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CC6FE1" w:rsidTr="00523B2C">
        <w:trPr>
          <w:trHeight w:val="1702"/>
        </w:trPr>
        <w:tc>
          <w:tcPr>
            <w:tcW w:w="10772" w:type="dxa"/>
            <w:tcBorders>
              <w:top w:val="nil"/>
              <w:left w:val="nil"/>
              <w:right w:val="nil"/>
            </w:tcBorders>
          </w:tcPr>
          <w:p w:rsidR="00CC6FE1" w:rsidRPr="00253955" w:rsidRDefault="00CC6FE1" w:rsidP="00253955">
            <w:pPr>
              <w:jc w:val="center"/>
              <w:rPr>
                <w:rFonts w:cs="Andalus"/>
                <w:sz w:val="32"/>
                <w:szCs w:val="32"/>
                <w:rtl/>
              </w:rPr>
            </w:pPr>
            <w:r w:rsidRPr="00253955">
              <w:rPr>
                <w:rFonts w:cs="Andalus" w:hint="cs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CC6FE1" w:rsidRDefault="004D1461" w:rsidP="00901FA3">
            <w:pPr>
              <w:rPr>
                <w:rFonts w:cs="Andalus"/>
                <w:sz w:val="32"/>
                <w:szCs w:val="32"/>
                <w:rtl/>
              </w:rPr>
            </w:pPr>
            <w:bookmarkStart w:id="0" w:name="_GoBack"/>
            <w:bookmarkEnd w:id="0"/>
            <w:r>
              <w:rPr>
                <w:rFonts w:cs="Andalus" w:hint="cs"/>
                <w:sz w:val="32"/>
                <w:szCs w:val="32"/>
                <w:rtl/>
              </w:rPr>
              <w:t>.</w:t>
            </w:r>
            <w:r w:rsidR="003C4108" w:rsidRPr="00253955">
              <w:rPr>
                <w:rFonts w:cs="Andalus" w:hint="cs"/>
                <w:sz w:val="32"/>
                <w:szCs w:val="32"/>
                <w:rtl/>
              </w:rPr>
              <w:t xml:space="preserve">             </w:t>
            </w:r>
            <w:r w:rsidR="00CC6FE1" w:rsidRPr="00253955">
              <w:rPr>
                <w:rFonts w:cs="Andalus" w:hint="cs"/>
                <w:sz w:val="32"/>
                <w:szCs w:val="32"/>
                <w:rtl/>
              </w:rPr>
              <w:t xml:space="preserve">        </w:t>
            </w:r>
            <w:r w:rsidR="00901FA3">
              <w:rPr>
                <w:rFonts w:cs="Andalus" w:hint="cs"/>
                <w:sz w:val="32"/>
                <w:szCs w:val="32"/>
                <w:rtl/>
              </w:rPr>
              <w:t xml:space="preserve">                              </w:t>
            </w:r>
            <w:r w:rsidR="00CC6FE1" w:rsidRPr="00253955">
              <w:rPr>
                <w:rFonts w:cs="Andalus" w:hint="cs"/>
                <w:sz w:val="32"/>
                <w:szCs w:val="32"/>
                <w:rtl/>
              </w:rPr>
              <w:t xml:space="preserve">   متوسطة </w:t>
            </w:r>
            <w:r w:rsidR="00901FA3">
              <w:rPr>
                <w:rFonts w:cs="Andalus" w:hint="cs"/>
                <w:sz w:val="32"/>
                <w:szCs w:val="32"/>
                <w:rtl/>
              </w:rPr>
              <w:t xml:space="preserve">مجابرة علي </w:t>
            </w:r>
            <w:r w:rsidR="00901FA3">
              <w:rPr>
                <w:rFonts w:cs="Andalus"/>
                <w:sz w:val="32"/>
                <w:szCs w:val="32"/>
                <w:rtl/>
              </w:rPr>
              <w:t>–</w:t>
            </w:r>
            <w:r w:rsidR="00901FA3">
              <w:rPr>
                <w:rFonts w:cs="Andalus" w:hint="cs"/>
                <w:sz w:val="32"/>
                <w:szCs w:val="32"/>
                <w:rtl/>
              </w:rPr>
              <w:t xml:space="preserve">الماين- </w:t>
            </w:r>
          </w:p>
          <w:p w:rsidR="00901FA3" w:rsidRPr="00901FA3" w:rsidRDefault="00901FA3" w:rsidP="00A6511B">
            <w:pPr>
              <w:rPr>
                <w:rFonts w:cs="DecoType Naskh Extensions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                                             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                                                                                                                   </w:t>
            </w:r>
            <w:r w:rsidRPr="00A6511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المستوى:</w:t>
            </w:r>
            <w:r w:rsidRPr="00A6511B">
              <w:rPr>
                <w:rFonts w:cs="Arabic Transparent" w:hint="cs"/>
                <w:sz w:val="28"/>
                <w:szCs w:val="28"/>
                <w:rtl/>
              </w:rPr>
              <w:t xml:space="preserve"> الثانية متوسط</w:t>
            </w:r>
            <w:r>
              <w:rPr>
                <w:rFonts w:cs="Arabic Transparent" w:hint="cs"/>
                <w:rtl/>
              </w:rPr>
              <w:t xml:space="preserve">                   </w:t>
            </w:r>
            <w:r w:rsidRPr="00901FA3">
              <w:rPr>
                <w:rFonts w:cs="DecoType Naskh Extensions" w:hint="cs"/>
                <w:sz w:val="28"/>
                <w:szCs w:val="28"/>
                <w:rtl/>
              </w:rPr>
              <w:t>{</w:t>
            </w:r>
            <w:r w:rsidRPr="00901FA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01FA3">
              <w:rPr>
                <w:rFonts w:cs="Led Italic Font" w:hint="cs"/>
                <w:sz w:val="28"/>
                <w:szCs w:val="28"/>
                <w:rtl/>
              </w:rPr>
              <w:t>فرض مادة الرياضيات</w:t>
            </w:r>
            <w:r w:rsidRPr="00901FA3">
              <w:rPr>
                <w:rFonts w:cs="DecoType Naskh Extensions" w:hint="cs"/>
                <w:sz w:val="28"/>
                <w:szCs w:val="28"/>
                <w:rtl/>
              </w:rPr>
              <w:t>}</w:t>
            </w:r>
          </w:p>
        </w:tc>
      </w:tr>
      <w:tr w:rsidR="00CC6FE1" w:rsidTr="00A6511B">
        <w:trPr>
          <w:trHeight w:val="14400"/>
        </w:trPr>
        <w:tc>
          <w:tcPr>
            <w:tcW w:w="10772" w:type="dxa"/>
            <w:tcBorders>
              <w:left w:val="nil"/>
              <w:right w:val="nil"/>
            </w:tcBorders>
          </w:tcPr>
          <w:p w:rsidR="00CC6FE1" w:rsidRPr="00901FA3" w:rsidRDefault="00A6511B" w:rsidP="00901FA3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901FA3">
              <w:rPr>
                <w:rFonts w:cs="DecoType Naskh Extensions" w:hint="cs"/>
                <w:noProof/>
                <w:sz w:val="28"/>
                <w:szCs w:val="28"/>
                <w:rtl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83E944" wp14:editId="1B98D6CF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-376555</wp:posOffset>
                      </wp:positionV>
                      <wp:extent cx="1126490" cy="262890"/>
                      <wp:effectExtent l="9525" t="74295" r="73660" b="5715"/>
                      <wp:wrapNone/>
                      <wp:docPr id="9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4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01FA3" w:rsidRDefault="00901FA3" w:rsidP="00901FA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نوفمبر 2024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3E944" id="Rectangle 149" o:spid="_x0000_s1026" style="position:absolute;left:0;text-align:left;margin-left:37.65pt;margin-top:-29.65pt;width:88.7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">
                      <v:shadow on="t" color="#333" opacity=".5" offset="6pt,-6pt"/>
                      <v:textbox>
                        <w:txbxContent>
                          <w:p w:rsidR="00901FA3" w:rsidRDefault="00901FA3" w:rsidP="00901FA3">
                            <w:r>
                              <w:rPr>
                                <w:rFonts w:hint="cs"/>
                                <w:rtl/>
                              </w:rPr>
                              <w:t xml:space="preserve">نوفمبر 2024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6FE1"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الأول</w:t>
            </w:r>
            <w:r w:rsidR="000A5A16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="00CC6FE1"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: </w:t>
            </w:r>
          </w:p>
          <w:p w:rsidR="00962A81" w:rsidRDefault="00D229C6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احسب ما</w:t>
            </w:r>
            <w:r w:rsidR="00EB1CDE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يلي:</w:t>
            </w:r>
          </w:p>
          <w:p w:rsidR="00523B2C" w:rsidRDefault="00523B2C" w:rsidP="00523B2C">
            <w:pPr>
              <w:tabs>
                <w:tab w:val="left" w:pos="3552"/>
              </w:tabs>
              <w:ind w:left="34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        E = 4 × [ 2 +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( 21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+ 7 ) ]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</w:p>
          <w:p w:rsidR="00523B2C" w:rsidRDefault="00523B2C" w:rsidP="00523B2C">
            <w:pPr>
              <w:tabs>
                <w:tab w:val="left" w:pos="3552"/>
              </w:tabs>
              <w:ind w:left="34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        F = [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10  +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(13 - 11 ) ] × 5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523B2C" w:rsidRPr="00253955" w:rsidRDefault="00523B2C" w:rsidP="00523B2C">
            <w:pPr>
              <w:spacing w:line="360" w:lineRule="auto"/>
              <w:jc w:val="right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        G = [ 14 + 6 ×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( 17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– 2 × 6 ) ] ÷ 2</w:t>
            </w:r>
          </w:p>
          <w:p w:rsidR="005C660C" w:rsidRPr="00253955" w:rsidRDefault="00CC6FE1" w:rsidP="0025395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الثاني :</w:t>
            </w:r>
          </w:p>
          <w:p w:rsidR="00523B2C" w:rsidRDefault="005C660C" w:rsidP="00523B2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/>
                <w:sz w:val="32"/>
                <w:szCs w:val="32"/>
                <w:lang w:bidi="ar-DZ"/>
              </w:rPr>
            </w:pPr>
            <w:r w:rsidRPr="00253955">
              <w:rPr>
                <w:rFonts w:ascii="Arial" w:hAnsi="Arial"/>
                <w:sz w:val="32"/>
                <w:szCs w:val="32"/>
                <w:rtl/>
                <w:lang w:bidi="ar-DZ"/>
              </w:rPr>
              <w:t xml:space="preserve"> </w:t>
            </w:r>
            <w:r w:rsidR="00523B2C" w:rsidRPr="00E55A8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>أ ـ أنجز عملية القسمة</w:t>
            </w:r>
            <w:r w:rsidR="00523B2C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 xml:space="preserve"> العمودية</w:t>
            </w:r>
            <w:r w:rsidR="00523B2C" w:rsidRPr="00E55A8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523B2C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 xml:space="preserve">للعدد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12</m:t>
              </m:r>
              <m:r>
                <w:rPr>
                  <w:rFonts w:ascii="Cambria Math" w:hAnsiTheme="majorBidi" w:cstheme="majorBidi"/>
                  <w:sz w:val="32"/>
                  <w:szCs w:val="32"/>
                  <w:rtl/>
                  <w:lang w:bidi="ar-DZ"/>
                </w:rPr>
                <m:t>على</m:t>
              </m:r>
              <m:r>
                <w:rPr>
                  <w:rFonts w:ascii="Cambria Math" w:hAnsiTheme="majorBidi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27,5</m:t>
              </m:r>
            </m:oMath>
            <w:r w:rsidR="00523B2C" w:rsidRPr="00E55A8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</w:p>
          <w:p w:rsidR="00523B2C" w:rsidRPr="00523B2C" w:rsidRDefault="00523B2C" w:rsidP="00523B2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</w:pPr>
            <w:r w:rsidRPr="00523B2C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ب ـ </w:t>
            </w:r>
            <w:r w:rsidRPr="00523B2C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>انقل ثم أكمل الجدول الآتي :</w:t>
            </w:r>
          </w:p>
          <w:tbl>
            <w:tblPr>
              <w:tblStyle w:val="TableGrid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676"/>
              <w:gridCol w:w="1984"/>
              <w:gridCol w:w="1985"/>
              <w:gridCol w:w="1985"/>
            </w:tblGrid>
            <w:tr w:rsidR="00523B2C" w:rsidTr="00D54A14">
              <w:trPr>
                <w:trHeight w:val="381"/>
              </w:trPr>
              <w:tc>
                <w:tcPr>
                  <w:tcW w:w="2676" w:type="dxa"/>
                  <w:vMerge w:val="restart"/>
                </w:tcPr>
                <w:p w:rsidR="00523B2C" w:rsidRPr="00883CA1" w:rsidRDefault="00523B2C" w:rsidP="00523B2C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83CA1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القيمة المقربة لحاصل قسمة </w:t>
                  </w: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883CA1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  <w:t>لعدد 27.5 على 12</w:t>
                  </w:r>
                </w:p>
              </w:tc>
              <w:tc>
                <w:tcPr>
                  <w:tcW w:w="1984" w:type="dxa"/>
                </w:tcPr>
                <w:p w:rsidR="00523B2C" w:rsidRPr="00883CA1" w:rsidRDefault="00523B2C" w:rsidP="00523B2C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إلى الوحدة بالنقصان</w:t>
                  </w:r>
                </w:p>
              </w:tc>
              <w:tc>
                <w:tcPr>
                  <w:tcW w:w="1985" w:type="dxa"/>
                </w:tcPr>
                <w:p w:rsidR="00523B2C" w:rsidRPr="00883CA1" w:rsidRDefault="00523B2C" w:rsidP="00523B2C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83CA1"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إلى</w:t>
                  </w:r>
                  <w:r w:rsidRPr="00883CA1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Theme="majorBidi" w:cstheme="majorBidi"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color w:val="000000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den>
                    </m:f>
                  </m:oMath>
                  <w:r w:rsidRPr="00883CA1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بالنقصان</w:t>
                  </w:r>
                </w:p>
              </w:tc>
              <w:tc>
                <w:tcPr>
                  <w:tcW w:w="1985" w:type="dxa"/>
                </w:tcPr>
                <w:p w:rsidR="00523B2C" w:rsidRPr="00883CA1" w:rsidRDefault="00523B2C" w:rsidP="00523B2C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83CA1"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إلى</w:t>
                  </w:r>
                  <w:r w:rsidRPr="00883CA1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bidi="ar-DZ"/>
                    </w:rPr>
                    <w:t>,01</w:t>
                  </w:r>
                  <w:r w:rsidRPr="00883CA1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  <w:t>0 بالزيادة</w:t>
                  </w:r>
                </w:p>
              </w:tc>
            </w:tr>
            <w:tr w:rsidR="00523B2C" w:rsidTr="00D54A14">
              <w:trPr>
                <w:trHeight w:val="395"/>
              </w:trPr>
              <w:tc>
                <w:tcPr>
                  <w:tcW w:w="2676" w:type="dxa"/>
                  <w:vMerge/>
                </w:tcPr>
                <w:p w:rsidR="00523B2C" w:rsidRPr="00883CA1" w:rsidRDefault="00523B2C" w:rsidP="00523B2C">
                  <w:pP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984" w:type="dxa"/>
                </w:tcPr>
                <w:p w:rsidR="00523B2C" w:rsidRPr="00883CA1" w:rsidRDefault="00523B2C" w:rsidP="00523B2C">
                  <w:pP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985" w:type="dxa"/>
                </w:tcPr>
                <w:p w:rsidR="00523B2C" w:rsidRPr="00883CA1" w:rsidRDefault="00523B2C" w:rsidP="00523B2C">
                  <w:pP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985" w:type="dxa"/>
                </w:tcPr>
                <w:p w:rsidR="00523B2C" w:rsidRPr="00883CA1" w:rsidRDefault="00523B2C" w:rsidP="00523B2C">
                  <w:pP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523B2C" w:rsidRDefault="00523B2C" w:rsidP="00523B2C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</w:pPr>
          </w:p>
          <w:p w:rsidR="00523B2C" w:rsidRPr="00883CA1" w:rsidRDefault="00523B2C" w:rsidP="00A651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</w:pPr>
            <w:r w:rsidRPr="00883CA1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>احسب ما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Pr="00883CA1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يلي :   </w:t>
            </w:r>
            <m:oMath>
              <m:r>
                <w:rPr>
                  <w:rFonts w:ascii="Cambria Math" w:hAnsi="Cambria Math" w:cstheme="majorBidi"/>
                  <w:color w:val="000000"/>
                  <w:sz w:val="32"/>
                  <w:szCs w:val="32"/>
                  <w:lang w:bidi="ar-DZ"/>
                </w:rPr>
                <m:t xml:space="preserve"> B=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14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20</m:t>
                  </m:r>
                </m:den>
              </m:f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hAnsiTheme="majorBidi" w:cstheme="majorBidi"/>
                  <w:sz w:val="32"/>
                  <w:szCs w:val="32"/>
                  <w:lang w:bidi="ar-DZ"/>
                </w:rPr>
                <m:t xml:space="preserve">    ; </m:t>
              </m:r>
              <m:r>
                <w:rPr>
                  <w:rFonts w:ascii="Cambria Math" w:hAnsi="Cambria Math" w:cstheme="majorBidi"/>
                  <w:color w:val="000000"/>
                  <w:sz w:val="32"/>
                  <w:szCs w:val="32"/>
                  <w:lang w:bidi="ar-DZ"/>
                </w:rPr>
                <m:t>A=</m:t>
              </m:r>
              <m:f>
                <m:fPr>
                  <m:ctrlPr>
                    <w:rPr>
                      <w:rFonts w:ascii="Cambria Math" w:eastAsiaTheme="minorHAnsi" w:hAnsiTheme="majorBidi" w:cstheme="majorBidi"/>
                      <w:color w:val="000000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32"/>
                      <w:szCs w:val="32"/>
                      <w:lang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32"/>
                  <w:szCs w:val="32"/>
                  <w:rtl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eastAsiaTheme="minorHAnsi" w:hAnsiTheme="majorBidi" w:cstheme="majorBidi"/>
                      <w:color w:val="000000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32"/>
                      <w:szCs w:val="32"/>
                      <w:lang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32"/>
                      <w:szCs w:val="32"/>
                      <w:lang w:bidi="ar-D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color w:val="000000"/>
                  <w:sz w:val="32"/>
                  <w:szCs w:val="32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eastAsiaTheme="minorHAnsi" w:hAnsiTheme="majorBidi" w:cstheme="majorBidi"/>
                      <w:color w:val="000000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32"/>
                      <w:szCs w:val="32"/>
                      <w:lang w:bidi="ar-DZ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32"/>
                      <w:szCs w:val="32"/>
                      <w:lang w:bidi="ar-DZ"/>
                    </w:rPr>
                    <m:t>20</m:t>
                  </m:r>
                </m:den>
              </m:f>
              <m:r>
                <w:rPr>
                  <w:rFonts w:ascii="Cambria Math" w:hAnsiTheme="majorBidi" w:cstheme="majorBidi"/>
                  <w:sz w:val="32"/>
                  <w:szCs w:val="32"/>
                  <w:lang w:bidi="ar-DZ"/>
                </w:rPr>
                <m:t xml:space="preserve">  </m:t>
              </m:r>
            </m:oMath>
          </w:p>
          <w:p w:rsidR="002B7605" w:rsidRDefault="003A0DA1" w:rsidP="002B760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Arial" w:hAnsi="Arial" w:cs="Arial"/>
                <w:sz w:val="32"/>
                <w:szCs w:val="32"/>
                <w:lang w:val="fr-FR" w:bidi="ar-DZ"/>
              </w:rPr>
              <w:t xml:space="preserve"> </w:t>
            </w:r>
            <w:r w:rsidR="002B7605">
              <w:rPr>
                <w:rFonts w:ascii="Arial" w:hAnsi="Arial" w:cs="Arial"/>
                <w:sz w:val="32"/>
                <w:szCs w:val="32"/>
                <w:lang w:val="fr-FR" w:bidi="ar-DZ"/>
              </w:rPr>
              <w:t>(</w:t>
            </w:r>
            <w:r>
              <w:rPr>
                <w:rFonts w:ascii="Arial" w:hAnsi="Arial" w:cs="Arial"/>
                <w:sz w:val="32"/>
                <w:szCs w:val="32"/>
                <w:lang w:val="fr-FR" w:bidi="ar-DZ"/>
              </w:rPr>
              <w:t xml:space="preserve">4 </w:t>
            </w:r>
            <w:r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>قارن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 xml:space="preserve"> بين </w:t>
            </w:r>
            <w:proofErr w:type="gramStart"/>
            <w:r w:rsidR="002B7605">
              <w:rPr>
                <w:rFonts w:ascii="Arial" w:hAnsi="Arial" w:cs="Arial"/>
                <w:sz w:val="32"/>
                <w:szCs w:val="32"/>
                <w:lang w:val="fr-FR" w:bidi="ar-DZ"/>
              </w:rPr>
              <w:t xml:space="preserve">A 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 xml:space="preserve"> و</w:t>
            </w:r>
            <w:proofErr w:type="gramEnd"/>
            <w:r w:rsidR="002B7605">
              <w:rPr>
                <w:rFonts w:ascii="Arial" w:hAnsi="Arial" w:cs="Arial"/>
                <w:sz w:val="32"/>
                <w:szCs w:val="32"/>
                <w:lang w:val="fr-FR" w:bidi="ar-DZ"/>
              </w:rPr>
              <w:t xml:space="preserve"> B 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 xml:space="preserve"> مع التعليل </w:t>
            </w:r>
            <w:r w:rsidR="00C447CE"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CC6FE1" w:rsidRPr="002B7605" w:rsidRDefault="00CC6FE1" w:rsidP="002B760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الثالث :</w:t>
            </w:r>
          </w:p>
          <w:p w:rsidR="008B2C78" w:rsidRPr="00253955" w:rsidRDefault="008B2C78" w:rsidP="003A0DA1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لاحظ الشكل ثم اتمم:</w:t>
            </w:r>
          </w:p>
          <w:p w:rsidR="008B2C78" w:rsidRPr="00253955" w:rsidRDefault="008B2C78" w:rsidP="002B760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1 ـ </w:t>
            </w:r>
            <w:r w:rsidR="000F06A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أنشئ</w:t>
            </w:r>
            <w:r w:rsidR="002B760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ا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لمستقيم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D</w:t>
            </w:r>
            <w:r w:rsidR="002B7605">
              <w:rPr>
                <w:rFonts w:ascii="Arial" w:hAnsi="Arial" w:cs="Arial"/>
                <w:sz w:val="32"/>
                <w:szCs w:val="32"/>
                <w:lang w:val="fr-FR" w:bidi="ar-DZ"/>
              </w:rPr>
              <w:t>)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>)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العمودي على </w:t>
            </w:r>
            <w:r w:rsidR="000F06A7" w:rsidRPr="00253955">
              <w:rPr>
                <w:rFonts w:ascii="Arial" w:hAnsi="Arial" w:cs="Arial"/>
                <w:sz w:val="32"/>
                <w:szCs w:val="32"/>
                <w:lang w:bidi="ar-DZ"/>
              </w:rPr>
              <w:t>(</w:t>
            </w:r>
            <w:r w:rsidR="0072746F" w:rsidRPr="00253955">
              <w:rPr>
                <w:rFonts w:ascii="Arial" w:hAnsi="Arial" w:cs="Arial"/>
                <w:sz w:val="32"/>
                <w:szCs w:val="32"/>
                <w:lang w:bidi="ar-DZ"/>
              </w:rPr>
              <w:t>MS</w:t>
            </w:r>
            <w:r w:rsidR="000F06A7" w:rsidRPr="00253955">
              <w:rPr>
                <w:rFonts w:ascii="Arial" w:hAnsi="Arial" w:cs="Arial"/>
                <w:sz w:val="32"/>
                <w:szCs w:val="32"/>
                <w:lang w:bidi="ar-DZ"/>
              </w:rPr>
              <w:t>)</w:t>
            </w:r>
            <w:r w:rsidR="000F06A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</w:t>
            </w:r>
          </w:p>
          <w:p w:rsidR="000F06A7" w:rsidRDefault="000F06A7" w:rsidP="00A0708A">
            <w:pPr>
              <w:spacing w:line="480" w:lineRule="auto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2 ـ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.</w:t>
            </w:r>
            <w:r w:rsidR="002B7605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أنشئ</w:t>
            </w:r>
            <w:r w:rsidR="002B760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ا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لمستقيم</w:t>
            </w:r>
            <w:r w:rsidR="002B7605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2B7605">
              <w:rPr>
                <w:rFonts w:ascii="Arial" w:hAnsi="Arial" w:cs="Arial"/>
                <w:sz w:val="32"/>
                <w:szCs w:val="32"/>
                <w:lang w:val="fr-FR" w:bidi="ar-DZ"/>
              </w:rPr>
              <w:t>F)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>)</w:t>
            </w:r>
            <w:r w:rsidR="002B7605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العمودي على </w:t>
            </w:r>
            <w:r w:rsidR="002B7605" w:rsidRPr="00253955">
              <w:rPr>
                <w:rFonts w:ascii="Arial" w:hAnsi="Arial" w:cs="Arial"/>
                <w:sz w:val="32"/>
                <w:szCs w:val="32"/>
                <w:lang w:bidi="ar-DZ"/>
              </w:rPr>
              <w:t>(</w:t>
            </w:r>
            <w:r w:rsidR="00A0708A">
              <w:rPr>
                <w:rFonts w:ascii="Arial" w:hAnsi="Arial" w:cs="Arial"/>
                <w:sz w:val="32"/>
                <w:szCs w:val="32"/>
                <w:lang w:bidi="ar-DZ"/>
              </w:rPr>
              <w:t>K</w:t>
            </w:r>
            <w:r w:rsidR="002B7605" w:rsidRPr="00253955">
              <w:rPr>
                <w:rFonts w:ascii="Arial" w:hAnsi="Arial" w:cs="Arial"/>
                <w:sz w:val="32"/>
                <w:szCs w:val="32"/>
                <w:lang w:bidi="ar-DZ"/>
              </w:rPr>
              <w:t>S)</w:t>
            </w:r>
            <w:r w:rsidR="002B7605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2B760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</w:t>
            </w:r>
          </w:p>
          <w:p w:rsidR="002B7605" w:rsidRPr="00A0708A" w:rsidRDefault="00C447CE" w:rsidP="003A0DA1">
            <w:pPr>
              <w:spacing w:line="480" w:lineRule="auto"/>
              <w:rPr>
                <w:rFonts w:ascii="Arial" w:hAnsi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>3</w:t>
            </w:r>
            <w:r w:rsidR="002B7605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 xml:space="preserve">- أكمل </w:t>
            </w:r>
            <w:r w:rsidR="00A0708A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>بالستعمال الرمز المناسب</w:t>
            </w:r>
            <w:r w:rsidR="002B7605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 xml:space="preserve">: </w:t>
            </w:r>
            <w:r w:rsidR="00A0708A">
              <w:rPr>
                <w:rFonts w:ascii="Arial" w:hAnsi="Arial"/>
                <w:sz w:val="32"/>
                <w:szCs w:val="32"/>
                <w:lang w:val="fr-FR" w:bidi="ar-DZ"/>
              </w:rPr>
              <w:t xml:space="preserve">(MS)...(F)  </w:t>
            </w:r>
            <w:r w:rsidR="00A0708A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 xml:space="preserve">  </w:t>
            </w:r>
            <w:r w:rsidR="003A0DA1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 xml:space="preserve">و </w:t>
            </w:r>
            <w:r w:rsidR="003A0DA1">
              <w:rPr>
                <w:rFonts w:ascii="Arial" w:hAnsi="Arial" w:hint="cs"/>
                <w:sz w:val="32"/>
                <w:szCs w:val="32"/>
                <w:lang w:val="fr-FR" w:bidi="ar-DZ"/>
              </w:rPr>
              <w:t>F</w:t>
            </w:r>
            <w:r w:rsidR="00A0708A">
              <w:rPr>
                <w:rFonts w:ascii="Arial" w:hAnsi="Arial"/>
                <w:sz w:val="32"/>
                <w:szCs w:val="32"/>
                <w:lang w:val="fr-FR" w:bidi="ar-DZ"/>
              </w:rPr>
              <w:t>)</w:t>
            </w:r>
            <w:r w:rsidR="00A0708A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>) ...(</w:t>
            </w:r>
            <w:r w:rsidR="003A0DA1">
              <w:rPr>
                <w:rFonts w:ascii="Arial" w:hAnsi="Arial"/>
                <w:sz w:val="32"/>
                <w:szCs w:val="32"/>
                <w:lang w:val="fr-FR" w:bidi="ar-DZ"/>
              </w:rPr>
              <w:t>KS</w:t>
            </w:r>
            <w:r w:rsidR="003A0DA1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>) إذن</w:t>
            </w:r>
            <w:r w:rsidR="00A0708A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 xml:space="preserve"> : (</w:t>
            </w:r>
            <w:r w:rsidR="003A0DA1">
              <w:rPr>
                <w:rFonts w:ascii="Arial" w:hAnsi="Arial"/>
                <w:sz w:val="32"/>
                <w:szCs w:val="32"/>
                <w:lang w:val="fr-FR" w:bidi="ar-DZ"/>
              </w:rPr>
              <w:t>KS</w:t>
            </w:r>
            <w:r w:rsidR="00A0708A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>) ...(</w:t>
            </w:r>
            <w:r w:rsidR="00A0708A">
              <w:rPr>
                <w:rFonts w:ascii="Arial" w:hAnsi="Arial"/>
                <w:sz w:val="32"/>
                <w:szCs w:val="32"/>
                <w:lang w:val="fr-FR" w:bidi="ar-DZ"/>
              </w:rPr>
              <w:t>MS</w:t>
            </w:r>
            <w:r w:rsidR="00A0708A">
              <w:rPr>
                <w:rFonts w:ascii="Arial" w:hAnsi="Arial" w:hint="cs"/>
                <w:sz w:val="32"/>
                <w:szCs w:val="32"/>
                <w:rtl/>
                <w:lang w:val="fr-FR" w:bidi="ar-DZ"/>
              </w:rPr>
              <w:t>).</w:t>
            </w:r>
          </w:p>
          <w:p w:rsidR="00AA06DD" w:rsidRPr="0037621B" w:rsidRDefault="003A0DA1" w:rsidP="0037621B">
            <w:pPr>
              <w:spacing w:line="48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noProof/>
                <w:sz w:val="32"/>
                <w:szCs w:val="32"/>
                <w:rtl/>
                <w:lang w:val="fr-CA" w:eastAsia="fr-CA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75DE914D" wp14:editId="7679238A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180975</wp:posOffset>
                      </wp:positionV>
                      <wp:extent cx="3712845" cy="2597150"/>
                      <wp:effectExtent l="0" t="0" r="0" b="0"/>
                      <wp:wrapTight wrapText="bothSides">
                        <wp:wrapPolygon edited="0">
                          <wp:start x="18951" y="1426"/>
                          <wp:lineTo x="4322" y="16477"/>
                          <wp:lineTo x="4655" y="16636"/>
                          <wp:lineTo x="17732" y="16953"/>
                          <wp:lineTo x="19395" y="16953"/>
                          <wp:lineTo x="19395" y="1426"/>
                          <wp:lineTo x="18951" y="1426"/>
                        </wp:wrapPolygon>
                      </wp:wrapTight>
                      <wp:docPr id="1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12845" cy="2597150"/>
                                <a:chOff x="952" y="11859"/>
                                <a:chExt cx="2139" cy="2486"/>
                              </a:xfrm>
                            </wpg:grpSpPr>
                            <wpg:grpSp>
                              <wpg:cNvPr id="2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08" y="12087"/>
                                  <a:ext cx="1439" cy="1679"/>
                                  <a:chOff x="1408" y="12087"/>
                                  <a:chExt cx="1439" cy="1679"/>
                                </a:xfrm>
                              </wpg:grpSpPr>
                              <wps:wsp>
                                <wps:cNvPr id="3" name="AutoShape 19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289" y="12206"/>
                                    <a:ext cx="1678" cy="1439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2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7" y="13586"/>
                                    <a:ext cx="12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" name="Text Box 2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1" y="11859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5DEA" w:rsidRPr="0072746F" w:rsidRDefault="0072746F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" y="13805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5DEA" w:rsidRPr="0072746F" w:rsidRDefault="00A0708A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1" y="13695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5DEA" w:rsidRPr="0072746F" w:rsidRDefault="0072746F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 w:rsidRPr="0072746F"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E914D" id="Group 208" o:spid="_x0000_s1027" style="position:absolute;left:0;text-align:left;margin-left:109.75pt;margin-top:14.25pt;width:292.35pt;height:204.5pt;z-index:-251658752" coordorigin="952,11859" coordsize="2139,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">
                      <v:group id="Group 202" o:spid="_x0000_s1028" style="position:absolute;left:1408;top:12087;width:1439;height:1679" coordorigin="1408,12087" coordsize="1439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198" o:spid="_x0000_s1029" type="#_x0000_t6" style="position:absolute;left:1289;top:12206;width:1678;height:14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" strokeweight="1.25pt"/>
                        <v:rect id="Rectangle 201" o:spid="_x0000_s1030" style="position:absolute;left:2727;top:13586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" strokeweight="1.2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5" o:spid="_x0000_s1031" type="#_x0000_t202" style="position:absolute;left:2611;top:11859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" stroked="f">
                        <v:fill opacity="0"/>
                        <v:textbox>
                          <w:txbxContent>
                            <w:p w:rsidR="00575DEA" w:rsidRPr="0072746F" w:rsidRDefault="0072746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06" o:spid="_x0000_s1032" type="#_x0000_t202" style="position:absolute;left:952;top:13805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" stroked="f">
                        <v:fill opacity="0"/>
                        <v:textbox>
                          <w:txbxContent>
                            <w:p w:rsidR="00575DEA" w:rsidRPr="0072746F" w:rsidRDefault="00A0708A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207" o:spid="_x0000_s1033" type="#_x0000_t202" style="position:absolute;left:2601;top:13695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" stroked="f">
                        <v:fill opacity="0"/>
                        <v:textbox>
                          <w:txbxContent>
                            <w:p w:rsidR="00575DEA" w:rsidRPr="0072746F" w:rsidRDefault="0072746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72746F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</w:tr>
    </w:tbl>
    <w:p w:rsidR="00056157" w:rsidRPr="003C4108" w:rsidRDefault="00056157" w:rsidP="00FA79E8">
      <w:pPr>
        <w:rPr>
          <w:lang w:bidi="ar-DZ"/>
        </w:rPr>
      </w:pPr>
    </w:p>
    <w:sectPr w:rsidR="00056157" w:rsidRPr="003C4108" w:rsidSect="0037621B">
      <w:pgSz w:w="11906" w:h="16838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Extension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27pt" o:bullet="t">
        <v:imagedata r:id="rId1" o:title=""/>
      </v:shape>
    </w:pict>
  </w:numPicBullet>
  <w:numPicBullet w:numPicBulletId="1">
    <w:pict>
      <v:shape id="_x0000_i1030" type="#_x0000_t75" style="width:55.5pt;height:7.5pt" o:bullet="t">
        <v:imagedata r:id="rId2" o:title=""/>
      </v:shape>
    </w:pict>
  </w:numPicBullet>
  <w:numPicBullet w:numPicBulletId="2">
    <w:pict>
      <v:shape id="_x0000_i1031" type="#_x0000_t75" style="width:37pt;height:37pt" o:bullet="t">
        <v:imagedata r:id="rId3" o:title=""/>
      </v:shape>
    </w:pict>
  </w:numPicBullet>
  <w:abstractNum w:abstractNumId="0" w15:restartNumberingAfterBreak="0">
    <w:nsid w:val="142509C8"/>
    <w:multiLevelType w:val="hybridMultilevel"/>
    <w:tmpl w:val="DA7427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B3581"/>
    <w:multiLevelType w:val="multilevel"/>
    <w:tmpl w:val="2E9C86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6D5EA7"/>
    <w:multiLevelType w:val="hybridMultilevel"/>
    <w:tmpl w:val="A912B78A"/>
    <w:lvl w:ilvl="0" w:tplc="EEACE8D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B5D3B"/>
    <w:multiLevelType w:val="hybridMultilevel"/>
    <w:tmpl w:val="2E9C86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C7976"/>
    <w:multiLevelType w:val="multilevel"/>
    <w:tmpl w:val="2E9C86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880C55"/>
    <w:multiLevelType w:val="hybridMultilevel"/>
    <w:tmpl w:val="93885CA8"/>
    <w:lvl w:ilvl="0" w:tplc="1690E7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0C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E2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A8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04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F82E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F46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C9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E3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03"/>
    <w:rsid w:val="000000BA"/>
    <w:rsid w:val="000028ED"/>
    <w:rsid w:val="00013032"/>
    <w:rsid w:val="00022B0C"/>
    <w:rsid w:val="00056157"/>
    <w:rsid w:val="00092ECF"/>
    <w:rsid w:val="000A5A16"/>
    <w:rsid w:val="000A688B"/>
    <w:rsid w:val="000D0269"/>
    <w:rsid w:val="000F0028"/>
    <w:rsid w:val="000F06A7"/>
    <w:rsid w:val="000F09FD"/>
    <w:rsid w:val="00130949"/>
    <w:rsid w:val="00143273"/>
    <w:rsid w:val="00147D1A"/>
    <w:rsid w:val="00150C43"/>
    <w:rsid w:val="001652F2"/>
    <w:rsid w:val="00167199"/>
    <w:rsid w:val="001F2AC9"/>
    <w:rsid w:val="001F4D9A"/>
    <w:rsid w:val="002037E2"/>
    <w:rsid w:val="0021046F"/>
    <w:rsid w:val="00216ABC"/>
    <w:rsid w:val="00243EC9"/>
    <w:rsid w:val="00246062"/>
    <w:rsid w:val="00253955"/>
    <w:rsid w:val="0026578C"/>
    <w:rsid w:val="00265B8F"/>
    <w:rsid w:val="0027024A"/>
    <w:rsid w:val="00284B89"/>
    <w:rsid w:val="002A23E6"/>
    <w:rsid w:val="002B7605"/>
    <w:rsid w:val="002C50E8"/>
    <w:rsid w:val="002E7DA2"/>
    <w:rsid w:val="003124EA"/>
    <w:rsid w:val="003322C7"/>
    <w:rsid w:val="0033352D"/>
    <w:rsid w:val="00351370"/>
    <w:rsid w:val="003575CF"/>
    <w:rsid w:val="00372A30"/>
    <w:rsid w:val="0037621B"/>
    <w:rsid w:val="0038191F"/>
    <w:rsid w:val="00383F59"/>
    <w:rsid w:val="003A0DA1"/>
    <w:rsid w:val="003A4349"/>
    <w:rsid w:val="003B0C89"/>
    <w:rsid w:val="003C4108"/>
    <w:rsid w:val="0044451F"/>
    <w:rsid w:val="00456621"/>
    <w:rsid w:val="0049045E"/>
    <w:rsid w:val="004D1461"/>
    <w:rsid w:val="004D361C"/>
    <w:rsid w:val="004E2941"/>
    <w:rsid w:val="005044D0"/>
    <w:rsid w:val="005220E8"/>
    <w:rsid w:val="00523B2C"/>
    <w:rsid w:val="00526B58"/>
    <w:rsid w:val="00571150"/>
    <w:rsid w:val="00575DEA"/>
    <w:rsid w:val="005C660C"/>
    <w:rsid w:val="005F25AA"/>
    <w:rsid w:val="005F2D6C"/>
    <w:rsid w:val="005F7FD6"/>
    <w:rsid w:val="0061514F"/>
    <w:rsid w:val="00617365"/>
    <w:rsid w:val="006253E5"/>
    <w:rsid w:val="006470D1"/>
    <w:rsid w:val="00647D61"/>
    <w:rsid w:val="00654F00"/>
    <w:rsid w:val="00695470"/>
    <w:rsid w:val="006A6CCB"/>
    <w:rsid w:val="006B5F21"/>
    <w:rsid w:val="006F66D6"/>
    <w:rsid w:val="007041CB"/>
    <w:rsid w:val="0071458D"/>
    <w:rsid w:val="0072746F"/>
    <w:rsid w:val="00765801"/>
    <w:rsid w:val="007658CB"/>
    <w:rsid w:val="007B7596"/>
    <w:rsid w:val="007C15B0"/>
    <w:rsid w:val="007D62DF"/>
    <w:rsid w:val="007F09FB"/>
    <w:rsid w:val="00801064"/>
    <w:rsid w:val="00807710"/>
    <w:rsid w:val="0082018B"/>
    <w:rsid w:val="008217B0"/>
    <w:rsid w:val="008453F6"/>
    <w:rsid w:val="00875E9B"/>
    <w:rsid w:val="008815D6"/>
    <w:rsid w:val="008863FC"/>
    <w:rsid w:val="008A0EDF"/>
    <w:rsid w:val="008B08D3"/>
    <w:rsid w:val="008B2C78"/>
    <w:rsid w:val="008B596D"/>
    <w:rsid w:val="008D7C71"/>
    <w:rsid w:val="00901FA3"/>
    <w:rsid w:val="00904CB9"/>
    <w:rsid w:val="009507B7"/>
    <w:rsid w:val="00962A81"/>
    <w:rsid w:val="009A5E54"/>
    <w:rsid w:val="009D4F52"/>
    <w:rsid w:val="009F0D40"/>
    <w:rsid w:val="00A04E35"/>
    <w:rsid w:val="00A0708A"/>
    <w:rsid w:val="00A34A77"/>
    <w:rsid w:val="00A35107"/>
    <w:rsid w:val="00A6511B"/>
    <w:rsid w:val="00A91414"/>
    <w:rsid w:val="00A91AA4"/>
    <w:rsid w:val="00AA06DD"/>
    <w:rsid w:val="00AA7085"/>
    <w:rsid w:val="00AC435C"/>
    <w:rsid w:val="00AD4938"/>
    <w:rsid w:val="00AE1B74"/>
    <w:rsid w:val="00AE4167"/>
    <w:rsid w:val="00B00A5F"/>
    <w:rsid w:val="00B0233D"/>
    <w:rsid w:val="00B05880"/>
    <w:rsid w:val="00B43C4D"/>
    <w:rsid w:val="00B53039"/>
    <w:rsid w:val="00B5705C"/>
    <w:rsid w:val="00B83C90"/>
    <w:rsid w:val="00B901A2"/>
    <w:rsid w:val="00B95A51"/>
    <w:rsid w:val="00BA51D1"/>
    <w:rsid w:val="00BB44DF"/>
    <w:rsid w:val="00BC4F8C"/>
    <w:rsid w:val="00BF4C0E"/>
    <w:rsid w:val="00C11FEA"/>
    <w:rsid w:val="00C447CE"/>
    <w:rsid w:val="00C76F26"/>
    <w:rsid w:val="00CA06EC"/>
    <w:rsid w:val="00CA3306"/>
    <w:rsid w:val="00CC6FE1"/>
    <w:rsid w:val="00CE0E6D"/>
    <w:rsid w:val="00D229C6"/>
    <w:rsid w:val="00D25DFE"/>
    <w:rsid w:val="00D4287F"/>
    <w:rsid w:val="00D5607C"/>
    <w:rsid w:val="00D579CE"/>
    <w:rsid w:val="00D713F6"/>
    <w:rsid w:val="00D9700E"/>
    <w:rsid w:val="00DB27B9"/>
    <w:rsid w:val="00E05E6D"/>
    <w:rsid w:val="00E12EC6"/>
    <w:rsid w:val="00E165B5"/>
    <w:rsid w:val="00E62169"/>
    <w:rsid w:val="00E673D8"/>
    <w:rsid w:val="00E75EAD"/>
    <w:rsid w:val="00E920CC"/>
    <w:rsid w:val="00EA2503"/>
    <w:rsid w:val="00EB011A"/>
    <w:rsid w:val="00EB1CDE"/>
    <w:rsid w:val="00EB7014"/>
    <w:rsid w:val="00EC7779"/>
    <w:rsid w:val="00EE379D"/>
    <w:rsid w:val="00EE3B80"/>
    <w:rsid w:val="00EE5007"/>
    <w:rsid w:val="00F15172"/>
    <w:rsid w:val="00F15388"/>
    <w:rsid w:val="00F2228B"/>
    <w:rsid w:val="00F45DEC"/>
    <w:rsid w:val="00F542C8"/>
    <w:rsid w:val="00F621FF"/>
    <w:rsid w:val="00F80C8F"/>
    <w:rsid w:val="00F91451"/>
    <w:rsid w:val="00FA79E8"/>
    <w:rsid w:val="00FB350D"/>
    <w:rsid w:val="00FE5CC0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6A164"/>
  <w15:chartTrackingRefBased/>
  <w15:docId w15:val="{07872C26-B448-4237-91F9-4A53F726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2503"/>
    <w:pPr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7D62DF"/>
    <w:pPr>
      <w:ind w:left="720"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3762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B2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1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الجمهورية الجزائرية الديمقراطية الشعبية</vt:lpstr>
      <vt:lpstr>الجمهورية الجزائرية الديمقراطية الشعبية</vt:lpstr>
      <vt:lpstr>الجمهورية الجزائرية الديمقراطية الشعبية</vt:lpstr>
    </vt:vector>
  </TitlesOfParts>
  <Company>islam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N</dc:creator>
  <cp:keywords/>
  <dc:description/>
  <cp:lastModifiedBy>ISSER TECH</cp:lastModifiedBy>
  <cp:revision>7</cp:revision>
  <cp:lastPrinted>2024-11-03T18:38:00Z</cp:lastPrinted>
  <dcterms:created xsi:type="dcterms:W3CDTF">2024-11-03T02:25:00Z</dcterms:created>
  <dcterms:modified xsi:type="dcterms:W3CDTF">2024-11-03T18:47:00Z</dcterms:modified>
</cp:coreProperties>
</file>