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0F40" w:rsidRPr="00A05049" w:rsidRDefault="00E70F40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E70F40" w:rsidRPr="00A05049" w:rsidRDefault="00E70F40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الثاني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0F40" w:rsidRPr="00A05049" w:rsidRDefault="00E70F40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E70F40" w:rsidRPr="00A05049" w:rsidRDefault="00E70F40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0F40" w:rsidRPr="00487154" w:rsidRDefault="00E70F40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4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5.25pt;width:406.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" filled="f" stroked="f">
                <v:textbox>
                  <w:txbxContent>
                    <w:p w:rsidR="00E70F40" w:rsidRPr="00487154" w:rsidRDefault="00E70F40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154"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16874" w:rsidRPr="00487154" w:rsidRDefault="00916874" w:rsidP="00D34AD9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5"/>
        <w:gridCol w:w="1370"/>
        <w:gridCol w:w="2044"/>
        <w:gridCol w:w="1810"/>
        <w:gridCol w:w="4603"/>
      </w:tblGrid>
      <w:tr w:rsidR="005140C1" w:rsidTr="00E03765">
        <w:trPr>
          <w:jc w:val="center"/>
        </w:trPr>
        <w:tc>
          <w:tcPr>
            <w:tcW w:w="430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3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E87A53" w:rsidRDefault="005140C1" w:rsidP="00D34AD9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 عربية</w:t>
            </w: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05946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 المنطوق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B0497A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الممرضة</w:t>
            </w:r>
          </w:p>
        </w:tc>
        <w:tc>
          <w:tcPr>
            <w:tcW w:w="4603" w:type="dxa"/>
            <w:vAlign w:val="center"/>
          </w:tcPr>
          <w:p w:rsidR="005140C1" w:rsidRPr="00867E5D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867E5D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الأساليب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غير أن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5140C1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الرصيد اللغوي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علبة الإسعاف الأولي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الإخلاص في العمل 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مع التركيز عل النمطين التفسيري و الحجاجي تتكون من مائة و عشرين إلى مائة و خمسين كلمة مشكولة جزئيا قراءة </w:t>
            </w:r>
            <w:r>
              <w:rPr>
                <w:rFonts w:hint="cs"/>
                <w:b/>
                <w:bCs/>
                <w:rtl/>
                <w:lang w:bidi="ar-DZ"/>
              </w:rPr>
              <w:t>مسترسلة واعية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 و يفهمها 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عيد العمال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التراكيب النحوية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الجملة المنسوخة </w:t>
            </w:r>
            <w:r w:rsidR="00B0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بكان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أخواتها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الصرفية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الظواهر الاملائية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B0497A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الهمزة على الواو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تعبير كتابي 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 w:val="restart"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867E5D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867E5D" w:rsidRPr="005C111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بطاقة معلومات حول مهنة</w:t>
            </w: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Merge/>
            <w:vAlign w:val="center"/>
          </w:tcPr>
          <w:p w:rsidR="00867E5D" w:rsidRPr="005140C1" w:rsidRDefault="00867E5D" w:rsidP="00867E5D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867E5D" w:rsidTr="00E03765">
        <w:trPr>
          <w:jc w:val="center"/>
        </w:trPr>
        <w:tc>
          <w:tcPr>
            <w:tcW w:w="430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867E5D" w:rsidRPr="00E87A53" w:rsidRDefault="00867E5D" w:rsidP="00867E5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867E5D" w:rsidRPr="00522E62" w:rsidRDefault="00E8386F" w:rsidP="00867E5D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مستقيمات متعامدة ومتوازية </w:t>
            </w:r>
          </w:p>
        </w:tc>
        <w:tc>
          <w:tcPr>
            <w:tcW w:w="4603" w:type="dxa"/>
            <w:vAlign w:val="center"/>
          </w:tcPr>
          <w:p w:rsidR="00867E5D" w:rsidRPr="00D34AD9" w:rsidRDefault="00D95194" w:rsidP="00867E5D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E8386F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الأعداد إلى 999999999 (1)</w:t>
            </w:r>
          </w:p>
          <w:p w:rsidR="00FB61DB" w:rsidRPr="00AD32B9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الأعداد إلى 999999999 (2)</w:t>
            </w:r>
            <w:r w:rsidR="00FB61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346475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>
              <w:rPr>
                <w:rFonts w:hint="cs"/>
                <w:b/>
                <w:bCs/>
                <w:rtl/>
                <w:lang w:bidi="ar-DZ"/>
              </w:rPr>
              <w:t xml:space="preserve">يحل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>مشكلات بتجنيد معارفه المتعلقة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بتعيين الأعداد الطبيعية و الاعداد العشرية (قراءة/كتابة/مقارنة/ترتيب)</w:t>
            </w:r>
          </w:p>
          <w:p w:rsidR="00FB61DB" w:rsidRPr="005140C1" w:rsidRDefault="00346475" w:rsidP="00346475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</w:t>
            </w:r>
            <w:r w:rsidRPr="00D34AD9">
              <w:rPr>
                <w:rFonts w:hint="cs"/>
                <w:b/>
                <w:bCs/>
                <w:rtl/>
                <w:lang w:bidi="ar-DZ"/>
              </w:rPr>
              <w:t xml:space="preserve">  أو الحساب الذهني أو وضع العملية</w:t>
            </w:r>
            <w:bookmarkEnd w:id="0"/>
          </w:p>
        </w:tc>
      </w:tr>
      <w:tr w:rsidR="00FB61DB" w:rsidTr="002853FB">
        <w:trPr>
          <w:trHeight w:val="611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FB61DB" w:rsidRDefault="00E8386F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الحج</w:t>
            </w:r>
          </w:p>
        </w:tc>
        <w:tc>
          <w:tcPr>
            <w:tcW w:w="4603" w:type="dxa"/>
            <w:vAlign w:val="center"/>
          </w:tcPr>
          <w:p w:rsidR="00FB61DB" w:rsidRPr="005140C1" w:rsidRDefault="00346475" w:rsidP="00FB61D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يحسن تقديم بعض الأحكام المتعلقة بكيفية أداء الحج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shd w:val="clear" w:color="auto" w:fill="CCC0D9" w:themeFill="accent4" w:themeFillTint="66"/>
            <w:vAlign w:val="center"/>
          </w:tcPr>
          <w:p w:rsidR="00FB61DB" w:rsidRPr="007960CE" w:rsidRDefault="00E70F40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زيارة ميدانية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يتعرف على المؤسسات العمومية باعتبارها أدوات لترقية حياة المواطن و التكفل بانشغالاته و يبرز دورها</w:t>
            </w:r>
          </w:p>
        </w:tc>
      </w:tr>
      <w:tr w:rsidR="00FB61DB" w:rsidTr="006044FB">
        <w:trPr>
          <w:trHeight w:val="930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shd w:val="clear" w:color="auto" w:fill="A0FAD1"/>
            <w:vAlign w:val="center"/>
          </w:tcPr>
          <w:p w:rsidR="00FB61DB" w:rsidRPr="00D34AD9" w:rsidRDefault="002572C4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قواعد الأمن الكهربائي</w:t>
            </w:r>
          </w:p>
        </w:tc>
        <w:tc>
          <w:tcPr>
            <w:tcW w:w="4603" w:type="dxa"/>
            <w:vAlign w:val="center"/>
          </w:tcPr>
          <w:p w:rsidR="00FB61DB" w:rsidRPr="00D34AD9" w:rsidRDefault="00FB61DB" w:rsidP="00FB61DB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34A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أمام وضعية مشكل تتطلب حلا يعالج خللا بتوظيف موارده حول منابع الطاقة الكهربائية و الاحتياطات الأمنية الملائمة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تاريخ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العصر </w:t>
            </w:r>
            <w:r w:rsidR="002572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الوسيط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جغرافيا</w:t>
            </w:r>
          </w:p>
        </w:tc>
        <w:tc>
          <w:tcPr>
            <w:tcW w:w="1810" w:type="dxa"/>
            <w:shd w:val="clear" w:color="auto" w:fill="FFFF00"/>
            <w:vAlign w:val="center"/>
          </w:tcPr>
          <w:p w:rsidR="00FB61DB" w:rsidRPr="0068056F" w:rsidRDefault="002572C4" w:rsidP="00FB61DB">
            <w:pPr>
              <w:jc w:val="center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مظاهر السطح</w:t>
            </w:r>
          </w:p>
        </w:tc>
        <w:tc>
          <w:tcPr>
            <w:tcW w:w="4603" w:type="dxa"/>
            <w:vAlign w:val="center"/>
          </w:tcPr>
          <w:p w:rsidR="00FB61DB" w:rsidRPr="007960CE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فنية</w:t>
            </w: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تشكيلية</w:t>
            </w:r>
          </w:p>
        </w:tc>
        <w:tc>
          <w:tcPr>
            <w:tcW w:w="1810" w:type="dxa"/>
            <w:shd w:val="clear" w:color="auto" w:fill="66FF66"/>
            <w:vAlign w:val="center"/>
          </w:tcPr>
          <w:p w:rsidR="00FB61DB" w:rsidRPr="009B013A" w:rsidRDefault="002572C4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vAlign w:val="center"/>
          </w:tcPr>
          <w:p w:rsidR="00FB61DB" w:rsidRPr="009B013A" w:rsidRDefault="00731E53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</w:tr>
      <w:tr w:rsidR="00FB61DB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</w:t>
            </w:r>
          </w:p>
        </w:tc>
        <w:tc>
          <w:tcPr>
            <w:tcW w:w="1810" w:type="dxa"/>
            <w:shd w:val="clear" w:color="auto" w:fill="FF66FF"/>
            <w:vAlign w:val="center"/>
          </w:tcPr>
          <w:p w:rsidR="00FB61DB" w:rsidRPr="009B013A" w:rsidRDefault="00731E53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 الموسيقية</w:t>
            </w:r>
            <w:r w:rsidR="002572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4603" w:type="dxa"/>
            <w:vAlign w:val="center"/>
          </w:tcPr>
          <w:p w:rsidR="002572C4" w:rsidRPr="009B013A" w:rsidRDefault="00346475" w:rsidP="0034647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حوار يتم فيه دراسة التاليف الموسيقية </w:t>
            </w:r>
            <w:r w:rsidR="00731E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التعرض لأنواع الفرق و الالات التي تعزفها </w:t>
            </w:r>
          </w:p>
        </w:tc>
      </w:tr>
      <w:tr w:rsidR="00FB61DB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FB61DB" w:rsidRPr="00E87A53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shd w:val="clear" w:color="auto" w:fill="99FFCC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الرمي لأبعد</w:t>
            </w:r>
          </w:p>
        </w:tc>
        <w:tc>
          <w:tcPr>
            <w:tcW w:w="4603" w:type="dxa"/>
            <w:vAlign w:val="center"/>
          </w:tcPr>
          <w:p w:rsidR="00FB61DB" w:rsidRPr="00C95068" w:rsidRDefault="00FB61DB" w:rsidP="00FB61D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572C4">
        <w:rPr>
          <w:rFonts w:hint="cs"/>
          <w:sz w:val="28"/>
          <w:szCs w:val="28"/>
          <w:rtl/>
          <w:lang w:bidi="ar-DZ"/>
        </w:rPr>
        <w:t>الممرضة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1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1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572C4">
        <w:rPr>
          <w:rFonts w:hint="cs"/>
          <w:sz w:val="28"/>
          <w:szCs w:val="28"/>
          <w:highlight w:val="yellow"/>
          <w:rtl/>
          <w:lang w:bidi="ar-DZ"/>
        </w:rPr>
        <w:t>التمريض و علبة الاسعاف الأولي</w:t>
      </w:r>
      <w:r w:rsidR="00C65F89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2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2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67E5D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</w:t>
      </w:r>
      <w:r w:rsidR="00424921">
        <w:rPr>
          <w:rFonts w:hint="cs"/>
          <w:sz w:val="28"/>
          <w:szCs w:val="28"/>
          <w:rtl/>
          <w:lang w:bidi="ar-DZ"/>
        </w:rPr>
        <w:t xml:space="preserve"> .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867E5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صورة ص 30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محاورة التلاميذ حول نص المشكلة الام لاستخراج المهمات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2572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الثانية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2572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بعض الصعوبات التي قد تواجه العمال و يقدر مجهوداتهم.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قراءة النص المنطوق من طرف المعلم قراءة نموذجية عن طريق التواصل البصري و الأداء الحسي.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أيضا الاستعانة بجهاز العرض (المِسلاط)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طرح الاسئلة المرفقة بالنص المنطوق (أستمع و أجيب) يمكن للمعلم تكييفها اضافة أو حذفا .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  <w:p w:rsidR="00424921" w:rsidRPr="003A6B0C" w:rsidRDefault="00424921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820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B76AD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الممرضة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2A475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</w:t>
            </w:r>
          </w:p>
          <w:p w:rsidR="003A6B0C" w:rsidRPr="003A6B0C" w:rsidRDefault="004C562D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و تفكيك عناصرها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مطالبتهم بالتعبير عنها (تعبيرا حرا) </w:t>
            </w:r>
          </w:p>
          <w:p w:rsidR="003A6B0C" w:rsidRP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تفويج التلاميذ </w:t>
            </w:r>
          </w:p>
        </w:tc>
        <w:tc>
          <w:tcPr>
            <w:tcW w:w="2802" w:type="dxa"/>
            <w:vMerge w:val="restart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3A6B0C" w:rsidRPr="003A6B0C" w:rsidRDefault="003A6B0C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424921">
        <w:trPr>
          <w:cantSplit/>
          <w:trHeight w:val="820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من أجل دفع التلاميذ للتعبير </w:t>
            </w:r>
          </w:p>
          <w:p w:rsidR="00F10EEB" w:rsidRDefault="004C562D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هؤلاء الأشخاص في الصورة 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ماذا 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تفعل الممرضة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3A6B0C" w:rsidRDefault="003A6B0C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تدريب التلاميذ على 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استعمال عبارات 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مهنة التمريض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10E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A6B0C" w:rsidRDefault="002A4755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مسؤولية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مهنة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شاقة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ممرضة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مهنة انسانية</w:t>
            </w:r>
            <w:r w:rsidR="00FA504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</w:t>
            </w:r>
          </w:p>
          <w:p w:rsidR="00B83286" w:rsidRDefault="00B83286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استنباط القيم و المبادئ</w:t>
            </w:r>
          </w:p>
        </w:tc>
        <w:tc>
          <w:tcPr>
            <w:tcW w:w="2802" w:type="dxa"/>
            <w:vMerge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18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A16DC4" w:rsidRDefault="00A16DC4" w:rsidP="00A16DC4">
      <w:pPr>
        <w:tabs>
          <w:tab w:val="center" w:pos="540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</w:p>
    <w:p w:rsidR="00A16DC4" w:rsidRDefault="00A16DC4" w:rsidP="00A16DC4">
      <w:pPr>
        <w:tabs>
          <w:tab w:val="center" w:pos="540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</w:p>
    <w:p w:rsidR="00A16DC4" w:rsidRDefault="00A16DC4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609270" wp14:editId="45DEC255">
                <wp:simplePos x="0" y="0"/>
                <wp:positionH relativeFrom="column">
                  <wp:posOffset>111600</wp:posOffset>
                </wp:positionH>
                <wp:positionV relativeFrom="paragraph">
                  <wp:posOffset>75601</wp:posOffset>
                </wp:positionV>
                <wp:extent cx="6710400" cy="4449600"/>
                <wp:effectExtent l="0" t="0" r="0" b="825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400" cy="444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70F40" w:rsidRDefault="00E70F40" w:rsidP="00A16DC4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</w:p>
                          <w:p w:rsidR="00E70F40" w:rsidRDefault="00E70F40" w:rsidP="00A16DC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24550" cy="39814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25" t="10526" r="11027" b="18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270" id="مستطيل 3" o:spid="_x0000_s1030" style="position:absolute;left:0;text-align:left;margin-left:8.8pt;margin-top:5.95pt;width:528.4pt;height:35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" fillcolor="window" stroked="f" strokeweight="2pt">
                <v:textbox>
                  <w:txbxContent>
                    <w:p w:rsidR="00E70F40" w:rsidRDefault="00E70F40" w:rsidP="00A16DC4">
                      <w:pPr>
                        <w:jc w:val="center"/>
                        <w:rPr>
                          <w:noProof/>
                          <w:rtl/>
                        </w:rPr>
                      </w:pPr>
                    </w:p>
                    <w:p w:rsidR="00E70F40" w:rsidRDefault="00E70F40" w:rsidP="00A16DC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24550" cy="39814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25" t="10526" r="11027" b="18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4550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DD65DE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column">
                  <wp:posOffset>656590</wp:posOffset>
                </wp:positionH>
                <wp:positionV relativeFrom="paragraph">
                  <wp:posOffset>10795</wp:posOffset>
                </wp:positionV>
                <wp:extent cx="5688965" cy="19050"/>
                <wp:effectExtent l="57150" t="38100" r="6413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896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EFEB5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pt,.85pt" to="499.6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D36C08" w:rsidRP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sz w:val="8"/>
          <w:szCs w:val="8"/>
          <w:rtl/>
        </w:rPr>
      </w:pPr>
    </w:p>
    <w:p w:rsidR="002A4755" w:rsidRDefault="002A4755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3E12B5" w:rsidRPr="002A4755" w:rsidRDefault="002A4755" w:rsidP="002A4755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noProof/>
        </w:rPr>
        <w:drawing>
          <wp:inline distT="0" distB="0" distL="0" distR="0">
            <wp:extent cx="6696075" cy="4124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15226" r="32175" b="8533"/>
                    <a:stretch/>
                  </pic:blipFill>
                  <pic:spPr bwMode="auto">
                    <a:xfrm>
                      <a:off x="0" y="0"/>
                      <a:ext cx="6696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70F40" w:rsidRPr="00D61653" w:rsidRDefault="00E70F40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1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E70F40" w:rsidRPr="00D61653" w:rsidRDefault="00E70F40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3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2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h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L+F5EM80v&#10;QUYQFWoF7mQYFNq8paSB+y2l9s2CGQEN+UCBFA+jOPYXIhpxP+mCYfZXZvsrTGUAlVJHSTscO7Dg&#10;yKI25bwATxHmr/QpyDcvfcUx4jaqjQF3GOa0uW/9Jblv465f/wrHPwE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DQeRah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4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4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2A4755">
        <w:rPr>
          <w:rFonts w:hint="cs"/>
          <w:sz w:val="28"/>
          <w:szCs w:val="28"/>
          <w:rtl/>
          <w:lang w:bidi="ar-DZ"/>
        </w:rPr>
        <w:t>الممرضة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غير أن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11190" w:rsidRDefault="003E12B5" w:rsidP="00411190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3E12B5" w:rsidRPr="003E12B5" w:rsidRDefault="003E12B5" w:rsidP="00411190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"غير أن"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6748"/>
        <w:gridCol w:w="2802"/>
      </w:tblGrid>
      <w:tr w:rsidR="00A16DC4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4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E12B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48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D7F24">
              <w:rPr>
                <w:rFonts w:hint="cs"/>
                <w:sz w:val="28"/>
                <w:szCs w:val="28"/>
                <w:rtl/>
                <w:lang w:bidi="ar-DZ"/>
              </w:rPr>
              <w:t>بين من و من دار الحوار في النص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802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653881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48" w:type="dxa"/>
          </w:tcPr>
          <w:p w:rsidR="00471F7D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أسئلة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16DC4" w:rsidRPr="003E12B5" w:rsidRDefault="00A16DC4" w:rsidP="005A5C3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D7F24">
              <w:rPr>
                <w:rFonts w:hint="cs"/>
                <w:sz w:val="28"/>
                <w:szCs w:val="28"/>
                <w:rtl/>
                <w:lang w:bidi="ar-DZ"/>
              </w:rPr>
              <w:t>كيف عبرت الممرضة عن سعادتها رغم أن مهنتها مسؤولية كبيرة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281B62" w:rsidP="00A16DC4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إنها مسؤولية كبيرة غير أنني أشعر بالسعادة عندما أرى الابتسامة .....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 من طرف أحد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281B62">
              <w:rPr>
                <w:rFonts w:hint="cs"/>
                <w:sz w:val="28"/>
                <w:szCs w:val="28"/>
                <w:rtl/>
                <w:lang w:bidi="ar-DZ"/>
              </w:rPr>
              <w:t xml:space="preserve">غير أن </w:t>
            </w:r>
          </w:p>
          <w:p w:rsidR="0071434C" w:rsidRPr="0071434C" w:rsidRDefault="00EB3569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غير أن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تفيد الاستدراك على الكلام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أيضا </w:t>
            </w:r>
          </w:p>
          <w:p w:rsidR="00AD1C88" w:rsidRDefault="00AD1C88" w:rsidP="00471F7D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E12B5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تثبيت الصيغة بوضعيات أخرى :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EB3569">
              <w:rPr>
                <w:rFonts w:hint="cs"/>
                <w:sz w:val="28"/>
                <w:szCs w:val="28"/>
                <w:rtl/>
                <w:lang w:bidi="ar-DZ"/>
              </w:rPr>
              <w:t>30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و التعبير عن </w:t>
            </w:r>
            <w:r w:rsidR="0071434C">
              <w:rPr>
                <w:rFonts w:hint="cs"/>
                <w:sz w:val="28"/>
                <w:szCs w:val="28"/>
                <w:rtl/>
                <w:lang w:bidi="ar-DZ"/>
              </w:rPr>
              <w:t>المواقف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الصيغة </w:t>
            </w:r>
          </w:p>
          <w:p w:rsidR="00471F7D" w:rsidRDefault="00EB3569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أصبت بالزكام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غير أنني</w:t>
            </w:r>
            <w:r w:rsidR="009D25BC" w:rsidRPr="009D25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لم أتغيب عن المدرسة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71F7D" w:rsidRPr="00705E6E" w:rsidRDefault="00EB3569" w:rsidP="00705E6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الحرائق خطيرة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غير أن</w:t>
            </w:r>
            <w:r w:rsidR="00795688" w:rsidRPr="0079568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رجال المطافئ يقتحمون النار لإخمادها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471F7D" w:rsidRDefault="00EB3569" w:rsidP="0079568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غيرأن</w:t>
            </w:r>
            <w:r w:rsidR="00795688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71434C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هي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صيغة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 xml:space="preserve">قع بين نقيضين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795688">
              <w:rPr>
                <w:rFonts w:hint="cs"/>
                <w:sz w:val="28"/>
                <w:szCs w:val="28"/>
                <w:rtl/>
                <w:lang w:bidi="ar-DZ"/>
              </w:rPr>
              <w:t>فيد الاستدراك على الكلام .</w:t>
            </w:r>
          </w:p>
          <w:p w:rsidR="00705E6E" w:rsidRDefault="00795688" w:rsidP="00F3429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مثال : </w:t>
            </w:r>
            <w:r w:rsidR="00EB356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رجل كثير المال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EB356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غير أنه</w:t>
            </w:r>
            <w:r w:rsidRPr="0079568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B3569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بخيل</w:t>
            </w:r>
          </w:p>
          <w:p w:rsidR="00795688" w:rsidRPr="00795688" w:rsidRDefault="00795688" w:rsidP="00F3429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الجملتان المسطرتان متناقضتان لأن </w:t>
            </w:r>
            <w:r w:rsidRPr="00795688">
              <w:rPr>
                <w:rFonts w:hint="cs"/>
                <w:sz w:val="28"/>
                <w:szCs w:val="28"/>
                <w:rtl/>
                <w:lang w:bidi="ar-DZ"/>
              </w:rPr>
              <w:t>المتوقع بما أنه</w:t>
            </w:r>
            <w:r w:rsidR="00EB3569">
              <w:rPr>
                <w:rFonts w:hint="cs"/>
                <w:sz w:val="28"/>
                <w:szCs w:val="28"/>
                <w:rtl/>
                <w:lang w:bidi="ar-DZ"/>
              </w:rPr>
              <w:t xml:space="preserve"> كثير المال أن يكون كريما </w:t>
            </w:r>
          </w:p>
        </w:tc>
        <w:tc>
          <w:tcPr>
            <w:tcW w:w="2802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A91A02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48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EB3569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802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795688" w:rsidRDefault="0079568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3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n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d&#10;6UW00PwOZARRoVbgSoZBoc0HShq43lJq36+YEdCQLxRI8TiKY38fohEPkz4Y5nBlcbjCVAZQKXWU&#10;tMOpAwuOrGpTLgvwFGH+Sp+DfPPSVxwjbqPqDLjCMKfuuvV35KGNu378KZx+Bw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B/&#10;zEmn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E70F40" w:rsidRPr="00B207FF" w:rsidRDefault="00E70F40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65F89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4E2604">
        <w:rPr>
          <w:rFonts w:hint="cs"/>
          <w:sz w:val="28"/>
          <w:szCs w:val="28"/>
          <w:rtl/>
          <w:lang w:bidi="ar-DZ"/>
        </w:rPr>
        <w:t>الممرضة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05E6E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87DD2" w:rsidRPr="00C87DD2">
        <w:rPr>
          <w:rFonts w:hint="cs"/>
          <w:sz w:val="28"/>
          <w:szCs w:val="28"/>
          <w:highlight w:val="yellow"/>
          <w:rtl/>
          <w:lang w:bidi="ar-DZ"/>
        </w:rPr>
        <w:t xml:space="preserve">الرصيد الخاص </w:t>
      </w:r>
      <w:r w:rsidR="004E2604">
        <w:rPr>
          <w:rFonts w:hint="cs"/>
          <w:sz w:val="28"/>
          <w:szCs w:val="28"/>
          <w:highlight w:val="yellow"/>
          <w:rtl/>
          <w:lang w:bidi="ar-DZ"/>
        </w:rPr>
        <w:t>بالتمريض و الاسعافات الاولية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يعبر عن قيم و سلوكات إيجابية شفويا من خلال سندات و باستعمال</w:t>
      </w:r>
      <w:r w:rsidR="004E2604">
        <w:rPr>
          <w:rFonts w:hint="cs"/>
          <w:sz w:val="28"/>
          <w:szCs w:val="28"/>
          <w:rtl/>
          <w:lang w:bidi="ar-DZ"/>
        </w:rPr>
        <w:t xml:space="preserve"> الحقل الدلالي لمهنة </w:t>
      </w:r>
      <w:r w:rsidR="00ED0BAC">
        <w:rPr>
          <w:rFonts w:hint="cs"/>
          <w:sz w:val="28"/>
          <w:szCs w:val="28"/>
          <w:rtl/>
          <w:lang w:bidi="ar-DZ"/>
        </w:rPr>
        <w:t>الطب و</w:t>
      </w:r>
      <w:r w:rsidR="004E2604">
        <w:rPr>
          <w:rFonts w:hint="cs"/>
          <w:sz w:val="28"/>
          <w:szCs w:val="28"/>
          <w:rtl/>
          <w:lang w:bidi="ar-DZ"/>
        </w:rPr>
        <w:t>التمريض</w:t>
      </w:r>
      <w:r w:rsidR="00705E6E">
        <w:rPr>
          <w:rFonts w:hint="cs"/>
          <w:sz w:val="28"/>
          <w:szCs w:val="28"/>
          <w:rtl/>
          <w:lang w:bidi="ar-DZ"/>
        </w:rPr>
        <w:t>.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حول ماذا تحدث النص المنطوق لهذا الأسبوع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>صور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ص 30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>كيف يساهم عمال الطب في  الحفاظ على صحة و حياة الناس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5B792F" w:rsidRPr="006E6964" w:rsidRDefault="007B3525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1 ـ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>مشاهدة الصورة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 أسفل الصفحة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>30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و تفكيك أجزائها </w:t>
            </w:r>
          </w:p>
          <w:p w:rsidR="00A16DC4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(الشخصيات ـ المكان ـ المناسبة ـ موضوعها ......)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B3525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2 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الصورة مع التلاميذ و ذكر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>مهنة كل واحد .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B792F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3 </w:t>
            </w:r>
            <w:r w:rsidR="00B9034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و مناقشته رفقة التلاميذ عن طريق المساءلة </w:t>
            </w:r>
          </w:p>
          <w:p w:rsidR="006E6964" w:rsidRDefault="005B792F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المطلوب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كيف يساهم كل واحد من هؤلاء في  الحفاظ على صحة و حياة الناس ؟  </w:t>
            </w:r>
          </w:p>
          <w:p w:rsidR="006E6964" w:rsidRPr="00411190" w:rsidRDefault="009E5572" w:rsidP="005F503D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طريقة العمل </w:t>
            </w:r>
          </w:p>
          <w:p w:rsidR="00411190" w:rsidRDefault="009E5572" w:rsidP="009E5572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التعبير عن كل صورة على حده بجملتين أو ثلاث</w:t>
            </w:r>
          </w:p>
          <w:p w:rsidR="009E5572" w:rsidRDefault="009E5572" w:rsidP="009E5572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التعبير عن صورتين معا </w:t>
            </w:r>
          </w:p>
          <w:p w:rsidR="009E5572" w:rsidRDefault="009E5572" w:rsidP="009E5572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التعبير عن ثلاث صور </w:t>
            </w:r>
          </w:p>
          <w:p w:rsidR="009E5572" w:rsidRDefault="009E5572" w:rsidP="009E5572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جمع الصور الثلاث في تعبير واحد </w:t>
            </w:r>
          </w:p>
          <w:p w:rsidR="009E5572" w:rsidRDefault="009E5572" w:rsidP="009E5572">
            <w:pPr>
              <w:pStyle w:val="ListParagraph"/>
              <w:numPr>
                <w:ilvl w:val="0"/>
                <w:numId w:val="2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التلاميذ على توظيف الصيغة المدروسة و كذا الحقل الدلالي لمهنة الطب .</w:t>
            </w:r>
          </w:p>
          <w:p w:rsid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  <w:r w:rsidRPr="00D53BC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الصورة الأولى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مخبر التحاليل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 xml:space="preserve"> و الاشعة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  <w:r w:rsidRPr="00D53BC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الصورة الثانية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طبيبة 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 xml:space="preserve">أو ممرضة </w:t>
            </w:r>
          </w:p>
          <w:p w:rsid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  <w:r w:rsidRPr="00D53BC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الصورة الثالثة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مصنع ال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دوية </w:t>
            </w:r>
          </w:p>
          <w:p w:rsidR="009E5572" w:rsidRPr="009E5572" w:rsidRDefault="009E5572" w:rsidP="009E5572">
            <w:pPr>
              <w:rPr>
                <w:sz w:val="28"/>
                <w:szCs w:val="28"/>
                <w:rtl/>
                <w:lang w:bidi="ar-DZ"/>
              </w:rPr>
            </w:pPr>
            <w:r w:rsidRPr="00D53BC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الصورة الرابعة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53BCC">
              <w:rPr>
                <w:rFonts w:hint="cs"/>
                <w:sz w:val="28"/>
                <w:szCs w:val="28"/>
                <w:rtl/>
                <w:lang w:bidi="ar-DZ"/>
              </w:rPr>
              <w:t xml:space="preserve">طبيب جراح </w:t>
            </w:r>
          </w:p>
        </w:tc>
        <w:tc>
          <w:tcPr>
            <w:tcW w:w="2802" w:type="dxa"/>
            <w:vAlign w:val="center"/>
          </w:tcPr>
          <w:p w:rsidR="00A16DC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A16DC4" w:rsidRDefault="00D53BCC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 مهنة من المهن الطبية تستهويك و كيف تساهم بها في خدمة وطنك ؟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42520B" w:rsidRPr="00E765E9" w:rsidRDefault="0042520B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4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YN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C02DC">
        <w:rPr>
          <w:rFonts w:hint="cs"/>
          <w:sz w:val="28"/>
          <w:szCs w:val="28"/>
          <w:rtl/>
          <w:lang w:bidi="ar-DZ"/>
        </w:rPr>
        <w:t xml:space="preserve">الإخلاص في العمل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1C02DC">
        <w:rPr>
          <w:rFonts w:hint="cs"/>
          <w:sz w:val="28"/>
          <w:szCs w:val="28"/>
          <w:highlight w:val="yellow"/>
          <w:rtl/>
          <w:lang w:bidi="ar-DZ"/>
        </w:rPr>
        <w:t>الاخلاص في العمل</w:t>
      </w:r>
      <w:r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603428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603428" w:rsidRPr="00603428" w:rsidRDefault="00603428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6837"/>
        <w:gridCol w:w="2855"/>
      </w:tblGrid>
      <w:tr w:rsidR="00A16DC4" w:rsidTr="003453A3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5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453A3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ما رأيك في مهنة الطب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الكتاب الصفحة ص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31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ما الذي يشعر الأطباء و الممرضين بالسعادة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</w:tc>
        <w:tc>
          <w:tcPr>
            <w:tcW w:w="2855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3453A3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37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31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A16DC4" w:rsidRPr="00603428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الصورة 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هذا الرجل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لماذا هو متواجد في الصحراء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32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32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Pr="003453A3" w:rsidRDefault="00DA67AF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 w:rsidRPr="00DA67AF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 التي تحوي </w:t>
            </w:r>
            <w:r w:rsidR="003C5494">
              <w:rPr>
                <w:rFonts w:hint="cs"/>
                <w:sz w:val="28"/>
                <w:szCs w:val="28"/>
                <w:rtl/>
                <w:lang w:bidi="ar-DZ"/>
              </w:rPr>
              <w:t xml:space="preserve">كلمات تعبر عن مهنة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الطب</w:t>
            </w:r>
            <w:r w:rsidRPr="00DA67A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والتمريض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3453A3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32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3453A3" w:rsidRDefault="003453A3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إحضار علبة إسعافات أولية (ضروري) كوسيلة تعليمية</w:t>
            </w:r>
          </w:p>
          <w:p w:rsidR="00E216E8" w:rsidRPr="00603428" w:rsidRDefault="003453A3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تسمية أدوات علبة الاسعافات الأولية </w:t>
            </w:r>
            <w:r w:rsidR="006E0B93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216E8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3453A3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37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F96E69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55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603428" w:rsidRDefault="00603428" w:rsidP="00A16DC4">
      <w:pPr>
        <w:spacing w:line="240" w:lineRule="auto"/>
        <w:rPr>
          <w:b/>
          <w:bCs/>
          <w:color w:val="FF0000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5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dMQ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" strokecolor="#f79646" strokeweight="2.5pt">
                <v:shadow color="#868686"/>
                <v:textbox>
                  <w:txbxContent>
                    <w:p w:rsidR="00E70F40" w:rsidRPr="00B207FF" w:rsidRDefault="00E70F40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87DD2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453A3">
        <w:rPr>
          <w:rFonts w:hint="cs"/>
          <w:sz w:val="28"/>
          <w:szCs w:val="28"/>
          <w:rtl/>
          <w:lang w:bidi="ar-DZ"/>
        </w:rPr>
        <w:t>الإخلاص في العمل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الجملة المنسوخة </w:t>
      </w:r>
      <w:r w:rsidR="003453A3">
        <w:rPr>
          <w:rFonts w:hint="cs"/>
          <w:sz w:val="28"/>
          <w:szCs w:val="28"/>
          <w:highlight w:val="yellow"/>
          <w:rtl/>
          <w:lang w:bidi="ar-DZ"/>
        </w:rPr>
        <w:t>بكان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و أخواتها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A91A02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A91A02" w:rsidRPr="00603428" w:rsidRDefault="00A91A02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3C5494">
        <w:rPr>
          <w:rFonts w:hint="cs"/>
          <w:sz w:val="28"/>
          <w:szCs w:val="28"/>
          <w:rtl/>
          <w:lang w:bidi="ar-DZ"/>
        </w:rPr>
        <w:t xml:space="preserve">يتعرف على أخوات </w:t>
      </w:r>
      <w:r w:rsidR="003453A3">
        <w:rPr>
          <w:rFonts w:hint="cs"/>
          <w:sz w:val="28"/>
          <w:szCs w:val="28"/>
          <w:rtl/>
          <w:lang w:bidi="ar-DZ"/>
        </w:rPr>
        <w:t>كان</w:t>
      </w:r>
      <w:r w:rsidR="003C5494">
        <w:rPr>
          <w:rFonts w:hint="cs"/>
          <w:sz w:val="28"/>
          <w:szCs w:val="28"/>
          <w:rtl/>
          <w:lang w:bidi="ar-DZ"/>
        </w:rPr>
        <w:t xml:space="preserve"> و يستعملها لنسخ الجمل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757"/>
        <w:gridCol w:w="2077"/>
      </w:tblGrid>
      <w:tr w:rsidR="00A16DC4" w:rsidTr="00460222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75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7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60222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077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60222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قراءة النص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A91A02" w:rsidRPr="00A91A02">
              <w:rPr>
                <w:rFonts w:hint="cs"/>
                <w:sz w:val="28"/>
                <w:szCs w:val="28"/>
                <w:rtl/>
                <w:lang w:bidi="ar-DZ"/>
              </w:rPr>
              <w:t>جهرية مسترسلة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المعلم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</w:t>
            </w:r>
            <w:r w:rsidR="008B63B8" w:rsidRPr="00A91A02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8B63B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، كل تلميذ يقرأ جزءا من النص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(التركيز على الأداء)</w:t>
            </w:r>
          </w:p>
          <w:p w:rsidR="00A91A02" w:rsidRPr="00A91A02" w:rsidRDefault="00A91A02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تمييز و تحديد فقرات النص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أسئلة التعمق في معنى النص (أسئلة ص </w:t>
            </w:r>
            <w:r w:rsidR="003C5494">
              <w:rPr>
                <w:rFonts w:hint="cs"/>
                <w:sz w:val="28"/>
                <w:szCs w:val="28"/>
                <w:rtl/>
                <w:lang w:bidi="ar-DZ"/>
              </w:rPr>
              <w:t>28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 w:rsidR="000C1D08" w:rsidRPr="003453A3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البطاقة الحمراء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تحديد الظاهرة النحوية المستهدفة</w:t>
            </w:r>
            <w:r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A91A02" w:rsidRPr="00A91A02" w:rsidRDefault="00A91A02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>
              <w:rPr>
                <w:rFonts w:hint="cs"/>
                <w:sz w:val="28"/>
                <w:szCs w:val="28"/>
                <w:rtl/>
                <w:lang w:bidi="ar-DZ"/>
              </w:rPr>
              <w:t>الظاهرة المستهدفة</w:t>
            </w:r>
          </w:p>
          <w:p w:rsid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="000C1D08"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استخراج السند</w:t>
            </w:r>
            <w:r w:rsidR="000C1D08"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A16DC4" w:rsidRDefault="003C5494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لاستخراج السند ص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D047A" w:rsidRPr="001D047A" w:rsidRDefault="001D047A" w:rsidP="00592C4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</w:t>
            </w:r>
          </w:p>
          <w:p w:rsidR="001D047A" w:rsidRPr="001D047A" w:rsidRDefault="001D047A" w:rsidP="00592C4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تلوين الظاهرة المستهدفة </w:t>
            </w:r>
          </w:p>
          <w:p w:rsidR="00A16DC4" w:rsidRPr="00A91A02" w:rsidRDefault="008B63B8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الشرح:</w:t>
            </w:r>
            <w:r w:rsidR="00A16DC4"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النواسخ و دخولها على الجملة الاسمية و تغير الحركات 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A91A02" w:rsidRDefault="008B63B8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عدة أمثلة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لتثبيت المفاهيم</w:t>
            </w:r>
          </w:p>
          <w:p w:rsidR="00460222" w:rsidRPr="00A91A02" w:rsidRDefault="00A16DC4" w:rsidP="00002003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تدريب</w:t>
            </w:r>
            <w:r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:يعطي المعلم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مثالا و يطلب منهم 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ادخال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كان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 أو إحدى أخواتها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(الاستعانة بالدليل ص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89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r w:rsidR="00002003">
              <w:rPr>
                <w:rFonts w:hint="cs"/>
                <w:sz w:val="28"/>
                <w:szCs w:val="28"/>
                <w:rtl/>
                <w:lang w:bidi="ar-DZ"/>
              </w:rPr>
              <w:t xml:space="preserve"> ثم 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تقديم مثال للإعراب : 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>بات الطبيب ساهرا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D047A" w:rsidRDefault="00A16DC4" w:rsidP="00AA5AB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3453A3" w:rsidRDefault="003453A3" w:rsidP="003453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من </w:t>
            </w:r>
            <w:r w:rsidR="00460222" w:rsidRPr="0046022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أخوات </w:t>
            </w: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كان</w:t>
            </w:r>
            <w:r w:rsidR="00460222" w:rsidRPr="0046022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60222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صار ، ليس ، أصبح ، أمسى ، أضحى ، ظل ، بات.</w:t>
            </w:r>
          </w:p>
          <w:p w:rsidR="00A16DC4" w:rsidRDefault="003453A3" w:rsidP="003453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هي أفعال ناقصة (سميت ناقصة لأن الفعل يحتاج إلى </w:t>
            </w:r>
            <w:r w:rsidR="00002003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Pr="0000200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زمن + حدوث عمل</w:t>
            </w:r>
            <w:r w:rsidR="0000200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أما هذه الأفعال فقد دلت على زمن فقط دون الدلالة على حدوث عمل معين ) </w:t>
            </w:r>
          </w:p>
          <w:p w:rsidR="00002003" w:rsidRPr="00A91A02" w:rsidRDefault="00002003" w:rsidP="003453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تدخل على الجملة الاسمية فترفع المبتدأ و يسمى اسمها و تنصب الخبر و يسمى خبرها</w:t>
            </w:r>
          </w:p>
        </w:tc>
        <w:tc>
          <w:tcPr>
            <w:tcW w:w="2077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460222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حل وضعيات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القواعد النحوية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300566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077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9" w:name="_Hlk115069706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6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Bc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0UGD&#10;C803oCOAhWKBSxkGhTa/U9LABZdS+9uKGQEd+VSBFk+jOPY3IhrxMOmDYY5XFscrTGXgKqWOknY4&#10;dWDBkVVtymUBkSIkQOlL0G9e+pIj5BZVZ8Alhkl1F66/JY9t3PX338L5N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L+aEFww&#10;AwAAXg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C87DD2">
        <w:rPr>
          <w:rFonts w:hint="cs"/>
          <w:sz w:val="28"/>
          <w:szCs w:val="28"/>
          <w:rtl/>
          <w:lang w:bidi="ar-DZ"/>
        </w:rPr>
        <w:t>الحياة الاجتماعية و الخدمات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816BB6">
        <w:rPr>
          <w:rFonts w:hint="cs"/>
          <w:b/>
          <w:bCs/>
          <w:sz w:val="24"/>
          <w:szCs w:val="24"/>
          <w:rtl/>
          <w:lang w:bidi="ar-DZ"/>
        </w:rPr>
        <w:t>من أشرف المهن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A71CB7">
        <w:rPr>
          <w:rFonts w:hint="cs"/>
          <w:sz w:val="28"/>
          <w:szCs w:val="28"/>
          <w:rtl/>
          <w:lang w:bidi="ar-DZ"/>
        </w:rPr>
        <w:t>إملاء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>الهمزة على الواو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1D047A" w:rsidRPr="00603428" w:rsidRDefault="001D047A" w:rsidP="00E7149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C544D5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1D047A" w:rsidRPr="00603428" w:rsidRDefault="001D047A" w:rsidP="001D047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065EAC">
        <w:rPr>
          <w:rFonts w:hint="cs"/>
          <w:sz w:val="28"/>
          <w:szCs w:val="28"/>
          <w:rtl/>
          <w:lang w:bidi="ar-DZ"/>
        </w:rPr>
        <w:t>كتابة الهمزة على الواو كتابة سليمة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465"/>
        <w:gridCol w:w="2802"/>
      </w:tblGrid>
      <w:tr w:rsidR="00A16DC4" w:rsidTr="00653881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653881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465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802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653881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Pr="001D047A" w:rsidRDefault="00A16DC4" w:rsidP="00A16DC4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465" w:type="dxa"/>
          </w:tcPr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قراءة النص قراءة نموذجية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من طرف المعلم </w:t>
            </w:r>
          </w:p>
          <w:p w:rsidR="00065EAC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فقرات النص فقرة فقرة </w:t>
            </w:r>
          </w:p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بالمجيدين حتى لا يدفع بالبقية لارتكاب الأخطاء.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065EAC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تجزئة النص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و اختيار عناوين مناسبة لكل فقرة </w:t>
            </w:r>
          </w:p>
          <w:p w:rsidR="00065EAC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الأفكار الجزئية و الفكرة العامة للنص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تحديد الظاهرة المستهدفة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تدوين الأمثلة (ألاحظ و أكتشف)  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</w:p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يشرح المعلم مواضع رسم الهمزة على الواو (امتناع وجودها في أول الكلمة إذن متوسطة و متطرفة) </w:t>
            </w:r>
          </w:p>
          <w:p w:rsidR="00065EAC" w:rsidRPr="001D047A" w:rsidRDefault="00065EAC" w:rsidP="00065EAC">
            <w:pPr>
              <w:tabs>
                <w:tab w:val="left" w:pos="3674"/>
              </w:tabs>
              <w:rPr>
                <w:sz w:val="28"/>
                <w:szCs w:val="28"/>
                <w:rtl/>
              </w:rPr>
            </w:pPr>
            <w:r w:rsidRPr="001D047A">
              <w:rPr>
                <w:rFonts w:hint="cs"/>
                <w:sz w:val="28"/>
                <w:szCs w:val="28"/>
                <w:rtl/>
              </w:rPr>
              <w:t>يواصل المعلم طرح الاسئلة و النقاش والشرح لاستنباط القاعدة</w:t>
            </w:r>
          </w:p>
          <w:p w:rsidR="00065EAC" w:rsidRPr="001D047A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استنباط القاعدة: </w:t>
            </w:r>
          </w:p>
          <w:p w:rsidR="00065EAC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بداية الكلمة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لا يمكن أن توجد على الواو في بداية الكلمة </w:t>
            </w:r>
          </w:p>
          <w:p w:rsidR="00065EAC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وسط الكلمة</w:t>
            </w:r>
            <w:r w:rsidRPr="009026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(متوسطة) : نطبق قاعدة أقوى الحركات .</w:t>
            </w:r>
          </w:p>
          <w:p w:rsidR="003657DC" w:rsidRPr="00460222" w:rsidRDefault="00065EAC" w:rsidP="00065EAC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آخر الكلمة</w:t>
            </w:r>
            <w:r w:rsidRPr="009026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(متطرفة) : إذا سبقها حرف مضموم </w:t>
            </w:r>
          </w:p>
        </w:tc>
        <w:tc>
          <w:tcPr>
            <w:tcW w:w="2802" w:type="dxa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يفسر و يدمج أفكار و معلومات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يلاحظ </w:t>
            </w:r>
            <w:r w:rsidR="00751AC1">
              <w:rPr>
                <w:rFonts w:hint="cs"/>
                <w:sz w:val="28"/>
                <w:szCs w:val="28"/>
                <w:rtl/>
                <w:lang w:bidi="ar-DZ"/>
              </w:rPr>
              <w:t>الهمزة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و يميزه</w:t>
            </w:r>
            <w:r w:rsidR="00751AC1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bookmarkStart w:id="10" w:name="_GoBack"/>
            <w:bookmarkEnd w:id="10"/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F14FA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و يدونها </w:t>
            </w:r>
            <w:r w:rsidR="00204A43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653881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465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الاملاء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8C0346">
              <w:rPr>
                <w:rFonts w:hint="cs"/>
                <w:sz w:val="28"/>
                <w:szCs w:val="28"/>
                <w:rtl/>
                <w:lang w:bidi="ar-DZ"/>
              </w:rPr>
              <w:t>16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802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C544D5" w:rsidRDefault="00C544D5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E70F40" w:rsidRPr="00B207FF" w:rsidRDefault="00E70F40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1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1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E569DB">
        <w:rPr>
          <w:rFonts w:hint="cs"/>
          <w:sz w:val="28"/>
          <w:szCs w:val="28"/>
          <w:highlight w:val="yellow"/>
          <w:rtl/>
          <w:lang w:bidi="ar-DZ"/>
        </w:rPr>
        <w:t>عيد العمال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71492" w:rsidRPr="00C35276" w:rsidRDefault="00E71492" w:rsidP="00E71492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 xml:space="preserve">ينمي و يرشد إلى قيم انسانية و آداب التعامل مع الغير ، </w:t>
      </w:r>
      <w:r w:rsidR="00C544D5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313040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العودة إلى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النص المكتوب بأسئلة موجهة </w:t>
            </w:r>
          </w:p>
          <w:p w:rsidR="00E71492" w:rsidRDefault="007679C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استرجاع الابيات السابقة</w:t>
            </w:r>
          </w:p>
          <w:p w:rsidR="00670091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استظهار الأبيات و انشادها فرديا و جماعيا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>ص 38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المخاطَب في هذا النص الشعري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05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06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نحن نراك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ودافعا للعمل الجبار...يا عيد يا عيد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موعد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B410A1">
              <w:rPr>
                <w:rFonts w:hint="cs"/>
                <w:sz w:val="28"/>
                <w:szCs w:val="28"/>
                <w:rtl/>
                <w:lang w:bidi="ar-DZ"/>
              </w:rPr>
              <w:t>دافعا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عيد العمال ، هل هو وطني ، عالمي ، ديني 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يبتهج العمال بهذا العيد ، استخرج ما يدل على ذلك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E70F40" w:rsidRPr="00B207FF" w:rsidRDefault="00E70F40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486F2E" w:rsidRPr="00E24AB5">
        <w:rPr>
          <w:rFonts w:hint="cs"/>
          <w:sz w:val="28"/>
          <w:szCs w:val="28"/>
          <w:rtl/>
          <w:lang w:bidi="ar-DZ"/>
        </w:rPr>
        <w:t>لأول مرة</w:t>
      </w:r>
      <w:r w:rsidR="00486F2E" w:rsidRPr="00486F2E">
        <w:rPr>
          <w:rFonts w:hint="cs"/>
          <w:sz w:val="28"/>
          <w:szCs w:val="28"/>
          <w:rtl/>
          <w:lang w:bidi="ar-DZ"/>
        </w:rPr>
        <w:t xml:space="preserve"> </w:t>
      </w:r>
      <w:r w:rsidR="00486F2E">
        <w:rPr>
          <w:rFonts w:hint="cs"/>
          <w:color w:val="FF0000"/>
          <w:sz w:val="28"/>
          <w:szCs w:val="28"/>
          <w:rtl/>
          <w:lang w:bidi="ar-DZ"/>
        </w:rPr>
        <w:t>(</w:t>
      </w:r>
      <w:r w:rsidR="00671599">
        <w:rPr>
          <w:rFonts w:hint="cs"/>
          <w:sz w:val="28"/>
          <w:szCs w:val="28"/>
          <w:highlight w:val="yellow"/>
          <w:rtl/>
          <w:lang w:bidi="ar-DZ"/>
        </w:rPr>
        <w:t>خدمة طابع البريد</w:t>
      </w:r>
      <w:r w:rsidR="00614E2B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614E2B" w:rsidRPr="00614E2B">
        <w:rPr>
          <w:rFonts w:hint="cs"/>
          <w:sz w:val="28"/>
          <w:szCs w:val="28"/>
          <w:highlight w:val="yellow"/>
          <w:rtl/>
          <w:lang w:bidi="ar-DZ"/>
        </w:rPr>
        <w:t>أول جامعة في العالم</w:t>
      </w:r>
      <w:r w:rsidR="00486F2E">
        <w:rPr>
          <w:rFonts w:hint="cs"/>
          <w:sz w:val="28"/>
          <w:szCs w:val="28"/>
          <w:highlight w:val="yellow"/>
          <w:rtl/>
          <w:lang w:bidi="ar-DZ"/>
        </w:rPr>
        <w:t>)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86F2E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أذكر مهنة تحبها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 أوائل عبر التاريخ </w:t>
            </w:r>
            <w:r w:rsidR="006E7035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أول من حاول الطيران .......الخ</w:t>
            </w:r>
          </w:p>
          <w:p w:rsidR="00670091" w:rsidRPr="006E7035" w:rsidRDefault="00671599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الذي يلصق بالرسالة عند ارسالها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F9289F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النص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>41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النص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(خدمة الطبع البريدي)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التعمق أكثر في النص بتجاوز المعنى العام و التطرق إلى جزئياته و قيمه </w:t>
            </w:r>
          </w:p>
          <w:p w:rsidR="00670091" w:rsidRPr="002771D4" w:rsidRDefault="00671599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أي سنة تم استخدام الطابع البريدي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71599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أي دولة تم ذلك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71599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مخترع الفكرة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9289F" w:rsidRPr="002771D4" w:rsidRDefault="00614E2B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على ماذا يدل وجود الطابع البريدي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E7035" w:rsidRDefault="003F3818" w:rsidP="00614E2B">
            <w:pPr>
              <w:rPr>
                <w:sz w:val="28"/>
                <w:szCs w:val="28"/>
                <w:rtl/>
                <w:lang w:bidi="ar-DZ"/>
              </w:rPr>
            </w:pPr>
            <w:r w:rsidRPr="00614E2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3/ يتعامل المعلم مع النص (أول جامعة في العالم) بنفس الطريقة </w:t>
            </w:r>
          </w:p>
          <w:p w:rsidR="00614E2B" w:rsidRDefault="00614E2B" w:rsidP="00614E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المعلم ثم قراءة التلاميذ ثم محاورة </w:t>
            </w:r>
          </w:p>
          <w:p w:rsidR="00614E2B" w:rsidRPr="00614E2B" w:rsidRDefault="00614E2B" w:rsidP="00614E2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2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E70F40" w:rsidRPr="00B207FF" w:rsidRDefault="00E70F40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816BB6">
        <w:rPr>
          <w:rFonts w:hint="cs"/>
          <w:sz w:val="28"/>
          <w:szCs w:val="28"/>
          <w:rtl/>
          <w:lang w:bidi="ar-DZ"/>
        </w:rPr>
        <w:t xml:space="preserve">الحياة الاجتماعية و الخدمات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فهم المكتوب و 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4A2159" w:rsidRPr="00485653">
        <w:rPr>
          <w:rFonts w:hint="cs"/>
          <w:sz w:val="28"/>
          <w:szCs w:val="28"/>
          <w:highlight w:val="yellow"/>
          <w:rtl/>
          <w:lang w:bidi="ar-DZ"/>
        </w:rPr>
        <w:t xml:space="preserve">كتابة </w:t>
      </w:r>
      <w:r w:rsidR="00816BB6">
        <w:rPr>
          <w:rFonts w:hint="cs"/>
          <w:sz w:val="28"/>
          <w:szCs w:val="28"/>
          <w:highlight w:val="yellow"/>
          <w:rtl/>
          <w:lang w:bidi="ar-DZ"/>
        </w:rPr>
        <w:t>نص حجاجي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524FD0" w:rsidRPr="00603428" w:rsidRDefault="00524FD0" w:rsidP="00524FD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C7950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ماهي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 xml:space="preserve">مهنة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التي تحلم بها مستقبلا 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>سنتعرف على مهنة أخرى و نتدرب على كتابة نص حول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ها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1/ تقديم </w:t>
            </w:r>
            <w:r w:rsidR="005C7950">
              <w:rPr>
                <w:rFonts w:hint="cs"/>
                <w:sz w:val="28"/>
                <w:szCs w:val="28"/>
                <w:rtl/>
                <w:lang w:bidi="ar-DZ"/>
              </w:rPr>
              <w:t>النص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من كراس النشاطات  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2/ قراءة من طرف المعلم ثم قراءات من طرف التلاميذ </w:t>
            </w:r>
          </w:p>
          <w:p w:rsidR="003F3818" w:rsidRPr="00144058" w:rsidRDefault="003F3818" w:rsidP="00614E2B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شطب العبارات الدخيلة </w:t>
            </w:r>
          </w:p>
          <w:p w:rsidR="005C7950" w:rsidRDefault="003F3818" w:rsidP="00741CC3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4/ 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تسطير الجمل التي تبين الاسباب التي تجعلك تتمنى ان تكون محافظ غابات</w:t>
            </w:r>
          </w:p>
          <w:p w:rsidR="003F3818" w:rsidRPr="00144058" w:rsidRDefault="005C7950" w:rsidP="00741CC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5/ </w:t>
            </w:r>
            <w:r w:rsidR="00741CC3">
              <w:rPr>
                <w:rFonts w:hint="cs"/>
                <w:sz w:val="28"/>
                <w:szCs w:val="28"/>
                <w:rtl/>
                <w:lang w:bidi="ar-DZ"/>
              </w:rPr>
              <w:t>اتمام الفقرة متحدثا عن نفسك مظيفا أسبابا أخرى (عمل جماعي)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40147D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الجمل الدخيلة</w:t>
            </w:r>
          </w:p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F3818" w:rsidRPr="00524FD0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يعلل و يذكر الحجج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741CC3" w:rsidRDefault="00741CC3" w:rsidP="00741CC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فقرة بسيطة عن ميزات و فوائد عمل المهندس </w:t>
            </w:r>
          </w:p>
          <w:p w:rsidR="00741CC3" w:rsidRDefault="00741CC3" w:rsidP="00741CC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(استعمال الاسلوب التعويضي)</w:t>
            </w:r>
          </w:p>
          <w:p w:rsidR="00741CC3" w:rsidRDefault="00741CC3" w:rsidP="00741CC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يأخذ المعلم مهنة المحافظ و يسطر منها جملا و يطلب من التلاميذ تعويضها بجمل أخرى حول مهنة المهندس المدني . </w:t>
            </w:r>
          </w:p>
          <w:p w:rsidR="00741CC3" w:rsidRPr="00144058" w:rsidRDefault="00741CC3" w:rsidP="00741CC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جماعي على السبورة ثم فردي على الكراس 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يتدرب على كتابة نص حجاجي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2"/>
    </w:tbl>
    <w:p w:rsidR="005C7950" w:rsidRDefault="005C7950" w:rsidP="003F3818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5C7950" w:rsidRDefault="005C7950" w:rsidP="003F381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866DC" w:rsidRDefault="00A866DC" w:rsidP="003F381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866DC" w:rsidRDefault="00A866DC" w:rsidP="003F381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E70F40" w:rsidRPr="00B207FF" w:rsidRDefault="00E70F40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9C3664" w:rsidRDefault="002853FB" w:rsidP="002853FB">
      <w:pPr>
        <w:tabs>
          <w:tab w:val="left" w:pos="8516"/>
        </w:tabs>
        <w:rPr>
          <w:sz w:val="28"/>
          <w:szCs w:val="28"/>
          <w:rtl/>
          <w:lang w:bidi="ar-DZ"/>
        </w:rPr>
      </w:pPr>
      <w:bookmarkStart w:id="13" w:name="_Hlk117581680"/>
      <w:bookmarkStart w:id="14" w:name="_Hlk116292297"/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05A8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310BFF">
        <w:rPr>
          <w:rFonts w:hint="cs"/>
          <w:sz w:val="28"/>
          <w:szCs w:val="28"/>
          <w:highlight w:val="yellow"/>
          <w:rtl/>
          <w:lang w:bidi="ar-DZ"/>
        </w:rPr>
        <w:t>الحج</w:t>
      </w:r>
      <w:r w:rsidR="00805A84">
        <w:rPr>
          <w:rFonts w:hint="cs"/>
          <w:sz w:val="28"/>
          <w:szCs w:val="28"/>
          <w:rtl/>
          <w:lang w:bidi="ar-DZ"/>
        </w:rPr>
        <w:t xml:space="preserve"> ـ </w:t>
      </w:r>
      <w:r w:rsidR="00310BFF">
        <w:rPr>
          <w:rFonts w:hint="cs"/>
          <w:sz w:val="28"/>
          <w:szCs w:val="28"/>
          <w:rtl/>
          <w:lang w:bidi="ar-DZ"/>
        </w:rPr>
        <w:t>التعريف + الأركان</w:t>
      </w:r>
      <w:r w:rsidR="00805A84">
        <w:rPr>
          <w:rFonts w:hint="cs"/>
          <w:sz w:val="28"/>
          <w:szCs w:val="28"/>
          <w:rtl/>
          <w:lang w:bidi="ar-DZ"/>
        </w:rPr>
        <w:t xml:space="preserve"> ـ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  <w:r w:rsidR="00805A84">
        <w:rPr>
          <w:rFonts w:hint="cs"/>
          <w:sz w:val="28"/>
          <w:szCs w:val="28"/>
          <w:rtl/>
          <w:lang w:bidi="ar-DZ"/>
        </w:rPr>
        <w:t xml:space="preserve"> ـ الفهم السليم ـ الاستدلال.</w:t>
      </w:r>
    </w:p>
    <w:p w:rsidR="00310BFF" w:rsidRPr="005140C1" w:rsidRDefault="002853FB" w:rsidP="00310BFF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310BFF" w:rsidRPr="00310BFF">
        <w:rPr>
          <w:rFonts w:hint="cs"/>
          <w:sz w:val="28"/>
          <w:szCs w:val="28"/>
          <w:rtl/>
          <w:lang w:bidi="ar-DZ"/>
        </w:rPr>
        <w:t>يحسن تقديم بعض الأحكام المتعلقة بكيفية أداء الحج</w:t>
      </w:r>
    </w:p>
    <w:p w:rsidR="002853FB" w:rsidRPr="009C3664" w:rsidRDefault="002853FB" w:rsidP="00310BFF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2853FB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10BFF">
        <w:rPr>
          <w:rFonts w:hint="cs"/>
          <w:sz w:val="28"/>
          <w:szCs w:val="28"/>
          <w:rtl/>
          <w:lang w:bidi="ar-DZ"/>
        </w:rPr>
        <w:t>يعرف الحج لغة و اصطلاحا ، يعدد أركان الحج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310BFF">
        <w:rPr>
          <w:rFonts w:hint="cs"/>
          <w:sz w:val="28"/>
          <w:szCs w:val="28"/>
          <w:rtl/>
          <w:lang w:bidi="ar-DZ"/>
        </w:rPr>
        <w:t>تعريف الحج و معرفة أركانه</w:t>
      </w:r>
      <w:r>
        <w:rPr>
          <w:rFonts w:hint="cs"/>
          <w:sz w:val="28"/>
          <w:szCs w:val="28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2853FB" w:rsidTr="000D260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0D260D"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2853FB" w:rsidRDefault="002853FB" w:rsidP="002853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310BFF">
              <w:rPr>
                <w:rFonts w:hint="cs"/>
                <w:sz w:val="28"/>
                <w:szCs w:val="28"/>
                <w:rtl/>
                <w:lang w:bidi="ar-DZ"/>
              </w:rPr>
              <w:t>الحج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F1EAD">
              <w:rPr>
                <w:rFonts w:hint="cs"/>
                <w:sz w:val="28"/>
                <w:szCs w:val="28"/>
                <w:rtl/>
              </w:rPr>
              <w:t>(التعريف و الاركان)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</w:t>
            </w:r>
            <w:r w:rsidR="00310BFF">
              <w:rPr>
                <w:rFonts w:hint="cs"/>
                <w:sz w:val="28"/>
                <w:szCs w:val="28"/>
                <w:rtl/>
              </w:rPr>
              <w:t>ماذا يتمنى الطفلان عندما يكبران</w:t>
            </w:r>
            <w:r>
              <w:rPr>
                <w:rFonts w:hint="cs"/>
                <w:sz w:val="28"/>
                <w:szCs w:val="28"/>
                <w:rtl/>
              </w:rPr>
              <w:t xml:space="preserve">  ؟ 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0D260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2853FB" w:rsidRPr="00647DC6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تقديم الوضعية ص 22 (قراءة من طرف المعلم و التلاميذ)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2853FB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مناسبة الزغاريد في بيت الجار ؟ </w:t>
            </w:r>
          </w:p>
          <w:p w:rsidR="000D260D" w:rsidRPr="00647DC6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الحج مجرد زيارة مكة والعودة؟</w:t>
            </w:r>
          </w:p>
          <w:p w:rsidR="00F63265" w:rsidRDefault="00911E84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إذن ماهو الحج ؟ </w:t>
            </w:r>
          </w:p>
          <w:p w:rsidR="006F2A1C" w:rsidRDefault="00911E84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 طريق الحوار و المناقشة يتوصل التلاميذ إلى تعريف الحج و استخراج أهم أركانه</w:t>
            </w:r>
          </w:p>
          <w:p w:rsidR="00A327A5" w:rsidRDefault="00A327A5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المعلم بشرح التعريف و الاركان بطريقة مفصلة</w:t>
            </w:r>
            <w:r w:rsidR="00806D2E">
              <w:rPr>
                <w:rFonts w:hint="cs"/>
                <w:sz w:val="28"/>
                <w:szCs w:val="28"/>
                <w:rtl/>
              </w:rPr>
              <w:t xml:space="preserve"> مع بيان كيفية أداء الأركان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11E84" w:rsidRDefault="006F2A1C" w:rsidP="00F63265">
            <w:pPr>
              <w:rPr>
                <w:sz w:val="28"/>
                <w:szCs w:val="28"/>
                <w:rtl/>
              </w:rPr>
            </w:pPr>
            <w:r w:rsidRPr="006F2A1C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 xml:space="preserve">الخلاصة </w:t>
            </w:r>
            <w:r w:rsidRPr="006F2A1C">
              <w:rPr>
                <w:rFonts w:hint="cs"/>
                <w:sz w:val="28"/>
                <w:szCs w:val="28"/>
                <w:highlight w:val="yellow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11E84" w:rsidRDefault="006F2A1C" w:rsidP="00F63265">
            <w:pPr>
              <w:rPr>
                <w:sz w:val="28"/>
                <w:szCs w:val="28"/>
                <w:rtl/>
              </w:rPr>
            </w:pPr>
            <w:r w:rsidRPr="00A327A5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>تعريف الحج لغة</w:t>
            </w:r>
            <w:r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: هو القصد إلى معظم </w:t>
            </w:r>
          </w:p>
          <w:p w:rsidR="006F2A1C" w:rsidRDefault="006F2A1C" w:rsidP="00F63265">
            <w:pPr>
              <w:rPr>
                <w:sz w:val="28"/>
                <w:szCs w:val="28"/>
                <w:rtl/>
              </w:rPr>
            </w:pPr>
            <w:r w:rsidRPr="00F0692F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>تعريف الحج اصطلاحا</w:t>
            </w:r>
            <w:r>
              <w:rPr>
                <w:rFonts w:hint="cs"/>
                <w:sz w:val="28"/>
                <w:szCs w:val="28"/>
                <w:rtl/>
              </w:rPr>
              <w:t>: هو</w:t>
            </w:r>
            <w:r w:rsidR="00F0692F">
              <w:rPr>
                <w:rFonts w:hint="cs"/>
                <w:sz w:val="28"/>
                <w:szCs w:val="28"/>
                <w:rtl/>
              </w:rPr>
              <w:t xml:space="preserve"> واجب مرة في العمر على البالغ والقادربدنيا و ماليا و هو</w:t>
            </w:r>
            <w:r>
              <w:rPr>
                <w:rFonts w:hint="cs"/>
                <w:sz w:val="28"/>
                <w:szCs w:val="28"/>
                <w:rtl/>
              </w:rPr>
              <w:t xml:space="preserve"> القصد إلى بيت الله الحرام لأداء مناسك مخصوصة بطريقة معينة في شهر ذي الحجة </w:t>
            </w:r>
          </w:p>
          <w:p w:rsidR="006F2A1C" w:rsidRDefault="00A327A5" w:rsidP="00F63265">
            <w:pPr>
              <w:rPr>
                <w:sz w:val="28"/>
                <w:szCs w:val="28"/>
                <w:rtl/>
              </w:rPr>
            </w:pPr>
            <w:r w:rsidRPr="00F0692F">
              <w:rPr>
                <w:rFonts w:hint="cs"/>
                <w:color w:val="FF0000"/>
                <w:sz w:val="28"/>
                <w:szCs w:val="28"/>
                <w:u w:val="single"/>
                <w:rtl/>
              </w:rPr>
              <w:t>أركان الحج</w:t>
            </w:r>
            <w:r w:rsidRPr="00A327A5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: </w:t>
            </w:r>
            <w:r w:rsidR="00A1758D">
              <w:rPr>
                <w:rFonts w:hint="cs"/>
                <w:sz w:val="28"/>
                <w:szCs w:val="28"/>
                <w:rtl/>
              </w:rPr>
              <w:t>وهي التي لا يصح الحج إلا بها و لا يمكن أن تجبر بذبح الشاة</w:t>
            </w:r>
          </w:p>
          <w:p w:rsidR="00A327A5" w:rsidRDefault="00A327A5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</w:t>
            </w:r>
            <w:r w:rsidRPr="00A327A5">
              <w:rPr>
                <w:rFonts w:hint="cs"/>
                <w:b/>
                <w:bCs/>
                <w:sz w:val="28"/>
                <w:szCs w:val="28"/>
                <w:rtl/>
              </w:rPr>
              <w:t>الإحرام</w:t>
            </w:r>
            <w:r>
              <w:rPr>
                <w:rFonts w:hint="cs"/>
                <w:sz w:val="28"/>
                <w:szCs w:val="28"/>
                <w:rtl/>
              </w:rPr>
              <w:t xml:space="preserve"> : نية الدخول في الحج و ارتداء لباس الاحرام .</w:t>
            </w:r>
          </w:p>
          <w:p w:rsidR="00A327A5" w:rsidRDefault="00A327A5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</w:t>
            </w:r>
            <w:r w:rsidRPr="00A327A5">
              <w:rPr>
                <w:rFonts w:hint="cs"/>
                <w:b/>
                <w:bCs/>
                <w:sz w:val="28"/>
                <w:szCs w:val="28"/>
                <w:rtl/>
              </w:rPr>
              <w:t>الوقوف بعرفة</w:t>
            </w:r>
            <w:r>
              <w:rPr>
                <w:rFonts w:hint="cs"/>
                <w:sz w:val="28"/>
                <w:szCs w:val="28"/>
                <w:rtl/>
              </w:rPr>
              <w:t xml:space="preserve">: الوقوف بجبل عرفة </w:t>
            </w:r>
            <w:r w:rsidR="00F0692F">
              <w:rPr>
                <w:rFonts w:hint="cs"/>
                <w:sz w:val="28"/>
                <w:szCs w:val="28"/>
                <w:rtl/>
              </w:rPr>
              <w:t xml:space="preserve">وهو أهم ركن قال صلى الله عليه و سلم :" الحج عرفة" رواه أبو داود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327A5" w:rsidRDefault="00A327A5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3/ </w:t>
            </w:r>
            <w:r w:rsidRPr="00F0692F">
              <w:rPr>
                <w:rFonts w:hint="cs"/>
                <w:b/>
                <w:bCs/>
                <w:sz w:val="28"/>
                <w:szCs w:val="28"/>
                <w:rtl/>
              </w:rPr>
              <w:t>السعي بين الصفا و المروة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 w:rsidR="00F0692F">
              <w:rPr>
                <w:rFonts w:hint="cs"/>
                <w:sz w:val="28"/>
                <w:szCs w:val="28"/>
                <w:rtl/>
              </w:rPr>
              <w:t>المشي بين جبلي الصفا و المروة سبعة أشواط.</w:t>
            </w:r>
          </w:p>
          <w:p w:rsidR="00A327A5" w:rsidRPr="00F63265" w:rsidRDefault="00A327A5" w:rsidP="00F632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4/ </w:t>
            </w:r>
            <w:r w:rsidRPr="00F0692F">
              <w:rPr>
                <w:rFonts w:hint="cs"/>
                <w:b/>
                <w:bCs/>
                <w:sz w:val="28"/>
                <w:szCs w:val="28"/>
                <w:rtl/>
              </w:rPr>
              <w:t>طواف الافاضة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  <w:r w:rsidR="00F0692F">
              <w:rPr>
                <w:rFonts w:hint="cs"/>
                <w:sz w:val="28"/>
                <w:szCs w:val="28"/>
                <w:rtl/>
              </w:rPr>
              <w:t xml:space="preserve">الدوران بالكعبة سبعة أشواط بعد الوقوف بعرفة </w:t>
            </w:r>
          </w:p>
        </w:tc>
        <w:tc>
          <w:tcPr>
            <w:tcW w:w="1612" w:type="dxa"/>
            <w:vAlign w:val="center"/>
          </w:tcPr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التعريف الصحيح بركن الحج </w:t>
            </w:r>
          </w:p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سلامة عرض كيفية أداء الحج </w:t>
            </w:r>
          </w:p>
          <w:p w:rsidR="006F2A1C" w:rsidRPr="00647DC6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F63265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2853FB" w:rsidTr="000D260D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805A84" w:rsidRPr="00805A84" w:rsidRDefault="00F0692F" w:rsidP="00805A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عرّف الحج لغة و اصطلاحا و عدد أركانه (على كراس القسم)</w:t>
            </w:r>
          </w:p>
        </w:tc>
        <w:tc>
          <w:tcPr>
            <w:tcW w:w="1612" w:type="dxa"/>
            <w:vAlign w:val="center"/>
          </w:tcPr>
          <w:p w:rsidR="002853FB" w:rsidRPr="00647DC6" w:rsidRDefault="002853FB" w:rsidP="002853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3"/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41" style="position:absolute;left:0;text-align:left;margin-left:-.35pt;margin-top:3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gQ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bmU7&#10;9A68ihaa34GOICwUC1zKMCi0+UBJAxdcSu37FTMCOvKFAi0eR3Hsb0Q04mHSB8McriwOV5jKACql&#10;jpJ2OHVgwZFVbcplAZ4iJEDpc9BvXvqSY8htVJ0Blxgm1V24/pY8tHHXj7+F0+8A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LReaBA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E70F40" w:rsidRPr="00B207FF" w:rsidRDefault="00E70F40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bookmarkEnd w:id="14"/>
    <w:p w:rsidR="00806D2E" w:rsidRPr="009C3664" w:rsidRDefault="00806D2E" w:rsidP="007C0262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347C43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806D2E" w:rsidRPr="009C3664" w:rsidRDefault="00806D2E" w:rsidP="007C026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06D2E" w:rsidRDefault="00806D2E" w:rsidP="007C026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highlight w:val="yellow"/>
          <w:rtl/>
          <w:lang w:bidi="ar-DZ"/>
        </w:rPr>
        <w:t>الحج</w:t>
      </w:r>
      <w:r>
        <w:rPr>
          <w:rFonts w:hint="cs"/>
          <w:sz w:val="28"/>
          <w:szCs w:val="28"/>
          <w:rtl/>
          <w:lang w:bidi="ar-DZ"/>
        </w:rPr>
        <w:t xml:space="preserve"> ـ الواجبات + الحكمة من الحج ـ</w:t>
      </w:r>
    </w:p>
    <w:p w:rsidR="00806D2E" w:rsidRPr="009C3664" w:rsidRDefault="00806D2E" w:rsidP="007C0262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 ـ الفهم السليم ـ الاستدلال.</w:t>
      </w:r>
    </w:p>
    <w:p w:rsidR="00806D2E" w:rsidRPr="005140C1" w:rsidRDefault="00806D2E" w:rsidP="007C0262">
      <w:pPr>
        <w:rPr>
          <w:b/>
          <w:bCs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310BFF">
        <w:rPr>
          <w:rFonts w:hint="cs"/>
          <w:sz w:val="28"/>
          <w:szCs w:val="28"/>
          <w:rtl/>
          <w:lang w:bidi="ar-DZ"/>
        </w:rPr>
        <w:t>يحسن تقديم بعض الأحكام المتعلقة بكيفية أداء الحج</w:t>
      </w:r>
    </w:p>
    <w:p w:rsidR="00806D2E" w:rsidRPr="009C3664" w:rsidRDefault="00806D2E" w:rsidP="007C026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الفهم الصحيح ـ الاقرار الخالص ـ عرض الأثر على حياة المسلم ـ مواقف التعبير </w:t>
      </w:r>
    </w:p>
    <w:p w:rsidR="00806D2E" w:rsidRDefault="00806D2E" w:rsidP="007C026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يذكر واجبات الحج و الفرق بينها و بين الاركان ، يعدد فوائد الحج</w:t>
      </w:r>
    </w:p>
    <w:p w:rsidR="00806D2E" w:rsidRPr="009C3664" w:rsidRDefault="00806D2E" w:rsidP="00806D2E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التعرف على واجبات الحج و الحكمة منه 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805A84" w:rsidTr="00910D00">
        <w:tc>
          <w:tcPr>
            <w:tcW w:w="113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05A84" w:rsidTr="00910D00"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805A84" w:rsidRDefault="00805A84" w:rsidP="00910D00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BF1EAD">
              <w:rPr>
                <w:rFonts w:hint="cs"/>
                <w:sz w:val="28"/>
                <w:szCs w:val="28"/>
                <w:rtl/>
                <w:lang w:bidi="ar-DZ"/>
              </w:rPr>
              <w:t xml:space="preserve">واجبات الحج و الحكمة منه 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05A84" w:rsidRPr="00647DC6" w:rsidRDefault="00BF1EAD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التذكير بتعريف الحج و أركانه .</w:t>
            </w:r>
            <w:r w:rsidR="00805A8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05A8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805A84" w:rsidTr="00910D00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805A84" w:rsidRDefault="00805A84" w:rsidP="00910D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BF1EAD" w:rsidRPr="00D76AD0" w:rsidRDefault="00BF1EAD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sz w:val="28"/>
                <w:szCs w:val="28"/>
                <w:rtl/>
                <w:lang w:bidi="ar-DZ"/>
              </w:rPr>
              <w:t>هناك مناسك أخرى يقوم بها الحاج ، من يذكر لي بعضها ؟</w:t>
            </w:r>
          </w:p>
          <w:p w:rsidR="00BF1EAD" w:rsidRP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sz w:val="28"/>
                <w:szCs w:val="28"/>
                <w:rtl/>
                <w:lang w:bidi="ar-DZ"/>
              </w:rPr>
              <w:t xml:space="preserve">لباس الإحرام/رمي الجمرات/طواف القدوم /المبيت في منى </w:t>
            </w:r>
            <w:r w:rsidR="00A1758D">
              <w:rPr>
                <w:rFonts w:hint="cs"/>
                <w:sz w:val="28"/>
                <w:szCs w:val="28"/>
                <w:rtl/>
                <w:lang w:bidi="ar-DZ"/>
              </w:rPr>
              <w:t>/الحلق والتقصير</w:t>
            </w:r>
          </w:p>
          <w:p w:rsidR="00BF1EAD" w:rsidRP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sz w:val="28"/>
                <w:szCs w:val="28"/>
                <w:rtl/>
                <w:lang w:bidi="ar-DZ"/>
              </w:rPr>
              <w:t>هل هذه من أركان الحج ؟ طبعا لا ، فماذا تسمى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واجبات الحج </w:t>
            </w:r>
          </w:p>
          <w:p w:rsid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sz w:val="28"/>
                <w:szCs w:val="28"/>
                <w:rtl/>
                <w:lang w:bidi="ar-DZ"/>
              </w:rPr>
              <w:t xml:space="preserve">ما الفرق بين الأركان و الواجبات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يبين المعلم الفرق بينهما </w:t>
            </w:r>
          </w:p>
          <w:p w:rsidR="00D76AD0" w:rsidRDefault="00D76AD0" w:rsidP="00910D0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أنواع الطواف : </w:t>
            </w:r>
          </w:p>
          <w:p w:rsidR="00D76AD0" w:rsidRP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sz w:val="28"/>
                <w:szCs w:val="28"/>
                <w:rtl/>
                <w:lang w:bidi="ar-DZ"/>
              </w:rPr>
              <w:t>ذكرنا في الاركان طواف الافاضة و اليوم قلنا طواف القدوم ، فما هي أنواع الطواف؟</w:t>
            </w:r>
          </w:p>
          <w:p w:rsid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طواف القدوم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واجب ويكون عند قدوم الحاج لمكة مباشرة </w:t>
            </w:r>
          </w:p>
          <w:p w:rsid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طواف الإفاضة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ركن و يكون بعد الوقوف بعرفة </w:t>
            </w:r>
          </w:p>
          <w:p w:rsidR="00D76AD0" w:rsidRDefault="00D76AD0" w:rsidP="00910D00">
            <w:pPr>
              <w:rPr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طواف الوداع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واجب ، و يكون عند اتمام جميع المناسك و مغادرة مكة المكرمة .</w:t>
            </w:r>
          </w:p>
          <w:p w:rsidR="00D76AD0" w:rsidRPr="00D76AD0" w:rsidRDefault="00D76AD0" w:rsidP="00910D0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6AD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فوائد الحج :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1758D">
              <w:rPr>
                <w:rFonts w:hint="cs"/>
                <w:sz w:val="28"/>
                <w:szCs w:val="28"/>
                <w:rtl/>
                <w:lang w:bidi="ar-DZ"/>
              </w:rPr>
              <w:t>ص 24</w:t>
            </w:r>
            <w:r w:rsidR="00A1758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، </w:t>
            </w:r>
            <w:r w:rsidR="00A1758D" w:rsidRPr="00A1758D"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فوائد الحج و الحكمة منه </w:t>
            </w:r>
          </w:p>
          <w:p w:rsidR="00805A84" w:rsidRDefault="00C22F62" w:rsidP="00910D00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تعلمت</w:t>
            </w:r>
          </w:p>
          <w:p w:rsidR="00C22F62" w:rsidRDefault="00A1758D" w:rsidP="00A1758D">
            <w:pPr>
              <w:rPr>
                <w:sz w:val="28"/>
                <w:szCs w:val="28"/>
                <w:rtl/>
              </w:rPr>
            </w:pPr>
            <w:r w:rsidRPr="00A1758D">
              <w:rPr>
                <w:rFonts w:hint="cs"/>
                <w:b/>
                <w:bCs/>
                <w:sz w:val="28"/>
                <w:szCs w:val="28"/>
                <w:rtl/>
              </w:rPr>
              <w:t>من واجبات الحج</w:t>
            </w:r>
            <w:r>
              <w:rPr>
                <w:rFonts w:hint="cs"/>
                <w:sz w:val="28"/>
                <w:szCs w:val="28"/>
                <w:rtl/>
              </w:rPr>
              <w:t xml:space="preserve"> : و هي المناسك التي إذا تعذر القيام بها فعلى الحاج ذبح شاة و التصدق بها و منها طواف القدوم، المبيت في منى،رمي الجمرات ،الحلق والتقصير</w:t>
            </w:r>
          </w:p>
          <w:p w:rsidR="00A1758D" w:rsidRDefault="00A1758D" w:rsidP="00A1758D">
            <w:pPr>
              <w:rPr>
                <w:sz w:val="28"/>
                <w:szCs w:val="28"/>
                <w:rtl/>
              </w:rPr>
            </w:pPr>
            <w:r w:rsidRPr="00A1758D">
              <w:rPr>
                <w:rFonts w:hint="cs"/>
                <w:b/>
                <w:bCs/>
                <w:sz w:val="28"/>
                <w:szCs w:val="28"/>
                <w:rtl/>
              </w:rPr>
              <w:t>فوائد الحج</w:t>
            </w:r>
            <w:r>
              <w:rPr>
                <w:rFonts w:hint="cs"/>
                <w:sz w:val="28"/>
                <w:szCs w:val="28"/>
                <w:rtl/>
              </w:rPr>
              <w:t xml:space="preserve"> : ـ يعتبر موسما سنويا يجمع المسلمين من شتى أصقاع الأرض </w:t>
            </w:r>
          </w:p>
          <w:p w:rsidR="00A1758D" w:rsidRDefault="00A1758D" w:rsidP="00A175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غفران الذنوب فيعود الحاج نقيا من الذنوب والخطايا </w:t>
            </w:r>
          </w:p>
          <w:p w:rsidR="00A1758D" w:rsidRPr="00A1758D" w:rsidRDefault="00A1758D" w:rsidP="00A175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المساواة: في الحج لا فرق بين غني و فقير ولا ابيض و لا أسود  </w:t>
            </w:r>
          </w:p>
        </w:tc>
        <w:tc>
          <w:tcPr>
            <w:tcW w:w="1612" w:type="dxa"/>
            <w:vAlign w:val="center"/>
          </w:tcPr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واجبات الحج 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تصنيف الطواف 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يعدد فوائد الحج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383C47" w:rsidRPr="00647DC6" w:rsidRDefault="00383C47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05A84" w:rsidRPr="00647DC6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805A84" w:rsidTr="00910D00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383C47" w:rsidRDefault="00A1758D" w:rsidP="00A1758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صنف هذه المناسك في جدول </w:t>
            </w:r>
            <w:r w:rsidR="0050532E">
              <w:rPr>
                <w:rFonts w:hint="cs"/>
                <w:sz w:val="28"/>
                <w:szCs w:val="28"/>
                <w:rtl/>
                <w:lang w:bidi="ar-DZ"/>
              </w:rPr>
              <w:t>(أركان الحج/واجبات الحج)</w:t>
            </w:r>
          </w:p>
          <w:p w:rsidR="00A1758D" w:rsidRPr="00805A84" w:rsidRDefault="00A1758D" w:rsidP="00A1758D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الوقوف بعرفة ، طواف القدوم ، رمي الجمرات ، السعي بين الصفا والمروة ، الاحرام، طواف الافاضة،طواف الوداع ،المبيت بمزدلفة </w:t>
            </w:r>
            <w:r w:rsidR="0050532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805A84" w:rsidRPr="00805A84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  <w:vAlign w:val="center"/>
          </w:tcPr>
          <w:p w:rsidR="00805A84" w:rsidRPr="00647DC6" w:rsidRDefault="00805A84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805A84" w:rsidRDefault="00805A84" w:rsidP="00805A8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383C47" w:rsidRDefault="00383C47" w:rsidP="00805A8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2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f9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BB&#10;UNHK8DvQEYSFYoFLGQaVsb9S0sIFl1P3ZsOsgI78QYMWz5M0DTciGuk4G4JhT1dWpytMFwCVU09J&#10;N5x7sODIprFyXYGnBAnQ5gr0W8pQcgy5i6o34BLDpPoLN9ySpzbu+vq3cPkF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QCl/0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3B330D">
        <w:rPr>
          <w:rFonts w:hint="cs"/>
          <w:sz w:val="28"/>
          <w:szCs w:val="28"/>
          <w:highlight w:val="yellow"/>
          <w:rtl/>
          <w:lang w:bidi="ar-DZ"/>
        </w:rPr>
        <w:t>زيارة ميدانية</w:t>
      </w:r>
      <w:r w:rsidR="00647DC6"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3B330D">
        <w:rPr>
          <w:rFonts w:hint="cs"/>
          <w:sz w:val="28"/>
          <w:szCs w:val="28"/>
          <w:rtl/>
          <w:lang w:bidi="ar-DZ"/>
        </w:rPr>
        <w:t>(تم تقديم وسائل الاتصال مسبقا)</w:t>
      </w:r>
      <w:r w:rsidR="00863BF2" w:rsidRPr="005C64DD">
        <w:rPr>
          <w:rFonts w:hint="cs"/>
          <w:sz w:val="28"/>
          <w:szCs w:val="28"/>
          <w:rtl/>
          <w:lang w:bidi="ar-DZ"/>
        </w:rPr>
        <w:t xml:space="preserve">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يعبر عن اعتزازه بهويته الوطنية </w:t>
      </w:r>
      <w:r w:rsidRPr="005C64DD">
        <w:rPr>
          <w:rFonts w:hint="cs"/>
          <w:sz w:val="28"/>
          <w:szCs w:val="28"/>
          <w:rtl/>
          <w:lang w:bidi="ar-DZ"/>
        </w:rPr>
        <w:t xml:space="preserve">.  </w:t>
      </w:r>
    </w:p>
    <w:p w:rsidR="00647DC6" w:rsidRPr="005C64DD" w:rsidRDefault="00647DC6" w:rsidP="00A16DC4">
      <w:pPr>
        <w:rPr>
          <w:sz w:val="28"/>
          <w:szCs w:val="28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5C64DD">
        <w:rPr>
          <w:rFonts w:hint="cs"/>
          <w:sz w:val="28"/>
          <w:szCs w:val="28"/>
          <w:rtl/>
          <w:lang w:bidi="ar-DZ"/>
        </w:rPr>
        <w:t xml:space="preserve">يتعرف على المؤسسات العمومية باعتبارها أدوات لترقية حياة المواطن و التكفل بانشغالاته اليومية و يبرز دورها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الخدماتية </w:t>
      </w:r>
      <w:r w:rsidR="00DC7D46" w:rsidRPr="005C64DD">
        <w:rPr>
          <w:rFonts w:hint="cs"/>
          <w:sz w:val="28"/>
          <w:szCs w:val="28"/>
          <w:rtl/>
          <w:lang w:bidi="ar-DZ"/>
        </w:rPr>
        <w:t xml:space="preserve">و يربط بين مهامها و حاجيات المواطن </w:t>
      </w:r>
    </w:p>
    <w:p w:rsidR="00F71298" w:rsidRPr="005C64DD" w:rsidRDefault="00F71298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3B330D">
        <w:rPr>
          <w:rFonts w:hint="cs"/>
          <w:sz w:val="28"/>
          <w:szCs w:val="28"/>
          <w:rtl/>
          <w:lang w:bidi="ar-DZ"/>
        </w:rPr>
        <w:t>يذكر خدمات مؤسسة عمومية</w:t>
      </w:r>
      <w:r w:rsidR="007F1EB0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. </w:t>
      </w:r>
    </w:p>
    <w:p w:rsidR="00647DC6" w:rsidRPr="005C64DD" w:rsidRDefault="00647DC6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بانجازات وطنه و يساهم في في الحفاظ على مؤسساته </w:t>
      </w:r>
      <w:r w:rsidR="00662CCC" w:rsidRPr="005C64DD">
        <w:rPr>
          <w:rFonts w:hint="cs"/>
          <w:sz w:val="28"/>
          <w:szCs w:val="28"/>
          <w:rtl/>
          <w:lang w:bidi="ar-DZ"/>
        </w:rPr>
        <w:t>.</w:t>
      </w:r>
    </w:p>
    <w:p w:rsidR="00662CCC" w:rsidRPr="005C64DD" w:rsidRDefault="003B330D" w:rsidP="00F71298">
      <w:pPr>
        <w:rPr>
          <w:sz w:val="28"/>
          <w:szCs w:val="28"/>
          <w:rtl/>
          <w:lang w:bidi="ar-DZ"/>
        </w:rPr>
      </w:pPr>
      <w:r>
        <w:rPr>
          <w:rFonts w:hint="cs"/>
          <w:noProof/>
          <w:color w:val="FF0000"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352425</wp:posOffset>
                </wp:positionV>
                <wp:extent cx="6391275" cy="4876800"/>
                <wp:effectExtent l="0" t="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876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3B330D">
                            <w:pPr>
                              <w:jc w:val="center"/>
                              <w:rPr>
                                <w:rFonts w:ascii="Arial" w:hAnsi="Arial" w:cs="Arial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</w:pPr>
                            <w:r w:rsidRPr="00675831"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 xml:space="preserve">يقوم الأستاذ بالتنسيق مع </w:t>
                            </w:r>
                            <w:r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>إ</w:t>
                            </w:r>
                            <w:r w:rsidRPr="00675831"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 xml:space="preserve">دارة المدرسة و </w:t>
                            </w:r>
                            <w:r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>إ</w:t>
                            </w:r>
                            <w:r w:rsidRPr="00675831"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 xml:space="preserve">حدى المؤسسات الخدماتية لتنظيم خرجة ميدانية </w:t>
                            </w:r>
                            <w:r>
                              <w:rPr>
                                <w:rFonts w:ascii="Arial" w:hAnsi="Arial" w:cs="Arial" w:hint="cs"/>
                                <w:color w:val="34495E"/>
                                <w:sz w:val="52"/>
                                <w:szCs w:val="52"/>
                                <w:shd w:val="clear" w:color="auto" w:fill="FFFFFF"/>
                                <w:rtl/>
                              </w:rPr>
                              <w:t xml:space="preserve">إلى: </w:t>
                            </w:r>
                          </w:p>
                          <w:p w:rsidR="00E70F40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بريد الجزائر </w:t>
                            </w:r>
                          </w:p>
                          <w:p w:rsidR="00E70F40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>اتصالات الجزائر</w:t>
                            </w:r>
                          </w:p>
                          <w:p w:rsidR="00E70F40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الحماية المدنية </w:t>
                            </w:r>
                          </w:p>
                          <w:p w:rsidR="00E70F40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مركز الشرطة </w:t>
                            </w:r>
                          </w:p>
                          <w:p w:rsidR="00E70F40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المؤسسة الاستشفائية </w:t>
                            </w:r>
                          </w:p>
                          <w:p w:rsidR="00E70F40" w:rsidRPr="00675831" w:rsidRDefault="00E70F40" w:rsidP="00675831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sz w:val="52"/>
                                <w:szCs w:val="52"/>
                                <w:rtl/>
                              </w:rPr>
                              <w:t xml:space="preserve">مقر الاذاعة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o:spid="_x0000_s1043" style="position:absolute;left:0;text-align:left;margin-left:30.75pt;margin-top:27.75pt;width:503.25pt;height:38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" fillcolor="white [3201]" strokecolor="#f79646 [3209]" strokeweight="2pt">
                <v:textbox>
                  <w:txbxContent>
                    <w:p w:rsidR="00E70F40" w:rsidRDefault="00E70F40" w:rsidP="003B330D">
                      <w:pPr>
                        <w:jc w:val="center"/>
                        <w:rPr>
                          <w:rFonts w:ascii="Arial" w:hAnsi="Arial" w:cs="Arial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</w:pPr>
                      <w:r w:rsidRPr="00675831"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 xml:space="preserve">يقوم الأستاذ بالتنسيق مع </w:t>
                      </w:r>
                      <w:r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>إ</w:t>
                      </w:r>
                      <w:r w:rsidRPr="00675831"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 xml:space="preserve">دارة المدرسة و </w:t>
                      </w:r>
                      <w:r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>إ</w:t>
                      </w:r>
                      <w:r w:rsidRPr="00675831"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 xml:space="preserve">حدى المؤسسات الخدماتية لتنظيم خرجة ميدانية </w:t>
                      </w:r>
                      <w:r>
                        <w:rPr>
                          <w:rFonts w:ascii="Arial" w:hAnsi="Arial" w:cs="Arial" w:hint="cs"/>
                          <w:color w:val="34495E"/>
                          <w:sz w:val="52"/>
                          <w:szCs w:val="52"/>
                          <w:shd w:val="clear" w:color="auto" w:fill="FFFFFF"/>
                          <w:rtl/>
                        </w:rPr>
                        <w:t xml:space="preserve">إلى: </w:t>
                      </w:r>
                    </w:p>
                    <w:p w:rsidR="00E70F40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بريد الجزائر </w:t>
                      </w:r>
                    </w:p>
                    <w:p w:rsidR="00E70F40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>اتصالات الجزائر</w:t>
                      </w:r>
                    </w:p>
                    <w:p w:rsidR="00E70F40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الحماية المدنية </w:t>
                      </w:r>
                    </w:p>
                    <w:p w:rsidR="00E70F40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مركز الشرطة </w:t>
                      </w:r>
                    </w:p>
                    <w:p w:rsidR="00E70F40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المؤسسة الاستشفائية </w:t>
                      </w:r>
                    </w:p>
                    <w:p w:rsidR="00E70F40" w:rsidRPr="00675831" w:rsidRDefault="00E70F40" w:rsidP="00675831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sz w:val="52"/>
                          <w:szCs w:val="52"/>
                          <w:rtl/>
                        </w:rPr>
                        <w:t xml:space="preserve">مقر الاذاعة  </w:t>
                      </w:r>
                    </w:p>
                  </w:txbxContent>
                </v:textbox>
              </v:roundrect>
            </w:pict>
          </mc:Fallback>
        </mc:AlternateContent>
      </w:r>
      <w:r w:rsidR="00662CCC"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="00662CCC"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7F1EB0">
        <w:rPr>
          <w:rFonts w:hint="cs"/>
          <w:sz w:val="28"/>
          <w:szCs w:val="28"/>
          <w:rtl/>
          <w:lang w:bidi="ar-DZ"/>
        </w:rPr>
        <w:t xml:space="preserve">التعرف على </w:t>
      </w:r>
      <w:r>
        <w:rPr>
          <w:rFonts w:hint="cs"/>
          <w:sz w:val="28"/>
          <w:szCs w:val="28"/>
          <w:rtl/>
          <w:lang w:bidi="ar-DZ"/>
        </w:rPr>
        <w:t>المؤسسات العمومية</w:t>
      </w:r>
      <w:r w:rsidR="00675831">
        <w:rPr>
          <w:rFonts w:hint="cs"/>
          <w:sz w:val="28"/>
          <w:szCs w:val="28"/>
          <w:rtl/>
          <w:lang w:bidi="ar-DZ"/>
        </w:rPr>
        <w:t xml:space="preserve"> و خدماتها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F1EB0">
        <w:rPr>
          <w:rFonts w:hint="cs"/>
          <w:sz w:val="28"/>
          <w:szCs w:val="28"/>
          <w:rtl/>
          <w:lang w:bidi="ar-DZ"/>
        </w:rPr>
        <w:t xml:space="preserve"> </w:t>
      </w:r>
      <w:r w:rsidR="002903A7">
        <w:rPr>
          <w:rFonts w:hint="cs"/>
          <w:sz w:val="28"/>
          <w:szCs w:val="28"/>
          <w:rtl/>
          <w:lang w:bidi="ar-DZ"/>
        </w:rPr>
        <w:t xml:space="preserve"> </w:t>
      </w:r>
      <w:r w:rsidR="00662CCC"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5F17A4" w:rsidRDefault="005F17A4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B330D" w:rsidRDefault="003B330D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4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Qu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k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/QUULj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E70F40" w:rsidRPr="00B207FF" w:rsidRDefault="00E70F40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bookmarkStart w:id="15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المادة و عالم الأشياء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E179E" w:rsidRPr="00341542" w:rsidRDefault="005E179E" w:rsidP="00910D00">
      <w:pPr>
        <w:rPr>
          <w:sz w:val="28"/>
          <w:szCs w:val="28"/>
          <w:rtl/>
          <w:lang w:bidi="ar-DZ"/>
        </w:rPr>
      </w:pPr>
      <w:bookmarkStart w:id="16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94AC9">
        <w:rPr>
          <w:rFonts w:hint="cs"/>
          <w:sz w:val="28"/>
          <w:szCs w:val="28"/>
          <w:highlight w:val="yellow"/>
          <w:rtl/>
          <w:lang w:bidi="ar-DZ"/>
        </w:rPr>
        <w:t>قواعد الأمن الكهربائي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 w:rsidR="00590F17"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 w:rsidR="00590F17"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590F17">
        <w:rPr>
          <w:rFonts w:hint="cs"/>
          <w:sz w:val="28"/>
          <w:szCs w:val="28"/>
          <w:rtl/>
          <w:lang w:bidi="ar-DZ"/>
        </w:rPr>
        <w:t xml:space="preserve">تمييز المنابع المختلفة للتغذية الكهربائية </w:t>
      </w:r>
      <w:r w:rsidR="00791B81">
        <w:rPr>
          <w:rFonts w:hint="cs"/>
          <w:sz w:val="28"/>
          <w:szCs w:val="28"/>
          <w:rtl/>
          <w:lang w:bidi="ar-DZ"/>
        </w:rPr>
        <w:t xml:space="preserve">ـ اختيار المنبع الملائم للتغذيةـ احترام قواعد الأمن </w:t>
      </w:r>
      <w:r w:rsidRPr="00341542">
        <w:rPr>
          <w:rFonts w:hint="cs"/>
          <w:sz w:val="28"/>
          <w:szCs w:val="28"/>
          <w:rtl/>
          <w:lang w:bidi="ar-DZ"/>
        </w:rPr>
        <w:t xml:space="preserve">. </w:t>
      </w:r>
    </w:p>
    <w:p w:rsidR="00F10471" w:rsidRDefault="005E179E" w:rsidP="00F1047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F10471">
        <w:rPr>
          <w:rFonts w:hint="cs"/>
          <w:sz w:val="28"/>
          <w:szCs w:val="28"/>
          <w:rtl/>
          <w:lang w:bidi="ar-DZ"/>
        </w:rPr>
        <w:t>يذكر مخاطر الكهرباء</w:t>
      </w:r>
      <w:r w:rsidR="00791B81">
        <w:rPr>
          <w:rFonts w:hint="cs"/>
          <w:sz w:val="28"/>
          <w:szCs w:val="28"/>
          <w:rtl/>
          <w:lang w:bidi="ar-DZ"/>
        </w:rPr>
        <w:t xml:space="preserve"> ـ </w:t>
      </w:r>
      <w:r w:rsidR="00F10471">
        <w:rPr>
          <w:rFonts w:hint="cs"/>
          <w:sz w:val="28"/>
          <w:szCs w:val="28"/>
          <w:rtl/>
          <w:lang w:bidi="ar-DZ"/>
        </w:rPr>
        <w:t>يذكر حلولا لتفادي المخاطر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</w:p>
    <w:p w:rsidR="005E179E" w:rsidRDefault="005E179E" w:rsidP="00F10471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5E179E" w:rsidRPr="00341542" w:rsidRDefault="005E179E" w:rsidP="005E179E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F10471">
        <w:rPr>
          <w:rFonts w:hint="cs"/>
          <w:sz w:val="28"/>
          <w:szCs w:val="28"/>
          <w:rtl/>
          <w:lang w:bidi="ar-DZ"/>
        </w:rPr>
        <w:t>التعرف على قواعد الأمن الكهربائي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D60D09" w:rsidRDefault="00D60D09" w:rsidP="00D60D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 w:rsidRPr="00D60D09"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سأتعلم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: تقديم الوضعية ص 26 (الكتب مغلقة)</w:t>
            </w:r>
          </w:p>
          <w:p w:rsidR="00D60D09" w:rsidRPr="00D60D09" w:rsidRDefault="00D60D09" w:rsidP="00D60D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 : فكيف يجب أن نتعامل مع الكهرباء.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F8610E">
        <w:trPr>
          <w:cantSplit/>
          <w:trHeight w:val="5938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F8610E" w:rsidRPr="00F8610E" w:rsidRDefault="00F8610E" w:rsidP="00F8610E">
            <w:pPr>
              <w:rPr>
                <w:sz w:val="28"/>
                <w:szCs w:val="28"/>
                <w:rtl/>
                <w:lang w:bidi="ar-DZ"/>
              </w:rPr>
            </w:pPr>
            <w:r w:rsidRPr="00F8610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النشاط 01: </w:t>
            </w:r>
            <w:r w:rsidR="00D60D09">
              <w:rPr>
                <w:rFonts w:hint="cs"/>
                <w:sz w:val="28"/>
                <w:szCs w:val="28"/>
                <w:rtl/>
                <w:lang w:bidi="ar-DZ"/>
              </w:rPr>
              <w:t>أتعرف على مخاطر الكهرباء</w:t>
            </w:r>
            <w:r w:rsidRPr="00F8610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8610E" w:rsidRDefault="00D60D09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 و مناقشة مصدر الخطورة و أسبابها و اقتراح حلول </w:t>
            </w:r>
          </w:p>
          <w:p w:rsidR="00D60D09" w:rsidRDefault="00D60D09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استخدام الادوات الكهربائية في الحمام </w:t>
            </w:r>
          </w:p>
          <w:p w:rsidR="00D60D09" w:rsidRDefault="00D60D09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2/ ملامسة اغصان الشجرة للكهرباء</w:t>
            </w:r>
          </w:p>
          <w:p w:rsidR="00D60D09" w:rsidRDefault="00D60D09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3/ كثرة المقابس الموصولة بمأخذ واحد </w:t>
            </w:r>
          </w:p>
          <w:p w:rsidR="00F8610E" w:rsidRDefault="00F8610E" w:rsidP="00F8610E">
            <w:pPr>
              <w:rPr>
                <w:sz w:val="28"/>
                <w:szCs w:val="28"/>
                <w:rtl/>
                <w:lang w:bidi="ar-DZ"/>
              </w:rPr>
            </w:pPr>
            <w:r w:rsidRPr="00F8610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النشاط 02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60D09">
              <w:rPr>
                <w:rFonts w:hint="cs"/>
                <w:sz w:val="28"/>
                <w:szCs w:val="28"/>
                <w:rtl/>
                <w:lang w:bidi="ar-DZ"/>
              </w:rPr>
              <w:t xml:space="preserve">تصرفات لتفادي المخاطر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1D4F" w:rsidRDefault="00F8610E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خلال تفحص الوثيقة 2 ص </w:t>
            </w:r>
            <w:r w:rsidR="00A11D4F">
              <w:rPr>
                <w:rFonts w:hint="cs"/>
                <w:sz w:val="28"/>
                <w:szCs w:val="28"/>
                <w:rtl/>
                <w:lang w:bidi="ar-DZ"/>
              </w:rPr>
              <w:t>27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1D4F">
              <w:rPr>
                <w:rFonts w:hint="cs"/>
                <w:sz w:val="28"/>
                <w:szCs w:val="28"/>
                <w:rtl/>
                <w:lang w:bidi="ar-DZ"/>
              </w:rPr>
              <w:t xml:space="preserve">و مناقشة حول مصدر الخطورة و التصرف الملائم لتجنبه </w:t>
            </w:r>
          </w:p>
          <w:p w:rsidR="00A11D4F" w:rsidRDefault="00A11D4F" w:rsidP="00F8610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التوصل إلى سلوكات بسيطة تجنبنا بعض أخطار الكهرباء.</w:t>
            </w:r>
          </w:p>
          <w:p w:rsidR="00A11D4F" w:rsidRDefault="00A11D4F" w:rsidP="00A11D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خطورة سببها البطاريات </w:t>
            </w:r>
          </w:p>
          <w:p w:rsidR="00A11D4F" w:rsidRDefault="00A11D4F" w:rsidP="00A11D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الوثيقة 03: اقتراح مجموعة من الاحتياطات الواجب اعتمادها في المنزل. </w:t>
            </w:r>
            <w:r w:rsidR="00F8610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8610E" w:rsidRDefault="00F8610E" w:rsidP="00F8610E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8610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ما تعلمته:</w:t>
            </w:r>
          </w:p>
          <w:p w:rsidR="00A11D4F" w:rsidRPr="00A11D4F" w:rsidRDefault="00A11D4F" w:rsidP="00A11D4F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rtl/>
                <w:lang w:bidi="ar-DZ"/>
              </w:rPr>
            </w:pPr>
            <w:r w:rsidRPr="00A11D4F">
              <w:rPr>
                <w:rFonts w:hint="cs"/>
                <w:sz w:val="28"/>
                <w:szCs w:val="28"/>
                <w:rtl/>
                <w:lang w:bidi="ar-DZ"/>
              </w:rPr>
              <w:t>لكهرباء القطاع فوائد عديدة و فيها مخاطر كثيرة ، فهي تتسبب في الصعق الكهربائي و في نشوب الحرائق .</w:t>
            </w:r>
          </w:p>
          <w:p w:rsidR="00A11D4F" w:rsidRPr="00A11D4F" w:rsidRDefault="00A11D4F" w:rsidP="00A11D4F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  <w:rtl/>
                <w:lang w:bidi="ar-DZ"/>
              </w:rPr>
            </w:pPr>
            <w:r w:rsidRPr="00A11D4F">
              <w:rPr>
                <w:rFonts w:hint="cs"/>
                <w:sz w:val="28"/>
                <w:szCs w:val="28"/>
                <w:rtl/>
                <w:lang w:bidi="ar-DZ"/>
              </w:rPr>
              <w:t>الاستخدام غير الآمن لهذه المنابع يلحق الضرر بالانسان و المحيط</w:t>
            </w:r>
          </w:p>
          <w:p w:rsidR="00F8610E" w:rsidRPr="00A11D4F" w:rsidRDefault="00A11D4F" w:rsidP="00A11D4F">
            <w:pPr>
              <w:pStyle w:val="ListParagraph"/>
              <w:numPr>
                <w:ilvl w:val="0"/>
                <w:numId w:val="31"/>
              </w:numPr>
              <w:rPr>
                <w:sz w:val="28"/>
                <w:szCs w:val="28"/>
                <w:rtl/>
                <w:lang w:bidi="ar-DZ"/>
              </w:rPr>
            </w:pPr>
            <w:r w:rsidRPr="00A11D4F">
              <w:rPr>
                <w:rFonts w:hint="cs"/>
                <w:sz w:val="28"/>
                <w:szCs w:val="28"/>
                <w:rtl/>
                <w:lang w:bidi="ar-DZ"/>
              </w:rPr>
              <w:t>يجب أن نحترم قواعد الأمن كي نتفادى هذه الأضرار.</w:t>
            </w:r>
            <w:r w:rsidR="00F8610E" w:rsidRPr="00A11D4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7" w:type="dxa"/>
            <w:vAlign w:val="center"/>
          </w:tcPr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1673C" w:rsidRDefault="0031673C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</w:t>
            </w:r>
            <w:r w:rsidR="00A11D4F">
              <w:rPr>
                <w:rFonts w:hint="cs"/>
                <w:sz w:val="28"/>
                <w:szCs w:val="28"/>
                <w:rtl/>
                <w:lang w:bidi="ar-DZ"/>
              </w:rPr>
              <w:t>المخاطر</w:t>
            </w:r>
          </w:p>
          <w:p w:rsidR="0031673C" w:rsidRDefault="0031673C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1673C" w:rsidRDefault="0031673C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1673C" w:rsidRDefault="00A11D4F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حلولا</w:t>
            </w: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A11D4F">
            <w:pPr>
              <w:rPr>
                <w:sz w:val="28"/>
                <w:szCs w:val="28"/>
                <w:rtl/>
                <w:lang w:bidi="ar-DZ"/>
              </w:rPr>
            </w:pPr>
          </w:p>
          <w:p w:rsidR="004E5183" w:rsidRDefault="0031673C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قواعد الامن</w:t>
            </w: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31673C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  <w:r w:rsidR="00CA1CF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:rsidTr="00F8610E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30" w:type="dxa"/>
          </w:tcPr>
          <w:p w:rsidR="00F8610E" w:rsidRDefault="00A11D4F" w:rsidP="00EA5F68">
            <w:pPr>
              <w:rPr>
                <w:sz w:val="28"/>
                <w:szCs w:val="28"/>
                <w:rtl/>
                <w:lang w:bidi="ar-DZ"/>
              </w:rPr>
            </w:pPr>
            <w:r w:rsidRPr="00A11D4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28</w:t>
            </w:r>
          </w:p>
          <w:p w:rsidR="00A11D4F" w:rsidRPr="00CA1CF3" w:rsidRDefault="00A11D4F" w:rsidP="00EA5F6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المقترحة ثم تقييم الاجابات 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F8610E" w:rsidRDefault="00F8610E" w:rsidP="007855E0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A11D4F" w:rsidRDefault="00A11D4F" w:rsidP="007855E0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bookmarkEnd w:id="15"/>
    <w:p w:rsidR="007855E0" w:rsidRPr="00EA5F68" w:rsidRDefault="007855E0" w:rsidP="007855E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403BCB" wp14:editId="0D42C962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3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7855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03BCB" id="_x0000_s1045" style="position:absolute;left:0;text-align:left;margin-left:1.9pt;margin-top:2.95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9EM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9dNfRDAD&#10;AABe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E70F40" w:rsidRPr="00B207FF" w:rsidRDefault="00E70F40" w:rsidP="007855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A11D4F" w:rsidRPr="00341542" w:rsidRDefault="00A11D4F" w:rsidP="007C0262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المادة و عالم الأشياء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347C43">
        <w:rPr>
          <w:rFonts w:hint="cs"/>
          <w:sz w:val="28"/>
          <w:szCs w:val="28"/>
          <w:rtl/>
          <w:lang w:bidi="ar-DZ"/>
        </w:rPr>
        <w:t>2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45 د </w:t>
      </w:r>
    </w:p>
    <w:p w:rsidR="00A11D4F" w:rsidRPr="00341542" w:rsidRDefault="00A11D4F" w:rsidP="007C0262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>
        <w:rPr>
          <w:rFonts w:hint="cs"/>
          <w:sz w:val="28"/>
          <w:szCs w:val="28"/>
          <w:highlight w:val="yellow"/>
          <w:rtl/>
          <w:lang w:bidi="ar-DZ"/>
        </w:rPr>
        <w:t>قواعد الأمن الكهربائي</w:t>
      </w:r>
      <w:r>
        <w:rPr>
          <w:rFonts w:hint="cs"/>
          <w:sz w:val="28"/>
          <w:szCs w:val="28"/>
          <w:rtl/>
          <w:lang w:bidi="ar-DZ"/>
        </w:rPr>
        <w:t xml:space="preserve"> (أوظف تعلماتي)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A11D4F" w:rsidRDefault="00A11D4F" w:rsidP="007C0262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A11D4F" w:rsidRDefault="00A11D4F" w:rsidP="007C0262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تمييز المنابع المختلفة للتغذية الكهربائية ـ اختيار المنبع الملائم للتغذيةـ احترام قواعد الأمن </w:t>
      </w:r>
      <w:r w:rsidRPr="00341542">
        <w:rPr>
          <w:rFonts w:hint="cs"/>
          <w:sz w:val="28"/>
          <w:szCs w:val="28"/>
          <w:rtl/>
          <w:lang w:bidi="ar-DZ"/>
        </w:rPr>
        <w:t xml:space="preserve">. </w:t>
      </w:r>
    </w:p>
    <w:p w:rsidR="00A11D4F" w:rsidRDefault="00A11D4F" w:rsidP="007C0262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يذكر مخاطر الكهرباء ـ يذكر حلولا لتفادي المخاطر </w:t>
      </w:r>
    </w:p>
    <w:p w:rsidR="00A11D4F" w:rsidRDefault="00A11D4F" w:rsidP="007C0262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A11D4F" w:rsidRPr="00341542" w:rsidRDefault="00A11D4F" w:rsidP="00A11D4F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توظيف المعارف و المكتسبات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513"/>
        <w:gridCol w:w="1754"/>
      </w:tblGrid>
      <w:tr w:rsidR="006501CB" w:rsidTr="00ED5529">
        <w:tc>
          <w:tcPr>
            <w:tcW w:w="1415" w:type="dxa"/>
            <w:shd w:val="clear" w:color="auto" w:fill="F2DBDB" w:themeFill="accent2" w:themeFillTint="33"/>
            <w:vAlign w:val="center"/>
          </w:tcPr>
          <w:p w:rsidR="006501CB" w:rsidRDefault="006501CB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6501CB" w:rsidRDefault="006501CB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754" w:type="dxa"/>
            <w:shd w:val="clear" w:color="auto" w:fill="F2DBDB" w:themeFill="accent2" w:themeFillTint="33"/>
            <w:vAlign w:val="center"/>
          </w:tcPr>
          <w:p w:rsidR="006501CB" w:rsidRDefault="006501CB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501CB" w:rsidTr="00ED5529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6501CB" w:rsidRDefault="006501CB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BC238C" w:rsidRPr="00BC238C" w:rsidRDefault="00BC238C" w:rsidP="006E67E2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 w:rsidRPr="00BC238C"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التمهيد</w:t>
            </w: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 : </w:t>
            </w:r>
            <w:r w:rsidR="006E67E2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بمخاطر الكهرباء و قواعد الامن </w:t>
            </w:r>
          </w:p>
        </w:tc>
        <w:tc>
          <w:tcPr>
            <w:tcW w:w="1754" w:type="dxa"/>
          </w:tcPr>
          <w:p w:rsidR="006501CB" w:rsidRPr="001C52B3" w:rsidRDefault="006501CB" w:rsidP="00910D0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6501CB" w:rsidRPr="001C52B3" w:rsidRDefault="006501CB" w:rsidP="00910D0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6501CB" w:rsidTr="00ED5529">
        <w:trPr>
          <w:cantSplit/>
          <w:trHeight w:val="5938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6501CB" w:rsidRDefault="006501CB" w:rsidP="00910D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13" w:type="dxa"/>
          </w:tcPr>
          <w:p w:rsidR="00ED5529" w:rsidRPr="006E67E2" w:rsidRDefault="006E67E2" w:rsidP="00910D0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E67E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تقديم الوضعية ص 29 </w:t>
            </w:r>
          </w:p>
          <w:p w:rsidR="006E67E2" w:rsidRDefault="006E67E2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ملاك غير راضية عن تصرفات أخيها الذي لا يبالي لا بنظافة غرفته و لا بسلامته.</w:t>
            </w:r>
          </w:p>
          <w:p w:rsidR="006E67E2" w:rsidRDefault="006E67E2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الوثيقة 1 : طريقة تشغيله للاجهزة الكهربائية في غرفته </w:t>
            </w:r>
          </w:p>
          <w:p w:rsidR="006E67E2" w:rsidRPr="006E67E2" w:rsidRDefault="006E67E2" w:rsidP="006E67E2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الملاحظة الدقيقة لمحتوى السند </w:t>
            </w:r>
          </w:p>
          <w:p w:rsidR="006E67E2" w:rsidRDefault="006E67E2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الوثيقة 2 : خصائص الأسلاك الكهربائية و استعمالاتها  </w:t>
            </w:r>
          </w:p>
          <w:p w:rsidR="006E67E2" w:rsidRDefault="006E67E2" w:rsidP="006E67E2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القراءة الجيدة للمعطيات الواردة في الجدول </w:t>
            </w:r>
          </w:p>
          <w:p w:rsidR="006E67E2" w:rsidRDefault="006E67E2" w:rsidP="006E67E2">
            <w:pPr>
              <w:rPr>
                <w:sz w:val="28"/>
                <w:szCs w:val="28"/>
                <w:rtl/>
                <w:lang w:bidi="ar-DZ"/>
              </w:rPr>
            </w:pPr>
            <w:r w:rsidRPr="006E67E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شرح المطلوب : </w:t>
            </w:r>
          </w:p>
          <w:p w:rsidR="006E67E2" w:rsidRDefault="006E67E2" w:rsidP="006E67E2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تسمية الاجهزة الكهربائية الموجودة في الغرفة </w:t>
            </w:r>
          </w:p>
          <w:p w:rsidR="006E67E2" w:rsidRDefault="006E67E2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المأخذ الحائطي ـ متعدد المآخذ ـ سخان كهربائي ـ كمبيوتر ـ شاحن الهاتف ...</w:t>
            </w:r>
          </w:p>
          <w:p w:rsidR="006E67E2" w:rsidRDefault="006E67E2" w:rsidP="006E67E2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الوضعيات الخطيرة </w:t>
            </w:r>
          </w:p>
          <w:p w:rsidR="00BE4C27" w:rsidRDefault="00BE4C27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6E67E2">
              <w:rPr>
                <w:rFonts w:hint="cs"/>
                <w:sz w:val="28"/>
                <w:szCs w:val="28"/>
                <w:rtl/>
                <w:lang w:bidi="ar-DZ"/>
              </w:rPr>
              <w:t xml:space="preserve">سخان موصول بطريقة غير سليمة و على مستوى الأرضية ـ استخدام متعدد المآخذ لتشغيل عدة أجهزة </w:t>
            </w:r>
          </w:p>
          <w:p w:rsidR="006E67E2" w:rsidRDefault="00BE4C27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استخدام سلك رفيع غير ملائم لتغذية السخان (من الجدول مقطع السلك هو 0.75 مليمتر مربع لا يصلح لجهاز التسخين)</w:t>
            </w:r>
          </w:p>
          <w:p w:rsidR="00BE4C27" w:rsidRDefault="00BE4C27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خطورة التعرض للحريق من ملامسة سلك التسخين </w:t>
            </w:r>
          </w:p>
          <w:p w:rsidR="00BE4C27" w:rsidRDefault="00BE4C27" w:rsidP="006E67E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نشوب حريق نتيجة ربط عدة أجهزة في مأخذ رئيسي واحد</w:t>
            </w:r>
          </w:p>
          <w:p w:rsidR="00BE4C27" w:rsidRDefault="00BE4C27" w:rsidP="00BE4C27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نصائح </w:t>
            </w:r>
          </w:p>
          <w:p w:rsidR="00BE4C27" w:rsidRDefault="00BE4C27" w:rsidP="00BE4C2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عدم ربط عدة أجهزة بمأخذ واحد </w:t>
            </w:r>
          </w:p>
          <w:p w:rsidR="00BE4C27" w:rsidRDefault="00BE4C27" w:rsidP="00BE4C2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استخدام الاسلاك الملائمة لتشغيل الجهاز </w:t>
            </w:r>
          </w:p>
          <w:p w:rsidR="00BE4C27" w:rsidRPr="00BE4C27" w:rsidRDefault="00BE4C27" w:rsidP="00BE4C2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ـ الانتباه الى استخدام أجهزة التسخين و عدم ترك الاطفال قريبين منها</w:t>
            </w:r>
          </w:p>
        </w:tc>
        <w:tc>
          <w:tcPr>
            <w:tcW w:w="1754" w:type="dxa"/>
            <w:vAlign w:val="center"/>
          </w:tcPr>
          <w:p w:rsidR="00ED5529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الملاحظة </w:t>
            </w: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تسمية الاجهزة </w:t>
            </w: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استنتاج مصدر الخطورة </w:t>
            </w: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52F0" w:rsidRDefault="00F952F0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E4C27" w:rsidRDefault="00BE4C27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يقدم نصائح</w:t>
            </w:r>
          </w:p>
          <w:p w:rsidR="00ED5529" w:rsidRDefault="00ED5529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D5529" w:rsidRDefault="00ED5529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D5529" w:rsidRDefault="00ED5529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D5529" w:rsidRPr="001C52B3" w:rsidRDefault="00ED5529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501CB" w:rsidTr="00BE4C27">
        <w:trPr>
          <w:trHeight w:val="132"/>
        </w:trPr>
        <w:tc>
          <w:tcPr>
            <w:tcW w:w="1415" w:type="dxa"/>
            <w:shd w:val="clear" w:color="auto" w:fill="FFFFFF" w:themeFill="background1"/>
            <w:vAlign w:val="center"/>
          </w:tcPr>
          <w:p w:rsidR="006501CB" w:rsidRDefault="006501CB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3" w:type="dxa"/>
          </w:tcPr>
          <w:p w:rsidR="00ED5529" w:rsidRPr="00CA1CF3" w:rsidRDefault="00BE4C27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اعطاء فرصة للتلاميذ للاجابة ثم تصحيح جماعي على السبورة </w:t>
            </w:r>
          </w:p>
        </w:tc>
        <w:tc>
          <w:tcPr>
            <w:tcW w:w="1754" w:type="dxa"/>
          </w:tcPr>
          <w:p w:rsidR="006501CB" w:rsidRPr="001C52B3" w:rsidRDefault="006501CB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6501CB" w:rsidRPr="001C52B3" w:rsidRDefault="006501CB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A16DC4" w:rsidRPr="009A2E6B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6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9U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q2&#10;j33iVbTQ/A50BGGhWOBShkGhzQdKGrjgUmrfr5gR0JEvFGjxOIpjfyOiEQ8TACLmcGVxuMJUBlAp&#10;dZS0w6kDC46salMuC/AUIQFKn4N+89KXHENuo+oMuMQwqe7C9bfkoY27fvwtnH4H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h&#10;Ba9U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E70F40" w:rsidRPr="00B207FF" w:rsidRDefault="00E70F4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التاريخ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5C7B0E" w:rsidRPr="005C7B0E">
        <w:rPr>
          <w:rFonts w:hint="cs"/>
          <w:sz w:val="28"/>
          <w:szCs w:val="28"/>
          <w:highlight w:val="yellow"/>
          <w:rtl/>
          <w:lang w:bidi="ar-DZ"/>
        </w:rPr>
        <w:t>العصر الوسيط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224A4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4C5D05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يشرح دلالة تسمية العصر بربط الشخصية التاريخية بعصرها مع نبذة عن حياتها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944882">
        <w:rPr>
          <w:rFonts w:hint="cs"/>
          <w:sz w:val="28"/>
          <w:szCs w:val="28"/>
          <w:rtl/>
          <w:lang w:bidi="ar-DZ"/>
        </w:rPr>
        <w:t xml:space="preserve">يسمي العصر التاريخي و بعض شخصياته و مميزاته 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بتاريخه الاسلامي و الوطني</w:t>
      </w:r>
      <w:r w:rsidR="00944882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F7490D" w:rsidRP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يتعرف على </w:t>
      </w:r>
      <w:r w:rsidR="00944882">
        <w:rPr>
          <w:rFonts w:hint="cs"/>
          <w:sz w:val="28"/>
          <w:szCs w:val="28"/>
          <w:rtl/>
          <w:lang w:bidi="ar-DZ"/>
        </w:rPr>
        <w:t>بداية و نهاية العصر القديم و نمط عيش الانسان فيه .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14"/>
        <w:gridCol w:w="7598"/>
        <w:gridCol w:w="1804"/>
      </w:tblGrid>
      <w:tr w:rsidR="00A16DC4" w:rsidTr="009C2132">
        <w:tc>
          <w:tcPr>
            <w:tcW w:w="161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9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98" w:type="dxa"/>
            <w:vAlign w:val="center"/>
          </w:tcPr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944882" w:rsidRPr="00325F74" w:rsidRDefault="0094488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استطاع الانسان خلال العصور المتتالية معرفة أخبار من سبقوه من خلال الاثار التي تركوها ، و نظرا لطول الفترة التي عاش فيها الانسان لجأ المؤرخون إلى تقسيمها إلى مراحل من أجل تسهيل دراستها .</w:t>
            </w:r>
          </w:p>
          <w:p w:rsidR="00CB20B6" w:rsidRPr="00325F74" w:rsidRDefault="00CB20B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C7B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بمرحلة العصر القديم و مميزاتها و شخصياتها . ماهي المرحلة التي تليها ؟ </w:t>
            </w:r>
            <w:r w:rsidR="00944882"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A16DC4" w:rsidTr="009C2132">
        <w:trPr>
          <w:cantSplit/>
          <w:trHeight w:val="2434"/>
        </w:trPr>
        <w:tc>
          <w:tcPr>
            <w:tcW w:w="1614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98" w:type="dxa"/>
          </w:tcPr>
          <w:p w:rsidR="00910D00" w:rsidRDefault="005C7B0E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استطاعت القبائل الجرمانية اسقاط روما ، متى كان ذلك ؟</w:t>
            </w:r>
          </w:p>
          <w:p w:rsidR="005C7B0E" w:rsidRDefault="005C7B0E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صور لسقوط روما سنة 476 م </w:t>
            </w:r>
          </w:p>
          <w:p w:rsidR="005C7B0E" w:rsidRDefault="005C7B0E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سقوط روما بدأ عصر جديد ، إنه العصر الوسيط فبماذا يتميز ؟</w:t>
            </w:r>
          </w:p>
          <w:p w:rsidR="005B45E7" w:rsidRDefault="005C7B0E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شرحا وافيا لأهم مميزات هذا العصر و التي من أهمها </w:t>
            </w:r>
            <w:r w:rsid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5B45E7" w:rsidRPr="005B45E7" w:rsidRDefault="005B45E7" w:rsidP="005B45E7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ميلاد الرسول صلى الله عليه و سلم </w:t>
            </w:r>
          </w:p>
          <w:p w:rsidR="005C7B0E" w:rsidRPr="005B45E7" w:rsidRDefault="005B45E7" w:rsidP="005B45E7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ظهور الاسلام </w:t>
            </w:r>
          </w:p>
          <w:p w:rsidR="005B45E7" w:rsidRPr="005B45E7" w:rsidRDefault="005B45E7" w:rsidP="005B45E7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الفتوحات الاسلامية</w:t>
            </w:r>
            <w:r w:rsidR="003818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ازدهار الحضارة الاسلامية </w:t>
            </w:r>
          </w:p>
          <w:p w:rsidR="005B45E7" w:rsidRDefault="005B45E7" w:rsidP="005B45E7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انحطاط الح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</w:t>
            </w:r>
            <w:r w:rsidRPr="005B45E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ارة في أوروبا</w:t>
            </w:r>
          </w:p>
          <w:p w:rsidR="00381809" w:rsidRDefault="00381809" w:rsidP="005B45E7">
            <w:pPr>
              <w:pStyle w:val="ListParagraph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تطور الصناعة والزراعة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والتجارة</w:t>
            </w:r>
          </w:p>
          <w:p w:rsidR="00381809" w:rsidRDefault="00381809" w:rsidP="003818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استمر هذا العصر إلى غاية فتح القسطنطينية سنة 1453 م </w:t>
            </w:r>
            <w:r w:rsidR="006C5A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 يد العثمانيين</w:t>
            </w:r>
          </w:p>
          <w:p w:rsidR="005B45E7" w:rsidRDefault="00381809" w:rsidP="0063222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صور عن فتح القسطنطينية و اظهار قوة الاسلام </w:t>
            </w:r>
          </w:p>
          <w:p w:rsidR="00325F74" w:rsidRDefault="00325F74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7181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من بين شخصيات هذا العصر</w:t>
            </w:r>
            <w:r w:rsidRPr="00D0204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سيدنا محمد صلى الله عليه و سلم و الصحابة الكرام و</w:t>
            </w:r>
          </w:p>
          <w:p w:rsidR="0063222B" w:rsidRPr="00325F74" w:rsidRDefault="0063222B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الفاتحون و علماء الحديث والفقه ، في الجزائر ظهرت الدولة الحمادية والزيانية 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وصل عقبة ابن نافع و أسس مدينة القيروان ثم واصل فتوحاته .</w:t>
            </w:r>
          </w:p>
          <w:p w:rsidR="00910D00" w:rsidRDefault="00910D00" w:rsidP="003E58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صور و سندات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للمرحلة 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(كتاب سنة 4+ سنة 3) </w:t>
            </w:r>
          </w:p>
          <w:p w:rsidR="00596A9A" w:rsidRPr="00325F74" w:rsidRDefault="00596A9A" w:rsidP="003E584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 :</w:t>
            </w:r>
            <w:r w:rsidRPr="00325F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CB20B6" w:rsidRDefault="00910D00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تبدأ مرحلة التاريخ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الوسيط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سقوط روما سنة 476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غاية سقوط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القسطنطينية سنة 1453 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322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تميزت بظهور الاسلام و ازدهار الحضارة الاسلامية و بالمقابل 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انحطاط الحضارة في أوروبا و من أهم شخصيات هذه المرحلة النبي صلى الله عليه و سلم و صحابته الكرام و الفاتحين و في الجزائر عقبة بن نافع</w:t>
            </w:r>
            <w:r w:rsidR="006C5A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موسى بن نصير</w:t>
            </w:r>
            <w:r w:rsidR="00AE30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حماد بن بلكين </w:t>
            </w:r>
            <w:r w:rsidR="006C5A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</w:t>
            </w:r>
          </w:p>
          <w:p w:rsidR="006C5A2A" w:rsidRPr="00325F74" w:rsidRDefault="006C5A2A" w:rsidP="00910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هذا العصر تطورت الزراعة و الصناعة والتجارة </w:t>
            </w: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C2132" w:rsidRPr="00F7490D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C2132" w:rsidRDefault="00346D99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4C5D05"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التاريخ </w:t>
            </w:r>
            <w:r w:rsidR="006C5A2A">
              <w:rPr>
                <w:rFonts w:hint="cs"/>
                <w:sz w:val="28"/>
                <w:szCs w:val="28"/>
                <w:rtl/>
                <w:lang w:bidi="ar-DZ"/>
              </w:rPr>
              <w:t>الوسيط</w:t>
            </w:r>
          </w:p>
          <w:p w:rsidR="009C2132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شخصيات المرحلة</w:t>
            </w:r>
          </w:p>
          <w:p w:rsidR="004C5D05" w:rsidRDefault="004C5D05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96A9A" w:rsidRDefault="004C5D05" w:rsidP="004C5D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نمط عيش الانسان في تلك المرحلة</w:t>
            </w: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Pr="00F7490D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98" w:type="dxa"/>
          </w:tcPr>
          <w:p w:rsidR="009C2132" w:rsidRPr="007F01E4" w:rsidRDefault="006C5A2A" w:rsidP="00C438D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أكتب فقرة لا تتعدى 4 أسطر تتحدث فيها عن بداية و نهاية ال</w:t>
            </w:r>
            <w:r w:rsidR="003B33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صر الوسيط و أهم أحداثه </w:t>
            </w:r>
          </w:p>
          <w:p w:rsidR="00A4414A" w:rsidRPr="007F01E4" w:rsidRDefault="00346D99" w:rsidP="00F7490D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A16DC4" w:rsidRPr="007F01E4" w:rsidRDefault="00A16DC4" w:rsidP="00346D9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C2132" w:rsidRDefault="009C2132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7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JW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jbKF&#10;EIFdr6KF5negIwgLxQKXMgwKbT5Q0sAFl1L7fsWMgI58oUCLx1Ec+xsRjXiY9MEwhyuLwxWmMoBK&#10;qaOkHU4dWHBkVZtyWYCnCAlQ+hz0m5e+5BhyG1VnwCWGSXUXrr8lD23c9eNv4fQ7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QqXyVj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E70F40" w:rsidRPr="00B207FF" w:rsidRDefault="00E70F40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أدوات و مفاهيم المادة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مظاهر السطح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0A5BC1" w:rsidRDefault="000A5BC1" w:rsidP="000A5BC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>: يكتشف المجال الجغرافي الوطني من خلال تحديد الموقع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C0262">
        <w:rPr>
          <w:rFonts w:hint="cs"/>
          <w:sz w:val="28"/>
          <w:szCs w:val="28"/>
          <w:rtl/>
          <w:lang w:bidi="ar-DZ"/>
        </w:rPr>
        <w:t>و رسم خريطة الجزائر(مظاهر السطح/المناخ)</w:t>
      </w:r>
      <w:r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7C0262">
        <w:rPr>
          <w:rFonts w:hint="cs"/>
          <w:sz w:val="28"/>
          <w:szCs w:val="28"/>
          <w:rtl/>
          <w:lang w:bidi="ar-DZ"/>
        </w:rPr>
        <w:t>يذكر تضاريس الجزائر و يميزها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7C0262">
        <w:rPr>
          <w:rFonts w:hint="cs"/>
          <w:sz w:val="28"/>
          <w:szCs w:val="28"/>
          <w:rtl/>
          <w:lang w:bidi="ar-DZ"/>
        </w:rPr>
        <w:t>التعرف على أنواع التضاريس و طول الشريط الساحلي و الخلجان و الرؤوس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427"/>
        <w:gridCol w:w="1612"/>
      </w:tblGrid>
      <w:tr w:rsidR="000A5BC1" w:rsidTr="007C0262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27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7C0262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27" w:type="dxa"/>
          </w:tcPr>
          <w:p w:rsidR="007C0262" w:rsidRDefault="007C0262" w:rsidP="007C0262">
            <w:pPr>
              <w:rPr>
                <w:sz w:val="28"/>
                <w:szCs w:val="28"/>
                <w:rtl/>
                <w:lang w:bidi="ar-DZ"/>
              </w:rPr>
            </w:pPr>
            <w:r w:rsidRPr="007C026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أتذكر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تقديم الوضعية ص 42 (الكتب مغلقة)</w:t>
            </w:r>
          </w:p>
          <w:p w:rsidR="000A5BC1" w:rsidRPr="00215ABC" w:rsidRDefault="007C0262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الاشكالات و تسجيل التوقعات  </w:t>
            </w:r>
            <w:r w:rsidR="000A5BC1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0A5BC1" w:rsidTr="007C0262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0A5BC1" w:rsidRDefault="000A5BC1" w:rsidP="007C026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27" w:type="dxa"/>
          </w:tcPr>
          <w:p w:rsidR="000A5BC1" w:rsidRDefault="000A5BC1" w:rsidP="007C0262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7C026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الجزائر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7C0262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42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الصفحة </w:t>
            </w:r>
            <w:r w:rsidR="007C0262">
              <w:rPr>
                <w:rFonts w:hint="cs"/>
                <w:sz w:val="28"/>
                <w:szCs w:val="28"/>
                <w:rtl/>
                <w:lang w:bidi="ar-DZ"/>
              </w:rPr>
              <w:t>42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0262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تعليق صورة على السبورة 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يتم استخلاص أن </w:t>
            </w:r>
            <w:r w:rsidR="00113918">
              <w:rPr>
                <w:rFonts w:hint="cs"/>
                <w:sz w:val="28"/>
                <w:szCs w:val="28"/>
                <w:rtl/>
                <w:lang w:bidi="ar-DZ"/>
              </w:rPr>
              <w:t xml:space="preserve">تضاريس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الجزائر </w:t>
            </w:r>
            <w:r w:rsidR="00113918">
              <w:rPr>
                <w:rFonts w:hint="cs"/>
                <w:sz w:val="28"/>
                <w:szCs w:val="28"/>
                <w:rtl/>
                <w:lang w:bidi="ar-DZ"/>
              </w:rPr>
              <w:t>متنوعة</w:t>
            </w:r>
          </w:p>
          <w:p w:rsidR="00113918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  <w:r w:rsidRPr="00E6062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جبال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6062C">
              <w:rPr>
                <w:rFonts w:hint="cs"/>
                <w:sz w:val="28"/>
                <w:szCs w:val="28"/>
                <w:rtl/>
                <w:lang w:bidi="ar-DZ"/>
              </w:rPr>
              <w:t>: سلسلتي الاطلس التلي و الصحراوي و جبال الهقار(أكثر من 1000 متر)</w:t>
            </w:r>
          </w:p>
          <w:p w:rsidR="00E6062C" w:rsidRDefault="00E6062C" w:rsidP="007C0262">
            <w:pPr>
              <w:rPr>
                <w:sz w:val="28"/>
                <w:szCs w:val="28"/>
                <w:rtl/>
                <w:lang w:bidi="ar-DZ"/>
              </w:rPr>
            </w:pPr>
            <w:r w:rsidRPr="00E6062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الهضاب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الهضاب العليا ، هضبة تادميت (ارتفاعها من 800 إلى 1000 متر)</w:t>
            </w:r>
          </w:p>
          <w:p w:rsidR="00E6062C" w:rsidRDefault="00E6062C" w:rsidP="007C0262">
            <w:pPr>
              <w:rPr>
                <w:sz w:val="28"/>
                <w:szCs w:val="28"/>
                <w:rtl/>
                <w:lang w:bidi="ar-DZ"/>
              </w:rPr>
            </w:pPr>
            <w:r w:rsidRPr="00E6062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السهول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سهل متيجة ، سهل الشلف ، سهل غريس...</w:t>
            </w:r>
          </w:p>
          <w:p w:rsidR="00E6062C" w:rsidRDefault="00E6062C" w:rsidP="007C0262">
            <w:pPr>
              <w:rPr>
                <w:sz w:val="28"/>
                <w:szCs w:val="28"/>
                <w:rtl/>
                <w:lang w:bidi="ar-DZ"/>
              </w:rPr>
            </w:pPr>
            <w:r w:rsidRPr="00E6062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الصحراء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العرق الشرقي الكبير والعرق الغربي الكبير و عرق الشاش ...</w:t>
            </w:r>
          </w:p>
          <w:p w:rsidR="000A5BC1" w:rsidRPr="00574D5C" w:rsidRDefault="000A5BC1" w:rsidP="007C0262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11391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الساحل الجزائري</w:t>
            </w: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11391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43</w:t>
            </w:r>
          </w:p>
          <w:p w:rsidR="000A5BC1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تسمية الرؤوس و الخلجان الموجودة على طول الساحل من الغزوات غربا إلى القالة شرقا </w:t>
            </w:r>
          </w:p>
          <w:p w:rsidR="00113918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طول الساحل الجزائري 1200 كلم </w:t>
            </w:r>
          </w:p>
          <w:p w:rsidR="00113918" w:rsidRDefault="00113918" w:rsidP="007C0262">
            <w:pPr>
              <w:rPr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0A5BC1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تتنوع تضاريس الجزائر من جبال و سهول و هضاب و صحراء </w:t>
            </w:r>
          </w:p>
          <w:p w:rsidR="00113918" w:rsidRPr="00D2117D" w:rsidRDefault="00113918" w:rsidP="007C0262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تطل الجزائر على البحر الأبيض المتوسط بساحل متعرج يمتد من بلدية الغزوات غربا إلى بلدية القالة شرقا بطول 1200 كلم به عدة خلجان و رؤوس </w:t>
            </w:r>
          </w:p>
          <w:p w:rsidR="000A5BC1" w:rsidRPr="00215ABC" w:rsidRDefault="00113918" w:rsidP="007C0262">
            <w:pPr>
              <w:rPr>
                <w:sz w:val="28"/>
                <w:szCs w:val="28"/>
                <w:u w:val="single"/>
                <w:rtl/>
              </w:rPr>
            </w:pPr>
            <w:r w:rsidRPr="00113918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الر</w:t>
            </w:r>
            <w:r w:rsidRPr="0011391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113918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س</w:t>
            </w:r>
            <w:r w:rsidRPr="00113918">
              <w:rPr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13918">
              <w:rPr>
                <w:sz w:val="28"/>
                <w:szCs w:val="28"/>
                <w:rtl/>
                <w:lang w:bidi="ar-DZ"/>
              </w:rPr>
              <w:t>جزء من اليابس داخل البحر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6062C">
              <w:rPr>
                <w:rFonts w:hint="cs"/>
                <w:sz w:val="28"/>
                <w:szCs w:val="28"/>
                <w:rtl/>
                <w:lang w:bidi="ar-DZ"/>
              </w:rPr>
              <w:t>: كربون، فالكون،بوقارون، الحديد..</w:t>
            </w:r>
            <w:r w:rsidRPr="00113918">
              <w:rPr>
                <w:sz w:val="28"/>
                <w:szCs w:val="28"/>
                <w:lang w:bidi="ar-DZ"/>
              </w:rPr>
              <w:br/>
            </w:r>
            <w:r w:rsidRPr="00113918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الخليج</w:t>
            </w:r>
            <w:r w:rsidRPr="00113918">
              <w:rPr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13918">
              <w:rPr>
                <w:sz w:val="28"/>
                <w:szCs w:val="28"/>
                <w:rtl/>
                <w:lang w:bidi="ar-DZ"/>
              </w:rPr>
              <w:t>جزء من البحر داخل في اليابس</w:t>
            </w:r>
            <w:r w:rsidR="00E6062C" w:rsidRPr="00E6062C">
              <w:rPr>
                <w:rFonts w:hint="cs"/>
                <w:sz w:val="28"/>
                <w:szCs w:val="28"/>
                <w:rtl/>
              </w:rPr>
              <w:t>: خليج بجاية ، المالوس، باب الوادي ...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0A5BC1" w:rsidTr="007C0262">
        <w:trPr>
          <w:trHeight w:val="940"/>
        </w:trPr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27" w:type="dxa"/>
          </w:tcPr>
          <w:p w:rsidR="000A5BC1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اعتمادا على الخرائط املأ الجدول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82"/>
              <w:gridCol w:w="1247"/>
              <w:gridCol w:w="1213"/>
              <w:gridCol w:w="1269"/>
              <w:gridCol w:w="1048"/>
              <w:gridCol w:w="1242"/>
            </w:tblGrid>
            <w:tr w:rsidR="00CB7C54" w:rsidTr="00CB7C54">
              <w:tc>
                <w:tcPr>
                  <w:tcW w:w="1182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جبال</w:t>
                  </w:r>
                </w:p>
              </w:tc>
              <w:tc>
                <w:tcPr>
                  <w:tcW w:w="1247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هضاب</w:t>
                  </w:r>
                </w:p>
              </w:tc>
              <w:tc>
                <w:tcPr>
                  <w:tcW w:w="1213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سهول</w:t>
                  </w:r>
                </w:p>
              </w:tc>
              <w:tc>
                <w:tcPr>
                  <w:tcW w:w="1269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صحراء</w:t>
                  </w:r>
                </w:p>
              </w:tc>
              <w:tc>
                <w:tcPr>
                  <w:tcW w:w="1048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خلجان</w:t>
                  </w:r>
                </w:p>
              </w:tc>
              <w:tc>
                <w:tcPr>
                  <w:tcW w:w="1242" w:type="dxa"/>
                  <w:shd w:val="clear" w:color="auto" w:fill="92D050"/>
                </w:tcPr>
                <w:p w:rsidR="00CB7C54" w:rsidRDefault="00CB7C54" w:rsidP="00E6062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رؤوس</w:t>
                  </w:r>
                </w:p>
              </w:tc>
            </w:tr>
            <w:tr w:rsidR="00CB7C54" w:rsidTr="00CB7C54">
              <w:tc>
                <w:tcPr>
                  <w:tcW w:w="1182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247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213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269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48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242" w:type="dxa"/>
                </w:tcPr>
                <w:p w:rsidR="00CB7C54" w:rsidRDefault="00CB7C54" w:rsidP="007C026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113918" w:rsidRDefault="00113918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0A7A03" w:rsidRPr="009A2E6B" w:rsidRDefault="000A7A03" w:rsidP="00CB7C5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6442CBC" wp14:editId="7074F206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0A7A0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2CBC" id="مستطيل مستدير الزوايا 37" o:spid="_x0000_s1048" style="position:absolute;left:0;text-align:left;margin-left:4.9pt;margin-top:7.45pt;width:107.25pt;height:2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5S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291qcKb5&#10;JegIwkKxwKUMg0Kbt5Q0cMGl1L5ZMCOgIx8o0OJhFMf+RkQj7iddMMz+ymx/hakMoFLqKGmHYwcW&#10;HFnUppwX4ClCApQ+Bf3mpS85htxGtTHgEsOkNheuvyX3bdz162/h+CcA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UWk5S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E70F40" w:rsidRPr="00B207FF" w:rsidRDefault="00E70F40" w:rsidP="000A7A0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731E53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الالات الموسيقية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الاستماع ـ التذوق ـ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تنفيذ المهمة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731E53" w:rsidRPr="00814E96" w:rsidRDefault="00731E53" w:rsidP="00731E53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14E96">
        <w:rPr>
          <w:rFonts w:hint="cs"/>
          <w:sz w:val="28"/>
          <w:szCs w:val="28"/>
          <w:rtl/>
          <w:lang w:bidi="ar-DZ"/>
        </w:rPr>
        <w:t>يشارك في حوار يتم فيه دراسة التآليف الموسيقية مع التعرض لأنواع الفرق و الالات التي تعزفها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التعرف على تشكيلة الفرقة الموسيقية.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يسمي عناصر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و اهم الالات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ـ يؤدي المقطع الخامس من النشيد الوطني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أداء النشيد الوطني و أغاني تربوية هادفة ـ التفتح على العالم بالتعرف على موسيقى الشعوب الأخرى ، يحافظ على التراث الموسيقي الوطني </w:t>
      </w:r>
      <w:r>
        <w:rPr>
          <w:rFonts w:asciiTheme="minorBidi" w:hAnsiTheme="minorBidi" w:hint="cs"/>
          <w:sz w:val="28"/>
          <w:szCs w:val="28"/>
          <w:rtl/>
          <w:lang w:bidi="ar-DZ"/>
        </w:rPr>
        <w:t>، الحوار و دراسة التآليف الموسيقية و التمييز بين الفرق الموسيقية.</w:t>
      </w:r>
    </w:p>
    <w:p w:rsidR="00731E53" w:rsidRPr="00814E96" w:rsidRDefault="00731E53" w:rsidP="00731E53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التعرف على تشكيل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و تصنيف الالات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5"/>
        <w:gridCol w:w="941"/>
        <w:gridCol w:w="6430"/>
        <w:gridCol w:w="2609"/>
      </w:tblGrid>
      <w:tr w:rsidR="00731E53" w:rsidTr="00310BFF">
        <w:tc>
          <w:tcPr>
            <w:tcW w:w="1926" w:type="dxa"/>
            <w:gridSpan w:val="2"/>
            <w:shd w:val="clear" w:color="auto" w:fill="F2DBDB" w:themeFill="accent2" w:themeFillTint="33"/>
            <w:vAlign w:val="center"/>
          </w:tcPr>
          <w:p w:rsidR="00731E53" w:rsidRDefault="00731E53" w:rsidP="00310BF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30" w:type="dxa"/>
            <w:shd w:val="clear" w:color="auto" w:fill="F2DBDB" w:themeFill="accent2" w:themeFillTint="33"/>
            <w:vAlign w:val="center"/>
          </w:tcPr>
          <w:p w:rsidR="00731E53" w:rsidRDefault="00731E53" w:rsidP="00310BF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  <w:vAlign w:val="center"/>
          </w:tcPr>
          <w:p w:rsidR="00731E53" w:rsidRDefault="00731E53" w:rsidP="00310BF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31E53" w:rsidTr="00310BFF">
        <w:tc>
          <w:tcPr>
            <w:tcW w:w="1926" w:type="dxa"/>
            <w:gridSpan w:val="2"/>
            <w:shd w:val="clear" w:color="auto" w:fill="FFFFFF" w:themeFill="background1"/>
            <w:vAlign w:val="center"/>
          </w:tcPr>
          <w:p w:rsidR="00731E53" w:rsidRPr="006B02E1" w:rsidRDefault="00731E53" w:rsidP="00310BF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430" w:type="dxa"/>
          </w:tcPr>
          <w:p w:rsidR="00731E53" w:rsidRDefault="00731E53" w:rsidP="00310BF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استذكار معنى الفرقة الموسيقية (الأندلسية)</w:t>
            </w:r>
          </w:p>
          <w:p w:rsidR="00731E53" w:rsidRDefault="00731E53" w:rsidP="00310BF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شرح التعريف بالتفصيل </w:t>
            </w:r>
          </w:p>
          <w:p w:rsidR="00731E53" w:rsidRPr="003B2720" w:rsidRDefault="00731E53" w:rsidP="00310BF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يتابع</w:t>
            </w: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731E53" w:rsidTr="00310BFF">
        <w:trPr>
          <w:cantSplit/>
          <w:trHeight w:val="1134"/>
        </w:trPr>
        <w:tc>
          <w:tcPr>
            <w:tcW w:w="985" w:type="dxa"/>
            <w:shd w:val="clear" w:color="auto" w:fill="FFFFFF" w:themeFill="background1"/>
            <w:textDirection w:val="btLr"/>
            <w:vAlign w:val="center"/>
          </w:tcPr>
          <w:p w:rsidR="00731E53" w:rsidRPr="006B02E1" w:rsidRDefault="00731E53" w:rsidP="00310BFF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731E53" w:rsidRPr="000C1629" w:rsidRDefault="00731E53" w:rsidP="00310BF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6430" w:type="dxa"/>
          </w:tcPr>
          <w:p w:rsidR="00731E53" w:rsidRDefault="00731E53" w:rsidP="00310BFF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عرض صور و نماذج لآلات الفرقة الموسيقية </w:t>
            </w:r>
          </w:p>
          <w:p w:rsidR="00731E53" w:rsidRPr="00731E53" w:rsidRDefault="00731E53" w:rsidP="00310BF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31E5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تصنيف الالات إلى : </w:t>
            </w:r>
          </w:p>
          <w:p w:rsidR="00731E53" w:rsidRPr="00731E53" w:rsidRDefault="00731E53" w:rsidP="00731E53">
            <w:pPr>
              <w:pStyle w:val="ListParagraph"/>
              <w:numPr>
                <w:ilvl w:val="0"/>
                <w:numId w:val="29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44B4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الالات الايقاعية</w:t>
            </w:r>
            <w:r w:rsidRPr="00731E5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الدف ،المزهر،الطبلة،التمباني،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درامز.....</w:t>
            </w:r>
          </w:p>
          <w:p w:rsidR="00731E53" w:rsidRPr="00731E53" w:rsidRDefault="00731E53" w:rsidP="00731E53">
            <w:pPr>
              <w:pStyle w:val="ListParagraph"/>
              <w:numPr>
                <w:ilvl w:val="0"/>
                <w:numId w:val="29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44B4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الالات النفخية :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الناي، الارغول، الترومبيت</w:t>
            </w:r>
            <w:r w:rsidR="005A14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الفلوت ....</w:t>
            </w:r>
          </w:p>
          <w:p w:rsidR="00731E53" w:rsidRDefault="00731E53" w:rsidP="00731E53">
            <w:pPr>
              <w:pStyle w:val="ListParagraph"/>
              <w:numPr>
                <w:ilvl w:val="0"/>
                <w:numId w:val="29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44B4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الالات الوترية :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العود ، الجيتار ، الصنج ، الكمنجو......</w:t>
            </w:r>
          </w:p>
          <w:p w:rsidR="00CE44B4" w:rsidRPr="00731E53" w:rsidRDefault="00CE44B4" w:rsidP="00731E53">
            <w:pPr>
              <w:pStyle w:val="ListParagraph"/>
              <w:numPr>
                <w:ilvl w:val="0"/>
                <w:numId w:val="29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CE44B4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آلات المفاتيح:</w:t>
            </w:r>
            <w:r w:rsidRPr="005A147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البيانو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، الأورغ .</w:t>
            </w:r>
          </w:p>
          <w:p w:rsidR="00731E53" w:rsidRDefault="00731E53" w:rsidP="00CE44B4">
            <w:pPr>
              <w:spacing w:line="20" w:lineRule="atLeast"/>
              <w:ind w:left="36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CE44B4" w:rsidRPr="00CE44B4" w:rsidRDefault="00CE44B4" w:rsidP="00CE44B4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ملاحظة : </w:t>
            </w:r>
            <w:r w:rsidRP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الصور مرفقة أسفل المذكرة </w:t>
            </w:r>
          </w:p>
          <w:p w:rsidR="00731E53" w:rsidRDefault="00731E53" w:rsidP="00310BFF">
            <w:pPr>
              <w:spacing w:line="20" w:lineRule="atLeast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31E53" w:rsidRPr="003B2720" w:rsidRDefault="00731E53" w:rsidP="00310BFF">
            <w:pPr>
              <w:spacing w:line="20" w:lineRule="atLeast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3B2720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تتشكل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الفرقة الموسيقية 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 عدة آلات و يتم تصنيفها إلى نفخية أو وترية أو إيقاعية أو ألات المفاتيح </w:t>
            </w:r>
            <w:r w:rsidRPr="000C162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CE44B4" w:rsidRPr="00CE44B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 لكل منها صوتها المميز و عازفها .</w:t>
            </w:r>
          </w:p>
        </w:tc>
        <w:tc>
          <w:tcPr>
            <w:tcW w:w="2609" w:type="dxa"/>
            <w:vAlign w:val="center"/>
          </w:tcPr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يجيب </w:t>
            </w: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يستنتج و يدون الخلاصة</w:t>
            </w: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31E53" w:rsidTr="00310BFF">
        <w:trPr>
          <w:cantSplit/>
          <w:trHeight w:val="2207"/>
        </w:trPr>
        <w:tc>
          <w:tcPr>
            <w:tcW w:w="985" w:type="dxa"/>
            <w:shd w:val="clear" w:color="auto" w:fill="FFFFFF" w:themeFill="background1"/>
            <w:vAlign w:val="center"/>
          </w:tcPr>
          <w:p w:rsidR="00731E53" w:rsidRPr="006B02E1" w:rsidRDefault="00731E53" w:rsidP="00310BF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731E53" w:rsidRPr="000C1629" w:rsidRDefault="00731E53" w:rsidP="00310BF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والنشيد </w:t>
            </w:r>
          </w:p>
        </w:tc>
        <w:tc>
          <w:tcPr>
            <w:tcW w:w="6430" w:type="dxa"/>
          </w:tcPr>
          <w:p w:rsidR="00731E53" w:rsidRDefault="00731E53" w:rsidP="00310BF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يُسمع المعلم تلاميذه ايقاع النشيد الوطني </w:t>
            </w:r>
          </w:p>
          <w:p w:rsidR="00731E53" w:rsidRDefault="00731E53" w:rsidP="00310BF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يشرع في أداء البيت </w:t>
            </w:r>
            <w:r w:rsidR="00CE44B4">
              <w:rPr>
                <w:rFonts w:asciiTheme="minorBidi" w:hAnsiTheme="minorBidi" w:hint="cs"/>
                <w:sz w:val="28"/>
                <w:szCs w:val="28"/>
                <w:rtl/>
              </w:rPr>
              <w:t>الثالث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المقطع الخامس و بمصاحبة اللحن المسجل على جهاز الكمبيوتر </w:t>
            </w:r>
          </w:p>
          <w:p w:rsidR="00731E53" w:rsidRPr="003B2720" w:rsidRDefault="00731E53" w:rsidP="00310BF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الترديد الجماعي للأنشودة مع التلحين </w:t>
            </w:r>
          </w:p>
        </w:tc>
        <w:tc>
          <w:tcPr>
            <w:tcW w:w="2609" w:type="dxa"/>
          </w:tcPr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</w:t>
            </w:r>
          </w:p>
          <w:p w:rsidR="00731E53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يؤدي </w:t>
            </w:r>
          </w:p>
          <w:p w:rsidR="00731E53" w:rsidRPr="003B2720" w:rsidRDefault="00731E53" w:rsidP="00310BFF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0A7A03" w:rsidRDefault="000A7A03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E44B4" w:rsidRDefault="00CE44B4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E44B4" w:rsidRDefault="00CE44B4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E44B4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6B9C6A" wp14:editId="505C3E3D">
                <wp:simplePos x="0" y="0"/>
                <wp:positionH relativeFrom="column">
                  <wp:posOffset>209550</wp:posOffset>
                </wp:positionH>
                <wp:positionV relativeFrom="paragraph">
                  <wp:posOffset>333374</wp:posOffset>
                </wp:positionV>
                <wp:extent cx="1533525" cy="174307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5245" cy="1325245"/>
                                  <wp:effectExtent l="0" t="0" r="8255" b="8255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132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9C6A" id="Rectangle 60" o:spid="_x0000_s1049" style="position:absolute;left:0;text-align:left;margin-left:16.5pt;margin-top:26.25pt;width:120.75pt;height:137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5245" cy="1325245"/>
                            <wp:effectExtent l="0" t="0" r="8255" b="8255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132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6B9C6A" wp14:editId="505C3E3D">
                <wp:simplePos x="0" y="0"/>
                <wp:positionH relativeFrom="column">
                  <wp:posOffset>1876425</wp:posOffset>
                </wp:positionH>
                <wp:positionV relativeFrom="paragraph">
                  <wp:posOffset>323850</wp:posOffset>
                </wp:positionV>
                <wp:extent cx="1590675" cy="171450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2395" cy="990716"/>
                                  <wp:effectExtent l="0" t="0" r="8255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990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B9C6A" id="Rectangle 58" o:spid="_x0000_s1050" style="position:absolute;left:0;text-align:left;margin-left:147.75pt;margin-top:25.5pt;width:125.25pt;height:13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395" cy="990716"/>
                            <wp:effectExtent l="0" t="0" r="8255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990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6B9C6A" wp14:editId="505C3E3D">
                <wp:simplePos x="0" y="0"/>
                <wp:positionH relativeFrom="column">
                  <wp:posOffset>3571875</wp:posOffset>
                </wp:positionH>
                <wp:positionV relativeFrom="paragraph">
                  <wp:posOffset>342900</wp:posOffset>
                </wp:positionV>
                <wp:extent cx="1581150" cy="17145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2870" cy="137287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137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B9C6A" id="Rectangle 59" o:spid="_x0000_s1051" style="position:absolute;left:0;text-align:left;margin-left:281.25pt;margin-top:27pt;width:124.5pt;height:13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2870" cy="137287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137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342900</wp:posOffset>
                </wp:positionV>
                <wp:extent cx="1562100" cy="17145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992801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992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7" o:spid="_x0000_s1052" style="position:absolute;left:0;text-align:left;margin-left:413.25pt;margin-top:27pt;width:123pt;height:13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992801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992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الآلات الإيقاعية </w:t>
      </w: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الآلات النفخية </w:t>
      </w: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1E99958" wp14:editId="09AC9572">
                <wp:simplePos x="0" y="0"/>
                <wp:positionH relativeFrom="column">
                  <wp:posOffset>257175</wp:posOffset>
                </wp:positionH>
                <wp:positionV relativeFrom="paragraph">
                  <wp:posOffset>20320</wp:posOffset>
                </wp:positionV>
                <wp:extent cx="1562100" cy="171450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1518792"/>
                                  <wp:effectExtent l="0" t="0" r="0" b="5715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151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E99958" id="Rectangle 72" o:spid="_x0000_s1053" style="position:absolute;left:0;text-align:left;margin-left:20.25pt;margin-top:1.6pt;width:123pt;height:13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1518792"/>
                            <wp:effectExtent l="0" t="0" r="0" b="5715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1518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E99958" wp14:editId="09AC9572">
                <wp:simplePos x="0" y="0"/>
                <wp:positionH relativeFrom="column">
                  <wp:posOffset>1952625</wp:posOffset>
                </wp:positionH>
                <wp:positionV relativeFrom="paragraph">
                  <wp:posOffset>14605</wp:posOffset>
                </wp:positionV>
                <wp:extent cx="1562100" cy="171450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631783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631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E99958" id="Rectangle 68" o:spid="_x0000_s1054" style="position:absolute;left:0;text-align:left;margin-left:153.75pt;margin-top:1.15pt;width:123pt;height:13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631783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631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E99958" wp14:editId="09AC9572">
                <wp:simplePos x="0" y="0"/>
                <wp:positionH relativeFrom="column">
                  <wp:posOffset>3648075</wp:posOffset>
                </wp:positionH>
                <wp:positionV relativeFrom="paragraph">
                  <wp:posOffset>11430</wp:posOffset>
                </wp:positionV>
                <wp:extent cx="1562100" cy="1714500"/>
                <wp:effectExtent l="0" t="0" r="1905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460299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460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E99958" id="Rectangle 70" o:spid="_x0000_s1055" style="position:absolute;left:0;text-align:left;margin-left:287.25pt;margin-top:.9pt;width:123pt;height:13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460299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460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E99958" wp14:editId="09AC9572">
                <wp:simplePos x="0" y="0"/>
                <wp:positionH relativeFrom="column">
                  <wp:posOffset>5295900</wp:posOffset>
                </wp:positionH>
                <wp:positionV relativeFrom="paragraph">
                  <wp:posOffset>0</wp:posOffset>
                </wp:positionV>
                <wp:extent cx="1562100" cy="1714500"/>
                <wp:effectExtent l="0" t="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C91CD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758139"/>
                                  <wp:effectExtent l="0" t="0" r="0" b="444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758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E99958" id="Rectangle 66" o:spid="_x0000_s1056" style="position:absolute;left:0;text-align:left;margin-left:417pt;margin-top:0;width:123pt;height:13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" fillcolor="white [3201]" strokecolor="#f79646 [3209]" strokeweight="2pt">
                <v:textbox>
                  <w:txbxContent>
                    <w:p w:rsidR="00E70F40" w:rsidRDefault="00E70F40" w:rsidP="00C91CDF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758139"/>
                            <wp:effectExtent l="0" t="0" r="0" b="444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758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C91CDF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91CDF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372A08" wp14:editId="5C543438">
                <wp:simplePos x="0" y="0"/>
                <wp:positionH relativeFrom="column">
                  <wp:posOffset>5295900</wp:posOffset>
                </wp:positionH>
                <wp:positionV relativeFrom="paragraph">
                  <wp:posOffset>394970</wp:posOffset>
                </wp:positionV>
                <wp:extent cx="1562100" cy="1485900"/>
                <wp:effectExtent l="0" t="0" r="1905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1E1A9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532503"/>
                                  <wp:effectExtent l="0" t="0" r="0" b="127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532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72A08" id="Rectangle 80" o:spid="_x0000_s1057" style="position:absolute;left:0;text-align:left;margin-left:417pt;margin-top:31.1pt;width:123pt;height:11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" fillcolor="white [3201]" strokecolor="#f79646 [3209]" strokeweight="2pt">
                <v:textbox>
                  <w:txbxContent>
                    <w:p w:rsidR="00E70F40" w:rsidRDefault="00E70F40" w:rsidP="001E1A9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532503"/>
                            <wp:effectExtent l="0" t="0" r="0" b="127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532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الآلات الوترية</w:t>
      </w: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83E7B30" wp14:editId="2008C5AB">
                <wp:simplePos x="0" y="0"/>
                <wp:positionH relativeFrom="column">
                  <wp:posOffset>1924050</wp:posOffset>
                </wp:positionH>
                <wp:positionV relativeFrom="paragraph">
                  <wp:posOffset>5715</wp:posOffset>
                </wp:positionV>
                <wp:extent cx="1562100" cy="1485900"/>
                <wp:effectExtent l="0" t="0" r="1905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1E1A9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533" cy="1266825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354" cy="127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7B30" id="Rectangle 85" o:spid="_x0000_s1058" style="position:absolute;left:0;text-align:left;margin-left:151.5pt;margin-top:.45pt;width:123pt;height:11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" fillcolor="white [3201]" strokecolor="#f79646 [3209]" strokeweight="2pt">
                <v:textbox>
                  <w:txbxContent>
                    <w:p w:rsidR="00E70F40" w:rsidRDefault="00E70F40" w:rsidP="001E1A9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533" cy="1266825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354" cy="127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83E7B30" wp14:editId="2008C5AB">
                <wp:simplePos x="0" y="0"/>
                <wp:positionH relativeFrom="column">
                  <wp:posOffset>3609975</wp:posOffset>
                </wp:positionH>
                <wp:positionV relativeFrom="paragraph">
                  <wp:posOffset>5715</wp:posOffset>
                </wp:positionV>
                <wp:extent cx="1562100" cy="1485900"/>
                <wp:effectExtent l="0" t="0" r="1905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1E1A9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1372115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137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7B30" id="Rectangle 83" o:spid="_x0000_s1059" style="position:absolute;left:0;text-align:left;margin-left:284.25pt;margin-top:.45pt;width:123pt;height:11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" fillcolor="white [3201]" strokecolor="#f79646 [3209]" strokeweight="2pt">
                <v:textbox>
                  <w:txbxContent>
                    <w:p w:rsidR="00E70F40" w:rsidRDefault="00E70F40" w:rsidP="001E1A9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1372115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1372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E1A9E" w:rsidRDefault="005A1470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393065</wp:posOffset>
                </wp:positionV>
                <wp:extent cx="2952750" cy="2381250"/>
                <wp:effectExtent l="0" t="0" r="19050" b="19050"/>
                <wp:wrapNone/>
                <wp:docPr id="96" name="Rectangle: Rounded Corner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381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Pr="001E1A9E" w:rsidRDefault="00E70F40" w:rsidP="001E1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E1A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لتحميل الصور بحجمها الكبير </w:t>
                            </w:r>
                          </w:p>
                          <w:p w:rsidR="00E70F40" w:rsidRDefault="00E70F40" w:rsidP="001E1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E1A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زورو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1E1A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منشور الالات الموسيقية في صفحتي</w:t>
                            </w:r>
                          </w:p>
                          <w:p w:rsidR="00E70F40" w:rsidRPr="005A1470" w:rsidRDefault="00E70F40" w:rsidP="001E1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A147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https://www.facebook.com/Habibghrissi1982/posts/pfbid0b2gkVuiGRXXCWSJ5mQLPTJxDQbzUGFrMLRtHGLcxZcJUN1afrgvaSPWvwfcN5Jazl</w:t>
                            </w:r>
                          </w:p>
                          <w:p w:rsidR="00E70F40" w:rsidRDefault="00E70F40" w:rsidP="001E1A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6" o:spid="_x0000_s1060" style="position:absolute;left:0;text-align:left;margin-left:14.25pt;margin-top:30.95pt;width:232.5pt;height:187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" fillcolor="white [3201]" strokecolor="#f79646 [3209]" strokeweight="2pt">
                <v:textbox>
                  <w:txbxContent>
                    <w:p w:rsidR="00E70F40" w:rsidRPr="001E1A9E" w:rsidRDefault="00E70F40" w:rsidP="001E1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E1A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لتحميل الصور بحجمها الكبير </w:t>
                      </w:r>
                    </w:p>
                    <w:p w:rsidR="00E70F40" w:rsidRDefault="00E70F40" w:rsidP="001E1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E1A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زورو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1E1A9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منشور الالات الموسيقية في صفحتي</w:t>
                      </w:r>
                    </w:p>
                    <w:p w:rsidR="00E70F40" w:rsidRPr="005A1470" w:rsidRDefault="00E70F40" w:rsidP="001E1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A1470">
                        <w:rPr>
                          <w:b/>
                          <w:bCs/>
                          <w:sz w:val="28"/>
                          <w:szCs w:val="28"/>
                        </w:rPr>
                        <w:t>https://www.facebook.com/Habibghrissi1982/posts/pfbid0b2gkVuiGRXXCWSJ5mQLPTJxDQbzUGFrMLRtHGLcxZcJUN1afrgvaSPWvwfcN5Jazl</w:t>
                      </w:r>
                    </w:p>
                    <w:p w:rsidR="00E70F40" w:rsidRDefault="00E70F40" w:rsidP="001E1A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آلات المفاتيح </w:t>
      </w: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7AE45F" wp14:editId="1997D1ED">
                <wp:simplePos x="0" y="0"/>
                <wp:positionH relativeFrom="column">
                  <wp:posOffset>3562350</wp:posOffset>
                </wp:positionH>
                <wp:positionV relativeFrom="paragraph">
                  <wp:posOffset>15240</wp:posOffset>
                </wp:positionV>
                <wp:extent cx="1562100" cy="1485900"/>
                <wp:effectExtent l="0" t="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1E1A9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472" cy="69532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693" cy="69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AE45F" id="Rectangle 93" o:spid="_x0000_s1061" style="position:absolute;left:0;text-align:left;margin-left:280.5pt;margin-top:1.2pt;width:123pt;height:11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" fillcolor="white [3201]" strokecolor="#f79646 [3209]" strokeweight="2pt">
                <v:textbox>
                  <w:txbxContent>
                    <w:p w:rsidR="00E70F40" w:rsidRDefault="00E70F40" w:rsidP="001E1A9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472" cy="69532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693" cy="69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7634E9E" wp14:editId="67CBF54A">
                <wp:simplePos x="0" y="0"/>
                <wp:positionH relativeFrom="column">
                  <wp:posOffset>5295900</wp:posOffset>
                </wp:positionH>
                <wp:positionV relativeFrom="paragraph">
                  <wp:posOffset>-635</wp:posOffset>
                </wp:positionV>
                <wp:extent cx="1562100" cy="148590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40" w:rsidRDefault="00E70F40" w:rsidP="001E1A9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1445359"/>
                                  <wp:effectExtent l="19050" t="19050" r="17780" b="2159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1445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34E9E" id="Rectangle 90" o:spid="_x0000_s1062" style="position:absolute;left:0;text-align:left;margin-left:417pt;margin-top:-.05pt;width:123pt;height:11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" fillcolor="white [3201]" strokecolor="#f79646 [3209]" strokeweight="2pt">
                <v:textbox>
                  <w:txbxContent>
                    <w:p w:rsidR="00E70F40" w:rsidRDefault="00E70F40" w:rsidP="001E1A9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1445359"/>
                            <wp:effectExtent l="19050" t="19050" r="17780" b="2159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1445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1E1A9E" w:rsidRDefault="001E1A9E" w:rsidP="00731E53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63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rtLAMAAF4GAAAOAAAAZHJzL2Uyb0RvYy54bWysVc2O0zAQviPxDpbv3SRt2nSrza52S4uQ&#10;+BML4uzGThNw7GC7my6I2yKhfREkLgg48Crt2zCetN3C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" strokecolor="#f79646" strokeweight="2.5pt">
                <v:shadow color="#868686"/>
                <v:textbox>
                  <w:txbxContent>
                    <w:p w:rsidR="00E70F40" w:rsidRPr="00B207FF" w:rsidRDefault="00E70F40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الرمي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يرمي أداة لأبعد مسافة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845281" w:rsidRDefault="00845281" w:rsidP="00A16DC4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رمي الكرة لأبعد مسافة </w:t>
            </w:r>
          </w:p>
          <w:p w:rsidR="00A16DC4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t xml:space="preserve">محاولة إصابة هدف بعيد المرمى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ثم الرمي لأبعد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6327E3"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لعبة </w:t>
            </w:r>
            <w:r w:rsidR="00633F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كرة السلة</w:t>
            </w:r>
          </w:p>
          <w:p w:rsidR="00633F96" w:rsidRDefault="00633F96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يقوم المعلم بتفويج التلاميذ إلى 3 أو 4 أفواج </w:t>
            </w:r>
          </w:p>
          <w:p w:rsidR="00633F96" w:rsidRDefault="00633F96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ثم يعلق السلة على ارتفاع مناسب لطول التلاميذ (2.5 متر)</w:t>
            </w:r>
          </w:p>
          <w:p w:rsidR="00633F96" w:rsidRDefault="00633F96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يعين مسافة الرمي (3/4 متر)</w:t>
            </w:r>
          </w:p>
          <w:p w:rsidR="00633F96" w:rsidRPr="00633F96" w:rsidRDefault="00633F96" w:rsidP="00A16DC4">
            <w:pPr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</w:pPr>
            <w:r w:rsidRPr="00633F96"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قواعد اللعبة :  </w:t>
            </w:r>
          </w:p>
          <w:p w:rsidR="00845281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يحاول كل فريق حصد أكبر عدد من النقاط </w:t>
            </w:r>
          </w:p>
          <w:p w:rsidR="00633F96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دخول الكرة إلى السلة من مسافة 2 متر تعطيك نقطتين </w:t>
            </w:r>
          </w:p>
          <w:p w:rsidR="00633F96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دخول الكرة إلى السلة من مسافة 3 متر تعطيك ثلاث نقاط</w:t>
            </w:r>
          </w:p>
          <w:p w:rsidR="00633F96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لكل لاعب محاولتين </w:t>
            </w:r>
          </w:p>
          <w:p w:rsidR="00633F96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633F9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وضع الكرة في السلة بوضعية الثبات و الحركة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633F96" w:rsidRDefault="00633F96" w:rsidP="00633F96">
            <w:pPr>
              <w:pStyle w:val="ListParagraph"/>
              <w:numPr>
                <w:ilvl w:val="0"/>
                <w:numId w:val="27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الفريق الفائز هو الحاصل على أكثر نقاط .</w:t>
            </w:r>
          </w:p>
          <w:p w:rsidR="00DE5815" w:rsidRPr="00DE5815" w:rsidRDefault="00DE5815" w:rsidP="00DE58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C3C64EB" wp14:editId="13F87C84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76200</wp:posOffset>
                      </wp:positionV>
                      <wp:extent cx="1752600" cy="1209675"/>
                      <wp:effectExtent l="0" t="0" r="0" b="952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F40" w:rsidRDefault="00E70F40" w:rsidP="00DE581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44320" cy="1028700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4320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3C64EB" id="Rectangle 33" o:spid="_x0000_s1064" style="position:absolute;left:0;text-align:left;margin-left:13.55pt;margin-top:6pt;width:138pt;height:95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" fillcolor="white [3201]" stroked="f" strokeweight="2pt">
                      <v:textbox>
                        <w:txbxContent>
                          <w:p w:rsidR="00E70F40" w:rsidRDefault="00E70F40" w:rsidP="00DE58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4320" cy="102870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90805</wp:posOffset>
                      </wp:positionV>
                      <wp:extent cx="1752600" cy="1209675"/>
                      <wp:effectExtent l="0" t="0" r="0" b="952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F40" w:rsidRDefault="00E70F40" w:rsidP="00DE581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760" cy="1057164"/>
                                        <wp:effectExtent l="0" t="0" r="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1148" cy="1064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65" style="position:absolute;left:0;text-align:left;margin-left:180.75pt;margin-top:7.15pt;width:138pt;height:95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" fillcolor="white [3201]" stroked="f" strokeweight="2pt">
                      <v:textbox>
                        <w:txbxContent>
                          <w:p w:rsidR="00E70F40" w:rsidRDefault="00E70F40" w:rsidP="00DE58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760" cy="1057164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148" cy="106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59C2" w:rsidRPr="006E59C2" w:rsidRDefault="006E59C2" w:rsidP="00A16DC4">
            <w:pPr>
              <w:rPr>
                <w:noProof/>
              </w:rPr>
            </w:pPr>
          </w:p>
          <w:p w:rsidR="00C55DE9" w:rsidRPr="00845281" w:rsidRDefault="00C55DE9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5A1F81" w:rsidRDefault="005A1F8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0BB1E5" wp14:editId="5AB44A2C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4" name="Rectangle: Rounded Corner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D3559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B1E5" id="Rectangle: Rounded Corners 44" o:spid="_x0000_s1066" style="position:absolute;left:0;text-align:left;margin-left:11.8pt;margin-top:-1.75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0PKDQ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NutDyg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E70F40" w:rsidRPr="00B207FF" w:rsidRDefault="00E70F40" w:rsidP="00D3559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الفضاء والهندسة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D3559C" w:rsidRPr="000E2C66" w:rsidRDefault="00D3559C" w:rsidP="00D3559C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FD3F64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مستقيمات متعامدة و متوازية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الموارد المنهجية 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*يحل مشكلات متعلقة بتعيين موقع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أوصف تنقل في الفضاء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أو على </w:t>
      </w:r>
    </w:p>
    <w:p w:rsidR="00D3559C" w:rsidRPr="000E2C66" w:rsidRDefault="00D3559C" w:rsidP="00D3559C">
      <w:pPr>
        <w:spacing w:after="0" w:line="240" w:lineRule="auto"/>
        <w:ind w:left="567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مخطط باستعمال مصطلحات مناسبة وتعبير سليم ، وبالتعرف على الأشكال ووصفها و تمثيلها و نقلها وإنشائها اعتمادا على خواص هندسية.</w:t>
      </w:r>
    </w:p>
    <w:p w:rsidR="00D3559C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8A6DD1">
        <w:rPr>
          <w:rFonts w:hint="cs"/>
          <w:b/>
          <w:bCs/>
          <w:rtl/>
          <w:lang w:bidi="ar-DZ"/>
        </w:rPr>
        <w:t xml:space="preserve"> </w:t>
      </w:r>
      <w:r w:rsidRPr="005140C1">
        <w:rPr>
          <w:rFonts w:hint="cs"/>
          <w:b/>
          <w:bCs/>
          <w:rtl/>
          <w:lang w:bidi="ar-DZ"/>
        </w:rPr>
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</w:r>
    </w:p>
    <w:p w:rsidR="00D3559C" w:rsidRPr="008A6DD1" w:rsidRDefault="00D3559C" w:rsidP="00D3559C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-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يعين ويصف موقعا أو تنقلا .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ـ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يتعرف على أشكال ويصفها و يمثلها وينقلها وينشئها اعتمادا على خواص هندسية 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يتحقق باستعمال الأدوات الهندسية المناسبة :</w:t>
      </w:r>
    </w:p>
    <w:p w:rsidR="00D3559C" w:rsidRPr="000E2C66" w:rsidRDefault="005A722A" w:rsidP="00D3559C">
      <w:pPr>
        <w:numPr>
          <w:ilvl w:val="0"/>
          <w:numId w:val="36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من ثبات البعد بين مستقيمين</w:t>
      </w:r>
      <w:r w:rsidR="00D3559C"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(المسطرة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، المدور</w:t>
      </w:r>
      <w:r w:rsidR="00D3559C"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) </w:t>
      </w:r>
    </w:p>
    <w:p w:rsidR="00D3559C" w:rsidRDefault="005A722A" w:rsidP="00D3559C">
      <w:pPr>
        <w:numPr>
          <w:ilvl w:val="0"/>
          <w:numId w:val="36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تشكيل الزاوية القائمة عند التقاطع</w:t>
      </w:r>
      <w:r w:rsidR="00D3559C"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الكوس</w:t>
      </w:r>
      <w:r w:rsidR="00D3559C"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).</w:t>
      </w:r>
    </w:p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التحقق باستعمال الادوات الهندسية </w:t>
      </w:r>
      <w:r w:rsidR="00A60E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المناسبة من تعامد او توازي مستقيمين</w:t>
      </w:r>
      <w:r w:rsidR="005A722A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(المسطرة و الكوس)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D3559C" w:rsidRPr="000E2C66" w:rsidTr="00E70F40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D3559C" w:rsidRPr="000E2C66" w:rsidRDefault="00D3559C" w:rsidP="00E70F40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559C" w:rsidRPr="000E2C66" w:rsidTr="00E70F40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D3559C" w:rsidRPr="00A60E45" w:rsidRDefault="00D3559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احسب : </w:t>
            </w:r>
            <w:r w:rsidR="00A60E45"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5</w:t>
            </w:r>
            <w:r w:rsidR="00A60E45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 w:rsidR="00A60E45"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11      8</w:t>
            </w:r>
            <w:r w:rsidR="00A60E45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 w:rsidR="00A60E45"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11      9</w:t>
            </w:r>
            <w:r w:rsidR="00A60E45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 w:rsidR="00A60E45"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>11       7</w:t>
            </w:r>
            <w:r w:rsidR="00A60E45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×</w:t>
            </w:r>
            <w:r w:rsidR="00A60E45">
              <w:rPr>
                <w:rFonts w:ascii="Calibri" w:eastAsia="Calibri" w:hAnsi="Calibri" w:cs="Arial"/>
                <w:b/>
                <w:bCs/>
                <w:sz w:val="24"/>
                <w:szCs w:val="24"/>
                <w:lang w:val="en-GB"/>
              </w:rPr>
              <w:t xml:space="preserve">11 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8A6DD1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 xml:space="preserve">تحفيز : </w:t>
            </w:r>
            <w:r w:rsidR="00A60E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عرض صور مستقيمات متوازية و متعامدة (تم تناول الدرس في السنة 4)</w:t>
            </w:r>
          </w:p>
        </w:tc>
        <w:tc>
          <w:tcPr>
            <w:tcW w:w="1843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559C" w:rsidRPr="000E2C66" w:rsidTr="00E70F40">
        <w:trPr>
          <w:cantSplit/>
          <w:trHeight w:val="613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D3559C" w:rsidRPr="000E2C66" w:rsidRDefault="00D3559C" w:rsidP="00E70F40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D3559C" w:rsidRPr="000E2C66" w:rsidRDefault="00D3559C" w:rsidP="00E70F40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: </w:t>
            </w:r>
          </w:p>
          <w:p w:rsidR="00D3559C" w:rsidRPr="000E2C66" w:rsidRDefault="00D3559C" w:rsidP="00E70F40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/>
                <w:noProof/>
                <w:color w:val="FF0000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18E6BBA" wp14:editId="5FC78E11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156210</wp:posOffset>
                      </wp:positionV>
                      <wp:extent cx="0" cy="0"/>
                      <wp:effectExtent l="9525" t="10160" r="9525" b="889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AB09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left:0;text-align:left;margin-left:269.75pt;margin-top:12.3pt;width:0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"/>
                  </w:pict>
                </mc:Fallback>
              </mc:AlternateConten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يدعم التلميذ مكتسباته حول مفهومي </w:t>
            </w:r>
            <w:r w:rsidR="005A722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التوازي و التعامد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ويستعمل بدقة الأدوات وخاصة </w:t>
            </w:r>
            <w:r w:rsidR="005A722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الكوس و المسطرة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للتحقق أوالإنجاز .</w:t>
            </w:r>
          </w:p>
          <w:p w:rsidR="00D3559C" w:rsidRPr="000E2C66" w:rsidRDefault="00D3559C" w:rsidP="00E70F40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عرض الوضعية ص </w:t>
            </w:r>
            <w:r w:rsidR="005A722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27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،قراءتها وفهمها .</w:t>
            </w:r>
          </w:p>
          <w:p w:rsidR="00D3559C" w:rsidRDefault="005A722A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AF3604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/>
              </w:rPr>
              <w:t xml:space="preserve">استراتيجية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/>
              </w:rPr>
              <w:t>صح أو خطأ</w:t>
            </w:r>
            <w:r w:rsidR="00AF3604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(تعلم نشط )</w:t>
            </w:r>
          </w:p>
          <w:p w:rsidR="00AF3604" w:rsidRPr="00040D12" w:rsidRDefault="00AF360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040D1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يتم تفويج التلاميذ إلى 4</w:t>
            </w:r>
            <w:r w:rsidR="00383214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أو 5</w:t>
            </w:r>
            <w:r w:rsidRPr="00040D12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مجموعات </w:t>
            </w:r>
          </w:p>
          <w:p w:rsidR="00AF3604" w:rsidRPr="00040D12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يعطي المعلم لكل فوج ورق مقوى (أحمر من جهة و أخضر من جهة أخرى)</w:t>
            </w:r>
          </w:p>
          <w:p w:rsidR="00AF3604" w:rsidRPr="00040D12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يحول المعلم أسئلة الوضعية إلى اجابات تستدعي الجواب بصح أو خطأ </w:t>
            </w:r>
          </w:p>
          <w:p w:rsidR="00AF3604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تتناقش كل مجموعة حول المعلومة ثم تقرر </w:t>
            </w:r>
          </w:p>
          <w:p w:rsidR="00040D12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إذا صح ترفع جهة الورقة الاخضر و اذا خطأ ترفع جهة الورقة الاحمر </w:t>
            </w:r>
          </w:p>
          <w:p w:rsidR="00383214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يتم تنقيط المجموعات والاعلان عن المجموعة الفائزة </w:t>
            </w:r>
          </w:p>
          <w:p w:rsidR="00383214" w:rsidRPr="00040D12" w:rsidRDefault="00383214" w:rsidP="00040D12">
            <w:pPr>
              <w:pStyle w:val="ListParagraph"/>
              <w:numPr>
                <w:ilvl w:val="0"/>
                <w:numId w:val="41"/>
              </w:num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أخيرا يطلب المعلم من تلاميذه المشاركة في حوصلة للدرس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التحقق باستعمال الادوات المناسبة 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="00040D1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التعرف على المستقيمات المتوازية و المتعامدة </w:t>
            </w:r>
          </w:p>
          <w:p w:rsidR="00D3559C" w:rsidRPr="000E2C66" w:rsidRDefault="00D3559C" w:rsidP="00D3559C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يرسم قطعة مستقيم لها نفس طول القطعة [</w:t>
            </w:r>
            <w:r w:rsidRPr="000E2C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AB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].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</w:p>
          <w:p w:rsidR="00D3559C" w:rsidRPr="000E2C66" w:rsidRDefault="00383214" w:rsidP="00D3559C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المستقيمان المتوازيان يحددان شريطا ذا عرض ثابت </w:t>
            </w:r>
          </w:p>
          <w:p w:rsidR="00D3559C" w:rsidRPr="000E2C66" w:rsidRDefault="00383214" w:rsidP="00D3559C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للتحقق من تعامد مستقيمين أو لرسم مستقيمين متعامدين نستعمل الكوس</w:t>
            </w:r>
            <w:r w:rsidR="00D3559C"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.</w:t>
            </w:r>
          </w:p>
          <w:p w:rsidR="00D3559C" w:rsidRPr="000E2C66" w:rsidRDefault="00D3559C" w:rsidP="00E70F40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-يقرأ نص الوضعية 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يلاحظ 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يتحقق باستعمال</w:t>
            </w: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المسطرة </w:t>
            </w:r>
            <w:r w:rsidR="00383214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 الكوس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D3559C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8A6DD1" w:rsidRDefault="00D3559C" w:rsidP="00E70F4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D3559C" w:rsidRPr="000E2C66" w:rsidTr="00E70F40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D3559C" w:rsidRPr="000E2C66" w:rsidRDefault="00D3559C" w:rsidP="00E70F40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انجاز التمارين </w:t>
            </w:r>
            <w:r w:rsidR="00383214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ص 21 من دفتر النشاطات </w:t>
            </w:r>
          </w:p>
          <w:p w:rsidR="00D3559C" w:rsidRPr="000E2C66" w:rsidRDefault="00D3559C" w:rsidP="00383214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D3559C" w:rsidRPr="000E2C66" w:rsidRDefault="00D3559C" w:rsidP="00E70F40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5A217AB" wp14:editId="3672A768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70F40" w:rsidRPr="00D61653" w:rsidRDefault="00E70F40" w:rsidP="00D3559C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217AB" id="Oval 16" o:spid="_x0000_s1067" style="position:absolute;left:0;text-align:left;margin-left:-255.35pt;margin-top:10.35pt;width:197.15pt;height:35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AlBn6R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70F40" w:rsidRPr="00D61653" w:rsidRDefault="00E70F40" w:rsidP="00D3559C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D3559C" w:rsidRPr="000E2C66" w:rsidRDefault="00D3559C" w:rsidP="00D3559C">
      <w:pPr>
        <w:tabs>
          <w:tab w:val="left" w:pos="3735"/>
          <w:tab w:val="center" w:pos="5400"/>
        </w:tabs>
        <w:spacing w:after="0" w:line="240" w:lineRule="auto"/>
        <w:ind w:left="567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D3559C" w:rsidRPr="000E2C66" w:rsidRDefault="00D3559C" w:rsidP="00D3559C">
      <w:pPr>
        <w:tabs>
          <w:tab w:val="left" w:pos="3735"/>
          <w:tab w:val="center" w:pos="5400"/>
        </w:tabs>
        <w:spacing w:line="240" w:lineRule="auto"/>
        <w:ind w:left="610"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</w:p>
    <w:p w:rsidR="00745B41" w:rsidRDefault="00745B4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745B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68" style="position:absolute;left:0;text-align:left;margin-left:11.8pt;margin-top:-1.75pt;width:107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1M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LVunUw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E70F40" w:rsidRPr="00B207FF" w:rsidRDefault="00E70F40" w:rsidP="00745B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</w: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3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FD3F6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4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الأعداد والحساب .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المدة :90 د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7" w:name="_Hlk115169591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الأعداد إلى 999999999 (01)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4F0C30" w:rsidRDefault="004F0C30" w:rsidP="00E70F40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الموارد المنهجية : *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4F725B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الكفاءة الختامية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: يحل مشكلات بتجنيد معارفه المتعلقة بتعيين الأعداد الطبيعية و الاعداد العشرية (قراءة/كتابة/مقارنة/ترتيب) ، يحل مشكلات بتجنيد معارفه المتعلقة بالعمليات و باستعمال اجراءات شخصية  أو الحساب الذهني أو وضع العملية                                                          </w:t>
      </w: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مركبات الكفاءة :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يعد و يقارن كميات ـ يقرأ الأعداد الطبيعية و العشرية و يقارنها و يرتبها و يستعمل العلاقات بين الأعداد </w:t>
      </w:r>
      <w:r w:rsidR="004F725B"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 </w:t>
      </w:r>
    </w:p>
    <w:p w:rsidR="004F725B" w:rsidRPr="004F725B" w:rsidRDefault="004F725B" w:rsidP="004F725B">
      <w:pPr>
        <w:pStyle w:val="Heading3"/>
        <w:rPr>
          <w:rFonts w:ascii="Calibri" w:eastAsia="Calibri" w:hAnsi="Calibri" w:cs="Arial"/>
          <w:b/>
          <w:bCs/>
          <w:color w:val="auto"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مؤشرات الكفاءة: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يقرأ الاعداد و يكتبها بالأرقام و الحروف                                        </w:t>
      </w:r>
    </w:p>
    <w:p w:rsidR="004F0C30" w:rsidRPr="004F725B" w:rsidRDefault="004F0C30" w:rsidP="004F725B">
      <w:pPr>
        <w:pStyle w:val="Heading3"/>
        <w:rPr>
          <w:rFonts w:ascii="Calibri" w:eastAsia="Calibri" w:hAnsi="Calibri" w:cs="Arial"/>
          <w:b/>
          <w:bCs/>
          <w:color w:val="auto"/>
          <w:rtl/>
          <w:lang w:bidi="ar-DZ"/>
        </w:rPr>
      </w:pPr>
      <w:r w:rsidRPr="004F725B"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الهدف التعليمي: </w:t>
      </w:r>
      <w:r w:rsidRPr="004F725B">
        <w:rPr>
          <w:rFonts w:ascii="Calibri" w:eastAsia="Calibri" w:hAnsi="Calibri" w:cs="Arial" w:hint="cs"/>
          <w:b/>
          <w:bCs/>
          <w:color w:val="auto"/>
          <w:rtl/>
          <w:lang w:bidi="ar-DZ"/>
        </w:rPr>
        <w:t xml:space="preserve">كتابة و قراءة الأعداد إلى 999999999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احسب :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15</w:t>
            </w:r>
            <w:r w:rsidR="004F0C30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11      49</w:t>
            </w:r>
            <w:r w:rsidR="004F0C30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11     26</w:t>
            </w:r>
            <w:r w:rsidR="004F0C30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11      12</w:t>
            </w:r>
            <w:r w:rsidR="004F0C30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>11    38</w:t>
            </w:r>
            <w:r w:rsidR="004F0C30">
              <w:rPr>
                <w:rFonts w:ascii="Arial" w:eastAsia="Calibri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="004F0C30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  <w:t xml:space="preserve">11   </w:t>
            </w:r>
          </w:p>
          <w:p w:rsidR="004F0C30" w:rsidRDefault="005E1745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هذا الحسلب الذهني </w:t>
            </w:r>
            <w:r w:rsidR="004F0C3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يضرب</w:t>
            </w: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التلميذ</w:t>
            </w:r>
            <w:r w:rsidR="004F0C3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</w:t>
            </w:r>
            <w:r w:rsidRPr="005E174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10 ثم </w:t>
            </w:r>
            <w:r w:rsidR="004F0C3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يضيف العدد مرة </w:t>
            </w:r>
          </w:p>
          <w:p w:rsidR="005E1745" w:rsidRPr="005E1745" w:rsidRDefault="00960160" w:rsidP="005E1745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6016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املاء اعداد إلى 999999 </w:t>
            </w:r>
          </w:p>
        </w:tc>
        <w:tc>
          <w:tcPr>
            <w:tcW w:w="1843" w:type="dxa"/>
          </w:tcPr>
          <w:p w:rsidR="005E1745" w:rsidRPr="005E1745" w:rsidRDefault="006D39D2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يضرب عددين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9C1077">
        <w:trPr>
          <w:cantSplit/>
          <w:trHeight w:val="6704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أكتشف :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عرض الوضعية ص </w:t>
            </w:r>
            <w:r w:rsidR="0096016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28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من كتاب التلميذ قراءتها وفهمها مع استخراج معطياتها </w:t>
            </w:r>
          </w:p>
          <w:p w:rsidR="005E1745" w:rsidRPr="005E1745" w:rsidRDefault="005E1745" w:rsidP="005E1745">
            <w:pPr>
              <w:spacing w:line="276" w:lineRule="auto"/>
              <w:ind w:left="720" w:hanging="720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بطرح أسئلة : </w:t>
            </w:r>
          </w:p>
          <w:p w:rsidR="005E1745" w:rsidRPr="005E1745" w:rsidRDefault="005E1745" w:rsidP="00592C4A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="0096016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كم يبلغ عدد تلاميذ مرحلة التعليم الابتدائي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؟</w:t>
            </w:r>
          </w:p>
          <w:p w:rsidR="005E1745" w:rsidRPr="005E1745" w:rsidRDefault="00960160" w:rsidP="00592C4A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كم يبلغ عدد تلاميذ مرحلة التعليم المتوسط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="005E1745"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؟ </w:t>
            </w:r>
          </w:p>
          <w:p w:rsidR="005E1745" w:rsidRDefault="00960160" w:rsidP="00960160">
            <w:pPr>
              <w:spacing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كل مرة يطلب الاستاذ كتابة العدد على السبورة بالارقام ثم بالحروف</w:t>
            </w:r>
          </w:p>
          <w:p w:rsidR="00F6127F" w:rsidRDefault="00F6127F" w:rsidP="00960160">
            <w:pPr>
              <w:spacing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F6127F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bidi="ar-DZ"/>
              </w:rPr>
              <w:t>استراتيجية الكنز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(تعلم نشط)</w:t>
            </w:r>
          </w:p>
          <w:p w:rsidR="00F6127F" w:rsidRDefault="00F6127F" w:rsidP="00960160">
            <w:pPr>
              <w:spacing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F6127F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فكرتها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وضع هدية أو جائزة (حبة حلوى) ، للوصول اليها يجب تجاوز حراس الكنز و كل حارس من الحراس لديه ورقة عليها رقم كبير   مثال (815246715 ) </w:t>
            </w:r>
          </w:p>
          <w:p w:rsidR="00F6127F" w:rsidRDefault="00F6127F" w:rsidP="00960160">
            <w:pPr>
              <w:spacing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يختار </w:t>
            </w:r>
            <w:r w:rsidR="00595D0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الاستاذ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متسابقا ليتجاوز الحراس الأربعة  ، في كل مرة يصل الى الحارس يقدم له الورقة فإذا استطاع قراءة العدد ينتقل الى الحارس الموالي </w:t>
            </w:r>
            <w:r w:rsidR="00021C7C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 الا فيتم ارجاعه .</w:t>
            </w:r>
          </w:p>
          <w:p w:rsidR="00021C7C" w:rsidRPr="005E1745" w:rsidRDefault="00021C7C" w:rsidP="00960160">
            <w:pPr>
              <w:spacing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يمكن للأستاذ أن يعقد المهمة أكثر بمطالبة المتسابق بالتفكيك النموذجي للعدد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أنجز :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1/ </w:t>
            </w:r>
            <w:r w:rsidR="00021C7C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نقل الاعداد للتعرف على منازل الاعداد (بسيطة /الاف/ملايين)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2/ </w:t>
            </w:r>
            <w:r w:rsidR="00021C7C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التفكيك النموذجي لعدد </w:t>
            </w:r>
          </w:p>
          <w:p w:rsidR="005E1745" w:rsidRPr="005E1745" w:rsidRDefault="005E1745" w:rsidP="00021C7C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تعلمت : </w:t>
            </w:r>
          </w:p>
          <w:p w:rsidR="005E1745" w:rsidRDefault="00021C7C" w:rsidP="00592C4A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لكتابة عدد كبير ، نجمع الارقام ثلاثة ثلاثة و نترك فراغا بين المنازل بدءا من منزلة الوحدات البسيطة : 587 258 698 </w:t>
            </w:r>
          </w:p>
          <w:tbl>
            <w:tblPr>
              <w:tblStyle w:val="TableGrid"/>
              <w:bidiVisual/>
              <w:tblW w:w="7282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809"/>
              <w:gridCol w:w="809"/>
              <w:gridCol w:w="809"/>
              <w:gridCol w:w="809"/>
              <w:gridCol w:w="809"/>
              <w:gridCol w:w="809"/>
              <w:gridCol w:w="809"/>
              <w:gridCol w:w="809"/>
              <w:gridCol w:w="810"/>
            </w:tblGrid>
            <w:tr w:rsidR="00021C7C" w:rsidTr="00021C7C">
              <w:tc>
                <w:tcPr>
                  <w:tcW w:w="2427" w:type="dxa"/>
                  <w:gridSpan w:val="3"/>
                  <w:shd w:val="clear" w:color="auto" w:fill="92D050"/>
                </w:tcPr>
                <w:p w:rsidR="00021C7C" w:rsidRDefault="00021C7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منزلة الوحدات البسيطة</w:t>
                  </w:r>
                </w:p>
              </w:tc>
              <w:tc>
                <w:tcPr>
                  <w:tcW w:w="2427" w:type="dxa"/>
                  <w:gridSpan w:val="3"/>
                  <w:shd w:val="clear" w:color="auto" w:fill="92D050"/>
                </w:tcPr>
                <w:p w:rsidR="00021C7C" w:rsidRDefault="00021C7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منزلة الالاف</w:t>
                  </w:r>
                </w:p>
              </w:tc>
              <w:tc>
                <w:tcPr>
                  <w:tcW w:w="2428" w:type="dxa"/>
                  <w:gridSpan w:val="3"/>
                  <w:shd w:val="clear" w:color="auto" w:fill="92D050"/>
                </w:tcPr>
                <w:p w:rsidR="00021C7C" w:rsidRDefault="00021C7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منزلة الملايين</w:t>
                  </w:r>
                </w:p>
              </w:tc>
            </w:tr>
            <w:tr w:rsidR="00F5219C" w:rsidTr="00021C7C"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و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ع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و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ع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و</w:t>
                  </w:r>
                </w:p>
              </w:tc>
              <w:tc>
                <w:tcPr>
                  <w:tcW w:w="809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ع</w:t>
                  </w:r>
                </w:p>
              </w:tc>
              <w:tc>
                <w:tcPr>
                  <w:tcW w:w="810" w:type="dxa"/>
                </w:tcPr>
                <w:p w:rsidR="00F5219C" w:rsidRDefault="00F5219C" w:rsidP="00751AC1">
                  <w:pPr>
                    <w:framePr w:hSpace="141" w:wrap="around" w:vAnchor="text" w:hAnchor="margin" w:y="137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م</w:t>
                  </w:r>
                </w:p>
              </w:tc>
            </w:tr>
            <w:tr w:rsidR="00021C7C" w:rsidTr="00021C7C"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7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809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9</w:t>
                  </w:r>
                </w:p>
              </w:tc>
              <w:tc>
                <w:tcPr>
                  <w:tcW w:w="810" w:type="dxa"/>
                </w:tcPr>
                <w:p w:rsidR="00021C7C" w:rsidRDefault="00F5219C" w:rsidP="00751AC1">
                  <w:pPr>
                    <w:framePr w:hSpace="141" w:wrap="around" w:vAnchor="text" w:hAnchor="margin" w:y="137"/>
                    <w:contextualSpacing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val="fr-FR" w:bidi="ar-DZ"/>
                    </w:rPr>
                    <w:t>6</w:t>
                  </w:r>
                </w:p>
              </w:tc>
            </w:tr>
          </w:tbl>
          <w:p w:rsidR="00021C7C" w:rsidRDefault="00F5219C" w:rsidP="00F5219C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يمكن تفكيك العدد بكيفيتين (شكل ضربي و شكل جمعي ) كما يلي : </w:t>
            </w:r>
          </w:p>
          <w:p w:rsidR="00F5219C" w:rsidRDefault="00F5219C" w:rsidP="00F5219C">
            <w:pPr>
              <w:bidi w:val="0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698</w:t>
            </w:r>
            <w:proofErr w:type="gramStart"/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</w:t>
            </w:r>
            <w:proofErr w:type="gramEnd"/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 xml:space="preserve">1000000)+ 2 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(100000)+5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(10000)+8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(1000)+5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(100)+8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fr-FR"/>
              </w:rPr>
              <w:t>×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(10)+7</w:t>
            </w:r>
          </w:p>
          <w:p w:rsidR="005E1745" w:rsidRPr="00C92B53" w:rsidRDefault="00F5219C" w:rsidP="00C92B53">
            <w:pPr>
              <w:bidi w:val="0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698000000+200000+50000+8000+500+80+7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يجيب .</w:t>
            </w:r>
          </w:p>
          <w:p w:rsidR="00021C7C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5E1745" w:rsidP="00021C7C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021C7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يقرأ العدد</w:t>
            </w:r>
          </w:p>
          <w:p w:rsidR="00021C7C" w:rsidRDefault="00021C7C" w:rsidP="00021C7C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21C7C" w:rsidRPr="005E1745" w:rsidRDefault="00021C7C" w:rsidP="00021C7C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ـ يفكك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ينجز.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C92B53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</w:tc>
      </w:tr>
      <w:tr w:rsidR="005E1745" w:rsidRPr="005E1745" w:rsidTr="00C92B53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C92B53" w:rsidRDefault="00C92B53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C92B53">
              <w:rPr>
                <w:rFonts w:ascii="Arial" w:eastAsia="Calibri" w:hAnsi="Arial" w:cs="Arial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استثمار: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بعض بيضات كيندر و بها هدية و عدد ، يفتح البيضة و يقرا العدد و يأخذ الهدية</w:t>
            </w:r>
          </w:p>
          <w:p w:rsidR="005E1745" w:rsidRPr="005E1745" w:rsidRDefault="00C92B53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حل تمارين ص 22 على كراس النشاطات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70F40" w:rsidRPr="00D61653" w:rsidRDefault="00E70F40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69" style="position:absolute;left:0;text-align:left;margin-left:-255.35pt;margin-top:10.35pt;width:197.15pt;height:3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RqSAft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70F40" w:rsidRPr="00D61653" w:rsidRDefault="00E70F40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bookmarkEnd w:id="17"/>
    <w:p w:rsidR="000E2C66" w:rsidRPr="000E2C66" w:rsidRDefault="000E2C66" w:rsidP="006D39D2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F40" w:rsidRPr="00B207FF" w:rsidRDefault="00E70F40" w:rsidP="000E2C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0" o:spid="_x0000_s1070" style="position:absolute;left:0;text-align:left;margin-left:11.8pt;margin-top:-1.75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7XteNA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E70F40" w:rsidRPr="00B207FF" w:rsidRDefault="00E70F40" w:rsidP="000E2C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5E1745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</w: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ذكرة بيداغوجية في الرياضيات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 :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5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+ </w:t>
      </w:r>
      <w:r w:rsidR="00FD3F6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6</w:t>
      </w:r>
    </w:p>
    <w:p w:rsidR="005E1745" w:rsidRPr="005E1745" w:rsidRDefault="005E1745" w:rsidP="005E1745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الأعداد والحساب .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المدة :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90 د</w:t>
      </w:r>
    </w:p>
    <w:p w:rsidR="009C1077" w:rsidRDefault="005E1745" w:rsidP="005E1745">
      <w:pPr>
        <w:spacing w:before="240"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bookmarkStart w:id="18" w:name="_Hlk118141059"/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857FF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 xml:space="preserve">الأعداد إلى 999999999 (02)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r w:rsidRPr="005E1745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r w:rsidRPr="005E174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الموارد المنهجية : *</w:t>
      </w:r>
      <w:r w:rsidRPr="006D39D2">
        <w:rPr>
          <w:rFonts w:eastAsia="Calibri" w:hint="cs"/>
          <w:b/>
          <w:bCs/>
          <w:color w:val="auto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4F0C30" w:rsidRPr="006D39D2" w:rsidRDefault="005E1745" w:rsidP="006D39D2">
      <w:pPr>
        <w:pStyle w:val="Heading3"/>
        <w:rPr>
          <w:rFonts w:eastAsia="Calibri"/>
          <w:b/>
          <w:bCs/>
          <w:color w:val="FF0000"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 xml:space="preserve">الكفاءة الختامية : </w:t>
      </w:r>
      <w:r w:rsidR="002857FF" w:rsidRPr="006D39D2">
        <w:rPr>
          <w:rFonts w:eastAsia="Calibri" w:hint="cs"/>
          <w:b/>
          <w:bCs/>
          <w:color w:val="auto"/>
          <w:rtl/>
          <w:lang w:bidi="ar-DZ"/>
        </w:rPr>
        <w:t>يحل مشكلات بتجنيد معارفه المتعلقة بتعيين الأعداد الطبيعية و الاعداد العشرية (قراءة/كتابة/مقارنة/ترتيب) ، يحل مشكلات بتجنيد معارفه المتعلقة بالعمليات و باستعمال اجراءات شخصية  أو الحساب الذهني أو وضع العملية</w:t>
      </w:r>
      <w:r w:rsidR="004F0C30" w:rsidRPr="006D39D2">
        <w:rPr>
          <w:rFonts w:eastAsia="Calibri" w:hint="cs"/>
          <w:b/>
          <w:bCs/>
          <w:color w:val="FF0000"/>
          <w:rtl/>
          <w:lang w:bidi="ar-DZ"/>
        </w:rPr>
        <w:t xml:space="preserve">                                                          </w:t>
      </w:r>
      <w:r w:rsidRPr="006D39D2">
        <w:rPr>
          <w:rFonts w:eastAsia="Calibri" w:hint="cs"/>
          <w:b/>
          <w:bCs/>
          <w:color w:val="FF0000"/>
          <w:rtl/>
          <w:lang w:bidi="ar-DZ"/>
        </w:rPr>
        <w:t xml:space="preserve">مركبات الكفاءة : </w:t>
      </w:r>
      <w:r w:rsidR="004F0C30" w:rsidRPr="006D39D2">
        <w:rPr>
          <w:rFonts w:eastAsia="Calibri" w:hint="cs"/>
          <w:b/>
          <w:bCs/>
          <w:color w:val="auto"/>
          <w:rtl/>
          <w:lang w:bidi="ar-DZ"/>
        </w:rPr>
        <w:t>يعد و يقارن كميات ـ يقرأ الأعداد الطبيعية و العشرية و يقارنها و يرتبها و يستعمل العلاقات بين الأعداد</w:t>
      </w:r>
      <w:r w:rsidR="004F0C30" w:rsidRPr="006D39D2">
        <w:rPr>
          <w:rFonts w:eastAsia="Calibri" w:hint="cs"/>
          <w:b/>
          <w:bCs/>
          <w:color w:val="FF0000"/>
          <w:rtl/>
          <w:lang w:bidi="ar-DZ"/>
        </w:rPr>
        <w:t xml:space="preserve"> 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color w:val="FF0000"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مؤشرات الكفاءة: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F0C30" w:rsidRPr="006D39D2">
        <w:rPr>
          <w:rFonts w:eastAsia="Calibri" w:hint="cs"/>
          <w:b/>
          <w:bCs/>
          <w:color w:val="auto"/>
          <w:rtl/>
          <w:lang w:bidi="ar-DZ"/>
        </w:rPr>
        <w:t xml:space="preserve">يعد و يقارن و يرتب و يحصر و يدرج </w:t>
      </w:r>
      <w:r w:rsidRPr="006D39D2">
        <w:rPr>
          <w:rFonts w:eastAsia="Calibri" w:hint="cs"/>
          <w:b/>
          <w:bCs/>
          <w:color w:val="auto"/>
          <w:rtl/>
          <w:lang w:bidi="ar-DZ"/>
        </w:rPr>
        <w:t xml:space="preserve"> .</w:t>
      </w:r>
    </w:p>
    <w:p w:rsidR="005E1745" w:rsidRPr="006D39D2" w:rsidRDefault="005E1745" w:rsidP="006D39D2">
      <w:pPr>
        <w:pStyle w:val="Heading3"/>
        <w:rPr>
          <w:rFonts w:eastAsia="Calibri"/>
          <w:b/>
          <w:bCs/>
          <w:rtl/>
          <w:lang w:bidi="ar-DZ"/>
        </w:rPr>
      </w:pPr>
      <w:r w:rsidRPr="006D39D2">
        <w:rPr>
          <w:rFonts w:eastAsia="Calibri" w:hint="cs"/>
          <w:b/>
          <w:bCs/>
          <w:color w:val="FF0000"/>
          <w:rtl/>
          <w:lang w:bidi="ar-DZ"/>
        </w:rPr>
        <w:t>الهدف التعليمي:</w:t>
      </w:r>
      <w:r w:rsidRPr="006D39D2">
        <w:rPr>
          <w:rFonts w:eastAsia="Calibri" w:hint="cs"/>
          <w:b/>
          <w:bCs/>
          <w:rtl/>
          <w:lang w:bidi="ar-DZ"/>
        </w:rPr>
        <w:t xml:space="preserve"> </w:t>
      </w:r>
      <w:r w:rsidR="004F0C30" w:rsidRPr="006D39D2">
        <w:rPr>
          <w:rFonts w:eastAsia="Calibri" w:hint="cs"/>
          <w:b/>
          <w:bCs/>
          <w:color w:val="auto"/>
          <w:rtl/>
          <w:lang w:bidi="ar-DZ"/>
        </w:rPr>
        <w:t xml:space="preserve">مقارنة و ترتيب و حصر و إدراج الأعداد إلى 999999999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745" w:rsidRPr="005E1745" w:rsidTr="005E1745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bookmarkEnd w:id="18"/>
          <w:p w:rsidR="005E1745" w:rsidRPr="005E1745" w:rsidRDefault="005E1745" w:rsidP="005E1745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5E1745" w:rsidRPr="005E1745" w:rsidRDefault="005E1745" w:rsidP="005E1745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745" w:rsidRPr="005E1745" w:rsidTr="005E1745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745" w:rsidRDefault="005E1745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الذهني:</w:t>
            </w:r>
            <w:r w:rsidR="006D39D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أوجد نصف العدد في كل مرة : 14    56     64    5741     340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</w:p>
          <w:p w:rsidR="006D39D2" w:rsidRPr="005E1745" w:rsidRDefault="006D39D2" w:rsidP="006D39D2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التحفيز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قراءة أعداد كبيرة </w:t>
            </w:r>
          </w:p>
        </w:tc>
        <w:tc>
          <w:tcPr>
            <w:tcW w:w="1843" w:type="dxa"/>
          </w:tcPr>
          <w:p w:rsid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6D39D2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يطتشف النصف</w:t>
            </w:r>
          </w:p>
          <w:p w:rsidR="005E1745" w:rsidRPr="005E1745" w:rsidRDefault="006D39D2" w:rsidP="006D39D2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عدد كبير </w:t>
            </w:r>
          </w:p>
        </w:tc>
      </w:tr>
      <w:tr w:rsidR="005E1745" w:rsidRPr="005E1745" w:rsidTr="005E1745">
        <w:trPr>
          <w:cantSplit/>
          <w:trHeight w:val="6712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5E1745" w:rsidRPr="005E1745" w:rsidRDefault="005E1745" w:rsidP="005E1745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5E1745" w:rsidRDefault="00595D00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noProof/>
                <w:color w:val="00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148589</wp:posOffset>
                      </wp:positionV>
                      <wp:extent cx="1857375" cy="16097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609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F40" w:rsidRDefault="00E70F40" w:rsidP="00595D0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48178" cy="1390650"/>
                                        <wp:effectExtent l="0" t="0" r="9525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5109" cy="1396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71" style="position:absolute;left:0;text-align:left;margin-left:2.2pt;margin-top:11.7pt;width:146.25pt;height:126.7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" fillcolor="white [3201]" strokecolor="white [3212]" strokeweight="2pt">
                      <v:textbox>
                        <w:txbxContent>
                          <w:p w:rsidR="00E70F40" w:rsidRDefault="00E70F40" w:rsidP="00595D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178" cy="1390650"/>
                                  <wp:effectExtent l="0" t="0" r="952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109" cy="139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E1745" w:rsidRPr="005E1745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أكتشف :</w:t>
            </w:r>
            <w:r w:rsidR="005E1745"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6D39D2" w:rsidRDefault="006D39D2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6D39D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highlight w:val="green"/>
                <w:rtl/>
                <w:lang w:val="fr-FR" w:bidi="ar-DZ"/>
              </w:rPr>
              <w:t>استراتيجية فكر ـ ناقش ـ شارك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(تعلم نشط تعاوني)</w:t>
            </w:r>
          </w:p>
          <w:p w:rsidR="006D39D2" w:rsidRDefault="006D39D2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يقرأ المعلم الوضعية </w:t>
            </w:r>
            <w:r w:rsidR="00595D0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ص 29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على التلاميذ </w:t>
            </w:r>
            <w:r w:rsidR="00595D0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 يشرح لهم</w:t>
            </w:r>
          </w:p>
          <w:p w:rsidR="00595D00" w:rsidRDefault="00595D00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المطلوب و يشرح الاستراتيجية </w:t>
            </w:r>
          </w:p>
          <w:p w:rsidR="00595D00" w:rsidRDefault="00595D00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المطلوب الترتيب التنازلي لعدد السكان </w:t>
            </w:r>
          </w:p>
          <w:p w:rsidR="006D39D2" w:rsidRDefault="006D39D2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cyan"/>
                <w:u w:val="single"/>
                <w:rtl/>
                <w:lang w:val="fr-FR" w:bidi="ar-DZ"/>
              </w:rPr>
              <w:t>التصفيقة الأولى</w:t>
            </w:r>
            <w:r w:rsidRPr="00595D0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تعني فكر فرديا </w:t>
            </w:r>
          </w:p>
          <w:p w:rsidR="006D39D2" w:rsidRDefault="006D39D2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cyan"/>
                <w:u w:val="single"/>
                <w:rtl/>
                <w:lang w:val="fr-FR" w:bidi="ar-DZ"/>
              </w:rPr>
              <w:t>التصفيقة الثانية</w:t>
            </w:r>
            <w:r w:rsidRPr="00595D0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تعني ناقش </w:t>
            </w:r>
            <w:r w:rsidR="00595D00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مع مجموعتك </w:t>
            </w:r>
          </w:p>
          <w:p w:rsidR="00595D00" w:rsidRDefault="00595D00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cyan"/>
                <w:u w:val="single"/>
                <w:rtl/>
                <w:lang w:val="fr-FR" w:bidi="ar-DZ"/>
              </w:rPr>
              <w:t>التصفيقة الثالثة</w:t>
            </w:r>
            <w:r w:rsidRPr="004B3FAB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تعني شارك جماعيا على المصطبة </w:t>
            </w:r>
          </w:p>
          <w:p w:rsidR="00595D00" w:rsidRPr="005E1745" w:rsidRDefault="00595D00" w:rsidP="006D39D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95D0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أنجز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:1/ </w:t>
            </w:r>
            <w:r w:rsid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المقارنة باختيار الرمز المناسب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2 / </w:t>
            </w:r>
            <w:r w:rsid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وضع الاعداد على الشريط العددي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3 / </w:t>
            </w:r>
            <w:r w:rsid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ترتيب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      4 / </w:t>
            </w:r>
            <w:r w:rsid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إدراج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</w:t>
            </w:r>
            <w:r w:rsidRPr="005E1745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</w:t>
            </w:r>
          </w:p>
          <w:p w:rsidR="005E1745" w:rsidRPr="004B3FAB" w:rsidRDefault="004B3FAB" w:rsidP="004B3FAB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لمقارنة عددين ، أبدأ بمقارنة عددي أرقامهما ، و أكبرهما الذي له أرقام أكثر </w:t>
            </w:r>
          </w:p>
          <w:p w:rsidR="004B3FAB" w:rsidRPr="004B3FAB" w:rsidRDefault="004B3FAB" w:rsidP="004B3FAB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عندما يكون للعددين نفس عدد الأرقام ، أقارن قيمتي كل رقمين من المرتبة بدءا من اليسار </w:t>
            </w:r>
          </w:p>
          <w:p w:rsidR="004B3FAB" w:rsidRPr="004B3FAB" w:rsidRDefault="004B3FAB" w:rsidP="004B3FAB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4B3FAB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لادراج عدد في ترتيب نستعمل نفس الاجراء المستعمل في المقارنة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نص الوضعية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يفكر فرديا 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يناقش</w:t>
            </w: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Pr="005E1745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يشارك و يقدم 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  <w:t>-</w: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ينجز.</w:t>
            </w:r>
          </w:p>
          <w:p w:rsid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4B3FAB" w:rsidRPr="005E1745" w:rsidRDefault="004B3FAB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يشارك في حوصلة الدرس .</w:t>
            </w: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5E1745" w:rsidRPr="005E1745" w:rsidRDefault="005E1745" w:rsidP="005E1745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5E1745" w:rsidRPr="005E1745" w:rsidTr="005E1745">
        <w:trPr>
          <w:trHeight w:val="1147"/>
        </w:trPr>
        <w:tc>
          <w:tcPr>
            <w:tcW w:w="1107" w:type="dxa"/>
            <w:shd w:val="clear" w:color="auto" w:fill="FFFFFF"/>
            <w:vAlign w:val="center"/>
          </w:tcPr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745" w:rsidRPr="005E1745" w:rsidRDefault="005E1745" w:rsidP="005E1745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E174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1/</w:t>
            </w:r>
            <w:r w:rsidR="004B3FAB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و أبحث : يقارن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.2/ </w:t>
            </w:r>
            <w:r w:rsidR="004B3FAB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و 4/ يرتب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.</w:t>
            </w:r>
            <w:r w:rsidR="004B3FAB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3/ يحصر </w:t>
            </w:r>
          </w:p>
          <w:p w:rsidR="004B3FAB" w:rsidRPr="005E1745" w:rsidRDefault="004B3FAB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745" w:rsidRPr="005E1745" w:rsidRDefault="005E1745" w:rsidP="005E1745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5E1745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70F40" w:rsidRPr="00D61653" w:rsidRDefault="00E70F40" w:rsidP="005E174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72" style="position:absolute;left:0;text-align:left;margin-left:-255.35pt;margin-top:10.35pt;width:197.15pt;height:3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uly9cd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70F40" w:rsidRPr="00D61653" w:rsidRDefault="00E70F40" w:rsidP="005E174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745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5E1745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5E1745" w:rsidRPr="005E1745" w:rsidRDefault="005E1745" w:rsidP="00592C4A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sectPr w:rsidR="005E1745" w:rsidRPr="005E17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D86"/>
      </v:shape>
    </w:pict>
  </w:numPicBullet>
  <w:abstractNum w:abstractNumId="0" w15:restartNumberingAfterBreak="0">
    <w:nsid w:val="0357626A"/>
    <w:multiLevelType w:val="hybridMultilevel"/>
    <w:tmpl w:val="22547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4ACB"/>
    <w:multiLevelType w:val="hybridMultilevel"/>
    <w:tmpl w:val="1EF8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14D07"/>
    <w:multiLevelType w:val="hybridMultilevel"/>
    <w:tmpl w:val="7EDAD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6F2A"/>
    <w:multiLevelType w:val="hybridMultilevel"/>
    <w:tmpl w:val="B7D4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A29F2"/>
    <w:multiLevelType w:val="hybridMultilevel"/>
    <w:tmpl w:val="E726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95AF3"/>
    <w:multiLevelType w:val="hybridMultilevel"/>
    <w:tmpl w:val="BB54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35B9A"/>
    <w:multiLevelType w:val="hybridMultilevel"/>
    <w:tmpl w:val="D5E2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932C7"/>
    <w:multiLevelType w:val="hybridMultilevel"/>
    <w:tmpl w:val="7A605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63011A"/>
    <w:multiLevelType w:val="hybridMultilevel"/>
    <w:tmpl w:val="CEE85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B3F08"/>
    <w:multiLevelType w:val="hybridMultilevel"/>
    <w:tmpl w:val="C9F693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3A3BC2"/>
    <w:multiLevelType w:val="hybridMultilevel"/>
    <w:tmpl w:val="98B86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74C54"/>
    <w:multiLevelType w:val="hybridMultilevel"/>
    <w:tmpl w:val="9B94E6D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149DE"/>
    <w:multiLevelType w:val="hybridMultilevel"/>
    <w:tmpl w:val="1464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A1C77"/>
    <w:multiLevelType w:val="hybridMultilevel"/>
    <w:tmpl w:val="61903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30029"/>
    <w:multiLevelType w:val="hybridMultilevel"/>
    <w:tmpl w:val="C0C03E6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7AB1F0C"/>
    <w:multiLevelType w:val="hybridMultilevel"/>
    <w:tmpl w:val="8A0A1FEC"/>
    <w:lvl w:ilvl="0" w:tplc="5B52DA04">
      <w:start w:val="1"/>
      <w:numFmt w:val="bullet"/>
      <w:lvlText w:val=""/>
      <w:lvlJc w:val="righ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675AF"/>
    <w:multiLevelType w:val="hybridMultilevel"/>
    <w:tmpl w:val="06DC61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2B58B2"/>
    <w:multiLevelType w:val="hybridMultilevel"/>
    <w:tmpl w:val="D05E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16B71"/>
    <w:multiLevelType w:val="hybridMultilevel"/>
    <w:tmpl w:val="45CC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D3389"/>
    <w:multiLevelType w:val="hybridMultilevel"/>
    <w:tmpl w:val="9D321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7451C"/>
    <w:multiLevelType w:val="hybridMultilevel"/>
    <w:tmpl w:val="2E6C5C5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96DC2"/>
    <w:multiLevelType w:val="hybridMultilevel"/>
    <w:tmpl w:val="0464B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3184E"/>
    <w:multiLevelType w:val="hybridMultilevel"/>
    <w:tmpl w:val="2EF60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E15C5"/>
    <w:multiLevelType w:val="hybridMultilevel"/>
    <w:tmpl w:val="A516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50B59"/>
    <w:multiLevelType w:val="hybridMultilevel"/>
    <w:tmpl w:val="CB6A1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2F347D"/>
    <w:multiLevelType w:val="hybridMultilevel"/>
    <w:tmpl w:val="972E28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862ED8"/>
    <w:multiLevelType w:val="hybridMultilevel"/>
    <w:tmpl w:val="80D4E6A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823EC"/>
    <w:multiLevelType w:val="hybridMultilevel"/>
    <w:tmpl w:val="D5466F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E127A2"/>
    <w:multiLevelType w:val="hybridMultilevel"/>
    <w:tmpl w:val="42B21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24B02"/>
    <w:multiLevelType w:val="hybridMultilevel"/>
    <w:tmpl w:val="4BB4A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97A41"/>
    <w:multiLevelType w:val="hybridMultilevel"/>
    <w:tmpl w:val="CB448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2962D7"/>
    <w:multiLevelType w:val="hybridMultilevel"/>
    <w:tmpl w:val="48DED528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E7332E"/>
    <w:multiLevelType w:val="hybridMultilevel"/>
    <w:tmpl w:val="680E5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85180"/>
    <w:multiLevelType w:val="hybridMultilevel"/>
    <w:tmpl w:val="E482DAB8"/>
    <w:lvl w:ilvl="0" w:tplc="0409000D">
      <w:start w:val="1"/>
      <w:numFmt w:val="bullet"/>
      <w:lvlText w:val=""/>
      <w:lvlJc w:val="left"/>
      <w:pPr>
        <w:ind w:left="21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13"/>
  </w:num>
  <w:num w:numId="4">
    <w:abstractNumId w:val="28"/>
  </w:num>
  <w:num w:numId="5">
    <w:abstractNumId w:val="14"/>
  </w:num>
  <w:num w:numId="6">
    <w:abstractNumId w:val="36"/>
  </w:num>
  <w:num w:numId="7">
    <w:abstractNumId w:val="35"/>
  </w:num>
  <w:num w:numId="8">
    <w:abstractNumId w:val="29"/>
  </w:num>
  <w:num w:numId="9">
    <w:abstractNumId w:val="4"/>
  </w:num>
  <w:num w:numId="10">
    <w:abstractNumId w:val="17"/>
  </w:num>
  <w:num w:numId="11">
    <w:abstractNumId w:val="32"/>
  </w:num>
  <w:num w:numId="12">
    <w:abstractNumId w:val="0"/>
  </w:num>
  <w:num w:numId="13">
    <w:abstractNumId w:val="40"/>
  </w:num>
  <w:num w:numId="14">
    <w:abstractNumId w:val="23"/>
  </w:num>
  <w:num w:numId="15">
    <w:abstractNumId w:val="1"/>
  </w:num>
  <w:num w:numId="16">
    <w:abstractNumId w:val="26"/>
  </w:num>
  <w:num w:numId="17">
    <w:abstractNumId w:val="25"/>
  </w:num>
  <w:num w:numId="18">
    <w:abstractNumId w:val="20"/>
  </w:num>
  <w:num w:numId="19">
    <w:abstractNumId w:val="9"/>
  </w:num>
  <w:num w:numId="20">
    <w:abstractNumId w:val="19"/>
  </w:num>
  <w:num w:numId="21">
    <w:abstractNumId w:val="30"/>
  </w:num>
  <w:num w:numId="22">
    <w:abstractNumId w:val="21"/>
  </w:num>
  <w:num w:numId="23">
    <w:abstractNumId w:val="18"/>
  </w:num>
  <w:num w:numId="24">
    <w:abstractNumId w:val="33"/>
  </w:num>
  <w:num w:numId="25">
    <w:abstractNumId w:val="37"/>
  </w:num>
  <w:num w:numId="26">
    <w:abstractNumId w:val="10"/>
  </w:num>
  <w:num w:numId="27">
    <w:abstractNumId w:val="16"/>
  </w:num>
  <w:num w:numId="28">
    <w:abstractNumId w:val="39"/>
  </w:num>
  <w:num w:numId="29">
    <w:abstractNumId w:val="15"/>
  </w:num>
  <w:num w:numId="30">
    <w:abstractNumId w:val="11"/>
  </w:num>
  <w:num w:numId="31">
    <w:abstractNumId w:val="2"/>
  </w:num>
  <w:num w:numId="32">
    <w:abstractNumId w:val="7"/>
  </w:num>
  <w:num w:numId="33">
    <w:abstractNumId w:val="6"/>
  </w:num>
  <w:num w:numId="34">
    <w:abstractNumId w:val="3"/>
  </w:num>
  <w:num w:numId="35">
    <w:abstractNumId w:val="8"/>
  </w:num>
  <w:num w:numId="36">
    <w:abstractNumId w:val="27"/>
  </w:num>
  <w:num w:numId="37">
    <w:abstractNumId w:val="31"/>
  </w:num>
  <w:num w:numId="38">
    <w:abstractNumId w:val="38"/>
  </w:num>
  <w:num w:numId="39">
    <w:abstractNumId w:val="12"/>
  </w:num>
  <w:num w:numId="40">
    <w:abstractNumId w:val="24"/>
  </w:num>
  <w:num w:numId="41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17D21"/>
    <w:rsid w:val="00021C7C"/>
    <w:rsid w:val="000262F8"/>
    <w:rsid w:val="00032894"/>
    <w:rsid w:val="00033D32"/>
    <w:rsid w:val="00040D12"/>
    <w:rsid w:val="000438C3"/>
    <w:rsid w:val="000513EA"/>
    <w:rsid w:val="00051724"/>
    <w:rsid w:val="000537AA"/>
    <w:rsid w:val="00054F36"/>
    <w:rsid w:val="00055F79"/>
    <w:rsid w:val="00056FC5"/>
    <w:rsid w:val="000610CE"/>
    <w:rsid w:val="000616BE"/>
    <w:rsid w:val="00065EAC"/>
    <w:rsid w:val="00066417"/>
    <w:rsid w:val="00071272"/>
    <w:rsid w:val="0007181C"/>
    <w:rsid w:val="00073906"/>
    <w:rsid w:val="000745EF"/>
    <w:rsid w:val="00075716"/>
    <w:rsid w:val="0008127E"/>
    <w:rsid w:val="0008360E"/>
    <w:rsid w:val="000839E8"/>
    <w:rsid w:val="000859BB"/>
    <w:rsid w:val="000927F2"/>
    <w:rsid w:val="00096C9B"/>
    <w:rsid w:val="000A3CD6"/>
    <w:rsid w:val="000A3FBF"/>
    <w:rsid w:val="000A5624"/>
    <w:rsid w:val="000A5BC1"/>
    <w:rsid w:val="000A7A03"/>
    <w:rsid w:val="000B0F82"/>
    <w:rsid w:val="000B2E38"/>
    <w:rsid w:val="000B58C7"/>
    <w:rsid w:val="000C1629"/>
    <w:rsid w:val="000C1D08"/>
    <w:rsid w:val="000C3853"/>
    <w:rsid w:val="000C6CB1"/>
    <w:rsid w:val="000D260D"/>
    <w:rsid w:val="000D3BF6"/>
    <w:rsid w:val="000D77B9"/>
    <w:rsid w:val="000E2C66"/>
    <w:rsid w:val="000E3722"/>
    <w:rsid w:val="000E4309"/>
    <w:rsid w:val="000F72E3"/>
    <w:rsid w:val="00100A9D"/>
    <w:rsid w:val="00104675"/>
    <w:rsid w:val="001100A1"/>
    <w:rsid w:val="00113918"/>
    <w:rsid w:val="00136026"/>
    <w:rsid w:val="00144058"/>
    <w:rsid w:val="0015375B"/>
    <w:rsid w:val="001605C2"/>
    <w:rsid w:val="00164C50"/>
    <w:rsid w:val="00170C72"/>
    <w:rsid w:val="00171574"/>
    <w:rsid w:val="0018281F"/>
    <w:rsid w:val="00185A57"/>
    <w:rsid w:val="001862AF"/>
    <w:rsid w:val="001911E5"/>
    <w:rsid w:val="001A1336"/>
    <w:rsid w:val="001B2B05"/>
    <w:rsid w:val="001B7B8E"/>
    <w:rsid w:val="001C02DC"/>
    <w:rsid w:val="001C314E"/>
    <w:rsid w:val="001C52B3"/>
    <w:rsid w:val="001C591B"/>
    <w:rsid w:val="001C704D"/>
    <w:rsid w:val="001D047A"/>
    <w:rsid w:val="001D238B"/>
    <w:rsid w:val="001D2D06"/>
    <w:rsid w:val="001D69F4"/>
    <w:rsid w:val="001E1A9E"/>
    <w:rsid w:val="001E2371"/>
    <w:rsid w:val="001E6ED3"/>
    <w:rsid w:val="001F0BF0"/>
    <w:rsid w:val="001F397E"/>
    <w:rsid w:val="001F602C"/>
    <w:rsid w:val="00203EBB"/>
    <w:rsid w:val="00204A43"/>
    <w:rsid w:val="0020591E"/>
    <w:rsid w:val="00215ABC"/>
    <w:rsid w:val="00224A46"/>
    <w:rsid w:val="0023027A"/>
    <w:rsid w:val="002353FB"/>
    <w:rsid w:val="002367D7"/>
    <w:rsid w:val="00237AC3"/>
    <w:rsid w:val="0024207A"/>
    <w:rsid w:val="00255321"/>
    <w:rsid w:val="002572C4"/>
    <w:rsid w:val="0026078C"/>
    <w:rsid w:val="0026375B"/>
    <w:rsid w:val="00266805"/>
    <w:rsid w:val="002761A8"/>
    <w:rsid w:val="002771D4"/>
    <w:rsid w:val="00281B62"/>
    <w:rsid w:val="002853FB"/>
    <w:rsid w:val="002857FF"/>
    <w:rsid w:val="002903A7"/>
    <w:rsid w:val="00292075"/>
    <w:rsid w:val="00295907"/>
    <w:rsid w:val="002A2646"/>
    <w:rsid w:val="002A4755"/>
    <w:rsid w:val="002A6FC7"/>
    <w:rsid w:val="002C2C21"/>
    <w:rsid w:val="002C4D54"/>
    <w:rsid w:val="002C7482"/>
    <w:rsid w:val="002D1DF3"/>
    <w:rsid w:val="002D49E0"/>
    <w:rsid w:val="002D77E8"/>
    <w:rsid w:val="002E1372"/>
    <w:rsid w:val="002E5E2C"/>
    <w:rsid w:val="00300566"/>
    <w:rsid w:val="00300F7E"/>
    <w:rsid w:val="00301799"/>
    <w:rsid w:val="00304C7C"/>
    <w:rsid w:val="00310BFF"/>
    <w:rsid w:val="00312788"/>
    <w:rsid w:val="00313040"/>
    <w:rsid w:val="003144C1"/>
    <w:rsid w:val="00315A37"/>
    <w:rsid w:val="003166AD"/>
    <w:rsid w:val="0031673C"/>
    <w:rsid w:val="00320468"/>
    <w:rsid w:val="00320FBE"/>
    <w:rsid w:val="00325F74"/>
    <w:rsid w:val="003318B8"/>
    <w:rsid w:val="0033385A"/>
    <w:rsid w:val="00334E01"/>
    <w:rsid w:val="00336F3D"/>
    <w:rsid w:val="00341542"/>
    <w:rsid w:val="00342225"/>
    <w:rsid w:val="00344672"/>
    <w:rsid w:val="003453A3"/>
    <w:rsid w:val="00346475"/>
    <w:rsid w:val="00346D99"/>
    <w:rsid w:val="00347C43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3214"/>
    <w:rsid w:val="00383C47"/>
    <w:rsid w:val="00384F99"/>
    <w:rsid w:val="0038673C"/>
    <w:rsid w:val="003902DB"/>
    <w:rsid w:val="00390873"/>
    <w:rsid w:val="00391B35"/>
    <w:rsid w:val="0039419D"/>
    <w:rsid w:val="003A0589"/>
    <w:rsid w:val="003A3260"/>
    <w:rsid w:val="003A6B0C"/>
    <w:rsid w:val="003A6FF0"/>
    <w:rsid w:val="003B2720"/>
    <w:rsid w:val="003B330D"/>
    <w:rsid w:val="003C1141"/>
    <w:rsid w:val="003C3225"/>
    <w:rsid w:val="003C5494"/>
    <w:rsid w:val="003C6BBE"/>
    <w:rsid w:val="003C6E21"/>
    <w:rsid w:val="003D0A44"/>
    <w:rsid w:val="003E12B5"/>
    <w:rsid w:val="003E3BB7"/>
    <w:rsid w:val="003E584A"/>
    <w:rsid w:val="003F3818"/>
    <w:rsid w:val="003F4379"/>
    <w:rsid w:val="0040147D"/>
    <w:rsid w:val="00404C44"/>
    <w:rsid w:val="00407E00"/>
    <w:rsid w:val="00410993"/>
    <w:rsid w:val="00411190"/>
    <w:rsid w:val="00424921"/>
    <w:rsid w:val="0042520B"/>
    <w:rsid w:val="004302C0"/>
    <w:rsid w:val="00430D97"/>
    <w:rsid w:val="00432BF7"/>
    <w:rsid w:val="00433EF0"/>
    <w:rsid w:val="00442215"/>
    <w:rsid w:val="00444EBC"/>
    <w:rsid w:val="00456211"/>
    <w:rsid w:val="00460222"/>
    <w:rsid w:val="00471A77"/>
    <w:rsid w:val="00471F7D"/>
    <w:rsid w:val="0047226F"/>
    <w:rsid w:val="00472D6F"/>
    <w:rsid w:val="00472E94"/>
    <w:rsid w:val="004837E5"/>
    <w:rsid w:val="004839FC"/>
    <w:rsid w:val="00485653"/>
    <w:rsid w:val="00485735"/>
    <w:rsid w:val="0048580F"/>
    <w:rsid w:val="00486C00"/>
    <w:rsid w:val="00486CD4"/>
    <w:rsid w:val="00486F2E"/>
    <w:rsid w:val="00487154"/>
    <w:rsid w:val="004A2159"/>
    <w:rsid w:val="004A6BFD"/>
    <w:rsid w:val="004B0572"/>
    <w:rsid w:val="004B3229"/>
    <w:rsid w:val="004B3FAB"/>
    <w:rsid w:val="004B6B39"/>
    <w:rsid w:val="004C36FF"/>
    <w:rsid w:val="004C456F"/>
    <w:rsid w:val="004C562D"/>
    <w:rsid w:val="004C5D05"/>
    <w:rsid w:val="004C743E"/>
    <w:rsid w:val="004D197D"/>
    <w:rsid w:val="004D5DA2"/>
    <w:rsid w:val="004E0E18"/>
    <w:rsid w:val="004E2604"/>
    <w:rsid w:val="004E3114"/>
    <w:rsid w:val="004E3EE2"/>
    <w:rsid w:val="004E5183"/>
    <w:rsid w:val="004E54B4"/>
    <w:rsid w:val="004F0C30"/>
    <w:rsid w:val="004F0FAE"/>
    <w:rsid w:val="004F5E92"/>
    <w:rsid w:val="004F725B"/>
    <w:rsid w:val="0050273C"/>
    <w:rsid w:val="00502ED6"/>
    <w:rsid w:val="0050532E"/>
    <w:rsid w:val="00505946"/>
    <w:rsid w:val="005070C1"/>
    <w:rsid w:val="00510655"/>
    <w:rsid w:val="005140C1"/>
    <w:rsid w:val="00521407"/>
    <w:rsid w:val="00522E62"/>
    <w:rsid w:val="00524E55"/>
    <w:rsid w:val="00524FD0"/>
    <w:rsid w:val="00545D06"/>
    <w:rsid w:val="00547EC1"/>
    <w:rsid w:val="00554C78"/>
    <w:rsid w:val="00566707"/>
    <w:rsid w:val="005706C8"/>
    <w:rsid w:val="00572503"/>
    <w:rsid w:val="00574D5C"/>
    <w:rsid w:val="00583B5B"/>
    <w:rsid w:val="00586613"/>
    <w:rsid w:val="00590980"/>
    <w:rsid w:val="00590F17"/>
    <w:rsid w:val="0059253E"/>
    <w:rsid w:val="00592C4A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4440"/>
    <w:rsid w:val="005B45E7"/>
    <w:rsid w:val="005B792F"/>
    <w:rsid w:val="005C097A"/>
    <w:rsid w:val="005C1113"/>
    <w:rsid w:val="005C64DD"/>
    <w:rsid w:val="005C7950"/>
    <w:rsid w:val="005C7B0E"/>
    <w:rsid w:val="005D2980"/>
    <w:rsid w:val="005D40FA"/>
    <w:rsid w:val="005D68B4"/>
    <w:rsid w:val="005D6B71"/>
    <w:rsid w:val="005E12E2"/>
    <w:rsid w:val="005E1745"/>
    <w:rsid w:val="005E179E"/>
    <w:rsid w:val="005E2A5A"/>
    <w:rsid w:val="005F17A4"/>
    <w:rsid w:val="005F503D"/>
    <w:rsid w:val="00603428"/>
    <w:rsid w:val="006044FB"/>
    <w:rsid w:val="00605B98"/>
    <w:rsid w:val="00607A58"/>
    <w:rsid w:val="00607FC3"/>
    <w:rsid w:val="00614E2B"/>
    <w:rsid w:val="00614E42"/>
    <w:rsid w:val="006221F1"/>
    <w:rsid w:val="00626913"/>
    <w:rsid w:val="00627B6B"/>
    <w:rsid w:val="0063222B"/>
    <w:rsid w:val="006327E3"/>
    <w:rsid w:val="00633F96"/>
    <w:rsid w:val="00640C32"/>
    <w:rsid w:val="00640DAE"/>
    <w:rsid w:val="00644439"/>
    <w:rsid w:val="00647064"/>
    <w:rsid w:val="00647DC6"/>
    <w:rsid w:val="006501CB"/>
    <w:rsid w:val="00653881"/>
    <w:rsid w:val="00662CCC"/>
    <w:rsid w:val="00663197"/>
    <w:rsid w:val="006655AE"/>
    <w:rsid w:val="0066740C"/>
    <w:rsid w:val="00670091"/>
    <w:rsid w:val="00671599"/>
    <w:rsid w:val="00675831"/>
    <w:rsid w:val="006765A3"/>
    <w:rsid w:val="00677085"/>
    <w:rsid w:val="00680168"/>
    <w:rsid w:val="0068056F"/>
    <w:rsid w:val="00685451"/>
    <w:rsid w:val="00686452"/>
    <w:rsid w:val="00690A63"/>
    <w:rsid w:val="0069678B"/>
    <w:rsid w:val="0069684B"/>
    <w:rsid w:val="00696B8D"/>
    <w:rsid w:val="006A6631"/>
    <w:rsid w:val="006B02E1"/>
    <w:rsid w:val="006B50AF"/>
    <w:rsid w:val="006C1DB2"/>
    <w:rsid w:val="006C3E55"/>
    <w:rsid w:val="006C5A2A"/>
    <w:rsid w:val="006D39D2"/>
    <w:rsid w:val="006D3F94"/>
    <w:rsid w:val="006D6710"/>
    <w:rsid w:val="006E0B93"/>
    <w:rsid w:val="006E0E3B"/>
    <w:rsid w:val="006E4A27"/>
    <w:rsid w:val="006E59C2"/>
    <w:rsid w:val="006E67E2"/>
    <w:rsid w:val="006E6964"/>
    <w:rsid w:val="006E7035"/>
    <w:rsid w:val="006F2A1C"/>
    <w:rsid w:val="006F5B7D"/>
    <w:rsid w:val="00705D3D"/>
    <w:rsid w:val="00705E6E"/>
    <w:rsid w:val="007071B5"/>
    <w:rsid w:val="007104B2"/>
    <w:rsid w:val="0071434C"/>
    <w:rsid w:val="00717F5E"/>
    <w:rsid w:val="00720CA8"/>
    <w:rsid w:val="007237FA"/>
    <w:rsid w:val="00725E1E"/>
    <w:rsid w:val="00726927"/>
    <w:rsid w:val="00731E53"/>
    <w:rsid w:val="00737AD5"/>
    <w:rsid w:val="00741CC3"/>
    <w:rsid w:val="00745B41"/>
    <w:rsid w:val="00747BCE"/>
    <w:rsid w:val="00751AC1"/>
    <w:rsid w:val="00752E40"/>
    <w:rsid w:val="00754F18"/>
    <w:rsid w:val="00760E78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5E0"/>
    <w:rsid w:val="007907E6"/>
    <w:rsid w:val="00791B81"/>
    <w:rsid w:val="00795688"/>
    <w:rsid w:val="007960CE"/>
    <w:rsid w:val="00797D60"/>
    <w:rsid w:val="007A733D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F3D"/>
    <w:rsid w:val="007D27AD"/>
    <w:rsid w:val="007D3AC9"/>
    <w:rsid w:val="007D4DA7"/>
    <w:rsid w:val="007D7979"/>
    <w:rsid w:val="007E389A"/>
    <w:rsid w:val="007F01E4"/>
    <w:rsid w:val="007F03BC"/>
    <w:rsid w:val="007F1EB0"/>
    <w:rsid w:val="007F468E"/>
    <w:rsid w:val="00805A84"/>
    <w:rsid w:val="00805CCC"/>
    <w:rsid w:val="00806D2E"/>
    <w:rsid w:val="00812481"/>
    <w:rsid w:val="00814E96"/>
    <w:rsid w:val="00816BB6"/>
    <w:rsid w:val="00816CFE"/>
    <w:rsid w:val="0081746F"/>
    <w:rsid w:val="00825FB8"/>
    <w:rsid w:val="00836C91"/>
    <w:rsid w:val="00845281"/>
    <w:rsid w:val="00846737"/>
    <w:rsid w:val="00863BF2"/>
    <w:rsid w:val="0086696B"/>
    <w:rsid w:val="00867E5D"/>
    <w:rsid w:val="00877140"/>
    <w:rsid w:val="0087773A"/>
    <w:rsid w:val="0088351B"/>
    <w:rsid w:val="00886213"/>
    <w:rsid w:val="008906E8"/>
    <w:rsid w:val="00894397"/>
    <w:rsid w:val="008946D2"/>
    <w:rsid w:val="008A03FA"/>
    <w:rsid w:val="008A6DD1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D486D"/>
    <w:rsid w:val="008D4B74"/>
    <w:rsid w:val="008E040A"/>
    <w:rsid w:val="008E7EA5"/>
    <w:rsid w:val="008F1F95"/>
    <w:rsid w:val="008F27BD"/>
    <w:rsid w:val="008F5A16"/>
    <w:rsid w:val="008F6A98"/>
    <w:rsid w:val="00902199"/>
    <w:rsid w:val="0090266E"/>
    <w:rsid w:val="00905FBE"/>
    <w:rsid w:val="00910699"/>
    <w:rsid w:val="00910D00"/>
    <w:rsid w:val="00911E84"/>
    <w:rsid w:val="00915BFF"/>
    <w:rsid w:val="00916874"/>
    <w:rsid w:val="00917B1C"/>
    <w:rsid w:val="00917FB7"/>
    <w:rsid w:val="0093218A"/>
    <w:rsid w:val="00933C90"/>
    <w:rsid w:val="00941C64"/>
    <w:rsid w:val="00944882"/>
    <w:rsid w:val="009518FD"/>
    <w:rsid w:val="00954498"/>
    <w:rsid w:val="00960160"/>
    <w:rsid w:val="009674EA"/>
    <w:rsid w:val="00977881"/>
    <w:rsid w:val="00981E3E"/>
    <w:rsid w:val="00981F11"/>
    <w:rsid w:val="00993488"/>
    <w:rsid w:val="0099749C"/>
    <w:rsid w:val="009A12AF"/>
    <w:rsid w:val="009B00AC"/>
    <w:rsid w:val="009B013A"/>
    <w:rsid w:val="009B22EA"/>
    <w:rsid w:val="009C1077"/>
    <w:rsid w:val="009C2132"/>
    <w:rsid w:val="009C3664"/>
    <w:rsid w:val="009C5103"/>
    <w:rsid w:val="009D174F"/>
    <w:rsid w:val="009D21B4"/>
    <w:rsid w:val="009D25BC"/>
    <w:rsid w:val="009D59F4"/>
    <w:rsid w:val="009D5E22"/>
    <w:rsid w:val="009E5572"/>
    <w:rsid w:val="009F21D9"/>
    <w:rsid w:val="00A00FE2"/>
    <w:rsid w:val="00A05049"/>
    <w:rsid w:val="00A11D4F"/>
    <w:rsid w:val="00A136DC"/>
    <w:rsid w:val="00A16081"/>
    <w:rsid w:val="00A16DC4"/>
    <w:rsid w:val="00A1758D"/>
    <w:rsid w:val="00A25823"/>
    <w:rsid w:val="00A258F3"/>
    <w:rsid w:val="00A3055A"/>
    <w:rsid w:val="00A30A93"/>
    <w:rsid w:val="00A327A5"/>
    <w:rsid w:val="00A3409D"/>
    <w:rsid w:val="00A34313"/>
    <w:rsid w:val="00A3506B"/>
    <w:rsid w:val="00A41BBB"/>
    <w:rsid w:val="00A4414A"/>
    <w:rsid w:val="00A459E4"/>
    <w:rsid w:val="00A54372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866DC"/>
    <w:rsid w:val="00A90FA3"/>
    <w:rsid w:val="00A9118E"/>
    <w:rsid w:val="00A91A02"/>
    <w:rsid w:val="00A944D9"/>
    <w:rsid w:val="00A94529"/>
    <w:rsid w:val="00AA4ECD"/>
    <w:rsid w:val="00AA5ABF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C88"/>
    <w:rsid w:val="00AD32B9"/>
    <w:rsid w:val="00AD3A89"/>
    <w:rsid w:val="00AD4DA8"/>
    <w:rsid w:val="00AD6E56"/>
    <w:rsid w:val="00AD7F24"/>
    <w:rsid w:val="00AE306E"/>
    <w:rsid w:val="00AE4821"/>
    <w:rsid w:val="00AE6824"/>
    <w:rsid w:val="00AF3604"/>
    <w:rsid w:val="00B0497A"/>
    <w:rsid w:val="00B07607"/>
    <w:rsid w:val="00B22D39"/>
    <w:rsid w:val="00B24DB6"/>
    <w:rsid w:val="00B25DD7"/>
    <w:rsid w:val="00B326D7"/>
    <w:rsid w:val="00B361EB"/>
    <w:rsid w:val="00B410A1"/>
    <w:rsid w:val="00B449F1"/>
    <w:rsid w:val="00B46861"/>
    <w:rsid w:val="00B50328"/>
    <w:rsid w:val="00B54FF8"/>
    <w:rsid w:val="00B60F7A"/>
    <w:rsid w:val="00B73BBB"/>
    <w:rsid w:val="00B76ADD"/>
    <w:rsid w:val="00B82C8E"/>
    <w:rsid w:val="00B83286"/>
    <w:rsid w:val="00B83654"/>
    <w:rsid w:val="00B8583E"/>
    <w:rsid w:val="00B9034F"/>
    <w:rsid w:val="00B957BA"/>
    <w:rsid w:val="00B962CB"/>
    <w:rsid w:val="00BA19F4"/>
    <w:rsid w:val="00BA5B2D"/>
    <w:rsid w:val="00BC238C"/>
    <w:rsid w:val="00BD4AF6"/>
    <w:rsid w:val="00BD5161"/>
    <w:rsid w:val="00BE4C27"/>
    <w:rsid w:val="00BE64D3"/>
    <w:rsid w:val="00BF0478"/>
    <w:rsid w:val="00BF1EAD"/>
    <w:rsid w:val="00C03A90"/>
    <w:rsid w:val="00C04048"/>
    <w:rsid w:val="00C103BA"/>
    <w:rsid w:val="00C11038"/>
    <w:rsid w:val="00C1367A"/>
    <w:rsid w:val="00C21ABD"/>
    <w:rsid w:val="00C22F62"/>
    <w:rsid w:val="00C35276"/>
    <w:rsid w:val="00C438DE"/>
    <w:rsid w:val="00C46433"/>
    <w:rsid w:val="00C50CAC"/>
    <w:rsid w:val="00C52AF3"/>
    <w:rsid w:val="00C53F5C"/>
    <w:rsid w:val="00C544D5"/>
    <w:rsid w:val="00C54961"/>
    <w:rsid w:val="00C55DE9"/>
    <w:rsid w:val="00C571B0"/>
    <w:rsid w:val="00C64D71"/>
    <w:rsid w:val="00C65F89"/>
    <w:rsid w:val="00C67E3E"/>
    <w:rsid w:val="00C71FFB"/>
    <w:rsid w:val="00C764AD"/>
    <w:rsid w:val="00C774C5"/>
    <w:rsid w:val="00C84AA2"/>
    <w:rsid w:val="00C84D64"/>
    <w:rsid w:val="00C87DD2"/>
    <w:rsid w:val="00C90587"/>
    <w:rsid w:val="00C90860"/>
    <w:rsid w:val="00C91CDF"/>
    <w:rsid w:val="00C92B53"/>
    <w:rsid w:val="00C94AC9"/>
    <w:rsid w:val="00C95068"/>
    <w:rsid w:val="00C95EFB"/>
    <w:rsid w:val="00CA1CF3"/>
    <w:rsid w:val="00CA7225"/>
    <w:rsid w:val="00CB20B6"/>
    <w:rsid w:val="00CB3D90"/>
    <w:rsid w:val="00CB3EE6"/>
    <w:rsid w:val="00CB6402"/>
    <w:rsid w:val="00CB7C54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D02041"/>
    <w:rsid w:val="00D02282"/>
    <w:rsid w:val="00D040ED"/>
    <w:rsid w:val="00D10F74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6A4D"/>
    <w:rsid w:val="00D46A65"/>
    <w:rsid w:val="00D53BCC"/>
    <w:rsid w:val="00D5589E"/>
    <w:rsid w:val="00D60D09"/>
    <w:rsid w:val="00D674B9"/>
    <w:rsid w:val="00D7597C"/>
    <w:rsid w:val="00D766F3"/>
    <w:rsid w:val="00D76AD0"/>
    <w:rsid w:val="00D76F0A"/>
    <w:rsid w:val="00D80BD0"/>
    <w:rsid w:val="00D95194"/>
    <w:rsid w:val="00DA5618"/>
    <w:rsid w:val="00DA67AF"/>
    <w:rsid w:val="00DB51AF"/>
    <w:rsid w:val="00DB5C3F"/>
    <w:rsid w:val="00DC37CC"/>
    <w:rsid w:val="00DC705E"/>
    <w:rsid w:val="00DC7D46"/>
    <w:rsid w:val="00DD1C5E"/>
    <w:rsid w:val="00DD65DE"/>
    <w:rsid w:val="00DE5815"/>
    <w:rsid w:val="00DF58BD"/>
    <w:rsid w:val="00E00BE4"/>
    <w:rsid w:val="00E03765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508D6"/>
    <w:rsid w:val="00E51A15"/>
    <w:rsid w:val="00E5367A"/>
    <w:rsid w:val="00E569DB"/>
    <w:rsid w:val="00E5725A"/>
    <w:rsid w:val="00E60089"/>
    <w:rsid w:val="00E6062C"/>
    <w:rsid w:val="00E65B49"/>
    <w:rsid w:val="00E70F40"/>
    <w:rsid w:val="00E71492"/>
    <w:rsid w:val="00E81E83"/>
    <w:rsid w:val="00E83792"/>
    <w:rsid w:val="00E8386F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3D82"/>
    <w:rsid w:val="00EA545A"/>
    <w:rsid w:val="00EA5F68"/>
    <w:rsid w:val="00EB3569"/>
    <w:rsid w:val="00EB4D80"/>
    <w:rsid w:val="00EB5452"/>
    <w:rsid w:val="00EB6A12"/>
    <w:rsid w:val="00EC2ED1"/>
    <w:rsid w:val="00EC429D"/>
    <w:rsid w:val="00ED0BAC"/>
    <w:rsid w:val="00ED392D"/>
    <w:rsid w:val="00ED5529"/>
    <w:rsid w:val="00ED60AA"/>
    <w:rsid w:val="00EF065B"/>
    <w:rsid w:val="00EF176B"/>
    <w:rsid w:val="00EF721D"/>
    <w:rsid w:val="00F014CF"/>
    <w:rsid w:val="00F0692F"/>
    <w:rsid w:val="00F10471"/>
    <w:rsid w:val="00F10EEB"/>
    <w:rsid w:val="00F14FAC"/>
    <w:rsid w:val="00F16E3D"/>
    <w:rsid w:val="00F20113"/>
    <w:rsid w:val="00F212FD"/>
    <w:rsid w:val="00F3429D"/>
    <w:rsid w:val="00F36F3A"/>
    <w:rsid w:val="00F4071B"/>
    <w:rsid w:val="00F40722"/>
    <w:rsid w:val="00F41992"/>
    <w:rsid w:val="00F451B5"/>
    <w:rsid w:val="00F46937"/>
    <w:rsid w:val="00F5219C"/>
    <w:rsid w:val="00F6127F"/>
    <w:rsid w:val="00F63265"/>
    <w:rsid w:val="00F6497C"/>
    <w:rsid w:val="00F64D43"/>
    <w:rsid w:val="00F71298"/>
    <w:rsid w:val="00F71DB2"/>
    <w:rsid w:val="00F7490D"/>
    <w:rsid w:val="00F82FE6"/>
    <w:rsid w:val="00F8610E"/>
    <w:rsid w:val="00F925F8"/>
    <w:rsid w:val="00F9289F"/>
    <w:rsid w:val="00F935E5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D3FBF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6154</TotalTime>
  <Pages>25</Pages>
  <Words>6572</Words>
  <Characters>37461</Characters>
  <Application>Microsoft Office Word</Application>
  <DocSecurity>0</DocSecurity>
  <Lines>312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395</cp:revision>
  <dcterms:created xsi:type="dcterms:W3CDTF">2021-09-23T15:01:00Z</dcterms:created>
  <dcterms:modified xsi:type="dcterms:W3CDTF">2022-11-22T08:42:00Z</dcterms:modified>
</cp:coreProperties>
</file>