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A08" w:rsidRPr="00A05049" w:rsidRDefault="007A0A08" w:rsidP="00CB64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الثالثة من المقطع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7A0A08" w:rsidRPr="00A05049" w:rsidRDefault="007A0A08" w:rsidP="00CB64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الثالثة من المقطع الثاني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A08" w:rsidRPr="00A05049" w:rsidRDefault="007A0A08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7A0A08" w:rsidRPr="00A05049" w:rsidRDefault="007A0A08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66675</wp:posOffset>
                </wp:positionV>
                <wp:extent cx="5162550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0A08" w:rsidRPr="00487154" w:rsidRDefault="007A0A08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154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5.25pt;width:406.5pt;height:4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rBJwIAAE8EAAAOAAAAZHJzL2Uyb0RvYy54bWysVN9v2jAQfp+0/8Hy+whBhK4RoWKtmCah&#10;thJMfTaOTSLFPs82JOyv39kJlHV7qvpizt8d9+P7zpnfdaohR2FdDbqg6WhMidAcylrvC/pzu/ry&#10;lRLnmS5ZA1oU9CQcvVt8/jRvTS4mUEFTCkswiXZ5awpaeW/yJHG8Eoq5ERih0SnBKubxavdJaVmL&#10;2VWTTMbjWdKCLY0FLpxD9KF30kXML6Xg/klKJzxpCoq9+XjaeO7CmSzmLN9bZqqaD22wd3ShWK2x&#10;6CXVA/OMHGz9TypVcwsOpB9xUAlIWXMRZ8Bp0vGbaTYVMyLOguQ4c6HJfVxa/nh8tqQuUTtKNFMo&#10;0VZ0nnyDjqSBnda4HIM2BsN8h3CIHHCHYBi6k1aFXxyHoB95Pl24Dck4glk6m2QZujj6sll6e5OF&#10;NMnrv411/rsARYJRUIvaRUrZce18H3oOCcU0rOqmQZzljf4LwJwBSULrfYvB8t2ui4NOzu3voDzh&#10;VBb6rXCGr2osvWbOPzOLa4Dd4mr7JzxkA21BYbAoqcD+/h8e4lEd9FLS4loV1P06MCsoaX5o1O02&#10;nU7DHsbLNLuZ4MVee3bXHn1Q94Cbi9pgd9EM8b45o9KCesEXsAxV0cU0x9oF9Wfz3vfLji+Ii+Uy&#10;BuHmGebXemN4SB24C8RuuxdmzcC+R90e4byALH8jQh/bs748eJB1VCjw3LM60I9bGzUeXlh4Ftf3&#10;GPX6HVj8AQAA//8DAFBLAwQUAAYACAAAACEAiMNrF9oAAAAJAQAADwAAAGRycy9kb3ducmV2Lnht&#10;bEyPQU/DMAyF70j8h8hI3FgCWtHaNZ0QiCuIDZC4eY3XVmucqsnW8u8xJzj5Pfnp+XO5mX2vzjTG&#10;LrCF24UBRVwH13Fj4X33fLMCFROywz4wWfimCJvq8qLEwoWJ3+i8TY2SEo4FWmhTGgqtY92Sx7gI&#10;A7HsDmH0mMSOjXYjTlLue31nzL322LFcaHGgx5bq4/bkLXy8HL4+l+a1efLZMIXZaPa5tvb6an5Y&#10;g0o0p78w/OILOlTCtA8ndlH14pdZJlERRqYE8mwlYi8iN6CrUv//oPoBAAD//wMAUEsBAi0AFAAG&#10;AAgAAAAhALaDOJL+AAAA4QEAABMAAAAAAAAAAAAAAAAAAAAAAFtDb250ZW50X1R5cGVzXS54bWxQ&#10;SwECLQAUAAYACAAAACEAOP0h/9YAAACUAQAACwAAAAAAAAAAAAAAAAAvAQAAX3JlbHMvLnJlbHNQ&#10;SwECLQAUAAYACAAAACEAN/jawScCAABPBAAADgAAAAAAAAAAAAAAAAAuAgAAZHJzL2Uyb0RvYy54&#10;bWxQSwECLQAUAAYACAAAACEAiMNrF9oAAAAJAQAADwAAAAAAAAAAAAAAAACBBAAAZHJzL2Rvd25y&#10;ZXYueG1sUEsFBgAAAAAEAAQA8wAAAIgFAAAAAA==&#10;" filled="f" stroked="f">
                <v:textbox>
                  <w:txbxContent>
                    <w:p w:rsidR="007A0A08" w:rsidRPr="00487154" w:rsidRDefault="007A0A08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7154"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16874" w:rsidRPr="00487154" w:rsidRDefault="00916874" w:rsidP="00D34AD9">
      <w:pPr>
        <w:rPr>
          <w:b/>
          <w:bCs/>
          <w:color w:val="00B050"/>
          <w:sz w:val="12"/>
          <w:szCs w:val="12"/>
          <w:u w:val="single"/>
          <w:rtl/>
          <w:lang w:bidi="ar-DZ"/>
        </w:rPr>
      </w:pP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4"/>
        <w:gridCol w:w="1367"/>
        <w:gridCol w:w="2038"/>
        <w:gridCol w:w="1806"/>
        <w:gridCol w:w="4589"/>
      </w:tblGrid>
      <w:tr w:rsidR="005140C1" w:rsidTr="00E03765">
        <w:trPr>
          <w:jc w:val="center"/>
        </w:trPr>
        <w:tc>
          <w:tcPr>
            <w:tcW w:w="4309" w:type="dxa"/>
            <w:gridSpan w:val="3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603" w:type="dxa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E03765">
        <w:trPr>
          <w:jc w:val="center"/>
        </w:trPr>
        <w:tc>
          <w:tcPr>
            <w:tcW w:w="895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E87A53" w:rsidRDefault="005140C1" w:rsidP="00D34AD9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لغة عربية</w:t>
            </w: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05946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النص المنطوق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5018F7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بالجد و العمل نحقق الأمل</w:t>
            </w:r>
          </w:p>
        </w:tc>
        <w:tc>
          <w:tcPr>
            <w:tcW w:w="4603" w:type="dxa"/>
            <w:vAlign w:val="center"/>
          </w:tcPr>
          <w:p w:rsidR="005140C1" w:rsidRPr="00867E5D" w:rsidRDefault="00867E5D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867E5D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الأساليب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بالتالي</w:t>
            </w:r>
          </w:p>
        </w:tc>
        <w:tc>
          <w:tcPr>
            <w:tcW w:w="4603" w:type="dxa"/>
            <w:vMerge w:val="restart"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5140C1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الرصيد اللغوي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كلمات من نفس العائلة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فهم المكتوب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مهنة الغد</w:t>
            </w:r>
          </w:p>
        </w:tc>
        <w:tc>
          <w:tcPr>
            <w:tcW w:w="4603" w:type="dxa"/>
            <w:vMerge w:val="restart"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مع التركيز عل النمطين التفسيري و الحجاجي تتكون من مائة و عشرين إلى مائة و خمسين كلمة مشكولة جزئيا قراءة </w:t>
            </w:r>
            <w:r>
              <w:rPr>
                <w:rFonts w:hint="cs"/>
                <w:b/>
                <w:bCs/>
                <w:rtl/>
                <w:lang w:bidi="ar-DZ"/>
              </w:rPr>
              <w:t>مسترسلة واعية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 و يفهمها 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B0497A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عيد العمال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التراكيب النحوية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الأفعال الخمسة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 الصرفية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المجرد و المزيد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الظواهر الاملائية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5018F7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الكتابي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تعبير كتابي 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</w:t>
            </w: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Merge w:val="restart"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المشروع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بطاقة معلومات حول مهنة</w:t>
            </w: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430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رياضيات</w:t>
            </w: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867E5D" w:rsidRPr="00522E62" w:rsidRDefault="005018F7" w:rsidP="00867E5D">
            <w:pPr>
              <w:jc w:val="center"/>
              <w:rPr>
                <w:b/>
                <w:bCs/>
                <w:color w:val="00B050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الحاسبة (1) + (2)</w:t>
            </w:r>
            <w:r w:rsidR="00E838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Align w:val="center"/>
          </w:tcPr>
          <w:p w:rsidR="00155939" w:rsidRDefault="00155939" w:rsidP="00155939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بمعنى الجمع و الطرح و الضرب و القسمة و الحساب باستعمال إجراءات شخصية أو الحساب الذهني أو الأداتي و وضع العمليات .</w:t>
            </w:r>
          </w:p>
          <w:p w:rsidR="00867E5D" w:rsidRPr="00D34AD9" w:rsidRDefault="00867E5D" w:rsidP="00867E5D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vMerge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E8386F" w:rsidRDefault="00E8386F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5018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عد كميات كبيرة</w:t>
            </w:r>
          </w:p>
          <w:p w:rsidR="00FB61DB" w:rsidRPr="00AD32B9" w:rsidRDefault="00E8386F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5018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منهجية حل مشكلات</w:t>
            </w:r>
            <w:r w:rsidR="00FB61D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Align w:val="center"/>
          </w:tcPr>
          <w:p w:rsidR="00346475" w:rsidRDefault="00346475" w:rsidP="00346475">
            <w:pPr>
              <w:jc w:val="center"/>
              <w:rPr>
                <w:b/>
                <w:bCs/>
                <w:rtl/>
                <w:lang w:bidi="ar-DZ"/>
              </w:rPr>
            </w:pPr>
            <w:bookmarkStart w:id="0" w:name="_Hlk118140638"/>
            <w:r>
              <w:rPr>
                <w:rFonts w:hint="cs"/>
                <w:b/>
                <w:bCs/>
                <w:rtl/>
                <w:lang w:bidi="ar-DZ"/>
              </w:rPr>
              <w:t xml:space="preserve">يحل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>مشكلات بتجنيد معارفه المتعلقة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بتعيين الأعداد الطبيعية و الاعداد العشرية (قراءة/كتابة/مقارنة/ترتيب)</w:t>
            </w:r>
          </w:p>
          <w:p w:rsidR="00FB61DB" w:rsidRPr="005140C1" w:rsidRDefault="00346475" w:rsidP="00346475">
            <w:pPr>
              <w:jc w:val="center"/>
              <w:rPr>
                <w:b/>
                <w:bCs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</w:t>
            </w:r>
            <w:r w:rsidRPr="00D34AD9">
              <w:rPr>
                <w:rFonts w:hint="cs"/>
                <w:b/>
                <w:bCs/>
                <w:rtl/>
                <w:lang w:bidi="ar-DZ"/>
              </w:rPr>
              <w:t xml:space="preserve">  أو الحساب الذهني أو وضع العملية</w:t>
            </w:r>
            <w:bookmarkEnd w:id="0"/>
          </w:p>
        </w:tc>
      </w:tr>
      <w:tr w:rsidR="00FB61DB" w:rsidTr="002853FB">
        <w:trPr>
          <w:trHeight w:val="611"/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اسلامية</w:t>
            </w: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FB61DB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التيمم</w:t>
            </w:r>
          </w:p>
        </w:tc>
        <w:tc>
          <w:tcPr>
            <w:tcW w:w="4603" w:type="dxa"/>
            <w:vAlign w:val="center"/>
          </w:tcPr>
          <w:p w:rsidR="00FB61DB" w:rsidRPr="005140C1" w:rsidRDefault="00346475" w:rsidP="00FB61D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يحسن تقديم بعض الأحكام المتعلقة بكيفية </w:t>
            </w:r>
            <w:r w:rsidR="00475264">
              <w:rPr>
                <w:rFonts w:hint="cs"/>
                <w:b/>
                <w:bCs/>
                <w:rtl/>
                <w:lang w:bidi="ar-DZ"/>
              </w:rPr>
              <w:t>التيمم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مدنية</w:t>
            </w:r>
          </w:p>
        </w:tc>
        <w:tc>
          <w:tcPr>
            <w:tcW w:w="1810" w:type="dxa"/>
            <w:shd w:val="clear" w:color="auto" w:fill="CCC0D9" w:themeFill="accent4" w:themeFillTint="66"/>
            <w:vAlign w:val="center"/>
          </w:tcPr>
          <w:p w:rsidR="00FB61DB" w:rsidRPr="007960CE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تنشيط حوار</w:t>
            </w:r>
          </w:p>
        </w:tc>
        <w:tc>
          <w:tcPr>
            <w:tcW w:w="4603" w:type="dxa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يتعرف على المؤسسات العمومية باعتبارها أدوات لترقية حياة المواطن و التكفل بانشغالاته و يبرز دورها</w:t>
            </w:r>
          </w:p>
        </w:tc>
      </w:tr>
      <w:tr w:rsidR="00FB61DB" w:rsidTr="006044FB">
        <w:trPr>
          <w:trHeight w:val="930"/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علمية</w:t>
            </w:r>
          </w:p>
        </w:tc>
        <w:tc>
          <w:tcPr>
            <w:tcW w:w="1810" w:type="dxa"/>
            <w:shd w:val="clear" w:color="auto" w:fill="A0FAD1"/>
            <w:vAlign w:val="center"/>
          </w:tcPr>
          <w:p w:rsidR="00FB61DB" w:rsidRPr="00D34AD9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المشروع التكنولوجي</w:t>
            </w:r>
          </w:p>
        </w:tc>
        <w:tc>
          <w:tcPr>
            <w:tcW w:w="4603" w:type="dxa"/>
            <w:vAlign w:val="center"/>
          </w:tcPr>
          <w:p w:rsidR="00FB61DB" w:rsidRPr="00D34AD9" w:rsidRDefault="00FB61DB" w:rsidP="00FB61D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D34A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أمام وضعية مشكل تتطلب حلا يعالج خللا بتوظيف موارده حول منابع الطاقة الكهربائية و الاحتياطات الأمنية الملائمة 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تاريخ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العصر </w:t>
            </w:r>
            <w:r w:rsidR="005018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الحديث</w:t>
            </w:r>
          </w:p>
        </w:tc>
        <w:tc>
          <w:tcPr>
            <w:tcW w:w="4603" w:type="dxa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الزمن القريب لبناء كرونولوجيا تخص العصور التاريخية و ربط الشخصية التاريخية بعصرها 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جغرافيا</w:t>
            </w:r>
          </w:p>
        </w:tc>
        <w:tc>
          <w:tcPr>
            <w:tcW w:w="1810" w:type="dxa"/>
            <w:shd w:val="clear" w:color="auto" w:fill="FFFF00"/>
            <w:vAlign w:val="center"/>
          </w:tcPr>
          <w:p w:rsidR="00FB61DB" w:rsidRPr="0068056F" w:rsidRDefault="005018F7" w:rsidP="00FB61DB">
            <w:pPr>
              <w:jc w:val="center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أنواع التضاريس</w:t>
            </w:r>
          </w:p>
        </w:tc>
        <w:tc>
          <w:tcPr>
            <w:tcW w:w="4603" w:type="dxa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الموقع الجغرافي و الفلكي و المجال الجغرافي للجزائر لابراز التنوع الاقليمي و المناخي </w:t>
            </w:r>
          </w:p>
        </w:tc>
      </w:tr>
      <w:tr w:rsidR="00FB61DB" w:rsidTr="00E03765">
        <w:trPr>
          <w:jc w:val="center"/>
        </w:trPr>
        <w:tc>
          <w:tcPr>
            <w:tcW w:w="895" w:type="dxa"/>
            <w:vMerge w:val="restart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فنية</w:t>
            </w:r>
          </w:p>
        </w:tc>
        <w:tc>
          <w:tcPr>
            <w:tcW w:w="3414" w:type="dxa"/>
            <w:gridSpan w:val="2"/>
            <w:shd w:val="clear" w:color="auto" w:fill="DDD9C3" w:themeFill="background2" w:themeFillShade="E6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تشكيلية</w:t>
            </w:r>
          </w:p>
        </w:tc>
        <w:tc>
          <w:tcPr>
            <w:tcW w:w="1810" w:type="dxa"/>
            <w:shd w:val="clear" w:color="auto" w:fill="66FF66"/>
            <w:vAlign w:val="center"/>
          </w:tcPr>
          <w:p w:rsidR="00FB61DB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التبويب الفني </w:t>
            </w:r>
          </w:p>
          <w:p w:rsidR="005018F7" w:rsidRPr="009B013A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(إدماج)</w:t>
            </w:r>
          </w:p>
        </w:tc>
        <w:tc>
          <w:tcPr>
            <w:tcW w:w="4603" w:type="dxa"/>
            <w:vAlign w:val="center"/>
          </w:tcPr>
          <w:p w:rsidR="00FB61DB" w:rsidRPr="009B013A" w:rsidRDefault="00155939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B17AE">
              <w:rPr>
                <w:rFonts w:hint="cs"/>
                <w:b/>
                <w:bCs/>
                <w:rtl/>
                <w:lang w:bidi="ar-DZ"/>
              </w:rPr>
              <w:t>ينجز عملا فنيا تعبيريا فرديا أو جماعيا على أساس تطبيق مبدأ التبويب و التركيب و يلونه بتوظيف الألوان المكملة (التضاد الآني) قصد المحافظة على البيئة و المحيط و يتذوق جمالها .</w:t>
            </w:r>
          </w:p>
        </w:tc>
      </w:tr>
      <w:tr w:rsidR="00FB61DB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414" w:type="dxa"/>
            <w:gridSpan w:val="2"/>
            <w:shd w:val="clear" w:color="auto" w:fill="DDD9C3" w:themeFill="background2" w:themeFillShade="E6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</w:t>
            </w:r>
          </w:p>
        </w:tc>
        <w:tc>
          <w:tcPr>
            <w:tcW w:w="1810" w:type="dxa"/>
            <w:shd w:val="clear" w:color="auto" w:fill="FF66FF"/>
            <w:vAlign w:val="center"/>
          </w:tcPr>
          <w:p w:rsidR="00FB61DB" w:rsidRPr="009B013A" w:rsidRDefault="005018F7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603" w:type="dxa"/>
            <w:vAlign w:val="center"/>
          </w:tcPr>
          <w:p w:rsidR="002572C4" w:rsidRPr="009B013A" w:rsidRDefault="005018F7" w:rsidP="005018F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بدنية</w:t>
            </w:r>
          </w:p>
        </w:tc>
        <w:tc>
          <w:tcPr>
            <w:tcW w:w="1810" w:type="dxa"/>
            <w:shd w:val="clear" w:color="auto" w:fill="99FFCC"/>
            <w:vAlign w:val="center"/>
          </w:tcPr>
          <w:p w:rsidR="00FB61DB" w:rsidRPr="00C95068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الرمي لأبعد</w:t>
            </w:r>
          </w:p>
        </w:tc>
        <w:tc>
          <w:tcPr>
            <w:tcW w:w="4603" w:type="dxa"/>
            <w:vAlign w:val="center"/>
          </w:tcPr>
          <w:p w:rsidR="00FB61DB" w:rsidRPr="00C95068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7A0A08" w:rsidRPr="00B207FF" w:rsidRDefault="007A0A08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A16DC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C65F89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717F5E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018F7">
        <w:rPr>
          <w:rFonts w:hint="cs"/>
          <w:sz w:val="28"/>
          <w:szCs w:val="28"/>
          <w:rtl/>
          <w:lang w:bidi="ar-DZ"/>
        </w:rPr>
        <w:t xml:space="preserve">بالجد و العمل نحقق الأمل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1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1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018F7">
        <w:rPr>
          <w:rFonts w:hint="cs"/>
          <w:sz w:val="28"/>
          <w:szCs w:val="28"/>
          <w:highlight w:val="yellow"/>
          <w:rtl/>
          <w:lang w:bidi="ar-DZ"/>
        </w:rPr>
        <w:t>كلمات من نفس العائلة</w:t>
      </w:r>
      <w:r w:rsidR="00C65F89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2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2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717F5E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867E5D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</w:t>
      </w:r>
      <w:r w:rsidR="00424921">
        <w:rPr>
          <w:rFonts w:hint="cs"/>
          <w:sz w:val="28"/>
          <w:szCs w:val="28"/>
          <w:rtl/>
          <w:lang w:bidi="ar-DZ"/>
        </w:rPr>
        <w:t xml:space="preserve"> .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Pr="003F0337" w:rsidRDefault="00A16DC4" w:rsidP="003F0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867E5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25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 34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التركيز على المهمة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الثالثة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يتعلم بأن كل المهن مهمة ما دامت في خدمة وطنه و مجتمعه ولا فرق بينها و يختار وظيفة و يتمناها بناء على هذا الاعتبار.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قراءة النص المنطوق من طرف المعلم قراءة نموذجية عن طريق التواصل البصري و الأداء الحسي.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أيضا الاستعانة بجهاز العرض (المِسلاط) .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طرح الاسئلة المرفقة بالنص المنطوق (أستمع و أجيب) يمكن للمعلم تكييفها اضافة أو حذفا .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  <w:p w:rsidR="00424921" w:rsidRPr="003A6B0C" w:rsidRDefault="00424921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6B0C" w:rsidTr="003A6B0C">
        <w:trPr>
          <w:cantSplit/>
          <w:trHeight w:val="820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3F033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بالجد و العمل نحقق الأمل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3F033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34</w:t>
            </w:r>
          </w:p>
          <w:p w:rsidR="003A6B0C" w:rsidRPr="003A6B0C" w:rsidRDefault="004C562D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</w:t>
            </w:r>
            <w:r w:rsidR="003A6B0C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 و تفكيك عناصرها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="003A6B0C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مطالبتهم بالتعبير عنها (تعبيرا حرا) </w:t>
            </w:r>
          </w:p>
          <w:p w:rsidR="003A6B0C" w:rsidRPr="003A6B0C" w:rsidRDefault="003A6B0C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 تفويج التلاميذ </w:t>
            </w:r>
          </w:p>
        </w:tc>
        <w:tc>
          <w:tcPr>
            <w:tcW w:w="2802" w:type="dxa"/>
            <w:vMerge w:val="restart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3A6B0C" w:rsidRPr="003A6B0C" w:rsidRDefault="003A6B0C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424921">
        <w:trPr>
          <w:cantSplit/>
          <w:trHeight w:val="820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من أجل دفع التلاميذ للتعبير </w:t>
            </w:r>
          </w:p>
          <w:p w:rsidR="00F10EEB" w:rsidRDefault="004C562D" w:rsidP="00F10E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هؤلاء الأشخاص في الصورة 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ماذا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يفعلون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مهنتهم ؟</w:t>
            </w:r>
          </w:p>
          <w:p w:rsidR="002A2309" w:rsidRDefault="003A6B0C" w:rsidP="002A23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تدريب التلاميذ على </w:t>
            </w:r>
            <w:r w:rsidR="002A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استذكار أحداث النص المنطوق </w:t>
            </w:r>
          </w:p>
          <w:p w:rsidR="00B83286" w:rsidRDefault="00B83286" w:rsidP="00B8328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استنباط القيم و المبادئ</w:t>
            </w:r>
          </w:p>
        </w:tc>
        <w:tc>
          <w:tcPr>
            <w:tcW w:w="2802" w:type="dxa"/>
            <w:vMerge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3A6B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BB759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21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3F0337" w:rsidRDefault="003F0337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A609270" wp14:editId="45DEC255">
                <wp:simplePos x="0" y="0"/>
                <wp:positionH relativeFrom="column">
                  <wp:posOffset>111600</wp:posOffset>
                </wp:positionH>
                <wp:positionV relativeFrom="paragraph">
                  <wp:posOffset>75601</wp:posOffset>
                </wp:positionV>
                <wp:extent cx="6710400" cy="4449600"/>
                <wp:effectExtent l="0" t="0" r="0" b="825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400" cy="444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A0A08" w:rsidRDefault="007A0A08" w:rsidP="00A16DC4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</w:p>
                          <w:p w:rsidR="007A0A08" w:rsidRDefault="007A0A08" w:rsidP="00A16DC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24550" cy="39814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25" t="10526" r="11027" b="18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398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09270" id="مستطيل 3" o:spid="_x0000_s1030" style="position:absolute;left:0;text-align:left;margin-left:8.8pt;margin-top:5.95pt;width:528.4pt;height:350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rQfQIAANcEAAAOAAAAZHJzL2Uyb0RvYy54bWysVL1u2zAQ3gv0HQjujWxHSRrBcmAkcFEg&#10;SAIkReYzRVkCKB5L0pbcuV36KFk79FWct+mRkpM07VTUA31/vJ+P32l61jWKbaR1Neqcjw9GnEkt&#10;sKj1Kuef7hbv3nPmPOgCFGqZ8610/Gz29s20NZmcYIWqkJZREu2y1uS88t5kSeJEJRtwB2ikJmeJ&#10;tgFPql0lhYWWsjcqmYxGx0mLtjAWhXSOrBe9k89i/rKUwl+XpZOeqZxTbz6eNp7LcCazKWQrC6aq&#10;xdAG/EMXDdSaij6lugAPbG3rP1I1tbDosPQHApsEy7IWMs5A04xHr6a5rcDIOAuB48wTTO7/pRVX&#10;mxvL6iLnh5xpaOiJHr/tfuwedj8fvz9+ZYcBoda4jAJvzY0dNEdiGLcrbRP+aRDWRVS3T6jKzjNB&#10;xuOT8SgdEfiCfGmanh6TQnmS5+vGOv9BYsOCkHNLzxbRhM2l833oPiRUc6jqYlErFZWtO1eWbYBe&#10;mIhRYMuZAufJmPNF/A3VfrumNGtzPjnqOwOiXqnAU5ONITCcXnEGakWcFt7GXjSGitQMZKGXC3BV&#10;XzSmHUooHfwyEm9oPYDXwxUk3y27CHcabgTLEostPYHFnpvOiEVN+S9phBuwREZCjhbMX9NRKqSm&#10;cZA4q9B++Zs9xBNHyMtZS+SmgT6vwUpC5qMm9pyO0zRsQ1TSo5MJKfalZ/nSo9fNORK6Y1plI6IY&#10;4r3ai6XF5p72cB6qkgu0oNo9dINy7vulo00Wcj6PYbQBBvylvjUiJN8je9fdgzUDFTyx6Ar3iwDZ&#10;K0b0seGmxvnaY1lHujzjSjQLCm1PJNyw6WE9X+ox6vl7NPsFAAD//wMAUEsDBBQABgAIAAAAIQA7&#10;Hrbi3AAAAAoBAAAPAAAAZHJzL2Rvd25yZXYueG1sTI/BTsMwEETvSPyDtUjcqJNSJTTEqRASnDhA&#10;QJw3setEtdeR7Sbh73FPcFqNZjT7pj6s1rBZ+TA6EpBvMmCKeidH0gK+Pl/uHoCFiCTROFICflSA&#10;Q3N9VWMl3UIfam6jZqmEQoUChhinivPQD8pi2LhJUfKOzluMSXrNpccllVvDt1lWcIsjpQ8DTup5&#10;UP2pPVsB81v+3sn775NuX6P2C3ZGoxfi9mZ9egQW1Rr/wnDBT+jQJKbOnUkGZpIui5RMN98Du/hZ&#10;udsB6wSU+bYA3tT8/4TmFwAA//8DAFBLAQItABQABgAIAAAAIQC2gziS/gAAAOEBAAATAAAAAAAA&#10;AAAAAAAAAAAAAABbQ29udGVudF9UeXBlc10ueG1sUEsBAi0AFAAGAAgAAAAhADj9If/WAAAAlAEA&#10;AAsAAAAAAAAAAAAAAAAALwEAAF9yZWxzLy5yZWxzUEsBAi0AFAAGAAgAAAAhAHgGatB9AgAA1wQA&#10;AA4AAAAAAAAAAAAAAAAALgIAAGRycy9lMm9Eb2MueG1sUEsBAi0AFAAGAAgAAAAhADsetuLcAAAA&#10;CgEAAA8AAAAAAAAAAAAAAAAA1wQAAGRycy9kb3ducmV2LnhtbFBLBQYAAAAABAAEAPMAAADgBQAA&#10;AAA=&#10;" fillcolor="window" stroked="f" strokeweight="2pt">
                <v:textbox>
                  <w:txbxContent>
                    <w:p w:rsidR="007A0A08" w:rsidRDefault="007A0A08" w:rsidP="00A16DC4">
                      <w:pPr>
                        <w:jc w:val="center"/>
                        <w:rPr>
                          <w:noProof/>
                          <w:rtl/>
                        </w:rPr>
                      </w:pPr>
                    </w:p>
                    <w:p w:rsidR="007A0A08" w:rsidRDefault="007A0A08" w:rsidP="00A16DC4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24550" cy="39814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25" t="10526" r="11027" b="18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4550" cy="398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D36C08" w:rsidRDefault="002A2309" w:rsidP="00D36C08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20316" wp14:editId="4CCD0C0D">
                <wp:simplePos x="0" y="0"/>
                <wp:positionH relativeFrom="column">
                  <wp:posOffset>675640</wp:posOffset>
                </wp:positionH>
                <wp:positionV relativeFrom="paragraph">
                  <wp:posOffset>128905</wp:posOffset>
                </wp:positionV>
                <wp:extent cx="5688965" cy="19050"/>
                <wp:effectExtent l="57150" t="38100" r="64135" b="952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8896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321F9" id="رابط مستقيم 8" o:spid="_x0000_s1026" style="position:absolute;left:0;text-align:lef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pt,10.15pt" to="50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rnJQIAABcEAAAOAAAAZHJzL2Uyb0RvYy54bWysU82O0zAQviPxDpbvNGmhVTdquoetCgcE&#10;K5af89SxE0uObdlu016R9sKLgPaGOPAq6dswdkpV2BsiB2v+/PmbmS+L632ryI47L40u6XiUU8I1&#10;M5XUdUk/vF8/m1PiA+gKlNG8pAfu6fXy6ZNFZws+MY1RFXcEQbQvOlvSJgRbZJlnDW/Bj4zlGpPC&#10;uBYCuq7OKgcdorcqm+T5LOuMq6wzjHuP0dWQpMuELwRn4a0QngeiSorcQjpdOjfxzJYLKGoHtpHs&#10;RAP+gUULUuOjZ6gVBCBbJx9BtZI5440II2bazAghGU89YDfj/K9u7hqwPPWCw/H2PCb//2DZm92t&#10;I7IqKS5KQ4sr6r/3X/tv/U9yvO9/9A/Hz8cvx3syj6PqrC/wxo2+dSfP21sX+94L1xKhpH2FKqDJ&#10;+hitmMMuyT6N/HAeOd8HwjA4nc3nV7MpJQxz46t8mlaSDYDxsnU+vOSmJdEoqZI6TgQK2L32AUlg&#10;6e+SGNZmLZVKW1WadCWdTF/kuHgGKC6hIKDZWmzX65oSUDWqlgWXIL1RsorXI5B39eZGObIDVM56&#10;neMXJ4DP/VEW316Bb4a6lDqVKR1heNIgUo2O2Qbu7pqqIxu1de8AaSC5SK+SsTkU9OCgQCPt5DkT&#10;PsnQJC3E8T0il+qGOCjbwEDl+TzePjEeeknszxySd0Evi8sd1hmtjakOacspjupL9ac/Jcr70kf7&#10;8n9e/gIAAP//AwBQSwMEFAAGAAgAAAAhANFGzoDfAAAACgEAAA8AAABkcnMvZG93bnJldi54bWxM&#10;j0FPwzAMhe9I/IfISNxYQjemqTSdJsSQOCC0MTinjddWNE7VpFvLr8c7wc3Pfnr+XrYeXStO2IfG&#10;k4b7mQKBVHrbUKXh8LG9W4EI0ZA1rSfUMGGAdX59lZnU+jPt8LSPleAQCqnRUMfYpVKGskZnwsx3&#10;SHw7+t6ZyLKvpO3NmcNdKxOlltKZhvhDbTp8qrH83g9OQ+HcdNhMDz/H97fXxcvz13Y12E+tb2/G&#10;zSOIiGP8M8MFn9EhZ6bCD2SDaFmr5YKtGhI1B3ExKJXwVPBmPgeZZ/J/hfwXAAD//wMAUEsBAi0A&#10;FAAGAAgAAAAhALaDOJL+AAAA4QEAABMAAAAAAAAAAAAAAAAAAAAAAFtDb250ZW50X1R5cGVzXS54&#10;bWxQSwECLQAUAAYACAAAACEAOP0h/9YAAACUAQAACwAAAAAAAAAAAAAAAAAvAQAAX3JlbHMvLnJl&#10;bHNQSwECLQAUAAYACAAAACEA/LMK5yUCAAAXBAAADgAAAAAAAAAAAAAAAAAuAgAAZHJzL2Uyb0Rv&#10;Yy54bWxQSwECLQAUAAYACAAAACEA0UbOgN8AAAAKAQAADwAAAAAAAAAAAAAAAAB/BAAAZHJzL2Rv&#10;d25yZXYueG1sUEsFBgAAAAAEAAQA8wAAAIsFAAAAAA==&#10;" strokecolor="red" strokeweight="2pt">
                <v:shadow on="t" color="black" opacity="24903f" origin=",.5" offset="0,.55556mm"/>
              </v:line>
            </w:pict>
          </mc:Fallback>
        </mc:AlternateContent>
      </w:r>
    </w:p>
    <w:p w:rsidR="00D36C08" w:rsidRPr="00D36C08" w:rsidRDefault="00D36C08" w:rsidP="00D36C08">
      <w:pPr>
        <w:tabs>
          <w:tab w:val="center" w:pos="5400"/>
          <w:tab w:val="left" w:pos="8351"/>
          <w:tab w:val="left" w:pos="9345"/>
        </w:tabs>
        <w:rPr>
          <w:noProof/>
          <w:sz w:val="8"/>
          <w:szCs w:val="8"/>
          <w:rtl/>
        </w:rPr>
      </w:pPr>
    </w:p>
    <w:p w:rsidR="002A2309" w:rsidRDefault="002A2309" w:rsidP="004E311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2A4755" w:rsidRDefault="002A2309" w:rsidP="004E311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  <w:r>
        <w:rPr>
          <w:noProof/>
        </w:rPr>
        <w:drawing>
          <wp:inline distT="0" distB="0" distL="0" distR="0">
            <wp:extent cx="6705600" cy="3857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13606" r="32477" b="42658"/>
                    <a:stretch/>
                  </pic:blipFill>
                  <pic:spPr bwMode="auto">
                    <a:xfrm>
                      <a:off x="0" y="0"/>
                      <a:ext cx="6705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2B5" w:rsidRPr="002A4755" w:rsidRDefault="003E12B5" w:rsidP="002A4755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0A08" w:rsidRPr="00D61653" w:rsidRDefault="007A0A08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1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aW7wIAAMQGAAAOAAAAZHJzL2Uyb0RvYy54bWy0Vd1u0zAUvkfiHSzfsyRdu7bR0mk/DCEN&#10;mDQQ167jJBaObWy36biFC7QXgQdAPEv7NhzbbVfGhAaCXkT2Ofb58/d9PTxatALNmbFcyQJneylG&#10;TFJVclkX+M3r8ycjjKwjsiRCSVbga2bx0eTxo8NO56ynGiVKZhAEkTbvdIEb53SeJJY2rCV2T2km&#10;wVkp0xIHW1MnpSEdRG9F0kvTg6RTptRGUWYtWM+iE09C/Kpi1L2qKsscEgWG2lz4mvCd+m8yOSR5&#10;bYhuOF2XQf6iipZwCUm3oc6II2hm+C+hWk6Nsqpye1S1iaoqTlnoAbrJ0jvdXDVEs9ALDMfq7Zjs&#10;vwtLX84vDeJlgYd9jCRp4Y2W31YfV5/Q8uvqZvl9+WX1eXWDwAuj6rTN4caVvjS+WasvFH1nkVSn&#10;DZE1OzZGdQ0jJRSY+fPJTxf8xsJVNO1eqBISkZlTYWqLyrQ+IMwDLcLjXG8fhy0comDsDdL9UTrA&#10;iIKvP0h72SCkIPnmtjbWPWOqRX5RYCYE19bPj+RkfmGdL4jkm1Pr1yrPuRDIKPeWuyYM3GcOTgt3&#10;4gJpBS1FszX19FQYNCcAqfHJyclgHI6LWQtdRfNBCr+ILTADAqO5vzFDGeswoaTa7qYZhFPe8pBU&#10;QIL7Uo025t+myvyp/9oWpK83cxRcIoAJYGM0jomRpUQwAF9ES6BPeBDfvZCoA09vuKlQCb51PmQ0&#10;f/gKdje+UTNZBnHweH66XjvCRVxDX0L6KlkQmTVS1Mwxc9WUHSq5h2BvtD8GASw5KA6A9yAdDzEi&#10;ogappM7ge2H3kM4iREJ5u/haQ44I3ZCIuO3BOzDYFhrwt9NDYKwnaSS7W0wXQR0C1zyBp6q8BgoD&#10;YTwhvPTDolHmA0YdyGiB7fsZMQwj8VwCZ8ZZv+91N2z6g2EPNmbXM931EEkhVIEdTCksT13U6pk2&#10;vG4gUxa4JtUxSEfFA6Vvq1oLDkhlpFWUda/Fu/tw6vbPZ/ID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AGBTaW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7A0A08" w:rsidRPr="00D61653" w:rsidRDefault="007A0A08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3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2" style="position:absolute;left:0;text-align:left;margin-left:8.65pt;margin-top:6.7pt;width:107.2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ah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WL+F5EM80v&#10;QUYQFWoF7mQYFNq8paSB+y2l9s2CGQEN+UCBFA+jOPYXIhpxP+mCYfZXZvsrTGUAlVJHSTscO7Dg&#10;yKI25bwATxHmr/QpyDcvfcUx4jaqjQF3GOa0uW/9Jblv465f/wrHPwE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DQeRah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7A0A08" w:rsidRPr="00B207FF" w:rsidRDefault="007A0A08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4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4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A16DC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C65F89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BF148D">
        <w:rPr>
          <w:rFonts w:hint="cs"/>
          <w:sz w:val="28"/>
          <w:szCs w:val="28"/>
          <w:rtl/>
          <w:lang w:bidi="ar-DZ"/>
        </w:rPr>
        <w:t xml:space="preserve">بالجد و العمل نحقق الأمل </w:t>
      </w:r>
      <w:r w:rsidR="00BF148D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2A2309">
        <w:rPr>
          <w:rFonts w:hint="cs"/>
          <w:sz w:val="28"/>
          <w:szCs w:val="28"/>
          <w:highlight w:val="yellow"/>
          <w:rtl/>
          <w:lang w:bidi="ar-DZ"/>
        </w:rPr>
        <w:t>بالتالي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4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4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11190" w:rsidRDefault="003E12B5" w:rsidP="00411190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3E12B5" w:rsidRPr="003E12B5" w:rsidRDefault="003E12B5" w:rsidP="00411190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2A2309">
        <w:rPr>
          <w:rFonts w:hint="cs"/>
          <w:sz w:val="28"/>
          <w:szCs w:val="28"/>
          <w:rtl/>
          <w:lang w:bidi="ar-DZ"/>
        </w:rPr>
        <w:t>بالتالي"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5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العودة الى النص المنطوق و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أجرأة أحداثه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>(تناوله من</w:t>
            </w:r>
            <w:r w:rsidR="002A2309">
              <w:rPr>
                <w:rFonts w:hint="cs"/>
                <w:sz w:val="28"/>
                <w:szCs w:val="28"/>
                <w:rtl/>
                <w:lang w:bidi="ar-DZ"/>
              </w:rPr>
              <w:t xml:space="preserve"> حيث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طرح اسئلة موجهة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2A2309">
              <w:rPr>
                <w:rFonts w:hint="cs"/>
                <w:sz w:val="28"/>
                <w:szCs w:val="28"/>
                <w:rtl/>
                <w:lang w:bidi="ar-DZ"/>
              </w:rPr>
              <w:t>أذكر بعض خطوات النجاح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06488E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</w:tcPr>
          <w:p w:rsidR="00471F7D" w:rsidRDefault="00471F7D" w:rsidP="005A5C3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الجمل المحتوية على الصيغ المستهدفة بعد استخراجها عن طريق طرح أسئلة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A16DC4" w:rsidRPr="003E12B5" w:rsidRDefault="00A16DC4" w:rsidP="00DF37E6">
            <w:pPr>
              <w:rPr>
                <w:sz w:val="28"/>
                <w:szCs w:val="28"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كبرت الورشة و أصبحت مؤسسة و </w:t>
            </w:r>
            <w:r w:rsidR="00DF37E6" w:rsidRPr="00DF37E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بالتالي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 توفر دخلا للكثير من العائلات</w:t>
            </w:r>
            <w:r w:rsidR="009D25B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5A5C32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 من طرف أحد التلاميذ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</w:t>
            </w:r>
            <w:r w:rsidR="00AD1C88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بشرح الصيغة 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>" بالتالي "</w:t>
            </w:r>
          </w:p>
          <w:p w:rsidR="0071434C" w:rsidRPr="0071434C" w:rsidRDefault="00DF37E6" w:rsidP="00471F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بالتالي نستعملها بين جملتين حيث تكون الأولى سببا لوقوع الثانية </w:t>
            </w:r>
          </w:p>
          <w:p w:rsidR="0006488E" w:rsidRDefault="0006488E" w:rsidP="0006488E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highlight w:val="cyan"/>
                <w:u w:val="single"/>
                <w:rtl/>
                <w:lang w:bidi="ar-DZ"/>
              </w:rPr>
              <w:t>استراتيجية النصف الثاني :</w:t>
            </w:r>
            <w:r w:rsidRPr="0006488E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(التعلم النشط)</w:t>
            </w:r>
          </w:p>
          <w:p w:rsidR="0006488E" w:rsidRPr="0006488E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ي</w:t>
            </w: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قوم المعلم بعرض مجموعة من البطاقات بها جمل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(الجمل من ص 34 ـ المجموعة الاولى من الجمل/والمجموعة الثانية) </w:t>
            </w: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بحيث كل جملة هي نصف مكمل لنصف آخر من الجمل تربط بينها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بالتالي.</w:t>
            </w:r>
          </w:p>
          <w:p w:rsidR="0006488E" w:rsidRPr="0006488E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بعض الطلاب يحمل الشطر الأول و البعض يحمل الشطر الثاني </w:t>
            </w:r>
          </w:p>
          <w:p w:rsidR="0006488E" w:rsidRPr="0006488E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يتحرك الطلاب داخل الصف و عندما يلتقي الطالب بنصفه يمسك يده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795688" w:rsidRPr="00795688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>تناقش المعلمة كل ثنائية من الطلاب بقراءة  الثنائيات و تصويب الأخطاء إن وجدت</w:t>
            </w:r>
          </w:p>
        </w:tc>
        <w:tc>
          <w:tcPr>
            <w:tcW w:w="2463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471F7D" w:rsidRDefault="00471F7D" w:rsidP="00471F7D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3E12B5" w:rsidRDefault="00A16DC4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النشاط أستعمل الصيغة ص </w:t>
            </w:r>
            <w:r w:rsidR="005B3046">
              <w:rPr>
                <w:rFonts w:hint="cs"/>
                <w:sz w:val="28"/>
                <w:szCs w:val="28"/>
                <w:rtl/>
                <w:lang w:bidi="ar-DZ"/>
              </w:rPr>
              <w:t>21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:rsidR="004839FC" w:rsidRPr="003E12B5" w:rsidRDefault="004839FC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795688" w:rsidRDefault="0079568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3" style="position:absolute;left:0;text-align:left;margin-left:21.75pt;margin-top:2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mn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d&#10;6UW00PwOZARRoVbgSoZBoc0HShq43lJq36+YEdCQLxRI8TiKY38fohEPkz4Y5nBlcbjCVAZQKXWU&#10;tMOpAwuOrGpTLgvwFGH+Sp+DfPPSVxwjbqPqDLjCMKfuuvV35KGNu378KZx+Bw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B/&#10;zEmn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7A0A08" w:rsidRPr="00B207FF" w:rsidRDefault="007A0A08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471F7D" w:rsidP="00471F7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C65F89">
        <w:rPr>
          <w:rFonts w:hint="cs"/>
          <w:sz w:val="28"/>
          <w:szCs w:val="28"/>
          <w:rtl/>
          <w:lang w:bidi="ar-DZ"/>
        </w:rPr>
        <w:t>الحياة الاجتماعية و الخدمات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3E3C97">
        <w:rPr>
          <w:rFonts w:hint="cs"/>
          <w:sz w:val="28"/>
          <w:szCs w:val="28"/>
          <w:rtl/>
          <w:lang w:bidi="ar-DZ"/>
        </w:rPr>
        <w:t>بالجد و العمل نحقق الأمل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705E6E"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 </w:t>
      </w:r>
      <w:r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انتاج شفوي </w:t>
      </w:r>
      <w:r w:rsidRPr="00471F7D">
        <w:rPr>
          <w:rFonts w:hint="cs"/>
          <w:sz w:val="28"/>
          <w:szCs w:val="28"/>
          <w:rtl/>
          <w:lang w:bidi="ar-DZ"/>
        </w:rPr>
        <w:t xml:space="preserve">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471F7D">
        <w:rPr>
          <w:rFonts w:hint="cs"/>
          <w:sz w:val="28"/>
          <w:szCs w:val="28"/>
          <w:rtl/>
          <w:lang w:bidi="ar-DZ"/>
        </w:rPr>
        <w:t xml:space="preserve">: 03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كلمات من نفس العائلة + بالتالي </w:t>
      </w:r>
      <w:r w:rsidR="00C65F89" w:rsidRP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5E6E" w:rsidRPr="00C87DD2">
        <w:rPr>
          <w:rFonts w:hint="cs"/>
          <w:sz w:val="28"/>
          <w:szCs w:val="28"/>
          <w:rtl/>
          <w:lang w:bidi="ar-DZ"/>
        </w:rPr>
        <w:t xml:space="preserve"> </w:t>
      </w:r>
      <w:r w:rsidRPr="00C87DD2">
        <w:rPr>
          <w:rFonts w:hint="cs"/>
          <w:sz w:val="28"/>
          <w:szCs w:val="28"/>
          <w:rtl/>
          <w:lang w:bidi="ar-DZ"/>
        </w:rPr>
        <w:t xml:space="preserve">  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471F7D">
        <w:rPr>
          <w:rFonts w:hint="cs"/>
          <w:sz w:val="28"/>
          <w:szCs w:val="28"/>
          <w:rtl/>
          <w:lang w:bidi="ar-DZ"/>
        </w:rPr>
        <w:t xml:space="preserve"> توظيف التراكيب و حسن استعمال </w:t>
      </w:r>
      <w:r w:rsidR="00705E6E">
        <w:rPr>
          <w:rFonts w:hint="cs"/>
          <w:sz w:val="28"/>
          <w:szCs w:val="28"/>
          <w:rtl/>
          <w:lang w:bidi="ar-DZ"/>
        </w:rPr>
        <w:t>الأساليب</w:t>
      </w:r>
      <w:r w:rsidRPr="00471F7D">
        <w:rPr>
          <w:rFonts w:hint="cs"/>
          <w:sz w:val="28"/>
          <w:szCs w:val="28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71F7D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 </w:t>
      </w:r>
      <w:r w:rsidRPr="00471F7D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471F7D" w:rsidRPr="00471F7D" w:rsidRDefault="00471F7D" w:rsidP="00471F7D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471F7D">
        <w:rPr>
          <w:rFonts w:hint="cs"/>
          <w:sz w:val="28"/>
          <w:szCs w:val="28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471F7D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يعبر عن </w:t>
      </w:r>
      <w:r w:rsidR="003E3C97">
        <w:rPr>
          <w:rFonts w:hint="cs"/>
          <w:sz w:val="28"/>
          <w:szCs w:val="28"/>
          <w:rtl/>
          <w:lang w:bidi="ar-DZ"/>
        </w:rPr>
        <w:t>مشاريع مستقبلية لنفع المجتمع من</w:t>
      </w:r>
      <w:r w:rsidRPr="00471F7D">
        <w:rPr>
          <w:rFonts w:hint="cs"/>
          <w:sz w:val="28"/>
          <w:szCs w:val="28"/>
          <w:rtl/>
          <w:lang w:bidi="ar-DZ"/>
        </w:rPr>
        <w:t xml:space="preserve"> خلال سندات وباستعمال</w:t>
      </w:r>
      <w:r w:rsidR="004E2604">
        <w:rPr>
          <w:rFonts w:hint="cs"/>
          <w:sz w:val="28"/>
          <w:szCs w:val="28"/>
          <w:rtl/>
          <w:lang w:bidi="ar-DZ"/>
        </w:rPr>
        <w:t xml:space="preserve"> الحقل الدلالي </w:t>
      </w:r>
      <w:r w:rsidR="003E3C97">
        <w:rPr>
          <w:rFonts w:hint="cs"/>
          <w:sz w:val="28"/>
          <w:szCs w:val="28"/>
          <w:rtl/>
          <w:lang w:bidi="ar-DZ"/>
        </w:rPr>
        <w:t>لكلمات من نفس العائلة</w:t>
      </w:r>
      <w:r w:rsidR="00705E6E">
        <w:rPr>
          <w:rFonts w:hint="cs"/>
          <w:sz w:val="28"/>
          <w:szCs w:val="28"/>
          <w:rtl/>
          <w:lang w:bidi="ar-DZ"/>
        </w:rPr>
        <w:t>.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A16DC4" w:rsidTr="00653881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حول ماذا تحدث النص المنطوق لهذا الأسبوع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 . 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>صور</w:t>
            </w:r>
            <w:r w:rsidR="00ED0BAC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424645">
              <w:rPr>
                <w:rFonts w:hint="cs"/>
                <w:sz w:val="28"/>
                <w:szCs w:val="28"/>
                <w:rtl/>
                <w:lang w:bidi="ar-DZ"/>
              </w:rPr>
              <w:t>34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E6964" w:rsidRPr="006E6964" w:rsidRDefault="00A16DC4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ـ 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 xml:space="preserve">كيف </w:t>
            </w:r>
            <w:r w:rsidR="00424645">
              <w:rPr>
                <w:rFonts w:hint="cs"/>
                <w:sz w:val="28"/>
                <w:szCs w:val="28"/>
                <w:rtl/>
                <w:lang w:bidi="ar-DZ"/>
              </w:rPr>
              <w:t>تساهم في خدمة مجتمعك و وطنك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606" w:type="dxa"/>
          </w:tcPr>
          <w:p w:rsidR="005B792F" w:rsidRPr="006E6964" w:rsidRDefault="007B3525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1 ـ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>مشاهدة الصورة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 أسفل الصفحة </w:t>
            </w:r>
            <w:r w:rsidR="00424645">
              <w:rPr>
                <w:rFonts w:hint="cs"/>
                <w:sz w:val="28"/>
                <w:szCs w:val="28"/>
                <w:rtl/>
                <w:lang w:bidi="ar-DZ"/>
              </w:rPr>
              <w:t>34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و تفكيك أجزائها </w:t>
            </w:r>
          </w:p>
          <w:p w:rsidR="00A16DC4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(الشخصيات ـ المكان ـ المناسبة ـ موضوعها ......)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B3525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2 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مناقشة الصورة مع التلاميذ و ذكر 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تفكير كل بنت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B792F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3 </w:t>
            </w:r>
            <w:r w:rsidR="00B9034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و مناقشته رفقة التلاميذ عن طريق المساءلة </w:t>
            </w:r>
          </w:p>
          <w:p w:rsidR="006E6964" w:rsidRDefault="005B792F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المطلوب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تحدث عن مشروع تحلم بتجسيده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 xml:space="preserve"> ؟  </w:t>
            </w:r>
          </w:p>
          <w:p w:rsidR="006E6964" w:rsidRPr="00C50382" w:rsidRDefault="00C50382" w:rsidP="005F503D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C50382">
              <w:rPr>
                <w:rFonts w:hint="cs"/>
                <w:sz w:val="28"/>
                <w:szCs w:val="28"/>
                <w:highlight w:val="cyan"/>
                <w:u w:val="single"/>
                <w:rtl/>
                <w:lang w:bidi="ar-DZ"/>
              </w:rPr>
              <w:t>استراتيجية المسرح</w:t>
            </w:r>
            <w:r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(تعلم نشط)</w:t>
            </w:r>
          </w:p>
          <w:p w:rsidR="00A40133" w:rsidRDefault="00A40133" w:rsidP="009E557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حوار بين تلميذين يجلسان على كرسيين على المصطبة 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التلميذ 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مرحبا صديقي كيف حالك 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التلميذ ب : أهلا . الحمد لله بخير و أنت 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التلميذ 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الحمد لله . صديقي ما هو مشروعك الذي تحلم به دائما؟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التلميذ ب : أممم سؤال وجيه ، أنا أحلم أن أكون طبيبا ؟ 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التلميذ 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لماذا اخترت هذه المهنة 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التلميذ ب : انها مهنة شريفة ، تمكنني من تخفيف الالم عن المرضى .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التلميذ 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و ماهي خطتك للوصول إلى هدفك هذا 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التلميذ ب : الاجتهاد جيدا في الدراسة و الموضبة و النجاح و الدراسة في       الجامعة . و ماذا عنك ؟ فيم تفكر ؟ </w:t>
            </w:r>
          </w:p>
          <w:p w:rsidR="009E5572" w:rsidRPr="009E5572" w:rsidRDefault="009E5572" w:rsidP="009E5572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يوظف الصيغ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6E6964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</w:tcPr>
          <w:p w:rsidR="00A16DC4" w:rsidRDefault="00A40133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مشروعك المستقبلي وما هي خطتك لتحقيقه من أجل خدمة</w:t>
            </w:r>
            <w:r w:rsidR="00D53BCC">
              <w:rPr>
                <w:rFonts w:hint="cs"/>
                <w:sz w:val="28"/>
                <w:szCs w:val="28"/>
                <w:rtl/>
                <w:lang w:bidi="ar-DZ"/>
              </w:rPr>
              <w:t xml:space="preserve"> وطنك ؟ </w:t>
            </w:r>
          </w:p>
          <w:p w:rsidR="00A40133" w:rsidRDefault="00A40133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تسجيل ملخص و قراءته .</w:t>
            </w:r>
          </w:p>
          <w:p w:rsidR="00772F00" w:rsidRPr="006E6964" w:rsidRDefault="00772F00" w:rsidP="008B596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Pr="006E6964" w:rsidRDefault="001C02DC" w:rsidP="006E69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ابداء الرأي</w:t>
            </w:r>
          </w:p>
        </w:tc>
      </w:tr>
    </w:tbl>
    <w:p w:rsidR="0042520B" w:rsidRPr="00E765E9" w:rsidRDefault="0042520B" w:rsidP="00A16DC4">
      <w:pPr>
        <w:spacing w:line="240" w:lineRule="auto"/>
        <w:rPr>
          <w:sz w:val="24"/>
          <w:szCs w:val="24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4" style="position:absolute;left:0;text-align:left;margin-left:13.9pt;margin-top:9.7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YNNA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7&#10;9vheRAvN70BGEBVqBe5kGBTafKCkgfstpfb9ihkBDflCgRSPozj2FyIa8TDpg2EOVxaHK0xlAJVS&#10;R0k7nDqw4MiqNuWyAE8R5q/0Ocg3L33FMeI2qs6AOwxz6u5bf0ke2rjrx7/C6XcAAAD//wMAUEsD&#10;BBQABgAIAAAAIQCJPJTQ3QAAAAgBAAAPAAAAZHJzL2Rvd25yZXYueG1sTI8xT8MwEIV3JP6DdUhs&#10;1CFELaRxqgipGwOkDIxufE2ixmcrdpqUX88xwXjv3b33XbFb7CAuOIbekYLHVQICqXGmp1bB52H/&#10;8AwiRE1GD45QwRUD7Mrbm0Lnxs30gZc6toJDKORaQRejz6UMTYdWh5XzSOyd3Gh15HFspRn1zOF2&#10;kGmSrKXVPXFDpz2+dtic68kyhg/ve1PVc/J99dVXFZLpLTsrdX+3VFsQEZf4twy/+HwDJTMd3UQm&#10;iEFBumHyyPpLBoL9NEufQBwVrDcZyLKQ/x8ofwAAAP//AwBQSwECLQAUAAYACAAAACEAtoM4kv4A&#10;AADhAQAAEwAAAAAAAAAAAAAAAAAAAAAAW0NvbnRlbnRfVHlwZXNdLnhtbFBLAQItABQABgAIAAAA&#10;IQA4/SH/1gAAAJQBAAALAAAAAAAAAAAAAAAAAC8BAABfcmVscy8ucmVsc1BLAQItABQABgAIAAAA&#10;IQBR2TYNNAMAAF0GAAAOAAAAAAAAAAAAAAAAAC4CAABkcnMvZTJvRG9jLnhtbFBLAQItABQABgAI&#10;AAAAIQCJPJTQ3QAAAAgBAAAPAAAAAAAAAAAAAAAAAI4FAABkcnMvZG93bnJldi54bWxQSwUGAAAA&#10;AAQABADzAAAAmAYAAAAA&#10;" strokecolor="#f79646" strokeweight="2.5pt">
                <v:shadow color="#868686"/>
                <v:textbox>
                  <w:txbxContent>
                    <w:p w:rsidR="007A0A08" w:rsidRPr="00B207FF" w:rsidRDefault="007A0A08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A16DC4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C87DD2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137CC">
        <w:rPr>
          <w:rFonts w:hint="cs"/>
          <w:sz w:val="28"/>
          <w:szCs w:val="28"/>
          <w:rtl/>
          <w:lang w:bidi="ar-DZ"/>
        </w:rPr>
        <w:t>مهنة الغد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6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6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8137CC">
        <w:rPr>
          <w:rFonts w:hint="cs"/>
          <w:sz w:val="28"/>
          <w:szCs w:val="28"/>
          <w:highlight w:val="yellow"/>
          <w:rtl/>
          <w:lang w:bidi="ar-DZ"/>
        </w:rPr>
        <w:t>مهنة الغد</w:t>
      </w:r>
      <w:r w:rsidRPr="00603428">
        <w:rPr>
          <w:rFonts w:hint="cs"/>
          <w:sz w:val="28"/>
          <w:szCs w:val="28"/>
          <w:rtl/>
          <w:lang w:bidi="ar-DZ"/>
        </w:rPr>
        <w:t xml:space="preserve">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11190" w:rsidRDefault="00603428" w:rsidP="00411190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603428" w:rsidRPr="00603428" w:rsidRDefault="00603428" w:rsidP="0041119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6836"/>
        <w:gridCol w:w="2855"/>
      </w:tblGrid>
      <w:tr w:rsidR="00A16DC4" w:rsidTr="003453A3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5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3453A3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7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أذكر بعض المهن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E6AB2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الكتاب الصفحة ص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35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ماهي المهنة التي تحب ممارستها مستقبلا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 xml:space="preserve">لماذا ؟ </w:t>
            </w:r>
          </w:p>
        </w:tc>
        <w:tc>
          <w:tcPr>
            <w:tcW w:w="2855" w:type="dxa"/>
            <w:vAlign w:val="center"/>
          </w:tcPr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يُحْسِنُ الاستماع</w:t>
            </w:r>
          </w:p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A16DC4" w:rsidTr="003453A3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37" w:type="dxa"/>
          </w:tcPr>
          <w:p w:rsidR="00E216E8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35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A16DC4" w:rsidRPr="00603428" w:rsidRDefault="00A16DC4" w:rsidP="00E216E8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ماذا تشاهد في الصورة ؟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ماذا تفعل العائلة</w:t>
            </w:r>
            <w:r w:rsidR="000839E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صامته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:rsidR="00603428" w:rsidRPr="00603428" w:rsidRDefault="00A16DC4" w:rsidP="003453A3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3453A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البطاقة الصفراء ص </w:t>
            </w:r>
            <w:r w:rsidR="008137C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36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النص قراءة نموذجية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من طرف المعلم مستعملا الايحاء لتقريب المعنى.</w:t>
            </w:r>
          </w:p>
          <w:p w:rsid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تداول التلاميذ على القراءة فقرة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فقرة </w:t>
            </w:r>
            <w:r w:rsidR="00603428">
              <w:rPr>
                <w:rFonts w:hint="cs"/>
                <w:sz w:val="28"/>
                <w:szCs w:val="28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216E8" w:rsidRDefault="00603428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مناقشة التلاميذ لفحوى النص و المعنى الظاهري له ب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الأسئلة المرافقة للنص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>36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(البطاقة </w:t>
            </w:r>
            <w:r w:rsidR="000C1D08" w:rsidRPr="0060342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الصفراء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0C1D08" w:rsidRPr="0060342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الخضراء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DA67AF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تقييم النص المكتوب (استخراج بعض القيم )</w:t>
            </w:r>
          </w:p>
          <w:p w:rsidR="00005417" w:rsidRPr="003453A3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إختتام القراءة بالمعلم الصغير (منبر القراءة )</w:t>
            </w:r>
          </w:p>
          <w:p w:rsidR="00DA67AF" w:rsidRDefault="00E216E8" w:rsidP="00A16DC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ثري لغتي ص </w:t>
            </w:r>
            <w:r w:rsidR="00005417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36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</w:p>
          <w:p w:rsidR="00005417" w:rsidRDefault="00005417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البحث في القاموس عن كلمات من نفس العائلة </w:t>
            </w:r>
          </w:p>
          <w:p w:rsidR="00E216E8" w:rsidRPr="00603428" w:rsidRDefault="00005417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جمع/جامع/جامعة/مجتمع/اجتماع....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0B93" w:rsidRPr="003C54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216E8" w:rsidRPr="003C54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55" w:type="dxa"/>
            <w:vAlign w:val="center"/>
          </w:tcPr>
          <w:p w:rsidR="00A16DC4" w:rsidRPr="00603428" w:rsidRDefault="00E216E8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يعبر عن الصور و المشاهد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يقرأ فقرات من النص قراءة صحيحة معبرة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فهم النص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يوظف الكلمات الجديدة في جمل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يحدد الشخصيات </w:t>
            </w:r>
          </w:p>
          <w:p w:rsidR="00FB39D6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Pr="00603428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3453A3">
        <w:trPr>
          <w:trHeight w:val="1015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37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إنجاز التمرين في دفتر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المعنون بـ: </w:t>
            </w:r>
            <w:r w:rsidR="00FB39D6" w:rsidRPr="00603428">
              <w:rPr>
                <w:rFonts w:hint="cs"/>
                <w:sz w:val="28"/>
                <w:szCs w:val="28"/>
                <w:rtl/>
                <w:lang w:bidi="ar-DZ"/>
              </w:rPr>
              <w:t>أفهم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النص ص 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>21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55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5" style="position:absolute;left:0;text-align:left;margin-left:13.9pt;margin-top:9.7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UdMQ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1e&#10;ggvN70BGEBVqBa5kGBTafKCkgestpfb9ihkBDflCgRSPozj29yEa8TDpg2EOVxaHK0xlAJVSR0k7&#10;nDqw4MiqNuWyAE8R5q/0Ocg3L33FMeI2qs6AKwxz6q5bf0ce2rjrx5/C6XcAAAD//wMAUEsDBBQA&#10;BgAIAAAAIQCJPJTQ3QAAAAgBAAAPAAAAZHJzL2Rvd25yZXYueG1sTI8xT8MwEIV3JP6DdUhs1CFE&#10;LaRxqgipGwOkDIxufE2ixmcrdpqUX88xwXjv3b33XbFb7CAuOIbekYLHVQICqXGmp1bB52H/8Awi&#10;RE1GD45QwRUD7Mrbm0Lnxs30gZc6toJDKORaQRejz6UMTYdWh5XzSOyd3Gh15HFspRn1zOF2kGmS&#10;rKXVPXFDpz2+dtic68kyhg/ve1PVc/J99dVXFZLpLTsrdX+3VFsQEZf4twy/+HwDJTMd3UQmiEFB&#10;umHyyPpLBoL9NEufQBwVrDcZyLKQ/x8ofwAAAP//AwBQSwECLQAUAAYACAAAACEAtoM4kv4AAADh&#10;AQAAEwAAAAAAAAAAAAAAAAAAAAAAW0NvbnRlbnRfVHlwZXNdLnhtbFBLAQItABQABgAIAAAAIQA4&#10;/SH/1gAAAJQBAAALAAAAAAAAAAAAAAAAAC8BAABfcmVscy8ucmVsc1BLAQItABQABgAIAAAAIQAl&#10;hPUdMQMAAFwGAAAOAAAAAAAAAAAAAAAAAC4CAABkcnMvZTJvRG9jLnhtbFBLAQItABQABgAIAAAA&#10;IQCJPJTQ3QAAAAgBAAAPAAAAAAAAAAAAAAAAAIsFAABkcnMvZG93bnJldi54bWxQSwUGAAAAAAQA&#10;BADzAAAAlQYAAAAA&#10;" strokecolor="#f79646" strokeweight="2.5pt">
                <v:shadow color="#868686"/>
                <v:textbox>
                  <w:txbxContent>
                    <w:p w:rsidR="007A0A08" w:rsidRPr="00B207FF" w:rsidRDefault="007A0A08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A91A02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C87DD2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C87DD2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2123AE">
        <w:rPr>
          <w:rFonts w:hint="cs"/>
          <w:sz w:val="28"/>
          <w:szCs w:val="28"/>
          <w:rtl/>
          <w:lang w:bidi="ar-DZ"/>
        </w:rPr>
        <w:t>مهنة الغد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7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2123AE">
        <w:rPr>
          <w:rFonts w:hint="cs"/>
          <w:sz w:val="28"/>
          <w:szCs w:val="28"/>
          <w:highlight w:val="yellow"/>
          <w:rtl/>
          <w:lang w:bidi="ar-DZ"/>
        </w:rPr>
        <w:t>الأفعال الخمسة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11190" w:rsidRDefault="00A91A02" w:rsidP="00411190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A91A02" w:rsidRPr="00603428" w:rsidRDefault="00A91A02" w:rsidP="0041119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</w:t>
      </w:r>
      <w:r w:rsidR="003C5494">
        <w:rPr>
          <w:rFonts w:hint="cs"/>
          <w:sz w:val="28"/>
          <w:szCs w:val="28"/>
          <w:rtl/>
          <w:lang w:bidi="ar-DZ"/>
        </w:rPr>
        <w:t xml:space="preserve">يتعرف على </w:t>
      </w:r>
      <w:r w:rsidR="002123AE">
        <w:rPr>
          <w:rFonts w:hint="cs"/>
          <w:sz w:val="28"/>
          <w:szCs w:val="28"/>
          <w:rtl/>
          <w:lang w:bidi="ar-DZ"/>
        </w:rPr>
        <w:t>الأفعال الخمسة و يعربها</w:t>
      </w:r>
      <w:r w:rsidR="00DA67AF"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695"/>
        <w:gridCol w:w="2066"/>
      </w:tblGrid>
      <w:tr w:rsidR="00A16DC4" w:rsidTr="00460222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7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75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7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60222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757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077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460222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57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2123AE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36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1D047A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A16DC4" w:rsidRPr="00537A6D" w:rsidRDefault="003C549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لاستخراج السند ص </w:t>
            </w:r>
            <w:r w:rsidR="002123AE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37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D047A" w:rsidRPr="00537A6D" w:rsidRDefault="001D047A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السند </w:t>
            </w:r>
            <w:r w:rsidR="002123AE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تلوين الظاهرة المستهدفة </w:t>
            </w:r>
          </w:p>
          <w:p w:rsidR="00A16DC4" w:rsidRPr="00537A6D" w:rsidRDefault="008B63B8" w:rsidP="002123A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r w:rsidR="002123AE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الأفعال الخمسة بأنها كل فعل مضارع أسند إلى ألف الاثنين أو واو الجماعة أو ياء المخاطبة.</w:t>
            </w:r>
          </w:p>
          <w:p w:rsidR="00537A6D" w:rsidRPr="00537A6D" w:rsidRDefault="00137600" w:rsidP="0000200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 الشرح المفصل يعطي المعلم مثالا للإعراب (الفعل المضارع المرفوع فقط )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3453A3" w:rsidRDefault="00537A6D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الأفعال الخمسة</w:t>
            </w:r>
            <w:r w:rsidR="00460222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46022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هي كل فعل مضارع أسند إلى :</w:t>
            </w:r>
          </w:p>
          <w:p w:rsidR="00537A6D" w:rsidRPr="00537A6D" w:rsidRDefault="00537A6D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ألف الإثنين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(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تعملان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يعملان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) أو 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واو الجماعة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(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تعملون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يعملون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أو 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ياء المخاطبة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Pr="00537A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تعملين</w:t>
            </w:r>
          </w:p>
          <w:p w:rsidR="00002003" w:rsidRPr="00537A6D" w:rsidRDefault="000C2924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ترفع الأفعال الخمسة بثبوت النون ( نترك النصب و الجزم عندما ندرس الفعل المضارع المنصوب و المجزوم)</w:t>
            </w:r>
          </w:p>
        </w:tc>
        <w:tc>
          <w:tcPr>
            <w:tcW w:w="2077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460222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757" w:type="dxa"/>
          </w:tcPr>
          <w:p w:rsidR="00137600" w:rsidRPr="00537A6D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highlight w:val="cyan"/>
                <w:u w:val="single"/>
                <w:rtl/>
                <w:lang w:bidi="ar-DZ"/>
              </w:rPr>
              <w:t>استراتيجية الكنز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(تعلم نشط)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37600" w:rsidRPr="00537A6D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صندوق الكنز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يوضع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على المكتب و حوله 5 حراس كل حارس يحمل بطاقة بها أحد الضمائر</w:t>
            </w:r>
          </w:p>
          <w:p w:rsidR="00137600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(أنتِ/أنتما/أنتم/هما/هم) يقوم أحد التلاميذ بيده بطاقات بها أفعال خمسة، و للوص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ول إلى الكنز عليه تجاوز الحراس بإسناد الفعل إلى الضمير (مثلا يقف أمام الحارس الأول فيعرض عليه الحارس الضمير </w:t>
            </w:r>
            <w:r w:rsidRPr="00537A6D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هما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يجب على الفارس أن يعطيه بطاقة الفعل المناسب ـ </w:t>
            </w:r>
            <w:r w:rsidRPr="00537A6D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يفوزان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ليتمكن من تجاوزه...)</w:t>
            </w:r>
          </w:p>
          <w:p w:rsidR="00137600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C292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لابد أن يتجاوز الفارس الحراس الخمسة</w:t>
            </w:r>
          </w:p>
          <w:p w:rsidR="00A16DC4" w:rsidRPr="00A91A02" w:rsidRDefault="00137600" w:rsidP="001376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يفتح الصندوق و يسحب بطاقة للإعراب ليحصل على الكنز (بطاقة استحسان، قطعة حلوى....)</w:t>
            </w:r>
          </w:p>
        </w:tc>
        <w:tc>
          <w:tcPr>
            <w:tcW w:w="2077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bookmarkStart w:id="8" w:name="_Hlk115069706"/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6" style="position:absolute;left:0;text-align:left;margin-left:7.15pt;margin-top:2.95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BcMAMAAF4GAAAOAAAAZHJzL2Uyb0RvYy54bWysVc2O2zYQvgfoOxC8eyXZsuU1VrvY9dpF&#10;gKRZZBvkTIuUpYQiVZJe2S16S4BgX2SBXIKkh7yK/TYZjmTXzV7SojIgcfgz880389FnF+tKkjth&#10;bKlVSqOTkBKhMs1LtUzpq1/nvTEl1jHFmdRKpHQjLL04/+nJWVNPRF8XWnJhCDhRdtLUKS2cqydB&#10;YLNCVMye6FooWMy1qZgD0ywDblgD3isZ9MNwFDTa8NroTFgLs9ftIj1H/3kuMvciz61wRKYUsDl8&#10;G3wv/Ds4P2OTpWF1UWYdDPYfUFSsVBD04OqaOUZWpnzkqiozo63O3Ummq0DneZkJzAGyicLvsrkt&#10;WC0wFyDH1gea7P/nNvvl7saQkqd0CPQoVkGNdu+3f20/br/u7nfvSGd82t1vP5Ptw+7d9svuA3zv&#10;tw8EjgB/TW0n4Oa2vjGeAVs/09lbS5SeFkwtxaUxuikE44A68vuDfxzwhoWjZNE81xyis5XTSOU6&#10;N5V3CCSRNVZsc6iYWDuSwWQ0GPXDZEhJBmuDMB6HCClgk/3p2lj3s9AV8YOUGr1S/CW0BYZgd8+s&#10;w7LxLnfG31CSVxKa4I5JEo1GowRBs0m3GXzvfWK6WpZ8XkqJxsZOpSFwMqXQpFw3lEhmHUymdI4P&#10;xpWrCpJt90Whf9pGhHlo13Z+n4hFn0AbUHscSyrSQM5RAlV4DMQsFwck8+R0FI/+feDWx+PIyCEK&#10;x5d1pjiOHStlOwakUnlIAgUIFOMGqFnHtq8eiuOPy/kwTOLBuJckw0EvHszC3tV4Pu1dToH5ZHY1&#10;vZpFf3rkUTwpSs6FmqFPu9dqFP+YFrpbo1XZQa0HgB6tXjlhbgveEF76VhkMT/sRBQNq10/aKhEm&#10;l3DPZc5QYrR7XboCReobE4twzPt45H9d9xy8I59HgYNHubU71tCYwOSeNVSNF0orOLderFG20UGD&#10;C803oCOAhWKBSxkGhTa/U9LABZdS+9uKGQEd+VSBFk+jOPY3IhrxMOmDYY5XFscrTGXgKqWOknY4&#10;dWDBkVVtymUBkSIkQOlL0G9e+pIj5BZVZ8Alhkl1F66/JY9t3PX338L5N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L+aEFww&#10;AwAAXg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7A0A08" w:rsidRPr="00B207FF" w:rsidRDefault="007A0A08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8"/>
    <w:p w:rsidR="00A16DC4" w:rsidRPr="00D46A65" w:rsidRDefault="00A16DC4" w:rsidP="00A16DC4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C87DD2">
        <w:rPr>
          <w:rFonts w:hint="cs"/>
          <w:sz w:val="28"/>
          <w:szCs w:val="28"/>
          <w:rtl/>
          <w:lang w:bidi="ar-DZ"/>
        </w:rPr>
        <w:t>الحياة الاجتماعية و الخدمات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8C288E">
        <w:rPr>
          <w:rFonts w:hint="cs"/>
          <w:b/>
          <w:bCs/>
          <w:sz w:val="24"/>
          <w:szCs w:val="24"/>
          <w:rtl/>
          <w:lang w:bidi="ar-DZ"/>
        </w:rPr>
        <w:t>مهنة الغد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8C288E">
        <w:rPr>
          <w:rFonts w:hint="cs"/>
          <w:sz w:val="28"/>
          <w:szCs w:val="28"/>
          <w:rtl/>
          <w:lang w:bidi="ar-DZ"/>
        </w:rPr>
        <w:t>صرف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8C288E">
        <w:rPr>
          <w:rFonts w:hint="cs"/>
          <w:sz w:val="28"/>
          <w:szCs w:val="28"/>
          <w:highlight w:val="yellow"/>
          <w:rtl/>
          <w:lang w:bidi="ar-DZ"/>
        </w:rPr>
        <w:t>المجرد و المزيد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1D047A" w:rsidRPr="00603428" w:rsidRDefault="001D047A" w:rsidP="00E71492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C544D5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1D047A" w:rsidRPr="00603428" w:rsidRDefault="001D047A" w:rsidP="001D047A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8C288E">
        <w:rPr>
          <w:rFonts w:hint="cs"/>
          <w:sz w:val="28"/>
          <w:szCs w:val="28"/>
          <w:rtl/>
          <w:lang w:bidi="ar-DZ"/>
        </w:rPr>
        <w:t>يتعرف على الفعل المجرد و المزيد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Pr="001D047A" w:rsidRDefault="00A16DC4" w:rsidP="00A16DC4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تدوين الأمثلة (ألاحظ و أكتشف)  ص </w:t>
            </w:r>
            <w:r w:rsidR="008C288E"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37</w:t>
            </w:r>
          </w:p>
          <w:p w:rsidR="00065EAC" w:rsidRPr="00474E2D" w:rsidRDefault="00065EAC" w:rsidP="00474E2D">
            <w:pPr>
              <w:rPr>
                <w:b/>
                <w:bCs/>
                <w:sz w:val="24"/>
                <w:szCs w:val="24"/>
                <w:rtl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طريق المناقشة و الحوار يشرح المعلم </w:t>
            </w:r>
            <w:r w:rsidR="00474E2D"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الفرق بين الفعل المجرد و الفعل المزيد .</w:t>
            </w:r>
          </w:p>
          <w:p w:rsidR="00065EAC" w:rsidRPr="00474E2D" w:rsidRDefault="00065EAC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</w:p>
          <w:p w:rsidR="00474E2D" w:rsidRPr="00474E2D" w:rsidRDefault="00474E2D" w:rsidP="00065EAC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الفعل المجرد :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هو ما كانت جميع حروفه أصلية لا يمكن حذفها و يكون</w:t>
            </w:r>
            <w:r w:rsidRPr="00474E2D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  <w:p w:rsidR="003657DC" w:rsidRPr="00474E2D" w:rsidRDefault="00474E2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ثلاثيا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خرج ـ عمل ـ كتب    ، أو </w:t>
            </w:r>
            <w:r w:rsidRPr="00474E2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رباعيا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بعثر ـ دحرج ـ سيطر</w:t>
            </w:r>
            <w:r w:rsidR="00065EAC"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74E2D" w:rsidRPr="00474E2D" w:rsidRDefault="00474E2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16B2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الفعل المزيد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هو ما زيد عن حروفه الأصلية حرف أو أكثر </w:t>
            </w:r>
          </w:p>
          <w:p w:rsidR="00474E2D" w:rsidRDefault="00474E2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مثل :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خرج ـ ش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رك ـ فكّر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صر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ان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قسم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سم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</w:t>
            </w:r>
            <w:r w:rsidRP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</w:t>
            </w:r>
            <w:r w:rsid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لّ</w:t>
            </w:r>
            <w:r w:rsidRP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 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حمر</w:t>
            </w:r>
            <w:r w:rsid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است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غفر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زحلق ـ </w:t>
            </w:r>
            <w:r w:rsidRPr="00A84B9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إ</w:t>
            </w:r>
            <w:r w:rsidRPr="00474E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قشعرّ .</w:t>
            </w:r>
            <w:r w:rsidR="00A84B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(جمعت في الامثلة كل الحالات الممكنة للمزيد)</w:t>
            </w:r>
          </w:p>
          <w:p w:rsidR="00474E2D" w:rsidRPr="00474E2D" w:rsidRDefault="00474E2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74E2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ملاحظات</w:t>
            </w:r>
            <w:r w:rsidR="00A84B9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للأساتذة</w:t>
            </w:r>
          </w:p>
          <w:p w:rsidR="00474E2D" w:rsidRPr="00474E2D" w:rsidRDefault="00A84B9D" w:rsidP="00065E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474E2D" w:rsidRPr="00474E2D">
              <w:rPr>
                <w:b/>
                <w:bCs/>
                <w:sz w:val="24"/>
                <w:szCs w:val="24"/>
                <w:rtl/>
                <w:lang w:bidi="ar-DZ"/>
              </w:rPr>
              <w:t>لا تعد حروف المضارعة  (أ، ن، ي، ت) والضمائر المتصلة بالفعل وتاء التأنيث من حروف الزيادة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t>.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br/>
              <w:t xml:space="preserve">– </w:t>
            </w:r>
            <w:r w:rsidR="00474E2D" w:rsidRPr="00474E2D">
              <w:rPr>
                <w:b/>
                <w:bCs/>
                <w:sz w:val="24"/>
                <w:szCs w:val="24"/>
                <w:rtl/>
                <w:lang w:bidi="ar-DZ"/>
              </w:rPr>
              <w:t>حروف الزيادة مجموعة في كلمة (سألتمونيها) او (هناء وتسليم)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t>.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br/>
              <w:t xml:space="preserve">– </w:t>
            </w:r>
            <w:r w:rsidR="00474E2D" w:rsidRPr="00474E2D">
              <w:rPr>
                <w:b/>
                <w:bCs/>
                <w:sz w:val="24"/>
                <w:szCs w:val="24"/>
                <w:rtl/>
                <w:lang w:bidi="ar-DZ"/>
              </w:rPr>
              <w:t>لمعرفة الفعل المجرد من الفعل المزيد لابد من الرجوع إلى الفعل الماضي</w:t>
            </w:r>
            <w:r w:rsidR="00474E2D" w:rsidRPr="00474E2D">
              <w:rPr>
                <w:b/>
                <w:bCs/>
                <w:sz w:val="24"/>
                <w:szCs w:val="24"/>
                <w:lang w:bidi="ar-DZ"/>
              </w:rPr>
              <w:t>.</w:t>
            </w:r>
          </w:p>
        </w:tc>
        <w:tc>
          <w:tcPr>
            <w:tcW w:w="2321" w:type="dxa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383BCA" w:rsidRDefault="00383BC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:rsidR="00383BCA" w:rsidRPr="001D047A" w:rsidRDefault="00383BC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يفسر و يدمج أفكار و معلومات </w:t>
            </w: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Default="00204A43" w:rsidP="00383BC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383BCA">
              <w:rPr>
                <w:rFonts w:hint="cs"/>
                <w:sz w:val="28"/>
                <w:szCs w:val="28"/>
                <w:rtl/>
                <w:lang w:bidi="ar-DZ"/>
              </w:rPr>
              <w:t xml:space="preserve">ميز المجرد و المزيد </w:t>
            </w:r>
          </w:p>
          <w:p w:rsidR="00383BCA" w:rsidRDefault="00383BCA" w:rsidP="00383BC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83BCA" w:rsidRDefault="00383BCA" w:rsidP="00383BC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83BCA" w:rsidRPr="001D047A" w:rsidRDefault="00383BCA" w:rsidP="00383BC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F14FA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و يدونها </w:t>
            </w:r>
            <w:r w:rsidR="00204A43"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انجاز تمرين </w:t>
            </w:r>
            <w:r w:rsidR="007B17AE">
              <w:rPr>
                <w:rFonts w:hint="cs"/>
                <w:sz w:val="28"/>
                <w:szCs w:val="28"/>
                <w:rtl/>
                <w:lang w:bidi="ar-DZ"/>
              </w:rPr>
              <w:t>الصرف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 ص </w:t>
            </w:r>
            <w:r w:rsidR="00A84B9D">
              <w:rPr>
                <w:rFonts w:hint="cs"/>
                <w:sz w:val="28"/>
                <w:szCs w:val="28"/>
                <w:rtl/>
                <w:lang w:bidi="ar-DZ"/>
              </w:rPr>
              <w:t>22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</w:t>
            </w:r>
            <w:r w:rsidR="00773CAD" w:rsidRPr="001D047A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:rsidR="00E71492" w:rsidRDefault="00E71492" w:rsidP="0067009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</w:p>
    <w:p w:rsidR="00C544D5" w:rsidRDefault="00C544D5" w:rsidP="0067009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7" style="position:absolute;left:0;text-align:left;margin-left:7.15pt;margin-top:2.95pt;width:107.2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ak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gpJYrVUKLdh+2X7Z/bv3f3u/ekN/7a3W8/ke3H3fvt590f8Hu/&#10;/UjGSF/b2BS83DQvjSfANk91/tYSpWclUytxaYxuS8E4gI483cF3F7xh4SpZts80h+hs7TQyuSlM&#10;7R0CR2SDBbs7FExsHMlhMRpNhmEypiSHvVEYT0OEFLB0f7sx1v0kdE38S0aNXiv+M3QFhmC3T63D&#10;qvE+d8bfUFLUEnrglkkSTSaTBEGztD8Mvvc+MV0tK76opETjzs6kIXAzo9CjXLeUSGYdLGZ0gR+M&#10;K9c1JNudi0L/6foQ1qFbu/V9IhZ9Am1A7XEsqUgLOUcJVOEhELNaHpAsktNJPPnxwJ2Ph5GRQ9SN&#10;L+tccXx3rJLdOyCVykMSqD+gGA9AzXq2ffVQG79fLsZhEo+mgyQZjwbxaB4OrqaL2eByBswn86vZ&#10;1Tx655FHcVpWnAs1R592L9Uo/ndS6IdGJ7KDWA8APVq9dsLclLwlvPKtMhqfDiMKBtRumHRVIkyu&#10;YMzlzlBitHtduRI16hsTi3DM+3Tiv333HLwjn0eBgwe5dSc20JjA5J41VI0Xip9sNnWb5QZVG6Gm&#10;/NJS8zvQEcBCscBMhpdSm98oaWG+ZdT+umZGQEc+UaDF0yiO/UBEIx4nQzDM8c7yeIepHFxl1FHS&#10;vc4cWHBl3ZhqVUKkCAlQ+hL0W1S+5Ai5Q9UbMMMwqX7e+iF5bOOpb/8K518B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w/aak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7A0A08" w:rsidRPr="00B207FF" w:rsidRDefault="007A0A08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E7149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9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16BB6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 </w:t>
      </w:r>
    </w:p>
    <w:bookmarkEnd w:id="9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E569DB">
        <w:rPr>
          <w:rFonts w:hint="cs"/>
          <w:sz w:val="28"/>
          <w:szCs w:val="28"/>
          <w:highlight w:val="yellow"/>
          <w:rtl/>
          <w:lang w:bidi="ar-DZ"/>
        </w:rPr>
        <w:t>عيد العمال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71492" w:rsidRPr="00C35276" w:rsidRDefault="00E71492" w:rsidP="00E71492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 xml:space="preserve">ينمي و يرشد إلى قيم انسانية و آداب التعامل مع الغير ، </w:t>
      </w:r>
      <w:r w:rsidR="00C544D5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670091" w:rsidRPr="00E71492" w:rsidRDefault="00313040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العودة إلى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النص المكتوب بأسئلة موجهة </w:t>
            </w:r>
          </w:p>
          <w:p w:rsidR="00E71492" w:rsidRDefault="007679C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استرجاع الابيات السابقة</w:t>
            </w:r>
          </w:p>
          <w:p w:rsidR="00670091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استظهار الأبيات و انشادها فرديا و جماعيا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AB1DF7" w:rsidRPr="00680168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>ص 38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B962CB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المخاطَب في هذا النص الشعري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قراءة المحفوظة كاملة من طرف المعلم و تحديد الجزء الخاص بالحصة (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الابيات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07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08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: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نحن الألى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إلى :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وحطموا في المالك الغرور</w:t>
            </w:r>
            <w:r w:rsidR="00B410A1">
              <w:rPr>
                <w:rFonts w:hint="cs"/>
                <w:sz w:val="28"/>
                <w:szCs w:val="28"/>
                <w:rtl/>
                <w:lang w:bidi="ar-DZ"/>
              </w:rPr>
              <w:t>...يا عيد يا عيد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لقياس الفهم و شرح بعض المفردات </w:t>
            </w:r>
          </w:p>
          <w:p w:rsidR="00680168" w:rsidRDefault="00680168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: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الألى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/ </w:t>
            </w:r>
            <w:r w:rsidR="00600C18">
              <w:rPr>
                <w:rFonts w:hint="cs"/>
                <w:sz w:val="28"/>
                <w:szCs w:val="28"/>
                <w:rtl/>
                <w:lang w:bidi="ar-DZ"/>
              </w:rPr>
              <w:t>مهدوا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Default="00B962CB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عيد العمال ، هل هو وطني ، عالمي ، ديني 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680168" w:rsidRDefault="00600C18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صنعوا السرور، مهدوا الجبال و الصخور ، مانوع هذا التعبير ؟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الاشادة بالتلاميذ المجيدين أداء و صوتا و اكتشاف المواهب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تحفيظ الأبيات عن طريق المحو التدريجي </w:t>
            </w:r>
          </w:p>
          <w:p w:rsidR="00670091" w:rsidRPr="00680168" w:rsidRDefault="00C54961" w:rsidP="00C5496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أداء فردي من الحفظ لبعض التلاميذ  </w:t>
            </w:r>
            <w:r w:rsidR="00670091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Pr="00680168" w:rsidRDefault="00680168" w:rsidP="00C5496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الأداء الجماعي للأبيات </w:t>
            </w: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8" style="position:absolute;left:0;text-align:left;margin-left:7.15pt;margin-top:2.95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YAMg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YY+&#10;gF9aan4HOgJYKBaYyfBSavMbJS3Mt4zaX9fMCOjIJwq0eBrFsR+IaMTjZAiGOd5ZHu8wlYOrjDpK&#10;uteZAwuurBtTrUqIFCEBSl+CfovKlxwhd6h6A2YYJtXPWz8kj2089e1f4fwrAAAA//8DAFBLAwQU&#10;AAYACAAAACEAeIPVSNoAAAAHAQAADwAAAGRycy9kb3ducmV2LnhtbEyPwU7DMBBE70j8g7VI3KhN&#10;WlAb4lQRUm8cIHDg6MZLEjVeW7HTpHw9ywmOo5mdfVPsFzeIM46x96ThfqVAIDXe9tRq+Hg/3G1B&#10;xGTImsETarhghH15fVWY3PqZ3vBcp1ZwCcXcaOhSCrmUsenQmbjyAYm9Lz86k1iOrbSjmbncDTJT&#10;6lE60xN/6EzA5w6bUz05xgjx9WCrelbfl1B9VlFNL5uT1rc3S/UEIuGS/sLwi883UDLT0U9koxhY&#10;b9ac1PCwA8F2lm15yZH1egeyLOR//vIHAAD//wMAUEsBAi0AFAAGAAgAAAAhALaDOJL+AAAA4QEA&#10;ABMAAAAAAAAAAAAAAAAAAAAAAFtDb250ZW50X1R5cGVzXS54bWxQSwECLQAUAAYACAAAACEAOP0h&#10;/9YAAACUAQAACwAAAAAAAAAAAAAAAAAvAQAAX3JlbHMvLnJlbHNQSwECLQAUAAYACAAAACEAMZ2m&#10;ADIDAABdBgAADgAAAAAAAAAAAAAAAAAuAgAAZHJzL2Uyb0RvYy54bWxQSwECLQAUAAYACAAAACEA&#10;eIPVSN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7A0A08" w:rsidRPr="00B207FF" w:rsidRDefault="007A0A08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16BB6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486F2E" w:rsidRPr="00E24AB5">
        <w:rPr>
          <w:rFonts w:hint="cs"/>
          <w:sz w:val="28"/>
          <w:szCs w:val="28"/>
          <w:rtl/>
          <w:lang w:bidi="ar-DZ"/>
        </w:rPr>
        <w:t>لأول مرة</w:t>
      </w:r>
      <w:r w:rsidR="00486F2E" w:rsidRPr="00486F2E">
        <w:rPr>
          <w:rFonts w:hint="cs"/>
          <w:sz w:val="28"/>
          <w:szCs w:val="28"/>
          <w:rtl/>
          <w:lang w:bidi="ar-DZ"/>
        </w:rPr>
        <w:t xml:space="preserve"> </w:t>
      </w:r>
      <w:r w:rsidR="00486F2E">
        <w:rPr>
          <w:rFonts w:hint="cs"/>
          <w:color w:val="FF0000"/>
          <w:sz w:val="28"/>
          <w:szCs w:val="28"/>
          <w:rtl/>
          <w:lang w:bidi="ar-DZ"/>
        </w:rPr>
        <w:t>(</w:t>
      </w:r>
      <w:r w:rsidR="00614E2B" w:rsidRPr="00614E2B">
        <w:rPr>
          <w:rFonts w:hint="cs"/>
          <w:sz w:val="28"/>
          <w:szCs w:val="28"/>
          <w:highlight w:val="yellow"/>
          <w:rtl/>
          <w:lang w:bidi="ar-DZ"/>
        </w:rPr>
        <w:t xml:space="preserve">أول </w:t>
      </w:r>
      <w:r w:rsidR="000145A7">
        <w:rPr>
          <w:rFonts w:hint="cs"/>
          <w:sz w:val="28"/>
          <w:szCs w:val="28"/>
          <w:highlight w:val="yellow"/>
          <w:rtl/>
          <w:lang w:bidi="ar-DZ"/>
        </w:rPr>
        <w:t>حركة كشفية</w:t>
      </w:r>
      <w:r w:rsidR="00486F2E">
        <w:rPr>
          <w:rFonts w:hint="cs"/>
          <w:sz w:val="28"/>
          <w:szCs w:val="28"/>
          <w:highlight w:val="yellow"/>
          <w:rtl/>
          <w:lang w:bidi="ar-DZ"/>
        </w:rPr>
        <w:t>)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C3527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86F2E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6E7035" w:rsidRDefault="00486F2E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أذكر مهنة تحبها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E7035" w:rsidRDefault="00486F2E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تعرف أوائل عبر التاريخ </w:t>
            </w:r>
            <w:r w:rsidR="006E7035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أول من حاول الطيران .......الخ</w:t>
            </w:r>
          </w:p>
          <w:p w:rsidR="00670091" w:rsidRPr="006E7035" w:rsidRDefault="000145A7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شاركت في الكشافة من قبل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F9289F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النص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486F2E">
              <w:rPr>
                <w:rFonts w:hint="cs"/>
                <w:sz w:val="28"/>
                <w:szCs w:val="28"/>
                <w:rtl/>
                <w:lang w:bidi="ar-DZ"/>
              </w:rPr>
              <w:t>41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النص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>أول حركة كشفية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التعمق أكثر في النص بتجاوز المعنى العام و التطرق إلى جزئياته و قيمه </w:t>
            </w:r>
          </w:p>
          <w:p w:rsidR="00670091" w:rsidRPr="002771D4" w:rsidRDefault="000145A7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الكشافة</w:t>
            </w:r>
            <w:r w:rsidR="00486F2E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2771D4" w:rsidRDefault="000145A7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متى تأسست أول حركة كشفية في العالم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2771D4" w:rsidRDefault="00671599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 xml:space="preserve">أسسها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9289F" w:rsidRPr="002771D4" w:rsidRDefault="000145A7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متى تأسست أول حركة كشفية في الجزائر</w:t>
            </w:r>
            <w:r w:rsidR="00F9289F" w:rsidRPr="002771D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يد من ؟ </w:t>
            </w:r>
          </w:p>
          <w:p w:rsidR="00614E2B" w:rsidRPr="00614E2B" w:rsidRDefault="00614E2B" w:rsidP="000145A7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0" w:name="_Hlk115069556"/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145A7" w:rsidRDefault="000145A7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9" style="position:absolute;left:0;text-align:left;margin-left:7.15pt;margin-top:2.95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xf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cg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ZFuxf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7A0A08" w:rsidRPr="00B207FF" w:rsidRDefault="007A0A08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4E3114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16BB6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A16DC4" w:rsidRPr="00CD5AF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الميدان : </w:t>
      </w:r>
      <w:r w:rsidRPr="00CD5AF5">
        <w:rPr>
          <w:rFonts w:hint="cs"/>
          <w:sz w:val="28"/>
          <w:szCs w:val="28"/>
          <w:rtl/>
          <w:lang w:bidi="ar-DZ"/>
        </w:rPr>
        <w:t>فهم المكتوب و التعبير الكتابي</w:t>
      </w: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D5AF5">
        <w:rPr>
          <w:rFonts w:hint="cs"/>
          <w:sz w:val="28"/>
          <w:szCs w:val="28"/>
          <w:rtl/>
          <w:lang w:bidi="ar-DZ"/>
        </w:rPr>
        <w:t xml:space="preserve">: </w:t>
      </w:r>
      <w:r w:rsidRPr="00CD5AF5">
        <w:rPr>
          <w:rFonts w:hint="cs"/>
          <w:sz w:val="24"/>
          <w:szCs w:val="24"/>
          <w:rtl/>
          <w:lang w:bidi="ar-DZ"/>
        </w:rPr>
        <w:t xml:space="preserve"> </w:t>
      </w:r>
      <w:r w:rsidRPr="00CD5AF5">
        <w:rPr>
          <w:rFonts w:hint="cs"/>
          <w:sz w:val="28"/>
          <w:szCs w:val="28"/>
          <w:rtl/>
          <w:lang w:bidi="ar-DZ"/>
        </w:rPr>
        <w:t xml:space="preserve">انتاج كتابي </w:t>
      </w:r>
      <w:r w:rsidR="008F6A98">
        <w:rPr>
          <w:rFonts w:hint="cs"/>
          <w:sz w:val="28"/>
          <w:szCs w:val="28"/>
          <w:rtl/>
          <w:lang w:bidi="ar-DZ"/>
        </w:rPr>
        <w:t>(</w:t>
      </w:r>
      <w:r w:rsidR="00614E2B">
        <w:rPr>
          <w:rFonts w:hint="cs"/>
          <w:sz w:val="28"/>
          <w:szCs w:val="28"/>
          <w:rtl/>
          <w:lang w:bidi="ar-DZ"/>
        </w:rPr>
        <w:t>تدريب</w:t>
      </w:r>
      <w:r w:rsidR="008F6A98">
        <w:rPr>
          <w:rFonts w:hint="cs"/>
          <w:sz w:val="28"/>
          <w:szCs w:val="28"/>
          <w:rtl/>
          <w:lang w:bidi="ar-DZ"/>
        </w:rPr>
        <w:t>)</w:t>
      </w:r>
      <w:r w:rsidRPr="00CD5AF5">
        <w:rPr>
          <w:rFonts w:hint="cs"/>
          <w:sz w:val="28"/>
          <w:szCs w:val="28"/>
          <w:rtl/>
          <w:lang w:bidi="ar-DZ"/>
        </w:rPr>
        <w:t xml:space="preserve">  </w:t>
      </w:r>
      <w:r w:rsidR="00670091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670091">
        <w:rPr>
          <w:rFonts w:hint="cs"/>
          <w:b/>
          <w:bCs/>
          <w:color w:val="FF0000"/>
          <w:sz w:val="24"/>
          <w:szCs w:val="24"/>
          <w:rtl/>
          <w:lang w:bidi="ar-DZ"/>
        </w:rPr>
        <w:t>الحصة</w:t>
      </w:r>
      <w:r w:rsidR="00670091" w:rsidRPr="00670091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: </w:t>
      </w:r>
      <w:r w:rsidR="00717F5E">
        <w:rPr>
          <w:rFonts w:hint="cs"/>
          <w:sz w:val="24"/>
          <w:szCs w:val="24"/>
          <w:rtl/>
          <w:lang w:bidi="ar-DZ"/>
        </w:rPr>
        <w:t>11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b/>
          <w:bCs/>
          <w:color w:val="FF0000"/>
          <w:rtl/>
          <w:lang w:bidi="ar-DZ"/>
        </w:rPr>
        <w:t xml:space="preserve">  </w:t>
      </w:r>
      <w:r w:rsidRPr="00CD5AF5">
        <w:rPr>
          <w:rFonts w:hint="cs"/>
          <w:color w:val="FF0000"/>
          <w:sz w:val="28"/>
          <w:szCs w:val="28"/>
          <w:rtl/>
          <w:lang w:bidi="ar-DZ"/>
        </w:rPr>
        <w:t xml:space="preserve">      المدة </w:t>
      </w:r>
      <w:r w:rsidRPr="00CD5AF5">
        <w:rPr>
          <w:rFonts w:hint="cs"/>
          <w:sz w:val="28"/>
          <w:szCs w:val="28"/>
          <w:rtl/>
          <w:lang w:bidi="ar-DZ"/>
        </w:rPr>
        <w:t>: 45 د</w:t>
      </w:r>
    </w:p>
    <w:p w:rsidR="00A16DC4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8E7EA5">
        <w:rPr>
          <w:rFonts w:hint="cs"/>
          <w:sz w:val="28"/>
          <w:szCs w:val="28"/>
          <w:rtl/>
          <w:lang w:bidi="ar-DZ"/>
        </w:rPr>
        <w:t xml:space="preserve">: </w:t>
      </w:r>
      <w:r w:rsidR="004A2159" w:rsidRPr="00485653">
        <w:rPr>
          <w:rFonts w:hint="cs"/>
          <w:sz w:val="28"/>
          <w:szCs w:val="28"/>
          <w:highlight w:val="yellow"/>
          <w:rtl/>
          <w:lang w:bidi="ar-DZ"/>
        </w:rPr>
        <w:t xml:space="preserve">كتابة </w:t>
      </w:r>
      <w:r w:rsidR="00816BB6">
        <w:rPr>
          <w:rFonts w:hint="cs"/>
          <w:sz w:val="28"/>
          <w:szCs w:val="28"/>
          <w:highlight w:val="yellow"/>
          <w:rtl/>
          <w:lang w:bidi="ar-DZ"/>
        </w:rPr>
        <w:t>نص حجاجي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  <w:r w:rsidRPr="008E7EA5">
        <w:rPr>
          <w:rFonts w:hint="cs"/>
          <w:sz w:val="28"/>
          <w:szCs w:val="28"/>
          <w:rtl/>
          <w:lang w:bidi="ar-DZ"/>
        </w:rPr>
        <w:t xml:space="preserve">  </w:t>
      </w:r>
      <w:r w:rsidRPr="008E7EA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8E7EA5">
        <w:rPr>
          <w:rFonts w:hint="cs"/>
          <w:sz w:val="28"/>
          <w:szCs w:val="28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ينتج كتابة نصوصا من ثمانية إلى عشرة أسطر يغلب عليها النمطان التفسيري و الحجاجي في وضعيات تواصلية دالة.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Pr="008E7EA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</w:t>
      </w:r>
      <w:r w:rsidRPr="008E7EA5">
        <w:rPr>
          <w:rFonts w:hint="cs"/>
          <w:sz w:val="28"/>
          <w:szCs w:val="28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Default="00A944D9" w:rsidP="004A2159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A2159" w:rsidRPr="008E7EA5">
        <w:rPr>
          <w:rFonts w:hint="cs"/>
          <w:color w:val="FF0000"/>
          <w:sz w:val="28"/>
          <w:szCs w:val="28"/>
          <w:rtl/>
          <w:lang w:bidi="ar-DZ"/>
        </w:rPr>
        <w:t xml:space="preserve"> الكفاءة : 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8E7EA5">
        <w:rPr>
          <w:rFonts w:hint="cs"/>
          <w:sz w:val="28"/>
          <w:szCs w:val="28"/>
          <w:rtl/>
          <w:lang w:bidi="ar-DZ"/>
        </w:rPr>
        <w:t>شروط العرض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</w:p>
    <w:p w:rsidR="00524FD0" w:rsidRPr="00603428" w:rsidRDefault="00524FD0" w:rsidP="00524FD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C7950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يعبر كتابيا في وضعيات تواصلية دالة موظفا مكتسباته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ماهي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5C7950">
              <w:rPr>
                <w:rFonts w:hint="cs"/>
                <w:sz w:val="28"/>
                <w:szCs w:val="28"/>
                <w:rtl/>
                <w:lang w:bidi="ar-DZ"/>
              </w:rPr>
              <w:t xml:space="preserve">مهنة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 xml:space="preserve">التي تحلم بها مستقبلا 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اليوم </w:t>
            </w:r>
            <w:r w:rsidR="005C7950">
              <w:rPr>
                <w:rFonts w:hint="cs"/>
                <w:sz w:val="28"/>
                <w:szCs w:val="28"/>
                <w:rtl/>
                <w:lang w:bidi="ar-DZ"/>
              </w:rPr>
              <w:t xml:space="preserve">سنتعرف على </w:t>
            </w:r>
            <w:r w:rsidR="008B0182">
              <w:rPr>
                <w:rFonts w:hint="cs"/>
                <w:sz w:val="28"/>
                <w:szCs w:val="28"/>
                <w:rtl/>
                <w:lang w:bidi="ar-DZ"/>
              </w:rPr>
              <w:t>بعض ال</w:t>
            </w:r>
            <w:r w:rsidR="005C7950">
              <w:rPr>
                <w:rFonts w:hint="cs"/>
                <w:sz w:val="28"/>
                <w:szCs w:val="28"/>
                <w:rtl/>
                <w:lang w:bidi="ar-DZ"/>
              </w:rPr>
              <w:t xml:space="preserve">مهن </w:t>
            </w:r>
            <w:r w:rsidR="008B0182">
              <w:rPr>
                <w:rFonts w:hint="cs"/>
                <w:sz w:val="28"/>
                <w:szCs w:val="28"/>
                <w:rtl/>
                <w:lang w:bidi="ar-DZ"/>
              </w:rPr>
              <w:t>و مميزاتها .</w:t>
            </w:r>
          </w:p>
        </w:tc>
        <w:tc>
          <w:tcPr>
            <w:tcW w:w="2179" w:type="dxa"/>
            <w:vAlign w:val="center"/>
          </w:tcPr>
          <w:p w:rsidR="003F3818" w:rsidRPr="00524FD0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3F38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Pr="008B018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تقديم </w:t>
            </w:r>
            <w:r w:rsidR="008B0182" w:rsidRPr="008B018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الجدول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8B0182">
              <w:rPr>
                <w:rFonts w:hint="cs"/>
                <w:sz w:val="28"/>
                <w:szCs w:val="28"/>
                <w:rtl/>
                <w:lang w:bidi="ar-DZ"/>
              </w:rPr>
              <w:t>23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من كراس النشاطات  </w:t>
            </w:r>
          </w:p>
          <w:p w:rsidR="00144058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 w:rsidRPr="008B0182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استراتيجية من أنا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تعلم نشط 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بتعليق اسم مهنة على ظهر تلميذ (الصحافة/الطيران/الطب/التعليم/الهندسة .....الخ)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يتجول التلميذ بين الصفوف و يردد عبارة : من أنا ؟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في كل مرة يلمح له أحد التلاميذ بجملة واحدة فقط دون ذكر اسم المهنة</w:t>
            </w:r>
          </w:p>
          <w:p w:rsidR="008B0182" w:rsidRDefault="008B0182" w:rsidP="00580AEE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مهنة الفكر الحر </w:t>
            </w:r>
          </w:p>
          <w:p w:rsidR="008B0182" w:rsidRDefault="008B0182" w:rsidP="00580AEE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أنت مسؤول على أرواح الكثيرين </w:t>
            </w:r>
          </w:p>
          <w:p w:rsidR="008B0182" w:rsidRDefault="008B0182" w:rsidP="00580AEE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بفضلك تبنى المدارس والجامعات</w:t>
            </w:r>
          </w:p>
          <w:p w:rsidR="008B0182" w:rsidRDefault="008B0182" w:rsidP="00580AEE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مهنتك خطيرة جدا 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التلميذ المتجول أن لا يتكلم حتى يطلب منه المعلم ليتعرف على مهنته 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يعطي الدور لمهنة أخرى مع تلميذ آخر </w:t>
            </w:r>
          </w:p>
          <w:p w:rsidR="008B0182" w:rsidRP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Pr="008B018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التحرير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8B0182" w:rsidRPr="00144058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لاحظ الجدولين و تعرف على خصائص كل مهنة و صعوبتها ثم اختر المهنة التي تعجبك منهما و علل سبب اختيارك لها </w:t>
            </w:r>
          </w:p>
        </w:tc>
        <w:tc>
          <w:tcPr>
            <w:tcW w:w="2179" w:type="dxa"/>
            <w:vAlign w:val="center"/>
          </w:tcPr>
          <w:p w:rsidR="0040147D" w:rsidRDefault="00741CC3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 الجمل الدخيلة</w:t>
            </w:r>
          </w:p>
          <w:p w:rsidR="0040147D" w:rsidRDefault="0040147D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F3818" w:rsidRPr="00524FD0" w:rsidRDefault="00741CC3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يعلل و يذكر الحجج</w:t>
            </w:r>
          </w:p>
          <w:p w:rsidR="003F3818" w:rsidRPr="00524FD0" w:rsidRDefault="003F381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7071B5">
        <w:trPr>
          <w:trHeight w:val="436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3F3818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كتابة فقرة صغيرة باستعمال (الأسلوب البنائي ) و توظيف " بالتالي"</w:t>
            </w:r>
          </w:p>
          <w:p w:rsid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مجموعة من الاجابات الجماعية يربط بينها التلميذ في شكل فقرة مغناة بالحجج و التعليل.</w:t>
            </w:r>
          </w:p>
          <w:p w:rsidR="008B0182" w:rsidRPr="00144058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.</w:t>
            </w:r>
          </w:p>
        </w:tc>
        <w:tc>
          <w:tcPr>
            <w:tcW w:w="2179" w:type="dxa"/>
            <w:vAlign w:val="center"/>
          </w:tcPr>
          <w:p w:rsidR="003F3818" w:rsidRPr="00524FD0" w:rsidRDefault="00741CC3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يتدرب على كتابة نص حجاجي</w:t>
            </w:r>
            <w:r w:rsidR="003F3818"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 وفق عناصر محددة  </w:t>
            </w:r>
          </w:p>
        </w:tc>
      </w:tr>
      <w:bookmarkEnd w:id="10"/>
    </w:tbl>
    <w:p w:rsidR="00A866DC" w:rsidRDefault="00A866DC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40" style="position:absolute;left:0;text-align:left;margin-left:-.35pt;margin-top:3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v4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b&#10;xd6BV9FC8zvQEYSFYoFLGQaFNh8oaeCCS6l9v2JGQEe+UKDF4yiO/Y2IRjxM+mCYw5XF4QpTGUCl&#10;1FHSDqcOLDiyqk25LMBThAQofQ76zUtfcgy5jaoz4BLDpLoL19+Shzbu+vG3cPod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GYfW/g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7A0A08" w:rsidRPr="00B207FF" w:rsidRDefault="007A0A08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2853FB" w:rsidRPr="009C3664" w:rsidRDefault="002853FB" w:rsidP="002853FB">
      <w:pPr>
        <w:tabs>
          <w:tab w:val="left" w:pos="8516"/>
        </w:tabs>
        <w:rPr>
          <w:sz w:val="28"/>
          <w:szCs w:val="28"/>
          <w:rtl/>
          <w:lang w:bidi="ar-DZ"/>
        </w:rPr>
      </w:pPr>
      <w:bookmarkStart w:id="11" w:name="_Hlk117581680"/>
      <w:bookmarkStart w:id="12" w:name="_Hlk116292297"/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>1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مبادئ في العقيدة الإسلامية و العبادات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805A84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805A84">
        <w:rPr>
          <w:rFonts w:hint="cs"/>
          <w:sz w:val="28"/>
          <w:szCs w:val="28"/>
          <w:rtl/>
          <w:lang w:bidi="ar-DZ"/>
        </w:rPr>
        <w:t xml:space="preserve"> </w:t>
      </w:r>
      <w:r w:rsidR="005C4F66">
        <w:rPr>
          <w:rFonts w:hint="cs"/>
          <w:sz w:val="28"/>
          <w:szCs w:val="28"/>
          <w:rtl/>
          <w:lang w:bidi="ar-DZ"/>
        </w:rPr>
        <w:t xml:space="preserve">من مظاهر اليسر في الاسلام ـ </w:t>
      </w:r>
      <w:r w:rsidR="005C4F66" w:rsidRPr="00C50382">
        <w:rPr>
          <w:rFonts w:hint="cs"/>
          <w:sz w:val="28"/>
          <w:szCs w:val="28"/>
          <w:highlight w:val="yellow"/>
          <w:rtl/>
          <w:lang w:bidi="ar-DZ"/>
        </w:rPr>
        <w:t>التيمم</w:t>
      </w:r>
      <w:r w:rsidR="00982580">
        <w:rPr>
          <w:rFonts w:hint="cs"/>
          <w:sz w:val="28"/>
          <w:szCs w:val="28"/>
          <w:rtl/>
          <w:lang w:bidi="ar-DZ"/>
        </w:rPr>
        <w:t xml:space="preserve"> </w:t>
      </w:r>
      <w:r w:rsidR="003827C8">
        <w:rPr>
          <w:rFonts w:hint="cs"/>
          <w:sz w:val="28"/>
          <w:szCs w:val="28"/>
          <w:rtl/>
          <w:lang w:bidi="ar-DZ"/>
        </w:rPr>
        <w:t>ـ</w:t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ترتيب الأركان و الاقتداء بالأثر ـ الكيفية و التقيد بالأحكام الشرعية</w:t>
      </w:r>
      <w:r w:rsidR="00805A84">
        <w:rPr>
          <w:rFonts w:hint="cs"/>
          <w:sz w:val="28"/>
          <w:szCs w:val="28"/>
          <w:rtl/>
          <w:lang w:bidi="ar-DZ"/>
        </w:rPr>
        <w:t xml:space="preserve"> ـ الفهم السليم ـ الاستدلال.</w:t>
      </w:r>
    </w:p>
    <w:p w:rsidR="00310BFF" w:rsidRPr="005140C1" w:rsidRDefault="002853FB" w:rsidP="00310BFF">
      <w:pPr>
        <w:rPr>
          <w:b/>
          <w:bCs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310BFF" w:rsidRPr="00310BFF">
        <w:rPr>
          <w:rFonts w:hint="cs"/>
          <w:sz w:val="28"/>
          <w:szCs w:val="28"/>
          <w:rtl/>
          <w:lang w:bidi="ar-DZ"/>
        </w:rPr>
        <w:t xml:space="preserve">يحسن تقديم بعض الأحكام المتعلقة </w:t>
      </w:r>
      <w:r w:rsidR="003827C8">
        <w:rPr>
          <w:rFonts w:hint="cs"/>
          <w:sz w:val="28"/>
          <w:szCs w:val="28"/>
          <w:rtl/>
          <w:lang w:bidi="ar-DZ"/>
        </w:rPr>
        <w:t xml:space="preserve">بأداء بعض العبادات </w:t>
      </w:r>
    </w:p>
    <w:p w:rsidR="002853FB" w:rsidRPr="009C3664" w:rsidRDefault="002853FB" w:rsidP="00310BF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الفهم الصحيح ـ الاقرار الخالص ـ عرض الأثر على حياة المسلم ـ مواقف التعبير </w:t>
      </w:r>
    </w:p>
    <w:p w:rsidR="002853FB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310BFF">
        <w:rPr>
          <w:rFonts w:hint="cs"/>
          <w:sz w:val="28"/>
          <w:szCs w:val="28"/>
          <w:rtl/>
          <w:lang w:bidi="ar-DZ"/>
        </w:rPr>
        <w:t xml:space="preserve">يعرف </w:t>
      </w:r>
      <w:r w:rsidR="003827C8">
        <w:rPr>
          <w:rFonts w:hint="cs"/>
          <w:sz w:val="28"/>
          <w:szCs w:val="28"/>
          <w:rtl/>
          <w:lang w:bidi="ar-DZ"/>
        </w:rPr>
        <w:t>التيمم</w:t>
      </w:r>
      <w:r w:rsidR="00310BFF">
        <w:rPr>
          <w:rFonts w:hint="cs"/>
          <w:sz w:val="28"/>
          <w:szCs w:val="28"/>
          <w:rtl/>
          <w:lang w:bidi="ar-DZ"/>
        </w:rPr>
        <w:t xml:space="preserve"> </w:t>
      </w:r>
      <w:r w:rsidR="003827C8">
        <w:rPr>
          <w:rFonts w:hint="cs"/>
          <w:sz w:val="28"/>
          <w:szCs w:val="28"/>
          <w:rtl/>
          <w:lang w:bidi="ar-DZ"/>
        </w:rPr>
        <w:t xml:space="preserve">و </w:t>
      </w:r>
      <w:r w:rsidR="00F408C4">
        <w:rPr>
          <w:rFonts w:hint="cs"/>
          <w:sz w:val="28"/>
          <w:szCs w:val="28"/>
          <w:rtl/>
          <w:lang w:bidi="ar-DZ"/>
        </w:rPr>
        <w:t>يذكر أسبابه</w:t>
      </w:r>
      <w:r w:rsidR="003827C8">
        <w:rPr>
          <w:rFonts w:hint="cs"/>
          <w:sz w:val="28"/>
          <w:szCs w:val="28"/>
          <w:rtl/>
          <w:lang w:bidi="ar-DZ"/>
        </w:rPr>
        <w:t xml:space="preserve"> .</w:t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310BFF">
        <w:rPr>
          <w:rFonts w:hint="cs"/>
          <w:sz w:val="28"/>
          <w:szCs w:val="28"/>
          <w:rtl/>
          <w:lang w:bidi="ar-DZ"/>
        </w:rPr>
        <w:t xml:space="preserve">تعريف </w:t>
      </w:r>
      <w:r w:rsidR="003827C8">
        <w:rPr>
          <w:rFonts w:hint="cs"/>
          <w:sz w:val="28"/>
          <w:szCs w:val="28"/>
          <w:rtl/>
          <w:lang w:bidi="ar-DZ"/>
        </w:rPr>
        <w:t>التيمم</w:t>
      </w:r>
      <w:r w:rsidR="00310BFF">
        <w:rPr>
          <w:rFonts w:hint="cs"/>
          <w:sz w:val="28"/>
          <w:szCs w:val="28"/>
          <w:rtl/>
          <w:lang w:bidi="ar-DZ"/>
        </w:rPr>
        <w:t xml:space="preserve"> و </w:t>
      </w:r>
      <w:r w:rsidR="00F408C4">
        <w:rPr>
          <w:rFonts w:hint="cs"/>
          <w:sz w:val="28"/>
          <w:szCs w:val="28"/>
          <w:rtl/>
          <w:lang w:bidi="ar-DZ"/>
        </w:rPr>
        <w:t>أسبابه</w:t>
      </w:r>
      <w:r>
        <w:rPr>
          <w:rFonts w:hint="cs"/>
          <w:sz w:val="28"/>
          <w:szCs w:val="28"/>
          <w:rtl/>
          <w:lang w:bidi="ar-DZ"/>
        </w:rPr>
        <w:t xml:space="preserve">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938"/>
        <w:gridCol w:w="1612"/>
      </w:tblGrid>
      <w:tr w:rsidR="002853FB" w:rsidTr="000D260D">
        <w:tc>
          <w:tcPr>
            <w:tcW w:w="113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38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853FB" w:rsidTr="000D260D"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38" w:type="dxa"/>
          </w:tcPr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2853FB" w:rsidRDefault="002853FB" w:rsidP="002853FB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3827C8">
              <w:rPr>
                <w:rFonts w:hint="cs"/>
                <w:sz w:val="28"/>
                <w:szCs w:val="28"/>
                <w:rtl/>
                <w:lang w:bidi="ar-DZ"/>
              </w:rPr>
              <w:t>التيمم</w:t>
            </w:r>
            <w:r w:rsidR="002E13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BF1EAD">
              <w:rPr>
                <w:rFonts w:hint="cs"/>
                <w:sz w:val="28"/>
                <w:szCs w:val="28"/>
                <w:rtl/>
              </w:rPr>
              <w:t xml:space="preserve">(التعريف و </w:t>
            </w:r>
            <w:r w:rsidR="00F408C4">
              <w:rPr>
                <w:rFonts w:hint="cs"/>
                <w:sz w:val="28"/>
                <w:szCs w:val="28"/>
                <w:rtl/>
              </w:rPr>
              <w:t>الأسباب</w:t>
            </w:r>
            <w:r w:rsidR="00BF1EAD">
              <w:rPr>
                <w:rFonts w:hint="cs"/>
                <w:sz w:val="28"/>
                <w:szCs w:val="28"/>
                <w:rtl/>
              </w:rPr>
              <w:t>)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بطرح السؤال : </w:t>
            </w:r>
            <w:r w:rsidR="003827C8">
              <w:rPr>
                <w:rFonts w:hint="cs"/>
                <w:sz w:val="28"/>
                <w:szCs w:val="28"/>
                <w:rtl/>
              </w:rPr>
              <w:t>هل هناك بديل للوضوء</w:t>
            </w:r>
            <w:r>
              <w:rPr>
                <w:rFonts w:hint="cs"/>
                <w:sz w:val="28"/>
                <w:szCs w:val="28"/>
                <w:rtl/>
              </w:rPr>
              <w:t xml:space="preserve">  ؟ </w:t>
            </w:r>
            <w:r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2" w:type="dxa"/>
          </w:tcPr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2853FB" w:rsidTr="000D260D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2853FB" w:rsidRDefault="002853FB" w:rsidP="002853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938" w:type="dxa"/>
          </w:tcPr>
          <w:p w:rsidR="002853FB" w:rsidRPr="00647DC6" w:rsidRDefault="00911E8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الوضعية ص </w:t>
            </w:r>
            <w:r w:rsidR="00F408C4">
              <w:rPr>
                <w:rFonts w:hint="cs"/>
                <w:sz w:val="28"/>
                <w:szCs w:val="28"/>
                <w:rtl/>
                <w:lang w:bidi="ar-DZ"/>
              </w:rPr>
              <w:t>20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(قراءة من طرف المعلم و التلاميذ)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المناقشة : </w:t>
            </w:r>
          </w:p>
          <w:p w:rsidR="002853FB" w:rsidRDefault="00F408C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لماذا ترددت خديجة</w:t>
            </w:r>
            <w:r w:rsidR="00911E84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0D260D" w:rsidRPr="00647DC6" w:rsidRDefault="00F408C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قالت لها المعلمة </w:t>
            </w:r>
            <w:r w:rsidR="00911E8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F63265" w:rsidRDefault="00F408C4" w:rsidP="00F632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ماهي هذه الطهارة </w:t>
            </w:r>
            <w:r w:rsidR="00911E84">
              <w:rPr>
                <w:rFonts w:hint="cs"/>
                <w:sz w:val="28"/>
                <w:szCs w:val="28"/>
                <w:rtl/>
              </w:rPr>
              <w:t xml:space="preserve"> ؟ </w:t>
            </w:r>
          </w:p>
          <w:p w:rsidR="00A327A5" w:rsidRDefault="00911E84" w:rsidP="00F408C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الحوار و المناقشة يتوصل التلاميذ إلى تعريف </w:t>
            </w:r>
            <w:r w:rsidR="00F408C4">
              <w:rPr>
                <w:rFonts w:hint="cs"/>
                <w:sz w:val="28"/>
                <w:szCs w:val="28"/>
                <w:rtl/>
              </w:rPr>
              <w:t>التيمم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 w:rsidR="00F408C4">
              <w:rPr>
                <w:rFonts w:hint="cs"/>
                <w:sz w:val="28"/>
                <w:szCs w:val="28"/>
                <w:rtl/>
              </w:rPr>
              <w:t>أسبابه .</w:t>
            </w:r>
          </w:p>
          <w:p w:rsidR="00911E84" w:rsidRDefault="006F2A1C" w:rsidP="00F63265">
            <w:pPr>
              <w:rPr>
                <w:sz w:val="28"/>
                <w:szCs w:val="28"/>
                <w:rtl/>
              </w:rPr>
            </w:pPr>
            <w:r w:rsidRPr="006F2A1C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 xml:space="preserve">الخلاصة </w:t>
            </w:r>
            <w:r w:rsidRPr="006F2A1C">
              <w:rPr>
                <w:rFonts w:hint="cs"/>
                <w:sz w:val="28"/>
                <w:szCs w:val="28"/>
                <w:highlight w:val="yellow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11E84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408C4" w:rsidRDefault="006F2A1C" w:rsidP="00F408C4">
            <w:pPr>
              <w:rPr>
                <w:sz w:val="28"/>
                <w:szCs w:val="28"/>
                <w:rtl/>
              </w:rPr>
            </w:pPr>
            <w:r w:rsidRPr="00A327A5">
              <w:rPr>
                <w:rFonts w:hint="cs"/>
                <w:color w:val="FF0000"/>
                <w:sz w:val="28"/>
                <w:szCs w:val="28"/>
                <w:u w:val="single"/>
                <w:rtl/>
              </w:rPr>
              <w:t xml:space="preserve">تعريف </w:t>
            </w:r>
            <w:r w:rsidR="00F408C4">
              <w:rPr>
                <w:rFonts w:hint="cs"/>
                <w:color w:val="FF0000"/>
                <w:sz w:val="28"/>
                <w:szCs w:val="28"/>
                <w:u w:val="single"/>
                <w:rtl/>
              </w:rPr>
              <w:t xml:space="preserve">التيمم </w:t>
            </w:r>
            <w:r w:rsidRPr="00A327A5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: </w:t>
            </w:r>
            <w:r w:rsidR="00F408C4">
              <w:rPr>
                <w:rFonts w:hint="cs"/>
                <w:sz w:val="28"/>
                <w:szCs w:val="28"/>
                <w:rtl/>
              </w:rPr>
              <w:t>مسح الوجه و الكفين بالصعيد الطيب و هو بديل للوضوء و الغسل لقوله تعالى : (فتيمموا صعيدا طيبا فامسحو بوجوهكم و أيديكم ) سورة النساء 43</w:t>
            </w:r>
          </w:p>
          <w:p w:rsidR="00F408C4" w:rsidRDefault="00F408C4" w:rsidP="00F408C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</w:rPr>
              <w:t>من يحق له التيمم</w:t>
            </w:r>
            <w:r w:rsidR="00A327A5" w:rsidRPr="00A327A5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="00A327A5">
              <w:rPr>
                <w:rFonts w:hint="cs"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sz w:val="28"/>
                <w:szCs w:val="28"/>
                <w:rtl/>
              </w:rPr>
              <w:t>يحق التيمم لكل من :</w:t>
            </w:r>
          </w:p>
          <w:p w:rsidR="00F408C4" w:rsidRDefault="00F408C4" w:rsidP="00580AE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فقد الماء</w:t>
            </w:r>
          </w:p>
          <w:p w:rsidR="00F408C4" w:rsidRDefault="00F408C4" w:rsidP="00580AE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أو خاف المرض إذا استعمل الماء </w:t>
            </w:r>
          </w:p>
          <w:p w:rsidR="00F408C4" w:rsidRPr="00F408C4" w:rsidRDefault="00F408C4" w:rsidP="00580AE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أو كان مريضا و الماء يزيد مرضه أو يؤخر الشفاء منه </w:t>
            </w:r>
          </w:p>
          <w:p w:rsidR="00A327A5" w:rsidRPr="00F63265" w:rsidRDefault="00A327A5" w:rsidP="00F63265">
            <w:pPr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6F2A1C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التعريف الصحيح </w:t>
            </w:r>
            <w:r w:rsidR="001E5613">
              <w:rPr>
                <w:rFonts w:hint="cs"/>
                <w:sz w:val="28"/>
                <w:szCs w:val="28"/>
                <w:rtl/>
                <w:lang w:bidi="ar-DZ"/>
              </w:rPr>
              <w:t>بالتيمم</w:t>
            </w:r>
          </w:p>
          <w:p w:rsidR="006F2A1C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1E5613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أسباب التيمم</w:t>
            </w:r>
          </w:p>
          <w:p w:rsidR="001E5613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1E5613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  <w:r w:rsidR="006F2A1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F2A1C" w:rsidRPr="00647DC6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F63265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2853FB" w:rsidTr="000D260D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938" w:type="dxa"/>
            <w:vAlign w:val="center"/>
          </w:tcPr>
          <w:p w:rsidR="00805A84" w:rsidRDefault="001E5613" w:rsidP="00805A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بين هؤلاء ، من يحق له التيمم ؟ </w:t>
            </w:r>
          </w:p>
          <w:p w:rsid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طفل به جرح في ذراعه </w:t>
            </w:r>
          </w:p>
          <w:p w:rsid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لا يحب استعمال الماء في الشتاء</w:t>
            </w:r>
          </w:p>
          <w:p w:rsid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لم يجد الماء للوضوء.</w:t>
            </w:r>
          </w:p>
          <w:p w:rsid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أخبره الطبيب أن الماء يضره.</w:t>
            </w:r>
          </w:p>
          <w:p w:rsidR="001E5613" w:rsidRPr="001E5613" w:rsidRDefault="001E5613" w:rsidP="00580AEE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لديه الماء و ليس مريضا </w:t>
            </w:r>
          </w:p>
        </w:tc>
        <w:tc>
          <w:tcPr>
            <w:tcW w:w="1612" w:type="dxa"/>
            <w:vAlign w:val="center"/>
          </w:tcPr>
          <w:p w:rsidR="002853FB" w:rsidRPr="00647DC6" w:rsidRDefault="002853FB" w:rsidP="002853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2853FB" w:rsidRDefault="002853F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11"/>
    <w:p w:rsidR="004302C0" w:rsidRPr="009A2E6B" w:rsidRDefault="004302C0" w:rsidP="004302C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C067871" wp14:editId="3F474252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2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4302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67871" id="_x0000_s1041" style="position:absolute;left:0;text-align:left;margin-left:-.35pt;margin-top:3.7pt;width:107.25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gQ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fUoUq6BG28+br5vfN9+299tPpDP+2N5v/iSbh+2nzV/bL/C9&#10;3zyQeOD5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bmU7&#10;9A68ihaa34GOICwUC1zKMCi0+UBJAxdcSu37FTMCOvKFAi0eR3Hsb0Q04mHSB8McriwOV5jKACql&#10;jpJ2OHVgwZFVbcplAZ4iJEDpc9BvXvqSY8htVJ0Blxgm1V24/pY8tHHXj7+F0+8A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LReaBA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7A0A08" w:rsidRPr="00B207FF" w:rsidRDefault="007A0A08" w:rsidP="004302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bookmarkEnd w:id="12"/>
    <w:p w:rsidR="00806D2E" w:rsidRPr="009C3664" w:rsidRDefault="00806D2E" w:rsidP="007C0262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347C43">
        <w:rPr>
          <w:rFonts w:hint="cs"/>
          <w:sz w:val="28"/>
          <w:szCs w:val="28"/>
          <w:rtl/>
          <w:lang w:bidi="ar-DZ"/>
        </w:rPr>
        <w:t>2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863ED2" w:rsidRPr="009C3664" w:rsidRDefault="00863ED2" w:rsidP="008A3BD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مبادئ في العقيدة الإسلامية و العبادات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863ED2" w:rsidRDefault="00863ED2" w:rsidP="008A3BD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 من مظاهر اليسر في الاسلام ـ </w:t>
      </w:r>
      <w:r w:rsidRPr="00C50382">
        <w:rPr>
          <w:rFonts w:hint="cs"/>
          <w:sz w:val="28"/>
          <w:szCs w:val="28"/>
          <w:highlight w:val="yellow"/>
          <w:rtl/>
          <w:lang w:bidi="ar-DZ"/>
        </w:rPr>
        <w:t>التيمم</w:t>
      </w:r>
      <w:r>
        <w:rPr>
          <w:rFonts w:hint="cs"/>
          <w:sz w:val="28"/>
          <w:szCs w:val="28"/>
          <w:rtl/>
          <w:lang w:bidi="ar-DZ"/>
        </w:rPr>
        <w:t xml:space="preserve"> ـ</w:t>
      </w:r>
    </w:p>
    <w:p w:rsidR="00863ED2" w:rsidRPr="009C3664" w:rsidRDefault="00863ED2" w:rsidP="008A3BDF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ترتيب الأركان و الاقتداء بالأثر ـ الكيفية و التقيد بالأحكام الشرعية ـ الفهم السليم ـ الاستدلال.</w:t>
      </w:r>
    </w:p>
    <w:p w:rsidR="00863ED2" w:rsidRPr="005140C1" w:rsidRDefault="00863ED2" w:rsidP="008A3BDF">
      <w:pPr>
        <w:rPr>
          <w:b/>
          <w:bCs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Pr="00310BFF">
        <w:rPr>
          <w:rFonts w:hint="cs"/>
          <w:sz w:val="28"/>
          <w:szCs w:val="28"/>
          <w:rtl/>
          <w:lang w:bidi="ar-DZ"/>
        </w:rPr>
        <w:t xml:space="preserve">يحسن تقديم بعض الأحكام المتعلقة </w:t>
      </w:r>
      <w:r>
        <w:rPr>
          <w:rFonts w:hint="cs"/>
          <w:sz w:val="28"/>
          <w:szCs w:val="28"/>
          <w:rtl/>
          <w:lang w:bidi="ar-DZ"/>
        </w:rPr>
        <w:t xml:space="preserve">بأداء بعض العبادات </w:t>
      </w:r>
    </w:p>
    <w:p w:rsidR="00863ED2" w:rsidRPr="009C3664" w:rsidRDefault="00863ED2" w:rsidP="008A3BD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الفهم الصحيح ـ الاقرار الخالص ـ عرض الأثر على حياة المسلم ـ مواقف التعبير </w:t>
      </w:r>
    </w:p>
    <w:p w:rsidR="00863ED2" w:rsidRDefault="00863ED2" w:rsidP="008A3BD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يطبق التيمم و يذكر الحكمة منه  .</w:t>
      </w:r>
    </w:p>
    <w:p w:rsidR="00863ED2" w:rsidRPr="009C3664" w:rsidRDefault="00863ED2" w:rsidP="00863ED2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كيفية التيمم و الحكمة منه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938"/>
        <w:gridCol w:w="1612"/>
      </w:tblGrid>
      <w:tr w:rsidR="00805A84" w:rsidTr="00910D00">
        <w:tc>
          <w:tcPr>
            <w:tcW w:w="1132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38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05A84" w:rsidTr="00910D00">
        <w:tc>
          <w:tcPr>
            <w:tcW w:w="1132" w:type="dxa"/>
            <w:shd w:val="clear" w:color="auto" w:fill="FFFFFF" w:themeFill="background1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38" w:type="dxa"/>
          </w:tcPr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805A84" w:rsidRDefault="00805A84" w:rsidP="00910D00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863ED2">
              <w:rPr>
                <w:rFonts w:hint="cs"/>
                <w:sz w:val="28"/>
                <w:szCs w:val="28"/>
                <w:rtl/>
                <w:lang w:bidi="ar-DZ"/>
              </w:rPr>
              <w:t xml:space="preserve">كيفية التيمم و الحكمة منه </w:t>
            </w:r>
            <w:r w:rsidR="00BF1EA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E13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05A84" w:rsidRPr="00647DC6" w:rsidRDefault="00BF1EAD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التذكير بتعريف </w:t>
            </w:r>
            <w:r w:rsidR="00863ED2">
              <w:rPr>
                <w:rFonts w:hint="cs"/>
                <w:sz w:val="28"/>
                <w:szCs w:val="28"/>
                <w:rtl/>
              </w:rPr>
              <w:t>التيمم</w:t>
            </w:r>
            <w:r>
              <w:rPr>
                <w:rFonts w:hint="cs"/>
                <w:sz w:val="28"/>
                <w:szCs w:val="28"/>
                <w:rtl/>
              </w:rPr>
              <w:t xml:space="preserve"> و أ</w:t>
            </w:r>
            <w:r w:rsidR="00863ED2">
              <w:rPr>
                <w:rFonts w:hint="cs"/>
                <w:sz w:val="28"/>
                <w:szCs w:val="28"/>
                <w:rtl/>
              </w:rPr>
              <w:t>سبابه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805A8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05A84"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2" w:type="dxa"/>
          </w:tcPr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805A84" w:rsidTr="00910D00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805A84" w:rsidRDefault="00805A84" w:rsidP="00910D00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938" w:type="dxa"/>
          </w:tcPr>
          <w:p w:rsidR="00D76AD0" w:rsidRPr="008D4BF2" w:rsidRDefault="00863ED2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عرفنا في الحصة الماضية من يحق له التيمم </w:t>
            </w:r>
          </w:p>
          <w:p w:rsidR="00863ED2" w:rsidRPr="008D4BF2" w:rsidRDefault="00863ED2" w:rsidP="00910D00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فكيف هو التيمم و كيف نطبقه ؟ </w:t>
            </w:r>
          </w:p>
          <w:p w:rsidR="00D76AD0" w:rsidRPr="008D4BF2" w:rsidRDefault="00863ED2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رفقة التلاميذ يخرج المعلم إلى ساحة المدرسة </w:t>
            </w:r>
          </w:p>
          <w:p w:rsidR="00863ED2" w:rsidRPr="008D4BF2" w:rsidRDefault="00863ED2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يشكل التلاميذ حلقة كبيرة حتى يتسنى للجميع المشاهدة </w:t>
            </w:r>
          </w:p>
          <w:p w:rsidR="00863ED2" w:rsidRPr="008D4BF2" w:rsidRDefault="00863ED2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يشرح المعلم كيفية التيمم</w:t>
            </w:r>
            <w:r w:rsidR="00703999"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(مسح الوجه والكفين)</w:t>
            </w: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وجوب توفر الصعيد الطيب (ماكان على سطح الارض من مكونات كالتراب والحجر</w:t>
            </w:r>
            <w:r w:rsidR="00703999"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703999" w:rsidRPr="008D4BF2" w:rsidRDefault="00703999" w:rsidP="00910D00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لماذا شرع الله لنا التيمم ؟ </w:t>
            </w:r>
          </w:p>
          <w:p w:rsidR="00703999" w:rsidRPr="008D4BF2" w:rsidRDefault="00703999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المعلم الى تصورات التلاميذ و يناقشها تأييدا و توجيها </w:t>
            </w:r>
          </w:p>
          <w:p w:rsidR="00805A84" w:rsidRPr="008D4BF2" w:rsidRDefault="00C22F62" w:rsidP="00910D00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تعلمت</w:t>
            </w:r>
          </w:p>
          <w:p w:rsidR="00A1758D" w:rsidRPr="008D4BF2" w:rsidRDefault="00703999" w:rsidP="00A1758D">
            <w:pPr>
              <w:rPr>
                <w:b/>
                <w:bCs/>
                <w:sz w:val="24"/>
                <w:szCs w:val="24"/>
                <w:rtl/>
              </w:rPr>
            </w:pPr>
            <w:r w:rsidRPr="008D4BF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الصعيد الطيب : </w:t>
            </w:r>
            <w:r w:rsidR="00A1758D" w:rsidRPr="008D4BF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D4B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ماكان على سطح الارض من مكونات كالتراب والحجر</w:t>
            </w:r>
            <w:r w:rsidR="00A1758D" w:rsidRPr="008D4BF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03999" w:rsidRPr="008D4BF2" w:rsidRDefault="00703999" w:rsidP="008D4BF2">
            <w:pPr>
              <w:spacing w:after="200"/>
              <w:rPr>
                <w:b/>
                <w:bCs/>
                <w:sz w:val="24"/>
                <w:szCs w:val="24"/>
                <w:rtl/>
              </w:rPr>
            </w:pPr>
            <w:r w:rsidRPr="008D4BF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كيفية التيمم :</w:t>
            </w:r>
            <w:r w:rsidRPr="008D4BF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03999" w:rsidRPr="008D4BF2" w:rsidRDefault="00703999" w:rsidP="00580AEE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</w:rPr>
            </w:pPr>
            <w:r w:rsidRPr="008D4BF2">
              <w:rPr>
                <w:rFonts w:hint="cs"/>
                <w:b/>
                <w:bCs/>
                <w:sz w:val="24"/>
                <w:szCs w:val="24"/>
                <w:rtl/>
              </w:rPr>
              <w:t xml:space="preserve">وضع اليد على الصعيد الطيب </w:t>
            </w:r>
          </w:p>
          <w:p w:rsidR="008D4BF2" w:rsidRPr="008D4BF2" w:rsidRDefault="00703999" w:rsidP="00580AEE">
            <w:pPr>
              <w:pStyle w:val="NormalWeb"/>
              <w:numPr>
                <w:ilvl w:val="0"/>
                <w:numId w:val="18"/>
              </w:numPr>
              <w:bidi/>
              <w:spacing w:before="0" w:beforeAutospacing="0" w:after="0" w:afterAutospacing="0"/>
              <w:rPr>
                <w:b/>
                <w:bCs/>
              </w:rPr>
            </w:pPr>
            <w:r w:rsidRPr="008D4BF2">
              <w:rPr>
                <w:rFonts w:hint="cs"/>
                <w:b/>
                <w:bCs/>
                <w:rtl/>
              </w:rPr>
              <w:t xml:space="preserve">ضربة واحدة لمسح الوجه و الكفين </w:t>
            </w:r>
            <w:r w:rsidR="008D4BF2" w:rsidRPr="008D4BF2">
              <w:rPr>
                <w:rFonts w:hint="cs"/>
                <w:b/>
                <w:bCs/>
                <w:rtl/>
              </w:rPr>
              <w:t>، ع</w:t>
            </w:r>
            <w:r w:rsidR="008D4BF2" w:rsidRPr="008D4BF2">
              <w:rPr>
                <w:b/>
                <w:bCs/>
                <w:rtl/>
              </w:rPr>
              <w:t>ن عمار بن ياسر رضي الله عنه قال</w:t>
            </w:r>
            <w:r w:rsidR="008D4BF2" w:rsidRPr="008D4BF2">
              <w:rPr>
                <w:b/>
                <w:bCs/>
              </w:rPr>
              <w:t>: </w:t>
            </w:r>
            <w:r w:rsidR="008D4BF2" w:rsidRPr="008D4BF2">
              <w:rPr>
                <w:rFonts w:hint="cs"/>
                <w:b/>
                <w:bCs/>
                <w:rtl/>
              </w:rPr>
              <w:t xml:space="preserve">" </w:t>
            </w:r>
            <w:r w:rsidR="008D4BF2" w:rsidRPr="008D4BF2">
              <w:rPr>
                <w:b/>
                <w:bCs/>
                <w:rtl/>
              </w:rPr>
              <w:t>سألت النبي صلى الله عليه وسلم عن التيمم، فأمرني ضربة واحدة للوجه والكفي</w:t>
            </w:r>
            <w:r w:rsidR="008D4BF2" w:rsidRPr="008D4BF2">
              <w:rPr>
                <w:rFonts w:hint="cs"/>
                <w:b/>
                <w:bCs/>
                <w:rtl/>
              </w:rPr>
              <w:t>ن" صحيح أبي داود</w:t>
            </w:r>
          </w:p>
          <w:p w:rsidR="008D4BF2" w:rsidRPr="008D4BF2" w:rsidRDefault="008D4BF2" w:rsidP="00580AEE">
            <w:pPr>
              <w:pStyle w:val="NormalWeb"/>
              <w:numPr>
                <w:ilvl w:val="0"/>
                <w:numId w:val="18"/>
              </w:numPr>
              <w:bidi/>
              <w:spacing w:before="0" w:beforeAutospacing="0" w:after="0" w:afterAutospacing="0"/>
              <w:rPr>
                <w:b/>
                <w:bCs/>
              </w:rPr>
            </w:pPr>
            <w:r w:rsidRPr="008D4BF2">
              <w:rPr>
                <w:rFonts w:hint="cs"/>
                <w:b/>
                <w:bCs/>
                <w:rtl/>
              </w:rPr>
              <w:t xml:space="preserve">من السنة ضرب الصعيد الطيب مرة ثانية ثم مسح المرفقين </w:t>
            </w:r>
          </w:p>
          <w:p w:rsidR="008D4BF2" w:rsidRPr="008D4BF2" w:rsidRDefault="008D4BF2" w:rsidP="008D4BF2">
            <w:pPr>
              <w:pStyle w:val="NormalWeb"/>
              <w:bidi/>
              <w:spacing w:before="0" w:beforeAutospacing="0" w:after="0" w:afterAutospacing="0"/>
              <w:rPr>
                <w:rFonts w:asciiTheme="minorHAnsi" w:eastAsiaTheme="minorHAnsi" w:hAnsiTheme="minorHAnsi" w:cstheme="minorBidi"/>
                <w:b/>
                <w:bCs/>
                <w:color w:val="FF0000"/>
                <w:rtl/>
              </w:rPr>
            </w:pPr>
            <w:r w:rsidRPr="008D4BF2">
              <w:rPr>
                <w:rFonts w:asciiTheme="minorHAnsi" w:eastAsiaTheme="minorHAnsi" w:hAnsiTheme="minorHAnsi" w:cstheme="minorBidi" w:hint="cs"/>
                <w:b/>
                <w:bCs/>
                <w:color w:val="FF0000"/>
                <w:rtl/>
              </w:rPr>
              <w:t xml:space="preserve">الحكمة من التيمم : </w:t>
            </w:r>
          </w:p>
          <w:p w:rsidR="008D4BF2" w:rsidRPr="008D4BF2" w:rsidRDefault="008D4BF2" w:rsidP="00580AEE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/>
              <w:rPr>
                <w:b/>
                <w:bCs/>
              </w:rPr>
            </w:pPr>
            <w:r w:rsidRPr="008D4BF2">
              <w:rPr>
                <w:rFonts w:hint="cs"/>
                <w:b/>
                <w:bCs/>
                <w:rtl/>
              </w:rPr>
              <w:t>بالتيمم لا نؤخر الصلاة إلى خارج وقتها ، إذا تعذر علينا استعمال الماء</w:t>
            </w:r>
          </w:p>
          <w:p w:rsidR="008D4BF2" w:rsidRPr="008D4BF2" w:rsidRDefault="008D4BF2" w:rsidP="00580AEE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/>
              <w:rPr>
                <w:b/>
                <w:bCs/>
              </w:rPr>
            </w:pPr>
            <w:r w:rsidRPr="008D4BF2">
              <w:rPr>
                <w:rFonts w:hint="cs"/>
                <w:b/>
                <w:bCs/>
                <w:rtl/>
              </w:rPr>
              <w:t xml:space="preserve">تعويد النفس على النشاط و ترك الكسل </w:t>
            </w:r>
          </w:p>
          <w:p w:rsidR="008D4BF2" w:rsidRPr="008D4BF2" w:rsidRDefault="008D4BF2" w:rsidP="00580AEE">
            <w:pPr>
              <w:pStyle w:val="NormalWeb"/>
              <w:numPr>
                <w:ilvl w:val="0"/>
                <w:numId w:val="19"/>
              </w:numPr>
              <w:bidi/>
              <w:spacing w:before="0" w:beforeAutospacing="0" w:after="0" w:afterAutospacing="0"/>
              <w:rPr>
                <w:b/>
                <w:bCs/>
                <w:rtl/>
              </w:rPr>
            </w:pPr>
            <w:r w:rsidRPr="008D4BF2">
              <w:rPr>
                <w:rFonts w:hint="cs"/>
                <w:b/>
                <w:bCs/>
                <w:rtl/>
              </w:rPr>
              <w:t>التيسير في الاسلام على من لم يستطع استعمال الماء</w:t>
            </w:r>
          </w:p>
          <w:p w:rsidR="00703999" w:rsidRPr="008D4BF2" w:rsidRDefault="00703999" w:rsidP="008D4BF2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12" w:type="dxa"/>
            <w:vAlign w:val="center"/>
          </w:tcPr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استخلاص </w:t>
            </w:r>
            <w:r w:rsidR="008D4BF2">
              <w:rPr>
                <w:rFonts w:hint="cs"/>
                <w:sz w:val="28"/>
                <w:szCs w:val="28"/>
                <w:rtl/>
                <w:lang w:bidi="ar-DZ"/>
              </w:rPr>
              <w:t>أسباب التيمم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كيفية التيمم </w:t>
            </w: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الحكمة من التيمم</w:t>
            </w: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383C47" w:rsidRPr="00647DC6" w:rsidRDefault="00383C47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05A84" w:rsidRPr="00647DC6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805A84" w:rsidTr="00910D00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938" w:type="dxa"/>
            <w:vAlign w:val="center"/>
          </w:tcPr>
          <w:p w:rsidR="00A1758D" w:rsidRPr="00805A84" w:rsidRDefault="008D4BF2" w:rsidP="00A1758D">
            <w:pPr>
              <w:rPr>
                <w:sz w:val="28"/>
                <w:szCs w:val="28"/>
                <w:rtl/>
                <w:lang w:bidi="ar-DZ"/>
              </w:rPr>
            </w:pPr>
            <w:r w:rsidRPr="008D4BF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أتحقق من تعلماتي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ص 21</w:t>
            </w:r>
          </w:p>
          <w:p w:rsidR="00805A84" w:rsidRPr="00805A84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12" w:type="dxa"/>
            <w:vAlign w:val="center"/>
          </w:tcPr>
          <w:p w:rsidR="00805A84" w:rsidRPr="00647DC6" w:rsidRDefault="00805A84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383C47" w:rsidRDefault="00383C47" w:rsidP="00805A8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42" style="position:absolute;left:0;text-align:left;margin-left:1.9pt;margin-top:2.95pt;width:107.25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f9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dBB&#10;UNHK8DvQEYSFYoFLGQaVsb9S0sIFl1P3ZsOsgI78QYMWz5M0DTciGuk4G4JhT1dWpytMFwCVU09J&#10;N5x7sODIprFyXYGnBAnQ5gr0W8pQcgy5i6o34BLDpPoLN9ySpzbu+vq3cPkF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MQCl/0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7A0A08" w:rsidRPr="00B207FF" w:rsidRDefault="007A0A08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الجماعية                         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45 </w:t>
      </w:r>
      <w:r w:rsidRPr="005C64DD">
        <w:rPr>
          <w:rFonts w:hint="cs"/>
          <w:sz w:val="28"/>
          <w:szCs w:val="28"/>
          <w:rtl/>
          <w:lang w:bidi="ar-DZ"/>
        </w:rPr>
        <w:t xml:space="preserve"> د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8A3BDF">
        <w:rPr>
          <w:rFonts w:hint="cs"/>
          <w:sz w:val="28"/>
          <w:szCs w:val="28"/>
          <w:highlight w:val="yellow"/>
          <w:rtl/>
          <w:lang w:bidi="ar-DZ"/>
        </w:rPr>
        <w:t>تنشيط حوار</w:t>
      </w:r>
      <w:r w:rsidR="00863BF2" w:rsidRPr="005C64DD">
        <w:rPr>
          <w:rFonts w:hint="cs"/>
          <w:sz w:val="28"/>
          <w:szCs w:val="28"/>
          <w:rtl/>
          <w:lang w:bidi="ar-DZ"/>
        </w:rPr>
        <w:t xml:space="preserve">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</w:t>
      </w:r>
      <w:r w:rsidRPr="005C64DD">
        <w:rPr>
          <w:rFonts w:hint="cs"/>
          <w:sz w:val="28"/>
          <w:szCs w:val="28"/>
          <w:rtl/>
          <w:lang w:bidi="ar-DZ"/>
        </w:rPr>
        <w:t xml:space="preserve">ـ يلاحظ و يرتب و يصنف ـ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يعبر عن اعتزازه بهويته الوطنية </w:t>
      </w:r>
      <w:r w:rsidRPr="005C64DD">
        <w:rPr>
          <w:rFonts w:hint="cs"/>
          <w:sz w:val="28"/>
          <w:szCs w:val="28"/>
          <w:rtl/>
          <w:lang w:bidi="ar-DZ"/>
        </w:rPr>
        <w:t xml:space="preserve">.  </w:t>
      </w:r>
    </w:p>
    <w:p w:rsidR="00647DC6" w:rsidRPr="0084473C" w:rsidRDefault="00647DC6" w:rsidP="00A16DC4">
      <w:pPr>
        <w:rPr>
          <w:b/>
          <w:bCs/>
          <w:sz w:val="24"/>
          <w:szCs w:val="24"/>
          <w:rtl/>
          <w:lang w:bidi="ar-DZ"/>
        </w:rPr>
      </w:pPr>
      <w:r w:rsidRPr="003B33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473C">
        <w:rPr>
          <w:rFonts w:hint="cs"/>
          <w:b/>
          <w:bCs/>
          <w:sz w:val="24"/>
          <w:szCs w:val="24"/>
          <w:rtl/>
          <w:lang w:bidi="ar-DZ"/>
        </w:rPr>
        <w:t xml:space="preserve">يتعرف على المؤسسات العمومية باعتبارها أدوات لترقية حياة المواطن و التكفل بانشغالاته اليومية و يبرز دورها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يتعرف على المؤسسات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الخدماتية </w:t>
      </w:r>
      <w:r w:rsidR="00DC7D46" w:rsidRPr="005C64DD">
        <w:rPr>
          <w:rFonts w:hint="cs"/>
          <w:sz w:val="28"/>
          <w:szCs w:val="28"/>
          <w:rtl/>
          <w:lang w:bidi="ar-DZ"/>
        </w:rPr>
        <w:t xml:space="preserve">و يربط بين مهامها و حاجيات المواطن </w:t>
      </w:r>
    </w:p>
    <w:p w:rsidR="00F71298" w:rsidRPr="005C64DD" w:rsidRDefault="00F71298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8A3BDF">
        <w:rPr>
          <w:rFonts w:hint="cs"/>
          <w:sz w:val="28"/>
          <w:szCs w:val="28"/>
          <w:rtl/>
          <w:lang w:bidi="ar-DZ"/>
        </w:rPr>
        <w:t>يذكر أساسيات تنشيط الحوار ، ينشط حوارا</w:t>
      </w:r>
      <w:r w:rsidR="007F1EB0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. </w:t>
      </w:r>
    </w:p>
    <w:p w:rsidR="00647DC6" w:rsidRPr="005C64DD" w:rsidRDefault="00647DC6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يعتز بانجازات وطنه و يساهم في في الحفاظ على مؤسساته </w:t>
      </w:r>
      <w:r w:rsidR="00662CCC" w:rsidRPr="005C64DD">
        <w:rPr>
          <w:rFonts w:hint="cs"/>
          <w:sz w:val="28"/>
          <w:szCs w:val="28"/>
          <w:rtl/>
          <w:lang w:bidi="ar-DZ"/>
        </w:rPr>
        <w:t>.</w:t>
      </w:r>
    </w:p>
    <w:p w:rsidR="008A3BDF" w:rsidRDefault="00662CCC" w:rsidP="008A3BDF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8A3BDF">
        <w:rPr>
          <w:rFonts w:hint="cs"/>
          <w:sz w:val="28"/>
          <w:szCs w:val="28"/>
          <w:rtl/>
          <w:lang w:bidi="ar-DZ"/>
        </w:rPr>
        <w:t>التعرف على أساسيات تنشيط حوار .</w:t>
      </w:r>
    </w:p>
    <w:tbl>
      <w:tblPr>
        <w:tblStyle w:val="TableGrid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8A3BDF" w:rsidRPr="008A3BDF" w:rsidTr="008A3BDF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A3BDF" w:rsidRPr="008A3BDF" w:rsidTr="008A3BDF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أتذكر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استذكار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وسائل الاعلام و الاتصال المكتوبة و المرئية .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8A3BDF" w:rsidRPr="008A3BDF" w:rsidTr="008A3BDF">
        <w:trPr>
          <w:cantSplit/>
          <w:trHeight w:val="1134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DF" w:rsidRPr="008A3BDF" w:rsidRDefault="008A3BDF" w:rsidP="008A3B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و ألاحظ :</w:t>
            </w:r>
            <w:r w:rsidRPr="008A3BDF">
              <w:rPr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عرض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لحوار متلفز أو مكتوب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مناقشة التلاميذ حول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 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أفهم </w:t>
            </w:r>
            <w:r w:rsidRPr="008A3BDF">
              <w:rPr>
                <w:sz w:val="28"/>
                <w:szCs w:val="28"/>
                <w:rtl/>
                <w:lang w:bidi="ar-DZ"/>
              </w:rPr>
              <w:t>: طرح أسئلة للتعمق أكثر  مع الاستعانة بالصورة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بين من و من يدور هذا الحوار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المنشط / الضيف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أين يتم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التلفاز ـ المذياع ـ الصحف ـ المجلات ....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موضوع الحوار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الدين ، الرياضة ، الثقافة ، السياسة ...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8A3BDF" w:rsidRPr="008A3BDF" w:rsidRDefault="008A3BDF" w:rsidP="008A3BDF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A3BDF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إذن من أجل تنشيط حوار نحتاج إلى :</w:t>
            </w:r>
          </w:p>
          <w:p w:rsid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المنشط ـ الضيف أو الضيوف ـ موضوع الحوار ـ وسيلة اعلامية </w:t>
            </w:r>
          </w:p>
          <w:p w:rsid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رفقة تلامذته بتنشيط حوار يكون فيه هو الضيف (تسهيلا للعمل)   و يختار كل مرة أحد التلاميذ كمنشط للحوار و يختار أحد المواضيع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عمال النظافة ـ الحج ـ الثورة التحريرية ......الخ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>أتعلم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: استنباط الخلاصة بالتدرج و تدوينها جماعيا </w:t>
            </w:r>
          </w:p>
          <w:p w:rsidR="008A3BDF" w:rsidRDefault="008A3BDF" w:rsidP="008A3BDF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يحتاج تنشيط الحوار إلى : </w:t>
            </w:r>
          </w:p>
          <w:p w:rsidR="00A9535E" w:rsidRDefault="00A9535E" w:rsidP="00A9535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المنشط ـ الضيف أو الضيوف ـ موضوع الحوار ـ وسيلة اعلامية </w:t>
            </w:r>
          </w:p>
          <w:p w:rsidR="008A3BDF" w:rsidRDefault="00A9535E" w:rsidP="008A3BDF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مواضيع الحوار متنوعة : الدين ، الرياضة ، الثقافة ، السياسة ...</w:t>
            </w:r>
          </w:p>
          <w:p w:rsidR="008A3BDF" w:rsidRPr="008A3BDF" w:rsidRDefault="00A9535E" w:rsidP="00A9535E">
            <w:pPr>
              <w:contextualSpacing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لابد أن يتحلى المنشط باللباقة و الفصاحة و الصبرو الشجاعة و عليه إعداد برنامج الحوار مسبقا بتحضير الأسئلة للضيف.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يلاحظ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A9535E" w:rsidP="008A3B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أساسيات التنشيط</w:t>
            </w:r>
            <w:r w:rsidR="008A3BDF" w:rsidRPr="008A3BDF">
              <w:rPr>
                <w:sz w:val="28"/>
                <w:szCs w:val="28"/>
                <w:rtl/>
                <w:lang w:bidi="ar-DZ"/>
              </w:rPr>
              <w:t xml:space="preserve">  </w:t>
            </w: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val="fr-FR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val="fr-FR"/>
              </w:rPr>
            </w:pPr>
          </w:p>
          <w:p w:rsidR="008A3BDF" w:rsidRPr="008A3BDF" w:rsidRDefault="008A3BDF" w:rsidP="008A3BD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يدون تعلماته بعد استنباطها</w:t>
            </w:r>
          </w:p>
        </w:tc>
      </w:tr>
      <w:tr w:rsidR="008A3BDF" w:rsidRPr="008A3BDF" w:rsidTr="008A3BDF">
        <w:trPr>
          <w:trHeight w:val="99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BDF" w:rsidRDefault="008A3BDF" w:rsidP="00A9535E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>أنجز</w:t>
            </w:r>
            <w:r w:rsidRPr="008A3BDF">
              <w:rPr>
                <w:sz w:val="28"/>
                <w:szCs w:val="28"/>
                <w:rtl/>
                <w:lang w:bidi="ar-DZ"/>
              </w:rPr>
              <w:t>:</w:t>
            </w:r>
            <w:r w:rsidR="00A9535E">
              <w:rPr>
                <w:rFonts w:hint="cs"/>
                <w:sz w:val="28"/>
                <w:szCs w:val="28"/>
                <w:rtl/>
                <w:lang w:bidi="ar-DZ"/>
              </w:rPr>
              <w:t xml:space="preserve"> (واجب منزلي)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</w:t>
            </w:r>
            <w:r w:rsidR="00A9535E">
              <w:rPr>
                <w:rFonts w:hint="cs"/>
                <w:sz w:val="28"/>
                <w:szCs w:val="28"/>
                <w:rtl/>
                <w:lang w:bidi="ar-DZ"/>
              </w:rPr>
              <w:t xml:space="preserve">أنت صحفي بارع </w:t>
            </w:r>
          </w:p>
          <w:p w:rsidR="00A9535E" w:rsidRDefault="00A9535E" w:rsidP="00A9535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اختر شخصية و قم بتحضير الأسئلة ثم قم بحوار مكتوب بينك و بينها</w:t>
            </w:r>
          </w:p>
          <w:p w:rsidR="00A9535E" w:rsidRDefault="00A9535E" w:rsidP="00A9535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مدير مدرسة /أستاذ/إمام مسجد/رئيس جمعية /مدرب رياضي/ربة بيت .......</w:t>
            </w:r>
          </w:p>
          <w:p w:rsidR="00A9535E" w:rsidRDefault="00A9535E" w:rsidP="00580AEE">
            <w:pPr>
              <w:pStyle w:val="ListParagraph"/>
              <w:numPr>
                <w:ilvl w:val="0"/>
                <w:numId w:val="2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التلميذ بتقديم الحوار في شكل ملف عليه </w:t>
            </w:r>
          </w:p>
          <w:p w:rsidR="00A9535E" w:rsidRDefault="00A9535E" w:rsidP="00A9535E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معلومات الضيف </w:t>
            </w:r>
          </w:p>
          <w:p w:rsidR="00A9535E" w:rsidRDefault="00A9535E" w:rsidP="00A9535E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موضوع الحوار </w:t>
            </w:r>
          </w:p>
          <w:p w:rsidR="00A9535E" w:rsidRDefault="00A9535E" w:rsidP="00A9535E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وسيلة الاعلام </w:t>
            </w:r>
          </w:p>
          <w:p w:rsidR="00A9535E" w:rsidRPr="00A9535E" w:rsidRDefault="00A9535E" w:rsidP="00A9535E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الأسئلة و الأجوبة</w:t>
            </w:r>
          </w:p>
          <w:p w:rsidR="00A9535E" w:rsidRPr="008A3BDF" w:rsidRDefault="00A9535E" w:rsidP="00A9535E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BDF" w:rsidRPr="008A3BDF" w:rsidRDefault="008A3BDF" w:rsidP="008A3BD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تقويم الانجاز</w:t>
            </w:r>
          </w:p>
        </w:tc>
      </w:tr>
    </w:tbl>
    <w:p w:rsidR="001F4995" w:rsidRDefault="001F4995" w:rsidP="00A9535E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</w:p>
    <w:p w:rsidR="00341542" w:rsidRPr="00EA5F68" w:rsidRDefault="00341542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43" style="position:absolute;left:0;text-align:left;margin-left:1.9pt;margin-top:2.95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PPMQ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2J5e&#10;RUvNb0FHEBaKBe5kGJTavKakhfsto/bPNTMCOvKpAi2eRnHsL0Q04nE6BMMcryyPV5jKASqjjpJu&#10;OHNgwZF1Y6pVCZ4iJEDpS9BvUfmSY8hdVL0Bdxgm1d+3/pI8tnHX13+F8y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FqKI88x&#10;AwAAXQ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7A0A08" w:rsidRPr="00B207FF" w:rsidRDefault="007A0A08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A16DC4" w:rsidRPr="00341542" w:rsidRDefault="00A16DC4" w:rsidP="00A16DC4">
      <w:pPr>
        <w:rPr>
          <w:sz w:val="28"/>
          <w:szCs w:val="28"/>
          <w:rtl/>
          <w:lang w:bidi="ar-DZ"/>
        </w:rPr>
      </w:pPr>
      <w:bookmarkStart w:id="13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المادة و عالم الأشياء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855E0"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7855E0"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9535E" w:rsidRPr="00A9535E">
        <w:rPr>
          <w:rFonts w:hint="cs"/>
          <w:sz w:val="28"/>
          <w:szCs w:val="28"/>
          <w:rtl/>
          <w:lang w:bidi="ar-DZ"/>
        </w:rPr>
        <w:t>+ 2</w:t>
      </w:r>
      <w:r w:rsidRPr="00A9535E">
        <w:rPr>
          <w:rFonts w:hint="cs"/>
          <w:sz w:val="28"/>
          <w:szCs w:val="28"/>
          <w:rtl/>
          <w:lang w:bidi="ar-DZ"/>
        </w:rPr>
        <w:t xml:space="preserve">   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>45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5E179E" w:rsidRPr="00341542" w:rsidRDefault="005E179E" w:rsidP="00910D00">
      <w:pPr>
        <w:rPr>
          <w:sz w:val="28"/>
          <w:szCs w:val="28"/>
          <w:rtl/>
          <w:lang w:bidi="ar-DZ"/>
        </w:rPr>
      </w:pPr>
      <w:bookmarkStart w:id="14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A9535E">
        <w:rPr>
          <w:rFonts w:hint="cs"/>
          <w:sz w:val="28"/>
          <w:szCs w:val="28"/>
          <w:highlight w:val="yellow"/>
          <w:rtl/>
          <w:lang w:bidi="ar-DZ"/>
        </w:rPr>
        <w:t>المشروع التكنولوجي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580AEE">
        <w:rPr>
          <w:rFonts w:hint="cs"/>
          <w:sz w:val="28"/>
          <w:szCs w:val="28"/>
          <w:rtl/>
          <w:lang w:bidi="ar-DZ"/>
        </w:rPr>
        <w:t>(المصعد الكهربائي)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 w:rsidR="00590F17"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 w:rsidR="00590F17"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5E179E" w:rsidRDefault="005E179E" w:rsidP="00910D00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86CD4">
        <w:rPr>
          <w:rFonts w:hint="cs"/>
          <w:sz w:val="28"/>
          <w:szCs w:val="28"/>
          <w:rtl/>
          <w:lang w:bidi="ar-DZ"/>
        </w:rPr>
        <w:t>أمام وضعية مشكل تتطلب حلا تقنيا يعالج خللا بسيطا بتوظيف موارده حول منابع الطاقة الكهربائية و الاحتياطات الأمنية الملائمة .</w:t>
      </w:r>
    </w:p>
    <w:p w:rsidR="005E179E" w:rsidRDefault="005E179E" w:rsidP="00910D00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590F17">
        <w:rPr>
          <w:rFonts w:hint="cs"/>
          <w:sz w:val="28"/>
          <w:szCs w:val="28"/>
          <w:rtl/>
          <w:lang w:bidi="ar-DZ"/>
        </w:rPr>
        <w:t xml:space="preserve">تمييز المنابع المختلفة للتغذية الكهربائية </w:t>
      </w:r>
      <w:r w:rsidR="00791B81">
        <w:rPr>
          <w:rFonts w:hint="cs"/>
          <w:sz w:val="28"/>
          <w:szCs w:val="28"/>
          <w:rtl/>
          <w:lang w:bidi="ar-DZ"/>
        </w:rPr>
        <w:t xml:space="preserve">ـ اختيار المنبع الملائم للتغذيةـ احترام قواعد الأمن </w:t>
      </w:r>
      <w:r w:rsidRPr="00341542">
        <w:rPr>
          <w:rFonts w:hint="cs"/>
          <w:sz w:val="28"/>
          <w:szCs w:val="28"/>
          <w:rtl/>
          <w:lang w:bidi="ar-DZ"/>
        </w:rPr>
        <w:t xml:space="preserve">. </w:t>
      </w:r>
    </w:p>
    <w:p w:rsidR="00F10471" w:rsidRDefault="005E179E" w:rsidP="00F10471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1B6207">
        <w:rPr>
          <w:rFonts w:hint="cs"/>
          <w:sz w:val="28"/>
          <w:szCs w:val="28"/>
          <w:rtl/>
          <w:lang w:bidi="ar-DZ"/>
        </w:rPr>
        <w:t xml:space="preserve">يصمم مصعدا كهربائيا وفق مخطط دقيق </w:t>
      </w:r>
      <w:r w:rsidR="00791B81">
        <w:rPr>
          <w:rFonts w:hint="cs"/>
          <w:sz w:val="28"/>
          <w:szCs w:val="28"/>
          <w:rtl/>
          <w:lang w:bidi="ar-DZ"/>
        </w:rPr>
        <w:t xml:space="preserve"> </w:t>
      </w:r>
    </w:p>
    <w:p w:rsidR="005E179E" w:rsidRDefault="005E179E" w:rsidP="00F10471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الحفاظ على البيئة ـ النقاش والحوار و الاقناع بالتجربة ـ التطلع إلى المشاركة الايجابية .</w:t>
      </w:r>
    </w:p>
    <w:p w:rsidR="005E179E" w:rsidRPr="00341542" w:rsidRDefault="005E179E" w:rsidP="005E179E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1B6207">
        <w:rPr>
          <w:rFonts w:hint="cs"/>
          <w:sz w:val="28"/>
          <w:szCs w:val="28"/>
          <w:rtl/>
          <w:lang w:bidi="ar-DZ"/>
        </w:rPr>
        <w:t xml:space="preserve">توظيف المعارف و المهارات في تحقيق إنجاز </w:t>
      </w:r>
      <w:r w:rsidR="00791B8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A16DC4" w:rsidTr="0050273C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14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50273C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D60D09" w:rsidRDefault="001B6207" w:rsidP="00D60D09">
            <w:pPr>
              <w:rPr>
                <w:rFonts w:cs="Arial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>تقديم المشروع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0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التعرف على المصعد الكهربائي </w:t>
            </w:r>
          </w:p>
          <w:p w:rsidR="001B6207" w:rsidRPr="001B6207" w:rsidRDefault="001B6207" w:rsidP="00580AEE">
            <w:pPr>
              <w:pStyle w:val="ListParagraph"/>
              <w:numPr>
                <w:ilvl w:val="0"/>
                <w:numId w:val="20"/>
              </w:num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وظيفة المصعد ، مكوناته الرئيسية و مبدأ عمله .</w:t>
            </w:r>
          </w:p>
        </w:tc>
        <w:tc>
          <w:tcPr>
            <w:tcW w:w="2037" w:type="dxa"/>
          </w:tcPr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78510D">
        <w:trPr>
          <w:cantSplit/>
          <w:trHeight w:val="4756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1B6207" w:rsidRPr="001B6207" w:rsidRDefault="001B6207" w:rsidP="001B6207">
            <w:pPr>
              <w:rPr>
                <w:sz w:val="28"/>
                <w:szCs w:val="28"/>
                <w:rtl/>
                <w:lang w:bidi="ar-DZ"/>
              </w:rPr>
            </w:pPr>
            <w:r w:rsidRPr="0078510D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بطاقة تحقيق المشروع :</w:t>
            </w:r>
            <w:r w:rsidRPr="001B620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الوسائل 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تحديد خطوات العمل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احترام مراحل الانجاز 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ابراز جوانب الاتقان في التصميم و التركيب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إضفاء لمسات جمالية على مظهره العام 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ضمان الاشتغال الجيد و الخلو من العيوب التقنية عند التجريب</w:t>
            </w:r>
          </w:p>
          <w:p w:rsidR="001B6207" w:rsidRDefault="001B6207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أفواج العمل </w:t>
            </w:r>
          </w:p>
          <w:p w:rsidR="0078510D" w:rsidRDefault="0078510D" w:rsidP="0078510D">
            <w:pPr>
              <w:rPr>
                <w:sz w:val="28"/>
                <w:szCs w:val="28"/>
                <w:rtl/>
                <w:lang w:bidi="ar-DZ"/>
              </w:rPr>
            </w:pPr>
            <w:r w:rsidRPr="0078510D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تحقيق المشروع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8510D" w:rsidRDefault="0078510D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صناعة الأجزاء</w:t>
            </w:r>
          </w:p>
          <w:p w:rsidR="0078510D" w:rsidRDefault="0078510D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الربط و التجميع </w:t>
            </w:r>
          </w:p>
          <w:p w:rsidR="0078510D" w:rsidRPr="0078510D" w:rsidRDefault="0078510D" w:rsidP="00580AEE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التجريب و الصيانة و تجاوز الصعوبات .</w:t>
            </w:r>
          </w:p>
        </w:tc>
        <w:tc>
          <w:tcPr>
            <w:tcW w:w="2037" w:type="dxa"/>
            <w:vAlign w:val="center"/>
          </w:tcPr>
          <w:p w:rsidR="004E5183" w:rsidRDefault="004E5183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الوسائل </w:t>
            </w: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الخطوات </w:t>
            </w: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الافواج </w:t>
            </w: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التجريب </w:t>
            </w:r>
          </w:p>
          <w:p w:rsidR="0078510D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C52B3" w:rsidRDefault="0078510D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التركيب </w:t>
            </w:r>
            <w:r w:rsidR="00CA1CF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:rsidTr="00F8610E">
        <w:trPr>
          <w:trHeight w:val="991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BC044C" w:rsidRDefault="00BC044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45 د </w:t>
            </w:r>
          </w:p>
        </w:tc>
        <w:tc>
          <w:tcPr>
            <w:tcW w:w="7230" w:type="dxa"/>
          </w:tcPr>
          <w:p w:rsidR="00A11D4F" w:rsidRDefault="0078510D" w:rsidP="00EA5F6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عرض و تقييم المنتج :</w:t>
            </w:r>
            <w:r w:rsidR="00A11D4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8510D" w:rsidRDefault="0078510D" w:rsidP="00580AEE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المنتج ، مناقشة </w:t>
            </w:r>
          </w:p>
          <w:p w:rsidR="0078510D" w:rsidRPr="0078510D" w:rsidRDefault="0078510D" w:rsidP="00580AEE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الاجابة على الأسئلة </w:t>
            </w:r>
          </w:p>
        </w:tc>
        <w:tc>
          <w:tcPr>
            <w:tcW w:w="2037" w:type="dxa"/>
          </w:tcPr>
          <w:p w:rsidR="00A16DC4" w:rsidRPr="001C52B3" w:rsidRDefault="00CA1CF3" w:rsidP="00CA1CF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F8610E" w:rsidRDefault="00BC044C" w:rsidP="00BC044C">
      <w:pPr>
        <w:rPr>
          <w:b/>
          <w:bCs/>
          <w:color w:val="00B050"/>
          <w:sz w:val="28"/>
          <w:szCs w:val="28"/>
          <w:u w:val="single"/>
          <w:rtl/>
        </w:rPr>
      </w:pPr>
      <w:r>
        <w:rPr>
          <w:rFonts w:hint="cs"/>
          <w:b/>
          <w:bCs/>
          <w:color w:val="00B050"/>
          <w:sz w:val="28"/>
          <w:szCs w:val="28"/>
          <w:u w:val="single"/>
          <w:rtl/>
        </w:rPr>
        <w:t xml:space="preserve">ملاحظة : </w:t>
      </w:r>
      <w:r w:rsidRPr="00BC044C">
        <w:rPr>
          <w:rFonts w:hint="cs"/>
          <w:b/>
          <w:bCs/>
          <w:color w:val="000000" w:themeColor="text1"/>
          <w:sz w:val="28"/>
          <w:szCs w:val="28"/>
          <w:rtl/>
        </w:rPr>
        <w:t>برمج هذا المشروع في حصتين ، لكن يمكن أن تكون فترة انجازه مفتوحة ضمن عمل المجموعات في قاعة الأنشطة (عند توفرها) و خلال فترات فراغ محتملة</w:t>
      </w:r>
      <w:r w:rsidRPr="00BC044C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</w:p>
    <w:p w:rsidR="00BC044C" w:rsidRDefault="00BC044C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p w:rsidR="00BC044C" w:rsidRDefault="00BC044C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bookmarkEnd w:id="13"/>
    <w:p w:rsidR="00DD5B3F" w:rsidRPr="00BC044C" w:rsidRDefault="00BC044C" w:rsidP="00DD5B3F">
      <w:pPr>
        <w:jc w:val="center"/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BC044C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lastRenderedPageBreak/>
        <w:t xml:space="preserve">بطاقة تقييم المشروع التكنولوجي (لكل فوج بطاقة)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54"/>
        <w:gridCol w:w="5386"/>
        <w:gridCol w:w="992"/>
        <w:gridCol w:w="1134"/>
        <w:gridCol w:w="993"/>
        <w:gridCol w:w="1131"/>
      </w:tblGrid>
      <w:tr w:rsidR="00BC044C" w:rsidTr="00AD16B7">
        <w:tc>
          <w:tcPr>
            <w:tcW w:w="1154" w:type="dxa"/>
            <w:vMerge w:val="restart"/>
            <w:shd w:val="clear" w:color="auto" w:fill="F2DBDB" w:themeFill="accent2" w:themeFillTint="33"/>
            <w:vAlign w:val="center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المعيار</w:t>
            </w:r>
          </w:p>
        </w:tc>
        <w:tc>
          <w:tcPr>
            <w:tcW w:w="5386" w:type="dxa"/>
            <w:vMerge w:val="restart"/>
            <w:shd w:val="clear" w:color="auto" w:fill="F2DBDB" w:themeFill="accent2" w:themeFillTint="33"/>
            <w:vAlign w:val="center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المؤشرات</w:t>
            </w:r>
          </w:p>
        </w:tc>
        <w:tc>
          <w:tcPr>
            <w:tcW w:w="3119" w:type="dxa"/>
            <w:gridSpan w:val="3"/>
            <w:shd w:val="clear" w:color="auto" w:fill="F2DBDB" w:themeFill="accent2" w:themeFillTint="33"/>
            <w:vAlign w:val="center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الحكم</w:t>
            </w:r>
          </w:p>
        </w:tc>
        <w:tc>
          <w:tcPr>
            <w:tcW w:w="1131" w:type="dxa"/>
            <w:vMerge w:val="restart"/>
            <w:shd w:val="clear" w:color="auto" w:fill="F2DBDB" w:themeFill="accent2" w:themeFillTint="33"/>
            <w:vAlign w:val="center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العلامة</w:t>
            </w:r>
          </w:p>
        </w:tc>
      </w:tr>
      <w:tr w:rsidR="00BC044C" w:rsidTr="00AD16B7">
        <w:tc>
          <w:tcPr>
            <w:tcW w:w="1154" w:type="dxa"/>
            <w:vMerge/>
            <w:tcBorders>
              <w:bottom w:val="single" w:sz="18" w:space="0" w:color="auto"/>
            </w:tcBorders>
            <w:shd w:val="clear" w:color="auto" w:fill="F2DBDB" w:themeFill="accent2" w:themeFillTint="33"/>
          </w:tcPr>
          <w:p w:rsidR="00BC044C" w:rsidRDefault="00BC044C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vMerge/>
            <w:tcBorders>
              <w:bottom w:val="single" w:sz="18" w:space="0" w:color="auto"/>
            </w:tcBorders>
            <w:shd w:val="clear" w:color="auto" w:fill="F2DBDB" w:themeFill="accent2" w:themeFillTint="33"/>
          </w:tcPr>
          <w:p w:rsidR="00BC044C" w:rsidRDefault="00BC044C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DAEEF3" w:themeFill="accent5" w:themeFillTint="33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تحكم ضعيف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DAEEF3" w:themeFill="accent5" w:themeFillTint="33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تحكم  متوسط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shd w:val="clear" w:color="auto" w:fill="DAEEF3" w:themeFill="accent5" w:themeFillTint="33"/>
          </w:tcPr>
          <w:p w:rsidR="00BC044C" w:rsidRPr="00BC044C" w:rsidRDefault="00BC044C" w:rsidP="00BC044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BC044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تحكم جيد</w:t>
            </w:r>
          </w:p>
        </w:tc>
        <w:tc>
          <w:tcPr>
            <w:tcW w:w="1131" w:type="dxa"/>
            <w:vMerge/>
            <w:tcBorders>
              <w:bottom w:val="single" w:sz="18" w:space="0" w:color="auto"/>
            </w:tcBorders>
          </w:tcPr>
          <w:p w:rsidR="00BC044C" w:rsidRDefault="00BC044C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AD16B7" w:rsidRPr="00AD16B7" w:rsidRDefault="00AD16B7" w:rsidP="00AD16B7">
            <w:pPr>
              <w:ind w:left="113" w:right="113"/>
              <w:jc w:val="center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التحكم في الموارد المعرفية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 xml:space="preserve">يعرف الدارة الكهربائية 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 xml:space="preserve">يسمي نوع التغذية </w:t>
            </w:r>
          </w:p>
        </w:tc>
        <w:tc>
          <w:tcPr>
            <w:tcW w:w="992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>يربط عناصر الدارة بشكل صحيح</w:t>
            </w:r>
          </w:p>
        </w:tc>
        <w:tc>
          <w:tcPr>
            <w:tcW w:w="992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 xml:space="preserve">يعرف دور العاكسة في تغيير جهة دوران المحرك </w:t>
            </w:r>
          </w:p>
        </w:tc>
        <w:tc>
          <w:tcPr>
            <w:tcW w:w="992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D16B7">
        <w:tc>
          <w:tcPr>
            <w:tcW w:w="1154" w:type="dxa"/>
            <w:vMerge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>يعرف وظيفة بعض الأدوات التي يحتاجها للانجاز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DD5B3F">
        <w:tc>
          <w:tcPr>
            <w:tcW w:w="1154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AD16B7" w:rsidRDefault="00DD5B3F" w:rsidP="00DD5B3F">
            <w:pPr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 w:rsidRPr="00DD5B3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تويف الموارد و الكفاءات العرضية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</w:tc>
        <w:tc>
          <w:tcPr>
            <w:tcW w:w="5386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>ينجز النموذج الذي يدل عليه المشروع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18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مخططا لطوات العمل و مراحل الانجاز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>يعرف دور المحرك الكهربائي في تدويره للدولاب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 w:rsidRPr="00AD16B7"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العلاقة بين الحركة الدورانية و الانسحابية و كيفية تحويلها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P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المشروع وفق التعليمات و المخطط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يجرب المصعد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يستخدم و يوظف معارفه و مهاراته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AD16B7" w:rsidTr="00A90962">
        <w:tc>
          <w:tcPr>
            <w:tcW w:w="1154" w:type="dxa"/>
            <w:vMerge/>
            <w:tcBorders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يستخدم لغة سليمة في تقديم الشرح والايضاح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18" w:space="0" w:color="auto"/>
            </w:tcBorders>
          </w:tcPr>
          <w:p w:rsidR="00AD16B7" w:rsidRDefault="00AD16B7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DD5B3F">
        <w:tc>
          <w:tcPr>
            <w:tcW w:w="1154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DD5B3F" w:rsidRDefault="00DD5B3F" w:rsidP="00DD5B3F">
            <w:pPr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 w:rsidRPr="00DD5B3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ترسيخ القيم و المواقف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</w:tc>
        <w:tc>
          <w:tcPr>
            <w:tcW w:w="5386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يشارك الآخرين في العمل الجماعي (المشاركة)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18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A90962">
        <w:tc>
          <w:tcPr>
            <w:tcW w:w="1154" w:type="dxa"/>
            <w:vMerge/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الانجاز في الوقت المحدد (احترام الوقت)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A90962">
        <w:tc>
          <w:tcPr>
            <w:tcW w:w="1154" w:type="dxa"/>
            <w:vMerge/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أدوات العمل بشكل سليم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A90962">
        <w:tc>
          <w:tcPr>
            <w:tcW w:w="1154" w:type="dxa"/>
            <w:vMerge/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يتخذ احتياطات الأمن أثناء الانجاز و التجريب 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A90962">
        <w:tc>
          <w:tcPr>
            <w:tcW w:w="1154" w:type="dxa"/>
            <w:vMerge/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يعمل باستقلالية (لكن تحت اشراف المعلم 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D5B3F" w:rsidTr="00DD5CA9">
        <w:tc>
          <w:tcPr>
            <w:tcW w:w="1154" w:type="dxa"/>
            <w:vMerge/>
            <w:tcBorders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386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يقدم حلولا أو بدائل جديدة (الابتكار 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131" w:type="dxa"/>
            <w:tcBorders>
              <w:top w:val="single" w:sz="2" w:space="0" w:color="auto"/>
              <w:bottom w:val="single" w:sz="12" w:space="0" w:color="auto"/>
            </w:tcBorders>
          </w:tcPr>
          <w:p w:rsidR="00DD5B3F" w:rsidRDefault="00DD5B3F" w:rsidP="00BC044C">
            <w:pPr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</w:tbl>
    <w:p w:rsidR="00BC044C" w:rsidRPr="00DD5CA9" w:rsidRDefault="00BC044C" w:rsidP="00BC044C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:rsidR="00DD5B3F" w:rsidRPr="00DD5CA9" w:rsidRDefault="00DD5B3F" w:rsidP="00BC044C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DD5CA9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صعوبات متوقعة و حلول 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15"/>
        <w:gridCol w:w="4675"/>
      </w:tblGrid>
      <w:tr w:rsidR="00DD5CA9" w:rsidRPr="00DD5CA9" w:rsidTr="00DD5CA9">
        <w:tc>
          <w:tcPr>
            <w:tcW w:w="6115" w:type="dxa"/>
            <w:shd w:val="clear" w:color="auto" w:fill="92D050"/>
          </w:tcPr>
          <w:p w:rsidR="00DD5B3F" w:rsidRPr="00DD5CA9" w:rsidRDefault="00DD5CA9" w:rsidP="00DD5CA9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DD5CA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صعوبات</w:t>
            </w:r>
          </w:p>
        </w:tc>
        <w:tc>
          <w:tcPr>
            <w:tcW w:w="4675" w:type="dxa"/>
            <w:shd w:val="clear" w:color="auto" w:fill="92D050"/>
          </w:tcPr>
          <w:p w:rsidR="00DD5B3F" w:rsidRPr="00DD5CA9" w:rsidRDefault="00DD5CA9" w:rsidP="00DD5CA9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DD5CA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حلول</w:t>
            </w:r>
          </w:p>
        </w:tc>
      </w:tr>
      <w:tr w:rsidR="00DD5B3F" w:rsidTr="00DD5B3F">
        <w:tc>
          <w:tcPr>
            <w:tcW w:w="6115" w:type="dxa"/>
          </w:tcPr>
          <w:p w:rsidR="00DD5B3F" w:rsidRPr="00DD5B3F" w:rsidRDefault="00DD5B3F" w:rsidP="00DD5B3F">
            <w:pPr>
              <w:rPr>
                <w:sz w:val="32"/>
                <w:szCs w:val="32"/>
                <w:rtl/>
                <w:lang w:bidi="ar-DZ"/>
              </w:rPr>
            </w:pPr>
            <w:r w:rsidRPr="00DD5B3F">
              <w:rPr>
                <w:rFonts w:hint="cs"/>
                <w:sz w:val="28"/>
                <w:szCs w:val="28"/>
                <w:rtl/>
                <w:lang w:bidi="ar-DZ"/>
              </w:rPr>
              <w:t xml:space="preserve">توفر المحرك المناسب لتدوير بقية الجملة (الدولاب + المقصورة ) </w:t>
            </w:r>
          </w:p>
        </w:tc>
        <w:tc>
          <w:tcPr>
            <w:tcW w:w="4675" w:type="dxa"/>
          </w:tcPr>
          <w:p w:rsidR="00DD5B3F" w:rsidRP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 w:rsidRPr="00DD5B3F">
              <w:rPr>
                <w:rFonts w:hint="cs"/>
                <w:sz w:val="28"/>
                <w:szCs w:val="28"/>
                <w:rtl/>
                <w:lang w:bidi="ar-DZ"/>
              </w:rPr>
              <w:t>استخدام بطاريات مسطحة ذات توتر عالي</w:t>
            </w:r>
          </w:p>
        </w:tc>
      </w:tr>
      <w:tr w:rsidR="00DD5B3F" w:rsidTr="00DD5B3F">
        <w:tc>
          <w:tcPr>
            <w:tcW w:w="6115" w:type="dxa"/>
          </w:tcPr>
          <w:p w:rsidR="00DD5B3F" w:rsidRPr="00DD5B3F" w:rsidRDefault="00DD5B3F" w:rsidP="00DD5B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صعوبة تثبيت المحرك و العاكسة في العلبة</w:t>
            </w:r>
          </w:p>
        </w:tc>
        <w:tc>
          <w:tcPr>
            <w:tcW w:w="4675" w:type="dxa"/>
          </w:tcPr>
          <w:p w:rsidR="00DD5B3F" w:rsidRPr="00DD5B3F" w:rsidRDefault="00DD5B3F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استعمال الكرتون القوي و المدعم </w:t>
            </w:r>
          </w:p>
        </w:tc>
      </w:tr>
      <w:tr w:rsidR="00DD5B3F" w:rsidTr="00DD5B3F">
        <w:tc>
          <w:tcPr>
            <w:tcW w:w="6115" w:type="dxa"/>
          </w:tcPr>
          <w:p w:rsidR="00DD5B3F" w:rsidRDefault="00DD5B3F" w:rsidP="00DD5B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صعوبة تصور عمل العاكسة في بداية الأمر</w:t>
            </w:r>
          </w:p>
        </w:tc>
        <w:tc>
          <w:tcPr>
            <w:tcW w:w="4675" w:type="dxa"/>
          </w:tcPr>
          <w:p w:rsidR="00DD5B3F" w:rsidRDefault="00DD5CA9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تجريب المبدأ قبل الربط </w:t>
            </w:r>
          </w:p>
        </w:tc>
      </w:tr>
      <w:tr w:rsidR="00DD5CA9" w:rsidTr="00DD5B3F">
        <w:tc>
          <w:tcPr>
            <w:tcW w:w="6115" w:type="dxa"/>
          </w:tcPr>
          <w:p w:rsidR="00DD5CA9" w:rsidRDefault="00DD5CA9" w:rsidP="00DD5B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الدولاب بحور المحرك</w:t>
            </w:r>
          </w:p>
        </w:tc>
        <w:tc>
          <w:tcPr>
            <w:tcW w:w="4675" w:type="dxa"/>
          </w:tcPr>
          <w:p w:rsidR="00DD5CA9" w:rsidRDefault="00DD5CA9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وصلات التثبيت</w:t>
            </w:r>
          </w:p>
        </w:tc>
      </w:tr>
      <w:tr w:rsidR="00DD5CA9" w:rsidTr="00DD5B3F">
        <w:tc>
          <w:tcPr>
            <w:tcW w:w="6115" w:type="dxa"/>
          </w:tcPr>
          <w:p w:rsidR="00DD5CA9" w:rsidRDefault="00DD5CA9" w:rsidP="00DD5B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ضبط سرعة الدوران</w:t>
            </w:r>
          </w:p>
        </w:tc>
        <w:tc>
          <w:tcPr>
            <w:tcW w:w="4675" w:type="dxa"/>
          </w:tcPr>
          <w:p w:rsidR="00DD5CA9" w:rsidRDefault="00DD5CA9" w:rsidP="00BC04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يوجد في بعض المتاجر علبة تتوسط المحرك و الدولاب من أجل ضبط السرعة (تخفيض)</w:t>
            </w:r>
          </w:p>
        </w:tc>
      </w:tr>
    </w:tbl>
    <w:p w:rsidR="00DD5CA9" w:rsidRPr="00DD5CA9" w:rsidRDefault="00DD5CA9" w:rsidP="00BC044C">
      <w:pPr>
        <w:rPr>
          <w:b/>
          <w:bCs/>
          <w:color w:val="FF0000"/>
          <w:sz w:val="8"/>
          <w:szCs w:val="8"/>
          <w:rtl/>
          <w:lang w:bidi="ar-DZ"/>
        </w:rPr>
      </w:pPr>
    </w:p>
    <w:p w:rsidR="00DD5B3F" w:rsidRPr="00DD5CA9" w:rsidRDefault="00DD5CA9" w:rsidP="00BC044C">
      <w:pPr>
        <w:rPr>
          <w:b/>
          <w:bCs/>
          <w:color w:val="FF0000"/>
          <w:sz w:val="32"/>
          <w:szCs w:val="32"/>
          <w:rtl/>
          <w:lang w:bidi="ar-DZ"/>
        </w:rPr>
      </w:pPr>
      <w:r w:rsidRPr="00DD5CA9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ملاحظة ختامية : </w:t>
      </w:r>
      <w:r w:rsidRPr="00DD5CA9">
        <w:rPr>
          <w:rFonts w:hint="cs"/>
          <w:color w:val="000000" w:themeColor="text1"/>
          <w:sz w:val="32"/>
          <w:szCs w:val="32"/>
          <w:rtl/>
          <w:lang w:bidi="ar-DZ"/>
        </w:rPr>
        <w:t>لا نقيم جودة النتيجة بالقدر ما نقيم المعايير المذكورة وفق بعض المؤشرات الاختيارية و المناسبة لمستوى تحصيل التلاميذ و مكتسباتهم الواقعية</w:t>
      </w:r>
      <w:r w:rsidRPr="00DD5CA9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 </w:t>
      </w:r>
    </w:p>
    <w:p w:rsidR="00DD5B3F" w:rsidRDefault="00DD5B3F" w:rsidP="00BC044C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DD5B3F" w:rsidRDefault="00A16DC4" w:rsidP="00DD5B3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44" style="position:absolute;left:0;text-align:left;margin-left:4.9pt;margin-top:7.45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7/N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GnsHXkULze9ARxAWigUuZRgU2nygpIELLqX2/YoZAR35QoEWj6M49jciGvEw6YNhDlcWhytMZQCV&#10;UkdJO5w6sODIqjblsgBPERKg9DnoNy99yTHkNqrOgEsMk+ouXH9LHtq468ffwul3AAAA//8DAFBL&#10;AwQUAAYACAAAACEATYMEStoAAAAHAQAADwAAAGRycy9kb3ducmV2LnhtbEyOPU/DMBCGdyT+g3VI&#10;bNRpiCqSxqkipG4MEBgY3fhIosZnK3aalF/PMcF479c95WG1o7jgFAZHCrabBARS68xAnYKP9+PD&#10;E4gQNRk9OkIFVwxwqG5vSl0Yt9AbXprYCR6hUGgFfYy+kDK0PVodNs4jsfflJqsjn1MnzaQXHrej&#10;TJNkJ60eiD/02uNzj+25mS1j+PB6NHWzJN9XX3/WIZlfsrNS93drvQcRcY1/YfjF5w5UzHRyM5kg&#10;RgU5g0eWsxwE22maPYI4KdilOciqlP/5qx8AAAD//wMAUEsBAi0AFAAGAAgAAAAhALaDOJL+AAAA&#10;4QEAABMAAAAAAAAAAAAAAAAAAAAAAFtDb250ZW50X1R5cGVzXS54bWxQSwECLQAUAAYACAAAACEA&#10;OP0h/9YAAACUAQAACwAAAAAAAAAAAAAAAAAvAQAAX3JlbHMvLnJlbHNQSwECLQAUAAYACAAAACEA&#10;zpT+/zUDAABeBgAADgAAAAAAAAAAAAAAAAAuAgAAZHJzL2Uyb0RvYy54bWxQSwECLQAUAAYACAAA&#10;ACEATYMEStoAAAAHAQAADwAAAAAAAAAAAAAAAACPBQAAZHJzL2Rvd25yZXYueG1sUEsFBgAAAAAE&#10;AAQA8wAAAJYGAAAAAA==&#10;" strokecolor="#f79646" strokeweight="2.5pt">
                <v:shadow color="#868686"/>
                <v:textbox>
                  <w:txbxContent>
                    <w:p w:rsidR="007A0A08" w:rsidRPr="00B207FF" w:rsidRDefault="007A0A08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التاريخ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أدوات و مفاهيم المادة </w:t>
      </w:r>
      <w:r w:rsidRPr="00F7490D">
        <w:rPr>
          <w:rFonts w:hint="cs"/>
          <w:sz w:val="28"/>
          <w:szCs w:val="28"/>
          <w:rtl/>
          <w:lang w:bidi="ar-DZ"/>
        </w:rPr>
        <w:t xml:space="preserve">  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المدة 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>45</w:t>
      </w:r>
      <w:r w:rsidRPr="00F7490D">
        <w:rPr>
          <w:rFonts w:hint="cs"/>
          <w:sz w:val="28"/>
          <w:szCs w:val="28"/>
          <w:rtl/>
          <w:lang w:bidi="ar-DZ"/>
        </w:rPr>
        <w:t xml:space="preserve"> د               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5C7B0E" w:rsidRPr="005C7B0E">
        <w:rPr>
          <w:rFonts w:hint="cs"/>
          <w:sz w:val="28"/>
          <w:szCs w:val="28"/>
          <w:highlight w:val="yellow"/>
          <w:rtl/>
          <w:lang w:bidi="ar-DZ"/>
        </w:rPr>
        <w:t xml:space="preserve">العصر </w:t>
      </w:r>
      <w:r w:rsidR="008547E2">
        <w:rPr>
          <w:rFonts w:hint="cs"/>
          <w:sz w:val="28"/>
          <w:szCs w:val="28"/>
          <w:highlight w:val="yellow"/>
          <w:rtl/>
          <w:lang w:bidi="ar-DZ"/>
        </w:rPr>
        <w:t>الحديث</w:t>
      </w:r>
      <w:r w:rsidR="00944882">
        <w:rPr>
          <w:rFonts w:hint="cs"/>
          <w:sz w:val="28"/>
          <w:szCs w:val="28"/>
          <w:rtl/>
          <w:lang w:bidi="ar-DZ"/>
        </w:rPr>
        <w:t xml:space="preserve"> </w:t>
      </w:r>
      <w:r w:rsidR="00224A4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>موارد منهجية:</w:t>
      </w:r>
      <w:r w:rsidRPr="00F7490D">
        <w:rPr>
          <w:rFonts w:hint="cs"/>
          <w:sz w:val="28"/>
          <w:szCs w:val="28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F7490D" w:rsidRPr="00F7490D" w:rsidRDefault="00F7490D" w:rsidP="004C5D05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F7490D">
        <w:rPr>
          <w:rFonts w:hint="cs"/>
          <w:sz w:val="28"/>
          <w:szCs w:val="28"/>
          <w:rtl/>
          <w:lang w:bidi="ar-DZ"/>
        </w:rPr>
        <w:t xml:space="preserve">ينطلق من الزمن القريب لبناء كرونولوجيا تخص العصور التاريخية الكبرى و ربط الشخصية التاريخية بعصرها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944882">
        <w:rPr>
          <w:rFonts w:hint="cs"/>
          <w:sz w:val="28"/>
          <w:szCs w:val="28"/>
          <w:rtl/>
          <w:lang w:bidi="ar-DZ"/>
        </w:rPr>
        <w:t xml:space="preserve">يشرح دلالة تسمية العصر بربط الشخصية التاريخية بعصرها مع نبذة عن حياتها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sz w:val="28"/>
          <w:szCs w:val="28"/>
          <w:rtl/>
          <w:lang w:bidi="ar-DZ"/>
        </w:rPr>
        <w:t>.</w:t>
      </w:r>
    </w:p>
    <w:p w:rsidR="004C36FF" w:rsidRDefault="00C1367A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C36FF" w:rsidRPr="00F7490D">
        <w:rPr>
          <w:rFonts w:hint="cs"/>
          <w:color w:val="FF0000"/>
          <w:sz w:val="28"/>
          <w:szCs w:val="28"/>
          <w:rtl/>
          <w:lang w:bidi="ar-DZ"/>
        </w:rPr>
        <w:t xml:space="preserve"> الكفاءة</w:t>
      </w:r>
      <w:r w:rsidR="004C36FF"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944882">
        <w:rPr>
          <w:rFonts w:hint="cs"/>
          <w:sz w:val="28"/>
          <w:szCs w:val="28"/>
          <w:rtl/>
          <w:lang w:bidi="ar-DZ"/>
        </w:rPr>
        <w:t xml:space="preserve">يسمي العصر التاريخي و بعض شخصياته و مميزاته </w:t>
      </w:r>
      <w:r w:rsidR="00CB20B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  <w:r w:rsidR="004C36FF" w:rsidRPr="00F7490D">
        <w:rPr>
          <w:rFonts w:hint="cs"/>
          <w:sz w:val="28"/>
          <w:szCs w:val="28"/>
          <w:rtl/>
          <w:lang w:bidi="ar-DZ"/>
        </w:rPr>
        <w:t>.</w:t>
      </w:r>
    </w:p>
    <w:p w:rsidR="00F7490D" w:rsidRDefault="00F7490D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بتاريخه الاسلامي و الوطني</w:t>
      </w:r>
      <w:r w:rsidR="00944882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F7490D" w:rsidRPr="00F7490D" w:rsidRDefault="00F7490D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="00CB20B6">
        <w:rPr>
          <w:rFonts w:hint="cs"/>
          <w:sz w:val="28"/>
          <w:szCs w:val="28"/>
          <w:rtl/>
          <w:lang w:bidi="ar-DZ"/>
        </w:rPr>
        <w:t xml:space="preserve">يتعرف على </w:t>
      </w:r>
      <w:r w:rsidR="00944882">
        <w:rPr>
          <w:rFonts w:hint="cs"/>
          <w:sz w:val="28"/>
          <w:szCs w:val="28"/>
          <w:rtl/>
          <w:lang w:bidi="ar-DZ"/>
        </w:rPr>
        <w:t xml:space="preserve">بداية و نهاية العصر </w:t>
      </w:r>
      <w:r w:rsidR="00A90962">
        <w:rPr>
          <w:rFonts w:hint="cs"/>
          <w:sz w:val="28"/>
          <w:szCs w:val="28"/>
          <w:rtl/>
          <w:lang w:bidi="ar-DZ"/>
        </w:rPr>
        <w:t>الحديث</w:t>
      </w:r>
      <w:r w:rsidR="00944882">
        <w:rPr>
          <w:rFonts w:hint="cs"/>
          <w:sz w:val="28"/>
          <w:szCs w:val="28"/>
          <w:rtl/>
          <w:lang w:bidi="ar-DZ"/>
        </w:rPr>
        <w:t xml:space="preserve"> و </w:t>
      </w:r>
      <w:r w:rsidR="00A90962">
        <w:rPr>
          <w:rFonts w:hint="cs"/>
          <w:sz w:val="28"/>
          <w:szCs w:val="28"/>
          <w:rtl/>
          <w:lang w:bidi="ar-DZ"/>
        </w:rPr>
        <w:t>أهم النشاطات الاقتصادية</w:t>
      </w:r>
      <w:r w:rsidR="00944882">
        <w:rPr>
          <w:rFonts w:hint="cs"/>
          <w:sz w:val="28"/>
          <w:szCs w:val="28"/>
          <w:rtl/>
          <w:lang w:bidi="ar-DZ"/>
        </w:rPr>
        <w:t xml:space="preserve"> .</w:t>
      </w:r>
      <w:r w:rsidR="00CB20B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95"/>
        <w:gridCol w:w="7415"/>
        <w:gridCol w:w="1780"/>
      </w:tblGrid>
      <w:tr w:rsidR="00A16DC4" w:rsidTr="009C2132">
        <w:tc>
          <w:tcPr>
            <w:tcW w:w="161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9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0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9C2132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98" w:type="dxa"/>
            <w:vAlign w:val="center"/>
          </w:tcPr>
          <w:p w:rsidR="00944882" w:rsidRPr="00325F74" w:rsidRDefault="0094488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944882" w:rsidRPr="00325F74" w:rsidRDefault="0094488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الاستاذ الوضعية الام و يذكر بالمهمة.</w:t>
            </w:r>
          </w:p>
          <w:p w:rsidR="00944882" w:rsidRPr="00325F74" w:rsidRDefault="0094488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استطاع الانسان خلال العصور المتتالية معرفة أخبار من سبقوه من خلال الاثار التي تركوها ، و نظرا لطول الفترة التي عاش فيها الانسان لجأ المؤرخون إلى تقسيمها إلى مراحل من أجل تسهيل دراستها .</w:t>
            </w:r>
          </w:p>
          <w:p w:rsidR="00CB20B6" w:rsidRPr="00325F74" w:rsidRDefault="00CB20B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C7B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بمرحلة العصر </w:t>
            </w:r>
            <w:r w:rsidR="00A909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الوسيط</w:t>
            </w:r>
            <w:r w:rsidR="005C7B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مميزاتها و شخصياتها . ماهي المرحلة التي تليها ؟ </w:t>
            </w:r>
            <w:r w:rsidR="00944882"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04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A16DC4" w:rsidTr="009C2132">
        <w:trPr>
          <w:cantSplit/>
          <w:trHeight w:val="2434"/>
        </w:trPr>
        <w:tc>
          <w:tcPr>
            <w:tcW w:w="1614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598" w:type="dxa"/>
          </w:tcPr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بعرض مجموعة من الصور باستعمال المسلاط أو تعليقها على السبورة </w:t>
            </w:r>
          </w:p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 لشخصيات مختلفة العصور </w:t>
            </w:r>
          </w:p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 التلميذ شخصيات العصر القديم و الوسيط و تبقى بعض الشخصيات (العصر الحديث)</w:t>
            </w:r>
          </w:p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متى انتهى العصر الوسيط ؟ بفتح القسطنطينية </w:t>
            </w:r>
          </w:p>
          <w:p w:rsidR="00A90962" w:rsidRDefault="00A90962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نسمي العصر الذي بدأ بفتح القسطنطينية ؟ </w:t>
            </w:r>
          </w:p>
          <w:p w:rsidR="00A90962" w:rsidRDefault="00A90962" w:rsidP="00A909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يعرض المعلم سندات لأهم ما يميز هذا العصر (التركيز على الشخصيات و الأحداث الجزائرية)</w:t>
            </w:r>
          </w:p>
          <w:p w:rsidR="00573AB0" w:rsidRPr="00573AB0" w:rsidRDefault="00A90962" w:rsidP="00573AB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تميزت هذه الفترة بـ :</w:t>
            </w:r>
            <w:r w:rsidR="00573AB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914DB" w:rsidRDefault="00F914DB" w:rsidP="00F914D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سقوط غرناطة 1492 م آخر معقل للمسلمين بالأندلس</w:t>
            </w:r>
          </w:p>
          <w:p w:rsidR="00F53A87" w:rsidRPr="00F914DB" w:rsidRDefault="00F53A87" w:rsidP="00F914D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إكتشاف أمريكا 1498 من طرف كريستوف كولومبس .</w:t>
            </w:r>
          </w:p>
          <w:p w:rsidR="00A90962" w:rsidRPr="00A90962" w:rsidRDefault="00A90962" w:rsidP="00A90962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التحرشات الإسبانية على السواحل الجزائرية</w:t>
            </w:r>
          </w:p>
          <w:p w:rsidR="00A90962" w:rsidRDefault="00A90962" w:rsidP="00A90962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أصبحت الجزائر من الولايات العثمانية و خير الدين بربروس حاكما عليها </w:t>
            </w:r>
          </w:p>
          <w:p w:rsidR="00A90962" w:rsidRPr="00A90962" w:rsidRDefault="00F914DB" w:rsidP="00A90962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تطور الزراعة و الصناعة و التجارة في الجزائر </w:t>
            </w:r>
          </w:p>
          <w:p w:rsidR="0063222B" w:rsidRPr="00325F74" w:rsidRDefault="00325F74" w:rsidP="00A909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7181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من بين شخصيات هذا العصر</w:t>
            </w:r>
            <w:r w:rsidRPr="00D0204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A909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خير الدين بربروس</w:t>
            </w:r>
            <w:r w:rsidR="00AE30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="00F914D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البايلربايات.الباشوات.الأغوات </w:t>
            </w:r>
          </w:p>
          <w:p w:rsidR="00596A9A" w:rsidRPr="00325F74" w:rsidRDefault="00596A9A" w:rsidP="003E584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الخلاصة :</w:t>
            </w:r>
            <w:r w:rsidRPr="00325F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F53A87" w:rsidRDefault="00910D00" w:rsidP="00F53A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تبدأ مرحلة التاريخ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الحديث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فتح القسطنطينية سنة1453 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 غاية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قيام الثورة الفرنسية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سنة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1789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تميزت </w:t>
            </w:r>
            <w:r w:rsidR="00F53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بـعدة أحداث عالمية كسقوط غرناطة 1492م و اكتشاف أمريكا 1498</w:t>
            </w:r>
          </w:p>
          <w:p w:rsidR="00F53A87" w:rsidRPr="00325F74" w:rsidRDefault="00F53A87" w:rsidP="00F53A87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أحداث داخلية : حيث شهدت السواحل الجزائرية عدة تحرشات اسبانية والتي كانت سببا في دخول الجزائر تحت الحكم العثماني على يد خير الدين بربروس ، كما تطورت الزراعة و الصناعة و التجارة في الجزائر .</w:t>
            </w:r>
          </w:p>
          <w:p w:rsidR="006C5A2A" w:rsidRPr="00325F74" w:rsidRDefault="006C5A2A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4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9C2132" w:rsidRPr="00F7490D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C2132" w:rsidRDefault="00346D99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 xml:space="preserve">يميز </w:t>
            </w:r>
            <w:r w:rsidR="004C5D05"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التاريخ </w:t>
            </w:r>
            <w:r w:rsidR="00F53A87">
              <w:rPr>
                <w:rFonts w:hint="cs"/>
                <w:sz w:val="28"/>
                <w:szCs w:val="28"/>
                <w:rtl/>
                <w:lang w:bidi="ar-DZ"/>
              </w:rPr>
              <w:t>الحديث</w:t>
            </w:r>
          </w:p>
          <w:p w:rsidR="009C2132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4C5D05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</w:t>
            </w:r>
            <w:r w:rsidR="00596A9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شخصيات المرحلة</w:t>
            </w:r>
          </w:p>
          <w:p w:rsidR="004C5D05" w:rsidRDefault="004C5D05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96A9A" w:rsidRDefault="00F53A87" w:rsidP="004C5D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التطورات الاقتصادية</w:t>
            </w:r>
          </w:p>
          <w:p w:rsidR="00CB3EE6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B3EE6" w:rsidRPr="00F7490D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9C2132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98" w:type="dxa"/>
          </w:tcPr>
          <w:p w:rsidR="009C2132" w:rsidRDefault="00E06B84" w:rsidP="00C438D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06B84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استرتيجية من أنا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(تعلم نشط)</w:t>
            </w:r>
          </w:p>
          <w:p w:rsidR="00E06B84" w:rsidRPr="007F01E4" w:rsidRDefault="00E06B84" w:rsidP="00C438D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المعلم اسم أحد العصور على ظهر أحد التلاميذ ليتجول حول الصفوف مرددا (من أنا) . في كل مرة يذكر له أحد زملائه تلميحا : شخصية .حدث.تطور..... ليتعرف التلميذ على العصر</w:t>
            </w:r>
          </w:p>
          <w:p w:rsidR="00A4414A" w:rsidRPr="007F01E4" w:rsidRDefault="00346D99" w:rsidP="00F7490D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F01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04" w:type="dxa"/>
            <w:vAlign w:val="center"/>
          </w:tcPr>
          <w:p w:rsidR="00A16DC4" w:rsidRPr="007F01E4" w:rsidRDefault="00A16DC4" w:rsidP="00346D9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F01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A16DC4" w:rsidRPr="007F01E4" w:rsidRDefault="00A16DC4" w:rsidP="00346D9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45" style="position:absolute;left:0;text-align:left;margin-left:4.9pt;margin-top:7.4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P9Mg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3cp2&#10;r8GF5negIwgLxQKXMgwKbT5Q0sAFl1L7fsWMgI58oUCLx1Ec+xsRjXiY9MEwhyuLwxWmMoBKqaOk&#10;HU4dWHBkVZtyWYCnCAlQ+hz0m5e+5BhyG1VnwCWGSXUXrr8lD23c9eNv4fQ7AAAA//8DAFBLAwQU&#10;AAYACAAAACEATYMEStoAAAAHAQAADwAAAGRycy9kb3ducmV2LnhtbEyOPU/DMBCGdyT+g3VIbNRp&#10;iCqSxqkipG4MEBgY3fhIosZnK3aalF/PMcF479c95WG1o7jgFAZHCrabBARS68xAnYKP9+PDE4gQ&#10;NRk9OkIFVwxwqG5vSl0Yt9AbXprYCR6hUGgFfYy+kDK0PVodNs4jsfflJqsjn1MnzaQXHrejTJNk&#10;J60eiD/02uNzj+25mS1j+PB6NHWzJN9XX3/WIZlfsrNS93drvQcRcY1/YfjF5w5UzHRyM5kgRgU5&#10;g0eWsxwE22maPYI4KdilOciqlP/5qx8AAAD//wMAUEsBAi0AFAAGAAgAAAAhALaDOJL+AAAA4QEA&#10;ABMAAAAAAAAAAAAAAAAAAAAAAFtDb250ZW50X1R5cGVzXS54bWxQSwECLQAUAAYACAAAACEAOP0h&#10;/9YAAACUAQAACwAAAAAAAAAAAAAAAAAvAQAAX3JlbHMvLnJlbHNQSwECLQAUAAYACAAAACEA7TSj&#10;/TIDAABeBgAADgAAAAAAAAAAAAAAAAAuAgAAZHJzL2Uyb0RvYy54bWxQSwECLQAUAAYACAAAACEA&#10;TYMESt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7A0A08" w:rsidRPr="00B207FF" w:rsidRDefault="007A0A08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أدوات و مفاهيم المادة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ED5B95" w:rsidRPr="00ED5B95">
        <w:rPr>
          <w:rFonts w:hint="cs"/>
          <w:sz w:val="28"/>
          <w:szCs w:val="28"/>
          <w:highlight w:val="yellow"/>
          <w:rtl/>
          <w:lang w:bidi="ar-DZ"/>
        </w:rPr>
        <w:t>أنواع التضاريس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sz w:val="28"/>
          <w:szCs w:val="28"/>
          <w:rtl/>
          <w:lang w:bidi="ar-DZ"/>
        </w:rPr>
        <w:t xml:space="preserve">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0A5BC1" w:rsidRDefault="000A5BC1" w:rsidP="000A5BC1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64D71">
        <w:rPr>
          <w:rFonts w:hint="cs"/>
          <w:sz w:val="28"/>
          <w:szCs w:val="28"/>
          <w:rtl/>
          <w:lang w:bidi="ar-DZ"/>
        </w:rPr>
        <w:t>ينطلق من الموقع الجغرافي و الفلكي و المجال الجغرافي للجزائر لابراز التنوع الاقليمي والمناخي و اقتراح حلول لظاهرتي التصحر و الجفاف 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>: يكتشف المجال الجغرافي الوطني من خلال تحديد الموقع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C0262">
        <w:rPr>
          <w:rFonts w:hint="cs"/>
          <w:sz w:val="28"/>
          <w:szCs w:val="28"/>
          <w:rtl/>
          <w:lang w:bidi="ar-DZ"/>
        </w:rPr>
        <w:t>و رسم خريطة الجزائر(مظاهر السطح/المناخ)</w:t>
      </w:r>
      <w:r w:rsidRPr="00C64D71">
        <w:rPr>
          <w:rFonts w:hint="cs"/>
          <w:sz w:val="28"/>
          <w:szCs w:val="28"/>
          <w:rtl/>
          <w:lang w:bidi="ar-DZ"/>
        </w:rPr>
        <w:t xml:space="preserve"> 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7C0262">
        <w:rPr>
          <w:rFonts w:hint="cs"/>
          <w:sz w:val="28"/>
          <w:szCs w:val="28"/>
          <w:rtl/>
          <w:lang w:bidi="ar-DZ"/>
        </w:rPr>
        <w:t>يذكر تضاريس الجزائر و يميزها</w:t>
      </w:r>
      <w:r w:rsidRPr="00C64D71">
        <w:rPr>
          <w:rFonts w:hint="cs"/>
          <w:sz w:val="28"/>
          <w:szCs w:val="28"/>
          <w:rtl/>
          <w:lang w:bidi="ar-DZ"/>
        </w:rPr>
        <w:t>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بهويته الوطنية و انتمائه 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7C0262">
        <w:rPr>
          <w:rFonts w:hint="cs"/>
          <w:sz w:val="28"/>
          <w:szCs w:val="28"/>
          <w:rtl/>
          <w:lang w:bidi="ar-DZ"/>
        </w:rPr>
        <w:t xml:space="preserve">التعرف على التضاريس </w:t>
      </w:r>
      <w:r w:rsidR="00E06B84">
        <w:rPr>
          <w:rFonts w:hint="cs"/>
          <w:sz w:val="28"/>
          <w:szCs w:val="28"/>
          <w:rtl/>
          <w:lang w:bidi="ar-DZ"/>
        </w:rPr>
        <w:t>و أنواعها.</w:t>
      </w:r>
      <w:r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427"/>
        <w:gridCol w:w="1612"/>
      </w:tblGrid>
      <w:tr w:rsidR="000A5BC1" w:rsidTr="007C0262">
        <w:tc>
          <w:tcPr>
            <w:tcW w:w="1643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27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A5BC1" w:rsidTr="007C0262"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27" w:type="dxa"/>
          </w:tcPr>
          <w:p w:rsidR="00ED5B95" w:rsidRDefault="007C0262" w:rsidP="00ED5B95">
            <w:pPr>
              <w:rPr>
                <w:sz w:val="28"/>
                <w:szCs w:val="28"/>
                <w:rtl/>
                <w:lang w:bidi="ar-DZ"/>
              </w:rPr>
            </w:pPr>
            <w:r w:rsidRPr="007C026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أتذكر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D5B95">
              <w:rPr>
                <w:rFonts w:hint="cs"/>
                <w:sz w:val="28"/>
                <w:szCs w:val="28"/>
                <w:rtl/>
                <w:lang w:bidi="ar-DZ"/>
              </w:rPr>
              <w:t xml:space="preserve">استرجاع المكتسبات حول مظاهر السطح </w:t>
            </w:r>
          </w:p>
          <w:p w:rsidR="000A5BC1" w:rsidRPr="00215ABC" w:rsidRDefault="00ED5B95" w:rsidP="00ED5B9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جبال/هضاب/سهول/خلجان/رؤوس</w:t>
            </w:r>
            <w:r w:rsidR="007C0262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A5BC1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0A5BC1" w:rsidTr="007C0262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0A5BC1" w:rsidRDefault="000A5BC1" w:rsidP="007C026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27" w:type="dxa"/>
          </w:tcPr>
          <w:p w:rsidR="000A5BC1" w:rsidRDefault="000A5BC1" w:rsidP="007C0262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 w:rsidR="007C0262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الجزائر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ص </w:t>
            </w:r>
            <w:r w:rsidR="00E06B8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44/45/46</w:t>
            </w:r>
          </w:p>
          <w:p w:rsidR="00E6062C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تفويج التلاميذ إلى 3 أفواج </w:t>
            </w:r>
          </w:p>
          <w:p w:rsid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الفوج الأول : الشكل 1 من الصفحة 44</w:t>
            </w:r>
          </w:p>
          <w:p w:rsid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الفوج الثاني : الشكل 1 من الصفحة 45</w:t>
            </w:r>
          </w:p>
          <w:p w:rsid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الفوج الثالث : الشكل 1 من الصفحة 46</w:t>
            </w:r>
          </w:p>
          <w:p w:rsid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كل فوج باستقراء الخريطة و استخراج أهم المعلومات منها و عرضها </w:t>
            </w:r>
          </w:p>
          <w:p w:rsidR="00113918" w:rsidRPr="00E06B84" w:rsidRDefault="00E06B8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عن طريق الحوار و النقاش يتم الوصول إلى استنتاج الخلاصة</w:t>
            </w:r>
          </w:p>
          <w:p w:rsidR="000A5BC1" w:rsidRDefault="000A5BC1" w:rsidP="007C0262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215ABC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الخلاصة</w:t>
            </w:r>
            <w:r w:rsidRPr="00215A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0A5BC1" w:rsidRDefault="00E06B84" w:rsidP="007C0262">
            <w:pPr>
              <w:rPr>
                <w:sz w:val="28"/>
                <w:szCs w:val="28"/>
                <w:rtl/>
                <w:lang w:bidi="ar-DZ"/>
              </w:rPr>
            </w:pPr>
            <w:r w:rsidRPr="00E06B84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الجبال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توجد بشمال الجزائر سلسلتان جبليتان هما :</w:t>
            </w:r>
          </w:p>
          <w:p w:rsidR="00E06B84" w:rsidRDefault="00E06B84" w:rsidP="007C0262">
            <w:pPr>
              <w:rPr>
                <w:sz w:val="28"/>
                <w:szCs w:val="28"/>
                <w:rtl/>
              </w:rPr>
            </w:pPr>
            <w:r w:rsidRPr="00E06B84">
              <w:rPr>
                <w:rFonts w:hint="cs"/>
                <w:sz w:val="28"/>
                <w:szCs w:val="28"/>
                <w:rtl/>
              </w:rPr>
              <w:t>1/ سلسلة الأطلس التلي        2/ سلسلة الأطلس الصحراوي</w:t>
            </w:r>
          </w:p>
          <w:p w:rsidR="00E06B84" w:rsidRDefault="00E06B84" w:rsidP="007C0262">
            <w:pPr>
              <w:rPr>
                <w:sz w:val="28"/>
                <w:szCs w:val="28"/>
                <w:rtl/>
              </w:rPr>
            </w:pPr>
            <w:r w:rsidRPr="00511F7D">
              <w:rPr>
                <w:rFonts w:hint="cs"/>
                <w:sz w:val="28"/>
                <w:szCs w:val="28"/>
                <w:highlight w:val="green"/>
                <w:rtl/>
              </w:rPr>
              <w:t>السهول</w:t>
            </w:r>
            <w:r>
              <w:rPr>
                <w:rFonts w:hint="cs"/>
                <w:sz w:val="28"/>
                <w:szCs w:val="28"/>
                <w:rtl/>
              </w:rPr>
              <w:t xml:space="preserve"> : هناك نوعان من السهول شمال الجزائر:</w:t>
            </w:r>
          </w:p>
          <w:p w:rsidR="00E06B84" w:rsidRDefault="00E06B84" w:rsidP="007C02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سهول ساحلية تشرف على البحر    2/ </w:t>
            </w:r>
            <w:r w:rsidR="00511F7D">
              <w:rPr>
                <w:rFonts w:hint="cs"/>
                <w:sz w:val="28"/>
                <w:szCs w:val="28"/>
                <w:rtl/>
              </w:rPr>
              <w:t xml:space="preserve">سهول داخلية بعيدة عن البحر نسبيا </w:t>
            </w:r>
          </w:p>
          <w:p w:rsidR="00511F7D" w:rsidRPr="00511F7D" w:rsidRDefault="00511F7D" w:rsidP="007C0262">
            <w:pPr>
              <w:rPr>
                <w:sz w:val="28"/>
                <w:szCs w:val="28"/>
                <w:rtl/>
              </w:rPr>
            </w:pPr>
            <w:r w:rsidRPr="00511F7D">
              <w:rPr>
                <w:rFonts w:hint="cs"/>
                <w:sz w:val="28"/>
                <w:szCs w:val="28"/>
                <w:highlight w:val="green"/>
                <w:rtl/>
              </w:rPr>
              <w:t>الصحراء</w:t>
            </w:r>
            <w:r>
              <w:rPr>
                <w:rFonts w:hint="cs"/>
                <w:sz w:val="28"/>
                <w:szCs w:val="28"/>
                <w:rtl/>
              </w:rPr>
              <w:t>: الصحراء إقليم واسع تبلغ مساحته حوالي 2 مليون كلم</w:t>
            </w:r>
            <w:r>
              <w:rPr>
                <w:rFonts w:hint="cs"/>
                <w:sz w:val="28"/>
                <w:szCs w:val="28"/>
                <w:vertAlign w:val="superscript"/>
                <w:rtl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، يتميز سطحه بالرتابة و الاستواء عموما مع وجود العديد من المظاهر التضاريسية المتنوعة .</w:t>
            </w: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يشارك في بناء الخلاصة</w:t>
            </w:r>
          </w:p>
        </w:tc>
      </w:tr>
      <w:tr w:rsidR="000A5BC1" w:rsidTr="007C0262">
        <w:trPr>
          <w:trHeight w:val="940"/>
        </w:trPr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27" w:type="dxa"/>
          </w:tcPr>
          <w:p w:rsidR="000A5BC1" w:rsidRDefault="00511F7D" w:rsidP="007C02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11F7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 ما يلي في الجدول </w:t>
            </w:r>
          </w:p>
          <w:p w:rsidR="00511F7D" w:rsidRPr="00511F7D" w:rsidRDefault="00511F7D" w:rsidP="007C026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هضبة تادميت.جرجرة.سهل سطيف.الونشريس.جبال النمامشة. البيبان.جبال القصور.متيجة. جبال الهقار.سهل وهران. سهل غريب.العرق.السلسلة النوميدية.الرق.أولاد نايل.سهل سارسو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405"/>
              <w:gridCol w:w="1843"/>
              <w:gridCol w:w="1417"/>
              <w:gridCol w:w="1559"/>
              <w:gridCol w:w="977"/>
            </w:tblGrid>
            <w:tr w:rsidR="00511F7D" w:rsidTr="00511F7D">
              <w:tc>
                <w:tcPr>
                  <w:tcW w:w="1405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الاطلس التلي</w:t>
                  </w:r>
                </w:p>
              </w:tc>
              <w:tc>
                <w:tcPr>
                  <w:tcW w:w="1843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الاطلس الصحراوي</w:t>
                  </w:r>
                </w:p>
              </w:tc>
              <w:tc>
                <w:tcPr>
                  <w:tcW w:w="1417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سهول ساحلية</w:t>
                  </w:r>
                </w:p>
              </w:tc>
              <w:tc>
                <w:tcPr>
                  <w:tcW w:w="1559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سهول داخلية</w:t>
                  </w:r>
                </w:p>
              </w:tc>
              <w:tc>
                <w:tcPr>
                  <w:tcW w:w="977" w:type="dxa"/>
                </w:tcPr>
                <w:p w:rsidR="00511F7D" w:rsidRPr="00511F7D" w:rsidRDefault="00511F7D" w:rsidP="007C026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11F7D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الصحراء</w:t>
                  </w:r>
                </w:p>
              </w:tc>
            </w:tr>
            <w:tr w:rsidR="00511F7D" w:rsidTr="00511F7D">
              <w:trPr>
                <w:trHeight w:val="1151"/>
              </w:trPr>
              <w:tc>
                <w:tcPr>
                  <w:tcW w:w="1405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843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417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559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977" w:type="dxa"/>
                </w:tcPr>
                <w:p w:rsidR="00511F7D" w:rsidRDefault="00511F7D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511F7D" w:rsidRDefault="00511F7D" w:rsidP="00CB7C5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0A7A03" w:rsidRPr="009A2E6B" w:rsidRDefault="000A7A03" w:rsidP="00CB7C5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6442CBC" wp14:editId="7074F206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0A7A0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42CBC" id="مستطيل مستدير الزوايا 37" o:spid="_x0000_s1046" style="position:absolute;left:0;text-align:left;margin-left:4.9pt;margin-top:7.45pt;width:107.25pt;height:2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VQ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q2i33iVTTT&#10;/BJ0BGGhWOBShkGhzVtKGrjgUmrfLJgR0JEPFGjxMIpjfyOiEfcTACJmf2W2v8JUBlApdZS0w7ED&#10;C44salPOC/AUIQFKn4J+89KXHENuo9oYcIlhUpsL19+S+zbu+vW3cPwTAAD//wMAUEsDBBQABgAI&#10;AAAAIQBNgwRK2gAAAAcBAAAPAAAAZHJzL2Rvd25yZXYueG1sTI49T8MwEIZ3JP6DdUhs1GmIKpLG&#10;qSKkbgwQGBjd+EiixmcrdpqUX88xwXjv1z3lYbWjuOAUBkcKtpsEBFLrzECdgo/348MTiBA1GT06&#10;QgVXDHCobm9KXRi30BtemtgJHqFQaAV9jL6QMrQ9Wh02ziOx9+UmqyOfUyfNpBcet6NMk2QnrR6I&#10;P/Ta43OP7bmZLWP48Ho0dbMk31dff9YhmV+ys1L3d2u9BxFxjX9h+MXnDlTMdHIzmSBGBTmDR5az&#10;HATbaZo9gjgp2KU5yKqU//mrHwAAAP//AwBQSwECLQAUAAYACAAAACEAtoM4kv4AAADhAQAAEwAA&#10;AAAAAAAAAAAAAAAAAAAAW0NvbnRlbnRfVHlwZXNdLnhtbFBLAQItABQABgAIAAAAIQA4/SH/1gAA&#10;AJQBAAALAAAAAAAAAAAAAAAAAC8BAABfcmVscy8ucmVsc1BLAQItABQABgAIAAAAIQAVwdVQLgMA&#10;AF4GAAAOAAAAAAAAAAAAAAAAAC4CAABkcnMvZTJvRG9jLnhtbFBLAQItABQABgAIAAAAIQBNgwRK&#10;2gAAAAcBAAAPAAAAAAAAAAAAAAAAAIgFAABkcnMvZG93bnJldi54bWxQSwUGAAAAAAQABADzAAAA&#10;jwYAAAAA&#10;" strokecolor="#f79646" strokeweight="2.5pt">
                <v:shadow color="#868686"/>
                <v:textbox>
                  <w:txbxContent>
                    <w:p w:rsidR="007A0A08" w:rsidRPr="00B207FF" w:rsidRDefault="007A0A08" w:rsidP="000A7A0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الفنية</w:t>
      </w:r>
    </w:p>
    <w:p w:rsidR="00731E53" w:rsidRPr="00814E96" w:rsidRDefault="00731E53" w:rsidP="00731E53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الميدان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التذوق الموسيقي و الاستماع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المدة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د   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Pr="00640C32">
        <w:rPr>
          <w:rFonts w:asciiTheme="minorBidi" w:hAnsiTheme="minorBidi"/>
          <w:sz w:val="28"/>
          <w:szCs w:val="28"/>
          <w:highlight w:val="yellow"/>
          <w:rtl/>
          <w:lang w:bidi="ar-DZ"/>
        </w:rPr>
        <w:t>التبويب الفني (</w:t>
      </w:r>
      <w:r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إدماج</w:t>
      </w:r>
      <w:r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 </w:t>
      </w:r>
      <w:r w:rsidRPr="00640C32">
        <w:rPr>
          <w:rFonts w:asciiTheme="minorBidi" w:hAnsiTheme="minorBidi"/>
          <w:sz w:val="28"/>
          <w:szCs w:val="28"/>
          <w:highlight w:val="yellow"/>
          <w:rtl/>
          <w:lang w:bidi="ar-DZ"/>
        </w:rPr>
        <w:t>)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منهجية: </w:t>
      </w:r>
      <w:r w:rsidR="008F5068">
        <w:rPr>
          <w:rFonts w:asciiTheme="minorBidi" w:hAnsiTheme="minorBidi" w:hint="cs"/>
          <w:sz w:val="28"/>
          <w:szCs w:val="28"/>
          <w:rtl/>
          <w:lang w:bidi="ar-DZ"/>
        </w:rPr>
        <w:t>الحث على التعمق في المهام .ادماج المعارف المكتسبة.انهاء المهام.تقوية المهارات.الاستقلالية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7644C5" w:rsidRPr="00845281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5281">
        <w:rPr>
          <w:rFonts w:asciiTheme="minorBidi" w:hAnsiTheme="minorBidi" w:hint="cs"/>
          <w:sz w:val="28"/>
          <w:szCs w:val="28"/>
          <w:rtl/>
          <w:lang w:bidi="ar-DZ"/>
        </w:rPr>
        <w:t>ينجز عملا فنيا تعبيريا فرديا أو جماعيا على أساس تطبيق مبدأ التبويب و التركيب و يلونه بتوظيف الألوان المكملة (التضاد الآني)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5281">
        <w:rPr>
          <w:rFonts w:asciiTheme="minorBidi" w:hAnsiTheme="minorBidi" w:hint="cs"/>
          <w:sz w:val="28"/>
          <w:szCs w:val="28"/>
          <w:rtl/>
          <w:lang w:bidi="ar-DZ"/>
        </w:rPr>
        <w:t>قصد المحافظة على البيئة و المحيط و يتذوق جمالها .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>: ينجز عملا فنيا منظما ينتمي للتراث الوطني على أساس مبدأ تبويب السند الفني يعزز به انتماءه الوطني .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يقوم عمله ، يعطي رأيه في بعض الأعمال ـ يحافظ على منجزاته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7644C5" w:rsidRPr="00AA4ECD" w:rsidRDefault="007644C5" w:rsidP="007644C5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: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 xml:space="preserve">ترقية الحس الجمالي ، الاعتزاز بالتراث الوطني ،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المحافظة على البيئة والمحيط ،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>اكتشاف المواهب .</w:t>
      </w:r>
    </w:p>
    <w:p w:rsidR="007644C5" w:rsidRPr="00845281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8F5068">
        <w:rPr>
          <w:rFonts w:asciiTheme="minorBidi" w:hAnsiTheme="minorBidi" w:hint="cs"/>
          <w:sz w:val="28"/>
          <w:szCs w:val="28"/>
          <w:rtl/>
          <w:lang w:bidi="ar-DZ"/>
        </w:rPr>
        <w:t>ادماج المعارف المكتسبة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05"/>
        <w:gridCol w:w="6311"/>
        <w:gridCol w:w="2574"/>
      </w:tblGrid>
      <w:tr w:rsidR="007644C5" w:rsidTr="008F5068">
        <w:tc>
          <w:tcPr>
            <w:tcW w:w="1905" w:type="dxa"/>
            <w:shd w:val="clear" w:color="auto" w:fill="F2DBDB" w:themeFill="accent2" w:themeFillTint="33"/>
            <w:vAlign w:val="center"/>
          </w:tcPr>
          <w:p w:rsidR="007644C5" w:rsidRDefault="007644C5" w:rsidP="000A1F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11" w:type="dxa"/>
            <w:shd w:val="clear" w:color="auto" w:fill="F2DBDB" w:themeFill="accent2" w:themeFillTint="33"/>
            <w:vAlign w:val="center"/>
          </w:tcPr>
          <w:p w:rsidR="007644C5" w:rsidRDefault="007644C5" w:rsidP="000A1F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574" w:type="dxa"/>
            <w:shd w:val="clear" w:color="auto" w:fill="F2DBDB" w:themeFill="accent2" w:themeFillTint="33"/>
            <w:vAlign w:val="center"/>
          </w:tcPr>
          <w:p w:rsidR="007644C5" w:rsidRDefault="007644C5" w:rsidP="000A1F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644C5" w:rsidTr="008F5068">
        <w:tc>
          <w:tcPr>
            <w:tcW w:w="1905" w:type="dxa"/>
            <w:shd w:val="clear" w:color="auto" w:fill="FFFFFF" w:themeFill="background1"/>
            <w:vAlign w:val="center"/>
          </w:tcPr>
          <w:p w:rsidR="007644C5" w:rsidRPr="006B02E1" w:rsidRDefault="007644C5" w:rsidP="000A1F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311" w:type="dxa"/>
          </w:tcPr>
          <w:p w:rsidR="007644C5" w:rsidRDefault="008F5068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في أي شهر نحن ؟ ماهي المناسبة التي يحييها الجزائريون كل عام في هذا الشهر؟</w:t>
            </w:r>
          </w:p>
          <w:p w:rsidR="008F5068" w:rsidRPr="00237AC3" w:rsidRDefault="008F5068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ما رأيكم أن نحيي هذه المناسبة برسومات نوظف فيها التبويب الفني ؟</w:t>
            </w:r>
          </w:p>
        </w:tc>
        <w:tc>
          <w:tcPr>
            <w:tcW w:w="2574" w:type="dxa"/>
          </w:tcPr>
          <w:p w:rsidR="007644C5" w:rsidRPr="00237AC3" w:rsidRDefault="007644C5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يتابع</w:t>
            </w:r>
          </w:p>
          <w:p w:rsidR="007644C5" w:rsidRPr="00237AC3" w:rsidRDefault="007644C5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8F5068" w:rsidTr="008F5068">
        <w:trPr>
          <w:cantSplit/>
          <w:trHeight w:val="5834"/>
        </w:trPr>
        <w:tc>
          <w:tcPr>
            <w:tcW w:w="1905" w:type="dxa"/>
            <w:shd w:val="clear" w:color="auto" w:fill="FFFFFF" w:themeFill="background1"/>
            <w:textDirection w:val="btLr"/>
            <w:vAlign w:val="center"/>
          </w:tcPr>
          <w:p w:rsidR="008F5068" w:rsidRPr="00450541" w:rsidRDefault="008F5068" w:rsidP="000A1FDF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311" w:type="dxa"/>
          </w:tcPr>
          <w:p w:rsidR="008F5068" w:rsidRDefault="008F5068" w:rsidP="008F5068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يقدم الاستاذ بعض الرسومات حول الذكرى </w:t>
            </w:r>
            <w:r w:rsidR="009B2DC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لأخذ فكرة عن الموضوع</w:t>
            </w:r>
          </w:p>
          <w:p w:rsidR="008F5068" w:rsidRPr="008F5068" w:rsidRDefault="008F5068" w:rsidP="008F5068">
            <w:p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AD92D4C" wp14:editId="68AB751A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107315</wp:posOffset>
                      </wp:positionV>
                      <wp:extent cx="1743075" cy="139065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0A08" w:rsidRDefault="007A0A08" w:rsidP="008F506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160" cy="1238250"/>
                                        <wp:effectExtent l="0" t="0" r="889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4796" cy="1238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D92D4C" id="Rectangle 20" o:spid="_x0000_s1047" style="position:absolute;left:0;text-align:left;margin-left:9.1pt;margin-top:8.45pt;width:137.25pt;height:109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g6bwIAACgFAAAOAAAAZHJzL2Uyb0RvYy54bWysVN1P2zAQf5+0/8Hy+0hSyldFiioQ0yQE&#10;CJh4dh27jeb4vLPbpPvrd3bSwFifpr0kPt/vvn/ny6uuMWyr0NdgS14c5ZwpK6Gq7ark319uv5xz&#10;5oOwlTBgVcl3yvOr+edPl62bqQmswVQKGTmxfta6kq9DcLMs83KtGuGPwClLSg3YiEAirrIKRUve&#10;G5NN8vw0awErhyCV93R70yv5PPnXWsnwoLVXgZmSU24hfTF9l/GbzS/FbIXCrWs5pCH+IYtG1JaC&#10;jq5uRBBsg/VfrppaInjQ4UhCk4HWtVSpBqqmyD9U87wWTqVaqDnejW3y/8+tvN8+Iqurkk+oPVY0&#10;NKMn6pqwK6MY3VGDWudnhHt2jzhIno6x2k5jE/9UB+tSU3djU1UXmKTL4mx6nJ+dcCZJVxxf5Kcn&#10;yWv2Zu7Qh68KGhYPJUeKn5optnc+UEiC7iEkxHT6BNIp7IyKORj7pDRVQiEnyTpxSF0bZFtB0xdS&#10;KhtOY0HkL6Gjma6NGQ2LQ4YmFIPRgI1mKnFrNMwPGf4ZcbRIUcGG0bipLeAhB9WPMXKP31ff1xzL&#10;D92y68eXoPFqCdWOZorQk907eVtTX++ED48Cid00aNrY8EAfbaAtOQwnztaAvw7dRzyRjrSctbQt&#10;Jfc/NwIVZ+abJTpeFNNpXK8kTE/OIpnwvWb5XmM3zTXQSAp6G5xMx4gPZn+rEZpXWuxFjEoqYSXF&#10;LrkMuBeuQ7/F9DRItVgkGK2UE+HOPjsZncdGR968dK8C3UCuQLy8h/1midkHjvXYaGlhsQmg60TA&#10;t74OI6B1TDwano647+/lhHp74Oa/AQAA//8DAFBLAwQUAAYACAAAACEAkMiIAN8AAAAJAQAADwAA&#10;AGRycy9kb3ducmV2LnhtbEyPQU+DQBCF7yb+h8008WaXYqQFWRrTxAMHYqwSr1t2CqTsLGG3Lf57&#10;x5M9zby8lzff5NvZDuKCk+8dKVgtIxBIjTM9tQq+Pt8eNyB80GT04AgV/KCHbXF/l+vMuCt94GUf&#10;WsEl5DOtoAthzKT0TYdW+6Ubkdg7usnqwHJqpZn0lcvtIOMoSqTVPfGFTo+467A57c9WQZVUVazL&#10;+rsu613p1yvzHo5GqYfF/PoCIuAc/sPwh8/oUDDTwZ3JeDGw3sSc5JmkINiP03gN4sDL03MKssjl&#10;7QfFLwAAAP//AwBQSwECLQAUAAYACAAAACEAtoM4kv4AAADhAQAAEwAAAAAAAAAAAAAAAAAAAAAA&#10;W0NvbnRlbnRfVHlwZXNdLnhtbFBLAQItABQABgAIAAAAIQA4/SH/1gAAAJQBAAALAAAAAAAAAAAA&#10;AAAAAC8BAABfcmVscy8ucmVsc1BLAQItABQABgAIAAAAIQBee2g6bwIAACgFAAAOAAAAAAAAAAAA&#10;AAAAAC4CAABkcnMvZTJvRG9jLnhtbFBLAQItABQABgAIAAAAIQCQyIgA3wAAAAkBAAAPAAAAAAAA&#10;AAAAAAAAAMkEAABkcnMvZG93bnJldi54bWxQSwUGAAAAAAQABADzAAAA1QUAAAAA&#10;" fillcolor="white [3201]" strokecolor="#f79646 [3209]" strokeweight="2pt">
                      <v:textbox>
                        <w:txbxContent>
                          <w:p w:rsidR="007A0A08" w:rsidRDefault="007A0A08" w:rsidP="008F506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160" cy="1238250"/>
                                  <wp:effectExtent l="0" t="0" r="889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6" cy="123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4B86501" wp14:editId="010782D3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71120</wp:posOffset>
                      </wp:positionV>
                      <wp:extent cx="1743075" cy="13906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0A08" w:rsidRDefault="007A0A08" w:rsidP="008F50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583" cy="1247775"/>
                                        <wp:effectExtent l="0" t="0" r="889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9880" cy="1252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B86501" id="Rectangle 13" o:spid="_x0000_s1048" style="position:absolute;left:0;text-align:left;margin-left:163.65pt;margin-top:5.6pt;width:137.25pt;height:109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fkcgIAACgFAAAOAAAAZHJzL2Uyb0RvYy54bWysVEtv2zAMvg/YfxB0X22n6SuoUwQtOgwo&#10;2qLt0LMiS4kxWdQoJXb260fJjtt1OQ272KLIj8+PurzqGsO2Cn0NtuTFUc6ZshKq2q5K/v3l9ss5&#10;Zz4IWwkDVpV8pzy/mn/+dNm6mZrAGkylkJET62etK/k6BDfLMi/XqhH+CJyypNSAjQgk4iqrULTk&#10;vTHZJM9PsxawcghSeU+3N72Sz5N/rZUMD1p7FZgpOeUW0hfTdxm/2fxSzFYo3LqWQxriH7JoRG0p&#10;6OjqRgTBNlj/5aqpJYIHHY4kNBloXUuVaqBqivxDNc9r4VSqhZrj3dgm///cyvvtI7K6otkdc2ZF&#10;QzN6oq4JuzKK0R01qHV+RnbP7hEHydMxVttpbOKf6mBdaupubKrqApN0WZxNj/OzE84k6Yrji/z0&#10;JLU9e4M79OGrgobFQ8mR4qdmiu2dDxSSTPcmJMR0+gTSKeyMijkY+6Q0VUIhJwmdOKSuDbKtoOkL&#10;KZUNp7Eg8pesI0zXxozA4hDQhGIADbYRphK3RmB+CPhnxBGRooINI7ipLeAhB9WPMXJvv6++rzmW&#10;H7pll8Y3mexHtYRqRzNF6Mnunbytqa93wodHgcRu2gPa2PBAH22gLTkMJ87WgL8O3Ud7Ih1pOWtp&#10;W0ruf24EKs7MN0t0vCim07heSZienE1IwPea5XuN3TTXQCMp6G1wMh2jfTD7W43QvNJiL2JUUgkr&#10;KXbJZcC9cB36LaanQarFIpnRSjkR7uyzk9F5bHTkzUv3KtAN5ArEy3vYb5aYfeBYbxuRFhabALpO&#10;BIyt7vs6jIDWMfFoeDrivr+Xk9XbAzf/DQAA//8DAFBLAwQUAAYACAAAACEA7XgLIN4AAAAKAQAA&#10;DwAAAGRycy9kb3ducmV2LnhtbEyPQUvEMBCF74L/IYzgzU2bQldq00UWPPRQxNXiNdvMtsVmUprs&#10;bv33jic9Du/jzffK3eomccEljJ40pJsEBFLn7Ui9ho/3l4dHECEasmbyhBq+McCuur0pTWH9ld7w&#10;coi94BIKhdEwxDgXUoZuQGfCxs9InJ384kzkc+mlXcyVy90kVZLk0pmR+MNgZtwP2H0dzk5DkzeN&#10;MnX72dbtvg7b1L7Gk9X6/m59fgIRcY1/MPzqszpU7HT0Z7JBTBoytc0Y5SBVIBjIk5S3HDWoLFEg&#10;q1L+n1D9AAAA//8DAFBLAQItABQABgAIAAAAIQC2gziS/gAAAOEBAAATAAAAAAAAAAAAAAAAAAAA&#10;AABbQ29udGVudF9UeXBlc10ueG1sUEsBAi0AFAAGAAgAAAAhADj9If/WAAAAlAEAAAsAAAAAAAAA&#10;AAAAAAAALwEAAF9yZWxzLy5yZWxzUEsBAi0AFAAGAAgAAAAhAAOxZ+RyAgAAKAUAAA4AAAAAAAAA&#10;AAAAAAAALgIAAGRycy9lMm9Eb2MueG1sUEsBAi0AFAAGAAgAAAAhAO14CyDeAAAACgEAAA8AAAAA&#10;AAAAAAAAAAAAzAQAAGRycy9kb3ducmV2LnhtbFBLBQYAAAAABAAEAPMAAADXBQAAAAA=&#10;" fillcolor="white [3201]" strokecolor="#f79646 [3209]" strokeweight="2pt">
                      <v:textbox>
                        <w:txbxContent>
                          <w:p w:rsidR="007A0A08" w:rsidRDefault="007A0A08" w:rsidP="008F50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583" cy="1247775"/>
                                  <wp:effectExtent l="0" t="0" r="889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880" cy="1252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B2DCC" w:rsidRDefault="008F5068" w:rsidP="000A1FDF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832999E" wp14:editId="683C086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1379220</wp:posOffset>
                      </wp:positionV>
                      <wp:extent cx="1743075" cy="13906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0A08" w:rsidRDefault="007A0A08" w:rsidP="005D6DE0">
                                  <w:pPr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795" cy="1916585"/>
                                        <wp:effectExtent l="0" t="0" r="8255" b="762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4795" cy="19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32999E" id="Rectangle 25" o:spid="_x0000_s1049" style="position:absolute;left:0;text-align:left;margin-left:9.1pt;margin-top:108.6pt;width:137.25pt;height:109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ZfcQIAACgFAAAOAAAAZHJzL2Uyb0RvYy54bWysVEtv2zAMvg/YfxB0X22n6SuoUwQtOgwo&#10;2qLt0LMiS4kxWdQoJXb260fJjtt1OQ272KLIj8+PurzqGsO2Cn0NtuTFUc6ZshKq2q5K/v3l9ss5&#10;Zz4IWwkDVpV8pzy/mn/+dNm6mZrAGkylkJET62etK/k6BDfLMi/XqhH+CJyypNSAjQgk4iqrULTk&#10;vTHZJM9PsxawcghSeU+3N72Sz5N/rZUMD1p7FZgpOeUW0hfTdxm/2fxSzFYo3LqWQxriH7JoRG0p&#10;6OjqRgTBNlj/5aqpJYIHHY4kNBloXUuVaqBqivxDNc9r4VSqhZrj3dgm///cyvvtI7K6KvnkhDMr&#10;GprRE3VN2JVRjO6oQa3zM7J7do84SJ6OsdpOYxP/VAfrUlN3Y1NVF5iky+JsepyfkXNJuuL4Ij89&#10;SW3P3uAOffiqoGHxUHKk+KmZYnvnA4Uk070JCTGdPoF0CjujYg7GPilNlVDISUInDqlrg2wraPpC&#10;SmXDaSyI/CXrCNO1MSOwOAQ0oRhAg22EqcStEZgfAv4ZcUSkqGDDCG5qC3jIQfVjjNzb76vva47l&#10;h27Z9eM73o9qCdWOZorQk907eVtTX++ED48Cid20B7Sx4YE+2kBbchhOnK0Bfx26j/ZEOtJy1tK2&#10;lNz/3AhUnJlvluh4UUyncb2SMD05m5CA7zXL9xq7aa6BRlLQ2+BkOkb7YPa3GqF5pcVexKikElZS&#10;7JLLgHvhOvRbTE+DVItFMqOVciLc2Wcno/PY6Mibl+5VoBvIFYiX97DfLDH7wLHeNiItLDYBdJ0I&#10;GFvd93UYAa1j4tHwdMR9fy8nq7cHbv4bAAD//wMAUEsDBBQABgAIAAAAIQBDDzAl3wAAAAoBAAAP&#10;AAAAZHJzL2Rvd25yZXYueG1sTI/BTsMwDIbvSLxDZCRuLG1A7ShNJzSJQw8TYlBx9RqvrWiSqsm2&#10;8vaYE9z8y59+fy43ix3FmeYweKchXSUgyLXeDK7T8PH+crcGESI6g6N3pOGbAmyq66sSC+Mv7o3O&#10;+9gJLnGhQA19jFMhZWh7shhWfiLHu6OfLUaOcyfNjBcut6NUSZJJi4PjCz1OtO2p/dqfrIZdttsp&#10;rJvPpm62dchT8xqPRuvbm+X5CUSkJf7B8KvP6lCx08GfnAli5LxWTGpQac4DA+pR5SAOGh7uMwWy&#10;KuX/F6ofAAAA//8DAFBLAQItABQABgAIAAAAIQC2gziS/gAAAOEBAAATAAAAAAAAAAAAAAAAAAAA&#10;AABbQ29udGVudF9UeXBlc10ueG1sUEsBAi0AFAAGAAgAAAAhADj9If/WAAAAlAEAAAsAAAAAAAAA&#10;AAAAAAAALwEAAF9yZWxzLy5yZWxzUEsBAi0AFAAGAAgAAAAhAANvVl9xAgAAKAUAAA4AAAAAAAAA&#10;AAAAAAAALgIAAGRycy9lMm9Eb2MueG1sUEsBAi0AFAAGAAgAAAAhAEMPMCXfAAAACgEAAA8AAAAA&#10;AAAAAAAAAAAAywQAAGRycy9kb3ducmV2LnhtbFBLBQYAAAAABAAEAPMAAADXBQAAAAA=&#10;" fillcolor="white [3201]" strokecolor="#f79646 [3209]" strokeweight="2pt">
                      <v:textbox>
                        <w:txbxContent>
                          <w:p w:rsidR="007A0A08" w:rsidRDefault="007A0A08" w:rsidP="005D6DE0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795" cy="1916585"/>
                                  <wp:effectExtent l="0" t="0" r="8255" b="762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91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21A6F9A" wp14:editId="2B3860EE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1369695</wp:posOffset>
                      </wp:positionV>
                      <wp:extent cx="1743075" cy="13906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0A08" w:rsidRDefault="007A0A08" w:rsidP="008F50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795" cy="1151096"/>
                                        <wp:effectExtent l="0" t="0" r="8255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4795" cy="1151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1A6F9A" id="Rectangle 21" o:spid="_x0000_s1050" style="position:absolute;left:0;text-align:left;margin-left:165.1pt;margin-top:107.85pt;width:137.25pt;height:109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t6cQIAACgFAAAOAAAAZHJzL2Uyb0RvYy54bWysVN1P2zAQf5+0/8Hy+0hSyldFiioQ0yQE&#10;CJh4dh27jeb4vLPbpPvrd3bSwFifpr04Pt/3736Xy6uuMWyr0NdgS14c5ZwpK6Gq7ark319uv5xz&#10;5oOwlTBgVcl3yvOr+edPl62bqQmswVQKGQWxfta6kq9DcLMs83KtGuGPwClLSg3YiEAirrIKRUvR&#10;G5NN8vw0awErhyCV9/R60yv5PMXXWsnwoLVXgZmSU20hnZjOZTyz+aWYrVC4dS2HMsQ/VNGI2lLS&#10;MdSNCIJtsP4rVFNLBA86HEloMtC6lir1QN0U+YduntfCqdQLgePdCJP/f2Hl/fYRWV2VfFJwZkVD&#10;M3oi1IRdGcXojQBqnZ+R3bN7xEHydI3ddhqb+KU+WJdA3Y2gqi4wSY/F2fQ4PzvhTJKuOL7IT08S&#10;7Nmbu0MfvipoWLyUHCl/AlNs73yglGS6NyEhltMXkG5hZ1SswdgnpakTSjlJ3olD6tog2wqavpBS&#10;2XAaG6J4yTq66dqY0bE45GhCQoGcBtvophK3Rsf8kOOfGUePlBVsGJ2b2gIeClD9GDP39vvu+55j&#10;+6Fbdv34pvtRLaHa0UwRerJ7J29rwvVO+PAokNhNe0AbGx7o0AbaksNw42wN+OvQe7Qn0pGWs5a2&#10;peT+50ag4sx8s0THi2I6jeuVhOnJ2YQEfK9ZvtfYTXMNNBJiHFWXrtE+mP2rRmheabEXMSuphJWU&#10;u+Qy4F64Dv0W069BqsUimdFKORHu7LOTMXgEOvLmpXsV6AZyBeLlPew3S8w+cKy3jZ4WFpsAuk4E&#10;jFD3uA4joHVMPBp+HXHf38vJ6u0HN/8NAAD//wMAUEsDBBQABgAIAAAAIQBGhvKf4AAAAAsBAAAP&#10;AAAAZHJzL2Rvd25yZXYueG1sTI9NT8MwDIbvSPyHyEjcWPoxOlSaTmgShx4qxKDi6jVZW9E4VZNt&#10;5d9jTuz2Wn70+nGxXewozmb2gyMF8SoCYah1eqBOwefH68MTCB+QNI6OjIIf42Fb3t4UmGt3oXdz&#10;3odOcAn5HBX0IUy5lL7tjUW/cpMh3h3dbDHwOHdSz3jhcjvKJIoyaXEgvtDjZHa9ab/3J6ugzuo6&#10;war5aqpmV/lNrN/CUSt1f7e8PIMIZgn/MPzpszqU7HRwJ9JejArSNEoYVZDEjxsQTGTRmsNBwTrl&#10;IMtCXv9Q/gIAAP//AwBQSwECLQAUAAYACAAAACEAtoM4kv4AAADhAQAAEwAAAAAAAAAAAAAAAAAA&#10;AAAAW0NvbnRlbnRfVHlwZXNdLnhtbFBLAQItABQABgAIAAAAIQA4/SH/1gAAAJQBAAALAAAAAAAA&#10;AAAAAAAAAC8BAABfcmVscy8ucmVsc1BLAQItABQABgAIAAAAIQBc9Pt6cQIAACgFAAAOAAAAAAAA&#10;AAAAAAAAAC4CAABkcnMvZTJvRG9jLnhtbFBLAQItABQABgAIAAAAIQBGhvKf4AAAAAsBAAAPAAAA&#10;AAAAAAAAAAAAAMsEAABkcnMvZG93bnJldi54bWxQSwUGAAAAAAQABADzAAAA2AUAAAAA&#10;" fillcolor="white [3201]" strokecolor="#f79646 [3209]" strokeweight="2pt">
                      <v:textbox>
                        <w:txbxContent>
                          <w:p w:rsidR="007A0A08" w:rsidRDefault="007A0A08" w:rsidP="008F50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795" cy="1151096"/>
                                  <wp:effectExtent l="0" t="0" r="825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F5068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التذكير بقواعد التبويب الفني </w:t>
            </w:r>
          </w:p>
          <w:p w:rsidR="009B2DCC" w:rsidRDefault="009B2DCC" w:rsidP="009B2DCC">
            <w:pPr>
              <w:pStyle w:val="ListParagraph"/>
              <w:numPr>
                <w:ilvl w:val="0"/>
                <w:numId w:val="32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وضع اطار للورقة قدره 1 سم </w:t>
            </w:r>
          </w:p>
          <w:p w:rsidR="009B2DCC" w:rsidRDefault="009B2DCC" w:rsidP="009B2DCC">
            <w:pPr>
              <w:pStyle w:val="ListParagraph"/>
              <w:numPr>
                <w:ilvl w:val="0"/>
                <w:numId w:val="32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تقسيم الورقة بخطين عموديين و آخرين أفقيين </w:t>
            </w:r>
          </w:p>
          <w:p w:rsidR="009B2DCC" w:rsidRPr="009B2DCC" w:rsidRDefault="009B2DCC" w:rsidP="009B2DCC">
            <w:pPr>
              <w:pStyle w:val="ListParagraph"/>
              <w:numPr>
                <w:ilvl w:val="0"/>
                <w:numId w:val="32"/>
              </w:num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وضع الرسم في الوسط </w:t>
            </w:r>
          </w:p>
        </w:tc>
        <w:tc>
          <w:tcPr>
            <w:tcW w:w="2574" w:type="dxa"/>
            <w:vAlign w:val="center"/>
          </w:tcPr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 w:rsidR="009B2DCC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أعمالا فنية تشكيلية بتوظيف قواعد التبويب </w:t>
            </w:r>
          </w:p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F5068" w:rsidTr="000A1FDF">
        <w:tc>
          <w:tcPr>
            <w:tcW w:w="1905" w:type="dxa"/>
            <w:shd w:val="clear" w:color="auto" w:fill="FFFFFF" w:themeFill="background1"/>
            <w:vAlign w:val="center"/>
          </w:tcPr>
          <w:p w:rsidR="008F5068" w:rsidRPr="00450541" w:rsidRDefault="008F5068" w:rsidP="000A1FDF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311" w:type="dxa"/>
          </w:tcPr>
          <w:p w:rsidR="009B2DCC" w:rsidRDefault="009B2DCC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انجاز الرسومات </w:t>
            </w:r>
          </w:p>
          <w:p w:rsidR="008F5068" w:rsidRPr="00237AC3" w:rsidRDefault="009B2DCC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تقييمها </w:t>
            </w:r>
            <w:r w:rsidR="008F5068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74" w:type="dxa"/>
          </w:tcPr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A16DC4" w:rsidRPr="009A2E6B" w:rsidRDefault="00771507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51" style="position:absolute;left:0;text-align:left;margin-left:18pt;margin-top:1.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3s5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q1s+1sNzjS/&#10;BB1BWCgWuJRhUGjzlpIGLriU2jcLZgR05AMFWjyM4tjfiGjE/aQLhtlfme2vMJUBVEodJe1w7MCC&#10;I4valPMCPEVIgNKnoN+89CXHkNuoNgZcYpjU5sL1t+S+jbt+/S0c/wQAAP//AwBQSwMEFAAGAAgA&#10;AAAhAJkJ9T7bAAAABwEAAA8AAABkcnMvZG93bnJldi54bWxMjzFPwzAQhXck/oN1ldio3UIqlMap&#10;IqRuDBAYGN34SKLGZyt2mpRfzzHB9HR67959VxwWN4gLjrH3pGGzViCQGm97ajV8vB/vn0DEZMia&#10;wRNquGKEQ3l7U5jc+pne8FKnVnAJxdxo6FIKuZSx6dCZuPYBib0vPzqTeBxbaUczc7kb5FapnXSm&#10;J77QmYDPHTbnenKMEeLr0Vb1rL6vofqsoppeHs9a362Wag8i4ZL+wvCLzztQMtPJT2SjGDQ87PiV&#10;xMrC9jZTGYiThmyjQJaF/M9f/gAAAP//AwBQSwECLQAUAAYACAAAACEAtoM4kv4AAADhAQAAEwAA&#10;AAAAAAAAAAAAAAAAAAAAW0NvbnRlbnRfVHlwZXNdLnhtbFBLAQItABQABgAIAAAAIQA4/SH/1gAA&#10;AJQBAAALAAAAAAAAAAAAAAAAAC8BAABfcmVscy8ucmVsc1BLAQItABQABgAIAAAAIQAG43s5LQMA&#10;AF4GAAAOAAAAAAAAAAAAAAAAAC4CAABkcnMvZTJvRG9jLnhtbFBLAQItABQABgAIAAAAIQCZCfU+&#10;2wAAAAcBAAAPAAAAAAAAAAAAAAAAAIcFAABkcnMvZG93bnJldi54bWxQSwUGAAAAAAQABADzAAAA&#10;jwYAAAAA&#10;" strokecolor="#f79646" strokeweight="2.5pt">
                <v:shadow color="#868686"/>
                <v:textbox>
                  <w:txbxContent>
                    <w:p w:rsidR="007A0A08" w:rsidRPr="00B207FF" w:rsidRDefault="007A0A08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845281"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الرمي لأبعد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 و توزيع المجهود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يرمي أداة لأبعد مسافة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A16DC4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A16DC4" w:rsidTr="006E59C2">
        <w:trPr>
          <w:cantSplit/>
          <w:trHeight w:val="713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845281" w:rsidRDefault="00845281" w:rsidP="00A16DC4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رمي الكرة لأبعد مسافة </w:t>
            </w:r>
          </w:p>
          <w:p w:rsidR="00A16DC4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t xml:space="preserve">محاولة إصابة هدف بعيد المرمى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الجري ثم الرمي لأبعد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  <w:p w:rsidR="00633F96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9B2DC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إصابة الهدف</w:t>
            </w:r>
          </w:p>
          <w:p w:rsidR="00633F96" w:rsidRDefault="00633F96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يقوم المعلم بتفويج التلاميذ إلى 3 أو 4 أفواج </w:t>
            </w:r>
          </w:p>
          <w:p w:rsidR="009B2DCC" w:rsidRDefault="009B2DCC" w:rsidP="00A16DC4">
            <w:pPr>
              <w:rPr>
                <w:rFonts w:asciiTheme="minorBidi" w:hAnsiTheme="minorBid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يقوم المعلم بوضع قارورة على بعد 10 أمتار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u w:val="single"/>
                <w:rtl/>
                <w:lang w:bidi="ar-DZ"/>
              </w:rPr>
              <w:t>للتصويب عليها</w:t>
            </w:r>
          </w:p>
          <w:p w:rsidR="00633F96" w:rsidRPr="00633F96" w:rsidRDefault="00633F96" w:rsidP="00A16DC4">
            <w:pPr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</w:pPr>
            <w:r w:rsidRPr="00633F96">
              <w:rPr>
                <w:rFonts w:asciiTheme="minorBidi" w:hAnsiTheme="minorBidi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قواعد اللعبة :  </w:t>
            </w:r>
          </w:p>
          <w:p w:rsidR="00845281" w:rsidRDefault="00633F96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يحاول كل فريق حصد أكبر عدد من النقاط </w:t>
            </w:r>
          </w:p>
          <w:p w:rsidR="00633F96" w:rsidRDefault="009B2DCC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إصابة الهدف بنقطة </w:t>
            </w:r>
            <w:r w:rsidR="00633F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33F96" w:rsidRDefault="009B2DCC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لكل فوج نفس عدد المحاولات</w:t>
            </w:r>
          </w:p>
          <w:p w:rsidR="00633F96" w:rsidRDefault="009B2DCC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يجب عدم تخطي خط التصويب</w:t>
            </w:r>
          </w:p>
          <w:p w:rsidR="00633F96" w:rsidRDefault="00633F96" w:rsidP="00580AEE">
            <w:pPr>
              <w:pStyle w:val="ListParagraph"/>
              <w:numPr>
                <w:ilvl w:val="0"/>
                <w:numId w:val="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الفريق الفائز هو الحاصل على أكثر نقاط .</w:t>
            </w:r>
          </w:p>
          <w:p w:rsidR="00DE5815" w:rsidRPr="00DE5815" w:rsidRDefault="00DE5815" w:rsidP="00DE58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C3C64EB" wp14:editId="13F87C8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73660</wp:posOffset>
                      </wp:positionV>
                      <wp:extent cx="3924300" cy="1562100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0" cy="1562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0A08" w:rsidRDefault="007A0A08" w:rsidP="00DE581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114106" cy="1223010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9541" cy="12369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C64EB" id="Rectangle 33" o:spid="_x0000_s1052" style="position:absolute;left:0;text-align:left;margin-left:13.4pt;margin-top:5.8pt;width:309pt;height:12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92IeAIAAEAFAAAOAAAAZHJzL2Uyb0RvYy54bWysVF9P2zAQf5+072D5faRJCxsVKapATJMQ&#10;IGDi2XXsNprj885uk+7T7+ykgbE+TXuxfXe/+3/ni8uuMWyn0NdgS56fTDhTVkJV23XJvz/ffPrC&#10;mQ/CVsKAVSXfK88vFx8/XLRurgrYgKkUMjJi/bx1Jd+E4OZZ5uVGNcKfgFOWhBqwEYFIXGcVipas&#10;NyYrJpOzrAWsHIJU3hP3uhfyRbKvtZLhXmuvAjMlp9hCOjGdq3hmiwsxX6Nwm1oOYYh/iKIRtSWn&#10;o6lrEQTbYv2XqaaWCB50OJHQZKB1LVXKgbLJJ++yedoIp1IuVBzvxjL5/2dW3u0ekNVVyadTzqxo&#10;qEePVDVh10Yx4lGBWufnhHtyDzhQnp4x205jE2/Kg3WpqPuxqKoLTBJzel7MphOqvSRZfnpW5ESQ&#10;nexV3aEPXxU0LD5KjuQ/FVPsbn3ooQdI9GZsPC3c1Mb00sjJYph9YOkV9kb16EelKUMKpUhW02yp&#10;K4NsJ2gqhJTKhrMhJGMJHdU0GR8V82OKJuSD0oCNairN3Kg4Oab4p8dRI3kFG0blpraAxwxUP0bP&#10;Pf6QfZ9zTD90qy61tUiZRdYKqj31GqFfAu/kTU31vhU+PAikqace0SaHezq0gbbkMLw42wD+OsaP&#10;eBpGknLW0haV3P/cClScmW+WxvQ8n83i2iVidvq5IALfSlZvJXbbXAG1JKc/w8n0jPhgDlyN0LzQ&#10;wi+jVxIJK8l3yWXAA3EV+u2mL0Oq5TLBaNWcCLf2ycloPBY6ztNz9yLQDUMXaF7v4LBxYv5u9nps&#10;1LSw3AbQdRrM17oOLaA1TaM9fCnxH3hLJ9Trx7f4DQAA//8DAFBLAwQUAAYACAAAACEAAZvWttwA&#10;AAAJAQAADwAAAGRycy9kb3ducmV2LnhtbEyPwU7DMAyG70i8Q+RJ3FjaaWSoNJ0QaAekSRMbD5A2&#10;pq3WOCXJuvL2mBMc/X/W78/ldnaDmDDE3pOGfJmBQGq87anV8HHa3T+CiMmQNYMn1PCNEbbV7U1p&#10;Cuuv9I7TMbWCSygWRkOX0lhIGZsOnYlLPyIx+/TBmcRjaKUN5srlbpCrLFPSmZ74QmdGfOmwOR8v&#10;TsPBfuWb13EXJle/Tfu9aw7BRa3vFvPzE4iEc/pbhl99VoeKnWp/IRvFoGGl2DxxnisQzNV6zUHN&#10;4GGjQFal/P9B9QMAAP//AwBQSwECLQAUAAYACAAAACEAtoM4kv4AAADhAQAAEwAAAAAAAAAAAAAA&#10;AAAAAAAAW0NvbnRlbnRfVHlwZXNdLnhtbFBLAQItABQABgAIAAAAIQA4/SH/1gAAAJQBAAALAAAA&#10;AAAAAAAAAAAAAC8BAABfcmVscy8ucmVsc1BLAQItABQABgAIAAAAIQBn992IeAIAAEAFAAAOAAAA&#10;AAAAAAAAAAAAAC4CAABkcnMvZTJvRG9jLnhtbFBLAQItABQABgAIAAAAIQABm9a23AAAAAkBAAAP&#10;AAAAAAAAAAAAAAAAANIEAABkcnMvZG93bnJldi54bWxQSwUGAAAAAAQABADzAAAA2wUAAAAA&#10;" fillcolor="white [3201]" stroked="f" strokeweight="2pt">
                      <v:textbox>
                        <w:txbxContent>
                          <w:p w:rsidR="007A0A08" w:rsidRDefault="007A0A08" w:rsidP="00DE581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14106" cy="122301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9541" cy="1236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E59C2" w:rsidRPr="006E59C2" w:rsidRDefault="006E59C2" w:rsidP="00A16DC4">
            <w:pPr>
              <w:rPr>
                <w:noProof/>
              </w:rPr>
            </w:pPr>
          </w:p>
          <w:p w:rsidR="00C55DE9" w:rsidRPr="00845281" w:rsidRDefault="00C55DE9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A16DC4" w:rsidTr="006E59C2">
        <w:trPr>
          <w:trHeight w:val="807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7A0A08" w:rsidRDefault="007A0A08" w:rsidP="00D3559C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b/>
          <w:bCs/>
          <w:color w:val="00B050"/>
          <w:sz w:val="32"/>
          <w:szCs w:val="32"/>
          <w:u w:val="single"/>
        </w:rPr>
      </w:pPr>
    </w:p>
    <w:p w:rsidR="00D3559C" w:rsidRPr="000E2C66" w:rsidRDefault="00D3559C" w:rsidP="00D3559C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0BB1E5" wp14:editId="5AB44A2C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4" name="Rectangle: Rounded Corner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D3559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BB1E5" id="Rectangle: Rounded Corners 44" o:spid="_x0000_s1053" style="position:absolute;left:0;text-align:left;margin-left:11.8pt;margin-top:-1.75pt;width:107.2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S4Dg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HFOiWAM1ugfWmNpKkZF7vVNccLLURkGRCVwCxrrWZvDwob0zPmfbvtHFF0uUXlbwTiyM0V0l&#10;GIc4I38/ePLAGxaekk33VnPwx3ZOI3n70jQeEGghe6zR4VQjsXekgM1okozDdEpJAWeTMJ6FWMSA&#10;ZcfXrbHuldAN8YucGp+CTwldsMc31mGh+JAt458pKRsJZX9kkkRJkqQYNMuGy4B9xMR0taz5upYS&#10;jYNdSkPgZU6hLbnuKJHMOtjM6Rp/6FfuGki2vxeF/te3HuxDg/b7x0QsYgJtQO25L6lIBzlH6TRE&#10;zCeH1mw3p0jW6WUSJ3/vuMd47hk5RKn4sq4Ux7VjtezXEKlUng6BkgOK8QLUbGDbVw/l8H2xnoZp&#10;PJmN0nQ6GcWTVTi6ma2Xo8USmE9XN8ubVfTDRx7FWVVzLtQKMe1RnVH8Z90/zIleVyd9ngL00eqd&#10;E+ah4h3htW+VyfRyHFEwoHbjtK8SYXILk61whhKj3afaVShL35jYAOe8zxL/N3TPCR35PHMcPMut&#10;v7GHxgQmj6yharxQesG5/WaPQh1je3oVbTQ/gI4gLBQLjGFYVNp8o6SDkZZT+3XHjICOfK1Ai5dR&#10;HPsZiEY8TcdgmPOTzfkJUwVA5dRR0i+XDix4smtNva3AU4QEKL0A/Za1LzmG3Ec1GDC2MKlhxPq5&#10;eG7jrV//COY/AQAA//8DAFBLAwQUAAYACAAAACEAQYeOMt4AAAAIAQAADwAAAGRycy9kb3ducmV2&#10;LnhtbEyPwW6DMBBE75XyD9ZG6i2xAySKKCZClXLroaU99OjgLaDgtYVNIP36uqf2OJrZmbfFaTED&#10;u+Hoe0sSdlsBDKmxuqdWwsf7eXME5oMirQZLKOGOHk7l6qFQubYzveGtDi2LJeRzJaELweWc+6ZD&#10;o/zWOqTofdnRqBDl2HI9qjmWm4EnQhy4UT3FhU45fO6wudaTiRjOv551Vc/i++6qz8qL6SW7Svm4&#10;XqonYAGX8BeGX/x4A2VkutiJtGeDhCQ9xKSETboHFv0kPe6AXSRk2R54WfD/D5Q/AAAA//8DAFBL&#10;AQItABQABgAIAAAAIQC2gziS/gAAAOEBAAATAAAAAAAAAAAAAAAAAAAAAABbQ29udGVudF9UeXBl&#10;c10ueG1sUEsBAi0AFAAGAAgAAAAhADj9If/WAAAAlAEAAAsAAAAAAAAAAAAAAAAALwEAAF9yZWxz&#10;Ly5yZWxzUEsBAi0AFAAGAAgAAAAhAIL1FLgOAwAAUAYAAA4AAAAAAAAAAAAAAAAALgIAAGRycy9l&#10;Mm9Eb2MueG1sUEsBAi0AFAAGAAgAAAAhAEGHjjLeAAAACAEAAA8AAAAAAAAAAAAAAAAAaAUAAGRy&#10;cy9kb3ducmV2LnhtbFBLBQYAAAAABAAEAPMAAABzBgAAAAA=&#10;" strokecolor="#f79646" strokeweight="2.5pt">
                <v:shadow color="#868686"/>
                <v:textbox>
                  <w:txbxContent>
                    <w:p w:rsidR="007A0A08" w:rsidRPr="00B207FF" w:rsidRDefault="007A0A08" w:rsidP="00D3559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+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2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14AAC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الأعداد و الحساب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المدة :90 د</w:t>
      </w:r>
    </w:p>
    <w:p w:rsidR="00D3559C" w:rsidRPr="000E2C66" w:rsidRDefault="00D3559C" w:rsidP="00714AAC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BD6558">
        <w:rPr>
          <w:rFonts w:ascii="Calibri" w:eastAsia="Calibri" w:hAnsi="Calibri" w:cs="Arial" w:hint="cs"/>
          <w:b/>
          <w:bCs/>
          <w:color w:val="000000"/>
          <w:sz w:val="24"/>
          <w:szCs w:val="24"/>
          <w:highlight w:val="yellow"/>
          <w:rtl/>
          <w:lang w:bidi="ar-DZ"/>
        </w:rPr>
        <w:t>الحاسبة (1)+(2)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الموارد المنهجية :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*</w:t>
      </w:r>
      <w:r w:rsidR="00714AAC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الملاحظة و البحث و التفسير و التبرير ، استعمال اجراءات شخصية ، استعمال الحاسبة .</w:t>
      </w:r>
    </w:p>
    <w:p w:rsidR="00D3559C" w:rsidRDefault="00D3559C" w:rsidP="00D3559C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 w:rsidRPr="008A6DD1">
        <w:rPr>
          <w:rFonts w:hint="cs"/>
          <w:b/>
          <w:bCs/>
          <w:rtl/>
          <w:lang w:bidi="ar-DZ"/>
        </w:rPr>
        <w:t xml:space="preserve"> </w:t>
      </w:r>
      <w:r w:rsidR="000A1FDF">
        <w:rPr>
          <w:rFonts w:hint="cs"/>
          <w:b/>
          <w:bCs/>
          <w:rtl/>
          <w:lang w:bidi="ar-DZ"/>
        </w:rPr>
        <w:t xml:space="preserve">يحل مشكلات </w:t>
      </w:r>
      <w:r w:rsidR="00714AAC">
        <w:rPr>
          <w:rFonts w:hint="cs"/>
          <w:b/>
          <w:bCs/>
          <w:rtl/>
          <w:lang w:bidi="ar-DZ"/>
        </w:rPr>
        <w:t>بتجنيد معارفه المتعلقة بمعنى الجمع و الطرح و الضرب و القسمة و الحساب باستعمال إجراءات شخصية أو الحساب الذهني أو الأداتي و وضع العمليات .</w:t>
      </w:r>
    </w:p>
    <w:p w:rsidR="00D3559C" w:rsidRPr="008A6DD1" w:rsidRDefault="00D3559C" w:rsidP="00D3559C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-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 w:rsidR="00714AAC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يوظف الحساب المتمعن فيه و الذهني و الأداتي .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الكفاءة: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</w:t>
      </w:r>
      <w:r w:rsidR="00714AAC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يستعمل الالة الحاسبة في:</w:t>
      </w:r>
    </w:p>
    <w:p w:rsidR="00D3559C" w:rsidRPr="000E2C66" w:rsidRDefault="00714AAC" w:rsidP="00580AEE">
      <w:pPr>
        <w:numPr>
          <w:ilvl w:val="0"/>
          <w:numId w:val="11"/>
        </w:num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تخزين نتائج إضافة أو طرحا </w:t>
      </w:r>
    </w:p>
    <w:p w:rsidR="00D3559C" w:rsidRDefault="00714AAC" w:rsidP="00580AEE">
      <w:pPr>
        <w:numPr>
          <w:ilvl w:val="0"/>
          <w:numId w:val="11"/>
        </w:num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إيجاد الحاصل و الباقي الصحيحين لعملية قسمة .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8A6DD1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: </w:t>
      </w:r>
      <w:r w:rsidR="00714AAC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اكتشاف لمسات الذاكرة للحاسبة </w:t>
      </w:r>
      <w:r w:rsidR="00F17F9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، تعيين باقي و حاصل قسمة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670"/>
        <w:gridCol w:w="1686"/>
      </w:tblGrid>
      <w:tr w:rsidR="00D3559C" w:rsidRPr="000E2C66" w:rsidTr="00434508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p w:rsidR="00D3559C" w:rsidRPr="000E2C66" w:rsidRDefault="00D3559C" w:rsidP="00E70F40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70" w:type="dxa"/>
            <w:shd w:val="clear" w:color="auto" w:fill="F2DBDB"/>
            <w:vAlign w:val="center"/>
          </w:tcPr>
          <w:p w:rsidR="00D3559C" w:rsidRPr="000E2C66" w:rsidRDefault="00D3559C" w:rsidP="00E70F40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86" w:type="dxa"/>
            <w:shd w:val="clear" w:color="auto" w:fill="F2DBDB"/>
            <w:vAlign w:val="center"/>
          </w:tcPr>
          <w:p w:rsidR="00D3559C" w:rsidRPr="000E2C66" w:rsidRDefault="00D3559C" w:rsidP="00E70F40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3559C" w:rsidRPr="000E2C66" w:rsidTr="00434508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D3559C" w:rsidRPr="000E2C66" w:rsidRDefault="00D3559C" w:rsidP="00E70F40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70" w:type="dxa"/>
          </w:tcPr>
          <w:p w:rsidR="00D3559C" w:rsidRPr="00A60E45" w:rsidRDefault="00D3559C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GB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 </w:t>
            </w:r>
            <w:r w:rsidR="00714AA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لعبة الذاكرة </w:t>
            </w:r>
          </w:p>
          <w:p w:rsidR="00D3559C" w:rsidRPr="000E2C66" w:rsidRDefault="00714AAC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714AA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يظهر الاستاذ أربعة أعداد أصغر من 100 ثم يخفيها و يطلب من التلاميذ كتابة أصغر عدد من بينها </w:t>
            </w:r>
          </w:p>
        </w:tc>
        <w:tc>
          <w:tcPr>
            <w:tcW w:w="1686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يجمع عددين .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3559C" w:rsidRPr="000E2C66" w:rsidTr="00434508">
        <w:trPr>
          <w:cantSplit/>
          <w:trHeight w:val="6135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D3559C" w:rsidRPr="000E2C66" w:rsidRDefault="00D3559C" w:rsidP="00E70F40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670" w:type="dxa"/>
            <w:shd w:val="clear" w:color="auto" w:fill="FFFFFF"/>
          </w:tcPr>
          <w:p w:rsidR="00D3559C" w:rsidRPr="000E2C66" w:rsidRDefault="00D3559C" w:rsidP="00E70F40">
            <w:pPr>
              <w:spacing w:line="360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</w:t>
            </w: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أكتشف : </w:t>
            </w:r>
          </w:p>
          <w:p w:rsidR="00714AAC" w:rsidRDefault="00F17F9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1/ </w:t>
            </w:r>
            <w:r w:rsidR="00434508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يقترح المعلم على التلاميذ حساب : </w:t>
            </w:r>
            <w:r w:rsidR="00434508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 xml:space="preserve">  (47</w:t>
            </w:r>
            <w:r w:rsidR="00434508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="00434508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8)-(96</w:t>
            </w:r>
            <w:r w:rsidR="00434508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="00434508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3)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تذكير التلاميذ بأن وجود الأقواس يعني وجوب إجراء الحساب على الأعداد المكتوبة بين القوسين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اجراءات التلاميذ ستكون خاطئة 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  <w:t>!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لماذا؟ لان الحاسبة تعمل بالترتيب 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الحل في تخزين نتيجة الضرب الأول باستعمال اللمسة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M+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لاضافة العدد المخزن في الذاكرة ، بينما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M-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لطرح العدد المخزن في الذاكرة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اللمسة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MRC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لاستظهار محتوى الذاكرة و النقر مرة اخرى عليها لمحو المحتوى .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يقوم المعلم بكتابة برنامج الحساب على السبورة و يطلب من التلاميذ تنفيذه 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47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8M+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لحفظ نتيجة الجداء في الذاكرة </w:t>
            </w:r>
          </w:p>
          <w:p w:rsidR="00434508" w:rsidRDefault="0043450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96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3M-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لطرح نتيجة هذا الجداء من العدد المخزن في الذاكرة </w:t>
            </w:r>
          </w:p>
          <w:p w:rsidR="00434508" w:rsidRDefault="00F17F98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MRC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لاستظهار النتيجة 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2/ يطلب المعلم من التلاميذ اجراء العملية :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897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÷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12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ستظهر الالة النتيجة 74.75 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ماهو العدد الصحيح في النتيجة ؟ 74 ، إذن هذا هو الحاصل 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فأين هو الباقي ؟ سيعتقد التلاميذ أن 75 هو الباقي ، و هذا خطأ </w:t>
            </w:r>
          </w:p>
          <w:p w:rsidR="00F17F98" w:rsidRDefault="00F17F98" w:rsidP="00F17F98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إذا كانت النتيجة التي تظهرها الحاسبة عددا صحيحا فإنه الحاصل و الباقي يكون 0</w:t>
            </w:r>
          </w:p>
          <w:p w:rsidR="00F17F98" w:rsidRDefault="00F17F98" w:rsidP="00F17F98">
            <w:pPr>
              <w:pStyle w:val="ListParagraph"/>
              <w:numPr>
                <w:ilvl w:val="0"/>
                <w:numId w:val="33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إذا كانت النتيجة التي تظهرها الحاسبة عددا عشريا فإن الجزء الصحيح منه هو الحاصل 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أما الجزء العشري فلا يمثل الباقي و نعينه كما يلي :</w:t>
            </w:r>
          </w:p>
          <w:p w:rsidR="00F17F98" w:rsidRDefault="00F17F98" w:rsidP="00F17F9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1000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÷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45=22.2222222…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هنا الحاصل هو 22 و الباقي نجده كما يلي :</w:t>
            </w:r>
          </w:p>
          <w:p w:rsidR="00714AAC" w:rsidRPr="0074302E" w:rsidRDefault="00F17F98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  <w:t>22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×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  <w:t>45=990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إذن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1000-990=</w:t>
            </w:r>
            <w:proofErr w:type="gramStart"/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 xml:space="preserve">10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و</w:t>
            </w:r>
            <w:proofErr w:type="gramEnd"/>
            <w:r w:rsid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بالتالي 10 هي الباقي .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أنجز :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="0074302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انجز 1 من ص 30 </w:t>
            </w:r>
            <w:r w:rsidR="00040D1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</w:p>
          <w:p w:rsidR="00D3559C" w:rsidRPr="0074302E" w:rsidRDefault="00D3559C" w:rsidP="0074302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74302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انجز 1 من ص 56 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تعلمت :</w:t>
            </w:r>
          </w:p>
          <w:p w:rsidR="00D3559C" w:rsidRPr="000E2C66" w:rsidRDefault="0074302E" w:rsidP="00580AE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اللمسات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M+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و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M-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و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MRC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مهمة جدا عند اجراء عدة عمليات تحتاج الى تخزين</w:t>
            </w:r>
          </w:p>
          <w:p w:rsidR="00D3559C" w:rsidRPr="0074302E" w:rsidRDefault="0074302E" w:rsidP="0074302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أستعمل الحاسبة لإيجاد  الحاصل و الباقي الصحيحين لعملية قسمة </w:t>
            </w:r>
            <w:r w:rsidR="00D3559C"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.</w:t>
            </w:r>
          </w:p>
        </w:tc>
        <w:tc>
          <w:tcPr>
            <w:tcW w:w="1686" w:type="dxa"/>
          </w:tcPr>
          <w:p w:rsidR="00D3559C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يجرب </w:t>
            </w: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P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bidi="ar-DZ"/>
              </w:rPr>
            </w:pP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يفسر </w:t>
            </w: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P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bidi="ar-DZ"/>
              </w:rPr>
            </w:pPr>
          </w:p>
          <w:p w:rsidR="0074302E" w:rsidRPr="0074302E" w:rsidRDefault="0074302E" w:rsidP="0074302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يستعمل لمسات الالة الحاسبة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Default="0074302E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4302E" w:rsidRPr="000E2C66" w:rsidRDefault="0074302E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Default="00D3559C" w:rsidP="00E70F4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D3559C" w:rsidRPr="008A6DD1" w:rsidRDefault="00D3559C" w:rsidP="00E70F4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 .</w:t>
            </w:r>
          </w:p>
        </w:tc>
      </w:tr>
      <w:tr w:rsidR="00D3559C" w:rsidRPr="000E2C66" w:rsidTr="00434508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D3559C" w:rsidRPr="000E2C66" w:rsidRDefault="00D3559C" w:rsidP="00E70F40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D3559C" w:rsidRPr="000E2C66" w:rsidRDefault="00D3559C" w:rsidP="00E70F40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670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انجاز التمارين </w:t>
            </w:r>
            <w:r w:rsidR="00383214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ص 21 من دفتر النشاطات </w:t>
            </w:r>
          </w:p>
          <w:p w:rsidR="00D3559C" w:rsidRPr="000E2C66" w:rsidRDefault="00D3559C" w:rsidP="0038321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686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5A217AB" wp14:editId="3672A768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A0A08" w:rsidRPr="00D61653" w:rsidRDefault="007A0A08" w:rsidP="00D3559C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217AB" id="Oval 16" o:spid="_x0000_s1054" style="position:absolute;left:0;text-align:left;margin-left:-255.35pt;margin-top:10.35pt;width:197.15pt;height:35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vu0wIAALYGAAAOAAAAZHJzL2Uyb0RvYy54bWy0VVtv0zAUfkfiP1h+Z7ms6dpo6bQLQ0iD&#10;TRqIZ9dxEgvHNrbbdPx6ju20C2NCA0EfIvuc43P9ztfTs10v0JYZy5WscHaUYsQkVTWXbYU/f7p+&#10;s8DIOiJrIpRkFX5gFp+tXr86HXTJctUpUTODwIm05aAr3DmnyySxtGM9sUdKMwnKRpmeOLiaNqkN&#10;GcB7L5I8TefJoEytjaLMWpBeRSVeBf9Nw6i7bRrLHBIVhtxc+JrwXftvsjolZWuI7jgd0yB/kUVP&#10;uISgB1dXxBG0MfwXVz2nRlnVuCOq+kQ1Dacs1ADVZOmTau47olmoBZpj9aFN9t+5pR+3dwbxGmY3&#10;x0iSHmZ0uyUCwRV6M2hbgsm9vjO+OqtvFP1qkVSXHZEtOzdGDR0jNWSUefvkpwf+YuEpWg8fVA2e&#10;ycap0KZdY3rvEBqAdmEaD4dpsJ1DFIR5kR4v0gIjCrpZkeZZEUKQcv9aG+veMdUjf6gwE4Jr6xtG&#10;SrK9sc4nRMq91Tie+poLgYxyX7jrQod95KC08CYekFZQUhRb064vhUHQlQovLy4uimUwF5seqori&#10;eQq/CCYQA+SieLYXQxqjm5BSa6dhimDlJS8JBah/LtRiL/5tqMxb/deyIHy776PgEgFMABuLZQyM&#10;LCWCebSNo4TVCwPx1QuJBtDkJ/sMleAH5Uta84dTsFP/Rm1kHdjA4/nteHaEi3iGuoT0WbLAKiNS&#10;1MYxc9/VA6q5h2C+OF4C49UcKAbAO0+XJxgR0QI3Umfws7B7SWURIiG9Kb5GyBGhOxIRdzB8AoND&#10;ogF/kxrCxvoljcvudutdoIN84SfkN3it6gfYYdgYvxGe7OHQKfMdowGIs8L224YYhpF4L2Fpltls&#10;5pk2XGbFSQ4XM9WspxoiKbiqsIM2heOli+y80Ya3HUTKwrJJdQ7c0fCw049ZjYwD5Bj3KhK5Z9/p&#10;PVg9/t2sfgA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ltnr7t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7A0A08" w:rsidRPr="00D61653" w:rsidRDefault="007A0A08" w:rsidP="00D3559C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745B41" w:rsidRDefault="00745B41" w:rsidP="00745B41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38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745B4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55" style="position:absolute;left:0;text-align:left;margin-left:11.8pt;margin-top:-1.75pt;width:107.2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MxDwMAAFA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6gkopVkONHoA1prZSpORB7xQXnCy1UVBkApeAsbaxKTx8bO6Nz9k2b3T+xRKllyW8EwtjdFsK&#10;xiHOyN8PnjzwhoWnZNO+1Rz8sZ3TSN6hMLUHBFrIAWt0PNdIHBzJYTMaTYZhMqYkh7NRGE9DLGLA&#10;0tPrxlj3Suia+EVGjU/Bp4Qu2P6NdVgo3mfL+GdKilpC2fdMkmgymSQYNEv7y4B9wsR0taz4upIS&#10;jaNdSkPgZUahLbluKZHMOtjM6Bp/6Ffuaki2uxeF/te1HuxDg3b7p0QsYgJtQO2lL6lICzlHyThE&#10;zCeH1mw350jWyWwST/7ecYfx3DNyiFLxZV0pjmvHKtmtIVKpPB0CJQcU4wWoWc+2rx7K4ftiPQ6T&#10;eDQdJMl4NIhHq3BwO10vB4slMJ+sbpe3q+iHjzyK07LiXKgVYtqTOqP4z7q/nxOdrs76PAfoo9U7&#10;J8xjyVvCK98qo/FsGFEwoHbDpKsSYXILky13hhKj3afKlShL35jYAJe8Tyf+r++eMzryeeE4eJZb&#10;d+MAjQlMnlhD1XihdIJzh80BhTqceQdeRRvNj6AjCAvFAmMYFqU23yhpYaRl1H7dMSOgI18r0OIs&#10;imM/A9GIx8kQDHN5srk8YSoHqIw6Srrl0oEFT3aNqbYleIqQAKUXoN+i8iXHkLuoegPGFibVj1g/&#10;Fy9tvPXrH8H8JwAAAP//AwBQSwMEFAAGAAgAAAAhAEGHjjLeAAAACAEAAA8AAABkcnMvZG93bnJl&#10;di54bWxMj8FugzAQRO+V8g/WRuotsQMkiigmQpVy66GlPfTo4C2g4LWFTSD9+rqn9jia2Zm3xWkx&#10;A7vh6HtLEnZbAQypsbqnVsLH+3lzBOaDIq0GSyjhjh5O5eqhULm2M73hrQ4tiyXkcyWhC8HlnPum&#10;Q6P81jqk6H3Z0agQ5dhyPao5lpuBJ0IcuFE9xYVOOXzusLnWk4kYzr+edVXP4vvuqs/Ki+klu0r5&#10;uF6qJ2ABl/AXhl/8eANlZLrYibRng4QkPcSkhE26Bxb9JD3ugF0kZNkeeFnw/w+UPwAAAP//AwBQ&#10;SwECLQAUAAYACAAAACEAtoM4kv4AAADhAQAAEwAAAAAAAAAAAAAAAAAAAAAAW0NvbnRlbnRfVHlw&#10;ZXNdLnhtbFBLAQItABQABgAIAAAAIQA4/SH/1gAAAJQBAAALAAAAAAAAAAAAAAAAAC8BAABfcmVs&#10;cy8ucmVsc1BLAQItABQABgAIAAAAIQAHKpMxDwMAAFAGAAAOAAAAAAAAAAAAAAAAAC4CAABkcnMv&#10;ZTJvRG9jLnhtbFBLAQItABQABgAIAAAAIQBBh44y3gAAAAgBAAAPAAAAAAAAAAAAAAAAAGkFAABk&#10;cnMvZG93bnJldi54bWxQSwUGAAAAAAQABADzAAAAdAYAAAAA&#10;" strokecolor="#f79646" strokeweight="2.5pt">
                <v:shadow color="#868686"/>
                <v:textbox>
                  <w:txbxContent>
                    <w:p w:rsidR="007A0A08" w:rsidRPr="00B207FF" w:rsidRDefault="007A0A08" w:rsidP="00745B4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</w: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الرياضيات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3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+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4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الأعداد والحساب .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المدة :90 د</w:t>
      </w:r>
    </w:p>
    <w:p w:rsidR="004F0C30" w:rsidRDefault="004F0C30" w:rsidP="00E70F40">
      <w:pPr>
        <w:spacing w:before="240"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15" w:name="_Hlk115169591"/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موارد معرفية: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4302E"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عد كميات كبيرة </w:t>
      </w:r>
      <w:r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4F0C30" w:rsidRDefault="004F0C30" w:rsidP="00E70F40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الموارد المنهجية : *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الملاحظة والبحث والتفسير والتبرير ، *استعمال اجراءات شخصية في حل مشكلة ، *إعداد استراتيجية ملائمة لحل وضعيات مشكلة .</w:t>
      </w:r>
    </w:p>
    <w:p w:rsidR="004F725B" w:rsidRPr="004F725B" w:rsidRDefault="004F0C30" w:rsidP="004F725B">
      <w:pPr>
        <w:pStyle w:val="Heading3"/>
        <w:rPr>
          <w:rFonts w:ascii="Calibri" w:eastAsia="Calibri" w:hAnsi="Calibri" w:cs="Arial"/>
          <w:b/>
          <w:bCs/>
          <w:color w:val="auto"/>
          <w:rtl/>
          <w:lang w:bidi="ar-DZ"/>
        </w:rPr>
      </w:pP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الكفاءة الختامية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>: يحل مشكلات بتجنيد معارفه المتعلقة بتعيين الأعداد الطبيعية و الاعداد العشرية (قراءة/كتابة/مقارنة/ترتيب) ، يحل مشكلات بتجنيد معارفه المتعلقة بالعمليات و باستعمال اجراءات شخصية  أو الحساب الذهني أو وضع العملية</w:t>
      </w:r>
      <w:r w:rsidR="0074302E">
        <w:rPr>
          <w:rFonts w:ascii="Calibri" w:eastAsia="Calibri" w:hAnsi="Calibri" w:cs="Arial" w:hint="cs"/>
          <w:b/>
          <w:bCs/>
          <w:color w:val="auto"/>
          <w:rtl/>
          <w:lang w:bidi="ar-DZ"/>
        </w:rPr>
        <w:t>.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                                                          </w:t>
      </w: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مركبات الكفاءة :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يعد و يقارن كميات ـ يقرأ الأعداد الطبيعية و العشرية و يقارنها و يرتبها و يستعمل العلاقات بين الأعداد </w:t>
      </w:r>
      <w:r w:rsidR="004F725B"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 </w:t>
      </w:r>
    </w:p>
    <w:p w:rsidR="004F725B" w:rsidRPr="004F725B" w:rsidRDefault="004F725B" w:rsidP="004F725B">
      <w:pPr>
        <w:pStyle w:val="Heading3"/>
        <w:rPr>
          <w:rFonts w:ascii="Calibri" w:eastAsia="Calibri" w:hAnsi="Calibri" w:cs="Arial"/>
          <w:b/>
          <w:bCs/>
          <w:color w:val="auto"/>
          <w:lang w:bidi="ar-DZ"/>
        </w:rPr>
      </w:pP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مؤشرات الكفاءة: </w:t>
      </w:r>
      <w:r w:rsidR="0074302E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يعد كميات كبيرة بإجراءات شخصية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                                        </w:t>
      </w:r>
    </w:p>
    <w:p w:rsidR="004F0C30" w:rsidRPr="004F725B" w:rsidRDefault="004F0C30" w:rsidP="004F725B">
      <w:pPr>
        <w:pStyle w:val="Heading3"/>
        <w:rPr>
          <w:rFonts w:ascii="Calibri" w:eastAsia="Calibri" w:hAnsi="Calibri" w:cs="Arial"/>
          <w:b/>
          <w:bCs/>
          <w:color w:val="auto"/>
          <w:rtl/>
          <w:lang w:bidi="ar-DZ"/>
        </w:rPr>
      </w:pP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الهدف التعليمي: </w:t>
      </w:r>
      <w:r w:rsidR="0074302E">
        <w:rPr>
          <w:rFonts w:ascii="Calibri" w:eastAsia="Calibri" w:hAnsi="Calibri" w:cs="Arial" w:hint="cs"/>
          <w:b/>
          <w:bCs/>
          <w:color w:val="auto"/>
          <w:rtl/>
          <w:lang w:bidi="ar-DZ"/>
        </w:rPr>
        <w:t>استعمال التحميع و الاستبدال لعد كميات كبيرة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5E1745" w:rsidRPr="005E1745" w:rsidTr="005E1745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1745" w:rsidRPr="005E1745" w:rsidTr="005E1745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5E1745" w:rsidRPr="005E1745" w:rsidRDefault="005E1745" w:rsidP="005E1745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 w:rsidRPr="005E174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</w:t>
            </w:r>
            <w:r w:rsid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لعبة الذاكرة </w:t>
            </w:r>
            <w:r w:rsidR="004F0C30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:rsidR="0074302E" w:rsidRDefault="0074302E" w:rsidP="005E1745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714AA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يظهر الاستاذ أربعة أعداد أصغر من 100 ثم يخفيها و يطلب من التلاميذ كتابة أصغر عدد من بينها </w:t>
            </w:r>
          </w:p>
          <w:p w:rsidR="005E1745" w:rsidRPr="005E1745" w:rsidRDefault="00960160" w:rsidP="005E1745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60160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التحفيز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="0074302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قراءة أعداد كبيرة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1843" w:type="dxa"/>
          </w:tcPr>
          <w:p w:rsidR="005E1745" w:rsidRPr="005E1745" w:rsidRDefault="006D39D2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يضرب عددين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E1745" w:rsidRPr="005E1745" w:rsidTr="00C0279C">
        <w:trPr>
          <w:cantSplit/>
          <w:trHeight w:val="4612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5E1745" w:rsidRPr="005E1745" w:rsidRDefault="005E1745" w:rsidP="005E1745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أكتشف :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عرض الوضعية ص </w:t>
            </w:r>
            <w:r w:rsidR="00D0551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31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من كتاب التلميذ قراءتها وفهمها مع استخراج معطياتها </w:t>
            </w:r>
          </w:p>
          <w:p w:rsidR="005E1745" w:rsidRPr="005E1745" w:rsidRDefault="005E1745" w:rsidP="005E1745">
            <w:pPr>
              <w:spacing w:line="276" w:lineRule="auto"/>
              <w:ind w:left="720" w:hanging="720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بطرح أسئلة : </w:t>
            </w:r>
          </w:p>
          <w:p w:rsidR="00D0551A" w:rsidRDefault="005E1745" w:rsidP="00D0551A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="00D0551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ماذا تمثل الأعمدة ؟ الصفائح ؟ المكعبات الصغيرة ؟ المكعبات الكبيرة ؟ المربعات الصغيرة</w:t>
            </w:r>
            <w:r w:rsidR="00960160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؟</w:t>
            </w:r>
            <w:r w:rsidR="00D0551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5F70C1" w:rsidRDefault="005F70C1" w:rsidP="005F70C1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يشرح المعلم للتلاميذ الأدوات باستعمال وسائل معدة مسبقا </w:t>
            </w:r>
          </w:p>
          <w:p w:rsidR="00D0551A" w:rsidRDefault="00D0551A" w:rsidP="00D0551A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1/ يطلب المعلم من التلاميذ اتمام الجمل ب) و ج) </w:t>
            </w:r>
          </w:p>
          <w:p w:rsidR="00D0551A" w:rsidRDefault="00D0551A" w:rsidP="00D0551A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2/ كتابة الاعداد الممثلة </w:t>
            </w:r>
          </w:p>
          <w:p w:rsidR="00D0551A" w:rsidRPr="00D0551A" w:rsidRDefault="00D0551A" w:rsidP="00C0279C">
            <w:p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3/رسم الادوات اللازمة لتشكيل 405700063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أنجز :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1/ </w:t>
            </w:r>
            <w:r w:rsidR="005F70C1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التمييز بين العدد و الرقم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2/ </w:t>
            </w:r>
            <w:r w:rsidR="005F70C1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العد باستعمال أدوات </w:t>
            </w:r>
            <w:r w:rsidR="00021C7C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5E1745" w:rsidRPr="005E1745" w:rsidRDefault="005E1745" w:rsidP="00021C7C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تعلمت : </w:t>
            </w:r>
          </w:p>
          <w:p w:rsidR="005E1745" w:rsidRPr="005F70C1" w:rsidRDefault="005F70C1" w:rsidP="005F70C1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للعد و لتمثيل الاعداد الكبيرة نستعمل التجميع و الاستبدال بـ 10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نص الوضعية </w:t>
            </w:r>
          </w:p>
          <w:p w:rsid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021C7C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21C7C" w:rsidRPr="005E1745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يجيب .</w:t>
            </w:r>
          </w:p>
          <w:p w:rsidR="00021C7C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21C7C" w:rsidRPr="005E1745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F70C1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5F70C1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يميز الادوات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  <w:t>-</w: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ينجز.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Pr="00C0279C" w:rsidRDefault="005E1745" w:rsidP="00C0279C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يشارك في حوصلة الدرس .</w:t>
            </w:r>
          </w:p>
        </w:tc>
      </w:tr>
      <w:tr w:rsidR="005E1745" w:rsidRPr="005E1745" w:rsidTr="00C92B53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5E1745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F70C1">
              <w:rPr>
                <w:rFonts w:ascii="Arial" w:eastAsia="Calibri" w:hAnsi="Arial" w:cs="Arial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استراتيجية سجل هدفك 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(تعلم نشط )</w:t>
            </w:r>
            <w:r w:rsidR="00C0279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يمكن تنفيذها في الساحة </w:t>
            </w:r>
          </w:p>
          <w:p w:rsidR="005F70C1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يختار مجموعة من التلاميذ يتوزعون إلى فريقين (أ) و(ب) في كل فريق ثلاث تلاميذ </w:t>
            </w:r>
          </w:p>
          <w:p w:rsidR="005F70C1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يعلق على صدورهم (حارس،وسط،مهاجم)و ذلك لكل فريق .</w:t>
            </w:r>
          </w:p>
          <w:p w:rsidR="005F70C1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يتوزع الفريقان كأنهم على ملعب : حارس في كل جهة بجواره المهاجم الخصم و لاعبان في الوسط.</w:t>
            </w:r>
          </w:p>
          <w:p w:rsidR="005F70C1" w:rsidRDefault="005F70C1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تبدأ المباراة </w:t>
            </w:r>
            <w:r w:rsidR="00C0279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بطاقات معدة مسبقا بها أعداد كبيرة ، يتوجه الى لاعبي الوسط و يعرض عليهما البطاقة و يقول : عدد مئات الالف مثلا.... من يعرف الجواب أولا يعطيه الكرة و يمررها إلى مهاجمه ، يتوجه المعلم الان إلى المهاجم الذي بيده الكره و بجواره الحارس و يعرض عليهما بطاقة عدد آخر و يقول رقم الالاف مثلا ...إذا أجاب المهاجم يحتسب هدفا و اذا سبقه الحارس يحتسب إضاعة و يأخذ الحارس الكرة و يعيدها إلى زميله في الوسط . </w:t>
            </w:r>
          </w:p>
          <w:p w:rsidR="00C0279C" w:rsidRPr="005E1745" w:rsidRDefault="00C0279C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كل فريقين يحصلان على ثلاث بطاقات فقط و يتم تغيير التلاميذ .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65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A0A08" w:rsidRPr="00D61653" w:rsidRDefault="007A0A08" w:rsidP="005E1745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5" o:spid="_x0000_s1056" style="position:absolute;left:0;text-align:left;margin-left:-255.35pt;margin-top:10.35pt;width:197.15pt;height:3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rf0gIAALYGAAAOAAAAZHJzL2Uyb0RvYy54bWy0VVtv0zAUfkfiP1h+Z7ms7dpo6bQLQ0iD&#10;TRqIZ9dxEgvHNrbTdPx6ju20C2NCA0EfIp+Lz83f+Xp6tusE2jJjuZIlzo5SjJikquKyKfHnT9dv&#10;lhhZR2RFhJKsxA/M4rP161engy5YrlolKmYQBJG2GHSJW+d0kSSWtqwj9khpJsFYK9MRB6JpksqQ&#10;AaJ3IsnTdJEMylTaKMqsBe1VNOJ1iF/XjLrburbMIVFiqM2Frwnfjf8m61NSNIboltOxDPIXVXSE&#10;S0h6CHVFHEG94b+E6jg1yqraHVHVJaquOWWhB+gmS590c98SzUIvMByrD2Oy/y4s/bi9M4hXJV7M&#10;MZKkgze63RKBQITZDNoW4HKv74zvzuobRb9aJNVlS2TDzo1RQ8tIBRVl3j/56YIXLFxFm+GDqiAy&#10;6Z0KY9rVpvMBYQBoF17j4fAabOcQBWU+T4+XKVRFwTabp3kWSkpIsb+tjXXvmOqQP5SYCcG19QMj&#10;BdneWOcLIsXea3ye6poLgYxyX7hrw4R95mC0cCcekFbQUlRb02wuhUEwlRKvLi4u5qvgLvoOuorq&#10;RQq/CCZQA+SierZXQxljmFBSY6dp5sHLa16SClD/XKrlXv3bVJn3+q9tQfpmP0fBJQKYADaWq5gY&#10;WUoEA7RFtIR9CQ/iuxcSDWDJT/YVKsEPxpeM5g9fwU7jG9XLKrCBx/Pb8ewIF/EMfQnpq2SBVUak&#10;qN4xc99WA6q4h2C+PF4B41UcKAbAu0hXJxgR0QA3Umfws7B7SWcRIqG8Kb5GyBGhWxIRd3B8AoND&#10;oQF/kx7CxvoljcvudptdoIPjENtv8EZVD7DDsDF+IzzZw6FV5jtGAxBnie23nhiGkXgvYWlW2Wzm&#10;mTYIs/lJDoKZWjZTC5EUQpXYwZjC8dJFdu614U0LmbKwbFKdA3fUPOz0Y1Uj4wA5xr2KRO7ZdyoH&#10;r8e/m/UPAAAA//8DAFBLAwQUAAYACAAAACEAWRMxjuIAAAALAQAADwAAAGRycy9kb3ducmV2Lnht&#10;bEyPwU7DMAyG70i8Q2QkLqhLM6CU0nRCk7iAQGLbhVvWmLYscUqTduXtyU5wsix/+v395Wq2hk04&#10;+M6RBLFIgSHVTnfUSNhtn5IcmA+KtDKOUMIPelhV52elKrQ70jtOm9CwGEK+UBLaEPqCc1+3aJVf&#10;uB4p3j7dYFWI69BwPahjDLeGL9M041Z1FD+0qsd1i/VhM1oJ39frr9c8HPot/7ia6ueXN7PLRykv&#10;L+bHB2AB5/AHw0k/qkMVnfZuJO2ZkZDcivQushKWpxmJRIjsBthewr3IgFcl/9+h+gUAAP//AwBQ&#10;SwECLQAUAAYACAAAACEAtoM4kv4AAADhAQAAEwAAAAAAAAAAAAAAAAAAAAAAW0NvbnRlbnRfVHlw&#10;ZXNdLnhtbFBLAQItABQABgAIAAAAIQA4/SH/1gAAAJQBAAALAAAAAAAAAAAAAAAAAC8BAABfcmVs&#10;cy8ucmVsc1BLAQItABQABgAIAAAAIQBW2trf0gIAALYGAAAOAAAAAAAAAAAAAAAAAC4CAABkcnMv&#10;ZTJvRG9jLnhtbFBLAQItABQABgAIAAAAIQBZEzGO4gAAAAsBAAAPAAAAAAAAAAAAAAAAACwFAABk&#10;cnMvZG93bnJldi54bWxQSwUGAAAAAAQABADzAAAAOwYAAAAA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7A0A08" w:rsidRPr="00D61653" w:rsidRDefault="007A0A08" w:rsidP="005E174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bookmarkStart w:id="16" w:name="_Hlk123896091"/>
    <w:bookmarkStart w:id="17" w:name="_GoBack"/>
    <w:bookmarkEnd w:id="15"/>
    <w:p w:rsidR="000E2C66" w:rsidRPr="000E2C66" w:rsidRDefault="000E2C66" w:rsidP="006D39D2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0" name="Rectangle: Rounded Corner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0A08" w:rsidRPr="00B207FF" w:rsidRDefault="007A0A08" w:rsidP="000E2C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0" o:spid="_x0000_s1057" style="position:absolute;left:0;text-align:left;margin-left:11.8pt;margin-top:-1.75pt;width:107.25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iSDQMAAFAGAAAOAAAAZHJzL2Uyb0RvYy54bWysVW1v0zAQ/o7Ef7D8vUvSpkkXLZ26rkVI&#10;vEwbiM9u7DQBxw62u7Qg/jvnS1o69gUQqWT5/PLc3XP3uFfX+0aSR2FsrVVOo4uQEqEKzWu1zenH&#10;D+vRjBLrmOJMaiVyehCWXs9fvrjq2kyMdaUlF4YAiLJZ1+a0cq7NgsAWlWiYvdCtULBZatMwB6bZ&#10;BtywDtAbGYzDMAk6bXhrdCGshdXbfpPOEb8sReHel6UVjsicQmwOR4Pjxo/B/IplW8Paqi6GMNg/&#10;RNGwWoHTE9Qtc4zsTP0MqqkLo60u3UWhm0CXZV0IzAGyicLfsnmoWCswFyDHtiea7P+DLd493hlS&#10;85zGQI9iDdToHlhjaitFRu71TnHByVIbBUUmcAgY61qbwcWH9s74nG37RhdfLFF6WcE9sTBGd5Vg&#10;HOKM/PngyQVvWLhKNt1bzcEf2zmN5O1L03hAoIXssUaHU43E3pECFqNJMg7TKSUF7E3CeBZiSAHL&#10;jrdbY90roRviJzk1PgWfErpgj2+sw0LxIVvGP1NSNhLK/sgkiZIkSTFolg2HAfuIielqWfN1LSUa&#10;B7uUhsDNnEJbct1RIpl1sJjTNX7oV+4aSLY/F4X+61sP1qFB+/VjIhYxgTag9tyXVKSDnKN0GiLm&#10;k01rtptTJOv0MomTv3fcYzz3jByiVHxZV4rj3LFa9nOIVCpPh0DJAcV4AGo2sO2rh3L4vlhPwzSe&#10;zEZpOp2M4skqHN3M1svRYgnMp6ub5c0q+uEjj+KsqjkXaoWY9qjOKP6z7h/eiV5XJ32eAvTR6p0T&#10;5qHiHeG1b5XJ9HIcUTCgduO0rxJhcgsvW+EMJUa7T7WrUJa+MbEBznmfJf43dM8JHfk8cxw8y60/&#10;sYfGBCaPrKFqvFB6wbn9Zo9CnaCmvIo2mh9ARxAWigWeYZhU2nyjpIMnLaf2644ZAR35WoEWL6PY&#10;i9yhEU/TMRjmfGdzvsNUAVA5dZT006UDC67sWlNvK/AUIQFKL0C/Ze1LjiH3UQ0GPFuY1PDE+nfx&#10;3MZTv/4I5j8BAAD//wMAUEsDBBQABgAIAAAAIQBBh44y3gAAAAgBAAAPAAAAZHJzL2Rvd25yZXYu&#10;eG1sTI/BboMwEETvlfIP1kbqLbEDJIooJkKVcuuhpT306OAtoOC1hU0g/fq6p/Y4mtmZt8VpMQO7&#10;4eh7SxJ2WwEMqbG6p1bCx/t5cwTmgyKtBkso4Y4eTuXqoVC5tjO94a0OLYsl5HMloQvB5Zz7pkOj&#10;/NY6pOh92dGoEOXYcj2qOZabgSdCHLhRPcWFTjl87rC51pOJGM6/nnVVz+L77qrPyovpJbtK+bhe&#10;qidgAZfwF4Zf/HgDZWS62Im0Z4OEJD3EpIRNugcW/SQ97oBdJGTZHnhZ8P8PlD8AAAD//wMAUEsB&#10;Ai0AFAAGAAgAAAAhALaDOJL+AAAA4QEAABMAAAAAAAAAAAAAAAAAAAAAAFtDb250ZW50X1R5cGVz&#10;XS54bWxQSwECLQAUAAYACAAAACEAOP0h/9YAAACUAQAACwAAAAAAAAAAAAAAAAAvAQAAX3JlbHMv&#10;LnJlbHNQSwECLQAUAAYACAAAACEA/qiokg0DAABQBgAADgAAAAAAAAAAAAAAAAAuAgAAZHJzL2Uy&#10;b0RvYy54bWxQSwECLQAUAAYACAAAACEAQYeOMt4AAAAIAQAADwAAAAAAAAAAAAAAAABnBQAAZHJz&#10;L2Rvd25yZXYueG1sUEsFBgAAAAAEAAQA8wAAAHIGAAAAAA==&#10;" strokecolor="#f79646" strokeweight="2.5pt">
                <v:shadow color="#868686"/>
                <v:textbox>
                  <w:txbxContent>
                    <w:p w:rsidR="007A0A08" w:rsidRPr="00B207FF" w:rsidRDefault="007A0A08" w:rsidP="000E2C6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5E1745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</w: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ذكرة بيداغوجية في الرياضيات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 :</w:t>
      </w:r>
      <w:r w:rsidR="00FD3F64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5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+ </w:t>
      </w:r>
      <w:r w:rsidR="00FD3F64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6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r w:rsidR="002E2CAD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/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2E2CA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</w:t>
      </w:r>
      <w:r w:rsidR="002E2CA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المدة :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90 د</w:t>
      </w:r>
    </w:p>
    <w:p w:rsidR="009C1077" w:rsidRDefault="005E1745" w:rsidP="005E1745">
      <w:pPr>
        <w:spacing w:before="240"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18" w:name="_Hlk118141059"/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موارد معرفية: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4C2164"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>منهجية حل مشكلات (1)</w:t>
      </w:r>
      <w:r w:rsidR="002857FF"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5E1745" w:rsidRPr="006D39D2" w:rsidRDefault="005E1745" w:rsidP="006D39D2">
      <w:pPr>
        <w:pStyle w:val="Heading3"/>
        <w:rPr>
          <w:rFonts w:eastAsia="Calibri"/>
          <w:b/>
          <w:bCs/>
          <w:color w:val="FF0000"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مؤشرات الكفاءة: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 w:rsidR="007215A7">
        <w:rPr>
          <w:rFonts w:eastAsia="Calibri" w:hint="cs"/>
          <w:b/>
          <w:bCs/>
          <w:color w:val="auto"/>
          <w:rtl/>
          <w:lang w:bidi="ar-DZ"/>
        </w:rPr>
        <w:t>يذكر طبيعة الاسناد ، يحل مشكلات .</w:t>
      </w:r>
    </w:p>
    <w:p w:rsidR="005E1745" w:rsidRPr="006D39D2" w:rsidRDefault="005E1745" w:rsidP="006D39D2">
      <w:pPr>
        <w:pStyle w:val="Heading3"/>
        <w:rPr>
          <w:rFonts w:eastAsia="Calibri"/>
          <w:b/>
          <w:bCs/>
          <w:rtl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الهدف التعليمي: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 w:rsidR="004C2164">
        <w:rPr>
          <w:rFonts w:eastAsia="Calibri" w:hint="cs"/>
          <w:b/>
          <w:bCs/>
          <w:color w:val="auto"/>
          <w:rtl/>
          <w:lang w:bidi="ar-DZ"/>
        </w:rPr>
        <w:t xml:space="preserve">حل مشكلات باستعمال سندات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5E1745" w:rsidRPr="005E1745" w:rsidTr="005E1745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bookmarkEnd w:id="18"/>
          <w:p w:rsidR="005E1745" w:rsidRPr="005E1745" w:rsidRDefault="005E1745" w:rsidP="005E1745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1745" w:rsidRPr="005E1745" w:rsidTr="005E1745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5E1745" w:rsidRDefault="005E1745" w:rsidP="006D39D2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الذهني:</w:t>
            </w:r>
            <w:r w:rsidR="002E2CA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أعداد كبيرة  </w:t>
            </w:r>
            <w:r w:rsidR="006D39D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</w:p>
          <w:p w:rsidR="006D39D2" w:rsidRPr="005E1745" w:rsidRDefault="006D39D2" w:rsidP="006D39D2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D39D2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التحفيز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</w:t>
            </w:r>
            <w:r w:rsidR="002E2CA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يعطي المعلم وضعيات بسيطة و التلاميذ يجيبون بالعملية المناسبة للحل +/-/</w:t>
            </w:r>
            <w:r w:rsidR="002E2CAD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×</w:t>
            </w:r>
            <w:r w:rsidR="002E2CA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/</w:t>
            </w:r>
            <w:r w:rsidR="002E2CAD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÷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1843" w:type="dxa"/>
          </w:tcPr>
          <w:p w:rsid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6D39D2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يطتشف النصف</w:t>
            </w:r>
          </w:p>
          <w:p w:rsidR="005E1745" w:rsidRPr="005E1745" w:rsidRDefault="006D39D2" w:rsidP="006D39D2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يقرأ عدد كبير </w:t>
            </w:r>
          </w:p>
        </w:tc>
      </w:tr>
      <w:tr w:rsidR="005E1745" w:rsidRPr="005E1745" w:rsidTr="005E1745">
        <w:trPr>
          <w:cantSplit/>
          <w:trHeight w:val="6712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5E1745" w:rsidRPr="005E1745" w:rsidRDefault="005E1745" w:rsidP="005E1745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2E2CAD" w:rsidRDefault="002E2CAD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من أجل كل مشكلة :</w:t>
            </w:r>
          </w:p>
          <w:p w:rsidR="002E2CAD" w:rsidRDefault="002E2CAD" w:rsidP="002E2CAD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2E2CA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أذكر طبيعة الاسناد التي تتضمن المعطيات (جداول/مخططات/اشكال هندسية)</w:t>
            </w:r>
          </w:p>
          <w:p w:rsidR="002E2CAD" w:rsidRDefault="002E2CAD" w:rsidP="002E2CA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عندما تكون جداول لابد من استخراج المعلومات من الجدول بدقة </w:t>
            </w:r>
          </w:p>
          <w:p w:rsidR="00674C80" w:rsidRDefault="00674C80" w:rsidP="002E2CA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المخططات أيضا قراءتها عن طريق احداثيات السطر و العمود .</w:t>
            </w:r>
          </w:p>
          <w:p w:rsidR="00674C80" w:rsidRPr="002E2CAD" w:rsidRDefault="00674C80" w:rsidP="002E2CA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في الدوائر النسبية تساعدني التقسيمات و الالوان علة استخراج معلومات و لا انسى قراءة مفتاح الرسم جيدا . </w:t>
            </w:r>
          </w:p>
          <w:p w:rsidR="002E2CAD" w:rsidRDefault="002E2CAD" w:rsidP="002E2CAD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2E2CA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حل المشكلة</w:t>
            </w:r>
            <w:r w:rsidR="00674C8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باختيار الاجراء المناسب (جواب مباشرة ، اجراء عملية ....)</w:t>
            </w:r>
          </w:p>
          <w:p w:rsidR="00674C80" w:rsidRDefault="00674C80" w:rsidP="00674C8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674C80" w:rsidRPr="00674C80" w:rsidRDefault="00674C80" w:rsidP="00674C80">
            <w:pPr>
              <w:pStyle w:val="ListParagraph"/>
              <w:numPr>
                <w:ilvl w:val="0"/>
                <w:numId w:val="37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674C8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يقوم المعلم بطرح الوضعيات للنقاش و الاثراء (عمل مجموعات )</w:t>
            </w:r>
          </w:p>
          <w:p w:rsidR="00674C80" w:rsidRPr="00674C80" w:rsidRDefault="00674C80" w:rsidP="00674C80">
            <w:pPr>
              <w:pStyle w:val="ListParagraph"/>
              <w:numPr>
                <w:ilvl w:val="0"/>
                <w:numId w:val="37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674C8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كل مجموعة تأخذ مشكلة </w:t>
            </w:r>
          </w:p>
          <w:p w:rsidR="00674C80" w:rsidRDefault="00674C80" w:rsidP="00674C80">
            <w:pPr>
              <w:pStyle w:val="ListParagraph"/>
              <w:numPr>
                <w:ilvl w:val="0"/>
                <w:numId w:val="37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674C8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يقوم كل فريق بشرح المشكلة و طريقة الحل على السبورة </w:t>
            </w:r>
          </w:p>
          <w:p w:rsidR="00674C80" w:rsidRPr="00674C80" w:rsidRDefault="00674C80" w:rsidP="00674C8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يشرح المعلم طرائق الحل و قراءة السندات .</w:t>
            </w:r>
          </w:p>
          <w:p w:rsidR="002E2CAD" w:rsidRDefault="002E2CAD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تعلمت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</w:t>
            </w:r>
          </w:p>
          <w:p w:rsidR="00674C80" w:rsidRDefault="00674C80" w:rsidP="00580AEE">
            <w:pPr>
              <w:pStyle w:val="ListParagraph"/>
              <w:numPr>
                <w:ilvl w:val="0"/>
                <w:numId w:val="10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يمكن أن تقدم المشكلات بأسناد مختلفة </w:t>
            </w:r>
          </w:p>
          <w:p w:rsidR="004B3FAB" w:rsidRDefault="00674C80" w:rsidP="00674C80">
            <w:pPr>
              <w:pStyle w:val="ListParagraph"/>
              <w:numPr>
                <w:ilvl w:val="4"/>
                <w:numId w:val="38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جداول </w:t>
            </w:r>
          </w:p>
          <w:p w:rsidR="00674C80" w:rsidRDefault="00674C80" w:rsidP="00674C80">
            <w:pPr>
              <w:pStyle w:val="ListParagraph"/>
              <w:numPr>
                <w:ilvl w:val="4"/>
                <w:numId w:val="38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مخططات</w:t>
            </w:r>
          </w:p>
          <w:p w:rsidR="00674C80" w:rsidRPr="00674C80" w:rsidRDefault="00674C80" w:rsidP="00674C80">
            <w:pPr>
              <w:pStyle w:val="ListParagraph"/>
              <w:numPr>
                <w:ilvl w:val="4"/>
                <w:numId w:val="38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أشكال هندسية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نص الوضعية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Default="007215A7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نماذج مشكلات </w:t>
            </w:r>
            <w:r w:rsidR="004B3FAB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يناقش</w:t>
            </w: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215A7" w:rsidRDefault="007215A7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B3FAB" w:rsidRPr="005E1745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يشارك في حوصلة الدرس 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5E1745" w:rsidRPr="005E1745" w:rsidTr="005E1745">
        <w:trPr>
          <w:trHeight w:val="1147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5E1745" w:rsidRPr="00674C80" w:rsidRDefault="00674C80" w:rsidP="005E1745">
            <w:pP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674C80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دوري الآن : </w:t>
            </w:r>
          </w:p>
          <w:p w:rsidR="004B3FAB" w:rsidRDefault="00674C80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تقديم الوضعية ص 33 من كتاب التلميذ </w:t>
            </w:r>
          </w:p>
          <w:p w:rsidR="00674C80" w:rsidRDefault="00674C80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انجاز فردي </w:t>
            </w:r>
          </w:p>
          <w:p w:rsidR="00674C80" w:rsidRPr="005E1745" w:rsidRDefault="00674C80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حل جماعي على السبورة 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A0A08" w:rsidRPr="00D61653" w:rsidRDefault="007A0A08" w:rsidP="005E1745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58" style="position:absolute;left:0;text-align:left;margin-left:-255.35pt;margin-top:10.35pt;width:197.15pt;height:35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470wIAALYGAAAOAAAAZHJzL2Uyb0RvYy54bWy0VVtv0zAUfkfiP1h+Z7m03dpo6bQLQ0iD&#10;TRqIZ9d2EgvHNrbbdPv1HNtpKWNCA0EfIp+Lz83f+Xp6tu0l2nDrhFY1Lo5yjLiimgnV1vjzp+s3&#10;c4ycJ4oRqRWv8QN3+Gz5+tXpYCpe6k5Lxi2CIMpVg6lx572psszRjvfEHWnDFRgbbXviQbRtxiwZ&#10;IHovszLPj7NBW2asptw50F4lI17G+E3Dqb9tGsc9kjWG2nz82vhdhW+2PCVVa4npBB3LIH9RRU+E&#10;gqT7UFfEE7S24pdQvaBWO934I6r7TDeNoDz2AN0U+ZNu7jtieOwFhuPMfkzu34WlHzd3FglW43KC&#10;kSI9vNHthkgEIsxmMK4Cl3tzZ0N3ztxo+tUhpS87olp+bq0eOk4YVFQE/+ynC0FwcBWthg+aQWSy&#10;9jqOadvYPgSEAaBtfI2H/WvwrUcUlOUsn8zzGUYUbNNZXhazmIJUu9vGOv+O6x6FQ425lMK4MDBS&#10;kc2N86EgUu28xudh10JKZLX/InwXJxwyR6ODO+mAjIaWktrZdnUpLYKp1HhxcXExW0R3ue6hq6Q+&#10;zuGXwARqgFxST3dqKGMME0tq3WGaWfQKmpekAtQ/l2q+U/82VRG8/mtbkL7dzVEKhQAmgI35IiVG&#10;jhLJAW0JLXFf4oOE7qVCA1jKk12FWoq98SWj+cNXcIfxrV4rFtkg4PntePZEyHSGvqQKVfLIKiNS&#10;9Npze9+xATERIFjOJwtgPCaAYgC8x/niBCMiW+BG6i1+FnYv6SxBJJZ3iK8RckSajiTE7R2fwGBf&#10;aMTfQQ9xY8OSpmX329U20sGk3O3/SrMH2GHYmLARgezh0Gn7iNEAxFlj921NLMdIvlewNItiOg1M&#10;G4Xp7KQEwR5aVocWoiiEqrGHMcXjpU/svDZWtB1kKuKyKX0O3NGIuNOBV1JVI+MAOaa9SkQe2PdQ&#10;jl4//m6W3wE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CcG+O9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7A0A08" w:rsidRPr="00D61653" w:rsidRDefault="007A0A08" w:rsidP="005E174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  <w:bookmarkEnd w:id="16"/>
      <w:bookmarkEnd w:id="17"/>
    </w:tbl>
    <w:p w:rsidR="005E1745" w:rsidRPr="005E1745" w:rsidRDefault="005E1745" w:rsidP="00592C4A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sectPr w:rsidR="005E1745" w:rsidRPr="005E174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0B96"/>
    <w:multiLevelType w:val="hybridMultilevel"/>
    <w:tmpl w:val="699AA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7626A"/>
    <w:multiLevelType w:val="hybridMultilevel"/>
    <w:tmpl w:val="22547C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A6601"/>
    <w:multiLevelType w:val="hybridMultilevel"/>
    <w:tmpl w:val="E60E6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6523C"/>
    <w:multiLevelType w:val="hybridMultilevel"/>
    <w:tmpl w:val="435A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95AF3"/>
    <w:multiLevelType w:val="hybridMultilevel"/>
    <w:tmpl w:val="BB54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35B9A"/>
    <w:multiLevelType w:val="hybridMultilevel"/>
    <w:tmpl w:val="D5E2C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002E9"/>
    <w:multiLevelType w:val="hybridMultilevel"/>
    <w:tmpl w:val="FDF41D5A"/>
    <w:lvl w:ilvl="0" w:tplc="B8F062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9610A"/>
    <w:multiLevelType w:val="hybridMultilevel"/>
    <w:tmpl w:val="BE7E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4748E"/>
    <w:multiLevelType w:val="hybridMultilevel"/>
    <w:tmpl w:val="573E5C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BB3F08"/>
    <w:multiLevelType w:val="hybridMultilevel"/>
    <w:tmpl w:val="C9F693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674C54"/>
    <w:multiLevelType w:val="hybridMultilevel"/>
    <w:tmpl w:val="9B94E6D4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C4C54"/>
    <w:multiLevelType w:val="hybridMultilevel"/>
    <w:tmpl w:val="CCA8F6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9AC7366"/>
    <w:multiLevelType w:val="hybridMultilevel"/>
    <w:tmpl w:val="B838D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269B6"/>
    <w:multiLevelType w:val="hybridMultilevel"/>
    <w:tmpl w:val="61741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65B41"/>
    <w:multiLevelType w:val="hybridMultilevel"/>
    <w:tmpl w:val="2C50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B1E70"/>
    <w:multiLevelType w:val="hybridMultilevel"/>
    <w:tmpl w:val="D7B48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A1C77"/>
    <w:multiLevelType w:val="hybridMultilevel"/>
    <w:tmpl w:val="61903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014D4"/>
    <w:multiLevelType w:val="hybridMultilevel"/>
    <w:tmpl w:val="7700D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30029"/>
    <w:multiLevelType w:val="hybridMultilevel"/>
    <w:tmpl w:val="C0C03E6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47AB1F0C"/>
    <w:multiLevelType w:val="hybridMultilevel"/>
    <w:tmpl w:val="8A0A1FEC"/>
    <w:lvl w:ilvl="0" w:tplc="5B52DA04">
      <w:start w:val="1"/>
      <w:numFmt w:val="bullet"/>
      <w:lvlText w:val=""/>
      <w:lvlJc w:val="righ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127470"/>
    <w:multiLevelType w:val="hybridMultilevel"/>
    <w:tmpl w:val="7B22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407CE"/>
    <w:multiLevelType w:val="hybridMultilevel"/>
    <w:tmpl w:val="4F06F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D3389"/>
    <w:multiLevelType w:val="hybridMultilevel"/>
    <w:tmpl w:val="9D3219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A11C5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4354D14"/>
    <w:multiLevelType w:val="hybridMultilevel"/>
    <w:tmpl w:val="648CE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E47EE"/>
    <w:multiLevelType w:val="hybridMultilevel"/>
    <w:tmpl w:val="621E7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912B87"/>
    <w:multiLevelType w:val="hybridMultilevel"/>
    <w:tmpl w:val="226C13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200686"/>
    <w:multiLevelType w:val="hybridMultilevel"/>
    <w:tmpl w:val="E7DEE9BA"/>
    <w:lvl w:ilvl="0" w:tplc="B8F062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70A1C"/>
    <w:multiLevelType w:val="hybridMultilevel"/>
    <w:tmpl w:val="CFCE9CFA"/>
    <w:lvl w:ilvl="0" w:tplc="7F74FC54">
      <w:start w:val="1"/>
      <w:numFmt w:val="bullet"/>
      <w:lvlText w:val=""/>
      <w:lvlJc w:val="center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55642"/>
    <w:multiLevelType w:val="hybridMultilevel"/>
    <w:tmpl w:val="DABA8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A50B59"/>
    <w:multiLevelType w:val="hybridMultilevel"/>
    <w:tmpl w:val="CB6A1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3732C"/>
    <w:multiLevelType w:val="hybridMultilevel"/>
    <w:tmpl w:val="509C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97A41"/>
    <w:multiLevelType w:val="hybridMultilevel"/>
    <w:tmpl w:val="CB4482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A1951C2"/>
    <w:multiLevelType w:val="hybridMultilevel"/>
    <w:tmpl w:val="ED86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4"/>
  </w:num>
  <w:num w:numId="3">
    <w:abstractNumId w:val="11"/>
  </w:num>
  <w:num w:numId="4">
    <w:abstractNumId w:val="31"/>
  </w:num>
  <w:num w:numId="5">
    <w:abstractNumId w:val="20"/>
  </w:num>
  <w:num w:numId="6">
    <w:abstractNumId w:val="1"/>
  </w:num>
  <w:num w:numId="7">
    <w:abstractNumId w:val="19"/>
  </w:num>
  <w:num w:numId="8">
    <w:abstractNumId w:val="17"/>
  </w:num>
  <w:num w:numId="9">
    <w:abstractNumId w:val="5"/>
  </w:num>
  <w:num w:numId="10">
    <w:abstractNumId w:val="8"/>
  </w:num>
  <w:num w:numId="11">
    <w:abstractNumId w:val="30"/>
  </w:num>
  <w:num w:numId="12">
    <w:abstractNumId w:val="10"/>
  </w:num>
  <w:num w:numId="13">
    <w:abstractNumId w:val="28"/>
  </w:num>
  <w:num w:numId="14">
    <w:abstractNumId w:val="4"/>
  </w:num>
  <w:num w:numId="15">
    <w:abstractNumId w:val="2"/>
  </w:num>
  <w:num w:numId="16">
    <w:abstractNumId w:val="35"/>
  </w:num>
  <w:num w:numId="17">
    <w:abstractNumId w:val="25"/>
  </w:num>
  <w:num w:numId="18">
    <w:abstractNumId w:val="7"/>
  </w:num>
  <w:num w:numId="19">
    <w:abstractNumId w:val="0"/>
  </w:num>
  <w:num w:numId="20">
    <w:abstractNumId w:val="37"/>
  </w:num>
  <w:num w:numId="21">
    <w:abstractNumId w:val="22"/>
  </w:num>
  <w:num w:numId="22">
    <w:abstractNumId w:val="12"/>
  </w:num>
  <w:num w:numId="23">
    <w:abstractNumId w:val="13"/>
  </w:num>
  <w:num w:numId="24">
    <w:abstractNumId w:val="3"/>
  </w:num>
  <w:num w:numId="25">
    <w:abstractNumId w:val="32"/>
  </w:num>
  <w:num w:numId="26">
    <w:abstractNumId w:val="15"/>
  </w:num>
  <w:num w:numId="27">
    <w:abstractNumId w:val="14"/>
  </w:num>
  <w:num w:numId="28">
    <w:abstractNumId w:val="33"/>
  </w:num>
  <w:num w:numId="29">
    <w:abstractNumId w:val="23"/>
  </w:num>
  <w:num w:numId="30">
    <w:abstractNumId w:val="36"/>
  </w:num>
  <w:num w:numId="31">
    <w:abstractNumId w:val="9"/>
  </w:num>
  <w:num w:numId="32">
    <w:abstractNumId w:val="16"/>
  </w:num>
  <w:num w:numId="33">
    <w:abstractNumId w:val="18"/>
  </w:num>
  <w:num w:numId="34">
    <w:abstractNumId w:val="6"/>
  </w:num>
  <w:num w:numId="35">
    <w:abstractNumId w:val="29"/>
  </w:num>
  <w:num w:numId="36">
    <w:abstractNumId w:val="27"/>
  </w:num>
  <w:num w:numId="37">
    <w:abstractNumId w:val="21"/>
  </w:num>
  <w:num w:numId="38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56"/>
    <w:rsid w:val="00002003"/>
    <w:rsid w:val="00005417"/>
    <w:rsid w:val="000145A7"/>
    <w:rsid w:val="00017D21"/>
    <w:rsid w:val="00021C7C"/>
    <w:rsid w:val="000262F8"/>
    <w:rsid w:val="00032894"/>
    <w:rsid w:val="00033D32"/>
    <w:rsid w:val="00040D12"/>
    <w:rsid w:val="000438C3"/>
    <w:rsid w:val="000513EA"/>
    <w:rsid w:val="00051724"/>
    <w:rsid w:val="000537AA"/>
    <w:rsid w:val="00054F36"/>
    <w:rsid w:val="00055F79"/>
    <w:rsid w:val="00056FC5"/>
    <w:rsid w:val="000610CE"/>
    <w:rsid w:val="000616BE"/>
    <w:rsid w:val="0006488E"/>
    <w:rsid w:val="00065EAC"/>
    <w:rsid w:val="00066417"/>
    <w:rsid w:val="00071272"/>
    <w:rsid w:val="0007181C"/>
    <w:rsid w:val="00073906"/>
    <w:rsid w:val="000745EF"/>
    <w:rsid w:val="00075716"/>
    <w:rsid w:val="0008127E"/>
    <w:rsid w:val="0008360E"/>
    <w:rsid w:val="000839E8"/>
    <w:rsid w:val="000859BB"/>
    <w:rsid w:val="000927F2"/>
    <w:rsid w:val="00096C9B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C1629"/>
    <w:rsid w:val="000C1D08"/>
    <w:rsid w:val="000C2924"/>
    <w:rsid w:val="000C3853"/>
    <w:rsid w:val="000C6CB1"/>
    <w:rsid w:val="000D260D"/>
    <w:rsid w:val="000D3BF6"/>
    <w:rsid w:val="000D77B9"/>
    <w:rsid w:val="000E2C66"/>
    <w:rsid w:val="000E3722"/>
    <w:rsid w:val="000E4309"/>
    <w:rsid w:val="000F72E3"/>
    <w:rsid w:val="00100A9D"/>
    <w:rsid w:val="00104675"/>
    <w:rsid w:val="001100A1"/>
    <w:rsid w:val="00113918"/>
    <w:rsid w:val="00136026"/>
    <w:rsid w:val="00137600"/>
    <w:rsid w:val="00144058"/>
    <w:rsid w:val="0015375B"/>
    <w:rsid w:val="00155939"/>
    <w:rsid w:val="001605C2"/>
    <w:rsid w:val="00164C50"/>
    <w:rsid w:val="00170C72"/>
    <w:rsid w:val="00171574"/>
    <w:rsid w:val="0018281F"/>
    <w:rsid w:val="00185A57"/>
    <w:rsid w:val="001862AF"/>
    <w:rsid w:val="001911E5"/>
    <w:rsid w:val="001A1336"/>
    <w:rsid w:val="001B2B05"/>
    <w:rsid w:val="001B6207"/>
    <w:rsid w:val="001B7B8E"/>
    <w:rsid w:val="001C02DC"/>
    <w:rsid w:val="001C314E"/>
    <w:rsid w:val="001C52B3"/>
    <w:rsid w:val="001C591B"/>
    <w:rsid w:val="001C704D"/>
    <w:rsid w:val="001D047A"/>
    <w:rsid w:val="001D238B"/>
    <w:rsid w:val="001D2D06"/>
    <w:rsid w:val="001D62D1"/>
    <w:rsid w:val="001D69F4"/>
    <w:rsid w:val="001E1A9E"/>
    <w:rsid w:val="001E2371"/>
    <w:rsid w:val="001E5613"/>
    <w:rsid w:val="001E6ED3"/>
    <w:rsid w:val="001F0BF0"/>
    <w:rsid w:val="001F397E"/>
    <w:rsid w:val="001F4995"/>
    <w:rsid w:val="001F602C"/>
    <w:rsid w:val="00203EBB"/>
    <w:rsid w:val="00204A43"/>
    <w:rsid w:val="0020591E"/>
    <w:rsid w:val="002123AE"/>
    <w:rsid w:val="00215ABC"/>
    <w:rsid w:val="00216B29"/>
    <w:rsid w:val="00224A46"/>
    <w:rsid w:val="0023027A"/>
    <w:rsid w:val="002353FB"/>
    <w:rsid w:val="002367D7"/>
    <w:rsid w:val="00237AC3"/>
    <w:rsid w:val="0024207A"/>
    <w:rsid w:val="00255321"/>
    <w:rsid w:val="002572C4"/>
    <w:rsid w:val="0026078C"/>
    <w:rsid w:val="0026375B"/>
    <w:rsid w:val="00266805"/>
    <w:rsid w:val="002761A8"/>
    <w:rsid w:val="002771D4"/>
    <w:rsid w:val="00281B62"/>
    <w:rsid w:val="002853FB"/>
    <w:rsid w:val="002857FF"/>
    <w:rsid w:val="002903A7"/>
    <w:rsid w:val="00292075"/>
    <w:rsid w:val="00295907"/>
    <w:rsid w:val="002A2309"/>
    <w:rsid w:val="002A2646"/>
    <w:rsid w:val="002A4755"/>
    <w:rsid w:val="002A6FC7"/>
    <w:rsid w:val="002C2C21"/>
    <w:rsid w:val="002C4D54"/>
    <w:rsid w:val="002C7482"/>
    <w:rsid w:val="002D1DF3"/>
    <w:rsid w:val="002D49E0"/>
    <w:rsid w:val="002D77E8"/>
    <w:rsid w:val="002E1372"/>
    <w:rsid w:val="002E2CAD"/>
    <w:rsid w:val="002E5E2C"/>
    <w:rsid w:val="00300566"/>
    <w:rsid w:val="00300F7E"/>
    <w:rsid w:val="00301799"/>
    <w:rsid w:val="00304073"/>
    <w:rsid w:val="00304C7C"/>
    <w:rsid w:val="00310BFF"/>
    <w:rsid w:val="00312788"/>
    <w:rsid w:val="00313040"/>
    <w:rsid w:val="003144C1"/>
    <w:rsid w:val="00315A37"/>
    <w:rsid w:val="003166AD"/>
    <w:rsid w:val="0031673C"/>
    <w:rsid w:val="00320468"/>
    <w:rsid w:val="00320FBE"/>
    <w:rsid w:val="00325F74"/>
    <w:rsid w:val="003318B8"/>
    <w:rsid w:val="0033385A"/>
    <w:rsid w:val="00334E01"/>
    <w:rsid w:val="00336F3D"/>
    <w:rsid w:val="00341542"/>
    <w:rsid w:val="00342225"/>
    <w:rsid w:val="00344672"/>
    <w:rsid w:val="003453A3"/>
    <w:rsid w:val="00346475"/>
    <w:rsid w:val="00346D99"/>
    <w:rsid w:val="00347C43"/>
    <w:rsid w:val="00347D45"/>
    <w:rsid w:val="003575C8"/>
    <w:rsid w:val="003611BC"/>
    <w:rsid w:val="003622EA"/>
    <w:rsid w:val="00362B88"/>
    <w:rsid w:val="00362DB5"/>
    <w:rsid w:val="003633CB"/>
    <w:rsid w:val="003657DC"/>
    <w:rsid w:val="00366D59"/>
    <w:rsid w:val="00367668"/>
    <w:rsid w:val="00371BFE"/>
    <w:rsid w:val="003736FB"/>
    <w:rsid w:val="003744B2"/>
    <w:rsid w:val="00381809"/>
    <w:rsid w:val="003827C8"/>
    <w:rsid w:val="00383214"/>
    <w:rsid w:val="00383BCA"/>
    <w:rsid w:val="00383C47"/>
    <w:rsid w:val="00384F99"/>
    <w:rsid w:val="0038673C"/>
    <w:rsid w:val="003902DB"/>
    <w:rsid w:val="00390873"/>
    <w:rsid w:val="00391B35"/>
    <w:rsid w:val="0039419D"/>
    <w:rsid w:val="003A0589"/>
    <w:rsid w:val="003A3260"/>
    <w:rsid w:val="003A6B0C"/>
    <w:rsid w:val="003A6FF0"/>
    <w:rsid w:val="003B2720"/>
    <w:rsid w:val="003B330D"/>
    <w:rsid w:val="003C1141"/>
    <w:rsid w:val="003C3225"/>
    <w:rsid w:val="003C5494"/>
    <w:rsid w:val="003C6BBE"/>
    <w:rsid w:val="003C6E21"/>
    <w:rsid w:val="003D0A44"/>
    <w:rsid w:val="003E12B5"/>
    <w:rsid w:val="003E3BB7"/>
    <w:rsid w:val="003E3C97"/>
    <w:rsid w:val="003E584A"/>
    <w:rsid w:val="003F0337"/>
    <w:rsid w:val="003F3818"/>
    <w:rsid w:val="003F4379"/>
    <w:rsid w:val="0040147D"/>
    <w:rsid w:val="00404C44"/>
    <w:rsid w:val="00407E00"/>
    <w:rsid w:val="00410993"/>
    <w:rsid w:val="00411190"/>
    <w:rsid w:val="00424645"/>
    <w:rsid w:val="00424921"/>
    <w:rsid w:val="0042520B"/>
    <w:rsid w:val="004302C0"/>
    <w:rsid w:val="00430D97"/>
    <w:rsid w:val="00432BF7"/>
    <w:rsid w:val="00433EF0"/>
    <w:rsid w:val="00434508"/>
    <w:rsid w:val="00442215"/>
    <w:rsid w:val="00444EBC"/>
    <w:rsid w:val="00456211"/>
    <w:rsid w:val="00460222"/>
    <w:rsid w:val="00471A77"/>
    <w:rsid w:val="00471F7D"/>
    <w:rsid w:val="0047226F"/>
    <w:rsid w:val="00472D6F"/>
    <w:rsid w:val="00472E94"/>
    <w:rsid w:val="00474E2D"/>
    <w:rsid w:val="00475264"/>
    <w:rsid w:val="004837E5"/>
    <w:rsid w:val="004839FC"/>
    <w:rsid w:val="00485653"/>
    <w:rsid w:val="00485735"/>
    <w:rsid w:val="0048580F"/>
    <w:rsid w:val="00486C00"/>
    <w:rsid w:val="00486CD4"/>
    <w:rsid w:val="00486F2E"/>
    <w:rsid w:val="00487154"/>
    <w:rsid w:val="004A2159"/>
    <w:rsid w:val="004A6BFD"/>
    <w:rsid w:val="004B0572"/>
    <w:rsid w:val="004B3229"/>
    <w:rsid w:val="004B3FAB"/>
    <w:rsid w:val="004B6B39"/>
    <w:rsid w:val="004C2164"/>
    <w:rsid w:val="004C36FF"/>
    <w:rsid w:val="004C456F"/>
    <w:rsid w:val="004C562D"/>
    <w:rsid w:val="004C5D05"/>
    <w:rsid w:val="004C743E"/>
    <w:rsid w:val="004D197D"/>
    <w:rsid w:val="004D5DA2"/>
    <w:rsid w:val="004E0E18"/>
    <w:rsid w:val="004E2604"/>
    <w:rsid w:val="004E3114"/>
    <w:rsid w:val="004E3EE2"/>
    <w:rsid w:val="004E5183"/>
    <w:rsid w:val="004E54B4"/>
    <w:rsid w:val="004F0C30"/>
    <w:rsid w:val="004F0FAE"/>
    <w:rsid w:val="004F5E92"/>
    <w:rsid w:val="004F725B"/>
    <w:rsid w:val="005018F7"/>
    <w:rsid w:val="0050273C"/>
    <w:rsid w:val="00502ED6"/>
    <w:rsid w:val="0050532E"/>
    <w:rsid w:val="00505946"/>
    <w:rsid w:val="005070C1"/>
    <w:rsid w:val="00510655"/>
    <w:rsid w:val="00511F7D"/>
    <w:rsid w:val="005140C1"/>
    <w:rsid w:val="00521407"/>
    <w:rsid w:val="00522E62"/>
    <w:rsid w:val="00524E55"/>
    <w:rsid w:val="00524FD0"/>
    <w:rsid w:val="00537A6D"/>
    <w:rsid w:val="00545D06"/>
    <w:rsid w:val="00547EC1"/>
    <w:rsid w:val="00554C78"/>
    <w:rsid w:val="00566707"/>
    <w:rsid w:val="005706C8"/>
    <w:rsid w:val="00572503"/>
    <w:rsid w:val="00573AB0"/>
    <w:rsid w:val="00574D5C"/>
    <w:rsid w:val="00580AEE"/>
    <w:rsid w:val="00580FD2"/>
    <w:rsid w:val="00583B5B"/>
    <w:rsid w:val="00586613"/>
    <w:rsid w:val="00590980"/>
    <w:rsid w:val="00590F17"/>
    <w:rsid w:val="0059253E"/>
    <w:rsid w:val="00592C4A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3046"/>
    <w:rsid w:val="005B4440"/>
    <w:rsid w:val="005B45E7"/>
    <w:rsid w:val="005B792F"/>
    <w:rsid w:val="005C097A"/>
    <w:rsid w:val="005C1113"/>
    <w:rsid w:val="005C4F66"/>
    <w:rsid w:val="005C64DD"/>
    <w:rsid w:val="005C7950"/>
    <w:rsid w:val="005C7B0E"/>
    <w:rsid w:val="005D2980"/>
    <w:rsid w:val="005D40FA"/>
    <w:rsid w:val="005D68B4"/>
    <w:rsid w:val="005D6B71"/>
    <w:rsid w:val="005D6DE0"/>
    <w:rsid w:val="005E12E2"/>
    <w:rsid w:val="005E1745"/>
    <w:rsid w:val="005E179E"/>
    <w:rsid w:val="005E2A5A"/>
    <w:rsid w:val="005F17A4"/>
    <w:rsid w:val="005F503D"/>
    <w:rsid w:val="005F70C1"/>
    <w:rsid w:val="00600C18"/>
    <w:rsid w:val="00603428"/>
    <w:rsid w:val="006044FB"/>
    <w:rsid w:val="00605B98"/>
    <w:rsid w:val="00607A58"/>
    <w:rsid w:val="00607FC3"/>
    <w:rsid w:val="00614E2B"/>
    <w:rsid w:val="00614E42"/>
    <w:rsid w:val="006221F1"/>
    <w:rsid w:val="00626913"/>
    <w:rsid w:val="00627B6B"/>
    <w:rsid w:val="0063222B"/>
    <w:rsid w:val="006327E3"/>
    <w:rsid w:val="00633F96"/>
    <w:rsid w:val="00640C32"/>
    <w:rsid w:val="00640DAE"/>
    <w:rsid w:val="00644439"/>
    <w:rsid w:val="00647064"/>
    <w:rsid w:val="00647DC6"/>
    <w:rsid w:val="006501CB"/>
    <w:rsid w:val="00653881"/>
    <w:rsid w:val="00662CCC"/>
    <w:rsid w:val="00663197"/>
    <w:rsid w:val="006655AE"/>
    <w:rsid w:val="0066740C"/>
    <w:rsid w:val="00670091"/>
    <w:rsid w:val="00671599"/>
    <w:rsid w:val="00674C80"/>
    <w:rsid w:val="00675831"/>
    <w:rsid w:val="006765A3"/>
    <w:rsid w:val="00677085"/>
    <w:rsid w:val="00680168"/>
    <w:rsid w:val="0068056F"/>
    <w:rsid w:val="00685451"/>
    <w:rsid w:val="00686452"/>
    <w:rsid w:val="00690A63"/>
    <w:rsid w:val="0069678B"/>
    <w:rsid w:val="0069684B"/>
    <w:rsid w:val="00696B8D"/>
    <w:rsid w:val="006A6631"/>
    <w:rsid w:val="006B02E1"/>
    <w:rsid w:val="006B50AF"/>
    <w:rsid w:val="006C1DB2"/>
    <w:rsid w:val="006C3E55"/>
    <w:rsid w:val="006C5A2A"/>
    <w:rsid w:val="006D39D2"/>
    <w:rsid w:val="006D3F94"/>
    <w:rsid w:val="006D6710"/>
    <w:rsid w:val="006E0B93"/>
    <w:rsid w:val="006E0E3B"/>
    <w:rsid w:val="006E4A27"/>
    <w:rsid w:val="006E59C2"/>
    <w:rsid w:val="006E67E2"/>
    <w:rsid w:val="006E6964"/>
    <w:rsid w:val="006E7035"/>
    <w:rsid w:val="006F2A1C"/>
    <w:rsid w:val="006F5B7D"/>
    <w:rsid w:val="00703999"/>
    <w:rsid w:val="00705D3D"/>
    <w:rsid w:val="00705E6E"/>
    <w:rsid w:val="007071B5"/>
    <w:rsid w:val="007104B2"/>
    <w:rsid w:val="0071434C"/>
    <w:rsid w:val="00714AAC"/>
    <w:rsid w:val="00717F5E"/>
    <w:rsid w:val="00720CA8"/>
    <w:rsid w:val="007215A7"/>
    <w:rsid w:val="007237FA"/>
    <w:rsid w:val="007251A5"/>
    <w:rsid w:val="00725E1E"/>
    <w:rsid w:val="00726927"/>
    <w:rsid w:val="00731E53"/>
    <w:rsid w:val="00737AD5"/>
    <w:rsid w:val="00741CC3"/>
    <w:rsid w:val="0074302E"/>
    <w:rsid w:val="00745B41"/>
    <w:rsid w:val="00747BCE"/>
    <w:rsid w:val="00752E40"/>
    <w:rsid w:val="00754F18"/>
    <w:rsid w:val="00760E78"/>
    <w:rsid w:val="007644C5"/>
    <w:rsid w:val="00764556"/>
    <w:rsid w:val="00764F0B"/>
    <w:rsid w:val="0076709D"/>
    <w:rsid w:val="007679C7"/>
    <w:rsid w:val="00771507"/>
    <w:rsid w:val="00772F00"/>
    <w:rsid w:val="00773094"/>
    <w:rsid w:val="00773CAD"/>
    <w:rsid w:val="00773D3A"/>
    <w:rsid w:val="00782DA1"/>
    <w:rsid w:val="007831E7"/>
    <w:rsid w:val="0078510D"/>
    <w:rsid w:val="007855E0"/>
    <w:rsid w:val="007907E6"/>
    <w:rsid w:val="00791B81"/>
    <w:rsid w:val="00795688"/>
    <w:rsid w:val="007960CE"/>
    <w:rsid w:val="00797D60"/>
    <w:rsid w:val="007A0A08"/>
    <w:rsid w:val="007A733D"/>
    <w:rsid w:val="007B17AE"/>
    <w:rsid w:val="007B3525"/>
    <w:rsid w:val="007B3CEB"/>
    <w:rsid w:val="007B5A8C"/>
    <w:rsid w:val="007B779C"/>
    <w:rsid w:val="007C0178"/>
    <w:rsid w:val="007C0262"/>
    <w:rsid w:val="007C2AA9"/>
    <w:rsid w:val="007C37A7"/>
    <w:rsid w:val="007C7D2C"/>
    <w:rsid w:val="007D1F3D"/>
    <w:rsid w:val="007D27AD"/>
    <w:rsid w:val="007D3AC9"/>
    <w:rsid w:val="007D4DA7"/>
    <w:rsid w:val="007D7979"/>
    <w:rsid w:val="007E389A"/>
    <w:rsid w:val="007F01E4"/>
    <w:rsid w:val="007F03BC"/>
    <w:rsid w:val="007F1EB0"/>
    <w:rsid w:val="007F468E"/>
    <w:rsid w:val="00805A84"/>
    <w:rsid w:val="00805CCC"/>
    <w:rsid w:val="00806D2E"/>
    <w:rsid w:val="00812481"/>
    <w:rsid w:val="008137CC"/>
    <w:rsid w:val="00814E96"/>
    <w:rsid w:val="00816BB6"/>
    <w:rsid w:val="00816CFE"/>
    <w:rsid w:val="0081746F"/>
    <w:rsid w:val="00825FB8"/>
    <w:rsid w:val="00836C91"/>
    <w:rsid w:val="0084473C"/>
    <w:rsid w:val="00845281"/>
    <w:rsid w:val="00846737"/>
    <w:rsid w:val="008547E2"/>
    <w:rsid w:val="00863BF2"/>
    <w:rsid w:val="00863ED2"/>
    <w:rsid w:val="0086696B"/>
    <w:rsid w:val="00867E5D"/>
    <w:rsid w:val="00877140"/>
    <w:rsid w:val="0087773A"/>
    <w:rsid w:val="0088351B"/>
    <w:rsid w:val="00886213"/>
    <w:rsid w:val="008906E8"/>
    <w:rsid w:val="00894397"/>
    <w:rsid w:val="008946D2"/>
    <w:rsid w:val="008A03FA"/>
    <w:rsid w:val="008A3BDF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D486D"/>
    <w:rsid w:val="008D4B74"/>
    <w:rsid w:val="008D4BF2"/>
    <w:rsid w:val="008E040A"/>
    <w:rsid w:val="008E7EA5"/>
    <w:rsid w:val="008F1F95"/>
    <w:rsid w:val="008F27BD"/>
    <w:rsid w:val="008F5068"/>
    <w:rsid w:val="008F5A16"/>
    <w:rsid w:val="008F6A98"/>
    <w:rsid w:val="00902199"/>
    <w:rsid w:val="0090266E"/>
    <w:rsid w:val="00905FBE"/>
    <w:rsid w:val="00910699"/>
    <w:rsid w:val="00910D00"/>
    <w:rsid w:val="00911E84"/>
    <w:rsid w:val="00915BFF"/>
    <w:rsid w:val="00916874"/>
    <w:rsid w:val="00917B1C"/>
    <w:rsid w:val="00917FB7"/>
    <w:rsid w:val="0093218A"/>
    <w:rsid w:val="00933C90"/>
    <w:rsid w:val="00936841"/>
    <w:rsid w:val="00941C64"/>
    <w:rsid w:val="00944882"/>
    <w:rsid w:val="009518FD"/>
    <w:rsid w:val="00954498"/>
    <w:rsid w:val="00960160"/>
    <w:rsid w:val="009674EA"/>
    <w:rsid w:val="009758EA"/>
    <w:rsid w:val="00977881"/>
    <w:rsid w:val="00981E3E"/>
    <w:rsid w:val="00981F11"/>
    <w:rsid w:val="00982580"/>
    <w:rsid w:val="00993488"/>
    <w:rsid w:val="0099749C"/>
    <w:rsid w:val="009A12AF"/>
    <w:rsid w:val="009B00AC"/>
    <w:rsid w:val="009B013A"/>
    <w:rsid w:val="009B22EA"/>
    <w:rsid w:val="009B2DCC"/>
    <w:rsid w:val="009C1077"/>
    <w:rsid w:val="009C2132"/>
    <w:rsid w:val="009C3664"/>
    <w:rsid w:val="009C5103"/>
    <w:rsid w:val="009D174F"/>
    <w:rsid w:val="009D21B4"/>
    <w:rsid w:val="009D25BC"/>
    <w:rsid w:val="009D59F4"/>
    <w:rsid w:val="009D5E22"/>
    <w:rsid w:val="009E5572"/>
    <w:rsid w:val="009F21D9"/>
    <w:rsid w:val="00A00FE2"/>
    <w:rsid w:val="00A05049"/>
    <w:rsid w:val="00A11D4F"/>
    <w:rsid w:val="00A136DC"/>
    <w:rsid w:val="00A16081"/>
    <w:rsid w:val="00A16DC4"/>
    <w:rsid w:val="00A1758D"/>
    <w:rsid w:val="00A25823"/>
    <w:rsid w:val="00A258F3"/>
    <w:rsid w:val="00A3055A"/>
    <w:rsid w:val="00A30A93"/>
    <w:rsid w:val="00A327A5"/>
    <w:rsid w:val="00A3409D"/>
    <w:rsid w:val="00A34313"/>
    <w:rsid w:val="00A3506B"/>
    <w:rsid w:val="00A40133"/>
    <w:rsid w:val="00A41BBB"/>
    <w:rsid w:val="00A4414A"/>
    <w:rsid w:val="00A459E4"/>
    <w:rsid w:val="00A54372"/>
    <w:rsid w:val="00A60942"/>
    <w:rsid w:val="00A60E45"/>
    <w:rsid w:val="00A62114"/>
    <w:rsid w:val="00A62F22"/>
    <w:rsid w:val="00A63C39"/>
    <w:rsid w:val="00A64C58"/>
    <w:rsid w:val="00A70838"/>
    <w:rsid w:val="00A71CB7"/>
    <w:rsid w:val="00A75C69"/>
    <w:rsid w:val="00A76AE0"/>
    <w:rsid w:val="00A84B9D"/>
    <w:rsid w:val="00A866DC"/>
    <w:rsid w:val="00A90962"/>
    <w:rsid w:val="00A90FA3"/>
    <w:rsid w:val="00A9118E"/>
    <w:rsid w:val="00A91A02"/>
    <w:rsid w:val="00A944D9"/>
    <w:rsid w:val="00A94529"/>
    <w:rsid w:val="00A9535E"/>
    <w:rsid w:val="00AA4ECD"/>
    <w:rsid w:val="00AA5ABF"/>
    <w:rsid w:val="00AB1DF7"/>
    <w:rsid w:val="00AB2EB3"/>
    <w:rsid w:val="00AB4A79"/>
    <w:rsid w:val="00AB6C00"/>
    <w:rsid w:val="00AC43E2"/>
    <w:rsid w:val="00AC4931"/>
    <w:rsid w:val="00AC6B56"/>
    <w:rsid w:val="00AC6F3D"/>
    <w:rsid w:val="00AC73E1"/>
    <w:rsid w:val="00AD05FE"/>
    <w:rsid w:val="00AD16B7"/>
    <w:rsid w:val="00AD1C88"/>
    <w:rsid w:val="00AD32B9"/>
    <w:rsid w:val="00AD3A89"/>
    <w:rsid w:val="00AD4DA8"/>
    <w:rsid w:val="00AD6E56"/>
    <w:rsid w:val="00AD7F24"/>
    <w:rsid w:val="00AE306E"/>
    <w:rsid w:val="00AE4821"/>
    <w:rsid w:val="00AE6824"/>
    <w:rsid w:val="00AF3604"/>
    <w:rsid w:val="00B0497A"/>
    <w:rsid w:val="00B07607"/>
    <w:rsid w:val="00B22D39"/>
    <w:rsid w:val="00B24DB6"/>
    <w:rsid w:val="00B25DD7"/>
    <w:rsid w:val="00B326D7"/>
    <w:rsid w:val="00B361EB"/>
    <w:rsid w:val="00B410A1"/>
    <w:rsid w:val="00B449F1"/>
    <w:rsid w:val="00B46861"/>
    <w:rsid w:val="00B50328"/>
    <w:rsid w:val="00B54FF8"/>
    <w:rsid w:val="00B60F7A"/>
    <w:rsid w:val="00B73BBB"/>
    <w:rsid w:val="00B76ADD"/>
    <w:rsid w:val="00B82C8E"/>
    <w:rsid w:val="00B83286"/>
    <w:rsid w:val="00B83654"/>
    <w:rsid w:val="00B8583E"/>
    <w:rsid w:val="00B9034F"/>
    <w:rsid w:val="00B957BA"/>
    <w:rsid w:val="00B962CB"/>
    <w:rsid w:val="00BA19F4"/>
    <w:rsid w:val="00BA5B2D"/>
    <w:rsid w:val="00BB7596"/>
    <w:rsid w:val="00BC044C"/>
    <w:rsid w:val="00BC238C"/>
    <w:rsid w:val="00BD4AF6"/>
    <w:rsid w:val="00BD5161"/>
    <w:rsid w:val="00BD6558"/>
    <w:rsid w:val="00BE4C27"/>
    <w:rsid w:val="00BE64D3"/>
    <w:rsid w:val="00BF0478"/>
    <w:rsid w:val="00BF148D"/>
    <w:rsid w:val="00BF1EAD"/>
    <w:rsid w:val="00C0279C"/>
    <w:rsid w:val="00C03A90"/>
    <w:rsid w:val="00C04048"/>
    <w:rsid w:val="00C103BA"/>
    <w:rsid w:val="00C11038"/>
    <w:rsid w:val="00C1367A"/>
    <w:rsid w:val="00C21ABD"/>
    <w:rsid w:val="00C22F62"/>
    <w:rsid w:val="00C35276"/>
    <w:rsid w:val="00C438DE"/>
    <w:rsid w:val="00C46433"/>
    <w:rsid w:val="00C50382"/>
    <w:rsid w:val="00C50CAC"/>
    <w:rsid w:val="00C52AF3"/>
    <w:rsid w:val="00C53F5C"/>
    <w:rsid w:val="00C544D5"/>
    <w:rsid w:val="00C54961"/>
    <w:rsid w:val="00C55DE9"/>
    <w:rsid w:val="00C571B0"/>
    <w:rsid w:val="00C64D71"/>
    <w:rsid w:val="00C65F89"/>
    <w:rsid w:val="00C67E3E"/>
    <w:rsid w:val="00C71FFB"/>
    <w:rsid w:val="00C764AD"/>
    <w:rsid w:val="00C774C5"/>
    <w:rsid w:val="00C84AA2"/>
    <w:rsid w:val="00C84D64"/>
    <w:rsid w:val="00C87DD2"/>
    <w:rsid w:val="00C90587"/>
    <w:rsid w:val="00C90860"/>
    <w:rsid w:val="00C91CDF"/>
    <w:rsid w:val="00C92B53"/>
    <w:rsid w:val="00C94AC9"/>
    <w:rsid w:val="00C95068"/>
    <w:rsid w:val="00C95EFB"/>
    <w:rsid w:val="00CA1CF3"/>
    <w:rsid w:val="00CA7225"/>
    <w:rsid w:val="00CB20B6"/>
    <w:rsid w:val="00CB3D90"/>
    <w:rsid w:val="00CB3EE6"/>
    <w:rsid w:val="00CB6402"/>
    <w:rsid w:val="00CB7C54"/>
    <w:rsid w:val="00CC1560"/>
    <w:rsid w:val="00CD0538"/>
    <w:rsid w:val="00CD0A27"/>
    <w:rsid w:val="00CD38AD"/>
    <w:rsid w:val="00CD5AF5"/>
    <w:rsid w:val="00CD6B1C"/>
    <w:rsid w:val="00CE18E5"/>
    <w:rsid w:val="00CE44B4"/>
    <w:rsid w:val="00CE684E"/>
    <w:rsid w:val="00CE7539"/>
    <w:rsid w:val="00CE7720"/>
    <w:rsid w:val="00CE77CD"/>
    <w:rsid w:val="00CF1692"/>
    <w:rsid w:val="00CF3EE6"/>
    <w:rsid w:val="00D02041"/>
    <w:rsid w:val="00D02282"/>
    <w:rsid w:val="00D040ED"/>
    <w:rsid w:val="00D0551A"/>
    <w:rsid w:val="00D10F74"/>
    <w:rsid w:val="00D15B63"/>
    <w:rsid w:val="00D1665C"/>
    <w:rsid w:val="00D2117D"/>
    <w:rsid w:val="00D21C9C"/>
    <w:rsid w:val="00D33A67"/>
    <w:rsid w:val="00D34AD9"/>
    <w:rsid w:val="00D3559C"/>
    <w:rsid w:val="00D35959"/>
    <w:rsid w:val="00D36C08"/>
    <w:rsid w:val="00D46A4D"/>
    <w:rsid w:val="00D46A65"/>
    <w:rsid w:val="00D53BCC"/>
    <w:rsid w:val="00D5589E"/>
    <w:rsid w:val="00D60D09"/>
    <w:rsid w:val="00D674B9"/>
    <w:rsid w:val="00D7597C"/>
    <w:rsid w:val="00D766F3"/>
    <w:rsid w:val="00D76AD0"/>
    <w:rsid w:val="00D76F0A"/>
    <w:rsid w:val="00D80BD0"/>
    <w:rsid w:val="00D95194"/>
    <w:rsid w:val="00DA5618"/>
    <w:rsid w:val="00DA67AF"/>
    <w:rsid w:val="00DB51AF"/>
    <w:rsid w:val="00DB5C3F"/>
    <w:rsid w:val="00DC37CC"/>
    <w:rsid w:val="00DC45A3"/>
    <w:rsid w:val="00DC705E"/>
    <w:rsid w:val="00DC7D46"/>
    <w:rsid w:val="00DD1C5E"/>
    <w:rsid w:val="00DD5B3F"/>
    <w:rsid w:val="00DD5CA9"/>
    <w:rsid w:val="00DD65DE"/>
    <w:rsid w:val="00DE5815"/>
    <w:rsid w:val="00DF37E6"/>
    <w:rsid w:val="00DF58BD"/>
    <w:rsid w:val="00E00BE4"/>
    <w:rsid w:val="00E03765"/>
    <w:rsid w:val="00E06B84"/>
    <w:rsid w:val="00E13819"/>
    <w:rsid w:val="00E16E76"/>
    <w:rsid w:val="00E216E8"/>
    <w:rsid w:val="00E24AB5"/>
    <w:rsid w:val="00E278FC"/>
    <w:rsid w:val="00E27A91"/>
    <w:rsid w:val="00E33936"/>
    <w:rsid w:val="00E43142"/>
    <w:rsid w:val="00E441D6"/>
    <w:rsid w:val="00E508D6"/>
    <w:rsid w:val="00E51A15"/>
    <w:rsid w:val="00E5367A"/>
    <w:rsid w:val="00E569DB"/>
    <w:rsid w:val="00E5725A"/>
    <w:rsid w:val="00E60089"/>
    <w:rsid w:val="00E6062C"/>
    <w:rsid w:val="00E65B49"/>
    <w:rsid w:val="00E70F40"/>
    <w:rsid w:val="00E71492"/>
    <w:rsid w:val="00E81E83"/>
    <w:rsid w:val="00E83792"/>
    <w:rsid w:val="00E8386F"/>
    <w:rsid w:val="00E87A53"/>
    <w:rsid w:val="00E90C90"/>
    <w:rsid w:val="00E90E72"/>
    <w:rsid w:val="00E9136E"/>
    <w:rsid w:val="00E92B87"/>
    <w:rsid w:val="00E930A1"/>
    <w:rsid w:val="00E93933"/>
    <w:rsid w:val="00E946F5"/>
    <w:rsid w:val="00E96C6E"/>
    <w:rsid w:val="00EA3D82"/>
    <w:rsid w:val="00EA545A"/>
    <w:rsid w:val="00EA5F68"/>
    <w:rsid w:val="00EB3569"/>
    <w:rsid w:val="00EB4D80"/>
    <w:rsid w:val="00EB5452"/>
    <w:rsid w:val="00EB6A12"/>
    <w:rsid w:val="00EC2ED1"/>
    <w:rsid w:val="00EC429D"/>
    <w:rsid w:val="00ED0BAC"/>
    <w:rsid w:val="00ED392D"/>
    <w:rsid w:val="00ED5529"/>
    <w:rsid w:val="00ED5B95"/>
    <w:rsid w:val="00ED60AA"/>
    <w:rsid w:val="00EF065B"/>
    <w:rsid w:val="00EF176B"/>
    <w:rsid w:val="00EF721D"/>
    <w:rsid w:val="00F014CF"/>
    <w:rsid w:val="00F0692F"/>
    <w:rsid w:val="00F10471"/>
    <w:rsid w:val="00F10EEB"/>
    <w:rsid w:val="00F14FAC"/>
    <w:rsid w:val="00F16E3D"/>
    <w:rsid w:val="00F17F98"/>
    <w:rsid w:val="00F20113"/>
    <w:rsid w:val="00F212FD"/>
    <w:rsid w:val="00F3429D"/>
    <w:rsid w:val="00F36F3A"/>
    <w:rsid w:val="00F4071B"/>
    <w:rsid w:val="00F40722"/>
    <w:rsid w:val="00F408C4"/>
    <w:rsid w:val="00F41992"/>
    <w:rsid w:val="00F451B5"/>
    <w:rsid w:val="00F46937"/>
    <w:rsid w:val="00F5219C"/>
    <w:rsid w:val="00F53A87"/>
    <w:rsid w:val="00F6127F"/>
    <w:rsid w:val="00F63265"/>
    <w:rsid w:val="00F6497C"/>
    <w:rsid w:val="00F64D43"/>
    <w:rsid w:val="00F71298"/>
    <w:rsid w:val="00F71DB2"/>
    <w:rsid w:val="00F7490D"/>
    <w:rsid w:val="00F82FE6"/>
    <w:rsid w:val="00F8610E"/>
    <w:rsid w:val="00F914DB"/>
    <w:rsid w:val="00F925F8"/>
    <w:rsid w:val="00F9289F"/>
    <w:rsid w:val="00F935E5"/>
    <w:rsid w:val="00F952F0"/>
    <w:rsid w:val="00F95FB0"/>
    <w:rsid w:val="00F96E69"/>
    <w:rsid w:val="00FA1242"/>
    <w:rsid w:val="00FA5047"/>
    <w:rsid w:val="00FA6BB4"/>
    <w:rsid w:val="00FB0E51"/>
    <w:rsid w:val="00FB30F0"/>
    <w:rsid w:val="00FB39D6"/>
    <w:rsid w:val="00FB44AC"/>
    <w:rsid w:val="00FB61DB"/>
    <w:rsid w:val="00FD2AFA"/>
    <w:rsid w:val="00FD3F64"/>
    <w:rsid w:val="00FD4989"/>
    <w:rsid w:val="00FD5C50"/>
    <w:rsid w:val="00FE0161"/>
    <w:rsid w:val="00FE2FA4"/>
    <w:rsid w:val="00FE416A"/>
    <w:rsid w:val="00FE6AB2"/>
    <w:rsid w:val="00FF089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8A4A04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DefaultParagraphFont"/>
    <w:rsid w:val="000D260D"/>
  </w:style>
  <w:style w:type="character" w:customStyle="1" w:styleId="aaya">
    <w:name w:val="aaya"/>
    <w:basedOn w:val="DefaultParagraphFont"/>
    <w:rsid w:val="00F63265"/>
  </w:style>
  <w:style w:type="character" w:customStyle="1" w:styleId="aya-separator">
    <w:name w:val="aya-separator"/>
    <w:basedOn w:val="DefaultParagraphFont"/>
    <w:rsid w:val="00F63265"/>
  </w:style>
  <w:style w:type="table" w:customStyle="1" w:styleId="TableGrid3">
    <w:name w:val="Table Grid3"/>
    <w:basedOn w:val="TableNormal"/>
    <w:next w:val="TableGrid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24</Pages>
  <Words>6605</Words>
  <Characters>37654</Characters>
  <Application>Microsoft Office Word</Application>
  <DocSecurity>0</DocSecurity>
  <Lines>313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25</cp:revision>
  <dcterms:created xsi:type="dcterms:W3CDTF">2022-11-08T08:26:00Z</dcterms:created>
  <dcterms:modified xsi:type="dcterms:W3CDTF">2023-01-06T10:18:00Z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