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1345"/>
        <w:gridCol w:w="3406"/>
        <w:gridCol w:w="3358"/>
      </w:tblGrid>
      <w:tr w:rsidR="00FE5E61" w:rsidRPr="005876DC" w:rsidTr="008D26FF">
        <w:trPr>
          <w:trHeight w:val="485"/>
          <w:jc w:val="center"/>
        </w:trPr>
        <w:tc>
          <w:tcPr>
            <w:tcW w:w="3864" w:type="dxa"/>
            <w:gridSpan w:val="2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يدان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أنشطة عددية </w:t>
            </w:r>
          </w:p>
        </w:tc>
        <w:tc>
          <w:tcPr>
            <w:tcW w:w="3406" w:type="dxa"/>
            <w:vAlign w:val="center"/>
          </w:tcPr>
          <w:p w:rsidR="00FE5E61" w:rsidRPr="005876DC" w:rsidRDefault="00FE5E61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</w:t>
            </w:r>
            <w:r w:rsidR="00C53B34"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ستوى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53B34"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سنة اولى</w:t>
            </w:r>
          </w:p>
        </w:tc>
        <w:tc>
          <w:tcPr>
            <w:tcW w:w="3358" w:type="dxa"/>
            <w:vAlign w:val="center"/>
          </w:tcPr>
          <w:p w:rsidR="00FE5E61" w:rsidRPr="005876DC" w:rsidRDefault="00FE5E61" w:rsidP="005876D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المذكرة: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1AM A</w:t>
            </w:r>
            <w:r w:rsid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00 </w:t>
            </w:r>
          </w:p>
        </w:tc>
      </w:tr>
      <w:tr w:rsidR="00FE5E61" w:rsidRPr="005876DC" w:rsidTr="008D26FF">
        <w:trPr>
          <w:trHeight w:val="622"/>
          <w:jc w:val="center"/>
        </w:trPr>
        <w:tc>
          <w:tcPr>
            <w:tcW w:w="3864" w:type="dxa"/>
            <w:gridSpan w:val="2"/>
            <w:vAlign w:val="center"/>
          </w:tcPr>
          <w:p w:rsidR="00FE5E61" w:rsidRPr="005876DC" w:rsidRDefault="00FE5E61" w:rsidP="00220D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مقطع </w:t>
            </w:r>
            <w:r w:rsidRPr="00587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="00220D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الكتابات الكسرية والعشرية</w:t>
            </w:r>
          </w:p>
        </w:tc>
        <w:tc>
          <w:tcPr>
            <w:tcW w:w="6764" w:type="dxa"/>
            <w:gridSpan w:val="2"/>
            <w:vAlign w:val="center"/>
          </w:tcPr>
          <w:p w:rsidR="00FE5E61" w:rsidRPr="005876DC" w:rsidRDefault="00C53B34" w:rsidP="00694C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وضعية </w:t>
            </w:r>
            <w:r w:rsidR="00694C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: الغواصة والجبل الجليدي</w:t>
            </w:r>
          </w:p>
        </w:tc>
      </w:tr>
      <w:tr w:rsidR="00FE5E61" w:rsidRPr="005876DC" w:rsidTr="008D26FF">
        <w:trPr>
          <w:trHeight w:val="5222"/>
          <w:jc w:val="center"/>
        </w:trPr>
        <w:tc>
          <w:tcPr>
            <w:tcW w:w="2519" w:type="dxa"/>
            <w:tcBorders>
              <w:right w:val="double" w:sz="4" w:space="0" w:color="auto"/>
            </w:tcBorders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نص الوضعية الإنطلاقية</w:t>
            </w:r>
          </w:p>
        </w:tc>
        <w:tc>
          <w:tcPr>
            <w:tcW w:w="81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34" w:rsidRPr="00B94633" w:rsidRDefault="00C53B34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DZ"/>
              </w:rPr>
            </w:pPr>
          </w:p>
          <w:p w:rsidR="00FE5E61" w:rsidRDefault="00757046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60288" behindDoc="1" locked="0" layoutInCell="1" allowOverlap="1" wp14:anchorId="39C4FD0F" wp14:editId="552D05E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79639</wp:posOffset>
                  </wp:positionV>
                  <wp:extent cx="1044772" cy="1200378"/>
                  <wp:effectExtent l="0" t="0" r="317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3432019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772" cy="120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335A"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الوضعية</w:t>
            </w:r>
            <w:r w:rsidR="00D7335A" w:rsidRPr="00B9463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B94633" w:rsidRPr="00B94633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rtl/>
                <w:lang w:bidi="ar-DZ"/>
              </w:rPr>
            </w:pPr>
          </w:p>
          <w:p w:rsidR="00FE5E61" w:rsidRDefault="00D11E62" w:rsidP="00BC450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لاتزال الجبال الجليدية العائمة تشكل خطرا حقيقيا على السفن بالرغم من التطورات </w:t>
            </w:r>
            <w:r w:rsidR="0075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التكنولوجية التي تسمح بكشفها 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- تمثل الصورة (1) جبلا جليديا عائما إرتفاعه الكلي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  <w:t>800m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وخمس إرتفاعه خارج الماء .</w:t>
            </w:r>
          </w:p>
          <w:p w:rsidR="00D11E62" w:rsidRDefault="00D11E62" w:rsidP="00D11E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1/ أكتب في شكل كسر الجزء المغمور منه .</w:t>
            </w:r>
          </w:p>
          <w:p w:rsidR="00D11E62" w:rsidRDefault="00D11E62" w:rsidP="00D11E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2/ أحسب طول الجزء المغمور والجزء الجزء الخارج من الماء للجبل .</w:t>
            </w:r>
          </w:p>
          <w:p w:rsidR="00D11E62" w:rsidRDefault="00D11E62" w:rsidP="00D11E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3/ ماهو العمق الذي ينبغي أن تكون فيه الغواصة حتى تجتاز هذا الجبل بسلام ؟ </w:t>
            </w:r>
          </w:p>
          <w:p w:rsidR="00D11E62" w:rsidRDefault="00D11E62" w:rsidP="00FC52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- تقدمت</w:t>
            </w:r>
            <w:r w:rsidR="00FC52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الغواصة كثيرا من الجبل وكانت على وشك الاصطدام عند عمق ثلاث اخماس ارتفاع الجبل </w:t>
            </w:r>
          </w:p>
          <w:p w:rsidR="00FC522A" w:rsidRDefault="00FC522A" w:rsidP="00FC522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4/ أرسم نصف مستقيم مدرج وحدد عليه بكسر نقطة اصطدام الغواصة بالجبل .</w:t>
            </w:r>
          </w:p>
          <w:p w:rsidR="00982069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4C4A9FD1" wp14:editId="65E1E519">
                  <wp:simplePos x="0" y="0"/>
                  <wp:positionH relativeFrom="column">
                    <wp:posOffset>-185420</wp:posOffset>
                  </wp:positionH>
                  <wp:positionV relativeFrom="paragraph">
                    <wp:posOffset>179705</wp:posOffset>
                  </wp:positionV>
                  <wp:extent cx="2847340" cy="1498275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x-23s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765" cy="1501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D3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-لاحظ قائد الغواص ان هذا الجبل هش</w:t>
            </w:r>
            <w:r w:rsidR="0048254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ويستطيع ضربه بتوربيد ليخترق الجبل </w:t>
            </w:r>
            <w:r w:rsidR="009820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و</w:t>
            </w:r>
            <w:r w:rsidR="0048254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يقلل الأضرار</w:t>
            </w:r>
            <w:r w:rsidR="00A264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ولكي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w:r w:rsidR="00A264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ينقص سرعة الغواصة الى </w:t>
            </w:r>
            <w:r w:rsidR="009820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الحد الأدنى</w:t>
            </w:r>
            <w:r w:rsidR="00CF5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الذي يجنبه تحطم الغواصة </w:t>
            </w:r>
            <w:r w:rsidR="009820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وهو 11 عقدة بحرية </w:t>
            </w:r>
            <w:r w:rsidR="00CF5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.</w:t>
            </w:r>
          </w:p>
          <w:p w:rsidR="00CF5D96" w:rsidRDefault="00482541" w:rsidP="00CF5D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- اذا علمت ان سرعة التوربيد </w:t>
            </w:r>
            <w:r w:rsidR="00CF5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وصلت لـ</w:t>
            </w:r>
            <w:r w:rsidR="00A264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98 عقدة بحرية 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هي </w:t>
            </w:r>
            <w:r w:rsidR="00A2642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عشرة مرات سرعة الغواصة </w:t>
            </w:r>
            <w:r w:rsidR="00CF5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بعد أن انطلق منها .</w:t>
            </w:r>
          </w:p>
          <w:p w:rsidR="00482541" w:rsidRDefault="00A2642B" w:rsidP="00CF5D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5/ </w:t>
            </w:r>
            <w:r w:rsidR="00CF5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كم اصبحت سرعة الغواصة  بعد ان انطلق منها الطوربيد ؟</w:t>
            </w:r>
          </w:p>
          <w:p w:rsidR="00982069" w:rsidRDefault="00982069" w:rsidP="009820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6/ هل ستنجوا الغواصة من التحطم ؟ </w:t>
            </w:r>
          </w:p>
          <w:p w:rsidR="00CF5D96" w:rsidRPr="00D11E62" w:rsidRDefault="00CF5D96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معلومات : (التوربيد هو قذيفة بحرية)   </w:t>
            </w:r>
            <w:r w:rsidR="00B9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(العقدة البحرية هي وحدة السرعة في البحر).</w:t>
            </w:r>
          </w:p>
        </w:tc>
      </w:tr>
      <w:tr w:rsidR="00FE5E61" w:rsidRPr="005876DC" w:rsidTr="00B94633">
        <w:trPr>
          <w:trHeight w:val="1086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9463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غايات الوضعية التعلمية وطبيعتها</w:t>
            </w:r>
          </w:p>
        </w:tc>
        <w:tc>
          <w:tcPr>
            <w:tcW w:w="8109" w:type="dxa"/>
            <w:gridSpan w:val="3"/>
            <w:vAlign w:val="center"/>
          </w:tcPr>
          <w:p w:rsidR="00FE5E61" w:rsidRPr="005876DC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BDD768" wp14:editId="13FD8CF2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-259080</wp:posOffset>
                      </wp:positionV>
                      <wp:extent cx="447675" cy="2286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23B90BD" id="Rectangle 2" o:spid="_x0000_s1026" style="position:absolute;margin-left:178.55pt;margin-top:-20.4pt;width:35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2dJeQIAAHwFAAAOAAAAZHJzL2Uyb0RvYy54bWysVEtvGyEQvlfqf0Dcm7VXzsvKOrIcuaoU&#10;JVGSKmfMgo0KDAXstfvrO7APp2nUQ9QLyzDfN6+dmavrvdFkJ3xQYCs6PhlRIiyHWtl1Rb8/L79c&#10;UBIiszXTYEVFDyLQ69nnT1eNm4oSNqBr4QkasWHauIpuYnTTogh8IwwLJ+CERaUEb1hE0a+L2rMG&#10;rRtdlKPRWdGAr50HLkLA15tWSWfZvpSCx3spg4hEVxRji/n0+Vyls5hdsenaM7dRvAuDfSAKw5RF&#10;p4OpGxYZ2Xr1lymjuIcAMp5wMAVIqbjIOWA249GbbJ42zImcCxYnuKFM4f+Z5Xe7B09UXdGSEssM&#10;/qJHLBqzay1ImcrTuDBF1JN78J0U8Jpy3Utv0hezIPtc0sNQUrGPhOPjZHJ+dn5KCUdVWV6cjXLJ&#10;iyPZ+RC/CjAkXSrq0XkuJNvdhogOEdpDkq8AWtVLpXUWUpeIhfZkx/D/rtbjFDAy/kBp+yEimknM&#10;IuXfZpxv8aBFsqfto5BYOMyxzAHnlj0GU//og8nIRJEY9kAav0fSsSd12EQTuY0H4ug94tHbgM4e&#10;wcaBaJQF/2+ybPF91m2uKe0V1AfsEw/tAAXHlwr/1y0L8YF5nBicLdwC8R4PqaGpKHQ3Sjbgf733&#10;nvDYyKilpMEJrGj4uWVeUKK/WWzxy/FkkkY2C5PT8xIF/1qzeq2xW7MAbIIx7hvH8zXho+6v0oN5&#10;wWUxT15RxSxH3xXl0ffCIrabAdcNF/N5huGYOhZv7ZPjyXiqaurH5/0L865r2ojdfgf9tLLpm95t&#10;sYlpYb6NIFVu7GNdu3rjiOfu7dZR2iGv5Yw6Ls3ZbwAAAP//AwBQSwMEFAAGAAgAAAAhAKsS/l7h&#10;AAAACgEAAA8AAABkcnMvZG93bnJldi54bWxMj8FOwzAMhu9IvENkJG5bujLWUZpOCIEQ0g6wIW1H&#10;r3XaisapmrQrb092gqPtT7+/P9tMphUj9a6xrGAxj0AQF7ZsuFLwtX+drUE4j1xia5kU/JCDTX59&#10;lWFa2jN/0rjzlQgh7FJUUHvfpVK6oiaDbm474nDTtjfow9hXsuzxHMJNK+MoWkmDDYcPNXb0XFPx&#10;vRuMgqPGt/3Lu9tKHY/6ofkYDjoZlLq9mZ4eQXia/B8MF/2gDnlwOtmBSydaBXf3ySKgCmbLKHQI&#10;xDJOViBOl80aZJ7J/xXyXwAAAP//AwBQSwECLQAUAAYACAAAACEAtoM4kv4AAADhAQAAEwAAAAAA&#10;AAAAAAAAAAAAAAAAW0NvbnRlbnRfVHlwZXNdLnhtbFBLAQItABQABgAIAAAAIQA4/SH/1gAAAJQB&#10;AAALAAAAAAAAAAAAAAAAAC8BAABfcmVscy8ucmVsc1BLAQItABQABgAIAAAAIQDXg2dJeQIAAHwF&#10;AAAOAAAAAAAAAAAAAAAAAC4CAABkcnMvZTJvRG9jLnhtbFBLAQItABQABgAIAAAAIQCrEv5e4QAA&#10;AAoBAAAPAAAAAAAAAAAAAAAAANMEAABkcnMvZG93bnJldi54bWxQSwUGAAAAAAQABADzAAAA4QUA&#10;AAAA&#10;" fillcolor="white [3212]" strokecolor="white [3212]" strokeweight="1pt"/>
                  </w:pict>
                </mc:Fallback>
              </mc:AlternateContent>
            </w:r>
            <w:r w:rsidR="00FE5E61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اجراء مختلف العمليات </w:t>
            </w:r>
            <w:r w:rsid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(ضرب- جمع </w:t>
            </w:r>
            <w:r w:rsidR="00225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قسمة)</w:t>
            </w:r>
          </w:p>
        </w:tc>
      </w:tr>
      <w:tr w:rsidR="00FE5E61" w:rsidRPr="005876DC" w:rsidTr="008D26FF">
        <w:trPr>
          <w:trHeight w:val="1121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D82B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السندات التعليمية المستعملة</w:t>
            </w:r>
          </w:p>
        </w:tc>
        <w:tc>
          <w:tcPr>
            <w:tcW w:w="8109" w:type="dxa"/>
            <w:gridSpan w:val="3"/>
            <w:vAlign w:val="center"/>
          </w:tcPr>
          <w:p w:rsidR="00FE5E61" w:rsidRPr="005876DC" w:rsidRDefault="00FE5E61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النص في قصاصات أو على السبورة</w:t>
            </w:r>
          </w:p>
        </w:tc>
      </w:tr>
      <w:tr w:rsidR="00FE5E61" w:rsidRPr="005876DC" w:rsidTr="00B94633">
        <w:trPr>
          <w:trHeight w:val="715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9463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صعوبات متوقعة</w:t>
            </w:r>
          </w:p>
        </w:tc>
        <w:tc>
          <w:tcPr>
            <w:tcW w:w="8109" w:type="dxa"/>
            <w:gridSpan w:val="3"/>
            <w:vAlign w:val="center"/>
          </w:tcPr>
          <w:p w:rsidR="00225A1F" w:rsidRPr="00225A1F" w:rsidRDefault="00225A1F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rtl/>
                <w:lang w:bidi="ar-DZ"/>
              </w:rPr>
            </w:pPr>
          </w:p>
          <w:p w:rsidR="00FE5E61" w:rsidRPr="005876DC" w:rsidRDefault="00225A1F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فكرة الحل لا تظهر بسهولة بسبب كثرة المعطيات</w:t>
            </w:r>
          </w:p>
        </w:tc>
      </w:tr>
      <w:tr w:rsidR="00FE5E61" w:rsidRPr="005876DC" w:rsidTr="00225A1F">
        <w:trPr>
          <w:trHeight w:val="1167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E2C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الموارد المعرفية والموارد المجندة لحل الوضعية</w:t>
            </w:r>
          </w:p>
        </w:tc>
        <w:tc>
          <w:tcPr>
            <w:tcW w:w="8109" w:type="dxa"/>
            <w:gridSpan w:val="3"/>
          </w:tcPr>
          <w:p w:rsidR="00FE2CF1" w:rsidRPr="00225A1F" w:rsidRDefault="00FE2CF1" w:rsidP="00FE2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  <w:p w:rsidR="00FE5E61" w:rsidRPr="005876DC" w:rsidRDefault="00FE5E61" w:rsidP="002738D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العمليات على الأعداد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العشرية</w:t>
            </w:r>
            <w:r w:rsid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والكسرية </w:t>
            </w:r>
          </w:p>
          <w:p w:rsidR="00FE5E61" w:rsidRPr="00225A1F" w:rsidRDefault="00FE5E61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DZ"/>
              </w:rPr>
            </w:pPr>
          </w:p>
        </w:tc>
      </w:tr>
      <w:tr w:rsidR="00FE5E61" w:rsidRPr="005876DC" w:rsidTr="00B94633">
        <w:trPr>
          <w:trHeight w:val="2655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E5E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الكفاءات العرضية المجندة لحل الوضعية</w:t>
            </w:r>
          </w:p>
        </w:tc>
        <w:tc>
          <w:tcPr>
            <w:tcW w:w="8109" w:type="dxa"/>
            <w:gridSpan w:val="3"/>
          </w:tcPr>
          <w:p w:rsidR="00FE2CF1" w:rsidRDefault="00FE2CF1" w:rsidP="00FE2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DZ"/>
              </w:rPr>
            </w:pPr>
          </w:p>
          <w:p w:rsidR="00B94633" w:rsidRPr="00B94633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DZ"/>
              </w:rPr>
            </w:pPr>
          </w:p>
          <w:p w:rsidR="000C3EBB" w:rsidRPr="005876DC" w:rsidRDefault="000C3EBB" w:rsidP="000C3E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- يلاحظ ويستكشف ويحلل ويستدل منطقيا . </w:t>
            </w:r>
          </w:p>
          <w:p w:rsidR="00D82BED" w:rsidRPr="005876DC" w:rsidRDefault="00D82BED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82BED" w:rsidRPr="005876DC" w:rsidRDefault="000C3EBB" w:rsidP="000C3E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- يعبر بكيفية سليمة ويبرر بأدلة منطقية .</w:t>
            </w:r>
          </w:p>
          <w:p w:rsidR="000C3EBB" w:rsidRDefault="000C3EBB" w:rsidP="00D82B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- يحل وضعيات مشكلة بسيطة . </w:t>
            </w:r>
          </w:p>
          <w:p w:rsidR="00225A1F" w:rsidRPr="00225A1F" w:rsidRDefault="00225A1F" w:rsidP="00225A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</w:pPr>
          </w:p>
          <w:p w:rsidR="00FE2CF1" w:rsidRPr="005876DC" w:rsidRDefault="00225A1F" w:rsidP="00225A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يمارس سلوك العمل المستقل لتوسيع ثقافته العلمية والتكوين الذاتي طوال الحياة</w:t>
            </w:r>
          </w:p>
        </w:tc>
      </w:tr>
      <w:tr w:rsidR="00FE5E61" w:rsidRPr="005876DC" w:rsidTr="00B94633">
        <w:trPr>
          <w:trHeight w:val="2154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9463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القيم والمواقف</w:t>
            </w:r>
          </w:p>
        </w:tc>
        <w:tc>
          <w:tcPr>
            <w:tcW w:w="8109" w:type="dxa"/>
            <w:gridSpan w:val="3"/>
          </w:tcPr>
          <w:p w:rsidR="002738DA" w:rsidRDefault="002738DA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B94633" w:rsidRPr="00757046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  <w:p w:rsidR="00FE5E61" w:rsidRPr="005876DC" w:rsidRDefault="00FE5E61" w:rsidP="00225A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="00225A1F"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يستعمل الترميز العالمي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B94633" w:rsidRDefault="00E32D30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B946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 تنمية روح البحث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6B46A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42668" w:rsidRPr="00BF2990" w:rsidRDefault="00BF2990" w:rsidP="00BF2990">
      <w:pPr>
        <w:bidi/>
        <w:jc w:val="center"/>
        <w:rPr>
          <w:b/>
          <w:bCs/>
          <w:lang w:val="fr-FR" w:bidi="ar-DZ"/>
        </w:rPr>
      </w:pPr>
      <w:proofErr w:type="spellStart"/>
      <w:r>
        <w:rPr>
          <w:b/>
          <w:bCs/>
          <w:lang w:val="fr-FR" w:bidi="ar-DZ"/>
        </w:rPr>
        <w:t>Belhocine</w:t>
      </w:r>
      <w:proofErr w:type="spellEnd"/>
      <w:r>
        <w:rPr>
          <w:b/>
          <w:bCs/>
          <w:lang w:val="fr-FR" w:bidi="ar-DZ"/>
        </w:rPr>
        <w:t xml:space="preserve"> : </w:t>
      </w:r>
      <w:hyperlink r:id="rId7" w:history="1">
        <w:r w:rsidRPr="006D3A0F">
          <w:rPr>
            <w:rStyle w:val="Hyperlink"/>
            <w:b/>
            <w:bCs/>
            <w:lang w:val="fr-FR" w:bidi="ar-DZ"/>
          </w:rPr>
          <w:t>https://prof27math.weebly.com</w:t>
        </w:r>
      </w:hyperlink>
      <w:bookmarkStart w:id="0" w:name="_GoBack"/>
      <w:bookmarkEnd w:id="0"/>
    </w:p>
    <w:sectPr w:rsidR="00742668" w:rsidRPr="00BF2990" w:rsidSect="00BF2990">
      <w:pgSz w:w="11906" w:h="16838" w:code="9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2"/>
    <w:rsid w:val="00053E5B"/>
    <w:rsid w:val="000A775F"/>
    <w:rsid w:val="000C3EBB"/>
    <w:rsid w:val="00220D31"/>
    <w:rsid w:val="00225A1F"/>
    <w:rsid w:val="002738DA"/>
    <w:rsid w:val="00393E88"/>
    <w:rsid w:val="00482541"/>
    <w:rsid w:val="005876DC"/>
    <w:rsid w:val="0066312D"/>
    <w:rsid w:val="00694C46"/>
    <w:rsid w:val="006B46A3"/>
    <w:rsid w:val="00742668"/>
    <w:rsid w:val="00757046"/>
    <w:rsid w:val="008843F8"/>
    <w:rsid w:val="008D26FF"/>
    <w:rsid w:val="00922CF3"/>
    <w:rsid w:val="00982069"/>
    <w:rsid w:val="00A2642B"/>
    <w:rsid w:val="00A74FEE"/>
    <w:rsid w:val="00B94633"/>
    <w:rsid w:val="00BB2A48"/>
    <w:rsid w:val="00BC4501"/>
    <w:rsid w:val="00BF2990"/>
    <w:rsid w:val="00C53B34"/>
    <w:rsid w:val="00C60AA4"/>
    <w:rsid w:val="00CF5D96"/>
    <w:rsid w:val="00D11E62"/>
    <w:rsid w:val="00D7335A"/>
    <w:rsid w:val="00D82BED"/>
    <w:rsid w:val="00E32712"/>
    <w:rsid w:val="00E32D30"/>
    <w:rsid w:val="00F16E0E"/>
    <w:rsid w:val="00FC522A"/>
    <w:rsid w:val="00FE2CF1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E37F-C681-41FF-BB4A-B13AC314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E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5CC6-A64B-4B9B-9F09-54D8BBB1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belmiloud.93@hotmail.fr</cp:lastModifiedBy>
  <cp:revision>27</cp:revision>
  <dcterms:created xsi:type="dcterms:W3CDTF">2016-11-03T21:00:00Z</dcterms:created>
  <dcterms:modified xsi:type="dcterms:W3CDTF">2018-08-06T07:33:00Z</dcterms:modified>
</cp:coreProperties>
</file>