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B75" w:rsidRDefault="00AA3B75">
      <w:pPr>
        <w:bidi/>
        <w:spacing w:after="0" w:line="240" w:lineRule="auto"/>
        <w:rPr>
          <w:rtl/>
        </w:rPr>
      </w:pPr>
    </w:p>
    <w:p w:rsidR="00FA5735" w:rsidRDefault="00D9499E" w:rsidP="00FA5735">
      <w:pPr>
        <w:bidi/>
        <w:spacing w:after="0" w:line="240" w:lineRule="auto"/>
        <w:rPr>
          <w:rtl/>
        </w:rPr>
      </w:pPr>
      <w:r>
        <w:rPr>
          <w:rtl/>
          <w:lang w:eastAsia="fr-FR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263" type="#_x0000_t65" style="position:absolute;left:0;text-align:left;margin-left:7.5pt;margin-top:-5.7pt;width:547.5pt;height:804pt;z-index:-251580416" strokecolor="#00b050" strokeweight="2.5pt">
            <v:textbox>
              <w:txbxContent>
                <w:p w:rsidR="00FA5735" w:rsidRDefault="00FA5735" w:rsidP="00FA5735"/>
              </w:txbxContent>
            </v:textbox>
          </v:shape>
        </w:pict>
      </w:r>
    </w:p>
    <w:p w:rsidR="00FA5735" w:rsidRDefault="00FA5735" w:rsidP="00FA5735">
      <w:pPr>
        <w:spacing w:after="0" w:line="360" w:lineRule="auto"/>
        <w:rPr>
          <w:rtl/>
        </w:rPr>
      </w:pPr>
      <w:r>
        <w:rPr>
          <w:noProof/>
          <w:rtl/>
          <w:lang w:eastAsia="fr-FR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852170</wp:posOffset>
            </wp:positionH>
            <wp:positionV relativeFrom="paragraph">
              <wp:posOffset>6445250</wp:posOffset>
            </wp:positionV>
            <wp:extent cx="4561205" cy="3259455"/>
            <wp:effectExtent l="95250" t="57150" r="49164" b="1122244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4654" cy="3269059"/>
                    </a:xfrm>
                    <a:prstGeom prst="ellipse">
                      <a:avLst/>
                    </a:prstGeom>
                    <a:ln w="63500" cap="rnd">
                      <a:solidFill>
                        <a:srgbClr val="00B05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D9499E">
        <w:rPr>
          <w:rtl/>
          <w:lang w:eastAsia="fr-FR"/>
        </w:rPr>
        <w:pict>
          <v:shape id="_x0000_s1264" type="#_x0000_t65" style="position:absolute;margin-left:22.85pt;margin-top:161.6pt;width:519.1pt;height:304.55pt;z-index:251737088;mso-position-horizontal-relative:text;mso-position-vertical-relative:text" strokecolor="#00b050" strokeweight="2.25pt">
            <v:textbox>
              <w:txbxContent>
                <w:p w:rsidR="00FA5735" w:rsidRDefault="00FA5735" w:rsidP="00FA5735">
                  <w:pPr>
                    <w:spacing w:before="240"/>
                    <w:ind w:right="-24"/>
                    <w:jc w:val="center"/>
                    <w:rPr>
                      <w:rFonts w:asciiTheme="minorBidi" w:hAnsiTheme="minorBidi"/>
                      <w:b/>
                      <w:bCs/>
                      <w:color w:val="00B050"/>
                      <w:sz w:val="36"/>
                      <w:szCs w:val="36"/>
                      <w:rtl/>
                      <w:lang w:bidi="ar-DZ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color w:val="FF0000"/>
                      <w:sz w:val="36"/>
                      <w:szCs w:val="36"/>
                      <w:u w:val="single"/>
                      <w:rtl/>
                    </w:rPr>
                    <w:t>النص المنطوق :</w:t>
                  </w:r>
                  <w:r>
                    <w:rPr>
                      <w:rFonts w:asciiTheme="minorBidi" w:hAnsiTheme="minorBidi" w:hint="cs"/>
                      <w:b/>
                      <w:bCs/>
                      <w:color w:val="00B050"/>
                      <w:sz w:val="36"/>
                      <w:szCs w:val="36"/>
                      <w:rtl/>
                    </w:rPr>
                    <w:t xml:space="preserve">هل يمكن العيش بدون مسكن </w:t>
                  </w:r>
                  <w:r>
                    <w:rPr>
                      <w:rFonts w:asciiTheme="minorBidi" w:hAnsiTheme="minorBidi"/>
                      <w:b/>
                      <w:bCs/>
                      <w:color w:val="00B050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rFonts w:asciiTheme="minorBidi" w:hAnsiTheme="minorBidi" w:hint="cs"/>
                      <w:b/>
                      <w:bCs/>
                      <w:color w:val="00B050"/>
                      <w:sz w:val="36"/>
                      <w:szCs w:val="36"/>
                      <w:rtl/>
                      <w:lang w:bidi="ar-DZ"/>
                    </w:rPr>
                    <w:t>؟</w:t>
                  </w:r>
                </w:p>
                <w:p w:rsidR="00FA5735" w:rsidRDefault="00FA5735" w:rsidP="00FA5735">
                  <w:pPr>
                    <w:shd w:val="clear" w:color="auto" w:fill="FFFFFF" w:themeFill="background1"/>
                    <w:bidi/>
                    <w:spacing w:before="240"/>
                    <w:rPr>
                      <w:rFonts w:asciiTheme="majorBidi" w:hAnsiTheme="majorBidi" w:cstheme="majorBidi"/>
                      <w:b/>
                      <w:bCs/>
                      <w:color w:val="943634" w:themeColor="accent2" w:themeShade="BF"/>
                      <w:sz w:val="36"/>
                      <w:szCs w:val="36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 xml:space="preserve">لكلِّ حيَوانٍ مسكَنٌ يأوي إليه ، هذا عُشُّ عْصفُور ، و ذَلكَ جُحرٌ لأرنبٍ ، و تلكَ خَلِيَّةُ للنَّحلِ </w:t>
                  </w:r>
                </w:p>
                <w:p w:rsidR="00FA5735" w:rsidRDefault="00FA5735" w:rsidP="00FA5735">
                  <w:pPr>
                    <w:shd w:val="clear" w:color="auto" w:fill="FFFFFF" w:themeFill="background1"/>
                    <w:bidi/>
                    <w:spacing w:before="240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 xml:space="preserve">فالطّائِرُ يُرفرِفُ بِـــجَناحَيهِ و يعُودُ لـيلًا إلَى عُشِّهِ ، و يغضبُ غضبًا شديدًا إذَا اقتربَ أحدٌ من بَيضِهِ أو فِراخِهٍ </w:t>
                  </w:r>
                </w:p>
                <w:p w:rsidR="00FA5735" w:rsidRDefault="00FA5735" w:rsidP="00FA5735">
                  <w:pPr>
                    <w:shd w:val="clear" w:color="auto" w:fill="FFFFFF" w:themeFill="background1"/>
                    <w:bidi/>
                    <w:spacing w:before="240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>والنّحلُ يَقضِي يومَهُ متنقِلا بينَ الأَزهَارِ ، يجمَعُ الرّحيقَ و يذهبُ بهِ إلَى خليَّتِهِ ، و إذا اقتَربَ أحدٌ من تلكَ الخَليّةِ هَاجمَتهُ جَماعَاتُ النّحلِ و لسَعتْهُ بإِبَرِهَا .</w:t>
                  </w:r>
                </w:p>
                <w:p w:rsidR="00FA5735" w:rsidRDefault="00FA5735" w:rsidP="00FA5735">
                  <w:pPr>
                    <w:shd w:val="clear" w:color="auto" w:fill="FFFFFF" w:themeFill="background1"/>
                    <w:bidi/>
                    <w:spacing w:before="240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 xml:space="preserve">        كَذَلكً للإنسانِ بيتٌ يأْوِي إِلَيهِ معَ أهلهِ ، و هوَّ أَعزُّ مكانٍ عندَهُ حيثُ يَجتمِعُ فيهِ معَ أفرادِ عائِلَتهِ و يتَعاونُ معهُم ليَعيشًوا فيهِ عيشَةً كريمةً . </w:t>
                  </w:r>
                </w:p>
                <w:p w:rsidR="00FA5735" w:rsidRDefault="00FA5735" w:rsidP="00FA5735">
                  <w:pPr>
                    <w:jc w:val="right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40"/>
                      <w:szCs w:val="40"/>
                      <w:rtl/>
                      <w:lang w:val="en-US"/>
                    </w:rPr>
                    <w:t>.</w:t>
                  </w:r>
                </w:p>
                <w:p w:rsidR="00FA5735" w:rsidRDefault="00FA5735" w:rsidP="00FA5735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 w:rsidR="00D9499E">
        <w:rPr>
          <w:rtl/>
          <w:lang w:eastAsia="fr-FR"/>
        </w:rPr>
        <w:pict>
          <v:shape id="_x0000_s1262" type="#_x0000_t65" style="position:absolute;margin-left:122.35pt;margin-top:6.25pt;width:357pt;height:118.35pt;z-index:251735040;mso-position-horizontal-relative:text;mso-position-vertical-relative:text" strokecolor="#00b050" strokeweight="2.25pt">
            <v:textbox>
              <w:txbxContent>
                <w:p w:rsidR="00FA5735" w:rsidRDefault="00FA5735" w:rsidP="00FA5735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56"/>
                      <w:szCs w:val="56"/>
                      <w:rtl/>
                    </w:rPr>
                    <w:t>المقطع الثاني :  العائلة</w:t>
                  </w:r>
                </w:p>
                <w:p w:rsidR="00FA5735" w:rsidRDefault="00FA5735" w:rsidP="00FA5735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B0F0"/>
                      <w:sz w:val="56"/>
                      <w:szCs w:val="56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B0F0"/>
                      <w:sz w:val="56"/>
                      <w:szCs w:val="56"/>
                      <w:rtl/>
                    </w:rPr>
                    <w:t>الأسبوع الثاني</w:t>
                  </w:r>
                </w:p>
                <w:p w:rsidR="00FA5735" w:rsidRDefault="00FA5735" w:rsidP="00FA5735">
                  <w:pPr>
                    <w:rPr>
                      <w:rFonts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</w:rPr>
                  </w:pPr>
                </w:p>
                <w:p w:rsidR="00FA5735" w:rsidRDefault="00FA5735" w:rsidP="00FA5735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>
        <w:rPr>
          <w:rtl/>
        </w:rPr>
        <w:br w:type="page"/>
      </w:r>
    </w:p>
    <w:p w:rsidR="00FA5735" w:rsidRDefault="00D9499E" w:rsidP="00FA5735">
      <w:pPr>
        <w:bidi/>
        <w:spacing w:after="0" w:line="240" w:lineRule="auto"/>
        <w:rPr>
          <w:rtl/>
        </w:rPr>
      </w:pPr>
      <w:r>
        <w:rPr>
          <w:rtl/>
          <w:lang w:eastAsia="fr-FR"/>
        </w:rPr>
        <w:lastRenderedPageBreak/>
        <w:pict>
          <v:roundrect id="_x0000_s1238" style="position:absolute;left:0;text-align:left;margin-left:-1.2pt;margin-top:-3.35pt;width:552.35pt;height:118.2pt;z-index:251707392" arcsize="10923f" strokecolor="blue">
            <v:textbox>
              <w:txbxContent>
                <w:p w:rsidR="00FA5735" w:rsidRDefault="00FA5735" w:rsidP="00FA5735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</w:rPr>
                    <w:t xml:space="preserve"> 02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العائلة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الأسبوع : 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السنة الثانية</w:t>
                  </w:r>
                </w:p>
                <w:p w:rsidR="00FA5735" w:rsidRDefault="00FA5735" w:rsidP="00FA5735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فهم المنطوق والتعبير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       </w:t>
                  </w:r>
                </w:p>
                <w:p w:rsidR="00FA5735" w:rsidRDefault="00FA5735" w:rsidP="00FA5735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النص  المنطوق 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هل يمكن العيش بلا مسكن؟</w:t>
                  </w:r>
                </w:p>
                <w:p w:rsidR="00FA5735" w:rsidRDefault="00FA5735" w:rsidP="00FA5735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حسن الاستماع، فهم المعنى العام للمنطوق</w:t>
                  </w:r>
                </w:p>
              </w:txbxContent>
            </v:textbox>
          </v:roundrect>
        </w:pict>
      </w:r>
    </w:p>
    <w:p w:rsidR="00FA5735" w:rsidRDefault="00FA5735" w:rsidP="00FA5735">
      <w:pPr>
        <w:bidi/>
        <w:spacing w:after="0" w:line="240" w:lineRule="auto"/>
        <w:rPr>
          <w:rtl/>
        </w:rPr>
      </w:pPr>
    </w:p>
    <w:p w:rsidR="00FA5735" w:rsidRDefault="00FA5735" w:rsidP="00FA5735">
      <w:pPr>
        <w:bidi/>
        <w:spacing w:after="0" w:line="240" w:lineRule="auto"/>
        <w:rPr>
          <w:rtl/>
        </w:rPr>
      </w:pPr>
    </w:p>
    <w:p w:rsidR="00FA5735" w:rsidRDefault="00FA5735" w:rsidP="00FA5735">
      <w:pPr>
        <w:bidi/>
        <w:spacing w:after="0" w:line="240" w:lineRule="auto"/>
        <w:rPr>
          <w:rtl/>
        </w:rPr>
      </w:pPr>
    </w:p>
    <w:p w:rsidR="00FA5735" w:rsidRDefault="00FA5735" w:rsidP="00FA5735">
      <w:pPr>
        <w:bidi/>
        <w:spacing w:after="0" w:line="240" w:lineRule="auto"/>
        <w:rPr>
          <w:rtl/>
        </w:rPr>
      </w:pPr>
    </w:p>
    <w:p w:rsidR="00FA5735" w:rsidRDefault="00FA5735" w:rsidP="00FA5735">
      <w:pPr>
        <w:bidi/>
        <w:spacing w:after="0" w:line="240" w:lineRule="auto"/>
        <w:rPr>
          <w:rtl/>
        </w:rPr>
      </w:pPr>
    </w:p>
    <w:p w:rsidR="00FA5735" w:rsidRDefault="00FA5735" w:rsidP="00FA5735">
      <w:pPr>
        <w:bidi/>
        <w:spacing w:after="0" w:line="240" w:lineRule="auto"/>
        <w:rPr>
          <w:rtl/>
        </w:rPr>
      </w:pPr>
    </w:p>
    <w:p w:rsidR="00FA5735" w:rsidRDefault="00FA5735" w:rsidP="00FA5735">
      <w:pPr>
        <w:bidi/>
        <w:spacing w:after="0" w:line="240" w:lineRule="auto"/>
      </w:pPr>
    </w:p>
    <w:p w:rsidR="00FA5735" w:rsidRDefault="00FA5735" w:rsidP="00FA5735">
      <w:pPr>
        <w:bidi/>
        <w:spacing w:after="0" w:line="240" w:lineRule="auto"/>
        <w:jc w:val="both"/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4A0"/>
      </w:tblPr>
      <w:tblGrid>
        <w:gridCol w:w="1961"/>
        <w:gridCol w:w="7921"/>
        <w:gridCol w:w="1389"/>
      </w:tblGrid>
      <w:tr w:rsidR="00FA5735" w:rsidTr="00CE04A3">
        <w:trPr>
          <w:trHeight w:val="20"/>
          <w:jc w:val="center"/>
        </w:trPr>
        <w:tc>
          <w:tcPr>
            <w:tcW w:w="870" w:type="pct"/>
            <w:shd w:val="clear" w:color="auto" w:fill="auto"/>
            <w:vAlign w:val="center"/>
          </w:tcPr>
          <w:p w:rsidR="00FA5735" w:rsidRDefault="00FA5735" w:rsidP="00CE04A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التقويم</w:t>
            </w:r>
          </w:p>
        </w:tc>
        <w:tc>
          <w:tcPr>
            <w:tcW w:w="3514" w:type="pct"/>
            <w:shd w:val="clear" w:color="auto" w:fill="auto"/>
            <w:vAlign w:val="center"/>
          </w:tcPr>
          <w:p w:rsidR="00FA5735" w:rsidRDefault="00FA5735" w:rsidP="00CE04A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الوضعيات التعلمية والنشاط المقترح</w:t>
            </w:r>
          </w:p>
        </w:tc>
        <w:tc>
          <w:tcPr>
            <w:tcW w:w="616" w:type="pct"/>
            <w:shd w:val="clear" w:color="auto" w:fill="auto"/>
            <w:vAlign w:val="center"/>
          </w:tcPr>
          <w:p w:rsidR="00FA5735" w:rsidRDefault="00FA5735" w:rsidP="00CE04A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المراحل</w:t>
            </w:r>
          </w:p>
        </w:tc>
      </w:tr>
      <w:tr w:rsidR="00FA5735" w:rsidTr="00CE04A3">
        <w:trPr>
          <w:cantSplit/>
          <w:trHeight w:val="20"/>
          <w:jc w:val="center"/>
        </w:trPr>
        <w:tc>
          <w:tcPr>
            <w:tcW w:w="870" w:type="pct"/>
            <w:vAlign w:val="center"/>
          </w:tcPr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أين تسكن مع عائلتك؟</w:t>
            </w:r>
          </w:p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هل تعاون أمك في تنظيف البيت؟</w:t>
            </w:r>
          </w:p>
        </w:tc>
        <w:tc>
          <w:tcPr>
            <w:tcW w:w="3514" w:type="pct"/>
          </w:tcPr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السياق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:نص الوضعية المشكلة الانطلاقية الأم .دليل الكتاب ص(22)</w:t>
            </w:r>
          </w:p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السند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:مشهد</w:t>
            </w:r>
          </w:p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التعليمة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:محاورة التلاميذ حول نص المشكلة الأم لاستخراج المهمات والتركيز على المهمة الثانية.</w:t>
            </w:r>
          </w:p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المهمة2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:ما هي الصفات التي تتحلى بها في تعاملك مع الآخرين؟.</w:t>
            </w:r>
          </w:p>
        </w:tc>
        <w:tc>
          <w:tcPr>
            <w:tcW w:w="616" w:type="pct"/>
            <w:vAlign w:val="center"/>
          </w:tcPr>
          <w:p w:rsidR="00FA5735" w:rsidRDefault="00FA5735" w:rsidP="00CE04A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الانطلاق</w:t>
            </w:r>
          </w:p>
        </w:tc>
      </w:tr>
      <w:tr w:rsidR="00FA5735" w:rsidTr="00CE04A3">
        <w:trPr>
          <w:cantSplit/>
          <w:trHeight w:val="20"/>
          <w:jc w:val="center"/>
        </w:trPr>
        <w:tc>
          <w:tcPr>
            <w:tcW w:w="870" w:type="pct"/>
            <w:vAlign w:val="center"/>
          </w:tcPr>
          <w:p w:rsidR="00FA5735" w:rsidRDefault="00FA5735" w:rsidP="00CE04A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يستمع إلى النص ويبدي اهتماما</w:t>
            </w:r>
          </w:p>
          <w:p w:rsidR="00FA5735" w:rsidRDefault="00FA5735" w:rsidP="00CE04A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يجيب بجمل بسيطة تترجم المعنى العام للنص</w:t>
            </w:r>
          </w:p>
        </w:tc>
        <w:tc>
          <w:tcPr>
            <w:tcW w:w="3514" w:type="pct"/>
          </w:tcPr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قراء النص المنطوق من طرف المعلم وأثناء ذلك يجب التواصل البصري بينه وبين متعلميه مع الاستعانة بالأداء الحس حركي والقرائن اللغوية والغير لغوية.</w:t>
            </w:r>
          </w:p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فهم المنطوق: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  <w:t xml:space="preserve"> </w:t>
            </w:r>
          </w:p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عم يتحدث النص؟ما هو عنوانه؟</w:t>
            </w:r>
          </w:p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تجزئة النص المنطوق قراءة والإجابة عن الأسئلة؟</w:t>
            </w:r>
          </w:p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margin">
                    <wp:posOffset>90805</wp:posOffset>
                  </wp:positionH>
                  <wp:positionV relativeFrom="margin">
                    <wp:posOffset>669925</wp:posOffset>
                  </wp:positionV>
                  <wp:extent cx="1318260" cy="1104900"/>
                  <wp:effectExtent l="19050" t="0" r="0" b="0"/>
                  <wp:wrapSquare wrapText="bothSides"/>
                  <wp:docPr id="4" name="Image 1" descr="C:\Users\safa\AppData\Local\Microsoft\Windows\Temporary Internet Files\Content.Word\img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1" descr="C:\Users\safa\AppData\Local\Microsoft\Windows\Temporary Internet Files\Content.Word\img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الأسئلة مرفقة بالنص المنطوق،يمكن للمعلم تعديلها                               (حذف،إضافة،تغيير الصيغة....)</w:t>
            </w:r>
          </w:p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يقول المعلم:العصفور يبني عشه،والأرنب يحفر </w:t>
            </w:r>
          </w:p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جحره،والنحل.............؟</w:t>
            </w:r>
          </w:p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مطالبة التلاميذ بفتح الكتاب ص36  ومشاهدة الصورة.</w:t>
            </w:r>
          </w:p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ماذا تشاهد في الصورة؟</w:t>
            </w:r>
          </w:p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في أي فصل صورنا هذه الصورة؟(من الأفضل قول التقطنا)</w:t>
            </w:r>
          </w:p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 اسم مسكن الأرنب؟</w:t>
            </w:r>
          </w:p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أكمل الجملة بالكلمة الناقصة:للأرنب أذنان...............</w:t>
            </w:r>
          </w:p>
        </w:tc>
        <w:tc>
          <w:tcPr>
            <w:tcW w:w="616" w:type="pct"/>
            <w:vAlign w:val="center"/>
          </w:tcPr>
          <w:p w:rsidR="00FA5735" w:rsidRDefault="00FA5735" w:rsidP="00CE04A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بناء التعلمات</w:t>
            </w:r>
          </w:p>
          <w:p w:rsidR="00FA5735" w:rsidRDefault="00FA5735" w:rsidP="00CE04A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فهم المنطوق</w:t>
            </w:r>
          </w:p>
        </w:tc>
      </w:tr>
      <w:tr w:rsidR="00FA5735" w:rsidTr="00CE04A3">
        <w:trPr>
          <w:cantSplit/>
          <w:trHeight w:val="20"/>
          <w:jc w:val="center"/>
        </w:trPr>
        <w:tc>
          <w:tcPr>
            <w:tcW w:w="870" w:type="pct"/>
            <w:vAlign w:val="center"/>
          </w:tcPr>
          <w:p w:rsidR="00FA5735" w:rsidRDefault="00FA5735" w:rsidP="00CE04A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بناء أفكار جديدة تدعم ما ورد في النص المنطوق</w:t>
            </w:r>
          </w:p>
        </w:tc>
        <w:tc>
          <w:tcPr>
            <w:tcW w:w="3514" w:type="pct"/>
          </w:tcPr>
          <w:p w:rsidR="00FA5735" w:rsidRDefault="00FA5735" w:rsidP="00CE04A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أتأمل وأتحدث: تفويج التلاميذ ومطالبة كل فوج بالتعبير عن الصورة</w:t>
            </w:r>
          </w:p>
          <w:p w:rsidR="00FA5735" w:rsidRDefault="00FA5735" w:rsidP="00CE04A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F14B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object w:dxaOrig="7079" w:dyaOrig="23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3.1pt;height:93.1pt" o:ole="">
                  <v:imagedata r:id="rId10" o:title=""/>
                </v:shape>
                <o:OLEObject Type="Embed" ProgID="PBrush" ShapeID="_x0000_i1025" DrawAspect="Content" ObjectID="_1792439058" r:id="rId11"/>
              </w:object>
            </w:r>
          </w:p>
          <w:p w:rsidR="00FA5735" w:rsidRDefault="00FA5735" w:rsidP="00CE04A3">
            <w:pPr>
              <w:tabs>
                <w:tab w:val="left" w:pos="3217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الصورة الأولى: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ab/>
              <w:t>الصورة الثانية:</w:t>
            </w:r>
          </w:p>
          <w:p w:rsidR="00FA5735" w:rsidRDefault="00FA5735" w:rsidP="00CE04A3">
            <w:pPr>
              <w:tabs>
                <w:tab w:val="left" w:pos="2953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ماذا ترى في الصورة؟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ab/>
              <w:t>العصفور يعيش في العش</w:t>
            </w:r>
          </w:p>
          <w:p w:rsidR="00FA5735" w:rsidRDefault="00FA5735" w:rsidP="00CE04A3">
            <w:pPr>
              <w:tabs>
                <w:tab w:val="left" w:pos="2953"/>
                <w:tab w:val="center" w:pos="3439"/>
                <w:tab w:val="left" w:pos="5537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أين يبني العصفور عشه؟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ab/>
              <w:t xml:space="preserve">أين يعيش الإنسان؟لاحظ الصورة جيدا.  </w:t>
            </w:r>
          </w:p>
          <w:p w:rsidR="00FA5735" w:rsidRDefault="00FA5735" w:rsidP="00CE04A3">
            <w:pPr>
              <w:tabs>
                <w:tab w:val="left" w:pos="2953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بماذا يبنيه؟ ما شكله؟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ab/>
              <w:t xml:space="preserve">هل هذا مسكن عائلة واحدة أو عائلات؟  </w:t>
            </w:r>
          </w:p>
          <w:p w:rsidR="00FA5735" w:rsidRDefault="00FA5735" w:rsidP="00CE04A3">
            <w:pPr>
              <w:tabs>
                <w:tab w:val="left" w:pos="2953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ماذا يضع فيه؟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ab/>
              <w:t>ما هو واجب هذه العائلات ليبقى</w:t>
            </w:r>
          </w:p>
          <w:p w:rsidR="00FA5735" w:rsidRDefault="00FA5735" w:rsidP="00CE04A3">
            <w:pPr>
              <w:tabs>
                <w:tab w:val="left" w:pos="2953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ab/>
              <w:t>المكان نظيفا؟</w:t>
            </w:r>
          </w:p>
          <w:p w:rsidR="00FA5735" w:rsidRDefault="00FA5735" w:rsidP="00CE04A3">
            <w:pPr>
              <w:tabs>
                <w:tab w:val="left" w:pos="2953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هل يترك الغرباء يقتربون؟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ab/>
              <w:t>ما هو اليوم المناسب لتنظيف الحي؟</w:t>
            </w:r>
          </w:p>
          <w:p w:rsidR="00FA5735" w:rsidRDefault="00FA5735" w:rsidP="00CE04A3">
            <w:pPr>
              <w:tabs>
                <w:tab w:val="left" w:pos="2953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تدوين أحسن الإجابات وقراءتها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ab/>
              <w:t xml:space="preserve"> تسجيل أحسن التعابير وقراءتها</w:t>
            </w:r>
          </w:p>
          <w:p w:rsidR="00FA5735" w:rsidRDefault="00FA5735" w:rsidP="00CE04A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طرح أسئلة حول الصورتين معا وتسجيل الملخص وقراءته</w:t>
            </w:r>
          </w:p>
          <w:p w:rsidR="00FA5735" w:rsidRDefault="00FA5735" w:rsidP="00CE04A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يعيش العصفور مع صغاره في العش......................ويعيش الإنسان في الحي/العمارة مع جيرانه ويجب............</w:t>
            </w:r>
          </w:p>
        </w:tc>
        <w:tc>
          <w:tcPr>
            <w:tcW w:w="616" w:type="pct"/>
            <w:vAlign w:val="center"/>
          </w:tcPr>
          <w:p w:rsidR="00FA5735" w:rsidRDefault="00FA5735" w:rsidP="00CE04A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التدريب والاستثمار</w:t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  <w:br/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التعبير الشفوي</w:t>
            </w:r>
          </w:p>
        </w:tc>
      </w:tr>
    </w:tbl>
    <w:p w:rsidR="00FA5735" w:rsidRDefault="00FA5735" w:rsidP="00FA5735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FA5735" w:rsidRDefault="00D9499E" w:rsidP="00FA5735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 w:rsidRPr="00D9499E">
        <w:rPr>
          <w:rtl/>
          <w:lang w:eastAsia="fr-FR"/>
        </w:rPr>
        <w:lastRenderedPageBreak/>
        <w:pict>
          <v:roundrect id="_x0000_s1239" style="position:absolute;left:0;text-align:left;margin-left:4.8pt;margin-top:-7.9pt;width:552.35pt;height:116.2pt;z-index:251708416" arcsize="10923f" strokecolor="blue">
            <v:textbox>
              <w:txbxContent>
                <w:p w:rsidR="00FA5735" w:rsidRDefault="00FA5735" w:rsidP="00FA573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</w:rPr>
                    <w:t xml:space="preserve"> 02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العائلة                               الأسبوع : 2                                                 السنة الثانية</w:t>
                  </w:r>
                </w:p>
                <w:p w:rsidR="00FA5735" w:rsidRDefault="00FA5735" w:rsidP="00FA573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التعبير الشفوي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النشاط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تعبير شفوي(إنتاج شفوي) + استعمل الصيغ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</w:t>
                  </w:r>
                </w:p>
                <w:p w:rsidR="00FA5735" w:rsidRDefault="00FA5735" w:rsidP="00FA5735">
                  <w:pPr>
                    <w:wordWrap w:val="0"/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هل يمكن العيش بلا مسكن؟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</w:rPr>
                    <w:t xml:space="preserve">    +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أسماء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الاشارة</w:t>
                  </w:r>
                </w:p>
                <w:p w:rsidR="00FA5735" w:rsidRDefault="00FA5735" w:rsidP="00FA573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>يعبّر عن أفكاره انطلاقا من النص المنطوق تعبيرا سليما و يفهم تسلسل الأحداث و يبني أفكاره عليها موظفا الصيغ</w:t>
                  </w:r>
                </w:p>
              </w:txbxContent>
            </v:textbox>
          </v:roundrect>
        </w:pict>
      </w:r>
    </w:p>
    <w:p w:rsidR="00FA5735" w:rsidRDefault="00FA5735" w:rsidP="00FA5735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FA5735" w:rsidRDefault="00FA5735" w:rsidP="00FA5735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FA5735" w:rsidRDefault="00FA5735" w:rsidP="00FA5735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FA5735" w:rsidRDefault="00FA5735" w:rsidP="00FA5735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FA5735" w:rsidRDefault="00FA5735" w:rsidP="00FA5735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FA5735" w:rsidRDefault="00FA5735" w:rsidP="00FA5735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FA5735" w:rsidRDefault="00FA5735" w:rsidP="00FA5735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33"/>
        <w:gridCol w:w="8692"/>
        <w:gridCol w:w="1046"/>
      </w:tblGrid>
      <w:tr w:rsidR="00FA5735" w:rsidTr="00CE04A3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FA5735" w:rsidTr="00CE04A3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يجيب عن الأسئلة.</w:t>
            </w:r>
          </w:p>
        </w:tc>
        <w:tc>
          <w:tcPr>
            <w:tcW w:w="3856" w:type="pct"/>
          </w:tcPr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سم مناسبات تجتمع فيها عائلتك.</w:t>
            </w:r>
          </w:p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أين يجتمع أفراد عائلتك في هذه المناسبات؟</w:t>
            </w:r>
          </w:p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ما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هو واجبك نحو مسكنكم؟</w:t>
            </w:r>
          </w:p>
        </w:tc>
        <w:tc>
          <w:tcPr>
            <w:tcW w:w="464" w:type="pct"/>
            <w:vAlign w:val="center"/>
          </w:tcPr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FA5735" w:rsidTr="00CE04A3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FA5735" w:rsidRDefault="00FA5735" w:rsidP="00CE04A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FA5735" w:rsidRDefault="00FA5735" w:rsidP="00CE04A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يتعرف على الصيغ ويستعملها في جمل  مفيدة</w:t>
            </w:r>
          </w:p>
          <w:p w:rsidR="00FA5735" w:rsidRDefault="00FA5735" w:rsidP="00CE04A3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FA5735" w:rsidRDefault="00FA5735" w:rsidP="00CE04A3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FA5735" w:rsidRDefault="00FA5735" w:rsidP="00CE04A3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FA5735" w:rsidRDefault="00FA5735" w:rsidP="00CE04A3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FA5735" w:rsidRDefault="00FA5735" w:rsidP="00CE04A3">
            <w:pPr>
              <w:tabs>
                <w:tab w:val="left" w:pos="1155"/>
              </w:tabs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FA5735" w:rsidRDefault="00FA5735" w:rsidP="00CE04A3">
            <w:pPr>
              <w:tabs>
                <w:tab w:val="left" w:pos="1155"/>
              </w:tabs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يلاحظ ويعبرعن سندات او صور ويربط بين الأحداث </w:t>
            </w:r>
          </w:p>
          <w:p w:rsidR="00FA5735" w:rsidRDefault="00FA5735" w:rsidP="00CE04A3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856" w:type="pct"/>
          </w:tcPr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بنا ء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الفقرة المحتوية على الصيغ المستهدفة بطرح الأسئلة .</w:t>
            </w:r>
          </w:p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أشرنا إلى عش العصفور،ماذا قلنا؟(العودة إلى النص المنطوق)</w:t>
            </w:r>
          </w:p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كتابة الجملة.نفس العمل مع الجمل:ذلك جحر الأرنب،وتلك خلية النحل.</w:t>
            </w:r>
          </w:p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كتابة الفقرة وقراءتها.و طرح نفس الأسئلة لاستخراج الصيغ(أسماء الإشارة)</w:t>
            </w:r>
          </w:p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أشرنا إلى عش العصفور فقلنا:؟</w:t>
            </w:r>
          </w:p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تنبيه:يعيد المعلم الجملة ويستعمل يده ليوحي للتلاميذ أن الشيء المشار إليه قريب،نفس العمل مع بقية الصيغ(قريب،بعيد،بعيد جدا)</w:t>
            </w:r>
          </w:p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يكون التدوين على السبورة بهذا الشكل.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هذا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عش العصفور ←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هذا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←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هذا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مكتب المعلم</w:t>
            </w:r>
          </w:p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سؤال آخر لتثبيت الصيغة المستهدفة: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هات جملا مستعملا: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هذا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.</w:t>
            </w:r>
          </w:p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ماذا قلنا عندما أشرنا إلى جحر الأرنب؟</w:t>
            </w:r>
          </w:p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أشار العم إلى العجل وهو يجر المحراث،ماذا قال؟ .</w:t>
            </w:r>
          </w:p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تسجيل إجابة المتعلمين على السبورة وقراءتها،تلوين الصيغة المستهدفة(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ذلك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).</w:t>
            </w:r>
          </w:p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لو أشار إلى الحصان وهويجر العربة،ماذا يقول؟.</w:t>
            </w:r>
          </w:p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هات جملا مستعملا: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ذلك.</w:t>
            </w:r>
          </w:p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وضعيات أخرى لتثبيت الصيغة المستهدفة</w:t>
            </w:r>
          </w:p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نفس العمل مع اسم الإشارة(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تلك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).</w:t>
            </w:r>
          </w:p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طلبت من أخيك النظر إلى النجمة في السماء فقلت:................</w:t>
            </w:r>
          </w:p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أعجبتك سيارة قادمة من بعيد،تشير إليها فتقول:ما أجمل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تلك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السيارة</w:t>
            </w:r>
          </w:p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163830</wp:posOffset>
                  </wp:positionV>
                  <wp:extent cx="1550670" cy="2235835"/>
                  <wp:effectExtent l="19050" t="0" r="0" b="0"/>
                  <wp:wrapNone/>
                  <wp:docPr id="5" name="Image 1" descr="C:\Users\safa\AppData\Local\Microsoft\Windows\Temporary Internet Files\Content.Word\img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1" descr="C:\Users\safa\AppData\Local\Microsoft\Windows\Temporary Internet Files\Content.Word\img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-10000" contrast="20000"/>
                          </a:blip>
                          <a:srcRect l="3012" t="16807" r="6607" b="3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053" cy="2233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جملا أخرى لتثبيت الصيغة</w:t>
            </w:r>
          </w:p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إنتاج شفوي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ملاحظة الصور كلها قصد التقاط المجال العام للأحداث.</w:t>
            </w:r>
          </w:p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تأملوا الصور.</w:t>
            </w:r>
          </w:p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هو الموضوع الذي تعبر عنه هذه الصور؟كتاب التلميذ ص37 .</w:t>
            </w:r>
          </w:p>
          <w:p w:rsidR="00FA5735" w:rsidRDefault="00FA5735" w:rsidP="00CE04A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يعرض المعلم المشاهد او يامر بفتح الكتاب </w:t>
            </w:r>
          </w:p>
          <w:p w:rsidR="00FA5735" w:rsidRDefault="00FA5735" w:rsidP="00CE04A3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يعبر المتعلمون على الصورة(1) ويثري المعلم المحاولات</w:t>
            </w:r>
          </w:p>
          <w:p w:rsidR="00FA5735" w:rsidRDefault="00FA5735" w:rsidP="00CE04A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بالاسئلة  عند الضرورة فقط</w:t>
            </w:r>
          </w:p>
          <w:p w:rsidR="00FA5735" w:rsidRDefault="00FA5735" w:rsidP="00CE04A3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يعبر المتعلمون على الصورة(2)ويثري المعلم المحاولات </w:t>
            </w:r>
          </w:p>
          <w:p w:rsidR="00FA5735" w:rsidRDefault="00FA5735" w:rsidP="00CE04A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بالاسئلة  عند الضرور ة فقط</w:t>
            </w:r>
          </w:p>
          <w:p w:rsidR="00FA5735" w:rsidRDefault="00FA5735" w:rsidP="00CE04A3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دمج المشهدين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(يعبر المتعلم عن محتوى المشهدين معا) </w:t>
            </w:r>
          </w:p>
          <w:p w:rsidR="00FA5735" w:rsidRDefault="00FA5735" w:rsidP="00CE04A3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يعبر المتعلمون على الصورة(3) ويثري المعلم  المحاولات</w:t>
            </w:r>
          </w:p>
          <w:p w:rsidR="00FA5735" w:rsidRDefault="00FA5735" w:rsidP="00CE04A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بالاسئلة  عند الضرورةفقط</w:t>
            </w:r>
          </w:p>
          <w:p w:rsidR="00FA5735" w:rsidRDefault="00FA5735" w:rsidP="00CE04A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</w:p>
        </w:tc>
        <w:tc>
          <w:tcPr>
            <w:tcW w:w="464" w:type="pct"/>
            <w:vAlign w:val="center"/>
          </w:tcPr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FA5735" w:rsidTr="00CE04A3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FA5735" w:rsidRDefault="00FA5735" w:rsidP="00CE04A3">
            <w:pPr>
              <w:bidi/>
              <w:spacing w:after="24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ينتج نصا شفويا</w:t>
            </w:r>
          </w:p>
        </w:tc>
        <w:tc>
          <w:tcPr>
            <w:tcW w:w="3856" w:type="pct"/>
          </w:tcPr>
          <w:p w:rsidR="00FA5735" w:rsidRDefault="00FA5735" w:rsidP="00CE04A3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دمج المشاهد الثلاثة</w:t>
            </w:r>
          </w:p>
          <w:p w:rsidR="00FA5735" w:rsidRDefault="00FA5735" w:rsidP="00CE04A3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يربط المتعلمون بين المشاهد لانتاج نص شفويا   مع التركيز على استعمال الصيغ المدروسة </w:t>
            </w:r>
          </w:p>
        </w:tc>
        <w:tc>
          <w:tcPr>
            <w:tcW w:w="464" w:type="pct"/>
          </w:tcPr>
          <w:p w:rsidR="00FA5735" w:rsidRDefault="00FA5735" w:rsidP="00CE04A3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FA5735" w:rsidRDefault="00D9499E" w:rsidP="00FA5735">
      <w:pPr>
        <w:bidi/>
        <w:spacing w:after="0" w:line="240" w:lineRule="auto"/>
        <w:rPr>
          <w:rFonts w:asciiTheme="majorBidi" w:hAnsiTheme="majorBidi" w:cstheme="majorBidi"/>
          <w:b/>
          <w:bCs/>
          <w:color w:val="FF00FF"/>
          <w:sz w:val="24"/>
          <w:szCs w:val="24"/>
          <w:rtl/>
        </w:rPr>
      </w:pPr>
      <w:r w:rsidRPr="00D9499E">
        <w:rPr>
          <w:rtl/>
          <w:lang w:eastAsia="fr-FR"/>
        </w:rPr>
        <w:lastRenderedPageBreak/>
        <w:pict>
          <v:roundrect id="_x0000_s1240" style="position:absolute;left:0;text-align:left;margin-left:-3.4pt;margin-top:-5.5pt;width:552.35pt;height:117.15pt;z-index:251709440;mso-position-horizontal-relative:text;mso-position-vertical-relative:text" arcsize="10923f" strokecolor="blue">
            <v:textbox>
              <w:txbxContent>
                <w:p w:rsidR="00FA5735" w:rsidRDefault="00FA5735" w:rsidP="00FA573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</w:rPr>
                    <w:t xml:space="preserve"> 02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العائلة                            الأسبوع : 2                                           السنة الثانية</w:t>
                  </w:r>
                </w:p>
                <w:p w:rsidR="00FA5735" w:rsidRDefault="00FA5735" w:rsidP="00FA573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فهم المكتوب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+ التعبير الكتابي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النشاط 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rtl/>
                      <w:lang w:val="en-US" w:bidi="ar-DZ"/>
                    </w:rPr>
                    <w:t xml:space="preserve">قراءة وكتابة                 </w:t>
                  </w:r>
                </w:p>
                <w:p w:rsidR="00FA5735" w:rsidRDefault="00FA5735" w:rsidP="00FA573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اليوم ننظف بيتنا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+ حرف الميم                                                                                          </w:t>
                  </w:r>
                </w:p>
                <w:p w:rsidR="00FA5735" w:rsidRDefault="00FA5735" w:rsidP="00FA573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يميّز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حرف المبم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سمعا و نطقا معزولا وفي كلمات ويكتبه حسب موقعه في الكلمة وفق المقاييس الصحيحة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</w:p>
                <w:p w:rsidR="00FA5735" w:rsidRDefault="00FA5735" w:rsidP="00FA573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</w:p>
                <w:p w:rsidR="00FA5735" w:rsidRDefault="00FA5735" w:rsidP="00FA573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FA5735" w:rsidRDefault="00FA5735" w:rsidP="00FA573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FA5735" w:rsidRDefault="00FA5735" w:rsidP="00FA5735">
      <w:pPr>
        <w:bidi/>
        <w:spacing w:after="0" w:line="240" w:lineRule="auto"/>
        <w:rPr>
          <w:rFonts w:asciiTheme="majorBidi" w:hAnsiTheme="majorBidi" w:cstheme="majorBidi"/>
          <w:b/>
          <w:bCs/>
          <w:color w:val="FF00FF"/>
          <w:sz w:val="24"/>
          <w:szCs w:val="24"/>
          <w:rtl/>
        </w:rPr>
      </w:pPr>
    </w:p>
    <w:p w:rsidR="00FA5735" w:rsidRDefault="00FA5735" w:rsidP="00FA5735">
      <w:pPr>
        <w:bidi/>
        <w:rPr>
          <w:rtl/>
        </w:rPr>
      </w:pPr>
    </w:p>
    <w:p w:rsidR="00FA5735" w:rsidRDefault="00FA5735" w:rsidP="00FA5735">
      <w:pPr>
        <w:bidi/>
        <w:rPr>
          <w:rtl/>
        </w:rPr>
      </w:pPr>
    </w:p>
    <w:p w:rsidR="00FA5735" w:rsidRDefault="00FA5735" w:rsidP="00FA5735">
      <w:pPr>
        <w:bidi/>
        <w:rPr>
          <w:rtl/>
        </w:rPr>
      </w:pPr>
    </w:p>
    <w:p w:rsidR="00FA5735" w:rsidRDefault="00FA5735" w:rsidP="00FA5735">
      <w:pPr>
        <w:bidi/>
        <w:rPr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91"/>
        <w:gridCol w:w="8634"/>
        <w:gridCol w:w="1046"/>
      </w:tblGrid>
      <w:tr w:rsidR="00FA5735" w:rsidTr="00CE04A3">
        <w:trPr>
          <w:trHeight w:val="20"/>
          <w:jc w:val="center"/>
        </w:trPr>
        <w:tc>
          <w:tcPr>
            <w:tcW w:w="706" w:type="pct"/>
            <w:shd w:val="clear" w:color="auto" w:fill="auto"/>
            <w:vAlign w:val="center"/>
          </w:tcPr>
          <w:p w:rsidR="00FA5735" w:rsidRDefault="00FA5735" w:rsidP="00CE04A3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29" w:type="pct"/>
            <w:shd w:val="clear" w:color="auto" w:fill="auto"/>
            <w:vAlign w:val="center"/>
          </w:tcPr>
          <w:p w:rsidR="00FA5735" w:rsidRDefault="00FA5735" w:rsidP="00CE04A3">
            <w:pPr>
              <w:bidi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FA5735" w:rsidRDefault="00FA5735" w:rsidP="00CE04A3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FA5735" w:rsidTr="00CE04A3">
        <w:trPr>
          <w:cantSplit/>
          <w:trHeight w:val="20"/>
          <w:jc w:val="center"/>
        </w:trPr>
        <w:tc>
          <w:tcPr>
            <w:tcW w:w="706" w:type="pct"/>
          </w:tcPr>
          <w:p w:rsidR="00FA5735" w:rsidRDefault="00FA5735" w:rsidP="00CE04A3">
            <w:pPr>
              <w:bidi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29" w:type="pct"/>
          </w:tcPr>
          <w:p w:rsidR="00FA5735" w:rsidRDefault="00FA5735" w:rsidP="00CE04A3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rtl/>
                <w:lang w:val="en-US" w:bidi="ar-DZ"/>
              </w:rPr>
              <w:t xml:space="preserve">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في أي يوم عاونت سلمى أمها على تنظيف البيت؟</w:t>
            </w:r>
          </w:p>
          <w:p w:rsidR="00FA5735" w:rsidRDefault="00FA5735" w:rsidP="00CE04A3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اذكر الأعمال التي قامت بها؟</w:t>
            </w:r>
          </w:p>
          <w:p w:rsidR="00FA5735" w:rsidRDefault="00FA5735" w:rsidP="00CE04A3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ماذا قالت مريم لما رأت البيت؟</w:t>
            </w:r>
          </w:p>
        </w:tc>
        <w:tc>
          <w:tcPr>
            <w:tcW w:w="464" w:type="pct"/>
            <w:vAlign w:val="center"/>
          </w:tcPr>
          <w:p w:rsidR="00FA5735" w:rsidRDefault="00FA5735" w:rsidP="00CE04A3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FA5735" w:rsidTr="00CE04A3">
        <w:trPr>
          <w:cantSplit/>
          <w:trHeight w:val="20"/>
          <w:jc w:val="center"/>
        </w:trPr>
        <w:tc>
          <w:tcPr>
            <w:tcW w:w="706" w:type="pct"/>
          </w:tcPr>
          <w:p w:rsidR="00FA5735" w:rsidRDefault="00FA5735" w:rsidP="00CE04A3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يستمع و</w:t>
            </w:r>
          </w:p>
          <w:p w:rsidR="00FA5735" w:rsidRDefault="00FA5735" w:rsidP="00CE04A3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يقرأ</w:t>
            </w:r>
          </w:p>
          <w:p w:rsidR="00FA5735" w:rsidRDefault="00FA5735" w:rsidP="00CE04A3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FA5735" w:rsidRDefault="00FA5735" w:rsidP="00CE04A3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يجيب</w:t>
            </w:r>
          </w:p>
          <w:p w:rsidR="00FA5735" w:rsidRDefault="00FA5735" w:rsidP="00CE04A3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يقطع ويحدد مكونات الجملة شفويا</w:t>
            </w:r>
          </w:p>
          <w:p w:rsidR="00FA5735" w:rsidRDefault="00FA5735" w:rsidP="00CE04A3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FA5735" w:rsidRDefault="00FA5735" w:rsidP="00CE04A3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يقرأ الجملة   ويعيد تركيبها</w:t>
            </w:r>
          </w:p>
          <w:p w:rsidR="00FA5735" w:rsidRDefault="00FA5735" w:rsidP="00CE04A3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FA5735" w:rsidRDefault="00FA5735" w:rsidP="00CE04A3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يميز الحرف المدروس باستعمال مهارات الوعي الصوتي الخطي</w:t>
            </w:r>
          </w:p>
        </w:tc>
        <w:tc>
          <w:tcPr>
            <w:tcW w:w="3829" w:type="pct"/>
          </w:tcPr>
          <w:p w:rsidR="00FA5735" w:rsidRDefault="00FA5735" w:rsidP="00CE04A3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u w:val="single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قراءة الفقرة الأولى  قراءة نموذجية  من طرف المعلم ثم التلاميذ :</w:t>
            </w:r>
          </w:p>
          <w:p w:rsidR="00FA5735" w:rsidRDefault="00FA5735" w:rsidP="00CE04A3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الوعي الصوتي عل مستوى الجملة </w:t>
            </w:r>
          </w:p>
          <w:p w:rsidR="00FA5735" w:rsidRDefault="00FA5735" w:rsidP="00CE04A3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يسأل المعلم :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ساعدت سلمى أمها في تنظيف البيت،ماذا قالت؟</w:t>
            </w:r>
          </w:p>
          <w:p w:rsidR="00FA5735" w:rsidRDefault="00FA5735" w:rsidP="00CE04A3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يتوصل المتعلمون بعد المناقشة الى الجملة</w:t>
            </w:r>
          </w:p>
          <w:tbl>
            <w:tblPr>
              <w:tblStyle w:val="Grilledutableau"/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395"/>
              <w:gridCol w:w="1395"/>
              <w:gridCol w:w="1395"/>
              <w:gridCol w:w="1395"/>
              <w:gridCol w:w="1396"/>
            </w:tblGrid>
            <w:tr w:rsidR="00FA5735" w:rsidTr="00CE04A3">
              <w:tc>
                <w:tcPr>
                  <w:tcW w:w="1395" w:type="dxa"/>
                  <w:vAlign w:val="center"/>
                </w:tcPr>
                <w:p w:rsidR="00FA5735" w:rsidRDefault="00FA5735" w:rsidP="00CE04A3">
                  <w:pPr>
                    <w:bidi/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  <w:t>ساعدت</w:t>
                  </w:r>
                </w:p>
              </w:tc>
              <w:tc>
                <w:tcPr>
                  <w:tcW w:w="1395" w:type="dxa"/>
                  <w:vAlign w:val="center"/>
                </w:tcPr>
                <w:p w:rsidR="00FA5735" w:rsidRDefault="00FA5735" w:rsidP="00CE04A3">
                  <w:pPr>
                    <w:bidi/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مّ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  <w:t>ي</w:t>
                  </w:r>
                </w:p>
              </w:tc>
              <w:tc>
                <w:tcPr>
                  <w:tcW w:w="1395" w:type="dxa"/>
                  <w:vAlign w:val="center"/>
                </w:tcPr>
                <w:p w:rsidR="00FA5735" w:rsidRDefault="00FA5735" w:rsidP="00CE04A3">
                  <w:pPr>
                    <w:bidi/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  <w:t>في</w:t>
                  </w:r>
                </w:p>
              </w:tc>
              <w:tc>
                <w:tcPr>
                  <w:tcW w:w="1395" w:type="dxa"/>
                  <w:vAlign w:val="center"/>
                </w:tcPr>
                <w:p w:rsidR="00FA5735" w:rsidRDefault="00FA5735" w:rsidP="00CE04A3">
                  <w:pPr>
                    <w:bidi/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  <w:t>غسل</w:t>
                  </w:r>
                </w:p>
              </w:tc>
              <w:tc>
                <w:tcPr>
                  <w:tcW w:w="1396" w:type="dxa"/>
                  <w:vAlign w:val="center"/>
                </w:tcPr>
                <w:p w:rsidR="00FA5735" w:rsidRDefault="00FA5735" w:rsidP="00CE04A3">
                  <w:pPr>
                    <w:bidi/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  <w:t>الأواني</w:t>
                  </w:r>
                </w:p>
              </w:tc>
            </w:tr>
          </w:tbl>
          <w:p w:rsidR="00FA5735" w:rsidRDefault="00FA5735" w:rsidP="00CE04A3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</w:p>
          <w:p w:rsidR="00FA5735" w:rsidRDefault="00FA5735" w:rsidP="00CE04A3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يردد  المعلم الجملة عدة مرات ثم تليها قراءات فردية مع تصحيح نطق التلاميذ لمقاطع الجملة</w:t>
            </w:r>
          </w:p>
          <w:p w:rsidR="00FA5735" w:rsidRDefault="00FA5735" w:rsidP="00CE04A3">
            <w:pPr>
              <w:pStyle w:val="Paragraphedeliste"/>
              <w:numPr>
                <w:ilvl w:val="0"/>
                <w:numId w:val="1"/>
              </w:num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من يقطع الجملة باستعمال التصفيق؟ كم عدد كلمات هذه الجملة؟ ماهي الكلمة رقم 1/2/....... </w:t>
            </w:r>
          </w:p>
          <w:p w:rsidR="00FA5735" w:rsidRDefault="00FA5735" w:rsidP="00CE04A3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 الخطّي على الجملة :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تدوين الجملة على السبورة أو بالبطاقات :</w:t>
            </w: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       </w:t>
            </w:r>
          </w:p>
          <w:tbl>
            <w:tblPr>
              <w:tblStyle w:val="Grilledutableau"/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395"/>
              <w:gridCol w:w="1395"/>
              <w:gridCol w:w="1395"/>
              <w:gridCol w:w="1395"/>
              <w:gridCol w:w="1396"/>
            </w:tblGrid>
            <w:tr w:rsidR="00FA5735" w:rsidTr="00CE04A3">
              <w:tc>
                <w:tcPr>
                  <w:tcW w:w="1395" w:type="dxa"/>
                  <w:vAlign w:val="center"/>
                </w:tcPr>
                <w:p w:rsidR="00FA5735" w:rsidRDefault="00FA5735" w:rsidP="00CE04A3">
                  <w:pPr>
                    <w:bidi/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  <w:t>ساعدت</w:t>
                  </w:r>
                </w:p>
              </w:tc>
              <w:tc>
                <w:tcPr>
                  <w:tcW w:w="1395" w:type="dxa"/>
                  <w:vAlign w:val="center"/>
                </w:tcPr>
                <w:p w:rsidR="00FA5735" w:rsidRDefault="00FA5735" w:rsidP="00CE04A3">
                  <w:pPr>
                    <w:bidi/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مّ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  <w:t>ي</w:t>
                  </w:r>
                </w:p>
              </w:tc>
              <w:tc>
                <w:tcPr>
                  <w:tcW w:w="1395" w:type="dxa"/>
                  <w:vAlign w:val="center"/>
                </w:tcPr>
                <w:p w:rsidR="00FA5735" w:rsidRDefault="00FA5735" w:rsidP="00CE04A3">
                  <w:pPr>
                    <w:bidi/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  <w:t>في</w:t>
                  </w:r>
                </w:p>
              </w:tc>
              <w:tc>
                <w:tcPr>
                  <w:tcW w:w="1395" w:type="dxa"/>
                  <w:vAlign w:val="center"/>
                </w:tcPr>
                <w:p w:rsidR="00FA5735" w:rsidRDefault="00FA5735" w:rsidP="00CE04A3">
                  <w:pPr>
                    <w:bidi/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  <w:t>غسل</w:t>
                  </w:r>
                </w:p>
              </w:tc>
              <w:tc>
                <w:tcPr>
                  <w:tcW w:w="1396" w:type="dxa"/>
                  <w:vAlign w:val="center"/>
                </w:tcPr>
                <w:p w:rsidR="00FA5735" w:rsidRDefault="00FA5735" w:rsidP="00CE04A3">
                  <w:pPr>
                    <w:bidi/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  <w:t>الأواني</w:t>
                  </w:r>
                </w:p>
              </w:tc>
            </w:tr>
          </w:tbl>
          <w:p w:rsidR="00FA5735" w:rsidRDefault="00FA5735" w:rsidP="00CE04A3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قراءةالجملة من طرف الأستاذ ثم التلاميذ </w:t>
            </w:r>
          </w:p>
          <w:p w:rsidR="00FA5735" w:rsidRDefault="00FA5735" w:rsidP="00CE04A3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على الألواح : مطالبة التلاميذ بتقطيع الجملة إلى كلمات  و معرفة عدد الكلمات في الجملة.</w:t>
            </w:r>
          </w:p>
          <w:p w:rsidR="00FA5735" w:rsidRDefault="00FA5735" w:rsidP="00CE04A3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الصوتي على الكلمة :</w:t>
            </w:r>
          </w:p>
          <w:p w:rsidR="00FA5735" w:rsidRDefault="00D9499E" w:rsidP="00CE04A3">
            <w:pPr>
              <w:pStyle w:val="Paragraphedeliste"/>
              <w:tabs>
                <w:tab w:val="left" w:pos="5025"/>
              </w:tabs>
              <w:bidi/>
              <w:spacing w:after="0"/>
              <w:ind w:left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265" type="#_x0000_t202" style="position:absolute;left:0;text-align:left;margin-left:17.3pt;margin-top:10.75pt;width:1in;height:29.4pt;z-index:251742208">
                  <v:textbox>
                    <w:txbxContent>
                      <w:p w:rsidR="00FA5735" w:rsidRDefault="00FA5735" w:rsidP="00FA5735">
                        <w:pPr>
                          <w:jc w:val="center"/>
                        </w:pPr>
                        <w:r>
                          <w:rPr>
                            <w:rFonts w:ascii="Tahoma" w:hAnsi="Tahoma" w:cs="Tahoma"/>
                            <w:sz w:val="24"/>
                            <w:szCs w:val="24"/>
                            <w:rtl/>
                          </w:rPr>
                          <w:t>أ</w:t>
                        </w:r>
                        <w:r>
                          <w:rPr>
                            <w:rFonts w:ascii="Tahoma" w:hAnsi="Tahoma" w:cs="Tahoma"/>
                            <w:color w:val="FF0000"/>
                            <w:sz w:val="24"/>
                            <w:szCs w:val="24"/>
                            <w:rtl/>
                          </w:rPr>
                          <w:t>م</w:t>
                        </w:r>
                        <w:r>
                          <w:rPr>
                            <w:rFonts w:ascii="Tahoma" w:hAnsi="Tahoma" w:cs="Tahoma" w:hint="cs"/>
                            <w:color w:val="FF0000"/>
                            <w:sz w:val="24"/>
                            <w:szCs w:val="24"/>
                            <w:rtl/>
                          </w:rPr>
                          <w:t>ّ</w:t>
                        </w:r>
                        <w:r>
                          <w:rPr>
                            <w:rFonts w:ascii="Tahoma" w:hAnsi="Tahoma" w:cs="Tahoma" w:hint="cs"/>
                            <w:sz w:val="24"/>
                            <w:szCs w:val="24"/>
                            <w:rtl/>
                          </w:rPr>
                          <w:t>ي</w:t>
                        </w:r>
                      </w:p>
                    </w:txbxContent>
                  </v:textbox>
                </v:shape>
              </w:pict>
            </w:r>
            <w:r w:rsidR="00FA5735"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استخراج الكلمة المستهدفة عن طريق الحذف  </w:t>
            </w:r>
          </w:p>
          <w:p w:rsidR="00FA5735" w:rsidRDefault="00FA5735" w:rsidP="00CE04A3">
            <w:pPr>
              <w:pStyle w:val="Paragraphedeliste"/>
              <w:tabs>
                <w:tab w:val="left" w:pos="5025"/>
              </w:tabs>
              <w:bidi/>
              <w:spacing w:after="0"/>
              <w:ind w:left="0"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التقطيع الصوتي و معرفة عدد المقاطع الصوتية : عن طريق النّقر  </w:t>
            </w:r>
          </w:p>
          <w:p w:rsidR="00FA5735" w:rsidRDefault="00FA5735" w:rsidP="00CE04A3">
            <w:pPr>
              <w:pStyle w:val="Paragraphedeliste"/>
              <w:tabs>
                <w:tab w:val="left" w:pos="5025"/>
              </w:tabs>
              <w:bidi/>
              <w:spacing w:after="0"/>
              <w:ind w:left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الخطّي على الكلمة :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</w:t>
            </w:r>
          </w:p>
          <w:p w:rsidR="00FA5735" w:rsidRDefault="00D9499E" w:rsidP="00CE04A3">
            <w:pPr>
              <w:pStyle w:val="Paragraphedeliste"/>
              <w:tabs>
                <w:tab w:val="left" w:pos="5025"/>
              </w:tabs>
              <w:bidi/>
              <w:spacing w:after="0"/>
              <w:ind w:left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D9499E">
              <w:rPr>
                <w:rFonts w:ascii="Times New Roman" w:hAnsi="Times New Roman" w:cs="Times New Roman"/>
                <w:b/>
                <w:bCs/>
                <w:rtl/>
              </w:rPr>
              <w:pict>
                <v:shape id="_x0000_s1266" type="#_x0000_t202" style="position:absolute;left:0;text-align:left;margin-left:3.85pt;margin-top:3.15pt;width:80.45pt;height:29.4pt;z-index:251743232">
                  <v:textbox>
                    <w:txbxContent>
                      <w:p w:rsidR="00FA5735" w:rsidRDefault="00FA5735" w:rsidP="00FA5735">
                        <w:pPr>
                          <w:bidi/>
                        </w:pPr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أُ/</w:t>
                        </w:r>
                        <w:r>
                          <w:rPr>
                            <w:rFonts w:ascii="Tahoma" w:hAnsi="Tahoma" w:cs="Tahoma"/>
                            <w:color w:val="FF0000"/>
                            <w:sz w:val="24"/>
                            <w:szCs w:val="24"/>
                            <w:rtl/>
                          </w:rPr>
                          <w:t>م</w:t>
                        </w:r>
                        <w:r>
                          <w:rPr>
                            <w:rFonts w:ascii="Tahoma" w:hAnsi="Tahoma" w:cs="Tahoma" w:hint="cs"/>
                            <w:color w:val="FF0000"/>
                            <w:sz w:val="24"/>
                            <w:szCs w:val="24"/>
                            <w:rtl/>
                          </w:rPr>
                          <w:t>ّ</w:t>
                        </w:r>
                        <w:r>
                          <w:rPr>
                            <w:rFonts w:ascii="Tahoma" w:hAnsi="Tahoma" w:cs="Tahoma" w:hint="cs"/>
                            <w:sz w:val="24"/>
                            <w:szCs w:val="24"/>
                            <w:rtl/>
                          </w:rPr>
                          <w:t>ي</w:t>
                        </w:r>
                      </w:p>
                    </w:txbxContent>
                  </v:textbox>
                </v:shape>
              </w:pict>
            </w:r>
            <w:r w:rsidR="00FA5735"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اكتب الكلمة على اللوحة وقطعها الى </w:t>
            </w:r>
            <w:r w:rsidR="00FA5735"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 w:rsidR="00FA5735"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مقاطع صوتية            </w:t>
            </w:r>
          </w:p>
          <w:p w:rsidR="00FA5735" w:rsidRDefault="00FA5735" w:rsidP="00CE04A3">
            <w:pPr>
              <w:tabs>
                <w:tab w:val="left" w:pos="5025"/>
              </w:tabs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عزل المقاطع  عن طريق المحو التدريجي وصولا إلى الحرف (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الميم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)  </w:t>
            </w:r>
          </w:p>
          <w:p w:rsidR="00FA5735" w:rsidRDefault="00FA5735" w:rsidP="00CE04A3">
            <w:pPr>
              <w:tabs>
                <w:tab w:val="left" w:pos="5025"/>
              </w:tabs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من هو ضيفنا اليوم يا تلاميذ ؟  • يردّ التلاميذ : ضيفنا اليوم هو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حرف الميم .</w:t>
            </w:r>
          </w:p>
          <w:p w:rsidR="00FA5735" w:rsidRDefault="00FA5735" w:rsidP="00CE04A3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◘ يتعرف التلاميذ على رسم الحرف في أوّل و وسط وآخر الكلمة .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←</w:t>
            </w:r>
          </w:p>
          <w:p w:rsidR="00FA5735" w:rsidRDefault="00FA5735" w:rsidP="00CE04A3">
            <w:pPr>
              <w:pStyle w:val="Paragraphedeliste"/>
              <w:numPr>
                <w:ilvl w:val="0"/>
                <w:numId w:val="1"/>
              </w:num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مهارة التعويض: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لاحظ كلمة  (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جوز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)عوض المقطع الاول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(جـ )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بالمقطع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(مـ) ماذا تصبح الكلمة ( جوز) ( نهر – خطر ) </w:t>
            </w:r>
          </w:p>
          <w:p w:rsidR="00FA5735" w:rsidRDefault="00FA5735" w:rsidP="00CE04A3">
            <w:pPr>
              <w:pStyle w:val="Paragraphedeliste"/>
              <w:numPr>
                <w:ilvl w:val="0"/>
                <w:numId w:val="1"/>
              </w:num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مهارة الحذف (معيد / عيد ) </w:t>
            </w:r>
          </w:p>
          <w:p w:rsidR="00FA5735" w:rsidRDefault="00FA5735" w:rsidP="00CE04A3">
            <w:pPr>
              <w:bidi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يقرأ المتعلم الحرف مع الحركات على سبورة الحروف / يطلب من المتعلمين كلمات تتضمن الحرف</w:t>
            </w:r>
          </w:p>
        </w:tc>
        <w:tc>
          <w:tcPr>
            <w:tcW w:w="464" w:type="pct"/>
            <w:vAlign w:val="center"/>
          </w:tcPr>
          <w:p w:rsidR="00FA5735" w:rsidRDefault="00FA5735" w:rsidP="00CE04A3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FA5735" w:rsidTr="00CE04A3">
        <w:trPr>
          <w:cantSplit/>
          <w:trHeight w:val="20"/>
          <w:jc w:val="center"/>
        </w:trPr>
        <w:tc>
          <w:tcPr>
            <w:tcW w:w="706" w:type="pct"/>
          </w:tcPr>
          <w:p w:rsidR="00FA5735" w:rsidRDefault="00FA5735" w:rsidP="00CE04A3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الحرف على اللوحة ثم على كراس القسم</w:t>
            </w:r>
          </w:p>
        </w:tc>
        <w:tc>
          <w:tcPr>
            <w:tcW w:w="3829" w:type="pct"/>
          </w:tcPr>
          <w:p w:rsidR="00FA5735" w:rsidRDefault="00FA5735" w:rsidP="00CE04A3">
            <w:pPr>
              <w:tabs>
                <w:tab w:val="left" w:pos="1604"/>
              </w:tabs>
              <w:bidi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  <w:t>النشاط الرابع:كتابة الحرف</w:t>
            </w:r>
          </w:p>
          <w:p w:rsidR="00FA5735" w:rsidRDefault="00FA5735" w:rsidP="00CE04A3">
            <w:pPr>
              <w:tabs>
                <w:tab w:val="left" w:pos="1604"/>
              </w:tabs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المعلم الحرف على السبورة المخططة موضحا طريقة الكتابة ومقاييس الحرف</w:t>
            </w:r>
          </w:p>
          <w:p w:rsidR="00FA5735" w:rsidRDefault="00FA5735" w:rsidP="00CE04A3">
            <w:pPr>
              <w:tabs>
                <w:tab w:val="left" w:pos="1604"/>
              </w:tabs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يكتب المتعلمون الحرف على اللوحة المخططة محاكاة لكتابة المعلم </w:t>
            </w:r>
          </w:p>
          <w:p w:rsidR="00FA5735" w:rsidRDefault="00FA5735" w:rsidP="00CE04A3">
            <w:pPr>
              <w:tabs>
                <w:tab w:val="left" w:pos="1604"/>
              </w:tabs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ينبه المعلم على الاخطاء ويصحح المتعلم </w:t>
            </w:r>
          </w:p>
          <w:p w:rsidR="00FA5735" w:rsidRDefault="00FA5735" w:rsidP="00CE04A3">
            <w:pPr>
              <w:tabs>
                <w:tab w:val="left" w:pos="1604"/>
              </w:tabs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عرض النموذج المخصص على السبورة  </w:t>
            </w:r>
          </w:p>
          <w:p w:rsidR="00FA5735" w:rsidRDefault="00FA5735" w:rsidP="00CE04A3">
            <w:pPr>
              <w:tabs>
                <w:tab w:val="left" w:pos="7350"/>
              </w:tabs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المتعلم على كراس القسم تحت ملاحظة وتوجيه وتشجيع المعلم</w:t>
            </w:r>
          </w:p>
        </w:tc>
        <w:tc>
          <w:tcPr>
            <w:tcW w:w="464" w:type="pct"/>
          </w:tcPr>
          <w:p w:rsidR="00FA5735" w:rsidRDefault="00FA5735" w:rsidP="00CE04A3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FA5735" w:rsidRDefault="00FA5735" w:rsidP="00FA5735">
      <w:pPr>
        <w:bidi/>
        <w:rPr>
          <w:rFonts w:ascii="Samim" w:hAnsi="Samim" w:cs="Sultan Medium"/>
          <w:b/>
          <w:bCs/>
          <w:sz w:val="28"/>
          <w:szCs w:val="28"/>
          <w:lang w:val="en-US" w:bidi="ar-DZ"/>
        </w:rPr>
      </w:pPr>
      <w:r>
        <w:br w:type="page"/>
      </w:r>
      <w:r>
        <w:rPr>
          <w:rFonts w:ascii="Samim" w:hAnsi="Samim" w:cs="Sultan Medium"/>
          <w:sz w:val="28"/>
          <w:szCs w:val="28"/>
          <w:rtl/>
          <w:lang w:val="en-US" w:bidi="ar-DZ"/>
        </w:rPr>
        <w:lastRenderedPageBreak/>
        <w:t xml:space="preserve"> </w:t>
      </w:r>
    </w:p>
    <w:p w:rsidR="00FA5735" w:rsidRDefault="00D9499E" w:rsidP="00FA5735">
      <w:pPr>
        <w:bidi/>
        <w:spacing w:after="0" w:line="240" w:lineRule="auto"/>
        <w:rPr>
          <w:rtl/>
          <w:lang w:val="en-US"/>
        </w:rPr>
      </w:pPr>
      <w:r w:rsidRPr="00D9499E">
        <w:rPr>
          <w:rFonts w:ascii="Samim" w:hAnsi="Samim" w:cs="Sultan Medium"/>
          <w:sz w:val="28"/>
          <w:szCs w:val="28"/>
          <w:rtl/>
          <w:lang w:eastAsia="fr-FR"/>
        </w:rPr>
        <w:pict>
          <v:roundrect id="_x0000_s1241" style="position:absolute;left:0;text-align:left;margin-left:-2.95pt;margin-top:-36.7pt;width:552.35pt;height:101.55pt;z-index:251710464" arcsize="10923f" strokecolor="blue">
            <v:textbox>
              <w:txbxContent>
                <w:p w:rsidR="00FA5735" w:rsidRDefault="00FA5735" w:rsidP="00FA573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</w:rPr>
                    <w:t xml:space="preserve"> 02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العائلة               الأسبوع : 2                                    السنة الثانية</w:t>
                  </w:r>
                </w:p>
                <w:p w:rsidR="00FA5735" w:rsidRDefault="00FA5735" w:rsidP="00FA573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فهم المكتوب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+ التعبير الكتابي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قراءة و إملاء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rtl/>
                      <w:lang w:val="en-US" w:bidi="ar-DZ"/>
                    </w:rPr>
                    <w:t xml:space="preserve">                                    </w:t>
                  </w:r>
                </w:p>
                <w:p w:rsidR="00FA5735" w:rsidRDefault="00FA5735" w:rsidP="00FA573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اليوم ننظف بيتنا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+ حرف الميم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                                               </w:t>
                  </w:r>
                </w:p>
                <w:p w:rsidR="00FA5735" w:rsidRDefault="00FA5735" w:rsidP="00FA573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يثبت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حرف الميم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سمعا و نطقا في كلمات ويكتبه حسب موقعه في الكلمة</w:t>
                  </w:r>
                </w:p>
                <w:p w:rsidR="00FA5735" w:rsidRDefault="00FA5735" w:rsidP="00FA573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FA5735" w:rsidRDefault="00FA5735" w:rsidP="00FA573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FA5735" w:rsidRDefault="00FA5735" w:rsidP="00FA5735">
      <w:pPr>
        <w:bidi/>
        <w:spacing w:after="0" w:line="240" w:lineRule="auto"/>
        <w:rPr>
          <w:rtl/>
        </w:rPr>
      </w:pPr>
    </w:p>
    <w:p w:rsidR="00FA5735" w:rsidRDefault="00FA5735" w:rsidP="00FA5735">
      <w:pPr>
        <w:bidi/>
        <w:spacing w:after="0" w:line="240" w:lineRule="auto"/>
        <w:rPr>
          <w:rtl/>
        </w:rPr>
      </w:pPr>
    </w:p>
    <w:p w:rsidR="00FA5735" w:rsidRDefault="00FA5735" w:rsidP="00FA5735">
      <w:pPr>
        <w:bidi/>
        <w:spacing w:after="0" w:line="240" w:lineRule="auto"/>
        <w:rPr>
          <w:rtl/>
        </w:rPr>
      </w:pPr>
    </w:p>
    <w:p w:rsidR="00FA5735" w:rsidRDefault="00FA5735" w:rsidP="00FA5735">
      <w:pPr>
        <w:bidi/>
        <w:spacing w:after="0" w:line="240" w:lineRule="auto"/>
        <w:rPr>
          <w:rtl/>
        </w:rPr>
      </w:pPr>
    </w:p>
    <w:p w:rsidR="00FA5735" w:rsidRDefault="00FA5735" w:rsidP="00FA5735">
      <w:pPr>
        <w:bidi/>
        <w:spacing w:after="0" w:line="240" w:lineRule="auto"/>
        <w:rPr>
          <w:rtl/>
        </w:rPr>
      </w:pPr>
    </w:p>
    <w:p w:rsidR="00FA5735" w:rsidRDefault="00FA5735" w:rsidP="00FA5735">
      <w:pPr>
        <w:bidi/>
        <w:spacing w:after="0" w:line="240" w:lineRule="auto"/>
        <w:rPr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33"/>
        <w:gridCol w:w="8692"/>
        <w:gridCol w:w="1046"/>
      </w:tblGrid>
      <w:tr w:rsidR="00FA5735" w:rsidTr="00CE04A3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FA5735" w:rsidTr="00CE04A3">
        <w:trPr>
          <w:cantSplit/>
          <w:trHeight w:val="20"/>
          <w:jc w:val="center"/>
        </w:trPr>
        <w:tc>
          <w:tcPr>
            <w:tcW w:w="680" w:type="pct"/>
          </w:tcPr>
          <w:p w:rsidR="00FA5735" w:rsidRDefault="00FA5735" w:rsidP="00CE04A3">
            <w:pPr>
              <w:bidi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</w:tcPr>
          <w:p w:rsidR="00FA5735" w:rsidRDefault="00FA5735" w:rsidP="00CE04A3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على اللوحة يملي المعلم  الحروف :ما / مو/ .............</w:t>
            </w:r>
          </w:p>
          <w:p w:rsidR="00FA5735" w:rsidRDefault="00FA5735" w:rsidP="00CE04A3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يختبر المعلم المتعلمين في الحروف على سبورة الحروف</w:t>
            </w:r>
          </w:p>
        </w:tc>
        <w:tc>
          <w:tcPr>
            <w:tcW w:w="464" w:type="pct"/>
            <w:vAlign w:val="center"/>
          </w:tcPr>
          <w:p w:rsidR="00FA5735" w:rsidRDefault="00FA5735" w:rsidP="00CE04A3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FA5735" w:rsidTr="00CE04A3">
        <w:trPr>
          <w:cantSplit/>
          <w:trHeight w:val="20"/>
          <w:jc w:val="center"/>
        </w:trPr>
        <w:tc>
          <w:tcPr>
            <w:tcW w:w="680" w:type="pct"/>
          </w:tcPr>
          <w:p w:rsidR="00FA5735" w:rsidRDefault="00FA5735" w:rsidP="00CE04A3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يكتب الكلمات</w:t>
            </w:r>
          </w:p>
          <w:p w:rsidR="00FA5735" w:rsidRDefault="00FA5735" w:rsidP="00CE04A3">
            <w:pPr>
              <w:bidi/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</w:p>
          <w:p w:rsidR="00FA5735" w:rsidRDefault="00FA5735" w:rsidP="00CE04A3">
            <w:pPr>
              <w:bidi/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</w:p>
          <w:p w:rsidR="00FA5735" w:rsidRDefault="00FA5735" w:rsidP="00CE04A3">
            <w:pPr>
              <w:bidi/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  <w:t>يكتب الحرف حسب موقعه</w:t>
            </w:r>
          </w:p>
          <w:p w:rsidR="00FA5735" w:rsidRDefault="00FA5735" w:rsidP="00CE04A3">
            <w:pPr>
              <w:bidi/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</w:p>
          <w:p w:rsidR="00FA5735" w:rsidRDefault="00FA5735" w:rsidP="00CE04A3">
            <w:pPr>
              <w:bidi/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  <w:t>يميز الحرف انطلاقا من مهارات الوعي الصوتي</w:t>
            </w:r>
          </w:p>
          <w:p w:rsidR="00FA5735" w:rsidRDefault="00FA5735" w:rsidP="00CE04A3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</w:tc>
        <w:tc>
          <w:tcPr>
            <w:tcW w:w="3856" w:type="pct"/>
          </w:tcPr>
          <w:p w:rsidR="00FA5735" w:rsidRDefault="00FA5735" w:rsidP="00CE04A3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قراءة الفقرة الأولى  من طرف المعلم ثم التلاميذ :</w:t>
            </w:r>
          </w:p>
          <w:p w:rsidR="00FA5735" w:rsidRDefault="00FA5735" w:rsidP="00CE04A3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يقوم المعلم بمحو الحروف و مطالبة المتعلم بإتمام الحروف الناقصة في مواضعها .</w:t>
            </w:r>
          </w:p>
          <w:p w:rsidR="00FA5735" w:rsidRDefault="00D9499E" w:rsidP="00CE04A3">
            <w:pPr>
              <w:bidi/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rtl/>
                <w:lang w:eastAsia="fr-FR"/>
              </w:rPr>
              <w:pict>
                <v:roundrect id="_x0000_s1242" style="position:absolute;left:0;text-align:left;margin-left:345.05pt;margin-top:1.55pt;width:68.25pt;height:32.25pt;z-index:251711488" arcsize="10923f" strokecolor="#8064a2" strokeweight="2.5pt">
                  <v:textbox>
                    <w:txbxContent>
                      <w:p w:rsidR="00FA5735" w:rsidRDefault="00FA5735" w:rsidP="00FA5735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..ـ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سْـجِدٌ</w:t>
                        </w:r>
                      </w:p>
                      <w:p w:rsidR="00FA5735" w:rsidRDefault="00FA5735" w:rsidP="00FA5735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eastAsia="fr-FR"/>
              </w:rPr>
              <w:pict>
                <v:roundrect id="_x0000_s1245" style="position:absolute;left:0;text-align:left;margin-left:89.3pt;margin-top:1.55pt;width:68.25pt;height:32.25pt;z-index:251714560" arcsize="10923f" strokecolor="#8064a2" strokeweight="2.5pt">
                  <v:textbox>
                    <w:txbxContent>
                      <w:p w:rsidR="00FA5735" w:rsidRDefault="00FA5735" w:rsidP="00FA5735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عَالـِــ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</w:t>
                        </w:r>
                      </w:p>
                      <w:p w:rsidR="00FA5735" w:rsidRDefault="00FA5735" w:rsidP="00FA5735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</w:pic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eastAsia="fr-FR"/>
              </w:rPr>
              <w:pict>
                <v:roundrect id="_x0000_s1244" style="position:absolute;left:0;text-align:left;margin-left:174.8pt;margin-top:1.55pt;width:68.25pt;height:32.25pt;z-index:251713536" arcsize="10923f" strokecolor="#8064a2" strokeweight="2.5pt">
                  <v:textbox>
                    <w:txbxContent>
                      <w:p w:rsidR="00FA5735" w:rsidRDefault="00FA5735" w:rsidP="00FA5735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..ـ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فْـتَـاحٌ</w:t>
                        </w:r>
                      </w:p>
                      <w:p w:rsidR="00FA5735" w:rsidRDefault="00FA5735" w:rsidP="00FA5735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</w:pic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eastAsia="fr-FR"/>
              </w:rPr>
              <w:pict>
                <v:roundrect id="_x0000_s1243" style="position:absolute;left:0;text-align:left;margin-left:259.55pt;margin-top:1.55pt;width:68.25pt;height:32.25pt;z-index:251712512" arcsize="10923f" strokecolor="#8064a2" strokeweight="2.5pt">
                  <v:textbox>
                    <w:txbxContent>
                      <w:p w:rsidR="00FA5735" w:rsidRDefault="00FA5735" w:rsidP="00FA5735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رُ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 xml:space="preserve"> ...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نٌ</w:t>
                        </w:r>
                      </w:p>
                      <w:p w:rsidR="00FA5735" w:rsidRDefault="00FA5735" w:rsidP="00FA5735">
                        <w:pPr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FA5735" w:rsidRDefault="00FA5735" w:rsidP="00CE04A3">
            <w:pPr>
              <w:bidi/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</w:pPr>
          </w:p>
          <w:p w:rsidR="00FA5735" w:rsidRDefault="00FA5735" w:rsidP="00CE04A3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w:drawing>
                <wp:anchor distT="0" distB="0" distL="114300" distR="114300" simplePos="0" relativeHeight="251740160" behindDoc="1" locked="0" layoutInCell="1" allowOverlap="1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391160</wp:posOffset>
                  </wp:positionV>
                  <wp:extent cx="1195705" cy="963930"/>
                  <wp:effectExtent l="0" t="0" r="42545" b="7620"/>
                  <wp:wrapThrough wrapText="bothSides">
                    <wp:wrapPolygon edited="0">
                      <wp:start x="0" y="0"/>
                      <wp:lineTo x="0" y="21344"/>
                      <wp:lineTo x="21336" y="21344"/>
                      <wp:lineTo x="21336" y="0"/>
                      <wp:lineTo x="0" y="0"/>
                    </wp:wrapPolygon>
                  </wp:wrapThrough>
                  <wp:docPr id="1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705" cy="96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على السبورة يعلق الأستاذ صور  ويطلب من المتعلمين كتابة الإسم على اللوحة</w:t>
            </w:r>
          </w:p>
          <w:p w:rsidR="00FA5735" w:rsidRDefault="00FA5735" w:rsidP="00CE04A3">
            <w:pPr>
              <w:bidi/>
              <w:spacing w:line="240" w:lineRule="auto"/>
              <w:rPr>
                <w:rtl/>
                <w:lang w:val="en-US" w:bidi="ar-DZ"/>
              </w:rPr>
            </w:pPr>
            <w:r>
              <w:rPr>
                <w:rFonts w:hint="cs"/>
                <w:rtl/>
                <w:lang w:val="en-US" w:bidi="ar-DZ"/>
              </w:rPr>
              <w:t xml:space="preserve">     </w:t>
            </w:r>
            <w:r>
              <w:rPr>
                <w:noProof/>
                <w:lang w:eastAsia="fr-FR"/>
              </w:rPr>
              <w:drawing>
                <wp:inline distT="0" distB="0" distL="114300" distR="114300">
                  <wp:extent cx="1229360" cy="843915"/>
                  <wp:effectExtent l="0" t="0" r="8890" b="13335"/>
                  <wp:docPr id="1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8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rtl/>
                <w:lang w:val="en-US" w:bidi="ar-DZ"/>
              </w:rPr>
              <w:t xml:space="preserve">               </w:t>
            </w:r>
            <w:r>
              <w:rPr>
                <w:noProof/>
                <w:lang w:eastAsia="fr-FR"/>
              </w:rPr>
              <w:drawing>
                <wp:inline distT="0" distB="0" distL="114300" distR="114300">
                  <wp:extent cx="1078865" cy="903605"/>
                  <wp:effectExtent l="0" t="0" r="6985" b="10795"/>
                  <wp:docPr id="1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865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rtl/>
                <w:lang w:val="en-US" w:bidi="ar-DZ"/>
              </w:rPr>
              <w:t xml:space="preserve">         </w:t>
            </w:r>
          </w:p>
          <w:p w:rsidR="00FA5735" w:rsidRDefault="00FA5735" w:rsidP="00CE04A3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الظواهر النحوية و الصرفية :</w:t>
            </w:r>
          </w:p>
          <w:p w:rsidR="00FA5735" w:rsidRDefault="00FA5735" w:rsidP="00CE04A3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☺ يقرأ المتعلم الفقرة  :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"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قامت سلمى بكنس البيت و ترتيب الأثاثِ و تنظيم الملابس في الخزانة 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"</w:t>
            </w:r>
          </w:p>
          <w:p w:rsidR="00FA5735" w:rsidRDefault="00FA5735" w:rsidP="00CE04A3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◄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نسأل سلمى : من يكنس البيت ؟ و من يقوم بترتيب الأثاث ؟   ماذا ستجيب؟</w:t>
            </w:r>
          </w:p>
          <w:p w:rsidR="00FA5735" w:rsidRDefault="00FA5735" w:rsidP="00CE04A3">
            <w:pPr>
              <w:bidi/>
              <w:spacing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○ يسجّل المعلم الإجابة على السبورة و تقرأ من طرف المتعلم عدة مرات :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  <w:t xml:space="preserve">  </w:t>
            </w:r>
          </w:p>
          <w:p w:rsidR="00FA5735" w:rsidRDefault="00FA5735" w:rsidP="00CE04A3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◘ نستعمل نفس الجمل ليلاحظ المتعلم الفرق و يميّز بينهما </w:t>
            </w:r>
          </w:p>
          <w:p w:rsidR="00FA5735" w:rsidRDefault="00FA5735" w:rsidP="00CE04A3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◄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لو كان أمين و سلمى و مريم ، ماذا سيجيبون ؟</w:t>
            </w:r>
          </w:p>
          <w:p w:rsidR="00FA5735" w:rsidRDefault="00FA5735" w:rsidP="00CE04A3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○ يسجّل المعلم الإجابة على السبورة و تقرأ من طرف المتعلم عدة مرات :</w:t>
            </w:r>
          </w:p>
          <w:p w:rsidR="00FA5735" w:rsidRDefault="00FA5735" w:rsidP="00CE04A3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يشرح المعلم و يطلب منهم الإجابة عن الأسئلة (فرادى ثم جماعة ) و إتمام الجمل .</w:t>
            </w:r>
          </w:p>
          <w:p w:rsidR="00FA5735" w:rsidRDefault="00FA5735" w:rsidP="00CE04A3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نحو :  من يراجع دروسه ؟  ← أنا </w:t>
            </w:r>
            <w:r>
              <w:rPr>
                <w:rFonts w:ascii="Times New Roman" w:hAnsi="Times New Roman" w:cs="Times New Roman"/>
                <w:b/>
                <w:bCs/>
                <w:color w:val="00B0F0"/>
                <w:sz w:val="28"/>
                <w:szCs w:val="28"/>
                <w:rtl/>
                <w:lang w:val="en-US" w:eastAsia="ja-JP" w:bidi="ar-DZ"/>
              </w:rPr>
              <w:t xml:space="preserve">................................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← نحنُ </w:t>
            </w:r>
            <w:r>
              <w:rPr>
                <w:rFonts w:ascii="Times New Roman" w:hAnsi="Times New Roman" w:cs="Times New Roman"/>
                <w:b/>
                <w:bCs/>
                <w:color w:val="00B0F0"/>
                <w:sz w:val="28"/>
                <w:szCs w:val="28"/>
                <w:rtl/>
                <w:lang w:val="en-US" w:eastAsia="ja-JP" w:bidi="ar-DZ"/>
              </w:rPr>
              <w:t>..............................</w:t>
            </w:r>
          </w:p>
          <w:p w:rsidR="00FA5735" w:rsidRDefault="00FA5735" w:rsidP="00CE04A3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 من يذهب إلى المسجد ؟ أنا </w:t>
            </w:r>
            <w:r>
              <w:rPr>
                <w:rFonts w:ascii="Times New Roman" w:hAnsi="Times New Roman" w:cs="Times New Roman"/>
                <w:b/>
                <w:bCs/>
                <w:color w:val="00B0F0"/>
                <w:sz w:val="28"/>
                <w:szCs w:val="28"/>
                <w:rtl/>
                <w:lang w:val="en-US" w:eastAsia="ja-JP" w:bidi="ar-DZ"/>
              </w:rPr>
              <w:t>................................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← نحنُ </w:t>
            </w:r>
            <w:r>
              <w:rPr>
                <w:rFonts w:ascii="Times New Roman" w:hAnsi="Times New Roman" w:cs="Times New Roman"/>
                <w:b/>
                <w:bCs/>
                <w:color w:val="00B0F0"/>
                <w:sz w:val="28"/>
                <w:szCs w:val="28"/>
                <w:rtl/>
                <w:lang w:val="en-US" w:eastAsia="ja-JP" w:bidi="ar-DZ"/>
              </w:rPr>
              <w:t>..............................</w:t>
            </w:r>
          </w:p>
        </w:tc>
        <w:tc>
          <w:tcPr>
            <w:tcW w:w="464" w:type="pct"/>
            <w:vAlign w:val="center"/>
          </w:tcPr>
          <w:p w:rsidR="00FA5735" w:rsidRDefault="00FA5735" w:rsidP="00CE04A3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FA5735" w:rsidTr="00CE04A3">
        <w:trPr>
          <w:cantSplit/>
          <w:trHeight w:val="20"/>
          <w:jc w:val="center"/>
        </w:trPr>
        <w:tc>
          <w:tcPr>
            <w:tcW w:w="680" w:type="pct"/>
          </w:tcPr>
          <w:p w:rsidR="00FA5735" w:rsidRDefault="00FA5735" w:rsidP="00CE04A3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مايسمع ثم يكتشف خطأه ويصححه</w:t>
            </w:r>
          </w:p>
          <w:p w:rsidR="00FA5735" w:rsidRDefault="00FA5735" w:rsidP="00CE04A3">
            <w:pPr>
              <w:bidi/>
              <w:rPr>
                <w:rFonts w:ascii="Times New Roman" w:hAnsi="Times New Roman" w:cs="Times New Roman"/>
                <w:sz w:val="36"/>
                <w:szCs w:val="36"/>
                <w:rtl/>
                <w:lang w:val="en-US" w:eastAsia="ja-JP"/>
              </w:rPr>
            </w:pPr>
          </w:p>
        </w:tc>
        <w:tc>
          <w:tcPr>
            <w:tcW w:w="3856" w:type="pct"/>
          </w:tcPr>
          <w:p w:rsidR="00FA5735" w:rsidRDefault="00FA5735" w:rsidP="00CE04A3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إملاء :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على كراس القسم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أستمع جيدا ثم أكتبُ :</w:t>
            </w:r>
          </w:p>
          <w:p w:rsidR="00FA5735" w:rsidRDefault="00FA5735" w:rsidP="00CE04A3">
            <w:pPr>
              <w:bidi/>
              <w:rPr>
                <w:rFonts w:ascii="Times New Roman" w:hAnsi="Times New Roman" w:cs="Times New Roman"/>
                <w:b/>
                <w:bCs/>
                <w:color w:val="0033CC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33CC"/>
                <w:sz w:val="28"/>
                <w:szCs w:val="28"/>
                <w:rtl/>
                <w:lang w:val="en-US" w:eastAsia="ja-JP" w:bidi="ar-DZ"/>
              </w:rPr>
              <w:t xml:space="preserve"> رسم محمَّد مَدرسةً جمِيلةً .</w:t>
            </w:r>
          </w:p>
          <w:p w:rsidR="00FA5735" w:rsidRDefault="00FA5735" w:rsidP="00CE04A3">
            <w:pPr>
              <w:tabs>
                <w:tab w:val="left" w:pos="7350"/>
              </w:tabs>
              <w:jc w:val="right"/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ينجز النشاط فرديا و يصحح جماعيا ، ثم يصحّح التلاميذ الأخطاء على كراساتهم.</w:t>
            </w:r>
          </w:p>
        </w:tc>
        <w:tc>
          <w:tcPr>
            <w:tcW w:w="464" w:type="pct"/>
          </w:tcPr>
          <w:p w:rsidR="00FA5735" w:rsidRDefault="00FA5735" w:rsidP="00CE04A3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FA5735" w:rsidRDefault="00FA5735" w:rsidP="00FA5735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FA5735" w:rsidRDefault="00D9499E" w:rsidP="00FA5735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_x0000_s1246" style="position:absolute;left:0;text-align:left;margin-left:2.7pt;margin-top:-1.1pt;width:552.35pt;height:117.15pt;z-index:251715584" arcsize="10923f" strokecolor="blue">
            <v:textbox>
              <w:txbxContent>
                <w:p w:rsidR="00FA5735" w:rsidRDefault="00FA5735" w:rsidP="00FA573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</w:rPr>
                    <w:t xml:space="preserve"> 02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العائلة                            الأسبوع : 2                                           السنة الثانية</w:t>
                  </w:r>
                </w:p>
                <w:p w:rsidR="00FA5735" w:rsidRDefault="00FA5735" w:rsidP="00FA573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الميدان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فهم المكتوب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+ التعبير الكتابي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النشاط 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rtl/>
                      <w:lang w:val="en-US" w:bidi="ar-DZ"/>
                    </w:rPr>
                    <w:t xml:space="preserve">قراءة وكتابة                 </w:t>
                  </w:r>
                </w:p>
                <w:p w:rsidR="00FA5735" w:rsidRDefault="00FA5735" w:rsidP="00FA573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اليوم ننظف بيتنا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+ حرف الباء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                                                                  </w:t>
                  </w:r>
                </w:p>
                <w:p w:rsidR="00FA5735" w:rsidRDefault="00FA5735" w:rsidP="00FA573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يميّز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حرف الباء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سمعا و نطقا معزولا وفي كلمات ويكتبه حسب موقعه في الكلمة وفق المقاييس الصحيحة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</w:p>
                <w:p w:rsidR="00FA5735" w:rsidRDefault="00FA5735" w:rsidP="00FA573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</w:p>
                <w:p w:rsidR="00FA5735" w:rsidRDefault="00FA5735" w:rsidP="00FA573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FA5735" w:rsidRDefault="00FA5735" w:rsidP="00FA573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FA5735" w:rsidRDefault="00FA5735" w:rsidP="00FA5735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FA5735" w:rsidRDefault="00FA5735" w:rsidP="00FA573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FA5735" w:rsidRDefault="00FA5735" w:rsidP="00FA573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FA5735" w:rsidRDefault="00FA5735" w:rsidP="00FA5735">
      <w:pPr>
        <w:bidi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FA5735" w:rsidRDefault="00FA5735" w:rsidP="00FA5735">
      <w:pPr>
        <w:bidi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33"/>
        <w:gridCol w:w="8692"/>
        <w:gridCol w:w="1046"/>
      </w:tblGrid>
      <w:tr w:rsidR="00FA5735" w:rsidTr="00CE04A3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FA5735" w:rsidRDefault="00FA5735" w:rsidP="00CE04A3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5" w:type="pct"/>
            <w:shd w:val="clear" w:color="auto" w:fill="auto"/>
            <w:vAlign w:val="center"/>
          </w:tcPr>
          <w:p w:rsidR="00FA5735" w:rsidRDefault="00FA5735" w:rsidP="00CE04A3">
            <w:pPr>
              <w:bidi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FA5735" w:rsidRDefault="00FA5735" w:rsidP="00CE04A3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FA5735" w:rsidTr="00CE04A3">
        <w:trPr>
          <w:cantSplit/>
          <w:trHeight w:val="90"/>
          <w:jc w:val="center"/>
        </w:trPr>
        <w:tc>
          <w:tcPr>
            <w:tcW w:w="680" w:type="pct"/>
          </w:tcPr>
          <w:p w:rsidR="00FA5735" w:rsidRDefault="00FA5735" w:rsidP="00CE04A3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5" w:type="pct"/>
          </w:tcPr>
          <w:p w:rsidR="00FA5735" w:rsidRDefault="00FA5735" w:rsidP="00CE04A3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  <w:t xml:space="preserve">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في أي يوم عاونت سلمى أمها على تنظيف البيت؟</w:t>
            </w:r>
          </w:p>
          <w:p w:rsidR="00FA5735" w:rsidRDefault="00FA5735" w:rsidP="00CE04A3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اذكر الأعمال التي قامت بها؟</w:t>
            </w:r>
          </w:p>
        </w:tc>
        <w:tc>
          <w:tcPr>
            <w:tcW w:w="464" w:type="pct"/>
            <w:vAlign w:val="center"/>
          </w:tcPr>
          <w:p w:rsidR="00FA5735" w:rsidRDefault="00FA5735" w:rsidP="00CE04A3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</w:rPr>
              <w:t>مرحلة الانطلاق</w:t>
            </w:r>
          </w:p>
        </w:tc>
      </w:tr>
      <w:tr w:rsidR="00FA5735" w:rsidTr="00CE04A3">
        <w:trPr>
          <w:cantSplit/>
          <w:trHeight w:val="8723"/>
          <w:jc w:val="center"/>
        </w:trPr>
        <w:tc>
          <w:tcPr>
            <w:tcW w:w="680" w:type="pct"/>
            <w:tcBorders>
              <w:bottom w:val="single" w:sz="4" w:space="0" w:color="auto"/>
            </w:tcBorders>
          </w:tcPr>
          <w:p w:rsidR="00FA5735" w:rsidRDefault="00FA5735" w:rsidP="00CE04A3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يستمع و</w:t>
            </w:r>
          </w:p>
          <w:p w:rsidR="00FA5735" w:rsidRDefault="00FA5735" w:rsidP="00CE04A3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يقرأ</w:t>
            </w:r>
          </w:p>
          <w:p w:rsidR="00FA5735" w:rsidRDefault="00FA5735" w:rsidP="00CE04A3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FA5735" w:rsidRDefault="00FA5735" w:rsidP="00CE04A3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يجيب</w:t>
            </w:r>
          </w:p>
          <w:p w:rsidR="00FA5735" w:rsidRDefault="00FA5735" w:rsidP="00CE04A3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يقطع ويحدد مكونات الجملة شفويا</w:t>
            </w:r>
          </w:p>
          <w:p w:rsidR="00FA5735" w:rsidRDefault="00FA5735" w:rsidP="00CE04A3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FA5735" w:rsidRDefault="00FA5735" w:rsidP="00CE04A3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يقرأ الجملة   ويعيد تركيبها</w:t>
            </w:r>
          </w:p>
          <w:p w:rsidR="00FA5735" w:rsidRDefault="00FA5735" w:rsidP="00CE04A3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FA5735" w:rsidRDefault="00FA5735" w:rsidP="00CE04A3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يميز الحرف المدروس باستعمال مهارات الوعي الصوتي الخطي</w:t>
            </w:r>
          </w:p>
        </w:tc>
        <w:tc>
          <w:tcPr>
            <w:tcW w:w="3855" w:type="pct"/>
            <w:tcBorders>
              <w:bottom w:val="single" w:sz="4" w:space="0" w:color="auto"/>
            </w:tcBorders>
          </w:tcPr>
          <w:p w:rsidR="00FA5735" w:rsidRDefault="00FA5735" w:rsidP="00CE04A3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u w:val="single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قراءة الفقرة الثانية  قراءة نموذجية  من طرف المعلم ثم التلاميذ :</w:t>
            </w:r>
          </w:p>
          <w:p w:rsidR="00FA5735" w:rsidRDefault="00FA5735" w:rsidP="00CE04A3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الوعي الصوتي عل مستوى الجملة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يسأل المعلم :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ساعدت سلمى أمها في تنظيف البيت،ماذا قالت؟</w:t>
            </w:r>
          </w:p>
          <w:tbl>
            <w:tblPr>
              <w:tblStyle w:val="Grilledutableau"/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395"/>
              <w:gridCol w:w="1395"/>
              <w:gridCol w:w="1395"/>
              <w:gridCol w:w="1395"/>
              <w:gridCol w:w="1396"/>
            </w:tblGrid>
            <w:tr w:rsidR="00FA5735" w:rsidTr="00CE04A3">
              <w:tc>
                <w:tcPr>
                  <w:tcW w:w="1395" w:type="dxa"/>
                  <w:vAlign w:val="center"/>
                </w:tcPr>
                <w:p w:rsidR="00FA5735" w:rsidRDefault="00FA5735" w:rsidP="00CE04A3">
                  <w:pPr>
                    <w:bidi/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  <w:t>ساعدت</w:t>
                  </w:r>
                </w:p>
              </w:tc>
              <w:tc>
                <w:tcPr>
                  <w:tcW w:w="1395" w:type="dxa"/>
                  <w:vAlign w:val="center"/>
                </w:tcPr>
                <w:p w:rsidR="00FA5735" w:rsidRDefault="00FA5735" w:rsidP="00CE04A3">
                  <w:pPr>
                    <w:bidi/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  <w:t>أمّي</w:t>
                  </w:r>
                </w:p>
              </w:tc>
              <w:tc>
                <w:tcPr>
                  <w:tcW w:w="1395" w:type="dxa"/>
                  <w:vAlign w:val="center"/>
                </w:tcPr>
                <w:p w:rsidR="00FA5735" w:rsidRDefault="00FA5735" w:rsidP="00CE04A3">
                  <w:pPr>
                    <w:bidi/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  <w:t>في</w:t>
                  </w:r>
                </w:p>
              </w:tc>
              <w:tc>
                <w:tcPr>
                  <w:tcW w:w="1395" w:type="dxa"/>
                  <w:vAlign w:val="center"/>
                </w:tcPr>
                <w:p w:rsidR="00FA5735" w:rsidRDefault="00FA5735" w:rsidP="00CE04A3">
                  <w:pPr>
                    <w:bidi/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  <w:t>ترتي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ب </w:t>
                  </w:r>
                </w:p>
              </w:tc>
              <w:tc>
                <w:tcPr>
                  <w:tcW w:w="1396" w:type="dxa"/>
                  <w:vAlign w:val="center"/>
                </w:tcPr>
                <w:p w:rsidR="00FA5735" w:rsidRDefault="00FA5735" w:rsidP="00CE04A3">
                  <w:pPr>
                    <w:bidi/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  <w:t>الأثاث</w:t>
                  </w:r>
                </w:p>
              </w:tc>
            </w:tr>
          </w:tbl>
          <w:p w:rsidR="00FA5735" w:rsidRDefault="00FA5735" w:rsidP="00CE04A3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يتوصل المتعلمون بعد المناقشة الى الجملة</w:t>
            </w:r>
          </w:p>
          <w:p w:rsidR="00FA5735" w:rsidRDefault="00FA5735" w:rsidP="00CE04A3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يردد  المعلم الجملة عدة مرات ثم تليها قراءات فردية مع تصحيح نطق التلاميذ لمقاطع الجملة</w:t>
            </w:r>
          </w:p>
          <w:p w:rsidR="00FA5735" w:rsidRDefault="00FA5735" w:rsidP="00CE04A3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استبدال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أمي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بـ 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خالتي   /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استبدال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الأثاث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بـ 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الخزانة /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استبدال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ساعدت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بـ 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عاونتُ  ...</w:t>
            </w:r>
          </w:p>
          <w:p w:rsidR="00FA5735" w:rsidRDefault="00FA5735" w:rsidP="00CE04A3">
            <w:pPr>
              <w:pStyle w:val="Paragraphedeliste"/>
              <w:numPr>
                <w:ilvl w:val="0"/>
                <w:numId w:val="1"/>
              </w:num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من يقطع الجملة باستعمال التصفيق؟ كم عدد كلمات هذه الجملة؟ ماهي الكلمة رقم 1/2/....... </w:t>
            </w:r>
          </w:p>
          <w:p w:rsidR="00FA5735" w:rsidRDefault="00FA5735" w:rsidP="00CE04A3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 الخطّي على الجملة :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تدوين الجملة على السبورة أو بالبطاقات :</w:t>
            </w:r>
          </w:p>
          <w:tbl>
            <w:tblPr>
              <w:tblStyle w:val="Grilledutableau"/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395"/>
              <w:gridCol w:w="1395"/>
              <w:gridCol w:w="1395"/>
              <w:gridCol w:w="1395"/>
              <w:gridCol w:w="1396"/>
            </w:tblGrid>
            <w:tr w:rsidR="00FA5735" w:rsidTr="00CE04A3">
              <w:tc>
                <w:tcPr>
                  <w:tcW w:w="1395" w:type="dxa"/>
                  <w:vAlign w:val="center"/>
                </w:tcPr>
                <w:p w:rsidR="00FA5735" w:rsidRDefault="00FA5735" w:rsidP="00CE04A3">
                  <w:pPr>
                    <w:bidi/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  <w:t>ساعدت</w:t>
                  </w:r>
                </w:p>
              </w:tc>
              <w:tc>
                <w:tcPr>
                  <w:tcW w:w="1395" w:type="dxa"/>
                  <w:vAlign w:val="center"/>
                </w:tcPr>
                <w:p w:rsidR="00FA5735" w:rsidRDefault="00FA5735" w:rsidP="00CE04A3">
                  <w:pPr>
                    <w:bidi/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  <w:t>أمّي</w:t>
                  </w:r>
                </w:p>
              </w:tc>
              <w:tc>
                <w:tcPr>
                  <w:tcW w:w="1395" w:type="dxa"/>
                  <w:vAlign w:val="center"/>
                </w:tcPr>
                <w:p w:rsidR="00FA5735" w:rsidRDefault="00FA5735" w:rsidP="00CE04A3">
                  <w:pPr>
                    <w:bidi/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  <w:t>في</w:t>
                  </w:r>
                </w:p>
              </w:tc>
              <w:tc>
                <w:tcPr>
                  <w:tcW w:w="1395" w:type="dxa"/>
                  <w:vAlign w:val="center"/>
                </w:tcPr>
                <w:p w:rsidR="00FA5735" w:rsidRDefault="00FA5735" w:rsidP="00CE04A3">
                  <w:pPr>
                    <w:bidi/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  <w:t>ترتي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ب </w:t>
                  </w:r>
                </w:p>
              </w:tc>
              <w:tc>
                <w:tcPr>
                  <w:tcW w:w="1396" w:type="dxa"/>
                  <w:vAlign w:val="center"/>
                </w:tcPr>
                <w:p w:rsidR="00FA5735" w:rsidRDefault="00FA5735" w:rsidP="00CE04A3">
                  <w:pPr>
                    <w:bidi/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  <w:t>الأثاث</w:t>
                  </w:r>
                </w:p>
              </w:tc>
            </w:tr>
          </w:tbl>
          <w:p w:rsidR="00FA5735" w:rsidRDefault="00FA5735" w:rsidP="00CE04A3">
            <w:pPr>
              <w:pStyle w:val="Paragraphedeliste"/>
              <w:bidi/>
              <w:spacing w:after="0"/>
              <w:ind w:left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قراءةالجملة من طرف الأستاذ ثم التلاميذ </w:t>
            </w:r>
          </w:p>
          <w:p w:rsidR="00FA5735" w:rsidRDefault="00FA5735" w:rsidP="00CE04A3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يقرأ المتعلم الحرف مع الحركات على سبورة الحروف / يطلب من المتعلمين كلمات تتضمن ان طرف الأستاذ ثم التلاميذ </w:t>
            </w:r>
          </w:p>
          <w:p w:rsidR="00FA5735" w:rsidRDefault="00FA5735" w:rsidP="00CE04A3">
            <w:pPr>
              <w:pStyle w:val="Paragraphedeliste"/>
              <w:tabs>
                <w:tab w:val="left" w:pos="5025"/>
              </w:tabs>
              <w:bidi/>
              <w:spacing w:after="0"/>
              <w:ind w:left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على الألواح : مطالبة التلاميذ بتقطيع الجملة إلى كلمات  و معرفة عدد الكلمات في الجملة.</w:t>
            </w:r>
          </w:p>
          <w:p w:rsidR="00FA5735" w:rsidRDefault="00FA5735" w:rsidP="00CE04A3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الصوتي على الكلمة :</w:t>
            </w:r>
          </w:p>
          <w:p w:rsidR="00FA5735" w:rsidRDefault="00FA5735" w:rsidP="00CE04A3">
            <w:pPr>
              <w:pStyle w:val="Paragraphedeliste"/>
              <w:tabs>
                <w:tab w:val="left" w:pos="5025"/>
              </w:tabs>
              <w:bidi/>
              <w:spacing w:after="0"/>
              <w:ind w:left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استخراج الكلمة المستهدفة عن طريق الحذف   </w:t>
            </w:r>
          </w:p>
          <w:p w:rsidR="00FA5735" w:rsidRDefault="00D9499E" w:rsidP="00CE04A3">
            <w:pPr>
              <w:pStyle w:val="Paragraphedeliste"/>
              <w:tabs>
                <w:tab w:val="left" w:pos="5025"/>
              </w:tabs>
              <w:bidi/>
              <w:spacing w:after="0"/>
              <w:ind w:left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pict>
                <v:shape id="_x0000_s1267" type="#_x0000_t202" style="position:absolute;left:0;text-align:left;margin-left:7.65pt;margin-top:-.65pt;width:1in;height:29.4pt;z-index:251744256">
                  <v:textbox>
                    <w:txbxContent>
                      <w:p w:rsidR="00FA5735" w:rsidRDefault="00FA5735" w:rsidP="00FA5735">
                        <w:pPr>
                          <w:jc w:val="center"/>
                          <w:rPr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ترتي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ب</w:t>
                        </w:r>
                      </w:p>
                    </w:txbxContent>
                  </v:textbox>
                </v:shape>
              </w:pict>
            </w:r>
            <w:r w:rsidR="00FA5735"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التقطيع الصوتي و معرفة عدد المقاطع الصوتية : عن طريق النّقر  </w:t>
            </w:r>
          </w:p>
          <w:p w:rsidR="00FA5735" w:rsidRDefault="00FA5735" w:rsidP="00CE04A3">
            <w:pPr>
              <w:tabs>
                <w:tab w:val="left" w:pos="5025"/>
              </w:tabs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الخطّي على الكلمة :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:</w:t>
            </w:r>
          </w:p>
          <w:p w:rsidR="00FA5735" w:rsidRDefault="00D9499E" w:rsidP="00CE04A3">
            <w:pPr>
              <w:pStyle w:val="Paragraphedeliste"/>
              <w:tabs>
                <w:tab w:val="left" w:pos="5025"/>
              </w:tabs>
              <w:bidi/>
              <w:spacing w:after="0"/>
              <w:ind w:left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D9499E">
              <w:rPr>
                <w:rFonts w:ascii="Times New Roman" w:hAnsi="Times New Roman" w:cs="Times New Roman"/>
                <w:rtl/>
              </w:rPr>
              <w:pict>
                <v:shape id="_x0000_s1268" type="#_x0000_t202" style="position:absolute;left:0;text-align:left;margin-left:1.75pt;margin-top:5.85pt;width:80.45pt;height:29.4pt;z-index:251745280">
                  <v:textbox>
                    <w:txbxContent>
                      <w:p w:rsidR="00FA5735" w:rsidRDefault="00FA5735" w:rsidP="00FA573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تر/ تـيــ / ــبِ</w:t>
                        </w:r>
                      </w:p>
                    </w:txbxContent>
                  </v:textbox>
                </v:shape>
              </w:pict>
            </w:r>
            <w:r w:rsidR="00FA5735"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اكتب الكلمة على اللوحة وقطعها الى مقاطع صوتية               </w:t>
            </w:r>
          </w:p>
          <w:p w:rsidR="00FA5735" w:rsidRDefault="00FA5735" w:rsidP="00CE04A3">
            <w:pPr>
              <w:tabs>
                <w:tab w:val="left" w:pos="5025"/>
              </w:tabs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عزل المقاطع  عن طريق المحو التدريجي وصولا إلى الحرف (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الباء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)  </w:t>
            </w:r>
          </w:p>
          <w:p w:rsidR="00FA5735" w:rsidRDefault="00FA5735" w:rsidP="00CE04A3">
            <w:pPr>
              <w:tabs>
                <w:tab w:val="left" w:pos="5025"/>
              </w:tabs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من هو ضيفنا اليوم يا تلاميذ ؟  • يردّ التلاميذ : ضيفنا اليوم هو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حرف الباء .</w:t>
            </w:r>
          </w:p>
          <w:p w:rsidR="00FA5735" w:rsidRDefault="00FA5735" w:rsidP="00CE04A3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◘ يتعرف التلاميذ على رسم الحرف في أوّل و وسط وآخر الكلمة .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←</w:t>
            </w:r>
          </w:p>
          <w:p w:rsidR="00FA5735" w:rsidRDefault="00FA5735" w:rsidP="00CE04A3">
            <w:pPr>
              <w:pStyle w:val="Paragraphedeliste"/>
              <w:numPr>
                <w:ilvl w:val="0"/>
                <w:numId w:val="1"/>
              </w:num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مهارة التعويض: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لاحظ كلمة  (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زيت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)عوض المقطع الاول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(ز )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بالمقطع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(ب) ماذا تصبح الكلمة ( زيت) ( هلال–  فناء ) </w:t>
            </w:r>
          </w:p>
          <w:p w:rsidR="00FA5735" w:rsidRDefault="00FA5735" w:rsidP="00CE04A3">
            <w:pPr>
              <w:pStyle w:val="Paragraphedeliste"/>
              <w:numPr>
                <w:ilvl w:val="0"/>
                <w:numId w:val="1"/>
              </w:num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مهارة الحذف (سباحة/ سباق ) </w:t>
            </w:r>
          </w:p>
          <w:p w:rsidR="00FA5735" w:rsidRDefault="00FA5735" w:rsidP="00CE04A3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يقرأ المتعلم الحرف مع الحركات على سبورة الحروف / يطلب من المتعلمين كلمات تتضمن الحرف</w:t>
            </w:r>
          </w:p>
        </w:tc>
        <w:tc>
          <w:tcPr>
            <w:tcW w:w="464" w:type="pct"/>
            <w:tcBorders>
              <w:bottom w:val="single" w:sz="4" w:space="0" w:color="auto"/>
            </w:tcBorders>
            <w:vAlign w:val="center"/>
          </w:tcPr>
          <w:p w:rsidR="00FA5735" w:rsidRDefault="00FA5735" w:rsidP="00CE04A3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FA5735" w:rsidTr="00CE04A3">
        <w:trPr>
          <w:cantSplit/>
          <w:trHeight w:val="501"/>
          <w:jc w:val="center"/>
        </w:trPr>
        <w:tc>
          <w:tcPr>
            <w:tcW w:w="1533" w:type="dxa"/>
            <w:tcBorders>
              <w:top w:val="single" w:sz="4" w:space="0" w:color="auto"/>
            </w:tcBorders>
          </w:tcPr>
          <w:p w:rsidR="00FA5735" w:rsidRDefault="00FA5735" w:rsidP="00CE04A3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الحرف على اللوحة ثم على كراس القسم</w:t>
            </w:r>
          </w:p>
        </w:tc>
        <w:tc>
          <w:tcPr>
            <w:tcW w:w="8691" w:type="dxa"/>
            <w:tcBorders>
              <w:top w:val="single" w:sz="4" w:space="0" w:color="auto"/>
            </w:tcBorders>
          </w:tcPr>
          <w:p w:rsidR="00FA5735" w:rsidRDefault="00FA5735" w:rsidP="00CE04A3">
            <w:pPr>
              <w:tabs>
                <w:tab w:val="left" w:pos="1604"/>
              </w:tabs>
              <w:bidi/>
              <w:spacing w:line="240" w:lineRule="auto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  <w:t>النشاط الرابع:كتابة الحرف</w:t>
            </w:r>
          </w:p>
          <w:p w:rsidR="00FA5735" w:rsidRDefault="00FA5735" w:rsidP="00CE04A3">
            <w:pPr>
              <w:tabs>
                <w:tab w:val="left" w:pos="1604"/>
              </w:tabs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المعلم الحرف على السبورة المخططة موضحا طريقة الكتابة ومقاييس الحرف</w:t>
            </w:r>
          </w:p>
          <w:p w:rsidR="00FA5735" w:rsidRDefault="00FA5735" w:rsidP="00CE04A3">
            <w:pPr>
              <w:tabs>
                <w:tab w:val="left" w:pos="1604"/>
              </w:tabs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يكتب المتعلمون الحرف على اللوحة المخططة محاكاة لكتابة المعلم </w:t>
            </w:r>
          </w:p>
          <w:p w:rsidR="00FA5735" w:rsidRDefault="00FA5735" w:rsidP="00CE04A3">
            <w:pPr>
              <w:tabs>
                <w:tab w:val="left" w:pos="1604"/>
              </w:tabs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 ينبه المعلم على الاخطاء ويصحح المتعلم </w:t>
            </w: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  <w:lang w:val="en-US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عرض النموذج المخصص على السبورة  </w:t>
            </w:r>
          </w:p>
          <w:p w:rsidR="00FA5735" w:rsidRDefault="00FA5735" w:rsidP="00CE04A3">
            <w:pPr>
              <w:tabs>
                <w:tab w:val="left" w:pos="1604"/>
              </w:tabs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المتعلم على كراس القسم تحت ملاحظة وتوجيه وتشجيع المعلم</w:t>
            </w:r>
          </w:p>
        </w:tc>
        <w:tc>
          <w:tcPr>
            <w:tcW w:w="1047" w:type="dxa"/>
            <w:tcBorders>
              <w:top w:val="single" w:sz="4" w:space="0" w:color="auto"/>
            </w:tcBorders>
          </w:tcPr>
          <w:p w:rsidR="00FA5735" w:rsidRDefault="00FA5735" w:rsidP="00CE04A3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FA5735" w:rsidRDefault="00FA5735" w:rsidP="00FA573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FA5735" w:rsidRDefault="00D9499E" w:rsidP="00FA573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_x0000_s1247" style="position:absolute;left:0;text-align:left;margin-left:-2.4pt;margin-top:-.15pt;width:552.35pt;height:117.15pt;z-index:251716608" arcsize="10923f" strokecolor="blue">
            <v:textbox>
              <w:txbxContent>
                <w:p w:rsidR="00FA5735" w:rsidRDefault="00FA5735" w:rsidP="00FA573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</w:rPr>
                    <w:t xml:space="preserve"> 02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العائلة               الأسبوع : 2                                    السنة الثانية</w:t>
                  </w:r>
                </w:p>
                <w:p w:rsidR="00FA5735" w:rsidRDefault="00FA5735" w:rsidP="00FA573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 + التعبير الكتابي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النشاط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قراءة  + إملاء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rtl/>
                      <w:lang w:val="en-US" w:bidi="ar-DZ"/>
                    </w:rPr>
                    <w:t xml:space="preserve">                                      </w:t>
                  </w:r>
                </w:p>
                <w:p w:rsidR="00FA5735" w:rsidRDefault="00FA5735" w:rsidP="00FA573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اليوم ننظف بيتنا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+ حرف الباء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                                                                    </w:t>
                  </w:r>
                </w:p>
                <w:p w:rsidR="00FA5735" w:rsidRDefault="00FA5735" w:rsidP="00FA573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يثبت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حرف الباء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سمعا و نطقا في كلمات ويكتبه حسب موقعه في الكلمة</w:t>
                  </w:r>
                </w:p>
                <w:p w:rsidR="00FA5735" w:rsidRDefault="00FA5735" w:rsidP="00FA573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FA5735" w:rsidRDefault="00FA5735" w:rsidP="00FA573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FA5735" w:rsidRDefault="00FA5735" w:rsidP="00FA573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FA5735" w:rsidRDefault="00FA5735" w:rsidP="00FA573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FA5735" w:rsidRDefault="00FA5735" w:rsidP="00FA573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FA5735" w:rsidRDefault="00FA5735" w:rsidP="00FA573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33"/>
        <w:gridCol w:w="8692"/>
        <w:gridCol w:w="1046"/>
      </w:tblGrid>
      <w:tr w:rsidR="00FA5735" w:rsidTr="00CE04A3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FA5735" w:rsidRDefault="00FA5735" w:rsidP="00CE04A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FA5735" w:rsidTr="00CE04A3">
        <w:trPr>
          <w:cantSplit/>
          <w:trHeight w:val="20"/>
          <w:jc w:val="center"/>
        </w:trPr>
        <w:tc>
          <w:tcPr>
            <w:tcW w:w="680" w:type="pct"/>
          </w:tcPr>
          <w:p w:rsidR="00FA5735" w:rsidRDefault="00FA5735" w:rsidP="00CE04A3">
            <w:pPr>
              <w:bidi/>
              <w:rPr>
                <w:rFonts w:ascii="Sakkal Majalla" w:hAnsi="Sakkal Majalla" w:cs="Sultan Medium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Sakkal Majalla" w:hAnsi="Sakkal Majalla" w:cs="Sultan Medium" w:hint="cs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</w:tcPr>
          <w:p w:rsidR="00FA5735" w:rsidRDefault="00FA5735" w:rsidP="00CE04A3">
            <w:pPr>
              <w:bidi/>
              <w:spacing w:line="360" w:lineRule="auto"/>
              <w:rPr>
                <w:rFonts w:ascii="Sakkal Majalla" w:hAnsi="Sakkal Majalla" w:cs="Sultan Medium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Sakkal Majalla" w:hAnsi="Sakkal Majalla" w:cs="Sultan Medium" w:hint="cs"/>
                <w:b/>
                <w:bCs/>
                <w:sz w:val="26"/>
                <w:szCs w:val="26"/>
                <w:rtl/>
                <w:lang w:val="en-US" w:bidi="ar-DZ"/>
              </w:rPr>
              <w:t>على اللوحة يملي المعلم  الحروف :با/ بي / .............</w:t>
            </w:r>
          </w:p>
          <w:p w:rsidR="00FA5735" w:rsidRDefault="00FA5735" w:rsidP="00CE04A3">
            <w:pPr>
              <w:tabs>
                <w:tab w:val="left" w:pos="1245"/>
              </w:tabs>
              <w:spacing w:after="0" w:line="360" w:lineRule="auto"/>
              <w:jc w:val="right"/>
              <w:rPr>
                <w:rFonts w:ascii="Sakkal Majalla" w:hAnsi="Sakkal Majalla" w:cs="Sultan Medium"/>
                <w:b/>
                <w:bCs/>
                <w:rtl/>
                <w:lang w:val="en-US" w:bidi="ar-DZ"/>
              </w:rPr>
            </w:pPr>
            <w:r>
              <w:rPr>
                <w:rFonts w:ascii="Sakkal Majalla" w:hAnsi="Sakkal Majalla" w:cs="Sultan Medium" w:hint="cs"/>
                <w:b/>
                <w:bCs/>
                <w:sz w:val="26"/>
                <w:szCs w:val="26"/>
                <w:rtl/>
                <w:lang w:val="en-US" w:bidi="ar-DZ"/>
              </w:rPr>
              <w:t>يختبر المعلم المتعلمين في الحروف على سبورة الحروف</w:t>
            </w:r>
          </w:p>
        </w:tc>
        <w:tc>
          <w:tcPr>
            <w:tcW w:w="464" w:type="pct"/>
            <w:vAlign w:val="center"/>
          </w:tcPr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FA5735" w:rsidTr="00CE04A3">
        <w:trPr>
          <w:cantSplit/>
          <w:trHeight w:val="20"/>
          <w:jc w:val="center"/>
        </w:trPr>
        <w:tc>
          <w:tcPr>
            <w:tcW w:w="680" w:type="pct"/>
          </w:tcPr>
          <w:p w:rsidR="00FA5735" w:rsidRDefault="00FA5735" w:rsidP="00CE04A3">
            <w:pPr>
              <w:bidi/>
              <w:rPr>
                <w:rFonts w:ascii="Sakkal Majalla" w:hAnsi="Sakkal Majalla" w:cs="Sultan Medium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Sakkal Majalla" w:hAnsi="Sakkal Majalla" w:cs="Sultan Medium" w:hint="cs"/>
                <w:b/>
                <w:bCs/>
                <w:sz w:val="26"/>
                <w:szCs w:val="26"/>
                <w:rtl/>
                <w:lang w:val="en-US" w:bidi="ar-DZ"/>
              </w:rPr>
              <w:t>يكتب الكلمات</w:t>
            </w:r>
          </w:p>
          <w:p w:rsidR="00FA5735" w:rsidRDefault="00FA5735" w:rsidP="00CE04A3">
            <w:pPr>
              <w:bidi/>
              <w:rPr>
                <w:rFonts w:ascii="Sakkal Majalla" w:hAnsi="Sakkal Majalla" w:cs="Sultan Medium"/>
                <w:sz w:val="26"/>
                <w:szCs w:val="26"/>
                <w:rtl/>
                <w:lang w:val="en-US" w:bidi="ar-DZ"/>
              </w:rPr>
            </w:pPr>
          </w:p>
          <w:p w:rsidR="00FA5735" w:rsidRDefault="00FA5735" w:rsidP="00CE04A3">
            <w:pPr>
              <w:bidi/>
              <w:rPr>
                <w:rFonts w:ascii="Sakkal Majalla" w:hAnsi="Sakkal Majalla" w:cs="Sultan Medium"/>
                <w:sz w:val="26"/>
                <w:szCs w:val="26"/>
                <w:rtl/>
                <w:lang w:val="en-US" w:bidi="ar-DZ"/>
              </w:rPr>
            </w:pPr>
          </w:p>
          <w:p w:rsidR="00FA5735" w:rsidRDefault="00FA5735" w:rsidP="00CE04A3">
            <w:pPr>
              <w:bidi/>
              <w:rPr>
                <w:rFonts w:ascii="Sakkal Majalla" w:hAnsi="Sakkal Majalla" w:cs="Sultan Medium"/>
                <w:sz w:val="26"/>
                <w:szCs w:val="26"/>
                <w:rtl/>
                <w:lang w:val="en-US" w:bidi="ar-DZ"/>
              </w:rPr>
            </w:pPr>
            <w:r>
              <w:rPr>
                <w:rFonts w:ascii="Sakkal Majalla" w:hAnsi="Sakkal Majalla" w:cs="Sultan Medium" w:hint="cs"/>
                <w:sz w:val="26"/>
                <w:szCs w:val="26"/>
                <w:rtl/>
                <w:lang w:val="en-US" w:bidi="ar-DZ"/>
              </w:rPr>
              <w:t>يكتب الحرف حسب موقعه</w:t>
            </w:r>
          </w:p>
          <w:p w:rsidR="00FA5735" w:rsidRDefault="00FA5735" w:rsidP="00CE04A3">
            <w:pPr>
              <w:bidi/>
              <w:rPr>
                <w:rFonts w:ascii="Sakkal Majalla" w:hAnsi="Sakkal Majalla" w:cs="Sultan Medium"/>
                <w:sz w:val="26"/>
                <w:szCs w:val="26"/>
                <w:rtl/>
                <w:lang w:val="en-US" w:bidi="ar-DZ"/>
              </w:rPr>
            </w:pPr>
          </w:p>
          <w:p w:rsidR="00FA5735" w:rsidRDefault="00FA5735" w:rsidP="00CE04A3">
            <w:pPr>
              <w:bidi/>
              <w:rPr>
                <w:rFonts w:ascii="Sakkal Majalla" w:hAnsi="Sakkal Majalla" w:cs="Sultan Medium"/>
                <w:sz w:val="26"/>
                <w:szCs w:val="26"/>
                <w:rtl/>
                <w:lang w:val="en-US" w:bidi="ar-DZ"/>
              </w:rPr>
            </w:pPr>
            <w:r>
              <w:rPr>
                <w:rFonts w:ascii="Sakkal Majalla" w:hAnsi="Sakkal Majalla" w:cs="Sultan Medium" w:hint="cs"/>
                <w:sz w:val="26"/>
                <w:szCs w:val="26"/>
                <w:rtl/>
                <w:lang w:val="en-US" w:bidi="ar-DZ"/>
              </w:rPr>
              <w:t>يميز الحرف انطلاقا من مهارات الوعي الصوتي</w:t>
            </w:r>
          </w:p>
          <w:p w:rsidR="00FA5735" w:rsidRDefault="00FA5735" w:rsidP="00CE04A3">
            <w:pPr>
              <w:bidi/>
              <w:rPr>
                <w:rFonts w:ascii="Sakkal Majalla" w:hAnsi="Sakkal Majalla" w:cs="Sultan Medium"/>
                <w:b/>
                <w:bCs/>
                <w:sz w:val="26"/>
                <w:szCs w:val="26"/>
                <w:rtl/>
                <w:lang w:val="en-US" w:bidi="ar-DZ"/>
              </w:rPr>
            </w:pPr>
          </w:p>
        </w:tc>
        <w:tc>
          <w:tcPr>
            <w:tcW w:w="3856" w:type="pct"/>
          </w:tcPr>
          <w:p w:rsidR="00FA5735" w:rsidRDefault="00D9499E" w:rsidP="00CE04A3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51" style="position:absolute;left:0;text-align:left;margin-left:89.3pt;margin-top:67.15pt;width:68.25pt;height:32.25pt;z-index:251720704;mso-position-horizontal-relative:text;mso-position-vertical-relative:text" arcsize="10923f" strokecolor="blue" strokeweight="2.5pt">
                  <v:textbox>
                    <w:txbxContent>
                      <w:p w:rsidR="00FA5735" w:rsidRDefault="00FA5735" w:rsidP="00FA5735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كِــتَا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بٌ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50" style="position:absolute;left:0;text-align:left;margin-left:174.8pt;margin-top:67.15pt;width:68.25pt;height:32.25pt;z-index:251719680;mso-position-horizontal-relative:text;mso-position-vertical-relative:text" arcsize="10923f" strokecolor="blue" strokeweight="2.5pt">
                  <v:textbox>
                    <w:txbxContent>
                      <w:p w:rsidR="00FA5735" w:rsidRDefault="00FA5735" w:rsidP="00FA5735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مُرَ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بَّـــ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عٌ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49" style="position:absolute;left:0;text-align:left;margin-left:259.55pt;margin-top:67.15pt;width:68.25pt;height:32.25pt;z-index:251718656;mso-position-horizontal-relative:text;mso-position-vertical-relative:text" arcsize="10923f" strokecolor="blue" strokeweight="2.5pt">
                  <v:textbox>
                    <w:txbxContent>
                      <w:p w:rsidR="00FA5735" w:rsidRDefault="00FA5735" w:rsidP="00FA5735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جَــ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ــبَــ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ــلٌ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48" style="position:absolute;left:0;text-align:left;margin-left:345.05pt;margin-top:67.15pt;width:68.25pt;height:32.25pt;z-index:251717632;mso-position-horizontal-relative:text;mso-position-vertical-relative:text" arcsize="10923f" strokecolor="blue" strokeweight="2.5pt">
                  <v:textbox>
                    <w:txbxContent>
                      <w:p w:rsidR="00FA5735" w:rsidRDefault="00FA5735" w:rsidP="00FA5735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بَــ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قَــرَةٌ</w:t>
                        </w:r>
                      </w:p>
                    </w:txbxContent>
                  </v:textbox>
                </v:roundrect>
              </w:pict>
            </w:r>
            <w:r w:rsidR="00FA573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قراءة الفقرة ال</w:t>
            </w:r>
            <w:r w:rsidR="00FA5735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ثانية </w:t>
            </w:r>
            <w:r w:rsidR="00FA573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من طرف المعلم ثم التلاميذ :</w:t>
            </w:r>
          </w:p>
          <w:p w:rsidR="00FA5735" w:rsidRDefault="00FA5735" w:rsidP="00CE04A3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على السبورة  : يكتب المعلم و يقرأ المتعلم الكلمات الآتية :</w:t>
            </w:r>
          </w:p>
          <w:p w:rsidR="00FA5735" w:rsidRDefault="00FA5735" w:rsidP="00CE04A3">
            <w:pPr>
              <w:bidi/>
              <w:spacing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FA5735" w:rsidRDefault="00FA5735" w:rsidP="00CE04A3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</w:pPr>
          </w:p>
          <w:p w:rsidR="00FA5735" w:rsidRDefault="00D9499E" w:rsidP="00CE04A3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D9499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52" style="position:absolute;left:0;text-align:left;margin-left:345.05pt;margin-top:27.15pt;width:68.25pt;height:32.25pt;z-index:251721728" arcsize="10923f" strokecolor="blue" strokeweight="2.5pt">
                  <v:textbox>
                    <w:txbxContent>
                      <w:p w:rsidR="00FA5735" w:rsidRDefault="00FA5735" w:rsidP="00FA5735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ـ..ـ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قَــرَةٌ</w:t>
                        </w:r>
                      </w:p>
                      <w:p w:rsidR="00FA5735" w:rsidRDefault="00FA5735" w:rsidP="00FA5735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  <w:r w:rsidRPr="00D9499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55" style="position:absolute;left:0;text-align:left;margin-left:89.3pt;margin-top:27.15pt;width:68.25pt;height:32.25pt;z-index:251724800" arcsize="10923f" strokecolor="blue" strokeweight="2.5pt">
                  <v:textbox>
                    <w:txbxContent>
                      <w:p w:rsidR="00FA5735" w:rsidRDefault="00FA5735" w:rsidP="00FA5735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كِــتَا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</w:t>
                        </w:r>
                      </w:p>
                      <w:p w:rsidR="00FA5735" w:rsidRDefault="00FA5735" w:rsidP="00FA5735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</w:pict>
            </w:r>
            <w:r w:rsidRPr="00D9499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54" style="position:absolute;left:0;text-align:left;margin-left:174.8pt;margin-top:27.15pt;width:68.25pt;height:32.25pt;z-index:251723776" arcsize="10923f" strokecolor="blue" strokeweight="2.5pt">
                  <v:textbox>
                    <w:txbxContent>
                      <w:p w:rsidR="00FA5735" w:rsidRDefault="00FA5735" w:rsidP="00FA5735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مُرَ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..ــ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عٌ</w:t>
                        </w:r>
                      </w:p>
                      <w:p w:rsidR="00FA5735" w:rsidRDefault="00FA5735" w:rsidP="00FA5735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</w:pict>
            </w:r>
            <w:r w:rsidRPr="00D9499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53" style="position:absolute;left:0;text-align:left;margin-left:259.55pt;margin-top:27.15pt;width:68.25pt;height:32.25pt;z-index:251722752" arcsize="10923f" strokecolor="blue" strokeweight="2.5pt">
                  <v:textbox>
                    <w:txbxContent>
                      <w:p w:rsidR="00FA5735" w:rsidRDefault="00FA5735" w:rsidP="00FA5735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جَــ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ــ..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ــلٌ</w:t>
                        </w:r>
                      </w:p>
                      <w:p w:rsidR="00FA5735" w:rsidRDefault="00FA5735" w:rsidP="00FA5735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</w:pict>
            </w:r>
            <w:r w:rsidR="00FA573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يقوم المعلم بمحو الحروف و مطالبة المتعلم بإتمام الحروف الناقصة في مواضعها .</w:t>
            </w:r>
          </w:p>
          <w:p w:rsidR="00FA5735" w:rsidRDefault="00FA5735" w:rsidP="00CE04A3">
            <w:pPr>
              <w:bidi/>
              <w:spacing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FA5735" w:rsidRDefault="00FA5735" w:rsidP="00CE04A3">
            <w:pPr>
              <w:tabs>
                <w:tab w:val="left" w:pos="7350"/>
              </w:tabs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أقرأ ثمّ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أصنّف في الجدول الكلمات الآتية :  </w:t>
            </w:r>
          </w:p>
          <w:p w:rsidR="00FA5735" w:rsidRDefault="00FA5735" w:rsidP="00CE04A3">
            <w:pPr>
              <w:tabs>
                <w:tab w:val="left" w:pos="7350"/>
              </w:tabs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color w:val="002060"/>
                <w:sz w:val="36"/>
                <w:szCs w:val="36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2060"/>
                <w:sz w:val="32"/>
                <w:szCs w:val="32"/>
                <w:rtl/>
              </w:rPr>
              <w:t>بقرة -  نمر – ثوم – حبل - تمثال- غراب - جبال– مطر.</w:t>
            </w:r>
          </w:p>
          <w:tbl>
            <w:tblPr>
              <w:tblStyle w:val="Grilledutableau"/>
              <w:tblpPr w:leftFromText="141" w:rightFromText="141" w:vertAnchor="text" w:horzAnchor="margin" w:tblpY="352"/>
              <w:tblOverlap w:val="never"/>
              <w:tblW w:w="8841" w:type="dxa"/>
              <w:tblLayout w:type="fixed"/>
              <w:tblLook w:val="04A0"/>
            </w:tblPr>
            <w:tblGrid>
              <w:gridCol w:w="4420"/>
              <w:gridCol w:w="4421"/>
            </w:tblGrid>
            <w:tr w:rsidR="00FA5735" w:rsidTr="00CE04A3">
              <w:trPr>
                <w:trHeight w:val="675"/>
              </w:trPr>
              <w:tc>
                <w:tcPr>
                  <w:tcW w:w="442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DAEEF3" w:themeFill="accent5" w:themeFillTint="33"/>
                </w:tcPr>
                <w:p w:rsidR="00FA5735" w:rsidRDefault="00FA5735" w:rsidP="00CE04A3">
                  <w:pPr>
                    <w:tabs>
                      <w:tab w:val="left" w:pos="2880"/>
                      <w:tab w:val="left" w:pos="7350"/>
                    </w:tabs>
                    <w:spacing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>حرف الباء</w:t>
                  </w:r>
                </w:p>
              </w:tc>
              <w:tc>
                <w:tcPr>
                  <w:tcW w:w="442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DAEEF3" w:themeFill="accent5" w:themeFillTint="33"/>
                </w:tcPr>
                <w:p w:rsidR="00FA5735" w:rsidRDefault="00FA5735" w:rsidP="00CE04A3">
                  <w:pPr>
                    <w:tabs>
                      <w:tab w:val="left" w:pos="7350"/>
                    </w:tabs>
                    <w:spacing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>حرف الميم</w:t>
                  </w:r>
                </w:p>
              </w:tc>
            </w:tr>
            <w:tr w:rsidR="00FA5735" w:rsidTr="00CE04A3">
              <w:trPr>
                <w:trHeight w:val="968"/>
              </w:trPr>
              <w:tc>
                <w:tcPr>
                  <w:tcW w:w="442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FA5735" w:rsidRDefault="00FA5735" w:rsidP="00CE04A3">
                  <w:pPr>
                    <w:tabs>
                      <w:tab w:val="left" w:pos="7350"/>
                    </w:tabs>
                    <w:spacing w:line="360" w:lineRule="auto"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>.................... / .........................</w:t>
                  </w:r>
                </w:p>
                <w:p w:rsidR="00FA5735" w:rsidRDefault="00FA5735" w:rsidP="00CE04A3">
                  <w:pPr>
                    <w:tabs>
                      <w:tab w:val="left" w:pos="7350"/>
                    </w:tabs>
                    <w:spacing w:line="360" w:lineRule="auto"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>.................... / .........................</w:t>
                  </w:r>
                </w:p>
              </w:tc>
              <w:tc>
                <w:tcPr>
                  <w:tcW w:w="442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FA5735" w:rsidRDefault="00FA5735" w:rsidP="00CE04A3">
                  <w:pPr>
                    <w:tabs>
                      <w:tab w:val="left" w:pos="7350"/>
                    </w:tabs>
                    <w:spacing w:line="360" w:lineRule="auto"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>.................... / .........................</w:t>
                  </w:r>
                </w:p>
                <w:p w:rsidR="00FA5735" w:rsidRDefault="00FA5735" w:rsidP="00CE04A3">
                  <w:pPr>
                    <w:tabs>
                      <w:tab w:val="left" w:pos="7350"/>
                    </w:tabs>
                    <w:spacing w:line="360" w:lineRule="auto"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>.................... / .........................</w:t>
                  </w:r>
                </w:p>
              </w:tc>
            </w:tr>
          </w:tbl>
          <w:p w:rsidR="00FA5735" w:rsidRDefault="00FA5735" w:rsidP="00CE04A3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 w:eastAsia="ja-JP" w:bidi="ar-DZ"/>
              </w:rPr>
            </w:pPr>
          </w:p>
        </w:tc>
        <w:tc>
          <w:tcPr>
            <w:tcW w:w="464" w:type="pct"/>
            <w:vAlign w:val="center"/>
          </w:tcPr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FA5735" w:rsidTr="00CE04A3">
        <w:trPr>
          <w:cantSplit/>
          <w:trHeight w:val="20"/>
          <w:jc w:val="center"/>
        </w:trPr>
        <w:tc>
          <w:tcPr>
            <w:tcW w:w="680" w:type="pct"/>
          </w:tcPr>
          <w:p w:rsidR="00FA5735" w:rsidRDefault="00FA5735" w:rsidP="00CE04A3">
            <w:pPr>
              <w:bidi/>
              <w:rPr>
                <w:rFonts w:cs="Sultan Medium"/>
                <w:b/>
                <w:bCs/>
                <w:sz w:val="26"/>
                <w:szCs w:val="26"/>
                <w:rtl/>
              </w:rPr>
            </w:pPr>
            <w:r>
              <w:rPr>
                <w:rFonts w:cs="Sultan Medium" w:hint="cs"/>
                <w:b/>
                <w:bCs/>
                <w:sz w:val="26"/>
                <w:szCs w:val="26"/>
                <w:rtl/>
              </w:rPr>
              <w:t>يكتب مايسمع ثم يكتشف خطأه ويصححه</w:t>
            </w:r>
          </w:p>
          <w:p w:rsidR="00FA5735" w:rsidRDefault="00FA5735" w:rsidP="00CE04A3">
            <w:pPr>
              <w:bidi/>
              <w:rPr>
                <w:rFonts w:ascii="Sakkal Majalla" w:hAnsi="Sakkal Majalla" w:cs="Sultan Medium"/>
                <w:sz w:val="36"/>
                <w:szCs w:val="36"/>
                <w:rtl/>
                <w:lang w:val="en-US" w:eastAsia="ja-JP"/>
              </w:rPr>
            </w:pPr>
          </w:p>
        </w:tc>
        <w:tc>
          <w:tcPr>
            <w:tcW w:w="3856" w:type="pct"/>
          </w:tcPr>
          <w:p w:rsidR="00FA5735" w:rsidRDefault="00FA5735" w:rsidP="00CE04A3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إملاء :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على كراس القسم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أستمع جيدا ثم أكتبُ :</w:t>
            </w:r>
          </w:p>
          <w:p w:rsidR="00FA5735" w:rsidRDefault="00FA5735" w:rsidP="00CE04A3">
            <w:pPr>
              <w:tabs>
                <w:tab w:val="left" w:pos="7350"/>
              </w:tabs>
              <w:spacing w:line="360" w:lineRule="auto"/>
              <w:jc w:val="right"/>
              <w:rPr>
                <w:rFonts w:ascii="Sakkal Majalla" w:hAnsi="Sakkal Majalla" w:cs="Sakkal Majalla"/>
                <w:b/>
                <w:bCs/>
                <w:color w:val="0070C0"/>
                <w:sz w:val="36"/>
                <w:szCs w:val="36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33CC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36"/>
                <w:szCs w:val="36"/>
                <w:rtl/>
                <w:lang w:val="en-US" w:eastAsia="ja-JP" w:bidi="ar-DZ"/>
              </w:rPr>
              <w:t>ينبَحُ  كَلْبٌ  بِقُرْبِ بَيْتِـنَا   .</w:t>
            </w:r>
          </w:p>
          <w:p w:rsidR="00FA5735" w:rsidRDefault="00FA5735" w:rsidP="00CE04A3">
            <w:pPr>
              <w:tabs>
                <w:tab w:val="left" w:pos="7350"/>
              </w:tabs>
              <w:spacing w:line="360" w:lineRule="auto"/>
              <w:jc w:val="right"/>
              <w:rPr>
                <w:rFonts w:ascii="Sakkal Majalla" w:hAnsi="Sakkal Majalla" w:cs="Sakkal Majalla"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ينجز النشاط فرديا و يصحح جماعيا ، ثم يصحّح التلاميذ الأخطاء على كراساتهم.</w:t>
            </w:r>
          </w:p>
        </w:tc>
        <w:tc>
          <w:tcPr>
            <w:tcW w:w="464" w:type="pct"/>
          </w:tcPr>
          <w:p w:rsidR="00FA5735" w:rsidRDefault="00FA5735" w:rsidP="00CE04A3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FA5735" w:rsidRDefault="00FA5735" w:rsidP="00FA573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</w:rPr>
        <w:br w:type="page"/>
      </w:r>
    </w:p>
    <w:p w:rsidR="00FA5735" w:rsidRDefault="00D9499E" w:rsidP="00FA573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_x0000_s1256" style="position:absolute;left:0;text-align:left;margin-left:-.4pt;margin-top:.65pt;width:552.35pt;height:101.55pt;z-index:251725824" arcsize="10923f" strokecolor="blue">
            <v:textbox>
              <w:txbxContent>
                <w:p w:rsidR="00FA5735" w:rsidRDefault="00FA5735" w:rsidP="00FA573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</w:rPr>
                    <w:t xml:space="preserve"> 02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العائلة               الأسبوع : 2                                    السنة الثانية</w:t>
                  </w:r>
                </w:p>
                <w:p w:rsidR="00FA5735" w:rsidRDefault="00FA5735" w:rsidP="00FA573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 إتقان                                   </w:t>
                  </w:r>
                </w:p>
                <w:p w:rsidR="00FA5735" w:rsidRDefault="00FA5735" w:rsidP="00FA573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اليوم ننظف بيتنا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                                                                </w:t>
                  </w:r>
                </w:p>
                <w:p w:rsidR="00FA5735" w:rsidRDefault="00FA5735" w:rsidP="00FA573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يقرأ النص قراءة سليمة مراعيا مخارج الحروف وعلامات الوقف ويفهم  ألفاظه وأفكاره   </w:t>
                  </w:r>
                </w:p>
                <w:p w:rsidR="00FA5735" w:rsidRDefault="00FA5735" w:rsidP="00FA573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FA5735" w:rsidRDefault="00FA5735" w:rsidP="00FA573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FA5735" w:rsidRDefault="00FA5735" w:rsidP="00FA573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FA5735" w:rsidRDefault="00FA5735" w:rsidP="00FA573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33"/>
        <w:gridCol w:w="8692"/>
        <w:gridCol w:w="1046"/>
      </w:tblGrid>
      <w:tr w:rsidR="00FA5735" w:rsidTr="00CE04A3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FA5735" w:rsidRDefault="00FA5735" w:rsidP="00CE04A3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FA5735" w:rsidRDefault="00FA5735" w:rsidP="00CE04A3">
            <w:pPr>
              <w:bidi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FA5735" w:rsidRDefault="00FA5735" w:rsidP="00CE04A3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FA5735" w:rsidTr="00CE04A3">
        <w:trPr>
          <w:cantSplit/>
          <w:trHeight w:val="20"/>
          <w:jc w:val="center"/>
        </w:trPr>
        <w:tc>
          <w:tcPr>
            <w:tcW w:w="680" w:type="pct"/>
          </w:tcPr>
          <w:p w:rsidR="00FA5735" w:rsidRDefault="00FA5735" w:rsidP="00CE04A3">
            <w:pPr>
              <w:bidi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</w:tcPr>
          <w:p w:rsidR="00FA5735" w:rsidRDefault="00FA5735" w:rsidP="00CE04A3">
            <w:pPr>
              <w:tabs>
                <w:tab w:val="right" w:pos="6987"/>
              </w:tabs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السياق: رافقت أباك إلى الحقل/الدكان وأردت أن تساعده في عمله</w:t>
            </w:r>
          </w:p>
          <w:p w:rsidR="00FA5735" w:rsidRDefault="00FA5735" w:rsidP="00CE04A3">
            <w:pPr>
              <w:tabs>
                <w:tab w:val="right" w:pos="6987"/>
              </w:tabs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السند: صورة أو قصة يرويها الأستاذ.</w:t>
            </w:r>
          </w:p>
          <w:p w:rsidR="00FA5735" w:rsidRDefault="00FA5735" w:rsidP="00CE04A3">
            <w:pPr>
              <w:tabs>
                <w:tab w:val="right" w:pos="6987"/>
              </w:tabs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التعليمة: ما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هي الأعمال التي قمت بها في الحقل/الدكان؟</w:t>
            </w:r>
          </w:p>
        </w:tc>
        <w:tc>
          <w:tcPr>
            <w:tcW w:w="464" w:type="pct"/>
            <w:vAlign w:val="center"/>
          </w:tcPr>
          <w:p w:rsidR="00FA5735" w:rsidRDefault="00FA5735" w:rsidP="00CE04A3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FA5735" w:rsidTr="00CE04A3">
        <w:trPr>
          <w:cantSplit/>
          <w:trHeight w:val="20"/>
          <w:jc w:val="center"/>
        </w:trPr>
        <w:tc>
          <w:tcPr>
            <w:tcW w:w="680" w:type="pct"/>
          </w:tcPr>
          <w:p w:rsidR="00FA5735" w:rsidRDefault="00FA5735" w:rsidP="00CE04A3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FA5735" w:rsidRDefault="00FA5735" w:rsidP="00CE04A3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ينصت</w:t>
            </w:r>
          </w:p>
          <w:p w:rsidR="00FA5735" w:rsidRDefault="00FA5735" w:rsidP="00CE04A3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يقرأ </w:t>
            </w:r>
          </w:p>
          <w:p w:rsidR="00FA5735" w:rsidRDefault="00FA5735" w:rsidP="00CE04A3">
            <w:pPr>
              <w:tabs>
                <w:tab w:val="left" w:pos="765"/>
              </w:tabs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FA5735" w:rsidRDefault="00FA5735" w:rsidP="00CE04A3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FA5735" w:rsidRDefault="00FA5735" w:rsidP="00CE04A3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يشرح المفردات</w:t>
            </w:r>
          </w:p>
          <w:p w:rsidR="00FA5735" w:rsidRDefault="00FA5735" w:rsidP="00CE04A3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و يوظفها</w:t>
            </w:r>
          </w:p>
          <w:p w:rsidR="00FA5735" w:rsidRDefault="00FA5735" w:rsidP="00CE04A3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FA5735" w:rsidRDefault="00FA5735" w:rsidP="00CE04A3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FA5735" w:rsidRDefault="00FA5735" w:rsidP="00CE04A3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يجيب عن الأسئلة</w:t>
            </w:r>
          </w:p>
          <w:p w:rsidR="00FA5735" w:rsidRDefault="00FA5735" w:rsidP="00CE04A3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FA5735" w:rsidRDefault="00FA5735" w:rsidP="00CE04A3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يستخرج</w:t>
            </w:r>
          </w:p>
          <w:p w:rsidR="00FA5735" w:rsidRDefault="00FA5735" w:rsidP="00CE04A3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القيم</w:t>
            </w:r>
          </w:p>
        </w:tc>
        <w:tc>
          <w:tcPr>
            <w:tcW w:w="3856" w:type="pct"/>
          </w:tcPr>
          <w:p w:rsidR="00FA5735" w:rsidRDefault="00D9499E" w:rsidP="00CE04A3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9499E">
              <w:rPr>
                <w:rFonts w:ascii="Times New Roman" w:hAnsi="Times New Roman" w:cs="Times New Roman"/>
                <w:b/>
                <w:bCs/>
              </w:rPr>
              <w:pict>
                <v:shape id="_x0000_s1261" type="#_x0000_t75" style="position:absolute;left:0;text-align:left;margin-left:12.85pt;margin-top:-.55pt;width:168.25pt;height:130.05pt;z-index:-251582464;mso-position-horizontal-relative:text;mso-position-vertical-relative:text">
                  <v:imagedata r:id="rId16" o:title=""/>
                </v:shape>
                <o:OLEObject Type="Embed" ProgID="PBrush" ShapeID="_x0000_s1261" DrawAspect="Content" ObjectID="_1792439059" r:id="rId17"/>
              </w:pict>
            </w:r>
            <w:r w:rsidR="00FA5735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فتح الكتاب ص 38 وملاحظة الصورة المصاحبة للنص</w:t>
            </w:r>
          </w:p>
          <w:p w:rsidR="00FA5735" w:rsidRDefault="00FA5735" w:rsidP="00CE04A3">
            <w:pPr>
              <w:tabs>
                <w:tab w:val="right" w:pos="6987"/>
              </w:tabs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أين هي سلمى وأمها؟</w:t>
            </w:r>
          </w:p>
          <w:p w:rsidR="00FA5735" w:rsidRDefault="00FA5735" w:rsidP="00CE04A3">
            <w:pPr>
              <w:tabs>
                <w:tab w:val="right" w:pos="6987"/>
              </w:tabs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ماذا تفعل سلمى؟</w:t>
            </w:r>
          </w:p>
          <w:p w:rsidR="00FA5735" w:rsidRDefault="00FA5735" w:rsidP="00CE04A3">
            <w:pPr>
              <w:tabs>
                <w:tab w:val="right" w:pos="6987"/>
              </w:tabs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وماذا تفعل الأم؟</w:t>
            </w:r>
          </w:p>
          <w:p w:rsidR="00FA5735" w:rsidRDefault="00FA5735" w:rsidP="00CE04A3">
            <w:pPr>
              <w:tabs>
                <w:tab w:val="right" w:pos="6987"/>
              </w:tabs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تسجيل توقعات التلاميذ عن موضوع النص</w:t>
            </w:r>
          </w:p>
          <w:p w:rsidR="00FA5735" w:rsidRDefault="00FA5735" w:rsidP="00CE04A3">
            <w:pPr>
              <w:tabs>
                <w:tab w:val="right" w:pos="6987"/>
              </w:tabs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قراءة النص قراءة نموذجية من طرف المعلم مستعملا</w:t>
            </w:r>
          </w:p>
          <w:p w:rsidR="00FA5735" w:rsidRDefault="00FA5735" w:rsidP="00CE04A3">
            <w:pPr>
              <w:tabs>
                <w:tab w:val="right" w:pos="6987"/>
              </w:tabs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الإيحاء لتقريب المعنى</w:t>
            </w:r>
          </w:p>
          <w:p w:rsidR="00FA5735" w:rsidRDefault="00FA5735" w:rsidP="00CE04A3">
            <w:pPr>
              <w:tabs>
                <w:tab w:val="right" w:pos="6987"/>
              </w:tabs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ترك فسحة للتلاميذ للقراءة الصامتة.</w:t>
            </w:r>
          </w:p>
          <w:p w:rsidR="00FA5735" w:rsidRDefault="00FA5735" w:rsidP="00CE04A3">
            <w:pPr>
              <w:tabs>
                <w:tab w:val="right" w:pos="6987"/>
              </w:tabs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ما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هو عنوان النص؟اذكر شخصيات النص.</w:t>
            </w:r>
          </w:p>
          <w:p w:rsidR="00FA5735" w:rsidRDefault="00FA5735" w:rsidP="00CE04A3">
            <w:pPr>
              <w:tabs>
                <w:tab w:val="right" w:pos="6987"/>
              </w:tabs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مطالبة التلاميذ بالتداول على القراءة،فقرة/فقرة(يبدأ بالمتمكنين حتى</w:t>
            </w:r>
          </w:p>
          <w:p w:rsidR="00FA5735" w:rsidRDefault="00FA5735" w:rsidP="00CE04A3">
            <w:pPr>
              <w:tabs>
                <w:tab w:val="right" w:pos="6987"/>
              </w:tabs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لا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يدفع المتأخرين إلى ارتكاب الأخطاء)</w:t>
            </w:r>
          </w:p>
          <w:p w:rsidR="00FA5735" w:rsidRDefault="00FA5735" w:rsidP="00CE04A3">
            <w:pPr>
              <w:tabs>
                <w:tab w:val="right" w:pos="6987"/>
              </w:tabs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تذليل الصعوبات أثناء القراءة وشرح المفردات الجديدة </w:t>
            </w:r>
          </w:p>
          <w:p w:rsidR="00FA5735" w:rsidRDefault="00FA5735" w:rsidP="00CE04A3">
            <w:pPr>
              <w:tabs>
                <w:tab w:val="right" w:pos="6987"/>
              </w:tabs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وتوظيفها في جمل حسب الجدول</w:t>
            </w:r>
          </w:p>
          <w:tbl>
            <w:tblPr>
              <w:tblStyle w:val="Grilledutableau"/>
              <w:tblW w:w="0" w:type="auto"/>
              <w:jc w:val="center"/>
              <w:tblLayout w:type="fixed"/>
              <w:tblLook w:val="04A0"/>
            </w:tblPr>
            <w:tblGrid>
              <w:gridCol w:w="2265"/>
              <w:gridCol w:w="1020"/>
              <w:gridCol w:w="927"/>
            </w:tblGrid>
            <w:tr w:rsidR="00FA5735" w:rsidTr="00CE04A3">
              <w:trPr>
                <w:jc w:val="center"/>
              </w:trPr>
              <w:tc>
                <w:tcPr>
                  <w:tcW w:w="2265" w:type="dxa"/>
                </w:tcPr>
                <w:p w:rsidR="00FA5735" w:rsidRDefault="00FA5735" w:rsidP="00CE04A3">
                  <w:pPr>
                    <w:tabs>
                      <w:tab w:val="right" w:pos="6987"/>
                    </w:tabs>
                    <w:bidi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توظيفها في جملة</w:t>
                  </w:r>
                </w:p>
              </w:tc>
              <w:tc>
                <w:tcPr>
                  <w:tcW w:w="1020" w:type="dxa"/>
                </w:tcPr>
                <w:p w:rsidR="00FA5735" w:rsidRDefault="00FA5735" w:rsidP="00CE04A3">
                  <w:pPr>
                    <w:tabs>
                      <w:tab w:val="right" w:pos="6987"/>
                    </w:tabs>
                    <w:bidi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معناها</w:t>
                  </w:r>
                </w:p>
              </w:tc>
              <w:tc>
                <w:tcPr>
                  <w:tcW w:w="927" w:type="dxa"/>
                </w:tcPr>
                <w:p w:rsidR="00FA5735" w:rsidRDefault="00FA5735" w:rsidP="00CE04A3">
                  <w:pPr>
                    <w:tabs>
                      <w:tab w:val="right" w:pos="6987"/>
                    </w:tabs>
                    <w:bidi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الكلمة</w:t>
                  </w:r>
                </w:p>
              </w:tc>
            </w:tr>
            <w:tr w:rsidR="00FA5735" w:rsidTr="00CE04A3">
              <w:trPr>
                <w:jc w:val="center"/>
              </w:trPr>
              <w:tc>
                <w:tcPr>
                  <w:tcW w:w="2265" w:type="dxa"/>
                </w:tcPr>
                <w:p w:rsidR="00FA5735" w:rsidRDefault="00FA5735" w:rsidP="00CE04A3">
                  <w:pPr>
                    <w:tabs>
                      <w:tab w:val="right" w:pos="6987"/>
                    </w:tabs>
                    <w:bidi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ما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أجمل هذه الأزهار!</w:t>
                  </w:r>
                </w:p>
              </w:tc>
              <w:tc>
                <w:tcPr>
                  <w:tcW w:w="1020" w:type="dxa"/>
                </w:tcPr>
                <w:p w:rsidR="00FA5735" w:rsidRDefault="00FA5735" w:rsidP="00CE04A3">
                  <w:pPr>
                    <w:tabs>
                      <w:tab w:val="right" w:pos="6987"/>
                    </w:tabs>
                    <w:bidi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ما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أجمل</w:t>
                  </w:r>
                </w:p>
              </w:tc>
              <w:tc>
                <w:tcPr>
                  <w:tcW w:w="927" w:type="dxa"/>
                </w:tcPr>
                <w:p w:rsidR="00FA5735" w:rsidRDefault="00FA5735" w:rsidP="00CE04A3">
                  <w:pPr>
                    <w:tabs>
                      <w:tab w:val="right" w:pos="6987"/>
                    </w:tabs>
                    <w:bidi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ما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أروع</w:t>
                  </w:r>
                </w:p>
              </w:tc>
            </w:tr>
          </w:tbl>
          <w:p w:rsidR="00FA5735" w:rsidRDefault="00FA5735" w:rsidP="00CE04A3">
            <w:pPr>
              <w:tabs>
                <w:tab w:val="right" w:pos="6987"/>
              </w:tabs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مناقشة التلاميذ عن فحوى النص والمعنى الظاهري له بالأسئلة المناسبة.</w:t>
            </w:r>
          </w:p>
          <w:p w:rsidR="00FA5735" w:rsidRDefault="00FA5735" w:rsidP="00CE04A3">
            <w:pPr>
              <w:tabs>
                <w:tab w:val="right" w:pos="6987"/>
              </w:tabs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الأسئلة مرافقة للنص</w:t>
            </w:r>
          </w:p>
          <w:p w:rsidR="00FA5735" w:rsidRDefault="00FA5735" w:rsidP="00CE04A3">
            <w:pPr>
              <w:tabs>
                <w:tab w:val="right" w:pos="6987"/>
              </w:tabs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طرح أسئلة أخرى</w:t>
            </w:r>
          </w:p>
          <w:p w:rsidR="00FA5735" w:rsidRDefault="00FA5735" w:rsidP="00CE04A3">
            <w:pPr>
              <w:tabs>
                <w:tab w:val="right" w:pos="6987"/>
              </w:tabs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ما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اليوم الذي انتظرته عائلة العروس؟</w:t>
            </w:r>
          </w:p>
          <w:p w:rsidR="00FA5735" w:rsidRDefault="00FA5735" w:rsidP="00CE04A3">
            <w:pPr>
              <w:tabs>
                <w:tab w:val="right" w:pos="6987"/>
              </w:tabs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قدم الضيوف هدايا لأهل العروس.هذا السلوك يدل على.</w:t>
            </w:r>
          </w:p>
          <w:p w:rsidR="00FA5735" w:rsidRDefault="00FA5735" w:rsidP="00CE04A3">
            <w:pPr>
              <w:tabs>
                <w:tab w:val="right" w:pos="6987"/>
              </w:tabs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التعاون/التباغض/التآزر/الحقد....يكتب المعلم العبارات ويطلب من التلاميذ تشطيب الغير مناسب.</w:t>
            </w:r>
          </w:p>
          <w:p w:rsidR="00FA5735" w:rsidRDefault="00FA5735" w:rsidP="00CE04A3">
            <w:pPr>
              <w:tabs>
                <w:tab w:val="right" w:pos="6987"/>
              </w:tabs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إعادة قراءة النص والوقوف عند القيم الواردة فيه قصد التحلي بها.</w:t>
            </w:r>
          </w:p>
          <w:p w:rsidR="00FA5735" w:rsidRDefault="00FA5735" w:rsidP="00CE04A3">
            <w:pPr>
              <w:tabs>
                <w:tab w:val="right" w:pos="6987"/>
              </w:tabs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(إحياء المناسبات،التعاون بين الأهل والجيران،حب الآخرين،تقاسم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الأفراح........)</w:t>
            </w:r>
          </w:p>
        </w:tc>
        <w:tc>
          <w:tcPr>
            <w:tcW w:w="464" w:type="pct"/>
            <w:vAlign w:val="center"/>
          </w:tcPr>
          <w:p w:rsidR="00FA5735" w:rsidRDefault="00FA5735" w:rsidP="00CE04A3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FA5735" w:rsidTr="00CE04A3">
        <w:trPr>
          <w:cantSplit/>
          <w:trHeight w:val="20"/>
          <w:jc w:val="center"/>
        </w:trPr>
        <w:tc>
          <w:tcPr>
            <w:tcW w:w="680" w:type="pct"/>
          </w:tcPr>
          <w:p w:rsidR="00FA5735" w:rsidRDefault="00FA5735" w:rsidP="00CE04A3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ينجز </w:t>
            </w:r>
          </w:p>
          <w:p w:rsidR="00FA5735" w:rsidRDefault="00FA5735" w:rsidP="00CE04A3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فرديا ويصحح جماعيا</w:t>
            </w:r>
          </w:p>
        </w:tc>
        <w:tc>
          <w:tcPr>
            <w:tcW w:w="3856" w:type="pct"/>
          </w:tcPr>
          <w:p w:rsidR="00FA5735" w:rsidRDefault="00FA5735" w:rsidP="00CE04A3">
            <w:pPr>
              <w:bidi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طرح أسئلة أخرى قصد الإلمام بالموضوع</w:t>
            </w:r>
          </w:p>
          <w:p w:rsidR="00FA5735" w:rsidRDefault="00FA5735" w:rsidP="00CE04A3">
            <w:pPr>
              <w:bidi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إنجاز التمارين في دفتر الأنشطة،التمرين رقم 2ص20</w:t>
            </w:r>
          </w:p>
          <w:p w:rsidR="00FA5735" w:rsidRDefault="00FA5735" w:rsidP="00CE04A3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3862070" cy="2066290"/>
                  <wp:effectExtent l="0" t="0" r="5080" b="10160"/>
                  <wp:docPr id="17" name="Image 11" descr="C:\Users\safa\AppData\Local\Microsoft\Windows\Temporary Internet Files\Content.Word\img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11" descr="C:\Users\safa\AppData\Local\Microsoft\Windows\Temporary Internet Files\Content.Word\img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6032" cy="206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 w:rsidR="00FA5735" w:rsidRDefault="00FA5735" w:rsidP="00CE04A3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FA5735" w:rsidRDefault="00FA5735" w:rsidP="00FA573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FA5735" w:rsidRDefault="00FA5735" w:rsidP="00FA573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FA5735" w:rsidRDefault="00D9499E" w:rsidP="00FA573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pict>
          <v:roundrect id="_x0000_s1257" style="position:absolute;left:0;text-align:left;margin-left:-1.6pt;margin-top:-2.3pt;width:552.35pt;height:101.55pt;z-index:251726848" arcsize="10923f" strokecolor="blue">
            <v:textbox>
              <w:txbxContent>
                <w:p w:rsidR="00FA5735" w:rsidRDefault="00FA5735" w:rsidP="00FA5735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</w:rPr>
                    <w:t xml:space="preserve"> 02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العائلة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الأسبوع : 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السنة الثانية</w:t>
                  </w:r>
                </w:p>
                <w:p w:rsidR="00FA5735" w:rsidRDefault="00FA5735" w:rsidP="00FA5735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محفوظات</w:t>
                  </w:r>
                  <w:r>
                    <w:rPr>
                      <w:rFonts w:ascii="Sakkal Majalla" w:hAnsi="Sakkal Majalla" w:cs="Sultan Medium" w:hint="cs"/>
                      <w:sz w:val="28"/>
                      <w:szCs w:val="28"/>
                      <w:rtl/>
                      <w:lang w:val="en-US" w:bidi="ar-DZ"/>
                    </w:rPr>
                    <w:t xml:space="preserve">                                 </w:t>
                  </w:r>
                </w:p>
                <w:p w:rsidR="00FA5735" w:rsidRDefault="00FA5735" w:rsidP="00FA5735">
                  <w:pPr>
                    <w:bidi/>
                    <w:spacing w:after="120" w:line="240" w:lineRule="auto"/>
                    <w:rPr>
                      <w:rFonts w:ascii="Sakkal Majalla" w:hAnsi="Sakkal Majalla" w:cs="Sultan Medium"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طاعة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الوالدين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                                                           </w:t>
                  </w:r>
                </w:p>
                <w:p w:rsidR="00FA5735" w:rsidRDefault="00FA5735" w:rsidP="00FA5735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يقرأ المحفوظة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ويحفظها و يفهم معناها الإجمالي ويدرك القيم التي تتضمنها</w:t>
                  </w:r>
                </w:p>
                <w:p w:rsidR="00FA5735" w:rsidRDefault="00FA5735" w:rsidP="00FA5735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FA5735" w:rsidRDefault="00FA5735" w:rsidP="00FA573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FA5735" w:rsidRDefault="00FA5735" w:rsidP="00FA573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FA5735" w:rsidRDefault="00FA5735" w:rsidP="00FA573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33"/>
        <w:gridCol w:w="8692"/>
        <w:gridCol w:w="1046"/>
      </w:tblGrid>
      <w:tr w:rsidR="00FA5735" w:rsidTr="00CE04A3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FA5735" w:rsidTr="00CE04A3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FA5735" w:rsidRDefault="00FA5735" w:rsidP="00CE04A3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ذكرني يا.......بأنشودة أبي وأمي.</w:t>
            </w:r>
          </w:p>
        </w:tc>
        <w:tc>
          <w:tcPr>
            <w:tcW w:w="3856" w:type="pct"/>
            <w:vAlign w:val="center"/>
          </w:tcPr>
          <w:p w:rsidR="00FA5735" w:rsidRDefault="00FA5735" w:rsidP="00CE04A3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مع من تعيش في البيت؟</w:t>
            </w:r>
          </w:p>
          <w:p w:rsidR="00FA5735" w:rsidRDefault="00FA5735" w:rsidP="00CE04A3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من يشتري لك الملابس ؟</w:t>
            </w:r>
          </w:p>
          <w:p w:rsidR="00FA5735" w:rsidRDefault="00FA5735" w:rsidP="00CE04A3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ومن التي تغسل لك الملابس وتحضر لك الأكل.</w:t>
            </w:r>
          </w:p>
          <w:p w:rsidR="00FA5735" w:rsidRDefault="00FA5735" w:rsidP="00CE04A3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هل تطيع والديك؟</w:t>
            </w:r>
          </w:p>
        </w:tc>
        <w:tc>
          <w:tcPr>
            <w:tcW w:w="464" w:type="pct"/>
            <w:vAlign w:val="center"/>
          </w:tcPr>
          <w:p w:rsidR="00FA5735" w:rsidRDefault="00FA5735" w:rsidP="00CE04A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FA5735" w:rsidTr="00CE04A3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FA5735" w:rsidRDefault="00FA5735" w:rsidP="00CE04A3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يكتشف المحفوظة</w:t>
            </w:r>
          </w:p>
          <w:p w:rsidR="00FA5735" w:rsidRDefault="00FA5735" w:rsidP="00CE04A3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ينصت إلى قراءة الأستاذ ،يدرك المعنى الإجمالي ويجيب عن الأسئلة</w:t>
            </w:r>
          </w:p>
          <w:p w:rsidR="00FA5735" w:rsidRDefault="00FA5735" w:rsidP="00CE04A3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يحفظ المقطع الأول من المحفوظة</w:t>
            </w:r>
          </w:p>
        </w:tc>
        <w:tc>
          <w:tcPr>
            <w:tcW w:w="3856" w:type="pct"/>
            <w:vAlign w:val="center"/>
          </w:tcPr>
          <w:p w:rsidR="00FA5735" w:rsidRDefault="00FA5735" w:rsidP="00CE04A3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مرحلة التقديم وشرح المعنى الإجمالي</w:t>
            </w:r>
          </w:p>
          <w:p w:rsidR="00FA5735" w:rsidRDefault="00FA5735" w:rsidP="00CE04A3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يكشف الأستاذ عن نص المقطوعة مكتوبة بشكل جميل وواضح لإضفاء الجانب الجمالي عليها.</w:t>
            </w:r>
          </w:p>
          <w:p w:rsidR="00FA5735" w:rsidRDefault="00FA5735" w:rsidP="00CE04A3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253740" cy="3460115"/>
                  <wp:effectExtent l="0" t="0" r="3810" b="6985"/>
                  <wp:docPr id="28" name="Image 1" descr="C:\Users\safa\AppData\Local\Microsoft\Windows\Temporary Internet Files\Content.Word\img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1" descr="C:\Users\safa\AppData\Local\Microsoft\Windows\Temporary Internet Files\Content.Word\img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900" cy="3460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5735" w:rsidRDefault="00FA5735" w:rsidP="00CE04A3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قراءة المحفوظة من طرف الأستاذ قراءة واضحة تتخللها الإيماءات لتقريب المعنى</w:t>
            </w:r>
          </w:p>
          <w:p w:rsidR="00FA5735" w:rsidRDefault="00FA5735" w:rsidP="00CE04A3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تقديم المعنى الإجمالي للقطعة تتخللها أسئلة لقياس الفهم.</w:t>
            </w:r>
          </w:p>
          <w:p w:rsidR="00FA5735" w:rsidRDefault="00FA5735" w:rsidP="00CE04A3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مرحلة التجزئة والتحفيظ.</w:t>
            </w:r>
          </w:p>
          <w:p w:rsidR="00FA5735" w:rsidRDefault="00FA5735" w:rsidP="00CE04A3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يجزئ الأستاذ القطعة إلى أربعة أجزاء.</w:t>
            </w:r>
          </w:p>
          <w:p w:rsidR="00FA5735" w:rsidRDefault="00FA5735" w:rsidP="00CE04A3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يكتب الجزء الأول على جانب آخر من السبورة ويتم تحفيظه</w:t>
            </w:r>
          </w:p>
        </w:tc>
        <w:tc>
          <w:tcPr>
            <w:tcW w:w="464" w:type="pct"/>
            <w:vAlign w:val="center"/>
          </w:tcPr>
          <w:p w:rsidR="00FA5735" w:rsidRDefault="00FA5735" w:rsidP="00CE04A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FA5735" w:rsidTr="00CE04A3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FA5735" w:rsidRDefault="00FA5735" w:rsidP="00CE04A3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يؤدي المقطع الأول آداء سليما</w:t>
            </w:r>
          </w:p>
        </w:tc>
        <w:tc>
          <w:tcPr>
            <w:tcW w:w="3856" w:type="pct"/>
            <w:vAlign w:val="center"/>
          </w:tcPr>
          <w:p w:rsidR="00FA5735" w:rsidRDefault="00FA5735" w:rsidP="00CE04A3">
            <w:pPr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أداء المقطع الأول من المحفوظة</w:t>
            </w:r>
          </w:p>
        </w:tc>
        <w:tc>
          <w:tcPr>
            <w:tcW w:w="464" w:type="pct"/>
          </w:tcPr>
          <w:p w:rsidR="00FA5735" w:rsidRDefault="00FA5735" w:rsidP="00CE04A3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FA5735" w:rsidRDefault="00D9499E" w:rsidP="00FA573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_x0000_s1258" style="position:absolute;left:0;text-align:left;margin-left:3.05pt;margin-top:-1.85pt;width:552.35pt;height:101.55pt;z-index:251727872;mso-position-horizontal-relative:text;mso-position-vertical-relative:text" arcsize="10923f" strokecolor="blue">
            <v:textbox>
              <w:txbxContent>
                <w:p w:rsidR="00FA5735" w:rsidRDefault="00FA5735" w:rsidP="00FA573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</w:rPr>
                    <w:t xml:space="preserve"> 02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العائلة               الأسبوع : 2                                    السنة الثانية</w:t>
                  </w:r>
                </w:p>
                <w:p w:rsidR="00FA5735" w:rsidRDefault="00FA5735" w:rsidP="00FA573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ادماج                              </w:t>
                  </w:r>
                </w:p>
                <w:p w:rsidR="00FA5735" w:rsidRDefault="00FA5735" w:rsidP="00FA573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اليوم ننظف بيتنا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                                                                 </w:t>
                  </w:r>
                </w:p>
                <w:p w:rsidR="00FA5735" w:rsidRDefault="00FA5735" w:rsidP="00FA573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>يسترجع معلومات سابقة ويوظفها وينجز الأنشطة فرديا على أوراق</w:t>
                  </w:r>
                </w:p>
                <w:p w:rsidR="00FA5735" w:rsidRDefault="00FA5735" w:rsidP="00FA573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FA5735" w:rsidRDefault="00FA5735" w:rsidP="00FA573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FA5735" w:rsidRDefault="00FA5735" w:rsidP="00FA573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FA5735" w:rsidRDefault="00FA5735" w:rsidP="00FA573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33"/>
        <w:gridCol w:w="8692"/>
        <w:gridCol w:w="1046"/>
      </w:tblGrid>
      <w:tr w:rsidR="00FA5735" w:rsidTr="00CE04A3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FA5735" w:rsidTr="00CE04A3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FA5735" w:rsidRDefault="00FA5735" w:rsidP="00CE04A3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يسترجع المعلومات</w:t>
            </w:r>
          </w:p>
        </w:tc>
        <w:tc>
          <w:tcPr>
            <w:tcW w:w="3856" w:type="pct"/>
            <w:vAlign w:val="center"/>
          </w:tcPr>
          <w:p w:rsidR="00FA5735" w:rsidRDefault="00FA5735" w:rsidP="00CE04A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يحاور الأستاذ التلاميذ حول مضامين الدروس السابقة لقياس مدى التذكر لديهم</w:t>
            </w:r>
          </w:p>
          <w:p w:rsidR="00FA5735" w:rsidRDefault="00FA5735" w:rsidP="00CE04A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استعمال الرصيد اللغوي.</w:t>
            </w:r>
          </w:p>
          <w:p w:rsidR="00FA5735" w:rsidRDefault="00FA5735" w:rsidP="00CE04A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الظواهر النحوية والصرفية......</w:t>
            </w:r>
          </w:p>
        </w:tc>
        <w:tc>
          <w:tcPr>
            <w:tcW w:w="464" w:type="pct"/>
            <w:vAlign w:val="center"/>
          </w:tcPr>
          <w:p w:rsidR="00FA5735" w:rsidRDefault="00FA5735" w:rsidP="00CE04A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FA5735" w:rsidTr="00CE04A3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FA5735" w:rsidRDefault="00FA5735" w:rsidP="00CE04A3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يكتشف الأنشطة وينصت إلى شرح المعلم.</w:t>
            </w:r>
          </w:p>
          <w:p w:rsidR="00FA5735" w:rsidRDefault="00FA5735" w:rsidP="00CE04A3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ينجز النشاط الأول.</w:t>
            </w:r>
          </w:p>
          <w:p w:rsidR="00FA5735" w:rsidRDefault="00FA5735" w:rsidP="00CE04A3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يراقب عمله ويصحح إن أخطأ</w:t>
            </w:r>
          </w:p>
          <w:p w:rsidR="00FA5735" w:rsidRDefault="00FA5735" w:rsidP="00CE04A3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النشاط الثاني</w:t>
            </w:r>
          </w:p>
          <w:p w:rsidR="00FA5735" w:rsidRDefault="00FA5735" w:rsidP="00CE04A3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النشاط الثالث</w:t>
            </w:r>
          </w:p>
          <w:p w:rsidR="00FA5735" w:rsidRDefault="00FA5735" w:rsidP="00CE04A3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856" w:type="pct"/>
            <w:vAlign w:val="center"/>
          </w:tcPr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يوزع الأستاذ أوراق الوضعية الإدماجية على التلاميذ ويشرح لهم الأنشطة مرحليا .</w:t>
            </w:r>
          </w:p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يطلب منهم إنجاز النشاط الأول تليه المراقبة والتصحيح الجماعي على السبورة فالفردي ،نفس العمل مع بقية الأنشطة.</w:t>
            </w:r>
          </w:p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الأنشطة:</w:t>
            </w:r>
          </w:p>
          <w:p w:rsidR="00FA5735" w:rsidRDefault="00FA5735" w:rsidP="00CE04A3">
            <w:pPr>
              <w:shd w:val="clear" w:color="auto" w:fill="D9D9D9" w:themeFill="background1" w:themeFillShade="D9"/>
              <w:bidi/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اللغة العربية.</w:t>
            </w:r>
          </w:p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أربط بين المتحدث وما قاله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br/>
              <w:t>(الاستعانة بالنص المكتوب كخطوة أولى)</w:t>
            </w:r>
          </w:p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tbl>
            <w:tblPr>
              <w:tblStyle w:val="Grilledutableau"/>
              <w:bidiVisual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1577"/>
              <w:gridCol w:w="348"/>
              <w:gridCol w:w="1960"/>
              <w:gridCol w:w="348"/>
              <w:gridCol w:w="1826"/>
            </w:tblGrid>
            <w:tr w:rsidR="00FA5735" w:rsidTr="00CE04A3">
              <w:trPr>
                <w:jc w:val="center"/>
              </w:trPr>
              <w:tc>
                <w:tcPr>
                  <w:tcW w:w="1577" w:type="dxa"/>
                  <w:vAlign w:val="center"/>
                </w:tcPr>
                <w:p w:rsidR="00FA5735" w:rsidRDefault="00FA5735" w:rsidP="00CE04A3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الأم</w:t>
                  </w:r>
                </w:p>
              </w:tc>
              <w:tc>
                <w:tcPr>
                  <w:tcW w:w="348" w:type="dxa"/>
                  <w:vAlign w:val="center"/>
                </w:tcPr>
                <w:p w:rsidR="00FA5735" w:rsidRDefault="00FA5735" w:rsidP="00CE04A3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*</w:t>
                  </w:r>
                </w:p>
              </w:tc>
              <w:tc>
                <w:tcPr>
                  <w:tcW w:w="1960" w:type="dxa"/>
                  <w:vAlign w:val="center"/>
                </w:tcPr>
                <w:p w:rsidR="00FA5735" w:rsidRDefault="00FA5735" w:rsidP="00CE04A3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48" w:type="dxa"/>
                  <w:vAlign w:val="center"/>
                </w:tcPr>
                <w:p w:rsidR="00FA5735" w:rsidRDefault="00FA5735" w:rsidP="00CE04A3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*</w:t>
                  </w:r>
                </w:p>
              </w:tc>
              <w:tc>
                <w:tcPr>
                  <w:tcW w:w="1826" w:type="dxa"/>
                  <w:vAlign w:val="center"/>
                </w:tcPr>
                <w:p w:rsidR="00FA5735" w:rsidRDefault="00FA5735" w:rsidP="00CE04A3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ما أروع بيتكم!</w:t>
                  </w:r>
                </w:p>
              </w:tc>
            </w:tr>
            <w:tr w:rsidR="00FA5735" w:rsidTr="00CE04A3">
              <w:trPr>
                <w:jc w:val="center"/>
              </w:trPr>
              <w:tc>
                <w:tcPr>
                  <w:tcW w:w="1577" w:type="dxa"/>
                  <w:vAlign w:val="center"/>
                </w:tcPr>
                <w:p w:rsidR="00FA5735" w:rsidRDefault="00FA5735" w:rsidP="00CE04A3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مريم</w:t>
                  </w:r>
                </w:p>
              </w:tc>
              <w:tc>
                <w:tcPr>
                  <w:tcW w:w="348" w:type="dxa"/>
                  <w:vAlign w:val="center"/>
                </w:tcPr>
                <w:p w:rsidR="00FA5735" w:rsidRDefault="00FA5735" w:rsidP="00CE04A3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*</w:t>
                  </w:r>
                </w:p>
              </w:tc>
              <w:tc>
                <w:tcPr>
                  <w:tcW w:w="1960" w:type="dxa"/>
                  <w:vAlign w:val="center"/>
                </w:tcPr>
                <w:p w:rsidR="00FA5735" w:rsidRDefault="00FA5735" w:rsidP="00CE04A3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48" w:type="dxa"/>
                  <w:vAlign w:val="center"/>
                </w:tcPr>
                <w:p w:rsidR="00FA5735" w:rsidRDefault="00FA5735" w:rsidP="00CE04A3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*</w:t>
                  </w:r>
                </w:p>
              </w:tc>
              <w:tc>
                <w:tcPr>
                  <w:tcW w:w="1826" w:type="dxa"/>
                  <w:vAlign w:val="center"/>
                </w:tcPr>
                <w:p w:rsidR="00FA5735" w:rsidRDefault="00FA5735" w:rsidP="00CE04A3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اليوم ننظف بيتنا.</w:t>
                  </w:r>
                </w:p>
              </w:tc>
            </w:tr>
          </w:tbl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أكمل حسب المثال:</w:t>
            </w:r>
          </w:p>
          <w:tbl>
            <w:tblPr>
              <w:tblStyle w:val="Grilledutableau"/>
              <w:bidiVisual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2512"/>
              <w:gridCol w:w="1437"/>
              <w:gridCol w:w="2115"/>
            </w:tblGrid>
            <w:tr w:rsidR="00FA5735" w:rsidTr="00CE04A3">
              <w:trPr>
                <w:trHeight w:val="497"/>
                <w:jc w:val="center"/>
              </w:trPr>
              <w:tc>
                <w:tcPr>
                  <w:tcW w:w="2512" w:type="dxa"/>
                  <w:vAlign w:val="center"/>
                </w:tcPr>
                <w:p w:rsidR="00FA5735" w:rsidRDefault="00FA5735" w:rsidP="00CE04A3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أنا أراجع دروسي</w:t>
                  </w:r>
                </w:p>
              </w:tc>
              <w:tc>
                <w:tcPr>
                  <w:tcW w:w="1437" w:type="dxa"/>
                  <w:vAlign w:val="center"/>
                </w:tcPr>
                <w:p w:rsidR="00FA5735" w:rsidRDefault="00FA5735" w:rsidP="00CE04A3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sym w:font="Wingdings" w:char="F0EF"/>
                  </w:r>
                </w:p>
              </w:tc>
              <w:tc>
                <w:tcPr>
                  <w:tcW w:w="2115" w:type="dxa"/>
                  <w:vAlign w:val="center"/>
                </w:tcPr>
                <w:p w:rsidR="00FA5735" w:rsidRDefault="00FA5735" w:rsidP="00CE04A3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نحن نراجع دروسنا</w:t>
                  </w:r>
                </w:p>
              </w:tc>
            </w:tr>
            <w:tr w:rsidR="00FA5735" w:rsidTr="00CE04A3">
              <w:trPr>
                <w:trHeight w:val="497"/>
                <w:jc w:val="center"/>
              </w:trPr>
              <w:tc>
                <w:tcPr>
                  <w:tcW w:w="2512" w:type="dxa"/>
                  <w:vAlign w:val="center"/>
                </w:tcPr>
                <w:p w:rsidR="00FA5735" w:rsidRDefault="00FA5735" w:rsidP="00CE04A3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أنا أساعد أمي</w:t>
                  </w:r>
                </w:p>
              </w:tc>
              <w:tc>
                <w:tcPr>
                  <w:tcW w:w="1437" w:type="dxa"/>
                  <w:vAlign w:val="center"/>
                </w:tcPr>
                <w:p w:rsidR="00FA5735" w:rsidRDefault="00FA5735" w:rsidP="00CE04A3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sym w:font="Wingdings" w:char="F0EF"/>
                  </w:r>
                </w:p>
              </w:tc>
              <w:tc>
                <w:tcPr>
                  <w:tcW w:w="2115" w:type="dxa"/>
                  <w:vAlign w:val="center"/>
                </w:tcPr>
                <w:p w:rsidR="00FA5735" w:rsidRDefault="00FA5735" w:rsidP="00CE04A3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......  ........ أمهاتنا</w:t>
                  </w:r>
                </w:p>
              </w:tc>
            </w:tr>
            <w:tr w:rsidR="00FA5735" w:rsidTr="00CE04A3">
              <w:trPr>
                <w:trHeight w:val="241"/>
                <w:jc w:val="center"/>
              </w:trPr>
              <w:tc>
                <w:tcPr>
                  <w:tcW w:w="2512" w:type="dxa"/>
                  <w:vAlign w:val="center"/>
                </w:tcPr>
                <w:p w:rsidR="00FA5735" w:rsidRDefault="00FA5735" w:rsidP="00CE04A3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أنا أحافظ على ملابسي</w:t>
                  </w:r>
                </w:p>
              </w:tc>
              <w:tc>
                <w:tcPr>
                  <w:tcW w:w="1437" w:type="dxa"/>
                  <w:vAlign w:val="center"/>
                </w:tcPr>
                <w:p w:rsidR="00FA5735" w:rsidRDefault="00FA5735" w:rsidP="00CE04A3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sym w:font="Wingdings" w:char="F0EF"/>
                  </w:r>
                </w:p>
              </w:tc>
              <w:tc>
                <w:tcPr>
                  <w:tcW w:w="2115" w:type="dxa"/>
                  <w:vAlign w:val="center"/>
                </w:tcPr>
                <w:p w:rsidR="00FA5735" w:rsidRDefault="00FA5735" w:rsidP="00CE04A3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......  .......  .........</w:t>
                  </w:r>
                </w:p>
              </w:tc>
            </w:tr>
          </w:tbl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أكتب جيدا.</w:t>
            </w:r>
          </w:p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3638550" cy="381635"/>
                  <wp:effectExtent l="19050" t="0" r="0" b="0"/>
                  <wp:docPr id="3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bright="-10000" contrast="20000"/>
                          </a:blip>
                          <a:srcRect l="7349" t="27322" r="9920" b="57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872" cy="382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5735" w:rsidRDefault="00FA5735" w:rsidP="00CE04A3">
            <w:pPr>
              <w:shd w:val="clear" w:color="auto" w:fill="D9D9D9" w:themeFill="background1" w:themeFillShade="D9"/>
              <w:bidi/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التربية الإسلامية</w:t>
            </w:r>
          </w:p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اكمل الحديث الشريف بالكلمة المناسبة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br/>
              <w:t>(لًيًتًحًرَّى ، يُكْتَبَ ، صَدِّيقًا ).</w:t>
            </w:r>
          </w:p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وَإِنَّ الرَّجُلَ..........الصِّدْقَ حَتَّى ..........عِنْدَ اللَّهِ .............</w:t>
            </w:r>
          </w:p>
          <w:p w:rsidR="00FA5735" w:rsidRDefault="00FA5735" w:rsidP="00CE04A3">
            <w:pPr>
              <w:shd w:val="clear" w:color="auto" w:fill="D9D9D9" w:themeFill="background1" w:themeFillShade="D9"/>
              <w:bidi/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التربية المدنية.</w:t>
            </w:r>
          </w:p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أضع العلامة + أمام التصرف الصحيح</w:t>
            </w:r>
          </w:p>
          <w:tbl>
            <w:tblPr>
              <w:tblStyle w:val="Grilledutableau"/>
              <w:bidiVisual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704"/>
              <w:gridCol w:w="652"/>
            </w:tblGrid>
            <w:tr w:rsidR="00FA5735" w:rsidTr="00CE04A3">
              <w:trPr>
                <w:jc w:val="center"/>
              </w:trPr>
              <w:tc>
                <w:tcPr>
                  <w:tcW w:w="3704" w:type="dxa"/>
                  <w:tcBorders>
                    <w:right w:val="single" w:sz="4" w:space="0" w:color="auto"/>
                  </w:tcBorders>
                </w:tcPr>
                <w:p w:rsidR="00FA5735" w:rsidRDefault="00FA5735" w:rsidP="00CE04A3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أتشاجر مع أبناء الجار</w:t>
                  </w:r>
                </w:p>
              </w:tc>
              <w:tc>
                <w:tcPr>
                  <w:tcW w:w="6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5735" w:rsidRDefault="00FA5735" w:rsidP="00CE04A3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FA5735" w:rsidTr="00CE04A3">
              <w:trPr>
                <w:jc w:val="center"/>
              </w:trPr>
              <w:tc>
                <w:tcPr>
                  <w:tcW w:w="3704" w:type="dxa"/>
                </w:tcPr>
                <w:p w:rsidR="00FA5735" w:rsidRDefault="00FA5735" w:rsidP="00CE04A3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65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FA5735" w:rsidRDefault="00FA5735" w:rsidP="00CE04A3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FA5735" w:rsidTr="00CE04A3">
              <w:trPr>
                <w:jc w:val="center"/>
              </w:trPr>
              <w:tc>
                <w:tcPr>
                  <w:tcW w:w="3704" w:type="dxa"/>
                  <w:tcBorders>
                    <w:right w:val="single" w:sz="4" w:space="0" w:color="auto"/>
                  </w:tcBorders>
                </w:tcPr>
                <w:p w:rsidR="00FA5735" w:rsidRDefault="00FA5735" w:rsidP="00CE04A3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أساعد جاري في حمل الثلاجة</w:t>
                  </w:r>
                </w:p>
              </w:tc>
              <w:tc>
                <w:tcPr>
                  <w:tcW w:w="6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5735" w:rsidRDefault="00FA5735" w:rsidP="00CE04A3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FA5735" w:rsidTr="00CE04A3">
              <w:trPr>
                <w:jc w:val="center"/>
              </w:trPr>
              <w:tc>
                <w:tcPr>
                  <w:tcW w:w="3704" w:type="dxa"/>
                </w:tcPr>
                <w:p w:rsidR="00FA5735" w:rsidRDefault="00FA5735" w:rsidP="00CE04A3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65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FA5735" w:rsidRDefault="00FA5735" w:rsidP="00CE04A3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FA5735" w:rsidTr="00CE04A3">
              <w:trPr>
                <w:jc w:val="center"/>
              </w:trPr>
              <w:tc>
                <w:tcPr>
                  <w:tcW w:w="3704" w:type="dxa"/>
                  <w:tcBorders>
                    <w:right w:val="single" w:sz="4" w:space="0" w:color="auto"/>
                  </w:tcBorders>
                </w:tcPr>
                <w:p w:rsidR="00FA5735" w:rsidRDefault="00FA5735" w:rsidP="00CE04A3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أفرح مع جاري وأحزن لحزنه</w:t>
                  </w:r>
                </w:p>
              </w:tc>
              <w:tc>
                <w:tcPr>
                  <w:tcW w:w="6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5735" w:rsidRDefault="00FA5735" w:rsidP="00CE04A3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FA5735" w:rsidTr="00CE04A3">
              <w:trPr>
                <w:jc w:val="center"/>
              </w:trPr>
              <w:tc>
                <w:tcPr>
                  <w:tcW w:w="3704" w:type="dxa"/>
                </w:tcPr>
                <w:p w:rsidR="00FA5735" w:rsidRDefault="00FA5735" w:rsidP="00CE04A3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65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FA5735" w:rsidRDefault="00FA5735" w:rsidP="00CE04A3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FA5735" w:rsidTr="00CE04A3">
              <w:trPr>
                <w:jc w:val="center"/>
              </w:trPr>
              <w:tc>
                <w:tcPr>
                  <w:tcW w:w="3704" w:type="dxa"/>
                  <w:tcBorders>
                    <w:right w:val="single" w:sz="4" w:space="0" w:color="auto"/>
                  </w:tcBorders>
                </w:tcPr>
                <w:p w:rsidR="00FA5735" w:rsidRDefault="00FA5735" w:rsidP="00CE04A3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أقدم ملابس لابن جاري المحتاج</w:t>
                  </w:r>
                </w:p>
              </w:tc>
              <w:tc>
                <w:tcPr>
                  <w:tcW w:w="6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5735" w:rsidRDefault="00FA5735" w:rsidP="00CE04A3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FA5735" w:rsidTr="00CE04A3">
              <w:trPr>
                <w:jc w:val="center"/>
              </w:trPr>
              <w:tc>
                <w:tcPr>
                  <w:tcW w:w="3704" w:type="dxa"/>
                </w:tcPr>
                <w:p w:rsidR="00FA5735" w:rsidRDefault="00FA5735" w:rsidP="00CE04A3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65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FA5735" w:rsidRDefault="00FA5735" w:rsidP="00CE04A3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FA5735" w:rsidTr="00CE04A3">
              <w:trPr>
                <w:jc w:val="center"/>
              </w:trPr>
              <w:tc>
                <w:tcPr>
                  <w:tcW w:w="3704" w:type="dxa"/>
                  <w:tcBorders>
                    <w:right w:val="single" w:sz="4" w:space="0" w:color="auto"/>
                  </w:tcBorders>
                </w:tcPr>
                <w:p w:rsidR="00FA5735" w:rsidRDefault="00FA5735" w:rsidP="00CE04A3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لا أحيي جاري</w:t>
                  </w:r>
                </w:p>
              </w:tc>
              <w:tc>
                <w:tcPr>
                  <w:tcW w:w="6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5735" w:rsidRDefault="00FA5735" w:rsidP="00CE04A3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</w:tbl>
          <w:p w:rsidR="00FA5735" w:rsidRDefault="00FA5735" w:rsidP="00CE04A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64" w:type="pct"/>
            <w:vAlign w:val="center"/>
          </w:tcPr>
          <w:p w:rsidR="00FA5735" w:rsidRDefault="00FA5735" w:rsidP="00CE04A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FA5735" w:rsidTr="00CE04A3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FA5735" w:rsidRDefault="00FA5735" w:rsidP="00CE04A3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مراقبة أداء المتعلم، يثني على المجتهدين لخلق جو من التنافس</w:t>
            </w:r>
          </w:p>
        </w:tc>
        <w:tc>
          <w:tcPr>
            <w:tcW w:w="3856" w:type="pct"/>
            <w:vAlign w:val="center"/>
          </w:tcPr>
          <w:p w:rsidR="00FA5735" w:rsidRDefault="00FA5735" w:rsidP="00CE04A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أكمل الآية: يرفع الله الذين.......................................</w:t>
            </w:r>
          </w:p>
        </w:tc>
        <w:tc>
          <w:tcPr>
            <w:tcW w:w="464" w:type="pct"/>
          </w:tcPr>
          <w:p w:rsidR="00FA5735" w:rsidRDefault="00FA5735" w:rsidP="00CE04A3">
            <w:pPr>
              <w:spacing w:line="240" w:lineRule="auto"/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FA5735" w:rsidRDefault="00FA5735" w:rsidP="00FA57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bidi/>
        <w:spacing w:before="120"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sz w:val="40"/>
          <w:szCs w:val="40"/>
          <w:rtl/>
        </w:rPr>
        <w:lastRenderedPageBreak/>
        <w:t>إدماج</w:t>
      </w:r>
    </w:p>
    <w:tbl>
      <w:tblPr>
        <w:tblStyle w:val="Grilledutableau"/>
        <w:bidiVisual/>
        <w:tblW w:w="0" w:type="auto"/>
        <w:tblLayout w:type="fixed"/>
        <w:tblLook w:val="04A0"/>
      </w:tblPr>
      <w:tblGrid>
        <w:gridCol w:w="11214"/>
      </w:tblGrid>
      <w:tr w:rsidR="00FA5735" w:rsidTr="00CE04A3">
        <w:trPr>
          <w:trHeight w:val="109"/>
        </w:trPr>
        <w:tc>
          <w:tcPr>
            <w:tcW w:w="1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A5735" w:rsidRDefault="00FA5735" w:rsidP="00CE04A3">
            <w:pPr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اللغة العربية</w:t>
            </w:r>
          </w:p>
        </w:tc>
      </w:tr>
      <w:tr w:rsidR="00FA5735" w:rsidTr="00CE04A3">
        <w:tc>
          <w:tcPr>
            <w:tcW w:w="112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A5735" w:rsidRDefault="00FA5735" w:rsidP="00CE04A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أربط بين المتحدث وما قاله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br/>
              <w:t>(الاستعانة بالنص المكتوب كخطوة أولى)</w:t>
            </w:r>
          </w:p>
          <w:tbl>
            <w:tblPr>
              <w:tblStyle w:val="Grilledutableau"/>
              <w:bidiVisual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898"/>
              <w:gridCol w:w="413"/>
              <w:gridCol w:w="2832"/>
              <w:gridCol w:w="413"/>
              <w:gridCol w:w="2630"/>
            </w:tblGrid>
            <w:tr w:rsidR="00FA5735" w:rsidTr="00CE04A3">
              <w:trPr>
                <w:trHeight w:val="510"/>
                <w:jc w:val="center"/>
              </w:trPr>
              <w:tc>
                <w:tcPr>
                  <w:tcW w:w="898" w:type="dxa"/>
                  <w:vAlign w:val="center"/>
                </w:tcPr>
                <w:p w:rsidR="00FA5735" w:rsidRDefault="00FA5735" w:rsidP="00CE04A3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36"/>
                      <w:szCs w:val="36"/>
                      <w:rtl/>
                    </w:rPr>
                  </w:pPr>
                  <w:r>
                    <w:rPr>
                      <w:rFonts w:asciiTheme="majorBidi" w:hAnsiTheme="majorBidi" w:cstheme="majorBidi"/>
                      <w:sz w:val="36"/>
                      <w:szCs w:val="36"/>
                      <w:rtl/>
                    </w:rPr>
                    <w:t>الأم</w:t>
                  </w:r>
                </w:p>
              </w:tc>
              <w:tc>
                <w:tcPr>
                  <w:tcW w:w="413" w:type="dxa"/>
                  <w:vAlign w:val="center"/>
                </w:tcPr>
                <w:p w:rsidR="00FA5735" w:rsidRDefault="00FA5735" w:rsidP="00CE04A3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36"/>
                      <w:szCs w:val="36"/>
                      <w:rtl/>
                    </w:rPr>
                  </w:pPr>
                  <w:r>
                    <w:rPr>
                      <w:rFonts w:asciiTheme="majorBidi" w:hAnsiTheme="majorBidi" w:cstheme="majorBidi"/>
                      <w:sz w:val="36"/>
                      <w:szCs w:val="36"/>
                      <w:rtl/>
                    </w:rPr>
                    <w:t>*</w:t>
                  </w:r>
                </w:p>
              </w:tc>
              <w:tc>
                <w:tcPr>
                  <w:tcW w:w="2832" w:type="dxa"/>
                  <w:vAlign w:val="center"/>
                </w:tcPr>
                <w:p w:rsidR="00FA5735" w:rsidRDefault="00FA5735" w:rsidP="00CE04A3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36"/>
                      <w:szCs w:val="36"/>
                      <w:rtl/>
                    </w:rPr>
                  </w:pPr>
                </w:p>
              </w:tc>
              <w:tc>
                <w:tcPr>
                  <w:tcW w:w="413" w:type="dxa"/>
                  <w:vAlign w:val="center"/>
                </w:tcPr>
                <w:p w:rsidR="00FA5735" w:rsidRDefault="00FA5735" w:rsidP="00CE04A3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36"/>
                      <w:szCs w:val="36"/>
                      <w:rtl/>
                    </w:rPr>
                  </w:pPr>
                  <w:r>
                    <w:rPr>
                      <w:rFonts w:asciiTheme="majorBidi" w:hAnsiTheme="majorBidi" w:cstheme="majorBidi"/>
                      <w:sz w:val="36"/>
                      <w:szCs w:val="36"/>
                      <w:rtl/>
                    </w:rPr>
                    <w:t>*</w:t>
                  </w:r>
                </w:p>
              </w:tc>
              <w:tc>
                <w:tcPr>
                  <w:tcW w:w="2630" w:type="dxa"/>
                  <w:vAlign w:val="center"/>
                </w:tcPr>
                <w:p w:rsidR="00FA5735" w:rsidRDefault="00FA5735" w:rsidP="00CE04A3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36"/>
                      <w:szCs w:val="36"/>
                      <w:rtl/>
                    </w:rPr>
                  </w:pPr>
                  <w:r>
                    <w:rPr>
                      <w:rFonts w:asciiTheme="majorBidi" w:hAnsiTheme="majorBidi" w:cstheme="majorBidi"/>
                      <w:sz w:val="36"/>
                      <w:szCs w:val="36"/>
                      <w:rtl/>
                    </w:rPr>
                    <w:t>ما أروع بيتكم!</w:t>
                  </w:r>
                </w:p>
              </w:tc>
            </w:tr>
            <w:tr w:rsidR="00FA5735" w:rsidTr="00CE04A3">
              <w:trPr>
                <w:trHeight w:val="510"/>
                <w:jc w:val="center"/>
              </w:trPr>
              <w:tc>
                <w:tcPr>
                  <w:tcW w:w="898" w:type="dxa"/>
                  <w:vAlign w:val="center"/>
                </w:tcPr>
                <w:p w:rsidR="00FA5735" w:rsidRDefault="00FA5735" w:rsidP="00CE04A3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36"/>
                      <w:szCs w:val="36"/>
                      <w:rtl/>
                    </w:rPr>
                  </w:pPr>
                  <w:r>
                    <w:rPr>
                      <w:rFonts w:asciiTheme="majorBidi" w:hAnsiTheme="majorBidi" w:cstheme="majorBidi"/>
                      <w:sz w:val="36"/>
                      <w:szCs w:val="36"/>
                      <w:rtl/>
                    </w:rPr>
                    <w:t>مريم</w:t>
                  </w:r>
                </w:p>
              </w:tc>
              <w:tc>
                <w:tcPr>
                  <w:tcW w:w="413" w:type="dxa"/>
                  <w:vAlign w:val="center"/>
                </w:tcPr>
                <w:p w:rsidR="00FA5735" w:rsidRDefault="00FA5735" w:rsidP="00CE04A3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36"/>
                      <w:szCs w:val="36"/>
                      <w:rtl/>
                    </w:rPr>
                  </w:pPr>
                  <w:r>
                    <w:rPr>
                      <w:rFonts w:asciiTheme="majorBidi" w:hAnsiTheme="majorBidi" w:cstheme="majorBidi"/>
                      <w:sz w:val="36"/>
                      <w:szCs w:val="36"/>
                      <w:rtl/>
                    </w:rPr>
                    <w:t>*</w:t>
                  </w:r>
                </w:p>
              </w:tc>
              <w:tc>
                <w:tcPr>
                  <w:tcW w:w="2832" w:type="dxa"/>
                  <w:vAlign w:val="center"/>
                </w:tcPr>
                <w:p w:rsidR="00FA5735" w:rsidRDefault="00FA5735" w:rsidP="00CE04A3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36"/>
                      <w:szCs w:val="36"/>
                      <w:rtl/>
                    </w:rPr>
                  </w:pPr>
                </w:p>
              </w:tc>
              <w:tc>
                <w:tcPr>
                  <w:tcW w:w="413" w:type="dxa"/>
                  <w:vAlign w:val="center"/>
                </w:tcPr>
                <w:p w:rsidR="00FA5735" w:rsidRDefault="00FA5735" w:rsidP="00CE04A3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36"/>
                      <w:szCs w:val="36"/>
                      <w:rtl/>
                    </w:rPr>
                  </w:pPr>
                  <w:r>
                    <w:rPr>
                      <w:rFonts w:asciiTheme="majorBidi" w:hAnsiTheme="majorBidi" w:cstheme="majorBidi"/>
                      <w:sz w:val="36"/>
                      <w:szCs w:val="36"/>
                      <w:rtl/>
                    </w:rPr>
                    <w:t>*</w:t>
                  </w:r>
                </w:p>
              </w:tc>
              <w:tc>
                <w:tcPr>
                  <w:tcW w:w="2630" w:type="dxa"/>
                  <w:vAlign w:val="center"/>
                </w:tcPr>
                <w:p w:rsidR="00FA5735" w:rsidRDefault="00FA5735" w:rsidP="00CE04A3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36"/>
                      <w:szCs w:val="36"/>
                      <w:rtl/>
                    </w:rPr>
                  </w:pPr>
                  <w:r>
                    <w:rPr>
                      <w:rFonts w:asciiTheme="majorBidi" w:hAnsiTheme="majorBidi" w:cstheme="majorBidi"/>
                      <w:sz w:val="36"/>
                      <w:szCs w:val="36"/>
                      <w:rtl/>
                    </w:rPr>
                    <w:t>اليوم ننظف بيتنا.</w:t>
                  </w:r>
                </w:p>
              </w:tc>
            </w:tr>
          </w:tbl>
          <w:p w:rsidR="00FA5735" w:rsidRDefault="00FA5735" w:rsidP="00CE04A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أكمل حسب المثال:</w:t>
            </w:r>
          </w:p>
          <w:tbl>
            <w:tblPr>
              <w:tblStyle w:val="Grilledutableau"/>
              <w:bidiVisual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659"/>
              <w:gridCol w:w="537"/>
              <w:gridCol w:w="3064"/>
            </w:tblGrid>
            <w:tr w:rsidR="00FA5735" w:rsidTr="00CE04A3">
              <w:trPr>
                <w:trHeight w:val="510"/>
                <w:jc w:val="center"/>
              </w:trPr>
              <w:tc>
                <w:tcPr>
                  <w:tcW w:w="3659" w:type="dxa"/>
                  <w:vAlign w:val="center"/>
                </w:tcPr>
                <w:p w:rsidR="00FA5735" w:rsidRDefault="00FA5735" w:rsidP="00CE04A3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sz w:val="36"/>
                      <w:szCs w:val="36"/>
                      <w:rtl/>
                    </w:rPr>
                  </w:pPr>
                  <w:r>
                    <w:rPr>
                      <w:rFonts w:asciiTheme="majorBidi" w:hAnsiTheme="majorBidi" w:cstheme="majorBidi"/>
                      <w:sz w:val="36"/>
                      <w:szCs w:val="36"/>
                      <w:rtl/>
                    </w:rPr>
                    <w:t>أنا أراجع دروسي</w:t>
                  </w:r>
                </w:p>
              </w:tc>
              <w:tc>
                <w:tcPr>
                  <w:tcW w:w="537" w:type="dxa"/>
                  <w:vAlign w:val="center"/>
                </w:tcPr>
                <w:p w:rsidR="00FA5735" w:rsidRDefault="00FA5735" w:rsidP="00CE04A3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36"/>
                      <w:szCs w:val="36"/>
                      <w:rtl/>
                    </w:rPr>
                  </w:pPr>
                  <w:r>
                    <w:rPr>
                      <w:rFonts w:asciiTheme="majorBidi" w:hAnsiTheme="majorBidi" w:cstheme="majorBidi"/>
                      <w:sz w:val="36"/>
                      <w:szCs w:val="36"/>
                    </w:rPr>
                    <w:sym w:font="Wingdings" w:char="F0EF"/>
                  </w:r>
                </w:p>
              </w:tc>
              <w:tc>
                <w:tcPr>
                  <w:tcW w:w="3064" w:type="dxa"/>
                  <w:vAlign w:val="center"/>
                </w:tcPr>
                <w:p w:rsidR="00FA5735" w:rsidRDefault="00FA5735" w:rsidP="00CE04A3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sz w:val="36"/>
                      <w:szCs w:val="36"/>
                      <w:rtl/>
                    </w:rPr>
                  </w:pPr>
                  <w:r>
                    <w:rPr>
                      <w:rFonts w:asciiTheme="majorBidi" w:hAnsiTheme="majorBidi" w:cstheme="majorBidi"/>
                      <w:sz w:val="36"/>
                      <w:szCs w:val="36"/>
                      <w:rtl/>
                    </w:rPr>
                    <w:t>نحن نراجع دروسنا</w:t>
                  </w:r>
                </w:p>
              </w:tc>
            </w:tr>
            <w:tr w:rsidR="00FA5735" w:rsidTr="00CE04A3">
              <w:trPr>
                <w:trHeight w:val="510"/>
                <w:jc w:val="center"/>
              </w:trPr>
              <w:tc>
                <w:tcPr>
                  <w:tcW w:w="3659" w:type="dxa"/>
                  <w:vAlign w:val="center"/>
                </w:tcPr>
                <w:p w:rsidR="00FA5735" w:rsidRDefault="00FA5735" w:rsidP="00CE04A3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sz w:val="36"/>
                      <w:szCs w:val="36"/>
                      <w:rtl/>
                    </w:rPr>
                  </w:pPr>
                  <w:r>
                    <w:rPr>
                      <w:rFonts w:asciiTheme="majorBidi" w:hAnsiTheme="majorBidi" w:cstheme="majorBidi"/>
                      <w:sz w:val="36"/>
                      <w:szCs w:val="36"/>
                      <w:rtl/>
                    </w:rPr>
                    <w:t>أنا أساعد أمي</w:t>
                  </w:r>
                </w:p>
              </w:tc>
              <w:tc>
                <w:tcPr>
                  <w:tcW w:w="537" w:type="dxa"/>
                  <w:vAlign w:val="center"/>
                </w:tcPr>
                <w:p w:rsidR="00FA5735" w:rsidRDefault="00FA5735" w:rsidP="00CE04A3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36"/>
                      <w:szCs w:val="36"/>
                      <w:rtl/>
                    </w:rPr>
                  </w:pPr>
                  <w:r>
                    <w:rPr>
                      <w:rFonts w:asciiTheme="majorBidi" w:hAnsiTheme="majorBidi" w:cstheme="majorBidi"/>
                      <w:sz w:val="36"/>
                      <w:szCs w:val="36"/>
                    </w:rPr>
                    <w:sym w:font="Wingdings" w:char="F0EF"/>
                  </w:r>
                </w:p>
              </w:tc>
              <w:tc>
                <w:tcPr>
                  <w:tcW w:w="3064" w:type="dxa"/>
                  <w:vAlign w:val="center"/>
                </w:tcPr>
                <w:p w:rsidR="00FA5735" w:rsidRDefault="00FA5735" w:rsidP="00CE04A3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sz w:val="36"/>
                      <w:szCs w:val="36"/>
                      <w:rtl/>
                    </w:rPr>
                  </w:pPr>
                  <w:r>
                    <w:rPr>
                      <w:rFonts w:asciiTheme="majorBidi" w:hAnsiTheme="majorBidi" w:cstheme="majorBidi"/>
                      <w:sz w:val="36"/>
                      <w:szCs w:val="36"/>
                      <w:rtl/>
                    </w:rPr>
                    <w:t>......  ........ أمهاتنا</w:t>
                  </w:r>
                </w:p>
              </w:tc>
            </w:tr>
            <w:tr w:rsidR="00FA5735" w:rsidTr="00CE04A3">
              <w:trPr>
                <w:trHeight w:val="510"/>
                <w:jc w:val="center"/>
              </w:trPr>
              <w:tc>
                <w:tcPr>
                  <w:tcW w:w="3659" w:type="dxa"/>
                  <w:vAlign w:val="center"/>
                </w:tcPr>
                <w:p w:rsidR="00FA5735" w:rsidRDefault="00FA5735" w:rsidP="00CE04A3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sz w:val="36"/>
                      <w:szCs w:val="36"/>
                      <w:rtl/>
                    </w:rPr>
                  </w:pPr>
                  <w:r>
                    <w:rPr>
                      <w:rFonts w:asciiTheme="majorBidi" w:hAnsiTheme="majorBidi" w:cstheme="majorBidi"/>
                      <w:sz w:val="36"/>
                      <w:szCs w:val="36"/>
                      <w:rtl/>
                    </w:rPr>
                    <w:t>أنا أحافظ على ملابسي</w:t>
                  </w:r>
                </w:p>
              </w:tc>
              <w:tc>
                <w:tcPr>
                  <w:tcW w:w="537" w:type="dxa"/>
                  <w:vAlign w:val="center"/>
                </w:tcPr>
                <w:p w:rsidR="00FA5735" w:rsidRDefault="00FA5735" w:rsidP="00CE04A3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36"/>
                      <w:szCs w:val="36"/>
                      <w:rtl/>
                    </w:rPr>
                  </w:pPr>
                  <w:r>
                    <w:rPr>
                      <w:rFonts w:asciiTheme="majorBidi" w:hAnsiTheme="majorBidi" w:cstheme="majorBidi"/>
                      <w:sz w:val="36"/>
                      <w:szCs w:val="36"/>
                    </w:rPr>
                    <w:sym w:font="Wingdings" w:char="F0EF"/>
                  </w:r>
                </w:p>
              </w:tc>
              <w:tc>
                <w:tcPr>
                  <w:tcW w:w="3064" w:type="dxa"/>
                  <w:vAlign w:val="center"/>
                </w:tcPr>
                <w:p w:rsidR="00FA5735" w:rsidRDefault="00FA5735" w:rsidP="00CE04A3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sz w:val="36"/>
                      <w:szCs w:val="36"/>
                      <w:rtl/>
                    </w:rPr>
                  </w:pPr>
                  <w:r>
                    <w:rPr>
                      <w:rFonts w:asciiTheme="majorBidi" w:hAnsiTheme="majorBidi" w:cstheme="majorBidi"/>
                      <w:sz w:val="36"/>
                      <w:szCs w:val="36"/>
                      <w:rtl/>
                    </w:rPr>
                    <w:t>......  .......  .........</w:t>
                  </w:r>
                </w:p>
              </w:tc>
            </w:tr>
          </w:tbl>
          <w:p w:rsidR="00FA5735" w:rsidRDefault="00FA5735" w:rsidP="00CE04A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أكتب جيدا.</w:t>
            </w:r>
          </w:p>
          <w:p w:rsidR="00FA5735" w:rsidRDefault="00FA5735" w:rsidP="00CE04A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5135880" cy="1151255"/>
                  <wp:effectExtent l="19050" t="0" r="7226" b="0"/>
                  <wp:docPr id="9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lum bright="-10000" contrast="20000"/>
                          </a:blip>
                          <a:srcRect l="14836" t="27322" r="16177" b="45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6274" cy="1151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735" w:rsidTr="00CE04A3">
        <w:trPr>
          <w:trHeight w:val="96"/>
        </w:trPr>
        <w:tc>
          <w:tcPr>
            <w:tcW w:w="1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A5735" w:rsidRDefault="00FA5735" w:rsidP="00CE04A3">
            <w:pPr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التربية الإسلامية</w:t>
            </w:r>
          </w:p>
        </w:tc>
      </w:tr>
      <w:tr w:rsidR="00FA5735" w:rsidTr="00CE04A3">
        <w:trPr>
          <w:trHeight w:val="1423"/>
        </w:trPr>
        <w:tc>
          <w:tcPr>
            <w:tcW w:w="112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A5735" w:rsidRDefault="00FA5735" w:rsidP="00CE04A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أكمل الحديث الشريف بالكلمة المناسبة (لًيًتًحًرَّى ، يُكْتَبَ ، صَدِّيقًا )</w:t>
            </w:r>
          </w:p>
          <w:p w:rsidR="00FA5735" w:rsidRDefault="00FA5735" w:rsidP="00CE04A3">
            <w:pPr>
              <w:bidi/>
              <w:spacing w:after="0" w:line="240" w:lineRule="auto"/>
              <w:rPr>
                <w:rFonts w:asciiTheme="majorBidi" w:hAnsiTheme="majorBidi" w:cstheme="majorBidi"/>
                <w:sz w:val="36"/>
                <w:szCs w:val="36"/>
                <w:rtl/>
              </w:rPr>
            </w:pPr>
            <w:r>
              <w:rPr>
                <w:rFonts w:asciiTheme="majorBidi" w:hAnsiTheme="majorBidi" w:cstheme="majorBidi"/>
                <w:sz w:val="36"/>
                <w:szCs w:val="36"/>
                <w:rtl/>
              </w:rPr>
              <w:t>وَإِنَّ الرَّجُلَ .......... الصِّدْقَ حَتَّى  .......... عِنْدَ اللَّهِ .............</w:t>
            </w:r>
          </w:p>
        </w:tc>
      </w:tr>
      <w:tr w:rsidR="00FA5735" w:rsidTr="00CE04A3">
        <w:tc>
          <w:tcPr>
            <w:tcW w:w="1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A5735" w:rsidRDefault="00FA5735" w:rsidP="00CE04A3">
            <w:pPr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التربية المدنية</w:t>
            </w:r>
          </w:p>
        </w:tc>
      </w:tr>
      <w:tr w:rsidR="00FA5735" w:rsidTr="00CE04A3">
        <w:tc>
          <w:tcPr>
            <w:tcW w:w="112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A5735" w:rsidRDefault="00FA5735" w:rsidP="00CE04A3">
            <w:pPr>
              <w:bidi/>
              <w:spacing w:before="120" w:after="0" w:line="240" w:lineRule="auto"/>
              <w:rPr>
                <w:rFonts w:asciiTheme="majorBidi" w:hAnsiTheme="majorBidi" w:cstheme="majorBidi"/>
                <w:sz w:val="36"/>
                <w:szCs w:val="36"/>
                <w:rtl/>
              </w:rPr>
            </w:pPr>
            <w:r>
              <w:rPr>
                <w:rFonts w:asciiTheme="majorBidi" w:hAnsiTheme="majorBidi" w:cstheme="majorBidi"/>
                <w:sz w:val="36"/>
                <w:szCs w:val="36"/>
                <w:rtl/>
              </w:rPr>
              <w:t>أضع العلامة + أمام التصرف الصحيح</w:t>
            </w:r>
          </w:p>
          <w:tbl>
            <w:tblPr>
              <w:tblStyle w:val="Grilledutableau"/>
              <w:bidiVisual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308"/>
              <w:gridCol w:w="943"/>
            </w:tblGrid>
            <w:tr w:rsidR="00FA5735" w:rsidTr="00CE04A3">
              <w:trPr>
                <w:jc w:val="center"/>
              </w:trPr>
              <w:tc>
                <w:tcPr>
                  <w:tcW w:w="5308" w:type="dxa"/>
                  <w:tcBorders>
                    <w:right w:val="single" w:sz="4" w:space="0" w:color="auto"/>
                  </w:tcBorders>
                </w:tcPr>
                <w:p w:rsidR="00FA5735" w:rsidRDefault="00FA5735" w:rsidP="00CE04A3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sz w:val="40"/>
                      <w:szCs w:val="40"/>
                      <w:rtl/>
                    </w:rPr>
                  </w:pPr>
                  <w:r>
                    <w:rPr>
                      <w:rFonts w:asciiTheme="majorBidi" w:hAnsiTheme="majorBidi" w:cstheme="majorBidi"/>
                      <w:sz w:val="40"/>
                      <w:szCs w:val="40"/>
                      <w:rtl/>
                    </w:rPr>
                    <w:t>أتشاجر مع أبناء الجار</w:t>
                  </w:r>
                </w:p>
              </w:tc>
              <w:tc>
                <w:tcPr>
                  <w:tcW w:w="9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5735" w:rsidRDefault="00FA5735" w:rsidP="00CE04A3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sz w:val="40"/>
                      <w:szCs w:val="40"/>
                      <w:rtl/>
                    </w:rPr>
                  </w:pPr>
                </w:p>
              </w:tc>
            </w:tr>
            <w:tr w:rsidR="00FA5735" w:rsidTr="00CE04A3">
              <w:trPr>
                <w:jc w:val="center"/>
              </w:trPr>
              <w:tc>
                <w:tcPr>
                  <w:tcW w:w="5308" w:type="dxa"/>
                </w:tcPr>
                <w:p w:rsidR="00FA5735" w:rsidRDefault="00FA5735" w:rsidP="00CE04A3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94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FA5735" w:rsidRDefault="00FA5735" w:rsidP="00CE04A3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sz w:val="16"/>
                      <w:szCs w:val="16"/>
                      <w:rtl/>
                    </w:rPr>
                  </w:pPr>
                </w:p>
              </w:tc>
            </w:tr>
            <w:tr w:rsidR="00FA5735" w:rsidTr="00CE04A3">
              <w:trPr>
                <w:jc w:val="center"/>
              </w:trPr>
              <w:tc>
                <w:tcPr>
                  <w:tcW w:w="5308" w:type="dxa"/>
                  <w:tcBorders>
                    <w:right w:val="single" w:sz="4" w:space="0" w:color="auto"/>
                  </w:tcBorders>
                </w:tcPr>
                <w:p w:rsidR="00FA5735" w:rsidRDefault="00FA5735" w:rsidP="00CE04A3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sz w:val="40"/>
                      <w:szCs w:val="40"/>
                      <w:rtl/>
                    </w:rPr>
                  </w:pPr>
                  <w:r>
                    <w:rPr>
                      <w:rFonts w:asciiTheme="majorBidi" w:hAnsiTheme="majorBidi" w:cstheme="majorBidi"/>
                      <w:sz w:val="40"/>
                      <w:szCs w:val="40"/>
                      <w:rtl/>
                    </w:rPr>
                    <w:t>أساعد جاري في حمل الثلاجة</w:t>
                  </w:r>
                </w:p>
              </w:tc>
              <w:tc>
                <w:tcPr>
                  <w:tcW w:w="9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5735" w:rsidRDefault="00FA5735" w:rsidP="00CE04A3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sz w:val="40"/>
                      <w:szCs w:val="40"/>
                      <w:rtl/>
                    </w:rPr>
                  </w:pPr>
                </w:p>
              </w:tc>
            </w:tr>
            <w:tr w:rsidR="00FA5735" w:rsidTr="00CE04A3">
              <w:trPr>
                <w:jc w:val="center"/>
              </w:trPr>
              <w:tc>
                <w:tcPr>
                  <w:tcW w:w="5308" w:type="dxa"/>
                </w:tcPr>
                <w:p w:rsidR="00FA5735" w:rsidRDefault="00FA5735" w:rsidP="00CE04A3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94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FA5735" w:rsidRDefault="00FA5735" w:rsidP="00CE04A3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sz w:val="16"/>
                      <w:szCs w:val="16"/>
                      <w:rtl/>
                    </w:rPr>
                  </w:pPr>
                </w:p>
              </w:tc>
            </w:tr>
            <w:tr w:rsidR="00FA5735" w:rsidTr="00CE04A3">
              <w:trPr>
                <w:jc w:val="center"/>
              </w:trPr>
              <w:tc>
                <w:tcPr>
                  <w:tcW w:w="5308" w:type="dxa"/>
                  <w:tcBorders>
                    <w:right w:val="single" w:sz="4" w:space="0" w:color="auto"/>
                  </w:tcBorders>
                </w:tcPr>
                <w:p w:rsidR="00FA5735" w:rsidRDefault="00FA5735" w:rsidP="00CE04A3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sz w:val="40"/>
                      <w:szCs w:val="40"/>
                      <w:rtl/>
                    </w:rPr>
                  </w:pPr>
                  <w:r>
                    <w:rPr>
                      <w:rFonts w:asciiTheme="majorBidi" w:hAnsiTheme="majorBidi" w:cstheme="majorBidi"/>
                      <w:sz w:val="40"/>
                      <w:szCs w:val="40"/>
                      <w:rtl/>
                    </w:rPr>
                    <w:t>أفرح مع جاري وأحزن لحزنه</w:t>
                  </w:r>
                </w:p>
              </w:tc>
              <w:tc>
                <w:tcPr>
                  <w:tcW w:w="9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5735" w:rsidRDefault="00FA5735" w:rsidP="00CE04A3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sz w:val="40"/>
                      <w:szCs w:val="40"/>
                      <w:rtl/>
                    </w:rPr>
                  </w:pPr>
                </w:p>
              </w:tc>
            </w:tr>
            <w:tr w:rsidR="00FA5735" w:rsidTr="00CE04A3">
              <w:trPr>
                <w:jc w:val="center"/>
              </w:trPr>
              <w:tc>
                <w:tcPr>
                  <w:tcW w:w="5308" w:type="dxa"/>
                </w:tcPr>
                <w:p w:rsidR="00FA5735" w:rsidRDefault="00FA5735" w:rsidP="00CE04A3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94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FA5735" w:rsidRDefault="00FA5735" w:rsidP="00CE04A3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sz w:val="16"/>
                      <w:szCs w:val="16"/>
                      <w:rtl/>
                    </w:rPr>
                  </w:pPr>
                </w:p>
              </w:tc>
            </w:tr>
            <w:tr w:rsidR="00FA5735" w:rsidTr="00CE04A3">
              <w:trPr>
                <w:jc w:val="center"/>
              </w:trPr>
              <w:tc>
                <w:tcPr>
                  <w:tcW w:w="5308" w:type="dxa"/>
                  <w:tcBorders>
                    <w:right w:val="single" w:sz="4" w:space="0" w:color="auto"/>
                  </w:tcBorders>
                </w:tcPr>
                <w:p w:rsidR="00FA5735" w:rsidRDefault="00FA5735" w:rsidP="00CE04A3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sz w:val="40"/>
                      <w:szCs w:val="40"/>
                      <w:rtl/>
                    </w:rPr>
                  </w:pPr>
                  <w:r>
                    <w:rPr>
                      <w:rFonts w:asciiTheme="majorBidi" w:hAnsiTheme="majorBidi" w:cstheme="majorBidi"/>
                      <w:sz w:val="40"/>
                      <w:szCs w:val="40"/>
                      <w:rtl/>
                    </w:rPr>
                    <w:t>أقدم ملابس لابن جاري المحتاج</w:t>
                  </w:r>
                </w:p>
              </w:tc>
              <w:tc>
                <w:tcPr>
                  <w:tcW w:w="9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5735" w:rsidRDefault="00FA5735" w:rsidP="00CE04A3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sz w:val="40"/>
                      <w:szCs w:val="40"/>
                      <w:rtl/>
                    </w:rPr>
                  </w:pPr>
                </w:p>
              </w:tc>
            </w:tr>
            <w:tr w:rsidR="00FA5735" w:rsidTr="00CE04A3">
              <w:trPr>
                <w:jc w:val="center"/>
              </w:trPr>
              <w:tc>
                <w:tcPr>
                  <w:tcW w:w="5308" w:type="dxa"/>
                </w:tcPr>
                <w:p w:rsidR="00FA5735" w:rsidRDefault="00FA5735" w:rsidP="00CE04A3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94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FA5735" w:rsidRDefault="00FA5735" w:rsidP="00CE04A3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sz w:val="16"/>
                      <w:szCs w:val="16"/>
                      <w:rtl/>
                    </w:rPr>
                  </w:pPr>
                </w:p>
              </w:tc>
            </w:tr>
            <w:tr w:rsidR="00FA5735" w:rsidTr="00CE04A3">
              <w:trPr>
                <w:jc w:val="center"/>
              </w:trPr>
              <w:tc>
                <w:tcPr>
                  <w:tcW w:w="5308" w:type="dxa"/>
                  <w:tcBorders>
                    <w:right w:val="single" w:sz="4" w:space="0" w:color="auto"/>
                  </w:tcBorders>
                </w:tcPr>
                <w:p w:rsidR="00FA5735" w:rsidRDefault="00FA5735" w:rsidP="00CE04A3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sz w:val="40"/>
                      <w:szCs w:val="40"/>
                      <w:rtl/>
                    </w:rPr>
                  </w:pPr>
                  <w:r>
                    <w:rPr>
                      <w:rFonts w:asciiTheme="majorBidi" w:hAnsiTheme="majorBidi" w:cstheme="majorBidi"/>
                      <w:sz w:val="40"/>
                      <w:szCs w:val="40"/>
                      <w:rtl/>
                    </w:rPr>
                    <w:t>لا أحيي جاري</w:t>
                  </w:r>
                </w:p>
              </w:tc>
              <w:tc>
                <w:tcPr>
                  <w:tcW w:w="9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5735" w:rsidRDefault="00FA5735" w:rsidP="00CE04A3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sz w:val="40"/>
                      <w:szCs w:val="40"/>
                      <w:rtl/>
                    </w:rPr>
                  </w:pPr>
                </w:p>
              </w:tc>
            </w:tr>
          </w:tbl>
          <w:p w:rsidR="00FA5735" w:rsidRDefault="00FA5735" w:rsidP="00CE04A3">
            <w:pPr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</w:pPr>
          </w:p>
        </w:tc>
      </w:tr>
    </w:tbl>
    <w:p w:rsidR="00FA5735" w:rsidRPr="00FA5735" w:rsidRDefault="00FA5735" w:rsidP="00FA5735">
      <w:pPr>
        <w:bidi/>
        <w:spacing w:before="120" w:after="0" w:line="240" w:lineRule="auto"/>
        <w:rPr>
          <w:rFonts w:asciiTheme="majorBidi" w:hAnsiTheme="majorBidi" w:cstheme="majorBidi"/>
          <w:b/>
          <w:bCs/>
          <w:sz w:val="36"/>
          <w:szCs w:val="36"/>
          <w:rtl/>
        </w:rPr>
        <w:sectPr w:rsidR="00FA5735" w:rsidRPr="00FA5735">
          <w:pgSz w:w="11906" w:h="16838"/>
          <w:pgMar w:top="397" w:right="454" w:bottom="397" w:left="397" w:header="709" w:footer="709" w:gutter="0"/>
          <w:cols w:space="708"/>
          <w:docGrid w:linePitch="360"/>
        </w:sectPr>
      </w:pPr>
    </w:p>
    <w:p w:rsidR="00FA5735" w:rsidRDefault="00FA5735" w:rsidP="00FA5735">
      <w:pPr>
        <w:jc w:val="center"/>
      </w:pPr>
      <w:r>
        <w:rPr>
          <w:noProof/>
          <w:lang w:eastAsia="fr-FR"/>
        </w:rPr>
        <w:lastRenderedPageBreak/>
        <w:drawing>
          <wp:inline distT="0" distB="0" distL="114300" distR="114300">
            <wp:extent cx="6697980" cy="4884420"/>
            <wp:effectExtent l="9525" t="9525" r="17145" b="20955"/>
            <wp:docPr id="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97980" cy="4884420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rgbClr val="007BD3"/>
                          </a:gs>
                          <a:gs pos="100000">
                            <a:srgbClr val="034373"/>
                          </a:gs>
                        </a:gsLst>
                      </a:gradFill>
                    </a:ln>
                  </pic:spPr>
                </pic:pic>
              </a:graphicData>
            </a:graphic>
          </wp:inline>
        </w:drawing>
      </w:r>
    </w:p>
    <w:p w:rsidR="00FA5735" w:rsidRDefault="00FA5735" w:rsidP="00FA5735">
      <w:pPr>
        <w:jc w:val="center"/>
      </w:pPr>
    </w:p>
    <w:p w:rsidR="00FA5735" w:rsidRDefault="00F200A5" w:rsidP="00F200A5">
      <w:pPr>
        <w:rPr>
          <w:rtl/>
          <w:lang w:bidi="ar-DZ"/>
        </w:rPr>
      </w:pPr>
      <w:r>
        <w:rPr>
          <w:noProof/>
          <w:lang w:eastAsia="fr-F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-5715</wp:posOffset>
            </wp:positionV>
            <wp:extent cx="7163435" cy="4528820"/>
            <wp:effectExtent l="19050" t="19050" r="18415" b="24130"/>
            <wp:wrapTight wrapText="bothSides">
              <wp:wrapPolygon edited="0">
                <wp:start x="-57" y="-91"/>
                <wp:lineTo x="-57" y="21715"/>
                <wp:lineTo x="21656" y="21715"/>
                <wp:lineTo x="21656" y="-91"/>
                <wp:lineTo x="-57" y="-91"/>
              </wp:wrapPolygon>
            </wp:wrapTight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163435" cy="45288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</w:p>
    <w:p w:rsidR="00FA5735" w:rsidRDefault="00FA5735" w:rsidP="00FA5735">
      <w:pPr>
        <w:jc w:val="center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166370</wp:posOffset>
            </wp:positionV>
            <wp:extent cx="7196455" cy="5106670"/>
            <wp:effectExtent l="19050" t="19050" r="23495" b="17780"/>
            <wp:wrapThrough wrapText="bothSides">
              <wp:wrapPolygon edited="0">
                <wp:start x="-57" y="-81"/>
                <wp:lineTo x="-57" y="21675"/>
                <wp:lineTo x="21671" y="21675"/>
                <wp:lineTo x="21671" y="-81"/>
                <wp:lineTo x="-57" y="-81"/>
              </wp:wrapPolygon>
            </wp:wrapThrough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51066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</w:p>
    <w:p w:rsidR="00F200A5" w:rsidRDefault="00F200A5">
      <w:pPr>
        <w:spacing w:after="0" w:line="360" w:lineRule="auto"/>
      </w:pPr>
    </w:p>
    <w:p w:rsidR="008D5725" w:rsidRPr="008D5725" w:rsidRDefault="00F200A5" w:rsidP="008D5725">
      <w:pPr>
        <w:spacing w:after="0" w:line="240" w:lineRule="auto"/>
        <w:rPr>
          <w:rtl/>
        </w:rPr>
      </w:pPr>
      <w:r>
        <w:br w:type="page"/>
      </w:r>
    </w:p>
    <w:p w:rsidR="008D5725" w:rsidRDefault="008D5725" w:rsidP="008D5725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 w:rsidRPr="00F47C6D">
        <w:rPr>
          <w:rFonts w:ascii="Tahoma" w:hAnsi="Tahoma" w:cs="Tahoma"/>
          <w:sz w:val="24"/>
          <w:szCs w:val="24"/>
          <w:rtl/>
          <w:lang w:eastAsia="fr-FR" w:bidi="ar-DZ"/>
        </w:rPr>
        <w:lastRenderedPageBreak/>
        <w:pict>
          <v:roundrect id="_x0000_s1334" style="position:absolute;left:0;text-align:left;margin-left:6.45pt;margin-top:4.45pt;width:552.35pt;height:101.55pt;z-index:251747328" arcsize="10923f" strokecolor="blue">
            <v:textbox style="mso-next-textbox:#_x0000_s1334">
              <w:txbxContent>
                <w:p w:rsidR="008D5725" w:rsidRDefault="008D5725" w:rsidP="008D5725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Cs w:val="28"/>
                    </w:rPr>
                    <w:t xml:space="preserve"> 02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Cs w:val="28"/>
                      <w:rtl/>
                    </w:rPr>
                    <w:t>العائلة               الأسبوع : 2                                    السنة الثانية</w:t>
                  </w:r>
                </w:p>
                <w:p w:rsidR="008D5725" w:rsidRDefault="008D5725" w:rsidP="008D5725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Cs w:val="28"/>
                      <w:rtl/>
                      <w:lang w:val="en-US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Cs w:val="28"/>
                      <w:rtl/>
                      <w:lang w:val="en-US"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  <w:szCs w:val="28"/>
                      <w:rtl/>
                    </w:rPr>
                    <w:t>تهذيب السلوك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Cs w:val="28"/>
                      <w:rtl/>
                      <w:lang w:val="en-US"/>
                    </w:rPr>
                    <w:t xml:space="preserve">                          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Cs w:val="28"/>
                      <w:rtl/>
                    </w:rPr>
                    <w:t xml:space="preserve"> تربية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Cs w:val="28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/>
                      <w:b/>
                      <w:bCs/>
                      <w:szCs w:val="28"/>
                      <w:rtl/>
                    </w:rPr>
                    <w:t>إسلامية</w:t>
                  </w:r>
                </w:p>
                <w:p w:rsidR="008D5725" w:rsidRDefault="008D5725" w:rsidP="008D5725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Cs w:val="28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Cs w:val="28"/>
                      <w:rtl/>
                    </w:rPr>
                    <w:t>الموضوع 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الصدق في القول</w:t>
                  </w:r>
                </w:p>
                <w:p w:rsidR="008D5725" w:rsidRDefault="008D5725" w:rsidP="008D5725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Cs w:val="28"/>
                      <w:rtl/>
                    </w:rPr>
                    <w:t>ابراز مظاهر السلوك الحسن ويتحرى الصدق في أقواله وأفعاله. ويحفظ الحديث ويعمل بموجبه</w:t>
                  </w:r>
                </w:p>
              </w:txbxContent>
            </v:textbox>
          </v:roundrect>
        </w:pict>
      </w:r>
    </w:p>
    <w:p w:rsidR="008D5725" w:rsidRDefault="008D5725" w:rsidP="008D5725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D5725" w:rsidRDefault="008D5725" w:rsidP="008D5725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D5725" w:rsidRPr="008D5725" w:rsidRDefault="008D5725" w:rsidP="008D5725">
      <w:pPr>
        <w:bidi/>
        <w:spacing w:line="240" w:lineRule="auto"/>
        <w:rPr>
          <w:rFonts w:ascii="Tahoma" w:hAnsi="Tahoma" w:cs="Tahoma" w:hint="cs"/>
          <w:b/>
          <w:bCs/>
          <w:color w:val="FF00FF"/>
          <w:sz w:val="16"/>
          <w:szCs w:val="16"/>
          <w:rtl/>
        </w:rPr>
      </w:pPr>
    </w:p>
    <w:p w:rsidR="008D5725" w:rsidRDefault="008D5725" w:rsidP="008D5725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8D5725" w:rsidTr="00695F86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8D5725" w:rsidRDefault="008D5725" w:rsidP="00695F86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8D5725" w:rsidRDefault="008D5725" w:rsidP="00695F86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8D5725" w:rsidRDefault="008D5725" w:rsidP="00695F86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8D5725" w:rsidTr="00695F86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8D5725" w:rsidRDefault="008D5725" w:rsidP="00695F86">
            <w:pPr>
              <w:bidi/>
              <w:spacing w:after="120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Cs w:val="28"/>
                <w:rtl/>
              </w:rPr>
              <w:t>يتذكر أحداثا مماثلة مر بها.</w:t>
            </w:r>
          </w:p>
          <w:p w:rsidR="008D5725" w:rsidRDefault="008D5725" w:rsidP="00695F86">
            <w:pPr>
              <w:bidi/>
              <w:spacing w:after="120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Cs w:val="28"/>
                <w:rtl/>
              </w:rPr>
              <w:t>يجيب عن الأسئلة.</w:t>
            </w:r>
          </w:p>
        </w:tc>
        <w:tc>
          <w:tcPr>
            <w:tcW w:w="3856" w:type="pct"/>
            <w:vAlign w:val="center"/>
          </w:tcPr>
          <w:p w:rsidR="008D5725" w:rsidRDefault="008D5725" w:rsidP="00695F86">
            <w:pPr>
              <w:bidi/>
              <w:spacing w:after="120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Cs w:val="28"/>
                <w:rtl/>
              </w:rPr>
              <w:t>السياق:عدت في المساء من المدرسة جائعا،دخلت المطبخ وفتحت الثلاجة،أخذت تفاحة وأكلتها.</w:t>
            </w:r>
          </w:p>
          <w:p w:rsidR="008D5725" w:rsidRDefault="008D5725" w:rsidP="00695F86">
            <w:pPr>
              <w:bidi/>
              <w:spacing w:after="120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Cs w:val="28"/>
                <w:rtl/>
              </w:rPr>
              <w:t>السند:صورة أو ما يراه المعلم مناسب.</w:t>
            </w:r>
          </w:p>
          <w:p w:rsidR="008D5725" w:rsidRDefault="008D5725" w:rsidP="00695F86">
            <w:pPr>
              <w:bidi/>
              <w:spacing w:after="120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Cs w:val="28"/>
                <w:rtl/>
              </w:rPr>
              <w:t>التعليمة:هل تخبر أمك بما فعلته؟لماذا؟</w:t>
            </w:r>
          </w:p>
        </w:tc>
        <w:tc>
          <w:tcPr>
            <w:tcW w:w="464" w:type="pct"/>
            <w:vAlign w:val="center"/>
          </w:tcPr>
          <w:p w:rsidR="008D5725" w:rsidRDefault="008D5725" w:rsidP="00695F86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الانطلاق</w:t>
            </w:r>
          </w:p>
        </w:tc>
      </w:tr>
      <w:tr w:rsidR="008D5725" w:rsidTr="00695F86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8D5725" w:rsidRDefault="008D5725" w:rsidP="00695F86">
            <w:pPr>
              <w:bidi/>
              <w:spacing w:after="120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Cs w:val="28"/>
                <w:rtl/>
              </w:rPr>
              <w:t>يلاحظ يستمع ويجيب عن الأسئلة</w:t>
            </w:r>
          </w:p>
          <w:p w:rsidR="008D5725" w:rsidRDefault="008D5725" w:rsidP="00695F86">
            <w:pPr>
              <w:bidi/>
              <w:spacing w:after="120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Cs w:val="28"/>
                <w:rtl/>
              </w:rPr>
              <w:t>يستخلص القيمة والعبرة من القصة.</w:t>
            </w:r>
          </w:p>
        </w:tc>
        <w:tc>
          <w:tcPr>
            <w:tcW w:w="3856" w:type="pct"/>
            <w:vAlign w:val="center"/>
          </w:tcPr>
          <w:p w:rsidR="008D5725" w:rsidRDefault="008D5725" w:rsidP="00695F86">
            <w:pPr>
              <w:bidi/>
              <w:spacing w:after="120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Cs w:val="28"/>
                <w:rtl/>
              </w:rPr>
              <w:t xml:space="preserve">أقرأ وألاحظ:يقرأ المعلم النص (ص40)عدة مرات </w:t>
            </w:r>
          </w:p>
          <w:p w:rsidR="008D5725" w:rsidRDefault="008D5725" w:rsidP="00695F86">
            <w:pPr>
              <w:bidi/>
              <w:spacing w:after="120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Cs w:val="28"/>
                <w:rtl/>
                <w:lang w:eastAsia="fr-FR"/>
              </w:rPr>
              <w:drawing>
                <wp:anchor distT="0" distB="0" distL="114300" distR="114300" simplePos="0" relativeHeight="251748352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61595</wp:posOffset>
                  </wp:positionV>
                  <wp:extent cx="1478280" cy="1490980"/>
                  <wp:effectExtent l="19050" t="0" r="7620" b="0"/>
                  <wp:wrapTight wrapText="bothSides">
                    <wp:wrapPolygon edited="0">
                      <wp:start x="-278" y="0"/>
                      <wp:lineTo x="-278" y="21250"/>
                      <wp:lineTo x="21711" y="21250"/>
                      <wp:lineTo x="21711" y="0"/>
                      <wp:lineTo x="-278" y="0"/>
                    </wp:wrapPolygon>
                  </wp:wrapTight>
                  <wp:docPr id="99" name="Image 9" descr="C:\Users\safa\AppData\Local\Microsoft\Windows\Temporary Internet Files\Content.Word\img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 9" descr="C:\Users\safa\AppData\Local\Microsoft\Windows\Temporary Internet Files\Content.Word\img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80" cy="149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Cs w:val="28"/>
                <w:rtl/>
              </w:rPr>
              <w:t>يطلب من بعض التلاميذ قراءة النص.</w:t>
            </w:r>
          </w:p>
          <w:p w:rsidR="008D5725" w:rsidRDefault="008D5725" w:rsidP="00695F86">
            <w:pPr>
              <w:tabs>
                <w:tab w:val="right" w:pos="6879"/>
              </w:tabs>
              <w:bidi/>
              <w:spacing w:after="120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Cs w:val="28"/>
                <w:rtl/>
              </w:rPr>
              <w:t>يطرح أسئلة حول معنى النص.</w:t>
            </w:r>
          </w:p>
          <w:p w:rsidR="008D5725" w:rsidRDefault="008D5725" w:rsidP="00695F86">
            <w:pPr>
              <w:bidi/>
              <w:spacing w:after="120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Cs w:val="28"/>
                <w:rtl/>
              </w:rPr>
              <w:t>ماذا تملك سلمى؟ماذا أرادت أن تشتري؟</w:t>
            </w:r>
          </w:p>
          <w:p w:rsidR="008D5725" w:rsidRDefault="008D5725" w:rsidP="00695F86">
            <w:pPr>
              <w:bidi/>
              <w:spacing w:after="120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Cs w:val="28"/>
                <w:rtl/>
              </w:rPr>
              <w:t>عند من ذهبت؟ماذا طلبت منه؟</w:t>
            </w:r>
          </w:p>
          <w:p w:rsidR="008D5725" w:rsidRDefault="008D5725" w:rsidP="00695F86">
            <w:pPr>
              <w:bidi/>
              <w:spacing w:after="120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Cs w:val="28"/>
                <w:rtl/>
              </w:rPr>
              <w:t>وماذا قالت له أيضا؟هل قالت له الحقيقة؟</w:t>
            </w:r>
          </w:p>
          <w:p w:rsidR="008D5725" w:rsidRDefault="008D5725" w:rsidP="00695F86">
            <w:pPr>
              <w:bidi/>
              <w:spacing w:after="120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Cs w:val="28"/>
                <w:rtl/>
              </w:rPr>
              <w:t>أخوها يعرف بأن لديها دمية،فهل يشتري لها أخرى؟</w:t>
            </w:r>
          </w:p>
          <w:p w:rsidR="008D5725" w:rsidRDefault="008D5725" w:rsidP="00695F86">
            <w:pPr>
              <w:bidi/>
              <w:spacing w:after="120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Cs w:val="28"/>
                <w:rtl/>
              </w:rPr>
              <w:t>لو قالت له الحقيقة وطلبت منه أن يشتري لها دمية كبيرة، فماذا يفعل؟</w:t>
            </w:r>
          </w:p>
          <w:p w:rsidR="008D5725" w:rsidRDefault="008D5725" w:rsidP="00695F86">
            <w:pPr>
              <w:bidi/>
              <w:spacing w:after="120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Cs w:val="28"/>
                <w:rtl/>
              </w:rPr>
              <w:t>كيف نسمي الشخص الذي لا يكذب؟</w:t>
            </w:r>
          </w:p>
          <w:p w:rsidR="008D5725" w:rsidRDefault="008D5725" w:rsidP="00695F86">
            <w:pPr>
              <w:bidi/>
              <w:spacing w:after="120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Cs w:val="28"/>
                <w:rtl/>
              </w:rPr>
              <w:t>مُطيعًا  ،  صادِقًا  ،  هادِئًا  .</w:t>
            </w:r>
          </w:p>
          <w:p w:rsidR="008D5725" w:rsidRDefault="008D5725" w:rsidP="00695F86">
            <w:pPr>
              <w:bidi/>
              <w:spacing w:after="120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Cs w:val="28"/>
                <w:rtl/>
              </w:rPr>
              <w:t>لاحظوا صورة الأم وسلمى.</w:t>
            </w:r>
          </w:p>
          <w:p w:rsidR="008D5725" w:rsidRDefault="008D5725" w:rsidP="00695F86">
            <w:pPr>
              <w:bidi/>
              <w:spacing w:after="120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Cs w:val="28"/>
                <w:rtl/>
              </w:rPr>
              <w:t>الأم توصي ابنتها سلمى ماذا تقول لها؟</w:t>
            </w:r>
          </w:p>
          <w:p w:rsidR="008D5725" w:rsidRDefault="008D5725" w:rsidP="00695F86">
            <w:pPr>
              <w:bidi/>
              <w:spacing w:after="120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Cs w:val="28"/>
                <w:rtl/>
              </w:rPr>
              <w:t>يحاور المعلم متعلميه بأسئلة هادفة للوصول إلى الملخص.</w:t>
            </w:r>
          </w:p>
          <w:p w:rsidR="008D5725" w:rsidRDefault="008D5725" w:rsidP="00695F86">
            <w:pPr>
              <w:bidi/>
              <w:spacing w:after="120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Cs w:val="28"/>
                <w:rtl/>
              </w:rPr>
              <w:t>كتابة الملخص على السبورة وقراءته.</w:t>
            </w:r>
          </w:p>
          <w:p w:rsidR="008D5725" w:rsidRDefault="008D5725" w:rsidP="00695F86">
            <w:pPr>
              <w:bidi/>
              <w:spacing w:after="120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Cs w:val="28"/>
                <w:rtl/>
              </w:rPr>
              <w:t>استخراج القيمة منه وتدوينها.</w:t>
            </w:r>
          </w:p>
          <w:p w:rsidR="008D5725" w:rsidRDefault="008D5725" w:rsidP="00695F86">
            <w:pPr>
              <w:bidi/>
              <w:spacing w:after="120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Cs w:val="28"/>
                <w:rtl/>
              </w:rPr>
              <w:t>يوصي المعلم تلاميذه بقول الحق ولو كان مرا.</w:t>
            </w:r>
          </w:p>
        </w:tc>
        <w:tc>
          <w:tcPr>
            <w:tcW w:w="464" w:type="pct"/>
            <w:vAlign w:val="center"/>
          </w:tcPr>
          <w:p w:rsidR="008D5725" w:rsidRDefault="008D5725" w:rsidP="00695F86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 بناء التعلمات</w:t>
            </w:r>
          </w:p>
        </w:tc>
      </w:tr>
      <w:tr w:rsidR="008D5725" w:rsidTr="00695F86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8D5725" w:rsidRDefault="008D5725" w:rsidP="00695F86">
            <w:pPr>
              <w:bidi/>
              <w:spacing w:after="120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Cs w:val="28"/>
                <w:rtl/>
              </w:rPr>
              <w:t>مراقبة الإنجاز وتقويمه</w:t>
            </w:r>
          </w:p>
        </w:tc>
        <w:tc>
          <w:tcPr>
            <w:tcW w:w="3856" w:type="pct"/>
            <w:vAlign w:val="center"/>
          </w:tcPr>
          <w:p w:rsidR="008D5725" w:rsidRDefault="008D5725" w:rsidP="00695F86">
            <w:pPr>
              <w:bidi/>
              <w:spacing w:after="120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Cs w:val="28"/>
                <w:rtl/>
              </w:rPr>
              <w:t>اكتب على لوحتك:(صادق، كاذب).</w:t>
            </w:r>
          </w:p>
          <w:p w:rsidR="008D5725" w:rsidRDefault="008D5725" w:rsidP="00695F86">
            <w:pPr>
              <w:bidi/>
              <w:spacing w:after="120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Cs w:val="28"/>
                <w:rtl/>
              </w:rPr>
              <w:t xml:space="preserve">خذ هذه التفاحة ولا تخبر إخوتك.     </w:t>
            </w:r>
          </w:p>
          <w:p w:rsidR="008D5725" w:rsidRDefault="008D5725" w:rsidP="00695F86">
            <w:pPr>
              <w:bidi/>
              <w:spacing w:after="120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Cs w:val="28"/>
                <w:rtl/>
              </w:rPr>
              <w:t>سامحني يا أبي فقد أعطاني المعلم 3 نقاط في القراءة.</w:t>
            </w:r>
          </w:p>
          <w:p w:rsidR="008D5725" w:rsidRDefault="008D5725" w:rsidP="00695F86">
            <w:pPr>
              <w:bidi/>
              <w:spacing w:after="120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Cs w:val="28"/>
                <w:rtl/>
              </w:rPr>
              <w:t>يملك أبي طائرة.</w:t>
            </w:r>
          </w:p>
          <w:p w:rsidR="008D5725" w:rsidRDefault="008D5725" w:rsidP="00695F86">
            <w:pPr>
              <w:bidi/>
              <w:spacing w:after="120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Cs w:val="28"/>
                <w:rtl/>
              </w:rPr>
              <w:t>وجد تلميذ ورقة نقود فأعطاها للمعلم ليبحث عن صاحبها.</w:t>
            </w:r>
          </w:p>
          <w:p w:rsidR="008D5725" w:rsidRDefault="008D5725" w:rsidP="00695F86">
            <w:pPr>
              <w:bidi/>
              <w:spacing w:after="120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Cs w:val="28"/>
                <w:rtl/>
              </w:rPr>
              <w:t>وضعيات أخرى يراها المعلم مناسبة.</w:t>
            </w:r>
          </w:p>
          <w:p w:rsidR="008D5725" w:rsidRDefault="008D5725" w:rsidP="00695F86">
            <w:pPr>
              <w:bidi/>
              <w:spacing w:before="60" w:after="6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تخصص الحصة الثانية لتحفيظ الحديث بطريقة المحو التدريجي والثالثة لإنجاز النشاط ص 22</w:t>
            </w:r>
          </w:p>
        </w:tc>
        <w:tc>
          <w:tcPr>
            <w:tcW w:w="464" w:type="pct"/>
          </w:tcPr>
          <w:p w:rsidR="008D5725" w:rsidRDefault="008D5725" w:rsidP="00695F86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Cs w:val="28"/>
                <w:rtl/>
                <w:lang w:val="en-US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Cs w:val="28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Cs w:val="28"/>
                <w:rtl/>
                <w:lang w:val="en-US"/>
              </w:rPr>
              <w:t xml:space="preserve"> </w:t>
            </w:r>
          </w:p>
        </w:tc>
      </w:tr>
    </w:tbl>
    <w:p w:rsidR="00AA3B75" w:rsidRPr="008D5725" w:rsidRDefault="00AA3B75" w:rsidP="008D5725">
      <w:pPr>
        <w:bidi/>
        <w:spacing w:after="0" w:line="240" w:lineRule="auto"/>
        <w:rPr>
          <w:sz w:val="16"/>
          <w:szCs w:val="16"/>
        </w:rPr>
      </w:pPr>
    </w:p>
    <w:sectPr w:rsidR="00AA3B75" w:rsidRPr="008D5725" w:rsidSect="00AA3B75">
      <w:pgSz w:w="11906" w:h="16838"/>
      <w:pgMar w:top="284" w:right="284" w:bottom="284" w:left="284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6702" w:rsidRDefault="004F6702">
      <w:pPr>
        <w:spacing w:line="240" w:lineRule="auto"/>
      </w:pPr>
      <w:r>
        <w:separator/>
      </w:r>
    </w:p>
  </w:endnote>
  <w:endnote w:type="continuationSeparator" w:id="1">
    <w:p w:rsidR="004F6702" w:rsidRDefault="004F670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ultan Medium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mim">
    <w:altName w:val="Arial"/>
    <w:charset w:val="00"/>
    <w:family w:val="swiss"/>
    <w:pitch w:val="variable"/>
    <w:sig w:usb0="00000000" w:usb1="C000205B" w:usb2="0000002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6702" w:rsidRDefault="004F6702">
      <w:pPr>
        <w:spacing w:after="0"/>
      </w:pPr>
      <w:r>
        <w:separator/>
      </w:r>
    </w:p>
  </w:footnote>
  <w:footnote w:type="continuationSeparator" w:id="1">
    <w:p w:rsidR="004F6702" w:rsidRDefault="004F6702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924E58"/>
    <w:multiLevelType w:val="multilevel"/>
    <w:tmpl w:val="36924E58"/>
    <w:lvl w:ilvl="0">
      <w:numFmt w:val="bullet"/>
      <w:lvlText w:val="-"/>
      <w:lvlJc w:val="left"/>
      <w:pPr>
        <w:ind w:left="360" w:hanging="360"/>
      </w:pPr>
      <w:rPr>
        <w:rFonts w:ascii="Sakkal Majalla" w:eastAsia="MS Mincho" w:hAnsi="Sakkal Majalla" w:cs="Sultan Medium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F20DB3"/>
    <w:multiLevelType w:val="multilevel"/>
    <w:tmpl w:val="5FF20DB3"/>
    <w:lvl w:ilvl="0">
      <w:numFmt w:val="bullet"/>
      <w:lvlText w:val="-"/>
      <w:lvlJc w:val="left"/>
      <w:pPr>
        <w:ind w:left="720" w:hanging="360"/>
      </w:pPr>
      <w:rPr>
        <w:rFonts w:ascii="Sakkal Majalla" w:eastAsia="MS Mincho" w:hAnsi="Sakkal Majalla" w:cs="Sultan Medium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EE2D87"/>
    <w:multiLevelType w:val="multilevel"/>
    <w:tmpl w:val="68EE2D87"/>
    <w:lvl w:ilvl="0">
      <w:numFmt w:val="bullet"/>
      <w:lvlText w:val="-"/>
      <w:lvlJc w:val="left"/>
      <w:pPr>
        <w:ind w:left="1965" w:hanging="360"/>
      </w:pPr>
      <w:rPr>
        <w:rFonts w:ascii="Times New Roman" w:eastAsiaTheme="minorHAnsi" w:hAnsi="Times New Roman" w:cs="Times New Roman" w:hint="default"/>
        <w:color w:val="002060"/>
      </w:rPr>
    </w:lvl>
    <w:lvl w:ilvl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506AF"/>
    <w:rsid w:val="00007975"/>
    <w:rsid w:val="00010600"/>
    <w:rsid w:val="00012D17"/>
    <w:rsid w:val="00044873"/>
    <w:rsid w:val="00050C39"/>
    <w:rsid w:val="000609AC"/>
    <w:rsid w:val="0007397D"/>
    <w:rsid w:val="000740B1"/>
    <w:rsid w:val="00074928"/>
    <w:rsid w:val="00074983"/>
    <w:rsid w:val="000824FE"/>
    <w:rsid w:val="000A75CA"/>
    <w:rsid w:val="000B1AC9"/>
    <w:rsid w:val="000B2D15"/>
    <w:rsid w:val="0015463F"/>
    <w:rsid w:val="001654DB"/>
    <w:rsid w:val="00174422"/>
    <w:rsid w:val="0017635B"/>
    <w:rsid w:val="00193CDA"/>
    <w:rsid w:val="001B00A7"/>
    <w:rsid w:val="001D7C19"/>
    <w:rsid w:val="001E25A1"/>
    <w:rsid w:val="00221501"/>
    <w:rsid w:val="00226D3A"/>
    <w:rsid w:val="002271A9"/>
    <w:rsid w:val="00235327"/>
    <w:rsid w:val="00284749"/>
    <w:rsid w:val="00285C11"/>
    <w:rsid w:val="00287C56"/>
    <w:rsid w:val="0029581C"/>
    <w:rsid w:val="00296507"/>
    <w:rsid w:val="00297918"/>
    <w:rsid w:val="002D6352"/>
    <w:rsid w:val="00304C5F"/>
    <w:rsid w:val="003275BE"/>
    <w:rsid w:val="00344CA9"/>
    <w:rsid w:val="00352409"/>
    <w:rsid w:val="0035511B"/>
    <w:rsid w:val="00362094"/>
    <w:rsid w:val="003835F7"/>
    <w:rsid w:val="003C16D1"/>
    <w:rsid w:val="003D7B4A"/>
    <w:rsid w:val="00404440"/>
    <w:rsid w:val="00430C07"/>
    <w:rsid w:val="00435667"/>
    <w:rsid w:val="00461011"/>
    <w:rsid w:val="004C2F8F"/>
    <w:rsid w:val="004D4F53"/>
    <w:rsid w:val="004F6702"/>
    <w:rsid w:val="004F6DC6"/>
    <w:rsid w:val="005031B0"/>
    <w:rsid w:val="00506F9C"/>
    <w:rsid w:val="00561789"/>
    <w:rsid w:val="005729DE"/>
    <w:rsid w:val="005A4C10"/>
    <w:rsid w:val="005A7F12"/>
    <w:rsid w:val="00601C4D"/>
    <w:rsid w:val="00662A95"/>
    <w:rsid w:val="0068055A"/>
    <w:rsid w:val="00694358"/>
    <w:rsid w:val="006B2B44"/>
    <w:rsid w:val="006C3CA1"/>
    <w:rsid w:val="007058F0"/>
    <w:rsid w:val="00705CA2"/>
    <w:rsid w:val="0071523D"/>
    <w:rsid w:val="0072258D"/>
    <w:rsid w:val="0076631F"/>
    <w:rsid w:val="007736F2"/>
    <w:rsid w:val="007C5D79"/>
    <w:rsid w:val="007D0247"/>
    <w:rsid w:val="007D4307"/>
    <w:rsid w:val="00844294"/>
    <w:rsid w:val="00846D4F"/>
    <w:rsid w:val="00851A1E"/>
    <w:rsid w:val="00880FB7"/>
    <w:rsid w:val="0089296E"/>
    <w:rsid w:val="008C7992"/>
    <w:rsid w:val="008D208E"/>
    <w:rsid w:val="008D5725"/>
    <w:rsid w:val="008F5260"/>
    <w:rsid w:val="00912C0F"/>
    <w:rsid w:val="009202B3"/>
    <w:rsid w:val="00921CE2"/>
    <w:rsid w:val="009226A7"/>
    <w:rsid w:val="00935B61"/>
    <w:rsid w:val="00947EBC"/>
    <w:rsid w:val="009506AF"/>
    <w:rsid w:val="00964802"/>
    <w:rsid w:val="009A06E0"/>
    <w:rsid w:val="009A23FF"/>
    <w:rsid w:val="009F7F6C"/>
    <w:rsid w:val="00A253C6"/>
    <w:rsid w:val="00A426C9"/>
    <w:rsid w:val="00A923F2"/>
    <w:rsid w:val="00A932CC"/>
    <w:rsid w:val="00AA3B75"/>
    <w:rsid w:val="00AE397D"/>
    <w:rsid w:val="00B028A6"/>
    <w:rsid w:val="00B47E44"/>
    <w:rsid w:val="00B65571"/>
    <w:rsid w:val="00B948EC"/>
    <w:rsid w:val="00BA735E"/>
    <w:rsid w:val="00BB5336"/>
    <w:rsid w:val="00C161B5"/>
    <w:rsid w:val="00C42F8B"/>
    <w:rsid w:val="00C56A78"/>
    <w:rsid w:val="00C7187E"/>
    <w:rsid w:val="00C75942"/>
    <w:rsid w:val="00CB3224"/>
    <w:rsid w:val="00CC2AE6"/>
    <w:rsid w:val="00CD2EE7"/>
    <w:rsid w:val="00CF2096"/>
    <w:rsid w:val="00D060FF"/>
    <w:rsid w:val="00D24CFA"/>
    <w:rsid w:val="00D256A5"/>
    <w:rsid w:val="00D269A6"/>
    <w:rsid w:val="00D27289"/>
    <w:rsid w:val="00D55930"/>
    <w:rsid w:val="00D76AF2"/>
    <w:rsid w:val="00D840F7"/>
    <w:rsid w:val="00D87833"/>
    <w:rsid w:val="00D9499E"/>
    <w:rsid w:val="00DF19FF"/>
    <w:rsid w:val="00E10E6A"/>
    <w:rsid w:val="00E12E87"/>
    <w:rsid w:val="00E1332A"/>
    <w:rsid w:val="00E43B92"/>
    <w:rsid w:val="00E520A0"/>
    <w:rsid w:val="00E60F2D"/>
    <w:rsid w:val="00E71708"/>
    <w:rsid w:val="00E84A2F"/>
    <w:rsid w:val="00E90FB7"/>
    <w:rsid w:val="00EB0A4C"/>
    <w:rsid w:val="00ED1D12"/>
    <w:rsid w:val="00ED2077"/>
    <w:rsid w:val="00EE586C"/>
    <w:rsid w:val="00F200A5"/>
    <w:rsid w:val="00F30F3A"/>
    <w:rsid w:val="00F50E04"/>
    <w:rsid w:val="00F91EA1"/>
    <w:rsid w:val="00FA5735"/>
    <w:rsid w:val="00FE03BF"/>
    <w:rsid w:val="0B950884"/>
    <w:rsid w:val="1480482F"/>
    <w:rsid w:val="1C3C7FFE"/>
    <w:rsid w:val="22CA1B74"/>
    <w:rsid w:val="27A4305E"/>
    <w:rsid w:val="52377511"/>
    <w:rsid w:val="638E40EE"/>
    <w:rsid w:val="70492AB8"/>
    <w:rsid w:val="73683FBB"/>
    <w:rsid w:val="7BFF374A"/>
    <w:rsid w:val="7E9366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3B75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qFormat/>
    <w:rsid w:val="00AA3B75"/>
    <w:rPr>
      <w:b/>
      <w:bCs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A3B75"/>
    <w:pPr>
      <w:spacing w:line="240" w:lineRule="auto"/>
    </w:pPr>
    <w:rPr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AA3B7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semiHidden/>
    <w:unhideWhenUsed/>
    <w:qFormat/>
    <w:rsid w:val="00AA3B75"/>
    <w:pPr>
      <w:tabs>
        <w:tab w:val="center" w:pos="4320"/>
        <w:tab w:val="right" w:pos="8640"/>
      </w:tabs>
      <w:spacing w:after="0" w:line="240" w:lineRule="auto"/>
    </w:pPr>
  </w:style>
  <w:style w:type="paragraph" w:styleId="En-tte">
    <w:name w:val="header"/>
    <w:basedOn w:val="Normal"/>
    <w:link w:val="En-tteCar"/>
    <w:uiPriority w:val="99"/>
    <w:semiHidden/>
    <w:unhideWhenUsed/>
    <w:rsid w:val="00AA3B75"/>
    <w:pPr>
      <w:tabs>
        <w:tab w:val="center" w:pos="4320"/>
        <w:tab w:val="right" w:pos="8640"/>
      </w:tabs>
      <w:spacing w:after="0" w:line="240" w:lineRule="auto"/>
    </w:pPr>
  </w:style>
  <w:style w:type="table" w:styleId="Grilledutableau">
    <w:name w:val="Table Grid"/>
    <w:basedOn w:val="TableauNormal"/>
    <w:uiPriority w:val="59"/>
    <w:qFormat/>
    <w:rsid w:val="00AA3B75"/>
    <w:rPr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3B7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A3B75"/>
    <w:pPr>
      <w:ind w:left="720"/>
      <w:contextualSpacing/>
    </w:pPr>
  </w:style>
  <w:style w:type="character" w:customStyle="1" w:styleId="En-tteCar">
    <w:name w:val="En-tête Car"/>
    <w:basedOn w:val="Policepardfaut"/>
    <w:link w:val="En-tte"/>
    <w:uiPriority w:val="99"/>
    <w:semiHidden/>
    <w:qFormat/>
    <w:rsid w:val="00AA3B75"/>
    <w:rPr>
      <w:sz w:val="22"/>
    </w:rPr>
  </w:style>
  <w:style w:type="character" w:customStyle="1" w:styleId="PieddepageCar">
    <w:name w:val="Pied de page Car"/>
    <w:basedOn w:val="Policepardfaut"/>
    <w:link w:val="Pieddepage"/>
    <w:uiPriority w:val="99"/>
    <w:semiHidden/>
    <w:qFormat/>
    <w:rsid w:val="00AA3B75"/>
    <w:rPr>
      <w:sz w:val="22"/>
    </w:rPr>
  </w:style>
  <w:style w:type="paragraph" w:customStyle="1" w:styleId="msonormal0">
    <w:name w:val="msonormal"/>
    <w:basedOn w:val="Normal"/>
    <w:qFormat/>
    <w:rsid w:val="00AA3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A3B75"/>
    <w:rPr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qFormat/>
    <w:rsid w:val="00AA3B75"/>
    <w:rPr>
      <w:b/>
      <w:bCs/>
    </w:rPr>
  </w:style>
  <w:style w:type="table" w:customStyle="1" w:styleId="TableauNormal1">
    <w:name w:val="Tableau Normal1"/>
    <w:semiHidden/>
    <w:rsid w:val="00F200A5"/>
    <w:pPr>
      <w:spacing w:line="360" w:lineRule="auto"/>
    </w:pPr>
    <w:rPr>
      <w:rFonts w:ascii="Calibri" w:eastAsia="Times New Roman" w:hAnsi="Calibri" w:cs="Arial" w:hint="eastAsia"/>
      <w:sz w:val="22"/>
      <w:szCs w:val="22"/>
    </w:rPr>
    <w:tblPr>
      <w:tblCellMar>
        <w:top w:w="0" w:type="dxa"/>
        <w:left w:w="100" w:type="dxa"/>
        <w:bottom w:w="0" w:type="dxa"/>
        <w:right w:w="10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oleObject" Target="embeddings/oleObject2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145"/>
    <customShpInfo spid="_x0000_s1146"/>
    <customShpInfo spid="_x0000_s1144"/>
    <customShpInfo spid="_x0000_s1028"/>
    <customShpInfo spid="_x0000_s1029"/>
    <customShpInfo spid="_x0000_s1031"/>
    <customShpInfo spid="_x0000_s1040"/>
    <customShpInfo spid="_x0000_s1041"/>
    <customShpInfo spid="_x0000_s1043"/>
    <customShpInfo spid="_x0000_s1153"/>
    <customShpInfo spid="_x0000_s1152"/>
    <customShpInfo spid="_x0000_s1151"/>
    <customShpInfo spid="_x0000_s1150"/>
    <customShpInfo spid="_x0000_s1148"/>
    <customShpInfo spid="_x0000_s1149"/>
    <customShpInfo spid="_x0000_s1109"/>
    <customShpInfo spid="_x0000_s1110"/>
    <customShpInfo spid="_x0000_s1111"/>
    <customShpInfo spid="_x0000_s1112"/>
    <customShpInfo spid="_x0000_s1157"/>
    <customShpInfo spid="_x0000_s1156"/>
    <customShpInfo spid="_x0000_s1155"/>
    <customShpInfo spid="_x0000_s1154"/>
    <customShpInfo spid="_x0000_s1161"/>
    <customShpInfo spid="_x0000_s1160"/>
    <customShpInfo spid="_x0000_s1159"/>
    <customShpInfo spid="_x0000_s1158"/>
    <customShpInfo spid="_x0000_s1131"/>
    <customShpInfo spid="_x0000_s1137"/>
    <customShpInfo spid="_x0000_s1164"/>
    <customShpInfo spid="_x0000_s1138"/>
    <customShpInfo spid="_x0000_s1165"/>
    <customShpInfo spid="_x0000_s1166"/>
    <customShpInfo spid="_x0000_s1167"/>
    <customShpInfo spid="_x0000_s1181"/>
    <customShpInfo spid="_x0000_s1178"/>
    <customShpInfo spid="_x0000_s1177"/>
    <customShpInfo spid="_x0000_s1176"/>
    <customShpInfo spid="_x0000_s1175"/>
    <customShpInfo spid="_x0000_s1180"/>
    <customShpInfo spid="_x0000_s1179"/>
    <customShpInfo spid="_x0000_s1208"/>
    <customShpInfo spid="_x0000_s1182"/>
    <customShpInfo spid="_x0000_s1184"/>
    <customShpInfo spid="_x0000_s1183"/>
    <customShpInfo spid="_x0000_s1191"/>
    <customShpInfo spid="_x0000_s1188"/>
    <customShpInfo spid="_x0000_s1187"/>
    <customShpInfo spid="_x0000_s1186"/>
    <customShpInfo spid="_x0000_s1190"/>
    <customShpInfo spid="_x0000_s1189"/>
    <customShpInfo spid="_x0000_s1185"/>
    <customShpInfo spid="_x0000_s1230"/>
    <customShpInfo spid="_x0000_s1220"/>
    <customShpInfo spid="_x0000_s1222"/>
    <customShpInfo spid="_x0000_s1221"/>
    <customShpInfo spid="_x0000_s1229"/>
    <customShpInfo spid="_x0000_s1226"/>
    <customShpInfo spid="_x0000_s1225"/>
    <customShpInfo spid="_x0000_s1224"/>
    <customShpInfo spid="_x0000_s1228"/>
    <customShpInfo spid="_x0000_s1227"/>
    <customShpInfo spid="_x0000_s1223"/>
    <customShpInfo spid="_x0000_s1141"/>
    <customShpInfo spid="_x0000_s114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2410</Words>
  <Characters>13258</Characters>
  <Application>Microsoft Office Word</Application>
  <DocSecurity>0</DocSecurity>
  <Lines>110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3</cp:revision>
  <dcterms:created xsi:type="dcterms:W3CDTF">2024-11-06T21:55:00Z</dcterms:created>
  <dcterms:modified xsi:type="dcterms:W3CDTF">2024-11-06T21:57:00Z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1036-12.2.0.13266</vt:lpwstr>
  </property>
  <property fmtid="{D5CDD505-2E9C-101B-9397-08002B2CF9AE}" pid="3" name="ICV">
    <vt:lpwstr>3FD285B8BF33499EBB70275AAE5A6D6A_12</vt:lpwstr>
  </property>
</Properties>
</file>