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11341" w:type="dxa"/>
        <w:tblInd w:w="-1367" w:type="dxa"/>
        <w:tblLook w:val="04A0"/>
      </w:tblPr>
      <w:tblGrid>
        <w:gridCol w:w="5628"/>
        <w:gridCol w:w="5713"/>
      </w:tblGrid>
      <w:tr w:rsidR="00B750E6" w:rsidTr="006D0E09">
        <w:trPr>
          <w:trHeight w:val="5944"/>
        </w:trPr>
        <w:tc>
          <w:tcPr>
            <w:tcW w:w="5628" w:type="dxa"/>
          </w:tcPr>
          <w:p w:rsidR="00B750E6" w:rsidRPr="006D0E09" w:rsidRDefault="00B750E6" w:rsidP="006D0E09">
            <w:pPr>
              <w:jc w:val="center"/>
              <w:rPr>
                <w:rFonts w:asciiTheme="majorBidi" w:hAnsiTheme="majorBidi" w:cstheme="majorBidi" w:hint="cs"/>
                <w:b/>
                <w:bCs/>
                <w:color w:val="548DD4" w:themeColor="text2" w:themeTint="99"/>
                <w:sz w:val="28"/>
                <w:szCs w:val="28"/>
                <w:rtl/>
              </w:rPr>
            </w:pPr>
            <w:r w:rsidRPr="006D0E09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8"/>
                <w:szCs w:val="28"/>
                <w:rtl/>
              </w:rPr>
              <w:t xml:space="preserve">وضعية </w:t>
            </w:r>
            <w:r w:rsidR="006D0E09" w:rsidRPr="006D0E09">
              <w:rPr>
                <w:rFonts w:asciiTheme="majorBidi" w:hAnsiTheme="majorBidi" w:cstheme="majorBidi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إدماج</w:t>
            </w:r>
            <w:r w:rsidRPr="006D0E09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8"/>
                <w:szCs w:val="28"/>
                <w:rtl/>
              </w:rPr>
              <w:t xml:space="preserve"> كلي للمقطع 4</w:t>
            </w:r>
            <w:r w:rsidR="006D0E09">
              <w:rPr>
                <w:rFonts w:asciiTheme="majorBidi" w:hAnsiTheme="majorBidi" w:cstheme="majorBidi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 xml:space="preserve"> سنة اولى</w:t>
            </w:r>
          </w:p>
          <w:p w:rsidR="00B750E6" w:rsidRPr="006D0E09" w:rsidRDefault="00B750E6" w:rsidP="006D0E09">
            <w:pPr>
              <w:jc w:val="both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 w:rsidRPr="006D0E09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يوسف تلميذ في السنة </w:t>
            </w:r>
            <w:r w:rsidR="006D0E09" w:rsidRPr="006D0E09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الأولى</w:t>
            </w:r>
            <w:r w:rsidRPr="006D0E09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متوسط ينظم وقته و يحسن استغلاله</w:t>
            </w:r>
            <w:r w:rsidR="006D0E09">
              <w:rPr>
                <w:rFonts w:asciiTheme="majorBidi" w:hAnsiTheme="majorBidi" w:cstheme="majorBidi" w:hint="cs"/>
                <w:sz w:val="28"/>
                <w:szCs w:val="28"/>
                <w:rtl/>
              </w:rPr>
              <w:t>،</w:t>
            </w:r>
            <w:r w:rsidRPr="006D0E09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لذلك سمح له والده بالذهاب مع زميله </w:t>
            </w:r>
            <w:r w:rsidR="006D0E09" w:rsidRPr="006D0E09">
              <w:rPr>
                <w:rFonts w:asciiTheme="majorBidi" w:hAnsiTheme="majorBidi" w:cstheme="majorBidi" w:hint="cs"/>
                <w:sz w:val="28"/>
                <w:szCs w:val="28"/>
                <w:rtl/>
              </w:rPr>
              <w:t>أيوب</w:t>
            </w:r>
            <w:r w:rsidRPr="006D0E09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6D0E09" w:rsidRPr="006D0E09">
              <w:rPr>
                <w:rFonts w:asciiTheme="majorBidi" w:hAnsiTheme="majorBidi" w:cstheme="majorBidi" w:hint="cs"/>
                <w:sz w:val="28"/>
                <w:szCs w:val="28"/>
                <w:rtl/>
              </w:rPr>
              <w:t>إلى</w:t>
            </w:r>
            <w:r w:rsidRPr="006D0E09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مدينة </w:t>
            </w:r>
            <w:r w:rsidR="006D0E09" w:rsidRPr="006D0E09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الألعاب</w:t>
            </w:r>
            <w:r w:rsidRPr="006D0E09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خلال عطلة نهاية </w:t>
            </w:r>
            <w:r w:rsidR="006D0E09" w:rsidRPr="006D0E09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الأسبوع</w:t>
            </w:r>
            <w:r w:rsidRPr="006D0E09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، فاختار يوسف </w:t>
            </w:r>
            <w:r w:rsidR="006D0E09" w:rsidRPr="006D0E09">
              <w:rPr>
                <w:rFonts w:asciiTheme="majorBidi" w:hAnsiTheme="majorBidi" w:cstheme="majorBidi" w:hint="cs"/>
                <w:sz w:val="28"/>
                <w:szCs w:val="28"/>
                <w:rtl/>
              </w:rPr>
              <w:t>أن</w:t>
            </w:r>
            <w:r w:rsidRPr="006D0E09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يركب سيارة الاصطدام في حلبة مغلقة، الشكل المقابل هو مسار سيارته داخل الحلبة الدائرية الشكل.</w:t>
            </w:r>
          </w:p>
          <w:p w:rsidR="00B750E6" w:rsidRDefault="006D0E09" w:rsidP="006D0E09">
            <w:pPr>
              <w:jc w:val="both"/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199390</wp:posOffset>
                  </wp:positionH>
                  <wp:positionV relativeFrom="paragraph">
                    <wp:posOffset>129540</wp:posOffset>
                  </wp:positionV>
                  <wp:extent cx="2219325" cy="1847850"/>
                  <wp:effectExtent l="19050" t="0" r="9525" b="0"/>
                  <wp:wrapSquare wrapText="bothSides"/>
                  <wp:docPr id="12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1847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750E6" w:rsidRPr="006D0E09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  <w:p w:rsidR="006D0E09" w:rsidRDefault="006D0E09" w:rsidP="006D0E09">
            <w:pPr>
              <w:jc w:val="both"/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</w:pPr>
          </w:p>
          <w:p w:rsidR="006D0E09" w:rsidRDefault="006D0E09" w:rsidP="006D0E09">
            <w:pPr>
              <w:jc w:val="both"/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</w:pPr>
          </w:p>
          <w:p w:rsidR="006D0E09" w:rsidRDefault="006D0E09" w:rsidP="006D0E09">
            <w:pPr>
              <w:jc w:val="both"/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</w:pPr>
          </w:p>
          <w:p w:rsidR="006D0E09" w:rsidRDefault="006D0E09" w:rsidP="006D0E09">
            <w:pPr>
              <w:jc w:val="both"/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</w:pPr>
          </w:p>
          <w:p w:rsidR="006D0E09" w:rsidRDefault="006D0E09" w:rsidP="006D0E09">
            <w:pPr>
              <w:jc w:val="both"/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</w:pPr>
          </w:p>
          <w:p w:rsidR="006D0E09" w:rsidRDefault="006D0E09" w:rsidP="006D0E09">
            <w:pPr>
              <w:jc w:val="both"/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</w:pPr>
          </w:p>
          <w:p w:rsidR="006D0E09" w:rsidRDefault="006D0E09" w:rsidP="006D0E09">
            <w:pPr>
              <w:jc w:val="both"/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</w:pPr>
          </w:p>
          <w:p w:rsidR="006D0E09" w:rsidRDefault="006D0E09" w:rsidP="006D0E09">
            <w:pPr>
              <w:jc w:val="both"/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</w:pPr>
          </w:p>
          <w:p w:rsidR="006D0E09" w:rsidRPr="006D0E09" w:rsidRDefault="006D0E09" w:rsidP="006D0E09">
            <w:pPr>
              <w:jc w:val="both"/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</w:pPr>
          </w:p>
          <w:p w:rsidR="00091FB3" w:rsidRPr="006D0E09" w:rsidRDefault="006D0E09" w:rsidP="006D0E09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Theme="majorBidi" w:hAnsiTheme="majorBidi" w:cstheme="majorBidi" w:hint="cs"/>
                <w:sz w:val="28"/>
                <w:szCs w:val="28"/>
              </w:rPr>
            </w:pPr>
            <w:r w:rsidRPr="006D0E09">
              <w:rPr>
                <w:rFonts w:asciiTheme="majorBidi" w:hAnsiTheme="majorBidi" w:cstheme="majorBidi" w:hint="cs"/>
                <w:sz w:val="28"/>
                <w:szCs w:val="28"/>
                <w:rtl/>
              </w:rPr>
              <w:t>أنشئ</w:t>
            </w:r>
            <w:r w:rsidR="00091FB3" w:rsidRPr="006D0E09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الشكل السابق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بالقياسات الحقيقية</w:t>
            </w:r>
            <w:r w:rsidR="00091FB3" w:rsidRPr="006D0E09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</w:p>
          <w:p w:rsidR="00091FB3" w:rsidRPr="006D0E09" w:rsidRDefault="00091FB3" w:rsidP="006D0E09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Theme="majorBidi" w:hAnsiTheme="majorBidi" w:cstheme="majorBidi" w:hint="cs"/>
                <w:sz w:val="28"/>
                <w:szCs w:val="28"/>
              </w:rPr>
            </w:pPr>
            <w:r w:rsidRPr="006D0E09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احسب قيسي الزاويتين </w:t>
            </w:r>
            <m:oMath>
              <m:acc>
                <m:accPr>
                  <m:ctrlPr>
                    <w:rPr>
                      <w:rFonts w:ascii="Cambria Math" w:hAnsi="Cambria Math" w:cstheme="majorBidi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fr-FR"/>
                    </w:rPr>
                    <m:t>IRG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  <w:rtl/>
                </w:rPr>
                <m:t xml:space="preserve">و </m:t>
              </m:r>
              <m:acc>
                <m:accPr>
                  <m:ctrlPr>
                    <w:rPr>
                      <w:rFonts w:ascii="Cambria Math" w:hAnsi="Cambria Math" w:cstheme="majorBidi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fr-FR"/>
                    </w:rPr>
                    <m:t>RIF</m:t>
                  </m:r>
                </m:e>
              </m:acc>
            </m:oMath>
            <w:r w:rsidRPr="006D0E09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، مانوع كلا منهما؟</w:t>
            </w:r>
          </w:p>
          <w:p w:rsidR="00091FB3" w:rsidRPr="006D0E09" w:rsidRDefault="006D0E09" w:rsidP="006D0E09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Theme="majorBidi" w:hAnsiTheme="majorBidi" w:cstheme="majorBidi" w:hint="cs"/>
                <w:sz w:val="28"/>
                <w:szCs w:val="28"/>
              </w:rPr>
            </w:pPr>
            <w:r w:rsidRPr="006D0E09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أنشئ منصف الزاوية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  <w:rtl/>
                </w:rPr>
                <m:t xml:space="preserve"> </m:t>
              </m:r>
              <m:acc>
                <m:accPr>
                  <m:ctrlPr>
                    <w:rPr>
                      <w:rFonts w:ascii="Cambria Math" w:hAnsi="Cambria Math" w:cstheme="majorBidi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fr-FR"/>
                    </w:rPr>
                    <m:t>RIF</m:t>
                  </m:r>
                </m:e>
              </m:acc>
            </m:oMath>
            <w:r w:rsidRPr="006D0E09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</w:p>
          <w:p w:rsidR="006D0E09" w:rsidRPr="006D0E09" w:rsidRDefault="006D0E09" w:rsidP="006D0E09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D0E09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أنشئ نظير الشكل بالنسبة إلى المستقيم </w:t>
            </w:r>
            <w:r w:rsidRPr="006D0E09">
              <w:rPr>
                <w:rFonts w:asciiTheme="majorBidi" w:hAnsiTheme="majorBidi" w:cstheme="majorBidi"/>
                <w:sz w:val="28"/>
                <w:szCs w:val="28"/>
                <w:lang w:val="fr-FR"/>
              </w:rPr>
              <w:t>(RI)</w:t>
            </w:r>
          </w:p>
          <w:p w:rsidR="006D0E09" w:rsidRDefault="006D0E09" w:rsidP="006D0E09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Theme="majorBidi" w:hAnsiTheme="majorBidi" w:cstheme="majorBidi" w:hint="cs"/>
                <w:sz w:val="24"/>
                <w:szCs w:val="24"/>
              </w:rPr>
            </w:pPr>
            <w:r w:rsidRPr="006D0E09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ماهي نظيرة الزاوية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  <w:rtl/>
                </w:rPr>
                <m:t xml:space="preserve"> </m:t>
              </m:r>
              <m:acc>
                <m:accPr>
                  <m:ctrlPr>
                    <w:rPr>
                      <w:rFonts w:ascii="Cambria Math" w:hAnsi="Cambria Math" w:cstheme="majorBidi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fr-FR"/>
                    </w:rPr>
                    <m:t>GOM</m:t>
                  </m:r>
                </m:e>
              </m:acc>
            </m:oMath>
            <w:r w:rsidRPr="006D0E09">
              <w:rPr>
                <w:rFonts w:asciiTheme="majorBidi" w:hAnsiTheme="majorBidi" w:cstheme="majorBidi" w:hint="cs"/>
                <w:sz w:val="28"/>
                <w:szCs w:val="28"/>
                <w:rtl/>
              </w:rPr>
              <w:t>؟ و ماهو قيسها؟ علل إجابتك.</w:t>
            </w:r>
          </w:p>
          <w:p w:rsidR="006D0E09" w:rsidRPr="00091FB3" w:rsidRDefault="006D0E09" w:rsidP="006D0E09">
            <w:pPr>
              <w:pStyle w:val="Paragraphedeliste"/>
              <w:ind w:left="1080"/>
              <w:jc w:val="both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</w:tc>
        <w:tc>
          <w:tcPr>
            <w:tcW w:w="5713" w:type="dxa"/>
          </w:tcPr>
          <w:p w:rsidR="006D0E09" w:rsidRPr="006D0E09" w:rsidRDefault="006D0E09" w:rsidP="006D0E09">
            <w:pPr>
              <w:jc w:val="center"/>
              <w:rPr>
                <w:rFonts w:asciiTheme="majorBidi" w:hAnsiTheme="majorBidi" w:cstheme="majorBidi" w:hint="cs"/>
                <w:b/>
                <w:bCs/>
                <w:color w:val="548DD4" w:themeColor="text2" w:themeTint="99"/>
                <w:sz w:val="28"/>
                <w:szCs w:val="28"/>
                <w:rtl/>
              </w:rPr>
            </w:pPr>
            <w:r w:rsidRPr="006D0E09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8"/>
                <w:szCs w:val="28"/>
                <w:rtl/>
              </w:rPr>
              <w:t xml:space="preserve">وضعية </w:t>
            </w:r>
            <w:r w:rsidRPr="006D0E09">
              <w:rPr>
                <w:rFonts w:asciiTheme="majorBidi" w:hAnsiTheme="majorBidi" w:cstheme="majorBidi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إدماج</w:t>
            </w:r>
            <w:r w:rsidRPr="006D0E09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8"/>
                <w:szCs w:val="28"/>
                <w:rtl/>
              </w:rPr>
              <w:t xml:space="preserve"> كلي للمقطع 4</w:t>
            </w:r>
            <w:r>
              <w:rPr>
                <w:rFonts w:asciiTheme="majorBidi" w:hAnsiTheme="majorBidi" w:cstheme="majorBidi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 xml:space="preserve"> سنة اولى</w:t>
            </w:r>
          </w:p>
          <w:p w:rsidR="006D0E09" w:rsidRPr="006D0E09" w:rsidRDefault="006D0E09" w:rsidP="006D0E09">
            <w:pPr>
              <w:jc w:val="both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 w:rsidRPr="006D0E09">
              <w:rPr>
                <w:rFonts w:asciiTheme="majorBidi" w:hAnsiTheme="majorBidi" w:cstheme="majorBidi" w:hint="cs"/>
                <w:sz w:val="28"/>
                <w:szCs w:val="28"/>
                <w:rtl/>
              </w:rPr>
              <w:t>يوسف تلميذ في السنة الأولى متوسط ينظم وقته و يحسن استغلاله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،</w:t>
            </w:r>
            <w:r w:rsidRPr="006D0E09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لذلك سمح له والده بالذهاب مع زميله أيوب إلى مدينة الألعاب خلال عطلة نهاية الأسبوع ، فاختار يوسف أن يركب سيارة الاصطدام في حلبة مغلقة، الشكل المقابل هو مسار سيارته داخل الحلبة الدائرية الشكل.</w:t>
            </w:r>
          </w:p>
          <w:p w:rsidR="006D0E09" w:rsidRDefault="006D0E09" w:rsidP="006D0E09">
            <w:pPr>
              <w:jc w:val="both"/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199390</wp:posOffset>
                  </wp:positionH>
                  <wp:positionV relativeFrom="paragraph">
                    <wp:posOffset>129540</wp:posOffset>
                  </wp:positionV>
                  <wp:extent cx="2219325" cy="1847850"/>
                  <wp:effectExtent l="19050" t="0" r="9525" b="0"/>
                  <wp:wrapSquare wrapText="bothSides"/>
                  <wp:docPr id="13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1847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D0E09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  <w:p w:rsidR="006D0E09" w:rsidRDefault="006D0E09" w:rsidP="006D0E09">
            <w:pPr>
              <w:jc w:val="both"/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</w:pPr>
          </w:p>
          <w:p w:rsidR="006D0E09" w:rsidRDefault="006D0E09" w:rsidP="006D0E09">
            <w:pPr>
              <w:jc w:val="both"/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</w:pPr>
          </w:p>
          <w:p w:rsidR="006D0E09" w:rsidRDefault="006D0E09" w:rsidP="006D0E09">
            <w:pPr>
              <w:jc w:val="both"/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</w:pPr>
          </w:p>
          <w:p w:rsidR="006D0E09" w:rsidRDefault="006D0E09" w:rsidP="006D0E09">
            <w:pPr>
              <w:jc w:val="both"/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</w:pPr>
          </w:p>
          <w:p w:rsidR="006D0E09" w:rsidRDefault="006D0E09" w:rsidP="006D0E09">
            <w:pPr>
              <w:jc w:val="both"/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</w:pPr>
          </w:p>
          <w:p w:rsidR="006D0E09" w:rsidRDefault="006D0E09" w:rsidP="006D0E09">
            <w:pPr>
              <w:jc w:val="both"/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</w:pPr>
          </w:p>
          <w:p w:rsidR="006D0E09" w:rsidRDefault="006D0E09" w:rsidP="006D0E09">
            <w:pPr>
              <w:jc w:val="both"/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</w:pPr>
          </w:p>
          <w:p w:rsidR="006D0E09" w:rsidRDefault="006D0E09" w:rsidP="006D0E09">
            <w:pPr>
              <w:jc w:val="both"/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</w:pPr>
          </w:p>
          <w:p w:rsidR="006D0E09" w:rsidRPr="006D0E09" w:rsidRDefault="006D0E09" w:rsidP="006D0E09">
            <w:pPr>
              <w:jc w:val="both"/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</w:pPr>
          </w:p>
          <w:p w:rsidR="006D0E09" w:rsidRPr="006D0E09" w:rsidRDefault="006D0E09" w:rsidP="006D0E09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 w:hint="cs"/>
                <w:sz w:val="28"/>
                <w:szCs w:val="28"/>
              </w:rPr>
            </w:pPr>
            <w:r w:rsidRPr="006D0E09">
              <w:rPr>
                <w:rFonts w:asciiTheme="majorBidi" w:hAnsiTheme="majorBidi" w:cstheme="majorBidi" w:hint="cs"/>
                <w:sz w:val="28"/>
                <w:szCs w:val="28"/>
                <w:rtl/>
              </w:rPr>
              <w:t>أنشئ الشكل السابق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بالقياسات الحقيقية</w:t>
            </w:r>
            <w:r w:rsidRPr="006D0E09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</w:p>
          <w:p w:rsidR="006D0E09" w:rsidRPr="006D0E09" w:rsidRDefault="006D0E09" w:rsidP="006D0E09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 w:hint="cs"/>
                <w:sz w:val="28"/>
                <w:szCs w:val="28"/>
              </w:rPr>
            </w:pPr>
            <w:r w:rsidRPr="006D0E09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احسب قيسي الزاويتين </w:t>
            </w:r>
            <m:oMath>
              <m:acc>
                <m:accPr>
                  <m:ctrlPr>
                    <w:rPr>
                      <w:rFonts w:ascii="Cambria Math" w:hAnsi="Cambria Math" w:cstheme="majorBidi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fr-FR"/>
                    </w:rPr>
                    <m:t>IRG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  <w:rtl/>
                </w:rPr>
                <m:t xml:space="preserve">و </m:t>
              </m:r>
              <m:acc>
                <m:accPr>
                  <m:ctrlPr>
                    <w:rPr>
                      <w:rFonts w:ascii="Cambria Math" w:hAnsi="Cambria Math" w:cstheme="majorBidi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fr-FR"/>
                    </w:rPr>
                    <m:t>RIF</m:t>
                  </m:r>
                </m:e>
              </m:acc>
            </m:oMath>
            <w:r w:rsidRPr="006D0E09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، مانوع كلا منهما؟</w:t>
            </w:r>
          </w:p>
          <w:p w:rsidR="006D0E09" w:rsidRPr="006D0E09" w:rsidRDefault="006D0E09" w:rsidP="006D0E09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 w:hint="cs"/>
                <w:sz w:val="28"/>
                <w:szCs w:val="28"/>
              </w:rPr>
            </w:pPr>
            <w:r w:rsidRPr="006D0E09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أنشئ منصف الزاوية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  <w:rtl/>
                </w:rPr>
                <m:t xml:space="preserve"> </m:t>
              </m:r>
              <m:acc>
                <m:accPr>
                  <m:ctrlPr>
                    <w:rPr>
                      <w:rFonts w:ascii="Cambria Math" w:hAnsi="Cambria Math" w:cstheme="majorBidi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fr-FR"/>
                    </w:rPr>
                    <m:t>RIF</m:t>
                  </m:r>
                </m:e>
              </m:acc>
            </m:oMath>
            <w:r w:rsidRPr="006D0E09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</w:p>
          <w:p w:rsidR="006D0E09" w:rsidRPr="006D0E09" w:rsidRDefault="006D0E09" w:rsidP="006D0E09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D0E09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أنشئ نظير الشكل بالنسبة إلى المستقيم </w:t>
            </w:r>
            <w:r w:rsidRPr="006D0E09">
              <w:rPr>
                <w:rFonts w:asciiTheme="majorBidi" w:hAnsiTheme="majorBidi" w:cstheme="majorBidi"/>
                <w:sz w:val="28"/>
                <w:szCs w:val="28"/>
                <w:lang w:val="fr-FR"/>
              </w:rPr>
              <w:t>(RI)</w:t>
            </w:r>
          </w:p>
          <w:p w:rsidR="00B750E6" w:rsidRDefault="006D0E09" w:rsidP="006D0E09">
            <w:pPr>
              <w:pStyle w:val="Paragraphedeliste"/>
              <w:numPr>
                <w:ilvl w:val="0"/>
                <w:numId w:val="2"/>
              </w:numPr>
              <w:rPr>
                <w:rtl/>
              </w:rPr>
            </w:pPr>
            <w:r w:rsidRPr="006D0E09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ماهي نظيرة الزاوية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  <w:rtl/>
                </w:rPr>
                <m:t xml:space="preserve"> </m:t>
              </m:r>
              <m:acc>
                <m:accPr>
                  <m:ctrlPr>
                    <w:rPr>
                      <w:rFonts w:ascii="Cambria Math" w:hAnsi="Cambria Math" w:cstheme="majorBidi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fr-FR"/>
                    </w:rPr>
                    <m:t>GOM</m:t>
                  </m:r>
                </m:e>
              </m:acc>
            </m:oMath>
            <w:r w:rsidRPr="006D0E09">
              <w:rPr>
                <w:rFonts w:asciiTheme="majorBidi" w:hAnsiTheme="majorBidi" w:cstheme="majorBidi" w:hint="cs"/>
                <w:sz w:val="28"/>
                <w:szCs w:val="28"/>
                <w:rtl/>
              </w:rPr>
              <w:t>؟ و ماهو قيسها؟ علل إجابتك.</w:t>
            </w:r>
          </w:p>
        </w:tc>
      </w:tr>
      <w:tr w:rsidR="00B750E6" w:rsidTr="006D0E09">
        <w:trPr>
          <w:trHeight w:val="7929"/>
        </w:trPr>
        <w:tc>
          <w:tcPr>
            <w:tcW w:w="5628" w:type="dxa"/>
          </w:tcPr>
          <w:p w:rsidR="006D0E09" w:rsidRDefault="006D0E09" w:rsidP="006D0E09">
            <w:pPr>
              <w:jc w:val="center"/>
              <w:rPr>
                <w:rFonts w:asciiTheme="majorBidi" w:hAnsiTheme="majorBidi" w:cstheme="majorBidi" w:hint="cs"/>
                <w:b/>
                <w:bCs/>
                <w:color w:val="548DD4" w:themeColor="text2" w:themeTint="99"/>
                <w:sz w:val="28"/>
                <w:szCs w:val="28"/>
                <w:rtl/>
              </w:rPr>
            </w:pPr>
          </w:p>
          <w:p w:rsidR="006D0E09" w:rsidRPr="006D0E09" w:rsidRDefault="006D0E09" w:rsidP="006D0E09">
            <w:pPr>
              <w:jc w:val="center"/>
              <w:rPr>
                <w:rFonts w:asciiTheme="majorBidi" w:hAnsiTheme="majorBidi" w:cstheme="majorBidi" w:hint="cs"/>
                <w:b/>
                <w:bCs/>
                <w:color w:val="548DD4" w:themeColor="text2" w:themeTint="99"/>
                <w:sz w:val="28"/>
                <w:szCs w:val="28"/>
                <w:rtl/>
              </w:rPr>
            </w:pPr>
            <w:r w:rsidRPr="006D0E09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8"/>
                <w:szCs w:val="28"/>
                <w:rtl/>
              </w:rPr>
              <w:t xml:space="preserve">وضعية </w:t>
            </w:r>
            <w:r w:rsidRPr="006D0E09">
              <w:rPr>
                <w:rFonts w:asciiTheme="majorBidi" w:hAnsiTheme="majorBidi" w:cstheme="majorBidi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إدماج</w:t>
            </w:r>
            <w:r w:rsidRPr="006D0E09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8"/>
                <w:szCs w:val="28"/>
                <w:rtl/>
              </w:rPr>
              <w:t xml:space="preserve"> كلي للمقطع 4</w:t>
            </w:r>
            <w:r>
              <w:rPr>
                <w:rFonts w:asciiTheme="majorBidi" w:hAnsiTheme="majorBidi" w:cstheme="majorBidi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 xml:space="preserve"> سنة اولى</w:t>
            </w:r>
          </w:p>
          <w:p w:rsidR="006D0E09" w:rsidRPr="006D0E09" w:rsidRDefault="006D0E09" w:rsidP="006D0E09">
            <w:pPr>
              <w:jc w:val="both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 w:rsidRPr="006D0E09">
              <w:rPr>
                <w:rFonts w:asciiTheme="majorBidi" w:hAnsiTheme="majorBidi" w:cstheme="majorBidi" w:hint="cs"/>
                <w:sz w:val="28"/>
                <w:szCs w:val="28"/>
                <w:rtl/>
              </w:rPr>
              <w:t>يوسف تلميذ في السنة الأولى متوسط ينظم وقته و يحسن استغلاله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،</w:t>
            </w:r>
            <w:r w:rsidRPr="006D0E09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لذلك سمح له والده بالذهاب مع زميله أيوب إلى مدينة الألعاب خلال عطلة نهاية الأسبوع ، فاختار يوسف أن يركب سيارة الاصطدام في حلبة مغلقة، الشكل المقابل هو مسار سيارته داخل الحلبة الدائرية الشكل.</w:t>
            </w:r>
          </w:p>
          <w:p w:rsidR="006D0E09" w:rsidRDefault="006D0E09" w:rsidP="006D0E09">
            <w:pPr>
              <w:jc w:val="both"/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199390</wp:posOffset>
                  </wp:positionH>
                  <wp:positionV relativeFrom="paragraph">
                    <wp:posOffset>129540</wp:posOffset>
                  </wp:positionV>
                  <wp:extent cx="2219325" cy="1847850"/>
                  <wp:effectExtent l="19050" t="0" r="9525" b="0"/>
                  <wp:wrapSquare wrapText="bothSides"/>
                  <wp:docPr id="14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1847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D0E09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  <w:p w:rsidR="006D0E09" w:rsidRDefault="006D0E09" w:rsidP="006D0E09">
            <w:pPr>
              <w:jc w:val="both"/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</w:pPr>
          </w:p>
          <w:p w:rsidR="006D0E09" w:rsidRDefault="006D0E09" w:rsidP="006D0E09">
            <w:pPr>
              <w:jc w:val="both"/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</w:pPr>
          </w:p>
          <w:p w:rsidR="006D0E09" w:rsidRDefault="006D0E09" w:rsidP="006D0E09">
            <w:pPr>
              <w:jc w:val="both"/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</w:pPr>
          </w:p>
          <w:p w:rsidR="006D0E09" w:rsidRDefault="006D0E09" w:rsidP="006D0E09">
            <w:pPr>
              <w:jc w:val="both"/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</w:pPr>
          </w:p>
          <w:p w:rsidR="006D0E09" w:rsidRDefault="006D0E09" w:rsidP="006D0E09">
            <w:pPr>
              <w:jc w:val="both"/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</w:pPr>
          </w:p>
          <w:p w:rsidR="006D0E09" w:rsidRDefault="006D0E09" w:rsidP="006D0E09">
            <w:pPr>
              <w:jc w:val="both"/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</w:pPr>
          </w:p>
          <w:p w:rsidR="006D0E09" w:rsidRDefault="006D0E09" w:rsidP="006D0E09">
            <w:pPr>
              <w:jc w:val="both"/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</w:pPr>
          </w:p>
          <w:p w:rsidR="006D0E09" w:rsidRDefault="006D0E09" w:rsidP="006D0E09">
            <w:pPr>
              <w:jc w:val="both"/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</w:pPr>
          </w:p>
          <w:p w:rsidR="006D0E09" w:rsidRPr="006D0E09" w:rsidRDefault="006D0E09" w:rsidP="006D0E09">
            <w:pPr>
              <w:jc w:val="both"/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</w:pPr>
          </w:p>
          <w:p w:rsidR="006D0E09" w:rsidRPr="006D0E09" w:rsidRDefault="006D0E09" w:rsidP="006D0E09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Theme="majorBidi" w:hAnsiTheme="majorBidi" w:cstheme="majorBidi" w:hint="cs"/>
                <w:sz w:val="28"/>
                <w:szCs w:val="28"/>
              </w:rPr>
            </w:pPr>
            <w:r w:rsidRPr="006D0E09">
              <w:rPr>
                <w:rFonts w:asciiTheme="majorBidi" w:hAnsiTheme="majorBidi" w:cstheme="majorBidi" w:hint="cs"/>
                <w:sz w:val="28"/>
                <w:szCs w:val="28"/>
                <w:rtl/>
              </w:rPr>
              <w:t>أنشئ الشكل السابق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بالقياسات الحقيقية</w:t>
            </w:r>
            <w:r w:rsidRPr="006D0E09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</w:p>
          <w:p w:rsidR="006D0E09" w:rsidRPr="006D0E09" w:rsidRDefault="006D0E09" w:rsidP="006D0E09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Theme="majorBidi" w:hAnsiTheme="majorBidi" w:cstheme="majorBidi" w:hint="cs"/>
                <w:sz w:val="28"/>
                <w:szCs w:val="28"/>
              </w:rPr>
            </w:pPr>
            <w:r w:rsidRPr="006D0E09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احسب قيسي الزاويتين </w:t>
            </w:r>
            <m:oMath>
              <m:acc>
                <m:accPr>
                  <m:ctrlPr>
                    <w:rPr>
                      <w:rFonts w:ascii="Cambria Math" w:hAnsi="Cambria Math" w:cstheme="majorBidi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fr-FR"/>
                    </w:rPr>
                    <m:t>IRG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  <w:rtl/>
                </w:rPr>
                <m:t xml:space="preserve">و </m:t>
              </m:r>
              <m:acc>
                <m:accPr>
                  <m:ctrlPr>
                    <w:rPr>
                      <w:rFonts w:ascii="Cambria Math" w:hAnsi="Cambria Math" w:cstheme="majorBidi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fr-FR"/>
                    </w:rPr>
                    <m:t>RIF</m:t>
                  </m:r>
                </m:e>
              </m:acc>
            </m:oMath>
            <w:r w:rsidRPr="006D0E09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، مانوع كلا منهما؟</w:t>
            </w:r>
          </w:p>
          <w:p w:rsidR="006D0E09" w:rsidRPr="006D0E09" w:rsidRDefault="006D0E09" w:rsidP="006D0E09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Theme="majorBidi" w:hAnsiTheme="majorBidi" w:cstheme="majorBidi" w:hint="cs"/>
                <w:sz w:val="28"/>
                <w:szCs w:val="28"/>
              </w:rPr>
            </w:pPr>
            <w:r w:rsidRPr="006D0E09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أنشئ منصف الزاوية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  <w:rtl/>
                </w:rPr>
                <m:t xml:space="preserve"> </m:t>
              </m:r>
              <m:acc>
                <m:accPr>
                  <m:ctrlPr>
                    <w:rPr>
                      <w:rFonts w:ascii="Cambria Math" w:hAnsi="Cambria Math" w:cstheme="majorBidi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fr-FR"/>
                    </w:rPr>
                    <m:t>RIF</m:t>
                  </m:r>
                </m:e>
              </m:acc>
            </m:oMath>
            <w:r w:rsidRPr="006D0E09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</w:p>
          <w:p w:rsidR="006D0E09" w:rsidRPr="006D0E09" w:rsidRDefault="006D0E09" w:rsidP="006D0E09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D0E09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أنشئ نظير الشكل بالنسبة إلى المستقيم </w:t>
            </w:r>
            <w:r w:rsidRPr="006D0E09">
              <w:rPr>
                <w:rFonts w:asciiTheme="majorBidi" w:hAnsiTheme="majorBidi" w:cstheme="majorBidi"/>
                <w:sz w:val="28"/>
                <w:szCs w:val="28"/>
                <w:lang w:val="fr-FR"/>
              </w:rPr>
              <w:t>(RI)</w:t>
            </w:r>
          </w:p>
          <w:p w:rsidR="00B750E6" w:rsidRDefault="006D0E09" w:rsidP="006D0E09">
            <w:pPr>
              <w:rPr>
                <w:rFonts w:hint="cs"/>
                <w:rtl/>
              </w:rPr>
            </w:pPr>
            <w:r w:rsidRPr="006D0E09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ماهي نظيرة الزاوية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  <w:rtl/>
                </w:rPr>
                <m:t xml:space="preserve"> </m:t>
              </m:r>
              <m:acc>
                <m:accPr>
                  <m:ctrlPr>
                    <w:rPr>
                      <w:rFonts w:ascii="Cambria Math" w:hAnsi="Cambria Math" w:cstheme="majorBidi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fr-FR"/>
                    </w:rPr>
                    <m:t>GOM</m:t>
                  </m:r>
                </m:e>
              </m:acc>
            </m:oMath>
            <w:r w:rsidRPr="006D0E09">
              <w:rPr>
                <w:rFonts w:asciiTheme="majorBidi" w:hAnsiTheme="majorBidi" w:cstheme="majorBidi" w:hint="cs"/>
                <w:sz w:val="28"/>
                <w:szCs w:val="28"/>
                <w:rtl/>
              </w:rPr>
              <w:t>؟ و ماهو قيسها؟ علل إجابتك.</w:t>
            </w:r>
          </w:p>
        </w:tc>
        <w:tc>
          <w:tcPr>
            <w:tcW w:w="5713" w:type="dxa"/>
          </w:tcPr>
          <w:p w:rsidR="006D0E09" w:rsidRDefault="006D0E09" w:rsidP="006D0E09">
            <w:pPr>
              <w:jc w:val="center"/>
              <w:rPr>
                <w:rFonts w:asciiTheme="majorBidi" w:hAnsiTheme="majorBidi" w:cstheme="majorBidi" w:hint="cs"/>
                <w:b/>
                <w:bCs/>
                <w:color w:val="548DD4" w:themeColor="text2" w:themeTint="99"/>
                <w:sz w:val="28"/>
                <w:szCs w:val="28"/>
                <w:rtl/>
              </w:rPr>
            </w:pPr>
          </w:p>
          <w:p w:rsidR="006D0E09" w:rsidRPr="006D0E09" w:rsidRDefault="006D0E09" w:rsidP="006D0E09">
            <w:pPr>
              <w:jc w:val="center"/>
              <w:rPr>
                <w:rFonts w:asciiTheme="majorBidi" w:hAnsiTheme="majorBidi" w:cstheme="majorBidi" w:hint="cs"/>
                <w:b/>
                <w:bCs/>
                <w:color w:val="548DD4" w:themeColor="text2" w:themeTint="99"/>
                <w:sz w:val="28"/>
                <w:szCs w:val="28"/>
                <w:rtl/>
              </w:rPr>
            </w:pPr>
            <w:r w:rsidRPr="006D0E09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8"/>
                <w:szCs w:val="28"/>
                <w:rtl/>
              </w:rPr>
              <w:t xml:space="preserve">وضعية </w:t>
            </w:r>
            <w:r w:rsidRPr="006D0E09">
              <w:rPr>
                <w:rFonts w:asciiTheme="majorBidi" w:hAnsiTheme="majorBidi" w:cstheme="majorBidi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إدماج</w:t>
            </w:r>
            <w:r w:rsidRPr="006D0E09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8"/>
                <w:szCs w:val="28"/>
                <w:rtl/>
              </w:rPr>
              <w:t xml:space="preserve"> كلي للمقطع 4</w:t>
            </w:r>
            <w:r>
              <w:rPr>
                <w:rFonts w:asciiTheme="majorBidi" w:hAnsiTheme="majorBidi" w:cstheme="majorBidi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 xml:space="preserve"> سنة اولى</w:t>
            </w:r>
          </w:p>
          <w:p w:rsidR="006D0E09" w:rsidRPr="006D0E09" w:rsidRDefault="006D0E09" w:rsidP="006D0E09">
            <w:pPr>
              <w:jc w:val="both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 w:rsidRPr="006D0E09">
              <w:rPr>
                <w:rFonts w:asciiTheme="majorBidi" w:hAnsiTheme="majorBidi" w:cstheme="majorBidi" w:hint="cs"/>
                <w:sz w:val="28"/>
                <w:szCs w:val="28"/>
                <w:rtl/>
              </w:rPr>
              <w:t>يوسف تلميذ في السنة الأولى متوسط ينظم وقته و يحسن استغلاله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،</w:t>
            </w:r>
            <w:r w:rsidRPr="006D0E09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لذلك سمح له والده بالذهاب مع زميله أيوب إلى مدينة الألعاب خلال عطلة نهاية الأسبوع ، فاختار يوسف أن يركب سيارة الاصطدام في حلبة مغلقة، الشكل المقابل هو مسار سيارته داخل الحلبة الدائرية الشكل.</w:t>
            </w:r>
          </w:p>
          <w:p w:rsidR="006D0E09" w:rsidRDefault="006D0E09" w:rsidP="006D0E09">
            <w:pPr>
              <w:jc w:val="both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130810</wp:posOffset>
                  </wp:positionV>
                  <wp:extent cx="2219325" cy="1847850"/>
                  <wp:effectExtent l="19050" t="0" r="9525" b="0"/>
                  <wp:wrapSquare wrapText="bothSides"/>
                  <wp:docPr id="16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1847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D0E09" w:rsidRDefault="006D0E09" w:rsidP="006D0E09">
            <w:pPr>
              <w:jc w:val="both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</w:p>
          <w:p w:rsidR="006D0E09" w:rsidRDefault="006D0E09" w:rsidP="006D0E09">
            <w:pPr>
              <w:jc w:val="both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</w:p>
          <w:p w:rsidR="006D0E09" w:rsidRDefault="006D0E09" w:rsidP="006D0E09">
            <w:pPr>
              <w:jc w:val="both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</w:p>
          <w:p w:rsidR="006D0E09" w:rsidRDefault="006D0E09" w:rsidP="006D0E09">
            <w:pPr>
              <w:jc w:val="both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</w:p>
          <w:p w:rsidR="006D0E09" w:rsidRDefault="006D0E09" w:rsidP="006D0E09">
            <w:pPr>
              <w:jc w:val="both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</w:p>
          <w:p w:rsidR="006D0E09" w:rsidRDefault="006D0E09" w:rsidP="006D0E09">
            <w:pPr>
              <w:jc w:val="both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</w:p>
          <w:p w:rsidR="006D0E09" w:rsidRDefault="006D0E09" w:rsidP="006D0E09">
            <w:pPr>
              <w:jc w:val="both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</w:p>
          <w:p w:rsidR="006D0E09" w:rsidRDefault="006D0E09" w:rsidP="006D0E09">
            <w:pPr>
              <w:jc w:val="both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</w:p>
          <w:p w:rsidR="006D0E09" w:rsidRPr="006D0E09" w:rsidRDefault="006D0E09" w:rsidP="006D0E09">
            <w:pPr>
              <w:jc w:val="both"/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</w:pPr>
            <w:r w:rsidRPr="006D0E09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  <w:p w:rsidR="006D0E09" w:rsidRPr="006D0E09" w:rsidRDefault="006D0E09" w:rsidP="006D0E09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Theme="majorBidi" w:hAnsiTheme="majorBidi" w:cstheme="majorBidi" w:hint="cs"/>
                <w:sz w:val="28"/>
                <w:szCs w:val="28"/>
              </w:rPr>
            </w:pPr>
            <w:r w:rsidRPr="006D0E09">
              <w:rPr>
                <w:rFonts w:asciiTheme="majorBidi" w:hAnsiTheme="majorBidi" w:cstheme="majorBidi" w:hint="cs"/>
                <w:sz w:val="28"/>
                <w:szCs w:val="28"/>
                <w:rtl/>
              </w:rPr>
              <w:t>أنشئ الشكل السابق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بالقياسات الحقيقية</w:t>
            </w:r>
            <w:r w:rsidRPr="006D0E09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</w:p>
          <w:p w:rsidR="006D0E09" w:rsidRPr="006D0E09" w:rsidRDefault="006D0E09" w:rsidP="006D0E09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Theme="majorBidi" w:hAnsiTheme="majorBidi" w:cstheme="majorBidi" w:hint="cs"/>
                <w:sz w:val="28"/>
                <w:szCs w:val="28"/>
              </w:rPr>
            </w:pPr>
            <w:r w:rsidRPr="006D0E09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احسب قيسي الزاويتين </w:t>
            </w:r>
            <m:oMath>
              <m:acc>
                <m:accPr>
                  <m:ctrlPr>
                    <w:rPr>
                      <w:rFonts w:ascii="Cambria Math" w:hAnsi="Cambria Math" w:cstheme="majorBidi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fr-FR"/>
                    </w:rPr>
                    <m:t>IRG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  <w:rtl/>
                </w:rPr>
                <m:t xml:space="preserve">و </m:t>
              </m:r>
              <m:acc>
                <m:accPr>
                  <m:ctrlPr>
                    <w:rPr>
                      <w:rFonts w:ascii="Cambria Math" w:hAnsi="Cambria Math" w:cstheme="majorBidi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fr-FR"/>
                    </w:rPr>
                    <m:t>RIF</m:t>
                  </m:r>
                </m:e>
              </m:acc>
            </m:oMath>
            <w:r w:rsidRPr="006D0E09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، مانوع كلا منهما؟</w:t>
            </w:r>
          </w:p>
          <w:p w:rsidR="006D0E09" w:rsidRPr="006D0E09" w:rsidRDefault="006D0E09" w:rsidP="006D0E09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Theme="majorBidi" w:hAnsiTheme="majorBidi" w:cstheme="majorBidi" w:hint="cs"/>
                <w:sz w:val="28"/>
                <w:szCs w:val="28"/>
              </w:rPr>
            </w:pPr>
            <w:r w:rsidRPr="006D0E09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أنشئ منصف الزاوية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  <w:rtl/>
                </w:rPr>
                <m:t xml:space="preserve"> </m:t>
              </m:r>
              <m:acc>
                <m:accPr>
                  <m:ctrlPr>
                    <w:rPr>
                      <w:rFonts w:ascii="Cambria Math" w:hAnsi="Cambria Math" w:cstheme="majorBidi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fr-FR"/>
                    </w:rPr>
                    <m:t>RIF</m:t>
                  </m:r>
                </m:e>
              </m:acc>
            </m:oMath>
            <w:r w:rsidRPr="006D0E09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</w:p>
          <w:p w:rsidR="006D0E09" w:rsidRPr="006D0E09" w:rsidRDefault="006D0E09" w:rsidP="006D0E09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D0E09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أنشئ نظير الشكل بالنسبة إلى المستقيم </w:t>
            </w:r>
            <w:r w:rsidRPr="006D0E09">
              <w:rPr>
                <w:rFonts w:asciiTheme="majorBidi" w:hAnsiTheme="majorBidi" w:cstheme="majorBidi"/>
                <w:sz w:val="28"/>
                <w:szCs w:val="28"/>
                <w:lang w:val="fr-FR"/>
              </w:rPr>
              <w:t>(RI)</w:t>
            </w:r>
          </w:p>
          <w:p w:rsidR="00B750E6" w:rsidRDefault="006D0E09" w:rsidP="006D0E09">
            <w:pPr>
              <w:rPr>
                <w:rtl/>
              </w:rPr>
            </w:pPr>
            <w:r w:rsidRPr="006D0E09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ماهي نظيرة الزاوية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  <w:rtl/>
                </w:rPr>
                <m:t xml:space="preserve"> </m:t>
              </m:r>
              <m:acc>
                <m:accPr>
                  <m:ctrlPr>
                    <w:rPr>
                      <w:rFonts w:ascii="Cambria Math" w:hAnsi="Cambria Math" w:cstheme="majorBidi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fr-FR"/>
                    </w:rPr>
                    <m:t>GOM</m:t>
                  </m:r>
                </m:e>
              </m:acc>
            </m:oMath>
            <w:r w:rsidRPr="006D0E09">
              <w:rPr>
                <w:rFonts w:asciiTheme="majorBidi" w:hAnsiTheme="majorBidi" w:cstheme="majorBidi" w:hint="cs"/>
                <w:sz w:val="28"/>
                <w:szCs w:val="28"/>
                <w:rtl/>
              </w:rPr>
              <w:t>؟ و ماهو قيسها؟ علل إجابتك.</w:t>
            </w:r>
          </w:p>
        </w:tc>
      </w:tr>
    </w:tbl>
    <w:p w:rsidR="001907D9" w:rsidRDefault="001907D9" w:rsidP="006D0E09">
      <w:pPr>
        <w:rPr>
          <w:rFonts w:hint="cs"/>
          <w:rtl/>
        </w:rPr>
      </w:pPr>
    </w:p>
    <w:sectPr w:rsidR="001907D9" w:rsidSect="006D0E09">
      <w:pgSz w:w="11906" w:h="16838"/>
      <w:pgMar w:top="426" w:right="1800" w:bottom="426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BD8" w:rsidRDefault="00E01BD8" w:rsidP="006D0E09">
      <w:pPr>
        <w:spacing w:after="0" w:line="240" w:lineRule="auto"/>
      </w:pPr>
      <w:r>
        <w:separator/>
      </w:r>
    </w:p>
  </w:endnote>
  <w:endnote w:type="continuationSeparator" w:id="1">
    <w:p w:rsidR="00E01BD8" w:rsidRDefault="00E01BD8" w:rsidP="006D0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BD8" w:rsidRDefault="00E01BD8" w:rsidP="006D0E09">
      <w:pPr>
        <w:spacing w:after="0" w:line="240" w:lineRule="auto"/>
      </w:pPr>
      <w:r>
        <w:separator/>
      </w:r>
    </w:p>
  </w:footnote>
  <w:footnote w:type="continuationSeparator" w:id="1">
    <w:p w:rsidR="00E01BD8" w:rsidRDefault="00E01BD8" w:rsidP="006D0E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90253"/>
    <w:multiLevelType w:val="hybridMultilevel"/>
    <w:tmpl w:val="289C5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D6B09"/>
    <w:multiLevelType w:val="hybridMultilevel"/>
    <w:tmpl w:val="289C5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F4EFD"/>
    <w:multiLevelType w:val="hybridMultilevel"/>
    <w:tmpl w:val="F05475B8"/>
    <w:lvl w:ilvl="0" w:tplc="D04CB16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9C35A4D"/>
    <w:multiLevelType w:val="hybridMultilevel"/>
    <w:tmpl w:val="289C5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566F74"/>
    <w:multiLevelType w:val="hybridMultilevel"/>
    <w:tmpl w:val="289C5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50E6"/>
    <w:rsid w:val="00091FB3"/>
    <w:rsid w:val="0009645C"/>
    <w:rsid w:val="001907D9"/>
    <w:rsid w:val="004B3512"/>
    <w:rsid w:val="005B49C1"/>
    <w:rsid w:val="006D0E09"/>
    <w:rsid w:val="007A1DC3"/>
    <w:rsid w:val="00B750E6"/>
    <w:rsid w:val="00E01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512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750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A1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DC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91FB3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091FB3"/>
    <w:rPr>
      <w:color w:val="808080"/>
    </w:rPr>
  </w:style>
  <w:style w:type="paragraph" w:styleId="En-tte">
    <w:name w:val="header"/>
    <w:basedOn w:val="Normal"/>
    <w:link w:val="En-tteCar"/>
    <w:uiPriority w:val="99"/>
    <w:semiHidden/>
    <w:unhideWhenUsed/>
    <w:rsid w:val="006D0E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D0E09"/>
  </w:style>
  <w:style w:type="paragraph" w:styleId="Pieddepage">
    <w:name w:val="footer"/>
    <w:basedOn w:val="Normal"/>
    <w:link w:val="PieddepageCar"/>
    <w:uiPriority w:val="99"/>
    <w:semiHidden/>
    <w:unhideWhenUsed/>
    <w:rsid w:val="006D0E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D0E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SQSUNG</dc:creator>
  <cp:lastModifiedBy>SQSUNG</cp:lastModifiedBy>
  <cp:revision>1</cp:revision>
  <dcterms:created xsi:type="dcterms:W3CDTF">2021-03-20T15:57:00Z</dcterms:created>
  <dcterms:modified xsi:type="dcterms:W3CDTF">2021-03-20T16:52:00Z</dcterms:modified>
</cp:coreProperties>
</file>