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6160" w:type="dxa"/>
        <w:tblInd w:w="-1026" w:type="dxa"/>
        <w:tblLayout w:type="fixed"/>
        <w:tblLook w:val="04A0"/>
      </w:tblPr>
      <w:tblGrid>
        <w:gridCol w:w="8222"/>
        <w:gridCol w:w="236"/>
        <w:gridCol w:w="7702"/>
      </w:tblGrid>
      <w:tr w:rsidR="00B4218A" w:rsidTr="00B4218A">
        <w:tc>
          <w:tcPr>
            <w:tcW w:w="8222" w:type="dxa"/>
          </w:tcPr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وضعية تقويم للسنة 1 متوسط مقطع 2  جمع وطرح + </w:t>
            </w:r>
            <w:proofErr w:type="spellStart"/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الاشكال</w:t>
            </w:r>
            <w:proofErr w:type="spellEnd"/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المستوية</w:t>
            </w:r>
          </w:p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proofErr w:type="gramStart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>الجزء</w:t>
            </w:r>
            <w:proofErr w:type="gramEnd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1</w:t>
            </w:r>
          </w:p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940435</wp:posOffset>
                  </wp:positionV>
                  <wp:extent cx="2381250" cy="1362075"/>
                  <wp:effectExtent l="0" t="514350" r="0" b="485775"/>
                  <wp:wrapSquare wrapText="bothSides"/>
                  <wp:docPr id="5" name="Image 1" descr="C:\Users\ba\Desktop\44755805_356005678478820_388396089453051904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\Desktop\44755805_356005678478820_388396089453051904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12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لاستبدال </w:t>
            </w:r>
            <w:proofErr w:type="gramStart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السجاد  القديم</w:t>
            </w:r>
            <w:proofErr w:type="gramEnd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لمسجد  يقع في فلسطين بسجاد جديد  تصدق أربعة جزائريين بمبلغ مالي معتبر يكفي لشراء سجاد طوله  </w:t>
            </w:r>
            <w:r>
              <w:rPr>
                <w:sz w:val="28"/>
                <w:szCs w:val="28"/>
                <w:lang w:bidi="ar-DZ"/>
              </w:rPr>
              <w:t>2169,95m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مع العلم أن إدارة المسجد تملك</w:t>
            </w:r>
            <w:r>
              <w:rPr>
                <w:sz w:val="28"/>
                <w:szCs w:val="28"/>
                <w:lang w:bidi="ar-DZ"/>
              </w:rPr>
              <w:t>1987 m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من السجاد الجديد</w:t>
            </w:r>
          </w:p>
          <w:p w:rsidR="00AE15E5" w:rsidRPr="00AE15E5" w:rsidRDefault="00AE15E5" w:rsidP="00AE15E5">
            <w:pPr>
              <w:pStyle w:val="Paragraphedeliste"/>
              <w:numPr>
                <w:ilvl w:val="0"/>
                <w:numId w:val="1"/>
              </w:num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ساعد إدارة المسجد لتحديد طول السجاد </w:t>
            </w:r>
            <w:proofErr w:type="gramStart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المتبقي  إذا</w:t>
            </w:r>
            <w:proofErr w:type="gramEnd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علمت أن</w:t>
            </w:r>
            <w:r>
              <w:rPr>
                <w:sz w:val="28"/>
                <w:szCs w:val="28"/>
                <w:lang w:bidi="ar-DZ"/>
              </w:rPr>
              <w:t xml:space="preserve">3500m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من السجاد تكفي لتجهيز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هذا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المسجد </w:t>
            </w:r>
          </w:p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proofErr w:type="gramStart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>الجزء</w:t>
            </w:r>
            <w:proofErr w:type="gramEnd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2</w:t>
            </w:r>
          </w:p>
          <w:p w:rsidR="00AE15E5" w:rsidRDefault="00AE15E5" w:rsidP="00AE15E5">
            <w:pPr>
              <w:tabs>
                <w:tab w:val="left" w:pos="4530"/>
              </w:tabs>
              <w:bidi/>
              <w:jc w:val="both"/>
              <w:rPr>
                <w:sz w:val="28"/>
                <w:szCs w:val="28"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يمثل الشكل علم دولة فلسطين  </w:t>
            </w:r>
          </w:p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الرباعي</w:t>
            </w:r>
            <w:r>
              <w:rPr>
                <w:sz w:val="28"/>
                <w:szCs w:val="28"/>
                <w:lang w:bidi="ar-DZ"/>
              </w:rPr>
              <w:t>ABCD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عبارة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عن مستطيل و مثلث </w:t>
            </w:r>
            <w:r>
              <w:rPr>
                <w:sz w:val="28"/>
                <w:szCs w:val="28"/>
                <w:lang w:bidi="ar-DZ"/>
              </w:rPr>
              <w:t>AED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متساوي الساقين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رأسه الأساسي </w:t>
            </w:r>
            <w:r>
              <w:rPr>
                <w:sz w:val="28"/>
                <w:szCs w:val="28"/>
                <w:lang w:bidi="ar-DZ"/>
              </w:rPr>
              <w:t>E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E15E5" w:rsidRPr="00AE15E5" w:rsidRDefault="00AE15E5" w:rsidP="00AE15E5">
            <w:pPr>
              <w:pStyle w:val="Paragraphedeliste"/>
              <w:numPr>
                <w:ilvl w:val="0"/>
                <w:numId w:val="1"/>
              </w:num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أنشئ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مثيلا للعلم ثم لونه </w:t>
            </w:r>
          </w:p>
          <w:p w:rsid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B4218A" w:rsidRDefault="00B4218A"/>
        </w:tc>
        <w:tc>
          <w:tcPr>
            <w:tcW w:w="236" w:type="dxa"/>
          </w:tcPr>
          <w:p w:rsidR="00B4218A" w:rsidRDefault="00B4218A"/>
        </w:tc>
        <w:tc>
          <w:tcPr>
            <w:tcW w:w="7702" w:type="dxa"/>
          </w:tcPr>
          <w:p w:rsidR="005A1175" w:rsidRPr="00AE15E5" w:rsidRDefault="00B4218A" w:rsidP="005A1175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وضعية تقويم للسنة 1 متوسط مقطع 2  جمع وطرح + </w:t>
            </w:r>
            <w:proofErr w:type="spellStart"/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الاشكال</w:t>
            </w:r>
            <w:proofErr w:type="spellEnd"/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المستوية</w:t>
            </w:r>
          </w:p>
          <w:p w:rsidR="00B4556A" w:rsidRPr="00AE15E5" w:rsidRDefault="00B4556A" w:rsidP="00B4556A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proofErr w:type="gramStart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>الجزء</w:t>
            </w:r>
            <w:proofErr w:type="gramEnd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1</w:t>
            </w:r>
          </w:p>
          <w:p w:rsidR="00B4556A" w:rsidRPr="00AE15E5" w:rsidRDefault="00AE15E5" w:rsidP="00B4556A">
            <w:p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940435</wp:posOffset>
                  </wp:positionV>
                  <wp:extent cx="2381250" cy="1362075"/>
                  <wp:effectExtent l="0" t="514350" r="0" b="485775"/>
                  <wp:wrapSquare wrapText="bothSides"/>
                  <wp:docPr id="2" name="Image 1" descr="C:\Users\ba\Desktop\44755805_356005678478820_388396089453051904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\Desktop\44755805_356005678478820_388396089453051904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12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A1175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لاستبدال </w:t>
            </w:r>
            <w:proofErr w:type="gramStart"/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 w:rsidR="005A1175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سجاد 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القديم</w:t>
            </w:r>
            <w:proofErr w:type="gramEnd"/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ل</w:t>
            </w:r>
            <w:r w:rsidR="005A1175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مسجد  يقع في فلسطين 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بسجاد جديد </w:t>
            </w:r>
            <w:r w:rsidR="005A1175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تصدق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أربعة</w:t>
            </w:r>
            <w:r w:rsidR="005A1175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جزائريين</w:t>
            </w:r>
            <w:r w:rsidR="005A1175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بمبلغ مالي معتبر يكفي لشراء سجاد طوله 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2169,95m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مع العلم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أن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إدارة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المسجد تملك</w:t>
            </w:r>
            <w:r>
              <w:rPr>
                <w:sz w:val="28"/>
                <w:szCs w:val="28"/>
                <w:lang w:bidi="ar-DZ"/>
              </w:rPr>
              <w:t>1987 m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من السجاد الجديد</w:t>
            </w:r>
          </w:p>
          <w:p w:rsidR="005A1175" w:rsidRPr="00AE15E5" w:rsidRDefault="00B4556A" w:rsidP="00B4556A">
            <w:pPr>
              <w:pStyle w:val="Paragraphedeliste"/>
              <w:numPr>
                <w:ilvl w:val="0"/>
                <w:numId w:val="1"/>
              </w:num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ساعد </w:t>
            </w:r>
            <w:r w:rsidR="00AE15E5" w:rsidRPr="00AE15E5">
              <w:rPr>
                <w:rFonts w:hint="cs"/>
                <w:sz w:val="28"/>
                <w:szCs w:val="28"/>
                <w:rtl/>
                <w:lang w:bidi="ar-DZ"/>
              </w:rPr>
              <w:t>إدارة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المسجد لتحديد طول السجاد </w:t>
            </w:r>
            <w:proofErr w:type="gramStart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المتبقي  </w:t>
            </w:r>
            <w:r w:rsidR="00AE15E5" w:rsidRPr="00AE15E5">
              <w:rPr>
                <w:rFonts w:hint="cs"/>
                <w:sz w:val="28"/>
                <w:szCs w:val="28"/>
                <w:rtl/>
                <w:lang w:bidi="ar-DZ"/>
              </w:rPr>
              <w:t>إذا</w:t>
            </w:r>
            <w:proofErr w:type="gramEnd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علمت </w:t>
            </w:r>
            <w:r w:rsidR="00AE15E5" w:rsidRPr="00AE15E5">
              <w:rPr>
                <w:rFonts w:hint="cs"/>
                <w:sz w:val="28"/>
                <w:szCs w:val="28"/>
                <w:rtl/>
                <w:lang w:bidi="ar-DZ"/>
              </w:rPr>
              <w:t>أن</w:t>
            </w:r>
            <w:r w:rsidR="00AE15E5">
              <w:rPr>
                <w:sz w:val="28"/>
                <w:szCs w:val="28"/>
                <w:lang w:bidi="ar-DZ"/>
              </w:rPr>
              <w:t xml:space="preserve">3500m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من السجاد تكفي لتجهيز</w:t>
            </w:r>
            <w:r w:rsidR="00AE15E5">
              <w:rPr>
                <w:rFonts w:hint="cs"/>
                <w:sz w:val="28"/>
                <w:szCs w:val="28"/>
                <w:rtl/>
                <w:lang w:bidi="ar-DZ"/>
              </w:rPr>
              <w:t xml:space="preserve"> هذا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المسجد </w:t>
            </w:r>
          </w:p>
          <w:p w:rsidR="00B4556A" w:rsidRPr="00AE15E5" w:rsidRDefault="00B4556A" w:rsidP="00B4556A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proofErr w:type="gramStart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>الجزء</w:t>
            </w:r>
            <w:proofErr w:type="gramEnd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2</w:t>
            </w:r>
          </w:p>
          <w:p w:rsidR="00AE15E5" w:rsidRDefault="00B4556A" w:rsidP="00B4556A">
            <w:pPr>
              <w:tabs>
                <w:tab w:val="left" w:pos="4530"/>
              </w:tabs>
              <w:bidi/>
              <w:jc w:val="both"/>
              <w:rPr>
                <w:sz w:val="28"/>
                <w:szCs w:val="28"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يمثل الشكل علم دولة فلسطين  </w:t>
            </w:r>
          </w:p>
          <w:p w:rsidR="00B4556A" w:rsidRPr="00AE15E5" w:rsidRDefault="00B4556A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الرباعي</w:t>
            </w:r>
            <w:r w:rsidR="00AE15E5">
              <w:rPr>
                <w:sz w:val="28"/>
                <w:szCs w:val="28"/>
                <w:lang w:bidi="ar-DZ"/>
              </w:rPr>
              <w:t>ABCD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عبارة</w:t>
            </w:r>
            <w:r w:rsid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عن مستطيل و مثلث </w:t>
            </w:r>
            <w:r w:rsidR="00AE15E5">
              <w:rPr>
                <w:sz w:val="28"/>
                <w:szCs w:val="28"/>
                <w:lang w:bidi="ar-DZ"/>
              </w:rPr>
              <w:t>AED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متساوي الساقين</w:t>
            </w:r>
            <w:r w:rsidR="00AE15E5">
              <w:rPr>
                <w:rFonts w:hint="cs"/>
                <w:sz w:val="28"/>
                <w:szCs w:val="28"/>
                <w:rtl/>
                <w:lang w:bidi="ar-DZ"/>
              </w:rPr>
              <w:t xml:space="preserve"> رأسه الأساسي </w:t>
            </w:r>
            <w:r w:rsidR="00AE15E5">
              <w:rPr>
                <w:sz w:val="28"/>
                <w:szCs w:val="28"/>
                <w:lang w:bidi="ar-DZ"/>
              </w:rPr>
              <w:t>E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4556A" w:rsidRPr="00AE15E5" w:rsidRDefault="00AE15E5" w:rsidP="00AE15E5">
            <w:pPr>
              <w:pStyle w:val="Paragraphedeliste"/>
              <w:numPr>
                <w:ilvl w:val="0"/>
                <w:numId w:val="1"/>
              </w:num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أنشئ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="00B4556A"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مثيلا للعلم ثم لونه </w:t>
            </w:r>
          </w:p>
          <w:p w:rsidR="00B4218A" w:rsidRDefault="005A117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B4218A" w:rsidTr="00B4218A">
        <w:tc>
          <w:tcPr>
            <w:tcW w:w="8222" w:type="dxa"/>
          </w:tcPr>
          <w:p w:rsidR="00B4218A" w:rsidRDefault="00B4218A"/>
        </w:tc>
        <w:tc>
          <w:tcPr>
            <w:tcW w:w="236" w:type="dxa"/>
          </w:tcPr>
          <w:p w:rsidR="00B4218A" w:rsidRDefault="00B4218A"/>
        </w:tc>
        <w:tc>
          <w:tcPr>
            <w:tcW w:w="7702" w:type="dxa"/>
          </w:tcPr>
          <w:p w:rsidR="00B4218A" w:rsidRDefault="00AE15E5" w:rsidP="00AE15E5">
            <w:pPr>
              <w:tabs>
                <w:tab w:val="left" w:pos="5625"/>
              </w:tabs>
            </w:pPr>
            <w:r>
              <w:tab/>
            </w:r>
          </w:p>
        </w:tc>
      </w:tr>
      <w:tr w:rsidR="00B4218A" w:rsidTr="00B4218A">
        <w:tc>
          <w:tcPr>
            <w:tcW w:w="8222" w:type="dxa"/>
          </w:tcPr>
          <w:p w:rsidR="00B6518D" w:rsidRPr="00AE15E5" w:rsidRDefault="00B6518D" w:rsidP="00B6518D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وضعية تقويم للسنة 1 متوسط مقطع 2  جمع وطرح + </w:t>
            </w:r>
            <w:proofErr w:type="spellStart"/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الاشكال</w:t>
            </w:r>
            <w:proofErr w:type="spellEnd"/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المستوية</w:t>
            </w:r>
          </w:p>
          <w:p w:rsidR="00B6518D" w:rsidRPr="00AE15E5" w:rsidRDefault="00B6518D" w:rsidP="00B6518D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proofErr w:type="gramStart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>الجزء</w:t>
            </w:r>
            <w:proofErr w:type="gramEnd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1</w:t>
            </w:r>
          </w:p>
          <w:p w:rsidR="00B6518D" w:rsidRPr="00AE15E5" w:rsidRDefault="00B6518D" w:rsidP="00B6518D">
            <w:p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940435</wp:posOffset>
                  </wp:positionV>
                  <wp:extent cx="2381250" cy="1362075"/>
                  <wp:effectExtent l="0" t="514350" r="0" b="485775"/>
                  <wp:wrapSquare wrapText="bothSides"/>
                  <wp:docPr id="6" name="Image 1" descr="C:\Users\ba\Desktop\44755805_356005678478820_388396089453051904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\Desktop\44755805_356005678478820_388396089453051904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12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لاستبدال </w:t>
            </w:r>
            <w:proofErr w:type="gramStart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السجاد  القديم</w:t>
            </w:r>
            <w:proofErr w:type="gramEnd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لمسجد  يقع في فلسطين بسجاد جديد  تصدق أربعة جزائريين بمبلغ مالي معتبر يكفي لشراء سجاد طوله  </w:t>
            </w:r>
            <w:r>
              <w:rPr>
                <w:sz w:val="28"/>
                <w:szCs w:val="28"/>
                <w:lang w:bidi="ar-DZ"/>
              </w:rPr>
              <w:t>2169,95m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مع العلم أن إدارة المسجد تملك</w:t>
            </w:r>
            <w:r>
              <w:rPr>
                <w:sz w:val="28"/>
                <w:szCs w:val="28"/>
                <w:lang w:bidi="ar-DZ"/>
              </w:rPr>
              <w:t>1987 m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من السجاد الجديد</w:t>
            </w:r>
          </w:p>
          <w:p w:rsidR="00B6518D" w:rsidRPr="00AE15E5" w:rsidRDefault="00B6518D" w:rsidP="00B6518D">
            <w:pPr>
              <w:pStyle w:val="Paragraphedeliste"/>
              <w:numPr>
                <w:ilvl w:val="0"/>
                <w:numId w:val="1"/>
              </w:num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ساعد إدارة المسجد لتحديد طول السجاد </w:t>
            </w:r>
            <w:proofErr w:type="gramStart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المتبقي  إذا</w:t>
            </w:r>
            <w:proofErr w:type="gramEnd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علمت أن</w:t>
            </w:r>
            <w:r>
              <w:rPr>
                <w:sz w:val="28"/>
                <w:szCs w:val="28"/>
                <w:lang w:bidi="ar-DZ"/>
              </w:rPr>
              <w:t xml:space="preserve">3500m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من السجاد تكفي لتجهيز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هذا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المسجد </w:t>
            </w:r>
          </w:p>
          <w:p w:rsidR="00B6518D" w:rsidRPr="00AE15E5" w:rsidRDefault="00B6518D" w:rsidP="00B6518D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proofErr w:type="gramStart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>الجزء</w:t>
            </w:r>
            <w:proofErr w:type="gramEnd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2</w:t>
            </w:r>
          </w:p>
          <w:p w:rsidR="00B6518D" w:rsidRDefault="00B6518D" w:rsidP="00B6518D">
            <w:pPr>
              <w:tabs>
                <w:tab w:val="left" w:pos="4530"/>
              </w:tabs>
              <w:bidi/>
              <w:jc w:val="both"/>
              <w:rPr>
                <w:sz w:val="28"/>
                <w:szCs w:val="28"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يمثل الشكل علم دولة فلسطين  </w:t>
            </w:r>
          </w:p>
          <w:p w:rsidR="00B6518D" w:rsidRPr="00AE15E5" w:rsidRDefault="00B6518D" w:rsidP="00B6518D">
            <w:p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الرباعي</w:t>
            </w:r>
            <w:r>
              <w:rPr>
                <w:sz w:val="28"/>
                <w:szCs w:val="28"/>
                <w:lang w:bidi="ar-DZ"/>
              </w:rPr>
              <w:t>ABCD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عبارة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عن مستطيل و مثلث </w:t>
            </w:r>
            <w:r>
              <w:rPr>
                <w:sz w:val="28"/>
                <w:szCs w:val="28"/>
                <w:lang w:bidi="ar-DZ"/>
              </w:rPr>
              <w:t>AED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متساوي الساقين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رأسه الأساسي </w:t>
            </w:r>
            <w:r>
              <w:rPr>
                <w:sz w:val="28"/>
                <w:szCs w:val="28"/>
                <w:lang w:bidi="ar-DZ"/>
              </w:rPr>
              <w:t>E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6518D" w:rsidRPr="00AE15E5" w:rsidRDefault="00B6518D" w:rsidP="00B6518D">
            <w:pPr>
              <w:pStyle w:val="Paragraphedeliste"/>
              <w:numPr>
                <w:ilvl w:val="0"/>
                <w:numId w:val="1"/>
              </w:num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أنشئ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مثيلا للعلم ثم لونه </w:t>
            </w:r>
          </w:p>
          <w:p w:rsidR="00B6518D" w:rsidRDefault="00B6518D" w:rsidP="00B6518D">
            <w:pPr>
              <w:tabs>
                <w:tab w:val="left" w:pos="4530"/>
              </w:tabs>
              <w:bidi/>
              <w:jc w:val="both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B4218A" w:rsidRDefault="00B4218A"/>
        </w:tc>
        <w:tc>
          <w:tcPr>
            <w:tcW w:w="236" w:type="dxa"/>
          </w:tcPr>
          <w:p w:rsidR="00B4218A" w:rsidRDefault="00B4218A"/>
        </w:tc>
        <w:tc>
          <w:tcPr>
            <w:tcW w:w="7702" w:type="dxa"/>
          </w:tcPr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وضعية تقويم للسنة 1 متوسط مقطع 2  جمع وطرح + </w:t>
            </w:r>
            <w:proofErr w:type="spellStart"/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الاشكال</w:t>
            </w:r>
            <w:proofErr w:type="spellEnd"/>
            <w:r w:rsidRPr="00AE15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المستوية</w:t>
            </w:r>
          </w:p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proofErr w:type="gramStart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>الجزء</w:t>
            </w:r>
            <w:proofErr w:type="gramEnd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1</w:t>
            </w:r>
          </w:p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940435</wp:posOffset>
                  </wp:positionV>
                  <wp:extent cx="2381250" cy="1362075"/>
                  <wp:effectExtent l="0" t="514350" r="0" b="485775"/>
                  <wp:wrapSquare wrapText="bothSides"/>
                  <wp:docPr id="4" name="Image 1" descr="C:\Users\ba\Desktop\44755805_356005678478820_388396089453051904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\Desktop\44755805_356005678478820_388396089453051904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12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لاستبدال </w:t>
            </w:r>
            <w:proofErr w:type="gramStart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السجاد  القديم</w:t>
            </w:r>
            <w:proofErr w:type="gramEnd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لمسجد  يقع في فلسطين بسجاد جديد  تصدق أربعة جزائريين بمبلغ مالي معتبر يكفي لشراء سجاد طوله  </w:t>
            </w:r>
            <w:r>
              <w:rPr>
                <w:sz w:val="28"/>
                <w:szCs w:val="28"/>
                <w:lang w:bidi="ar-DZ"/>
              </w:rPr>
              <w:t>2169,95m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مع العلم أن إدارة المسجد تملك</w:t>
            </w:r>
            <w:r>
              <w:rPr>
                <w:sz w:val="28"/>
                <w:szCs w:val="28"/>
                <w:lang w:bidi="ar-DZ"/>
              </w:rPr>
              <w:t>1987 m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من السجاد الجديد</w:t>
            </w:r>
          </w:p>
          <w:p w:rsidR="00AE15E5" w:rsidRPr="00AE15E5" w:rsidRDefault="00AE15E5" w:rsidP="00AE15E5">
            <w:pPr>
              <w:pStyle w:val="Paragraphedeliste"/>
              <w:numPr>
                <w:ilvl w:val="0"/>
                <w:numId w:val="1"/>
              </w:num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ساعد إدارة المسجد لتحديد طول السجاد </w:t>
            </w:r>
            <w:proofErr w:type="gramStart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المتبقي  إذا</w:t>
            </w:r>
            <w:proofErr w:type="gramEnd"/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علمت أن</w:t>
            </w:r>
            <w:r>
              <w:rPr>
                <w:sz w:val="28"/>
                <w:szCs w:val="28"/>
                <w:lang w:bidi="ar-DZ"/>
              </w:rPr>
              <w:t xml:space="preserve">3500m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من السجاد تكفي لتجهيز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هذا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المسجد </w:t>
            </w:r>
          </w:p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proofErr w:type="gramStart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>الجزء</w:t>
            </w:r>
            <w:proofErr w:type="gramEnd"/>
            <w:r w:rsidRPr="00AE15E5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2</w:t>
            </w:r>
          </w:p>
          <w:p w:rsidR="00AE15E5" w:rsidRDefault="00AE15E5" w:rsidP="00AE15E5">
            <w:pPr>
              <w:tabs>
                <w:tab w:val="left" w:pos="4530"/>
              </w:tabs>
              <w:bidi/>
              <w:jc w:val="both"/>
              <w:rPr>
                <w:sz w:val="28"/>
                <w:szCs w:val="28"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يمثل الشكل علم دولة فلسطين  </w:t>
            </w:r>
          </w:p>
          <w:p w:rsidR="00AE15E5" w:rsidRPr="00AE15E5" w:rsidRDefault="00AE15E5" w:rsidP="00AE15E5">
            <w:p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الرباعي</w:t>
            </w:r>
            <w:r>
              <w:rPr>
                <w:sz w:val="28"/>
                <w:szCs w:val="28"/>
                <w:lang w:bidi="ar-DZ"/>
              </w:rPr>
              <w:t>ABCD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عبارة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عن مستطيل و مثلث </w:t>
            </w:r>
            <w:r>
              <w:rPr>
                <w:sz w:val="28"/>
                <w:szCs w:val="28"/>
                <w:lang w:bidi="ar-DZ"/>
              </w:rPr>
              <w:t>AED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>متساوي الساقين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رأسه الأساسي </w:t>
            </w:r>
            <w:r>
              <w:rPr>
                <w:sz w:val="28"/>
                <w:szCs w:val="28"/>
                <w:lang w:bidi="ar-DZ"/>
              </w:rPr>
              <w:t>E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E15E5" w:rsidRPr="00AE15E5" w:rsidRDefault="00AE15E5" w:rsidP="00AE15E5">
            <w:pPr>
              <w:pStyle w:val="Paragraphedeliste"/>
              <w:numPr>
                <w:ilvl w:val="0"/>
                <w:numId w:val="1"/>
              </w:numPr>
              <w:tabs>
                <w:tab w:val="left" w:pos="4530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أنشئ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AE15E5">
              <w:rPr>
                <w:rFonts w:hint="cs"/>
                <w:sz w:val="28"/>
                <w:szCs w:val="28"/>
                <w:rtl/>
                <w:lang w:bidi="ar-DZ"/>
              </w:rPr>
              <w:t xml:space="preserve">مثيلا للعلم ثم لونه </w:t>
            </w:r>
          </w:p>
          <w:p w:rsidR="00B4218A" w:rsidRDefault="00AE15E5" w:rsidP="00B6518D">
            <w:pPr>
              <w:tabs>
                <w:tab w:val="left" w:pos="4530"/>
              </w:tabs>
              <w:bidi/>
              <w:jc w:val="both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</w:tbl>
    <w:p w:rsidR="00655569" w:rsidRDefault="00655569"/>
    <w:sectPr w:rsidR="00655569" w:rsidSect="00B6518D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979"/>
    <w:multiLevelType w:val="hybridMultilevel"/>
    <w:tmpl w:val="D46270B4"/>
    <w:lvl w:ilvl="0" w:tplc="8E6AF5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218A"/>
    <w:rsid w:val="005A1175"/>
    <w:rsid w:val="00655569"/>
    <w:rsid w:val="00AE15E5"/>
    <w:rsid w:val="00B4218A"/>
    <w:rsid w:val="00B4556A"/>
    <w:rsid w:val="00B6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55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ba</cp:lastModifiedBy>
  <cp:revision>2</cp:revision>
  <dcterms:created xsi:type="dcterms:W3CDTF">2018-10-26T15:06:00Z</dcterms:created>
  <dcterms:modified xsi:type="dcterms:W3CDTF">2018-10-26T15:54:00Z</dcterms:modified>
</cp:coreProperties>
</file>