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F5" w:rsidRDefault="001A67F5" w:rsidP="003D1837">
      <w:pPr>
        <w:spacing w:line="240" w:lineRule="auto"/>
        <w:ind w:right="-643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الجمهور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ية الجزائرية الديمقراطية الشعبية</w:t>
      </w:r>
    </w:p>
    <w:p w:rsidR="001A67F5" w:rsidRPr="00F42C60" w:rsidRDefault="001A67F5" w:rsidP="009422EF">
      <w:pPr>
        <w:spacing w:line="240" w:lineRule="auto"/>
        <w:ind w:left="-709" w:right="-784" w:hanging="141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Pr="004D063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Pr="004D06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الوادي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756C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F84C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F292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المستوى</w:t>
      </w:r>
      <w:r w:rsidRPr="001A67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BA6D7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422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ثانية </w:t>
      </w:r>
      <w:r w:rsidR="00BA6D7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متوسط </w:t>
      </w:r>
    </w:p>
    <w:p w:rsidR="00F6175F" w:rsidRDefault="001A67F5" w:rsidP="00F84CF6">
      <w:pPr>
        <w:bidi/>
        <w:spacing w:after="0" w:line="240" w:lineRule="auto"/>
        <w:ind w:left="-501" w:right="-851" w:hanging="283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="00111582"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متوسطة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الشهيد</w:t>
      </w:r>
      <w:r w:rsidR="00E22A4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عبادي بشير</w:t>
      </w:r>
      <w:r w:rsidR="0092599E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2599E" w:rsidRPr="00F6175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</w:t>
      </w:r>
      <w:r w:rsidR="0011158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</w:t>
      </w:r>
      <w:r w:rsidR="000C4AC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لبياضة</w:t>
      </w:r>
      <w:r w:rsidR="0011158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1D72D4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End"/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0C4AC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F84C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</w:t>
      </w:r>
      <w:r w:rsidR="00853E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6C225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Pr="001A67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التاريخ </w:t>
      </w:r>
      <w:r w:rsidR="00E714AE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EC504D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 w:rsidR="00051C7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F84CF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0</w:t>
      </w:r>
      <w:r w:rsidR="00051C70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6</w:t>
      </w:r>
      <w:r w:rsidR="00EC504D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F84CF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ذو القعدة </w:t>
      </w:r>
      <w:r w:rsidR="00F84C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</w:t>
      </w:r>
      <w:r w:rsidR="00DF2929">
        <w:rPr>
          <w:rFonts w:asciiTheme="majorBidi" w:hAnsiTheme="majorBidi" w:cstheme="majorBidi"/>
          <w:b/>
          <w:bCs/>
          <w:sz w:val="32"/>
          <w:szCs w:val="32"/>
          <w:lang w:bidi="ar-DZ"/>
        </w:rPr>
        <w:t>1</w:t>
      </w:r>
      <w:r w:rsidR="00FB7574" w:rsidRPr="00FB7574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44</w:t>
      </w:r>
      <w:r w:rsidR="00FB7574" w:rsidRPr="00FB7574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هجري</w:t>
      </w:r>
      <w:r w:rsidR="00FB7574" w:rsidRPr="00FB7574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.</w:t>
      </w:r>
      <w:r w:rsid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53E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3D1837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327E15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11158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1158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6D1B54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1D0B8B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</w:t>
      </w:r>
      <w:r w:rsidR="00DA1B1F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</w:p>
    <w:p w:rsidR="00EC03EC" w:rsidRPr="00F42C60" w:rsidRDefault="00DB5A3A" w:rsidP="003D1837">
      <w:pPr>
        <w:bidi/>
        <w:spacing w:after="0" w:line="240" w:lineRule="auto"/>
        <w:ind w:left="-926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pict w14:anchorId="393818E1">
          <v:line id="Connecteur droit 1" o:spid="_x0000_s1147" style="position:absolute;left:0;text-align:left;flip:x;z-index:251669504;visibility:visible;mso-height-relative:margin" from="-11.35pt,11.15pt" to="521.15pt,11.15pt" strokecolor="black [3213]"/>
        </w:pict>
      </w:r>
      <w:r w:rsidR="001A67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2A0532" w:rsidRPr="00F617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A67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3D183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1D72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B53769" w:rsidRPr="00B53769" w:rsidRDefault="00DB5A3A" w:rsidP="00B53769">
      <w:pPr>
        <w:bidi/>
        <w:spacing w:before="40" w:after="40" w:line="360" w:lineRule="auto"/>
        <w:ind w:left="-359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fr-FR" w:eastAsia="fr-FR"/>
        </w:rPr>
        <w:pict w14:anchorId="393818E1">
          <v:line id="_x0000_s1185" style="position:absolute;left:0;text-align:left;flip:x;z-index:251673600;visibility:visible;mso-height-relative:margin" from="-11.35pt,24.65pt" to="521.15pt,24.65pt" strokecolor="black [3213]"/>
        </w:pict>
      </w:r>
      <w:r w:rsidR="00C250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اختبار الفصل ال</w:t>
      </w:r>
      <w:r w:rsidR="00A458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ثالث</w:t>
      </w:r>
      <w:r w:rsidR="002215A0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F508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في </w:t>
      </w:r>
      <w:proofErr w:type="gramStart"/>
      <w:r w:rsidR="00DF508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مادة </w:t>
      </w:r>
      <w:r w:rsidR="00DF508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DF5088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proofErr w:type="gramEnd"/>
      <w:r w:rsidR="001D0B8B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الرياضيات</w:t>
      </w:r>
      <w:r w:rsidR="00C64FB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</w:t>
      </w:r>
      <w:r w:rsidR="001A67F5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="00DF508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="001A67F5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1A67F5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B5376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="001A67F5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المدة </w:t>
      </w:r>
      <w:r w:rsidR="001A67F5" w:rsidRPr="003D1837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:</w:t>
      </w:r>
      <w:r w:rsidR="001A67F5" w:rsidRPr="003D1837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ساعتان  </w:t>
      </w:r>
    </w:p>
    <w:p w:rsidR="00DA2760" w:rsidRPr="0067379B" w:rsidRDefault="0017099D" w:rsidP="00B40CDB">
      <w:pPr>
        <w:bidi/>
        <w:spacing w:before="40" w:after="40" w:line="360" w:lineRule="auto"/>
        <w:ind w:left="-643" w:hanging="141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1709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</w:t>
      </w:r>
      <w:r w:rsidRPr="0017099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EC6C6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ملاحظات</w:t>
      </w:r>
      <w:r w:rsidR="00EC6C68" w:rsidRPr="003034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 </w:t>
      </w:r>
      <w:r w:rsidR="00EC6C68" w:rsidRPr="003034A6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  <w:proofErr w:type="gramEnd"/>
      <w:r w:rsidR="00EC6C6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DA2760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-</w:t>
      </w:r>
      <w:r w:rsidR="00EC6C6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EC6C68" w:rsidRPr="003034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EC6C68" w:rsidRPr="006638AB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يسمح باستعمال الآلة الحاسبة الغير مبرمجة</w:t>
      </w:r>
      <w:r w:rsidR="00DA2760" w:rsidRPr="006638A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 .</w:t>
      </w:r>
      <w:r w:rsidR="0067379B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                      </w:t>
      </w:r>
      <w:r w:rsidR="00C21961" w:rsidRPr="006638AB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67379B" w:rsidRPr="00842DBC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خاص ب</w:t>
      </w:r>
      <w:r w:rsidR="0067379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أ</w:t>
      </w:r>
      <w:r w:rsidR="0067379B" w:rsidRPr="00842DBC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قس</w:t>
      </w:r>
      <w:r w:rsidR="0067379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ا</w:t>
      </w:r>
      <w:r w:rsidR="0067379B" w:rsidRPr="00842DBC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م:</w:t>
      </w:r>
      <w:r w:rsidR="0067379B" w:rsidRPr="0067379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67379B" w:rsidRPr="00842DBC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2م</w:t>
      </w:r>
      <w:r w:rsidR="0067379B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1</w:t>
      </w:r>
      <w:r w:rsidR="00B40CD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B40CDB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+</w:t>
      </w:r>
      <w:r w:rsidR="00B40CD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2م3</w:t>
      </w:r>
    </w:p>
    <w:p w:rsidR="00221564" w:rsidRPr="00271A86" w:rsidRDefault="00EC6C68" w:rsidP="00271A86">
      <w:pPr>
        <w:bidi/>
        <w:spacing w:before="40" w:after="40" w:line="360" w:lineRule="auto"/>
        <w:ind w:left="-643" w:hanging="14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EC6C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DA276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</w:t>
      </w:r>
      <w:r w:rsidRPr="00EC6C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D30C9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DA276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-</w:t>
      </w:r>
      <w:r w:rsidRPr="006638A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منهجية تحرير </w:t>
      </w:r>
      <w:r w:rsidRPr="006638AB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الإجابة</w:t>
      </w:r>
      <w:r w:rsidRPr="006638A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ونظافة الورقة يؤخذان بعين </w:t>
      </w:r>
      <w:proofErr w:type="gramStart"/>
      <w:r w:rsidRPr="006638A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الاعتبار</w:t>
      </w:r>
      <w:r w:rsidR="00A267A1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6638AB">
        <w:rPr>
          <w:rFonts w:ascii="Algerian" w:eastAsia="Calibri" w:hAnsi="Algerian" w:cs="Times New Roman" w:hint="cs"/>
          <w:b/>
          <w:bCs/>
          <w:sz w:val="32"/>
          <w:szCs w:val="32"/>
          <w:rtl/>
          <w:lang w:val="en-US" w:eastAsia="en-US" w:bidi="ar-DZ"/>
        </w:rPr>
        <w:t>.</w:t>
      </w:r>
      <w:proofErr w:type="gramEnd"/>
    </w:p>
    <w:p w:rsidR="00FE2E95" w:rsidRDefault="00D45E60" w:rsidP="000923BE">
      <w:pPr>
        <w:bidi/>
        <w:spacing w:before="40" w:after="40" w:line="360" w:lineRule="auto"/>
        <w:ind w:left="-784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fr-FR" w:bidi="ar-DZ"/>
        </w:rPr>
      </w:pPr>
      <w:r w:rsidRPr="00D45E60">
        <w:rPr>
          <w:rFonts w:asciiTheme="majorBidi" w:eastAsia="Times New Roman" w:hAnsiTheme="majorBidi" w:cstheme="majorBidi"/>
          <w:b/>
          <w:bCs/>
          <w:sz w:val="32"/>
          <w:szCs w:val="32"/>
          <w:lang w:val="fr-FR" w:bidi="ar-DZ"/>
        </w:rPr>
        <w:t xml:space="preserve">  </w:t>
      </w:r>
      <w:r w:rsidR="00046BD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Pr="00D45E60">
        <w:rPr>
          <w:rFonts w:asciiTheme="majorBidi" w:eastAsia="Times New Roman" w:hAnsiTheme="majorBidi" w:cstheme="majorBidi"/>
          <w:b/>
          <w:bCs/>
          <w:sz w:val="32"/>
          <w:szCs w:val="32"/>
          <w:lang w:val="fr-FR" w:bidi="ar-DZ"/>
        </w:rPr>
        <w:t xml:space="preserve">  </w:t>
      </w:r>
      <w:r w:rsidR="002C16F5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="002C16F5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</w:t>
      </w:r>
      <w:r w:rsidR="002C16F5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أول</w:t>
      </w:r>
      <w:r w:rsidR="002C16F5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 w:rsidR="002C16F5" w:rsidRPr="00AB26EF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)</w:t>
      </w:r>
      <w:proofErr w:type="gramEnd"/>
      <w:r w:rsidR="002C16F5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 w:rsid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02,5</w:t>
      </w:r>
      <w:r w:rsidR="002C16F5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نقاط </w:t>
      </w:r>
      <w:r w:rsidR="002C16F5" w:rsidRPr="00AB26EF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(</w:t>
      </w:r>
      <w:r w:rsidR="00F71FC0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 w:rsidR="00EF3B99">
        <w:rPr>
          <w:rFonts w:asciiTheme="majorBidi" w:eastAsia="Times New Roman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7F1A5E" w:rsidRPr="00092B1D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>:</w:t>
      </w:r>
      <w:r w:rsidR="001C36E2" w:rsidRPr="00092B1D">
        <w:rPr>
          <w:rFonts w:asciiTheme="majorBidi" w:eastAsia="Times New Roman" w:hAnsiTheme="majorBidi" w:cstheme="majorBidi"/>
          <w:b/>
          <w:bCs/>
          <w:sz w:val="24"/>
          <w:szCs w:val="24"/>
          <w:lang w:val="fr-FR" w:bidi="ar-DZ"/>
        </w:rPr>
        <w:t xml:space="preserve"> </w:t>
      </w:r>
      <w:r w:rsidR="00092B1D" w:rsidRPr="00092B1D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fr-FR" w:bidi="ar-DZ"/>
        </w:rPr>
        <w:t xml:space="preserve"> </w:t>
      </w:r>
    </w:p>
    <w:tbl>
      <w:tblPr>
        <w:tblStyle w:val="Grilledutableau3"/>
        <w:tblpPr w:leftFromText="141" w:rightFromText="141" w:vertAnchor="text" w:horzAnchor="page" w:tblpX="2578" w:tblpY="134"/>
        <w:bidiVisual/>
        <w:tblW w:w="0" w:type="auto"/>
        <w:tblLook w:val="04A0" w:firstRow="1" w:lastRow="0" w:firstColumn="1" w:lastColumn="0" w:noHBand="0" w:noVBand="1"/>
      </w:tblPr>
      <w:tblGrid>
        <w:gridCol w:w="1705"/>
        <w:gridCol w:w="851"/>
        <w:gridCol w:w="992"/>
        <w:gridCol w:w="851"/>
      </w:tblGrid>
      <w:tr w:rsidR="00802BC2" w:rsidRPr="00046BD9" w:rsidTr="005E0E33">
        <w:tc>
          <w:tcPr>
            <w:tcW w:w="1705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الكراريس</w:t>
            </w:r>
          </w:p>
        </w:tc>
        <w:tc>
          <w:tcPr>
            <w:tcW w:w="851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1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5</w:t>
            </w:r>
          </w:p>
        </w:tc>
      </w:tr>
      <w:tr w:rsidR="00802BC2" w:rsidRPr="00046BD9" w:rsidTr="005E0E33">
        <w:tc>
          <w:tcPr>
            <w:tcW w:w="1705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DA</w:t>
            </w:r>
          </w:p>
        </w:tc>
        <w:tc>
          <w:tcPr>
            <w:tcW w:w="851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30</w:t>
            </w:r>
          </w:p>
        </w:tc>
        <w:tc>
          <w:tcPr>
            <w:tcW w:w="992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45</w:t>
            </w:r>
          </w:p>
        </w:tc>
        <w:tc>
          <w:tcPr>
            <w:tcW w:w="851" w:type="dxa"/>
          </w:tcPr>
          <w:p w:rsidR="00802BC2" w:rsidRPr="00046BD9" w:rsidRDefault="00802BC2" w:rsidP="005E0E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46B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75</w:t>
            </w:r>
          </w:p>
        </w:tc>
      </w:tr>
    </w:tbl>
    <w:p w:rsidR="00774190" w:rsidRPr="00802BC2" w:rsidRDefault="00046BD9" w:rsidP="00802BC2">
      <w:pPr>
        <w:bidi/>
        <w:spacing w:after="0" w:line="360" w:lineRule="auto"/>
        <w:ind w:left="-501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proofErr w:type="gramStart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>اليك  الجدول</w:t>
      </w:r>
      <w:proofErr w:type="gramEnd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التالي : </w:t>
      </w:r>
    </w:p>
    <w:p w:rsidR="00046BD9" w:rsidRDefault="00046BD9" w:rsidP="00774190">
      <w:pPr>
        <w:numPr>
          <w:ilvl w:val="0"/>
          <w:numId w:val="14"/>
        </w:numPr>
        <w:bidi/>
        <w:spacing w:after="160" w:line="360" w:lineRule="auto"/>
        <w:ind w:left="66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هل الجدول يمثل جدول </w:t>
      </w:r>
      <w:proofErr w:type="gramStart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>تناسبية ؟</w:t>
      </w:r>
      <w:proofErr w:type="gramEnd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proofErr w:type="gramStart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>علل .</w:t>
      </w:r>
      <w:proofErr w:type="gramEnd"/>
    </w:p>
    <w:p w:rsidR="00046BD9" w:rsidRPr="00046BD9" w:rsidRDefault="00046BD9" w:rsidP="00046BD9">
      <w:pPr>
        <w:numPr>
          <w:ilvl w:val="0"/>
          <w:numId w:val="14"/>
        </w:numPr>
        <w:bidi/>
        <w:spacing w:after="160" w:line="360" w:lineRule="auto"/>
        <w:ind w:left="66"/>
        <w:contextualSpacing/>
        <w:rPr>
          <w:rFonts w:ascii="Times New Roman" w:hAnsi="Times New Roman" w:cs="Times New Roman"/>
          <w:sz w:val="28"/>
          <w:szCs w:val="28"/>
          <w:lang w:bidi="ar-DZ"/>
        </w:rPr>
      </w:pPr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ما هو معامل </w:t>
      </w:r>
      <w:proofErr w:type="gramStart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>التناسبية ؟</w:t>
      </w:r>
      <w:proofErr w:type="gramEnd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046BD9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046BD9" w:rsidRPr="00046BD9" w:rsidRDefault="00046BD9" w:rsidP="008825FC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الثاني(</w:t>
      </w:r>
      <w:r w:rsid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en-US" w:bidi="ar-DZ"/>
        </w:rPr>
        <w:t xml:space="preserve"> </w:t>
      </w:r>
      <w:r w:rsidR="008825F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03</w:t>
      </w:r>
      <w:proofErr w:type="gramEnd"/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ن</w:t>
      </w:r>
      <w:r w:rsidR="000923BE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قاط</w:t>
      </w:r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):</w:t>
      </w:r>
    </w:p>
    <w:p w:rsidR="00046BD9" w:rsidRDefault="00046BD9" w:rsidP="003B401A">
      <w:pPr>
        <w:bidi/>
        <w:spacing w:after="0" w:line="276" w:lineRule="auto"/>
        <w:ind w:left="-477" w:firstLine="193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ف</w:t>
      </w:r>
      <w:r w:rsidRPr="00046BD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 </w:t>
      </w:r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الجدول</w:t>
      </w:r>
      <w:proofErr w:type="gramEnd"/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046BD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المقابل </w:t>
      </w:r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046BD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وزن الزيتون متناسب مع كمية الزيت المستخرج منه </w:t>
      </w:r>
      <w:r w:rsidRPr="00046BD9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</w:p>
    <w:tbl>
      <w:tblPr>
        <w:tblStyle w:val="Grilledutableau3"/>
        <w:tblpPr w:leftFromText="141" w:rightFromText="141" w:vertAnchor="text" w:horzAnchor="margin" w:tblpXSpec="center" w:tblpY="14"/>
        <w:bidiVisual/>
        <w:tblW w:w="0" w:type="auto"/>
        <w:tblLook w:val="04A0" w:firstRow="1" w:lastRow="0" w:firstColumn="1" w:lastColumn="0" w:noHBand="0" w:noVBand="1"/>
      </w:tblPr>
      <w:tblGrid>
        <w:gridCol w:w="2432"/>
        <w:gridCol w:w="1063"/>
        <w:gridCol w:w="1074"/>
        <w:gridCol w:w="1074"/>
      </w:tblGrid>
      <w:tr w:rsidR="00802BC2" w:rsidRPr="00046BD9" w:rsidTr="00845368">
        <w:trPr>
          <w:trHeight w:val="450"/>
        </w:trPr>
        <w:tc>
          <w:tcPr>
            <w:tcW w:w="2432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وزن الزيتون (</w:t>
            </w: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Kg</w:t>
            </w: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063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Y</w:t>
            </w:r>
          </w:p>
        </w:tc>
        <w:tc>
          <w:tcPr>
            <w:tcW w:w="1074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122.5</w:t>
            </w:r>
          </w:p>
        </w:tc>
        <w:tc>
          <w:tcPr>
            <w:tcW w:w="1074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100</w:t>
            </w:r>
          </w:p>
        </w:tc>
      </w:tr>
      <w:tr w:rsidR="00802BC2" w:rsidRPr="00046BD9" w:rsidTr="00845368">
        <w:trPr>
          <w:trHeight w:val="450"/>
        </w:trPr>
        <w:tc>
          <w:tcPr>
            <w:tcW w:w="2432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كمية </w:t>
            </w:r>
            <w:proofErr w:type="gramStart"/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الزيت  </w:t>
            </w: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L</w:t>
            </w:r>
            <w:proofErr w:type="gramEnd"/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)</w:t>
            </w: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63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75</w:t>
            </w:r>
          </w:p>
        </w:tc>
        <w:tc>
          <w:tcPr>
            <w:tcW w:w="1074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X</w:t>
            </w:r>
          </w:p>
        </w:tc>
        <w:tc>
          <w:tcPr>
            <w:tcW w:w="1074" w:type="dxa"/>
          </w:tcPr>
          <w:p w:rsidR="00802BC2" w:rsidRPr="00046BD9" w:rsidRDefault="00802BC2" w:rsidP="006C5C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825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</w:tr>
    </w:tbl>
    <w:p w:rsidR="00802BC2" w:rsidRDefault="00802BC2" w:rsidP="00802BC2">
      <w:pPr>
        <w:bidi/>
        <w:spacing w:after="0" w:line="276" w:lineRule="auto"/>
        <w:ind w:left="-359" w:firstLine="359"/>
        <w:rPr>
          <w:rFonts w:ascii="Arial" w:eastAsia="Calibri" w:hAnsi="Arial" w:cs="Arial"/>
          <w:sz w:val="24"/>
          <w:szCs w:val="24"/>
          <w:rtl/>
          <w:lang w:val="en-US" w:eastAsia="en-US" w:bidi="ar-DZ"/>
        </w:rPr>
      </w:pPr>
    </w:p>
    <w:p w:rsidR="00845368" w:rsidRDefault="00845368" w:rsidP="00845368">
      <w:pPr>
        <w:bidi/>
        <w:spacing w:after="0" w:line="276" w:lineRule="auto"/>
        <w:ind w:left="-359" w:firstLine="359"/>
        <w:rPr>
          <w:rFonts w:ascii="Arial" w:eastAsia="Calibri" w:hAnsi="Arial" w:cs="Arial"/>
          <w:sz w:val="24"/>
          <w:szCs w:val="24"/>
          <w:rtl/>
          <w:lang w:val="en-US" w:eastAsia="en-US" w:bidi="ar-DZ"/>
        </w:rPr>
      </w:pPr>
    </w:p>
    <w:p w:rsidR="00845368" w:rsidRDefault="00845368" w:rsidP="00845368">
      <w:pPr>
        <w:bidi/>
        <w:spacing w:after="0" w:line="276" w:lineRule="auto"/>
        <w:ind w:left="-359" w:firstLine="359"/>
        <w:rPr>
          <w:rFonts w:ascii="Arial" w:eastAsia="Calibri" w:hAnsi="Arial" w:cs="Arial"/>
          <w:sz w:val="24"/>
          <w:szCs w:val="24"/>
          <w:rtl/>
          <w:lang w:val="en-US" w:eastAsia="en-US" w:bidi="ar-DZ"/>
        </w:rPr>
      </w:pPr>
    </w:p>
    <w:p w:rsidR="00845368" w:rsidRPr="00046BD9" w:rsidRDefault="00845368" w:rsidP="00845368">
      <w:pPr>
        <w:bidi/>
        <w:spacing w:after="0" w:line="276" w:lineRule="auto"/>
        <w:ind w:left="-359" w:firstLine="359"/>
        <w:rPr>
          <w:rFonts w:ascii="Arial" w:eastAsia="Calibri" w:hAnsi="Arial" w:cs="Arial"/>
          <w:sz w:val="24"/>
          <w:szCs w:val="24"/>
          <w:rtl/>
          <w:lang w:val="en-US" w:eastAsia="en-US" w:bidi="ar-DZ"/>
        </w:rPr>
      </w:pPr>
    </w:p>
    <w:p w:rsidR="00046BD9" w:rsidRDefault="00046BD9" w:rsidP="00F8788F">
      <w:pPr>
        <w:pStyle w:val="Paragraphedeliste"/>
        <w:numPr>
          <w:ilvl w:val="0"/>
          <w:numId w:val="22"/>
        </w:numPr>
        <w:bidi/>
        <w:spacing w:after="160" w:line="276" w:lineRule="auto"/>
        <w:ind w:left="90"/>
        <w:rPr>
          <w:rFonts w:ascii="Times New Roman" w:hAnsi="Times New Roman" w:cs="Times New Roman"/>
          <w:sz w:val="28"/>
          <w:szCs w:val="28"/>
          <w:lang w:bidi="ar-DZ"/>
        </w:rPr>
      </w:pPr>
      <w:r w:rsidRPr="00C37B94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احسب المقدارين </w:t>
      </w:r>
      <w:r w:rsidRPr="00C37B94">
        <w:rPr>
          <w:rFonts w:ascii="Times New Roman" w:hAnsi="Times New Roman" w:cs="Times New Roman"/>
          <w:b/>
          <w:bCs/>
          <w:sz w:val="28"/>
          <w:szCs w:val="28"/>
          <w:lang w:bidi="ar-DZ"/>
        </w:rPr>
        <w:t>X</w:t>
      </w:r>
      <w:r w:rsidRPr="00C37B9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37B9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  </w:t>
      </w:r>
      <w:r w:rsidRPr="00C37B94">
        <w:rPr>
          <w:rFonts w:ascii="Times New Roman" w:hAnsi="Times New Roman" w:cs="Times New Roman"/>
          <w:b/>
          <w:bCs/>
          <w:sz w:val="28"/>
          <w:szCs w:val="28"/>
          <w:lang w:bidi="ar-DZ"/>
        </w:rPr>
        <w:t>Y</w:t>
      </w:r>
      <w:proofErr w:type="gramEnd"/>
      <w:r w:rsidRPr="00C37B94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موضحا مراحل الحساب .</w:t>
      </w:r>
    </w:p>
    <w:p w:rsidR="00802BC2" w:rsidRPr="00C37B94" w:rsidRDefault="00802BC2" w:rsidP="00C37B94">
      <w:pPr>
        <w:pStyle w:val="Paragraphedeliste"/>
        <w:numPr>
          <w:ilvl w:val="0"/>
          <w:numId w:val="22"/>
        </w:numPr>
        <w:bidi/>
        <w:spacing w:after="160" w:line="276" w:lineRule="auto"/>
        <w:ind w:left="90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ما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هو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 w:hint="cs"/>
          <w:sz w:val="32"/>
          <w:szCs w:val="32"/>
          <w:rtl/>
          <w:lang w:bidi="ar-DZ"/>
        </w:rPr>
        <w:t>وزن الزيتون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اللازم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لاستخراج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56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لترا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من</w:t>
      </w:r>
      <w:r w:rsidRPr="00C37B94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Pr="00C37B94">
        <w:rPr>
          <w:rFonts w:ascii="Times New Roman" w:hAnsi="Times New Roman" w:cs="Times New Roman"/>
          <w:sz w:val="32"/>
          <w:szCs w:val="32"/>
          <w:rtl/>
          <w:lang w:bidi="ar-DZ"/>
        </w:rPr>
        <w:t>الز</w:t>
      </w:r>
      <w:r w:rsidRPr="00C37B94">
        <w:rPr>
          <w:rFonts w:ascii="Times New Roman" w:hAnsi="Times New Roman" w:cs="Times New Roman" w:hint="cs"/>
          <w:sz w:val="32"/>
          <w:szCs w:val="32"/>
          <w:rtl/>
          <w:lang w:bidi="ar-DZ"/>
        </w:rPr>
        <w:t>يت</w:t>
      </w:r>
      <w:r w:rsidRPr="00C37B94">
        <w:rPr>
          <w:rFonts w:ascii="Times New Roman" w:hAnsi="Times New Roman" w:cs="Times New Roman"/>
          <w:sz w:val="28"/>
          <w:szCs w:val="28"/>
          <w:lang w:bidi="ar-DZ"/>
        </w:rPr>
        <w:t>.</w:t>
      </w:r>
    </w:p>
    <w:p w:rsidR="00046BD9" w:rsidRPr="00046BD9" w:rsidRDefault="00046BD9" w:rsidP="000923BE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 xml:space="preserve">التمرين الثالث </w:t>
      </w:r>
      <w:r w:rsid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(</w:t>
      </w:r>
      <w:r w:rsid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02,5</w:t>
      </w:r>
      <w:r w:rsidR="000923BE" w:rsidRPr="00AB26EF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نقاط</w:t>
      </w:r>
      <w:proofErr w:type="gramStart"/>
      <w:r w:rsidRPr="00046BD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)</w:t>
      </w:r>
      <w:r w:rsid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> :</w:t>
      </w:r>
      <w:proofErr w:type="gramEnd"/>
    </w:p>
    <w:p w:rsidR="00046BD9" w:rsidRPr="00046BD9" w:rsidRDefault="00046BD9" w:rsidP="008825FC">
      <w:pPr>
        <w:tabs>
          <w:tab w:val="right" w:pos="10772"/>
        </w:tabs>
        <w:bidi/>
        <w:spacing w:after="200" w:line="276" w:lineRule="auto"/>
        <w:ind w:left="-193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en-US" w:bidi="ar-DZ"/>
        </w:rPr>
      </w:pPr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 xml:space="preserve">الطول </w:t>
      </w:r>
      <w:proofErr w:type="gramStart"/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>الحقيقي  لقاعة</w:t>
      </w:r>
      <w:proofErr w:type="gramEnd"/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 xml:space="preserve"> الدرس هو </w:t>
      </w:r>
      <w:r w:rsidRPr="00046BD9">
        <w:rPr>
          <w:rFonts w:asciiTheme="majorBidi" w:eastAsia="Calibri" w:hAnsiTheme="majorBidi" w:cstheme="majorBidi"/>
          <w:sz w:val="28"/>
          <w:szCs w:val="28"/>
          <w:lang w:val="en-US" w:eastAsia="en-US" w:bidi="ar-DZ"/>
        </w:rPr>
        <w:t xml:space="preserve"> 7.5m </w:t>
      </w:r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 xml:space="preserve">ويمثل على  المخطط ب </w:t>
      </w:r>
      <w:r w:rsidRPr="00046BD9">
        <w:rPr>
          <w:rFonts w:asciiTheme="majorBidi" w:eastAsia="Calibri" w:hAnsiTheme="majorBidi" w:cstheme="majorBidi"/>
          <w:sz w:val="28"/>
          <w:szCs w:val="28"/>
          <w:lang w:val="en-US" w:eastAsia="en-US" w:bidi="ar-DZ"/>
        </w:rPr>
        <w:t xml:space="preserve">3.75cm </w:t>
      </w:r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</w:t>
      </w:r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 xml:space="preserve"> </w:t>
      </w:r>
      <w:r w:rsidRPr="00046BD9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.</w:t>
      </w:r>
    </w:p>
    <w:p w:rsidR="00046BD9" w:rsidRDefault="00046BD9" w:rsidP="00DB3DE9">
      <w:pPr>
        <w:pStyle w:val="Paragraphedeliste"/>
        <w:numPr>
          <w:ilvl w:val="0"/>
          <w:numId w:val="17"/>
        </w:numPr>
        <w:bidi/>
        <w:spacing w:after="200" w:line="276" w:lineRule="auto"/>
        <w:ind w:left="90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بين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أن  مقياس</w:t>
      </w:r>
      <w:proofErr w:type="gramEnd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هذا المخطط هو </w:t>
      </w:r>
      <m:oMath>
        <m:f>
          <m:fPr>
            <m:ctrlPr>
              <w:rPr>
                <w:rFonts w:ascii="Cambria Math" w:eastAsia="Calibri" w:hAnsi="Cambria Math" w:cstheme="majorBidi"/>
                <w:sz w:val="32"/>
                <w:szCs w:val="32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theme="majorBidi"/>
                <w:sz w:val="32"/>
                <w:szCs w:val="32"/>
                <w:lang w:val="en-US"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val="en-US" w:eastAsia="en-US"/>
              </w:rPr>
              <m:t>200</m:t>
            </m:r>
          </m:den>
        </m:f>
      </m:oMath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؟  . </w:t>
      </w:r>
    </w:p>
    <w:p w:rsidR="000923BE" w:rsidRDefault="00046BD9" w:rsidP="00DB3DE9">
      <w:pPr>
        <w:pStyle w:val="Paragraphedeliste"/>
        <w:numPr>
          <w:ilvl w:val="0"/>
          <w:numId w:val="17"/>
        </w:numPr>
        <w:bidi/>
        <w:spacing w:after="200" w:line="276" w:lineRule="auto"/>
        <w:ind w:left="90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إذا علمت أن العرض على المخطط هو </w:t>
      </w:r>
      <w:r w:rsidR="006C5C35">
        <w:rPr>
          <w:rFonts w:asciiTheme="majorBidi" w:eastAsia="Calibri" w:hAnsiTheme="majorBidi" w:cstheme="majorBidi"/>
          <w:sz w:val="28"/>
          <w:szCs w:val="28"/>
          <w:lang w:val="en-US" w:eastAsia="en-US"/>
        </w:rPr>
        <w:t xml:space="preserve"> </w:t>
      </w:r>
      <w:r w:rsidR="006C5C35">
        <w:rPr>
          <w:rFonts w:asciiTheme="majorBidi" w:eastAsia="Calibri" w:hAnsiTheme="majorBidi" w:cstheme="majorBidi"/>
          <w:sz w:val="28"/>
          <w:szCs w:val="28"/>
          <w:lang w:val="fr-FR" w:eastAsia="en-US"/>
        </w:rPr>
        <w:t xml:space="preserve"> </w:t>
      </w:r>
      <w:r w:rsidR="006C5C35" w:rsidRPr="0088691A">
        <w:rPr>
          <w:rFonts w:asciiTheme="majorBidi" w:eastAsia="Calibri" w:hAnsiTheme="majorBidi" w:cstheme="majorBidi"/>
          <w:sz w:val="28"/>
          <w:szCs w:val="28"/>
          <w:lang w:val="en-US" w:eastAsia="en-US" w:bidi="ar-DZ"/>
        </w:rPr>
        <w:t>1.75cm</w:t>
      </w:r>
      <w:r w:rsidR="006C5C35" w:rsidRPr="0088691A">
        <w:rPr>
          <w:rFonts w:asciiTheme="majorBidi" w:eastAsia="Calibri" w:hAnsiTheme="majorBidi" w:cstheme="majorBidi" w:hint="cs"/>
          <w:sz w:val="28"/>
          <w:szCs w:val="28"/>
          <w:rtl/>
          <w:lang w:val="en-US" w:eastAsia="en-US"/>
        </w:rPr>
        <w:t>،</w:t>
      </w: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احسب العرض الحقيقي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للقاعة .</w:t>
      </w:r>
      <w:proofErr w:type="gramEnd"/>
    </w:p>
    <w:p w:rsidR="000923BE" w:rsidRPr="006C5C35" w:rsidRDefault="000923BE" w:rsidP="000923BE">
      <w:pPr>
        <w:pStyle w:val="Paragraphedeliste"/>
        <w:bidi/>
        <w:spacing w:after="200" w:line="276" w:lineRule="auto"/>
        <w:ind w:left="232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</w:p>
    <w:p w:rsidR="000923BE" w:rsidRDefault="000923BE" w:rsidP="000923BE">
      <w:pPr>
        <w:pStyle w:val="Paragraphedeliste"/>
        <w:bidi/>
        <w:spacing w:after="200" w:line="276" w:lineRule="auto"/>
        <w:ind w:left="-335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</w:pPr>
      <w:r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val="fr-FR" w:bidi="ar-DZ"/>
        </w:rPr>
        <w:t xml:space="preserve"> </w:t>
      </w:r>
      <w:r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الرابع  (</w:t>
      </w:r>
      <w:proofErr w:type="gramEnd"/>
      <w:r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04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 نقاط</w:t>
      </w:r>
      <w:r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):</w:t>
      </w:r>
    </w:p>
    <w:p w:rsidR="000923BE" w:rsidRPr="000923BE" w:rsidRDefault="000923BE" w:rsidP="000923BE">
      <w:pPr>
        <w:pStyle w:val="Paragraphedeliste"/>
        <w:bidi/>
        <w:spacing w:after="200" w:line="276" w:lineRule="auto"/>
        <w:ind w:left="-335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</w:p>
    <w:p w:rsidR="000923BE" w:rsidRDefault="00DB5A3A" w:rsidP="00DB3DE9">
      <w:pPr>
        <w:pStyle w:val="Paragraphedeliste"/>
        <w:numPr>
          <w:ilvl w:val="0"/>
          <w:numId w:val="23"/>
        </w:numPr>
        <w:bidi/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group id="_x0000_s1262" style="position:absolute;left:0;text-align:left;margin-left:12.6pt;margin-top:18pt;width:226.95pt;height:123pt;z-index:251700224" coordorigin="5828,2485" coordsize="4539,24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35" type="#_x0000_t32" style="position:absolute;left:7290;top:2880;width:15;height:1620;flip:x" o:connectortype="straight" strokeweight="1.25pt"/>
            <v:group id="_x0000_s1261" style="position:absolute;left:5828;top:2485;width:4539;height:2460" coordorigin="5828,2485" coordsize="4539,2460">
              <v:shape id="_x0000_s1230" type="#_x0000_t32" style="position:absolute;left:6198;top:4500;width:2850;height:15;flip:x;mso-position-horizontal:absolute" o:connectortype="straight" strokeweight="1.25pt"/>
              <v:shape id="_x0000_s1232" type="#_x0000_t32" style="position:absolute;left:9045;top:2895;width:480;height:1620;flip:x" o:connectortype="straight" strokeweight="1.25pt"/>
              <v:group id="_x0000_s1260" style="position:absolute;left:5828;top:2485;width:4539;height:2460" coordorigin="5828,2485" coordsize="4539,2460">
                <v:shape id="_x0000_s1229" type="#_x0000_t32" style="position:absolute;left:6645;top:2880;width:2880;height:0" o:connectortype="straight" strokeweight="1.25pt"/>
                <v:shape id="_x0000_s1231" type="#_x0000_t32" style="position:absolute;left:6195;top:2880;width:450;height:1620;flip:x" o:connectortype="straight" strokeweight="1.25pt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34" type="#_x0000_t19" style="position:absolute;left:8778;top:4170;width:383;height:330;flip:x;mso-position-horizontal:absolute" coordsize="30721,21600" adj="-7535225,,9121" path="wr-12479,,30721,43200,,2020,30721,21600nfewr-12479,,30721,43200,,2020,30721,21600l9121,21600nsxe" strokeweight="1.25pt">
                  <v:path o:connectlocs="0,2020;30721,21600;9121,21600"/>
                </v:shape>
                <v:shape id="_x0000_s1236" type="#_x0000_t32" style="position:absolute;left:9225;top:2970;width:435;height:1545;flip:x" o:connectortype="straight" strokeweight="1.25pt">
                  <v:stroke dashstyle="1 1" startarrow="block" endarrow="block" endcap="round"/>
                </v:shape>
                <v:shape id="_x0000_s1237" type="#_x0000_t32" style="position:absolute;left:6645;top:3103;width:2580;height:720" o:connectortype="straight" strokeweight="1.25pt">
                  <v:stroke dashstyle="1 1" startarrow="block" endarrow="block" endcap="round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238" type="#_x0000_t34" style="position:absolute;left:6870;top:4320;width:420;height:180;rotation:180;flip:y" o:connectortype="elbow" adj=",518400,-374914" strokeweight="1pt"/>
                <v:shape id="_x0000_s1244" type="#_x0000_t32" style="position:absolute;left:6577;top:3195;width:2648;height:765" o:connectortype="straight" strokeweight="1.25pt"/>
                <v:rect id="_x0000_s1245" style="position:absolute;left:6532;top:3195;width:236;height:221;rotation:-1095678fd;flip:x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46" type="#_x0000_t202" style="position:absolute;left:6163;top:2577;width:707;height:618;mso-height-percent:200;mso-height-percent:200;mso-width-relative:margin;mso-height-relative:margin" filled="f" stroked="f" strokeweight="1.25pt">
                  <v:textbox style="mso-next-textbox:#_x0000_s1246;mso-fit-shape-to-text:t">
                    <w:txbxContent>
                      <w:p w:rsidR="00A60120" w:rsidRPr="00C30AE1" w:rsidRDefault="00A60120" w:rsidP="00F132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_x0000_s1247" type="#_x0000_t202" style="position:absolute;left:9375;top:2485;width:707;height:618;mso-height-percent:200;mso-height-percent:200;mso-width-relative:margin;mso-height-relative:margin" filled="f" stroked="f" strokeweight="1.25pt">
                  <v:textbox style="mso-next-textbox:#_x0000_s1247;mso-fit-shape-to-text:t">
                    <w:txbxContent>
                      <w:p w:rsidR="00A60120" w:rsidRPr="00C30AE1" w:rsidRDefault="00A60120" w:rsidP="00F132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_x0000_s1248" type="#_x0000_t202" style="position:absolute;left:5828;top:4320;width:707;height:618;mso-height-percent:200;mso-height-percent:200;mso-width-relative:margin;mso-height-relative:margin" filled="f" stroked="f" strokeweight="1.25pt">
                  <v:textbox style="mso-next-textbox:#_x0000_s1248;mso-fit-shape-to-text:t">
                    <w:txbxContent>
                      <w:p w:rsidR="00A60120" w:rsidRPr="00F13261" w:rsidRDefault="00A60120" w:rsidP="00F132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en-US" w:bidi="ar-DZ"/>
                          </w:rPr>
                          <w:t>B</w:t>
                        </w:r>
                      </w:p>
                    </w:txbxContent>
                  </v:textbox>
                </v:shape>
                <v:shape id="_x0000_s1249" type="#_x0000_t202" style="position:absolute;left:8953;top:4320;width:707;height:625;mso-height-percent:200;mso-height-percent:200;mso-width-relative:margin;mso-height-relative:margin" filled="f" stroked="f" strokeweight="1.25pt">
                  <v:textbox style="mso-next-textbox:#_x0000_s1249;mso-fit-shape-to-text:t">
                    <w:txbxContent>
                      <w:p w:rsidR="00A60120" w:rsidRPr="00C30AE1" w:rsidRDefault="00A60120" w:rsidP="00F1326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8"/>
                            <w:szCs w:val="28"/>
                            <w:lang w:val="fr-FR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250" type="#_x0000_t202" style="position:absolute;left:7500;top:2970;width:992;height:391;mso-width-relative:margin;mso-height-relative:margin" filled="f" stroked="f" strokeweight="1.25pt">
                  <v:textbox style="mso-next-textbox:#_x0000_s1250">
                    <w:txbxContent>
                      <w:p w:rsidR="00A60120" w:rsidRPr="00C37B94" w:rsidRDefault="00A60120" w:rsidP="00455E6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w:pPr>
                        <w:r w:rsidRPr="00C37B94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  <w:t>5,4cm</w:t>
                        </w:r>
                      </w:p>
                    </w:txbxContent>
                  </v:textbox>
                </v:shape>
                <v:shape id="_x0000_s1251" type="#_x0000_t202" style="position:absolute;left:9375;top:3569;width:992;height:391;mso-width-relative:margin;mso-height-relative:margin" filled="f" stroked="f" strokeweight="1.25pt">
                  <v:textbox style="mso-next-textbox:#_x0000_s1251">
                    <w:txbxContent>
                      <w:p w:rsidR="00A60120" w:rsidRPr="00455E66" w:rsidRDefault="00A60120" w:rsidP="00455E6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i/>
                            <w:sz w:val="24"/>
                            <w:szCs w:val="24"/>
                            <w:rtl/>
                            <w:lang w:val="fr-FR" w:bidi="ar-DZ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en-US" w:bidi="ar-DZ"/>
                          </w:rPr>
                          <w:t xml:space="preserve"> </w:t>
                        </w:r>
                        <w:r w:rsidRPr="00455E66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_x0000_s1252" type="#_x0000_t202" style="position:absolute;left:6355;top:3646;width:950;height:524;mso-width-relative:margin;mso-height-relative:margin" filled="f" stroked="f" strokeweight="1.25pt">
                  <v:textbox style="mso-next-textbox:#_x0000_s1252">
                    <w:txbxContent>
                      <w:p w:rsidR="00A60120" w:rsidRPr="00455E66" w:rsidRDefault="00A60120" w:rsidP="00F30DB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 w:bidi="ar-DZ"/>
                          </w:rPr>
                          <w:t>3,6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en-US" w:bidi="ar-DZ"/>
                          </w:rPr>
                          <w:t xml:space="preserve"> </w:t>
                        </w:r>
                        <w:r w:rsidRPr="00455E66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  <w:t>cm</w:t>
                        </w:r>
                      </w:p>
                    </w:txbxContent>
                  </v:textbox>
                </v:shape>
                <v:shape id="_x0000_s1253" type="#_x0000_t202" style="position:absolute;left:8169;top:3960;width:992;height:391;mso-width-relative:margin;mso-height-relative:margin" filled="f" stroked="f" strokeweight="1.25pt">
                  <v:textbox style="mso-next-textbox:#_x0000_s1253">
                    <w:txbxContent>
                      <w:p w:rsidR="00A60120" w:rsidRPr="00455E66" w:rsidRDefault="00A60120" w:rsidP="00215B4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  <w:t>115°</w:t>
                        </w:r>
                      </w:p>
                    </w:txbxContent>
                  </v:textbox>
                </v:shape>
                <v:shape id="_x0000_s1257" type="#_x0000_t32" style="position:absolute;left:7215;top:2898;width:15;height:1350;flip:x;mso-position-vertical:absolute" o:connectortype="straight" strokeweight="1.25pt">
                  <v:stroke dashstyle="1 1" startarrow="block" endarrow="block" endcap="round"/>
                </v:shape>
              </v:group>
            </v:group>
          </v:group>
        </w:pict>
      </w:r>
      <w:r w:rsidR="000923BE" w:rsidRPr="000923BE">
        <w:rPr>
          <w:rFonts w:ascii="Times New Roman" w:hAnsi="Times New Roman" w:cs="Times New Roman"/>
          <w:sz w:val="28"/>
          <w:szCs w:val="28"/>
          <w:rtl/>
        </w:rPr>
        <w:t xml:space="preserve">تمعن في متوازي الأضلاع </w:t>
      </w:r>
      <w:r w:rsidR="000923BE" w:rsidRPr="000923BE">
        <w:rPr>
          <w:rFonts w:ascii="Times New Roman" w:hAnsi="Times New Roman" w:cs="Times New Roman"/>
          <w:sz w:val="28"/>
          <w:szCs w:val="28"/>
        </w:rPr>
        <w:t>ABCD</w:t>
      </w:r>
      <w:r w:rsidR="000923BE" w:rsidRPr="000923BE"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 w:rsidR="000923BE" w:rsidRPr="000923BE">
        <w:rPr>
          <w:rFonts w:ascii="Times New Roman" w:hAnsi="Times New Roman" w:cs="Times New Roman"/>
          <w:sz w:val="28"/>
          <w:szCs w:val="28"/>
          <w:rtl/>
        </w:rPr>
        <w:t>ثم  احسب</w:t>
      </w:r>
      <w:proofErr w:type="gramEnd"/>
      <w:r w:rsidR="000923BE" w:rsidRPr="000923BE">
        <w:rPr>
          <w:rFonts w:ascii="Times New Roman" w:hAnsi="Times New Roman" w:cs="Times New Roman"/>
          <w:sz w:val="28"/>
          <w:szCs w:val="28"/>
          <w:rtl/>
        </w:rPr>
        <w:t xml:space="preserve"> مساحته  .</w:t>
      </w:r>
    </w:p>
    <w:p w:rsidR="000923BE" w:rsidRDefault="000923BE" w:rsidP="00DB3DE9">
      <w:pPr>
        <w:pStyle w:val="Paragraphedeliste"/>
        <w:numPr>
          <w:ilvl w:val="0"/>
          <w:numId w:val="23"/>
        </w:numPr>
        <w:bidi/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0923BE">
        <w:rPr>
          <w:rFonts w:ascii="Times New Roman" w:hAnsi="Times New Roman" w:cs="Times New Roman"/>
          <w:sz w:val="28"/>
          <w:szCs w:val="28"/>
          <w:rtl/>
        </w:rPr>
        <w:t xml:space="preserve"> احسب الطول </w:t>
      </w:r>
      <w:proofErr w:type="gramStart"/>
      <w:r w:rsidRPr="000923BE">
        <w:rPr>
          <w:rFonts w:ascii="Times New Roman" w:hAnsi="Times New Roman" w:cs="Times New Roman"/>
          <w:sz w:val="28"/>
          <w:szCs w:val="28"/>
        </w:rPr>
        <w:t>AB</w:t>
      </w:r>
      <w:r w:rsidRPr="000923BE">
        <w:rPr>
          <w:rFonts w:ascii="Times New Roman" w:hAnsi="Times New Roman" w:cs="Times New Roman"/>
          <w:sz w:val="28"/>
          <w:szCs w:val="28"/>
          <w:rtl/>
        </w:rPr>
        <w:t xml:space="preserve"> .</w:t>
      </w:r>
      <w:proofErr w:type="gramEnd"/>
      <w:r w:rsidRPr="000923BE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0923BE" w:rsidRDefault="000923BE" w:rsidP="007F48B4">
      <w:pPr>
        <w:pStyle w:val="Paragraphedeliste"/>
        <w:numPr>
          <w:ilvl w:val="0"/>
          <w:numId w:val="23"/>
        </w:numPr>
        <w:bidi/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0923BE">
        <w:rPr>
          <w:rFonts w:ascii="Times New Roman" w:hAnsi="Times New Roman" w:cs="Times New Roman"/>
          <w:sz w:val="28"/>
          <w:szCs w:val="28"/>
          <w:rtl/>
        </w:rPr>
        <w:t>ما هو قيس</w:t>
      </w:r>
      <w:r w:rsidR="007F48B4" w:rsidRPr="00425E24">
        <w:rPr>
          <w:rFonts w:asciiTheme="majorBidi" w:eastAsia="Times New Roman" w:hAnsiTheme="majorBidi" w:cstheme="majorBidi" w:hint="cs"/>
          <w:sz w:val="28"/>
          <w:szCs w:val="28"/>
          <w:rtl/>
          <w:lang w:val="fr-FR" w:eastAsia="en-US" w:bidi="ar-DZ"/>
        </w:rPr>
        <w:t xml:space="preserve"> قيس الزاوية </w:t>
      </w:r>
      <m:oMath>
        <m:acc>
          <m:accPr>
            <m:ctrlPr>
              <w:rPr>
                <w:rFonts w:ascii="Cambria Math" w:eastAsia="Times New Roman" w:hAnsi="Cambria Math" w:cstheme="majorBidi"/>
                <w:i/>
                <w:iCs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val="en-US" w:bidi="ar-DZ"/>
              </w:rPr>
              <m:t>BCD</m:t>
            </m:r>
          </m:e>
        </m:acc>
      </m:oMath>
      <w:r w:rsidR="007F48B4">
        <w:rPr>
          <w:rFonts w:asciiTheme="majorBidi" w:eastAsia="Times New Roman" w:hAnsiTheme="majorBidi" w:cstheme="majorBidi" w:hint="cs"/>
          <w:iCs/>
          <w:sz w:val="32"/>
          <w:szCs w:val="32"/>
          <w:rtl/>
          <w:lang w:val="fr-FR" w:bidi="ar-DZ"/>
        </w:rPr>
        <w:t xml:space="preserve"> </w:t>
      </w:r>
      <w:r w:rsidRPr="000923B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448AC">
        <w:rPr>
          <w:rFonts w:asciiTheme="majorBidi" w:hAnsiTheme="majorBidi" w:cstheme="majorBidi"/>
          <w:sz w:val="28"/>
          <w:szCs w:val="28"/>
          <w:rtl/>
        </w:rPr>
        <w:t xml:space="preserve">مع </w:t>
      </w:r>
      <w:proofErr w:type="gramStart"/>
      <w:r w:rsidRPr="004448AC">
        <w:rPr>
          <w:rFonts w:asciiTheme="majorBidi" w:hAnsiTheme="majorBidi" w:cstheme="majorBidi"/>
          <w:sz w:val="28"/>
          <w:szCs w:val="28"/>
          <w:rtl/>
        </w:rPr>
        <w:t>التعليل</w:t>
      </w:r>
      <w:r w:rsidR="004448AC" w:rsidRPr="004448AC">
        <w:rPr>
          <w:rFonts w:asciiTheme="majorBidi" w:hAnsiTheme="majorBidi" w:cstheme="majorBidi"/>
          <w:sz w:val="28"/>
          <w:szCs w:val="28"/>
        </w:rPr>
        <w:t xml:space="preserve">  </w:t>
      </w:r>
      <w:r w:rsidR="004448AC" w:rsidRPr="004448AC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eastAsia="en-US" w:bidi="ar-DZ"/>
        </w:rPr>
        <w:t>؟</w:t>
      </w:r>
      <w:proofErr w:type="gramEnd"/>
      <w:r w:rsidR="004448AC">
        <w:rPr>
          <w:rFonts w:ascii="Times New Roman" w:hAnsi="Times New Roman" w:cs="Times New Roman"/>
          <w:sz w:val="28"/>
          <w:szCs w:val="28"/>
        </w:rPr>
        <w:t xml:space="preserve"> </w:t>
      </w:r>
      <w:r w:rsidRPr="000923BE">
        <w:rPr>
          <w:rFonts w:ascii="Times New Roman" w:hAnsi="Times New Roman" w:cs="Times New Roman"/>
          <w:sz w:val="28"/>
          <w:szCs w:val="28"/>
          <w:rtl/>
        </w:rPr>
        <w:t>.</w:t>
      </w:r>
    </w:p>
    <w:p w:rsidR="00046BD9" w:rsidRPr="000923BE" w:rsidRDefault="000923BE" w:rsidP="00DB3DE9">
      <w:pPr>
        <w:pStyle w:val="Paragraphedeliste"/>
        <w:numPr>
          <w:ilvl w:val="0"/>
          <w:numId w:val="23"/>
        </w:numPr>
        <w:bidi/>
        <w:spacing w:after="0" w:line="360" w:lineRule="auto"/>
        <w:ind w:left="90"/>
        <w:rPr>
          <w:rFonts w:ascii="Times New Roman" w:hAnsi="Times New Roman" w:cs="Times New Roman"/>
          <w:sz w:val="28"/>
          <w:szCs w:val="28"/>
          <w:rtl/>
        </w:rPr>
      </w:pPr>
      <w:r w:rsidRPr="000923BE">
        <w:rPr>
          <w:rFonts w:ascii="Times New Roman" w:hAnsi="Times New Roman" w:cs="Times New Roman"/>
          <w:sz w:val="28"/>
          <w:szCs w:val="28"/>
          <w:rtl/>
        </w:rPr>
        <w:t xml:space="preserve">أنشئ متوازي الأضلاع </w:t>
      </w:r>
      <w:r w:rsidRPr="000923BE">
        <w:rPr>
          <w:rFonts w:ascii="Times New Roman" w:hAnsi="Times New Roman" w:cs="Times New Roman"/>
          <w:sz w:val="28"/>
          <w:szCs w:val="28"/>
        </w:rPr>
        <w:t>ABCD</w:t>
      </w:r>
      <w:r w:rsidRPr="000923BE">
        <w:rPr>
          <w:rFonts w:ascii="Times New Roman" w:hAnsi="Times New Roman" w:cs="Times New Roman"/>
          <w:sz w:val="28"/>
          <w:szCs w:val="28"/>
          <w:rtl/>
        </w:rPr>
        <w:t xml:space="preserve"> بالأبعاد </w:t>
      </w:r>
      <w:proofErr w:type="gramStart"/>
      <w:r w:rsidRPr="000923BE">
        <w:rPr>
          <w:rFonts w:ascii="Times New Roman" w:hAnsi="Times New Roman" w:cs="Times New Roman"/>
          <w:sz w:val="28"/>
          <w:szCs w:val="28"/>
          <w:rtl/>
        </w:rPr>
        <w:t>المذكورة .</w:t>
      </w:r>
      <w:proofErr w:type="gramEnd"/>
    </w:p>
    <w:tbl>
      <w:tblPr>
        <w:tblStyle w:val="Grilledutableau1"/>
        <w:tblpPr w:leftFromText="141" w:rightFromText="141" w:vertAnchor="text" w:horzAnchor="margin" w:tblpY="796"/>
        <w:bidiVisual/>
        <w:tblW w:w="10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9"/>
        <w:gridCol w:w="3463"/>
        <w:gridCol w:w="3464"/>
      </w:tblGrid>
      <w:tr w:rsidR="00171079" w:rsidRPr="00392840" w:rsidTr="00171079">
        <w:trPr>
          <w:trHeight w:val="319"/>
        </w:trPr>
        <w:tc>
          <w:tcPr>
            <w:tcW w:w="3439" w:type="dxa"/>
          </w:tcPr>
          <w:p w:rsidR="00171079" w:rsidRPr="00392840" w:rsidRDefault="00171079" w:rsidP="00171079">
            <w:pPr>
              <w:tabs>
                <w:tab w:val="left" w:pos="304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463" w:type="dxa"/>
          </w:tcPr>
          <w:p w:rsidR="00171079" w:rsidRPr="00392840" w:rsidRDefault="00171079" w:rsidP="00171079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>الصفحة 2/1</w:t>
            </w:r>
          </w:p>
        </w:tc>
        <w:tc>
          <w:tcPr>
            <w:tcW w:w="3464" w:type="dxa"/>
            <w:vAlign w:val="center"/>
          </w:tcPr>
          <w:p w:rsidR="00171079" w:rsidRPr="00392840" w:rsidRDefault="00171079" w:rsidP="00171079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proofErr w:type="spellStart"/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>إقلب</w:t>
            </w:r>
            <w:proofErr w:type="spellEnd"/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 xml:space="preserve"> الصفحة</w:t>
            </w:r>
          </w:p>
        </w:tc>
      </w:tr>
    </w:tbl>
    <w:p w:rsidR="00271A86" w:rsidRDefault="00271A86" w:rsidP="00271A86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fr-FR" w:bidi="ar-DZ"/>
        </w:rPr>
      </w:pPr>
    </w:p>
    <w:p w:rsidR="00173DC3" w:rsidRPr="0088691A" w:rsidRDefault="0088691A" w:rsidP="00173DC3">
      <w:pPr>
        <w:tabs>
          <w:tab w:val="left" w:pos="1182"/>
        </w:tabs>
        <w:bidi/>
        <w:spacing w:after="200" w:line="36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val="en-US" w:eastAsia="en-US"/>
        </w:rPr>
      </w:pPr>
      <w:r w:rsidRPr="0088691A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val="en-US" w:eastAsia="en-US"/>
        </w:rPr>
        <w:lastRenderedPageBreak/>
        <w:t xml:space="preserve">الوضعية </w:t>
      </w:r>
      <w:proofErr w:type="spellStart"/>
      <w:r w:rsidRPr="0088691A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val="en-US" w:eastAsia="en-US"/>
        </w:rPr>
        <w:t>الإدماجية</w:t>
      </w:r>
      <w:proofErr w:type="spellEnd"/>
      <w:r w:rsidRPr="0088691A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="00845368"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(</w:t>
      </w:r>
      <w:proofErr w:type="gramStart"/>
      <w:r w:rsidR="00845368"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0</w:t>
      </w:r>
      <w:r w:rsidR="00845368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8  نقاط</w:t>
      </w:r>
      <w:proofErr w:type="gramEnd"/>
      <w:r w:rsidR="00845368" w:rsidRPr="000923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val="fr-FR" w:bidi="ar-DZ"/>
        </w:rPr>
        <w:t>):</w:t>
      </w:r>
      <w:r w:rsidR="00845368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88691A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</w:p>
    <w:p w:rsidR="0088691A" w:rsidRPr="0088691A" w:rsidRDefault="005E0E33" w:rsidP="0088691A">
      <w:pPr>
        <w:tabs>
          <w:tab w:val="left" w:pos="1182"/>
        </w:tabs>
        <w:bidi/>
        <w:spacing w:after="200" w:line="360" w:lineRule="auto"/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824" behindDoc="0" locked="0" layoutInCell="1" allowOverlap="1" wp14:anchorId="37888A18" wp14:editId="0C268FFE">
            <wp:simplePos x="0" y="0"/>
            <wp:positionH relativeFrom="column">
              <wp:posOffset>1287145</wp:posOffset>
            </wp:positionH>
            <wp:positionV relativeFrom="paragraph">
              <wp:posOffset>433705</wp:posOffset>
            </wp:positionV>
            <wp:extent cx="4143375" cy="2419350"/>
            <wp:effectExtent l="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845368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المخطط ال</w:t>
      </w:r>
      <w:r w:rsidR="00845368">
        <w:rPr>
          <w:rFonts w:asciiTheme="majorBidi" w:eastAsia="Calibri" w:hAnsiTheme="majorBidi" w:cstheme="majorBidi" w:hint="cs"/>
          <w:sz w:val="28"/>
          <w:szCs w:val="28"/>
          <w:rtl/>
          <w:lang w:val="en-US" w:eastAsia="en-US"/>
        </w:rPr>
        <w:t>آ</w:t>
      </w:r>
      <w:r w:rsidR="0088691A"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تي يمثل أعمار </w:t>
      </w:r>
      <w:proofErr w:type="gramStart"/>
      <w:r w:rsidR="0088691A"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تلاميذ  رياضيين</w:t>
      </w:r>
      <w:proofErr w:type="gramEnd"/>
      <w:r w:rsidR="0088691A"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يشاركون في منافسة وطنية لرياضة ألعاب القوى .</w:t>
      </w:r>
    </w:p>
    <w:p w:rsidR="0088691A" w:rsidRDefault="0088691A" w:rsidP="005E0E33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641097" w:rsidRDefault="00641097" w:rsidP="00641097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641097" w:rsidRDefault="00641097" w:rsidP="00641097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641097" w:rsidRDefault="00641097" w:rsidP="00641097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641097" w:rsidRDefault="00641097" w:rsidP="00641097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641097" w:rsidRDefault="00641097" w:rsidP="00641097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rtl/>
          <w:lang w:val="en-US" w:eastAsia="en-US"/>
        </w:rPr>
      </w:pPr>
    </w:p>
    <w:p w:rsidR="00987442" w:rsidRPr="0088691A" w:rsidRDefault="00987442" w:rsidP="00987442">
      <w:pPr>
        <w:tabs>
          <w:tab w:val="left" w:pos="1182"/>
        </w:tabs>
        <w:bidi/>
        <w:spacing w:after="200" w:line="360" w:lineRule="auto"/>
        <w:rPr>
          <w:rFonts w:ascii="Arial" w:eastAsia="Calibri" w:hAnsi="Arial" w:cs="Arial"/>
          <w:sz w:val="24"/>
          <w:szCs w:val="24"/>
          <w:rtl/>
          <w:lang w:val="en-US" w:eastAsia="en-US"/>
        </w:rPr>
      </w:pPr>
    </w:p>
    <w:p w:rsidR="0088691A" w:rsidRPr="0088691A" w:rsidRDefault="0088691A" w:rsidP="0088691A">
      <w:pPr>
        <w:pStyle w:val="Paragraphedeliste"/>
        <w:numPr>
          <w:ilvl w:val="0"/>
          <w:numId w:val="20"/>
        </w:numPr>
        <w:tabs>
          <w:tab w:val="left" w:pos="1182"/>
        </w:tabs>
        <w:bidi/>
        <w:spacing w:after="200" w:line="360" w:lineRule="auto"/>
        <w:ind w:left="232"/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انقل ثم أكمل الجدول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الآتي  :</w:t>
      </w:r>
      <w:proofErr w:type="gramEnd"/>
    </w:p>
    <w:tbl>
      <w:tblPr>
        <w:tblStyle w:val="Grilledutableau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1200"/>
        <w:gridCol w:w="1543"/>
        <w:gridCol w:w="1371"/>
        <w:gridCol w:w="1423"/>
      </w:tblGrid>
      <w:tr w:rsidR="00641097" w:rsidRPr="0088691A" w:rsidTr="0088691A">
        <w:trPr>
          <w:trHeight w:val="407"/>
          <w:jc w:val="center"/>
        </w:trPr>
        <w:tc>
          <w:tcPr>
            <w:tcW w:w="3017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الأعمار (</w:t>
            </w:r>
            <w:proofErr w:type="gramStart"/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سنة )</w:t>
            </w:r>
            <w:proofErr w:type="gramEnd"/>
          </w:p>
        </w:tc>
        <w:tc>
          <w:tcPr>
            <w:tcW w:w="1200" w:type="dxa"/>
          </w:tcPr>
          <w:p w:rsidR="0088691A" w:rsidRPr="0088691A" w:rsidRDefault="0088691A" w:rsidP="0088691A">
            <w:pPr>
              <w:tabs>
                <w:tab w:val="left" w:pos="689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54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71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42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41097" w:rsidRPr="0088691A" w:rsidTr="0088691A">
        <w:trPr>
          <w:trHeight w:val="516"/>
          <w:jc w:val="center"/>
        </w:trPr>
        <w:tc>
          <w:tcPr>
            <w:tcW w:w="3017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الرياضيين (التكرار)</w:t>
            </w:r>
          </w:p>
        </w:tc>
        <w:tc>
          <w:tcPr>
            <w:tcW w:w="1200" w:type="dxa"/>
          </w:tcPr>
          <w:p w:rsidR="0088691A" w:rsidRPr="0088691A" w:rsidRDefault="0088691A" w:rsidP="0088691A">
            <w:pPr>
              <w:tabs>
                <w:tab w:val="left" w:pos="1182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54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371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42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</w:tr>
      <w:tr w:rsidR="00641097" w:rsidRPr="0088691A" w:rsidTr="0088691A">
        <w:trPr>
          <w:trHeight w:val="421"/>
          <w:jc w:val="center"/>
        </w:trPr>
        <w:tc>
          <w:tcPr>
            <w:tcW w:w="3017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1200" w:type="dxa"/>
          </w:tcPr>
          <w:p w:rsidR="0088691A" w:rsidRPr="0088691A" w:rsidRDefault="0088691A" w:rsidP="0088691A">
            <w:pPr>
              <w:tabs>
                <w:tab w:val="left" w:pos="1182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154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371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42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41097" w:rsidRPr="0088691A" w:rsidTr="0088691A">
        <w:trPr>
          <w:trHeight w:val="490"/>
          <w:jc w:val="center"/>
        </w:trPr>
        <w:tc>
          <w:tcPr>
            <w:tcW w:w="3017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النسبة المئوية </w:t>
            </w:r>
            <w:proofErr w:type="gramStart"/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للتكرار  (</w:t>
            </w:r>
            <w:proofErr w:type="gramEnd"/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00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4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1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641097" w:rsidRPr="0088691A" w:rsidTr="0088691A">
        <w:trPr>
          <w:trHeight w:val="434"/>
          <w:jc w:val="center"/>
        </w:trPr>
        <w:tc>
          <w:tcPr>
            <w:tcW w:w="3017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أقياس</w:t>
            </w:r>
            <w:proofErr w:type="spellEnd"/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الزوايا (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0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00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4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1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:rsidR="0088691A" w:rsidRPr="0088691A" w:rsidRDefault="0088691A" w:rsidP="0088691A">
            <w:pPr>
              <w:tabs>
                <w:tab w:val="left" w:pos="1182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360</w:t>
            </w:r>
            <w:r w:rsidRPr="0088691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0</w:t>
            </w:r>
          </w:p>
        </w:tc>
      </w:tr>
    </w:tbl>
    <w:p w:rsidR="0088691A" w:rsidRDefault="0088691A" w:rsidP="0088691A">
      <w:pPr>
        <w:tabs>
          <w:tab w:val="left" w:pos="1182"/>
        </w:tabs>
        <w:bidi/>
        <w:spacing w:after="200" w:line="360" w:lineRule="auto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eastAsia="en-US"/>
        </w:rPr>
      </w:pPr>
    </w:p>
    <w:p w:rsidR="0088691A" w:rsidRDefault="0088691A" w:rsidP="0088691A">
      <w:pPr>
        <w:pStyle w:val="Paragraphedeliste"/>
        <w:numPr>
          <w:ilvl w:val="0"/>
          <w:numId w:val="20"/>
        </w:numPr>
        <w:tabs>
          <w:tab w:val="left" w:pos="1182"/>
        </w:tabs>
        <w:bidi/>
        <w:spacing w:after="200" w:line="360" w:lineRule="auto"/>
        <w:ind w:left="232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ما هو عدد المشاركين في هذه </w:t>
      </w:r>
      <w:proofErr w:type="gramStart"/>
      <w:r w:rsidRPr="004448AC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المنافسة </w:t>
      </w:r>
      <w:r w:rsidR="004448AC" w:rsidRPr="004448AC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eastAsia="en-US" w:bidi="ar-DZ"/>
        </w:rPr>
        <w:t>؟</w:t>
      </w:r>
      <w:proofErr w:type="gramEnd"/>
      <w:r w:rsidR="004448AC" w:rsidRPr="004448A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en-US" w:bidi="ar-DZ"/>
        </w:rPr>
        <w:t xml:space="preserve"> </w:t>
      </w:r>
      <w:r w:rsidR="004448AC" w:rsidRPr="004448AC">
        <w:rPr>
          <w:rFonts w:asciiTheme="majorBidi" w:eastAsia="Calibri" w:hAnsiTheme="majorBidi" w:cstheme="majorBidi"/>
          <w:sz w:val="28"/>
          <w:szCs w:val="28"/>
          <w:lang w:val="en-US" w:eastAsia="en-US"/>
        </w:rPr>
        <w:t xml:space="preserve"> </w:t>
      </w:r>
      <w:r w:rsidRPr="004448AC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.</w:t>
      </w:r>
    </w:p>
    <w:p w:rsidR="0088691A" w:rsidRDefault="0088691A" w:rsidP="0088691A">
      <w:pPr>
        <w:pStyle w:val="Paragraphedeliste"/>
        <w:numPr>
          <w:ilvl w:val="0"/>
          <w:numId w:val="20"/>
        </w:numPr>
        <w:tabs>
          <w:tab w:val="left" w:pos="1182"/>
        </w:tabs>
        <w:bidi/>
        <w:spacing w:after="200" w:line="360" w:lineRule="auto"/>
        <w:ind w:left="232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ما هو عدد المشاركين الذين لا تتعدى أعمارهم </w:t>
      </w:r>
      <w:r w:rsidRPr="0088691A">
        <w:rPr>
          <w:rFonts w:asciiTheme="majorBidi" w:eastAsia="Calibri" w:hAnsiTheme="majorBidi" w:cstheme="majorBidi"/>
          <w:sz w:val="28"/>
          <w:szCs w:val="28"/>
          <w:lang w:val="en-US" w:eastAsia="en-US"/>
        </w:rPr>
        <w:t>12</w:t>
      </w: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سنة </w:t>
      </w:r>
      <w:r w:rsidR="004448AC" w:rsidRPr="004448AC">
        <w:rPr>
          <w:rFonts w:asciiTheme="majorBidi" w:eastAsia="Calibri" w:hAnsiTheme="majorBidi" w:cstheme="majorBidi" w:hint="cs"/>
          <w:sz w:val="28"/>
          <w:szCs w:val="28"/>
          <w:rtl/>
          <w:lang w:val="en-US" w:eastAsia="en-US"/>
        </w:rPr>
        <w:t>؟</w:t>
      </w:r>
      <w:proofErr w:type="gramEnd"/>
      <w:r w:rsidR="004448AC">
        <w:rPr>
          <w:rFonts w:asciiTheme="majorBidi" w:eastAsia="Calibri" w:hAnsiTheme="majorBidi" w:cstheme="majorBidi"/>
          <w:sz w:val="28"/>
          <w:szCs w:val="28"/>
          <w:lang w:val="en-US" w:eastAsia="en-US"/>
        </w:rPr>
        <w:t xml:space="preserve"> </w:t>
      </w: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.</w:t>
      </w:r>
    </w:p>
    <w:p w:rsidR="0088691A" w:rsidRDefault="0088691A" w:rsidP="0088691A">
      <w:pPr>
        <w:pStyle w:val="Paragraphedeliste"/>
        <w:numPr>
          <w:ilvl w:val="0"/>
          <w:numId w:val="20"/>
        </w:numPr>
        <w:tabs>
          <w:tab w:val="left" w:pos="1182"/>
        </w:tabs>
        <w:bidi/>
        <w:spacing w:after="200" w:line="360" w:lineRule="auto"/>
        <w:ind w:left="232"/>
        <w:rPr>
          <w:rFonts w:asciiTheme="majorBidi" w:eastAsia="Calibri" w:hAnsiTheme="majorBidi" w:cstheme="majorBidi"/>
          <w:sz w:val="28"/>
          <w:szCs w:val="28"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ما هي النسبة المئوية للمشاركين الذين لا تتعدى أعمارهم 12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سنة </w:t>
      </w:r>
      <w:r w:rsidR="004448AC" w:rsidRPr="004448AC">
        <w:rPr>
          <w:rFonts w:asciiTheme="majorBidi" w:eastAsia="Calibri" w:hAnsiTheme="majorBidi" w:cstheme="majorBidi" w:hint="cs"/>
          <w:sz w:val="28"/>
          <w:szCs w:val="28"/>
          <w:rtl/>
          <w:lang w:val="en-US" w:eastAsia="en-US"/>
        </w:rPr>
        <w:t>؟</w:t>
      </w:r>
      <w:proofErr w:type="gramEnd"/>
      <w:r w:rsidR="004448AC">
        <w:rPr>
          <w:rFonts w:asciiTheme="majorBidi" w:eastAsia="Calibri" w:hAnsiTheme="majorBidi" w:cstheme="majorBidi"/>
          <w:sz w:val="28"/>
          <w:szCs w:val="28"/>
          <w:lang w:val="en-US" w:eastAsia="en-US"/>
        </w:rPr>
        <w:t xml:space="preserve"> </w:t>
      </w: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.</w:t>
      </w:r>
    </w:p>
    <w:p w:rsidR="0088691A" w:rsidRPr="0088691A" w:rsidRDefault="0088691A" w:rsidP="004448AC">
      <w:pPr>
        <w:pStyle w:val="Paragraphedeliste"/>
        <w:numPr>
          <w:ilvl w:val="0"/>
          <w:numId w:val="20"/>
        </w:numPr>
        <w:tabs>
          <w:tab w:val="left" w:pos="1182"/>
        </w:tabs>
        <w:bidi/>
        <w:spacing w:after="200" w:line="360" w:lineRule="auto"/>
        <w:ind w:left="232"/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</w:pP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مثل معطيات الجدول </w:t>
      </w:r>
      <w:proofErr w:type="gramStart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>السابق  بمخطط</w:t>
      </w:r>
      <w:proofErr w:type="gramEnd"/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/>
        </w:rPr>
        <w:t xml:space="preserve"> دائري  (نأخذ نصف القطر </w:t>
      </w:r>
      <w:r w:rsidRPr="0088691A">
        <w:rPr>
          <w:rFonts w:asciiTheme="majorBidi" w:eastAsia="Calibri" w:hAnsiTheme="majorBidi" w:cstheme="majorBidi"/>
          <w:sz w:val="28"/>
          <w:szCs w:val="28"/>
          <w:lang w:val="en-US" w:eastAsia="en-US" w:bidi="ar-DZ"/>
        </w:rPr>
        <w:t xml:space="preserve">4cm </w:t>
      </w:r>
      <w:r w:rsidRPr="0088691A">
        <w:rPr>
          <w:rFonts w:asciiTheme="majorBidi" w:eastAsia="Calibri" w:hAnsiTheme="majorBidi" w:cstheme="majorBidi"/>
          <w:sz w:val="28"/>
          <w:szCs w:val="28"/>
          <w:rtl/>
          <w:lang w:val="en-US" w:eastAsia="en-US" w:bidi="ar-DZ"/>
        </w:rPr>
        <w:t>)</w:t>
      </w:r>
      <w:r w:rsidR="00802BC2">
        <w:rPr>
          <w:rFonts w:asciiTheme="majorBidi" w:eastAsia="Calibri" w:hAnsiTheme="majorBidi" w:cstheme="majorBidi" w:hint="cs"/>
          <w:sz w:val="28"/>
          <w:szCs w:val="28"/>
          <w:rtl/>
          <w:lang w:val="en-US" w:eastAsia="en-US" w:bidi="ar-DZ"/>
        </w:rPr>
        <w:t xml:space="preserve"> </w:t>
      </w:r>
      <w:r w:rsidR="00802BC2">
        <w:rPr>
          <w:rFonts w:asciiTheme="majorBidi" w:eastAsia="Calibri" w:hAnsiTheme="majorBidi" w:cstheme="majorBidi"/>
          <w:sz w:val="28"/>
          <w:szCs w:val="28"/>
          <w:lang w:val="en-US" w:eastAsia="en-US" w:bidi="ar-DZ"/>
        </w:rPr>
        <w:t>.</w:t>
      </w:r>
    </w:p>
    <w:p w:rsidR="0088691A" w:rsidRDefault="00987442" w:rsidP="0088691A">
      <w:pPr>
        <w:bidi/>
        <w:spacing w:before="40" w:after="40" w:line="360" w:lineRule="auto"/>
        <w:ind w:left="-359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C66701">
        <w:rPr>
          <w:b/>
          <w:bCs/>
          <w:sz w:val="32"/>
          <w:szCs w:val="32"/>
          <w:rtl/>
          <w:lang w:val="en-US" w:bidi="ar-DZ"/>
        </w:rPr>
        <w:t>قال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الإمام</w:t>
      </w:r>
      <w:r w:rsidRPr="00C66701">
        <w:rPr>
          <w:b/>
          <w:bCs/>
          <w:sz w:val="32"/>
          <w:szCs w:val="32"/>
          <w:rtl/>
          <w:lang w:val="en-US" w:bidi="ar-DZ"/>
        </w:rPr>
        <w:t xml:space="preserve"> الحسن البصري رحمه الله:</w:t>
      </w:r>
      <w:r>
        <w:rPr>
          <w:b/>
          <w:bCs/>
          <w:sz w:val="32"/>
          <w:szCs w:val="32"/>
          <w:lang w:val="fr-FR" w:bidi="ar-DZ"/>
        </w:rPr>
        <w:t>)</w:t>
      </w:r>
      <w:r w:rsidRPr="00C66701">
        <w:rPr>
          <w:b/>
          <w:bCs/>
          <w:sz w:val="32"/>
          <w:szCs w:val="32"/>
          <w:rtl/>
          <w:lang w:val="en-US" w:bidi="ar-DZ"/>
        </w:rPr>
        <w:t xml:space="preserve">المؤمن الكيس الفطن الذي كلما زاده الله إحساناً ازداد من الله </w:t>
      </w:r>
      <w:proofErr w:type="gramStart"/>
      <w:r w:rsidRPr="00C66701">
        <w:rPr>
          <w:b/>
          <w:bCs/>
          <w:sz w:val="32"/>
          <w:szCs w:val="32"/>
          <w:rtl/>
          <w:lang w:val="en-US" w:bidi="ar-DZ"/>
        </w:rPr>
        <w:t>خوفاً</w:t>
      </w:r>
      <w:r w:rsidRPr="00C66701">
        <w:rPr>
          <w:b/>
          <w:bCs/>
          <w:sz w:val="32"/>
          <w:szCs w:val="32"/>
          <w:lang w:val="en-US" w:bidi="ar-DZ"/>
        </w:rPr>
        <w:t>.</w:t>
      </w:r>
      <w:r>
        <w:rPr>
          <w:b/>
          <w:bCs/>
          <w:sz w:val="32"/>
          <w:szCs w:val="32"/>
          <w:lang w:val="en-US" w:bidi="ar-DZ"/>
        </w:rPr>
        <w:t>(</w:t>
      </w:r>
      <w:proofErr w:type="gramEnd"/>
    </w:p>
    <w:p w:rsidR="0088691A" w:rsidRPr="00987442" w:rsidRDefault="00987442" w:rsidP="00987442">
      <w:pPr>
        <w:bidi/>
        <w:spacing w:before="40" w:after="40" w:line="360" w:lineRule="auto"/>
        <w:ind w:left="-359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أستاذة المادة يتمنون </w:t>
      </w:r>
      <w:r w:rsidRPr="00720183">
        <w:rPr>
          <w:b/>
          <w:bCs/>
          <w:sz w:val="32"/>
          <w:szCs w:val="32"/>
          <w:rtl/>
          <w:lang w:val="en-US" w:bidi="ar-DZ"/>
        </w:rPr>
        <w:t>التوفيــــــــــــــــــــــــق للجميع</w:t>
      </w:r>
    </w:p>
    <w:p w:rsidR="00E72AC1" w:rsidRDefault="00987442" w:rsidP="00987442">
      <w:pPr>
        <w:bidi/>
        <w:spacing w:before="40" w:after="40" w:line="360" w:lineRule="auto"/>
        <w:ind w:left="-359"/>
        <w:jc w:val="center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عطلة سعيدة للجميع</w:t>
      </w:r>
    </w:p>
    <w:tbl>
      <w:tblPr>
        <w:tblStyle w:val="Grilledutableau1"/>
        <w:tblpPr w:leftFromText="141" w:rightFromText="141" w:vertAnchor="text" w:horzAnchor="margin" w:tblpY="991"/>
        <w:bidiVisual/>
        <w:tblW w:w="10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36"/>
        <w:gridCol w:w="3203"/>
        <w:gridCol w:w="3393"/>
      </w:tblGrid>
      <w:tr w:rsidR="00987442" w:rsidRPr="00392840" w:rsidTr="00987442">
        <w:trPr>
          <w:trHeight w:val="283"/>
        </w:trPr>
        <w:tc>
          <w:tcPr>
            <w:tcW w:w="3436" w:type="dxa"/>
          </w:tcPr>
          <w:p w:rsidR="00987442" w:rsidRPr="00392840" w:rsidRDefault="00987442" w:rsidP="00987442">
            <w:pPr>
              <w:tabs>
                <w:tab w:val="left" w:pos="304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720183">
              <w:rPr>
                <w:b/>
                <w:bCs/>
                <w:sz w:val="32"/>
                <w:szCs w:val="32"/>
                <w:rtl/>
                <w:lang w:val="en-US" w:bidi="ar-DZ"/>
              </w:rPr>
              <w:t>بالتوفيــــــــــــــــــــــــق للجميع</w:t>
            </w:r>
          </w:p>
        </w:tc>
        <w:tc>
          <w:tcPr>
            <w:tcW w:w="3203" w:type="dxa"/>
          </w:tcPr>
          <w:p w:rsidR="00987442" w:rsidRPr="00392840" w:rsidRDefault="00987442" w:rsidP="00987442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392840">
              <w:rPr>
                <w:b/>
                <w:bCs/>
                <w:sz w:val="32"/>
                <w:szCs w:val="32"/>
                <w:rtl/>
                <w:lang w:val="en-US" w:bidi="ar-DZ"/>
              </w:rPr>
              <w:t>الصفحة 2/</w:t>
            </w:r>
            <w:r>
              <w:rPr>
                <w:b/>
                <w:bCs/>
                <w:sz w:val="32"/>
                <w:szCs w:val="32"/>
                <w:lang w:val="en-US" w:bidi="ar-DZ"/>
              </w:rPr>
              <w:t>2</w:t>
            </w:r>
          </w:p>
        </w:tc>
        <w:tc>
          <w:tcPr>
            <w:tcW w:w="3393" w:type="dxa"/>
            <w:vAlign w:val="center"/>
          </w:tcPr>
          <w:p w:rsidR="00987442" w:rsidRPr="00392840" w:rsidRDefault="00987442" w:rsidP="00987442">
            <w:pPr>
              <w:tabs>
                <w:tab w:val="left" w:pos="3049"/>
              </w:tabs>
              <w:bidi/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انته</w:t>
            </w:r>
            <w:r>
              <w:rPr>
                <w:b/>
                <w:bCs/>
                <w:sz w:val="32"/>
                <w:szCs w:val="32"/>
                <w:rtl/>
                <w:lang w:val="en-US" w:bidi="ar-DZ"/>
              </w:rPr>
              <w:t>ـــــــــــــــــــ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ى</w:t>
            </w:r>
          </w:p>
        </w:tc>
      </w:tr>
    </w:tbl>
    <w:p w:rsidR="00E72AC1" w:rsidRDefault="00E72AC1" w:rsidP="00987442">
      <w:pPr>
        <w:bidi/>
        <w:spacing w:before="40" w:after="4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tbl>
      <w:tblPr>
        <w:tblStyle w:val="Grilledutableau5"/>
        <w:tblpPr w:leftFromText="180" w:rightFromText="180" w:vertAnchor="text" w:horzAnchor="margin" w:tblpY="-359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9230"/>
        <w:gridCol w:w="693"/>
        <w:gridCol w:w="567"/>
      </w:tblGrid>
      <w:tr w:rsidR="00987442" w:rsidRPr="00C67D9A" w:rsidTr="00987442">
        <w:trPr>
          <w:trHeight w:val="14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442" w:rsidRPr="009830C6" w:rsidRDefault="00987442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الإجابة النموذجية للاختبار الثالث في مادة الرياضيات للسنة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الثانية  متوسط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7442" w:rsidRDefault="00987442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موسم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2024/202</w:t>
            </w: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</w:t>
            </w: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  <w:p w:rsidR="00987442" w:rsidRPr="001F3970" w:rsidRDefault="00987442" w:rsidP="002B3832">
            <w:pPr>
              <w:tabs>
                <w:tab w:val="left" w:pos="7068"/>
              </w:tabs>
              <w:bidi/>
              <w:rPr>
                <w:rFonts w:ascii="Calibri" w:eastAsia="Times New Roman" w:hAnsi="Calibri" w:cs="Khalid Art bold"/>
                <w:b/>
                <w:bCs/>
                <w:sz w:val="24"/>
                <w:szCs w:val="24"/>
                <w:u w:val="single"/>
                <w:rtl/>
              </w:rPr>
            </w:pPr>
            <w:r w:rsidRPr="001F3970">
              <w:rPr>
                <w:rFonts w:ascii="Calibri" w:eastAsia="Times New Roman" w:hAnsi="Calibri" w:cs="Khalid Art bold" w:hint="cs"/>
                <w:b/>
                <w:bCs/>
                <w:sz w:val="24"/>
                <w:szCs w:val="24"/>
                <w:u w:val="single"/>
                <w:rtl/>
              </w:rPr>
              <w:t>ملاحظتان هامتان:</w:t>
            </w:r>
          </w:p>
          <w:p w:rsidR="00987442" w:rsidRDefault="00987442" w:rsidP="002B3832">
            <w:pPr>
              <w:numPr>
                <w:ilvl w:val="0"/>
                <w:numId w:val="32"/>
              </w:numPr>
              <w:tabs>
                <w:tab w:val="left" w:pos="7068"/>
              </w:tabs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في حالة ما إذا </w:t>
            </w:r>
            <w:r w:rsidRPr="001F39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ختصر التلميذ حل</w:t>
            </w:r>
            <w:r w:rsidRPr="001F39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ّ</w:t>
            </w:r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 دون إهمال للخطوات الأساسية تعطى له علامة السؤال </w:t>
            </w:r>
            <w:proofErr w:type="gramStart"/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كاملة .</w:t>
            </w:r>
            <w:proofErr w:type="gramEnd"/>
          </w:p>
          <w:p w:rsidR="00987442" w:rsidRPr="00987442" w:rsidRDefault="00987442" w:rsidP="00987442">
            <w:pPr>
              <w:numPr>
                <w:ilvl w:val="0"/>
                <w:numId w:val="32"/>
              </w:numPr>
              <w:tabs>
                <w:tab w:val="left" w:pos="7068"/>
              </w:tabs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تثم</w:t>
            </w:r>
            <w:r w:rsidRPr="001F39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ّ</w:t>
            </w:r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 كل الحلول الصحيحة غير الواردة في الحل </w:t>
            </w:r>
            <w:proofErr w:type="gramStart"/>
            <w:r w:rsidRPr="001F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المقترح .</w:t>
            </w:r>
            <w:proofErr w:type="gramEnd"/>
          </w:p>
        </w:tc>
      </w:tr>
      <w:tr w:rsidR="002B3832" w:rsidRPr="00C67D9A" w:rsidTr="00987442">
        <w:trPr>
          <w:trHeight w:val="480"/>
        </w:trPr>
        <w:tc>
          <w:tcPr>
            <w:tcW w:w="92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3832" w:rsidRPr="00C67D9A" w:rsidRDefault="002B3832" w:rsidP="00754282">
            <w:pPr>
              <w:bidi/>
              <w:ind w:left="2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عناصر الإجابة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3832" w:rsidRDefault="002B3832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2B3832" w:rsidRPr="00C67D9A" w:rsidTr="00987442">
        <w:tc>
          <w:tcPr>
            <w:tcW w:w="9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32" w:rsidRPr="00C67D9A" w:rsidRDefault="002B3832" w:rsidP="002B3832">
            <w:pPr>
              <w:bidi/>
              <w:ind w:left="2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32" w:rsidRPr="00C67D9A" w:rsidRDefault="002B3832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ع.م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32" w:rsidRPr="00C67D9A" w:rsidRDefault="002B3832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ع.م</w:t>
            </w:r>
            <w:proofErr w:type="spellEnd"/>
          </w:p>
        </w:tc>
      </w:tr>
      <w:tr w:rsidR="00171079" w:rsidRPr="00C67D9A" w:rsidTr="00987442">
        <w:tblPrEx>
          <w:tblCellMar>
            <w:left w:w="70" w:type="dxa"/>
            <w:right w:w="70" w:type="dxa"/>
          </w:tblCellMar>
        </w:tblPrEx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 (</w:t>
            </w:r>
            <w:r w:rsidR="00460A85" w:rsidRPr="009830C6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  <w:t>02,5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ن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):</w:t>
            </w:r>
          </w:p>
          <w:p w:rsidR="00171079" w:rsidRPr="00443B76" w:rsidRDefault="00171079" w:rsidP="002B3832">
            <w:pPr>
              <w:pStyle w:val="Paragraphedeliste"/>
              <w:numPr>
                <w:ilvl w:val="0"/>
                <w:numId w:val="28"/>
              </w:numPr>
              <w:bidi/>
              <w:spacing w:after="160"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443B7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نعم</w:t>
            </w:r>
            <w:proofErr w:type="gramStart"/>
            <w:r w:rsidRPr="00443B7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,</w:t>
            </w:r>
            <w:proofErr w:type="gramEnd"/>
            <w:r w:rsidRPr="00443B7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الجدول يمثل جدول تناسبية.</w:t>
            </w:r>
          </w:p>
          <w:p w:rsidR="00171079" w:rsidRPr="00C67D9A" w:rsidRDefault="00171079" w:rsidP="002B3832">
            <w:pPr>
              <w:bidi/>
              <w:spacing w:after="160" w:line="360" w:lineRule="auto"/>
              <w:ind w:left="360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لأن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30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=15</m:t>
              </m:r>
            </m:oMath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:rsidR="00171079" w:rsidRPr="00C67D9A" w:rsidRDefault="00171079" w:rsidP="002B3832">
            <w:pPr>
              <w:numPr>
                <w:ilvl w:val="0"/>
                <w:numId w:val="28"/>
              </w:numPr>
              <w:bidi/>
              <w:spacing w:after="160" w:line="360" w:lineRule="auto"/>
              <w:ind w:left="36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معامل التناسبية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هو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15 .</w:t>
            </w:r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الثاني(</w:t>
            </w:r>
            <w:r w:rsidR="00460A85" w:rsidRPr="00A6012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  <w:t>03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ن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):</w:t>
            </w:r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في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الجدول التالي وزن الزيتون متناسب مع كمية الزيت المستخرج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منه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5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68"/>
              <w:gridCol w:w="1123"/>
              <w:gridCol w:w="1134"/>
              <w:gridCol w:w="1134"/>
            </w:tblGrid>
            <w:tr w:rsidR="00171079" w:rsidRPr="00C67D9A" w:rsidTr="00A60120">
              <w:trPr>
                <w:jc w:val="center"/>
              </w:trPr>
              <w:tc>
                <w:tcPr>
                  <w:tcW w:w="256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وزن الزيتون (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Kg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2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Y</w:t>
                  </w:r>
                </w:p>
              </w:tc>
              <w:tc>
                <w:tcPr>
                  <w:tcW w:w="113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122.5</w:t>
                  </w:r>
                </w:p>
              </w:tc>
              <w:tc>
                <w:tcPr>
                  <w:tcW w:w="113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100</w:t>
                  </w:r>
                </w:p>
              </w:tc>
            </w:tr>
            <w:tr w:rsidR="00171079" w:rsidRPr="00C67D9A" w:rsidTr="00A60120">
              <w:trPr>
                <w:jc w:val="center"/>
              </w:trPr>
              <w:tc>
                <w:tcPr>
                  <w:tcW w:w="256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كمية </w:t>
                  </w:r>
                  <w:proofErr w:type="gramStart"/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الزيت  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L</w:t>
                  </w:r>
                  <w:proofErr w:type="gramEnd"/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)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2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X    </w:t>
                  </w:r>
                </w:p>
              </w:tc>
              <w:tc>
                <w:tcPr>
                  <w:tcW w:w="113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20</w:t>
                  </w:r>
                </w:p>
              </w:tc>
            </w:tr>
          </w:tbl>
          <w:p w:rsidR="00171079" w:rsidRPr="009830C6" w:rsidRDefault="00171079" w:rsidP="002B3832">
            <w:pPr>
              <w:pStyle w:val="Paragraphedeliste"/>
              <w:numPr>
                <w:ilvl w:val="0"/>
                <w:numId w:val="29"/>
              </w:numPr>
              <w:bidi/>
              <w:spacing w:after="160"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حساب المقدارين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X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و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Y</w:t>
            </w:r>
            <w:proofErr w:type="gramEnd"/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مع توضيح  </w:t>
            </w:r>
            <w:r w:rsidR="00E075A8"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مراحل الحساب </w:t>
            </w:r>
            <w:r w:rsidR="00E075A8"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:</w:t>
            </w:r>
          </w:p>
          <w:p w:rsidR="005C05B5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المقدارين 122.5 و 100 متناسبين مع المقدارين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X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و20 </w:t>
            </w:r>
            <w:r w:rsidR="005C05B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بتطبيق الرابع المتناسب نجد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</w:p>
          <w:p w:rsidR="00171079" w:rsidRPr="005C05B5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122.5×20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100</m:t>
                  </m:r>
                </m:den>
              </m:f>
            </m:oMath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.</w:t>
            </w:r>
          </w:p>
          <w:p w:rsidR="00171079" w:rsidRPr="00C67D9A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: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X=24.5 </m:t>
              </m:r>
            </m:oMath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.</w:t>
            </w:r>
            <w:proofErr w:type="gramEnd"/>
          </w:p>
          <w:p w:rsidR="00171079" w:rsidRPr="00C67D9A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المقدارين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Y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100 متناسبين مع المقدارين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75</w:t>
            </w:r>
            <w:r w:rsidR="005C05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و20 </w:t>
            </w:r>
            <w:r w:rsidR="005C05B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بتطبيق الرابع المتناسب نجد </w:t>
            </w:r>
            <w:r w:rsidR="005C05B5"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</w:p>
          <w:p w:rsidR="00171079" w:rsidRPr="00C67D9A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75×100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20</m:t>
                  </m:r>
                </m:den>
              </m:f>
            </m:oMath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.</w:t>
            </w:r>
          </w:p>
          <w:p w:rsidR="00171079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i/>
                <w:sz w:val="28"/>
                <w:szCs w:val="28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: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Y=375 </m:t>
              </m:r>
            </m:oMath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.</w:t>
            </w:r>
            <w:proofErr w:type="gramEnd"/>
          </w:p>
          <w:p w:rsidR="00171079" w:rsidRPr="009830C6" w:rsidRDefault="00171079" w:rsidP="002B3832">
            <w:pPr>
              <w:pStyle w:val="Paragraphedeliste"/>
              <w:numPr>
                <w:ilvl w:val="0"/>
                <w:numId w:val="29"/>
              </w:numPr>
              <w:bidi/>
              <w:spacing w:after="160"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 w:rsidRPr="009830C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ايجاد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وزن الزيتون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اللازم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لاستخراج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56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لترا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من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proofErr w:type="gramStart"/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الز</w:t>
            </w:r>
            <w:r w:rsidRPr="009830C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يت 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:</w:t>
            </w:r>
            <w:proofErr w:type="gramEnd"/>
          </w:p>
          <w:p w:rsidR="00171079" w:rsidRPr="00987442" w:rsidRDefault="00171079" w:rsidP="002B3832">
            <w:pPr>
              <w:pStyle w:val="Paragraphedeliste"/>
              <w:bidi/>
              <w:spacing w:after="160" w:line="360" w:lineRule="auto"/>
              <w:ind w:left="9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>نضع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Z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fr-FR" w:bidi="ar-D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bidi="ar-DZ"/>
              </w:rPr>
              <w:t>: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كمية الزيتون اللازمة لاستخراج 56 لتر من الزيت </w:t>
            </w:r>
            <w:r w:rsidR="00987442"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987442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.</w:t>
            </w:r>
          </w:p>
          <w:p w:rsidR="00171079" w:rsidRDefault="00171079" w:rsidP="002B3832">
            <w:pPr>
              <w:pStyle w:val="Paragraphedeliste"/>
              <w:bidi/>
              <w:spacing w:after="160" w:line="360" w:lineRule="auto"/>
              <w:ind w:left="9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لنحسب معامل التناسبية للجدول </w:t>
            </w: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>المعطى </w:t>
            </w:r>
            <w:r>
              <w:rPr>
                <w:rFonts w:ascii="Times New Roman" w:hAnsi="Times New Roman" w:cs="Times New Roman"/>
                <w:sz w:val="28"/>
                <w:szCs w:val="28"/>
                <w:lang w:val="fr-FR" w:bidi="ar-DZ"/>
              </w:rPr>
              <w:t>: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=5</m:t>
              </m:r>
            </m:oMath>
          </w:p>
          <w:p w:rsidR="00171079" w:rsidRPr="00396782" w:rsidRDefault="00171079" w:rsidP="002B3832">
            <w:pPr>
              <w:pStyle w:val="Paragraphedeliste"/>
              <w:bidi/>
              <w:spacing w:after="160" w:line="360" w:lineRule="auto"/>
              <w:ind w:left="9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و </w:t>
            </w: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منه 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Z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=56×5=280 </m:t>
              </m:r>
            </m:oMath>
          </w:p>
          <w:p w:rsidR="00F44AC1" w:rsidRDefault="00171079" w:rsidP="002B3832">
            <w:pPr>
              <w:bidi/>
              <w:spacing w:after="160" w:line="360" w:lineRule="auto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اذن كمية الزيتون اللازمة لاستخراج 56 لتر من الزيتون </w:t>
            </w:r>
            <w:proofErr w:type="gramStart"/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هي </w:t>
            </w:r>
            <w:r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 xml:space="preserve"> Kg</w:t>
            </w:r>
            <w:proofErr w:type="gramEnd"/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280 </w:t>
            </w:r>
            <w:r w:rsidR="009830C6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 xml:space="preserve"> .</w:t>
            </w:r>
          </w:p>
          <w:p w:rsidR="00171079" w:rsidRPr="00C67D9A" w:rsidRDefault="00DB5A3A" w:rsidP="00A47FAD">
            <w:pPr>
              <w:bidi/>
              <w:spacing w:after="160"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LU" w:eastAsia="fr-LU"/>
              </w:rPr>
              <w:pict>
                <v:rect id="_x0000_s1336" style="position:absolute;left:0;text-align:left;margin-left:175.95pt;margin-top:47.7pt;width:75.7pt;height:25.1pt;z-index:251706368" filled="f" stroked="f">
                  <v:textbox style="mso-next-textbox:#_x0000_s1336">
                    <w:txbxContent>
                      <w:p w:rsidR="00A60120" w:rsidRPr="00196E3B" w:rsidRDefault="00A60120" w:rsidP="001F397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صفحة </w:t>
                        </w:r>
                        <w:r w:rsidRPr="00E34478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  <w:r w:rsidRPr="00E34478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171079" w:rsidRPr="00C67D9A" w:rsidRDefault="00171079" w:rsidP="002B3832">
            <w:pPr>
              <w:tabs>
                <w:tab w:val="right" w:pos="10772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lastRenderedPageBreak/>
              <w:t>التمرين الثالث (</w:t>
            </w:r>
            <w:r w:rsidR="00460A85" w:rsidRPr="00A6012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  <w:t>2,5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ن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)</w:t>
            </w:r>
            <w:r w:rsidR="00A60120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 </w:t>
            </w:r>
            <w:r w:rsidR="00A6012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 w:bidi="ar-DZ"/>
              </w:rPr>
              <w:t>:</w:t>
            </w:r>
            <w:proofErr w:type="gramEnd"/>
          </w:p>
          <w:p w:rsidR="00171079" w:rsidRPr="00C67D9A" w:rsidRDefault="00171079" w:rsidP="002B3832">
            <w:pPr>
              <w:tabs>
                <w:tab w:val="right" w:pos="10772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الطول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الحقيقي  لقاعة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الدرس هو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7.5m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ويمثل على  المخطط ب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3.75cm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171079" w:rsidRPr="00C67D9A" w:rsidRDefault="00171079" w:rsidP="002B3832">
            <w:pPr>
              <w:numPr>
                <w:ilvl w:val="0"/>
                <w:numId w:val="25"/>
              </w:numPr>
              <w:bidi/>
              <w:spacing w:line="360" w:lineRule="auto"/>
              <w:ind w:left="36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تبيين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أن  مقياس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هذا المخطط</w:t>
            </w: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200</m:t>
                  </m:r>
                </m:den>
              </m:f>
            </m:oMath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71079" w:rsidRPr="00C67D9A" w:rsidRDefault="00171079" w:rsidP="002B3832">
            <w:pPr>
              <w:bidi/>
              <w:spacing w:line="360" w:lineRule="auto"/>
              <w:ind w:left="175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لدينا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الطول الحقيقي  لقاعة الدرس هو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7.5m=750cm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ويمثل على  المخطط ب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3.75cm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tbl>
            <w:tblPr>
              <w:tblStyle w:val="Grilledutableau5"/>
              <w:tblpPr w:leftFromText="180" w:rightFromText="180" w:vertAnchor="text" w:horzAnchor="margin" w:tblpY="1426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1"/>
              <w:gridCol w:w="850"/>
              <w:gridCol w:w="849"/>
            </w:tblGrid>
            <w:tr w:rsidR="00171079" w:rsidRPr="00C67D9A" w:rsidTr="00A60120">
              <w:trPr>
                <w:trHeight w:val="576"/>
              </w:trPr>
              <w:tc>
                <w:tcPr>
                  <w:tcW w:w="2931" w:type="dxa"/>
                </w:tcPr>
                <w:p w:rsidR="00171079" w:rsidRPr="00C67D9A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المسافة على المخطط (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cm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) </w:t>
                  </w:r>
                </w:p>
              </w:tc>
              <w:tc>
                <w:tcPr>
                  <w:tcW w:w="850" w:type="dxa"/>
                </w:tcPr>
                <w:p w:rsidR="00171079" w:rsidRPr="00C67D9A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849" w:type="dxa"/>
                </w:tcPr>
                <w:p w:rsidR="00171079" w:rsidRPr="00C67D9A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3.75</w:t>
                  </w:r>
                </w:p>
              </w:tc>
            </w:tr>
            <w:tr w:rsidR="00171079" w:rsidRPr="00C67D9A" w:rsidTr="00A60120">
              <w:trPr>
                <w:trHeight w:val="333"/>
              </w:trPr>
              <w:tc>
                <w:tcPr>
                  <w:tcW w:w="2931" w:type="dxa"/>
                </w:tcPr>
                <w:p w:rsidR="00171079" w:rsidRPr="00C67D9A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المسافة الحقيقية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cm</w:t>
                  </w:r>
                  <w:proofErr w:type="gramStart"/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) 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(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171079" w:rsidRPr="00C67D9A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200</w:t>
                  </w:r>
                </w:p>
              </w:tc>
              <w:tc>
                <w:tcPr>
                  <w:tcW w:w="849" w:type="dxa"/>
                </w:tcPr>
                <w:p w:rsidR="00171079" w:rsidRPr="00987442" w:rsidRDefault="00171079" w:rsidP="002B3832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w:pPr>
                  <w:r w:rsidRPr="00987442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>l</w:t>
                  </w:r>
                </w:p>
              </w:tc>
            </w:tr>
          </w:tbl>
          <w:p w:rsidR="00171079" w:rsidRPr="00C67D9A" w:rsidRDefault="00171079" w:rsidP="002B3832">
            <w:pPr>
              <w:bidi/>
              <w:spacing w:line="360" w:lineRule="auto"/>
              <w:ind w:left="720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ومنه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3.75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750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3.75÷3.75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750÷3.75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200</m:t>
                  </m:r>
                </m:den>
              </m:f>
            </m:oMath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171079" w:rsidRPr="00C67D9A" w:rsidRDefault="00171079" w:rsidP="002B3832">
            <w:pPr>
              <w:bidi/>
              <w:spacing w:line="360" w:lineRule="auto"/>
              <w:ind w:left="720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 :المقياس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200</m:t>
                  </m:r>
                </m:den>
              </m:f>
            </m:oMath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171079" w:rsidRPr="00C67D9A" w:rsidRDefault="00171079" w:rsidP="002B3832">
            <w:pPr>
              <w:numPr>
                <w:ilvl w:val="0"/>
                <w:numId w:val="25"/>
              </w:numPr>
              <w:bidi/>
              <w:spacing w:line="360" w:lineRule="auto"/>
              <w:ind w:left="36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حساب العرض الحقيقي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للقاعة :</w:t>
            </w:r>
            <w:proofErr w:type="gramEnd"/>
          </w:p>
          <w:p w:rsidR="00171079" w:rsidRPr="00C67D9A" w:rsidRDefault="00171079" w:rsidP="002B3832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لدينا :</w:t>
            </w:r>
            <w:proofErr w:type="gramEnd"/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ومنه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l=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3.75×200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=350</m:t>
              </m:r>
            </m:oMath>
            <w:r w:rsidRPr="00C67D9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</w:t>
            </w:r>
            <w:proofErr w:type="gramEnd"/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r w:rsidRPr="00C67D9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:</w:t>
            </w:r>
            <w:proofErr w:type="gramEnd"/>
            <w:r w:rsidRPr="00C67D9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العرض الحقيقي للقاعة هو : </w:t>
            </w:r>
            <w:r w:rsidRPr="00C67D9A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350cm =3.5m  </w:t>
            </w:r>
            <w:r w:rsidRPr="00C67D9A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:rsidR="00171079" w:rsidRPr="00C67D9A" w:rsidRDefault="00171079" w:rsidP="002B383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الرابع  (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0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4ن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):</w:t>
            </w:r>
          </w:p>
          <w:p w:rsidR="00171079" w:rsidRPr="009830C6" w:rsidRDefault="00171079" w:rsidP="002B3832">
            <w:pPr>
              <w:pStyle w:val="Paragraphedeliste"/>
              <w:numPr>
                <w:ilvl w:val="0"/>
                <w:numId w:val="26"/>
              </w:numPr>
              <w:tabs>
                <w:tab w:val="left" w:pos="649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حساب مساحة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متوازي الأضلاع </w:t>
            </w:r>
            <w:proofErr w:type="gramStart"/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ABCD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</w:t>
            </w:r>
            <w:r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لدينا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S=5.4×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4 </m:t>
              </m:r>
            </m:oMath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ومنه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S=21.6</m:t>
              </m:r>
            </m:oMath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مساحة متوازي الأضلاع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ABCD 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هي :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21.6 cm</w:t>
            </w:r>
            <w:r w:rsidRPr="00C67D9A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>2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</w:p>
          <w:p w:rsidR="00171079" w:rsidRPr="00C67D9A" w:rsidRDefault="00171079" w:rsidP="002B3832">
            <w:pPr>
              <w:numPr>
                <w:ilvl w:val="0"/>
                <w:numId w:val="26"/>
              </w:numPr>
              <w:tabs>
                <w:tab w:val="left" w:pos="6492"/>
              </w:tabs>
              <w:bidi/>
              <w:spacing w:line="360" w:lineRule="auto"/>
              <w:ind w:left="36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حساب الطول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AB</w:t>
            </w: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لدينا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3.6×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AB=21.6 </m:t>
              </m:r>
            </m:oMath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ومنه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=21.6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÷3.6</m:t>
              </m:r>
            </m:oMath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426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proofErr w:type="gramStart"/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>أي :</w:t>
            </w:r>
            <w:proofErr w:type="gramEnd"/>
            <w:r w:rsidRPr="00C67D9A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=6 </m:t>
              </m:r>
            </m:oMath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إذن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الطول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 :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6cm  </w:t>
            </w:r>
          </w:p>
          <w:p w:rsidR="00171079" w:rsidRPr="00C67D9A" w:rsidRDefault="00171079" w:rsidP="002B3832">
            <w:pPr>
              <w:numPr>
                <w:ilvl w:val="0"/>
                <w:numId w:val="26"/>
              </w:numPr>
              <w:tabs>
                <w:tab w:val="left" w:pos="6492"/>
              </w:tabs>
              <w:bidi/>
              <w:spacing w:line="360" w:lineRule="auto"/>
              <w:ind w:left="36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قيس </w:t>
            </w:r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bidi="ar-DZ"/>
                    </w:rPr>
                    <m:t>BCD</m:t>
                  </m:r>
                </m:e>
              </m:acc>
            </m:oMath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مع</w:t>
            </w:r>
            <w:proofErr w:type="gramEnd"/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التعليل.</w:t>
            </w:r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نعلم </w:t>
            </w: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أن 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BCD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=115°</m:t>
              </m:r>
            </m:oMath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171079" w:rsidRPr="00C67D9A" w:rsidRDefault="00171079" w:rsidP="002B3832">
            <w:pPr>
              <w:tabs>
                <w:tab w:val="left" w:pos="649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>التعليل :</w:t>
            </w:r>
            <w:proofErr w:type="gramEnd"/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لأنهما زاويتان متقابلتان في متوازي الأضلاع </w:t>
            </w:r>
            <w:r w:rsidRPr="00C67D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ABCD</w:t>
            </w:r>
            <w:r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171079" w:rsidRPr="009830C6" w:rsidRDefault="00DB5A3A" w:rsidP="002B3832">
            <w:pPr>
              <w:pStyle w:val="Paragraphedeliste"/>
              <w:numPr>
                <w:ilvl w:val="0"/>
                <w:numId w:val="26"/>
              </w:numPr>
              <w:tabs>
                <w:tab w:val="left" w:pos="649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1"/>
                <w:szCs w:val="21"/>
                <w:u w:val="single"/>
                <w:rtl/>
                <w:lang w:val="fr-FR" w:eastAsia="fr-FR"/>
              </w:rPr>
              <w:pict>
                <v:group id="_x0000_s1312" style="position:absolute;left:0;text-align:left;margin-left:18.95pt;margin-top:12.2pt;width:226.95pt;height:123pt;z-index:251702272" coordorigin="5828,2485" coordsize="4539,2460">
                  <v:shape id="_x0000_s1313" type="#_x0000_t32" style="position:absolute;left:7290;top:2880;width:15;height:1620;flip:x" o:connectortype="straight" strokeweight="1.25pt"/>
                  <v:group id="_x0000_s1314" style="position:absolute;left:5828;top:2485;width:4539;height:2460" coordorigin="5828,2485" coordsize="4539,2460">
                    <v:shape id="_x0000_s1315" type="#_x0000_t32" style="position:absolute;left:6198;top:4500;width:2850;height:15;flip:x;mso-position-horizontal:absolute" o:connectortype="straight" strokeweight="1.25pt"/>
                    <v:shape id="_x0000_s1316" type="#_x0000_t32" style="position:absolute;left:9045;top:2895;width:480;height:1620;flip:x" o:connectortype="straight" strokeweight="1.25pt"/>
                    <v:group id="_x0000_s1317" style="position:absolute;left:5828;top:2485;width:4539;height:2460" coordorigin="5828,2485" coordsize="4539,2460">
                      <v:shape id="_x0000_s1318" type="#_x0000_t32" style="position:absolute;left:6645;top:2880;width:2880;height:0" o:connectortype="straight" strokeweight="1.25pt"/>
                      <v:shape id="_x0000_s1319" type="#_x0000_t32" style="position:absolute;left:6195;top:2880;width:450;height:1620;flip:x" o:connectortype="straight" strokeweight="1.25pt"/>
                      <v:shape id="_x0000_s1320" type="#_x0000_t19" style="position:absolute;left:8778;top:4170;width:383;height:330;flip:x;mso-position-horizontal:absolute" coordsize="30721,21600" adj="-7535225,,9121" path="wr-12479,,30721,43200,,2020,30721,21600nfewr-12479,,30721,43200,,2020,30721,21600l9121,21600nsxe" strokeweight="1.25pt">
                        <v:path o:connectlocs="0,2020;30721,21600;9121,21600"/>
                      </v:shape>
                      <v:shape id="_x0000_s1321" type="#_x0000_t32" style="position:absolute;left:9225;top:2970;width:435;height:1545;flip:x" o:connectortype="straight" strokeweight="1.25pt">
                        <v:stroke dashstyle="1 1" startarrow="block" endarrow="block" endcap="round"/>
                      </v:shape>
                      <v:shape id="_x0000_s1322" type="#_x0000_t32" style="position:absolute;left:6645;top:3103;width:2580;height:720" o:connectortype="straight" strokeweight="1.25pt">
                        <v:stroke dashstyle="1 1" startarrow="block" endarrow="block" endcap="round"/>
                      </v:shape>
                      <v:shape id="_x0000_s1323" type="#_x0000_t34" style="position:absolute;left:6870;top:4320;width:420;height:180;rotation:180;flip:y" o:connectortype="elbow" adj=",518400,-374914" strokeweight="1pt"/>
                      <v:shape id="_x0000_s1324" type="#_x0000_t32" style="position:absolute;left:6577;top:3195;width:2648;height:765" o:connectortype="straight" strokeweight="1.25pt"/>
                      <v:rect id="_x0000_s1325" style="position:absolute;left:6532;top:3195;width:236;height:221;rotation:-1095678fd;flip:x" strokeweight="1pt"/>
                      <v:shape id="_x0000_s1326" type="#_x0000_t202" style="position:absolute;left:6163;top:2577;width:707;height:618;mso-height-percent:200;mso-height-percent:200;mso-width-relative:margin;mso-height-relative:margin" filled="f" stroked="f" strokeweight="1.25pt">
                        <v:textbox style="mso-next-textbox:#_x0000_s1326;mso-fit-shape-to-text:t">
                          <w:txbxContent>
                            <w:p w:rsidR="00A60120" w:rsidRPr="00C30AE1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327" type="#_x0000_t202" style="position:absolute;left:9375;top:2485;width:707;height:618;mso-height-percent:200;mso-height-percent:200;mso-width-relative:margin;mso-height-relative:margin" filled="f" stroked="f" strokeweight="1.25pt">
                        <v:textbox style="mso-next-textbox:#_x0000_s1327;mso-fit-shape-to-text:t">
                          <w:txbxContent>
                            <w:p w:rsidR="00A60120" w:rsidRPr="00C30AE1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_x0000_s1328" type="#_x0000_t202" style="position:absolute;left:5828;top:4320;width:707;height:618;mso-height-percent:200;mso-height-percent:200;mso-width-relative:margin;mso-height-relative:margin" filled="f" stroked="f" strokeweight="1.25pt">
                        <v:textbox style="mso-next-textbox:#_x0000_s1328;mso-fit-shape-to-text:t">
                          <w:txbxContent>
                            <w:p w:rsidR="00A60120" w:rsidRPr="00F13261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329" type="#_x0000_t202" style="position:absolute;left:8953;top:4320;width:707;height:625;mso-height-percent:200;mso-height-percent:200;mso-width-relative:margin;mso-height-relative:margin" filled="f" stroked="f" strokeweight="1.25pt">
                        <v:textbox style="mso-next-textbox:#_x0000_s1329;mso-fit-shape-to-text:t">
                          <w:txbxContent>
                            <w:p w:rsidR="00A60120" w:rsidRPr="00C30AE1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330" type="#_x0000_t202" style="position:absolute;left:7500;top:2970;width:992;height:391;mso-width-relative:margin;mso-height-relative:margin" filled="f" stroked="f" strokeweight="1.25pt">
                        <v:textbox style="mso-next-textbox:#_x0000_s1330">
                          <w:txbxContent>
                            <w:p w:rsidR="00A60120" w:rsidRPr="00C37B94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C37B9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  <w:t>5,4cm</w:t>
                              </w:r>
                            </w:p>
                          </w:txbxContent>
                        </v:textbox>
                      </v:shape>
                      <v:shape id="_x0000_s1331" type="#_x0000_t202" style="position:absolute;left:9375;top:3569;width:992;height:391;mso-width-relative:margin;mso-height-relative:margin" filled="f" stroked="f" strokeweight="1.25pt">
                        <v:textbox style="mso-next-textbox:#_x0000_s1331">
                          <w:txbxContent>
                            <w:p w:rsidR="00A60120" w:rsidRPr="00455E66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i/>
                                  <w:sz w:val="24"/>
                                  <w:szCs w:val="24"/>
                                  <w:rtl/>
                                  <w:lang w:val="fr-FR" w:bidi="ar-DZ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en-US" w:bidi="ar-DZ"/>
                                </w:rPr>
                                <w:t xml:space="preserve"> </w:t>
                              </w:r>
                              <w:r w:rsidRPr="00455E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_x0000_s1332" type="#_x0000_t202" style="position:absolute;left:6355;top:3646;width:950;height:524;mso-width-relative:margin;mso-height-relative:margin" filled="f" stroked="f" strokeweight="1.25pt">
                        <v:textbox style="mso-next-textbox:#_x0000_s1332">
                          <w:txbxContent>
                            <w:p w:rsidR="00A60120" w:rsidRPr="00455E66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  <w:t>3,6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en-US" w:bidi="ar-DZ"/>
                                </w:rPr>
                                <w:t xml:space="preserve"> </w:t>
                              </w:r>
                              <w:r w:rsidRPr="00455E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_x0000_s1333" type="#_x0000_t202" style="position:absolute;left:8169;top:3960;width:992;height:391;mso-width-relative:margin;mso-height-relative:margin" filled="f" stroked="f" strokeweight="1.25pt">
                        <v:textbox style="mso-next-textbox:#_x0000_s1333">
                          <w:txbxContent>
                            <w:p w:rsidR="00A60120" w:rsidRPr="00455E66" w:rsidRDefault="00A60120" w:rsidP="0017107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  <w:t>115°</w:t>
                              </w:r>
                            </w:p>
                          </w:txbxContent>
                        </v:textbox>
                      </v:shape>
                      <v:shape id="_x0000_s1334" type="#_x0000_t32" style="position:absolute;left:7215;top:2898;width:15;height:1350;flip:x;mso-position-vertical:absolute" o:connectortype="straight" strokeweight="1.25pt">
                        <v:stroke dashstyle="1 1" startarrow="block" endarrow="block" endcap="round"/>
                      </v:shape>
                    </v:group>
                  </v:group>
                </v:group>
              </w:pict>
            </w:r>
            <w:r w:rsidR="00171079" w:rsidRPr="00C67D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171079"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انشاء متوازي الأضلاع </w:t>
            </w:r>
            <w:r w:rsidR="00171079" w:rsidRP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  <w:t>ABCD</w:t>
            </w:r>
            <w:r w:rsid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بالأبعاد </w:t>
            </w:r>
            <w:proofErr w:type="gramStart"/>
            <w:r w:rsid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المذكورة </w:t>
            </w:r>
            <w:r w:rsidR="009830C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:</w:t>
            </w:r>
            <w:proofErr w:type="gramEnd"/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71079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Pr="00C67D9A" w:rsidRDefault="00DB5A3A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lang w:val="fr-FR" w:eastAsia="fr-FR"/>
              </w:rPr>
              <w:pict>
                <v:rect id="_x0000_s1337" style="position:absolute;left:0;text-align:left;margin-left:195.45pt;margin-top:30.65pt;width:75.7pt;height:25.1pt;z-index:251707392" filled="f" stroked="f">
                  <v:textbox style="mso-next-textbox:#_x0000_s1337">
                    <w:txbxContent>
                      <w:p w:rsidR="00A60120" w:rsidRPr="00196E3B" w:rsidRDefault="00A60120" w:rsidP="00E72A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صفحة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2</w:t>
                        </w: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  <w:r w:rsidRPr="00E34478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71079" w:rsidRDefault="00171079" w:rsidP="002B3832">
            <w:pPr>
              <w:tabs>
                <w:tab w:val="left" w:pos="1182"/>
              </w:tabs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لوضعية </w:t>
            </w:r>
            <w:proofErr w:type="spellStart"/>
            <w:proofErr w:type="gramStart"/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الإدماجية</w:t>
            </w:r>
            <w:proofErr w:type="spellEnd"/>
            <w:r w:rsidRPr="00C67D9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 :</w:t>
            </w:r>
            <w:proofErr w:type="gramEnd"/>
          </w:p>
          <w:p w:rsidR="00171079" w:rsidRPr="00122BCD" w:rsidRDefault="00122BCD" w:rsidP="002B3832">
            <w:pPr>
              <w:pStyle w:val="Paragraphedeliste"/>
              <w:numPr>
                <w:ilvl w:val="0"/>
                <w:numId w:val="27"/>
              </w:numPr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نقل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ثم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تمام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71079" w:rsidRPr="00122B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الجدول الآتي  :</w:t>
            </w:r>
          </w:p>
          <w:tbl>
            <w:tblPr>
              <w:tblStyle w:val="Grilledutableau5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90"/>
              <w:gridCol w:w="1149"/>
              <w:gridCol w:w="1478"/>
              <w:gridCol w:w="1314"/>
              <w:gridCol w:w="1363"/>
            </w:tblGrid>
            <w:tr w:rsidR="00171079" w:rsidRPr="00C67D9A" w:rsidTr="009830C6">
              <w:trPr>
                <w:trHeight w:val="420"/>
                <w:jc w:val="center"/>
              </w:trPr>
              <w:tc>
                <w:tcPr>
                  <w:tcW w:w="2890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الأعمار (</w:t>
                  </w:r>
                  <w:proofErr w:type="gramStart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سنة )</w:t>
                  </w:r>
                  <w:proofErr w:type="gramEnd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1149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689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147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131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136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المجموع</w:t>
                  </w:r>
                </w:p>
              </w:tc>
            </w:tr>
            <w:tr w:rsidR="00171079" w:rsidRPr="00C67D9A" w:rsidTr="009830C6">
              <w:trPr>
                <w:trHeight w:val="540"/>
                <w:jc w:val="center"/>
              </w:trPr>
              <w:tc>
                <w:tcPr>
                  <w:tcW w:w="2890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عدد الرياضيين (التكرار)</w:t>
                  </w:r>
                </w:p>
              </w:tc>
              <w:tc>
                <w:tcPr>
                  <w:tcW w:w="1149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147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131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36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50</w:t>
                  </w:r>
                </w:p>
              </w:tc>
            </w:tr>
            <w:tr w:rsidR="00171079" w:rsidRPr="00C67D9A" w:rsidTr="009830C6">
              <w:trPr>
                <w:trHeight w:val="420"/>
                <w:jc w:val="center"/>
              </w:trPr>
              <w:tc>
                <w:tcPr>
                  <w:tcW w:w="2890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التكرار النسبي </w:t>
                  </w:r>
                </w:p>
              </w:tc>
              <w:tc>
                <w:tcPr>
                  <w:tcW w:w="1149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0.3</w:t>
                  </w:r>
                </w:p>
              </w:tc>
              <w:tc>
                <w:tcPr>
                  <w:tcW w:w="147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0.5</w:t>
                  </w:r>
                </w:p>
              </w:tc>
              <w:tc>
                <w:tcPr>
                  <w:tcW w:w="131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0.2</w:t>
                  </w:r>
                </w:p>
              </w:tc>
              <w:tc>
                <w:tcPr>
                  <w:tcW w:w="136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171079" w:rsidRPr="00C67D9A" w:rsidTr="009830C6">
              <w:trPr>
                <w:trHeight w:val="635"/>
                <w:jc w:val="center"/>
              </w:trPr>
              <w:tc>
                <w:tcPr>
                  <w:tcW w:w="2890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النسبة المئوية </w:t>
                  </w:r>
                  <w:proofErr w:type="gramStart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للتكرار  (</w:t>
                  </w:r>
                  <w:proofErr w:type="gramEnd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>%</w:t>
                  </w: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147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50</w:t>
                  </w:r>
                </w:p>
              </w:tc>
              <w:tc>
                <w:tcPr>
                  <w:tcW w:w="131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136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100</w:t>
                  </w:r>
                </w:p>
              </w:tc>
            </w:tr>
            <w:tr w:rsidR="00171079" w:rsidRPr="00C67D9A" w:rsidTr="009830C6">
              <w:trPr>
                <w:trHeight w:val="433"/>
                <w:jc w:val="center"/>
              </w:trPr>
              <w:tc>
                <w:tcPr>
                  <w:tcW w:w="2890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أقياس</w:t>
                  </w:r>
                  <w:proofErr w:type="spellEnd"/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الزوايا (</w:t>
                  </w: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0</w:t>
                  </w: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108</w:t>
                  </w:r>
                </w:p>
              </w:tc>
              <w:tc>
                <w:tcPr>
                  <w:tcW w:w="1478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180</w:t>
                  </w:r>
                </w:p>
              </w:tc>
              <w:tc>
                <w:tcPr>
                  <w:tcW w:w="1314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363" w:type="dxa"/>
                </w:tcPr>
                <w:p w:rsidR="00171079" w:rsidRPr="00C67D9A" w:rsidRDefault="00171079" w:rsidP="00A47FAD">
                  <w:pPr>
                    <w:framePr w:hSpace="180" w:wrap="around" w:vAnchor="text" w:hAnchor="margin" w:y="-359"/>
                    <w:tabs>
                      <w:tab w:val="left" w:pos="1182"/>
                    </w:tabs>
                    <w:bidi/>
                    <w:spacing w:line="360" w:lineRule="auto"/>
                    <w:suppressOverlap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vertAlign w:val="superscript"/>
                      <w:rtl/>
                    </w:rPr>
                  </w:pP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360</w:t>
                  </w:r>
                  <w:r w:rsidRPr="00C67D9A">
                    <w:rPr>
                      <w:rFonts w:asciiTheme="majorBidi" w:hAnsiTheme="majorBidi" w:cstheme="majorBidi"/>
                      <w:sz w:val="28"/>
                      <w:szCs w:val="28"/>
                      <w:vertAlign w:val="superscript"/>
                      <w:rtl/>
                    </w:rPr>
                    <w:t>0</w:t>
                  </w:r>
                </w:p>
              </w:tc>
            </w:tr>
          </w:tbl>
          <w:p w:rsidR="00171079" w:rsidRDefault="00171079" w:rsidP="002B3832">
            <w:pPr>
              <w:pStyle w:val="Paragraphedeliste"/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1079" w:rsidRDefault="00171079" w:rsidP="002B3832">
            <w:pPr>
              <w:pStyle w:val="Paragraphedeliste"/>
              <w:numPr>
                <w:ilvl w:val="0"/>
                <w:numId w:val="27"/>
              </w:numPr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المشاركين في هذه المنافسة هو 50 </w:t>
            </w:r>
            <w:proofErr w:type="gramStart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>مشترك  .</w:t>
            </w:r>
            <w:proofErr w:type="gramEnd"/>
          </w:p>
          <w:p w:rsidR="00171079" w:rsidRDefault="00171079" w:rsidP="002B3832">
            <w:pPr>
              <w:pStyle w:val="Paragraphedeliste"/>
              <w:numPr>
                <w:ilvl w:val="0"/>
                <w:numId w:val="27"/>
              </w:numPr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المشاركين الذين لا تتعدى أعمارهم </w:t>
            </w:r>
            <w:r w:rsidRPr="00356E7B"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سنة هو 40 </w:t>
            </w:r>
            <w:proofErr w:type="gramStart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>مشترك  .</w:t>
            </w:r>
            <w:proofErr w:type="gramEnd"/>
          </w:p>
          <w:p w:rsidR="00171079" w:rsidRDefault="00171079" w:rsidP="002B3832">
            <w:pPr>
              <w:pStyle w:val="Paragraphedeliste"/>
              <w:numPr>
                <w:ilvl w:val="0"/>
                <w:numId w:val="27"/>
              </w:numPr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النسبة المئوية للمشاركين الذين لا تتعدى أعمارهم 12 سنة هي </w:t>
            </w:r>
            <w:r w:rsidRPr="00356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80%</w:t>
            </w: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>لأن :</w:t>
            </w:r>
            <w:proofErr w:type="gramEnd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  <w:p w:rsidR="00171079" w:rsidRDefault="00171079" w:rsidP="002B3832">
            <w:pPr>
              <w:pStyle w:val="Paragraphedeliste"/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C67D9A">
              <w:rPr>
                <w:rFonts w:asciiTheme="majorBidi" w:hAnsiTheme="majorBidi" w:cstheme="majorBidi"/>
                <w:sz w:val="28"/>
                <w:szCs w:val="28"/>
              </w:rPr>
              <w:t>30%+50% =80%</w:t>
            </w:r>
          </w:p>
          <w:p w:rsidR="00171079" w:rsidRPr="00B94F36" w:rsidRDefault="00171079" w:rsidP="002B3832">
            <w:pPr>
              <w:pStyle w:val="Paragraphedeliste"/>
              <w:numPr>
                <w:ilvl w:val="0"/>
                <w:numId w:val="27"/>
              </w:numPr>
              <w:tabs>
                <w:tab w:val="left" w:pos="1182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تمثيل معطيات الجدول </w:t>
            </w:r>
            <w:proofErr w:type="gramStart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>السابق  بمخطط</w:t>
            </w:r>
            <w:proofErr w:type="gramEnd"/>
            <w:r w:rsidRPr="00356E7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دائري </w:t>
            </w:r>
            <w:r w:rsidRPr="00A601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(نأخذ نصف القطر </w:t>
            </w:r>
            <w:r w:rsidRPr="00A601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4cm </w:t>
            </w:r>
            <w:r w:rsidRPr="00A601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44AC1">
              <w:rPr>
                <w:noProof/>
                <w:lang w:val="fr-FR" w:eastAsia="fr-FR"/>
              </w:rPr>
              <w:drawing>
                <wp:inline distT="0" distB="0" distL="0" distR="0" wp14:anchorId="6D3F9704" wp14:editId="3B915BDB">
                  <wp:extent cx="4200525" cy="2743200"/>
                  <wp:effectExtent l="0" t="0" r="0" b="0"/>
                  <wp:docPr id="4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71079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F3970" w:rsidRDefault="001F3970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F3970" w:rsidRDefault="001F3970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44AC1" w:rsidRDefault="00F44AC1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F3970" w:rsidRDefault="001F3970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F3970" w:rsidRPr="00C67D9A" w:rsidRDefault="00DB5A3A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338" style="position:absolute;left:0;text-align:left;margin-left:164.7pt;margin-top:24.05pt;width:75.7pt;height:25.1pt;z-index:251708416" filled="f" stroked="f">
                  <v:textbox style="mso-next-textbox:#_x0000_s1338">
                    <w:txbxContent>
                      <w:p w:rsidR="00A60120" w:rsidRPr="00196E3B" w:rsidRDefault="00A60120" w:rsidP="00E72A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صفحة 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E3447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  <w:r w:rsidRPr="00E34478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08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01</w:t>
            </w:r>
          </w:p>
          <w:p w:rsidR="002B7108" w:rsidRPr="00460A85" w:rsidRDefault="002B7108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A85" w:rsidRPr="00460A85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A85" w:rsidRPr="00460A85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A85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460A85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  <w:p w:rsidR="00460A85" w:rsidRPr="00460A85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A85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60A85" w:rsidRPr="00460A85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  <w:p w:rsidR="00460A85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Pr="00C67D9A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47FAD" w:rsidRDefault="00A47FAD" w:rsidP="00A47FAD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Pr="00C67D9A" w:rsidRDefault="00460A85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1,5</w:t>
            </w: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0A85" w:rsidRPr="00C67D9A" w:rsidRDefault="00460A85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7102F" w:rsidRDefault="0097102F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97102F" w:rsidRDefault="0097102F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97102F" w:rsidRPr="00C67D9A" w:rsidRDefault="0097102F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510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03,5</w: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B94F36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B94F36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B94F36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B94F36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B94F36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510BE" w:rsidRDefault="008510BE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F22941" w:rsidRPr="00C67D9A" w:rsidRDefault="00F22941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8510BE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8510BE" w:rsidRPr="00C67D9A" w:rsidRDefault="008510BE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71079" w:rsidRPr="00C67D9A" w:rsidRDefault="008510BE" w:rsidP="002B383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510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01,5</w: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08" w:rsidRDefault="00460A85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2.5</w:t>
            </w:r>
          </w:p>
          <w:p w:rsidR="002B7108" w:rsidRDefault="002B7108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B7108" w:rsidRPr="00C67D9A" w:rsidRDefault="002B7108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03</w: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460A85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60A8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2,5</w:t>
            </w: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71079" w:rsidRPr="00C67D9A" w:rsidRDefault="00171079" w:rsidP="002B383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67D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08</w:t>
            </w:r>
          </w:p>
        </w:tc>
      </w:tr>
    </w:tbl>
    <w:p w:rsidR="0088691A" w:rsidRDefault="0088691A" w:rsidP="0088691A">
      <w:pPr>
        <w:bidi/>
        <w:spacing w:before="40" w:after="40" w:line="360" w:lineRule="auto"/>
        <w:ind w:left="-359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88691A" w:rsidRDefault="0088691A" w:rsidP="00802BC2">
      <w:pPr>
        <w:bidi/>
        <w:spacing w:before="40" w:after="4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67D9A" w:rsidRDefault="00C67D9A" w:rsidP="00C67D9A">
      <w:pPr>
        <w:bidi/>
        <w:spacing w:before="40" w:after="4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88691A" w:rsidRDefault="0088691A" w:rsidP="0088691A">
      <w:pPr>
        <w:bidi/>
        <w:spacing w:before="40" w:after="40" w:line="360" w:lineRule="auto"/>
        <w:ind w:left="-359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EB2762" w:rsidRDefault="00EB2762" w:rsidP="00C67D9A">
      <w:pPr>
        <w:bidi/>
        <w:spacing w:before="40" w:after="40" w:line="360" w:lineRule="auto"/>
        <w:ind w:left="-359"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</w:p>
    <w:p w:rsidR="00EB2762" w:rsidRDefault="00EB2762" w:rsidP="00EB2762">
      <w:pPr>
        <w:bidi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</w:p>
    <w:p w:rsidR="00EB2762" w:rsidRDefault="00EB2762" w:rsidP="00EB2762">
      <w:pPr>
        <w:bidi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</w:p>
    <w:p w:rsidR="00EB2762" w:rsidRDefault="00EB2762" w:rsidP="00EB2762">
      <w:pPr>
        <w:bidi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</w:p>
    <w:p w:rsidR="00EB2762" w:rsidRDefault="00EB2762" w:rsidP="00EB2762">
      <w:pPr>
        <w:bidi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</w:p>
    <w:p w:rsidR="0012623A" w:rsidRPr="00ED1CC4" w:rsidRDefault="00EB53C9" w:rsidP="00EB2762">
      <w:pPr>
        <w:bidi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DZ"/>
        </w:rPr>
      </w:pPr>
      <w:r w:rsidRPr="00EB53C9">
        <w:rPr>
          <w:rFonts w:ascii="Times New Roman" w:eastAsia="Calibri" w:hAnsi="Times New Roman" w:cs="Times New Roman"/>
          <w:sz w:val="28"/>
          <w:szCs w:val="28"/>
          <w:lang w:val="en-US" w:eastAsia="en-US"/>
        </w:rPr>
        <w:fldChar w:fldCharType="begin"/>
      </w:r>
      <w:r w:rsidRPr="00EB53C9">
        <w:rPr>
          <w:rFonts w:ascii="Times New Roman" w:eastAsia="Calibri" w:hAnsi="Times New Roman" w:cs="Times New Roman"/>
          <w:sz w:val="28"/>
          <w:szCs w:val="28"/>
          <w:lang w:val="en-US" w:eastAsia="en-US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  <w:lang w:val="en-US" w:eastAsia="en-US"/>
          </w:rPr>
          <m:t xml:space="preserve"> </m:t>
        </m:r>
        <m:f>
          <m:fPr>
            <m:ctrlPr>
              <w:rPr>
                <w:rFonts w:ascii="Cambria Math" w:eastAsia="Calibri" w:hAnsi="Times New Roman" w:cs="Times New Roman"/>
                <w:b/>
                <w:bCs/>
                <w:i/>
                <w:sz w:val="28"/>
                <w:szCs w:val="28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x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>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1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3</m:t>
            </m:r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  <w:lang w:val="en-US" w:eastAsia="en-US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 w:eastAsia="en-US"/>
          </w:rPr>
          <m:t>2</m:t>
        </m:r>
      </m:oMath>
      <w:r w:rsidRPr="00EB53C9">
        <w:rPr>
          <w:rFonts w:ascii="Times New Roman" w:eastAsia="Calibri" w:hAnsi="Times New Roman" w:cs="Times New Roman"/>
          <w:sz w:val="28"/>
          <w:szCs w:val="28"/>
          <w:lang w:val="en-US" w:eastAsia="en-US"/>
        </w:rPr>
        <w:instrText xml:space="preserve"> </w:instrText>
      </w:r>
      <w:r w:rsidRPr="00EB53C9">
        <w:rPr>
          <w:rFonts w:ascii="Times New Roman" w:eastAsia="Calibri" w:hAnsi="Times New Roman" w:cs="Times New Roman"/>
          <w:sz w:val="28"/>
          <w:szCs w:val="28"/>
          <w:lang w:val="en-US" w:eastAsia="en-US"/>
        </w:rPr>
        <w:fldChar w:fldCharType="end"/>
      </w:r>
    </w:p>
    <w:p w:rsidR="00A178F4" w:rsidRDefault="00A178F4" w:rsidP="00A178F4">
      <w:pPr>
        <w:tabs>
          <w:tab w:val="left" w:pos="1232"/>
        </w:tabs>
        <w:bidi/>
        <w:spacing w:after="200" w:line="276" w:lineRule="auto"/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en-US" w:bidi="ar-DZ"/>
        </w:rPr>
      </w:pPr>
    </w:p>
    <w:p w:rsidR="00EB2762" w:rsidRPr="00EB53C9" w:rsidRDefault="00EB2762" w:rsidP="00EB2762">
      <w:pPr>
        <w:tabs>
          <w:tab w:val="left" w:pos="1232"/>
        </w:tabs>
        <w:bidi/>
        <w:spacing w:after="200" w:line="276" w:lineRule="auto"/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en-US" w:bidi="ar-DZ"/>
        </w:rPr>
      </w:pPr>
    </w:p>
    <w:p w:rsidR="00EB53C9" w:rsidRDefault="00EB53C9" w:rsidP="00EB53C9">
      <w:pPr>
        <w:tabs>
          <w:tab w:val="left" w:pos="1232"/>
        </w:tabs>
        <w:bidi/>
        <w:spacing w:after="200" w:line="276" w:lineRule="auto"/>
        <w:rPr>
          <w:rFonts w:ascii="Calibri" w:eastAsia="Times New Roman" w:hAnsi="Calibri" w:cs="Arial"/>
          <w:noProof/>
          <w:sz w:val="28"/>
          <w:szCs w:val="28"/>
          <w:lang w:val="fr-FR" w:eastAsia="en-US" w:bidi="ar-DZ"/>
        </w:rPr>
      </w:pPr>
    </w:p>
    <w:p w:rsidR="00EB2762" w:rsidRDefault="00EB2762" w:rsidP="00EB2762">
      <w:pPr>
        <w:tabs>
          <w:tab w:val="left" w:pos="1232"/>
        </w:tabs>
        <w:bidi/>
        <w:spacing w:after="200" w:line="276" w:lineRule="auto"/>
        <w:rPr>
          <w:rFonts w:ascii="Calibri" w:eastAsia="Times New Roman" w:hAnsi="Calibri" w:cs="Arial"/>
          <w:noProof/>
          <w:sz w:val="28"/>
          <w:szCs w:val="28"/>
          <w:lang w:val="fr-FR" w:eastAsia="en-US" w:bidi="ar-DZ"/>
        </w:rPr>
      </w:pPr>
    </w:p>
    <w:p w:rsidR="00082FE9" w:rsidRPr="00A45810" w:rsidRDefault="00082FE9" w:rsidP="00A45810">
      <w:pPr>
        <w:bidi/>
        <w:rPr>
          <w:rFonts w:ascii="Calibri" w:eastAsia="Calibri" w:hAnsi="Calibri" w:cs="Arial"/>
          <w:sz w:val="28"/>
          <w:szCs w:val="28"/>
          <w:lang w:val="fr-FR" w:eastAsia="en-US"/>
        </w:rPr>
      </w:pPr>
    </w:p>
    <w:sectPr w:rsidR="00082FE9" w:rsidRPr="00A45810" w:rsidSect="00046BD9">
      <w:headerReference w:type="default" r:id="rId10"/>
      <w:footerReference w:type="default" r:id="rId11"/>
      <w:pgSz w:w="11906" w:h="16838" w:code="9"/>
      <w:pgMar w:top="630" w:right="991" w:bottom="709" w:left="902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3A" w:rsidRDefault="00DB5A3A" w:rsidP="00D36A46">
      <w:pPr>
        <w:spacing w:after="0" w:line="240" w:lineRule="auto"/>
      </w:pPr>
      <w:r>
        <w:separator/>
      </w:r>
    </w:p>
  </w:endnote>
  <w:endnote w:type="continuationSeparator" w:id="0">
    <w:p w:rsidR="00DB5A3A" w:rsidRDefault="00DB5A3A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20" w:rsidRPr="0066193B" w:rsidRDefault="00A60120" w:rsidP="00DA2760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3A" w:rsidRDefault="00DB5A3A" w:rsidP="00D36A46">
      <w:pPr>
        <w:spacing w:after="0" w:line="240" w:lineRule="auto"/>
      </w:pPr>
      <w:r>
        <w:separator/>
      </w:r>
    </w:p>
  </w:footnote>
  <w:footnote w:type="continuationSeparator" w:id="0">
    <w:p w:rsidR="00DB5A3A" w:rsidRDefault="00DB5A3A" w:rsidP="00D3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20" w:rsidRDefault="00A601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F58"/>
    <w:multiLevelType w:val="hybridMultilevel"/>
    <w:tmpl w:val="65CCAD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D45"/>
    <w:multiLevelType w:val="hybridMultilevel"/>
    <w:tmpl w:val="67DA6F62"/>
    <w:lvl w:ilvl="0" w:tplc="81225E5A">
      <w:start w:val="1"/>
      <w:numFmt w:val="decimal"/>
      <w:lvlText w:val="%1)"/>
      <w:lvlJc w:val="left"/>
      <w:pPr>
        <w:ind w:left="502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74242D"/>
    <w:multiLevelType w:val="hybridMultilevel"/>
    <w:tmpl w:val="800E2584"/>
    <w:lvl w:ilvl="0" w:tplc="41F0FF1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172CE"/>
    <w:multiLevelType w:val="hybridMultilevel"/>
    <w:tmpl w:val="EF124FD6"/>
    <w:lvl w:ilvl="0" w:tplc="1A96521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B47FE"/>
    <w:multiLevelType w:val="hybridMultilevel"/>
    <w:tmpl w:val="34A28618"/>
    <w:lvl w:ilvl="0" w:tplc="07E2DEA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53E69"/>
    <w:multiLevelType w:val="hybridMultilevel"/>
    <w:tmpl w:val="A0626946"/>
    <w:lvl w:ilvl="0" w:tplc="046AAE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200D5CD1"/>
    <w:multiLevelType w:val="hybridMultilevel"/>
    <w:tmpl w:val="E3C468EA"/>
    <w:lvl w:ilvl="0" w:tplc="CAD8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B2A4F"/>
    <w:multiLevelType w:val="hybridMultilevel"/>
    <w:tmpl w:val="E5B2A1B0"/>
    <w:lvl w:ilvl="0" w:tplc="723867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00A79"/>
    <w:multiLevelType w:val="hybridMultilevel"/>
    <w:tmpl w:val="DCB6DF06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6D619D6"/>
    <w:multiLevelType w:val="hybridMultilevel"/>
    <w:tmpl w:val="E8222666"/>
    <w:lvl w:ilvl="0" w:tplc="6C5A11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159B8"/>
    <w:multiLevelType w:val="hybridMultilevel"/>
    <w:tmpl w:val="87368E4C"/>
    <w:lvl w:ilvl="0" w:tplc="040C0011">
      <w:start w:val="1"/>
      <w:numFmt w:val="decimal"/>
      <w:lvlText w:val="%1)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657A2F"/>
    <w:multiLevelType w:val="hybridMultilevel"/>
    <w:tmpl w:val="A6BE5E3C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6D83C0C"/>
    <w:multiLevelType w:val="hybridMultilevel"/>
    <w:tmpl w:val="9566EF80"/>
    <w:lvl w:ilvl="0" w:tplc="C07262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33520"/>
    <w:multiLevelType w:val="hybridMultilevel"/>
    <w:tmpl w:val="8CA4D0B4"/>
    <w:lvl w:ilvl="0" w:tplc="3976E1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50CD0"/>
    <w:multiLevelType w:val="hybridMultilevel"/>
    <w:tmpl w:val="1520B0EC"/>
    <w:lvl w:ilvl="0" w:tplc="D396D8E0">
      <w:start w:val="1"/>
      <w:numFmt w:val="decimal"/>
      <w:lvlText w:val="%1)"/>
      <w:lvlJc w:val="left"/>
      <w:pPr>
        <w:ind w:left="361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3FC82561"/>
    <w:multiLevelType w:val="hybridMultilevel"/>
    <w:tmpl w:val="7930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372EF"/>
    <w:multiLevelType w:val="hybridMultilevel"/>
    <w:tmpl w:val="79564088"/>
    <w:lvl w:ilvl="0" w:tplc="083676CC">
      <w:start w:val="1"/>
      <w:numFmt w:val="decimal"/>
      <w:lvlText w:val="%1)"/>
      <w:lvlJc w:val="left"/>
      <w:pPr>
        <w:ind w:left="3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459E75ED"/>
    <w:multiLevelType w:val="hybridMultilevel"/>
    <w:tmpl w:val="BEECDA42"/>
    <w:lvl w:ilvl="0" w:tplc="B8D6582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70839"/>
    <w:multiLevelType w:val="hybridMultilevel"/>
    <w:tmpl w:val="46DCE9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43015"/>
    <w:multiLevelType w:val="hybridMultilevel"/>
    <w:tmpl w:val="29D8BB90"/>
    <w:lvl w:ilvl="0" w:tplc="36642270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E5A0731"/>
    <w:multiLevelType w:val="hybridMultilevel"/>
    <w:tmpl w:val="37C847A0"/>
    <w:lvl w:ilvl="0" w:tplc="47DC0ECC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2E061E"/>
    <w:multiLevelType w:val="hybridMultilevel"/>
    <w:tmpl w:val="B73A9E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81D94"/>
    <w:multiLevelType w:val="hybridMultilevel"/>
    <w:tmpl w:val="F6D8626A"/>
    <w:lvl w:ilvl="0" w:tplc="E5E40D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4707D"/>
    <w:multiLevelType w:val="hybridMultilevel"/>
    <w:tmpl w:val="83B2B7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A94C7D"/>
    <w:multiLevelType w:val="hybridMultilevel"/>
    <w:tmpl w:val="5A62C000"/>
    <w:lvl w:ilvl="0" w:tplc="4B58DF7A">
      <w:start w:val="1"/>
      <w:numFmt w:val="decimal"/>
      <w:lvlText w:val="%1)"/>
      <w:lvlJc w:val="left"/>
      <w:pPr>
        <w:ind w:left="21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9" w:hanging="360"/>
      </w:pPr>
    </w:lvl>
    <w:lvl w:ilvl="2" w:tplc="040C001B" w:tentative="1">
      <w:start w:val="1"/>
      <w:numFmt w:val="lowerRoman"/>
      <w:lvlText w:val="%3."/>
      <w:lvlJc w:val="right"/>
      <w:pPr>
        <w:ind w:left="1659" w:hanging="180"/>
      </w:pPr>
    </w:lvl>
    <w:lvl w:ilvl="3" w:tplc="040C000F" w:tentative="1">
      <w:start w:val="1"/>
      <w:numFmt w:val="decimal"/>
      <w:lvlText w:val="%4."/>
      <w:lvlJc w:val="left"/>
      <w:pPr>
        <w:ind w:left="2379" w:hanging="360"/>
      </w:pPr>
    </w:lvl>
    <w:lvl w:ilvl="4" w:tplc="040C0019" w:tentative="1">
      <w:start w:val="1"/>
      <w:numFmt w:val="lowerLetter"/>
      <w:lvlText w:val="%5."/>
      <w:lvlJc w:val="left"/>
      <w:pPr>
        <w:ind w:left="3099" w:hanging="360"/>
      </w:pPr>
    </w:lvl>
    <w:lvl w:ilvl="5" w:tplc="040C001B" w:tentative="1">
      <w:start w:val="1"/>
      <w:numFmt w:val="lowerRoman"/>
      <w:lvlText w:val="%6."/>
      <w:lvlJc w:val="right"/>
      <w:pPr>
        <w:ind w:left="3819" w:hanging="180"/>
      </w:pPr>
    </w:lvl>
    <w:lvl w:ilvl="6" w:tplc="040C000F" w:tentative="1">
      <w:start w:val="1"/>
      <w:numFmt w:val="decimal"/>
      <w:lvlText w:val="%7."/>
      <w:lvlJc w:val="left"/>
      <w:pPr>
        <w:ind w:left="4539" w:hanging="360"/>
      </w:pPr>
    </w:lvl>
    <w:lvl w:ilvl="7" w:tplc="040C0019" w:tentative="1">
      <w:start w:val="1"/>
      <w:numFmt w:val="lowerLetter"/>
      <w:lvlText w:val="%8."/>
      <w:lvlJc w:val="left"/>
      <w:pPr>
        <w:ind w:left="5259" w:hanging="360"/>
      </w:pPr>
    </w:lvl>
    <w:lvl w:ilvl="8" w:tplc="040C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7">
    <w:nsid w:val="6A131A21"/>
    <w:multiLevelType w:val="hybridMultilevel"/>
    <w:tmpl w:val="9A30BC6C"/>
    <w:lvl w:ilvl="0" w:tplc="1A8CB22C">
      <w:start w:val="1"/>
      <w:numFmt w:val="decimal"/>
      <w:lvlText w:val="%1)"/>
      <w:lvlJc w:val="left"/>
      <w:pPr>
        <w:ind w:left="3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E76C5"/>
    <w:multiLevelType w:val="hybridMultilevel"/>
    <w:tmpl w:val="4A68CFC8"/>
    <w:lvl w:ilvl="0" w:tplc="B16620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418BB"/>
    <w:multiLevelType w:val="hybridMultilevel"/>
    <w:tmpl w:val="79564088"/>
    <w:lvl w:ilvl="0" w:tplc="083676CC">
      <w:start w:val="1"/>
      <w:numFmt w:val="decimal"/>
      <w:lvlText w:val="%1)"/>
      <w:lvlJc w:val="left"/>
      <w:pPr>
        <w:ind w:left="3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>
    <w:nsid w:val="7C8F453F"/>
    <w:multiLevelType w:val="hybridMultilevel"/>
    <w:tmpl w:val="21E4B3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8"/>
  </w:num>
  <w:num w:numId="4">
    <w:abstractNumId w:val="6"/>
  </w:num>
  <w:num w:numId="5">
    <w:abstractNumId w:val="20"/>
  </w:num>
  <w:num w:numId="6">
    <w:abstractNumId w:val="17"/>
  </w:num>
  <w:num w:numId="7">
    <w:abstractNumId w:val="15"/>
  </w:num>
  <w:num w:numId="8">
    <w:abstractNumId w:val="27"/>
  </w:num>
  <w:num w:numId="9">
    <w:abstractNumId w:val="22"/>
  </w:num>
  <w:num w:numId="10">
    <w:abstractNumId w:val="9"/>
  </w:num>
  <w:num w:numId="11">
    <w:abstractNumId w:val="30"/>
  </w:num>
  <w:num w:numId="12">
    <w:abstractNumId w:val="25"/>
  </w:num>
  <w:num w:numId="13">
    <w:abstractNumId w:val="1"/>
  </w:num>
  <w:num w:numId="14">
    <w:abstractNumId w:val="3"/>
  </w:num>
  <w:num w:numId="15">
    <w:abstractNumId w:val="19"/>
  </w:num>
  <w:num w:numId="16">
    <w:abstractNumId w:val="8"/>
  </w:num>
  <w:num w:numId="17">
    <w:abstractNumId w:val="18"/>
  </w:num>
  <w:num w:numId="18">
    <w:abstractNumId w:val="7"/>
  </w:num>
  <w:num w:numId="19">
    <w:abstractNumId w:val="23"/>
  </w:num>
  <w:num w:numId="20">
    <w:abstractNumId w:val="4"/>
  </w:num>
  <w:num w:numId="21">
    <w:abstractNumId w:val="13"/>
  </w:num>
  <w:num w:numId="22">
    <w:abstractNumId w:val="14"/>
  </w:num>
  <w:num w:numId="23">
    <w:abstractNumId w:val="26"/>
  </w:num>
  <w:num w:numId="24">
    <w:abstractNumId w:val="31"/>
  </w:num>
  <w:num w:numId="25">
    <w:abstractNumId w:val="10"/>
  </w:num>
  <w:num w:numId="26">
    <w:abstractNumId w:val="29"/>
  </w:num>
  <w:num w:numId="27">
    <w:abstractNumId w:val="5"/>
  </w:num>
  <w:num w:numId="28">
    <w:abstractNumId w:val="21"/>
  </w:num>
  <w:num w:numId="29">
    <w:abstractNumId w:val="2"/>
  </w:num>
  <w:num w:numId="30">
    <w:abstractNumId w:val="11"/>
  </w:num>
  <w:num w:numId="31">
    <w:abstractNumId w:val="0"/>
  </w:num>
  <w:num w:numId="3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A0B"/>
    <w:rsid w:val="0000036F"/>
    <w:rsid w:val="00001214"/>
    <w:rsid w:val="00002D8B"/>
    <w:rsid w:val="00002F51"/>
    <w:rsid w:val="00004217"/>
    <w:rsid w:val="00004B81"/>
    <w:rsid w:val="00004CF7"/>
    <w:rsid w:val="000103E2"/>
    <w:rsid w:val="00010881"/>
    <w:rsid w:val="00010D2F"/>
    <w:rsid w:val="000117E6"/>
    <w:rsid w:val="00014776"/>
    <w:rsid w:val="00014A07"/>
    <w:rsid w:val="00017D82"/>
    <w:rsid w:val="0002334A"/>
    <w:rsid w:val="00025442"/>
    <w:rsid w:val="00025559"/>
    <w:rsid w:val="000327FE"/>
    <w:rsid w:val="00033882"/>
    <w:rsid w:val="000348B8"/>
    <w:rsid w:val="00036901"/>
    <w:rsid w:val="00037368"/>
    <w:rsid w:val="0004249F"/>
    <w:rsid w:val="00046BD9"/>
    <w:rsid w:val="00051C70"/>
    <w:rsid w:val="000544C0"/>
    <w:rsid w:val="00054757"/>
    <w:rsid w:val="000548DB"/>
    <w:rsid w:val="0005540D"/>
    <w:rsid w:val="00057E0F"/>
    <w:rsid w:val="00057E6C"/>
    <w:rsid w:val="00060C1A"/>
    <w:rsid w:val="00062B03"/>
    <w:rsid w:val="00062D17"/>
    <w:rsid w:val="0006400A"/>
    <w:rsid w:val="0006609A"/>
    <w:rsid w:val="00066AB2"/>
    <w:rsid w:val="000708B8"/>
    <w:rsid w:val="00071166"/>
    <w:rsid w:val="00071D08"/>
    <w:rsid w:val="000740B4"/>
    <w:rsid w:val="00080258"/>
    <w:rsid w:val="00080A0B"/>
    <w:rsid w:val="000812AB"/>
    <w:rsid w:val="00081ED6"/>
    <w:rsid w:val="00082FE9"/>
    <w:rsid w:val="00086E4B"/>
    <w:rsid w:val="000918F1"/>
    <w:rsid w:val="00091C9C"/>
    <w:rsid w:val="00091CA7"/>
    <w:rsid w:val="000923BE"/>
    <w:rsid w:val="00092B1D"/>
    <w:rsid w:val="000973D8"/>
    <w:rsid w:val="000A0A6E"/>
    <w:rsid w:val="000A445A"/>
    <w:rsid w:val="000A4CA5"/>
    <w:rsid w:val="000A772F"/>
    <w:rsid w:val="000B199D"/>
    <w:rsid w:val="000B20D9"/>
    <w:rsid w:val="000B2E76"/>
    <w:rsid w:val="000B47DF"/>
    <w:rsid w:val="000B61B9"/>
    <w:rsid w:val="000B70A9"/>
    <w:rsid w:val="000C0266"/>
    <w:rsid w:val="000C1809"/>
    <w:rsid w:val="000C3CA6"/>
    <w:rsid w:val="000C4193"/>
    <w:rsid w:val="000C4AC0"/>
    <w:rsid w:val="000C6B2E"/>
    <w:rsid w:val="000D09B0"/>
    <w:rsid w:val="000D2063"/>
    <w:rsid w:val="000D296C"/>
    <w:rsid w:val="000D2EC7"/>
    <w:rsid w:val="000D3680"/>
    <w:rsid w:val="000D3E61"/>
    <w:rsid w:val="000D6A4B"/>
    <w:rsid w:val="000E2C5D"/>
    <w:rsid w:val="000E3822"/>
    <w:rsid w:val="000E4F40"/>
    <w:rsid w:val="000E56FD"/>
    <w:rsid w:val="000F272E"/>
    <w:rsid w:val="000F4BC4"/>
    <w:rsid w:val="000F6C3F"/>
    <w:rsid w:val="001026F6"/>
    <w:rsid w:val="00111582"/>
    <w:rsid w:val="00111707"/>
    <w:rsid w:val="001127BA"/>
    <w:rsid w:val="00113C25"/>
    <w:rsid w:val="001146B6"/>
    <w:rsid w:val="00116116"/>
    <w:rsid w:val="00120E3D"/>
    <w:rsid w:val="001214C1"/>
    <w:rsid w:val="00122BCD"/>
    <w:rsid w:val="001248CE"/>
    <w:rsid w:val="001254C4"/>
    <w:rsid w:val="0012623A"/>
    <w:rsid w:val="00126648"/>
    <w:rsid w:val="001335E7"/>
    <w:rsid w:val="001336D5"/>
    <w:rsid w:val="00134683"/>
    <w:rsid w:val="00140F84"/>
    <w:rsid w:val="00145D1B"/>
    <w:rsid w:val="001469F3"/>
    <w:rsid w:val="001523DD"/>
    <w:rsid w:val="00152D14"/>
    <w:rsid w:val="001532E6"/>
    <w:rsid w:val="001544AE"/>
    <w:rsid w:val="00155B99"/>
    <w:rsid w:val="00155E2D"/>
    <w:rsid w:val="00157DB0"/>
    <w:rsid w:val="001604AE"/>
    <w:rsid w:val="001628B0"/>
    <w:rsid w:val="00164F1D"/>
    <w:rsid w:val="001656BC"/>
    <w:rsid w:val="00166072"/>
    <w:rsid w:val="001670D3"/>
    <w:rsid w:val="0017099D"/>
    <w:rsid w:val="00170C18"/>
    <w:rsid w:val="00171079"/>
    <w:rsid w:val="00171699"/>
    <w:rsid w:val="00173DC3"/>
    <w:rsid w:val="00173DD2"/>
    <w:rsid w:val="001771E8"/>
    <w:rsid w:val="00181928"/>
    <w:rsid w:val="001826F6"/>
    <w:rsid w:val="00183666"/>
    <w:rsid w:val="00183DB4"/>
    <w:rsid w:val="001868D4"/>
    <w:rsid w:val="001872C8"/>
    <w:rsid w:val="001929D2"/>
    <w:rsid w:val="001929E4"/>
    <w:rsid w:val="001946D4"/>
    <w:rsid w:val="00195846"/>
    <w:rsid w:val="0019594B"/>
    <w:rsid w:val="00195B16"/>
    <w:rsid w:val="00196FAE"/>
    <w:rsid w:val="001A29A4"/>
    <w:rsid w:val="001A2C84"/>
    <w:rsid w:val="001A4EC3"/>
    <w:rsid w:val="001A67F5"/>
    <w:rsid w:val="001B169E"/>
    <w:rsid w:val="001B308B"/>
    <w:rsid w:val="001B35C5"/>
    <w:rsid w:val="001B4DA4"/>
    <w:rsid w:val="001B4EC0"/>
    <w:rsid w:val="001B604A"/>
    <w:rsid w:val="001B650D"/>
    <w:rsid w:val="001B6A94"/>
    <w:rsid w:val="001B7C2E"/>
    <w:rsid w:val="001C16B1"/>
    <w:rsid w:val="001C21A2"/>
    <w:rsid w:val="001C36E2"/>
    <w:rsid w:val="001C7840"/>
    <w:rsid w:val="001C7D19"/>
    <w:rsid w:val="001D0B8B"/>
    <w:rsid w:val="001D13AE"/>
    <w:rsid w:val="001D3188"/>
    <w:rsid w:val="001D3651"/>
    <w:rsid w:val="001D4CD4"/>
    <w:rsid w:val="001D5520"/>
    <w:rsid w:val="001D6447"/>
    <w:rsid w:val="001D6C50"/>
    <w:rsid w:val="001D72D4"/>
    <w:rsid w:val="001E192F"/>
    <w:rsid w:val="001E2D9F"/>
    <w:rsid w:val="001E35D2"/>
    <w:rsid w:val="001E46B8"/>
    <w:rsid w:val="001E4CD4"/>
    <w:rsid w:val="001E5D24"/>
    <w:rsid w:val="001F02BF"/>
    <w:rsid w:val="001F3970"/>
    <w:rsid w:val="001F3F60"/>
    <w:rsid w:val="001F4617"/>
    <w:rsid w:val="001F7951"/>
    <w:rsid w:val="00201BA8"/>
    <w:rsid w:val="00202562"/>
    <w:rsid w:val="00202817"/>
    <w:rsid w:val="00202A01"/>
    <w:rsid w:val="00203365"/>
    <w:rsid w:val="00204C34"/>
    <w:rsid w:val="00205ED5"/>
    <w:rsid w:val="00207967"/>
    <w:rsid w:val="00210FF2"/>
    <w:rsid w:val="00212B7E"/>
    <w:rsid w:val="00214904"/>
    <w:rsid w:val="0021529E"/>
    <w:rsid w:val="0021550B"/>
    <w:rsid w:val="00215B40"/>
    <w:rsid w:val="00221564"/>
    <w:rsid w:val="002215A0"/>
    <w:rsid w:val="002236E2"/>
    <w:rsid w:val="0022402E"/>
    <w:rsid w:val="0022413A"/>
    <w:rsid w:val="0022449A"/>
    <w:rsid w:val="00224B63"/>
    <w:rsid w:val="00230547"/>
    <w:rsid w:val="00230CCD"/>
    <w:rsid w:val="00231B35"/>
    <w:rsid w:val="00232A5A"/>
    <w:rsid w:val="0023352B"/>
    <w:rsid w:val="00237B74"/>
    <w:rsid w:val="00240728"/>
    <w:rsid w:val="00241D09"/>
    <w:rsid w:val="002460DD"/>
    <w:rsid w:val="00252B68"/>
    <w:rsid w:val="00252CA3"/>
    <w:rsid w:val="00252DA6"/>
    <w:rsid w:val="00256784"/>
    <w:rsid w:val="0025717D"/>
    <w:rsid w:val="002574B5"/>
    <w:rsid w:val="00260397"/>
    <w:rsid w:val="00260B2E"/>
    <w:rsid w:val="002618C6"/>
    <w:rsid w:val="00261F22"/>
    <w:rsid w:val="00262CC3"/>
    <w:rsid w:val="00263403"/>
    <w:rsid w:val="002639C2"/>
    <w:rsid w:val="00264CF4"/>
    <w:rsid w:val="00267CE9"/>
    <w:rsid w:val="00271A86"/>
    <w:rsid w:val="00271E90"/>
    <w:rsid w:val="00275957"/>
    <w:rsid w:val="00275E18"/>
    <w:rsid w:val="002763A8"/>
    <w:rsid w:val="00277126"/>
    <w:rsid w:val="00277BD7"/>
    <w:rsid w:val="00280CE2"/>
    <w:rsid w:val="00281E88"/>
    <w:rsid w:val="002836C1"/>
    <w:rsid w:val="00283C32"/>
    <w:rsid w:val="002850EF"/>
    <w:rsid w:val="0028783A"/>
    <w:rsid w:val="002A0532"/>
    <w:rsid w:val="002A1F67"/>
    <w:rsid w:val="002A2831"/>
    <w:rsid w:val="002A6482"/>
    <w:rsid w:val="002A6F23"/>
    <w:rsid w:val="002A751F"/>
    <w:rsid w:val="002B2428"/>
    <w:rsid w:val="002B2D4B"/>
    <w:rsid w:val="002B3832"/>
    <w:rsid w:val="002B49D4"/>
    <w:rsid w:val="002B59F7"/>
    <w:rsid w:val="002B631B"/>
    <w:rsid w:val="002B7108"/>
    <w:rsid w:val="002C16F5"/>
    <w:rsid w:val="002C191F"/>
    <w:rsid w:val="002C5F33"/>
    <w:rsid w:val="002D0DA9"/>
    <w:rsid w:val="002D0E5A"/>
    <w:rsid w:val="002D45DD"/>
    <w:rsid w:val="002D55EF"/>
    <w:rsid w:val="002D5D6A"/>
    <w:rsid w:val="002D655D"/>
    <w:rsid w:val="002D6C21"/>
    <w:rsid w:val="002E13F5"/>
    <w:rsid w:val="002E2EB0"/>
    <w:rsid w:val="002E6507"/>
    <w:rsid w:val="002F07CA"/>
    <w:rsid w:val="002F0E12"/>
    <w:rsid w:val="002F17B0"/>
    <w:rsid w:val="002F187D"/>
    <w:rsid w:val="002F62EF"/>
    <w:rsid w:val="002F6E81"/>
    <w:rsid w:val="00303310"/>
    <w:rsid w:val="003034A6"/>
    <w:rsid w:val="003034C2"/>
    <w:rsid w:val="003035EE"/>
    <w:rsid w:val="00310135"/>
    <w:rsid w:val="00313C1B"/>
    <w:rsid w:val="00314CD7"/>
    <w:rsid w:val="00323311"/>
    <w:rsid w:val="00323D84"/>
    <w:rsid w:val="00325829"/>
    <w:rsid w:val="00327A68"/>
    <w:rsid w:val="00327E15"/>
    <w:rsid w:val="00333973"/>
    <w:rsid w:val="0033417B"/>
    <w:rsid w:val="003346E8"/>
    <w:rsid w:val="003441AC"/>
    <w:rsid w:val="00346FF3"/>
    <w:rsid w:val="00347CC7"/>
    <w:rsid w:val="003502F6"/>
    <w:rsid w:val="00350B60"/>
    <w:rsid w:val="00350C9C"/>
    <w:rsid w:val="003525A1"/>
    <w:rsid w:val="003534D9"/>
    <w:rsid w:val="003548BA"/>
    <w:rsid w:val="003562BA"/>
    <w:rsid w:val="00356E7B"/>
    <w:rsid w:val="00360741"/>
    <w:rsid w:val="00364911"/>
    <w:rsid w:val="003657A9"/>
    <w:rsid w:val="003661A2"/>
    <w:rsid w:val="003720DA"/>
    <w:rsid w:val="003745B9"/>
    <w:rsid w:val="00375D59"/>
    <w:rsid w:val="003809A2"/>
    <w:rsid w:val="00381E62"/>
    <w:rsid w:val="0038378D"/>
    <w:rsid w:val="0038380F"/>
    <w:rsid w:val="003870CB"/>
    <w:rsid w:val="00392840"/>
    <w:rsid w:val="00393385"/>
    <w:rsid w:val="003954AF"/>
    <w:rsid w:val="00396782"/>
    <w:rsid w:val="003A08BC"/>
    <w:rsid w:val="003A4A9C"/>
    <w:rsid w:val="003A707E"/>
    <w:rsid w:val="003B25C4"/>
    <w:rsid w:val="003B2B9F"/>
    <w:rsid w:val="003B401A"/>
    <w:rsid w:val="003B6361"/>
    <w:rsid w:val="003B67ED"/>
    <w:rsid w:val="003B7268"/>
    <w:rsid w:val="003C03C5"/>
    <w:rsid w:val="003C2CA3"/>
    <w:rsid w:val="003C3077"/>
    <w:rsid w:val="003C6949"/>
    <w:rsid w:val="003D157C"/>
    <w:rsid w:val="003D1837"/>
    <w:rsid w:val="003D1FA3"/>
    <w:rsid w:val="003D21C0"/>
    <w:rsid w:val="003D27D0"/>
    <w:rsid w:val="003D298E"/>
    <w:rsid w:val="003D2CD4"/>
    <w:rsid w:val="003D408C"/>
    <w:rsid w:val="003E15F5"/>
    <w:rsid w:val="003E3551"/>
    <w:rsid w:val="003E3A4F"/>
    <w:rsid w:val="003E3EA5"/>
    <w:rsid w:val="003E51D2"/>
    <w:rsid w:val="003E6A99"/>
    <w:rsid w:val="003E72C0"/>
    <w:rsid w:val="003E790D"/>
    <w:rsid w:val="003F0018"/>
    <w:rsid w:val="003F1B99"/>
    <w:rsid w:val="003F32EC"/>
    <w:rsid w:val="003F4C8C"/>
    <w:rsid w:val="003F5895"/>
    <w:rsid w:val="003F6862"/>
    <w:rsid w:val="003F6DAB"/>
    <w:rsid w:val="00402480"/>
    <w:rsid w:val="004047D2"/>
    <w:rsid w:val="00404EB1"/>
    <w:rsid w:val="004135BE"/>
    <w:rsid w:val="00414243"/>
    <w:rsid w:val="00415A7C"/>
    <w:rsid w:val="00417D1B"/>
    <w:rsid w:val="0042177D"/>
    <w:rsid w:val="00422D18"/>
    <w:rsid w:val="004231B9"/>
    <w:rsid w:val="004253AC"/>
    <w:rsid w:val="004265A8"/>
    <w:rsid w:val="00427383"/>
    <w:rsid w:val="00434A8E"/>
    <w:rsid w:val="00435729"/>
    <w:rsid w:val="00440909"/>
    <w:rsid w:val="004411AF"/>
    <w:rsid w:val="00441C62"/>
    <w:rsid w:val="00443B76"/>
    <w:rsid w:val="00444033"/>
    <w:rsid w:val="004444DE"/>
    <w:rsid w:val="004448AC"/>
    <w:rsid w:val="00447395"/>
    <w:rsid w:val="00451F16"/>
    <w:rsid w:val="0045250E"/>
    <w:rsid w:val="00455950"/>
    <w:rsid w:val="00455E66"/>
    <w:rsid w:val="00460A85"/>
    <w:rsid w:val="00460D53"/>
    <w:rsid w:val="00465673"/>
    <w:rsid w:val="00472345"/>
    <w:rsid w:val="00472AFF"/>
    <w:rsid w:val="004741C5"/>
    <w:rsid w:val="004755A1"/>
    <w:rsid w:val="004755EB"/>
    <w:rsid w:val="0047735D"/>
    <w:rsid w:val="00483D8F"/>
    <w:rsid w:val="0048656B"/>
    <w:rsid w:val="00492290"/>
    <w:rsid w:val="0049439B"/>
    <w:rsid w:val="004A0204"/>
    <w:rsid w:val="004A04A4"/>
    <w:rsid w:val="004A1A26"/>
    <w:rsid w:val="004A3D0B"/>
    <w:rsid w:val="004A49C0"/>
    <w:rsid w:val="004A559E"/>
    <w:rsid w:val="004A786B"/>
    <w:rsid w:val="004B00D0"/>
    <w:rsid w:val="004B196B"/>
    <w:rsid w:val="004B1AE9"/>
    <w:rsid w:val="004C2013"/>
    <w:rsid w:val="004C2775"/>
    <w:rsid w:val="004C3042"/>
    <w:rsid w:val="004C306A"/>
    <w:rsid w:val="004C339A"/>
    <w:rsid w:val="004C43EC"/>
    <w:rsid w:val="004C5413"/>
    <w:rsid w:val="004C58BB"/>
    <w:rsid w:val="004C5E0C"/>
    <w:rsid w:val="004C6604"/>
    <w:rsid w:val="004C6D11"/>
    <w:rsid w:val="004C7756"/>
    <w:rsid w:val="004C7B0E"/>
    <w:rsid w:val="004C7BC3"/>
    <w:rsid w:val="004D43F0"/>
    <w:rsid w:val="004D4400"/>
    <w:rsid w:val="004D52F8"/>
    <w:rsid w:val="004D661A"/>
    <w:rsid w:val="004E302C"/>
    <w:rsid w:val="004E7566"/>
    <w:rsid w:val="004E7819"/>
    <w:rsid w:val="004F01A5"/>
    <w:rsid w:val="004F0414"/>
    <w:rsid w:val="004F0B90"/>
    <w:rsid w:val="004F4107"/>
    <w:rsid w:val="004F7CB5"/>
    <w:rsid w:val="00500DA3"/>
    <w:rsid w:val="00500F6A"/>
    <w:rsid w:val="00501B2C"/>
    <w:rsid w:val="00501D9E"/>
    <w:rsid w:val="00502FBE"/>
    <w:rsid w:val="005073CA"/>
    <w:rsid w:val="00510708"/>
    <w:rsid w:val="0051094D"/>
    <w:rsid w:val="0051263F"/>
    <w:rsid w:val="005126ED"/>
    <w:rsid w:val="0051283E"/>
    <w:rsid w:val="00516693"/>
    <w:rsid w:val="00516838"/>
    <w:rsid w:val="00516949"/>
    <w:rsid w:val="0052092E"/>
    <w:rsid w:val="00522B2B"/>
    <w:rsid w:val="0052509A"/>
    <w:rsid w:val="00531F50"/>
    <w:rsid w:val="00533040"/>
    <w:rsid w:val="00534992"/>
    <w:rsid w:val="00536890"/>
    <w:rsid w:val="0053692D"/>
    <w:rsid w:val="0053715F"/>
    <w:rsid w:val="00537900"/>
    <w:rsid w:val="00540CC8"/>
    <w:rsid w:val="00544614"/>
    <w:rsid w:val="005449C5"/>
    <w:rsid w:val="00544F10"/>
    <w:rsid w:val="00545C38"/>
    <w:rsid w:val="005520E2"/>
    <w:rsid w:val="005523F4"/>
    <w:rsid w:val="00553931"/>
    <w:rsid w:val="005572F4"/>
    <w:rsid w:val="005610FE"/>
    <w:rsid w:val="00563F45"/>
    <w:rsid w:val="00565107"/>
    <w:rsid w:val="00565881"/>
    <w:rsid w:val="005702E3"/>
    <w:rsid w:val="00571079"/>
    <w:rsid w:val="0057391B"/>
    <w:rsid w:val="00574085"/>
    <w:rsid w:val="00574179"/>
    <w:rsid w:val="00574E8F"/>
    <w:rsid w:val="00576A79"/>
    <w:rsid w:val="00577E3F"/>
    <w:rsid w:val="00581AAC"/>
    <w:rsid w:val="005821BA"/>
    <w:rsid w:val="005837A6"/>
    <w:rsid w:val="0058578A"/>
    <w:rsid w:val="00585D5F"/>
    <w:rsid w:val="00586FA4"/>
    <w:rsid w:val="00587A77"/>
    <w:rsid w:val="005902A9"/>
    <w:rsid w:val="00591557"/>
    <w:rsid w:val="0059172D"/>
    <w:rsid w:val="00592F60"/>
    <w:rsid w:val="00595089"/>
    <w:rsid w:val="005957FB"/>
    <w:rsid w:val="0059673F"/>
    <w:rsid w:val="00596AA0"/>
    <w:rsid w:val="005A0B2C"/>
    <w:rsid w:val="005A5063"/>
    <w:rsid w:val="005B01E6"/>
    <w:rsid w:val="005B3BBC"/>
    <w:rsid w:val="005B3D08"/>
    <w:rsid w:val="005B5486"/>
    <w:rsid w:val="005B6DE7"/>
    <w:rsid w:val="005B7E68"/>
    <w:rsid w:val="005C05B5"/>
    <w:rsid w:val="005C1C4F"/>
    <w:rsid w:val="005C268A"/>
    <w:rsid w:val="005C2A3D"/>
    <w:rsid w:val="005C4FB8"/>
    <w:rsid w:val="005C555B"/>
    <w:rsid w:val="005D172C"/>
    <w:rsid w:val="005D2D31"/>
    <w:rsid w:val="005D3939"/>
    <w:rsid w:val="005D4E1F"/>
    <w:rsid w:val="005D6058"/>
    <w:rsid w:val="005D6282"/>
    <w:rsid w:val="005D798A"/>
    <w:rsid w:val="005E03E7"/>
    <w:rsid w:val="005E0C22"/>
    <w:rsid w:val="005E0E33"/>
    <w:rsid w:val="005E117E"/>
    <w:rsid w:val="005E19DC"/>
    <w:rsid w:val="005E2DB7"/>
    <w:rsid w:val="005E3803"/>
    <w:rsid w:val="005F36F0"/>
    <w:rsid w:val="005F405C"/>
    <w:rsid w:val="005F4305"/>
    <w:rsid w:val="005F525C"/>
    <w:rsid w:val="005F57C4"/>
    <w:rsid w:val="00603E00"/>
    <w:rsid w:val="006043FD"/>
    <w:rsid w:val="00604902"/>
    <w:rsid w:val="00604FBE"/>
    <w:rsid w:val="0060519C"/>
    <w:rsid w:val="0060568A"/>
    <w:rsid w:val="00605EDB"/>
    <w:rsid w:val="00607A3B"/>
    <w:rsid w:val="0061065B"/>
    <w:rsid w:val="006110BB"/>
    <w:rsid w:val="00614BCC"/>
    <w:rsid w:val="006164E4"/>
    <w:rsid w:val="006175AE"/>
    <w:rsid w:val="00617F4C"/>
    <w:rsid w:val="00621CDC"/>
    <w:rsid w:val="006229E2"/>
    <w:rsid w:val="00624343"/>
    <w:rsid w:val="006278D0"/>
    <w:rsid w:val="006326E9"/>
    <w:rsid w:val="00634411"/>
    <w:rsid w:val="00635D06"/>
    <w:rsid w:val="00641097"/>
    <w:rsid w:val="00643710"/>
    <w:rsid w:val="00643C1F"/>
    <w:rsid w:val="0064580C"/>
    <w:rsid w:val="00645FD2"/>
    <w:rsid w:val="00647FA7"/>
    <w:rsid w:val="00651813"/>
    <w:rsid w:val="006538CB"/>
    <w:rsid w:val="00655BCF"/>
    <w:rsid w:val="00656679"/>
    <w:rsid w:val="00656FB1"/>
    <w:rsid w:val="00657876"/>
    <w:rsid w:val="00657E25"/>
    <w:rsid w:val="006606D6"/>
    <w:rsid w:val="00660870"/>
    <w:rsid w:val="00660A27"/>
    <w:rsid w:val="0066193B"/>
    <w:rsid w:val="00661B6B"/>
    <w:rsid w:val="006638AB"/>
    <w:rsid w:val="00665621"/>
    <w:rsid w:val="00666BC4"/>
    <w:rsid w:val="00670180"/>
    <w:rsid w:val="0067379B"/>
    <w:rsid w:val="00674224"/>
    <w:rsid w:val="006755F9"/>
    <w:rsid w:val="006775BB"/>
    <w:rsid w:val="00677D5D"/>
    <w:rsid w:val="00683BE3"/>
    <w:rsid w:val="00685323"/>
    <w:rsid w:val="00691377"/>
    <w:rsid w:val="006937F2"/>
    <w:rsid w:val="006949EA"/>
    <w:rsid w:val="0069799E"/>
    <w:rsid w:val="006A1031"/>
    <w:rsid w:val="006A18E5"/>
    <w:rsid w:val="006A4445"/>
    <w:rsid w:val="006A65DE"/>
    <w:rsid w:val="006A76A1"/>
    <w:rsid w:val="006A7802"/>
    <w:rsid w:val="006B17C9"/>
    <w:rsid w:val="006B4798"/>
    <w:rsid w:val="006B58DF"/>
    <w:rsid w:val="006C0F9B"/>
    <w:rsid w:val="006C17BF"/>
    <w:rsid w:val="006C2255"/>
    <w:rsid w:val="006C330E"/>
    <w:rsid w:val="006C3814"/>
    <w:rsid w:val="006C3A78"/>
    <w:rsid w:val="006C48D2"/>
    <w:rsid w:val="006C4FC5"/>
    <w:rsid w:val="006C5BC8"/>
    <w:rsid w:val="006C5C35"/>
    <w:rsid w:val="006C6A1F"/>
    <w:rsid w:val="006C7472"/>
    <w:rsid w:val="006D0949"/>
    <w:rsid w:val="006D1300"/>
    <w:rsid w:val="006D1B54"/>
    <w:rsid w:val="006D6758"/>
    <w:rsid w:val="006D74EF"/>
    <w:rsid w:val="006D77AF"/>
    <w:rsid w:val="006E4A66"/>
    <w:rsid w:val="006E701C"/>
    <w:rsid w:val="006E75C4"/>
    <w:rsid w:val="006F0B99"/>
    <w:rsid w:val="006F105B"/>
    <w:rsid w:val="006F3F76"/>
    <w:rsid w:val="006F5AC9"/>
    <w:rsid w:val="006F6D6D"/>
    <w:rsid w:val="00702055"/>
    <w:rsid w:val="007021B3"/>
    <w:rsid w:val="0070242C"/>
    <w:rsid w:val="00711273"/>
    <w:rsid w:val="00712327"/>
    <w:rsid w:val="0071330A"/>
    <w:rsid w:val="00716167"/>
    <w:rsid w:val="00716838"/>
    <w:rsid w:val="00716E4D"/>
    <w:rsid w:val="00717840"/>
    <w:rsid w:val="00720183"/>
    <w:rsid w:val="00723FB4"/>
    <w:rsid w:val="00724D79"/>
    <w:rsid w:val="00731E84"/>
    <w:rsid w:val="00732F8C"/>
    <w:rsid w:val="00736103"/>
    <w:rsid w:val="007379EA"/>
    <w:rsid w:val="007425BA"/>
    <w:rsid w:val="00745EAD"/>
    <w:rsid w:val="00746509"/>
    <w:rsid w:val="007467D7"/>
    <w:rsid w:val="00746EF9"/>
    <w:rsid w:val="00747075"/>
    <w:rsid w:val="007509F2"/>
    <w:rsid w:val="0075133E"/>
    <w:rsid w:val="007513B2"/>
    <w:rsid w:val="00751444"/>
    <w:rsid w:val="007528D4"/>
    <w:rsid w:val="00753E31"/>
    <w:rsid w:val="00756480"/>
    <w:rsid w:val="00756484"/>
    <w:rsid w:val="00756C62"/>
    <w:rsid w:val="0076127C"/>
    <w:rsid w:val="007616D9"/>
    <w:rsid w:val="007619D9"/>
    <w:rsid w:val="00764260"/>
    <w:rsid w:val="007720CC"/>
    <w:rsid w:val="0077322B"/>
    <w:rsid w:val="00773F59"/>
    <w:rsid w:val="00774190"/>
    <w:rsid w:val="0077463A"/>
    <w:rsid w:val="00775130"/>
    <w:rsid w:val="007764E9"/>
    <w:rsid w:val="00780B5E"/>
    <w:rsid w:val="007818E1"/>
    <w:rsid w:val="00783058"/>
    <w:rsid w:val="007840DB"/>
    <w:rsid w:val="00787338"/>
    <w:rsid w:val="00791131"/>
    <w:rsid w:val="00796F77"/>
    <w:rsid w:val="007A0E71"/>
    <w:rsid w:val="007A1E7A"/>
    <w:rsid w:val="007A2565"/>
    <w:rsid w:val="007A3093"/>
    <w:rsid w:val="007A4066"/>
    <w:rsid w:val="007A60F3"/>
    <w:rsid w:val="007A688F"/>
    <w:rsid w:val="007A7BF2"/>
    <w:rsid w:val="007B6BC2"/>
    <w:rsid w:val="007B7243"/>
    <w:rsid w:val="007C0365"/>
    <w:rsid w:val="007C05D0"/>
    <w:rsid w:val="007C1256"/>
    <w:rsid w:val="007C18B5"/>
    <w:rsid w:val="007C207A"/>
    <w:rsid w:val="007C26FB"/>
    <w:rsid w:val="007C2E31"/>
    <w:rsid w:val="007C4549"/>
    <w:rsid w:val="007C4F05"/>
    <w:rsid w:val="007C795A"/>
    <w:rsid w:val="007D0B33"/>
    <w:rsid w:val="007D36CC"/>
    <w:rsid w:val="007D4F00"/>
    <w:rsid w:val="007E4A88"/>
    <w:rsid w:val="007F1A5E"/>
    <w:rsid w:val="007F3A02"/>
    <w:rsid w:val="007F418A"/>
    <w:rsid w:val="007F48B4"/>
    <w:rsid w:val="007F6420"/>
    <w:rsid w:val="00802BC2"/>
    <w:rsid w:val="00806801"/>
    <w:rsid w:val="00807084"/>
    <w:rsid w:val="0080766F"/>
    <w:rsid w:val="00810F15"/>
    <w:rsid w:val="00811599"/>
    <w:rsid w:val="00813058"/>
    <w:rsid w:val="008153D1"/>
    <w:rsid w:val="00820770"/>
    <w:rsid w:val="008211CE"/>
    <w:rsid w:val="0082186B"/>
    <w:rsid w:val="0082195A"/>
    <w:rsid w:val="008221A7"/>
    <w:rsid w:val="008225B5"/>
    <w:rsid w:val="00824011"/>
    <w:rsid w:val="0082618D"/>
    <w:rsid w:val="00826EE2"/>
    <w:rsid w:val="00827DE1"/>
    <w:rsid w:val="00827E06"/>
    <w:rsid w:val="00827EA5"/>
    <w:rsid w:val="00830544"/>
    <w:rsid w:val="00834CB7"/>
    <w:rsid w:val="00835785"/>
    <w:rsid w:val="00836DAB"/>
    <w:rsid w:val="00843CA5"/>
    <w:rsid w:val="0084410A"/>
    <w:rsid w:val="008446F1"/>
    <w:rsid w:val="008452C3"/>
    <w:rsid w:val="00845368"/>
    <w:rsid w:val="00845B77"/>
    <w:rsid w:val="00845E5A"/>
    <w:rsid w:val="00847ABB"/>
    <w:rsid w:val="008510BE"/>
    <w:rsid w:val="00853200"/>
    <w:rsid w:val="00853E17"/>
    <w:rsid w:val="00856A1A"/>
    <w:rsid w:val="00856B17"/>
    <w:rsid w:val="00857542"/>
    <w:rsid w:val="008579A6"/>
    <w:rsid w:val="00860370"/>
    <w:rsid w:val="00861F80"/>
    <w:rsid w:val="008620DF"/>
    <w:rsid w:val="00864C61"/>
    <w:rsid w:val="00865DFF"/>
    <w:rsid w:val="008674AE"/>
    <w:rsid w:val="00867E20"/>
    <w:rsid w:val="008734BE"/>
    <w:rsid w:val="00880BDF"/>
    <w:rsid w:val="00880C83"/>
    <w:rsid w:val="008825FC"/>
    <w:rsid w:val="0088288A"/>
    <w:rsid w:val="00886499"/>
    <w:rsid w:val="0088691A"/>
    <w:rsid w:val="00891D64"/>
    <w:rsid w:val="00893053"/>
    <w:rsid w:val="008952F0"/>
    <w:rsid w:val="0089764D"/>
    <w:rsid w:val="008A1EF0"/>
    <w:rsid w:val="008A217E"/>
    <w:rsid w:val="008A329B"/>
    <w:rsid w:val="008A3F36"/>
    <w:rsid w:val="008A634C"/>
    <w:rsid w:val="008A7195"/>
    <w:rsid w:val="008B2AF7"/>
    <w:rsid w:val="008B599E"/>
    <w:rsid w:val="008C0EE5"/>
    <w:rsid w:val="008C1B5B"/>
    <w:rsid w:val="008C4086"/>
    <w:rsid w:val="008C4E91"/>
    <w:rsid w:val="008C664C"/>
    <w:rsid w:val="008C6728"/>
    <w:rsid w:val="008D11F8"/>
    <w:rsid w:val="008D1D0E"/>
    <w:rsid w:val="008D3269"/>
    <w:rsid w:val="008D5DE7"/>
    <w:rsid w:val="008D6B57"/>
    <w:rsid w:val="008E1E60"/>
    <w:rsid w:val="008E723F"/>
    <w:rsid w:val="008F160D"/>
    <w:rsid w:val="008F4685"/>
    <w:rsid w:val="008F4BE1"/>
    <w:rsid w:val="008F5459"/>
    <w:rsid w:val="00900E46"/>
    <w:rsid w:val="00900F35"/>
    <w:rsid w:val="00901A33"/>
    <w:rsid w:val="00902AB1"/>
    <w:rsid w:val="00905933"/>
    <w:rsid w:val="0091011E"/>
    <w:rsid w:val="00910F9E"/>
    <w:rsid w:val="009122A5"/>
    <w:rsid w:val="0091384E"/>
    <w:rsid w:val="00913F0A"/>
    <w:rsid w:val="00915987"/>
    <w:rsid w:val="00915CBC"/>
    <w:rsid w:val="0091617F"/>
    <w:rsid w:val="009165E0"/>
    <w:rsid w:val="009247A5"/>
    <w:rsid w:val="009247EA"/>
    <w:rsid w:val="0092599E"/>
    <w:rsid w:val="00930F73"/>
    <w:rsid w:val="00931028"/>
    <w:rsid w:val="00932087"/>
    <w:rsid w:val="009326D8"/>
    <w:rsid w:val="009371E3"/>
    <w:rsid w:val="00937851"/>
    <w:rsid w:val="00940B20"/>
    <w:rsid w:val="00941FAB"/>
    <w:rsid w:val="009422EF"/>
    <w:rsid w:val="00943B88"/>
    <w:rsid w:val="009442DB"/>
    <w:rsid w:val="009467DD"/>
    <w:rsid w:val="0095239B"/>
    <w:rsid w:val="00952481"/>
    <w:rsid w:val="00952EAC"/>
    <w:rsid w:val="00955EF7"/>
    <w:rsid w:val="00961152"/>
    <w:rsid w:val="00962B84"/>
    <w:rsid w:val="00966A60"/>
    <w:rsid w:val="00967277"/>
    <w:rsid w:val="00970AD6"/>
    <w:rsid w:val="0097102F"/>
    <w:rsid w:val="00974C5B"/>
    <w:rsid w:val="00974FE5"/>
    <w:rsid w:val="00976589"/>
    <w:rsid w:val="00976E09"/>
    <w:rsid w:val="00980AC6"/>
    <w:rsid w:val="00982016"/>
    <w:rsid w:val="009830C6"/>
    <w:rsid w:val="00984324"/>
    <w:rsid w:val="00985506"/>
    <w:rsid w:val="00985B90"/>
    <w:rsid w:val="00987234"/>
    <w:rsid w:val="00987442"/>
    <w:rsid w:val="00990841"/>
    <w:rsid w:val="00991653"/>
    <w:rsid w:val="009964AE"/>
    <w:rsid w:val="009A0986"/>
    <w:rsid w:val="009A1469"/>
    <w:rsid w:val="009A7388"/>
    <w:rsid w:val="009A7B3D"/>
    <w:rsid w:val="009B018C"/>
    <w:rsid w:val="009B0C18"/>
    <w:rsid w:val="009B428A"/>
    <w:rsid w:val="009C1090"/>
    <w:rsid w:val="009C1DCB"/>
    <w:rsid w:val="009C3CD5"/>
    <w:rsid w:val="009C7EA1"/>
    <w:rsid w:val="009D06F5"/>
    <w:rsid w:val="009D0B66"/>
    <w:rsid w:val="009D22EB"/>
    <w:rsid w:val="009D23BE"/>
    <w:rsid w:val="009D27FE"/>
    <w:rsid w:val="009D2A61"/>
    <w:rsid w:val="009D35DD"/>
    <w:rsid w:val="009D3DDC"/>
    <w:rsid w:val="009D5627"/>
    <w:rsid w:val="009D575F"/>
    <w:rsid w:val="009E02C9"/>
    <w:rsid w:val="009E0BEE"/>
    <w:rsid w:val="009E1F5F"/>
    <w:rsid w:val="009E33B9"/>
    <w:rsid w:val="009E4437"/>
    <w:rsid w:val="009E458E"/>
    <w:rsid w:val="009F01C8"/>
    <w:rsid w:val="009F2349"/>
    <w:rsid w:val="009F4B19"/>
    <w:rsid w:val="009F5894"/>
    <w:rsid w:val="009F7C8B"/>
    <w:rsid w:val="00A00CF8"/>
    <w:rsid w:val="00A04435"/>
    <w:rsid w:val="00A04B8F"/>
    <w:rsid w:val="00A06032"/>
    <w:rsid w:val="00A06350"/>
    <w:rsid w:val="00A06574"/>
    <w:rsid w:val="00A07B35"/>
    <w:rsid w:val="00A10C80"/>
    <w:rsid w:val="00A11ED6"/>
    <w:rsid w:val="00A143D4"/>
    <w:rsid w:val="00A178F4"/>
    <w:rsid w:val="00A17D60"/>
    <w:rsid w:val="00A2314E"/>
    <w:rsid w:val="00A267A1"/>
    <w:rsid w:val="00A26B96"/>
    <w:rsid w:val="00A32886"/>
    <w:rsid w:val="00A33C69"/>
    <w:rsid w:val="00A33D1E"/>
    <w:rsid w:val="00A340CC"/>
    <w:rsid w:val="00A345D7"/>
    <w:rsid w:val="00A350A5"/>
    <w:rsid w:val="00A359F0"/>
    <w:rsid w:val="00A35ECE"/>
    <w:rsid w:val="00A36232"/>
    <w:rsid w:val="00A36262"/>
    <w:rsid w:val="00A36497"/>
    <w:rsid w:val="00A40A48"/>
    <w:rsid w:val="00A40D67"/>
    <w:rsid w:val="00A415D1"/>
    <w:rsid w:val="00A42081"/>
    <w:rsid w:val="00A43278"/>
    <w:rsid w:val="00A43353"/>
    <w:rsid w:val="00A43368"/>
    <w:rsid w:val="00A43E83"/>
    <w:rsid w:val="00A45810"/>
    <w:rsid w:val="00A47FAD"/>
    <w:rsid w:val="00A5043D"/>
    <w:rsid w:val="00A51D8A"/>
    <w:rsid w:val="00A528E7"/>
    <w:rsid w:val="00A54449"/>
    <w:rsid w:val="00A550AC"/>
    <w:rsid w:val="00A565F2"/>
    <w:rsid w:val="00A56BB4"/>
    <w:rsid w:val="00A57A54"/>
    <w:rsid w:val="00A60120"/>
    <w:rsid w:val="00A60978"/>
    <w:rsid w:val="00A65571"/>
    <w:rsid w:val="00A655DF"/>
    <w:rsid w:val="00A655EF"/>
    <w:rsid w:val="00A70C29"/>
    <w:rsid w:val="00A70FEF"/>
    <w:rsid w:val="00A71D09"/>
    <w:rsid w:val="00A7339E"/>
    <w:rsid w:val="00A7379B"/>
    <w:rsid w:val="00A75A5E"/>
    <w:rsid w:val="00A76735"/>
    <w:rsid w:val="00A77010"/>
    <w:rsid w:val="00A816C0"/>
    <w:rsid w:val="00A82583"/>
    <w:rsid w:val="00A82727"/>
    <w:rsid w:val="00A835C4"/>
    <w:rsid w:val="00A8385B"/>
    <w:rsid w:val="00A8525D"/>
    <w:rsid w:val="00A86682"/>
    <w:rsid w:val="00A86D4C"/>
    <w:rsid w:val="00A8714A"/>
    <w:rsid w:val="00A87EF5"/>
    <w:rsid w:val="00A906EB"/>
    <w:rsid w:val="00A927AF"/>
    <w:rsid w:val="00A943B2"/>
    <w:rsid w:val="00A948FB"/>
    <w:rsid w:val="00AA0E0C"/>
    <w:rsid w:val="00AA3C0A"/>
    <w:rsid w:val="00AA7286"/>
    <w:rsid w:val="00AB087C"/>
    <w:rsid w:val="00AB26EF"/>
    <w:rsid w:val="00AB32D8"/>
    <w:rsid w:val="00AB45AC"/>
    <w:rsid w:val="00AB5050"/>
    <w:rsid w:val="00AB5A28"/>
    <w:rsid w:val="00AB686A"/>
    <w:rsid w:val="00AC10A2"/>
    <w:rsid w:val="00AC3402"/>
    <w:rsid w:val="00AC40BA"/>
    <w:rsid w:val="00AC6217"/>
    <w:rsid w:val="00AD1AC0"/>
    <w:rsid w:val="00AD25F2"/>
    <w:rsid w:val="00AD326E"/>
    <w:rsid w:val="00AD531E"/>
    <w:rsid w:val="00AD6B87"/>
    <w:rsid w:val="00AD6CCC"/>
    <w:rsid w:val="00AE00C4"/>
    <w:rsid w:val="00AE137F"/>
    <w:rsid w:val="00AE13F7"/>
    <w:rsid w:val="00AE24EF"/>
    <w:rsid w:val="00AE2BAA"/>
    <w:rsid w:val="00AE2EF9"/>
    <w:rsid w:val="00AE5D3F"/>
    <w:rsid w:val="00AE6C8D"/>
    <w:rsid w:val="00AE717C"/>
    <w:rsid w:val="00AE734E"/>
    <w:rsid w:val="00AF1933"/>
    <w:rsid w:val="00AF2517"/>
    <w:rsid w:val="00AF735E"/>
    <w:rsid w:val="00B010EC"/>
    <w:rsid w:val="00B01D4C"/>
    <w:rsid w:val="00B03658"/>
    <w:rsid w:val="00B11BBD"/>
    <w:rsid w:val="00B141F6"/>
    <w:rsid w:val="00B16EC2"/>
    <w:rsid w:val="00B1745C"/>
    <w:rsid w:val="00B17B51"/>
    <w:rsid w:val="00B20B81"/>
    <w:rsid w:val="00B214B5"/>
    <w:rsid w:val="00B2329F"/>
    <w:rsid w:val="00B25C3F"/>
    <w:rsid w:val="00B26DF3"/>
    <w:rsid w:val="00B2716E"/>
    <w:rsid w:val="00B2723A"/>
    <w:rsid w:val="00B2761C"/>
    <w:rsid w:val="00B31E83"/>
    <w:rsid w:val="00B32194"/>
    <w:rsid w:val="00B32CB3"/>
    <w:rsid w:val="00B344BA"/>
    <w:rsid w:val="00B34E92"/>
    <w:rsid w:val="00B35BB9"/>
    <w:rsid w:val="00B37A7B"/>
    <w:rsid w:val="00B40CDB"/>
    <w:rsid w:val="00B42F0D"/>
    <w:rsid w:val="00B4359C"/>
    <w:rsid w:val="00B4443B"/>
    <w:rsid w:val="00B44CA9"/>
    <w:rsid w:val="00B46B3A"/>
    <w:rsid w:val="00B47EF5"/>
    <w:rsid w:val="00B51ABE"/>
    <w:rsid w:val="00B52B8D"/>
    <w:rsid w:val="00B53546"/>
    <w:rsid w:val="00B53769"/>
    <w:rsid w:val="00B57CE3"/>
    <w:rsid w:val="00B610FC"/>
    <w:rsid w:val="00B61DF7"/>
    <w:rsid w:val="00B61E10"/>
    <w:rsid w:val="00B63F9B"/>
    <w:rsid w:val="00B6528D"/>
    <w:rsid w:val="00B758A8"/>
    <w:rsid w:val="00B76C50"/>
    <w:rsid w:val="00B76E56"/>
    <w:rsid w:val="00B80154"/>
    <w:rsid w:val="00B818D0"/>
    <w:rsid w:val="00B82297"/>
    <w:rsid w:val="00B82BB8"/>
    <w:rsid w:val="00B8622C"/>
    <w:rsid w:val="00B86E33"/>
    <w:rsid w:val="00B93E39"/>
    <w:rsid w:val="00B94F36"/>
    <w:rsid w:val="00B9558F"/>
    <w:rsid w:val="00BA0125"/>
    <w:rsid w:val="00BA1D26"/>
    <w:rsid w:val="00BA2372"/>
    <w:rsid w:val="00BA3B10"/>
    <w:rsid w:val="00BA3C55"/>
    <w:rsid w:val="00BA3E45"/>
    <w:rsid w:val="00BA5118"/>
    <w:rsid w:val="00BA62DA"/>
    <w:rsid w:val="00BA65AD"/>
    <w:rsid w:val="00BA6D7B"/>
    <w:rsid w:val="00BB1465"/>
    <w:rsid w:val="00BB281C"/>
    <w:rsid w:val="00BB2DF8"/>
    <w:rsid w:val="00BB58BE"/>
    <w:rsid w:val="00BB7E38"/>
    <w:rsid w:val="00BC00D6"/>
    <w:rsid w:val="00BC1BE7"/>
    <w:rsid w:val="00BC1FC3"/>
    <w:rsid w:val="00BC269E"/>
    <w:rsid w:val="00BC3C46"/>
    <w:rsid w:val="00BC5DBF"/>
    <w:rsid w:val="00BC6D83"/>
    <w:rsid w:val="00BC75D8"/>
    <w:rsid w:val="00BD2743"/>
    <w:rsid w:val="00BD44D4"/>
    <w:rsid w:val="00BD6765"/>
    <w:rsid w:val="00BD76F0"/>
    <w:rsid w:val="00BD7E7A"/>
    <w:rsid w:val="00BE12B8"/>
    <w:rsid w:val="00BE23B0"/>
    <w:rsid w:val="00BE5B88"/>
    <w:rsid w:val="00BE6891"/>
    <w:rsid w:val="00BE72EE"/>
    <w:rsid w:val="00BF1E6C"/>
    <w:rsid w:val="00BF219A"/>
    <w:rsid w:val="00BF291A"/>
    <w:rsid w:val="00BF61BF"/>
    <w:rsid w:val="00BF6848"/>
    <w:rsid w:val="00C013E0"/>
    <w:rsid w:val="00C03172"/>
    <w:rsid w:val="00C043B6"/>
    <w:rsid w:val="00C05025"/>
    <w:rsid w:val="00C0733B"/>
    <w:rsid w:val="00C11C60"/>
    <w:rsid w:val="00C1402C"/>
    <w:rsid w:val="00C14B3F"/>
    <w:rsid w:val="00C14F4A"/>
    <w:rsid w:val="00C164E9"/>
    <w:rsid w:val="00C17BF9"/>
    <w:rsid w:val="00C213B6"/>
    <w:rsid w:val="00C21961"/>
    <w:rsid w:val="00C22090"/>
    <w:rsid w:val="00C23322"/>
    <w:rsid w:val="00C245A2"/>
    <w:rsid w:val="00C250C5"/>
    <w:rsid w:val="00C2535B"/>
    <w:rsid w:val="00C25505"/>
    <w:rsid w:val="00C258A8"/>
    <w:rsid w:val="00C25F27"/>
    <w:rsid w:val="00C260E0"/>
    <w:rsid w:val="00C2643C"/>
    <w:rsid w:val="00C277E4"/>
    <w:rsid w:val="00C3102F"/>
    <w:rsid w:val="00C3456B"/>
    <w:rsid w:val="00C34A72"/>
    <w:rsid w:val="00C37B94"/>
    <w:rsid w:val="00C42F5A"/>
    <w:rsid w:val="00C4325F"/>
    <w:rsid w:val="00C45A0C"/>
    <w:rsid w:val="00C470B0"/>
    <w:rsid w:val="00C47FB4"/>
    <w:rsid w:val="00C505BE"/>
    <w:rsid w:val="00C54257"/>
    <w:rsid w:val="00C55639"/>
    <w:rsid w:val="00C5593A"/>
    <w:rsid w:val="00C56B82"/>
    <w:rsid w:val="00C60B22"/>
    <w:rsid w:val="00C626D4"/>
    <w:rsid w:val="00C63332"/>
    <w:rsid w:val="00C639E1"/>
    <w:rsid w:val="00C64E7C"/>
    <w:rsid w:val="00C64FBF"/>
    <w:rsid w:val="00C6775E"/>
    <w:rsid w:val="00C677EE"/>
    <w:rsid w:val="00C67827"/>
    <w:rsid w:val="00C67D9A"/>
    <w:rsid w:val="00C710D9"/>
    <w:rsid w:val="00C7135E"/>
    <w:rsid w:val="00C71430"/>
    <w:rsid w:val="00C72C24"/>
    <w:rsid w:val="00C74085"/>
    <w:rsid w:val="00C75A05"/>
    <w:rsid w:val="00C77B9D"/>
    <w:rsid w:val="00C80481"/>
    <w:rsid w:val="00C80FFE"/>
    <w:rsid w:val="00C834C5"/>
    <w:rsid w:val="00C84652"/>
    <w:rsid w:val="00C859C7"/>
    <w:rsid w:val="00C875CC"/>
    <w:rsid w:val="00C90599"/>
    <w:rsid w:val="00C90999"/>
    <w:rsid w:val="00C9337C"/>
    <w:rsid w:val="00C936DB"/>
    <w:rsid w:val="00C94494"/>
    <w:rsid w:val="00C964F3"/>
    <w:rsid w:val="00C96FAA"/>
    <w:rsid w:val="00C9723E"/>
    <w:rsid w:val="00CA1CFF"/>
    <w:rsid w:val="00CB0BE5"/>
    <w:rsid w:val="00CB1E05"/>
    <w:rsid w:val="00CB2326"/>
    <w:rsid w:val="00CB2AB9"/>
    <w:rsid w:val="00CB2C43"/>
    <w:rsid w:val="00CC0ACC"/>
    <w:rsid w:val="00CC4945"/>
    <w:rsid w:val="00CC5A15"/>
    <w:rsid w:val="00CC7C77"/>
    <w:rsid w:val="00CD0D36"/>
    <w:rsid w:val="00CD253F"/>
    <w:rsid w:val="00CD2D48"/>
    <w:rsid w:val="00CD427F"/>
    <w:rsid w:val="00CD6447"/>
    <w:rsid w:val="00CD6CB7"/>
    <w:rsid w:val="00CD6D29"/>
    <w:rsid w:val="00CD753B"/>
    <w:rsid w:val="00CD7589"/>
    <w:rsid w:val="00CE04BA"/>
    <w:rsid w:val="00CE4493"/>
    <w:rsid w:val="00CE529D"/>
    <w:rsid w:val="00CE6BA3"/>
    <w:rsid w:val="00CE70AC"/>
    <w:rsid w:val="00CF09B3"/>
    <w:rsid w:val="00CF67DE"/>
    <w:rsid w:val="00D00E8D"/>
    <w:rsid w:val="00D01DC5"/>
    <w:rsid w:val="00D027F0"/>
    <w:rsid w:val="00D02D72"/>
    <w:rsid w:val="00D03077"/>
    <w:rsid w:val="00D04F9A"/>
    <w:rsid w:val="00D05405"/>
    <w:rsid w:val="00D06371"/>
    <w:rsid w:val="00D07993"/>
    <w:rsid w:val="00D103BC"/>
    <w:rsid w:val="00D12DA7"/>
    <w:rsid w:val="00D13A16"/>
    <w:rsid w:val="00D14550"/>
    <w:rsid w:val="00D15A61"/>
    <w:rsid w:val="00D21018"/>
    <w:rsid w:val="00D21179"/>
    <w:rsid w:val="00D2266B"/>
    <w:rsid w:val="00D22D3C"/>
    <w:rsid w:val="00D22ED4"/>
    <w:rsid w:val="00D24F17"/>
    <w:rsid w:val="00D26836"/>
    <w:rsid w:val="00D2709C"/>
    <w:rsid w:val="00D271CE"/>
    <w:rsid w:val="00D30158"/>
    <w:rsid w:val="00D30C9E"/>
    <w:rsid w:val="00D36A46"/>
    <w:rsid w:val="00D3708D"/>
    <w:rsid w:val="00D37AD2"/>
    <w:rsid w:val="00D37FE9"/>
    <w:rsid w:val="00D43988"/>
    <w:rsid w:val="00D44778"/>
    <w:rsid w:val="00D45338"/>
    <w:rsid w:val="00D45767"/>
    <w:rsid w:val="00D45B01"/>
    <w:rsid w:val="00D45E60"/>
    <w:rsid w:val="00D46751"/>
    <w:rsid w:val="00D515A9"/>
    <w:rsid w:val="00D51AEC"/>
    <w:rsid w:val="00D546AC"/>
    <w:rsid w:val="00D55D3F"/>
    <w:rsid w:val="00D60B23"/>
    <w:rsid w:val="00D61B59"/>
    <w:rsid w:val="00D64888"/>
    <w:rsid w:val="00D658F0"/>
    <w:rsid w:val="00D66281"/>
    <w:rsid w:val="00D663F1"/>
    <w:rsid w:val="00D67471"/>
    <w:rsid w:val="00D70429"/>
    <w:rsid w:val="00D711DB"/>
    <w:rsid w:val="00D7176F"/>
    <w:rsid w:val="00D72F26"/>
    <w:rsid w:val="00D760FF"/>
    <w:rsid w:val="00D81108"/>
    <w:rsid w:val="00D8138D"/>
    <w:rsid w:val="00D8299C"/>
    <w:rsid w:val="00D82CEC"/>
    <w:rsid w:val="00D83734"/>
    <w:rsid w:val="00D918EB"/>
    <w:rsid w:val="00D93CFD"/>
    <w:rsid w:val="00D94B14"/>
    <w:rsid w:val="00D95B47"/>
    <w:rsid w:val="00D96654"/>
    <w:rsid w:val="00D97907"/>
    <w:rsid w:val="00DA0B8C"/>
    <w:rsid w:val="00DA1B1F"/>
    <w:rsid w:val="00DA2760"/>
    <w:rsid w:val="00DA38F5"/>
    <w:rsid w:val="00DA531C"/>
    <w:rsid w:val="00DA666F"/>
    <w:rsid w:val="00DA6ADC"/>
    <w:rsid w:val="00DA6DD1"/>
    <w:rsid w:val="00DB3DE9"/>
    <w:rsid w:val="00DB5A3A"/>
    <w:rsid w:val="00DC04C3"/>
    <w:rsid w:val="00DC0938"/>
    <w:rsid w:val="00DC1842"/>
    <w:rsid w:val="00DC25A2"/>
    <w:rsid w:val="00DC2715"/>
    <w:rsid w:val="00DC2729"/>
    <w:rsid w:val="00DC40C6"/>
    <w:rsid w:val="00DC45EE"/>
    <w:rsid w:val="00DC6A69"/>
    <w:rsid w:val="00DD30BB"/>
    <w:rsid w:val="00DD4D36"/>
    <w:rsid w:val="00DD67EC"/>
    <w:rsid w:val="00DE2026"/>
    <w:rsid w:val="00DE2643"/>
    <w:rsid w:val="00DE2D88"/>
    <w:rsid w:val="00DE3E61"/>
    <w:rsid w:val="00DE4180"/>
    <w:rsid w:val="00DE41A2"/>
    <w:rsid w:val="00DE4870"/>
    <w:rsid w:val="00DE5856"/>
    <w:rsid w:val="00DE5BD3"/>
    <w:rsid w:val="00DE6840"/>
    <w:rsid w:val="00DE6A1C"/>
    <w:rsid w:val="00DF2929"/>
    <w:rsid w:val="00DF44BB"/>
    <w:rsid w:val="00DF5088"/>
    <w:rsid w:val="00DF5241"/>
    <w:rsid w:val="00DF6B24"/>
    <w:rsid w:val="00DF714A"/>
    <w:rsid w:val="00DF7D01"/>
    <w:rsid w:val="00E003FB"/>
    <w:rsid w:val="00E01132"/>
    <w:rsid w:val="00E05AB1"/>
    <w:rsid w:val="00E05E05"/>
    <w:rsid w:val="00E06A02"/>
    <w:rsid w:val="00E075A8"/>
    <w:rsid w:val="00E10F1F"/>
    <w:rsid w:val="00E10F4D"/>
    <w:rsid w:val="00E15ADA"/>
    <w:rsid w:val="00E215C1"/>
    <w:rsid w:val="00E21CF6"/>
    <w:rsid w:val="00E22A42"/>
    <w:rsid w:val="00E22B15"/>
    <w:rsid w:val="00E244F2"/>
    <w:rsid w:val="00E2546E"/>
    <w:rsid w:val="00E25F46"/>
    <w:rsid w:val="00E260C4"/>
    <w:rsid w:val="00E27DA6"/>
    <w:rsid w:val="00E305B7"/>
    <w:rsid w:val="00E30FC1"/>
    <w:rsid w:val="00E31034"/>
    <w:rsid w:val="00E34FA1"/>
    <w:rsid w:val="00E374FB"/>
    <w:rsid w:val="00E405EF"/>
    <w:rsid w:val="00E41711"/>
    <w:rsid w:val="00E43112"/>
    <w:rsid w:val="00E45499"/>
    <w:rsid w:val="00E454A7"/>
    <w:rsid w:val="00E46AC1"/>
    <w:rsid w:val="00E506F0"/>
    <w:rsid w:val="00E50B29"/>
    <w:rsid w:val="00E517D7"/>
    <w:rsid w:val="00E56643"/>
    <w:rsid w:val="00E63316"/>
    <w:rsid w:val="00E64B4D"/>
    <w:rsid w:val="00E64E2E"/>
    <w:rsid w:val="00E64EF0"/>
    <w:rsid w:val="00E70A9E"/>
    <w:rsid w:val="00E714AE"/>
    <w:rsid w:val="00E72A35"/>
    <w:rsid w:val="00E72AC1"/>
    <w:rsid w:val="00E7346B"/>
    <w:rsid w:val="00E73530"/>
    <w:rsid w:val="00E745A3"/>
    <w:rsid w:val="00E753C8"/>
    <w:rsid w:val="00E76011"/>
    <w:rsid w:val="00E82015"/>
    <w:rsid w:val="00E82B8F"/>
    <w:rsid w:val="00E82F21"/>
    <w:rsid w:val="00E83BCD"/>
    <w:rsid w:val="00E84307"/>
    <w:rsid w:val="00E87538"/>
    <w:rsid w:val="00E87FC4"/>
    <w:rsid w:val="00E9022D"/>
    <w:rsid w:val="00E92EAD"/>
    <w:rsid w:val="00E930B7"/>
    <w:rsid w:val="00E97655"/>
    <w:rsid w:val="00EA224A"/>
    <w:rsid w:val="00EA4212"/>
    <w:rsid w:val="00EA5F5F"/>
    <w:rsid w:val="00EA711B"/>
    <w:rsid w:val="00EB139A"/>
    <w:rsid w:val="00EB2762"/>
    <w:rsid w:val="00EB35BF"/>
    <w:rsid w:val="00EB3AFA"/>
    <w:rsid w:val="00EB53C9"/>
    <w:rsid w:val="00EC03EC"/>
    <w:rsid w:val="00EC03F1"/>
    <w:rsid w:val="00EC298F"/>
    <w:rsid w:val="00EC3E31"/>
    <w:rsid w:val="00EC4511"/>
    <w:rsid w:val="00EC4525"/>
    <w:rsid w:val="00EC504D"/>
    <w:rsid w:val="00EC630F"/>
    <w:rsid w:val="00EC6C68"/>
    <w:rsid w:val="00ED1CC4"/>
    <w:rsid w:val="00ED1F62"/>
    <w:rsid w:val="00ED2B79"/>
    <w:rsid w:val="00ED2F01"/>
    <w:rsid w:val="00ED571B"/>
    <w:rsid w:val="00EE7A85"/>
    <w:rsid w:val="00EF0E15"/>
    <w:rsid w:val="00EF3B99"/>
    <w:rsid w:val="00EF46FF"/>
    <w:rsid w:val="00EF6DBE"/>
    <w:rsid w:val="00F01DAE"/>
    <w:rsid w:val="00F03C5A"/>
    <w:rsid w:val="00F04B8C"/>
    <w:rsid w:val="00F05737"/>
    <w:rsid w:val="00F06F55"/>
    <w:rsid w:val="00F07838"/>
    <w:rsid w:val="00F10FAE"/>
    <w:rsid w:val="00F13261"/>
    <w:rsid w:val="00F13B01"/>
    <w:rsid w:val="00F14C30"/>
    <w:rsid w:val="00F1588B"/>
    <w:rsid w:val="00F158A9"/>
    <w:rsid w:val="00F17810"/>
    <w:rsid w:val="00F17B8B"/>
    <w:rsid w:val="00F205BE"/>
    <w:rsid w:val="00F2102F"/>
    <w:rsid w:val="00F221DA"/>
    <w:rsid w:val="00F22295"/>
    <w:rsid w:val="00F22941"/>
    <w:rsid w:val="00F25F0A"/>
    <w:rsid w:val="00F30DB0"/>
    <w:rsid w:val="00F3106D"/>
    <w:rsid w:val="00F320DA"/>
    <w:rsid w:val="00F323D7"/>
    <w:rsid w:val="00F351E3"/>
    <w:rsid w:val="00F35232"/>
    <w:rsid w:val="00F3730D"/>
    <w:rsid w:val="00F3758B"/>
    <w:rsid w:val="00F42C60"/>
    <w:rsid w:val="00F43D98"/>
    <w:rsid w:val="00F44AC1"/>
    <w:rsid w:val="00F472DC"/>
    <w:rsid w:val="00F476A8"/>
    <w:rsid w:val="00F528FE"/>
    <w:rsid w:val="00F52F95"/>
    <w:rsid w:val="00F53F78"/>
    <w:rsid w:val="00F56096"/>
    <w:rsid w:val="00F5792E"/>
    <w:rsid w:val="00F6175F"/>
    <w:rsid w:val="00F633DA"/>
    <w:rsid w:val="00F64281"/>
    <w:rsid w:val="00F64BD2"/>
    <w:rsid w:val="00F6615B"/>
    <w:rsid w:val="00F66EDA"/>
    <w:rsid w:val="00F71FC0"/>
    <w:rsid w:val="00F73283"/>
    <w:rsid w:val="00F73D7A"/>
    <w:rsid w:val="00F7422B"/>
    <w:rsid w:val="00F760FE"/>
    <w:rsid w:val="00F767E7"/>
    <w:rsid w:val="00F8019B"/>
    <w:rsid w:val="00F84CF6"/>
    <w:rsid w:val="00F867AC"/>
    <w:rsid w:val="00F87259"/>
    <w:rsid w:val="00F877D8"/>
    <w:rsid w:val="00F8788F"/>
    <w:rsid w:val="00F90B2C"/>
    <w:rsid w:val="00F94133"/>
    <w:rsid w:val="00F97FDD"/>
    <w:rsid w:val="00FA0077"/>
    <w:rsid w:val="00FA27A9"/>
    <w:rsid w:val="00FA380B"/>
    <w:rsid w:val="00FA5592"/>
    <w:rsid w:val="00FA5A0B"/>
    <w:rsid w:val="00FA78CA"/>
    <w:rsid w:val="00FB235F"/>
    <w:rsid w:val="00FB35B8"/>
    <w:rsid w:val="00FB4548"/>
    <w:rsid w:val="00FB7574"/>
    <w:rsid w:val="00FC0BEA"/>
    <w:rsid w:val="00FC1E22"/>
    <w:rsid w:val="00FC58F7"/>
    <w:rsid w:val="00FD26EB"/>
    <w:rsid w:val="00FD377F"/>
    <w:rsid w:val="00FD4816"/>
    <w:rsid w:val="00FD5875"/>
    <w:rsid w:val="00FD648D"/>
    <w:rsid w:val="00FE0840"/>
    <w:rsid w:val="00FE1829"/>
    <w:rsid w:val="00FE2E95"/>
    <w:rsid w:val="00FE3717"/>
    <w:rsid w:val="00FE45EF"/>
    <w:rsid w:val="00FE5AE5"/>
    <w:rsid w:val="00FE5F62"/>
    <w:rsid w:val="00FE6827"/>
    <w:rsid w:val="00FF03B9"/>
    <w:rsid w:val="00FF170A"/>
    <w:rsid w:val="00FF376E"/>
    <w:rsid w:val="00FF3F50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234"/>
        <o:r id="V:Rule2" type="arc" idref="#_x0000_s1320"/>
        <o:r id="V:Rule3" type="connector" idref="#_x0000_s1231"/>
        <o:r id="V:Rule4" type="connector" idref="#_x0000_s1229"/>
        <o:r id="V:Rule5" type="connector" idref="#_x0000_s1235"/>
        <o:r id="V:Rule6" type="connector" idref="#_x0000_s1313"/>
        <o:r id="V:Rule7" type="connector" idref="#_x0000_s1232"/>
        <o:r id="V:Rule8" type="connector" idref="#_x0000_s1324"/>
        <o:r id="V:Rule9" type="connector" idref="#_x0000_s1236"/>
        <o:r id="V:Rule10" type="connector" idref="#_x0000_s1230"/>
        <o:r id="V:Rule11" type="connector" idref="#_x0000_s1237"/>
        <o:r id="V:Rule12" type="connector" idref="#_x0000_s1322"/>
        <o:r id="V:Rule13" type="connector" idref="#_x0000_s1334"/>
        <o:r id="V:Rule14" type="connector" idref="#_x0000_s1238"/>
        <o:r id="V:Rule15" type="connector" idref="#_x0000_s1323"/>
        <o:r id="V:Rule16" type="connector" idref="#_x0000_s1318"/>
        <o:r id="V:Rule17" type="connector" idref="#_x0000_s1316"/>
        <o:r id="V:Rule18" type="connector" idref="#_x0000_s1244"/>
        <o:r id="V:Rule19" type="connector" idref="#_x0000_s1315"/>
        <o:r id="V:Rule20" type="connector" idref="#_x0000_s1257"/>
        <o:r id="V:Rule21" type="connector" idref="#_x0000_s1319"/>
        <o:r id="V:Rule22" type="connector" idref="#_x0000_s1321"/>
      </o:rules>
    </o:shapelayout>
  </w:shapeDefaults>
  <w:decimalSymbol w:val=","/>
  <w:listSeparator w:val=";"/>
  <w15:docId w15:val="{32F0606D-CBCB-4874-9695-8CBFEF0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LU" w:eastAsia="fr-L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11"/>
  </w:style>
  <w:style w:type="paragraph" w:styleId="Titre1">
    <w:name w:val="heading 1"/>
    <w:basedOn w:val="Normal"/>
    <w:next w:val="Normal"/>
    <w:link w:val="Titre1Car"/>
    <w:uiPriority w:val="9"/>
    <w:qFormat/>
    <w:rsid w:val="00D9790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9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9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9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9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9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9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9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9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5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9790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lev">
    <w:name w:val="Strong"/>
    <w:basedOn w:val="Policepardfaut"/>
    <w:uiPriority w:val="22"/>
    <w:qFormat/>
    <w:rsid w:val="00D97907"/>
    <w:rPr>
      <w:b/>
      <w:bCs/>
    </w:rPr>
  </w:style>
  <w:style w:type="paragraph" w:customStyle="1" w:styleId="Paragraphedeliste1">
    <w:name w:val="Paragraphe de liste1"/>
    <w:basedOn w:val="Normal"/>
    <w:uiPriority w:val="34"/>
    <w:rsid w:val="005B3BB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979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36901"/>
  </w:style>
  <w:style w:type="character" w:customStyle="1" w:styleId="Titre2Car">
    <w:name w:val="Titre 2 Car"/>
    <w:basedOn w:val="Policepardfaut"/>
    <w:link w:val="Titre2"/>
    <w:uiPriority w:val="9"/>
    <w:semiHidden/>
    <w:rsid w:val="00D979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979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9790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979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979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9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9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979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79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79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9790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9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79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centuation">
    <w:name w:val="Emphasis"/>
    <w:basedOn w:val="Policepardfaut"/>
    <w:uiPriority w:val="20"/>
    <w:qFormat/>
    <w:rsid w:val="00D97907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979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9790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9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9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D97907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D9790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97907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97907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97907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7907"/>
    <w:pPr>
      <w:outlineLvl w:val="9"/>
    </w:pPr>
  </w:style>
  <w:style w:type="table" w:customStyle="1" w:styleId="Grilledutableau1">
    <w:name w:val="Grille du tableau1"/>
    <w:basedOn w:val="TableauNormal"/>
    <w:next w:val="Grilledutableau"/>
    <w:uiPriority w:val="59"/>
    <w:rsid w:val="00392840"/>
    <w:pPr>
      <w:spacing w:after="0" w:line="240" w:lineRule="auto"/>
    </w:pPr>
    <w:rPr>
      <w:rFonts w:ascii="Times New Roman" w:eastAsia="Calibri" w:hAnsi="Times New Roman" w:cs="Times New Roman"/>
      <w:sz w:val="22"/>
      <w:szCs w:val="28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E27DA6"/>
    <w:pPr>
      <w:spacing w:after="0" w:line="240" w:lineRule="auto"/>
    </w:pPr>
    <w:rPr>
      <w:rFonts w:eastAsia="Calibri"/>
      <w:sz w:val="22"/>
      <w:szCs w:val="22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D3DDC"/>
    <w:rPr>
      <w:color w:val="0000FF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046BD9"/>
    <w:pPr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88691A"/>
    <w:pPr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C67D9A"/>
    <w:pPr>
      <w:spacing w:after="0" w:line="240" w:lineRule="auto"/>
    </w:pPr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Feuille_de_calcul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Feuille_de_calcul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Feuil1!$P$1</c:f>
              <c:strCache>
                <c:ptCount val="1"/>
                <c:pt idx="0">
                  <c:v>الاعمار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extLst>
                <c:ext xmlns:c15="http://schemas.microsoft.com/office/drawing/2012/chart" uri="{02D57815-91ED-43cb-92C2-25804820EDAC}">
                  <c15:fullRef>
                    <c15:sqref>Feuil1!$O$2:$O$5</c15:sqref>
                  </c15:fullRef>
                </c:ext>
              </c:extLst>
              <c:f>Feuil1!$O$2:$O$4</c:f>
              <c:numCache>
                <c:formatCode>General</c:formatCode>
                <c:ptCount val="3"/>
                <c:pt idx="0">
                  <c:v>11</c:v>
                </c:pt>
                <c:pt idx="1">
                  <c:v>12</c:v>
                </c:pt>
                <c:pt idx="2">
                  <c:v>13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Feuil1!$P$2:$P$5</c15:sqref>
                  </c15:fullRef>
                </c:ext>
              </c:extLst>
              <c:f>Feuil1!$P$2:$P$4</c:f>
              <c:numCache>
                <c:formatCode>General</c:formatCode>
                <c:ptCount val="3"/>
                <c:pt idx="0">
                  <c:v>15</c:v>
                </c:pt>
                <c:pt idx="1">
                  <c:v>25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48983824"/>
        <c:axId val="-948975120"/>
      </c:barChart>
      <c:catAx>
        <c:axId val="-948983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fr-FR"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ar-DZ" sz="1400"/>
                  <a:t>الأعمار </a:t>
                </a:r>
                <a:r>
                  <a:rPr lang="fr-FR" sz="1400"/>
                  <a:t>)</a:t>
                </a:r>
                <a:r>
                  <a:rPr lang="ar-DZ" sz="1400"/>
                  <a:t>السنة </a:t>
                </a:r>
                <a:r>
                  <a:rPr lang="en-US" sz="1400"/>
                  <a:t>(</a:t>
                </a:r>
                <a:r>
                  <a:rPr lang="ar-DZ" sz="1400"/>
                  <a:t> </a:t>
                </a:r>
                <a:endParaRPr lang="fr-FR" sz="1400"/>
              </a:p>
            </c:rich>
          </c:tx>
          <c:layout>
            <c:manualLayout>
              <c:xMode val="edge"/>
              <c:yMode val="edge"/>
              <c:x val="0.42855353425649378"/>
              <c:y val="0.821701283402566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fr-FR" sz="14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j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j-cs"/>
              </a:defRPr>
            </a:pPr>
            <a:endParaRPr lang="fr-FR"/>
          </a:p>
        </c:txPr>
        <c:crossAx val="-948975120"/>
        <c:crosses val="autoZero"/>
        <c:auto val="1"/>
        <c:lblAlgn val="ctr"/>
        <c:lblOffset val="100"/>
        <c:noMultiLvlLbl val="0"/>
      </c:catAx>
      <c:valAx>
        <c:axId val="-94897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fr-FR"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ar-DZ" sz="1400"/>
                  <a:t>عدد الرياضيين </a:t>
                </a:r>
                <a:endParaRPr lang="fr-FR" sz="1400"/>
              </a:p>
            </c:rich>
          </c:tx>
          <c:layout>
            <c:manualLayout>
              <c:xMode val="edge"/>
              <c:yMode val="edge"/>
              <c:x val="3.3250310238416854E-2"/>
              <c:y val="0.267885427365057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fr-FR" sz="14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j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j-cs"/>
              </a:defRPr>
            </a:pPr>
            <a:endParaRPr lang="fr-FR"/>
          </a:p>
        </c:txPr>
        <c:crossAx val="-94898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 algn="ctr" rtl="0">
        <a:defRPr lang="fr-FR" sz="1200" b="1" i="0" u="none" strike="noStrike" kern="1200" baseline="0">
          <a:solidFill>
            <a:sysClr val="windowText" lastClr="000000"/>
          </a:solidFill>
          <a:latin typeface="+mn-lt"/>
          <a:ea typeface="+mn-ea"/>
          <a:cs typeface="+mj-cs"/>
        </a:defRPr>
      </a:pPr>
      <a:endParaRPr lang="fr-F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fr-FR" sz="144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j-cs"/>
              </a:defRPr>
            </a:pPr>
            <a:r>
              <a:rPr lang="ar-DZ"/>
              <a:t>مخطط</a:t>
            </a:r>
            <a:r>
              <a:rPr lang="ar-DZ" baseline="0"/>
              <a:t> بياني يوضح توزيع الرياضيين  حسب أعمارهم </a:t>
            </a:r>
            <a:r>
              <a:rPr lang="ar-DZ"/>
              <a:t> </a:t>
            </a:r>
          </a:p>
        </c:rich>
      </c:tx>
      <c:layout>
        <c:manualLayout>
          <c:xMode val="edge"/>
          <c:yMode val="edge"/>
          <c:x val="0.1448543994344846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144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j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Feuil1!$P$1</c:f>
              <c:strCache>
                <c:ptCount val="1"/>
                <c:pt idx="0">
                  <c:v>الاعمار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1637572734829599"/>
                  <c:y val="0.1334882618839311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fr-FR"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j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fr-FR"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j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6425602660016624E-2"/>
                      <c:h val="8.796296296296296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4.3293734168515688E-2"/>
                  <c:y val="-0.235225648877223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fr-FR"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j-cs"/>
                      </a:defRPr>
                    </a:pPr>
                    <a:r>
                      <a:rPr lang="en-US"/>
                      <a:t>20%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fr-FR"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j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fr-FR"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j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Feuil1!$O$2:$O$5</c15:sqref>
                  </c15:fullRef>
                </c:ext>
              </c:extLst>
              <c:f>Feuil1!$O$2:$O$4</c:f>
              <c:strCache>
                <c:ptCount val="3"/>
                <c:pt idx="0">
                  <c:v> 11 سنة </c:v>
                </c:pt>
                <c:pt idx="1">
                  <c:v>12 سنة </c:v>
                </c:pt>
                <c:pt idx="2">
                  <c:v>13 سنة 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Feuil1!$P$2:$P$5</c15:sqref>
                  </c15:fullRef>
                </c:ext>
              </c:extLst>
              <c:f>Feuil1!$P$2:$P$4</c:f>
              <c:numCache>
                <c:formatCode>General</c:formatCode>
                <c:ptCount val="3"/>
                <c:pt idx="0">
                  <c:v>15</c:v>
                </c:pt>
                <c:pt idx="1">
                  <c:v>25</c:v>
                </c:pt>
                <c:pt idx="2">
                  <c:v>10</c:v>
                </c:pt>
              </c:numCache>
            </c:numRef>
          </c:val>
          <c:extLst>
            <c:ext xmlns:c15="http://schemas.microsoft.com/office/drawing/2012/chart" uri="{02D57815-91ED-43cb-92C2-25804820EDAC}">
              <c15:categoryFilterExceptions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solidFill>
            <a:sysClr val="window" lastClr="FFFFFF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j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 algn="ctr" rtl="0">
        <a:defRPr lang="fr-FR" sz="1200" b="1" i="0" u="none" strike="noStrike" kern="1200" baseline="0">
          <a:solidFill>
            <a:sysClr val="windowText" lastClr="000000"/>
          </a:solidFill>
          <a:latin typeface="+mn-lt"/>
          <a:ea typeface="+mn-ea"/>
          <a:cs typeface="+mj-cs"/>
        </a:defRPr>
      </a:pPr>
      <a:endParaRPr lang="fr-F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28B7-4B78-49D3-B36E-7D98AE3A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11420</TotalTime>
  <Pages>6</Pages>
  <Words>795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Utilisateur Windows</cp:lastModifiedBy>
  <cp:revision>1397</cp:revision>
  <cp:lastPrinted>2024-05-13T06:00:00Z</cp:lastPrinted>
  <dcterms:created xsi:type="dcterms:W3CDTF">2017-10-20T10:19:00Z</dcterms:created>
  <dcterms:modified xsi:type="dcterms:W3CDTF">2024-05-15T11:11:00Z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