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5C0" w:rsidRPr="009F64C5" w:rsidRDefault="0055654E" w:rsidP="004855C0">
      <w:pPr>
        <w:rPr>
          <w:rtl/>
        </w:rPr>
      </w:pPr>
      <w:r>
        <w:rPr>
          <w:noProof/>
          <w:rtl/>
        </w:rPr>
        <w:pict>
          <v:roundrect id="_x0000_s1066" style="position:absolute;margin-left:-1pt;margin-top:5.15pt;width:569.75pt;height:99.2pt;z-index:251727872" arcsize="10923f" strokecolor="blue" strokeweight="2.25pt">
            <v:textbox>
              <w:txbxContent>
                <w:p w:rsidR="00720096" w:rsidRDefault="00720096" w:rsidP="004855C0">
                  <w:pPr>
                    <w:bidi/>
                    <w:spacing w:line="276" w:lineRule="auto"/>
                    <w:rPr>
                      <w:rFonts w:asciiTheme="minorHAnsi" w:eastAsiaTheme="minorHAnsi" w:hAnsiTheme="minorHAnsi" w:cstheme="minorBidi"/>
                      <w:b/>
                      <w:bCs/>
                      <w:color w:val="FF0000"/>
                      <w:sz w:val="32"/>
                      <w:szCs w:val="32"/>
                      <w:lang w:bidi="ar-DZ"/>
                    </w:rPr>
                  </w:pPr>
                  <w:r w:rsidRPr="003140BC">
                    <w:rPr>
                      <w:rFonts w:ascii="Sakkal Majalla" w:hAnsi="Sakkal Majalla" w:cs="AdvertisingMedium" w:hint="cs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792C91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B254F7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 w:rsidRPr="00B254F7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Pr="00A91BFB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DB0A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  <w:r w:rsidRPr="00B254F7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المقطع الأول</w:t>
                  </w:r>
                  <w:r w:rsidRPr="00B254F7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</w:t>
                  </w:r>
                  <w:r w:rsidRPr="00792C91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r w:rsidRPr="00B254F7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B254F7">
                    <w:rPr>
                      <w:rFonts w:asciiTheme="minorHAnsi" w:eastAsiaTheme="minorHAnsi" w:hAnsiTheme="minorHAns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الأعداد و الحساب</w:t>
                  </w:r>
                  <w:r w:rsidRPr="00B254F7">
                    <w:rPr>
                      <w:rFonts w:asciiTheme="minorHAnsi" w:eastAsiaTheme="minorHAnsi" w:hAnsiTheme="minorHAnsi" w:cstheme="min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 </w:t>
                  </w:r>
                </w:p>
                <w:p w:rsidR="00720096" w:rsidRPr="00B254F7" w:rsidRDefault="00720096" w:rsidP="00792C91">
                  <w:pPr>
                    <w:bidi/>
                    <w:spacing w:line="276" w:lineRule="auto"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792C91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</w:t>
                  </w:r>
                  <w:r w:rsidRPr="00B254F7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D74BD3">
                    <w:rPr>
                      <w:rFonts w:asciiTheme="minorHAnsi" w:eastAsiaTheme="minorHAnsi" w:hAnsiTheme="minorHAnsi" w:cstheme="min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الجمع بالاحتفاظ                                                                     </w:t>
                  </w:r>
                  <w:r w:rsidRPr="00B254F7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الحصة 1 و 2</w:t>
                  </w:r>
                </w:p>
                <w:p w:rsidR="00720096" w:rsidRPr="00B254F7" w:rsidRDefault="00720096" w:rsidP="004855C0">
                  <w:pPr>
                    <w:bidi/>
                    <w:spacing w:line="276" w:lineRule="auto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792C91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الأهداف </w:t>
                  </w:r>
                  <w:proofErr w:type="spellStart"/>
                  <w:r w:rsidRPr="00792C91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التعلمية</w:t>
                  </w:r>
                  <w:proofErr w:type="spellEnd"/>
                  <w:r w:rsidRPr="00792C91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B254F7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inorBidi" w:hAnsiTheme="minorBidi" w:hint="cs"/>
                      <w:b/>
                      <w:bCs/>
                      <w:sz w:val="32"/>
                      <w:szCs w:val="32"/>
                      <w:rtl/>
                    </w:rPr>
                    <w:t xml:space="preserve">يتعرف على كيفية وضع وإجراء عملية الجمع بالاحتفاظ .  </w:t>
                  </w:r>
                  <w:r w:rsidRPr="00804582">
                    <w:rPr>
                      <w:rFonts w:asciiTheme="minorBidi" w:hAnsiTheme="minorBidi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</w:txbxContent>
            </v:textbox>
          </v:roundrect>
        </w:pict>
      </w:r>
    </w:p>
    <w:p w:rsidR="004855C0" w:rsidRPr="009F64C5" w:rsidRDefault="004855C0" w:rsidP="004855C0">
      <w:pPr>
        <w:rPr>
          <w:rtl/>
        </w:rPr>
      </w:pPr>
    </w:p>
    <w:p w:rsidR="004855C0" w:rsidRDefault="004855C0" w:rsidP="004855C0">
      <w:pPr>
        <w:rPr>
          <w:rtl/>
        </w:rPr>
      </w:pPr>
    </w:p>
    <w:p w:rsidR="004855C0" w:rsidRPr="009F64C5" w:rsidRDefault="004855C0" w:rsidP="004855C0">
      <w:pPr>
        <w:tabs>
          <w:tab w:val="left" w:pos="10934"/>
        </w:tabs>
        <w:rPr>
          <w:rtl/>
        </w:rPr>
      </w:pPr>
    </w:p>
    <w:p w:rsidR="004855C0" w:rsidRDefault="004855C0" w:rsidP="004855C0">
      <w:pPr>
        <w:bidi/>
      </w:pPr>
    </w:p>
    <w:p w:rsidR="004855C0" w:rsidRPr="00E32B19" w:rsidRDefault="004855C0" w:rsidP="004855C0">
      <w:pPr>
        <w:bidi/>
      </w:pPr>
    </w:p>
    <w:p w:rsidR="004855C0" w:rsidRPr="00E32B19" w:rsidRDefault="004855C0" w:rsidP="004855C0">
      <w:pPr>
        <w:bidi/>
      </w:pPr>
    </w:p>
    <w:p w:rsidR="004855C0" w:rsidRDefault="004855C0" w:rsidP="004855C0">
      <w:pPr>
        <w:bidi/>
      </w:pPr>
    </w:p>
    <w:tbl>
      <w:tblPr>
        <w:bidiVisual/>
        <w:tblW w:w="11265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9027"/>
        <w:gridCol w:w="1066"/>
      </w:tblGrid>
      <w:tr w:rsidR="004855C0" w:rsidRPr="007B60EB" w:rsidTr="007B60EB">
        <w:trPr>
          <w:trHeight w:val="312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4855C0" w:rsidRPr="007B60EB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7B60E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7B60E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027" w:type="dxa"/>
            <w:shd w:val="clear" w:color="auto" w:fill="FFFFFF" w:themeFill="background1"/>
            <w:vAlign w:val="center"/>
          </w:tcPr>
          <w:p w:rsidR="004855C0" w:rsidRPr="007B60EB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7B60E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7B60EB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7B60E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7B60E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066" w:type="dxa"/>
            <w:shd w:val="clear" w:color="auto" w:fill="FFFFFF" w:themeFill="background1"/>
          </w:tcPr>
          <w:p w:rsidR="004855C0" w:rsidRPr="007B60EB" w:rsidRDefault="004855C0" w:rsidP="007B60EB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7B60E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4855C0" w:rsidRPr="007B60EB" w:rsidTr="007B60EB">
        <w:trPr>
          <w:trHeight w:val="957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4855C0" w:rsidRPr="00076E85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076E85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076E85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27" w:type="dxa"/>
            <w:shd w:val="clear" w:color="auto" w:fill="auto"/>
          </w:tcPr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proofErr w:type="gramStart"/>
            <w:r w:rsidRPr="007B60EB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الحساب</w:t>
            </w:r>
            <w:proofErr w:type="gramEnd"/>
            <w:r w:rsidRPr="007B60EB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الذهني:</w:t>
            </w: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يطالب التلاميذ بالعد 20، 20 </w:t>
            </w:r>
            <w:proofErr w:type="gramStart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تصاعديا</w:t>
            </w:r>
            <w:proofErr w:type="gramEnd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ثم تنازليا</w:t>
            </w:r>
          </w:p>
          <w:p w:rsidR="004855C0" w:rsidRPr="007B60EB" w:rsidRDefault="004855C0" w:rsidP="007616B2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Cs w:val="28"/>
                <w:lang w:eastAsia="en-US"/>
              </w:rPr>
            </w:pPr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البدء من عدد معين ومطالبتهم بتكملة الشريط </w:t>
            </w:r>
            <w:proofErr w:type="gramStart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ذهنيا</w:t>
            </w:r>
            <w:proofErr w:type="gramEnd"/>
          </w:p>
        </w:tc>
        <w:tc>
          <w:tcPr>
            <w:tcW w:w="1066" w:type="dxa"/>
            <w:shd w:val="clear" w:color="auto" w:fill="auto"/>
          </w:tcPr>
          <w:p w:rsidR="004855C0" w:rsidRPr="007B60EB" w:rsidRDefault="004855C0" w:rsidP="007616B2">
            <w:pPr>
              <w:bidi/>
              <w:rPr>
                <w:rFonts w:cs="AdvertisingMedium"/>
                <w:b/>
                <w:bCs/>
                <w:rtl/>
              </w:rPr>
            </w:pPr>
          </w:p>
          <w:p w:rsidR="004855C0" w:rsidRPr="007B60EB" w:rsidRDefault="004855C0" w:rsidP="007616B2">
            <w:pPr>
              <w:bidi/>
              <w:rPr>
                <w:rFonts w:cs="AdvertisingMedium"/>
                <w:b/>
                <w:bCs/>
                <w:rtl/>
              </w:rPr>
            </w:pP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7B60EB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يعد</w:t>
            </w:r>
          </w:p>
        </w:tc>
      </w:tr>
      <w:tr w:rsidR="004855C0" w:rsidRPr="007B60EB" w:rsidTr="007B60EB">
        <w:trPr>
          <w:trHeight w:val="1025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4855C0" w:rsidRPr="00076E85" w:rsidRDefault="004855C0" w:rsidP="007616B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076E85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076E85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027" w:type="dxa"/>
            <w:shd w:val="clear" w:color="auto" w:fill="FFFFFF" w:themeFill="background1"/>
          </w:tcPr>
          <w:p w:rsidR="004855C0" w:rsidRPr="007B60EB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  <w:r w:rsidRPr="007B60EB">
              <w:rPr>
                <w:rFonts w:asciiTheme="majorBidi" w:hAnsiTheme="majorBidi"/>
                <w:b/>
                <w:bCs/>
                <w:noProof/>
                <w:color w:val="00B050"/>
                <w:sz w:val="32"/>
                <w:szCs w:val="32"/>
                <w:rtl/>
              </w:rPr>
              <w:drawing>
                <wp:anchor distT="0" distB="0" distL="114300" distR="114300" simplePos="0" relativeHeight="251627520" behindDoc="0" locked="0" layoutInCell="1" allowOverlap="1">
                  <wp:simplePos x="0" y="0"/>
                  <wp:positionH relativeFrom="column">
                    <wp:posOffset>143599</wp:posOffset>
                  </wp:positionH>
                  <wp:positionV relativeFrom="paragraph">
                    <wp:posOffset>44701</wp:posOffset>
                  </wp:positionV>
                  <wp:extent cx="2349795" cy="818707"/>
                  <wp:effectExtent l="19050" t="19050" r="0" b="635"/>
                  <wp:wrapNone/>
                  <wp:docPr id="342" name="Imag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139" cy="81813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7B60EB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7B60EB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الأولى:</w:t>
            </w: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 w:rsidRPr="007B60EB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- </w:t>
            </w:r>
            <w:proofErr w:type="gramStart"/>
            <w:r w:rsidRPr="007B60EB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مرحلة</w:t>
            </w:r>
            <w:proofErr w:type="gramEnd"/>
            <w:r w:rsidRPr="007B60EB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  <w:r w:rsidRPr="007B60EB"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2"/>
                <w:rtl/>
              </w:rPr>
              <w:t>أكتشف:</w:t>
            </w:r>
            <w:r w:rsidRPr="007B60EB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عرض الوضعية المدونة على كتاب </w:t>
            </w:r>
            <w:proofErr w:type="gramStart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الرياضيات</w:t>
            </w:r>
            <w:proofErr w:type="gramEnd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ص27</w:t>
            </w:r>
          </w:p>
          <w:p w:rsidR="004855C0" w:rsidRPr="007B60EB" w:rsidRDefault="004855C0" w:rsidP="007B60EB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شرح المحتوى من قبل المعلم:</w:t>
            </w:r>
          </w:p>
          <w:p w:rsidR="004855C0" w:rsidRPr="007B60EB" w:rsidRDefault="004855C0" w:rsidP="007B60EB">
            <w:pPr>
              <w:pStyle w:val="StyleKholassa"/>
              <w:shd w:val="clear" w:color="auto" w:fill="FFFFCC"/>
              <w:rPr>
                <w:b/>
                <w:bCs/>
                <w:rtl/>
              </w:rPr>
            </w:pPr>
            <w:r w:rsidRPr="007B60EB">
              <w:rPr>
                <w:rFonts w:asciiTheme="majorBidi" w:hAnsiTheme="majorBidi" w:cstheme="majorBidi"/>
                <w:b/>
                <w:bCs/>
                <w:szCs w:val="28"/>
                <w:rtl/>
                <w:lang w:eastAsia="fr-FR"/>
              </w:rPr>
              <w:drawing>
                <wp:anchor distT="0" distB="0" distL="114300" distR="114300" simplePos="0" relativeHeight="25162854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512578</wp:posOffset>
                  </wp:positionV>
                  <wp:extent cx="1083945" cy="1041400"/>
                  <wp:effectExtent l="19050" t="19050" r="1905" b="6350"/>
                  <wp:wrapNone/>
                  <wp:docPr id="343" name="Imag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78">
                                    <a14:imgEffect>
                                      <a14:colorTemperature colorTemp="59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045" t="5264" r="7628"/>
                          <a:stretch/>
                        </pic:blipFill>
                        <pic:spPr bwMode="auto">
                          <a:xfrm>
                            <a:off x="0" y="0"/>
                            <a:ext cx="1083945" cy="10414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B60EB">
              <w:rPr>
                <w:rFonts w:asciiTheme="majorBidi" w:hAnsiTheme="majorBidi" w:cstheme="majorBidi"/>
                <w:b/>
                <w:bCs/>
                <w:szCs w:val="28"/>
                <w:rtl/>
              </w:rPr>
              <w:t>يريد مجموعة من التلاميذ التنقل من سطيف إلى الجزائر العاصمة لزيارة مقام الشهيد، وأمامهم طريقين للوصول إلى ذلك</w:t>
            </w:r>
            <w:r w:rsidRPr="007B60EB">
              <w:rPr>
                <w:b/>
                <w:bCs/>
                <w:rtl/>
              </w:rPr>
              <w:t xml:space="preserve">. </w:t>
            </w:r>
          </w:p>
          <w:p w:rsidR="004855C0" w:rsidRPr="007B60EB" w:rsidRDefault="004855C0" w:rsidP="007616B2">
            <w:pPr>
              <w:pStyle w:val="Paragraphedeliste"/>
              <w:numPr>
                <w:ilvl w:val="0"/>
                <w:numId w:val="8"/>
              </w:numPr>
              <w:bidi/>
              <w:rPr>
                <w:rFonts w:asciiTheme="majorBidi" w:hAnsiTheme="majorBidi" w:cstheme="majorBidi"/>
                <w:b/>
                <w:bCs/>
                <w:szCs w:val="28"/>
              </w:rPr>
            </w:pPr>
            <w:proofErr w:type="gramStart"/>
            <w:r w:rsidRPr="007B60EB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>المسلك</w:t>
            </w:r>
            <w:proofErr w:type="gramEnd"/>
            <w:r w:rsidRPr="007B60EB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 xml:space="preserve"> 01:</w:t>
            </w:r>
            <w:r w:rsidRPr="007B60E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أنظر للمسلك الأول. ما هي الولايات التي </w:t>
            </w:r>
            <w:proofErr w:type="gramStart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يمر</w:t>
            </w:r>
            <w:proofErr w:type="gramEnd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عبرها </w:t>
            </w:r>
          </w:p>
          <w:p w:rsidR="004855C0" w:rsidRPr="007B60EB" w:rsidRDefault="004855C0" w:rsidP="007616B2">
            <w:pPr>
              <w:bidi/>
              <w:ind w:left="36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الأطفال</w:t>
            </w:r>
            <w:proofErr w:type="gramEnd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؟</w:t>
            </w:r>
            <w:r w:rsidRPr="007B60E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هل </w:t>
            </w:r>
            <w:proofErr w:type="gramStart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يتوقفون</w:t>
            </w:r>
            <w:proofErr w:type="gramEnd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عندها للاستراحة؟</w:t>
            </w:r>
            <w:r w:rsidRPr="007B60E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كم مسافة كل جزء من الأجزاء؟ </w:t>
            </w:r>
          </w:p>
          <w:p w:rsidR="004855C0" w:rsidRPr="007B60EB" w:rsidRDefault="0055654E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55654E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9" type="#_x0000_t32" style="position:absolute;left:0;text-align:left;margin-left:240.75pt;margin-top:9.9pt;width:23.4pt;height:0;flip:x;z-index:251730944" o:connectortype="straight">
                  <v:stroke endarrow="block"/>
                </v:shape>
              </w:pict>
            </w:r>
            <w:r w:rsidR="004855C0"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كيف نعرف طول </w:t>
            </w:r>
            <w:proofErr w:type="gramStart"/>
            <w:r w:rsidR="004855C0"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كل</w:t>
            </w:r>
            <w:proofErr w:type="gramEnd"/>
            <w:r w:rsidR="004855C0"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الطريق المقطوع؟ </w:t>
            </w:r>
            <w:r w:rsidR="004855C0" w:rsidRPr="007B60E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</w:t>
            </w:r>
            <w:r w:rsidR="004855C0"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بالجمع 103+137=240كم</w:t>
            </w:r>
            <w:r w:rsidR="004855C0" w:rsidRPr="007B60EB">
              <w:rPr>
                <w:b/>
                <w:bCs/>
                <w:noProof/>
              </w:rPr>
              <w:t xml:space="preserve"> </w:t>
            </w:r>
          </w:p>
          <w:p w:rsidR="004855C0" w:rsidRPr="007B60EB" w:rsidRDefault="004855C0" w:rsidP="007616B2">
            <w:pPr>
              <w:pStyle w:val="Paragraphedeliste"/>
              <w:numPr>
                <w:ilvl w:val="0"/>
                <w:numId w:val="8"/>
              </w:num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7B60EB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>ا</w:t>
            </w:r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>لمسلك</w:t>
            </w:r>
            <w:proofErr w:type="gramEnd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 xml:space="preserve"> 02</w:t>
            </w:r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: انظر إلى المسلك الثاني. ما هي الولايات التي </w:t>
            </w:r>
            <w:proofErr w:type="gramStart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يمرون</w:t>
            </w:r>
            <w:proofErr w:type="gramEnd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عبرها؟</w:t>
            </w: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كم مسافة كل جزء من الأجزاء؟ </w:t>
            </w: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B60EB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29568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7620</wp:posOffset>
                  </wp:positionV>
                  <wp:extent cx="1083945" cy="1020445"/>
                  <wp:effectExtent l="19050" t="19050" r="1905" b="8255"/>
                  <wp:wrapNone/>
                  <wp:docPr id="344" name="Imag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9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80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409"/>
                          <a:stretch/>
                        </pic:blipFill>
                        <pic:spPr bwMode="auto">
                          <a:xfrm>
                            <a:off x="0" y="0"/>
                            <a:ext cx="1083945" cy="102044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لنجمع </w:t>
            </w:r>
            <w:proofErr w:type="gramStart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الأعداد</w:t>
            </w:r>
            <w:proofErr w:type="gramEnd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الثلاث: (العملية الثانية).107+121+108=336كم</w:t>
            </w:r>
            <w:r w:rsidRPr="007B60EB">
              <w:rPr>
                <w:b/>
                <w:bCs/>
                <w:noProof/>
              </w:rPr>
              <w:t xml:space="preserve"> </w:t>
            </w: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عمل فردي بالتوازي على الألواح</w:t>
            </w:r>
          </w:p>
          <w:p w:rsidR="004855C0" w:rsidRPr="007B60EB" w:rsidRDefault="004855C0" w:rsidP="007616B2">
            <w:pPr>
              <w:pStyle w:val="Paragraphedeliste"/>
              <w:numPr>
                <w:ilvl w:val="0"/>
                <w:numId w:val="8"/>
              </w:num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7B60EB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>ذهابا</w:t>
            </w:r>
            <w:proofErr w:type="gramEnd"/>
            <w:r w:rsidRPr="007B60EB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 xml:space="preserve"> و إيابا:</w:t>
            </w:r>
            <w:r w:rsidRPr="007B60E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ما هو المسلك الأطول؟ </w:t>
            </w:r>
            <w:proofErr w:type="gramStart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المسلك</w:t>
            </w:r>
            <w:proofErr w:type="gramEnd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الثاني</w:t>
            </w: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استخلاص مجموع الطريق </w:t>
            </w:r>
            <w:proofErr w:type="gramStart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ذهابا</w:t>
            </w:r>
            <w:proofErr w:type="gramEnd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وإيابا </w:t>
            </w: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(240+240=480) و (336+336=672)</w:t>
            </w: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Cs w:val="28"/>
                <w:u w:val="double"/>
                <w:rtl/>
              </w:rPr>
            </w:pPr>
            <w:r w:rsidRPr="007B60EB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أنجز:</w:t>
            </w: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مطالبة التلاميذ بإجراء العمليات الأفقية بالشكل العمودي</w:t>
            </w: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B60EB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30592" behindDoc="0" locked="0" layoutInCell="1" allowOverlap="1">
                  <wp:simplePos x="0" y="0"/>
                  <wp:positionH relativeFrom="column">
                    <wp:posOffset>2929329</wp:posOffset>
                  </wp:positionH>
                  <wp:positionV relativeFrom="paragraph">
                    <wp:posOffset>-2097</wp:posOffset>
                  </wp:positionV>
                  <wp:extent cx="2723744" cy="1403498"/>
                  <wp:effectExtent l="19050" t="19050" r="635" b="6350"/>
                  <wp:wrapNone/>
                  <wp:docPr id="345" name="Imag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1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8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20" t="8381" r="5465"/>
                          <a:stretch/>
                        </pic:blipFill>
                        <pic:spPr bwMode="auto">
                          <a:xfrm>
                            <a:off x="0" y="0"/>
                            <a:ext cx="2742565" cy="141319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5654E" w:rsidRPr="0055654E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70" type="#_x0000_t202" style="position:absolute;left:0;text-align:left;margin-left:8.8pt;margin-top:.65pt;width:217.7pt;height:112.1pt;z-index:251731968;mso-position-horizontal-relative:text;mso-position-vertical-relative:text">
                  <v:textbox style="mso-next-textbox:#_x0000_s1070">
                    <w:txbxContent>
                      <w:tbl>
                        <w:tblPr>
                          <w:tblStyle w:val="Grilledutableau"/>
                          <w:bidiVisual/>
                          <w:tblW w:w="0" w:type="auto"/>
                          <w:tblLook w:val="04A0"/>
                        </w:tblPr>
                        <w:tblGrid>
                          <w:gridCol w:w="2457"/>
                          <w:gridCol w:w="1809"/>
                        </w:tblGrid>
                        <w:tr w:rsidR="00720096" w:rsidRPr="008B6406" w:rsidTr="007616B2">
                          <w:trPr>
                            <w:trHeight w:val="340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20096" w:rsidRPr="003E6614" w:rsidRDefault="00720096" w:rsidP="007616B2">
                              <w:pPr>
                                <w:rPr>
                                  <w:rFonts w:asciiTheme="majorBidi" w:hAnsiTheme="majorBidi" w:cstheme="majorBidi"/>
                                  <w:color w:val="000000" w:themeColor="text1"/>
                                  <w:lang w:val="en-US"/>
                                </w:rPr>
                              </w:pPr>
                              <w:r w:rsidRPr="003E6614">
                                <w:rPr>
                                  <w:rFonts w:asciiTheme="majorBidi" w:hAnsiTheme="majorBidi" w:cstheme="majorBidi"/>
                                  <w:color w:val="000000" w:themeColor="text1"/>
                                  <w:rtl/>
                                  <w:lang w:val="en-US"/>
                                </w:rPr>
                                <w:t xml:space="preserve">كان أيمن يلعب لعبة إلكترونية، فسجل من النقاط 258 ثم 305. ما </w:t>
                              </w:r>
                              <w:proofErr w:type="gramStart"/>
                              <w:r w:rsidRPr="003E6614">
                                <w:rPr>
                                  <w:rFonts w:asciiTheme="majorBidi" w:hAnsiTheme="majorBidi" w:cstheme="majorBidi"/>
                                  <w:color w:val="000000" w:themeColor="text1"/>
                                  <w:rtl/>
                                  <w:lang w:val="en-US"/>
                                </w:rPr>
                                <w:t>مجموع</w:t>
                              </w:r>
                              <w:proofErr w:type="gramEnd"/>
                              <w:r w:rsidRPr="003E6614">
                                <w:rPr>
                                  <w:rFonts w:asciiTheme="majorBidi" w:hAnsiTheme="majorBidi" w:cstheme="majorBidi"/>
                                  <w:color w:val="000000" w:themeColor="text1"/>
                                  <w:rtl/>
                                  <w:lang w:val="en-US"/>
                                </w:rPr>
                                <w:t xml:space="preserve"> نقاطه؟</w:t>
                              </w:r>
                            </w:p>
                          </w:tc>
                        </w:tr>
                        <w:tr w:rsidR="00720096" w:rsidRPr="000070CA" w:rsidTr="007616B2">
                          <w:trPr>
                            <w:trHeight w:val="1113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tbl>
                              <w:tblPr>
                                <w:tblOverlap w:val="never"/>
                                <w:bidiVisual/>
                                <w:tblW w:w="1865" w:type="dxa"/>
                                <w:tblLook w:val="04A0"/>
                              </w:tblPr>
                              <w:tblGrid>
                                <w:gridCol w:w="468"/>
                                <w:gridCol w:w="474"/>
                                <w:gridCol w:w="472"/>
                                <w:gridCol w:w="451"/>
                              </w:tblGrid>
                              <w:tr w:rsidR="00720096" w:rsidRPr="008B6406" w:rsidTr="007616B2">
                                <w:tc>
                                  <w:tcPr>
                                    <w:tcW w:w="46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 w:hint="cs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آ</w:t>
                                    </w:r>
                                  </w:p>
                                </w:tc>
                                <w:tc>
                                  <w:tcPr>
                                    <w:tcW w:w="47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 w:hint="cs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ع</w:t>
                                    </w:r>
                                  </w:p>
                                </w:tc>
                                <w:tc>
                                  <w:tcPr>
                                    <w:tcW w:w="47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 w:hint="cs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م</w:t>
                                    </w:r>
                                  </w:p>
                                </w:tc>
                                <w:tc>
                                  <w:tcPr>
                                    <w:tcW w:w="451" w:type="dxa"/>
                                    <w:tcBorders>
                                      <w:lef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  <w:tr w:rsidR="00720096" w:rsidRPr="008B6406" w:rsidTr="007616B2">
                                <w:tc>
                                  <w:tcPr>
                                    <w:tcW w:w="46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7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right"/>
                                      <w:rPr>
                                        <w:rFonts w:ascii="Tahoma" w:hAnsi="Tahoma" w:cs="Tahoma"/>
                                        <w:color w:val="FF0000"/>
                                        <w:vertAlign w:val="subscript"/>
                                        <w:rtl/>
                                        <w:lang w:val="en-US"/>
                                      </w:rPr>
                                    </w:pPr>
                                    <w:r w:rsidRPr="008B6406">
                                      <w:rPr>
                                        <w:rFonts w:ascii="Tahoma" w:hAnsi="Tahoma" w:cs="Tahoma" w:hint="cs"/>
                                        <w:color w:val="FF0000"/>
                                        <w:vertAlign w:val="subscript"/>
                                        <w:rtl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7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right"/>
                                      <w:rPr>
                                        <w:rFonts w:ascii="Tahoma" w:hAnsi="Tahoma" w:cs="Tahoma"/>
                                        <w:color w:val="FF0000"/>
                                        <w:vertAlign w:val="subscript"/>
                                        <w:rtl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51" w:type="dxa"/>
                                    <w:tcBorders>
                                      <w:lef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  <w:tr w:rsidR="00720096" w:rsidRPr="008B6406" w:rsidTr="007616B2">
                                <w:tc>
                                  <w:tcPr>
                                    <w:tcW w:w="468" w:type="dxa"/>
                                    <w:tcBorders>
                                      <w:left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 w:hint="cs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74" w:type="dxa"/>
                                    <w:tcBorders>
                                      <w:left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 w:hint="cs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72" w:type="dxa"/>
                                    <w:tcBorders>
                                      <w:left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 w:hint="cs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51" w:type="dxa"/>
                                    <w:tcBorders>
                                      <w:lef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  <w:tr w:rsidR="00720096" w:rsidRPr="008B6406" w:rsidTr="007616B2">
                                <w:tc>
                                  <w:tcPr>
                                    <w:tcW w:w="468" w:type="dxa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 w:hint="cs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74" w:type="dxa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 w:hint="cs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472" w:type="dxa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 w:hint="cs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51" w:type="dxa"/>
                                    <w:tcBorders>
                                      <w:lef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 w:hint="cs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  <w:tr w:rsidR="00720096" w:rsidRPr="008B6406" w:rsidTr="007616B2">
                                <w:tc>
                                  <w:tcPr>
                                    <w:tcW w:w="46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FF0000"/>
                                        <w:rtl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 w:hint="cs"/>
                                        <w:color w:val="FF0000"/>
                                        <w:rtl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7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FF0000"/>
                                        <w:rtl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 w:hint="cs"/>
                                        <w:color w:val="FF0000"/>
                                        <w:rtl/>
                                        <w:lang w:val="en-US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7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FF0000"/>
                                        <w:rtl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 w:hint="cs"/>
                                        <w:color w:val="FF0000"/>
                                        <w:rtl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51" w:type="dxa"/>
                                    <w:tcBorders>
                                      <w:lef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20096" w:rsidRPr="008B6406" w:rsidRDefault="00720096" w:rsidP="007616B2">
                              <w:pPr>
                                <w:jc w:val="center"/>
                                <w:rPr>
                                  <w:rFonts w:ascii="Tahoma" w:hAnsi="Tahoma" w:cs="Tahoma"/>
                                  <w:color w:val="000000" w:themeColor="text1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20096" w:rsidRPr="000070CA" w:rsidRDefault="00720096" w:rsidP="007616B2">
                              <w:pPr>
                                <w:jc w:val="center"/>
                                <w:rPr>
                                  <w:rFonts w:ascii="Tahoma" w:hAnsi="Tahoma" w:cs="Tahoma"/>
                                  <w:color w:val="000000" w:themeColor="text1"/>
                                  <w:sz w:val="2"/>
                                  <w:szCs w:val="2"/>
                                  <w:lang w:val="en-US"/>
                                </w:rPr>
                              </w:pPr>
                              <w:r w:rsidRPr="000070CA">
                                <w:rPr>
                                  <w:rFonts w:ascii="Tahoma" w:hAnsi="Tahoma" w:cs="Tahoma"/>
                                  <w:noProof/>
                                  <w:color w:val="000000" w:themeColor="text1"/>
                                  <w:sz w:val="2"/>
                                  <w:szCs w:val="2"/>
                                  <w:rtl/>
                                </w:rPr>
                                <w:drawing>
                                  <wp:inline distT="0" distB="0" distL="0" distR="0">
                                    <wp:extent cx="677545" cy="749935"/>
                                    <wp:effectExtent l="57150" t="57150" r="103505" b="107315"/>
                                    <wp:docPr id="336" name="Image 3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3">
                                              <a:extLst>
                                                <a:ext uri="{28A0092B-C50C-407E-A947-70E740481C1C}">
      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77922" cy="75049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 w="9525">
                                              <a:solidFill>
                                                <a:schemeClr val="bg1">
                                                  <a:lumMod val="65000"/>
                                                </a:schemeClr>
                                              </a:solidFill>
                                            </a:ln>
                                            <a:effectLst>
                                              <a:outerShdw blurRad="50800" dist="38100" dir="2700000" algn="tl" rotWithShape="0">
                                                <a:prstClr val="black">
                                                  <a:alpha val="50000"/>
                                                </a:prstClr>
                                              </a:outerShdw>
                                            </a:effectLst>
                                            <a:scene3d>
                                              <a:camera prst="orthographicFront"/>
                                              <a:lightRig rig="threePt" dir="t"/>
                                            </a:scene3d>
                                            <a:sp3d>
                                              <a:bevelT w="25400" h="25400"/>
                                            </a:sp3d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20096" w:rsidRDefault="00720096" w:rsidP="004855C0"/>
                    </w:txbxContent>
                  </v:textbox>
                </v:shape>
              </w:pict>
            </w: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</w:pPr>
          </w:p>
          <w:p w:rsidR="007B60EB" w:rsidRDefault="0055654E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lang w:eastAsia="en-US" w:bidi="ar-DZ"/>
              </w:rPr>
            </w:pPr>
            <w:r w:rsidRPr="0055654E">
              <w:rPr>
                <w:rFonts w:asciiTheme="majorBidi" w:hAnsiTheme="majorBidi" w:cstheme="majorBidi"/>
                <w:b/>
                <w:bCs/>
                <w:noProof/>
                <w:color w:val="FF0000"/>
                <w:sz w:val="32"/>
                <w:szCs w:val="32"/>
                <w:u w:val="double"/>
              </w:rPr>
              <w:pict>
                <v:roundrect id="_x0000_s1091" style="position:absolute;left:0;text-align:left;margin-left:3.65pt;margin-top:3pt;width:435.2pt;height:58.95pt;z-index:251752448" arcsize="10923f" fillcolor="#ffc">
                  <v:textbox>
                    <w:txbxContent>
                      <w:p w:rsidR="00720096" w:rsidRPr="007B60EB" w:rsidRDefault="00720096" w:rsidP="007B60EB">
                        <w:pPr>
                          <w:shd w:val="clear" w:color="auto" w:fill="FFFFCC"/>
                          <w:bidi/>
                          <w:rPr>
                            <w:b/>
                            <w:bCs/>
                            <w:szCs w:val="28"/>
                            <w:shd w:val="clear" w:color="auto" w:fill="FF0000"/>
                            <w:rtl/>
                          </w:rPr>
                        </w:pPr>
                        <w:r w:rsidRPr="007B60EB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2"/>
                            <w:szCs w:val="32"/>
                            <w:u w:val="double"/>
                            <w:rtl/>
                          </w:rPr>
                          <w:t>تعلمت:</w:t>
                        </w:r>
                        <w:r w:rsidRPr="007B60EB">
                          <w:rPr>
                            <w:b/>
                            <w:bCs/>
                            <w:rtl/>
                          </w:rPr>
                          <w:t xml:space="preserve"> </w:t>
                        </w:r>
                        <w:r w:rsidRPr="007B60EB">
                          <w:rPr>
                            <w:b/>
                            <w:bCs/>
                            <w:sz w:val="28"/>
                            <w:szCs w:val="28"/>
                            <w:shd w:val="clear" w:color="auto" w:fill="FFFFFF" w:themeFill="background1"/>
                            <w:rtl/>
                          </w:rPr>
                          <w:t>أجمع الأعداد عموديا، فإن بلغ الوحدات أكثر</w:t>
                        </w:r>
                        <w:r w:rsidRPr="007B60EB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من 10 أحوله للعشرات، وإن بلغ العشر</w:t>
                        </w:r>
                        <w:r w:rsidRPr="007B60EB">
                          <w:rPr>
                            <w:b/>
                            <w:bCs/>
                            <w:sz w:val="28"/>
                            <w:szCs w:val="28"/>
                            <w:shd w:val="clear" w:color="auto" w:fill="FFFFFF" w:themeFill="background1"/>
                            <w:rtl/>
                          </w:rPr>
                          <w:t>ات أكثر من 10 أحوله للمئات، ونسمي ذلك "احتفاظ</w:t>
                        </w:r>
                        <w:r w:rsidRPr="007B60EB">
                          <w:rPr>
                            <w:b/>
                            <w:bCs/>
                            <w:shd w:val="clear" w:color="auto" w:fill="FFFFFF" w:themeFill="background1"/>
                            <w:rtl/>
                          </w:rPr>
                          <w:t xml:space="preserve"> </w:t>
                        </w:r>
                        <w:r w:rsidRPr="007B60EB">
                          <w:rPr>
                            <w:rFonts w:hint="cs"/>
                            <w:b/>
                            <w:bCs/>
                            <w:shd w:val="clear" w:color="auto" w:fill="FFFFFF" w:themeFill="background1"/>
                            <w:rtl/>
                          </w:rPr>
                          <w:t>(</w:t>
                        </w:r>
                        <w:r w:rsidRPr="007B60EB">
                          <w:rPr>
                            <w:b/>
                            <w:bCs/>
                            <w:sz w:val="28"/>
                            <w:szCs w:val="28"/>
                            <w:shd w:val="clear" w:color="auto" w:fill="FFFFFF" w:themeFill="background1"/>
                            <w:rtl/>
                          </w:rPr>
                          <w:t xml:space="preserve">لا يجوز كتابة </w:t>
                        </w:r>
                        <w:proofErr w:type="spellStart"/>
                        <w:r w:rsidRPr="007B60EB">
                          <w:rPr>
                            <w:b/>
                            <w:bCs/>
                            <w:sz w:val="28"/>
                            <w:szCs w:val="28"/>
                            <w:shd w:val="clear" w:color="auto" w:fill="FFFFFF" w:themeFill="background1"/>
                            <w:rtl/>
                          </w:rPr>
                          <w:t>اك</w:t>
                        </w:r>
                        <w:r w:rsidRPr="007B60E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shd w:val="clear" w:color="auto" w:fill="FFFFFF" w:themeFill="background1"/>
                            <w:rtl/>
                          </w:rPr>
                          <w:t>ث</w:t>
                        </w:r>
                        <w:r w:rsidRPr="007B60EB">
                          <w:rPr>
                            <w:b/>
                            <w:bCs/>
                            <w:sz w:val="28"/>
                            <w:szCs w:val="28"/>
                            <w:shd w:val="clear" w:color="auto" w:fill="FFFFFF" w:themeFill="background1"/>
                            <w:rtl/>
                          </w:rPr>
                          <w:t>ر</w:t>
                        </w:r>
                        <w:proofErr w:type="spellEnd"/>
                        <w:r w:rsidRPr="007B60EB">
                          <w:rPr>
                            <w:b/>
                            <w:bCs/>
                            <w:sz w:val="28"/>
                            <w:szCs w:val="28"/>
                            <w:shd w:val="clear" w:color="auto" w:fill="FFFFFF" w:themeFill="background1"/>
                            <w:rtl/>
                          </w:rPr>
                          <w:t xml:space="preserve"> من رقم في المنزلة</w:t>
                        </w:r>
                        <w:r w:rsidRPr="007B60E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shd w:val="clear" w:color="auto" w:fill="FFFFFF" w:themeFill="background1"/>
                            <w:rtl/>
                          </w:rPr>
                          <w:t>)</w:t>
                        </w:r>
                        <w:r w:rsidRPr="007B60EB">
                          <w:rPr>
                            <w:b/>
                            <w:bCs/>
                            <w:sz w:val="28"/>
                            <w:szCs w:val="28"/>
                            <w:shd w:val="clear" w:color="auto" w:fill="FF0000"/>
                            <w:rtl/>
                          </w:rPr>
                          <w:t xml:space="preserve"> </w:t>
                        </w:r>
                      </w:p>
                      <w:p w:rsidR="00720096" w:rsidRDefault="00720096"/>
                    </w:txbxContent>
                  </v:textbox>
                </v:roundrect>
              </w:pict>
            </w:r>
          </w:p>
          <w:p w:rsidR="007B60EB" w:rsidRDefault="007B60EB" w:rsidP="007B60EB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lang w:eastAsia="en-US" w:bidi="ar-DZ"/>
              </w:rPr>
            </w:pPr>
          </w:p>
          <w:p w:rsidR="007B60EB" w:rsidRDefault="007B60EB" w:rsidP="007B60EB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lang w:eastAsia="en-US" w:bidi="ar-DZ"/>
              </w:rPr>
            </w:pPr>
          </w:p>
          <w:p w:rsidR="007B60EB" w:rsidRDefault="007B60EB" w:rsidP="007B60EB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lang w:eastAsia="en-US" w:bidi="ar-DZ"/>
              </w:rPr>
            </w:pPr>
          </w:p>
          <w:p w:rsidR="004855C0" w:rsidRPr="007B60EB" w:rsidRDefault="004855C0" w:rsidP="007B60EB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 w:rsidRPr="007B60EB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7B60EB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الثانية: </w:t>
            </w:r>
            <w:r w:rsidRPr="007B60EB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حل التمارين من كراس النشاطات.</w:t>
            </w:r>
            <w:r w:rsidRPr="007B60EB">
              <w:rPr>
                <w:b/>
                <w:bCs/>
                <w:noProof/>
              </w:rPr>
              <w:t xml:space="preserve"> </w:t>
            </w:r>
            <w:r w:rsidRPr="007B60EB">
              <w:rPr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>
                  <wp:extent cx="5390707" cy="988828"/>
                  <wp:effectExtent l="0" t="0" r="0" b="0"/>
                  <wp:docPr id="346" name="Imag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887" cy="99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60EB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1066" w:type="dxa"/>
            <w:shd w:val="clear" w:color="auto" w:fill="FFFFFF" w:themeFill="background1"/>
          </w:tcPr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B60EB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7B60E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يقرا الوضعية و </w:t>
            </w:r>
            <w:proofErr w:type="gramStart"/>
            <w:r w:rsidRPr="007B60E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يفهمها</w:t>
            </w:r>
            <w:proofErr w:type="gramEnd"/>
          </w:p>
          <w:p w:rsidR="004855C0" w:rsidRPr="007B60E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B60E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B60EB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7B60E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4855C0" w:rsidRPr="007B60E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B60E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B60E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B60EB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7B60E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ينظم معلوماته </w:t>
            </w:r>
          </w:p>
          <w:p w:rsidR="004855C0" w:rsidRPr="007B60E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B60E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B60E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B60E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B60EB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7B60E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يثبت </w:t>
            </w:r>
            <w:proofErr w:type="spellStart"/>
            <w:r w:rsidRPr="007B60E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تعلماته</w:t>
            </w:r>
            <w:proofErr w:type="spellEnd"/>
            <w:r w:rsidRPr="007B60E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يوظفها</w:t>
            </w:r>
          </w:p>
          <w:p w:rsidR="004855C0" w:rsidRPr="007B60E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B60E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B60E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B60EB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7B60E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7B60EB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يشارك في وضع حوصلة للدرس</w:t>
            </w:r>
          </w:p>
        </w:tc>
      </w:tr>
      <w:tr w:rsidR="004855C0" w:rsidRPr="007B60EB" w:rsidTr="007B60EB">
        <w:trPr>
          <w:cantSplit/>
          <w:trHeight w:val="689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4855C0" w:rsidRPr="00076E85" w:rsidRDefault="004855C0" w:rsidP="007616B2">
            <w:pPr>
              <w:bidi/>
              <w:spacing w:after="240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proofErr w:type="gramStart"/>
            <w:r w:rsidRPr="00076E85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27" w:type="dxa"/>
            <w:shd w:val="clear" w:color="auto" w:fill="auto"/>
          </w:tcPr>
          <w:p w:rsidR="004855C0" w:rsidRPr="007B60EB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000000" w:themeColor="text1"/>
                <w:lang w:eastAsia="en-US" w:bidi="ar-DZ"/>
              </w:rPr>
            </w:pPr>
            <w:proofErr w:type="gramStart"/>
            <w:r w:rsidRPr="007B60EB">
              <w:rPr>
                <w:rFonts w:ascii="ArialMT" w:eastAsiaTheme="minorHAnsi" w:hAnsiTheme="minorHAnsi" w:cs="AdvertisingMedium" w:hint="cs"/>
                <w:b/>
                <w:bCs/>
                <w:color w:val="FF0000"/>
                <w:u w:val="double"/>
                <w:rtl/>
                <w:lang w:eastAsia="en-US" w:bidi="ar-DZ"/>
              </w:rPr>
              <w:t>الحصة</w:t>
            </w:r>
            <w:proofErr w:type="gramEnd"/>
            <w:r w:rsidRPr="007B60EB">
              <w:rPr>
                <w:rFonts w:ascii="ArialMT" w:eastAsiaTheme="minorHAnsi" w:hAnsiTheme="minorHAnsi" w:cs="AdvertisingMedium" w:hint="cs"/>
                <w:b/>
                <w:bCs/>
                <w:color w:val="FF0000"/>
                <w:u w:val="double"/>
                <w:rtl/>
                <w:lang w:eastAsia="en-US" w:bidi="ar-DZ"/>
              </w:rPr>
              <w:t xml:space="preserve"> الثالثة: </w:t>
            </w:r>
          </w:p>
          <w:p w:rsidR="004855C0" w:rsidRPr="007B60EB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color w:val="000000" w:themeColor="text1"/>
                <w:rtl/>
                <w:lang w:val="en-US" w:eastAsia="en-US" w:bidi="ar-DZ"/>
              </w:rPr>
            </w:pPr>
            <w:r w:rsidRPr="007B60EB">
              <w:rPr>
                <w:rFonts w:ascii="Sakkal Majalla" w:hAnsi="Sakkal Majalla" w:cs="AdvertisingMedium" w:hint="cs"/>
                <w:b/>
                <w:bCs/>
                <w:noProof/>
                <w:sz w:val="28"/>
                <w:szCs w:val="28"/>
                <w:rtl/>
              </w:rPr>
              <w:t>تخصص الحصة للدعم و المعالجة عن طريق أوراق عمل أو باستعمال اللوحة.</w:t>
            </w:r>
          </w:p>
          <w:p w:rsidR="004855C0" w:rsidRPr="007B60EB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color w:val="000000" w:themeColor="text1"/>
                <w:rtl/>
                <w:lang w:val="en-US" w:eastAsia="en-US" w:bidi="ar-DZ"/>
              </w:rPr>
            </w:pPr>
          </w:p>
        </w:tc>
        <w:tc>
          <w:tcPr>
            <w:tcW w:w="1066" w:type="dxa"/>
            <w:shd w:val="clear" w:color="auto" w:fill="auto"/>
          </w:tcPr>
          <w:p w:rsidR="004855C0" w:rsidRPr="007B60EB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rtl/>
                <w:lang w:val="en-US" w:eastAsia="en-US" w:bidi="ar-DZ"/>
              </w:rPr>
            </w:pPr>
            <w:r w:rsidRPr="007B60EB">
              <w:rPr>
                <w:rFonts w:ascii="Sakkal Majalla" w:hAnsi="Sakkal Majalla" w:cs="AdvertisingMedium" w:hint="cs"/>
                <w:b/>
                <w:bCs/>
                <w:rtl/>
                <w:lang w:val="en-US" w:eastAsia="en-US" w:bidi="ar-DZ"/>
              </w:rPr>
              <w:t xml:space="preserve"> ينجز فرديا ويصحح</w:t>
            </w:r>
          </w:p>
        </w:tc>
      </w:tr>
    </w:tbl>
    <w:p w:rsidR="004855C0" w:rsidRDefault="0055654E" w:rsidP="004855C0">
      <w:pPr>
        <w:bidi/>
        <w:rPr>
          <w:rtl/>
        </w:rPr>
      </w:pPr>
      <w:r>
        <w:rPr>
          <w:noProof/>
          <w:rtl/>
        </w:rPr>
        <w:lastRenderedPageBreak/>
        <w:pict>
          <v:roundrect id="_x0000_s1067" style="position:absolute;left:0;text-align:left;margin-left:4.2pt;margin-top:.55pt;width:564.1pt;height:101.3pt;z-index:251728896;mso-position-horizontal-relative:text;mso-position-vertical-relative:text" arcsize="10923f" strokecolor="blue" strokeweight="2.25pt">
            <v:textbox>
              <w:txbxContent>
                <w:p w:rsidR="00720096" w:rsidRDefault="00720096" w:rsidP="00BC5C3F">
                  <w:pPr>
                    <w:bidi/>
                    <w:spacing w:line="276" w:lineRule="auto"/>
                    <w:rPr>
                      <w:rFonts w:asciiTheme="majorBidi" w:eastAsiaTheme="minorHAnsi" w:hAnsiTheme="majorBidi" w:cstheme="majorBidi"/>
                      <w:b/>
                      <w:bCs/>
                      <w:color w:val="FF0000"/>
                      <w:sz w:val="36"/>
                      <w:szCs w:val="36"/>
                      <w:lang w:bidi="ar-DZ"/>
                    </w:rPr>
                  </w:pPr>
                  <w:r w:rsidRPr="003140BC">
                    <w:rPr>
                      <w:rFonts w:ascii="Sakkal Majalla" w:hAnsi="Sakkal Majalla" w:cs="AdvertisingMedium" w:hint="cs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BC5C3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 w:rsidRPr="003E661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 w:rsidRPr="003E661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       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</w:t>
                  </w:r>
                  <w:r w:rsidRPr="00DB0A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  <w:r w:rsidRPr="003E661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المقطع الأول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3E661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</w:t>
                  </w:r>
                  <w:r w:rsidRPr="00076E85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 w:rsidRPr="003E661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3E6614">
                    <w:rPr>
                      <w:rFonts w:asciiTheme="majorBidi" w:eastAsiaTheme="minorHAns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الأعداد و الحساب</w:t>
                  </w:r>
                  <w:r w:rsidRPr="003E6614">
                    <w:rPr>
                      <w:rFonts w:asciiTheme="majorBidi" w:eastAsiaTheme="minorHAns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                                           </w:t>
                  </w:r>
                </w:p>
                <w:p w:rsidR="00720096" w:rsidRPr="003E6614" w:rsidRDefault="00720096" w:rsidP="00D7730C">
                  <w:pPr>
                    <w:bidi/>
                    <w:spacing w:line="276" w:lineRule="auto"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3E6614">
                    <w:rPr>
                      <w:rFonts w:asciiTheme="majorBidi" w:eastAsiaTheme="minorHAns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proofErr w:type="gramStart"/>
                  <w:r w:rsidRPr="00076E85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proofErr w:type="gramEnd"/>
                  <w:r w:rsidRPr="00076E85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 w:rsidRPr="003E661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74BD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الأعداد من 0 إلى 999 (3)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                    </w:t>
                  </w:r>
                  <w:r w:rsidR="00D7730C"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                          </w:t>
                  </w:r>
                </w:p>
                <w:p w:rsidR="00720096" w:rsidRPr="0051335C" w:rsidRDefault="00720096" w:rsidP="004855C0">
                  <w:pPr>
                    <w:bidi/>
                    <w:spacing w:line="276" w:lineRule="auto"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076E85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الأهداف </w:t>
                  </w:r>
                  <w:proofErr w:type="spellStart"/>
                  <w:r w:rsidRPr="00076E85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التعلمية</w:t>
                  </w:r>
                  <w:proofErr w:type="spellEnd"/>
                  <w:r w:rsidRPr="00076E85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:</w:t>
                  </w:r>
                  <w:r w:rsidRPr="003E661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2427EE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inorBidi" w:hAnsiTheme="minorBidi" w:hint="cs"/>
                      <w:b/>
                      <w:bCs/>
                      <w:sz w:val="32"/>
                      <w:szCs w:val="32"/>
                      <w:rtl/>
                    </w:rPr>
                    <w:t>تمكن من قراءة الأعداد من 0الى 999، ثم يرتبها ويحصرها و يقارنها</w:t>
                  </w:r>
                </w:p>
              </w:txbxContent>
            </v:textbox>
          </v:roundrect>
        </w:pict>
      </w:r>
    </w:p>
    <w:p w:rsidR="004855C0" w:rsidRDefault="004855C0" w:rsidP="004855C0">
      <w:pPr>
        <w:bidi/>
        <w:rPr>
          <w:rtl/>
        </w:rPr>
      </w:pPr>
    </w:p>
    <w:p w:rsidR="004855C0" w:rsidRDefault="004855C0" w:rsidP="004855C0">
      <w:pPr>
        <w:bidi/>
        <w:rPr>
          <w:rtl/>
        </w:rPr>
      </w:pPr>
    </w:p>
    <w:p w:rsidR="004855C0" w:rsidRPr="00860EEA" w:rsidRDefault="004855C0" w:rsidP="004855C0">
      <w:pPr>
        <w:bidi/>
        <w:rPr>
          <w:rtl/>
        </w:rPr>
      </w:pPr>
    </w:p>
    <w:p w:rsidR="004855C0" w:rsidRPr="00860EEA" w:rsidRDefault="004855C0" w:rsidP="004855C0">
      <w:pPr>
        <w:bidi/>
        <w:rPr>
          <w:rtl/>
        </w:rPr>
      </w:pPr>
    </w:p>
    <w:p w:rsidR="004855C0" w:rsidRPr="00860EEA" w:rsidRDefault="004855C0" w:rsidP="004855C0">
      <w:pPr>
        <w:bidi/>
        <w:rPr>
          <w:rtl/>
        </w:rPr>
      </w:pPr>
    </w:p>
    <w:p w:rsidR="004855C0" w:rsidRPr="00860EEA" w:rsidRDefault="004855C0" w:rsidP="004855C0">
      <w:pPr>
        <w:bidi/>
        <w:rPr>
          <w:rtl/>
        </w:rPr>
      </w:pPr>
    </w:p>
    <w:p w:rsidR="004855C0" w:rsidRDefault="004855C0" w:rsidP="004855C0">
      <w:pPr>
        <w:bidi/>
        <w:rPr>
          <w:rtl/>
        </w:rPr>
      </w:pPr>
    </w:p>
    <w:tbl>
      <w:tblPr>
        <w:tblpPr w:leftFromText="141" w:rightFromText="141" w:vertAnchor="text" w:tblpY="1"/>
        <w:tblOverlap w:val="never"/>
        <w:bidiVisual/>
        <w:tblW w:w="11274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0"/>
        <w:gridCol w:w="8828"/>
        <w:gridCol w:w="1276"/>
      </w:tblGrid>
      <w:tr w:rsidR="004855C0" w:rsidRPr="00076E85" w:rsidTr="00076E85">
        <w:trPr>
          <w:trHeight w:val="532"/>
        </w:trPr>
        <w:tc>
          <w:tcPr>
            <w:tcW w:w="1170" w:type="dxa"/>
            <w:shd w:val="clear" w:color="auto" w:fill="FFFFFF" w:themeFill="background1"/>
            <w:vAlign w:val="center"/>
          </w:tcPr>
          <w:p w:rsidR="004855C0" w:rsidRPr="00076E85" w:rsidRDefault="004855C0" w:rsidP="00076E85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076E85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076E85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828" w:type="dxa"/>
            <w:shd w:val="clear" w:color="auto" w:fill="FFFFFF" w:themeFill="background1"/>
            <w:vAlign w:val="center"/>
          </w:tcPr>
          <w:p w:rsidR="004855C0" w:rsidRPr="00076E85" w:rsidRDefault="004855C0" w:rsidP="00076E85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076E85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076E85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076E85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076E85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:rsidR="004855C0" w:rsidRPr="00076E85" w:rsidRDefault="004855C0" w:rsidP="00076E85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076E85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4855C0" w:rsidRPr="00076E85" w:rsidTr="00076E85">
        <w:trPr>
          <w:trHeight w:val="541"/>
        </w:trPr>
        <w:tc>
          <w:tcPr>
            <w:tcW w:w="1170" w:type="dxa"/>
            <w:shd w:val="clear" w:color="auto" w:fill="auto"/>
            <w:vAlign w:val="center"/>
          </w:tcPr>
          <w:p w:rsidR="004855C0" w:rsidRPr="00076E85" w:rsidRDefault="004855C0" w:rsidP="00076E85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076E85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076E85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828" w:type="dxa"/>
            <w:shd w:val="clear" w:color="auto" w:fill="auto"/>
          </w:tcPr>
          <w:p w:rsidR="004855C0" w:rsidRPr="00076E85" w:rsidRDefault="004855C0" w:rsidP="00076E85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076E85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shd w:val="clear" w:color="auto" w:fill="FFFFFF" w:themeFill="background1"/>
                <w:rtl/>
                <w:lang w:bidi="ar-DZ"/>
              </w:rPr>
              <w:t>الحساب الذهني</w:t>
            </w:r>
            <w:r w:rsidRPr="00076E85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r w:rsidRPr="00076E85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076E85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يطالب المتعلمين بتحديد الوحدات والعشرات والمئات في كل عدد من الأعداد المقروءة</w:t>
            </w:r>
          </w:p>
          <w:p w:rsidR="004855C0" w:rsidRPr="00076E85" w:rsidRDefault="004855C0" w:rsidP="00076E85">
            <w:pPr>
              <w:bidi/>
              <w:rPr>
                <w:rFonts w:ascii="Tahoma" w:hAnsi="Tahoma" w:cs="Tahoma"/>
                <w:b/>
                <w:bCs/>
                <w:lang w:val="en-US"/>
              </w:rPr>
            </w:pPr>
            <w:r w:rsidRPr="00076E85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- إملاء الأعداد الآتية: </w:t>
            </w:r>
            <w:proofErr w:type="gramStart"/>
            <w:r w:rsidRPr="00076E85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168 ،</w:t>
            </w:r>
            <w:proofErr w:type="gramEnd"/>
            <w:r w:rsidRPr="00076E85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604 ، 300 ، 79 ، 909</w:t>
            </w:r>
          </w:p>
        </w:tc>
        <w:tc>
          <w:tcPr>
            <w:tcW w:w="1276" w:type="dxa"/>
            <w:shd w:val="clear" w:color="auto" w:fill="auto"/>
          </w:tcPr>
          <w:p w:rsidR="004855C0" w:rsidRPr="00076E85" w:rsidRDefault="004855C0" w:rsidP="00076E85">
            <w:pPr>
              <w:rPr>
                <w:b/>
                <w:bCs/>
                <w:szCs w:val="28"/>
                <w:rtl/>
                <w:lang w:bidi="ar-DZ"/>
              </w:rPr>
            </w:pPr>
            <w:r w:rsidRPr="00076E8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076E85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يسترجع مكتسبات</w:t>
            </w:r>
          </w:p>
        </w:tc>
      </w:tr>
      <w:tr w:rsidR="004855C0" w:rsidRPr="00076E85" w:rsidTr="00076E85">
        <w:trPr>
          <w:trHeight w:val="11413"/>
        </w:trPr>
        <w:tc>
          <w:tcPr>
            <w:tcW w:w="1170" w:type="dxa"/>
            <w:shd w:val="clear" w:color="auto" w:fill="FFFFFF" w:themeFill="background1"/>
            <w:textDirection w:val="btLr"/>
            <w:vAlign w:val="center"/>
          </w:tcPr>
          <w:p w:rsidR="004855C0" w:rsidRPr="00076E85" w:rsidRDefault="004855C0" w:rsidP="00076E85">
            <w:pPr>
              <w:bidi/>
              <w:spacing w:after="240" w:line="276" w:lineRule="auto"/>
              <w:ind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076E85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076E85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828" w:type="dxa"/>
            <w:shd w:val="clear" w:color="auto" w:fill="FFFFFF" w:themeFill="background1"/>
          </w:tcPr>
          <w:p w:rsidR="004855C0" w:rsidRPr="00076E85" w:rsidRDefault="004855C0" w:rsidP="00076E85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r w:rsidRPr="00076E85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column">
                    <wp:posOffset>41895</wp:posOffset>
                  </wp:positionH>
                  <wp:positionV relativeFrom="paragraph">
                    <wp:posOffset>126675</wp:posOffset>
                  </wp:positionV>
                  <wp:extent cx="1552354" cy="1095154"/>
                  <wp:effectExtent l="57150" t="57150" r="105410" b="10541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854" cy="10948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076E85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- </w:t>
            </w:r>
            <w:proofErr w:type="gramStart"/>
            <w:r w:rsidRPr="00076E85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مرحلة</w:t>
            </w:r>
            <w:proofErr w:type="gramEnd"/>
            <w:r w:rsidRPr="00076E85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البحث والاكتشاف </w:t>
            </w:r>
          </w:p>
          <w:p w:rsidR="004855C0" w:rsidRPr="00076E85" w:rsidRDefault="004855C0" w:rsidP="00076E85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1-عرض الوضعية المدونة على كتاب </w:t>
            </w:r>
            <w:proofErr w:type="gramStart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الرياضيات</w:t>
            </w:r>
            <w:proofErr w:type="gramEnd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ص28</w:t>
            </w:r>
          </w:p>
          <w:p w:rsidR="004855C0" w:rsidRPr="00076E85" w:rsidRDefault="004855C0" w:rsidP="00076E85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إليكم الجدول الآتي، والذي يبين </w:t>
            </w:r>
            <w:proofErr w:type="gramStart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أطوال</w:t>
            </w:r>
            <w:proofErr w:type="gramEnd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المسافات بين مختلف الولايات </w:t>
            </w:r>
          </w:p>
          <w:p w:rsidR="004855C0" w:rsidRPr="00076E85" w:rsidRDefault="004855C0" w:rsidP="00076E85">
            <w:pPr>
              <w:bidi/>
              <w:rPr>
                <w:rFonts w:ascii="Tahoma" w:hAnsi="Tahoma" w:cs="Tahoma"/>
                <w:b/>
                <w:bCs/>
                <w:rtl/>
              </w:rPr>
            </w:pPr>
            <w:proofErr w:type="gramStart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والجزائر</w:t>
            </w:r>
            <w:proofErr w:type="gramEnd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العاصمة.</w:t>
            </w:r>
          </w:p>
          <w:p w:rsidR="004855C0" w:rsidRPr="00076E85" w:rsidRDefault="004855C0" w:rsidP="00076E85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استخدام العين المجردة في قياس المسافات</w:t>
            </w:r>
          </w:p>
          <w:p w:rsidR="004855C0" w:rsidRPr="00076E85" w:rsidRDefault="004855C0" w:rsidP="00076E85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لاحظ المسافة بين (الجزائر-وهران) و (الجزائر-</w:t>
            </w:r>
            <w:proofErr w:type="spellStart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باتنة</w:t>
            </w:r>
            <w:proofErr w:type="spellEnd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  <w:p w:rsidR="004855C0" w:rsidRPr="00076E85" w:rsidRDefault="004855C0" w:rsidP="00076E85">
            <w:pPr>
              <w:pStyle w:val="StyleList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ما هي المسافة </w:t>
            </w:r>
            <w:proofErr w:type="gramStart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الأقصر</w:t>
            </w:r>
            <w:proofErr w:type="gramEnd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؟</w:t>
            </w:r>
          </w:p>
          <w:p w:rsidR="004855C0" w:rsidRPr="00076E85" w:rsidRDefault="004855C0" w:rsidP="00076E85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استخدام الجدول في مقارنة نفس المسافات:</w:t>
            </w:r>
          </w:p>
          <w:tbl>
            <w:tblPr>
              <w:tblStyle w:val="Grilleclaire-Accent11"/>
              <w:tblpPr w:leftFromText="141" w:rightFromText="141" w:vertAnchor="text" w:horzAnchor="margin" w:tblpY="-297"/>
              <w:tblOverlap w:val="never"/>
              <w:tblW w:w="0" w:type="auto"/>
              <w:tblLayout w:type="fixed"/>
              <w:tblLook w:val="04A0"/>
            </w:tblPr>
            <w:tblGrid>
              <w:gridCol w:w="683"/>
              <w:gridCol w:w="640"/>
              <w:gridCol w:w="564"/>
              <w:gridCol w:w="629"/>
              <w:gridCol w:w="544"/>
              <w:gridCol w:w="496"/>
              <w:gridCol w:w="539"/>
              <w:gridCol w:w="620"/>
            </w:tblGrid>
            <w:tr w:rsidR="004855C0" w:rsidRPr="00076E85" w:rsidTr="007616B2">
              <w:trPr>
                <w:cnfStyle w:val="100000000000"/>
                <w:trHeight w:val="389"/>
              </w:trPr>
              <w:tc>
                <w:tcPr>
                  <w:cnfStyle w:val="001000000000"/>
                  <w:tcW w:w="683" w:type="dxa"/>
                </w:tcPr>
                <w:p w:rsidR="004855C0" w:rsidRPr="00076E85" w:rsidRDefault="004855C0" w:rsidP="00076E85">
                  <w:pPr>
                    <w:rPr>
                      <w:sz w:val="18"/>
                      <w:szCs w:val="18"/>
                      <w:lang w:val="en-US"/>
                    </w:rPr>
                  </w:pPr>
                  <w:proofErr w:type="gramStart"/>
                  <w:r w:rsidRPr="00076E85">
                    <w:rPr>
                      <w:rFonts w:hint="cs"/>
                      <w:sz w:val="18"/>
                      <w:szCs w:val="18"/>
                      <w:rtl/>
                      <w:lang w:val="en-US"/>
                    </w:rPr>
                    <w:t>الولاية</w:t>
                  </w:r>
                  <w:proofErr w:type="gramEnd"/>
                </w:p>
              </w:tc>
              <w:tc>
                <w:tcPr>
                  <w:tcW w:w="640" w:type="dxa"/>
                </w:tcPr>
                <w:p w:rsidR="004855C0" w:rsidRPr="00076E85" w:rsidRDefault="004855C0" w:rsidP="00076E85">
                  <w:pPr>
                    <w:cnfStyle w:val="100000000000"/>
                    <w:rPr>
                      <w:sz w:val="18"/>
                      <w:szCs w:val="18"/>
                      <w:lang w:val="en-US"/>
                    </w:rPr>
                  </w:pPr>
                  <w:proofErr w:type="spellStart"/>
                  <w:r w:rsidRPr="00076E85">
                    <w:rPr>
                      <w:rFonts w:hint="cs"/>
                      <w:sz w:val="18"/>
                      <w:szCs w:val="18"/>
                      <w:rtl/>
                      <w:lang w:val="en-US"/>
                    </w:rPr>
                    <w:t>غرداية</w:t>
                  </w:r>
                  <w:proofErr w:type="spellEnd"/>
                </w:p>
              </w:tc>
              <w:tc>
                <w:tcPr>
                  <w:tcW w:w="564" w:type="dxa"/>
                </w:tcPr>
                <w:p w:rsidR="004855C0" w:rsidRPr="00076E85" w:rsidRDefault="004855C0" w:rsidP="00076E85">
                  <w:pPr>
                    <w:cnfStyle w:val="100000000000"/>
                    <w:rPr>
                      <w:sz w:val="18"/>
                      <w:szCs w:val="18"/>
                      <w:rtl/>
                      <w:lang w:val="en-US"/>
                    </w:rPr>
                  </w:pPr>
                  <w:proofErr w:type="spellStart"/>
                  <w:r w:rsidRPr="00076E85">
                    <w:rPr>
                      <w:rFonts w:hint="cs"/>
                      <w:sz w:val="18"/>
                      <w:szCs w:val="18"/>
                      <w:rtl/>
                      <w:lang w:val="en-US"/>
                    </w:rPr>
                    <w:t>ورقلة</w:t>
                  </w:r>
                  <w:proofErr w:type="spellEnd"/>
                </w:p>
              </w:tc>
              <w:tc>
                <w:tcPr>
                  <w:tcW w:w="629" w:type="dxa"/>
                </w:tcPr>
                <w:p w:rsidR="004855C0" w:rsidRPr="00076E85" w:rsidRDefault="004855C0" w:rsidP="00076E85">
                  <w:pPr>
                    <w:cnfStyle w:val="100000000000"/>
                    <w:rPr>
                      <w:sz w:val="18"/>
                      <w:szCs w:val="18"/>
                      <w:rtl/>
                      <w:lang w:val="en-US"/>
                    </w:rPr>
                  </w:pPr>
                  <w:proofErr w:type="spellStart"/>
                  <w:r w:rsidRPr="00076E85">
                    <w:rPr>
                      <w:rFonts w:hint="cs"/>
                      <w:sz w:val="18"/>
                      <w:szCs w:val="18"/>
                      <w:rtl/>
                      <w:lang w:val="en-US"/>
                    </w:rPr>
                    <w:t>سطيف</w:t>
                  </w:r>
                  <w:proofErr w:type="spellEnd"/>
                </w:p>
              </w:tc>
              <w:tc>
                <w:tcPr>
                  <w:tcW w:w="544" w:type="dxa"/>
                </w:tcPr>
                <w:p w:rsidR="004855C0" w:rsidRPr="00076E85" w:rsidRDefault="004855C0" w:rsidP="00076E85">
                  <w:pPr>
                    <w:cnfStyle w:val="100000000000"/>
                    <w:rPr>
                      <w:sz w:val="18"/>
                      <w:szCs w:val="18"/>
                      <w:rtl/>
                      <w:lang w:val="en-US"/>
                    </w:rPr>
                  </w:pPr>
                  <w:proofErr w:type="spellStart"/>
                  <w:r w:rsidRPr="00076E85">
                    <w:rPr>
                      <w:rFonts w:hint="cs"/>
                      <w:sz w:val="18"/>
                      <w:szCs w:val="18"/>
                      <w:rtl/>
                      <w:lang w:val="en-US"/>
                    </w:rPr>
                    <w:t>عنابة</w:t>
                  </w:r>
                  <w:proofErr w:type="spellEnd"/>
                </w:p>
              </w:tc>
              <w:tc>
                <w:tcPr>
                  <w:tcW w:w="496" w:type="dxa"/>
                </w:tcPr>
                <w:p w:rsidR="004855C0" w:rsidRPr="00076E85" w:rsidRDefault="004855C0" w:rsidP="00076E85">
                  <w:pPr>
                    <w:cnfStyle w:val="100000000000"/>
                    <w:rPr>
                      <w:sz w:val="18"/>
                      <w:szCs w:val="18"/>
                      <w:rtl/>
                      <w:lang w:val="en-US"/>
                    </w:rPr>
                  </w:pPr>
                  <w:proofErr w:type="spellStart"/>
                  <w:r w:rsidRPr="00076E85">
                    <w:rPr>
                      <w:rFonts w:hint="cs"/>
                      <w:sz w:val="18"/>
                      <w:szCs w:val="18"/>
                      <w:rtl/>
                      <w:lang w:val="en-US"/>
                    </w:rPr>
                    <w:t>باتنة</w:t>
                  </w:r>
                  <w:proofErr w:type="spellEnd"/>
                </w:p>
              </w:tc>
              <w:tc>
                <w:tcPr>
                  <w:tcW w:w="539" w:type="dxa"/>
                </w:tcPr>
                <w:p w:rsidR="004855C0" w:rsidRPr="00076E85" w:rsidRDefault="004855C0" w:rsidP="00076E85">
                  <w:pPr>
                    <w:cnfStyle w:val="100000000000"/>
                    <w:rPr>
                      <w:sz w:val="18"/>
                      <w:szCs w:val="18"/>
                      <w:rtl/>
                      <w:lang w:val="en-US"/>
                    </w:rPr>
                  </w:pPr>
                  <w:proofErr w:type="spellStart"/>
                  <w:r w:rsidRPr="00076E85">
                    <w:rPr>
                      <w:rFonts w:hint="cs"/>
                      <w:sz w:val="18"/>
                      <w:szCs w:val="18"/>
                      <w:rtl/>
                      <w:lang w:val="en-US"/>
                    </w:rPr>
                    <w:t>بجاية</w:t>
                  </w:r>
                  <w:proofErr w:type="spellEnd"/>
                </w:p>
              </w:tc>
              <w:tc>
                <w:tcPr>
                  <w:tcW w:w="620" w:type="dxa"/>
                </w:tcPr>
                <w:p w:rsidR="004855C0" w:rsidRPr="00076E85" w:rsidRDefault="004855C0" w:rsidP="00076E85">
                  <w:pPr>
                    <w:cnfStyle w:val="100000000000"/>
                    <w:rPr>
                      <w:sz w:val="18"/>
                      <w:szCs w:val="18"/>
                      <w:rtl/>
                      <w:lang w:val="en-US"/>
                    </w:rPr>
                  </w:pPr>
                  <w:proofErr w:type="gramStart"/>
                  <w:r w:rsidRPr="00076E85">
                    <w:rPr>
                      <w:rFonts w:hint="cs"/>
                      <w:sz w:val="18"/>
                      <w:szCs w:val="18"/>
                      <w:rtl/>
                      <w:lang w:val="en-US"/>
                    </w:rPr>
                    <w:t>وهران</w:t>
                  </w:r>
                  <w:proofErr w:type="gramEnd"/>
                </w:p>
              </w:tc>
            </w:tr>
            <w:tr w:rsidR="004855C0" w:rsidRPr="00076E85" w:rsidTr="007616B2">
              <w:trPr>
                <w:cnfStyle w:val="000000100000"/>
                <w:trHeight w:val="389"/>
              </w:trPr>
              <w:tc>
                <w:tcPr>
                  <w:cnfStyle w:val="001000000000"/>
                  <w:tcW w:w="683" w:type="dxa"/>
                </w:tcPr>
                <w:p w:rsidR="004855C0" w:rsidRPr="00076E85" w:rsidRDefault="004855C0" w:rsidP="00076E85">
                  <w:pPr>
                    <w:rPr>
                      <w:sz w:val="18"/>
                      <w:szCs w:val="18"/>
                      <w:lang w:val="en-US"/>
                    </w:rPr>
                  </w:pPr>
                  <w:proofErr w:type="gramStart"/>
                  <w:r w:rsidRPr="00076E85">
                    <w:rPr>
                      <w:rFonts w:hint="cs"/>
                      <w:sz w:val="18"/>
                      <w:szCs w:val="18"/>
                      <w:rtl/>
                    </w:rPr>
                    <w:t>المسافة</w:t>
                  </w:r>
                  <w:proofErr w:type="gramEnd"/>
                </w:p>
              </w:tc>
              <w:tc>
                <w:tcPr>
                  <w:tcW w:w="640" w:type="dxa"/>
                </w:tcPr>
                <w:p w:rsidR="004855C0" w:rsidRPr="00076E85" w:rsidRDefault="004855C0" w:rsidP="00076E85">
                  <w:pPr>
                    <w:cnfStyle w:val="000000100000"/>
                    <w:rPr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076E85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val="en-US"/>
                    </w:rPr>
                    <w:t>596</w:t>
                  </w:r>
                </w:p>
              </w:tc>
              <w:tc>
                <w:tcPr>
                  <w:tcW w:w="564" w:type="dxa"/>
                </w:tcPr>
                <w:p w:rsidR="004855C0" w:rsidRPr="00076E85" w:rsidRDefault="004855C0" w:rsidP="00076E85">
                  <w:pPr>
                    <w:cnfStyle w:val="000000100000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076E85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800</w:t>
                  </w:r>
                </w:p>
              </w:tc>
              <w:tc>
                <w:tcPr>
                  <w:tcW w:w="629" w:type="dxa"/>
                </w:tcPr>
                <w:p w:rsidR="004855C0" w:rsidRPr="00076E85" w:rsidRDefault="004855C0" w:rsidP="00076E85">
                  <w:pPr>
                    <w:cnfStyle w:val="000000100000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076E85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270</w:t>
                  </w:r>
                </w:p>
              </w:tc>
              <w:tc>
                <w:tcPr>
                  <w:tcW w:w="544" w:type="dxa"/>
                </w:tcPr>
                <w:p w:rsidR="004855C0" w:rsidRPr="00076E85" w:rsidRDefault="004855C0" w:rsidP="00076E85">
                  <w:pPr>
                    <w:cnfStyle w:val="000000100000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076E85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535</w:t>
                  </w:r>
                </w:p>
              </w:tc>
              <w:tc>
                <w:tcPr>
                  <w:tcW w:w="496" w:type="dxa"/>
                </w:tcPr>
                <w:p w:rsidR="004855C0" w:rsidRPr="00076E85" w:rsidRDefault="004855C0" w:rsidP="00076E85">
                  <w:pPr>
                    <w:cnfStyle w:val="000000100000"/>
                    <w:rPr>
                      <w:b/>
                      <w:bCs/>
                      <w:sz w:val="18"/>
                      <w:szCs w:val="18"/>
                      <w:rtl/>
                      <w:lang w:val="en-US"/>
                    </w:rPr>
                  </w:pPr>
                  <w:r w:rsidRPr="00076E85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val="en-US"/>
                    </w:rPr>
                    <w:t>390</w:t>
                  </w:r>
                </w:p>
              </w:tc>
              <w:tc>
                <w:tcPr>
                  <w:tcW w:w="539" w:type="dxa"/>
                </w:tcPr>
                <w:p w:rsidR="004855C0" w:rsidRPr="00076E85" w:rsidRDefault="004855C0" w:rsidP="00076E85">
                  <w:pPr>
                    <w:cnfStyle w:val="000000100000"/>
                    <w:rPr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076E85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val="en-US"/>
                    </w:rPr>
                    <w:t>230</w:t>
                  </w:r>
                </w:p>
              </w:tc>
              <w:tc>
                <w:tcPr>
                  <w:tcW w:w="620" w:type="dxa"/>
                </w:tcPr>
                <w:p w:rsidR="004855C0" w:rsidRPr="00076E85" w:rsidRDefault="004855C0" w:rsidP="00076E85">
                  <w:pPr>
                    <w:cnfStyle w:val="000000100000"/>
                    <w:rPr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076E85">
                    <w:rPr>
                      <w:b/>
                      <w:bCs/>
                      <w:sz w:val="18"/>
                      <w:szCs w:val="18"/>
                      <w:lang w:val="en-US"/>
                    </w:rPr>
                    <w:t>402</w:t>
                  </w:r>
                </w:p>
              </w:tc>
            </w:tr>
          </w:tbl>
          <w:p w:rsidR="004855C0" w:rsidRPr="00076E85" w:rsidRDefault="004855C0" w:rsidP="00076E85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لاحظ المسافة بي</w:t>
            </w:r>
            <w:r w:rsidRPr="00076E8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</w:t>
            </w:r>
          </w:p>
          <w:p w:rsidR="004855C0" w:rsidRPr="00076E85" w:rsidRDefault="004855C0" w:rsidP="00076E85">
            <w:pPr>
              <w:pStyle w:val="StyleList"/>
              <w:numPr>
                <w:ilvl w:val="0"/>
                <w:numId w:val="0"/>
              </w:numPr>
              <w:ind w:left="244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(</w:t>
            </w:r>
            <w:proofErr w:type="gramStart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الجزائر</w:t>
            </w:r>
            <w:proofErr w:type="gramEnd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-وهران) = 402 و</w:t>
            </w:r>
          </w:p>
          <w:p w:rsidR="004855C0" w:rsidRPr="00076E85" w:rsidRDefault="004855C0" w:rsidP="00076E85">
            <w:pPr>
              <w:pStyle w:val="StyleList"/>
              <w:numPr>
                <w:ilvl w:val="0"/>
                <w:numId w:val="0"/>
              </w:numPr>
              <w:ind w:left="244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(الجزائر-</w:t>
            </w:r>
            <w:proofErr w:type="spellStart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باتنة</w:t>
            </w:r>
            <w:proofErr w:type="spellEnd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 = 390</w:t>
            </w:r>
          </w:p>
          <w:p w:rsidR="004855C0" w:rsidRPr="00076E85" w:rsidRDefault="004855C0" w:rsidP="00076E85">
            <w:pPr>
              <w:pStyle w:val="StyleList0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ما هي المسافة </w:t>
            </w:r>
            <w:proofErr w:type="gramStart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الأقصر</w:t>
            </w:r>
            <w:proofErr w:type="gramEnd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؟</w:t>
            </w:r>
          </w:p>
          <w:p w:rsidR="004855C0" w:rsidRPr="00076E85" w:rsidRDefault="004855C0" w:rsidP="00076E85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المسافة (الجزائر-وهران) أطول من (الجزائر-</w:t>
            </w:r>
            <w:proofErr w:type="spellStart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باتنة</w:t>
            </w:r>
            <w:proofErr w:type="spellEnd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) لأن </w:t>
            </w:r>
            <w:r w:rsidRPr="00076E8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4</w:t>
            </w: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02&gt;</w:t>
            </w:r>
            <w:r w:rsidRPr="00076E8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3</w:t>
            </w: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90</w:t>
            </w:r>
          </w:p>
          <w:p w:rsidR="004855C0" w:rsidRPr="00076E85" w:rsidRDefault="004855C0" w:rsidP="00076E85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لمعرفة</w:t>
            </w:r>
            <w:proofErr w:type="gramEnd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أكبر أو أصغر عدد ننتبه لعدد المئات في المقام الأول.</w:t>
            </w:r>
          </w:p>
          <w:p w:rsidR="004855C0" w:rsidRPr="00076E85" w:rsidRDefault="004855C0" w:rsidP="00076E85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القيام بنفس العمل مع (الجزائر-</w:t>
            </w:r>
            <w:proofErr w:type="spellStart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عنابة</w:t>
            </w:r>
            <w:proofErr w:type="spellEnd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) و (الجزائر-</w:t>
            </w:r>
            <w:proofErr w:type="spellStart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غرداية</w:t>
            </w:r>
            <w:proofErr w:type="spellEnd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) </w:t>
            </w:r>
            <w:r w:rsidRPr="00076E8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>5</w:t>
            </w:r>
            <w:r w:rsidRPr="00076E85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/>
              </w:rPr>
              <w:t>3</w:t>
            </w: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5&lt;</w:t>
            </w:r>
            <w:r w:rsidRPr="00076E8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>5</w:t>
            </w:r>
            <w:r w:rsidRPr="00076E85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/>
              </w:rPr>
              <w:t>9</w:t>
            </w: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6</w:t>
            </w:r>
          </w:p>
          <w:p w:rsidR="004855C0" w:rsidRPr="00076E85" w:rsidRDefault="004855C0" w:rsidP="00076E85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عند تساوي المئات نقارن بين العشرات</w:t>
            </w:r>
          </w:p>
          <w:p w:rsidR="004855C0" w:rsidRPr="00076E85" w:rsidRDefault="004855C0" w:rsidP="00076E85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ترتيب</w:t>
            </w:r>
            <w:proofErr w:type="gramEnd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كل المسافات من الأصغر إلى الأكبر</w:t>
            </w:r>
          </w:p>
          <w:tbl>
            <w:tblPr>
              <w:tblStyle w:val="GridTableLight"/>
              <w:tblW w:w="0" w:type="auto"/>
              <w:jc w:val="center"/>
              <w:tblLayout w:type="fixed"/>
              <w:tblLook w:val="04A0"/>
            </w:tblPr>
            <w:tblGrid>
              <w:gridCol w:w="723"/>
              <w:gridCol w:w="391"/>
              <w:gridCol w:w="922"/>
              <w:gridCol w:w="391"/>
              <w:gridCol w:w="644"/>
              <w:gridCol w:w="391"/>
              <w:gridCol w:w="795"/>
              <w:gridCol w:w="391"/>
              <w:gridCol w:w="719"/>
              <w:gridCol w:w="391"/>
              <w:gridCol w:w="834"/>
              <w:gridCol w:w="391"/>
              <w:gridCol w:w="724"/>
            </w:tblGrid>
            <w:tr w:rsidR="004855C0" w:rsidRPr="00076E85" w:rsidTr="007616B2">
              <w:trPr>
                <w:trHeight w:val="274"/>
                <w:jc w:val="center"/>
              </w:trPr>
              <w:tc>
                <w:tcPr>
                  <w:tcW w:w="72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</w:pPr>
                  <w:proofErr w:type="spellStart"/>
                  <w:r w:rsidRPr="00076E8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  <w:t>بجاية</w:t>
                  </w:r>
                  <w:proofErr w:type="spellEnd"/>
                </w:p>
              </w:tc>
              <w:tc>
                <w:tcPr>
                  <w:tcW w:w="39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</w:pPr>
                </w:p>
              </w:tc>
              <w:tc>
                <w:tcPr>
                  <w:tcW w:w="92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</w:pPr>
                  <w:proofErr w:type="spellStart"/>
                  <w:r w:rsidRPr="00076E8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  <w:t>سطيف</w:t>
                  </w:r>
                  <w:proofErr w:type="spellEnd"/>
                </w:p>
              </w:tc>
              <w:tc>
                <w:tcPr>
                  <w:tcW w:w="39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</w:pPr>
                </w:p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</w:pPr>
                  <w:proofErr w:type="spellStart"/>
                  <w:r w:rsidRPr="00076E8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  <w:t>باتنة</w:t>
                  </w:r>
                  <w:proofErr w:type="spellEnd"/>
                </w:p>
              </w:tc>
              <w:tc>
                <w:tcPr>
                  <w:tcW w:w="39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</w:pP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</w:pPr>
                  <w:proofErr w:type="gramStart"/>
                  <w:r w:rsidRPr="00076E8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  <w:t>وهران</w:t>
                  </w:r>
                  <w:proofErr w:type="gramEnd"/>
                </w:p>
              </w:tc>
              <w:tc>
                <w:tcPr>
                  <w:tcW w:w="39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</w:pPr>
                </w:p>
              </w:tc>
              <w:tc>
                <w:tcPr>
                  <w:tcW w:w="71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</w:pPr>
                  <w:proofErr w:type="spellStart"/>
                  <w:r w:rsidRPr="00076E8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  <w:t>عنابة</w:t>
                  </w:r>
                  <w:proofErr w:type="spellEnd"/>
                </w:p>
              </w:tc>
              <w:tc>
                <w:tcPr>
                  <w:tcW w:w="39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</w:pPr>
                </w:p>
              </w:tc>
              <w:tc>
                <w:tcPr>
                  <w:tcW w:w="83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076E8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  <w:t>غرداية</w:t>
                  </w:r>
                  <w:proofErr w:type="spellEnd"/>
                </w:p>
              </w:tc>
              <w:tc>
                <w:tcPr>
                  <w:tcW w:w="39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</w:pPr>
                </w:p>
              </w:tc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</w:pPr>
                  <w:proofErr w:type="spellStart"/>
                  <w:r w:rsidRPr="00076E8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  <w:t>ورقلة</w:t>
                  </w:r>
                  <w:proofErr w:type="spellEnd"/>
                </w:p>
              </w:tc>
            </w:tr>
            <w:tr w:rsidR="004855C0" w:rsidRPr="00076E85" w:rsidTr="007616B2">
              <w:trPr>
                <w:trHeight w:val="274"/>
                <w:jc w:val="center"/>
              </w:trPr>
              <w:tc>
                <w:tcPr>
                  <w:tcW w:w="723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076E85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  <w:lang w:val="en-US"/>
                    </w:rPr>
                    <w:t>230</w:t>
                  </w:r>
                </w:p>
              </w:tc>
              <w:tc>
                <w:tcPr>
                  <w:tcW w:w="39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076E85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  <w:t>&gt;</w:t>
                  </w:r>
                </w:p>
              </w:tc>
              <w:tc>
                <w:tcPr>
                  <w:tcW w:w="92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076E85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  <w:t>270</w:t>
                  </w:r>
                </w:p>
              </w:tc>
              <w:tc>
                <w:tcPr>
                  <w:tcW w:w="39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076E85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  <w:t>&gt;</w:t>
                  </w:r>
                </w:p>
              </w:tc>
              <w:tc>
                <w:tcPr>
                  <w:tcW w:w="64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  <w:lang w:val="en-US"/>
                    </w:rPr>
                  </w:pPr>
                  <w:r w:rsidRPr="00076E85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  <w:lang w:val="en-US"/>
                    </w:rPr>
                    <w:t>390</w:t>
                  </w:r>
                </w:p>
              </w:tc>
              <w:tc>
                <w:tcPr>
                  <w:tcW w:w="39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076E85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  <w:t>&gt;</w:t>
                  </w:r>
                </w:p>
              </w:tc>
              <w:tc>
                <w:tcPr>
                  <w:tcW w:w="79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076E85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lang w:val="en-US"/>
                    </w:rPr>
                    <w:t>402</w:t>
                  </w:r>
                </w:p>
              </w:tc>
              <w:tc>
                <w:tcPr>
                  <w:tcW w:w="39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076E85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  <w:t>&gt;</w:t>
                  </w:r>
                </w:p>
              </w:tc>
              <w:tc>
                <w:tcPr>
                  <w:tcW w:w="719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076E85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  <w:t>535</w:t>
                  </w:r>
                </w:p>
              </w:tc>
              <w:tc>
                <w:tcPr>
                  <w:tcW w:w="39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  <w:lang w:val="en-US"/>
                    </w:rPr>
                  </w:pPr>
                  <w:r w:rsidRPr="00076E85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  <w:t>&gt;</w:t>
                  </w:r>
                </w:p>
              </w:tc>
              <w:tc>
                <w:tcPr>
                  <w:tcW w:w="8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076E85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  <w:lang w:val="en-US"/>
                    </w:rPr>
                    <w:t>596</w:t>
                  </w:r>
                </w:p>
              </w:tc>
              <w:tc>
                <w:tcPr>
                  <w:tcW w:w="39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076E85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  <w:t>&gt;</w:t>
                  </w:r>
                </w:p>
              </w:tc>
              <w:tc>
                <w:tcPr>
                  <w:tcW w:w="72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076E85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  <w:t>800</w:t>
                  </w:r>
                </w:p>
              </w:tc>
            </w:tr>
          </w:tbl>
          <w:p w:rsidR="004855C0" w:rsidRPr="00076E85" w:rsidRDefault="004855C0" w:rsidP="00076E85">
            <w:pPr>
              <w:tabs>
                <w:tab w:val="left" w:pos="4769"/>
                <w:tab w:val="left" w:pos="6724"/>
              </w:tabs>
              <w:bidi/>
              <w:rPr>
                <w:rFonts w:ascii="Tahoma" w:hAnsi="Tahoma" w:cs="Tahoma"/>
                <w:b/>
                <w:bCs/>
                <w:color w:val="FF0000"/>
                <w:rtl/>
                <w:lang w:val="en-US"/>
              </w:rPr>
            </w:pPr>
            <w:r w:rsidRPr="00076E85">
              <w:rPr>
                <w:rFonts w:asciiTheme="majorBidi" w:eastAsia="Calibri" w:hAnsiTheme="majorBidi" w:cstheme="majorBidi" w:hint="cs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>أنجز:</w:t>
            </w: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قارن </w:t>
            </w:r>
            <w:proofErr w:type="gramStart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كل</w:t>
            </w:r>
            <w:proofErr w:type="gramEnd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عددين</w:t>
            </w:r>
            <w:r w:rsidRPr="00076E8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/>
              </w:rPr>
              <w:t xml:space="preserve"> </w:t>
            </w: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باستعمال أحد الرموز</w:t>
            </w:r>
            <w:r w:rsidRPr="00076E85"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/>
              </w:rPr>
              <w:t xml:space="preserve"> </w:t>
            </w:r>
            <w:r w:rsidRPr="00076E85">
              <w:rPr>
                <w:rFonts w:ascii="Tahoma" w:hAnsi="Tahoma" w:cs="Tahoma" w:hint="cs"/>
                <w:b/>
                <w:bCs/>
                <w:color w:val="FF0000"/>
                <w:rtl/>
                <w:lang w:val="en-US"/>
              </w:rPr>
              <w:t xml:space="preserve">&gt; </w:t>
            </w:r>
            <w:r w:rsidRPr="00076E85">
              <w:rPr>
                <w:rFonts w:ascii="Tahoma" w:hAnsi="Tahoma" w:cs="Tahoma" w:hint="cs"/>
                <w:b/>
                <w:bCs/>
                <w:color w:val="000000" w:themeColor="text1"/>
                <w:rtl/>
                <w:lang w:val="en-US"/>
              </w:rPr>
              <w:t>/</w:t>
            </w:r>
            <w:r w:rsidRPr="00076E85">
              <w:rPr>
                <w:rFonts w:ascii="Tahoma" w:hAnsi="Tahoma" w:cs="Tahoma" w:hint="cs"/>
                <w:b/>
                <w:bCs/>
                <w:color w:val="FF0000"/>
                <w:rtl/>
                <w:lang w:val="en-US"/>
              </w:rPr>
              <w:t xml:space="preserve"> &lt; </w:t>
            </w:r>
            <w:r w:rsidRPr="00076E85">
              <w:rPr>
                <w:rFonts w:ascii="Tahoma" w:hAnsi="Tahoma" w:cs="Tahoma" w:hint="cs"/>
                <w:b/>
                <w:bCs/>
                <w:color w:val="000000" w:themeColor="text1"/>
                <w:rtl/>
                <w:lang w:val="en-US"/>
              </w:rPr>
              <w:t xml:space="preserve">/ </w:t>
            </w:r>
            <w:r w:rsidRPr="00076E85">
              <w:rPr>
                <w:rFonts w:ascii="Tahoma" w:hAnsi="Tahoma" w:cs="Tahoma" w:hint="cs"/>
                <w:b/>
                <w:bCs/>
                <w:color w:val="FF0000"/>
                <w:rtl/>
                <w:lang w:val="en-US"/>
              </w:rPr>
              <w:t>=</w:t>
            </w:r>
          </w:p>
          <w:p w:rsidR="004855C0" w:rsidRPr="00076E85" w:rsidRDefault="004855C0" w:rsidP="00076E85">
            <w:pPr>
              <w:tabs>
                <w:tab w:val="left" w:pos="4769"/>
                <w:tab w:val="left" w:pos="6724"/>
              </w:tabs>
              <w:bidi/>
              <w:rPr>
                <w:rFonts w:ascii="Tahoma" w:hAnsi="Tahoma" w:cs="Tahoma"/>
                <w:b/>
                <w:bCs/>
                <w:rtl/>
                <w:lang w:val="en-US"/>
              </w:rPr>
            </w:pPr>
            <w:r w:rsidRPr="00076E85">
              <w:rPr>
                <w:rFonts w:ascii="Tahoma" w:hAnsi="Tahoma" w:cs="Tahoma"/>
                <w:b/>
                <w:bCs/>
                <w:rtl/>
                <w:lang w:val="en-US"/>
              </w:rPr>
              <w:tab/>
            </w:r>
          </w:p>
          <w:tbl>
            <w:tblPr>
              <w:tblStyle w:val="Grilledutableau"/>
              <w:bidiVisual/>
              <w:tblW w:w="0" w:type="auto"/>
              <w:tblInd w:w="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Look w:val="04A0"/>
            </w:tblPr>
            <w:tblGrid>
              <w:gridCol w:w="994"/>
              <w:gridCol w:w="674"/>
              <w:gridCol w:w="2207"/>
              <w:gridCol w:w="386"/>
              <w:gridCol w:w="994"/>
              <w:gridCol w:w="674"/>
              <w:gridCol w:w="2207"/>
            </w:tblGrid>
            <w:tr w:rsidR="00023350" w:rsidRPr="00076E85" w:rsidTr="00023350">
              <w:trPr>
                <w:trHeight w:val="441"/>
              </w:trPr>
              <w:tc>
                <w:tcPr>
                  <w:tcW w:w="9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tabs>
                      <w:tab w:val="left" w:pos="4769"/>
                    </w:tabs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  <w:r w:rsidRPr="00076E85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</w:rPr>
                    <w:t>1</w:t>
                  </w:r>
                  <w:r w:rsidRPr="00076E85">
                    <w:rPr>
                      <w:rFonts w:ascii="Tahoma" w:hAnsi="Tahoma" w:cs="Tahoma" w:hint="cs"/>
                      <w:b/>
                      <w:bCs/>
                      <w:rtl/>
                    </w:rPr>
                    <w:t>01</w:t>
                  </w:r>
                </w:p>
              </w:tc>
              <w:tc>
                <w:tcPr>
                  <w:tcW w:w="67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tabs>
                      <w:tab w:val="left" w:pos="4769"/>
                    </w:tabs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color w:val="FF0000"/>
                      <w:rtl/>
                      <w:lang w:val="en-US"/>
                    </w:rPr>
                  </w:pPr>
                  <w:r w:rsidRPr="00076E85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  <w:lang w:val="en-US"/>
                    </w:rPr>
                    <w:t>&gt;</w:t>
                  </w:r>
                </w:p>
              </w:tc>
              <w:tc>
                <w:tcPr>
                  <w:tcW w:w="220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tabs>
                      <w:tab w:val="left" w:pos="4769"/>
                    </w:tabs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rtl/>
                      <w:lang w:val="en-US"/>
                    </w:rPr>
                  </w:pPr>
                  <w:r w:rsidRPr="00076E85">
                    <w:rPr>
                      <w:rFonts w:ascii="Tahoma" w:hAnsi="Tahoma" w:cs="Tahoma" w:hint="cs"/>
                      <w:b/>
                      <w:bCs/>
                      <w:rtl/>
                      <w:lang w:val="en-US"/>
                    </w:rPr>
                    <w:t>99</w:t>
                  </w:r>
                </w:p>
              </w:tc>
              <w:tc>
                <w:tcPr>
                  <w:tcW w:w="386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tabs>
                      <w:tab w:val="left" w:pos="4769"/>
                    </w:tabs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rtl/>
                      <w:lang w:val="en-US"/>
                    </w:rPr>
                  </w:pPr>
                </w:p>
              </w:tc>
              <w:tc>
                <w:tcPr>
                  <w:tcW w:w="9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tabs>
                      <w:tab w:val="left" w:pos="4769"/>
                    </w:tabs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rtl/>
                      <w:lang w:val="en-US"/>
                    </w:rPr>
                  </w:pPr>
                  <w:r w:rsidRPr="00076E85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  <w:lang w:val="en-US"/>
                    </w:rPr>
                    <w:t>1</w:t>
                  </w:r>
                  <w:r w:rsidRPr="00076E85">
                    <w:rPr>
                      <w:rFonts w:ascii="Tahoma" w:hAnsi="Tahoma" w:cs="Tahoma" w:hint="cs"/>
                      <w:b/>
                      <w:bCs/>
                      <w:rtl/>
                      <w:lang w:val="en-US"/>
                    </w:rPr>
                    <w:t>77</w:t>
                  </w:r>
                </w:p>
              </w:tc>
              <w:tc>
                <w:tcPr>
                  <w:tcW w:w="67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tabs>
                      <w:tab w:val="left" w:pos="4769"/>
                    </w:tabs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color w:val="FF0000"/>
                      <w:rtl/>
                      <w:lang w:val="en-US"/>
                    </w:rPr>
                  </w:pPr>
                  <w:r w:rsidRPr="00076E85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  <w:lang w:val="en-US"/>
                    </w:rPr>
                    <w:t>&lt;</w:t>
                  </w:r>
                </w:p>
              </w:tc>
              <w:tc>
                <w:tcPr>
                  <w:tcW w:w="220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tabs>
                      <w:tab w:val="left" w:pos="4769"/>
                    </w:tabs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rtl/>
                      <w:lang w:val="en-US"/>
                    </w:rPr>
                  </w:pPr>
                  <w:r w:rsidRPr="00076E85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  <w:lang w:val="en-US"/>
                    </w:rPr>
                    <w:t>7</w:t>
                  </w:r>
                  <w:r w:rsidRPr="00076E85">
                    <w:rPr>
                      <w:rFonts w:ascii="Tahoma" w:hAnsi="Tahoma" w:cs="Tahoma" w:hint="cs"/>
                      <w:b/>
                      <w:bCs/>
                      <w:rtl/>
                      <w:lang w:val="en-US"/>
                    </w:rPr>
                    <w:t>01</w:t>
                  </w:r>
                </w:p>
              </w:tc>
            </w:tr>
            <w:tr w:rsidR="00023350" w:rsidRPr="00076E85" w:rsidTr="00023350">
              <w:trPr>
                <w:trHeight w:val="100"/>
              </w:trPr>
              <w:tc>
                <w:tcPr>
                  <w:tcW w:w="99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sz w:val="4"/>
                      <w:szCs w:val="4"/>
                      <w:rtl/>
                    </w:rPr>
                  </w:pPr>
                </w:p>
              </w:tc>
              <w:tc>
                <w:tcPr>
                  <w:tcW w:w="67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color w:val="FF0000"/>
                      <w:sz w:val="4"/>
                      <w:szCs w:val="4"/>
                      <w:rtl/>
                      <w:lang w:val="en-US"/>
                    </w:rPr>
                  </w:pPr>
                </w:p>
              </w:tc>
              <w:tc>
                <w:tcPr>
                  <w:tcW w:w="220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sz w:val="4"/>
                      <w:szCs w:val="4"/>
                      <w:rtl/>
                      <w:lang w:val="en-US"/>
                    </w:rPr>
                  </w:pPr>
                </w:p>
              </w:tc>
              <w:tc>
                <w:tcPr>
                  <w:tcW w:w="386" w:type="dxa"/>
                  <w:shd w:val="clear" w:color="auto" w:fill="D9D9D9" w:themeFill="background1" w:themeFillShade="D9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sz w:val="4"/>
                      <w:szCs w:val="4"/>
                      <w:rtl/>
                      <w:lang w:val="en-US"/>
                    </w:rPr>
                  </w:pPr>
                </w:p>
              </w:tc>
              <w:tc>
                <w:tcPr>
                  <w:tcW w:w="99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sz w:val="4"/>
                      <w:szCs w:val="4"/>
                      <w:rtl/>
                      <w:lang w:val="en-US"/>
                    </w:rPr>
                  </w:pPr>
                </w:p>
              </w:tc>
              <w:tc>
                <w:tcPr>
                  <w:tcW w:w="67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tabs>
                      <w:tab w:val="left" w:pos="4769"/>
                    </w:tabs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color w:val="FF0000"/>
                      <w:sz w:val="4"/>
                      <w:szCs w:val="4"/>
                      <w:rtl/>
                      <w:lang w:val="en-US"/>
                    </w:rPr>
                  </w:pPr>
                </w:p>
              </w:tc>
              <w:tc>
                <w:tcPr>
                  <w:tcW w:w="220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sz w:val="4"/>
                      <w:szCs w:val="4"/>
                      <w:rtl/>
                      <w:lang w:val="en-US"/>
                    </w:rPr>
                  </w:pPr>
                </w:p>
              </w:tc>
            </w:tr>
            <w:tr w:rsidR="00023350" w:rsidRPr="00076E85" w:rsidTr="00023350">
              <w:trPr>
                <w:trHeight w:val="441"/>
              </w:trPr>
              <w:tc>
                <w:tcPr>
                  <w:tcW w:w="9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4855C0" w:rsidRPr="00076E85" w:rsidRDefault="00023350" w:rsidP="00023350">
                  <w:pPr>
                    <w:framePr w:hSpace="141" w:wrap="around" w:vAnchor="text" w:hAnchor="text" w:y="1"/>
                    <w:tabs>
                      <w:tab w:val="left" w:pos="617"/>
                      <w:tab w:val="center" w:pos="4306"/>
                    </w:tabs>
                    <w:suppressOverlap/>
                    <w:rPr>
                      <w:rFonts w:ascii="Tahoma" w:hAnsi="Tahoma" w:cs="Tahoma"/>
                      <w:b/>
                      <w:bCs/>
                      <w:rtl/>
                    </w:rPr>
                  </w:pPr>
                  <w:r w:rsidRPr="00076E85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</w:rPr>
                    <w:t>3</w:t>
                  </w:r>
                  <w:r w:rsidRPr="00076E85">
                    <w:rPr>
                      <w:rFonts w:ascii="Tahoma" w:hAnsi="Tahoma" w:cs="Tahoma" w:hint="cs"/>
                      <w:b/>
                      <w:bCs/>
                      <w:color w:val="0000FF"/>
                      <w:rtl/>
                    </w:rPr>
                    <w:t>2</w:t>
                  </w:r>
                  <w:r w:rsidRPr="00076E85">
                    <w:rPr>
                      <w:rFonts w:ascii="Tahoma" w:hAnsi="Tahoma" w:cs="Tahoma" w:hint="cs"/>
                      <w:b/>
                      <w:bCs/>
                      <w:color w:val="00B050"/>
                      <w:rtl/>
                    </w:rPr>
                    <w:t>5</w:t>
                  </w:r>
                </w:p>
              </w:tc>
              <w:tc>
                <w:tcPr>
                  <w:tcW w:w="67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color w:val="FF0000"/>
                      <w:rtl/>
                      <w:lang w:val="en-US"/>
                    </w:rPr>
                  </w:pPr>
                  <w:r w:rsidRPr="00076E85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  <w:lang w:val="en-US"/>
                    </w:rPr>
                    <w:t>=</w:t>
                  </w:r>
                </w:p>
              </w:tc>
              <w:tc>
                <w:tcPr>
                  <w:tcW w:w="220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rtl/>
                      <w:lang w:val="en-US"/>
                    </w:rPr>
                  </w:pPr>
                  <w:r w:rsidRPr="00076E85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  <w:lang w:val="en-US"/>
                    </w:rPr>
                    <w:t>3</w:t>
                  </w:r>
                  <w:r w:rsidRPr="00076E85">
                    <w:rPr>
                      <w:rFonts w:ascii="Tahoma" w:hAnsi="Tahoma" w:cs="Tahoma" w:hint="cs"/>
                      <w:b/>
                      <w:bCs/>
                      <w:rtl/>
                      <w:lang w:val="en-US"/>
                    </w:rPr>
                    <w:t>00+</w:t>
                  </w:r>
                  <w:r w:rsidRPr="00076E85">
                    <w:rPr>
                      <w:rFonts w:ascii="Tahoma" w:hAnsi="Tahoma" w:cs="Tahoma" w:hint="cs"/>
                      <w:b/>
                      <w:bCs/>
                      <w:color w:val="0000FF"/>
                      <w:rtl/>
                      <w:lang w:val="en-US"/>
                    </w:rPr>
                    <w:t>2</w:t>
                  </w:r>
                  <w:r w:rsidRPr="00076E85">
                    <w:rPr>
                      <w:rFonts w:ascii="Tahoma" w:hAnsi="Tahoma" w:cs="Tahoma" w:hint="cs"/>
                      <w:b/>
                      <w:bCs/>
                      <w:rtl/>
                      <w:lang w:val="en-US"/>
                    </w:rPr>
                    <w:t>0+</w:t>
                  </w:r>
                  <w:r w:rsidRPr="00076E85">
                    <w:rPr>
                      <w:rFonts w:ascii="Tahoma" w:hAnsi="Tahoma" w:cs="Tahoma" w:hint="cs"/>
                      <w:b/>
                      <w:bCs/>
                      <w:color w:val="00B050"/>
                      <w:rtl/>
                      <w:lang w:val="en-US"/>
                    </w:rPr>
                    <w:t>5</w:t>
                  </w:r>
                </w:p>
              </w:tc>
              <w:tc>
                <w:tcPr>
                  <w:tcW w:w="386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rtl/>
                      <w:lang w:val="en-US"/>
                    </w:rPr>
                  </w:pPr>
                </w:p>
              </w:tc>
              <w:tc>
                <w:tcPr>
                  <w:tcW w:w="9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rtl/>
                      <w:lang w:val="en-US"/>
                    </w:rPr>
                  </w:pPr>
                  <w:r w:rsidRPr="00076E85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  <w:lang w:val="en-US"/>
                    </w:rPr>
                    <w:t>9</w:t>
                  </w:r>
                  <w:r w:rsidRPr="00076E85">
                    <w:rPr>
                      <w:rFonts w:ascii="Tahoma" w:hAnsi="Tahoma" w:cs="Tahoma" w:hint="cs"/>
                      <w:b/>
                      <w:bCs/>
                      <w:color w:val="0000FF"/>
                      <w:rtl/>
                      <w:lang w:val="en-US"/>
                    </w:rPr>
                    <w:t>3</w:t>
                  </w:r>
                  <w:r w:rsidRPr="00076E85">
                    <w:rPr>
                      <w:rFonts w:ascii="Tahoma" w:hAnsi="Tahoma" w:cs="Tahoma" w:hint="cs"/>
                      <w:b/>
                      <w:bCs/>
                      <w:rtl/>
                      <w:lang w:val="en-US"/>
                    </w:rPr>
                    <w:t>1</w:t>
                  </w:r>
                </w:p>
              </w:tc>
              <w:tc>
                <w:tcPr>
                  <w:tcW w:w="67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tabs>
                      <w:tab w:val="left" w:pos="4769"/>
                    </w:tabs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color w:val="FF0000"/>
                      <w:rtl/>
                      <w:lang w:val="en-US"/>
                    </w:rPr>
                  </w:pPr>
                  <w:r w:rsidRPr="00076E85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  <w:lang w:val="en-US"/>
                    </w:rPr>
                    <w:t>&lt;</w:t>
                  </w:r>
                </w:p>
              </w:tc>
              <w:tc>
                <w:tcPr>
                  <w:tcW w:w="220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rtl/>
                      <w:lang w:val="en-US"/>
                    </w:rPr>
                  </w:pPr>
                  <w:r w:rsidRPr="00076E85">
                    <w:rPr>
                      <w:rFonts w:ascii="Tahoma" w:hAnsi="Tahoma" w:cs="Tahoma" w:hint="cs"/>
                      <w:b/>
                      <w:bCs/>
                      <w:rtl/>
                      <w:lang w:val="en-US"/>
                    </w:rPr>
                    <w:t>3+</w:t>
                  </w:r>
                  <w:r w:rsidRPr="00076E85">
                    <w:rPr>
                      <w:rFonts w:ascii="Tahoma" w:hAnsi="Tahoma" w:cs="Tahoma" w:hint="cs"/>
                      <w:b/>
                      <w:bCs/>
                      <w:color w:val="0000FF"/>
                      <w:rtl/>
                      <w:lang w:val="en-US"/>
                    </w:rPr>
                    <w:t>1</w:t>
                  </w:r>
                  <w:r w:rsidRPr="00076E85">
                    <w:rPr>
                      <w:rFonts w:ascii="Tahoma" w:hAnsi="Tahoma" w:cs="Tahoma" w:hint="cs"/>
                      <w:b/>
                      <w:bCs/>
                      <w:rtl/>
                      <w:lang w:val="en-US"/>
                    </w:rPr>
                    <w:t>0+</w:t>
                  </w:r>
                  <w:r w:rsidRPr="00076E85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  <w:lang w:val="en-US"/>
                    </w:rPr>
                    <w:t>9</w:t>
                  </w:r>
                  <w:r w:rsidRPr="00076E85">
                    <w:rPr>
                      <w:rFonts w:ascii="Tahoma" w:hAnsi="Tahoma" w:cs="Tahoma" w:hint="cs"/>
                      <w:b/>
                      <w:bCs/>
                      <w:rtl/>
                      <w:lang w:val="en-US"/>
                    </w:rPr>
                    <w:t>00</w:t>
                  </w:r>
                </w:p>
              </w:tc>
            </w:tr>
          </w:tbl>
          <w:p w:rsidR="00076E85" w:rsidRDefault="0055654E" w:rsidP="00076E85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lang w:eastAsia="en-US" w:bidi="ar-DZ"/>
              </w:rPr>
            </w:pPr>
            <w:r w:rsidRPr="0055654E">
              <w:rPr>
                <w:rFonts w:ascii="ArialMT" w:eastAsiaTheme="minorHAnsi" w:hAnsiTheme="minorHAnsi" w:cs="AdvertisingMedium"/>
                <w:b/>
                <w:bCs/>
                <w:noProof/>
                <w:color w:val="FF0000"/>
                <w:sz w:val="28"/>
                <w:szCs w:val="28"/>
                <w:u w:val="double"/>
              </w:rPr>
              <w:pict>
                <v:roundrect id="_x0000_s1092" style="position:absolute;left:0;text-align:left;margin-left:3.65pt;margin-top:9.4pt;width:418pt;height:45.35pt;z-index:251753472;mso-position-horizontal-relative:text;mso-position-vertical-relative:text" arcsize="10923f" fillcolor="#ffc">
                  <v:textbox>
                    <w:txbxContent>
                      <w:p w:rsidR="00720096" w:rsidRPr="00076E85" w:rsidRDefault="00720096" w:rsidP="00076E85">
                        <w:pPr>
                          <w:shd w:val="clear" w:color="auto" w:fill="FFFFCC"/>
                          <w:bidi/>
                          <w:spacing w:after="200"/>
                          <w:suppressOverlap/>
                          <w:rPr>
                            <w:rFonts w:asciiTheme="majorBidi" w:eastAsia="Calibri" w:hAnsiTheme="majorBidi"/>
                            <w:b/>
                            <w:bCs/>
                            <w:color w:val="000000" w:themeColor="text1"/>
                            <w:szCs w:val="28"/>
                            <w:highlight w:val="red"/>
                            <w:rtl/>
                            <w:lang w:eastAsia="en-US"/>
                          </w:rPr>
                        </w:pPr>
                        <w:r w:rsidRPr="00076E85">
                          <w:rPr>
                            <w:rFonts w:asciiTheme="majorBidi" w:eastAsia="Calibr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/>
                          </w:rPr>
                          <w:t>تعلمت:</w:t>
                        </w:r>
                        <w:r w:rsidRPr="00076E85">
                          <w:rPr>
                            <w:rFonts w:asciiTheme="majorBidi" w:eastAsia="Calibri" w:hAnsiTheme="majorBidi" w:cstheme="majorBidi"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eastAsia="en-US"/>
                          </w:rPr>
                          <w:t xml:space="preserve"> </w:t>
                        </w:r>
                        <w:r w:rsidRPr="00076E85">
                          <w:rPr>
                            <w:b/>
                            <w:bCs/>
                            <w:rtl/>
                          </w:rPr>
                          <w:t xml:space="preserve"> </w:t>
                        </w:r>
                        <w:r w:rsidRPr="00076E85">
                          <w:rPr>
                            <w:rFonts w:asciiTheme="majorBidi" w:eastAsia="Calibri" w:hAnsi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/>
                          </w:rPr>
                          <w:t xml:space="preserve">عند مقارنة عددين أقارن أولا المئات فإن تساوت المئات أقارن العشرات، فإن تساوت العشرات </w:t>
                        </w:r>
                        <w:r w:rsidRPr="00076E85">
                          <w:rPr>
                            <w:rFonts w:asciiTheme="majorBidi" w:eastAsia="Calibri" w:hAnsi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shd w:val="clear" w:color="auto" w:fill="FFFFCC"/>
                            <w:rtl/>
                            <w:lang w:eastAsia="en-US"/>
                          </w:rPr>
                          <w:t>أقارن الآحاد.</w:t>
                        </w:r>
                      </w:p>
                      <w:p w:rsidR="00720096" w:rsidRDefault="00720096"/>
                    </w:txbxContent>
                  </v:textbox>
                </v:roundrect>
              </w:pict>
            </w:r>
          </w:p>
          <w:p w:rsidR="00076E85" w:rsidRDefault="00076E85" w:rsidP="00076E85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lang w:eastAsia="en-US" w:bidi="ar-DZ"/>
              </w:rPr>
            </w:pPr>
          </w:p>
          <w:p w:rsidR="00076E85" w:rsidRDefault="00076E85" w:rsidP="00076E85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lang w:eastAsia="en-US" w:bidi="ar-DZ"/>
              </w:rPr>
            </w:pPr>
          </w:p>
          <w:p w:rsidR="00076E85" w:rsidRDefault="00076E85" w:rsidP="00076E85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lang w:eastAsia="en-US" w:bidi="ar-DZ"/>
              </w:rPr>
            </w:pPr>
          </w:p>
          <w:p w:rsidR="004855C0" w:rsidRPr="00076E85" w:rsidRDefault="004855C0" w:rsidP="00076E85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  <w:proofErr w:type="gramStart"/>
            <w:r w:rsidRPr="00076E85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076E85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الثانية: </w:t>
            </w:r>
            <w:r w:rsidRPr="00076E85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حل التمارين من كراس النشاطات.</w:t>
            </w:r>
          </w:p>
          <w:p w:rsidR="004855C0" w:rsidRPr="00076E85" w:rsidRDefault="004855C0" w:rsidP="00076E85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bidi="ar-DZ"/>
              </w:rPr>
            </w:pPr>
            <w:r w:rsidRPr="00076E85">
              <w:rPr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32640" behindDoc="0" locked="0" layoutInCell="1" allowOverlap="1">
                  <wp:simplePos x="0" y="0"/>
                  <wp:positionH relativeFrom="column">
                    <wp:posOffset>51691</wp:posOffset>
                  </wp:positionH>
                  <wp:positionV relativeFrom="paragraph">
                    <wp:posOffset>41825</wp:posOffset>
                  </wp:positionV>
                  <wp:extent cx="5399111" cy="682388"/>
                  <wp:effectExtent l="19050" t="0" r="0" b="0"/>
                  <wp:wrapNone/>
                  <wp:docPr id="347" name="Imag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806" cy="686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855C0" w:rsidRPr="00076E85" w:rsidRDefault="004855C0" w:rsidP="00076E85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bidi="ar-DZ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076E8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يقرا الوضعية و </w:t>
            </w:r>
            <w:proofErr w:type="gramStart"/>
            <w:r w:rsidRPr="00076E8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يفهمها</w:t>
            </w:r>
            <w:proofErr w:type="gramEnd"/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076E8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076E8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ينظم معلوماته </w:t>
            </w: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076E8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يثبت </w:t>
            </w:r>
            <w:proofErr w:type="spellStart"/>
            <w:r w:rsidRPr="00076E8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تعلماته</w:t>
            </w:r>
            <w:proofErr w:type="spellEnd"/>
            <w:r w:rsidRPr="00076E8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يوظفها</w:t>
            </w: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076E8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</w:t>
            </w: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076E85" w:rsidRDefault="00076E85" w:rsidP="00076E85">
            <w:pPr>
              <w:bidi/>
              <w:rPr>
                <w:rFonts w:ascii="Sakkal Majalla" w:hAnsi="Sakkal Majalla" w:cs="AdvertisingMedium"/>
                <w:b/>
                <w:bCs/>
                <w:szCs w:val="28"/>
                <w:lang w:val="en-US" w:eastAsia="en-US" w:bidi="ar-DZ"/>
              </w:rPr>
            </w:pPr>
          </w:p>
          <w:p w:rsidR="004855C0" w:rsidRPr="00076E85" w:rsidRDefault="004855C0" w:rsidP="00076E85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</w:tc>
      </w:tr>
      <w:tr w:rsidR="00076E85" w:rsidRPr="00076E85" w:rsidTr="00076E85">
        <w:trPr>
          <w:trHeight w:val="680"/>
        </w:trPr>
        <w:tc>
          <w:tcPr>
            <w:tcW w:w="1170" w:type="dxa"/>
            <w:shd w:val="clear" w:color="auto" w:fill="FFFFFF" w:themeFill="background1"/>
            <w:vAlign w:val="center"/>
          </w:tcPr>
          <w:p w:rsidR="00076E85" w:rsidRPr="00076E85" w:rsidRDefault="00076E85" w:rsidP="00720096">
            <w:pPr>
              <w:bidi/>
              <w:spacing w:after="240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6"/>
                <w:rtl/>
              </w:rPr>
            </w:pPr>
            <w:proofErr w:type="gramStart"/>
            <w:r w:rsidRPr="00076E85">
              <w:rPr>
                <w:rFonts w:ascii="Sakkal Majalla" w:hAnsi="Sakkal Majalla" w:cs="AdvertisingMedium" w:hint="cs"/>
                <w:b/>
                <w:bCs/>
                <w:color w:val="0000FF"/>
                <w:szCs w:val="26"/>
                <w:rtl/>
              </w:rPr>
              <w:t>الاستثمار</w:t>
            </w:r>
            <w:proofErr w:type="gramEnd"/>
          </w:p>
        </w:tc>
        <w:tc>
          <w:tcPr>
            <w:tcW w:w="8828" w:type="dxa"/>
            <w:shd w:val="clear" w:color="auto" w:fill="FFFFFF" w:themeFill="background1"/>
          </w:tcPr>
          <w:p w:rsidR="00076E85" w:rsidRDefault="00076E85" w:rsidP="00720096">
            <w:pPr>
              <w:bidi/>
              <w:rPr>
                <w:rFonts w:ascii="Sakkal Majalla" w:hAnsi="Sakkal Majalla" w:cs="AdvertisingMedium"/>
                <w:b/>
                <w:bCs/>
                <w:noProof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noProof/>
                <w:color w:val="FF0000"/>
                <w:sz w:val="28"/>
                <w:szCs w:val="28"/>
                <w:u w:val="double"/>
                <w:rtl/>
              </w:rPr>
              <w:t xml:space="preserve">النشاط الثالث:  </w:t>
            </w:r>
          </w:p>
          <w:p w:rsidR="00076E85" w:rsidRDefault="00076E85" w:rsidP="00720096">
            <w:pPr>
              <w:bidi/>
              <w:rPr>
                <w:rFonts w:ascii="Sakkal Majalla" w:hAnsi="Sakkal Majalla" w:cs="AdvertisingMedium"/>
                <w:b/>
                <w:bCs/>
                <w:noProof/>
                <w:color w:val="FF0000"/>
                <w:szCs w:val="28"/>
                <w:u w:val="double"/>
                <w:rtl/>
              </w:rPr>
            </w:pPr>
            <w:r w:rsidRPr="00FF266B">
              <w:rPr>
                <w:rFonts w:ascii="Sakkal Majalla" w:hAnsi="Sakkal Majalla" w:cs="AdvertisingMedium" w:hint="cs"/>
                <w:b/>
                <w:bCs/>
                <w:noProof/>
                <w:sz w:val="28"/>
                <w:szCs w:val="28"/>
                <w:rtl/>
              </w:rPr>
              <w:t>تخصص الحصة للدعم و المعالجة</w:t>
            </w:r>
            <w:r>
              <w:rPr>
                <w:rFonts w:ascii="Sakkal Majalla" w:hAnsi="Sakkal Majalla" w:cs="AdvertisingMedium" w:hint="cs"/>
                <w:b/>
                <w:bCs/>
                <w:noProof/>
                <w:sz w:val="28"/>
                <w:szCs w:val="28"/>
                <w:rtl/>
              </w:rPr>
              <w:t xml:space="preserve"> عن طريق أوراق عمل أو باستعمال اللوحة.</w:t>
            </w:r>
          </w:p>
          <w:p w:rsidR="00076E85" w:rsidRPr="000C6BEA" w:rsidRDefault="00076E85" w:rsidP="00720096">
            <w:pPr>
              <w:bidi/>
              <w:rPr>
                <w:rFonts w:ascii="Sakkal Majalla" w:hAnsi="Sakkal Majalla" w:cs="AdvertisingMedium"/>
                <w:b/>
                <w:bCs/>
                <w:noProof/>
                <w:color w:val="FF0000"/>
                <w:szCs w:val="28"/>
                <w:u w:val="double"/>
                <w:rtl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076E85" w:rsidRPr="003C6DB9" w:rsidRDefault="00076E85" w:rsidP="00720096">
            <w:pPr>
              <w:bidi/>
              <w:rPr>
                <w:rFonts w:ascii="Sakkal Majalla" w:hAnsi="Sakkal Majalla" w:cs="AdvertisingMedium"/>
                <w:szCs w:val="26"/>
                <w:rtl/>
                <w:lang w:val="en-US" w:eastAsia="en-US" w:bidi="ar-DZ"/>
              </w:rPr>
            </w:pPr>
            <w:r w:rsidRPr="003C6DB9">
              <w:rPr>
                <w:rFonts w:hint="cs"/>
                <w:sz w:val="28"/>
                <w:szCs w:val="28"/>
                <w:rtl/>
                <w:lang w:bidi="ar-DZ"/>
              </w:rPr>
              <w:t xml:space="preserve">يشارك في </w:t>
            </w:r>
          </w:p>
          <w:p w:rsidR="00076E85" w:rsidRPr="00F52A32" w:rsidRDefault="00076E85" w:rsidP="00720096">
            <w:pPr>
              <w:jc w:val="center"/>
              <w:rPr>
                <w:rFonts w:ascii="Sakkal Majalla" w:hAnsi="Sakkal Majalla" w:cs="AdvertisingMedium"/>
                <w:szCs w:val="28"/>
                <w:rtl/>
                <w:lang w:val="en-US" w:eastAsia="en-US" w:bidi="ar-DZ"/>
              </w:rPr>
            </w:pPr>
          </w:p>
        </w:tc>
      </w:tr>
    </w:tbl>
    <w:p w:rsidR="004855C0" w:rsidRDefault="0055654E" w:rsidP="004855C0">
      <w:pPr>
        <w:bidi/>
        <w:rPr>
          <w:rtl/>
        </w:rPr>
      </w:pPr>
      <w:r>
        <w:rPr>
          <w:noProof/>
          <w:rtl/>
        </w:rPr>
        <w:lastRenderedPageBreak/>
        <w:pict>
          <v:roundrect id="_x0000_s1068" style="position:absolute;left:0;text-align:left;margin-left:-.05pt;margin-top:5.7pt;width:569.75pt;height:93.55pt;z-index:251729920;mso-position-horizontal-relative:text;mso-position-vertical-relative:text" arcsize="10923f" strokecolor="blue" strokeweight="2.25pt">
            <v:textbox style="mso-next-textbox:#_x0000_s1068">
              <w:txbxContent>
                <w:p w:rsidR="00720096" w:rsidRDefault="00720096" w:rsidP="00920A94">
                  <w:pPr>
                    <w:bidi/>
                    <w:rPr>
                      <w:rFonts w:asciiTheme="majorBidi" w:eastAsiaTheme="minorHAns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  <w:r w:rsidRPr="00920A94"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920A94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E677F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 w:rsidRPr="00E677F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Pr="00A91BFB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DB0A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E677F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المقطع الأول</w:t>
                  </w:r>
                  <w:r w:rsidRPr="00E677F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</w:t>
                  </w:r>
                  <w:r w:rsidRPr="0052150D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r w:rsidRPr="00E677F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E677F6">
                    <w:rPr>
                      <w:rFonts w:asciiTheme="majorBidi" w:eastAsiaTheme="minorHAns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الأعداد و الحساب</w:t>
                  </w:r>
                  <w:r w:rsidRPr="00E677F6">
                    <w:rPr>
                      <w:rFonts w:asciiTheme="majorBidi" w:eastAsiaTheme="minorHAns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</w:t>
                  </w:r>
                </w:p>
                <w:p w:rsidR="00720096" w:rsidRPr="00E677F6" w:rsidRDefault="00720096" w:rsidP="00920A94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E677F6">
                    <w:rPr>
                      <w:rFonts w:asciiTheme="majorBidi" w:eastAsiaTheme="minorHAns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gramStart"/>
                  <w:r w:rsidRPr="0052150D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:</w:t>
                  </w:r>
                  <w:proofErr w:type="gramEnd"/>
                  <w:r w:rsidRPr="00E677F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E6D4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العدد 1000</w:t>
                  </w:r>
                </w:p>
                <w:p w:rsidR="00720096" w:rsidRPr="00E677F6" w:rsidRDefault="00720096" w:rsidP="00920A94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52150D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الأهداف </w:t>
                  </w:r>
                  <w:proofErr w:type="spellStart"/>
                  <w:r w:rsidRPr="0052150D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التعلمية</w:t>
                  </w:r>
                  <w:proofErr w:type="spellEnd"/>
                  <w:r w:rsidRPr="0052150D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E677F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inorBidi" w:hAnsi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يتعرف على العدد 1000، ويكتبه، ويقرأه، ويفككه إلى مجموع أعداد. </w:t>
                  </w:r>
                  <w:r w:rsidRPr="00CC138C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720096" w:rsidRPr="00860EEA" w:rsidRDefault="00720096" w:rsidP="00920A94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855C0" w:rsidRDefault="004855C0" w:rsidP="004855C0">
      <w:pPr>
        <w:bidi/>
        <w:ind w:firstLine="708"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Default="004855C0" w:rsidP="004855C0">
      <w:pPr>
        <w:bidi/>
        <w:rPr>
          <w:rtl/>
        </w:rPr>
      </w:pPr>
    </w:p>
    <w:tbl>
      <w:tblPr>
        <w:bidiVisual/>
        <w:tblW w:w="11333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724"/>
        <w:gridCol w:w="1418"/>
      </w:tblGrid>
      <w:tr w:rsidR="00664734" w:rsidRPr="00082F42" w:rsidTr="00082F42">
        <w:trPr>
          <w:trHeight w:val="451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664734" w:rsidRPr="00082F42" w:rsidRDefault="00664734" w:rsidP="007200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</w:rPr>
            </w:pPr>
            <w:proofErr w:type="gramStart"/>
            <w:r w:rsidRPr="00082F42"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</w:rPr>
              <w:t>ال</w:t>
            </w:r>
            <w:r w:rsidRPr="00082F42">
              <w:rPr>
                <w:rFonts w:ascii="Sakkal Majalla" w:hAnsi="Sakkal Majalla" w:cs="AdvertisingMedium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724" w:type="dxa"/>
            <w:shd w:val="clear" w:color="auto" w:fill="FFFFFF" w:themeFill="background1"/>
            <w:vAlign w:val="center"/>
          </w:tcPr>
          <w:p w:rsidR="00664734" w:rsidRPr="00082F42" w:rsidRDefault="00664734" w:rsidP="007200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082F4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082F4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082F4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082F4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664734" w:rsidRPr="00082F42" w:rsidRDefault="00664734" w:rsidP="00082F4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</w:rPr>
            </w:pPr>
            <w:proofErr w:type="gramStart"/>
            <w:r w:rsidRPr="00082F42"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664734" w:rsidRPr="00082F42" w:rsidTr="00082F42">
        <w:trPr>
          <w:trHeight w:val="816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664734" w:rsidRPr="00082F42" w:rsidRDefault="00664734" w:rsidP="00720096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082F4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082F4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724" w:type="dxa"/>
            <w:shd w:val="clear" w:color="auto" w:fill="auto"/>
          </w:tcPr>
          <w:p w:rsidR="00664734" w:rsidRPr="00082F42" w:rsidRDefault="00664734" w:rsidP="00720096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082F42"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الحساب الذهني</w:t>
            </w:r>
            <w:r w:rsidRPr="00082F42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:</w:t>
            </w:r>
            <w:r w:rsidRPr="00082F42"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مطالبة التلاميذ بإيجاد المتمم لمضاعفات ال10</w:t>
            </w:r>
          </w:p>
          <w:p w:rsidR="00664734" w:rsidRPr="00082F42" w:rsidRDefault="00664734" w:rsidP="00720096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Cs w:val="28"/>
                <w:lang w:eastAsia="en-US"/>
              </w:rPr>
            </w:pP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81</w:t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DF"/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90 ، 45</w:t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DF"/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50 ،79</w:t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DF"/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80 ،18</w:t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DF"/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 ،11</w:t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DF"/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:rsidR="00664734" w:rsidRPr="00082F42" w:rsidRDefault="00664734" w:rsidP="00720096">
            <w:pPr>
              <w:bidi/>
              <w:rPr>
                <w:rFonts w:cs="AdvertisingMedium"/>
                <w:b/>
                <w:bCs/>
                <w:rtl/>
              </w:rPr>
            </w:pPr>
            <w:r w:rsidRPr="00082F42">
              <w:rPr>
                <w:rFonts w:cs="AdvertisingMedium" w:hint="cs"/>
                <w:b/>
                <w:bCs/>
                <w:rtl/>
              </w:rPr>
              <w:t>يعد</w:t>
            </w:r>
          </w:p>
          <w:p w:rsidR="00664734" w:rsidRPr="00082F42" w:rsidRDefault="00664734" w:rsidP="00720096">
            <w:pPr>
              <w:bidi/>
              <w:rPr>
                <w:rFonts w:cs="AdvertisingMedium"/>
                <w:b/>
                <w:bCs/>
                <w:rtl/>
              </w:rPr>
            </w:pPr>
            <w:r w:rsidRPr="00082F42">
              <w:rPr>
                <w:rFonts w:cs="AdvertisingMedium" w:hint="cs"/>
                <w:b/>
                <w:bCs/>
                <w:rtl/>
              </w:rPr>
              <w:t xml:space="preserve">يكتب </w:t>
            </w:r>
            <w:proofErr w:type="spellStart"/>
            <w:r w:rsidRPr="00082F42">
              <w:rPr>
                <w:rFonts w:cs="AdvertisingMedium" w:hint="cs"/>
                <w:b/>
                <w:bCs/>
                <w:rtl/>
              </w:rPr>
              <w:t>ارقام</w:t>
            </w:r>
            <w:proofErr w:type="spellEnd"/>
            <w:r w:rsidRPr="00082F42">
              <w:rPr>
                <w:rFonts w:cs="AdvertisingMedium" w:hint="cs"/>
                <w:b/>
                <w:bCs/>
                <w:rtl/>
              </w:rPr>
              <w:t xml:space="preserve">  </w:t>
            </w:r>
          </w:p>
        </w:tc>
      </w:tr>
      <w:tr w:rsidR="00664734" w:rsidRPr="00082F42" w:rsidTr="00082F42">
        <w:trPr>
          <w:trHeight w:val="11388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664734" w:rsidRPr="00082F42" w:rsidRDefault="00664734" w:rsidP="00720096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082F4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082F4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724" w:type="dxa"/>
            <w:shd w:val="clear" w:color="auto" w:fill="FFFFFF" w:themeFill="background1"/>
          </w:tcPr>
          <w:p w:rsidR="00664734" w:rsidRPr="00082F42" w:rsidRDefault="00082F42" w:rsidP="00720096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  <w:r w:rsidRPr="00082F42">
              <w:rPr>
                <w:rFonts w:ascii="ArialMT" w:eastAsiaTheme="minorHAnsi" w:hAnsiTheme="minorHAnsi" w:cs="AdvertisingMedium"/>
                <w:b/>
                <w:bCs/>
                <w:noProof/>
                <w:color w:val="FF0000"/>
                <w:sz w:val="28"/>
                <w:szCs w:val="28"/>
                <w:u w:val="double"/>
                <w:rtl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1187914</wp:posOffset>
                  </wp:positionH>
                  <wp:positionV relativeFrom="paragraph">
                    <wp:posOffset>113324</wp:posOffset>
                  </wp:positionV>
                  <wp:extent cx="1071814" cy="591602"/>
                  <wp:effectExtent l="19050" t="19050" r="14036" b="17998"/>
                  <wp:wrapNone/>
                  <wp:docPr id="27" name="Imag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7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9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2094"/>
                          <a:stretch/>
                        </pic:blipFill>
                        <pic:spPr bwMode="auto">
                          <a:xfrm>
                            <a:off x="0" y="0"/>
                            <a:ext cx="1071814" cy="591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64734" w:rsidRPr="00082F42">
              <w:rPr>
                <w:rFonts w:ascii="ArialMT" w:eastAsiaTheme="minorHAnsi" w:hAnsiTheme="minorHAnsi" w:cs="AdvertisingMedium"/>
                <w:b/>
                <w:bCs/>
                <w:noProof/>
                <w:color w:val="FF0000"/>
                <w:sz w:val="28"/>
                <w:szCs w:val="28"/>
                <w:u w:val="double"/>
                <w:rtl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14207</wp:posOffset>
                  </wp:positionH>
                  <wp:positionV relativeFrom="paragraph">
                    <wp:posOffset>113324</wp:posOffset>
                  </wp:positionV>
                  <wp:extent cx="1115297" cy="592872"/>
                  <wp:effectExtent l="19050" t="19050" r="27703" b="16728"/>
                  <wp:wrapNone/>
                  <wp:docPr id="13" name="Imag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8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97" cy="592872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664734" w:rsidRPr="00082F42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="00664734" w:rsidRPr="00082F42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الأولى:</w:t>
            </w:r>
            <w:r w:rsidR="00664734" w:rsidRPr="00082F42">
              <w:rPr>
                <w:b/>
                <w:bCs/>
                <w:noProof/>
              </w:rPr>
              <w:t xml:space="preserve"> </w:t>
            </w:r>
          </w:p>
          <w:p w:rsidR="00664734" w:rsidRPr="00082F42" w:rsidRDefault="00664734" w:rsidP="00720096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proofErr w:type="gramStart"/>
            <w:r w:rsidRPr="00082F42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مرحلة</w:t>
            </w:r>
            <w:proofErr w:type="gramEnd"/>
            <w:r w:rsidRPr="00082F42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  <w:r w:rsidRPr="00082F42"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2"/>
                <w:rtl/>
              </w:rPr>
              <w:t>أكتشف</w:t>
            </w:r>
            <w:r w:rsidRPr="00082F42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:</w:t>
            </w:r>
            <w:r w:rsidRPr="00082F42">
              <w:rPr>
                <w:b/>
                <w:bCs/>
                <w:noProof/>
              </w:rPr>
              <w:t xml:space="preserve"> </w:t>
            </w:r>
          </w:p>
          <w:p w:rsidR="00664734" w:rsidRPr="00082F42" w:rsidRDefault="00664734" w:rsidP="00720096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عرض الوضعية المدونة على كتاب </w:t>
            </w:r>
            <w:proofErr w:type="gramStart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الرياضيات</w:t>
            </w:r>
            <w:proofErr w:type="gramEnd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ص29</w:t>
            </w:r>
          </w:p>
          <w:p w:rsidR="00664734" w:rsidRPr="00082F42" w:rsidRDefault="00664734" w:rsidP="00720096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082F42">
              <w:rPr>
                <w:b/>
                <w:bCs/>
                <w:noProof/>
                <w:rtl/>
                <w:lang w:val="fr-FR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-24177</wp:posOffset>
                  </wp:positionH>
                  <wp:positionV relativeFrom="paragraph">
                    <wp:posOffset>125199</wp:posOffset>
                  </wp:positionV>
                  <wp:extent cx="504588" cy="883266"/>
                  <wp:effectExtent l="76200" t="38100" r="105012" b="50184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93">
                                    <a14:imgEffect>
                                      <a14:artisticMarker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588" cy="8832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شرح المحتوى من قبل المعلم</w:t>
            </w:r>
          </w:p>
          <w:p w:rsidR="00664734" w:rsidRPr="00082F42" w:rsidRDefault="00664734" w:rsidP="00720096">
            <w:pPr>
              <w:pStyle w:val="StyleList0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ذهبت سلمى للمكتبة واشترت مجموعة من الكتب، (</w:t>
            </w:r>
            <w:proofErr w:type="gramStart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القصة</w:t>
            </w:r>
            <w:proofErr w:type="gramEnd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، القاموس، حل المشكلات)</w:t>
            </w:r>
          </w:p>
          <w:p w:rsidR="00664734" w:rsidRPr="00082F42" w:rsidRDefault="00664734" w:rsidP="00720096">
            <w:pPr>
              <w:pStyle w:val="StyleList0"/>
              <w:numPr>
                <w:ilvl w:val="0"/>
                <w:numId w:val="0"/>
              </w:numPr>
              <w:ind w:left="244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بأسعارها المدونة في الرسم المقابل.</w:t>
            </w:r>
          </w:p>
          <w:p w:rsidR="00664734" w:rsidRPr="00082F42" w:rsidRDefault="00664734" w:rsidP="00720096">
            <w:pPr>
              <w:pStyle w:val="StyleList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كم ثمن كل كتاب؟</w:t>
            </w:r>
          </w:p>
          <w:p w:rsidR="00664734" w:rsidRPr="00082F42" w:rsidRDefault="00664734" w:rsidP="00720096">
            <w:pPr>
              <w:pStyle w:val="StyleList0"/>
              <w:rPr>
                <w:b/>
                <w:bCs/>
              </w:rPr>
            </w:pP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 هو أغلى كتاب؟ ما هو أرخصه؟</w:t>
            </w:r>
            <w:r w:rsidRPr="00082F42">
              <w:rPr>
                <w:rFonts w:hint="cs"/>
                <w:b/>
                <w:bCs/>
                <w:rtl/>
              </w:rPr>
              <w:t xml:space="preserve"> </w:t>
            </w:r>
          </w:p>
          <w:p w:rsidR="00664734" w:rsidRPr="00082F42" w:rsidRDefault="00664734" w:rsidP="00720096">
            <w:pPr>
              <w:pStyle w:val="StyleList0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كان عند سلمى ورقة 1000دج، ولا تعرف إن كانت تكفيها أم لا، فراحت تحسب ثمن كل الكتب.</w:t>
            </w:r>
          </w:p>
          <w:p w:rsidR="00664734" w:rsidRPr="00082F42" w:rsidRDefault="00664734" w:rsidP="00720096">
            <w:pPr>
              <w:pStyle w:val="StyleList0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082F42"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val="fr-FR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89476</wp:posOffset>
                  </wp:positionH>
                  <wp:positionV relativeFrom="paragraph">
                    <wp:posOffset>13335</wp:posOffset>
                  </wp:positionV>
                  <wp:extent cx="1222375" cy="1211580"/>
                  <wp:effectExtent l="19050" t="19050" r="0" b="7620"/>
                  <wp:wrapNone/>
                  <wp:docPr id="31" name="Imag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9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2115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كم ثمن الكتب؟ عمل فردي (999دج)</w:t>
            </w:r>
          </w:p>
          <w:p w:rsidR="00664734" w:rsidRPr="00082F42" w:rsidRDefault="00664734" w:rsidP="00720096">
            <w:pPr>
              <w:pStyle w:val="StyleList0"/>
              <w:numPr>
                <w:ilvl w:val="0"/>
                <w:numId w:val="0"/>
              </w:numPr>
              <w:ind w:left="35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استرجاع قواعد الجمع من خلال الجدول</w:t>
            </w:r>
          </w:p>
          <w:p w:rsidR="00664734" w:rsidRPr="00082F42" w:rsidRDefault="00664734" w:rsidP="00720096">
            <w:pPr>
              <w:pStyle w:val="StyleList"/>
              <w:rPr>
                <w:b/>
                <w:bCs/>
              </w:rPr>
            </w:pPr>
            <w:r w:rsidRPr="00082F42">
              <w:rPr>
                <w:b/>
                <w:bCs/>
                <w:rtl/>
              </w:rPr>
              <w:t xml:space="preserve">هل ورقة الألف </w:t>
            </w:r>
            <w:proofErr w:type="gramStart"/>
            <w:r w:rsidRPr="00082F42">
              <w:rPr>
                <w:b/>
                <w:bCs/>
                <w:rtl/>
              </w:rPr>
              <w:t>دينار</w:t>
            </w:r>
            <w:proofErr w:type="gramEnd"/>
            <w:r w:rsidRPr="00082F42">
              <w:rPr>
                <w:b/>
                <w:bCs/>
                <w:rtl/>
              </w:rPr>
              <w:t xml:space="preserve"> تكفيها؟ </w:t>
            </w:r>
            <w:proofErr w:type="gramStart"/>
            <w:r w:rsidRPr="00082F42">
              <w:rPr>
                <w:b/>
                <w:bCs/>
                <w:rtl/>
              </w:rPr>
              <w:t>أجوبة</w:t>
            </w:r>
            <w:proofErr w:type="gramEnd"/>
            <w:r w:rsidRPr="00082F42">
              <w:rPr>
                <w:b/>
                <w:bCs/>
                <w:rtl/>
              </w:rPr>
              <w:t xml:space="preserve"> متنوعة</w:t>
            </w:r>
          </w:p>
          <w:p w:rsidR="00664734" w:rsidRPr="00082F42" w:rsidRDefault="00664734" w:rsidP="00720096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أعطت سلمى للبائع الورقة، فرد لها دينارا... اندهشت سلمى</w:t>
            </w:r>
          </w:p>
          <w:p w:rsidR="00664734" w:rsidRPr="00082F42" w:rsidRDefault="00664734" w:rsidP="00720096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هل البائع </w:t>
            </w:r>
            <w:proofErr w:type="gramStart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أخطأ</w:t>
            </w:r>
            <w:proofErr w:type="gramEnd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الحساب؟</w:t>
            </w:r>
          </w:p>
          <w:p w:rsidR="00664734" w:rsidRPr="00082F42" w:rsidRDefault="00664734" w:rsidP="00720096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تمثيل الوضعية باستخدام جدول المراتب.</w:t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  <w:p w:rsidR="00664734" w:rsidRPr="00082F42" w:rsidRDefault="00664734" w:rsidP="00720096">
            <w:pPr>
              <w:pStyle w:val="StyleList"/>
              <w:numPr>
                <w:ilvl w:val="0"/>
                <w:numId w:val="0"/>
              </w:numPr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تجريب</w:t>
            </w:r>
            <w:proofErr w:type="gramEnd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كلتا الطريقتين: 999+1 = ؟ أو 1000-999=1</w:t>
            </w:r>
          </w:p>
          <w:p w:rsidR="00664734" w:rsidRPr="00082F42" w:rsidRDefault="00664734" w:rsidP="00720096">
            <w:pPr>
              <w:pStyle w:val="StyleList"/>
              <w:numPr>
                <w:ilvl w:val="0"/>
                <w:numId w:val="0"/>
              </w:numPr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التدرج مع التلاميذ لبناء جدول مراتب والتعرف على المرتبة الجديدة وقراءتها.</w:t>
            </w:r>
          </w:p>
          <w:p w:rsidR="00664734" w:rsidRPr="00082F42" w:rsidRDefault="00664734" w:rsidP="00720096">
            <w:pPr>
              <w:bidi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تمثيل العدد ألف بيانيا واكتشاف أن 10 صفائح يمكن استبدالها بمكعب، أو </w:t>
            </w:r>
            <w:proofErr w:type="spellStart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تلصيقها</w:t>
            </w:r>
            <w:proofErr w:type="spellEnd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للحصول على شكل مكعب (استخدام الصفائح البلاستيكية الموجودة في المدارس)</w:t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  <w:p w:rsidR="00664734" w:rsidRPr="00082F42" w:rsidRDefault="00082F42" w:rsidP="00720096">
            <w:pPr>
              <w:pStyle w:val="StyleList0"/>
              <w:numPr>
                <w:ilvl w:val="0"/>
                <w:numId w:val="0"/>
              </w:numPr>
              <w:ind w:left="244" w:hanging="208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32"/>
                <w:szCs w:val="32"/>
                <w:u w:val="single"/>
                <w:rtl/>
                <w:lang w:val="fr-FR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87848</wp:posOffset>
                  </wp:positionH>
                  <wp:positionV relativeFrom="paragraph">
                    <wp:posOffset>70267</wp:posOffset>
                  </wp:positionV>
                  <wp:extent cx="770283" cy="831234"/>
                  <wp:effectExtent l="19050" t="19050" r="10767" b="26016"/>
                  <wp:wrapNone/>
                  <wp:docPr id="45" name="Imag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83" cy="83123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664734" w:rsidRPr="00082F42"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  <w:lang w:bidi="ar-DZ"/>
              </w:rPr>
              <w:t>أنجز:</w:t>
            </w:r>
          </w:p>
          <w:p w:rsidR="00664734" w:rsidRPr="00082F42" w:rsidRDefault="00664734" w:rsidP="00720096">
            <w:pPr>
              <w:bidi/>
              <w:rPr>
                <w:rFonts w:asciiTheme="majorBidi" w:hAnsiTheme="majorBidi" w:cstheme="majorBidi"/>
                <w:b/>
                <w:bCs/>
                <w:szCs w:val="28"/>
                <w:lang w:val="en-US"/>
              </w:rPr>
            </w:pPr>
            <w:r w:rsidRPr="00082F42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-822960</wp:posOffset>
                  </wp:positionV>
                  <wp:extent cx="1914525" cy="671830"/>
                  <wp:effectExtent l="57150" t="57150" r="104775" b="109220"/>
                  <wp:wrapThrough wrapText="bothSides">
                    <wp:wrapPolygon edited="0">
                      <wp:start x="-430" y="-1837"/>
                      <wp:lineTo x="-645" y="21437"/>
                      <wp:lineTo x="0" y="25112"/>
                      <wp:lineTo x="22352" y="25112"/>
                      <wp:lineTo x="22782" y="18987"/>
                      <wp:lineTo x="22782" y="9187"/>
                      <wp:lineTo x="22137" y="0"/>
                      <wp:lineTo x="22137" y="-1837"/>
                      <wp:lineTo x="-430" y="-1837"/>
                    </wp:wrapPolygon>
                  </wp:wrapThrough>
                  <wp:docPr id="46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6718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. كرمت البلدية المتفوقين في امتحان نهاية السنة، وكانوا </w:t>
            </w:r>
            <w:proofErr w:type="gramStart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حسب</w:t>
            </w:r>
            <w:proofErr w:type="gramEnd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الجدول الآتي:</w:t>
            </w:r>
          </w:p>
          <w:tbl>
            <w:tblPr>
              <w:tblStyle w:val="Grilleclaire-Accent11"/>
              <w:tblW w:w="0" w:type="auto"/>
              <w:jc w:val="center"/>
              <w:tblLayout w:type="fixed"/>
              <w:tblLook w:val="04A0"/>
            </w:tblPr>
            <w:tblGrid>
              <w:gridCol w:w="1353"/>
              <w:gridCol w:w="1705"/>
              <w:gridCol w:w="1710"/>
            </w:tblGrid>
            <w:tr w:rsidR="00664734" w:rsidRPr="00082F42" w:rsidTr="00720096">
              <w:trPr>
                <w:cnfStyle w:val="100000000000"/>
                <w:trHeight w:val="274"/>
                <w:jc w:val="center"/>
              </w:trPr>
              <w:tc>
                <w:tcPr>
                  <w:cnfStyle w:val="001000000000"/>
                  <w:tcW w:w="1353" w:type="dxa"/>
                </w:tcPr>
                <w:p w:rsidR="00664734" w:rsidRPr="00082F42" w:rsidRDefault="00664734" w:rsidP="00720096">
                  <w:pPr>
                    <w:jc w:val="center"/>
                    <w:rPr>
                      <w:color w:val="000000" w:themeColor="text1"/>
                      <w:rtl/>
                      <w:lang w:val="en-US"/>
                    </w:rPr>
                  </w:pPr>
                  <w:r w:rsidRPr="00082F42">
                    <w:rPr>
                      <w:rFonts w:hint="cs"/>
                      <w:color w:val="000000" w:themeColor="text1"/>
                      <w:rtl/>
                      <w:lang w:val="en-US"/>
                    </w:rPr>
                    <w:t xml:space="preserve">شهادة </w:t>
                  </w:r>
                  <w:proofErr w:type="spellStart"/>
                  <w:r w:rsidRPr="00082F42">
                    <w:rPr>
                      <w:rFonts w:hint="cs"/>
                      <w:color w:val="000000" w:themeColor="text1"/>
                      <w:rtl/>
                      <w:lang w:val="en-US"/>
                    </w:rPr>
                    <w:t>الباكالوريا</w:t>
                  </w:r>
                  <w:proofErr w:type="spellEnd"/>
                </w:p>
              </w:tc>
              <w:tc>
                <w:tcPr>
                  <w:tcW w:w="1705" w:type="dxa"/>
                </w:tcPr>
                <w:p w:rsidR="00664734" w:rsidRPr="00082F42" w:rsidRDefault="00664734" w:rsidP="00720096">
                  <w:pPr>
                    <w:jc w:val="center"/>
                    <w:cnfStyle w:val="100000000000"/>
                    <w:rPr>
                      <w:color w:val="000000" w:themeColor="text1"/>
                      <w:rtl/>
                      <w:lang w:val="en-US"/>
                    </w:rPr>
                  </w:pPr>
                  <w:proofErr w:type="gramStart"/>
                  <w:r w:rsidRPr="00082F42">
                    <w:rPr>
                      <w:rFonts w:hint="cs"/>
                      <w:color w:val="000000" w:themeColor="text1"/>
                      <w:rtl/>
                      <w:lang w:val="en-US"/>
                    </w:rPr>
                    <w:t>شهادة</w:t>
                  </w:r>
                  <w:proofErr w:type="gramEnd"/>
                  <w:r w:rsidRPr="00082F42">
                    <w:rPr>
                      <w:rFonts w:hint="cs"/>
                      <w:color w:val="000000" w:themeColor="text1"/>
                      <w:rtl/>
                      <w:lang w:val="en-US"/>
                    </w:rPr>
                    <w:t xml:space="preserve"> التعليم المتوسط</w:t>
                  </w:r>
                </w:p>
              </w:tc>
              <w:tc>
                <w:tcPr>
                  <w:tcW w:w="1710" w:type="dxa"/>
                </w:tcPr>
                <w:p w:rsidR="00664734" w:rsidRPr="00082F42" w:rsidRDefault="00664734" w:rsidP="00720096">
                  <w:pPr>
                    <w:jc w:val="center"/>
                    <w:cnfStyle w:val="100000000000"/>
                    <w:rPr>
                      <w:color w:val="000000" w:themeColor="text1"/>
                      <w:rtl/>
                      <w:lang w:val="en-US"/>
                    </w:rPr>
                  </w:pPr>
                  <w:proofErr w:type="gramStart"/>
                  <w:r w:rsidRPr="00082F42">
                    <w:rPr>
                      <w:rFonts w:hint="cs"/>
                      <w:color w:val="000000" w:themeColor="text1"/>
                      <w:rtl/>
                      <w:lang w:val="en-US"/>
                    </w:rPr>
                    <w:t>شهادة</w:t>
                  </w:r>
                  <w:proofErr w:type="gramEnd"/>
                  <w:r w:rsidRPr="00082F42">
                    <w:rPr>
                      <w:rFonts w:hint="cs"/>
                      <w:color w:val="000000" w:themeColor="text1"/>
                      <w:rtl/>
                      <w:lang w:val="en-US"/>
                    </w:rPr>
                    <w:t xml:space="preserve"> التعليم الابتدائي</w:t>
                  </w:r>
                </w:p>
              </w:tc>
            </w:tr>
            <w:tr w:rsidR="00664734" w:rsidRPr="00082F42" w:rsidTr="00720096">
              <w:trPr>
                <w:cnfStyle w:val="000000100000"/>
                <w:trHeight w:val="274"/>
                <w:jc w:val="center"/>
              </w:trPr>
              <w:tc>
                <w:tcPr>
                  <w:cnfStyle w:val="001000000000"/>
                  <w:tcW w:w="1353" w:type="dxa"/>
                </w:tcPr>
                <w:p w:rsidR="00664734" w:rsidRPr="00082F42" w:rsidRDefault="00664734" w:rsidP="00720096">
                  <w:pPr>
                    <w:jc w:val="center"/>
                    <w:rPr>
                      <w:color w:val="000000" w:themeColor="text1"/>
                      <w:rtl/>
                      <w:lang w:val="en-US"/>
                    </w:rPr>
                  </w:pPr>
                  <w:r w:rsidRPr="00082F42">
                    <w:rPr>
                      <w:color w:val="000000" w:themeColor="text1"/>
                      <w:lang w:val="en-US"/>
                    </w:rPr>
                    <w:t>140</w:t>
                  </w:r>
                </w:p>
              </w:tc>
              <w:tc>
                <w:tcPr>
                  <w:tcW w:w="1705" w:type="dxa"/>
                </w:tcPr>
                <w:p w:rsidR="00664734" w:rsidRPr="00082F42" w:rsidRDefault="00664734" w:rsidP="00720096">
                  <w:pPr>
                    <w:jc w:val="center"/>
                    <w:cnfStyle w:val="000000100000"/>
                    <w:rPr>
                      <w:b/>
                      <w:bCs/>
                      <w:color w:val="000000" w:themeColor="text1"/>
                      <w:lang w:val="en-US"/>
                    </w:rPr>
                  </w:pPr>
                  <w:r w:rsidRPr="00082F42">
                    <w:rPr>
                      <w:b/>
                      <w:bCs/>
                      <w:color w:val="000000" w:themeColor="text1"/>
                      <w:lang w:val="en-US"/>
                    </w:rPr>
                    <w:t>320</w:t>
                  </w:r>
                </w:p>
              </w:tc>
              <w:tc>
                <w:tcPr>
                  <w:tcW w:w="1710" w:type="dxa"/>
                </w:tcPr>
                <w:p w:rsidR="00664734" w:rsidRPr="00082F42" w:rsidRDefault="00664734" w:rsidP="00720096">
                  <w:pPr>
                    <w:jc w:val="center"/>
                    <w:cnfStyle w:val="000000100000"/>
                    <w:rPr>
                      <w:b/>
                      <w:bCs/>
                      <w:color w:val="000000" w:themeColor="text1"/>
                      <w:lang w:val="en-US"/>
                    </w:rPr>
                  </w:pPr>
                  <w:r w:rsidRPr="00082F42">
                    <w:rPr>
                      <w:b/>
                      <w:bCs/>
                      <w:color w:val="000000" w:themeColor="text1"/>
                      <w:lang w:val="en-US"/>
                    </w:rPr>
                    <w:t>540</w:t>
                  </w:r>
                </w:p>
              </w:tc>
            </w:tr>
          </w:tbl>
          <w:p w:rsidR="00664734" w:rsidRPr="00082F42" w:rsidRDefault="00664734" w:rsidP="00720096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proofErr w:type="gramStart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حساب</w:t>
            </w:r>
            <w:proofErr w:type="gramEnd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مجموع التلاميذ المكرمين: 540+320+140 = 1000</w:t>
            </w:r>
          </w:p>
          <w:p w:rsidR="00082F42" w:rsidRDefault="0055654E" w:rsidP="00720096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  <w:r w:rsidRPr="0055654E">
              <w:rPr>
                <w:rFonts w:ascii="Sakkal Majalla" w:hAnsi="Sakkal Majalla" w:cs="AdvertisingMedium"/>
                <w:b/>
                <w:bCs/>
                <w:noProof/>
                <w:sz w:val="28"/>
                <w:szCs w:val="28"/>
                <w:rtl/>
              </w:rPr>
              <w:pict>
                <v:roundrect id="_x0000_s1094" style="position:absolute;left:0;text-align:left;margin-left:-1.6pt;margin-top:3.15pt;width:426.6pt;height:45.1pt;z-index:251762688" arcsize="10923f" fillcolor="#ffc">
                  <v:textbox style="mso-next-textbox:#_x0000_s1094">
                    <w:txbxContent>
                      <w:p w:rsidR="00720096" w:rsidRPr="00082F42" w:rsidRDefault="00720096" w:rsidP="00082F42">
                        <w:pPr>
                          <w:bidi/>
                          <w:jc w:val="both"/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Cs w:val="28"/>
                            <w:rtl/>
                            <w:lang w:eastAsia="en-US" w:bidi="ar-DZ"/>
                          </w:rPr>
                        </w:pPr>
                        <w:r w:rsidRPr="00082F42">
                          <w:rPr>
                            <w:rFonts w:ascii="ArialMT" w:eastAsiaTheme="minorHAnsi" w:hAnsiTheme="minorHAnsi" w:cs="AdvertisingMedium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تعلمت: </w:t>
                        </w:r>
                        <w:r w:rsidRPr="00082F42"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عند بلوغ العدد 999 يأتي العدد 1000، </w:t>
                        </w:r>
                        <w:proofErr w:type="gramStart"/>
                        <w:r w:rsidRPr="00082F42"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>وهو</w:t>
                        </w:r>
                        <w:proofErr w:type="gramEnd"/>
                        <w:r w:rsidRPr="00082F42"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10 مئات، ويكتب في منزلة الآلا</w:t>
                        </w:r>
                        <w:r w:rsidRPr="00082F42">
                          <w:rPr>
                            <w:rFonts w:ascii="ArialMT" w:eastAsiaTheme="minorHAnsi" w:hAnsiTheme="minorHAnsi" w:cs="AdvertisingMedium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>ف</w:t>
                        </w:r>
                      </w:p>
                      <w:p w:rsidR="00720096" w:rsidRPr="00082F42" w:rsidRDefault="00720096" w:rsidP="00082F42">
                        <w:pPr>
                          <w:pStyle w:val="StyleList0"/>
                          <w:rPr>
                            <w:rFonts w:asciiTheme="majorBidi" w:hAnsiTheme="majorBidi" w:cstheme="majorBidi"/>
                            <w:b/>
                            <w:bCs/>
                            <w:szCs w:val="28"/>
                            <w:rtl/>
                            <w:lang w:eastAsia="en-US" w:bidi="ar-DZ"/>
                          </w:rPr>
                        </w:pPr>
                        <w:r w:rsidRPr="00082F42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الألف 100 هي مرتبة من مراتب الأعداد بعد الوحدات و العشرات و المئا</w:t>
                        </w:r>
                        <w:r w:rsidRPr="00082F42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ت.</w:t>
                        </w:r>
                      </w:p>
                      <w:p w:rsidR="00720096" w:rsidRDefault="00720096">
                        <w:pPr>
                          <w:rPr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082F42" w:rsidRDefault="00082F42" w:rsidP="00082F4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</w:p>
          <w:p w:rsidR="00082F42" w:rsidRDefault="00082F42" w:rsidP="00082F4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</w:p>
          <w:p w:rsidR="00664734" w:rsidRPr="00082F42" w:rsidRDefault="00664734" w:rsidP="00082F4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  <w:proofErr w:type="gramStart"/>
            <w:r w:rsidRPr="00082F42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082F42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الثانية: </w:t>
            </w:r>
            <w:r w:rsidRPr="00082F42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حل التمارين من كراس النشاطات.</w:t>
            </w:r>
          </w:p>
          <w:p w:rsidR="00664734" w:rsidRPr="00082F42" w:rsidRDefault="00664734" w:rsidP="00720096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082F42">
              <w:rPr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96094</wp:posOffset>
                  </wp:positionH>
                  <wp:positionV relativeFrom="paragraph">
                    <wp:posOffset>54705</wp:posOffset>
                  </wp:positionV>
                  <wp:extent cx="5303576" cy="1017756"/>
                  <wp:effectExtent l="19050" t="19050" r="11374" b="10944"/>
                  <wp:wrapNone/>
                  <wp:docPr id="50" name="Imag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9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744" cy="103697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64734" w:rsidRPr="00082F42" w:rsidRDefault="00664734" w:rsidP="00720096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664734" w:rsidRPr="00082F42" w:rsidRDefault="00664734" w:rsidP="00720096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664734" w:rsidRPr="00082F42" w:rsidRDefault="00664734" w:rsidP="00720096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664734" w:rsidRPr="00082F42" w:rsidRDefault="00664734" w:rsidP="00720096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664734" w:rsidRPr="00082F42" w:rsidRDefault="00664734" w:rsidP="00720096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082F4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يقرا الوضعية و </w:t>
            </w:r>
            <w:proofErr w:type="gramStart"/>
            <w:r w:rsidRPr="00082F4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يفهمها</w:t>
            </w:r>
            <w:proofErr w:type="gramEnd"/>
          </w:p>
          <w:p w:rsidR="00664734" w:rsidRPr="00082F42" w:rsidRDefault="00664734" w:rsidP="00720096">
            <w:pPr>
              <w:tabs>
                <w:tab w:val="left" w:pos="845"/>
              </w:tabs>
              <w:bidi/>
              <w:rPr>
                <w:b/>
                <w:bCs/>
                <w:szCs w:val="28"/>
                <w:rtl/>
                <w:lang w:bidi="ar-DZ"/>
              </w:rPr>
            </w:pPr>
            <w:r w:rsidRPr="00082F42">
              <w:rPr>
                <w:b/>
                <w:bCs/>
                <w:sz w:val="28"/>
                <w:szCs w:val="28"/>
                <w:lang w:bidi="ar-DZ"/>
              </w:rPr>
              <w:tab/>
            </w:r>
          </w:p>
          <w:p w:rsidR="00664734" w:rsidRPr="00082F42" w:rsidRDefault="00664734" w:rsidP="00720096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664734" w:rsidRPr="00082F42" w:rsidRDefault="00664734" w:rsidP="00720096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082F4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664734" w:rsidRPr="00082F42" w:rsidRDefault="00664734" w:rsidP="00720096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664734" w:rsidRPr="00082F42" w:rsidRDefault="00664734" w:rsidP="00720096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664734" w:rsidRPr="00082F42" w:rsidRDefault="00664734" w:rsidP="00720096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664734" w:rsidRPr="00082F42" w:rsidRDefault="00664734" w:rsidP="00720096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082F4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ينظم معلوماته </w:t>
            </w:r>
          </w:p>
          <w:p w:rsidR="00664734" w:rsidRPr="00082F42" w:rsidRDefault="00664734" w:rsidP="00720096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664734" w:rsidRPr="00082F42" w:rsidRDefault="00664734" w:rsidP="00720096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664734" w:rsidRPr="00082F42" w:rsidRDefault="00664734" w:rsidP="00720096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664734" w:rsidRPr="00082F42" w:rsidRDefault="00664734" w:rsidP="00720096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664734" w:rsidRPr="00082F42" w:rsidRDefault="00664734" w:rsidP="00720096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082F4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يثبت </w:t>
            </w:r>
            <w:proofErr w:type="spellStart"/>
            <w:r w:rsidRPr="00082F4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تعلماته</w:t>
            </w:r>
            <w:proofErr w:type="spellEnd"/>
            <w:r w:rsidRPr="00082F4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يوظفها</w:t>
            </w:r>
          </w:p>
          <w:p w:rsidR="00664734" w:rsidRPr="00082F42" w:rsidRDefault="00664734" w:rsidP="00720096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664734" w:rsidRPr="00082F42" w:rsidRDefault="00664734" w:rsidP="00720096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664734" w:rsidRPr="00082F42" w:rsidRDefault="00664734" w:rsidP="00720096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664734" w:rsidRPr="00082F42" w:rsidRDefault="00664734" w:rsidP="00720096">
            <w:pPr>
              <w:bidi/>
              <w:rPr>
                <w:rFonts w:cs="AdvertisingMedium"/>
                <w:b/>
                <w:bCs/>
                <w:szCs w:val="28"/>
                <w:rtl/>
              </w:rPr>
            </w:pPr>
            <w:r w:rsidRPr="00082F4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082F42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يشارك في وضع حوصلة للدرس</w:t>
            </w:r>
          </w:p>
          <w:p w:rsidR="00664734" w:rsidRPr="00082F42" w:rsidRDefault="00664734" w:rsidP="00720096">
            <w:pPr>
              <w:bidi/>
              <w:rPr>
                <w:rFonts w:cs="AdvertisingMedium"/>
                <w:b/>
                <w:bCs/>
                <w:szCs w:val="28"/>
                <w:rtl/>
              </w:rPr>
            </w:pPr>
          </w:p>
          <w:p w:rsidR="00664734" w:rsidRPr="00082F42" w:rsidRDefault="00664734" w:rsidP="00720096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664734" w:rsidRPr="00082F42" w:rsidRDefault="00664734" w:rsidP="00720096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</w:tc>
      </w:tr>
      <w:tr w:rsidR="00664734" w:rsidRPr="00082F42" w:rsidTr="00082F42">
        <w:trPr>
          <w:cantSplit/>
          <w:trHeight w:val="721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664734" w:rsidRPr="00082F42" w:rsidRDefault="00664734" w:rsidP="00720096">
            <w:pPr>
              <w:bidi/>
              <w:spacing w:after="240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proofErr w:type="gramStart"/>
            <w:r w:rsidRPr="00082F42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724" w:type="dxa"/>
            <w:shd w:val="clear" w:color="auto" w:fill="auto"/>
          </w:tcPr>
          <w:p w:rsidR="00664734" w:rsidRPr="00082F42" w:rsidRDefault="00664734" w:rsidP="00720096">
            <w:pPr>
              <w:bidi/>
              <w:rPr>
                <w:rFonts w:ascii="ArialMT" w:eastAsiaTheme="minorHAnsi" w:hAnsiTheme="minorHAnsi" w:cs="AdvertisingMedium"/>
                <w:b/>
                <w:bCs/>
                <w:szCs w:val="28"/>
                <w:rtl/>
                <w:lang w:eastAsia="en-US" w:bidi="ar-DZ"/>
              </w:rPr>
            </w:pPr>
            <w:proofErr w:type="gramStart"/>
            <w:r w:rsidRPr="00082F42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082F42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الثالثة: </w:t>
            </w:r>
          </w:p>
          <w:p w:rsidR="00664734" w:rsidRPr="00082F42" w:rsidRDefault="00664734" w:rsidP="00082F4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  <w:r w:rsidRPr="00082F42">
              <w:rPr>
                <w:rFonts w:ascii="Sakkal Majalla" w:hAnsi="Sakkal Majalla" w:cs="AdvertisingMedium" w:hint="cs"/>
                <w:b/>
                <w:bCs/>
                <w:noProof/>
                <w:sz w:val="28"/>
                <w:szCs w:val="28"/>
                <w:rtl/>
              </w:rPr>
              <w:t>تخصص الحصة للدعم و المعالجة عن طريق أوراق عمل أو باستعمال اللوحة.</w:t>
            </w:r>
          </w:p>
        </w:tc>
        <w:tc>
          <w:tcPr>
            <w:tcW w:w="1418" w:type="dxa"/>
            <w:shd w:val="clear" w:color="auto" w:fill="auto"/>
          </w:tcPr>
          <w:p w:rsidR="00664734" w:rsidRPr="00082F42" w:rsidRDefault="00664734" w:rsidP="00720096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082F4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نجز فرديا ويصحح</w:t>
            </w:r>
          </w:p>
        </w:tc>
      </w:tr>
    </w:tbl>
    <w:p w:rsidR="00877CA6" w:rsidRDefault="00877CA6" w:rsidP="00877CA6">
      <w:pPr>
        <w:bidi/>
        <w:rPr>
          <w:rtl/>
        </w:rPr>
      </w:pPr>
    </w:p>
    <w:p w:rsidR="00877CA6" w:rsidRDefault="0055654E" w:rsidP="00877CA6">
      <w:pPr>
        <w:bidi/>
      </w:pPr>
      <w:r>
        <w:rPr>
          <w:noProof/>
        </w:rPr>
        <w:pict>
          <v:roundrect id="_x0000_s1101" style="position:absolute;left:0;text-align:left;margin-left:4.65pt;margin-top:9pt;width:566.15pt;height:102.05pt;z-index:251766784" arcsize="10923f" strokecolor="blue" strokeweight="2.25pt">
            <v:textbox>
              <w:txbxContent>
                <w:p w:rsidR="00877CA6" w:rsidRPr="00F0241F" w:rsidRDefault="00877CA6" w:rsidP="00877CA6">
                  <w:pPr>
                    <w:bidi/>
                    <w:spacing w:line="276" w:lineRule="auto"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32279A">
                    <w:rPr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مؤشرات </w:t>
                  </w:r>
                  <w:proofErr w:type="gramStart"/>
                  <w:r w:rsidRPr="0032279A">
                    <w:rPr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الكفاءة</w:t>
                  </w: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proofErr w:type="gramEnd"/>
                  <w:r w:rsidRPr="002E0CA8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F0241F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تربية إسلامية </w:t>
                  </w:r>
                  <w:r w:rsidRPr="00F0241F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</w:t>
                  </w:r>
                  <w:r w:rsidRPr="002E0CA8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السنة الثالثة</w:t>
                  </w:r>
                  <w:r w:rsidRPr="002E0CA8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</w:t>
                  </w:r>
                  <w:r w:rsidRPr="00724E9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</w:t>
                  </w:r>
                  <w:r w:rsidRPr="00F0241F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المقطع الأول</w:t>
                  </w:r>
                  <w:r w:rsidRPr="00F0241F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</w:t>
                  </w:r>
                  <w:r w:rsidRPr="0032279A">
                    <w:rPr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مؤشرات الكفاءة</w:t>
                  </w: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 w:rsidRPr="002E0CA8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F0241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تهذيب السلوك</w:t>
                  </w:r>
                  <w:r w:rsidRPr="00F0241F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</w:t>
                  </w:r>
                </w:p>
                <w:p w:rsidR="00877CA6" w:rsidRPr="00F0241F" w:rsidRDefault="00877CA6" w:rsidP="00877CA6">
                  <w:pPr>
                    <w:bidi/>
                    <w:spacing w:line="276" w:lineRule="auto"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32279A">
                    <w:rPr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مؤشرات الكفاءة</w:t>
                  </w: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 w:rsidRPr="002E0CA8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F0241F"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الإحسان للوالدين</w:t>
                  </w:r>
                </w:p>
                <w:p w:rsidR="00877CA6" w:rsidRPr="00F0241F" w:rsidRDefault="00877CA6" w:rsidP="00877CA6">
                  <w:pPr>
                    <w:bidi/>
                    <w:spacing w:line="276" w:lineRule="auto"/>
                    <w:rPr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  <w:r w:rsidRPr="00F0241F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32279A">
                    <w:rPr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مؤشرات </w:t>
                  </w:r>
                  <w:proofErr w:type="gramStart"/>
                  <w:r w:rsidRPr="0032279A">
                    <w:rPr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الكفاءة</w:t>
                  </w: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proofErr w:type="gramEnd"/>
                  <w:r w:rsidRPr="002E0CA8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1B0732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يذكر فضل ومكانة الوالدين عند الله، ويطيع والديه ويحسن إليهما</w:t>
                  </w:r>
                </w:p>
                <w:p w:rsidR="00877CA6" w:rsidRPr="00860EEA" w:rsidRDefault="00877CA6" w:rsidP="00877CA6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77CA6" w:rsidRPr="00E32B19" w:rsidRDefault="00877CA6" w:rsidP="00877CA6">
      <w:pPr>
        <w:bidi/>
      </w:pPr>
    </w:p>
    <w:p w:rsidR="00877CA6" w:rsidRPr="00E32B19" w:rsidRDefault="00877CA6" w:rsidP="00877CA6">
      <w:pPr>
        <w:bidi/>
      </w:pPr>
    </w:p>
    <w:p w:rsidR="00877CA6" w:rsidRPr="00E32B19" w:rsidRDefault="00877CA6" w:rsidP="00877CA6">
      <w:pPr>
        <w:bidi/>
      </w:pPr>
    </w:p>
    <w:p w:rsidR="00877CA6" w:rsidRPr="00E32B19" w:rsidRDefault="00877CA6" w:rsidP="00877CA6">
      <w:pPr>
        <w:bidi/>
      </w:pPr>
    </w:p>
    <w:p w:rsidR="00877CA6" w:rsidRDefault="00877CA6" w:rsidP="00877CA6">
      <w:pPr>
        <w:bidi/>
        <w:rPr>
          <w:rtl/>
        </w:rPr>
      </w:pPr>
    </w:p>
    <w:p w:rsidR="00877CA6" w:rsidRDefault="00877CA6" w:rsidP="00877CA6">
      <w:pPr>
        <w:bidi/>
        <w:rPr>
          <w:rtl/>
        </w:rPr>
      </w:pPr>
    </w:p>
    <w:p w:rsidR="00877CA6" w:rsidRPr="00E32B19" w:rsidRDefault="00877CA6" w:rsidP="00877CA6">
      <w:pPr>
        <w:bidi/>
      </w:pPr>
    </w:p>
    <w:p w:rsidR="00877CA6" w:rsidRDefault="00877CA6" w:rsidP="00877CA6">
      <w:pPr>
        <w:bidi/>
      </w:pPr>
    </w:p>
    <w:tbl>
      <w:tblPr>
        <w:bidiVisual/>
        <w:tblW w:w="11135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668"/>
        <w:gridCol w:w="1276"/>
      </w:tblGrid>
      <w:tr w:rsidR="00877CA6" w:rsidRPr="00521E3B" w:rsidTr="00B87BC0">
        <w:trPr>
          <w:trHeight w:val="472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877CA6" w:rsidRPr="008B13A7" w:rsidRDefault="00877CA6" w:rsidP="00B87BC0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8B13A7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8B13A7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668" w:type="dxa"/>
            <w:shd w:val="clear" w:color="auto" w:fill="FFFFFF" w:themeFill="background1"/>
            <w:vAlign w:val="center"/>
          </w:tcPr>
          <w:p w:rsidR="00877CA6" w:rsidRPr="008B13A7" w:rsidRDefault="00877CA6" w:rsidP="00B87BC0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8B13A7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8B13A7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8B13A7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8B13A7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:rsidR="00877CA6" w:rsidRPr="008B13A7" w:rsidRDefault="00877CA6" w:rsidP="00B87BC0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8B13A7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877CA6" w:rsidRPr="00521E3B" w:rsidTr="00B87BC0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877CA6" w:rsidRPr="00932C9E" w:rsidRDefault="00877CA6" w:rsidP="00B87BC0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932C9E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932C9E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668" w:type="dxa"/>
            <w:shd w:val="clear" w:color="auto" w:fill="auto"/>
          </w:tcPr>
          <w:p w:rsidR="00877CA6" w:rsidRPr="00521E3B" w:rsidRDefault="00877CA6" w:rsidP="00B87BC0">
            <w:pPr>
              <w:bidi/>
              <w:rPr>
                <w:b/>
                <w:bCs/>
                <w:szCs w:val="28"/>
                <w:rtl/>
                <w:lang w:bidi="ar-DZ"/>
              </w:rPr>
            </w:pPr>
            <w:proofErr w:type="gramStart"/>
            <w:r w:rsidRPr="00521E3B">
              <w:rPr>
                <w:rFonts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>السياق</w:t>
            </w:r>
            <w:proofErr w:type="gramEnd"/>
            <w:r w:rsidRPr="00521E3B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: </w:t>
            </w:r>
            <w:r w:rsidRPr="00521E3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التذكير بنص ملاكي من الكتاب المدرسي </w:t>
            </w:r>
          </w:p>
          <w:p w:rsidR="00877CA6" w:rsidRPr="00521E3B" w:rsidRDefault="00877CA6" w:rsidP="00B87BC0">
            <w:pPr>
              <w:bidi/>
              <w:rPr>
                <w:b/>
                <w:bCs/>
                <w:color w:val="FF0000"/>
                <w:szCs w:val="28"/>
                <w:lang w:bidi="ar-DZ"/>
              </w:rPr>
            </w:pPr>
            <w:proofErr w:type="gramStart"/>
            <w:r w:rsidRPr="00521E3B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السند</w:t>
            </w:r>
            <w:proofErr w:type="gramEnd"/>
            <w:r w:rsidRPr="00521E3B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:</w:t>
            </w:r>
            <w:r w:rsidRPr="00521E3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521E3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كتاب التلميذ ومشاهد</w:t>
            </w:r>
          </w:p>
          <w:p w:rsidR="00877CA6" w:rsidRPr="00521E3B" w:rsidRDefault="00877CA6" w:rsidP="00B87BC0">
            <w:pPr>
              <w:bidi/>
              <w:rPr>
                <w:b/>
                <w:bCs/>
                <w:color w:val="FF0000"/>
                <w:szCs w:val="28"/>
                <w:lang w:bidi="ar-DZ"/>
              </w:rPr>
            </w:pPr>
            <w:r w:rsidRPr="00521E3B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Pr="00521E3B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التعليمة:</w:t>
            </w:r>
            <w:r w:rsidRPr="00521E3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521E3B">
              <w:rPr>
                <w:rFonts w:hint="cs"/>
                <w:b/>
                <w:bCs/>
                <w:sz w:val="28"/>
                <w:szCs w:val="28"/>
                <w:rtl/>
              </w:rPr>
              <w:t xml:space="preserve">من التي اعتنت </w:t>
            </w:r>
            <w:proofErr w:type="gramStart"/>
            <w:r w:rsidRPr="00521E3B">
              <w:rPr>
                <w:rFonts w:hint="cs"/>
                <w:b/>
                <w:bCs/>
                <w:sz w:val="28"/>
                <w:szCs w:val="28"/>
                <w:rtl/>
              </w:rPr>
              <w:t>بالبنت  ؟</w:t>
            </w:r>
            <w:proofErr w:type="gramEnd"/>
            <w:r w:rsidRPr="00521E3B">
              <w:rPr>
                <w:rFonts w:hint="cs"/>
                <w:b/>
                <w:bCs/>
                <w:sz w:val="28"/>
                <w:szCs w:val="28"/>
                <w:rtl/>
              </w:rPr>
              <w:t xml:space="preserve"> ما هي صفاتها؟</w:t>
            </w:r>
          </w:p>
        </w:tc>
        <w:tc>
          <w:tcPr>
            <w:tcW w:w="1276" w:type="dxa"/>
            <w:shd w:val="clear" w:color="auto" w:fill="auto"/>
          </w:tcPr>
          <w:p w:rsidR="00877CA6" w:rsidRPr="00521E3B" w:rsidRDefault="00877CA6" w:rsidP="00B87BC0">
            <w:pPr>
              <w:bidi/>
              <w:rPr>
                <w:rFonts w:cs="AdvertisingMedium"/>
                <w:b/>
                <w:bCs/>
                <w:sz w:val="32"/>
                <w:szCs w:val="28"/>
              </w:rPr>
            </w:pPr>
            <w:r w:rsidRPr="00521E3B">
              <w:rPr>
                <w:rFonts w:cs="AdvertisingMedium"/>
                <w:b/>
                <w:bCs/>
                <w:sz w:val="32"/>
                <w:szCs w:val="28"/>
                <w:rtl/>
              </w:rPr>
              <w:t>يستمع باهتمام</w:t>
            </w:r>
          </w:p>
          <w:p w:rsidR="00877CA6" w:rsidRPr="00521E3B" w:rsidRDefault="00877CA6" w:rsidP="00B87BC0">
            <w:pPr>
              <w:bidi/>
              <w:rPr>
                <w:rFonts w:cs="AdvertisingMedium"/>
                <w:b/>
                <w:bCs/>
                <w:rtl/>
              </w:rPr>
            </w:pPr>
            <w:r w:rsidRPr="00521E3B">
              <w:rPr>
                <w:rFonts w:cs="AdvertisingMedium"/>
                <w:b/>
                <w:bCs/>
                <w:sz w:val="32"/>
                <w:szCs w:val="28"/>
                <w:rtl/>
              </w:rPr>
              <w:t>يجيب</w:t>
            </w:r>
          </w:p>
        </w:tc>
      </w:tr>
      <w:tr w:rsidR="00877CA6" w:rsidRPr="00521E3B" w:rsidTr="00B87BC0">
        <w:trPr>
          <w:trHeight w:val="8319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877CA6" w:rsidRPr="00932C9E" w:rsidRDefault="00877CA6" w:rsidP="00B87BC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932C9E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932C9E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668" w:type="dxa"/>
            <w:shd w:val="clear" w:color="auto" w:fill="FFFFFF" w:themeFill="background1"/>
          </w:tcPr>
          <w:p w:rsidR="00877CA6" w:rsidRPr="00521E3B" w:rsidRDefault="00877CA6" w:rsidP="00B87BC0">
            <w:pPr>
              <w:bidi/>
              <w:rPr>
                <w:rFonts w:ascii="ArialMT" w:eastAsiaTheme="minorHAnsi" w:hAnsiTheme="minorHAnsi" w:cs="AdvertisingMedium"/>
                <w:b/>
                <w:bCs/>
                <w:color w:val="0D0D0D" w:themeColor="text1" w:themeTint="F2"/>
                <w:szCs w:val="28"/>
                <w:rtl/>
                <w:lang w:eastAsia="en-US"/>
              </w:rPr>
            </w:pPr>
            <w:r w:rsidRPr="00521E3B">
              <w:rPr>
                <w:rFonts w:ascii="Tahoma" w:hAnsi="Tahoma" w:cs="Tahoma"/>
                <w:b/>
                <w:bCs/>
                <w:noProof/>
                <w:rtl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82455</wp:posOffset>
                  </wp:positionH>
                  <wp:positionV relativeFrom="paragraph">
                    <wp:posOffset>137738</wp:posOffset>
                  </wp:positionV>
                  <wp:extent cx="717929" cy="1331756"/>
                  <wp:effectExtent l="19050" t="19050" r="25021" b="20794"/>
                  <wp:wrapNone/>
                  <wp:docPr id="57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34" cy="134178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521E3B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الحصة</w:t>
            </w:r>
            <w:proofErr w:type="gramEnd"/>
            <w:r w:rsidRPr="00521E3B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 الأولى: </w:t>
            </w:r>
          </w:p>
          <w:p w:rsidR="00877CA6" w:rsidRPr="00521E3B" w:rsidRDefault="00877CA6" w:rsidP="00B87BC0">
            <w:pPr>
              <w:bidi/>
              <w:spacing w:line="216" w:lineRule="auto"/>
              <w:jc w:val="both"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r w:rsidRPr="00521E3B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أقرأ وأفهم:</w:t>
            </w:r>
          </w:p>
          <w:p w:rsidR="00877CA6" w:rsidRPr="00521E3B" w:rsidRDefault="00877CA6" w:rsidP="00B87BC0">
            <w:pPr>
              <w:bidi/>
              <w:spacing w:line="216" w:lineRule="auto"/>
              <w:rPr>
                <w:rFonts w:asciiTheme="majorBidi" w:hAnsiTheme="majorBidi"/>
                <w:b/>
                <w:bCs/>
                <w:szCs w:val="28"/>
              </w:rPr>
            </w:pPr>
            <w:r w:rsidRPr="00521E3B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فتح الكتاب ص21 الإنصات للقصة بتمعن وقراءة ذلك من قبل التلاميذ</w:t>
            </w:r>
          </w:p>
          <w:p w:rsidR="00877CA6" w:rsidRPr="00521E3B" w:rsidRDefault="00877CA6" w:rsidP="00877CA6">
            <w:pPr>
              <w:pStyle w:val="StyleList"/>
              <w:tabs>
                <w:tab w:val="clear" w:pos="319"/>
                <w:tab w:val="left" w:pos="207"/>
              </w:tabs>
              <w:ind w:left="188" w:hanging="188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521E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طرح جملة من الأسئلة الموجهة على المتعلمين:</w:t>
            </w:r>
          </w:p>
          <w:p w:rsidR="00877CA6" w:rsidRPr="00521E3B" w:rsidRDefault="00877CA6" w:rsidP="00877CA6">
            <w:pPr>
              <w:pStyle w:val="StyleList0"/>
              <w:tabs>
                <w:tab w:val="clear" w:pos="244"/>
              </w:tabs>
              <w:ind w:left="360" w:hanging="360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521E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ماذا أصاب أحمد؟ من أسرع </w:t>
            </w:r>
            <w:proofErr w:type="spellStart"/>
            <w:r w:rsidRPr="00521E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به</w:t>
            </w:r>
            <w:proofErr w:type="spellEnd"/>
            <w:r w:rsidRPr="00521E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؟ ماذا اشترى له؟ كيف استقبلته </w:t>
            </w:r>
            <w:proofErr w:type="spellStart"/>
            <w:r w:rsidRPr="00521E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الام</w:t>
            </w:r>
            <w:proofErr w:type="spellEnd"/>
            <w:r w:rsidRPr="00521E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؟</w:t>
            </w:r>
          </w:p>
          <w:p w:rsidR="00877CA6" w:rsidRPr="00521E3B" w:rsidRDefault="00877CA6" w:rsidP="00877CA6">
            <w:pPr>
              <w:pStyle w:val="StyleList0"/>
              <w:tabs>
                <w:tab w:val="clear" w:pos="244"/>
              </w:tabs>
              <w:ind w:left="360" w:hanging="360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521E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لماذا؟ علام عزم أحمد؟ من أوصى بطاعة الوالدين؟ هل تطيع والديك؟ لماذا؟</w:t>
            </w:r>
          </w:p>
          <w:p w:rsidR="00877CA6" w:rsidRPr="00521E3B" w:rsidRDefault="00877CA6" w:rsidP="00877CA6">
            <w:pPr>
              <w:pStyle w:val="StyleList"/>
              <w:tabs>
                <w:tab w:val="clear" w:pos="319"/>
                <w:tab w:val="left" w:pos="207"/>
              </w:tabs>
              <w:ind w:left="188" w:hanging="188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521E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الوصول </w:t>
            </w:r>
            <w:proofErr w:type="gramStart"/>
            <w:r w:rsidRPr="00521E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بالمتعلمين</w:t>
            </w:r>
            <w:proofErr w:type="gramEnd"/>
            <w:r w:rsidRPr="00521E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إلى:</w:t>
            </w:r>
          </w:p>
          <w:p w:rsidR="00877CA6" w:rsidRPr="00521E3B" w:rsidRDefault="00877CA6" w:rsidP="00877CA6">
            <w:pPr>
              <w:pStyle w:val="StyleList0"/>
              <w:tabs>
                <w:tab w:val="clear" w:pos="244"/>
              </w:tabs>
              <w:ind w:left="360" w:hanging="360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521E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الوالدان يسهران على رعاية أبنائهم وتعليمهم</w:t>
            </w:r>
          </w:p>
          <w:p w:rsidR="00877CA6" w:rsidRPr="00521E3B" w:rsidRDefault="00877CA6" w:rsidP="00877CA6">
            <w:pPr>
              <w:pStyle w:val="StyleList0"/>
              <w:tabs>
                <w:tab w:val="clear" w:pos="244"/>
              </w:tabs>
              <w:ind w:left="360" w:hanging="360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521E3B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  <w:lang w:val="fr-FR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30217</wp:posOffset>
                  </wp:positionH>
                  <wp:positionV relativeFrom="paragraph">
                    <wp:posOffset>16224</wp:posOffset>
                  </wp:positionV>
                  <wp:extent cx="2205681" cy="1481959"/>
                  <wp:effectExtent l="19050" t="0" r="4119" b="0"/>
                  <wp:wrapNone/>
                  <wp:docPr id="58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909" cy="1502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1E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يجوع الوالدان </w:t>
            </w:r>
            <w:proofErr w:type="gramStart"/>
            <w:r w:rsidRPr="00521E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ليشبع</w:t>
            </w:r>
            <w:proofErr w:type="gramEnd"/>
            <w:r w:rsidRPr="00521E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أولادهم ويتعبا ليرتاحوا</w:t>
            </w:r>
          </w:p>
          <w:p w:rsidR="00877CA6" w:rsidRPr="00521E3B" w:rsidRDefault="00877CA6" w:rsidP="00877CA6">
            <w:pPr>
              <w:pStyle w:val="StyleList0"/>
              <w:tabs>
                <w:tab w:val="clear" w:pos="244"/>
              </w:tabs>
              <w:ind w:left="360" w:hanging="360"/>
              <w:rPr>
                <w:rFonts w:asciiTheme="majorBidi" w:hAnsiTheme="majorBidi" w:cstheme="majorBidi"/>
                <w:b/>
                <w:bCs/>
                <w:szCs w:val="28"/>
              </w:rPr>
            </w:pPr>
            <w:proofErr w:type="gramStart"/>
            <w:r w:rsidRPr="00521E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واجب</w:t>
            </w:r>
            <w:proofErr w:type="gramEnd"/>
            <w:r w:rsidRPr="00521E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على الأولاد رد الجميل للوالدين</w:t>
            </w:r>
          </w:p>
          <w:p w:rsidR="00877CA6" w:rsidRPr="00521E3B" w:rsidRDefault="00877CA6" w:rsidP="00877CA6">
            <w:pPr>
              <w:pStyle w:val="StyleList0"/>
              <w:tabs>
                <w:tab w:val="clear" w:pos="244"/>
              </w:tabs>
              <w:ind w:left="360" w:hanging="360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521E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الله أوصى بالإحسان إلى الوالدين</w:t>
            </w:r>
          </w:p>
          <w:p w:rsidR="00877CA6" w:rsidRPr="00521E3B" w:rsidRDefault="00877CA6" w:rsidP="00877CA6">
            <w:pPr>
              <w:pStyle w:val="StyleList"/>
              <w:tabs>
                <w:tab w:val="clear" w:pos="319"/>
                <w:tab w:val="left" w:pos="207"/>
              </w:tabs>
              <w:ind w:left="188" w:hanging="188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521E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عرض الآية وكتابتها على السبورة ثم قراءتها</w:t>
            </w:r>
          </w:p>
          <w:p w:rsidR="00877CA6" w:rsidRPr="00521E3B" w:rsidRDefault="00877CA6" w:rsidP="00877CA6">
            <w:pPr>
              <w:pStyle w:val="StyleList"/>
              <w:tabs>
                <w:tab w:val="clear" w:pos="319"/>
                <w:tab w:val="left" w:pos="207"/>
              </w:tabs>
              <w:ind w:left="188" w:hanging="188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521E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شرح المعاني وطرح أسئلة استفسارية</w:t>
            </w:r>
          </w:p>
          <w:p w:rsidR="00877CA6" w:rsidRPr="00521E3B" w:rsidRDefault="00877CA6" w:rsidP="00877CA6">
            <w:pPr>
              <w:pStyle w:val="StyleList0"/>
              <w:tabs>
                <w:tab w:val="clear" w:pos="244"/>
              </w:tabs>
              <w:ind w:left="360" w:hanging="360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521E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ماذا قضى الله؟ هل نحسن لأحدهما أو لكليهما؟</w:t>
            </w:r>
          </w:p>
          <w:p w:rsidR="00877CA6" w:rsidRPr="00521E3B" w:rsidRDefault="00877CA6" w:rsidP="00877CA6">
            <w:pPr>
              <w:pStyle w:val="StyleList0"/>
              <w:tabs>
                <w:tab w:val="clear" w:pos="244"/>
              </w:tabs>
              <w:ind w:left="360" w:hanging="360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521E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مم منعنا الله؟ وبم أمرنا؟</w:t>
            </w:r>
            <w:r w:rsidRPr="00521E3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t xml:space="preserve"> </w:t>
            </w:r>
          </w:p>
          <w:p w:rsidR="00877CA6" w:rsidRPr="00521E3B" w:rsidRDefault="00877CA6" w:rsidP="00877CA6">
            <w:pPr>
              <w:pStyle w:val="StyleList0"/>
              <w:tabs>
                <w:tab w:val="clear" w:pos="244"/>
              </w:tabs>
              <w:ind w:left="360" w:hanging="36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521E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هل تقوم بنفس التصرفات مع والديك؟ لماذا؟</w:t>
            </w:r>
          </w:p>
          <w:p w:rsidR="00877CA6" w:rsidRPr="00521E3B" w:rsidRDefault="00877CA6" w:rsidP="00B87BC0">
            <w:pPr>
              <w:bidi/>
              <w:spacing w:line="276" w:lineRule="auto"/>
              <w:jc w:val="both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en-US" w:bidi="ar-DZ"/>
              </w:rPr>
            </w:pPr>
            <w:r w:rsidRPr="00521E3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val="en-US" w:eastAsia="en-US" w:bidi="ar-DZ"/>
              </w:rPr>
              <w:t xml:space="preserve">الحصة </w:t>
            </w:r>
            <w:r w:rsidRPr="00521E3B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val="en-US" w:eastAsia="en-US" w:bidi="ar-DZ"/>
              </w:rPr>
              <w:t>الثانية</w:t>
            </w:r>
            <w:r w:rsidRPr="00521E3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u w:val="double"/>
                <w:lang w:val="en-US" w:eastAsia="en-US" w:bidi="ar-DZ"/>
              </w:rPr>
              <w:t>:</w:t>
            </w:r>
            <w:r w:rsidRPr="00521E3B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val="en-US" w:eastAsia="en-US" w:bidi="ar-DZ"/>
              </w:rPr>
              <w:t xml:space="preserve"> </w:t>
            </w:r>
          </w:p>
          <w:p w:rsidR="00877CA6" w:rsidRPr="00521E3B" w:rsidRDefault="00877CA6" w:rsidP="00B87BC0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proofErr w:type="gramStart"/>
            <w:r w:rsidRPr="00521E3B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أنشطة</w:t>
            </w:r>
            <w:proofErr w:type="gramEnd"/>
            <w:r w:rsidRPr="00521E3B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التعلم:</w:t>
            </w:r>
          </w:p>
          <w:p w:rsidR="00877CA6" w:rsidRPr="00521E3B" w:rsidRDefault="00877CA6" w:rsidP="00B87BC0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r w:rsidRPr="00521E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 أختار الكلمة المناسبة:</w:t>
            </w:r>
            <w:r w:rsidRPr="00521E3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521E3B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حذرني</w:t>
            </w:r>
            <w:proofErr w:type="gramEnd"/>
            <w:r w:rsidRPr="00521E3B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– الفرحة – الدراسة – طاعة – الاجتهاد</w:t>
            </w:r>
          </w:p>
          <w:p w:rsidR="00877CA6" w:rsidRPr="00521E3B" w:rsidRDefault="00877CA6" w:rsidP="00B87BC0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521E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أوجب الله علي........... </w:t>
            </w:r>
            <w:proofErr w:type="gramStart"/>
            <w:r w:rsidRPr="00521E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والدي</w:t>
            </w:r>
            <w:proofErr w:type="gramEnd"/>
            <w:r w:rsidRPr="00521E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وتقديرهما، و................... من الإساءة إليهما.</w:t>
            </w:r>
          </w:p>
          <w:p w:rsidR="00877CA6" w:rsidRPr="00521E3B" w:rsidRDefault="00877CA6" w:rsidP="00B87BC0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521E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من الإحسان إلى الوالدين................ في.............. </w:t>
            </w:r>
            <w:proofErr w:type="gramStart"/>
            <w:r w:rsidRPr="00521E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لإدخال</w:t>
            </w:r>
            <w:proofErr w:type="gramEnd"/>
            <w:r w:rsidRPr="00521E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........... على قلبيهما.</w:t>
            </w:r>
          </w:p>
          <w:p w:rsidR="00877CA6" w:rsidRPr="00521E3B" w:rsidRDefault="0055654E" w:rsidP="00B87BC0">
            <w:pPr>
              <w:bidi/>
              <w:spacing w:line="216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</w:rPr>
              <w:pict>
                <v:roundrect id="_x0000_s1102" style="position:absolute;left:0;text-align:left;margin-left:-.5pt;margin-top:8.1pt;width:422.35pt;height:87.85pt;z-index:251767808" arcsize="10923f">
                  <v:textbox>
                    <w:txbxContent>
                      <w:p w:rsidR="00877CA6" w:rsidRPr="00521E3B" w:rsidRDefault="00877CA6" w:rsidP="00877CA6">
                        <w:pPr>
                          <w:bidi/>
                          <w:spacing w:line="276" w:lineRule="auto"/>
                          <w:jc w:val="both"/>
                          <w:rPr>
                            <w:rFonts w:asciiTheme="majorBidi" w:hAnsiTheme="majorBidi"/>
                            <w:b/>
                            <w:bCs/>
                            <w:color w:val="000000" w:themeColor="text1"/>
                            <w:szCs w:val="28"/>
                            <w:rtl/>
                            <w:lang w:val="en-US" w:eastAsia="ja-JP"/>
                          </w:rPr>
                        </w:pPr>
                        <w:r w:rsidRPr="00521E3B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en-US" w:eastAsia="ja-JP"/>
                          </w:rPr>
                          <w:t>تعلمت:</w:t>
                        </w:r>
                        <w:r w:rsidRPr="00521E3B">
                          <w:rPr>
                            <w:b/>
                            <w:bCs/>
                            <w:rtl/>
                          </w:rPr>
                          <w:t xml:space="preserve"> </w:t>
                        </w:r>
                        <w:r w:rsidRPr="00521E3B">
                          <w:rPr>
                            <w:rFonts w:asciiTheme="majorBidi" w:hAnsi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en-US" w:eastAsia="ja-JP"/>
                          </w:rPr>
                          <w:t xml:space="preserve">أنا أُحْسِنُ إِلَى وَالِدَيَّ ، بِأَنْ أُطِيعَهُمَا ، وَأَتَكَلَّمَ مَعَهُمَا بِأَدَبٍ . </w:t>
                        </w:r>
                      </w:p>
                      <w:p w:rsidR="00877CA6" w:rsidRPr="00521E3B" w:rsidRDefault="00877CA6" w:rsidP="00877CA6">
                        <w:pPr>
                          <w:bidi/>
                          <w:spacing w:line="276" w:lineRule="auto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Cs w:val="28"/>
                            <w:rtl/>
                            <w:lang w:val="en-US" w:eastAsia="ja-JP"/>
                          </w:rPr>
                        </w:pPr>
                        <w:r w:rsidRPr="00521E3B">
                          <w:rPr>
                            <w:rFonts w:asciiTheme="majorBidi" w:hAnsi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en-US" w:eastAsia="ja-JP"/>
                          </w:rPr>
                          <w:t xml:space="preserve">أُمِّي تَسْتَحِقُّ الْإِحْسَانَ ، لِأَنَّهَا حَمَلَتْنِي في بَطْنِهَا تِسْعَةَ أَشْهُرٍ وَتَحَمَّلَتْ آلَام </w:t>
                        </w:r>
                        <w:proofErr w:type="spellStart"/>
                        <w:r w:rsidRPr="00521E3B">
                          <w:rPr>
                            <w:rFonts w:asciiTheme="majorBidi" w:hAnsi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en-US" w:eastAsia="ja-JP"/>
                          </w:rPr>
                          <w:t>وِلَادَتِي</w:t>
                        </w:r>
                        <w:proofErr w:type="spellEnd"/>
                        <w:r w:rsidRPr="00521E3B">
                          <w:rPr>
                            <w:rFonts w:asciiTheme="majorBidi" w:hAnsi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en-US" w:eastAsia="ja-JP"/>
                          </w:rPr>
                          <w:t xml:space="preserve"> ، وَأَرْضَعَتْنِي وَهِيَ تَسْهَرُ بِجَانِبِي إِذَا مَرِضْتُ أَبِي يَسْتَحِقُّ الْإِحْسَان، لأَنَّهُ يَتَحَمَّلُ </w:t>
                        </w:r>
                        <w:proofErr w:type="spellStart"/>
                        <w:r w:rsidRPr="00521E3B">
                          <w:rPr>
                            <w:rFonts w:asciiTheme="majorBidi" w:hAnsi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en-US" w:eastAsia="ja-JP"/>
                          </w:rPr>
                          <w:t>مَشَاقَ</w:t>
                        </w:r>
                        <w:proofErr w:type="spellEnd"/>
                        <w:r w:rsidRPr="00521E3B">
                          <w:rPr>
                            <w:rFonts w:asciiTheme="majorBidi" w:hAnsi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en-US" w:eastAsia="ja-JP"/>
                          </w:rPr>
                          <w:t xml:space="preserve"> الْعَمَل فِي سَبِيلِ الْإِنْفَاقِ</w:t>
                        </w:r>
                      </w:p>
                      <w:p w:rsidR="00877CA6" w:rsidRPr="00521E3B" w:rsidRDefault="00877CA6" w:rsidP="00877CA6">
                        <w:pPr>
                          <w:rPr>
                            <w:b/>
                            <w:bCs/>
                          </w:rPr>
                        </w:pPr>
                        <w:r w:rsidRPr="00521E3B">
                          <w:rPr>
                            <w:rFonts w:asciiTheme="majorBidi" w:hAnsi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highlight w:val="yellow"/>
                            <w:rtl/>
                            <w:lang w:val="en-US" w:eastAsia="ja-JP"/>
                          </w:rPr>
                          <w:t xml:space="preserve">عَلَيَّ وَتَرْبِيَتِي وَحِمَايَتي . الَّذِي </w:t>
                        </w:r>
                        <w:proofErr w:type="spellStart"/>
                        <w:r w:rsidRPr="00521E3B">
                          <w:rPr>
                            <w:rFonts w:asciiTheme="majorBidi" w:hAnsi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highlight w:val="yellow"/>
                            <w:rtl/>
                            <w:lang w:val="en-US" w:eastAsia="ja-JP"/>
                          </w:rPr>
                          <w:t>يَعْصِي</w:t>
                        </w:r>
                        <w:proofErr w:type="spellEnd"/>
                        <w:r w:rsidRPr="00521E3B">
                          <w:rPr>
                            <w:rFonts w:asciiTheme="majorBidi" w:hAnsi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highlight w:val="yellow"/>
                            <w:rtl/>
                            <w:lang w:val="en-US" w:eastAsia="ja-JP"/>
                          </w:rPr>
                          <w:t xml:space="preserve"> وَالِدَيْهِ وَلَا يُحْسِنُ إِلَيْهِمَا يُسَمَّى العَاقَ</w:t>
                        </w:r>
                      </w:p>
                    </w:txbxContent>
                  </v:textbox>
                </v:roundrect>
              </w:pict>
            </w:r>
          </w:p>
          <w:p w:rsidR="00877CA6" w:rsidRPr="00521E3B" w:rsidRDefault="00877CA6" w:rsidP="00B87BC0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Cs w:val="28"/>
                <w:lang w:val="en-US" w:eastAsia="ja-JP"/>
              </w:rPr>
            </w:pPr>
            <w:r w:rsidRPr="00521E3B">
              <w:rPr>
                <w:rFonts w:ascii="Sakkal Majalla" w:hAnsi="Sakkal Majalla" w:cs="AdvertisingMedium" w:hint="cs"/>
                <w:b/>
                <w:bCs/>
                <w:color w:val="00B050"/>
                <w:sz w:val="28"/>
                <w:szCs w:val="28"/>
                <w:rtl/>
                <w:lang w:val="en-US" w:eastAsia="ja-JP"/>
              </w:rPr>
              <w:t xml:space="preserve">  </w:t>
            </w:r>
            <w:r w:rsidRPr="00521E3B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US" w:eastAsia="ja-JP"/>
              </w:rPr>
              <w:t xml:space="preserve"> </w:t>
            </w:r>
          </w:p>
          <w:p w:rsidR="00877CA6" w:rsidRPr="00521E3B" w:rsidRDefault="00877CA6" w:rsidP="00B87BC0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Cs w:val="28"/>
                <w:highlight w:val="red"/>
                <w:rtl/>
                <w:lang w:val="en-US" w:eastAsia="ja-JP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77CA6" w:rsidRPr="00521E3B" w:rsidRDefault="00877CA6" w:rsidP="00B87BC0">
            <w:pPr>
              <w:bidi/>
              <w:rPr>
                <w:rFonts w:cs="AdvertisingMedium"/>
                <w:b/>
                <w:bCs/>
                <w:szCs w:val="28"/>
                <w:rtl/>
              </w:rPr>
            </w:pPr>
          </w:p>
          <w:p w:rsidR="00877CA6" w:rsidRPr="00521E3B" w:rsidRDefault="00877CA6" w:rsidP="00B87BC0">
            <w:pPr>
              <w:bidi/>
              <w:rPr>
                <w:rFonts w:cs="AdvertisingMedium"/>
                <w:b/>
                <w:bCs/>
                <w:szCs w:val="28"/>
                <w:rtl/>
              </w:rPr>
            </w:pPr>
            <w:r w:rsidRPr="00521E3B">
              <w:rPr>
                <w:rFonts w:cs="AdvertisingMedium"/>
                <w:b/>
                <w:bCs/>
                <w:sz w:val="28"/>
                <w:szCs w:val="28"/>
                <w:rtl/>
              </w:rPr>
              <w:t xml:space="preserve">يقرأ القصة ويطلع علي معناها </w:t>
            </w:r>
            <w:proofErr w:type="spellStart"/>
            <w:r w:rsidRPr="00521E3B">
              <w:rPr>
                <w:rFonts w:cs="AdvertisingMedium"/>
                <w:b/>
                <w:bCs/>
                <w:sz w:val="28"/>
                <w:szCs w:val="28"/>
                <w:rtl/>
              </w:rPr>
              <w:t>الاجمالي</w:t>
            </w:r>
            <w:proofErr w:type="spellEnd"/>
          </w:p>
          <w:p w:rsidR="00877CA6" w:rsidRPr="00521E3B" w:rsidRDefault="00877CA6" w:rsidP="00B87BC0">
            <w:pPr>
              <w:rPr>
                <w:rFonts w:cs="AdvertisingMedium"/>
                <w:b/>
                <w:bCs/>
                <w:szCs w:val="28"/>
                <w:rtl/>
              </w:rPr>
            </w:pPr>
          </w:p>
          <w:p w:rsidR="00877CA6" w:rsidRPr="00521E3B" w:rsidRDefault="00877CA6" w:rsidP="00B87BC0">
            <w:pPr>
              <w:rPr>
                <w:rFonts w:cs="AdvertisingMedium"/>
                <w:b/>
                <w:bCs/>
                <w:szCs w:val="28"/>
                <w:rtl/>
              </w:rPr>
            </w:pPr>
          </w:p>
          <w:p w:rsidR="00877CA6" w:rsidRPr="00521E3B" w:rsidRDefault="00877CA6" w:rsidP="00B87BC0">
            <w:pPr>
              <w:bidi/>
              <w:rPr>
                <w:rFonts w:cs="AdvertisingMedium"/>
                <w:b/>
                <w:bCs/>
                <w:szCs w:val="28"/>
                <w:rtl/>
              </w:rPr>
            </w:pPr>
            <w:r w:rsidRPr="00521E3B">
              <w:rPr>
                <w:rFonts w:cs="AdvertisingMedium"/>
                <w:b/>
                <w:bCs/>
                <w:sz w:val="28"/>
                <w:szCs w:val="28"/>
                <w:rtl/>
              </w:rPr>
              <w:t>يناقش محتوى القصة من خلال أسئلة موجهة</w:t>
            </w:r>
          </w:p>
          <w:p w:rsidR="00877CA6" w:rsidRPr="00521E3B" w:rsidRDefault="00877CA6" w:rsidP="00B87BC0">
            <w:pPr>
              <w:bidi/>
              <w:rPr>
                <w:rFonts w:cs="AdvertisingMedium"/>
                <w:b/>
                <w:bCs/>
                <w:szCs w:val="28"/>
                <w:rtl/>
              </w:rPr>
            </w:pPr>
          </w:p>
          <w:p w:rsidR="00877CA6" w:rsidRPr="00521E3B" w:rsidRDefault="00877CA6" w:rsidP="00B87BC0">
            <w:pPr>
              <w:bidi/>
              <w:rPr>
                <w:rFonts w:cs="AdvertisingMedium"/>
                <w:b/>
                <w:bCs/>
                <w:szCs w:val="28"/>
                <w:rtl/>
              </w:rPr>
            </w:pPr>
            <w:r w:rsidRPr="00521E3B">
              <w:rPr>
                <w:rFonts w:cs="AdvertisingMedium"/>
                <w:b/>
                <w:bCs/>
                <w:sz w:val="28"/>
                <w:szCs w:val="28"/>
                <w:rtl/>
              </w:rPr>
              <w:t xml:space="preserve">يسترجع </w:t>
            </w:r>
            <w:proofErr w:type="gramStart"/>
            <w:r w:rsidRPr="00521E3B">
              <w:rPr>
                <w:rFonts w:cs="AdvertisingMedium"/>
                <w:b/>
                <w:bCs/>
                <w:sz w:val="28"/>
                <w:szCs w:val="28"/>
                <w:rtl/>
              </w:rPr>
              <w:t>بعض</w:t>
            </w:r>
            <w:proofErr w:type="gramEnd"/>
            <w:r w:rsidRPr="00521E3B">
              <w:rPr>
                <w:rFonts w:cs="AdvertisingMedium"/>
                <w:b/>
                <w:bCs/>
                <w:sz w:val="28"/>
                <w:szCs w:val="28"/>
                <w:rtl/>
              </w:rPr>
              <w:t xml:space="preserve"> أسماء الله الحسنى</w:t>
            </w:r>
          </w:p>
          <w:p w:rsidR="00877CA6" w:rsidRPr="00521E3B" w:rsidRDefault="00877CA6" w:rsidP="00B87BC0">
            <w:pPr>
              <w:bidi/>
              <w:rPr>
                <w:rFonts w:cs="AdvertisingMedium"/>
                <w:b/>
                <w:bCs/>
                <w:szCs w:val="28"/>
                <w:rtl/>
              </w:rPr>
            </w:pPr>
          </w:p>
          <w:p w:rsidR="00877CA6" w:rsidRPr="00521E3B" w:rsidRDefault="00877CA6" w:rsidP="00B87BC0">
            <w:pPr>
              <w:bidi/>
              <w:rPr>
                <w:rFonts w:cs="AdvertisingMedium"/>
                <w:b/>
                <w:bCs/>
                <w:szCs w:val="28"/>
                <w:rtl/>
              </w:rPr>
            </w:pPr>
          </w:p>
          <w:p w:rsidR="00877CA6" w:rsidRPr="00521E3B" w:rsidRDefault="00877CA6" w:rsidP="00B87BC0">
            <w:pPr>
              <w:bidi/>
              <w:rPr>
                <w:rFonts w:cs="AdvertisingMedium"/>
                <w:b/>
                <w:bCs/>
                <w:szCs w:val="28"/>
                <w:rtl/>
              </w:rPr>
            </w:pPr>
            <w:r w:rsidRPr="00521E3B">
              <w:rPr>
                <w:rFonts w:cs="AdvertisingMedium"/>
                <w:b/>
                <w:bCs/>
                <w:sz w:val="28"/>
                <w:szCs w:val="28"/>
                <w:rtl/>
              </w:rPr>
              <w:t>ينجز الأنشطة بناء على مكتسباته</w:t>
            </w:r>
          </w:p>
          <w:p w:rsidR="00877CA6" w:rsidRPr="00521E3B" w:rsidRDefault="00877CA6" w:rsidP="00B87BC0">
            <w:pPr>
              <w:rPr>
                <w:rFonts w:cs="AdvertisingMedium"/>
                <w:b/>
                <w:bCs/>
                <w:szCs w:val="28"/>
                <w:rtl/>
              </w:rPr>
            </w:pPr>
          </w:p>
          <w:p w:rsidR="00877CA6" w:rsidRPr="00521E3B" w:rsidRDefault="00877CA6" w:rsidP="00B87BC0">
            <w:pPr>
              <w:rPr>
                <w:rFonts w:cs="AdvertisingMedium"/>
                <w:b/>
                <w:bCs/>
                <w:szCs w:val="28"/>
                <w:rtl/>
              </w:rPr>
            </w:pPr>
          </w:p>
          <w:p w:rsidR="00877CA6" w:rsidRPr="00521E3B" w:rsidRDefault="00877CA6" w:rsidP="00B87BC0">
            <w:pPr>
              <w:rPr>
                <w:rFonts w:cs="AdvertisingMedium"/>
                <w:b/>
                <w:bCs/>
                <w:szCs w:val="26"/>
                <w:rtl/>
              </w:rPr>
            </w:pPr>
          </w:p>
          <w:p w:rsidR="00877CA6" w:rsidRPr="00521E3B" w:rsidRDefault="00877CA6" w:rsidP="00B87BC0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877CA6" w:rsidRPr="00521E3B" w:rsidRDefault="00877CA6" w:rsidP="00B87BC0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</w:tc>
      </w:tr>
      <w:tr w:rsidR="00877CA6" w:rsidRPr="00521E3B" w:rsidTr="00B87BC0">
        <w:trPr>
          <w:cantSplit/>
          <w:trHeight w:val="1254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877CA6" w:rsidRPr="00932C9E" w:rsidRDefault="00877CA6" w:rsidP="00B87BC0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proofErr w:type="spellStart"/>
            <w:r w:rsidRPr="00932C9E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  <w:proofErr w:type="spellEnd"/>
          </w:p>
        </w:tc>
        <w:tc>
          <w:tcPr>
            <w:tcW w:w="8668" w:type="dxa"/>
            <w:shd w:val="clear" w:color="auto" w:fill="auto"/>
          </w:tcPr>
          <w:p w:rsidR="00877CA6" w:rsidRPr="00521E3B" w:rsidRDefault="00877CA6" w:rsidP="00B87BC0">
            <w:pPr>
              <w:bidi/>
              <w:spacing w:line="276" w:lineRule="auto"/>
              <w:jc w:val="both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en-US" w:bidi="ar-DZ"/>
              </w:rPr>
            </w:pPr>
            <w:proofErr w:type="gramStart"/>
            <w:r w:rsidRPr="00521E3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val="en-US" w:eastAsia="en-US" w:bidi="ar-DZ"/>
              </w:rPr>
              <w:t>الحصة</w:t>
            </w:r>
            <w:proofErr w:type="gramEnd"/>
            <w:r w:rsidRPr="00521E3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val="en-US" w:eastAsia="en-US" w:bidi="ar-DZ"/>
              </w:rPr>
              <w:t xml:space="preserve"> </w:t>
            </w:r>
            <w:r w:rsidRPr="00521E3B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val="en-US" w:eastAsia="en-US" w:bidi="ar-DZ"/>
              </w:rPr>
              <w:t>الثالثة</w:t>
            </w:r>
            <w:r w:rsidRPr="00521E3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u w:val="double"/>
                <w:lang w:val="en-US" w:eastAsia="en-US" w:bidi="ar-DZ"/>
              </w:rPr>
              <w:t>:</w:t>
            </w:r>
          </w:p>
          <w:tbl>
            <w:tblPr>
              <w:tblStyle w:val="Grilledutableau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005"/>
              <w:gridCol w:w="4268"/>
            </w:tblGrid>
            <w:tr w:rsidR="00877CA6" w:rsidRPr="00521E3B" w:rsidTr="00B87BC0">
              <w:tc>
                <w:tcPr>
                  <w:tcW w:w="4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CA6" w:rsidRPr="00521E3B" w:rsidRDefault="00877CA6" w:rsidP="00B87BC0">
                  <w:pPr>
                    <w:rPr>
                      <w:rFonts w:asciiTheme="majorBidi" w:hAnsiTheme="majorBidi" w:cstheme="majorBidi"/>
                      <w:b/>
                      <w:bCs/>
                      <w:color w:val="00B050"/>
                      <w:rtl/>
                    </w:rPr>
                  </w:pPr>
                  <w:r w:rsidRPr="00521E3B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1. أضع </w:t>
                  </w:r>
                  <w:proofErr w:type="gramStart"/>
                  <w:r w:rsidRPr="00521E3B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علامة </w:t>
                  </w:r>
                  <w:r w:rsidRPr="00521E3B">
                    <w:rPr>
                      <w:rFonts w:asciiTheme="majorBidi" w:hAnsiTheme="majorBidi" w:cstheme="majorBidi"/>
                      <w:b/>
                      <w:bCs/>
                    </w:rPr>
                    <w:sym w:font="Wingdings" w:char="F0FE"/>
                  </w:r>
                  <w:r w:rsidRPr="00521E3B">
                    <w:rPr>
                      <w:rFonts w:asciiTheme="majorBidi" w:hAnsiTheme="majorBidi" w:cstheme="majorBidi"/>
                      <w:b/>
                      <w:bCs/>
                      <w:rtl/>
                      <w:lang w:val="en-US"/>
                    </w:rPr>
                    <w:t>أمام</w:t>
                  </w:r>
                  <w:proofErr w:type="gramEnd"/>
                  <w:r w:rsidRPr="00521E3B">
                    <w:rPr>
                      <w:rFonts w:asciiTheme="majorBidi" w:hAnsiTheme="majorBidi" w:cstheme="majorBidi"/>
                      <w:b/>
                      <w:bCs/>
                      <w:rtl/>
                      <w:lang w:val="en-US"/>
                    </w:rPr>
                    <w:t xml:space="preserve"> كل فعل يدل على الإحسان</w:t>
                  </w:r>
                </w:p>
                <w:tbl>
                  <w:tblPr>
                    <w:tblStyle w:val="Grilledutableau"/>
                    <w:bidiVisual/>
                    <w:tblW w:w="0" w:type="auto"/>
                    <w:jc w:val="center"/>
                    <w:tblCellSpacing w:w="2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3395"/>
                    <w:gridCol w:w="389"/>
                  </w:tblGrid>
                  <w:tr w:rsidR="00877CA6" w:rsidRPr="00521E3B" w:rsidTr="00B87BC0">
                    <w:trPr>
                      <w:tblCellSpacing w:w="28" w:type="dxa"/>
                      <w:jc w:val="center"/>
                    </w:trPr>
                    <w:tc>
                      <w:tcPr>
                        <w:tcW w:w="3311" w:type="dxa"/>
                      </w:tcPr>
                      <w:p w:rsidR="00877CA6" w:rsidRPr="00521E3B" w:rsidRDefault="00877CA6" w:rsidP="00B87BC0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521E3B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الإسراع في تنفيذ مطالبهما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77CA6" w:rsidRPr="00521E3B" w:rsidRDefault="00877CA6" w:rsidP="00B87BC0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color w:val="00B050"/>
                            <w:rtl/>
                          </w:rPr>
                        </w:pPr>
                      </w:p>
                    </w:tc>
                  </w:tr>
                  <w:tr w:rsidR="00877CA6" w:rsidRPr="00521E3B" w:rsidTr="00B87BC0">
                    <w:trPr>
                      <w:tblCellSpacing w:w="28" w:type="dxa"/>
                      <w:jc w:val="center"/>
                    </w:trPr>
                    <w:tc>
                      <w:tcPr>
                        <w:tcW w:w="3311" w:type="dxa"/>
                      </w:tcPr>
                      <w:p w:rsidR="00877CA6" w:rsidRPr="00521E3B" w:rsidRDefault="00877CA6" w:rsidP="00B87BC0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521E3B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الخروج من المنزل بدون إذنهما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77CA6" w:rsidRPr="00521E3B" w:rsidRDefault="00877CA6" w:rsidP="00B87BC0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color w:val="00B050"/>
                            <w:rtl/>
                          </w:rPr>
                        </w:pPr>
                      </w:p>
                    </w:tc>
                  </w:tr>
                  <w:tr w:rsidR="00877CA6" w:rsidRPr="00521E3B" w:rsidTr="00B87BC0">
                    <w:trPr>
                      <w:tblCellSpacing w:w="28" w:type="dxa"/>
                      <w:jc w:val="center"/>
                    </w:trPr>
                    <w:tc>
                      <w:tcPr>
                        <w:tcW w:w="3311" w:type="dxa"/>
                      </w:tcPr>
                      <w:p w:rsidR="00877CA6" w:rsidRPr="00521E3B" w:rsidRDefault="00877CA6" w:rsidP="00B87BC0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521E3B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تقديم هدية لهما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77CA6" w:rsidRPr="00521E3B" w:rsidRDefault="00877CA6" w:rsidP="00B87BC0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color w:val="00B050"/>
                            <w:rtl/>
                          </w:rPr>
                        </w:pPr>
                      </w:p>
                    </w:tc>
                  </w:tr>
                  <w:tr w:rsidR="00877CA6" w:rsidRPr="00521E3B" w:rsidTr="00B87BC0">
                    <w:trPr>
                      <w:tblCellSpacing w:w="28" w:type="dxa"/>
                      <w:jc w:val="center"/>
                    </w:trPr>
                    <w:tc>
                      <w:tcPr>
                        <w:tcW w:w="3311" w:type="dxa"/>
                      </w:tcPr>
                      <w:p w:rsidR="00877CA6" w:rsidRPr="00521E3B" w:rsidRDefault="00877CA6" w:rsidP="00B87BC0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521E3B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الدعاء لهما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77CA6" w:rsidRPr="00521E3B" w:rsidRDefault="00877CA6" w:rsidP="00B87BC0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color w:val="00B050"/>
                            <w:rtl/>
                          </w:rPr>
                        </w:pPr>
                      </w:p>
                    </w:tc>
                  </w:tr>
                </w:tbl>
                <w:p w:rsidR="00877CA6" w:rsidRPr="00521E3B" w:rsidRDefault="00877CA6" w:rsidP="00B87BC0">
                  <w:pPr>
                    <w:pStyle w:val="StyleTahoma1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4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7CA6" w:rsidRPr="00521E3B" w:rsidRDefault="00877CA6" w:rsidP="00B87BC0">
                  <w:pPr>
                    <w:pStyle w:val="StyleTahoma1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521E3B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2. أربط بسهم بين العبارة وما يناسبها</w:t>
                  </w:r>
                </w:p>
                <w:p w:rsidR="00877CA6" w:rsidRPr="00521E3B" w:rsidRDefault="00877CA6" w:rsidP="00B87BC0">
                  <w:pPr>
                    <w:pStyle w:val="StyleTahoma1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  <w:tbl>
                  <w:tblPr>
                    <w:tblStyle w:val="Grilledutableau"/>
                    <w:bidiVisual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89"/>
                    <w:gridCol w:w="110"/>
                    <w:gridCol w:w="545"/>
                    <w:gridCol w:w="110"/>
                    <w:gridCol w:w="2366"/>
                  </w:tblGrid>
                  <w:tr w:rsidR="00877CA6" w:rsidRPr="00521E3B" w:rsidTr="00B87BC0">
                    <w:trPr>
                      <w:trHeight w:val="340"/>
                    </w:trPr>
                    <w:tc>
                      <w:tcPr>
                        <w:tcW w:w="889" w:type="dxa"/>
                      </w:tcPr>
                      <w:p w:rsidR="00877CA6" w:rsidRPr="00521E3B" w:rsidRDefault="00877CA6" w:rsidP="00B87BC0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10" w:type="dxa"/>
                      </w:tcPr>
                      <w:p w:rsidR="00877CA6" w:rsidRPr="00521E3B" w:rsidRDefault="00877CA6" w:rsidP="00B87BC0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 w:rsidR="00877CA6" w:rsidRPr="00521E3B" w:rsidRDefault="00877CA6" w:rsidP="00B87BC0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10" w:type="dxa"/>
                      </w:tcPr>
                      <w:p w:rsidR="00877CA6" w:rsidRPr="00521E3B" w:rsidRDefault="00877CA6" w:rsidP="00B87BC0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521E3B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*</w:t>
                        </w:r>
                      </w:p>
                    </w:tc>
                    <w:tc>
                      <w:tcPr>
                        <w:tcW w:w="2366" w:type="dxa"/>
                      </w:tcPr>
                      <w:p w:rsidR="00877CA6" w:rsidRPr="00521E3B" w:rsidRDefault="00877CA6" w:rsidP="00B87BC0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521E3B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بطلب الإذن منهما في أفعالنا</w:t>
                        </w:r>
                      </w:p>
                    </w:tc>
                  </w:tr>
                  <w:tr w:rsidR="00877CA6" w:rsidRPr="00521E3B" w:rsidTr="00B87BC0">
                    <w:trPr>
                      <w:trHeight w:val="340"/>
                    </w:trPr>
                    <w:tc>
                      <w:tcPr>
                        <w:tcW w:w="889" w:type="dxa"/>
                      </w:tcPr>
                      <w:p w:rsidR="00877CA6" w:rsidRPr="00521E3B" w:rsidRDefault="00877CA6" w:rsidP="00B87BC0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proofErr w:type="gramStart"/>
                        <w:r w:rsidRPr="00521E3B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استئذانهما</w:t>
                        </w:r>
                        <w:proofErr w:type="gramEnd"/>
                      </w:p>
                    </w:tc>
                    <w:tc>
                      <w:tcPr>
                        <w:tcW w:w="110" w:type="dxa"/>
                      </w:tcPr>
                      <w:p w:rsidR="00877CA6" w:rsidRPr="00521E3B" w:rsidRDefault="00877CA6" w:rsidP="00B87BC0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521E3B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*</w:t>
                        </w:r>
                      </w:p>
                    </w:tc>
                    <w:tc>
                      <w:tcPr>
                        <w:tcW w:w="545" w:type="dxa"/>
                      </w:tcPr>
                      <w:p w:rsidR="00877CA6" w:rsidRPr="00521E3B" w:rsidRDefault="00877CA6" w:rsidP="00B87BC0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10" w:type="dxa"/>
                      </w:tcPr>
                      <w:p w:rsidR="00877CA6" w:rsidRPr="00521E3B" w:rsidRDefault="00877CA6" w:rsidP="00B87BC0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521E3B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*</w:t>
                        </w:r>
                      </w:p>
                    </w:tc>
                    <w:tc>
                      <w:tcPr>
                        <w:tcW w:w="2366" w:type="dxa"/>
                      </w:tcPr>
                      <w:p w:rsidR="00877CA6" w:rsidRPr="00521E3B" w:rsidRDefault="00877CA6" w:rsidP="00B87BC0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521E3B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بالتبسم في وجهيهما</w:t>
                        </w:r>
                      </w:p>
                    </w:tc>
                  </w:tr>
                  <w:tr w:rsidR="00877CA6" w:rsidRPr="00521E3B" w:rsidTr="00B87BC0">
                    <w:trPr>
                      <w:trHeight w:val="340"/>
                    </w:trPr>
                    <w:tc>
                      <w:tcPr>
                        <w:tcW w:w="889" w:type="dxa"/>
                      </w:tcPr>
                      <w:p w:rsidR="00877CA6" w:rsidRPr="00521E3B" w:rsidRDefault="00877CA6" w:rsidP="00B87BC0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proofErr w:type="gramStart"/>
                        <w:r w:rsidRPr="00521E3B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محبتهما</w:t>
                        </w:r>
                        <w:proofErr w:type="gramEnd"/>
                      </w:p>
                    </w:tc>
                    <w:tc>
                      <w:tcPr>
                        <w:tcW w:w="110" w:type="dxa"/>
                      </w:tcPr>
                      <w:p w:rsidR="00877CA6" w:rsidRPr="00521E3B" w:rsidRDefault="00877CA6" w:rsidP="00B87BC0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521E3B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*</w:t>
                        </w:r>
                      </w:p>
                    </w:tc>
                    <w:tc>
                      <w:tcPr>
                        <w:tcW w:w="545" w:type="dxa"/>
                      </w:tcPr>
                      <w:p w:rsidR="00877CA6" w:rsidRPr="00521E3B" w:rsidRDefault="00877CA6" w:rsidP="00B87BC0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10" w:type="dxa"/>
                      </w:tcPr>
                      <w:p w:rsidR="00877CA6" w:rsidRPr="00521E3B" w:rsidRDefault="00877CA6" w:rsidP="00B87BC0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521E3B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*</w:t>
                        </w:r>
                      </w:p>
                    </w:tc>
                    <w:tc>
                      <w:tcPr>
                        <w:tcW w:w="2366" w:type="dxa"/>
                      </w:tcPr>
                      <w:p w:rsidR="00877CA6" w:rsidRPr="00521E3B" w:rsidRDefault="00877CA6" w:rsidP="00B87BC0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521E3B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بحسن صحبتهما ومعاشرتهما</w:t>
                        </w:r>
                      </w:p>
                    </w:tc>
                  </w:tr>
                  <w:tr w:rsidR="00877CA6" w:rsidRPr="00521E3B" w:rsidTr="00B87BC0">
                    <w:trPr>
                      <w:trHeight w:val="340"/>
                    </w:trPr>
                    <w:tc>
                      <w:tcPr>
                        <w:tcW w:w="889" w:type="dxa"/>
                      </w:tcPr>
                      <w:p w:rsidR="00877CA6" w:rsidRPr="00521E3B" w:rsidRDefault="00877CA6" w:rsidP="00B87BC0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proofErr w:type="gramStart"/>
                        <w:r w:rsidRPr="00521E3B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ملاطفتهما</w:t>
                        </w:r>
                        <w:proofErr w:type="gramEnd"/>
                      </w:p>
                    </w:tc>
                    <w:tc>
                      <w:tcPr>
                        <w:tcW w:w="110" w:type="dxa"/>
                      </w:tcPr>
                      <w:p w:rsidR="00877CA6" w:rsidRPr="00521E3B" w:rsidRDefault="00877CA6" w:rsidP="00B87BC0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521E3B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*</w:t>
                        </w:r>
                      </w:p>
                    </w:tc>
                    <w:tc>
                      <w:tcPr>
                        <w:tcW w:w="545" w:type="dxa"/>
                      </w:tcPr>
                      <w:p w:rsidR="00877CA6" w:rsidRPr="00521E3B" w:rsidRDefault="00877CA6" w:rsidP="00B87BC0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10" w:type="dxa"/>
                      </w:tcPr>
                      <w:p w:rsidR="00877CA6" w:rsidRPr="00521E3B" w:rsidRDefault="00877CA6" w:rsidP="00B87BC0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521E3B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*</w:t>
                        </w:r>
                      </w:p>
                    </w:tc>
                    <w:tc>
                      <w:tcPr>
                        <w:tcW w:w="2366" w:type="dxa"/>
                      </w:tcPr>
                      <w:p w:rsidR="00877CA6" w:rsidRPr="00521E3B" w:rsidRDefault="00877CA6" w:rsidP="00B87BC0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proofErr w:type="gramStart"/>
                        <w:r w:rsidRPr="00521E3B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بتقبيلهما</w:t>
                        </w:r>
                        <w:proofErr w:type="gramEnd"/>
                      </w:p>
                    </w:tc>
                  </w:tr>
                </w:tbl>
                <w:p w:rsidR="00877CA6" w:rsidRPr="00521E3B" w:rsidRDefault="00877CA6" w:rsidP="00B87BC0">
                  <w:pPr>
                    <w:pStyle w:val="StyleTahoma1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877CA6" w:rsidRPr="00521E3B" w:rsidRDefault="00877CA6" w:rsidP="00B87BC0">
            <w:pPr>
              <w:bidi/>
              <w:spacing w:line="276" w:lineRule="auto"/>
              <w:jc w:val="both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</w:tc>
        <w:tc>
          <w:tcPr>
            <w:tcW w:w="1276" w:type="dxa"/>
            <w:shd w:val="clear" w:color="auto" w:fill="auto"/>
          </w:tcPr>
          <w:p w:rsidR="00877CA6" w:rsidRPr="00521E3B" w:rsidRDefault="00877CA6" w:rsidP="00B87BC0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521E3B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521E3B"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  <w:t>ينجز النشاطين بشكل صحيح</w:t>
            </w:r>
          </w:p>
          <w:p w:rsidR="00877CA6" w:rsidRPr="00521E3B" w:rsidRDefault="00877CA6" w:rsidP="00B87BC0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</w:tc>
      </w:tr>
    </w:tbl>
    <w:p w:rsidR="00E1332A" w:rsidRDefault="00E1332A" w:rsidP="00CC3E24">
      <w:pPr>
        <w:bidi/>
      </w:pPr>
    </w:p>
    <w:p w:rsidR="00B16954" w:rsidRDefault="00B16954" w:rsidP="00877CA6">
      <w:pPr>
        <w:rPr>
          <w:rtl/>
        </w:rPr>
      </w:pPr>
    </w:p>
    <w:p w:rsidR="00877CA6" w:rsidRDefault="0055654E" w:rsidP="00877CA6">
      <w:r>
        <w:rPr>
          <w:noProof/>
        </w:rPr>
        <w:pict>
          <v:roundrect id="_x0000_s1103" style="position:absolute;margin-left:-2.4pt;margin-top:4.9pt;width:572.6pt;height:94.65pt;z-index:251769856" arcsize="10923f" strokecolor="blue" strokeweight="2.25pt">
            <v:textbox>
              <w:txbxContent>
                <w:p w:rsidR="00877CA6" w:rsidRDefault="00877CA6" w:rsidP="00877CA6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9D0819"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9D0819"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390483"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تربية علمية </w:t>
                  </w:r>
                  <w:r w:rsidRPr="00390483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Pr="00A91BFB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</w:t>
                  </w:r>
                  <w:r w:rsidRPr="00390483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المقطع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الثاني </w:t>
                  </w:r>
                  <w:r w:rsidRPr="00390483"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</w:t>
                  </w:r>
                  <w:r w:rsidRPr="009D0819"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 w:rsidRPr="00390483"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390483"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>الانسان</w:t>
                  </w:r>
                  <w:proofErr w:type="spellEnd"/>
                  <w:r w:rsidRPr="00390483"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والصحة</w:t>
                  </w:r>
                  <w:r w:rsidRPr="00390483">
                    <w:rPr>
                      <w:rFonts w:cs="AdvertisingMedium"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                     </w:t>
                  </w:r>
                  <w:r w:rsidRPr="00390483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</w:p>
                <w:p w:rsidR="00877CA6" w:rsidRPr="00390483" w:rsidRDefault="00877CA6" w:rsidP="00877CA6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9D0819"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</w:t>
                  </w:r>
                  <w:r w:rsidRPr="00390483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F87B5B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أنماط </w:t>
                  </w:r>
                  <w:r w:rsidRPr="00F87B5B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التنقل عند الحيوان</w:t>
                  </w:r>
                  <w:r w:rsidRPr="00E15EE3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         </w:t>
                  </w:r>
                </w:p>
                <w:p w:rsidR="00877CA6" w:rsidRPr="00390483" w:rsidRDefault="00877CA6" w:rsidP="00877CA6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390483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9D0819"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الأهداف </w:t>
                  </w:r>
                  <w:proofErr w:type="spellStart"/>
                  <w:r w:rsidRPr="009D0819"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التعلمية</w:t>
                  </w:r>
                  <w:proofErr w:type="spellEnd"/>
                  <w:r w:rsidRPr="009D0819"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 w:rsidRPr="00E15EE3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يتعرف على مختلف أنماط التنقل عند الحيوان والربط بين أعضاء الحركة وسطح الارتكاز</w:t>
                  </w:r>
                </w:p>
                <w:p w:rsidR="00877CA6" w:rsidRPr="00860EEA" w:rsidRDefault="00877CA6" w:rsidP="00877CA6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877CA6" w:rsidRPr="00860EEA" w:rsidRDefault="00877CA6" w:rsidP="00877CA6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77CA6" w:rsidRDefault="00877CA6" w:rsidP="00877CA6">
      <w:pPr>
        <w:bidi/>
        <w:rPr>
          <w:rtl/>
        </w:rPr>
      </w:pPr>
    </w:p>
    <w:p w:rsidR="00877CA6" w:rsidRDefault="00877CA6" w:rsidP="00877CA6">
      <w:pPr>
        <w:bidi/>
        <w:rPr>
          <w:rtl/>
        </w:rPr>
      </w:pPr>
    </w:p>
    <w:p w:rsidR="00877CA6" w:rsidRDefault="00877CA6" w:rsidP="00877CA6">
      <w:pPr>
        <w:bidi/>
        <w:rPr>
          <w:rtl/>
        </w:rPr>
      </w:pPr>
    </w:p>
    <w:p w:rsidR="00877CA6" w:rsidRDefault="00877CA6" w:rsidP="00877CA6">
      <w:pPr>
        <w:bidi/>
        <w:rPr>
          <w:rtl/>
        </w:rPr>
      </w:pPr>
    </w:p>
    <w:p w:rsidR="00877CA6" w:rsidRDefault="00877CA6" w:rsidP="00877CA6">
      <w:pPr>
        <w:bidi/>
        <w:rPr>
          <w:rtl/>
        </w:rPr>
      </w:pPr>
    </w:p>
    <w:p w:rsidR="00877CA6" w:rsidRPr="00B67020" w:rsidRDefault="00877CA6" w:rsidP="00877CA6">
      <w:pPr>
        <w:bidi/>
        <w:rPr>
          <w:rtl/>
        </w:rPr>
      </w:pPr>
    </w:p>
    <w:p w:rsidR="00877CA6" w:rsidRDefault="00877CA6" w:rsidP="00877CA6">
      <w:pPr>
        <w:bidi/>
        <w:rPr>
          <w:rtl/>
        </w:rPr>
      </w:pPr>
    </w:p>
    <w:tbl>
      <w:tblPr>
        <w:bidiVisual/>
        <w:tblW w:w="11276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668"/>
        <w:gridCol w:w="1417"/>
      </w:tblGrid>
      <w:tr w:rsidR="00877CA6" w:rsidRPr="00F87B5B" w:rsidTr="00877CA6">
        <w:trPr>
          <w:trHeight w:val="309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877CA6" w:rsidRPr="00F87B5B" w:rsidRDefault="00877CA6" w:rsidP="00B87BC0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F87B5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F87B5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668" w:type="dxa"/>
            <w:shd w:val="clear" w:color="auto" w:fill="FFFFFF" w:themeFill="background1"/>
            <w:vAlign w:val="center"/>
          </w:tcPr>
          <w:p w:rsidR="00877CA6" w:rsidRPr="00F87B5B" w:rsidRDefault="00877CA6" w:rsidP="00B87BC0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F87B5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F87B5B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F87B5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F87B5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417" w:type="dxa"/>
            <w:shd w:val="clear" w:color="auto" w:fill="FFFFFF" w:themeFill="background1"/>
          </w:tcPr>
          <w:p w:rsidR="00877CA6" w:rsidRPr="00F87B5B" w:rsidRDefault="00877CA6" w:rsidP="00B87BC0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F87B5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877CA6" w:rsidRPr="00F87B5B" w:rsidTr="00B87BC0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877CA6" w:rsidRPr="00F87B5B" w:rsidRDefault="00877CA6" w:rsidP="00B87BC0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F87B5B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F87B5B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668" w:type="dxa"/>
            <w:shd w:val="clear" w:color="auto" w:fill="auto"/>
          </w:tcPr>
          <w:p w:rsidR="00877CA6" w:rsidRPr="00F87B5B" w:rsidRDefault="00877CA6" w:rsidP="002B1EE1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Theme="minorHAnsi" w:eastAsiaTheme="minorHAnsi" w:hAnsiTheme="minorHAnsi" w:cs="AdvertisingMedium"/>
                <w:b/>
                <w:bCs/>
                <w:color w:val="000000" w:themeColor="text1"/>
                <w:szCs w:val="28"/>
                <w:rtl/>
                <w:lang w:eastAsia="en-US" w:bidi="ar-DZ"/>
              </w:rPr>
            </w:pPr>
            <w:r w:rsidRPr="00F87B5B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Pr="00F87B5B">
              <w:rPr>
                <w:rFonts w:asciiTheme="minorHAnsi" w:eastAsiaTheme="minorHAnsi" w:hAnsiTheme="minorHAnsi" w:cs="AdvertisingMedium" w:hint="cs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>الوضعية الانطلاقية الأم:</w:t>
            </w:r>
            <w:r w:rsidRPr="00F87B5B">
              <w:rPr>
                <w:rFonts w:asciiTheme="minorHAnsi" w:eastAsiaTheme="minorHAnsi" w:hAnsiTheme="minorHAnsi" w:cs="AdvertisingMedium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 xml:space="preserve"> </w:t>
            </w:r>
            <w:r>
              <w:rPr>
                <w:rFonts w:asciiTheme="minorHAnsi" w:eastAsiaTheme="minorHAnsi" w:hAnsiTheme="minorHAnsi" w:cs="AdvertisingMedium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 xml:space="preserve">عرض الوضعية الانطلاقية </w:t>
            </w:r>
          </w:p>
          <w:p w:rsidR="00877CA6" w:rsidRPr="00F87B5B" w:rsidRDefault="00877CA6" w:rsidP="002B1EE1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AlTarikh" w:eastAsiaTheme="minorHAnsi" w:hAnsiTheme="minorHAnsi" w:cs="AdvertisingMedium"/>
                <w:b/>
                <w:bCs/>
                <w:szCs w:val="28"/>
                <w:lang w:eastAsia="en-US"/>
              </w:rPr>
            </w:pPr>
            <w:proofErr w:type="gramStart"/>
            <w:r w:rsidRPr="00F87B5B">
              <w:rPr>
                <w:rFonts w:asciiTheme="minorHAnsi" w:eastAsiaTheme="minorHAnsi" w:hAnsiTheme="minorHAnsi" w:cs="AdvertisingMedium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كَيْفَ</w:t>
            </w:r>
            <w:proofErr w:type="gramEnd"/>
            <w:r w:rsidRPr="00F87B5B">
              <w:rPr>
                <w:rFonts w:asciiTheme="minorHAnsi" w:eastAsiaTheme="minorHAnsi" w:hAnsiTheme="minorHAnsi" w:cs="AdvertisingMedium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 xml:space="preserve"> يَجِبُ أَنْ نَتَصَرَّفَ لِلاعْتِنَاءِ بِالْمُحِيطِ وَالْمُحَافَظَةِ عَلَى الْحَيَاةِ وَتَنَوُّعِهَا ؟</w:t>
            </w:r>
          </w:p>
        </w:tc>
        <w:tc>
          <w:tcPr>
            <w:tcW w:w="1417" w:type="dxa"/>
            <w:shd w:val="clear" w:color="auto" w:fill="auto"/>
          </w:tcPr>
          <w:p w:rsidR="00877CA6" w:rsidRPr="00F87B5B" w:rsidRDefault="00877CA6" w:rsidP="00B87BC0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F87B5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يفكر ويجيب</w:t>
            </w:r>
          </w:p>
        </w:tc>
      </w:tr>
      <w:tr w:rsidR="00877CA6" w:rsidRPr="00F87B5B" w:rsidTr="00B87BC0">
        <w:trPr>
          <w:trHeight w:val="8484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877CA6" w:rsidRPr="00F87B5B" w:rsidRDefault="00877CA6" w:rsidP="00B87BC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F87B5B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F87B5B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668" w:type="dxa"/>
            <w:shd w:val="clear" w:color="auto" w:fill="FFFFFF" w:themeFill="background1"/>
          </w:tcPr>
          <w:p w:rsidR="00877CA6" w:rsidRPr="00F87B5B" w:rsidRDefault="00877CA6" w:rsidP="002B1EE1">
            <w:pPr>
              <w:bidi/>
              <w:spacing w:line="276" w:lineRule="auto"/>
              <w:rPr>
                <w:b/>
                <w:bCs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2781300</wp:posOffset>
                  </wp:positionV>
                  <wp:extent cx="1987550" cy="975360"/>
                  <wp:effectExtent l="19050" t="19050" r="12700" b="15240"/>
                  <wp:wrapNone/>
                  <wp:docPr id="26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0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97536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F87B5B">
              <w:rPr>
                <w:rFonts w:hint="cs"/>
                <w:b/>
                <w:bCs/>
                <w:sz w:val="28"/>
                <w:szCs w:val="28"/>
                <w:rtl/>
              </w:rPr>
              <w:t xml:space="preserve"> يقرأ الأستاذ(ة) الوضعية (ص18)، ثم يطلب من تلميذ أو </w:t>
            </w:r>
            <w:proofErr w:type="gramStart"/>
            <w:r w:rsidRPr="00F87B5B">
              <w:rPr>
                <w:rFonts w:hint="cs"/>
                <w:b/>
                <w:bCs/>
                <w:sz w:val="28"/>
                <w:szCs w:val="28"/>
                <w:rtl/>
              </w:rPr>
              <w:t>تلميذين</w:t>
            </w:r>
            <w:proofErr w:type="gramEnd"/>
            <w:r w:rsidRPr="00F87B5B">
              <w:rPr>
                <w:rFonts w:hint="cs"/>
                <w:b/>
                <w:bCs/>
                <w:sz w:val="28"/>
                <w:szCs w:val="28"/>
                <w:rtl/>
              </w:rPr>
              <w:t xml:space="preserve"> قراءته،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ثم المناقشة </w:t>
            </w:r>
          </w:p>
          <w:p w:rsidR="00877CA6" w:rsidRPr="00F87B5B" w:rsidRDefault="00877CA6" w:rsidP="002B1EE1">
            <w:pPr>
              <w:bidi/>
              <w:spacing w:line="276" w:lineRule="auto"/>
              <w:rPr>
                <w:b/>
                <w:bCs/>
                <w:color w:val="FF0000"/>
                <w:szCs w:val="28"/>
                <w:rtl/>
              </w:rPr>
            </w:pPr>
            <w:r w:rsidRPr="00F87B5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النشاط 01: </w:t>
            </w:r>
            <w:r w:rsidRPr="00F87B5B">
              <w:rPr>
                <w:b/>
                <w:bCs/>
                <w:color w:val="FF0000"/>
                <w:sz w:val="28"/>
                <w:szCs w:val="28"/>
                <w:rtl/>
              </w:rPr>
              <w:t xml:space="preserve">أَكْتَشِفُ كَيْفَ يَتَنَقَّلُ الْحَيَوَانُ فِي وَسَطِ </w:t>
            </w:r>
            <w:proofErr w:type="gramStart"/>
            <w:r w:rsidRPr="00F87B5B">
              <w:rPr>
                <w:b/>
                <w:bCs/>
                <w:color w:val="FF0000"/>
                <w:sz w:val="28"/>
                <w:szCs w:val="28"/>
                <w:rtl/>
              </w:rPr>
              <w:t>مَعِيشَتِهِ .</w:t>
            </w:r>
            <w:proofErr w:type="gramEnd"/>
          </w:p>
          <w:p w:rsidR="00877CA6" w:rsidRPr="00F87B5B" w:rsidRDefault="00877CA6" w:rsidP="002B1EE1">
            <w:pPr>
              <w:bidi/>
              <w:spacing w:line="276" w:lineRule="auto"/>
              <w:rPr>
                <w:b/>
                <w:bCs/>
                <w:szCs w:val="28"/>
                <w:rtl/>
              </w:rPr>
            </w:pPr>
            <w:r w:rsidRPr="00F87B5B">
              <w:rPr>
                <w:rFonts w:hint="cs"/>
                <w:b/>
                <w:bCs/>
                <w:sz w:val="28"/>
                <w:szCs w:val="28"/>
                <w:rtl/>
              </w:rPr>
              <w:t>يلاحظ الصور ثم يجيب:</w:t>
            </w:r>
          </w:p>
          <w:p w:rsidR="00877CA6" w:rsidRPr="00F87B5B" w:rsidRDefault="00877CA6" w:rsidP="002B1EE1">
            <w:pPr>
              <w:pStyle w:val="Paragraphedeliste"/>
              <w:numPr>
                <w:ilvl w:val="0"/>
                <w:numId w:val="13"/>
              </w:numPr>
              <w:bidi/>
              <w:spacing w:line="276" w:lineRule="auto"/>
              <w:rPr>
                <w:b/>
                <w:bCs/>
                <w:szCs w:val="28"/>
              </w:rPr>
            </w:pPr>
            <w:r w:rsidRPr="00F87B5B">
              <w:rPr>
                <w:b/>
                <w:bCs/>
                <w:sz w:val="28"/>
                <w:szCs w:val="28"/>
                <w:rtl/>
              </w:rPr>
              <w:t xml:space="preserve">حدد </w:t>
            </w:r>
            <w:proofErr w:type="gramStart"/>
            <w:r w:rsidRPr="00F87B5B">
              <w:rPr>
                <w:b/>
                <w:bCs/>
                <w:sz w:val="28"/>
                <w:szCs w:val="28"/>
                <w:rtl/>
              </w:rPr>
              <w:t>أوساط</w:t>
            </w:r>
            <w:proofErr w:type="gramEnd"/>
            <w:r w:rsidRPr="00F87B5B">
              <w:rPr>
                <w:b/>
                <w:bCs/>
                <w:sz w:val="28"/>
                <w:szCs w:val="28"/>
                <w:rtl/>
              </w:rPr>
              <w:t xml:space="preserve"> معيشة كل حيوان من الحيوانات الممثلة في الصور.</w:t>
            </w:r>
          </w:p>
          <w:p w:rsidR="00877CA6" w:rsidRPr="00F87B5B" w:rsidRDefault="00877CA6" w:rsidP="002B1EE1">
            <w:pPr>
              <w:pStyle w:val="Paragraphedeliste"/>
              <w:numPr>
                <w:ilvl w:val="0"/>
                <w:numId w:val="13"/>
              </w:numPr>
              <w:bidi/>
              <w:spacing w:line="276" w:lineRule="auto"/>
              <w:rPr>
                <w:b/>
                <w:bCs/>
                <w:szCs w:val="28"/>
              </w:rPr>
            </w:pPr>
            <w:r w:rsidRPr="00F87B5B">
              <w:rPr>
                <w:b/>
                <w:bCs/>
                <w:sz w:val="28"/>
                <w:szCs w:val="28"/>
                <w:rtl/>
              </w:rPr>
              <w:t xml:space="preserve">حدد نمط تنقل الحيوانات </w:t>
            </w:r>
            <w:proofErr w:type="gramStart"/>
            <w:r w:rsidRPr="00F87B5B">
              <w:rPr>
                <w:b/>
                <w:bCs/>
                <w:sz w:val="28"/>
                <w:szCs w:val="28"/>
                <w:rtl/>
              </w:rPr>
              <w:t>التالية</w:t>
            </w:r>
            <w:proofErr w:type="gramEnd"/>
            <w:r w:rsidRPr="00F87B5B">
              <w:rPr>
                <w:b/>
                <w:bCs/>
                <w:sz w:val="28"/>
                <w:szCs w:val="28"/>
                <w:rtl/>
              </w:rPr>
              <w:t xml:space="preserve"> والأعضاء المستعملة فيه السمكة الحمامة، التمساح والبطة.</w:t>
            </w:r>
          </w:p>
          <w:p w:rsidR="00877CA6" w:rsidRPr="00F87B5B" w:rsidRDefault="00877CA6" w:rsidP="002B1EE1">
            <w:pPr>
              <w:pStyle w:val="Paragraphedeliste"/>
              <w:numPr>
                <w:ilvl w:val="0"/>
                <w:numId w:val="13"/>
              </w:numPr>
              <w:bidi/>
              <w:spacing w:line="276" w:lineRule="auto"/>
              <w:rPr>
                <w:b/>
                <w:bCs/>
                <w:szCs w:val="28"/>
              </w:rPr>
            </w:pPr>
            <w:r w:rsidRPr="00F87B5B">
              <w:rPr>
                <w:b/>
                <w:bCs/>
                <w:sz w:val="28"/>
                <w:szCs w:val="28"/>
                <w:rtl/>
              </w:rPr>
              <w:t xml:space="preserve">الأرنب ماهر في القفز. أشرح لماذا ؟ </w:t>
            </w:r>
            <w:proofErr w:type="gramStart"/>
            <w:r w:rsidRPr="00F87B5B">
              <w:rPr>
                <w:b/>
                <w:bCs/>
                <w:sz w:val="28"/>
                <w:szCs w:val="28"/>
                <w:rtl/>
              </w:rPr>
              <w:t>الحصان</w:t>
            </w:r>
            <w:proofErr w:type="gramEnd"/>
            <w:r w:rsidRPr="00F87B5B">
              <w:rPr>
                <w:b/>
                <w:bCs/>
                <w:sz w:val="28"/>
                <w:szCs w:val="28"/>
                <w:rtl/>
              </w:rPr>
              <w:t xml:space="preserve"> يستطيع أن يركض، لماذا ؟</w:t>
            </w:r>
          </w:p>
          <w:p w:rsidR="00877CA6" w:rsidRPr="00F87B5B" w:rsidRDefault="00877CA6" w:rsidP="002B1EE1">
            <w:pPr>
              <w:pStyle w:val="Paragraphedeliste"/>
              <w:numPr>
                <w:ilvl w:val="0"/>
                <w:numId w:val="13"/>
              </w:numPr>
              <w:bidi/>
              <w:spacing w:line="276" w:lineRule="auto"/>
              <w:rPr>
                <w:b/>
                <w:bCs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299720</wp:posOffset>
                  </wp:positionV>
                  <wp:extent cx="1991995" cy="915670"/>
                  <wp:effectExtent l="19050" t="19050" r="27305" b="17780"/>
                  <wp:wrapNone/>
                  <wp:docPr id="26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0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91567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F87B5B">
              <w:rPr>
                <w:b/>
                <w:bCs/>
                <w:sz w:val="28"/>
                <w:szCs w:val="28"/>
                <w:rtl/>
              </w:rPr>
              <w:t xml:space="preserve">- يستطيع الضفدع استكشاف أوساط مختلفة، ما </w:t>
            </w:r>
            <w:proofErr w:type="gramStart"/>
            <w:r w:rsidRPr="00F87B5B">
              <w:rPr>
                <w:b/>
                <w:bCs/>
                <w:sz w:val="28"/>
                <w:szCs w:val="28"/>
                <w:rtl/>
              </w:rPr>
              <w:t>هي</w:t>
            </w:r>
            <w:proofErr w:type="gramEnd"/>
            <w:r w:rsidRPr="00F87B5B">
              <w:rPr>
                <w:b/>
                <w:bCs/>
                <w:sz w:val="28"/>
                <w:szCs w:val="28"/>
                <w:rtl/>
              </w:rPr>
              <w:t xml:space="preserve"> هذه الأوساط ؟ وما نمط تنقله في هذه الأوساط ؟</w:t>
            </w:r>
          </w:p>
          <w:p w:rsidR="00877CA6" w:rsidRPr="00F87B5B" w:rsidRDefault="00877CA6" w:rsidP="002B1EE1">
            <w:pPr>
              <w:bidi/>
              <w:spacing w:line="276" w:lineRule="auto"/>
              <w:rPr>
                <w:b/>
                <w:bCs/>
                <w:color w:val="FF0000"/>
                <w:szCs w:val="28"/>
                <w:rtl/>
              </w:rPr>
            </w:pPr>
            <w:proofErr w:type="gramStart"/>
            <w:r w:rsidRPr="00F87B5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النشاط</w:t>
            </w:r>
            <w:proofErr w:type="gramEnd"/>
            <w:r w:rsidRPr="00F87B5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02: </w:t>
            </w:r>
            <w:r w:rsidRPr="00F87B5B">
              <w:rPr>
                <w:b/>
                <w:bCs/>
                <w:color w:val="FF0000"/>
                <w:sz w:val="28"/>
                <w:szCs w:val="28"/>
                <w:rtl/>
              </w:rPr>
              <w:t>أَعْرِفُ الْهَدَفَ مِنْ تَنَقُلِ الْحَيَوَانِ</w:t>
            </w:r>
            <w:r w:rsidRPr="00F87B5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  <w:p w:rsidR="00877CA6" w:rsidRPr="00F87B5B" w:rsidRDefault="00877CA6" w:rsidP="002B1EE1">
            <w:pPr>
              <w:pStyle w:val="Paragraphedeliste"/>
              <w:numPr>
                <w:ilvl w:val="0"/>
                <w:numId w:val="14"/>
              </w:numPr>
              <w:bidi/>
              <w:spacing w:line="276" w:lineRule="auto"/>
              <w:rPr>
                <w:b/>
                <w:bCs/>
                <w:sz w:val="32"/>
                <w:szCs w:val="32"/>
                <w:lang w:bidi="ar-DZ"/>
              </w:rPr>
            </w:pPr>
            <w:r w:rsidRPr="00F87B5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لماذا تجري الغزالة؟ و لماذا يعدو الفهد ؟</w:t>
            </w:r>
          </w:p>
          <w:p w:rsidR="00877CA6" w:rsidRPr="00F87B5B" w:rsidRDefault="00877CA6" w:rsidP="002B1EE1">
            <w:pPr>
              <w:pStyle w:val="Paragraphedeliste"/>
              <w:numPr>
                <w:ilvl w:val="0"/>
                <w:numId w:val="14"/>
              </w:numPr>
              <w:bidi/>
              <w:spacing w:line="276" w:lineRule="auto"/>
              <w:rPr>
                <w:b/>
                <w:bCs/>
                <w:sz w:val="32"/>
                <w:szCs w:val="32"/>
                <w:lang w:bidi="ar-DZ"/>
              </w:rPr>
            </w:pPr>
            <w:r w:rsidRPr="00F87B5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ما هو هدف الفهد؟ </w:t>
            </w:r>
          </w:p>
          <w:p w:rsidR="00877CA6" w:rsidRPr="00F87B5B" w:rsidRDefault="00877CA6" w:rsidP="002B1EE1">
            <w:pPr>
              <w:bidi/>
              <w:spacing w:line="276" w:lineRule="auto"/>
              <w:rPr>
                <w:b/>
                <w:bCs/>
                <w:color w:val="FF0000"/>
                <w:szCs w:val="28"/>
                <w:rtl/>
              </w:rPr>
            </w:pPr>
            <w:r w:rsidRPr="00F87B5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النشاط 03: </w:t>
            </w:r>
            <w:r w:rsidRPr="00F87B5B">
              <w:rPr>
                <w:b/>
                <w:bCs/>
                <w:color w:val="FF0000"/>
                <w:sz w:val="28"/>
                <w:szCs w:val="28"/>
                <w:rtl/>
              </w:rPr>
              <w:t xml:space="preserve">أُحَلِّلُ </w:t>
            </w:r>
            <w:proofErr w:type="spellStart"/>
            <w:r w:rsidRPr="00F87B5B">
              <w:rPr>
                <w:b/>
                <w:bCs/>
                <w:color w:val="FF0000"/>
                <w:sz w:val="28"/>
                <w:szCs w:val="28"/>
                <w:rtl/>
              </w:rPr>
              <w:t>الْحَرَكَانَ</w:t>
            </w:r>
            <w:proofErr w:type="spellEnd"/>
            <w:r w:rsidRPr="00F87B5B">
              <w:rPr>
                <w:b/>
                <w:bCs/>
                <w:color w:val="FF0000"/>
                <w:sz w:val="28"/>
                <w:szCs w:val="28"/>
                <w:rtl/>
              </w:rPr>
              <w:t xml:space="preserve"> أَثْنَاءَ التَّنَقُل</w:t>
            </w:r>
            <w:r w:rsidRPr="00F87B5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  <w:p w:rsidR="00877CA6" w:rsidRPr="00F87B5B" w:rsidRDefault="00877CA6" w:rsidP="002B1EE1">
            <w:pPr>
              <w:pStyle w:val="Paragraphedeliste"/>
              <w:numPr>
                <w:ilvl w:val="0"/>
                <w:numId w:val="15"/>
              </w:numPr>
              <w:bidi/>
              <w:spacing w:line="276" w:lineRule="auto"/>
              <w:rPr>
                <w:b/>
                <w:bCs/>
                <w:szCs w:val="28"/>
                <w:rtl/>
                <w:lang w:bidi="ar-DZ"/>
              </w:rPr>
            </w:pPr>
            <w:r w:rsidRPr="00F87B5B">
              <w:rPr>
                <w:b/>
                <w:bCs/>
                <w:sz w:val="28"/>
                <w:szCs w:val="28"/>
                <w:rtl/>
              </w:rPr>
              <w:t xml:space="preserve">ما نمط تقل </w:t>
            </w:r>
            <w:proofErr w:type="gramStart"/>
            <w:r w:rsidRPr="00F87B5B">
              <w:rPr>
                <w:b/>
                <w:bCs/>
                <w:sz w:val="28"/>
                <w:szCs w:val="28"/>
                <w:rtl/>
              </w:rPr>
              <w:t>القط</w:t>
            </w:r>
            <w:proofErr w:type="gramEnd"/>
            <w:r w:rsidRPr="00F87B5B">
              <w:rPr>
                <w:b/>
                <w:bCs/>
                <w:sz w:val="28"/>
                <w:szCs w:val="28"/>
                <w:rtl/>
              </w:rPr>
              <w:t xml:space="preserve"> المبين في الصورة؟</w:t>
            </w:r>
          </w:p>
          <w:p w:rsidR="00877CA6" w:rsidRPr="00F87B5B" w:rsidRDefault="00877CA6" w:rsidP="002B1EE1">
            <w:pPr>
              <w:pStyle w:val="Paragraphedeliste"/>
              <w:numPr>
                <w:ilvl w:val="0"/>
                <w:numId w:val="15"/>
              </w:numPr>
              <w:bidi/>
              <w:spacing w:line="276" w:lineRule="auto"/>
              <w:rPr>
                <w:b/>
                <w:bCs/>
                <w:szCs w:val="28"/>
                <w:rtl/>
              </w:rPr>
            </w:pPr>
            <w:r w:rsidRPr="00F87B5B">
              <w:rPr>
                <w:b/>
                <w:bCs/>
                <w:sz w:val="28"/>
                <w:szCs w:val="28"/>
                <w:rtl/>
              </w:rPr>
              <w:t xml:space="preserve">ما هي أطراف </w:t>
            </w:r>
            <w:proofErr w:type="gramStart"/>
            <w:r w:rsidRPr="00F87B5B">
              <w:rPr>
                <w:b/>
                <w:bCs/>
                <w:sz w:val="28"/>
                <w:szCs w:val="28"/>
                <w:rtl/>
              </w:rPr>
              <w:t>القط</w:t>
            </w:r>
            <w:proofErr w:type="gramEnd"/>
            <w:r w:rsidRPr="00F87B5B">
              <w:rPr>
                <w:b/>
                <w:bCs/>
                <w:sz w:val="28"/>
                <w:szCs w:val="28"/>
                <w:rtl/>
              </w:rPr>
              <w:t xml:space="preserve"> التي تلامس الأرض في نهاية </w:t>
            </w:r>
          </w:p>
          <w:p w:rsidR="00877CA6" w:rsidRPr="00F87B5B" w:rsidRDefault="00877CA6" w:rsidP="002B1EE1">
            <w:pPr>
              <w:bidi/>
              <w:spacing w:line="276" w:lineRule="auto"/>
              <w:rPr>
                <w:b/>
                <w:bCs/>
                <w:szCs w:val="28"/>
                <w:rtl/>
              </w:rPr>
            </w:pPr>
            <w:r w:rsidRPr="00F87B5B"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proofErr w:type="gramStart"/>
            <w:r w:rsidRPr="00F87B5B">
              <w:rPr>
                <w:b/>
                <w:bCs/>
                <w:sz w:val="28"/>
                <w:szCs w:val="28"/>
                <w:rtl/>
              </w:rPr>
              <w:t>مرحل</w:t>
            </w:r>
            <w:proofErr w:type="gramEnd"/>
            <w:r w:rsidRPr="00F87B5B">
              <w:rPr>
                <w:b/>
                <w:bCs/>
                <w:sz w:val="28"/>
                <w:szCs w:val="28"/>
                <w:rtl/>
              </w:rPr>
              <w:t xml:space="preserve"> الاندفاع ؟ خلال مرحلة التمدد وفي نهاية مرحلة</w:t>
            </w:r>
          </w:p>
          <w:p w:rsidR="00877CA6" w:rsidRPr="00F87B5B" w:rsidRDefault="00877CA6" w:rsidP="002B1EE1">
            <w:pPr>
              <w:bidi/>
              <w:spacing w:line="276" w:lineRule="auto"/>
              <w:rPr>
                <w:b/>
                <w:bCs/>
                <w:szCs w:val="28"/>
                <w:rtl/>
                <w:lang w:bidi="ar-DZ"/>
              </w:rPr>
            </w:pPr>
            <w:r w:rsidRPr="00F87B5B">
              <w:rPr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F87B5B">
              <w:rPr>
                <w:b/>
                <w:bCs/>
                <w:sz w:val="28"/>
                <w:szCs w:val="28"/>
                <w:rtl/>
              </w:rPr>
              <w:t>الارتكاز</w:t>
            </w:r>
            <w:proofErr w:type="gramEnd"/>
            <w:r w:rsidRPr="00F87B5B">
              <w:rPr>
                <w:b/>
                <w:bCs/>
                <w:sz w:val="28"/>
                <w:szCs w:val="28"/>
                <w:rtl/>
              </w:rPr>
              <w:t xml:space="preserve"> ؟</w:t>
            </w:r>
          </w:p>
          <w:p w:rsidR="00877CA6" w:rsidRPr="00F87B5B" w:rsidRDefault="00877CA6" w:rsidP="002B1EE1">
            <w:pPr>
              <w:pStyle w:val="Paragraphedeliste"/>
              <w:numPr>
                <w:ilvl w:val="0"/>
                <w:numId w:val="15"/>
              </w:numPr>
              <w:bidi/>
              <w:spacing w:line="276" w:lineRule="auto"/>
              <w:rPr>
                <w:b/>
                <w:bCs/>
                <w:szCs w:val="28"/>
              </w:rPr>
            </w:pPr>
            <w:r w:rsidRPr="00F87B5B">
              <w:rPr>
                <w:b/>
                <w:bCs/>
                <w:sz w:val="28"/>
                <w:szCs w:val="28"/>
                <w:rtl/>
              </w:rPr>
              <w:t xml:space="preserve"> صف مختلف الحركات التي تقوم </w:t>
            </w:r>
            <w:proofErr w:type="spellStart"/>
            <w:r w:rsidRPr="00F87B5B">
              <w:rPr>
                <w:b/>
                <w:bCs/>
                <w:sz w:val="28"/>
                <w:szCs w:val="28"/>
                <w:rtl/>
              </w:rPr>
              <w:t>بها</w:t>
            </w:r>
            <w:proofErr w:type="spellEnd"/>
            <w:r w:rsidRPr="00F87B5B">
              <w:rPr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F87B5B">
              <w:rPr>
                <w:b/>
                <w:bCs/>
                <w:sz w:val="28"/>
                <w:szCs w:val="28"/>
                <w:rtl/>
              </w:rPr>
              <w:t>أثناء</w:t>
            </w:r>
            <w:proofErr w:type="gramEnd"/>
          </w:p>
          <w:p w:rsidR="00877CA6" w:rsidRPr="00F87B5B" w:rsidRDefault="00877CA6" w:rsidP="002B1EE1">
            <w:pPr>
              <w:pStyle w:val="Paragraphedeliste"/>
              <w:bidi/>
              <w:spacing w:line="276" w:lineRule="auto"/>
              <w:rPr>
                <w:b/>
                <w:bCs/>
                <w:szCs w:val="28"/>
              </w:rPr>
            </w:pPr>
            <w:r w:rsidRPr="00F87B5B">
              <w:rPr>
                <w:b/>
                <w:bCs/>
                <w:sz w:val="28"/>
                <w:szCs w:val="28"/>
                <w:rtl/>
              </w:rPr>
              <w:t xml:space="preserve"> سيرك </w:t>
            </w:r>
            <w:proofErr w:type="gramStart"/>
            <w:r w:rsidRPr="00F87B5B">
              <w:rPr>
                <w:b/>
                <w:bCs/>
                <w:sz w:val="28"/>
                <w:szCs w:val="28"/>
                <w:rtl/>
              </w:rPr>
              <w:t>ثلاث</w:t>
            </w:r>
            <w:proofErr w:type="gramEnd"/>
            <w:r w:rsidRPr="00F87B5B">
              <w:rPr>
                <w:b/>
                <w:bCs/>
                <w:sz w:val="28"/>
                <w:szCs w:val="28"/>
                <w:rtl/>
              </w:rPr>
              <w:t xml:space="preserve"> خطوات بدءا من الرجل اليمنى.</w:t>
            </w:r>
          </w:p>
          <w:p w:rsidR="00877CA6" w:rsidRDefault="00877CA6" w:rsidP="002B1EE1">
            <w:pPr>
              <w:bidi/>
              <w:spacing w:line="276" w:lineRule="auto"/>
              <w:rPr>
                <w:b/>
                <w:bCs/>
                <w:color w:val="00B050"/>
                <w:szCs w:val="28"/>
                <w:rtl/>
              </w:rPr>
            </w:pPr>
          </w:p>
          <w:p w:rsidR="00877CA6" w:rsidRDefault="0055654E" w:rsidP="002B1EE1">
            <w:pPr>
              <w:bidi/>
              <w:spacing w:line="276" w:lineRule="auto"/>
              <w:rPr>
                <w:b/>
                <w:bCs/>
                <w:color w:val="00B050"/>
                <w:szCs w:val="28"/>
                <w:rtl/>
              </w:rPr>
            </w:pPr>
            <w:r w:rsidRPr="0055654E">
              <w:rPr>
                <w:b/>
                <w:bCs/>
                <w:noProof/>
                <w:color w:val="00B050"/>
                <w:sz w:val="28"/>
                <w:szCs w:val="28"/>
                <w:rtl/>
              </w:rPr>
              <w:pict>
                <v:roundrect id="_x0000_s1104" style="position:absolute;left:0;text-align:left;margin-left:1.5pt;margin-top:13.35pt;width:419.1pt;height:102.25pt;z-index:251772928" arcsize="10923f" fillcolor="#e5dfec [663]">
                  <v:textbox>
                    <w:txbxContent>
                      <w:p w:rsidR="00877CA6" w:rsidRPr="00F87B5B" w:rsidRDefault="00877CA6" w:rsidP="00877CA6">
                        <w:pPr>
                          <w:bidi/>
                          <w:rPr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  <w:r w:rsidRPr="00F87B5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تعلمت: </w:t>
                        </w:r>
                        <w:r w:rsidRPr="00F87B5B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تَتَنَقَّلُ الْحَيَوَانَاتُ فِي أَوْسَاطِهَا بِأَنْمَاطٍ مُخْتَلِفَةٍ مِنْهَا مَنْ تَمْشِي أَوْ تَرْكُضُ أَوْ تَقْفِرُ وَمِنْهَا مَنْ تَطِي</w:t>
                        </w:r>
                        <w:r w:rsidRPr="00F87B5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ر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F87B5B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في الْهَوَاءِ أَوْ تَسْبَحُ فِي </w:t>
                        </w:r>
                        <w:proofErr w:type="gramStart"/>
                        <w:r w:rsidRPr="00F87B5B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الْمَاءِ .</w:t>
                        </w:r>
                        <w:proofErr w:type="gramEnd"/>
                      </w:p>
                      <w:p w:rsidR="00877CA6" w:rsidRPr="00F87B5B" w:rsidRDefault="00877CA6" w:rsidP="00877CA6">
                        <w:pPr>
                          <w:pStyle w:val="Paragraphedeliste"/>
                          <w:numPr>
                            <w:ilvl w:val="0"/>
                            <w:numId w:val="12"/>
                          </w:numPr>
                          <w:bidi/>
                          <w:rPr>
                            <w:b/>
                            <w:bCs/>
                            <w:szCs w:val="28"/>
                            <w:rtl/>
                          </w:rPr>
                        </w:pPr>
                        <w:r w:rsidRPr="00F87B5B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لِكُلِّ حَيَوَانٍ أَعْضَاءُ مُكَيْفَةٌ مَعَ نَمَطِ تَنَقْلِهِ</w:t>
                        </w:r>
                        <w:r w:rsidRPr="00F87B5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F87B5B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:rsidR="00877CA6" w:rsidRPr="00F87B5B" w:rsidRDefault="00877CA6" w:rsidP="00877CA6">
                        <w:pPr>
                          <w:pStyle w:val="Paragraphedeliste"/>
                          <w:numPr>
                            <w:ilvl w:val="0"/>
                            <w:numId w:val="12"/>
                          </w:numPr>
                          <w:bidi/>
                          <w:rPr>
                            <w:b/>
                            <w:bCs/>
                            <w:szCs w:val="28"/>
                          </w:rPr>
                        </w:pPr>
                        <w:r w:rsidRPr="00F87B5B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تَتَنَقَّلُ الْحَيَوَانَاتُ فِي أَوْسَاطِهَا بَحْثًا عَنِ الْغِذَاءِ</w:t>
                        </w:r>
                        <w:r w:rsidRPr="00F87B5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F87B5B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:rsidR="00877CA6" w:rsidRPr="005114A5" w:rsidRDefault="00877CA6" w:rsidP="00877CA6">
                        <w:pPr>
                          <w:pStyle w:val="Paragraphedeliste"/>
                          <w:numPr>
                            <w:ilvl w:val="0"/>
                            <w:numId w:val="12"/>
                          </w:numPr>
                          <w:bidi/>
                          <w:rPr>
                            <w:b/>
                            <w:bCs/>
                            <w:szCs w:val="28"/>
                            <w:rtl/>
                          </w:rPr>
                        </w:pPr>
                        <w:r w:rsidRPr="00F87B5B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التَنَقُلُ هُوَ تَتَابُعٌ لِحَرَكَاتٍ مُتَتَالِيَةٍ </w:t>
                        </w:r>
                        <w:proofErr w:type="gramStart"/>
                        <w:r w:rsidRPr="00F87B5B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وَمُنْسَجِمَةٍ 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114A5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يُكَرِّرُهَا</w:t>
                        </w:r>
                        <w:proofErr w:type="gramEnd"/>
                        <w:r w:rsidRPr="005114A5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الْحَيَوَانُ .</w:t>
                        </w:r>
                        <w:r w:rsidRPr="005114A5">
                          <w:rPr>
                            <w:b/>
                            <w:bCs/>
                            <w:noProof/>
                          </w:rPr>
                          <w:t xml:space="preserve"> </w:t>
                        </w:r>
                      </w:p>
                      <w:p w:rsidR="00877CA6" w:rsidRDefault="00877CA6" w:rsidP="00877CA6"/>
                    </w:txbxContent>
                  </v:textbox>
                </v:roundrect>
              </w:pict>
            </w:r>
          </w:p>
          <w:p w:rsidR="00877CA6" w:rsidRDefault="00877CA6" w:rsidP="002B1EE1">
            <w:pPr>
              <w:bidi/>
              <w:spacing w:line="276" w:lineRule="auto"/>
              <w:rPr>
                <w:b/>
                <w:bCs/>
                <w:color w:val="00B050"/>
                <w:szCs w:val="28"/>
                <w:rtl/>
              </w:rPr>
            </w:pPr>
          </w:p>
          <w:p w:rsidR="00877CA6" w:rsidRDefault="00877CA6" w:rsidP="002B1EE1">
            <w:pPr>
              <w:bidi/>
              <w:spacing w:line="276" w:lineRule="auto"/>
              <w:rPr>
                <w:b/>
                <w:bCs/>
                <w:color w:val="00B050"/>
                <w:szCs w:val="28"/>
                <w:rtl/>
              </w:rPr>
            </w:pPr>
          </w:p>
          <w:p w:rsidR="00877CA6" w:rsidRDefault="00877CA6" w:rsidP="002B1EE1">
            <w:pPr>
              <w:bidi/>
              <w:spacing w:line="276" w:lineRule="auto"/>
              <w:rPr>
                <w:b/>
                <w:bCs/>
                <w:color w:val="00B050"/>
                <w:szCs w:val="28"/>
                <w:rtl/>
              </w:rPr>
            </w:pPr>
          </w:p>
          <w:p w:rsidR="00877CA6" w:rsidRPr="00F87B5B" w:rsidRDefault="00877CA6" w:rsidP="002B1EE1">
            <w:pPr>
              <w:bidi/>
              <w:spacing w:line="276" w:lineRule="auto"/>
              <w:rPr>
                <w:b/>
                <w:bCs/>
                <w:color w:val="00B050"/>
                <w:szCs w:val="28"/>
                <w:rtl/>
              </w:rPr>
            </w:pPr>
          </w:p>
          <w:p w:rsidR="00877CA6" w:rsidRPr="00F87B5B" w:rsidRDefault="00877CA6" w:rsidP="002B1EE1">
            <w:pPr>
              <w:bidi/>
              <w:spacing w:line="276" w:lineRule="auto"/>
              <w:rPr>
                <w:b/>
                <w:bCs/>
                <w:szCs w:val="28"/>
                <w:rtl/>
                <w:lang w:bidi="ar-DZ"/>
              </w:rPr>
            </w:pPr>
            <w:r w:rsidRPr="00F87B5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2B1EE1" w:rsidRPr="00F87B5B" w:rsidRDefault="002B1EE1" w:rsidP="002B1EE1">
            <w:pPr>
              <w:bidi/>
              <w:spacing w:line="276" w:lineRule="auto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77CA6" w:rsidRPr="00F87B5B" w:rsidRDefault="00877CA6" w:rsidP="00B87BC0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F87B5B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يلاحظ </w:t>
            </w:r>
          </w:p>
          <w:p w:rsidR="00877CA6" w:rsidRPr="00F87B5B" w:rsidRDefault="00877CA6" w:rsidP="00B87BC0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877CA6" w:rsidRPr="00F87B5B" w:rsidRDefault="00877CA6" w:rsidP="00B87BC0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F87B5B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يجيب عن الأسئلة </w:t>
            </w:r>
          </w:p>
          <w:p w:rsidR="00877CA6" w:rsidRPr="00F87B5B" w:rsidRDefault="00877CA6" w:rsidP="00B87BC0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877CA6" w:rsidRPr="00F87B5B" w:rsidRDefault="00877CA6" w:rsidP="00B87BC0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877CA6" w:rsidRPr="00F87B5B" w:rsidRDefault="00877CA6" w:rsidP="00B87BC0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F87B5B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يلاحظ ويجب </w:t>
            </w:r>
          </w:p>
          <w:p w:rsidR="00877CA6" w:rsidRPr="00F87B5B" w:rsidRDefault="00877CA6" w:rsidP="00B87BC0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877CA6" w:rsidRPr="00F87B5B" w:rsidRDefault="00877CA6" w:rsidP="00B87BC0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877CA6" w:rsidRPr="00F87B5B" w:rsidRDefault="00877CA6" w:rsidP="00B87BC0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F87B5B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يستنتج </w:t>
            </w:r>
          </w:p>
          <w:p w:rsidR="00877CA6" w:rsidRPr="00F87B5B" w:rsidRDefault="00877CA6" w:rsidP="00B87BC0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</w:tc>
      </w:tr>
      <w:tr w:rsidR="00877CA6" w:rsidRPr="00F87B5B" w:rsidTr="00B87BC0">
        <w:trPr>
          <w:cantSplit/>
          <w:trHeight w:val="1254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877CA6" w:rsidRPr="00F87B5B" w:rsidRDefault="00877CA6" w:rsidP="00B87BC0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proofErr w:type="spellStart"/>
            <w:r w:rsidRPr="00F87B5B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  <w:proofErr w:type="spellEnd"/>
          </w:p>
        </w:tc>
        <w:tc>
          <w:tcPr>
            <w:tcW w:w="8668" w:type="dxa"/>
            <w:shd w:val="clear" w:color="auto" w:fill="auto"/>
          </w:tcPr>
          <w:p w:rsidR="00877CA6" w:rsidRPr="00F87B5B" w:rsidRDefault="00877CA6" w:rsidP="002B1EE1">
            <w:pPr>
              <w:bidi/>
              <w:spacing w:line="276" w:lineRule="auto"/>
              <w:rPr>
                <w:b/>
                <w:bCs/>
                <w:szCs w:val="28"/>
                <w:rtl/>
                <w:lang w:bidi="ar-DZ"/>
              </w:rPr>
            </w:pPr>
            <w:r w:rsidRPr="00F87B5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الحصة02:</w:t>
            </w:r>
            <w:r w:rsidRPr="00F87B5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انجاز النشاط الثاني ص 31: </w:t>
            </w:r>
          </w:p>
          <w:p w:rsidR="00877CA6" w:rsidRPr="00F87B5B" w:rsidRDefault="00877CA6" w:rsidP="002B1EE1">
            <w:pPr>
              <w:bidi/>
              <w:spacing w:line="276" w:lineRule="auto"/>
              <w:rPr>
                <w:b/>
                <w:bCs/>
                <w:szCs w:val="28"/>
                <w:rtl/>
                <w:lang w:bidi="ar-DZ"/>
              </w:rPr>
            </w:pPr>
            <w:r w:rsidRPr="00F87B5B">
              <w:rPr>
                <w:b/>
                <w:bCs/>
                <w:sz w:val="28"/>
                <w:szCs w:val="28"/>
                <w:rtl/>
                <w:lang w:bidi="ar-DZ"/>
              </w:rPr>
              <w:t xml:space="preserve">عَلَى ضِفْةِ نَهْرٍ كَبِيرٍ </w:t>
            </w:r>
            <w:proofErr w:type="spellStart"/>
            <w:r w:rsidRPr="00F87B5B">
              <w:rPr>
                <w:b/>
                <w:bCs/>
                <w:sz w:val="28"/>
                <w:szCs w:val="28"/>
                <w:rtl/>
                <w:lang w:bidi="ar-DZ"/>
              </w:rPr>
              <w:t>بِهِ</w:t>
            </w:r>
            <w:proofErr w:type="spellEnd"/>
            <w:r w:rsidRPr="00F87B5B">
              <w:rPr>
                <w:b/>
                <w:bCs/>
                <w:sz w:val="28"/>
                <w:szCs w:val="28"/>
                <w:rtl/>
                <w:lang w:bidi="ar-DZ"/>
              </w:rPr>
              <w:t xml:space="preserve"> مِيَاهُ غَزِيرَةٌ تَعِيشُ مَجْمُوعَةٌ مِنَ الْحَيَوَانَاتِ مِنهَا </w:t>
            </w:r>
            <w:proofErr w:type="gramStart"/>
            <w:r w:rsidRPr="00F87B5B">
              <w:rPr>
                <w:b/>
                <w:bCs/>
                <w:sz w:val="28"/>
                <w:szCs w:val="28"/>
                <w:rtl/>
                <w:lang w:bidi="ar-DZ"/>
              </w:rPr>
              <w:t>الْأَرْنَب ،</w:t>
            </w:r>
            <w:proofErr w:type="gramEnd"/>
            <w:r w:rsidRPr="00F87B5B">
              <w:rPr>
                <w:b/>
                <w:bCs/>
                <w:sz w:val="28"/>
                <w:szCs w:val="28"/>
                <w:rtl/>
                <w:lang w:bidi="ar-DZ"/>
              </w:rPr>
              <w:t xml:space="preserve"> الضَّفْدَعِ ،الْحَمَامَةِ ، القِرْدِ وَ السَّنْجَابَ .فِي أَحَدِ الْأَيَّامِ أَرَادَتْ هَذِهِ الْحَيَوَانَاتُ </w:t>
            </w:r>
            <w:proofErr w:type="gramStart"/>
            <w:r w:rsidRPr="00F87B5B">
              <w:rPr>
                <w:b/>
                <w:bCs/>
                <w:sz w:val="28"/>
                <w:szCs w:val="28"/>
                <w:rtl/>
                <w:lang w:bidi="ar-DZ"/>
              </w:rPr>
              <w:t>التَّوَجْهَ</w:t>
            </w:r>
            <w:proofErr w:type="gramEnd"/>
            <w:r w:rsidRPr="00F87B5B">
              <w:rPr>
                <w:b/>
                <w:bCs/>
                <w:sz w:val="28"/>
                <w:szCs w:val="28"/>
                <w:rtl/>
                <w:lang w:bidi="ar-DZ"/>
              </w:rPr>
              <w:t xml:space="preserve"> إِلَى ضِفُّةِ النَّهْرِ الْمُقَابِلَةِ</w:t>
            </w:r>
          </w:p>
          <w:p w:rsidR="00877CA6" w:rsidRPr="00F87B5B" w:rsidRDefault="00877CA6" w:rsidP="002B1EE1">
            <w:pPr>
              <w:pStyle w:val="Paragraphedeliste"/>
              <w:numPr>
                <w:ilvl w:val="0"/>
                <w:numId w:val="16"/>
              </w:numPr>
              <w:bidi/>
              <w:spacing w:line="276" w:lineRule="auto"/>
              <w:rPr>
                <w:b/>
                <w:bCs/>
                <w:szCs w:val="28"/>
                <w:lang w:bidi="ar-DZ"/>
              </w:rPr>
            </w:pPr>
            <w:r w:rsidRPr="00F87B5B">
              <w:rPr>
                <w:b/>
                <w:bCs/>
                <w:sz w:val="28"/>
                <w:szCs w:val="28"/>
                <w:rtl/>
                <w:lang w:bidi="ar-DZ"/>
              </w:rPr>
              <w:t xml:space="preserve"> مَا </w:t>
            </w:r>
            <w:proofErr w:type="gramStart"/>
            <w:r w:rsidRPr="00F87B5B">
              <w:rPr>
                <w:b/>
                <w:bCs/>
                <w:sz w:val="28"/>
                <w:szCs w:val="28"/>
                <w:rtl/>
                <w:lang w:bidi="ar-DZ"/>
              </w:rPr>
              <w:t>هِيَ</w:t>
            </w:r>
            <w:proofErr w:type="gramEnd"/>
            <w:r w:rsidRPr="00F87B5B">
              <w:rPr>
                <w:b/>
                <w:bCs/>
                <w:sz w:val="28"/>
                <w:szCs w:val="28"/>
                <w:rtl/>
                <w:lang w:bidi="ar-DZ"/>
              </w:rPr>
              <w:t xml:space="preserve"> الْحَيَوَانَاتُ الَّتِي يُمْكِنُهَا عُبُورُ النَّهْرِ ؟ كَيْفَ </w:t>
            </w:r>
            <w:proofErr w:type="spellStart"/>
            <w:r w:rsidRPr="00F87B5B">
              <w:rPr>
                <w:b/>
                <w:bCs/>
                <w:sz w:val="28"/>
                <w:szCs w:val="28"/>
                <w:rtl/>
                <w:lang w:bidi="ar-DZ"/>
              </w:rPr>
              <w:t>تَعْبُرُه</w:t>
            </w:r>
            <w:proofErr w:type="spellEnd"/>
            <w:r w:rsidRPr="00F87B5B">
              <w:rPr>
                <w:b/>
                <w:bCs/>
                <w:sz w:val="28"/>
                <w:szCs w:val="28"/>
                <w:rtl/>
                <w:lang w:bidi="ar-DZ"/>
              </w:rPr>
              <w:t xml:space="preserve"> ؟</w:t>
            </w:r>
          </w:p>
          <w:p w:rsidR="00877CA6" w:rsidRPr="00F87B5B" w:rsidRDefault="00877CA6" w:rsidP="002B1EE1">
            <w:pPr>
              <w:pStyle w:val="Paragraphedeliste"/>
              <w:numPr>
                <w:ilvl w:val="0"/>
                <w:numId w:val="16"/>
              </w:numPr>
              <w:bidi/>
              <w:spacing w:line="276" w:lineRule="auto"/>
              <w:rPr>
                <w:b/>
                <w:bCs/>
                <w:szCs w:val="28"/>
                <w:rtl/>
                <w:lang w:bidi="ar-DZ"/>
              </w:rPr>
            </w:pPr>
            <w:r w:rsidRPr="00F87B5B">
              <w:rPr>
                <w:b/>
                <w:bCs/>
                <w:sz w:val="28"/>
                <w:szCs w:val="28"/>
                <w:rtl/>
                <w:lang w:bidi="ar-DZ"/>
              </w:rPr>
              <w:t xml:space="preserve"> مَا هِيَ الْحَيَوَانَاتُ </w:t>
            </w:r>
            <w:proofErr w:type="gramStart"/>
            <w:r w:rsidRPr="00F87B5B">
              <w:rPr>
                <w:b/>
                <w:bCs/>
                <w:sz w:val="28"/>
                <w:szCs w:val="28"/>
                <w:rtl/>
                <w:lang w:bidi="ar-DZ"/>
              </w:rPr>
              <w:t>الَّتِي</w:t>
            </w:r>
            <w:proofErr w:type="gramEnd"/>
            <w:r w:rsidRPr="00F87B5B">
              <w:rPr>
                <w:b/>
                <w:bCs/>
                <w:sz w:val="28"/>
                <w:szCs w:val="28"/>
                <w:rtl/>
                <w:lang w:bidi="ar-DZ"/>
              </w:rPr>
              <w:t xml:space="preserve"> لَا يُمْكِنُهَا عُبُورُ النَّهْرِ ؟ لِمَاذَا ؟</w:t>
            </w:r>
          </w:p>
        </w:tc>
        <w:tc>
          <w:tcPr>
            <w:tcW w:w="1417" w:type="dxa"/>
            <w:shd w:val="clear" w:color="auto" w:fill="auto"/>
          </w:tcPr>
          <w:p w:rsidR="00877CA6" w:rsidRPr="00F87B5B" w:rsidRDefault="00877CA6" w:rsidP="00B87BC0">
            <w:pPr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F87B5B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ينجز</w:t>
            </w:r>
          </w:p>
        </w:tc>
      </w:tr>
    </w:tbl>
    <w:p w:rsidR="00877CA6" w:rsidRDefault="00877CA6" w:rsidP="00877CA6">
      <w:pPr>
        <w:bidi/>
      </w:pPr>
    </w:p>
    <w:p w:rsidR="006F3476" w:rsidRDefault="006F3476" w:rsidP="006F3476">
      <w:pPr>
        <w:bidi/>
      </w:pPr>
    </w:p>
    <w:p w:rsidR="007755FD" w:rsidRDefault="007755FD" w:rsidP="00877CA6">
      <w:pPr>
        <w:bidi/>
        <w:rPr>
          <w:rtl/>
        </w:rPr>
      </w:pPr>
      <w:r w:rsidRPr="007755FD">
        <w:rPr>
          <w:rtl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-41303</wp:posOffset>
            </wp:positionH>
            <wp:positionV relativeFrom="paragraph">
              <wp:posOffset>6935546</wp:posOffset>
            </wp:positionV>
            <wp:extent cx="3586129" cy="3266857"/>
            <wp:effectExtent l="57150" t="19050" r="109855" b="85090"/>
            <wp:wrapNone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326771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755FD">
        <w:rPr>
          <w:rtl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3657240</wp:posOffset>
            </wp:positionH>
            <wp:positionV relativeFrom="paragraph">
              <wp:posOffset>6935546</wp:posOffset>
            </wp:positionV>
            <wp:extent cx="3586129" cy="3270032"/>
            <wp:effectExtent l="57150" t="19050" r="109855" b="81915"/>
            <wp:wrapNone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327088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755FD">
        <w:rPr>
          <w:rtl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3657240</wp:posOffset>
            </wp:positionH>
            <wp:positionV relativeFrom="paragraph">
              <wp:posOffset>3523606</wp:posOffset>
            </wp:positionV>
            <wp:extent cx="3588669" cy="3270354"/>
            <wp:effectExtent l="57150" t="19050" r="107315" b="67945"/>
            <wp:wrapNone/>
            <wp:docPr id="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326580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755FD">
        <w:rPr>
          <w:rtl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3643592</wp:posOffset>
            </wp:positionH>
            <wp:positionV relativeFrom="paragraph">
              <wp:posOffset>57074</wp:posOffset>
            </wp:positionV>
            <wp:extent cx="3586129" cy="3268762"/>
            <wp:effectExtent l="57150" t="19050" r="109855" b="83185"/>
            <wp:wrapNone/>
            <wp:docPr id="1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326961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755FD">
        <w:rPr>
          <w:rtl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-54951</wp:posOffset>
            </wp:positionH>
            <wp:positionV relativeFrom="paragraph">
              <wp:posOffset>57074</wp:posOffset>
            </wp:positionV>
            <wp:extent cx="3585494" cy="3270354"/>
            <wp:effectExtent l="57150" t="19050" r="110490" b="67945"/>
            <wp:wrapNone/>
            <wp:docPr id="1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326580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755FD">
        <w:rPr>
          <w:rtl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-41303</wp:posOffset>
            </wp:positionH>
            <wp:positionV relativeFrom="paragraph">
              <wp:posOffset>3523606</wp:posOffset>
            </wp:positionV>
            <wp:extent cx="3588669" cy="3267492"/>
            <wp:effectExtent l="57150" t="19050" r="107315" b="84455"/>
            <wp:wrapNone/>
            <wp:docPr id="1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326834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755FD" w:rsidRDefault="007755FD">
      <w:pPr>
        <w:rPr>
          <w:rtl/>
        </w:rPr>
      </w:pPr>
      <w:r>
        <w:rPr>
          <w:rtl/>
        </w:rPr>
        <w:br w:type="page"/>
      </w:r>
    </w:p>
    <w:p w:rsidR="00877CA6" w:rsidRDefault="00877CA6" w:rsidP="00877CA6">
      <w:pPr>
        <w:bidi/>
        <w:rPr>
          <w:rtl/>
        </w:rPr>
      </w:pPr>
    </w:p>
    <w:p w:rsidR="00877CA6" w:rsidRDefault="00877CA6" w:rsidP="00877CA6">
      <w:pPr>
        <w:bidi/>
        <w:rPr>
          <w:rtl/>
        </w:rPr>
      </w:pPr>
    </w:p>
    <w:p w:rsidR="00E72ED5" w:rsidRDefault="00E72ED5" w:rsidP="00877CA6">
      <w:pPr>
        <w:bidi/>
        <w:rPr>
          <w:rtl/>
        </w:rPr>
      </w:pPr>
    </w:p>
    <w:p w:rsidR="00E72ED5" w:rsidRDefault="00E72ED5" w:rsidP="00E72ED5">
      <w:pPr>
        <w:bidi/>
        <w:rPr>
          <w:rtl/>
        </w:rPr>
      </w:pPr>
    </w:p>
    <w:p w:rsidR="00E72ED5" w:rsidRDefault="00E72ED5" w:rsidP="00E72ED5">
      <w:pPr>
        <w:bidi/>
        <w:rPr>
          <w:rtl/>
        </w:rPr>
      </w:pPr>
    </w:p>
    <w:p w:rsidR="00E72ED5" w:rsidRDefault="00E72ED5" w:rsidP="00E72ED5">
      <w:pPr>
        <w:bidi/>
        <w:rPr>
          <w:rtl/>
        </w:rPr>
      </w:pPr>
    </w:p>
    <w:p w:rsidR="00E72ED5" w:rsidRDefault="0055654E" w:rsidP="00E72ED5">
      <w:pPr>
        <w:bidi/>
        <w:rPr>
          <w:rtl/>
        </w:rPr>
      </w:pPr>
      <w:r>
        <w:rPr>
          <w:noProof/>
          <w:rtl/>
        </w:rPr>
        <w:pict>
          <v:group id="_x0000_s1120" style="position:absolute;left:0;text-align:left;margin-left:47.15pt;margin-top:11.35pt;width:498.55pt;height:437.6pt;z-index:251790336" coordorigin="1290,835" coordsize="9971,8752">
            <v:group id="_x0000_s1116" style="position:absolute;left:1290;top:835;width:9971;height:8752" coordorigin="1290,835" coordsize="9971,8752">
              <v:roundrect id="_x0000_s1105" style="position:absolute;left:2063;top:835;width:7587;height:1612" arcsize="10923f" strokecolor="blue" strokeweight="3pt">
                <v:textbox>
                  <w:txbxContent>
                    <w:p w:rsidR="00877CA6" w:rsidRPr="00877CA6" w:rsidRDefault="00877CA6" w:rsidP="00877CA6">
                      <w:pPr>
                        <w:spacing w:before="240"/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56"/>
                          <w:lang w:bidi="ar-DZ"/>
                        </w:rPr>
                      </w:pPr>
                      <w:r w:rsidRPr="00877CA6"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  <w:lang w:bidi="ar-DZ"/>
                        </w:rPr>
                        <w:t>أنماط التنقل عند الحيوانات</w:t>
                      </w:r>
                    </w:p>
                  </w:txbxContent>
                </v:textbox>
              </v:roundrect>
              <v:roundrect id="_x0000_s1107" style="position:absolute;left:8275;top:4320;width:2923;height:1397" arcsize="10923f" strokecolor="#e36c0a [2409]" strokeweight="2.25pt">
                <v:textbox>
                  <w:txbxContent>
                    <w:p w:rsidR="00E72ED5" w:rsidRPr="00E72ED5" w:rsidRDefault="00E72ED5" w:rsidP="00E72ED5">
                      <w:pPr>
                        <w:spacing w:before="120"/>
                        <w:jc w:val="center"/>
                        <w:rPr>
                          <w:b/>
                          <w:bCs/>
                          <w:sz w:val="40"/>
                          <w:szCs w:val="40"/>
                          <w:lang w:bidi="ar-DZ"/>
                        </w:rPr>
                      </w:pPr>
                      <w:r w:rsidRPr="00E72ED5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على الأرض</w:t>
                      </w:r>
                    </w:p>
                  </w:txbxContent>
                </v:textbox>
              </v:roundrect>
              <v:roundrect id="_x0000_s1108" style="position:absolute;left:4817;top:4320;width:2923;height:1397" arcsize="10923f" strokeweight="2.25pt">
                <v:textbox>
                  <w:txbxContent>
                    <w:p w:rsidR="00E72ED5" w:rsidRPr="00E72ED5" w:rsidRDefault="00E72ED5" w:rsidP="00E72ED5">
                      <w:pPr>
                        <w:spacing w:before="120"/>
                        <w:jc w:val="center"/>
                        <w:rPr>
                          <w:b/>
                          <w:bCs/>
                          <w:sz w:val="40"/>
                          <w:szCs w:val="40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 xml:space="preserve">في الهواء </w:t>
                      </w:r>
                    </w:p>
                    <w:p w:rsidR="00E72ED5" w:rsidRDefault="00E72ED5" w:rsidP="00E72ED5">
                      <w:pPr>
                        <w:spacing w:before="120"/>
                      </w:pPr>
                    </w:p>
                  </w:txbxContent>
                </v:textbox>
              </v:roundrect>
              <v:roundrect id="_x0000_s1109" style="position:absolute;left:1290;top:4320;width:2923;height:1397" arcsize="10923f" strokecolor="#00b0f0" strokeweight="2.25pt">
                <v:textbox>
                  <w:txbxContent>
                    <w:p w:rsidR="00E72ED5" w:rsidRPr="00E72ED5" w:rsidRDefault="00E72ED5" w:rsidP="00E72ED5">
                      <w:pPr>
                        <w:spacing w:before="120"/>
                        <w:jc w:val="center"/>
                        <w:rPr>
                          <w:b/>
                          <w:bCs/>
                          <w:sz w:val="40"/>
                          <w:szCs w:val="40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 xml:space="preserve">في الماء </w:t>
                      </w:r>
                    </w:p>
                    <w:p w:rsidR="00E72ED5" w:rsidRDefault="00E72ED5" w:rsidP="00E72ED5">
                      <w:pPr>
                        <w:spacing w:before="120"/>
                      </w:pPr>
                    </w:p>
                  </w:txbxContent>
                </v:textbox>
              </v:roundrect>
              <v:roundrect id="_x0000_s1110" style="position:absolute;left:9951;top:6426;width:1247;height:1397" arcsize="10923f" strokecolor="#e36c0a [2409]" strokeweight="2.25pt">
                <v:textbox>
                  <w:txbxContent>
                    <w:p w:rsidR="00E72ED5" w:rsidRPr="00E72ED5" w:rsidRDefault="00E72ED5" w:rsidP="00E72ED5">
                      <w:pPr>
                        <w:spacing w:before="120"/>
                        <w:jc w:val="center"/>
                        <w:rPr>
                          <w:b/>
                          <w:bCs/>
                          <w:sz w:val="40"/>
                          <w:szCs w:val="40"/>
                          <w:lang w:bidi="ar-DZ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المشي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roundrect>
              <v:roundrect id="_x0000_s1111" style="position:absolute;left:4817;top:6426;width:2923;height:1397" arcsize="10923f" strokeweight="2.25pt">
                <v:textbox>
                  <w:txbxContent>
                    <w:p w:rsidR="00E72ED5" w:rsidRPr="00E72ED5" w:rsidRDefault="00E72ED5" w:rsidP="00E72ED5">
                      <w:pPr>
                        <w:spacing w:before="120"/>
                        <w:jc w:val="center"/>
                        <w:rPr>
                          <w:b/>
                          <w:bCs/>
                          <w:sz w:val="40"/>
                          <w:szCs w:val="40"/>
                          <w:lang w:bidi="ar-DZ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الطيران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 xml:space="preserve"> </w:t>
                      </w:r>
                    </w:p>
                    <w:p w:rsidR="00E72ED5" w:rsidRDefault="00E72ED5" w:rsidP="00E72ED5">
                      <w:pPr>
                        <w:spacing w:before="120"/>
                      </w:pPr>
                    </w:p>
                  </w:txbxContent>
                </v:textbox>
              </v:roundrect>
              <v:roundrect id="_x0000_s1112" style="position:absolute;left:1290;top:6426;width:2923;height:1397" arcsize="10923f" strokecolor="#00b0f0" strokeweight="2.25pt">
                <v:textbox>
                  <w:txbxContent>
                    <w:p w:rsidR="00E72ED5" w:rsidRPr="00E72ED5" w:rsidRDefault="00E72ED5" w:rsidP="00E72ED5">
                      <w:pPr>
                        <w:spacing w:before="120"/>
                        <w:jc w:val="center"/>
                        <w:rPr>
                          <w:b/>
                          <w:bCs/>
                          <w:sz w:val="40"/>
                          <w:szCs w:val="40"/>
                          <w:lang w:bidi="ar-DZ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السباحة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 xml:space="preserve"> </w:t>
                      </w:r>
                    </w:p>
                    <w:p w:rsidR="00E72ED5" w:rsidRDefault="00E72ED5" w:rsidP="00E72ED5">
                      <w:pPr>
                        <w:spacing w:before="120"/>
                      </w:pPr>
                    </w:p>
                  </w:txbxContent>
                </v:textbox>
              </v:roundrect>
              <v:roundrect id="_x0000_s1113" style="position:absolute;left:8403;top:6426;width:1361;height:1397" arcsize="10923f" strokecolor="#e36c0a [2409]" strokeweight="2.25pt">
                <v:textbox>
                  <w:txbxContent>
                    <w:p w:rsidR="00E72ED5" w:rsidRPr="00E72ED5" w:rsidRDefault="00E72ED5" w:rsidP="00E72ED5">
                      <w:pPr>
                        <w:spacing w:before="120"/>
                        <w:jc w:val="center"/>
                        <w:rPr>
                          <w:b/>
                          <w:bCs/>
                          <w:sz w:val="40"/>
                          <w:szCs w:val="40"/>
                          <w:lang w:bidi="ar-DZ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الركض</w:t>
                      </w:r>
                      <w:proofErr w:type="gramEnd"/>
                    </w:p>
                  </w:txbxContent>
                </v:textbox>
              </v:roundrect>
              <v:roundrect id="_x0000_s1114" style="position:absolute;left:10014;top:8190;width:1247;height:1397" arcsize="10923f" strokecolor="#e36c0a [2409]" strokeweight="2.25pt">
                <v:textbox>
                  <w:txbxContent>
                    <w:p w:rsidR="00E72ED5" w:rsidRPr="00E72ED5" w:rsidRDefault="00E72ED5" w:rsidP="00E72ED5">
                      <w:pPr>
                        <w:spacing w:before="120"/>
                        <w:jc w:val="center"/>
                        <w:rPr>
                          <w:b/>
                          <w:bCs/>
                          <w:sz w:val="40"/>
                          <w:szCs w:val="40"/>
                          <w:lang w:bidi="ar-DZ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القفز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roundrect>
              <v:roundrect id="_x0000_s1115" style="position:absolute;left:8466;top:8190;width:1361;height:1397" arcsize="10923f" strokecolor="#e36c0a [2409]" strokeweight="2.25pt">
                <v:textbox>
                  <w:txbxContent>
                    <w:p w:rsidR="00E72ED5" w:rsidRPr="00E72ED5" w:rsidRDefault="00E72ED5" w:rsidP="00E72ED5">
                      <w:pPr>
                        <w:spacing w:before="120"/>
                        <w:jc w:val="center"/>
                        <w:rPr>
                          <w:b/>
                          <w:bCs/>
                          <w:sz w:val="40"/>
                          <w:szCs w:val="40"/>
                          <w:lang w:bidi="ar-DZ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الزحف</w:t>
                      </w:r>
                      <w:proofErr w:type="gramEnd"/>
                    </w:p>
                  </w:txbxContent>
                </v:textbox>
              </v:roundrect>
            </v:group>
            <v:shape id="_x0000_s1117" type="#_x0000_t32" style="position:absolute;left:2837;top:2447;width:2987;height:1766;flip:x" o:connectortype="straight" strokecolor="blue" strokeweight="3pt">
              <v:stroke endarrow="block"/>
            </v:shape>
            <v:shape id="_x0000_s1118" type="#_x0000_t32" style="position:absolute;left:6681;top:2491;width:2564;height:1659" o:connectortype="straight" strokecolor="blue" strokeweight="3pt">
              <v:stroke endarrow="block"/>
            </v:shape>
            <v:shape id="_x0000_s1119" type="#_x0000_t32" style="position:absolute;left:6145;top:2512;width:0;height:1659" o:connectortype="straight" strokecolor="blue" strokeweight="3pt">
              <v:stroke endarrow="block"/>
            </v:shape>
          </v:group>
        </w:pict>
      </w:r>
    </w:p>
    <w:p w:rsidR="00E72ED5" w:rsidRDefault="00E72ED5" w:rsidP="00E72ED5">
      <w:pPr>
        <w:bidi/>
        <w:rPr>
          <w:rtl/>
        </w:rPr>
      </w:pPr>
    </w:p>
    <w:p w:rsidR="00E72ED5" w:rsidRDefault="00E72ED5" w:rsidP="00E72ED5">
      <w:pPr>
        <w:bidi/>
        <w:rPr>
          <w:rtl/>
        </w:rPr>
      </w:pPr>
    </w:p>
    <w:p w:rsidR="00E72ED5" w:rsidRDefault="00E72ED5" w:rsidP="00E72ED5">
      <w:pPr>
        <w:bidi/>
        <w:rPr>
          <w:rtl/>
        </w:rPr>
      </w:pPr>
    </w:p>
    <w:p w:rsidR="00E72ED5" w:rsidRDefault="00E72ED5" w:rsidP="00E72ED5">
      <w:pPr>
        <w:bidi/>
        <w:rPr>
          <w:rtl/>
        </w:rPr>
      </w:pPr>
    </w:p>
    <w:p w:rsidR="00E72ED5" w:rsidRDefault="00E72ED5" w:rsidP="00E72ED5">
      <w:pPr>
        <w:bidi/>
        <w:rPr>
          <w:rtl/>
        </w:rPr>
      </w:pPr>
    </w:p>
    <w:p w:rsidR="00877CA6" w:rsidRDefault="00877CA6" w:rsidP="00E72ED5">
      <w:pPr>
        <w:bidi/>
        <w:rPr>
          <w:rtl/>
        </w:rPr>
      </w:pPr>
    </w:p>
    <w:p w:rsidR="00C428B7" w:rsidRDefault="00C428B7" w:rsidP="00C428B7">
      <w:pPr>
        <w:bidi/>
        <w:rPr>
          <w:rtl/>
        </w:rPr>
      </w:pPr>
    </w:p>
    <w:p w:rsidR="00C428B7" w:rsidRDefault="00C428B7" w:rsidP="00C428B7">
      <w:pPr>
        <w:bidi/>
        <w:rPr>
          <w:rtl/>
        </w:rPr>
      </w:pPr>
    </w:p>
    <w:p w:rsidR="00C428B7" w:rsidRDefault="00C428B7" w:rsidP="00C428B7">
      <w:pPr>
        <w:bidi/>
        <w:rPr>
          <w:rtl/>
        </w:rPr>
      </w:pPr>
    </w:p>
    <w:p w:rsidR="00C428B7" w:rsidRDefault="00C428B7" w:rsidP="00C428B7">
      <w:pPr>
        <w:bidi/>
        <w:rPr>
          <w:rtl/>
        </w:rPr>
      </w:pPr>
    </w:p>
    <w:p w:rsidR="00C428B7" w:rsidRDefault="00C428B7" w:rsidP="00C428B7">
      <w:pPr>
        <w:bidi/>
        <w:rPr>
          <w:rtl/>
        </w:rPr>
      </w:pPr>
    </w:p>
    <w:p w:rsidR="00C428B7" w:rsidRDefault="00C428B7" w:rsidP="00C428B7">
      <w:pPr>
        <w:bidi/>
        <w:rPr>
          <w:rtl/>
        </w:rPr>
      </w:pPr>
    </w:p>
    <w:p w:rsidR="00C428B7" w:rsidRDefault="00C428B7" w:rsidP="00C428B7">
      <w:pPr>
        <w:bidi/>
        <w:rPr>
          <w:rtl/>
        </w:rPr>
      </w:pPr>
    </w:p>
    <w:p w:rsidR="00C428B7" w:rsidRDefault="00C428B7" w:rsidP="00C428B7">
      <w:pPr>
        <w:bidi/>
        <w:rPr>
          <w:rtl/>
        </w:rPr>
      </w:pPr>
    </w:p>
    <w:p w:rsidR="00C428B7" w:rsidRDefault="00C428B7" w:rsidP="00C428B7">
      <w:pPr>
        <w:bidi/>
        <w:rPr>
          <w:rtl/>
        </w:rPr>
      </w:pPr>
    </w:p>
    <w:p w:rsidR="00C428B7" w:rsidRDefault="00C428B7" w:rsidP="00C428B7">
      <w:pPr>
        <w:bidi/>
        <w:rPr>
          <w:rtl/>
        </w:rPr>
      </w:pPr>
    </w:p>
    <w:p w:rsidR="00C428B7" w:rsidRDefault="00C428B7" w:rsidP="00C428B7">
      <w:pPr>
        <w:bidi/>
        <w:rPr>
          <w:rtl/>
        </w:rPr>
      </w:pPr>
    </w:p>
    <w:p w:rsidR="00C428B7" w:rsidRDefault="00C428B7" w:rsidP="00C428B7">
      <w:pPr>
        <w:bidi/>
        <w:rPr>
          <w:rtl/>
        </w:rPr>
      </w:pPr>
    </w:p>
    <w:p w:rsidR="00C428B7" w:rsidRDefault="00C428B7" w:rsidP="00C428B7">
      <w:pPr>
        <w:bidi/>
        <w:rPr>
          <w:rtl/>
        </w:rPr>
      </w:pPr>
    </w:p>
    <w:p w:rsidR="00C428B7" w:rsidRDefault="00C428B7" w:rsidP="00C428B7">
      <w:pPr>
        <w:bidi/>
        <w:rPr>
          <w:rtl/>
        </w:rPr>
      </w:pPr>
    </w:p>
    <w:p w:rsidR="00C428B7" w:rsidRDefault="00C428B7" w:rsidP="00C428B7">
      <w:pPr>
        <w:bidi/>
        <w:rPr>
          <w:rtl/>
        </w:rPr>
      </w:pPr>
    </w:p>
    <w:p w:rsidR="00C428B7" w:rsidRDefault="00C428B7" w:rsidP="00C428B7">
      <w:pPr>
        <w:bidi/>
        <w:rPr>
          <w:rtl/>
        </w:rPr>
      </w:pPr>
    </w:p>
    <w:p w:rsidR="00C428B7" w:rsidRDefault="00C428B7" w:rsidP="00C428B7">
      <w:pPr>
        <w:bidi/>
        <w:rPr>
          <w:rtl/>
        </w:rPr>
      </w:pPr>
    </w:p>
    <w:p w:rsidR="00C428B7" w:rsidRDefault="00C428B7" w:rsidP="00C428B7">
      <w:pPr>
        <w:bidi/>
        <w:rPr>
          <w:rtl/>
        </w:rPr>
      </w:pPr>
    </w:p>
    <w:p w:rsidR="00C428B7" w:rsidRDefault="00C428B7" w:rsidP="00C428B7">
      <w:pPr>
        <w:bidi/>
        <w:rPr>
          <w:rtl/>
        </w:rPr>
      </w:pPr>
    </w:p>
    <w:p w:rsidR="00C428B7" w:rsidRDefault="00C428B7" w:rsidP="00C428B7">
      <w:pPr>
        <w:bidi/>
        <w:rPr>
          <w:rtl/>
        </w:rPr>
      </w:pPr>
    </w:p>
    <w:p w:rsidR="00C428B7" w:rsidRDefault="00C428B7" w:rsidP="00C428B7">
      <w:pPr>
        <w:bidi/>
        <w:rPr>
          <w:rtl/>
        </w:rPr>
      </w:pPr>
    </w:p>
    <w:p w:rsidR="00C428B7" w:rsidRDefault="00C428B7" w:rsidP="00C428B7">
      <w:pPr>
        <w:bidi/>
        <w:rPr>
          <w:rtl/>
        </w:rPr>
      </w:pPr>
    </w:p>
    <w:p w:rsidR="00C428B7" w:rsidRDefault="00C428B7" w:rsidP="00C428B7">
      <w:pPr>
        <w:bidi/>
        <w:rPr>
          <w:rtl/>
        </w:rPr>
      </w:pPr>
    </w:p>
    <w:p w:rsidR="00C428B7" w:rsidRDefault="00C428B7" w:rsidP="00C428B7">
      <w:pPr>
        <w:bidi/>
        <w:rPr>
          <w:rtl/>
        </w:rPr>
      </w:pPr>
    </w:p>
    <w:p w:rsidR="00C428B7" w:rsidRDefault="00C428B7" w:rsidP="00C428B7">
      <w:pPr>
        <w:bidi/>
        <w:rPr>
          <w:rtl/>
        </w:rPr>
      </w:pPr>
    </w:p>
    <w:p w:rsidR="00C428B7" w:rsidRDefault="00C428B7" w:rsidP="00C428B7">
      <w:pPr>
        <w:bidi/>
        <w:rPr>
          <w:rtl/>
        </w:rPr>
      </w:pPr>
    </w:p>
    <w:p w:rsidR="00C428B7" w:rsidRDefault="00C428B7" w:rsidP="00C428B7">
      <w:pPr>
        <w:bidi/>
        <w:rPr>
          <w:rtl/>
        </w:rPr>
      </w:pPr>
    </w:p>
    <w:p w:rsidR="00C428B7" w:rsidRDefault="00C428B7" w:rsidP="00C428B7">
      <w:pPr>
        <w:bidi/>
        <w:rPr>
          <w:rtl/>
        </w:rPr>
      </w:pPr>
    </w:p>
    <w:p w:rsidR="00C428B7" w:rsidRDefault="00C428B7" w:rsidP="00C428B7">
      <w:pPr>
        <w:bidi/>
        <w:rPr>
          <w:rtl/>
        </w:rPr>
      </w:pPr>
    </w:p>
    <w:p w:rsidR="00C428B7" w:rsidRDefault="00C428B7" w:rsidP="00C428B7">
      <w:pPr>
        <w:bidi/>
        <w:rPr>
          <w:rtl/>
        </w:rPr>
      </w:pPr>
    </w:p>
    <w:p w:rsidR="00C428B7" w:rsidRDefault="00C428B7" w:rsidP="00C428B7">
      <w:pPr>
        <w:bidi/>
      </w:pPr>
    </w:p>
    <w:p w:rsidR="00EC2466" w:rsidRDefault="00EC2466" w:rsidP="00EC2466">
      <w:pPr>
        <w:bidi/>
      </w:pPr>
    </w:p>
    <w:p w:rsidR="00EC2466" w:rsidRDefault="00EC2466" w:rsidP="00EC2466">
      <w:pPr>
        <w:bidi/>
      </w:pPr>
    </w:p>
    <w:p w:rsidR="00EC2466" w:rsidRDefault="00EC2466" w:rsidP="00EC2466">
      <w:pPr>
        <w:bidi/>
      </w:pPr>
    </w:p>
    <w:p w:rsidR="00EC2466" w:rsidRDefault="00EC2466" w:rsidP="00EC2466">
      <w:pPr>
        <w:bidi/>
      </w:pPr>
    </w:p>
    <w:p w:rsidR="00EC2466" w:rsidRDefault="00EC2466" w:rsidP="00EC2466">
      <w:pPr>
        <w:bidi/>
      </w:pPr>
    </w:p>
    <w:p w:rsidR="00EC2466" w:rsidRDefault="00EC2466" w:rsidP="00EC2466">
      <w:pPr>
        <w:bidi/>
      </w:pPr>
    </w:p>
    <w:p w:rsidR="00EC2466" w:rsidRDefault="00EC2466" w:rsidP="00EC2466">
      <w:pPr>
        <w:bidi/>
      </w:pPr>
    </w:p>
    <w:p w:rsidR="00EC2466" w:rsidRDefault="00EC2466" w:rsidP="00EC2466">
      <w:pPr>
        <w:bidi/>
      </w:pPr>
    </w:p>
    <w:p w:rsidR="00EC2466" w:rsidRDefault="00EC2466" w:rsidP="00EC2466">
      <w:pPr>
        <w:bidi/>
      </w:pPr>
    </w:p>
    <w:p w:rsidR="00EC2466" w:rsidRDefault="00EC2466" w:rsidP="00EC2466">
      <w:pPr>
        <w:bidi/>
      </w:pPr>
    </w:p>
    <w:p w:rsidR="00EC2466" w:rsidRDefault="00EC2466" w:rsidP="00EC2466">
      <w:pPr>
        <w:bidi/>
      </w:pPr>
    </w:p>
    <w:p w:rsidR="00EC2466" w:rsidRDefault="00EC2466" w:rsidP="00EC2466">
      <w:pPr>
        <w:bidi/>
      </w:pPr>
    </w:p>
    <w:p w:rsidR="00EC2466" w:rsidRDefault="00EC2466" w:rsidP="00EC2466">
      <w:pPr>
        <w:bidi/>
      </w:pPr>
    </w:p>
    <w:p w:rsidR="002B1EE1" w:rsidRDefault="002B1EE1">
      <w:pPr>
        <w:rPr>
          <w:rtl/>
        </w:rPr>
      </w:pPr>
    </w:p>
    <w:p w:rsidR="00BB1571" w:rsidRDefault="00BB1571" w:rsidP="00BB1571">
      <w:pPr>
        <w:bidi/>
        <w:rPr>
          <w:rtl/>
        </w:rPr>
      </w:pPr>
    </w:p>
    <w:p w:rsidR="00BB1571" w:rsidRDefault="0055654E" w:rsidP="00BB1571">
      <w:pPr>
        <w:bidi/>
        <w:rPr>
          <w:rtl/>
        </w:rPr>
      </w:pPr>
      <w:r>
        <w:rPr>
          <w:noProof/>
          <w:rtl/>
        </w:rPr>
        <w:pict>
          <v:roundrect id="_x0000_s1136" style="position:absolute;left:0;text-align:left;margin-left:3.05pt;margin-top:5pt;width:560.8pt;height:85.3pt;z-index:251792384" arcsize="10923f" strokecolor="blue" strokeweight="2.25pt">
            <v:textbox>
              <w:txbxContent>
                <w:p w:rsidR="00BB1571" w:rsidRDefault="00BB1571" w:rsidP="00BB1571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D3502E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FD64DA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D3502E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تربية مدنية </w:t>
                  </w:r>
                  <w:r w:rsidRPr="00D3502E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</w:t>
                  </w:r>
                  <w:r w:rsidRPr="0003422F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السنة الثالثة</w:t>
                  </w:r>
                  <w:r w:rsidRPr="0003422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</w:t>
                  </w:r>
                  <w:r w:rsidRPr="00D3502E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المقطع الأول</w:t>
                  </w:r>
                  <w:r w:rsidRPr="00D3502E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</w:t>
                  </w:r>
                </w:p>
                <w:p w:rsidR="00BB1571" w:rsidRDefault="00BB1571" w:rsidP="00BB1571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D3502E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 w:rsidRPr="00FD64DA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proofErr w:type="gramEnd"/>
                  <w:r w:rsidRPr="00D3502E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3502E"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  <w:t xml:space="preserve">الحياة الجماعية                  </w:t>
                  </w:r>
                </w:p>
                <w:p w:rsidR="00BB1571" w:rsidRPr="00D3502E" w:rsidRDefault="00BB1571" w:rsidP="00BB1571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FD64DA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:</w:t>
                  </w:r>
                  <w:r w:rsidRPr="00D3502E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487ED2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صحتي في غذائي (نشاط)</w:t>
                  </w:r>
                </w:p>
                <w:p w:rsidR="00BB1571" w:rsidRPr="00D3502E" w:rsidRDefault="00BB1571" w:rsidP="00BB1571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FD64DA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FD64DA">
                    <w:rPr>
                      <w:rFonts w:cs="AdvertisingMedium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الأهداف </w:t>
                  </w:r>
                  <w:proofErr w:type="spellStart"/>
                  <w:r w:rsidRPr="00FD64DA">
                    <w:rPr>
                      <w:rFonts w:cs="AdvertisingMedium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التعلمية</w:t>
                  </w:r>
                  <w:proofErr w:type="spellEnd"/>
                  <w:r w:rsidRPr="00FD64DA">
                    <w:rPr>
                      <w:rFonts w:cs="AdvertisingMedium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 w:rsidRPr="00D3502E"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D3502E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ي</w:t>
                  </w:r>
                  <w:r w:rsidRPr="00D3502E"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  <w:t xml:space="preserve">تعرف على بعض القواعد الصحية في التغذية      </w:t>
                  </w:r>
                </w:p>
                <w:p w:rsidR="00BB1571" w:rsidRPr="007556A1" w:rsidRDefault="00BB1571" w:rsidP="00BB1571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BB1571" w:rsidRPr="00860EEA" w:rsidRDefault="00BB1571" w:rsidP="00BB1571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BB1571" w:rsidRDefault="00BB1571" w:rsidP="00BB1571">
      <w:pPr>
        <w:bidi/>
        <w:rPr>
          <w:rtl/>
        </w:rPr>
      </w:pPr>
    </w:p>
    <w:p w:rsidR="00BB1571" w:rsidRPr="00860EEA" w:rsidRDefault="00BB1571" w:rsidP="00BB1571">
      <w:pPr>
        <w:bidi/>
        <w:rPr>
          <w:rtl/>
        </w:rPr>
      </w:pPr>
    </w:p>
    <w:p w:rsidR="00BB1571" w:rsidRPr="00860EEA" w:rsidRDefault="00BB1571" w:rsidP="00BB1571">
      <w:pPr>
        <w:bidi/>
        <w:rPr>
          <w:rtl/>
        </w:rPr>
      </w:pPr>
    </w:p>
    <w:p w:rsidR="00BB1571" w:rsidRPr="00860EEA" w:rsidRDefault="00BB1571" w:rsidP="00BB1571">
      <w:pPr>
        <w:bidi/>
        <w:rPr>
          <w:rtl/>
        </w:rPr>
      </w:pPr>
    </w:p>
    <w:p w:rsidR="00BB1571" w:rsidRPr="00860EEA" w:rsidRDefault="00BB1571" w:rsidP="00BB1571">
      <w:pPr>
        <w:bidi/>
        <w:rPr>
          <w:rtl/>
        </w:rPr>
      </w:pPr>
    </w:p>
    <w:p w:rsidR="00BB1571" w:rsidRDefault="00BB1571" w:rsidP="00BB1571">
      <w:pPr>
        <w:bidi/>
        <w:rPr>
          <w:rtl/>
        </w:rPr>
      </w:pPr>
    </w:p>
    <w:p w:rsidR="00BB1571" w:rsidRDefault="00BB1571" w:rsidP="00BB1571">
      <w:pPr>
        <w:bidi/>
        <w:ind w:firstLine="708"/>
        <w:rPr>
          <w:rtl/>
        </w:rPr>
      </w:pPr>
    </w:p>
    <w:tbl>
      <w:tblPr>
        <w:bidiVisual/>
        <w:tblW w:w="11418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951"/>
        <w:gridCol w:w="1276"/>
      </w:tblGrid>
      <w:tr w:rsidR="00BB1571" w:rsidRPr="00FD64DA" w:rsidTr="00B87BC0">
        <w:trPr>
          <w:trHeight w:val="330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BB1571" w:rsidRPr="00487ED2" w:rsidRDefault="00BB1571" w:rsidP="00B87BC0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951" w:type="dxa"/>
            <w:shd w:val="clear" w:color="auto" w:fill="FFFFFF" w:themeFill="background1"/>
            <w:vAlign w:val="center"/>
          </w:tcPr>
          <w:p w:rsidR="00BB1571" w:rsidRPr="00487ED2" w:rsidRDefault="00BB1571" w:rsidP="00B87BC0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487ED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:rsidR="00BB1571" w:rsidRPr="00487ED2" w:rsidRDefault="00BB1571" w:rsidP="00B87BC0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BB1571" w:rsidRPr="00FD64DA" w:rsidTr="00B87BC0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BB1571" w:rsidRPr="00FD64DA" w:rsidRDefault="00BB1571" w:rsidP="00B87BC0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FD64DA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FD64DA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951" w:type="dxa"/>
            <w:shd w:val="clear" w:color="auto" w:fill="auto"/>
          </w:tcPr>
          <w:p w:rsidR="00BB1571" w:rsidRPr="00FD64DA" w:rsidRDefault="00BB1571" w:rsidP="00B87BC0">
            <w:pPr>
              <w:autoSpaceDE w:val="0"/>
              <w:autoSpaceDN w:val="0"/>
              <w:bidi/>
              <w:adjustRightInd w:val="0"/>
              <w:jc w:val="both"/>
              <w:rPr>
                <w:rFonts w:ascii="AlTarikh" w:eastAsiaTheme="minorHAnsi" w:hAnsiTheme="minorHAnsi" w:cs="AdvertisingMedium"/>
                <w:b/>
                <w:bCs/>
                <w:szCs w:val="28"/>
                <w:rtl/>
                <w:lang w:eastAsia="en-US"/>
              </w:rPr>
            </w:pPr>
            <w:r w:rsidRPr="00FD64DA"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  <w:t>ا</w:t>
            </w:r>
            <w:r w:rsidRPr="00FD64DA">
              <w:rPr>
                <w:rFonts w:ascii="AlTarikh" w:eastAsiaTheme="minorHAnsi" w:hAnsiTheme="minorHAnsi" w:cs="AdvertisingMedium"/>
                <w:b/>
                <w:bCs/>
                <w:color w:val="00B050"/>
                <w:sz w:val="28"/>
                <w:szCs w:val="28"/>
                <w:rtl/>
                <w:lang w:eastAsia="en-US"/>
              </w:rPr>
              <w:t>لسياق</w:t>
            </w:r>
            <w:r w:rsidRPr="00FD64DA"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  <w:t xml:space="preserve">: </w:t>
            </w:r>
            <w:r w:rsidRPr="00FD64DA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تنهض في الصباح تتناول فطور الصباح و تذهب للمدرسة حاملا معك </w:t>
            </w:r>
            <w:proofErr w:type="spellStart"/>
            <w:r w:rsidRPr="00FD64DA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اللمجة</w:t>
            </w:r>
            <w:proofErr w:type="spellEnd"/>
          </w:p>
          <w:p w:rsidR="00BB1571" w:rsidRPr="00FD64DA" w:rsidRDefault="00BB1571" w:rsidP="00B87BC0">
            <w:pPr>
              <w:autoSpaceDE w:val="0"/>
              <w:autoSpaceDN w:val="0"/>
              <w:bidi/>
              <w:adjustRightInd w:val="0"/>
              <w:jc w:val="both"/>
              <w:rPr>
                <w:rFonts w:ascii="AlTarikh" w:eastAsiaTheme="minorHAnsi" w:hAnsiTheme="minorHAnsi" w:cs="AdvertisingMedium"/>
                <w:b/>
                <w:bCs/>
                <w:szCs w:val="28"/>
                <w:lang w:eastAsia="en-US"/>
              </w:rPr>
            </w:pPr>
            <w:r w:rsidRPr="00FD64DA">
              <w:rPr>
                <w:rFonts w:ascii="AlTarikh" w:eastAsiaTheme="minorHAnsi" w:hAnsiTheme="minorHAnsi" w:cs="AdvertisingMedium"/>
                <w:b/>
                <w:bCs/>
                <w:color w:val="00B050"/>
                <w:sz w:val="28"/>
                <w:szCs w:val="28"/>
                <w:rtl/>
                <w:lang w:eastAsia="en-US"/>
              </w:rPr>
              <w:t>التعليمة:</w:t>
            </w:r>
            <w:r w:rsidRPr="00FD64DA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لماذا تأخذ معك </w:t>
            </w:r>
            <w:proofErr w:type="spellStart"/>
            <w:r w:rsidRPr="00FD64DA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اللمجة</w:t>
            </w:r>
            <w:proofErr w:type="spellEnd"/>
            <w:r w:rsidRPr="00FD64DA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؟ متى نأكلها؟  </w:t>
            </w:r>
            <w:proofErr w:type="gramStart"/>
            <w:r w:rsidRPr="00FD64DA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فيما</w:t>
            </w:r>
            <w:proofErr w:type="gramEnd"/>
            <w:r w:rsidRPr="00FD64DA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تساعدك؟ </w:t>
            </w:r>
            <w:proofErr w:type="gramStart"/>
            <w:r w:rsidRPr="00FD64DA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مما</w:t>
            </w:r>
            <w:proofErr w:type="gramEnd"/>
            <w:r w:rsidRPr="00FD64DA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تتكون ؟</w:t>
            </w:r>
            <w:r w:rsidRPr="00FD64DA"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BB1571" w:rsidRPr="00FD64DA" w:rsidRDefault="00BB1571" w:rsidP="00B87BC0">
            <w:pPr>
              <w:bidi/>
              <w:rPr>
                <w:rFonts w:cs="AdvertisingMedium"/>
                <w:b/>
                <w:bCs/>
                <w:rtl/>
              </w:rPr>
            </w:pPr>
            <w:r w:rsidRPr="00FD64DA">
              <w:rPr>
                <w:rFonts w:cs="AdvertisingMedium"/>
                <w:b/>
                <w:bCs/>
                <w:rtl/>
              </w:rPr>
              <w:t>يجيب عن التعليمة من معلومات سابقة</w:t>
            </w:r>
          </w:p>
        </w:tc>
      </w:tr>
      <w:tr w:rsidR="00BB1571" w:rsidRPr="00FD64DA" w:rsidTr="00B87BC0">
        <w:trPr>
          <w:trHeight w:val="8484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BB1571" w:rsidRPr="00FD64DA" w:rsidRDefault="00BB1571" w:rsidP="00B87BC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FD64DA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FD64DA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951" w:type="dxa"/>
            <w:shd w:val="clear" w:color="auto" w:fill="FFFFFF" w:themeFill="background1"/>
          </w:tcPr>
          <w:p w:rsidR="00BB1571" w:rsidRPr="00FD64DA" w:rsidRDefault="00BB1571" w:rsidP="00B87BC0">
            <w:pPr>
              <w:bidi/>
              <w:jc w:val="both"/>
              <w:rPr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  <w:r w:rsidRPr="00FD64DA">
              <w:rPr>
                <w:b/>
                <w:bCs/>
                <w:color w:val="FF0000"/>
                <w:sz w:val="36"/>
                <w:szCs w:val="36"/>
                <w:rtl/>
                <w:lang w:bidi="ar-DZ"/>
              </w:rPr>
              <w:t>أَتَذَكَّر</w:t>
            </w:r>
            <w:r w:rsidRPr="00FD64DA">
              <w:rPr>
                <w:rFonts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>:</w:t>
            </w:r>
          </w:p>
          <w:p w:rsidR="00BB1571" w:rsidRPr="00FD64DA" w:rsidRDefault="00BB1571" w:rsidP="00BB1571">
            <w:pPr>
              <w:pStyle w:val="Paragraphedeliste"/>
              <w:numPr>
                <w:ilvl w:val="0"/>
                <w:numId w:val="17"/>
              </w:numPr>
              <w:bidi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FD64D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تَذَكَّرْ مَجموعاتِ </w:t>
            </w:r>
            <w:proofErr w:type="gramStart"/>
            <w:r w:rsidRPr="00FD64D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الْأَغْذِيَة</w:t>
            </w:r>
            <w:proofErr w:type="gramEnd"/>
            <w:r w:rsidRPr="00FD64D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الثَّلاثة.</w:t>
            </w:r>
            <w:r w:rsidRPr="00FD64DA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 أغذية الطاقة / أغذية الوقاية / أغذية النمو.</w:t>
            </w:r>
          </w:p>
          <w:p w:rsidR="00BB1571" w:rsidRPr="00FD64DA" w:rsidRDefault="00BB1571" w:rsidP="00B87BC0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</w:rPr>
            </w:pPr>
            <w:r w:rsidRPr="00FD64DA"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</w:rPr>
              <w:t>أَقْرَأُ وأُلاحظ</w:t>
            </w:r>
            <w:r w:rsidRPr="00FD64DA"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</w:p>
          <w:p w:rsidR="00BB1571" w:rsidRPr="00FD64DA" w:rsidRDefault="00BB1571" w:rsidP="00B87BC0">
            <w:pPr>
              <w:bidi/>
              <w:rPr>
                <w:rFonts w:asciiTheme="majorBidi" w:hAnsiTheme="majorBidi" w:cstheme="majorBidi"/>
                <w:b/>
                <w:bCs/>
                <w:szCs w:val="28"/>
              </w:rPr>
            </w:pPr>
          </w:p>
          <w:p w:rsidR="00BB1571" w:rsidRPr="00FD64DA" w:rsidRDefault="00BB1571" w:rsidP="00B87BC0">
            <w:pPr>
              <w:bidi/>
              <w:jc w:val="both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FD64D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أَكل رضا أَثْناء الاستراحة قطعة خبز بالجُبْن </w:t>
            </w:r>
            <w:proofErr w:type="spellStart"/>
            <w:r w:rsidRPr="00FD64D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وشكولاطةً</w:t>
            </w:r>
            <w:proofErr w:type="spellEnd"/>
            <w:r w:rsidRPr="00FD64D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وعُلْبَةً من رقائق </w:t>
            </w:r>
            <w:proofErr w:type="spellStart"/>
            <w:r w:rsidRPr="00FD64D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البطاطا</w:t>
            </w:r>
            <w:proofErr w:type="spellEnd"/>
            <w:r w:rsidRPr="00FD64D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وأَرْبَعَ حَبَاتِ حَلوى وتُفَاحَةً ، بالإضافة إلى قارورَةِ صَغِيرَةٍ مِنَ الْمَشْروبات الغازية . </w:t>
            </w:r>
            <w:proofErr w:type="gramStart"/>
            <w:r w:rsidRPr="00FD64D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كُلُّ</w:t>
            </w:r>
            <w:proofErr w:type="gramEnd"/>
            <w:r w:rsidRPr="00FD64D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هَذا دون أن يغسل يديه. </w:t>
            </w:r>
            <w:proofErr w:type="gramStart"/>
            <w:r w:rsidRPr="00FD64D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وعندما</w:t>
            </w:r>
            <w:proofErr w:type="gramEnd"/>
            <w:r w:rsidRPr="00FD64D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دخل القسم أصابَهُ مَغَضٌ شَدِيدٌ وَآلامٌ فِي بَطْنِهِ ونقل بَعْدَها إِلى المُسْتَشفى. لماذا حَسَبَ رَأيك ؟</w:t>
            </w:r>
          </w:p>
          <w:p w:rsidR="00BB1571" w:rsidRPr="00FD64DA" w:rsidRDefault="00BB1571" w:rsidP="00B87BC0">
            <w:pPr>
              <w:bidi/>
              <w:rPr>
                <w:rFonts w:asciiTheme="majorBidi" w:hAnsiTheme="majorBidi" w:cstheme="majorBidi"/>
                <w:b/>
                <w:bCs/>
                <w:szCs w:val="28"/>
              </w:rPr>
            </w:pPr>
          </w:p>
          <w:p w:rsidR="00BB1571" w:rsidRPr="00FD64DA" w:rsidRDefault="00BB1571" w:rsidP="00B87BC0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</w:rPr>
            </w:pPr>
            <w:r w:rsidRPr="00FD64DA"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</w:rPr>
              <w:t>أفهم</w:t>
            </w:r>
          </w:p>
          <w:p w:rsidR="00BB1571" w:rsidRPr="00FD64DA" w:rsidRDefault="00BB1571" w:rsidP="00BB1571">
            <w:pPr>
              <w:pStyle w:val="StyleList0"/>
              <w:tabs>
                <w:tab w:val="clear" w:pos="244"/>
              </w:tabs>
              <w:ind w:left="360" w:hanging="360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عَدُدٌ مَجموعة الْأَغْذِيَةِ التي تناولها رضا</w:t>
            </w:r>
          </w:p>
          <w:p w:rsidR="00BB1571" w:rsidRPr="00FD64DA" w:rsidRDefault="00BB1571" w:rsidP="00BB1571">
            <w:pPr>
              <w:pStyle w:val="StyleList0"/>
              <w:tabs>
                <w:tab w:val="clear" w:pos="244"/>
              </w:tabs>
              <w:ind w:left="360" w:hanging="360"/>
              <w:rPr>
                <w:rFonts w:asciiTheme="majorBidi" w:hAnsiTheme="majorBidi" w:cstheme="majorBidi"/>
                <w:b/>
                <w:bCs/>
                <w:szCs w:val="28"/>
              </w:rPr>
            </w:pPr>
            <w:proofErr w:type="gramStart"/>
            <w:r w:rsidRPr="00FD64D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صنفها</w:t>
            </w:r>
            <w:proofErr w:type="gramEnd"/>
            <w:r w:rsidRPr="00FD64D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إلى: </w:t>
            </w:r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FD64D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أغذية صحيَّة - أغذية غير صحية</w:t>
            </w:r>
          </w:p>
          <w:p w:rsidR="00BB1571" w:rsidRPr="00FD64DA" w:rsidRDefault="00BB1571" w:rsidP="00BB1571">
            <w:pPr>
              <w:pStyle w:val="StyleList0"/>
              <w:tabs>
                <w:tab w:val="clear" w:pos="244"/>
              </w:tabs>
              <w:ind w:left="360" w:hanging="360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ما</w:t>
            </w:r>
            <w:r w:rsidRPr="00FD64D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هما القاعدتان الصَّحَيَّتان اللتان لم يلتزم </w:t>
            </w:r>
            <w:proofErr w:type="spellStart"/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بهما</w:t>
            </w:r>
            <w:proofErr w:type="spellEnd"/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رضا ؟</w:t>
            </w:r>
          </w:p>
          <w:p w:rsidR="00BB1571" w:rsidRPr="00FD64DA" w:rsidRDefault="00BB1571" w:rsidP="00BB1571">
            <w:pPr>
              <w:pStyle w:val="StyleList0"/>
              <w:tabs>
                <w:tab w:val="clear" w:pos="244"/>
              </w:tabs>
              <w:ind w:left="360" w:hanging="36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FD64DA">
              <w:rPr>
                <w:b/>
                <w:bCs/>
                <w:rtl/>
              </w:rPr>
              <w:t xml:space="preserve"> </w:t>
            </w:r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من خِلالِ الصُّوَرِ </w:t>
            </w:r>
            <w:proofErr w:type="gramStart"/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 ،</w:t>
            </w:r>
            <w:proofErr w:type="gramEnd"/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2 و 3 بَيْنْ مَظاهِرَ تَبْذِيرِ الْغِدَاءِ . ثُمَّ اقْتَرِحْ حُلولاً لها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2872"/>
              <w:gridCol w:w="2872"/>
              <w:gridCol w:w="2872"/>
            </w:tblGrid>
            <w:tr w:rsidR="00BB1571" w:rsidRPr="00FD64DA" w:rsidTr="00B87BC0">
              <w:trPr>
                <w:trHeight w:val="2283"/>
              </w:trPr>
              <w:tc>
                <w:tcPr>
                  <w:tcW w:w="2872" w:type="dxa"/>
                </w:tcPr>
                <w:p w:rsidR="00BB1571" w:rsidRPr="00FD64DA" w:rsidRDefault="00BB1571" w:rsidP="00B87BC0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FD64DA">
                    <w:rPr>
                      <w:rFonts w:asciiTheme="majorBidi" w:hAnsiTheme="majorBidi"/>
                      <w:b/>
                      <w:bCs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793408" behindDoc="0" locked="0" layoutInCell="1" allowOverlap="1">
                        <wp:simplePos x="0" y="0"/>
                        <wp:positionH relativeFrom="column">
                          <wp:posOffset>360748</wp:posOffset>
                        </wp:positionH>
                        <wp:positionV relativeFrom="paragraph">
                          <wp:posOffset>-2081</wp:posOffset>
                        </wp:positionV>
                        <wp:extent cx="1381327" cy="787941"/>
                        <wp:effectExtent l="0" t="0" r="0" b="0"/>
                        <wp:wrapNone/>
                        <wp:docPr id="26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6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4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1327" cy="787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BB1571" w:rsidRPr="00FD64DA" w:rsidRDefault="00BB1571" w:rsidP="00B87BC0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BB1571" w:rsidRPr="00FD64DA" w:rsidRDefault="00BB1571" w:rsidP="00B87BC0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BB1571" w:rsidRPr="00FD64DA" w:rsidRDefault="00BB1571" w:rsidP="00B87BC0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BB1571" w:rsidRPr="00FD64DA" w:rsidRDefault="00BB1571" w:rsidP="00B87BC0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FD64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هل السلة مملوءة جدا؟ </w:t>
                  </w:r>
                </w:p>
                <w:p w:rsidR="00BB1571" w:rsidRPr="00FD64DA" w:rsidRDefault="00BB1571" w:rsidP="00B87BC0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FD64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لو</w:t>
                  </w:r>
                  <w:proofErr w:type="gramEnd"/>
                  <w:r w:rsidRPr="00FD64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تجاوزت هذه الخضر و الفواكه أسبوع ماذا يحدث لها ؟</w:t>
                  </w:r>
                </w:p>
              </w:tc>
              <w:tc>
                <w:tcPr>
                  <w:tcW w:w="2872" w:type="dxa"/>
                </w:tcPr>
                <w:p w:rsidR="00BB1571" w:rsidRPr="00FD64DA" w:rsidRDefault="00BB1571" w:rsidP="00B87BC0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FD64DA">
                    <w:rPr>
                      <w:rFonts w:asciiTheme="majorBidi" w:hAnsiTheme="majorBidi"/>
                      <w:b/>
                      <w:bCs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794432" behindDoc="0" locked="0" layoutInCell="1" allowOverlap="1">
                        <wp:simplePos x="0" y="0"/>
                        <wp:positionH relativeFrom="column">
                          <wp:posOffset>288898</wp:posOffset>
                        </wp:positionH>
                        <wp:positionV relativeFrom="paragraph">
                          <wp:posOffset>-2081</wp:posOffset>
                        </wp:positionV>
                        <wp:extent cx="1245140" cy="787941"/>
                        <wp:effectExtent l="0" t="0" r="0" b="0"/>
                        <wp:wrapNone/>
                        <wp:docPr id="270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5140" cy="787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BB1571" w:rsidRPr="00FD64DA" w:rsidRDefault="00BB1571" w:rsidP="00B87BC0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BB1571" w:rsidRPr="00FD64DA" w:rsidRDefault="00BB1571" w:rsidP="00B87BC0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BB1571" w:rsidRPr="00FD64DA" w:rsidRDefault="00BB1571" w:rsidP="00B87BC0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BB1571" w:rsidRPr="00FD64DA" w:rsidRDefault="00BB1571" w:rsidP="00B87BC0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FD64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ماذا يفعل الرجل؟ لماذا؟</w:t>
                  </w:r>
                </w:p>
                <w:p w:rsidR="00BB1571" w:rsidRPr="00FD64DA" w:rsidRDefault="00BB1571" w:rsidP="00B87BC0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FD64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ماذا يجب أن نفعل </w:t>
                  </w:r>
                  <w:proofErr w:type="gramStart"/>
                  <w:r w:rsidRPr="00FD64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لمنع</w:t>
                  </w:r>
                  <w:proofErr w:type="gramEnd"/>
                  <w:r w:rsidRPr="00FD64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هذا التصرف؟</w:t>
                  </w:r>
                </w:p>
              </w:tc>
              <w:tc>
                <w:tcPr>
                  <w:tcW w:w="2872" w:type="dxa"/>
                </w:tcPr>
                <w:p w:rsidR="00BB1571" w:rsidRPr="00FD64DA" w:rsidRDefault="00BB1571" w:rsidP="00B87BC0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FD64DA">
                    <w:rPr>
                      <w:rFonts w:asciiTheme="majorBidi" w:hAnsiTheme="majorBidi"/>
                      <w:b/>
                      <w:bCs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795456" behindDoc="0" locked="0" layoutInCell="1" allowOverlap="1">
                        <wp:simplePos x="0" y="0"/>
                        <wp:positionH relativeFrom="column">
                          <wp:posOffset>236152</wp:posOffset>
                        </wp:positionH>
                        <wp:positionV relativeFrom="paragraph">
                          <wp:posOffset>-2500</wp:posOffset>
                        </wp:positionV>
                        <wp:extent cx="1225685" cy="758758"/>
                        <wp:effectExtent l="0" t="0" r="0" b="0"/>
                        <wp:wrapNone/>
                        <wp:docPr id="271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5685" cy="7587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BB1571" w:rsidRPr="00FD64DA" w:rsidRDefault="00BB1571" w:rsidP="00B87BC0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BB1571" w:rsidRPr="00FD64DA" w:rsidRDefault="00BB1571" w:rsidP="00B87BC0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BB1571" w:rsidRPr="00FD64DA" w:rsidRDefault="00BB1571" w:rsidP="00B87BC0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BB1571" w:rsidRPr="00FD64DA" w:rsidRDefault="00BB1571" w:rsidP="00B87BC0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FD64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كيف تبدو كمية هذه الوجبة؟</w:t>
                  </w:r>
                </w:p>
                <w:p w:rsidR="00BB1571" w:rsidRPr="00FD64DA" w:rsidRDefault="00BB1571" w:rsidP="00B87BC0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FD64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هل يمكنك تناولها </w:t>
                  </w:r>
                  <w:proofErr w:type="gramStart"/>
                  <w:r w:rsidRPr="00FD64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كلها</w:t>
                  </w:r>
                  <w:proofErr w:type="gramEnd"/>
                  <w:r w:rsidRPr="00FD64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؟ أين سيكون مصير ما </w:t>
                  </w:r>
                  <w:proofErr w:type="gramStart"/>
                  <w:r w:rsidRPr="00FD64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تبقى</w:t>
                  </w:r>
                  <w:proofErr w:type="gramEnd"/>
                  <w:r w:rsidRPr="00FD64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منها؟</w:t>
                  </w:r>
                </w:p>
              </w:tc>
            </w:tr>
          </w:tbl>
          <w:p w:rsidR="00BB1571" w:rsidRPr="00FD64DA" w:rsidRDefault="00BB1571" w:rsidP="00B87BC0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 w:rsidRPr="00FD64D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هل تعلم ؟</w:t>
            </w:r>
          </w:p>
          <w:p w:rsidR="00BB1571" w:rsidRPr="00FD64DA" w:rsidRDefault="00BB1571" w:rsidP="00B87BC0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 w:rsidRPr="00FD64D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- الجزائر تحتل المرتبة الأولى في تبذير الخبز بحوالي 3 ملايين </w:t>
            </w:r>
            <w:proofErr w:type="spellStart"/>
            <w:r w:rsidRPr="00FD64D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خبزة</w:t>
            </w:r>
            <w:proofErr w:type="spellEnd"/>
            <w:r w:rsidRPr="00FD64D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في اليوم تخسر خزينة الدولة 12 مليار دينار</w:t>
            </w:r>
          </w:p>
          <w:p w:rsidR="00BB1571" w:rsidRPr="00FD64DA" w:rsidRDefault="00BB1571" w:rsidP="00B87BC0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D64D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تكلف </w:t>
            </w:r>
            <w:proofErr w:type="spellStart"/>
            <w:r w:rsidRPr="00FD64D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الخبزة</w:t>
            </w:r>
            <w:proofErr w:type="spellEnd"/>
            <w:r w:rsidRPr="00FD64D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الواحدة 40 </w:t>
            </w:r>
            <w:proofErr w:type="spellStart"/>
            <w:r w:rsidRPr="00FD64D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دج</w:t>
            </w:r>
            <w:proofErr w:type="spellEnd"/>
            <w:r w:rsidRPr="00FD64D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وبدعم من الدولة تباع ب 10 دنانير إحصائيات (2015)</w:t>
            </w:r>
          </w:p>
          <w:p w:rsidR="00BB1571" w:rsidRPr="00FD64DA" w:rsidRDefault="00BB1571" w:rsidP="00B87BC0">
            <w:pPr>
              <w:bidi/>
              <w:rPr>
                <w:b/>
                <w:bCs/>
                <w:color w:val="FF0000"/>
                <w:szCs w:val="28"/>
                <w:rtl/>
              </w:rPr>
            </w:pPr>
            <w:r w:rsidRPr="00FD64DA"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1276" w:type="dxa"/>
            <w:shd w:val="clear" w:color="auto" w:fill="FFFFFF" w:themeFill="background1"/>
          </w:tcPr>
          <w:p w:rsidR="00BB1571" w:rsidRPr="00FD64DA" w:rsidRDefault="00BB1571" w:rsidP="00B87BC0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FD64DA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يلاحظ </w:t>
            </w:r>
          </w:p>
          <w:p w:rsidR="00BB1571" w:rsidRPr="00FD64DA" w:rsidRDefault="00BB1571" w:rsidP="00B87BC0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BB1571" w:rsidRPr="00FD64DA" w:rsidRDefault="00BB1571" w:rsidP="00B87BC0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BB1571" w:rsidRPr="00FD64DA" w:rsidRDefault="00BB1571" w:rsidP="00B87BC0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BB1571" w:rsidRPr="00FD64DA" w:rsidRDefault="00BB1571" w:rsidP="00B87BC0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BB1571" w:rsidRPr="00FD64DA" w:rsidRDefault="00BB1571" w:rsidP="00B87BC0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FD64DA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يجيب عن الأسئلة</w:t>
            </w:r>
          </w:p>
          <w:p w:rsidR="00BB1571" w:rsidRPr="00FD64DA" w:rsidRDefault="00BB1571" w:rsidP="00B87BC0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BB1571" w:rsidRPr="00FD64DA" w:rsidRDefault="00BB1571" w:rsidP="00B87BC0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BB1571" w:rsidRPr="00FD64DA" w:rsidRDefault="00BB1571" w:rsidP="00B87BC0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BB1571" w:rsidRPr="00FD64DA" w:rsidRDefault="00BB1571" w:rsidP="00B87BC0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BB1571" w:rsidRPr="00FD64DA" w:rsidRDefault="00BB1571" w:rsidP="00B87BC0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FD64DA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يستنتج</w:t>
            </w:r>
          </w:p>
        </w:tc>
      </w:tr>
      <w:tr w:rsidR="00BB1571" w:rsidRPr="00FD64DA" w:rsidTr="00B87BC0">
        <w:trPr>
          <w:cantSplit/>
          <w:trHeight w:val="1254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BB1571" w:rsidRPr="00FD64DA" w:rsidRDefault="00BB1571" w:rsidP="00B87BC0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proofErr w:type="gramStart"/>
            <w:r w:rsidRPr="00FD64DA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951" w:type="dxa"/>
            <w:shd w:val="clear" w:color="auto" w:fill="auto"/>
          </w:tcPr>
          <w:p w:rsidR="00BB1571" w:rsidRPr="00FD64DA" w:rsidRDefault="00BB1571" w:rsidP="00B87BC0">
            <w:pPr>
              <w:bidi/>
              <w:spacing w:before="240"/>
              <w:rPr>
                <w:rFonts w:asciiTheme="majorBidi" w:eastAsia="Calibri" w:hAnsiTheme="majorBidi" w:cstheme="majorBidi"/>
                <w:b/>
                <w:bCs/>
                <w:szCs w:val="28"/>
              </w:rPr>
            </w:pPr>
            <w:r w:rsidRPr="00FD64DA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يطلب الأستاذ </w:t>
            </w:r>
            <w:proofErr w:type="gramStart"/>
            <w:r w:rsidRPr="00FD64DA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من</w:t>
            </w:r>
            <w:proofErr w:type="gramEnd"/>
            <w:r w:rsidRPr="00FD64DA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التلاميذ فتح كتاب التربية المدنية</w:t>
            </w:r>
          </w:p>
          <w:p w:rsidR="00BB1571" w:rsidRPr="00FD64DA" w:rsidRDefault="00BB1571" w:rsidP="00B87BC0">
            <w:pPr>
              <w:bidi/>
              <w:spacing w:before="240"/>
              <w:rPr>
                <w:rFonts w:asciiTheme="majorBidi" w:eastAsia="Calibri" w:hAnsiTheme="majorBidi" w:cstheme="majorBidi"/>
                <w:b/>
                <w:bCs/>
                <w:szCs w:val="28"/>
                <w:rtl/>
              </w:rPr>
            </w:pPr>
            <w:r w:rsidRPr="00FD64DA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يقوم الأستاذ </w:t>
            </w:r>
            <w:proofErr w:type="gramStart"/>
            <w:r w:rsidRPr="00FD64DA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بشرح  طريقة</w:t>
            </w:r>
            <w:proofErr w:type="gramEnd"/>
            <w:r w:rsidRPr="00FD64DA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العمل ثم يطلب من المتعلمين الإنجاز على الكراس </w:t>
            </w:r>
          </w:p>
          <w:p w:rsidR="00BB1571" w:rsidRPr="00FD64DA" w:rsidRDefault="00BB1571" w:rsidP="00B87BC0">
            <w:pPr>
              <w:bidi/>
              <w:spacing w:before="240"/>
              <w:rPr>
                <w:rFonts w:asciiTheme="majorBidi" w:eastAsia="Calibri" w:hAnsiTheme="majorBidi" w:cstheme="majorBidi"/>
                <w:b/>
                <w:bCs/>
                <w:color w:val="FF0000"/>
                <w:szCs w:val="28"/>
                <w:rtl/>
              </w:rPr>
            </w:pPr>
            <w:r w:rsidRPr="00FD64DA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يعرض العمل وينتبه التلاميذ إلى طريقة </w:t>
            </w:r>
            <w:proofErr w:type="gramStart"/>
            <w:r w:rsidRPr="00FD64DA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العمل  توجيههم</w:t>
            </w:r>
            <w:proofErr w:type="gramEnd"/>
            <w:r w:rsidRPr="00FD64DA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BB1571" w:rsidRPr="00FD64DA" w:rsidRDefault="00BB1571" w:rsidP="00B87BC0">
            <w:pPr>
              <w:bidi/>
              <w:spacing w:line="276" w:lineRule="auto"/>
              <w:rPr>
                <w:rFonts w:asciiTheme="majorBidi" w:eastAsia="Calibri" w:hAnsiTheme="majorBidi" w:cstheme="majorBidi"/>
                <w:b/>
                <w:bCs/>
                <w:szCs w:val="28"/>
                <w:rtl/>
              </w:rPr>
            </w:pPr>
            <w:r w:rsidRPr="00FD64DA"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FD64DA"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مراقبة الأعمال والتصحيح</w:t>
            </w:r>
            <w:r w:rsidRPr="00FD64DA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التمارين جماعيا ثم </w:t>
            </w:r>
            <w:proofErr w:type="gramStart"/>
            <w:r w:rsidRPr="00FD64DA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فرديا  (التصحيح</w:t>
            </w:r>
            <w:proofErr w:type="gramEnd"/>
            <w:r w:rsidRPr="00FD64DA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يكون بقلم الرصاص أو لون آخر ).</w:t>
            </w:r>
          </w:p>
          <w:p w:rsidR="00BB1571" w:rsidRPr="00FD64DA" w:rsidRDefault="00BB1571" w:rsidP="00B87BC0">
            <w:pPr>
              <w:bidi/>
              <w:spacing w:line="276" w:lineRule="auto"/>
              <w:rPr>
                <w:b/>
                <w:bCs/>
                <w:color w:val="000000" w:themeColor="text1"/>
                <w:szCs w:val="28"/>
                <w:rtl/>
                <w:lang w:bidi="ar-DZ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B1571" w:rsidRPr="00FD64DA" w:rsidRDefault="00BB1571" w:rsidP="00B87BC0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FD64DA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تقويم الانجاز</w:t>
            </w:r>
          </w:p>
        </w:tc>
      </w:tr>
    </w:tbl>
    <w:p w:rsidR="00BB1571" w:rsidRDefault="00BB1571" w:rsidP="00BB1571">
      <w:pPr>
        <w:bidi/>
        <w:rPr>
          <w:rtl/>
          <w:lang w:bidi="ar-DZ"/>
        </w:rPr>
      </w:pPr>
    </w:p>
    <w:p w:rsidR="00C428B7" w:rsidRDefault="00C428B7" w:rsidP="00C428B7">
      <w:pPr>
        <w:bidi/>
        <w:rPr>
          <w:rtl/>
        </w:rPr>
      </w:pPr>
    </w:p>
    <w:p w:rsidR="00BB1571" w:rsidRDefault="00BB1571" w:rsidP="00BB1571">
      <w:pPr>
        <w:bidi/>
      </w:pPr>
    </w:p>
    <w:p w:rsidR="00BB1571" w:rsidRDefault="0055654E" w:rsidP="00BB1571">
      <w:pPr>
        <w:bidi/>
        <w:ind w:firstLine="708"/>
        <w:rPr>
          <w:rtl/>
        </w:rPr>
      </w:pPr>
      <w:r>
        <w:rPr>
          <w:noProof/>
          <w:rtl/>
        </w:rPr>
        <w:pict>
          <v:roundrect id="_x0000_s1138" style="position:absolute;left:0;text-align:left;margin-left:5.6pt;margin-top:-14.25pt;width:559.85pt;height:119.05pt;z-index:251802624" arcsize="10923f" strokecolor="blue" strokeweight="2.25pt">
            <v:textbox>
              <w:txbxContent>
                <w:p w:rsidR="00BB1571" w:rsidRDefault="00BB1571" w:rsidP="00BB1571">
                  <w:pPr>
                    <w:bidi/>
                    <w:spacing w:line="276" w:lineRule="auto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E93A08">
                    <w:rPr>
                      <w:rFonts w:ascii="Sakkal Majalla" w:hAnsi="Sakkal Majalla" w:cs="AdvertisingMedium" w:hint="cs"/>
                      <w:color w:val="0033CC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E93A08">
                    <w:rPr>
                      <w:rFonts w:cs="AdvertisingMedium" w:hint="cs"/>
                      <w:b/>
                      <w:bCs/>
                      <w:color w:val="0033CC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1D714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جغرافيا </w:t>
                  </w:r>
                  <w:r w:rsidRPr="001D7144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 xml:space="preserve">               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DB0A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  <w:r w:rsidRPr="001D7144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 xml:space="preserve">                       </w:t>
                  </w:r>
                  <w:r w:rsidRPr="001D714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المقطع الأول</w:t>
                  </w:r>
                  <w:r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 w:rsidRPr="001D714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</w:t>
                  </w:r>
                  <w:r w:rsidRPr="00E93A08">
                    <w:rPr>
                      <w:rFonts w:cs="AdvertisingMedium" w:hint="cs"/>
                      <w:b/>
                      <w:bCs/>
                      <w:color w:val="0033CC"/>
                      <w:sz w:val="28"/>
                      <w:szCs w:val="28"/>
                      <w:rtl/>
                    </w:rPr>
                    <w:t>الميدان :</w:t>
                  </w:r>
                  <w:r w:rsidRPr="001D714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1D714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أدوات و مفاهيم المادة              </w:t>
                  </w:r>
                </w:p>
                <w:p w:rsidR="00BB1571" w:rsidRPr="001D7144" w:rsidRDefault="00BB1571" w:rsidP="00BB1571">
                  <w:pPr>
                    <w:bidi/>
                    <w:spacing w:line="276" w:lineRule="auto"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E93A08">
                    <w:rPr>
                      <w:rFonts w:hint="cs"/>
                      <w:b/>
                      <w:bCs/>
                      <w:color w:val="0033CC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E93A08">
                    <w:rPr>
                      <w:rFonts w:cs="AdvertisingMedium" w:hint="cs"/>
                      <w:b/>
                      <w:bCs/>
                      <w:color w:val="0033CC"/>
                      <w:sz w:val="28"/>
                      <w:szCs w:val="28"/>
                      <w:rtl/>
                    </w:rPr>
                    <w:t>الموضوع: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1D714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Pr="0025600F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التموقع</w:t>
                  </w:r>
                  <w:proofErr w:type="spellEnd"/>
                  <w:r w:rsidRPr="0025600F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و اختيار المسار</w:t>
                  </w:r>
                </w:p>
                <w:p w:rsidR="00BB1571" w:rsidRPr="001D7144" w:rsidRDefault="00BB1571" w:rsidP="00BB1571">
                  <w:pPr>
                    <w:bidi/>
                    <w:spacing w:line="276" w:lineRule="auto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E93A08">
                    <w:rPr>
                      <w:rFonts w:hint="cs"/>
                      <w:b/>
                      <w:bCs/>
                      <w:color w:val="0033CC"/>
                      <w:sz w:val="28"/>
                      <w:szCs w:val="28"/>
                      <w:rtl/>
                      <w:lang w:bidi="ar-DZ"/>
                    </w:rPr>
                    <w:t>الأهداف التعلمية :</w:t>
                  </w:r>
                  <w:r w:rsidRPr="001D7144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7144"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يتعرف على مفهوم المخطط وك</w:t>
                  </w:r>
                  <w:r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يفية تحقيقيه وتحديد موقع شيء في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 </w:t>
                  </w:r>
                  <w:r w:rsidRPr="001D7144"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يختار المسار المناسب للتنقل والتوجه</w:t>
                  </w:r>
                  <w:r w:rsidRPr="001D7144">
                    <w:rPr>
                      <w:b/>
                      <w:bCs/>
                      <w:sz w:val="32"/>
                      <w:szCs w:val="32"/>
                      <w:lang w:bidi="ar-DZ"/>
                    </w:rPr>
                    <w:t>.</w:t>
                  </w:r>
                </w:p>
                <w:p w:rsidR="00BB1571" w:rsidRPr="00FF1A40" w:rsidRDefault="00BB1571" w:rsidP="00BB1571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sz w:val="28"/>
                      <w:szCs w:val="28"/>
                      <w:rtl/>
                      <w:lang w:eastAsia="en-US" w:bidi="ar-DZ"/>
                    </w:rPr>
                  </w:pPr>
                </w:p>
                <w:p w:rsidR="00BB1571" w:rsidRPr="00860EEA" w:rsidRDefault="00BB1571" w:rsidP="00BB1571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BB1571" w:rsidRDefault="00BB1571" w:rsidP="00BB1571">
      <w:pPr>
        <w:bidi/>
        <w:ind w:firstLine="708"/>
        <w:rPr>
          <w:rtl/>
        </w:rPr>
      </w:pPr>
    </w:p>
    <w:p w:rsidR="00BB1571" w:rsidRDefault="00BB1571" w:rsidP="00BB1571">
      <w:pPr>
        <w:bidi/>
        <w:ind w:firstLine="708"/>
        <w:rPr>
          <w:rtl/>
        </w:rPr>
      </w:pPr>
    </w:p>
    <w:p w:rsidR="00BB1571" w:rsidRPr="00B67020" w:rsidRDefault="00BB1571" w:rsidP="00BB1571">
      <w:pPr>
        <w:bidi/>
        <w:ind w:firstLine="708"/>
        <w:rPr>
          <w:rtl/>
        </w:rPr>
      </w:pPr>
    </w:p>
    <w:p w:rsidR="00BB1571" w:rsidRDefault="00BB1571" w:rsidP="00BB1571">
      <w:pPr>
        <w:bidi/>
      </w:pPr>
    </w:p>
    <w:p w:rsidR="00BB1571" w:rsidRDefault="00BB1571" w:rsidP="00BB1571">
      <w:pPr>
        <w:bidi/>
      </w:pPr>
    </w:p>
    <w:p w:rsidR="00BB1571" w:rsidRPr="00B67020" w:rsidRDefault="00BB1571" w:rsidP="00BB1571">
      <w:pPr>
        <w:bidi/>
        <w:rPr>
          <w:rtl/>
        </w:rPr>
      </w:pPr>
    </w:p>
    <w:p w:rsidR="00BB1571" w:rsidRDefault="00BB1571" w:rsidP="00BB1571">
      <w:pPr>
        <w:bidi/>
        <w:rPr>
          <w:rtl/>
        </w:rPr>
      </w:pPr>
    </w:p>
    <w:tbl>
      <w:tblPr>
        <w:bidiVisual/>
        <w:tblW w:w="11418" w:type="dxa"/>
        <w:jc w:val="center"/>
        <w:tblInd w:w="-470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ayout w:type="fixed"/>
        <w:tblLook w:val="04A0"/>
      </w:tblPr>
      <w:tblGrid>
        <w:gridCol w:w="1191"/>
        <w:gridCol w:w="8810"/>
        <w:gridCol w:w="1417"/>
      </w:tblGrid>
      <w:tr w:rsidR="00BB1571" w:rsidRPr="00E93A08" w:rsidTr="00B87BC0">
        <w:trPr>
          <w:trHeight w:val="476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BB1571" w:rsidRPr="00E93A08" w:rsidRDefault="00BB1571" w:rsidP="00B87BC0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E93A0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E93A0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810" w:type="dxa"/>
            <w:shd w:val="clear" w:color="auto" w:fill="FFFFFF" w:themeFill="background1"/>
            <w:vAlign w:val="center"/>
          </w:tcPr>
          <w:p w:rsidR="00BB1571" w:rsidRPr="00E93A08" w:rsidRDefault="00BB1571" w:rsidP="00B87BC0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E93A0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E93A08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E93A0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E93A0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417" w:type="dxa"/>
            <w:shd w:val="clear" w:color="auto" w:fill="FFFFFF" w:themeFill="background1"/>
          </w:tcPr>
          <w:p w:rsidR="00BB1571" w:rsidRPr="00E93A08" w:rsidRDefault="00BB1571" w:rsidP="00B87BC0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E93A0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BB1571" w:rsidRPr="00E93A08" w:rsidTr="00B87BC0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BB1571" w:rsidRPr="00E93A08" w:rsidRDefault="00BB1571" w:rsidP="00B87BC0">
            <w:pPr>
              <w:jc w:val="center"/>
              <w:rPr>
                <w:rFonts w:ascii="Sakkal Majalla" w:hAnsi="Sakkal Majalla" w:cs="AdvertisingMedium"/>
                <w:b/>
                <w:bCs/>
                <w:color w:val="0033CC"/>
                <w:szCs w:val="28"/>
              </w:rPr>
            </w:pPr>
            <w:proofErr w:type="gramStart"/>
            <w:r w:rsidRPr="00E93A08">
              <w:rPr>
                <w:rFonts w:ascii="Sakkal Majalla" w:hAnsi="Sakkal Majalla" w:cs="AdvertisingMedium"/>
                <w:b/>
                <w:bCs/>
                <w:color w:val="0033CC"/>
                <w:sz w:val="28"/>
                <w:szCs w:val="28"/>
                <w:rtl/>
              </w:rPr>
              <w:t>مرحلة</w:t>
            </w:r>
            <w:proofErr w:type="gramEnd"/>
            <w:r w:rsidRPr="00E93A08">
              <w:rPr>
                <w:rFonts w:ascii="Sakkal Majalla" w:hAnsi="Sakkal Majalla" w:cs="AdvertisingMedium"/>
                <w:b/>
                <w:bCs/>
                <w:color w:val="0033CC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810" w:type="dxa"/>
            <w:shd w:val="clear" w:color="auto" w:fill="auto"/>
          </w:tcPr>
          <w:p w:rsidR="00BB1571" w:rsidRPr="00E93A08" w:rsidRDefault="00BB1571" w:rsidP="00B87BC0">
            <w:pPr>
              <w:bidi/>
              <w:spacing w:line="228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E93A08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r w:rsidRPr="00E93A0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: وجهت دعوة لصديقك عمر المقيم بمدينة </w:t>
            </w:r>
            <w:proofErr w:type="spellStart"/>
            <w:r w:rsidRPr="00E93A0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تمنراست</w:t>
            </w:r>
            <w:proofErr w:type="spellEnd"/>
            <w:r w:rsidRPr="00E93A0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لقضاء عطلة فصل الربيع بمنزلك الكائن بالجزائر العاصمة، فطلب منك تزويده بمعالم تمكنه من التنقل والوصول إليك</w:t>
            </w:r>
          </w:p>
          <w:p w:rsidR="00BB1571" w:rsidRPr="00E93A08" w:rsidRDefault="00BB1571" w:rsidP="00B87BC0">
            <w:pPr>
              <w:bidi/>
              <w:spacing w:line="228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spellStart"/>
            <w:r w:rsidRPr="00E93A08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التعلمية</w:t>
            </w:r>
            <w:proofErr w:type="spellEnd"/>
            <w:r w:rsidRPr="00E93A0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 أين يصل عمر في بداية الأمر؟ أين يقع منزلك؟</w:t>
            </w:r>
            <w:r w:rsidRPr="00E93A0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93A0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سم المعالم التي تساعدك في تحديد منزلك؟</w:t>
            </w:r>
          </w:p>
          <w:p w:rsidR="00BB1571" w:rsidRPr="00E93A08" w:rsidRDefault="00BB1571" w:rsidP="00B87BC0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Cs w:val="28"/>
                <w:lang w:eastAsia="en-US"/>
              </w:rPr>
            </w:pPr>
            <w:proofErr w:type="gramStart"/>
            <w:r w:rsidRPr="00E93A0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</w:t>
            </w:r>
            <w:proofErr w:type="gramEnd"/>
            <w:r w:rsidRPr="00E93A0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هي مختلف الطرق التي يستطيع عمر سلكها حتى يصل إليك؟</w:t>
            </w:r>
          </w:p>
        </w:tc>
        <w:tc>
          <w:tcPr>
            <w:tcW w:w="1417" w:type="dxa"/>
            <w:shd w:val="clear" w:color="auto" w:fill="auto"/>
          </w:tcPr>
          <w:p w:rsidR="00BB1571" w:rsidRPr="00E93A08" w:rsidRDefault="00BB1571" w:rsidP="00B87BC0">
            <w:pPr>
              <w:bidi/>
              <w:rPr>
                <w:rFonts w:ascii="Arial" w:hAnsi="Arial" w:cs="Arial"/>
                <w:b/>
                <w:bCs/>
                <w:rtl/>
              </w:rPr>
            </w:pPr>
            <w:r w:rsidRPr="00E93A08">
              <w:rPr>
                <w:rFonts w:ascii="Arial" w:hAnsi="Arial" w:cs="Arial"/>
                <w:b/>
                <w:bCs/>
                <w:rtl/>
              </w:rPr>
              <w:t>يفكر ويجيب</w:t>
            </w:r>
          </w:p>
        </w:tc>
      </w:tr>
      <w:tr w:rsidR="00BB1571" w:rsidRPr="00E93A08" w:rsidTr="00B87BC0">
        <w:trPr>
          <w:trHeight w:val="8484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BB1571" w:rsidRPr="00E93A08" w:rsidRDefault="00BB1571" w:rsidP="00B87BC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33CC"/>
                <w:szCs w:val="28"/>
                <w:rtl/>
              </w:rPr>
            </w:pPr>
            <w:r w:rsidRPr="00E93A08">
              <w:rPr>
                <w:rFonts w:ascii="Sakkal Majalla" w:hAnsi="Sakkal Majalla" w:cs="AdvertisingMedium"/>
                <w:b/>
                <w:bCs/>
                <w:color w:val="0033CC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E93A08">
              <w:rPr>
                <w:rFonts w:ascii="Sakkal Majalla" w:hAnsi="Sakkal Majalla" w:cs="AdvertisingMedium"/>
                <w:b/>
                <w:bCs/>
                <w:color w:val="0033CC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810" w:type="dxa"/>
            <w:shd w:val="clear" w:color="auto" w:fill="FFFFFF" w:themeFill="background1"/>
          </w:tcPr>
          <w:p w:rsidR="00BB1571" w:rsidRPr="00E93A08" w:rsidRDefault="00BB1571" w:rsidP="00B87BC0">
            <w:pPr>
              <w:bidi/>
              <w:rPr>
                <w:rFonts w:asciiTheme="majorBidi" w:eastAsia="Times New Roman" w:hAnsiTheme="majorBidi" w:cstheme="majorBidi"/>
                <w:b/>
                <w:bCs/>
                <w:szCs w:val="28"/>
                <w:shd w:val="clear" w:color="auto" w:fill="FFFFFF"/>
                <w:rtl/>
              </w:rPr>
            </w:pPr>
            <w:proofErr w:type="gramStart"/>
            <w:r w:rsidRPr="00E93A08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shd w:val="clear" w:color="auto" w:fill="FFFFFF"/>
                <w:rtl/>
              </w:rPr>
              <w:t>تمهيد</w:t>
            </w:r>
            <w:r w:rsidRPr="00E93A08">
              <w:rPr>
                <w:rFonts w:eastAsia="Times New Roman" w:cs="AdvertisingMedium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:</w:t>
            </w:r>
            <w:proofErr w:type="gramEnd"/>
            <w:r w:rsidRPr="00E93A08">
              <w:rPr>
                <w:b/>
                <w:bCs/>
                <w:rtl/>
              </w:rPr>
              <w:t xml:space="preserve"> </w:t>
            </w:r>
            <w:r w:rsidRPr="00E93A08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shd w:val="clear" w:color="auto" w:fill="FFFFFF"/>
                <w:rtl/>
              </w:rPr>
              <w:t>مطالبة المتعلمين بفتح كتاب التاريخ وقراءة السند من قبل عدة تلاميذ</w:t>
            </w:r>
            <w:r w:rsidRPr="00E93A08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shd w:val="clear" w:color="auto" w:fill="FFFFFF"/>
              </w:rPr>
              <w:t>:</w:t>
            </w:r>
          </w:p>
          <w:p w:rsidR="00BB1571" w:rsidRPr="00E93A08" w:rsidRDefault="00BB1571" w:rsidP="00B87BC0">
            <w:pPr>
              <w:bidi/>
              <w:rPr>
                <w:rFonts w:asciiTheme="majorBidi" w:eastAsia="Times New Roman" w:hAnsiTheme="majorBidi"/>
                <w:b/>
                <w:bCs/>
                <w:szCs w:val="28"/>
                <w:shd w:val="clear" w:color="auto" w:fill="FFFFFF"/>
                <w:rtl/>
              </w:rPr>
            </w:pPr>
            <w:r w:rsidRPr="00E93A08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309245</wp:posOffset>
                  </wp:positionV>
                  <wp:extent cx="1604645" cy="1050290"/>
                  <wp:effectExtent l="57150" t="57150" r="109855" b="111760"/>
                  <wp:wrapThrough wrapText="bothSides">
                    <wp:wrapPolygon edited="0">
                      <wp:start x="-513" y="-1175"/>
                      <wp:lineTo x="-769" y="21940"/>
                      <wp:lineTo x="-256" y="23898"/>
                      <wp:lineTo x="22822" y="23898"/>
                      <wp:lineTo x="23079" y="5877"/>
                      <wp:lineTo x="22566" y="0"/>
                      <wp:lineTo x="22566" y="-1175"/>
                      <wp:lineTo x="-513" y="-1175"/>
                    </wp:wrapPolygon>
                  </wp:wrapThrough>
                  <wp:docPr id="27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9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0502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E93A08">
              <w:rPr>
                <w:rFonts w:asciiTheme="majorBidi" w:eastAsia="Times New Roman" w:hAnsiTheme="majorBidi"/>
                <w:b/>
                <w:bCs/>
                <w:sz w:val="28"/>
                <w:szCs w:val="28"/>
                <w:shd w:val="clear" w:color="auto" w:fill="FFFFFF"/>
                <w:rtl/>
              </w:rPr>
              <w:t>إذا</w:t>
            </w:r>
            <w:proofErr w:type="gramEnd"/>
            <w:r w:rsidRPr="00E93A08">
              <w:rPr>
                <w:rFonts w:asciiTheme="majorBidi" w:eastAsia="Times New Roman" w:hAnsiTheme="majorBidi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أردت أن تحدد مكان تواجدك أو مسار تنقلك من مكان لآخر، فما هي الأدوات الجغرافية التي تستعين </w:t>
            </w:r>
            <w:proofErr w:type="spellStart"/>
            <w:r w:rsidRPr="00E93A08">
              <w:rPr>
                <w:rFonts w:asciiTheme="majorBidi" w:eastAsia="Times New Roman" w:hAnsiTheme="majorBidi"/>
                <w:b/>
                <w:bCs/>
                <w:sz w:val="28"/>
                <w:szCs w:val="28"/>
                <w:shd w:val="clear" w:color="auto" w:fill="FFFFFF"/>
                <w:rtl/>
              </w:rPr>
              <w:t>بها</w:t>
            </w:r>
            <w:proofErr w:type="spellEnd"/>
            <w:r w:rsidRPr="00E93A08">
              <w:rPr>
                <w:rFonts w:asciiTheme="majorBidi" w:eastAsia="Times New Roman" w:hAnsiTheme="majorBidi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على ذلك؟</w:t>
            </w:r>
          </w:p>
          <w:p w:rsidR="00BB1571" w:rsidRPr="00E93A08" w:rsidRDefault="00BB1571" w:rsidP="00B87BC0">
            <w:pPr>
              <w:bidi/>
              <w:rPr>
                <w:rFonts w:eastAsia="Times New Roman" w:cs="AdvertisingMedium"/>
                <w:b/>
                <w:bCs/>
                <w:color w:val="00B050"/>
                <w:szCs w:val="28"/>
                <w:shd w:val="clear" w:color="auto" w:fill="FFFFFF"/>
                <w:rtl/>
              </w:rPr>
            </w:pPr>
            <w:proofErr w:type="gramStart"/>
            <w:r w:rsidRPr="00E93A08">
              <w:rPr>
                <w:rFonts w:eastAsia="Times New Roman" w:cs="AdvertisingMedium"/>
                <w:b/>
                <w:bCs/>
                <w:color w:val="00B050"/>
                <w:sz w:val="28"/>
                <w:szCs w:val="28"/>
                <w:shd w:val="clear" w:color="auto" w:fill="FFFFFF"/>
                <w:rtl/>
              </w:rPr>
              <w:t>استكشاف</w:t>
            </w:r>
            <w:proofErr w:type="gramEnd"/>
            <w:r w:rsidRPr="00E93A08">
              <w:rPr>
                <w:rFonts w:eastAsia="Times New Roman" w:cs="AdvertisingMedium"/>
                <w:b/>
                <w:bCs/>
                <w:color w:val="00B050"/>
                <w:sz w:val="28"/>
                <w:szCs w:val="28"/>
                <w:shd w:val="clear" w:color="auto" w:fill="FFFFFF"/>
                <w:rtl/>
              </w:rPr>
              <w:t xml:space="preserve"> المعارف:</w:t>
            </w:r>
          </w:p>
          <w:p w:rsidR="00BB1571" w:rsidRPr="00E93A08" w:rsidRDefault="00BB1571" w:rsidP="00B87BC0">
            <w:pPr>
              <w:bidi/>
              <w:spacing w:line="228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E93A0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مشاهدة</w:t>
            </w:r>
            <w:proofErr w:type="gramEnd"/>
            <w:r w:rsidRPr="00E93A0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السند الرئيسي:</w:t>
            </w:r>
          </w:p>
          <w:p w:rsidR="00BB1571" w:rsidRPr="00E93A08" w:rsidRDefault="00BB1571" w:rsidP="00BB1571">
            <w:pPr>
              <w:pStyle w:val="Paragraphedeliste"/>
              <w:numPr>
                <w:ilvl w:val="0"/>
                <w:numId w:val="18"/>
              </w:numPr>
              <w:bidi/>
              <w:spacing w:line="228" w:lineRule="auto"/>
              <w:ind w:left="284" w:hanging="284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E93A0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ماذا تشاهد في الصورة؟هل يعرف كل طفل موقعه؟</w:t>
            </w:r>
          </w:p>
          <w:p w:rsidR="00BB1571" w:rsidRPr="00E93A08" w:rsidRDefault="00BB1571" w:rsidP="00BB1571">
            <w:pPr>
              <w:pStyle w:val="Paragraphedeliste"/>
              <w:numPr>
                <w:ilvl w:val="0"/>
                <w:numId w:val="18"/>
              </w:numPr>
              <w:bidi/>
              <w:spacing w:line="228" w:lineRule="auto"/>
              <w:ind w:left="284" w:hanging="284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E93A0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أين يجلس وسيم؟ </w:t>
            </w:r>
            <w:proofErr w:type="gramStart"/>
            <w:r w:rsidRPr="00E93A0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سعاد</w:t>
            </w:r>
            <w:proofErr w:type="gramEnd"/>
            <w:r w:rsidRPr="00E93A0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؟ </w:t>
            </w:r>
            <w:proofErr w:type="gramStart"/>
            <w:r w:rsidRPr="00E93A0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فاطمة</w:t>
            </w:r>
            <w:proofErr w:type="gramEnd"/>
            <w:r w:rsidRPr="00E93A0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؟ أحمد؟</w:t>
            </w:r>
          </w:p>
          <w:p w:rsidR="00BB1571" w:rsidRPr="00E93A08" w:rsidRDefault="00BB1571" w:rsidP="00BB1571">
            <w:pPr>
              <w:pStyle w:val="Paragraphedeliste"/>
              <w:numPr>
                <w:ilvl w:val="0"/>
                <w:numId w:val="18"/>
              </w:numPr>
              <w:bidi/>
              <w:spacing w:line="228" w:lineRule="auto"/>
              <w:ind w:left="284" w:hanging="284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E93A0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</w:t>
            </w:r>
            <w:proofErr w:type="gramEnd"/>
            <w:r w:rsidRPr="00E93A0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هو المسار الذي سيتبعه كل تلميذ للانتقال من موقع لموقع؟</w:t>
            </w:r>
          </w:p>
          <w:tbl>
            <w:tblPr>
              <w:tblStyle w:val="Grilledutableau"/>
              <w:tblpPr w:leftFromText="141" w:rightFromText="141" w:vertAnchor="text" w:horzAnchor="margin" w:tblpY="270"/>
              <w:tblOverlap w:val="never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638"/>
            </w:tblGrid>
            <w:tr w:rsidR="00BB1571" w:rsidRPr="00E93A08" w:rsidTr="00B87BC0">
              <w:trPr>
                <w:trHeight w:val="20"/>
              </w:trPr>
              <w:tc>
                <w:tcPr>
                  <w:tcW w:w="263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B1571" w:rsidRPr="00E93A08" w:rsidRDefault="00BB1571" w:rsidP="00B87BC0">
                  <w:pPr>
                    <w:pStyle w:val="AmateurStyle2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  <w:r w:rsidRPr="00E93A08"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  <w:t>يجلس إلياس في المقعد الثاني من الصف الأول، أمام وسيم وخلف أحمد</w:t>
                  </w:r>
                </w:p>
              </w:tc>
            </w:tr>
            <w:tr w:rsidR="00BB1571" w:rsidRPr="00E93A08" w:rsidTr="00B87BC0">
              <w:trPr>
                <w:trHeight w:val="20"/>
              </w:trPr>
              <w:tc>
                <w:tcPr>
                  <w:tcW w:w="263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1571" w:rsidRPr="00E93A08" w:rsidRDefault="00BB1571" w:rsidP="00B87BC0">
                  <w:pPr>
                    <w:spacing w:line="228" w:lineRule="auto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  <w:r w:rsidRPr="00E93A08"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  <w:t>لاحظ السند 6</w:t>
                  </w:r>
                </w:p>
                <w:p w:rsidR="00BB1571" w:rsidRPr="00E93A08" w:rsidRDefault="00BB1571" w:rsidP="00B87BC0">
                  <w:pPr>
                    <w:spacing w:line="228" w:lineRule="auto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  <w:r w:rsidRPr="00E93A08"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  <w:t>من يجلس قدام إلياس؟</w:t>
                  </w:r>
                </w:p>
                <w:p w:rsidR="00BB1571" w:rsidRPr="00E93A08" w:rsidRDefault="00BB1571" w:rsidP="00B87BC0">
                  <w:pPr>
                    <w:spacing w:line="228" w:lineRule="auto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  <w:r w:rsidRPr="00E93A08"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  <w:t>من يجلس خلفه؟</w:t>
                  </w:r>
                </w:p>
                <w:p w:rsidR="00BB1571" w:rsidRPr="00E93A08" w:rsidRDefault="00BB1571" w:rsidP="00B87BC0">
                  <w:pPr>
                    <w:spacing w:line="228" w:lineRule="auto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  <w:r w:rsidRPr="00E93A08"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  <w:t>من يجلس على يساره؟</w:t>
                  </w:r>
                </w:p>
              </w:tc>
            </w:tr>
          </w:tbl>
          <w:tbl>
            <w:tblPr>
              <w:tblStyle w:val="Grilledutableau"/>
              <w:tblpPr w:leftFromText="141" w:rightFromText="141" w:vertAnchor="text" w:horzAnchor="margin" w:tblpXSpec="center" w:tblpY="201"/>
              <w:tblOverlap w:val="never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700"/>
            </w:tblGrid>
            <w:tr w:rsidR="00BB1571" w:rsidRPr="00E93A08" w:rsidTr="00B87BC0">
              <w:trPr>
                <w:trHeight w:val="20"/>
              </w:trPr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B1571" w:rsidRPr="00E93A08" w:rsidRDefault="00BB1571" w:rsidP="00B87BC0">
                  <w:pPr>
                    <w:pStyle w:val="AmateurStyle2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  <w:r w:rsidRPr="00E93A08"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  <w:t>اسمي فاطمة وأدرس في قسم السنة الثالثة ابتدائي، وأجلس في المقعد الأول أمام سعاد</w:t>
                  </w:r>
                </w:p>
              </w:tc>
            </w:tr>
            <w:tr w:rsidR="00BB1571" w:rsidRPr="00E93A08" w:rsidTr="00B87BC0">
              <w:trPr>
                <w:trHeight w:val="897"/>
              </w:trPr>
              <w:tc>
                <w:tcPr>
                  <w:tcW w:w="270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1571" w:rsidRPr="00E93A08" w:rsidRDefault="00BB1571" w:rsidP="00B87BC0">
                  <w:pPr>
                    <w:spacing w:line="228" w:lineRule="auto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  <w:r w:rsidRPr="00E93A08"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  <w:t>لاحظ السند 1</w:t>
                  </w:r>
                </w:p>
                <w:p w:rsidR="00BB1571" w:rsidRPr="00E93A08" w:rsidRDefault="00BB1571" w:rsidP="00B87BC0">
                  <w:pPr>
                    <w:spacing w:line="228" w:lineRule="auto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  <w:r w:rsidRPr="00E93A08"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  <w:t>أين تجلس فاطمة؟</w:t>
                  </w:r>
                </w:p>
                <w:p w:rsidR="00BB1571" w:rsidRPr="00E93A08" w:rsidRDefault="00BB1571" w:rsidP="00B87BC0">
                  <w:pPr>
                    <w:spacing w:line="228" w:lineRule="auto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  <w:r w:rsidRPr="00E93A08"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  <w:t xml:space="preserve">ما </w:t>
                  </w:r>
                  <w:proofErr w:type="gramStart"/>
                  <w:r w:rsidRPr="00E93A08"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  <w:t>الصف</w:t>
                  </w:r>
                  <w:proofErr w:type="gramEnd"/>
                  <w:r w:rsidRPr="00E93A08"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  <w:t xml:space="preserve"> الذي تجلس فيه؟</w:t>
                  </w:r>
                </w:p>
                <w:p w:rsidR="00BB1571" w:rsidRPr="00E93A08" w:rsidRDefault="00BB1571" w:rsidP="00B87BC0">
                  <w:pPr>
                    <w:spacing w:line="228" w:lineRule="auto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  <w:r w:rsidRPr="00E93A08"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  <w:t>وأين تجلس سعاد؟</w:t>
                  </w:r>
                </w:p>
              </w:tc>
            </w:tr>
          </w:tbl>
          <w:p w:rsidR="00BB1571" w:rsidRPr="00E93A08" w:rsidRDefault="00BB1571" w:rsidP="00B87BC0">
            <w:pPr>
              <w:bidi/>
              <w:spacing w:line="228" w:lineRule="auto"/>
              <w:rPr>
                <w:rFonts w:eastAsia="Times New Roman" w:cs="AdvertisingMedium"/>
                <w:b/>
                <w:bCs/>
                <w:color w:val="000000" w:themeColor="text1"/>
                <w:szCs w:val="28"/>
                <w:shd w:val="clear" w:color="auto" w:fill="FFFFFF"/>
                <w:rtl/>
              </w:rPr>
            </w:pPr>
          </w:p>
          <w:p w:rsidR="00BB1571" w:rsidRPr="00E93A08" w:rsidRDefault="00BB1571" w:rsidP="00B87BC0">
            <w:pPr>
              <w:bidi/>
              <w:spacing w:line="228" w:lineRule="auto"/>
              <w:rPr>
                <w:rFonts w:eastAsia="Times New Roman" w:cs="AdvertisingMedium"/>
                <w:b/>
                <w:bCs/>
                <w:color w:val="000000" w:themeColor="text1"/>
                <w:szCs w:val="28"/>
                <w:shd w:val="clear" w:color="auto" w:fill="FFFFFF"/>
                <w:rtl/>
              </w:rPr>
            </w:pPr>
            <w:r w:rsidRPr="00E93A08">
              <w:rPr>
                <w:rFonts w:eastAsia="Times New Roman" w:cs="AdvertisingMedium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- </w:t>
            </w:r>
            <w:r w:rsidRPr="00E93A08">
              <w:rPr>
                <w:rFonts w:eastAsia="Times New Roman" w:cs="AdvertisingMedium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طرح أسئلة إضافية </w:t>
            </w:r>
            <w:proofErr w:type="gramStart"/>
            <w:r w:rsidRPr="00E93A08">
              <w:rPr>
                <w:rFonts w:eastAsia="Times New Roman" w:cs="AdvertisingMedium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حول</w:t>
            </w:r>
            <w:proofErr w:type="gramEnd"/>
            <w:r w:rsidRPr="00E93A08">
              <w:rPr>
                <w:rFonts w:eastAsia="Times New Roman" w:cs="AdvertisingMedium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موقع كل </w:t>
            </w:r>
            <w:r w:rsidRPr="00E93A08">
              <w:rPr>
                <w:rFonts w:eastAsia="Times New Roman" w:cs="AdvertisingMedium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تلميذ في القسم.</w:t>
            </w:r>
          </w:p>
          <w:p w:rsidR="00BB1571" w:rsidRPr="00E93A08" w:rsidRDefault="00BB1571" w:rsidP="00B87BC0">
            <w:pPr>
              <w:bidi/>
              <w:spacing w:line="228" w:lineRule="auto"/>
              <w:rPr>
                <w:rFonts w:eastAsia="Times New Roman" w:cs="AdvertisingMedium"/>
                <w:b/>
                <w:bCs/>
                <w:color w:val="000000" w:themeColor="text1"/>
                <w:szCs w:val="28"/>
                <w:shd w:val="clear" w:color="auto" w:fill="FFFFFF"/>
                <w:rtl/>
              </w:rPr>
            </w:pPr>
          </w:p>
          <w:p w:rsidR="00BB1571" w:rsidRPr="00E93A08" w:rsidRDefault="00BB1571" w:rsidP="00B87BC0">
            <w:pPr>
              <w:bidi/>
              <w:spacing w:line="228" w:lineRule="auto"/>
              <w:rPr>
                <w:rFonts w:eastAsia="Times New Roman" w:cs="AdvertisingMedium"/>
                <w:b/>
                <w:bCs/>
                <w:color w:val="000000" w:themeColor="text1"/>
                <w:szCs w:val="28"/>
                <w:shd w:val="clear" w:color="auto" w:fill="FFFFFF"/>
                <w:rtl/>
              </w:rPr>
            </w:pPr>
          </w:p>
          <w:p w:rsidR="00BB1571" w:rsidRPr="00E93A08" w:rsidRDefault="00BB1571" w:rsidP="00B87BC0">
            <w:pPr>
              <w:bidi/>
              <w:spacing w:line="228" w:lineRule="auto"/>
              <w:rPr>
                <w:rFonts w:eastAsia="Times New Roman" w:cs="AdvertisingMedium"/>
                <w:b/>
                <w:bCs/>
                <w:color w:val="000000" w:themeColor="text1"/>
                <w:szCs w:val="28"/>
                <w:shd w:val="clear" w:color="auto" w:fill="FFFFFF"/>
                <w:rtl/>
              </w:rPr>
            </w:pPr>
          </w:p>
          <w:p w:rsidR="00BB1571" w:rsidRPr="00E93A08" w:rsidRDefault="00BB1571" w:rsidP="00B87BC0">
            <w:pPr>
              <w:bidi/>
              <w:spacing w:line="228" w:lineRule="auto"/>
              <w:rPr>
                <w:rFonts w:eastAsia="Times New Roman" w:cs="AdvertisingMedium"/>
                <w:b/>
                <w:bCs/>
                <w:color w:val="000000" w:themeColor="text1"/>
                <w:szCs w:val="28"/>
                <w:shd w:val="clear" w:color="auto" w:fill="FFFFFF"/>
                <w:rtl/>
              </w:rPr>
            </w:pPr>
          </w:p>
          <w:p w:rsidR="00BB1571" w:rsidRPr="00E93A08" w:rsidRDefault="00BB1571" w:rsidP="00B87BC0">
            <w:pPr>
              <w:bidi/>
              <w:spacing w:line="228" w:lineRule="auto"/>
              <w:rPr>
                <w:rFonts w:eastAsia="Times New Roman" w:cs="AdvertisingMedium"/>
                <w:b/>
                <w:bCs/>
                <w:color w:val="000000" w:themeColor="text1"/>
                <w:szCs w:val="28"/>
                <w:shd w:val="clear" w:color="auto" w:fill="FFFFFF"/>
                <w:rtl/>
              </w:rPr>
            </w:pPr>
            <w:proofErr w:type="gramStart"/>
            <w:r w:rsidRPr="00E93A08">
              <w:rPr>
                <w:rFonts w:eastAsia="Times New Roman" w:cs="AdvertisingMedium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في</w:t>
            </w:r>
            <w:proofErr w:type="gramEnd"/>
            <w:r w:rsidRPr="00E93A08">
              <w:rPr>
                <w:rFonts w:eastAsia="Times New Roman" w:cs="AdvertisingMedium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تنقلك من مكان لآخر تكون أحيانا أمام اختيار مسلك من بين عدة مسالك، فعلى أي أساس تختار مسلكا دون غيره؟</w:t>
            </w:r>
          </w:p>
          <w:p w:rsidR="00BB1571" w:rsidRPr="00E93A08" w:rsidRDefault="00BB1571" w:rsidP="00B87BC0">
            <w:pPr>
              <w:bidi/>
              <w:spacing w:line="228" w:lineRule="auto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Cs w:val="28"/>
                <w:shd w:val="clear" w:color="auto" w:fill="FFFFFF"/>
                <w:rtl/>
              </w:rPr>
            </w:pPr>
            <w:r w:rsidRPr="00E93A0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ما </w:t>
            </w:r>
            <w:proofErr w:type="gramStart"/>
            <w:r w:rsidRPr="00E93A0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هي</w:t>
            </w:r>
            <w:proofErr w:type="gramEnd"/>
            <w:r w:rsidRPr="00E93A0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مختلف المراكز والمعالم الموجودة؟</w:t>
            </w:r>
          </w:p>
          <w:p w:rsidR="00BB1571" w:rsidRPr="00E93A08" w:rsidRDefault="00BB1571" w:rsidP="00B87BC0">
            <w:pPr>
              <w:bidi/>
              <w:spacing w:line="228" w:lineRule="auto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Cs w:val="28"/>
                <w:shd w:val="clear" w:color="auto" w:fill="FFFFFF"/>
                <w:rtl/>
              </w:rPr>
            </w:pPr>
            <w:r w:rsidRPr="00E93A0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كم يوجد من مسلك يصلح لأحمد للوصول </w:t>
            </w:r>
            <w:proofErr w:type="gramStart"/>
            <w:r w:rsidRPr="00E93A0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إلى</w:t>
            </w:r>
            <w:proofErr w:type="gramEnd"/>
            <w:r w:rsidRPr="00E93A0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المدرسة؟ أي </w:t>
            </w:r>
            <w:proofErr w:type="gramStart"/>
            <w:r w:rsidRPr="00E93A0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مسلك</w:t>
            </w:r>
            <w:proofErr w:type="gramEnd"/>
            <w:r w:rsidRPr="00E93A0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يناسبه؟</w:t>
            </w:r>
          </w:p>
          <w:p w:rsidR="00BB1571" w:rsidRPr="00E93A08" w:rsidRDefault="00BB1571" w:rsidP="00B87BC0">
            <w:pPr>
              <w:bidi/>
              <w:spacing w:line="228" w:lineRule="auto"/>
              <w:rPr>
                <w:rFonts w:asciiTheme="majorBidi" w:hAnsiTheme="majorBidi" w:cstheme="majorBidi"/>
                <w:b/>
                <w:bCs/>
                <w:color w:val="000000" w:themeColor="text1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71120</wp:posOffset>
                  </wp:positionV>
                  <wp:extent cx="1551305" cy="975360"/>
                  <wp:effectExtent l="76200" t="38100" r="86995" b="53340"/>
                  <wp:wrapNone/>
                  <wp:docPr id="273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05" cy="975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Grilledutableau"/>
              <w:tblpPr w:leftFromText="141" w:rightFromText="141" w:vertAnchor="text" w:horzAnchor="margin" w:tblpXSpec="right" w:tblpY="-295"/>
              <w:tblOverlap w:val="never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838"/>
            </w:tblGrid>
            <w:tr w:rsidR="00BB1571" w:rsidRPr="00E93A08" w:rsidTr="00B87BC0">
              <w:trPr>
                <w:trHeight w:val="494"/>
              </w:trPr>
              <w:tc>
                <w:tcPr>
                  <w:tcW w:w="283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B1571" w:rsidRPr="00E93A08" w:rsidRDefault="00BB1571" w:rsidP="00B87BC0">
                  <w:pPr>
                    <w:jc w:val="center"/>
                    <w:rPr>
                      <w:b/>
                      <w:bCs/>
                      <w:rtl/>
                      <w:lang w:val="en-US"/>
                    </w:rPr>
                  </w:pPr>
                  <w:r w:rsidRPr="00E93A08">
                    <w:rPr>
                      <w:b/>
                      <w:bCs/>
                      <w:noProof/>
                      <w:rtl/>
                    </w:rPr>
                    <w:drawing>
                      <wp:anchor distT="0" distB="0" distL="114300" distR="114300" simplePos="0" relativeHeight="251799552" behindDoc="0" locked="0" layoutInCell="1" allowOverlap="1">
                        <wp:simplePos x="0" y="0"/>
                        <wp:positionH relativeFrom="column">
                          <wp:posOffset>225060</wp:posOffset>
                        </wp:positionH>
                        <wp:positionV relativeFrom="paragraph">
                          <wp:posOffset>52070</wp:posOffset>
                        </wp:positionV>
                        <wp:extent cx="583565" cy="544195"/>
                        <wp:effectExtent l="38100" t="57150" r="102235" b="103505"/>
                        <wp:wrapNone/>
                        <wp:docPr id="274" name="Pictur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3565" cy="54419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52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25400" h="25400"/>
                                </a:sp3d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BB1571" w:rsidRPr="00E93A08" w:rsidRDefault="00BB1571" w:rsidP="00B87BC0">
                  <w:pPr>
                    <w:jc w:val="center"/>
                    <w:rPr>
                      <w:b/>
                      <w:bCs/>
                      <w:rtl/>
                      <w:lang w:val="en-US"/>
                    </w:rPr>
                  </w:pPr>
                </w:p>
                <w:p w:rsidR="00BB1571" w:rsidRPr="00E93A08" w:rsidRDefault="00BB1571" w:rsidP="00B87BC0">
                  <w:pPr>
                    <w:jc w:val="center"/>
                    <w:rPr>
                      <w:b/>
                      <w:bCs/>
                      <w:lang w:val="en-US"/>
                    </w:rPr>
                  </w:pPr>
                </w:p>
              </w:tc>
            </w:tr>
            <w:tr w:rsidR="00BB1571" w:rsidRPr="00E93A08" w:rsidTr="00B87BC0">
              <w:trPr>
                <w:trHeight w:val="20"/>
              </w:trPr>
              <w:tc>
                <w:tcPr>
                  <w:tcW w:w="283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1571" w:rsidRPr="00E93A08" w:rsidRDefault="00BB1571" w:rsidP="00B87BC0">
                  <w:pPr>
                    <w:spacing w:line="228" w:lineRule="auto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E93A08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لاحظ السند 3</w:t>
                  </w:r>
                </w:p>
                <w:p w:rsidR="00BB1571" w:rsidRPr="00E93A08" w:rsidRDefault="00BB1571" w:rsidP="00B87BC0">
                  <w:pPr>
                    <w:spacing w:line="228" w:lineRule="auto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E93A08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ما </w:t>
                  </w:r>
                  <w:proofErr w:type="gramStart"/>
                  <w:r w:rsidRPr="00E93A08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هي</w:t>
                  </w:r>
                  <w:proofErr w:type="gramEnd"/>
                  <w:r w:rsidRPr="00E93A08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 مميزات الطريق الأول؟</w:t>
                  </w:r>
                </w:p>
                <w:p w:rsidR="00BB1571" w:rsidRPr="00E93A08" w:rsidRDefault="00BB1571" w:rsidP="00B87BC0">
                  <w:pPr>
                    <w:spacing w:line="228" w:lineRule="auto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E93A08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ما هي المعالم المحاذية لهذا الطريق؟</w:t>
                  </w:r>
                </w:p>
                <w:p w:rsidR="00BB1571" w:rsidRPr="00E93A08" w:rsidRDefault="00BB1571" w:rsidP="00B87BC0">
                  <w:pPr>
                    <w:spacing w:line="228" w:lineRule="auto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 w:rsidRPr="00E93A08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هل تفضله أنت أم تختار طريقا آخر</w:t>
                  </w:r>
                  <w:r w:rsidRPr="00E93A08"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؟</w:t>
                  </w:r>
                </w:p>
              </w:tc>
            </w:tr>
          </w:tbl>
          <w:tbl>
            <w:tblPr>
              <w:tblStyle w:val="Grilledutableau"/>
              <w:tblpPr w:leftFromText="141" w:rightFromText="141" w:vertAnchor="text" w:horzAnchor="margin" w:tblpXSpec="center" w:tblpY="-248"/>
              <w:tblOverlap w:val="never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092"/>
            </w:tblGrid>
            <w:tr w:rsidR="00BB1571" w:rsidRPr="00E93A08" w:rsidTr="00B87BC0">
              <w:trPr>
                <w:trHeight w:val="473"/>
              </w:trPr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B1571" w:rsidRPr="00E93A08" w:rsidRDefault="00BB1571" w:rsidP="00B87BC0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E93A08">
                    <w:rPr>
                      <w:rFonts w:asciiTheme="majorBidi" w:hAnsiTheme="majorBidi" w:cstheme="majorBidi"/>
                      <w:b/>
                      <w:bCs/>
                      <w:noProof/>
                      <w:rtl/>
                    </w:rPr>
                    <w:drawing>
                      <wp:anchor distT="0" distB="0" distL="114300" distR="114300" simplePos="0" relativeHeight="251800576" behindDoc="0" locked="0" layoutInCell="1" allowOverlap="1">
                        <wp:simplePos x="0" y="0"/>
                        <wp:positionH relativeFrom="column">
                          <wp:posOffset>13470</wp:posOffset>
                        </wp:positionH>
                        <wp:positionV relativeFrom="paragraph">
                          <wp:posOffset>-5877</wp:posOffset>
                        </wp:positionV>
                        <wp:extent cx="525294" cy="564204"/>
                        <wp:effectExtent l="38100" t="57150" r="84455" b="121920"/>
                        <wp:wrapNone/>
                        <wp:docPr id="275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145" cy="5640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52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25400" h="25400"/>
                                </a:sp3d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BB1571" w:rsidRPr="00E93A08" w:rsidRDefault="00BB1571" w:rsidP="00B87BC0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  <w:p w:rsidR="00BB1571" w:rsidRPr="00E93A08" w:rsidRDefault="00BB1571" w:rsidP="00B87BC0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</w:tr>
            <w:tr w:rsidR="00BB1571" w:rsidRPr="00E93A08" w:rsidTr="00B87BC0">
              <w:trPr>
                <w:trHeight w:val="1086"/>
              </w:trPr>
              <w:tc>
                <w:tcPr>
                  <w:tcW w:w="209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1571" w:rsidRPr="00E93A08" w:rsidRDefault="00BB1571" w:rsidP="00B87BC0">
                  <w:pPr>
                    <w:spacing w:line="228" w:lineRule="auto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E93A08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لاحظ السند 4</w:t>
                  </w:r>
                </w:p>
                <w:p w:rsidR="00BB1571" w:rsidRPr="00E93A08" w:rsidRDefault="00BB1571" w:rsidP="00B87BC0">
                  <w:pPr>
                    <w:spacing w:line="228" w:lineRule="auto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E93A08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ما رأيك في هذا الطريق؟</w:t>
                  </w:r>
                </w:p>
                <w:p w:rsidR="00BB1571" w:rsidRPr="00E93A08" w:rsidRDefault="00BB1571" w:rsidP="00B87BC0">
                  <w:pPr>
                    <w:spacing w:line="228" w:lineRule="auto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E93A08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هل هو أطول/أقصر/</w:t>
                  </w:r>
                  <w:proofErr w:type="gramStart"/>
                  <w:r w:rsidRPr="00E93A08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أأمن</w:t>
                  </w:r>
                  <w:proofErr w:type="gramEnd"/>
                  <w:r w:rsidRPr="00E93A08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/أجمل؟</w:t>
                  </w:r>
                </w:p>
                <w:p w:rsidR="00BB1571" w:rsidRPr="00E93A08" w:rsidRDefault="00BB1571" w:rsidP="00B87BC0">
                  <w:pPr>
                    <w:spacing w:line="228" w:lineRule="auto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E93A08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أي </w:t>
                  </w:r>
                  <w:proofErr w:type="gramStart"/>
                  <w:r w:rsidRPr="00E93A08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الطريقين</w:t>
                  </w:r>
                  <w:proofErr w:type="gramEnd"/>
                  <w:r w:rsidRPr="00E93A08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 تفضل؟</w:t>
                  </w:r>
                </w:p>
              </w:tc>
            </w:tr>
          </w:tbl>
          <w:p w:rsidR="00BB1571" w:rsidRPr="00E93A08" w:rsidRDefault="00BB1571" w:rsidP="00B87BC0">
            <w:pPr>
              <w:bidi/>
              <w:spacing w:line="228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BB1571" w:rsidRPr="00E93A08" w:rsidRDefault="00BB1571" w:rsidP="00B87BC0">
            <w:pPr>
              <w:bidi/>
              <w:spacing w:line="228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BB1571" w:rsidRPr="00E93A08" w:rsidRDefault="00BB1571" w:rsidP="00B87BC0">
            <w:pPr>
              <w:bidi/>
              <w:spacing w:line="228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BB1571" w:rsidRPr="00E93A08" w:rsidRDefault="00BB1571" w:rsidP="00B87BC0">
            <w:pPr>
              <w:bidi/>
              <w:spacing w:line="228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BB1571" w:rsidRPr="00E93A08" w:rsidRDefault="00BB1571" w:rsidP="00B87BC0">
            <w:pPr>
              <w:bidi/>
              <w:spacing w:line="228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BB1571" w:rsidRPr="00E93A08" w:rsidRDefault="00BB1571" w:rsidP="00B87BC0">
            <w:pPr>
              <w:bidi/>
              <w:spacing w:line="228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BB1571" w:rsidRPr="00E93A08" w:rsidRDefault="00BB1571" w:rsidP="00B87BC0">
            <w:pPr>
              <w:bidi/>
              <w:spacing w:line="228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bidi="ar-DZ"/>
              </w:rPr>
            </w:pPr>
            <w:r w:rsidRPr="00E93A0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BB1571" w:rsidRPr="00E93A08" w:rsidRDefault="0055654E" w:rsidP="00B87BC0">
            <w:pPr>
              <w:bidi/>
              <w:spacing w:line="228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2"/>
                <w:szCs w:val="32"/>
                <w:rtl/>
              </w:rPr>
              <w:pict>
                <v:roundrect id="_x0000_s1137" style="position:absolute;left:0;text-align:left;margin-left:3.95pt;margin-top:-6.25pt;width:425.2pt;height:79.35pt;z-index:251801600" arcsize="10923f" fillcolor="#ffc">
                  <v:textbox>
                    <w:txbxContent>
                      <w:p w:rsidR="00BB1571" w:rsidRPr="00E93A08" w:rsidRDefault="00BB1571" w:rsidP="00BB1571">
                        <w:pPr>
                          <w:bidi/>
                          <w:spacing w:line="228" w:lineRule="auto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Cs w:val="28"/>
                            <w:rtl/>
                          </w:rPr>
                        </w:pPr>
                        <w:r w:rsidRPr="00E93A08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تعلمت:</w:t>
                        </w:r>
                      </w:p>
                      <w:p w:rsidR="00BB1571" w:rsidRPr="00E93A08" w:rsidRDefault="00BB1571" w:rsidP="00BB1571">
                        <w:pPr>
                          <w:bidi/>
                          <w:spacing w:line="228" w:lineRule="auto"/>
                          <w:rPr>
                            <w:rFonts w:asciiTheme="majorBidi" w:hAnsiTheme="majorBidi"/>
                            <w:b/>
                            <w:bCs/>
                            <w:color w:val="000000" w:themeColor="text1"/>
                            <w:szCs w:val="28"/>
                            <w:rtl/>
                            <w:lang w:bidi="ar-DZ"/>
                          </w:rPr>
                        </w:pPr>
                        <w:proofErr w:type="spellStart"/>
                        <w:r w:rsidRPr="00E93A08">
                          <w:rPr>
                            <w:rFonts w:asciiTheme="majorBidi" w:hAnsiTheme="majorBidi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DZ"/>
                          </w:rPr>
                          <w:t>التموقع</w:t>
                        </w:r>
                        <w:proofErr w:type="spellEnd"/>
                        <w:r w:rsidRPr="00E93A08">
                          <w:rPr>
                            <w:rFonts w:asciiTheme="majorBidi" w:hAnsiTheme="majorBidi"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  <w:r w:rsidRPr="00E93A08">
                          <w:rPr>
                            <w:rFonts w:asciiTheme="majorBidi" w:hAnsi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أن أحدد موقع تواجدي بالنسبة لمعالم مكانية معروفة تساعدني على التنقل.</w:t>
                        </w:r>
                      </w:p>
                      <w:p w:rsidR="00BB1571" w:rsidRPr="00E93A08" w:rsidRDefault="00BB1571" w:rsidP="00BB1571">
                        <w:pPr>
                          <w:bidi/>
                          <w:rPr>
                            <w:szCs w:val="28"/>
                          </w:rPr>
                        </w:pPr>
                        <w:r w:rsidRPr="00E93A08">
                          <w:rPr>
                            <w:rFonts w:asciiTheme="majorBidi" w:hAnsiTheme="majorBidi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DZ"/>
                          </w:rPr>
                          <w:t>المسار</w:t>
                        </w:r>
                        <w:r w:rsidRPr="00E93A08">
                          <w:rPr>
                            <w:rFonts w:asciiTheme="majorBidi" w:hAnsiTheme="majorBidi"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  <w:r w:rsidRPr="00E93A08">
                          <w:rPr>
                            <w:rFonts w:asciiTheme="majorBidi" w:hAnsi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E93A08">
                          <w:rPr>
                            <w:rFonts w:asciiTheme="majorBidi" w:hAnsi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هو الطريق الذي أسلكه أثناء تنقلي من مكان إلى آخر، حسب بعض المميزات مثل طوله أو قصره، وتوفر السلامة المرورية فيه.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417" w:type="dxa"/>
            <w:shd w:val="clear" w:color="auto" w:fill="FFFFFF" w:themeFill="background1"/>
          </w:tcPr>
          <w:p w:rsidR="00BB1571" w:rsidRPr="00E93A08" w:rsidRDefault="00BB1571" w:rsidP="00B87BC0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  <w:r w:rsidRPr="00E93A08">
              <w:rPr>
                <w:rFonts w:ascii="Arial" w:hAnsi="Arial" w:cs="Arial"/>
                <w:b/>
                <w:bCs/>
                <w:rtl/>
              </w:rPr>
              <w:t>يستهل موضوع الدرس</w:t>
            </w:r>
          </w:p>
          <w:p w:rsidR="00BB1571" w:rsidRPr="00E93A08" w:rsidRDefault="00BB1571" w:rsidP="00B87BC0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:rsidR="00BB1571" w:rsidRPr="00E93A08" w:rsidRDefault="00BB1571" w:rsidP="00B87BC0">
            <w:pPr>
              <w:bidi/>
              <w:spacing w:line="216" w:lineRule="auto"/>
              <w:rPr>
                <w:rFonts w:ascii="Arial" w:hAnsi="Arial" w:cs="Arial"/>
                <w:b/>
                <w:bCs/>
                <w:rtl/>
              </w:rPr>
            </w:pPr>
          </w:p>
          <w:p w:rsidR="00BB1571" w:rsidRPr="00E93A08" w:rsidRDefault="00BB1571" w:rsidP="00B87BC0">
            <w:pPr>
              <w:bidi/>
              <w:spacing w:line="216" w:lineRule="auto"/>
              <w:rPr>
                <w:rFonts w:ascii="Tahoma" w:hAnsi="Tahoma" w:cs="Tahoma"/>
                <w:b/>
                <w:bCs/>
                <w:rtl/>
              </w:rPr>
            </w:pPr>
          </w:p>
          <w:p w:rsidR="00BB1571" w:rsidRPr="00E93A08" w:rsidRDefault="00BB1571" w:rsidP="00B87BC0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E93A08">
              <w:rPr>
                <w:rFonts w:asciiTheme="majorBidi" w:hAnsiTheme="majorBidi" w:cstheme="majorBidi"/>
                <w:b/>
                <w:bCs/>
                <w:rtl/>
              </w:rPr>
              <w:t>يناقش محتوى السندات المرئية</w:t>
            </w:r>
          </w:p>
          <w:p w:rsidR="00BB1571" w:rsidRPr="00E93A08" w:rsidRDefault="00BB1571" w:rsidP="00B87BC0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BB1571" w:rsidRPr="00E93A08" w:rsidRDefault="00BB1571" w:rsidP="00B87BC0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BB1571" w:rsidRPr="00E93A08" w:rsidRDefault="00BB1571" w:rsidP="00B87BC0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BB1571" w:rsidRPr="00E93A08" w:rsidRDefault="00BB1571" w:rsidP="00B87BC0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BB1571" w:rsidRPr="00E93A08" w:rsidRDefault="00BB1571" w:rsidP="00B87BC0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E93A08">
              <w:rPr>
                <w:rFonts w:asciiTheme="majorBidi" w:hAnsiTheme="majorBidi" w:cstheme="majorBidi"/>
                <w:b/>
                <w:bCs/>
                <w:rtl/>
              </w:rPr>
              <w:t>يستنتج المراد من وراء كل سند</w:t>
            </w:r>
            <w:r w:rsidRPr="00E93A08">
              <w:rPr>
                <w:rFonts w:asciiTheme="majorBidi" w:hAnsiTheme="majorBidi" w:cstheme="majorBidi" w:hint="cs"/>
                <w:b/>
                <w:bCs/>
                <w:rtl/>
              </w:rPr>
              <w:t xml:space="preserve">  و يحدد </w:t>
            </w:r>
            <w:proofErr w:type="spellStart"/>
            <w:r w:rsidRPr="00E93A08">
              <w:rPr>
                <w:rFonts w:asciiTheme="majorBidi" w:hAnsiTheme="majorBidi" w:cstheme="majorBidi" w:hint="cs"/>
                <w:b/>
                <w:bCs/>
                <w:rtl/>
              </w:rPr>
              <w:t>تموقعه</w:t>
            </w:r>
            <w:proofErr w:type="spellEnd"/>
            <w:r w:rsidRPr="00E93A08">
              <w:rPr>
                <w:rFonts w:asciiTheme="majorBidi" w:hAnsiTheme="majorBidi" w:cstheme="majorBidi" w:hint="cs"/>
                <w:b/>
                <w:bCs/>
                <w:rtl/>
              </w:rPr>
              <w:t xml:space="preserve"> في القسم</w:t>
            </w:r>
          </w:p>
          <w:p w:rsidR="00BB1571" w:rsidRPr="00E93A08" w:rsidRDefault="00BB1571" w:rsidP="00B87BC0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BB1571" w:rsidRPr="00E93A08" w:rsidRDefault="00BB1571" w:rsidP="00B87BC0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BB1571" w:rsidRPr="00E93A08" w:rsidRDefault="00BB1571" w:rsidP="00B87BC0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BB1571" w:rsidRPr="00E93A08" w:rsidRDefault="00BB1571" w:rsidP="00B87BC0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E93A08">
              <w:rPr>
                <w:rFonts w:asciiTheme="majorBidi" w:hAnsiTheme="majorBidi" w:cstheme="majorBidi"/>
                <w:b/>
                <w:bCs/>
                <w:rtl/>
              </w:rPr>
              <w:t xml:space="preserve">يتعرف على </w:t>
            </w:r>
            <w:r w:rsidRPr="00E93A08">
              <w:rPr>
                <w:rFonts w:asciiTheme="majorBidi" w:hAnsiTheme="majorBidi" w:cstheme="majorBidi" w:hint="cs"/>
                <w:b/>
                <w:bCs/>
                <w:rtl/>
              </w:rPr>
              <w:t>المسار المناسب الذي يختاره</w:t>
            </w:r>
          </w:p>
          <w:p w:rsidR="00BB1571" w:rsidRPr="00E93A08" w:rsidRDefault="00BB1571" w:rsidP="00B87BC0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BB1571" w:rsidRPr="00E93A08" w:rsidRDefault="00BB1571" w:rsidP="00B87BC0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BB1571" w:rsidRPr="00E93A08" w:rsidRDefault="00BB1571" w:rsidP="00B87BC0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BB1571" w:rsidRPr="00E93A08" w:rsidRDefault="00BB1571" w:rsidP="00B87BC0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BB1571" w:rsidRPr="00E93A08" w:rsidRDefault="00BB1571" w:rsidP="00B87BC0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BB1571" w:rsidRPr="00E93A08" w:rsidRDefault="00BB1571" w:rsidP="00B87BC0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BB1571" w:rsidRPr="00E93A08" w:rsidRDefault="00BB1571" w:rsidP="00B87BC0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BB1571" w:rsidRPr="00E93A08" w:rsidRDefault="00BB1571" w:rsidP="00B87BC0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BB1571" w:rsidRPr="00E93A08" w:rsidRDefault="00BB1571" w:rsidP="00B87BC0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BB1571" w:rsidRPr="00E93A08" w:rsidRDefault="00BB1571" w:rsidP="00B87BC0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BB1571" w:rsidRPr="00E93A08" w:rsidRDefault="00BB1571" w:rsidP="00B87BC0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BB1571" w:rsidRPr="00E93A08" w:rsidRDefault="00BB1571" w:rsidP="00B87BC0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BB1571" w:rsidRPr="00E93A08" w:rsidRDefault="00BB1571" w:rsidP="00B87BC0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BB1571" w:rsidRPr="00E93A08" w:rsidRDefault="00BB1571" w:rsidP="00B87BC0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E93A08">
              <w:rPr>
                <w:rFonts w:asciiTheme="majorBidi" w:hAnsiTheme="majorBidi" w:cstheme="majorBidi"/>
                <w:b/>
                <w:bCs/>
                <w:rtl/>
              </w:rPr>
              <w:t>يستنتج الخلاصة المناسبة</w:t>
            </w:r>
          </w:p>
        </w:tc>
      </w:tr>
      <w:tr w:rsidR="00BB1571" w:rsidRPr="00E93A08" w:rsidTr="00B87BC0">
        <w:trPr>
          <w:cantSplit/>
          <w:trHeight w:val="1092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BB1571" w:rsidRPr="00E93A08" w:rsidRDefault="00BB1571" w:rsidP="00B87BC0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33CC"/>
                <w:szCs w:val="28"/>
                <w:rtl/>
              </w:rPr>
            </w:pPr>
            <w:proofErr w:type="gramStart"/>
            <w:r w:rsidRPr="00E93A08">
              <w:rPr>
                <w:rFonts w:ascii="Sakkal Majalla" w:hAnsi="Sakkal Majalla" w:cs="AdvertisingMedium" w:hint="cs"/>
                <w:b/>
                <w:bCs/>
                <w:color w:val="0033CC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810" w:type="dxa"/>
            <w:shd w:val="clear" w:color="auto" w:fill="auto"/>
          </w:tcPr>
          <w:p w:rsidR="00BB1571" w:rsidRPr="00E93A08" w:rsidRDefault="00BB1571" w:rsidP="00B87BC0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  <w:lang w:val="en-US" w:eastAsia="en-US" w:bidi="ar-DZ"/>
              </w:rPr>
            </w:pPr>
            <w:r w:rsidRPr="00E93A08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proofErr w:type="gramStart"/>
            <w:r w:rsidRPr="00E93A08"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  <w:lang w:val="en-US" w:eastAsia="en-US" w:bidi="ar-DZ"/>
              </w:rPr>
              <w:t>تقويم</w:t>
            </w:r>
            <w:proofErr w:type="gramEnd"/>
            <w:r w:rsidRPr="00E93A08"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  <w:lang w:val="en-US" w:eastAsia="en-US" w:bidi="ar-DZ"/>
              </w:rPr>
              <w:t xml:space="preserve"> جزئي</w:t>
            </w:r>
            <w:r w:rsidRPr="00E93A08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lang w:val="en-US" w:eastAsia="en-US" w:bidi="ar-DZ"/>
              </w:rPr>
              <w:t>:</w:t>
            </w:r>
          </w:p>
          <w:p w:rsidR="00BB1571" w:rsidRPr="00E93A08" w:rsidRDefault="00BB1571" w:rsidP="00B87BC0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en-US" w:bidi="ar-DZ"/>
              </w:rPr>
            </w:pPr>
            <w:r w:rsidRPr="00E93A08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en-US" w:bidi="ar-DZ"/>
              </w:rPr>
              <w:t>-</w:t>
            </w:r>
            <w:r w:rsidRPr="00E93A08">
              <w:rPr>
                <w:rFonts w:asciiTheme="majorBidi" w:hAnsi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إذا طلب منك أهلك اقتناء أشياء من السوق، فعلى أي أساس تختار الطريق الذي تسلكه؟</w:t>
            </w:r>
          </w:p>
          <w:p w:rsidR="00BB1571" w:rsidRPr="00E93A08" w:rsidRDefault="00BB1571" w:rsidP="00B87BC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right" w:pos="8928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E93A08">
              <w:rPr>
                <w:rFonts w:asciiTheme="majorBidi" w:hAnsi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-أكتب فقرة تنصح فيها زميلك باستخدام الممرات الخاصة بالراجلين وفوائدها</w:t>
            </w:r>
            <w:r w:rsidRPr="00E93A08">
              <w:rPr>
                <w:rFonts w:asciiTheme="majorBidi" w:hAnsiTheme="majorBidi"/>
                <w:b/>
                <w:bCs/>
                <w:sz w:val="32"/>
                <w:szCs w:val="32"/>
                <w:rtl/>
                <w:lang w:val="en-US" w:eastAsia="en-US" w:bidi="ar-DZ"/>
              </w:rPr>
              <w:tab/>
            </w:r>
          </w:p>
        </w:tc>
        <w:tc>
          <w:tcPr>
            <w:tcW w:w="1417" w:type="dxa"/>
            <w:shd w:val="clear" w:color="auto" w:fill="auto"/>
          </w:tcPr>
          <w:p w:rsidR="00BB1571" w:rsidRPr="00E93A08" w:rsidRDefault="00BB1571" w:rsidP="00B87BC0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E93A08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</w:tc>
      </w:tr>
    </w:tbl>
    <w:p w:rsidR="00BB1571" w:rsidRDefault="00BB1571" w:rsidP="00BB1571">
      <w:pPr>
        <w:bidi/>
      </w:pPr>
    </w:p>
    <w:p w:rsidR="00BB1571" w:rsidRDefault="00BB1571" w:rsidP="00BB1571">
      <w:pPr>
        <w:bidi/>
        <w:rPr>
          <w:rtl/>
        </w:rPr>
      </w:pPr>
    </w:p>
    <w:p w:rsidR="00BB1571" w:rsidRDefault="0055654E" w:rsidP="00BB1571">
      <w:pPr>
        <w:bidi/>
        <w:rPr>
          <w:rtl/>
        </w:rPr>
      </w:pPr>
      <w:r>
        <w:rPr>
          <w:noProof/>
          <w:rtl/>
        </w:rPr>
        <w:lastRenderedPageBreak/>
        <w:pict>
          <v:roundrect id="Rectangle 1" o:spid="_x0000_s1151" style="position:absolute;left:0;text-align:left;margin-left:4.5pt;margin-top:10.8pt;width:563.65pt;height:90.7pt;z-index:2518046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" strokecolor="blue" strokeweight="2.25pt">
            <v:textbox style="mso-next-textbox:#Rectangle 1">
              <w:txbxContent>
                <w:p w:rsidR="00BB1571" w:rsidRPr="008E4A17" w:rsidRDefault="00BB1571" w:rsidP="00BB1571">
                  <w:pPr>
                    <w:bidi/>
                    <w:rPr>
                      <w:rFonts w:cs="AdvertisingMedium"/>
                      <w:b/>
                      <w:bCs/>
                      <w:color w:val="0000FF"/>
                      <w:sz w:val="28"/>
                      <w:szCs w:val="28"/>
                      <w:rtl/>
                    </w:rPr>
                  </w:pPr>
                  <w:r w:rsidRPr="008E4A17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8E4A17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تربية موسيقية </w:t>
                  </w:r>
                  <w:r w:rsidRPr="008E4A17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          السنة الثالث                 </w:t>
                  </w:r>
                  <w:r w:rsidRPr="00A8113B">
                    <w:rPr>
                      <w:rFonts w:cs="AdvertisingMedium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المقطع الأول</w:t>
                  </w:r>
                  <w:r w:rsidRPr="008E4A17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                   </w:t>
                  </w:r>
                </w:p>
                <w:p w:rsidR="00BB1571" w:rsidRPr="008E4A17" w:rsidRDefault="00BB1571" w:rsidP="00BB1571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8E4A17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 w:rsidRPr="008E4A17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proofErr w:type="gramEnd"/>
                  <w:r w:rsidRPr="008E4A17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التذوق الموسيقي و الاستماع </w:t>
                  </w:r>
                  <w:r w:rsidRPr="008E4A17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</w:t>
                  </w:r>
                </w:p>
                <w:p w:rsidR="00BB1571" w:rsidRPr="00145AFA" w:rsidRDefault="00BB1571" w:rsidP="00BB1571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8E4A17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 w:rsidRPr="008E4A17"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:</w:t>
                  </w:r>
                  <w:r w:rsidRPr="008E4A17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التشكيلة الموسيقية  + المقطع 3 من النشيد الوطني </w:t>
                  </w:r>
                </w:p>
                <w:p w:rsidR="00BB1571" w:rsidRPr="008E4A17" w:rsidRDefault="00BB1571" w:rsidP="00BB1571">
                  <w:pPr>
                    <w:bidi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60085C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الأهداف </w:t>
                  </w:r>
                  <w:proofErr w:type="spellStart"/>
                  <w:r w:rsidRPr="0060085C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التعلمية</w:t>
                  </w:r>
                  <w:proofErr w:type="spellEnd"/>
                  <w:r w:rsidRPr="008E4A17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8E4A17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inorBidi" w:hAnsiTheme="minorBidi" w:hint="cs"/>
                      <w:b/>
                      <w:bCs/>
                      <w:sz w:val="28"/>
                      <w:szCs w:val="28"/>
                      <w:rtl/>
                    </w:rPr>
                    <w:t xml:space="preserve">يتعرف على التشكيلة الموسيقية   انطلاقا من الاستماع  و يؤدي المقطع الثالث من النشيد الوطني </w:t>
                  </w:r>
                </w:p>
                <w:p w:rsidR="00BB1571" w:rsidRPr="008E4A17" w:rsidRDefault="00BB1571" w:rsidP="00BB1571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b/>
                      <w:bCs/>
                      <w:sz w:val="28"/>
                      <w:szCs w:val="28"/>
                      <w:rtl/>
                      <w:lang w:eastAsia="en-US" w:bidi="ar-DZ"/>
                    </w:rPr>
                  </w:pPr>
                </w:p>
                <w:p w:rsidR="00BB1571" w:rsidRPr="008E4A17" w:rsidRDefault="00BB1571" w:rsidP="00BB1571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BB1571" w:rsidRDefault="00BB1571" w:rsidP="00BB1571">
      <w:pPr>
        <w:bidi/>
        <w:rPr>
          <w:rtl/>
        </w:rPr>
      </w:pPr>
    </w:p>
    <w:p w:rsidR="00BB1571" w:rsidRDefault="00BB1571" w:rsidP="00BB1571">
      <w:pPr>
        <w:bidi/>
        <w:rPr>
          <w:noProof/>
          <w:rtl/>
        </w:rPr>
      </w:pPr>
    </w:p>
    <w:p w:rsidR="00BB1571" w:rsidRDefault="00BB1571" w:rsidP="00BB1571">
      <w:pPr>
        <w:bidi/>
        <w:rPr>
          <w:noProof/>
          <w:rtl/>
        </w:rPr>
      </w:pPr>
    </w:p>
    <w:p w:rsidR="00BB1571" w:rsidRDefault="00BB1571" w:rsidP="00BB1571">
      <w:pPr>
        <w:bidi/>
        <w:rPr>
          <w:noProof/>
          <w:rtl/>
        </w:rPr>
      </w:pPr>
    </w:p>
    <w:p w:rsidR="00BB1571" w:rsidRDefault="00BB1571" w:rsidP="00BB1571">
      <w:pPr>
        <w:bidi/>
        <w:rPr>
          <w:noProof/>
          <w:rtl/>
        </w:rPr>
      </w:pPr>
    </w:p>
    <w:p w:rsidR="00BB1571" w:rsidRDefault="00BB1571" w:rsidP="00BB1571">
      <w:pPr>
        <w:bidi/>
        <w:rPr>
          <w:noProof/>
          <w:rtl/>
        </w:rPr>
      </w:pPr>
    </w:p>
    <w:p w:rsidR="00BB1571" w:rsidRDefault="00BB1571" w:rsidP="00BB1571">
      <w:pPr>
        <w:bidi/>
        <w:rPr>
          <w:noProof/>
          <w:rtl/>
        </w:rPr>
      </w:pPr>
    </w:p>
    <w:tbl>
      <w:tblPr>
        <w:bidiVisual/>
        <w:tblW w:w="11135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384"/>
        <w:gridCol w:w="1560"/>
      </w:tblGrid>
      <w:tr w:rsidR="00BB1571" w:rsidRPr="002E0CA8" w:rsidTr="00B87BC0">
        <w:trPr>
          <w:trHeight w:val="313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BB1571" w:rsidRPr="002E0CA8" w:rsidRDefault="00BB1571" w:rsidP="00B87BC0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2E0CA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2E0CA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384" w:type="dxa"/>
            <w:shd w:val="clear" w:color="auto" w:fill="FFFFFF" w:themeFill="background1"/>
            <w:vAlign w:val="center"/>
          </w:tcPr>
          <w:p w:rsidR="00BB1571" w:rsidRPr="002E0CA8" w:rsidRDefault="00BB1571" w:rsidP="00B87BC0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2E0CA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2E0CA8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2E0CA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2E0CA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560" w:type="dxa"/>
            <w:shd w:val="clear" w:color="auto" w:fill="FFFFFF" w:themeFill="background1"/>
          </w:tcPr>
          <w:p w:rsidR="00BB1571" w:rsidRPr="002E0CA8" w:rsidRDefault="00BB1571" w:rsidP="00B87BC0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2E0CA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BB1571" w:rsidRPr="002E0CA8" w:rsidTr="00B87BC0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BB1571" w:rsidRPr="002E0CA8" w:rsidRDefault="00BB1571" w:rsidP="00B87BC0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2E0CA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2E0CA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384" w:type="dxa"/>
            <w:shd w:val="clear" w:color="auto" w:fill="auto"/>
          </w:tcPr>
          <w:p w:rsidR="00BB1571" w:rsidRDefault="00BB1571" w:rsidP="00B87BC0">
            <w:pPr>
              <w:tabs>
                <w:tab w:val="left" w:pos="1588"/>
              </w:tabs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bidi="ar-DZ"/>
              </w:rPr>
            </w:pPr>
            <w:proofErr w:type="gramStart"/>
            <w:r w:rsidRPr="001B5130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السياق :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يقوم الأستاذ بإسماع التلاميذ مجموعة من الأصوات المختلفة   .</w:t>
            </w:r>
          </w:p>
          <w:p w:rsidR="00BB1571" w:rsidRPr="008E4A17" w:rsidRDefault="00BB1571" w:rsidP="00B87BC0">
            <w:pPr>
              <w:tabs>
                <w:tab w:val="left" w:pos="1588"/>
              </w:tabs>
              <w:bidi/>
              <w:rPr>
                <w:rFonts w:asciiTheme="majorBidi" w:hAnsiTheme="majorBidi" w:cstheme="majorBidi"/>
                <w:b/>
                <w:bCs/>
                <w:szCs w:val="28"/>
                <w:lang w:bidi="ar-DZ"/>
              </w:rPr>
            </w:pPr>
            <w:r w:rsidRPr="00963E08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المهمة :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يميز التشكيلة الموسيقية </w:t>
            </w:r>
          </w:p>
        </w:tc>
        <w:tc>
          <w:tcPr>
            <w:tcW w:w="1560" w:type="dxa"/>
            <w:shd w:val="clear" w:color="auto" w:fill="auto"/>
          </w:tcPr>
          <w:p w:rsidR="00BB1571" w:rsidRPr="002E0CA8" w:rsidRDefault="00BB1571" w:rsidP="00B87BC0">
            <w:pPr>
              <w:bidi/>
              <w:rPr>
                <w:rFonts w:cs="AdvertisingMedium"/>
                <w:b/>
                <w:bCs/>
              </w:rPr>
            </w:pPr>
          </w:p>
          <w:p w:rsidR="00BB1571" w:rsidRPr="002E0CA8" w:rsidRDefault="00BB1571" w:rsidP="00B87BC0">
            <w:pPr>
              <w:bidi/>
              <w:rPr>
                <w:rFonts w:cs="AdvertisingMedium"/>
                <w:b/>
                <w:bCs/>
                <w:sz w:val="32"/>
                <w:szCs w:val="28"/>
              </w:rPr>
            </w:pPr>
            <w:r w:rsidRPr="002E0CA8">
              <w:rPr>
                <w:rFonts w:cs="AdvertisingMedium"/>
                <w:b/>
                <w:bCs/>
                <w:sz w:val="32"/>
                <w:szCs w:val="28"/>
                <w:rtl/>
              </w:rPr>
              <w:t>يستمع باهتمام</w:t>
            </w:r>
          </w:p>
          <w:p w:rsidR="00BB1571" w:rsidRPr="002E0CA8" w:rsidRDefault="00BB1571" w:rsidP="00B87BC0">
            <w:pPr>
              <w:bidi/>
              <w:rPr>
                <w:rFonts w:cs="AdvertisingMedium"/>
                <w:b/>
                <w:bCs/>
                <w:rtl/>
              </w:rPr>
            </w:pPr>
            <w:r w:rsidRPr="002E0CA8">
              <w:rPr>
                <w:rFonts w:cs="AdvertisingMedium"/>
                <w:b/>
                <w:bCs/>
                <w:sz w:val="32"/>
                <w:szCs w:val="28"/>
                <w:rtl/>
              </w:rPr>
              <w:t>يجيب</w:t>
            </w:r>
          </w:p>
        </w:tc>
      </w:tr>
      <w:tr w:rsidR="00BB1571" w:rsidRPr="002E0CA8" w:rsidTr="00B87BC0">
        <w:trPr>
          <w:trHeight w:val="6580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BB1571" w:rsidRPr="002E0CA8" w:rsidRDefault="00BB1571" w:rsidP="00B87BC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2E0CA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2E0CA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384" w:type="dxa"/>
            <w:shd w:val="clear" w:color="auto" w:fill="FFFFFF" w:themeFill="background1"/>
          </w:tcPr>
          <w:p w:rsidR="00BB1571" w:rsidRPr="00FE7E16" w:rsidRDefault="00BB1571" w:rsidP="00B87BC0">
            <w:pPr>
              <w:bidi/>
              <w:spacing w:line="480" w:lineRule="auto"/>
              <w:jc w:val="both"/>
              <w:rPr>
                <w:b/>
                <w:bCs/>
                <w:sz w:val="16"/>
                <w:szCs w:val="16"/>
                <w:rtl/>
              </w:rPr>
            </w:pPr>
          </w:p>
          <w:p w:rsidR="00BB1571" w:rsidRDefault="00BB1571" w:rsidP="00B87BC0">
            <w:pPr>
              <w:bidi/>
              <w:spacing w:line="480" w:lineRule="auto"/>
              <w:jc w:val="both"/>
              <w:rPr>
                <w:b/>
                <w:bCs/>
                <w:szCs w:val="28"/>
                <w:rtl/>
              </w:rPr>
            </w:pPr>
            <w:r w:rsidRPr="00D66092">
              <w:rPr>
                <w:rFonts w:hint="cs"/>
                <w:b/>
                <w:bCs/>
                <w:color w:val="0000FF"/>
                <w:sz w:val="28"/>
                <w:szCs w:val="28"/>
                <w:u w:val="single"/>
                <w:rtl/>
              </w:rPr>
              <w:t>النشاط الأول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: تسميع التلاميذ نماذج مختلفة من أنواع الموسيقى  عن طريق الهاتف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او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الحاسوب . عود ،   ناي ،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دربوكة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أو آلتين موسيقيتين أو عدة آلات   .......</w:t>
            </w:r>
          </w:p>
          <w:p w:rsidR="00BB1571" w:rsidRPr="006837F1" w:rsidRDefault="00BB1571" w:rsidP="00B87BC0">
            <w:pPr>
              <w:bidi/>
              <w:rPr>
                <w:rFonts w:asciiTheme="minorBidi" w:hAnsiTheme="minorBidi"/>
                <w:b/>
                <w:bCs/>
                <w:szCs w:val="28"/>
                <w:rtl/>
                <w:lang w:bidi="ar-DZ"/>
              </w:rPr>
            </w:pPr>
            <w:r w:rsidRPr="00D66092">
              <w:rPr>
                <w:rFonts w:hint="cs"/>
                <w:b/>
                <w:bCs/>
                <w:sz w:val="28"/>
                <w:szCs w:val="28"/>
                <w:rtl/>
              </w:rPr>
              <w:t xml:space="preserve">يسال </w:t>
            </w:r>
            <w:proofErr w:type="gramStart"/>
            <w:r w:rsidRPr="00D66092">
              <w:rPr>
                <w:rFonts w:hint="cs"/>
                <w:b/>
                <w:bCs/>
                <w:sz w:val="28"/>
                <w:szCs w:val="28"/>
                <w:rtl/>
              </w:rPr>
              <w:t>الأستاذ :</w:t>
            </w:r>
            <w:proofErr w:type="gramEnd"/>
            <w:r w:rsidRPr="00D66092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837F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إلى ماذا تستمع؟ من يسمي لنا </w:t>
            </w:r>
            <w:proofErr w:type="gramStart"/>
            <w:r w:rsidRPr="006837F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الآلتين</w:t>
            </w:r>
            <w:proofErr w:type="gramEnd"/>
            <w:r w:rsidRPr="006837F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التي نسمع</w:t>
            </w:r>
            <w:r w:rsidRPr="006837F1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6837F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صوتهما ؟</w:t>
            </w:r>
          </w:p>
          <w:p w:rsidR="00BB1571" w:rsidRPr="006837F1" w:rsidRDefault="00BB1571" w:rsidP="00B87BC0">
            <w:pPr>
              <w:bidi/>
              <w:rPr>
                <w:rFonts w:asciiTheme="minorBidi" w:hAnsiTheme="minorBidi"/>
                <w:b/>
                <w:bCs/>
                <w:szCs w:val="28"/>
                <w:rtl/>
              </w:rPr>
            </w:pPr>
            <w:r w:rsidRPr="006837F1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- </w:t>
            </w:r>
            <w:proofErr w:type="gramStart"/>
            <w:r w:rsidRPr="006837F1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إلى</w:t>
            </w:r>
            <w:proofErr w:type="gramEnd"/>
            <w:r w:rsidRPr="006837F1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ماذا استمعنا الآن؟</w:t>
            </w:r>
          </w:p>
          <w:p w:rsidR="00BB1571" w:rsidRPr="006837F1" w:rsidRDefault="00BB1571" w:rsidP="00B87BC0">
            <w:pPr>
              <w:bidi/>
              <w:rPr>
                <w:rFonts w:asciiTheme="minorBidi" w:hAnsiTheme="minorBidi"/>
                <w:b/>
                <w:bCs/>
                <w:szCs w:val="28"/>
                <w:rtl/>
              </w:rPr>
            </w:pPr>
            <w:r w:rsidRPr="006837F1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- هل هو صوت آلة واحدة ؟ </w:t>
            </w:r>
          </w:p>
          <w:p w:rsidR="00BB1571" w:rsidRPr="006837F1" w:rsidRDefault="00BB1571" w:rsidP="00B87BC0">
            <w:pPr>
              <w:bidi/>
              <w:rPr>
                <w:rFonts w:asciiTheme="minorBidi" w:hAnsiTheme="minorBidi"/>
                <w:b/>
                <w:bCs/>
                <w:szCs w:val="28"/>
                <w:rtl/>
              </w:rPr>
            </w:pPr>
            <w:r w:rsidRPr="006837F1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- كم عددها ؟ - ما هي العائلات التي تنتمي إليه ؟ </w:t>
            </w:r>
          </w:p>
          <w:p w:rsidR="00BB1571" w:rsidRPr="006837F1" w:rsidRDefault="00BB1571" w:rsidP="00B87BC0">
            <w:pPr>
              <w:bidi/>
              <w:rPr>
                <w:rFonts w:asciiTheme="minorBidi" w:hAnsiTheme="minorBidi"/>
                <w:b/>
                <w:bCs/>
                <w:szCs w:val="28"/>
                <w:lang w:bidi="ar-DZ"/>
              </w:rPr>
            </w:pPr>
            <w:r w:rsidRPr="006837F1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انطلاقا من إعطاء مفهوم التشكيلة يتم تقديم جملة موسيقية تتشكل من صوت آلة أو التين أو 3 آلات</w:t>
            </w:r>
            <w:r w:rsidRPr="006837F1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6837F1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و </w:t>
            </w:r>
            <w:proofErr w:type="spellStart"/>
            <w:r w:rsidRPr="006837F1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اسماعها</w:t>
            </w:r>
            <w:proofErr w:type="spellEnd"/>
            <w:r w:rsidRPr="006837F1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للمتعلمين </w:t>
            </w:r>
            <w:r w:rsidRPr="006837F1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ث</w:t>
            </w:r>
            <w:r w:rsidRPr="006837F1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م طرح الأسئلة التالية:</w:t>
            </w:r>
          </w:p>
          <w:p w:rsidR="00BB1571" w:rsidRPr="006837F1" w:rsidRDefault="00BB1571" w:rsidP="00BB1571">
            <w:pPr>
              <w:pStyle w:val="Paragraphedeliste"/>
              <w:numPr>
                <w:ilvl w:val="0"/>
                <w:numId w:val="21"/>
              </w:numPr>
              <w:bidi/>
              <w:rPr>
                <w:rFonts w:asciiTheme="minorBidi" w:hAnsiTheme="minorBidi"/>
                <w:b/>
                <w:bCs/>
                <w:szCs w:val="28"/>
                <w:lang w:bidi="ar-DZ"/>
              </w:rPr>
            </w:pPr>
            <w:proofErr w:type="gramStart"/>
            <w:r w:rsidRPr="006837F1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إلى</w:t>
            </w:r>
            <w:proofErr w:type="gramEnd"/>
            <w:r w:rsidRPr="006837F1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ما استمعتم ؟ </w:t>
            </w:r>
          </w:p>
          <w:p w:rsidR="00BB1571" w:rsidRPr="006837F1" w:rsidRDefault="00BB1571" w:rsidP="00BB1571">
            <w:pPr>
              <w:pStyle w:val="Paragraphedeliste"/>
              <w:numPr>
                <w:ilvl w:val="0"/>
                <w:numId w:val="21"/>
              </w:numPr>
              <w:bidi/>
              <w:rPr>
                <w:rFonts w:asciiTheme="minorBidi" w:hAnsiTheme="minorBidi"/>
                <w:b/>
                <w:bCs/>
                <w:szCs w:val="28"/>
                <w:lang w:bidi="ar-DZ"/>
              </w:rPr>
            </w:pPr>
            <w:r w:rsidRPr="006837F1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ما هي الآلات المكونة لهذه التشكيلة ؟ كم عددها ؟ ما هي العائلات التي تنتمي إليها؟</w:t>
            </w:r>
          </w:p>
          <w:p w:rsidR="00BB1571" w:rsidRPr="006837F1" w:rsidRDefault="00BB1571" w:rsidP="00B87BC0">
            <w:pPr>
              <w:bidi/>
              <w:rPr>
                <w:b/>
                <w:bCs/>
                <w:color w:val="000000" w:themeColor="text1"/>
                <w:szCs w:val="28"/>
                <w:rtl/>
                <w:lang w:bidi="ar-DZ"/>
              </w:rPr>
            </w:pPr>
            <w:r w:rsidRPr="006837F1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انطلاقا من تكوين مجموعات من المتعلمين تشمل فردا واحدا ثم فردين ثم ثلاثة أفراد </w:t>
            </w:r>
            <w:proofErr w:type="spellStart"/>
            <w:r w:rsidRPr="006837F1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الى</w:t>
            </w:r>
            <w:proofErr w:type="spellEnd"/>
            <w:r w:rsidRPr="006837F1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آخره </w:t>
            </w:r>
          </w:p>
          <w:p w:rsidR="00BB1571" w:rsidRDefault="00BB1571" w:rsidP="00B87BC0">
            <w:pPr>
              <w:bidi/>
              <w:spacing w:line="480" w:lineRule="auto"/>
              <w:jc w:val="both"/>
              <w:rPr>
                <w:b/>
                <w:bCs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بعد المناقشة الوصول بالتلميذ إلى الخلاصة </w:t>
            </w:r>
          </w:p>
          <w:p w:rsidR="00BB1571" w:rsidRDefault="0055654E" w:rsidP="00B87BC0">
            <w:pPr>
              <w:bidi/>
              <w:spacing w:line="276" w:lineRule="auto"/>
              <w:jc w:val="both"/>
              <w:rPr>
                <w:b/>
                <w:bCs/>
                <w:szCs w:val="28"/>
                <w:rtl/>
              </w:rPr>
            </w:pPr>
            <w:r w:rsidRPr="0055654E">
              <w:rPr>
                <w:b/>
                <w:bCs/>
                <w:noProof/>
                <w:sz w:val="28"/>
                <w:szCs w:val="28"/>
                <w:rtl/>
              </w:rPr>
              <w:pict>
                <v:roundrect id="_x0000_s1152" style="position:absolute;left:0;text-align:left;margin-left:6.45pt;margin-top:6.7pt;width:405.4pt;height:54.6pt;z-index:251805696" arcsize="10923f" fillcolor="#e5dfec [663]">
                  <v:textbox style="mso-next-textbox:#_x0000_s1152">
                    <w:txbxContent>
                      <w:p w:rsidR="00BB1571" w:rsidRPr="00AF7EE1" w:rsidRDefault="00BB1571" w:rsidP="00BB1571">
                        <w:pPr>
                          <w:jc w:val="right"/>
                          <w:rPr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  <w:r w:rsidRPr="00AF7EE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تعلمت :</w:t>
                        </w:r>
                      </w:p>
                      <w:p w:rsidR="00BB1571" w:rsidRPr="006837F1" w:rsidRDefault="00BB1571" w:rsidP="00BB1571">
                        <w:pPr>
                          <w:pStyle w:val="Paragraphedeliste"/>
                          <w:numPr>
                            <w:ilvl w:val="0"/>
                            <w:numId w:val="20"/>
                          </w:numPr>
                          <w:bidi/>
                          <w:spacing w:line="480" w:lineRule="auto"/>
                          <w:jc w:val="both"/>
                          <w:rPr>
                            <w:b/>
                            <w:bCs/>
                            <w:szCs w:val="28"/>
                            <w:rtl/>
                          </w:rPr>
                        </w:pPr>
                        <w:r w:rsidRPr="006837F1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لتشكيلات الموسيقية مختلفة  ب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837F1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ختلاف عدد الآلات و الأصوات التي تؤديها</w:t>
                        </w:r>
                      </w:p>
                      <w:p w:rsidR="00BB1571" w:rsidRPr="00AF7EE1" w:rsidRDefault="00BB1571" w:rsidP="00BB1571">
                        <w:pPr>
                          <w:jc w:val="right"/>
                          <w:rPr>
                            <w:b/>
                            <w:bCs/>
                            <w:szCs w:val="28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BB1571" w:rsidRDefault="00BB1571" w:rsidP="00B87BC0">
            <w:pPr>
              <w:bidi/>
              <w:spacing w:line="276" w:lineRule="auto"/>
              <w:jc w:val="both"/>
              <w:rPr>
                <w:b/>
                <w:bCs/>
                <w:szCs w:val="28"/>
                <w:rtl/>
              </w:rPr>
            </w:pPr>
          </w:p>
          <w:p w:rsidR="00BB1571" w:rsidRDefault="00BB1571" w:rsidP="00B87BC0">
            <w:pPr>
              <w:bidi/>
              <w:spacing w:line="276" w:lineRule="auto"/>
              <w:jc w:val="both"/>
              <w:rPr>
                <w:b/>
                <w:bCs/>
                <w:szCs w:val="28"/>
                <w:rtl/>
              </w:rPr>
            </w:pPr>
          </w:p>
          <w:p w:rsidR="00BB1571" w:rsidRPr="00AF7EE1" w:rsidRDefault="00BB1571" w:rsidP="00B87BC0">
            <w:pPr>
              <w:bidi/>
              <w:jc w:val="both"/>
              <w:rPr>
                <w:b/>
                <w:bCs/>
                <w:szCs w:val="28"/>
                <w:rtl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BB1571" w:rsidRDefault="00BB1571" w:rsidP="00B87BC0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يوظف مكتسباته القبلية </w:t>
            </w:r>
          </w:p>
          <w:p w:rsidR="00BB1571" w:rsidRDefault="00BB1571" w:rsidP="00B87BC0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BB1571" w:rsidRDefault="00BB1571" w:rsidP="00B87BC0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BB1571" w:rsidRDefault="00BB1571" w:rsidP="00B87BC0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BB1571" w:rsidRDefault="00BB1571" w:rsidP="00B87BC0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BB1571" w:rsidRDefault="00BB1571" w:rsidP="00B87BC0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BB1571" w:rsidRDefault="00BB1571" w:rsidP="00B87BC0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يتعرف على الموسيقى الغنائية </w:t>
            </w:r>
          </w:p>
          <w:p w:rsidR="00BB1571" w:rsidRDefault="00BB1571" w:rsidP="00B87BC0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BB1571" w:rsidRDefault="00BB1571" w:rsidP="00B87BC0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BB1571" w:rsidRDefault="00BB1571" w:rsidP="00B87BC0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BB1571" w:rsidRPr="002E0CA8" w:rsidRDefault="00BB1571" w:rsidP="00B87BC0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يستنتج  </w:t>
            </w:r>
          </w:p>
        </w:tc>
      </w:tr>
      <w:tr w:rsidR="00BB1571" w:rsidRPr="002E0CA8" w:rsidTr="00B87BC0">
        <w:trPr>
          <w:cantSplit/>
          <w:trHeight w:val="1254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BB1571" w:rsidRPr="002E0CA8" w:rsidRDefault="00BB1571" w:rsidP="00B87BC0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proofErr w:type="spellStart"/>
            <w:r w:rsidRPr="002E0CA8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  <w:proofErr w:type="spellEnd"/>
          </w:p>
        </w:tc>
        <w:tc>
          <w:tcPr>
            <w:tcW w:w="8384" w:type="dxa"/>
            <w:shd w:val="clear" w:color="auto" w:fill="auto"/>
          </w:tcPr>
          <w:p w:rsidR="00BB1571" w:rsidRPr="00D66092" w:rsidRDefault="00BB1571" w:rsidP="00B87BC0">
            <w:pPr>
              <w:bidi/>
              <w:spacing w:line="480" w:lineRule="auto"/>
              <w:jc w:val="both"/>
              <w:rPr>
                <w:b/>
                <w:bCs/>
                <w:color w:val="0000FF"/>
                <w:szCs w:val="28"/>
                <w:u w:val="single"/>
                <w:rtl/>
              </w:rPr>
            </w:pPr>
            <w:r w:rsidRPr="00D66092">
              <w:rPr>
                <w:rFonts w:hint="cs"/>
                <w:b/>
                <w:bCs/>
                <w:color w:val="0000FF"/>
                <w:sz w:val="28"/>
                <w:szCs w:val="28"/>
                <w:u w:val="single"/>
                <w:rtl/>
              </w:rPr>
              <w:t xml:space="preserve">النشاط </w:t>
            </w:r>
            <w:proofErr w:type="gramStart"/>
            <w:r w:rsidRPr="00D66092">
              <w:rPr>
                <w:rFonts w:hint="cs"/>
                <w:b/>
                <w:bCs/>
                <w:color w:val="0000FF"/>
                <w:sz w:val="28"/>
                <w:szCs w:val="28"/>
                <w:u w:val="single"/>
                <w:rtl/>
              </w:rPr>
              <w:t>الثاني :</w:t>
            </w:r>
            <w:proofErr w:type="gramEnd"/>
          </w:p>
          <w:p w:rsidR="00BB1571" w:rsidRDefault="00BB1571" w:rsidP="00BB1571">
            <w:pPr>
              <w:pStyle w:val="Paragraphedeliste"/>
              <w:numPr>
                <w:ilvl w:val="0"/>
                <w:numId w:val="19"/>
              </w:numPr>
              <w:tabs>
                <w:tab w:val="left" w:pos="1588"/>
              </w:tabs>
              <w:bidi/>
              <w:rPr>
                <w:rFonts w:asciiTheme="majorBidi" w:hAnsiTheme="majorBidi" w:cstheme="majorBidi"/>
                <w:b/>
                <w:bCs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عرض المقطع الثالث من النشيد الوطني 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الوطني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BB1571" w:rsidRDefault="0055654E" w:rsidP="00B87BC0">
            <w:pPr>
              <w:tabs>
                <w:tab w:val="left" w:pos="1588"/>
              </w:tabs>
              <w:bidi/>
              <w:ind w:left="720"/>
              <w:rPr>
                <w:rFonts w:asciiTheme="majorBidi" w:hAnsiTheme="majorBidi" w:cstheme="majorBidi"/>
                <w:b/>
                <w:bCs/>
                <w:szCs w:val="28"/>
                <w:rtl/>
                <w:lang w:bidi="ar-DZ"/>
              </w:rPr>
            </w:pPr>
            <w:r w:rsidRPr="0055654E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ect id="_x0000_s1153" style="position:absolute;left:0;text-align:left;margin-left:22.5pt;margin-top:4.6pt;width:368.5pt;height:126pt;z-index:251806720" o:gfxdata="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fi3AzXAAAACQEAAA8AAAAAAAAAAQAgAAAAIgAAAGRycy9kb3ducmV2LnhtbFBL&#10;AQIUABQAAAAIAIdO4kCEr77e9wEAAC4EAAAOAAAAAAAAAAEAIAAAACYBAABkcnMvZTJvRG9jLnht&#10;bFBLBQYAAAAABgAGAFkBAACPBQAAAAA=&#10;">
                  <v:textbox>
                    <w:txbxContent>
                      <w:p w:rsidR="00BB1571" w:rsidRDefault="00BB1571" w:rsidP="00BB1571">
                        <w:pPr>
                          <w:shd w:val="clear" w:color="auto" w:fill="FFFFFF"/>
                          <w:bidi/>
                          <w:jc w:val="center"/>
                          <w:textAlignment w:val="baseline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النّشيد</w:t>
                        </w:r>
                        <w:proofErr w:type="gramEnd"/>
                        <w:r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الوطني الجزائري</w:t>
                        </w:r>
                      </w:p>
                      <w:p w:rsidR="00BB1571" w:rsidRDefault="00BB1571" w:rsidP="00BB1571">
                        <w:pPr>
                          <w:shd w:val="clear" w:color="auto" w:fill="FFFFFF"/>
                          <w:bidi/>
                          <w:jc w:val="center"/>
                          <w:textAlignment w:val="baseline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color w:val="00B050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قَسَماً</w:t>
                        </w:r>
                        <w:r>
                          <w:rPr>
                            <w:rFonts w:asciiTheme="majorBidi" w:eastAsia="Times New Roman" w:hAnsiTheme="majorBidi" w:cstheme="majorBidi" w:hint="cs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 xml:space="preserve"> المقطع </w:t>
                        </w:r>
                        <w:proofErr w:type="spellStart"/>
                        <w:r>
                          <w:rPr>
                            <w:rFonts w:asciiTheme="majorBidi" w:eastAsia="Times New Roman" w:hAnsiTheme="majorBidi" w:cstheme="majorBidi" w:hint="cs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ال</w:t>
                        </w:r>
                        <w:proofErr w:type="spellEnd"/>
                        <w:r>
                          <w:rPr>
                            <w:rFonts w:asciiTheme="majorBidi" w:eastAsia="Times New Roman" w:hAnsiTheme="majorBidi" w:cstheme="majorBidi" w:hint="cs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  <w:lang w:bidi="ar-DZ"/>
                          </w:rPr>
                          <w:t>ثالث</w:t>
                        </w:r>
                      </w:p>
                      <w:p w:rsidR="00BB1571" w:rsidRDefault="00BB1571" w:rsidP="00BB1571">
                        <w:pPr>
                          <w:shd w:val="clear" w:color="auto" w:fill="FFFFFF"/>
                          <w:bidi/>
                          <w:jc w:val="center"/>
                          <w:rPr>
                            <w:rFonts w:eastAsia="Times New Roman"/>
                            <w:b/>
                            <w:bCs/>
                            <w:color w:val="000000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color w:val="000000"/>
                            <w:sz w:val="32"/>
                            <w:szCs w:val="32"/>
                            <w:rtl/>
                          </w:rPr>
                          <w:t xml:space="preserve">يَا فَرَنْسَا قَدْ </w:t>
                        </w:r>
                        <w:proofErr w:type="gramStart"/>
                        <w:r>
                          <w:rPr>
                            <w:rFonts w:eastAsia="Times New Roman"/>
                            <w:b/>
                            <w:bCs/>
                            <w:color w:val="000000"/>
                            <w:sz w:val="32"/>
                            <w:szCs w:val="32"/>
                            <w:rtl/>
                          </w:rPr>
                          <w:t>مَضَى</w:t>
                        </w:r>
                        <w:proofErr w:type="gramEnd"/>
                        <w:r>
                          <w:rPr>
                            <w:rFonts w:eastAsia="Times New Roman"/>
                            <w:b/>
                            <w:bCs/>
                            <w:color w:val="000000"/>
                            <w:sz w:val="32"/>
                            <w:szCs w:val="32"/>
                            <w:rtl/>
                          </w:rPr>
                          <w:t xml:space="preserve"> وَقْتُ الْعِتَابْ         وَطَوَيْنَاهُ كَمَا يُطْوَى الْكِتَـــــــــ</w:t>
                        </w:r>
                        <w:r>
                          <w:rPr>
                            <w:rFonts w:eastAsia="Times New Roman" w:hint="cs"/>
                            <w:b/>
                            <w:bCs/>
                            <w:color w:val="000000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eastAsia="Times New Roman"/>
                            <w:b/>
                            <w:bCs/>
                            <w:color w:val="000000"/>
                            <w:sz w:val="32"/>
                            <w:szCs w:val="32"/>
                            <w:rtl/>
                          </w:rPr>
                          <w:t>بْ</w:t>
                        </w:r>
                      </w:p>
                      <w:p w:rsidR="00BB1571" w:rsidRDefault="00BB1571" w:rsidP="00BB1571">
                        <w:pPr>
                          <w:shd w:val="clear" w:color="auto" w:fill="FFFFFF"/>
                          <w:bidi/>
                          <w:jc w:val="center"/>
                          <w:rPr>
                            <w:rFonts w:eastAsia="Times New Roman"/>
                            <w:b/>
                            <w:bCs/>
                            <w:color w:val="000000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color w:val="000000"/>
                            <w:sz w:val="32"/>
                            <w:szCs w:val="32"/>
                            <w:rtl/>
                          </w:rPr>
                          <w:t xml:space="preserve">يَا فَرَنْسَا </w:t>
                        </w:r>
                        <w:proofErr w:type="gramStart"/>
                        <w:r>
                          <w:rPr>
                            <w:rFonts w:eastAsia="Times New Roman"/>
                            <w:b/>
                            <w:bCs/>
                            <w:color w:val="000000"/>
                            <w:sz w:val="32"/>
                            <w:szCs w:val="32"/>
                            <w:rtl/>
                          </w:rPr>
                          <w:t>إِنَّ</w:t>
                        </w:r>
                        <w:proofErr w:type="gramEnd"/>
                        <w:r>
                          <w:rPr>
                            <w:rFonts w:eastAsia="Times New Roman"/>
                            <w:b/>
                            <w:bCs/>
                            <w:color w:val="000000"/>
                            <w:sz w:val="32"/>
                            <w:szCs w:val="32"/>
                            <w:rtl/>
                          </w:rPr>
                          <w:t xml:space="preserve"> ذَا يَوْمُ الْحِســَــابْ           فَاسْتَعِدِّي وَخُذِي مِنَّا الْجَـــــوَابْ</w:t>
                        </w:r>
                      </w:p>
                      <w:p w:rsidR="00BB1571" w:rsidRDefault="00BB1571" w:rsidP="00BB1571">
                        <w:pPr>
                          <w:shd w:val="clear" w:color="auto" w:fill="FFFFFF"/>
                          <w:bidi/>
                          <w:jc w:val="center"/>
                          <w:rPr>
                            <w:rFonts w:eastAsia="Times New Roman"/>
                            <w:b/>
                            <w:bCs/>
                            <w:color w:val="787878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color w:val="000000"/>
                            <w:sz w:val="32"/>
                            <w:szCs w:val="32"/>
                            <w:rtl/>
                          </w:rPr>
                          <w:t xml:space="preserve">إِنَّ فِي ثَوْرَتِنَا فَصْلُ الْخِطَــــابْ          وَعقَدْنَا الْعَزْمَ أَنْ </w:t>
                        </w:r>
                        <w:proofErr w:type="spellStart"/>
                        <w:r>
                          <w:rPr>
                            <w:rFonts w:eastAsia="Times New Roman"/>
                            <w:b/>
                            <w:bCs/>
                            <w:color w:val="000000"/>
                            <w:sz w:val="32"/>
                            <w:szCs w:val="32"/>
                            <w:rtl/>
                          </w:rPr>
                          <w:t>تَحْيَا</w:t>
                        </w:r>
                        <w:proofErr w:type="spellEnd"/>
                        <w:r>
                          <w:rPr>
                            <w:rFonts w:eastAsia="Times New Roman"/>
                            <w:b/>
                            <w:bCs/>
                            <w:color w:val="000000"/>
                            <w:sz w:val="32"/>
                            <w:szCs w:val="32"/>
                            <w:rtl/>
                          </w:rPr>
                          <w:t xml:space="preserve"> الْجَزَائِـــرْ</w:t>
                        </w:r>
                      </w:p>
                      <w:p w:rsidR="00BB1571" w:rsidRDefault="00BB1571" w:rsidP="00BB1571">
                        <w:pPr>
                          <w:shd w:val="clear" w:color="auto" w:fill="FFFFFF"/>
                          <w:bidi/>
                          <w:jc w:val="center"/>
                          <w:textAlignment w:val="baseline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color w:val="FF0000"/>
                            <w:rtl/>
                          </w:rPr>
                        </w:pPr>
                        <w:r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فَاشْهَدُوا</w:t>
                        </w:r>
                        <w:r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.. فَاشْهَدُوا.. </w:t>
                        </w:r>
                        <w:r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فَاشْهَدُوا</w:t>
                        </w:r>
                        <w:r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..</w:t>
                        </w:r>
                      </w:p>
                      <w:p w:rsidR="00BB1571" w:rsidRDefault="00BB1571" w:rsidP="00BB1571">
                        <w:pPr>
                          <w:shd w:val="clear" w:color="auto" w:fill="FFFFFF"/>
                          <w:bidi/>
                          <w:jc w:val="center"/>
                          <w:textAlignment w:val="baseline"/>
                          <w:rPr>
                            <w:rFonts w:asciiTheme="majorBidi" w:eastAsia="Times New Roman" w:hAnsiTheme="majorBidi" w:cstheme="majorBidi"/>
                            <w:color w:val="FF0000"/>
                            <w:rtl/>
                          </w:rPr>
                        </w:pPr>
                      </w:p>
                      <w:p w:rsidR="00BB1571" w:rsidRDefault="00BB1571" w:rsidP="00BB1571"/>
                    </w:txbxContent>
                  </v:textbox>
                </v:rect>
              </w:pict>
            </w:r>
          </w:p>
          <w:p w:rsidR="00BB1571" w:rsidRDefault="00BB1571" w:rsidP="00B87BC0">
            <w:pPr>
              <w:tabs>
                <w:tab w:val="left" w:pos="1588"/>
              </w:tabs>
              <w:bidi/>
              <w:ind w:left="720"/>
              <w:rPr>
                <w:rFonts w:asciiTheme="majorBidi" w:hAnsiTheme="majorBidi" w:cstheme="majorBidi"/>
                <w:b/>
                <w:bCs/>
                <w:szCs w:val="28"/>
                <w:rtl/>
                <w:lang w:bidi="ar-DZ"/>
              </w:rPr>
            </w:pPr>
          </w:p>
          <w:p w:rsidR="00BB1571" w:rsidRDefault="00BB1571" w:rsidP="00B87BC0">
            <w:pPr>
              <w:tabs>
                <w:tab w:val="left" w:pos="1588"/>
              </w:tabs>
              <w:bidi/>
              <w:ind w:left="720"/>
              <w:rPr>
                <w:rFonts w:asciiTheme="majorBidi" w:hAnsiTheme="majorBidi" w:cstheme="majorBidi"/>
                <w:b/>
                <w:bCs/>
                <w:szCs w:val="28"/>
                <w:rtl/>
                <w:lang w:bidi="ar-DZ"/>
              </w:rPr>
            </w:pPr>
          </w:p>
          <w:p w:rsidR="00BB1571" w:rsidRDefault="00BB1571" w:rsidP="00B87BC0">
            <w:pPr>
              <w:tabs>
                <w:tab w:val="left" w:pos="1588"/>
              </w:tabs>
              <w:bidi/>
              <w:ind w:left="720"/>
              <w:rPr>
                <w:rFonts w:asciiTheme="majorBidi" w:hAnsiTheme="majorBidi" w:cstheme="majorBidi"/>
                <w:b/>
                <w:bCs/>
                <w:szCs w:val="28"/>
                <w:rtl/>
                <w:lang w:bidi="ar-DZ"/>
              </w:rPr>
            </w:pPr>
          </w:p>
          <w:p w:rsidR="00BB1571" w:rsidRDefault="00BB1571" w:rsidP="00B87BC0">
            <w:pPr>
              <w:tabs>
                <w:tab w:val="left" w:pos="1588"/>
              </w:tabs>
              <w:bidi/>
              <w:ind w:left="720"/>
              <w:rPr>
                <w:rFonts w:asciiTheme="majorBidi" w:hAnsiTheme="majorBidi" w:cstheme="majorBidi"/>
                <w:b/>
                <w:bCs/>
                <w:szCs w:val="28"/>
                <w:rtl/>
                <w:lang w:bidi="ar-DZ"/>
              </w:rPr>
            </w:pPr>
          </w:p>
          <w:p w:rsidR="00BB1571" w:rsidRDefault="00BB1571" w:rsidP="00B87BC0">
            <w:pPr>
              <w:tabs>
                <w:tab w:val="left" w:pos="1588"/>
              </w:tabs>
              <w:bidi/>
              <w:ind w:left="720"/>
              <w:rPr>
                <w:rFonts w:asciiTheme="majorBidi" w:hAnsiTheme="majorBidi" w:cstheme="majorBidi"/>
                <w:b/>
                <w:bCs/>
                <w:szCs w:val="28"/>
                <w:rtl/>
                <w:lang w:bidi="ar-DZ"/>
              </w:rPr>
            </w:pPr>
          </w:p>
          <w:p w:rsidR="00BB1571" w:rsidRPr="0043324E" w:rsidRDefault="00BB1571" w:rsidP="00B87BC0">
            <w:pPr>
              <w:tabs>
                <w:tab w:val="left" w:pos="1588"/>
              </w:tabs>
              <w:bidi/>
              <w:ind w:left="720"/>
              <w:rPr>
                <w:rFonts w:asciiTheme="majorBidi" w:hAnsiTheme="majorBidi" w:cstheme="majorBidi"/>
                <w:b/>
                <w:bCs/>
                <w:szCs w:val="28"/>
                <w:rtl/>
                <w:lang w:bidi="ar-DZ"/>
              </w:rPr>
            </w:pPr>
          </w:p>
          <w:p w:rsidR="00BB1571" w:rsidRPr="00D42372" w:rsidRDefault="00BB1571" w:rsidP="00B87BC0">
            <w:pPr>
              <w:rPr>
                <w:b/>
                <w:bCs/>
                <w:rtl/>
                <w:lang w:bidi="ar-DZ"/>
              </w:rPr>
            </w:pPr>
          </w:p>
          <w:p w:rsidR="00BB1571" w:rsidRDefault="00BB1571" w:rsidP="00B87BC0">
            <w:pPr>
              <w:rPr>
                <w:b/>
                <w:bCs/>
                <w:rtl/>
                <w:lang w:bidi="ar-DZ"/>
              </w:rPr>
            </w:pPr>
          </w:p>
          <w:p w:rsidR="00BB1571" w:rsidRPr="002F7335" w:rsidRDefault="00BB1571" w:rsidP="00B87BC0">
            <w:pPr>
              <w:spacing w:line="276" w:lineRule="auto"/>
              <w:jc w:val="right"/>
              <w:rPr>
                <w:b/>
                <w:bCs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أداء البيت الثالث </w:t>
            </w:r>
            <w:r w:rsidRPr="002F73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من المقطع الثالث من النشيد الوطني </w:t>
            </w:r>
          </w:p>
          <w:p w:rsidR="00BB1571" w:rsidRPr="002F7335" w:rsidRDefault="00BB1571" w:rsidP="00B87BC0">
            <w:pPr>
              <w:spacing w:line="276" w:lineRule="auto"/>
              <w:jc w:val="right"/>
              <w:rPr>
                <w:b/>
                <w:bCs/>
                <w:szCs w:val="28"/>
                <w:rtl/>
                <w:lang w:bidi="ar-DZ"/>
              </w:rPr>
            </w:pPr>
            <w:r w:rsidRPr="002F73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ترديد المقطع فردى ثم    جماعيا </w:t>
            </w:r>
          </w:p>
          <w:p w:rsidR="00BB1571" w:rsidRPr="00D42372" w:rsidRDefault="00BB1571" w:rsidP="00B87BC0">
            <w:pPr>
              <w:spacing w:line="276" w:lineRule="auto"/>
              <w:jc w:val="right"/>
              <w:rPr>
                <w:b/>
                <w:bCs/>
                <w:rtl/>
                <w:lang w:bidi="ar-DZ"/>
              </w:rPr>
            </w:pPr>
            <w:r w:rsidRPr="002F73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تلحينه مع مطالبة المتعلمين بحفظه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:rsidR="00BB1571" w:rsidRPr="002E0CA8" w:rsidRDefault="00BB1571" w:rsidP="00B87BC0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يؤدي النشيد الوطني</w:t>
            </w:r>
          </w:p>
        </w:tc>
      </w:tr>
    </w:tbl>
    <w:p w:rsidR="00C428B7" w:rsidRDefault="00C428B7" w:rsidP="00C428B7">
      <w:pPr>
        <w:bidi/>
      </w:pPr>
    </w:p>
    <w:sectPr w:rsidR="00C428B7" w:rsidSect="007616B2">
      <w:pgSz w:w="11906" w:h="16838"/>
      <w:pgMar w:top="284" w:right="284" w:bottom="284" w:left="28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6EBA"/>
    <w:multiLevelType w:val="hybridMultilevel"/>
    <w:tmpl w:val="0D862C26"/>
    <w:lvl w:ilvl="0" w:tplc="2CA2A000">
      <w:start w:val="1"/>
      <w:numFmt w:val="bullet"/>
      <w:pStyle w:val="StyleNote"/>
      <w:lvlText w:val="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D5DB3"/>
    <w:multiLevelType w:val="hybridMultilevel"/>
    <w:tmpl w:val="BB46DF06"/>
    <w:lvl w:ilvl="0" w:tplc="A32069D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7B72E94"/>
    <w:multiLevelType w:val="hybridMultilevel"/>
    <w:tmpl w:val="746A9DD0"/>
    <w:lvl w:ilvl="0" w:tplc="62305FE6">
      <w:numFmt w:val="bullet"/>
      <w:lvlText w:val="-"/>
      <w:lvlJc w:val="left"/>
      <w:pPr>
        <w:ind w:left="417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3">
    <w:nsid w:val="15870280"/>
    <w:multiLevelType w:val="hybridMultilevel"/>
    <w:tmpl w:val="22F0A0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481730"/>
    <w:multiLevelType w:val="hybridMultilevel"/>
    <w:tmpl w:val="0E94B82C"/>
    <w:lvl w:ilvl="0" w:tplc="F398B224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10013B"/>
    <w:multiLevelType w:val="hybridMultilevel"/>
    <w:tmpl w:val="83689B04"/>
    <w:lvl w:ilvl="0" w:tplc="5ADAB81E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4C076F"/>
    <w:multiLevelType w:val="hybridMultilevel"/>
    <w:tmpl w:val="CA3014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257D56"/>
    <w:multiLevelType w:val="hybridMultilevel"/>
    <w:tmpl w:val="F8AA5334"/>
    <w:lvl w:ilvl="0" w:tplc="5942BA76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4C0060"/>
    <w:multiLevelType w:val="hybridMultilevel"/>
    <w:tmpl w:val="A4468816"/>
    <w:lvl w:ilvl="0" w:tplc="EE5E1B0A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6D3AAA"/>
    <w:multiLevelType w:val="hybridMultilevel"/>
    <w:tmpl w:val="14E040B0"/>
    <w:lvl w:ilvl="0" w:tplc="7D0499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3B5C04"/>
    <w:multiLevelType w:val="hybridMultilevel"/>
    <w:tmpl w:val="D6F0584E"/>
    <w:lvl w:ilvl="0" w:tplc="040C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lowerLetter"/>
      <w:lvlText w:val="%2."/>
      <w:lvlJc w:val="left"/>
      <w:pPr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8D3FE9"/>
    <w:multiLevelType w:val="hybridMultilevel"/>
    <w:tmpl w:val="CF9AF114"/>
    <w:lvl w:ilvl="0" w:tplc="7D049902">
      <w:start w:val="1"/>
      <w:numFmt w:val="bullet"/>
      <w:pStyle w:val="StyleLis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110C5C"/>
    <w:multiLevelType w:val="hybridMultilevel"/>
    <w:tmpl w:val="248C6378"/>
    <w:lvl w:ilvl="0" w:tplc="0409000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A86992"/>
    <w:multiLevelType w:val="hybridMultilevel"/>
    <w:tmpl w:val="968C247C"/>
    <w:lvl w:ilvl="0" w:tplc="28B400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936E10"/>
    <w:multiLevelType w:val="hybridMultilevel"/>
    <w:tmpl w:val="F96A050A"/>
    <w:lvl w:ilvl="0" w:tplc="4DEA9E9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874726"/>
    <w:multiLevelType w:val="hybridMultilevel"/>
    <w:tmpl w:val="38602A32"/>
    <w:lvl w:ilvl="0" w:tplc="F8128F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751FD1"/>
    <w:multiLevelType w:val="hybridMultilevel"/>
    <w:tmpl w:val="83422268"/>
    <w:lvl w:ilvl="0" w:tplc="18F825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9442AB"/>
    <w:multiLevelType w:val="hybridMultilevel"/>
    <w:tmpl w:val="84A88F54"/>
    <w:lvl w:ilvl="0" w:tplc="040C0009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lowerLetter"/>
      <w:lvlText w:val="%2."/>
      <w:lvlJc w:val="left"/>
      <w:pPr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4114F0"/>
    <w:multiLevelType w:val="hybridMultilevel"/>
    <w:tmpl w:val="C9D6B3B2"/>
    <w:lvl w:ilvl="0" w:tplc="040C0001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lowerLetter"/>
      <w:lvlText w:val="%2."/>
      <w:lvlJc w:val="left"/>
      <w:pPr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F515C2"/>
    <w:multiLevelType w:val="hybridMultilevel"/>
    <w:tmpl w:val="3224EA60"/>
    <w:lvl w:ilvl="0" w:tplc="4DB22D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FC7291"/>
    <w:multiLevelType w:val="hybridMultilevel"/>
    <w:tmpl w:val="BEA0B348"/>
    <w:lvl w:ilvl="0" w:tplc="237A7190">
      <w:start w:val="1"/>
      <w:numFmt w:val="decimal"/>
      <w:lvlText w:val="%1-"/>
      <w:lvlJc w:val="left"/>
      <w:pPr>
        <w:ind w:left="720" w:hanging="360"/>
      </w:pPr>
      <w:rPr>
        <w:rFonts w:ascii="Tahoma" w:hAnsi="Tahoma" w:cs="Tahoma" w:hint="default"/>
        <w:b/>
        <w:color w:val="00B05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11"/>
  </w:num>
  <w:num w:numId="4">
    <w:abstractNumId w:val="4"/>
  </w:num>
  <w:num w:numId="5">
    <w:abstractNumId w:val="10"/>
  </w:num>
  <w:num w:numId="6">
    <w:abstractNumId w:val="0"/>
  </w:num>
  <w:num w:numId="7">
    <w:abstractNumId w:val="12"/>
  </w:num>
  <w:num w:numId="8">
    <w:abstractNumId w:val="17"/>
  </w:num>
  <w:num w:numId="9">
    <w:abstractNumId w:val="2"/>
  </w:num>
  <w:num w:numId="10">
    <w:abstractNumId w:val="20"/>
  </w:num>
  <w:num w:numId="11">
    <w:abstractNumId w:val="14"/>
  </w:num>
  <w:num w:numId="12">
    <w:abstractNumId w:val="9"/>
  </w:num>
  <w:num w:numId="13">
    <w:abstractNumId w:val="15"/>
  </w:num>
  <w:num w:numId="14">
    <w:abstractNumId w:val="13"/>
  </w:num>
  <w:num w:numId="15">
    <w:abstractNumId w:val="18"/>
  </w:num>
  <w:num w:numId="16">
    <w:abstractNumId w:val="19"/>
  </w:num>
  <w:num w:numId="17">
    <w:abstractNumId w:val="6"/>
  </w:num>
  <w:num w:numId="18">
    <w:abstractNumId w:val="5"/>
  </w:num>
  <w:num w:numId="19">
    <w:abstractNumId w:val="1"/>
  </w:num>
  <w:num w:numId="20">
    <w:abstractNumId w:val="8"/>
  </w:num>
  <w:num w:numId="2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40"/>
  <w:displayHorizontalDrawingGridEvery w:val="2"/>
  <w:displayVerticalDrawingGridEvery w:val="2"/>
  <w:characterSpacingControl w:val="doNotCompress"/>
  <w:compat/>
  <w:rsids>
    <w:rsidRoot w:val="004855C0"/>
    <w:rsid w:val="00012D17"/>
    <w:rsid w:val="00023350"/>
    <w:rsid w:val="000740B1"/>
    <w:rsid w:val="00076E85"/>
    <w:rsid w:val="00082F42"/>
    <w:rsid w:val="000C11F2"/>
    <w:rsid w:val="0015493D"/>
    <w:rsid w:val="00167550"/>
    <w:rsid w:val="001B00A7"/>
    <w:rsid w:val="002100A2"/>
    <w:rsid w:val="002271A9"/>
    <w:rsid w:val="00267A24"/>
    <w:rsid w:val="00276EDA"/>
    <w:rsid w:val="0029581C"/>
    <w:rsid w:val="00296507"/>
    <w:rsid w:val="002B1EE1"/>
    <w:rsid w:val="002B35C3"/>
    <w:rsid w:val="002D2AD1"/>
    <w:rsid w:val="00352409"/>
    <w:rsid w:val="00380EEE"/>
    <w:rsid w:val="003E4E27"/>
    <w:rsid w:val="0041637A"/>
    <w:rsid w:val="00450B8D"/>
    <w:rsid w:val="00480175"/>
    <w:rsid w:val="004855C0"/>
    <w:rsid w:val="004E03AD"/>
    <w:rsid w:val="004E1F5E"/>
    <w:rsid w:val="0052150D"/>
    <w:rsid w:val="0055654E"/>
    <w:rsid w:val="005729DE"/>
    <w:rsid w:val="005E5E75"/>
    <w:rsid w:val="00601C4D"/>
    <w:rsid w:val="00664734"/>
    <w:rsid w:val="006D3490"/>
    <w:rsid w:val="006E2CDC"/>
    <w:rsid w:val="006F3476"/>
    <w:rsid w:val="007058F0"/>
    <w:rsid w:val="00720096"/>
    <w:rsid w:val="007616B2"/>
    <w:rsid w:val="0076631F"/>
    <w:rsid w:val="007755FD"/>
    <w:rsid w:val="00792C91"/>
    <w:rsid w:val="007A7C39"/>
    <w:rsid w:val="007B43C3"/>
    <w:rsid w:val="007B60EB"/>
    <w:rsid w:val="007F5909"/>
    <w:rsid w:val="00844326"/>
    <w:rsid w:val="00877CA6"/>
    <w:rsid w:val="0089296E"/>
    <w:rsid w:val="008A0816"/>
    <w:rsid w:val="00920A94"/>
    <w:rsid w:val="00986774"/>
    <w:rsid w:val="00A05EB1"/>
    <w:rsid w:val="00A13746"/>
    <w:rsid w:val="00A31C2F"/>
    <w:rsid w:val="00A426C9"/>
    <w:rsid w:val="00AE397D"/>
    <w:rsid w:val="00B028A6"/>
    <w:rsid w:val="00B16954"/>
    <w:rsid w:val="00B65571"/>
    <w:rsid w:val="00BA735E"/>
    <w:rsid w:val="00BB1571"/>
    <w:rsid w:val="00BC5C3F"/>
    <w:rsid w:val="00C24D04"/>
    <w:rsid w:val="00C27A3A"/>
    <w:rsid w:val="00C428B7"/>
    <w:rsid w:val="00C7187E"/>
    <w:rsid w:val="00CC3E24"/>
    <w:rsid w:val="00CD2EE7"/>
    <w:rsid w:val="00CF2096"/>
    <w:rsid w:val="00D24CFA"/>
    <w:rsid w:val="00D27289"/>
    <w:rsid w:val="00D7730C"/>
    <w:rsid w:val="00DE2559"/>
    <w:rsid w:val="00DF19FF"/>
    <w:rsid w:val="00E066BD"/>
    <w:rsid w:val="00E1332A"/>
    <w:rsid w:val="00E24F67"/>
    <w:rsid w:val="00E25E0D"/>
    <w:rsid w:val="00E3255D"/>
    <w:rsid w:val="00E67D68"/>
    <w:rsid w:val="00E72ED5"/>
    <w:rsid w:val="00E84A2F"/>
    <w:rsid w:val="00E94B2B"/>
    <w:rsid w:val="00EA3C85"/>
    <w:rsid w:val="00EC2466"/>
    <w:rsid w:val="00EE46D0"/>
    <w:rsid w:val="00EE586C"/>
    <w:rsid w:val="00F141EB"/>
    <w:rsid w:val="00F7158E"/>
    <w:rsid w:val="00F81066"/>
    <w:rsid w:val="00FC56D4"/>
    <w:rsid w:val="00FD63D8"/>
    <w:rsid w:val="00FE3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ffc,blue"/>
      <o:colormenu v:ext="edit" fillcolor="none [663]"/>
    </o:shapedefaults>
    <o:shapelayout v:ext="edit">
      <o:idmap v:ext="edit" data="1"/>
      <o:rules v:ext="edit">
        <o:r id="V:Rule5" type="connector" idref="#_x0000_s1069"/>
        <o:r id="V:Rule6" type="connector" idref="#_x0000_s1118"/>
        <o:r id="V:Rule7" type="connector" idref="#_x0000_s1117"/>
        <o:r id="V:Rule8" type="connector" idref="#_x0000_s11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5C0"/>
    <w:rPr>
      <w:rFonts w:ascii="Times New Roman" w:eastAsia="MS Mincho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4855C0"/>
    <w:pPr>
      <w:keepNext/>
      <w:bidi/>
      <w:outlineLvl w:val="1"/>
    </w:pPr>
    <w:rPr>
      <w:rFonts w:eastAsia="Times New Roman"/>
      <w:sz w:val="36"/>
      <w:szCs w:val="36"/>
      <w:lang w:val="en-US" w:eastAsia="en-US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4855C0"/>
    <w:rPr>
      <w:rFonts w:ascii="Times New Roman" w:eastAsia="Times New Roman" w:hAnsi="Times New Roman" w:cs="Times New Roman"/>
      <w:sz w:val="36"/>
      <w:szCs w:val="36"/>
      <w:lang w:val="en-US" w:bidi="ar-DZ"/>
    </w:rPr>
  </w:style>
  <w:style w:type="paragraph" w:styleId="Paragraphedeliste">
    <w:name w:val="List Paragraph"/>
    <w:basedOn w:val="Normal"/>
    <w:link w:val="ParagraphedelisteCar"/>
    <w:uiPriority w:val="34"/>
    <w:qFormat/>
    <w:rsid w:val="004855C0"/>
    <w:pPr>
      <w:ind w:left="720"/>
      <w:contextualSpacing/>
    </w:pPr>
  </w:style>
  <w:style w:type="table" w:styleId="Grilledutableau">
    <w:name w:val="Table Grid"/>
    <w:basedOn w:val="TableauNormal"/>
    <w:uiPriority w:val="59"/>
    <w:rsid w:val="004855C0"/>
    <w:pPr>
      <w:bidi/>
    </w:pPr>
    <w:rPr>
      <w:rFonts w:ascii="Times New Roman" w:eastAsia="SimSu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aragraphedelisteCar">
    <w:name w:val="Paragraphe de liste Car"/>
    <w:basedOn w:val="Policepardfaut"/>
    <w:link w:val="Paragraphedeliste"/>
    <w:uiPriority w:val="34"/>
    <w:rsid w:val="004855C0"/>
    <w:rPr>
      <w:rFonts w:ascii="Times New Roman" w:eastAsia="MS Mincho" w:hAnsi="Times New Roman" w:cs="Times New Roman"/>
      <w:sz w:val="24"/>
      <w:szCs w:val="24"/>
      <w:lang w:eastAsia="fr-FR"/>
    </w:rPr>
  </w:style>
  <w:style w:type="character" w:customStyle="1" w:styleId="StyleKholassaChar">
    <w:name w:val="StyleKholassa Char"/>
    <w:basedOn w:val="Policepardfaut"/>
    <w:link w:val="StyleKholassa"/>
    <w:locked/>
    <w:rsid w:val="004855C0"/>
    <w:rPr>
      <w:rFonts w:ascii="Tahoma" w:hAnsi="Tahoma" w:cs="Tahoma"/>
      <w:noProof/>
      <w:shd w:val="clear" w:color="auto" w:fill="B6DDE8" w:themeFill="accent5" w:themeFillTint="66"/>
    </w:rPr>
  </w:style>
  <w:style w:type="paragraph" w:customStyle="1" w:styleId="StyleKholassa">
    <w:name w:val="StyleKholassa"/>
    <w:basedOn w:val="Normal"/>
    <w:link w:val="StyleKholassaChar"/>
    <w:qFormat/>
    <w:rsid w:val="004855C0"/>
    <w:pPr>
      <w:shd w:val="clear" w:color="auto" w:fill="B6DDE8" w:themeFill="accent5" w:themeFillTint="66"/>
      <w:bidi/>
      <w:spacing w:before="120" w:after="120"/>
      <w:ind w:left="386" w:right="373"/>
      <w:jc w:val="both"/>
    </w:pPr>
    <w:rPr>
      <w:rFonts w:ascii="Tahoma" w:eastAsiaTheme="minorHAnsi" w:hAnsi="Tahoma" w:cs="Tahoma"/>
      <w:noProof/>
      <w:sz w:val="28"/>
      <w:szCs w:val="22"/>
      <w:lang w:eastAsia="en-US"/>
    </w:rPr>
  </w:style>
  <w:style w:type="paragraph" w:customStyle="1" w:styleId="StyleList">
    <w:name w:val="StyleList"/>
    <w:basedOn w:val="Paragraphedeliste"/>
    <w:link w:val="StyleListChar"/>
    <w:qFormat/>
    <w:rsid w:val="004855C0"/>
    <w:pPr>
      <w:numPr>
        <w:numId w:val="3"/>
      </w:numPr>
      <w:tabs>
        <w:tab w:val="left" w:pos="319"/>
      </w:tabs>
      <w:bidi/>
      <w:ind w:left="244" w:hanging="187"/>
    </w:pPr>
    <w:rPr>
      <w:rFonts w:ascii="Tahoma" w:hAnsi="Tahoma" w:cs="Tahoma"/>
      <w:lang w:val="en-US"/>
    </w:rPr>
  </w:style>
  <w:style w:type="paragraph" w:customStyle="1" w:styleId="StyleList0">
    <w:name w:val="StyleList0"/>
    <w:basedOn w:val="StyleList"/>
    <w:link w:val="StyleList0Char"/>
    <w:qFormat/>
    <w:rsid w:val="004855C0"/>
    <w:pPr>
      <w:numPr>
        <w:numId w:val="4"/>
      </w:numPr>
      <w:tabs>
        <w:tab w:val="left" w:pos="244"/>
      </w:tabs>
      <w:ind w:left="244" w:hanging="208"/>
    </w:pPr>
  </w:style>
  <w:style w:type="character" w:customStyle="1" w:styleId="StyleListChar">
    <w:name w:val="StyleList Char"/>
    <w:basedOn w:val="ParagraphedelisteCar"/>
    <w:link w:val="StyleList"/>
    <w:rsid w:val="004855C0"/>
    <w:rPr>
      <w:rFonts w:ascii="Tahoma" w:hAnsi="Tahoma" w:cs="Tahoma"/>
      <w:lang w:val="en-US"/>
    </w:rPr>
  </w:style>
  <w:style w:type="character" w:customStyle="1" w:styleId="StyleList0Char">
    <w:name w:val="StyleList0 Char"/>
    <w:basedOn w:val="StyleListChar"/>
    <w:link w:val="StyleList0"/>
    <w:rsid w:val="004855C0"/>
  </w:style>
  <w:style w:type="paragraph" w:styleId="Textedebulles">
    <w:name w:val="Balloon Text"/>
    <w:basedOn w:val="Normal"/>
    <w:link w:val="TextedebullesCar"/>
    <w:uiPriority w:val="99"/>
    <w:semiHidden/>
    <w:unhideWhenUsed/>
    <w:rsid w:val="004855C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55C0"/>
    <w:rPr>
      <w:rFonts w:ascii="Tahoma" w:eastAsia="MS Mincho" w:hAnsi="Tahoma" w:cs="Tahoma"/>
      <w:sz w:val="16"/>
      <w:szCs w:val="16"/>
      <w:lang w:eastAsia="fr-FR"/>
    </w:rPr>
  </w:style>
  <w:style w:type="paragraph" w:customStyle="1" w:styleId="StyleNote">
    <w:name w:val="StyleNote"/>
    <w:basedOn w:val="Paragraphedeliste"/>
    <w:link w:val="StyleNoteChar"/>
    <w:qFormat/>
    <w:rsid w:val="004855C0"/>
    <w:pPr>
      <w:numPr>
        <w:numId w:val="6"/>
      </w:numPr>
      <w:tabs>
        <w:tab w:val="left" w:pos="289"/>
      </w:tabs>
      <w:bidi/>
      <w:ind w:left="436"/>
    </w:pPr>
    <w:rPr>
      <w:rFonts w:ascii="Tahoma" w:hAnsi="Tahoma" w:cs="Tahoma"/>
      <w:color w:val="7F7F7F" w:themeColor="text1" w:themeTint="80"/>
      <w:lang w:val="en-US"/>
    </w:rPr>
  </w:style>
  <w:style w:type="character" w:customStyle="1" w:styleId="StyleNoteChar">
    <w:name w:val="StyleNote Char"/>
    <w:basedOn w:val="StyleListChar"/>
    <w:link w:val="StyleNote"/>
    <w:rsid w:val="004855C0"/>
    <w:rPr>
      <w:color w:val="7F7F7F" w:themeColor="text1" w:themeTint="80"/>
    </w:rPr>
  </w:style>
  <w:style w:type="table" w:styleId="Grilleclaire-Accent4">
    <w:name w:val="Light Grid Accent 4"/>
    <w:basedOn w:val="TableauNormal"/>
    <w:uiPriority w:val="62"/>
    <w:rsid w:val="004855C0"/>
    <w:rPr>
      <w:sz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customStyle="1" w:styleId="StyleKholassa2">
    <w:name w:val="StyleKholassa2"/>
    <w:basedOn w:val="StyleKholassa"/>
    <w:link w:val="StyleKholassa2Char"/>
    <w:qFormat/>
    <w:rsid w:val="004855C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BE5F1" w:themeFill="accent1" w:themeFillTint="33"/>
      <w:spacing w:before="0" w:after="0"/>
      <w:ind w:left="248" w:right="148"/>
      <w:contextualSpacing/>
      <w:jc w:val="center"/>
    </w:pPr>
    <w:rPr>
      <w:sz w:val="24"/>
      <w:szCs w:val="24"/>
    </w:rPr>
  </w:style>
  <w:style w:type="character" w:customStyle="1" w:styleId="StyleKholassa2Char">
    <w:name w:val="StyleKholassa2 Char"/>
    <w:basedOn w:val="StyleKholassaChar"/>
    <w:link w:val="StyleKholassa2"/>
    <w:rsid w:val="004855C0"/>
    <w:rPr>
      <w:sz w:val="24"/>
      <w:szCs w:val="24"/>
      <w:shd w:val="clear" w:color="auto" w:fill="DBE5F1" w:themeFill="accent1" w:themeFillTint="33"/>
    </w:rPr>
  </w:style>
  <w:style w:type="table" w:customStyle="1" w:styleId="Grilleclaire-Accent11">
    <w:name w:val="Grille claire - Accent 11"/>
    <w:basedOn w:val="TableauNormal"/>
    <w:uiPriority w:val="62"/>
    <w:rsid w:val="004855C0"/>
    <w:rPr>
      <w:sz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GridTableLight">
    <w:name w:val="Grid Table Light"/>
    <w:basedOn w:val="TableauNormal"/>
    <w:uiPriority w:val="40"/>
    <w:rsid w:val="004855C0"/>
    <w:rPr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claire-Accent2">
    <w:name w:val="Light Grid Accent 2"/>
    <w:basedOn w:val="TableauNormal"/>
    <w:uiPriority w:val="62"/>
    <w:rsid w:val="004855C0"/>
    <w:rPr>
      <w:sz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GridTable4Accent3">
    <w:name w:val="Grid Table 4 Accent 3"/>
    <w:basedOn w:val="TableauNormal"/>
    <w:uiPriority w:val="49"/>
    <w:rsid w:val="004855C0"/>
    <w:rPr>
      <w:sz w:val="22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NormalWeb">
    <w:name w:val="Normal (Web)"/>
    <w:basedOn w:val="Normal"/>
    <w:uiPriority w:val="99"/>
    <w:unhideWhenUsed/>
    <w:rsid w:val="004855C0"/>
    <w:pPr>
      <w:spacing w:before="100" w:beforeAutospacing="1" w:after="100" w:afterAutospacing="1"/>
    </w:pPr>
    <w:rPr>
      <w:rFonts w:eastAsia="Times New Roman"/>
    </w:rPr>
  </w:style>
  <w:style w:type="paragraph" w:customStyle="1" w:styleId="StyleTab">
    <w:name w:val="StyleTab"/>
    <w:basedOn w:val="Normal"/>
    <w:link w:val="StyleTabChar"/>
    <w:qFormat/>
    <w:rsid w:val="004855C0"/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StyleTabChar">
    <w:name w:val="StyleTab Char"/>
    <w:basedOn w:val="Policepardfaut"/>
    <w:link w:val="StyleTab"/>
    <w:rsid w:val="004855C0"/>
    <w:rPr>
      <w:rFonts w:ascii="Tahoma" w:hAnsi="Tahoma" w:cs="Tahoma"/>
      <w:sz w:val="22"/>
    </w:rPr>
  </w:style>
  <w:style w:type="table" w:styleId="Grilleclaire-Accent3">
    <w:name w:val="Light Grid Accent 3"/>
    <w:basedOn w:val="TableauNormal"/>
    <w:uiPriority w:val="62"/>
    <w:rsid w:val="004855C0"/>
    <w:rPr>
      <w:sz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StyleMochkila">
    <w:name w:val="StyleMochkila"/>
    <w:basedOn w:val="StyleKholassa"/>
    <w:link w:val="StyleMochkilaChar"/>
    <w:qFormat/>
    <w:rsid w:val="004855C0"/>
    <w:pPr>
      <w:shd w:val="clear" w:color="auto" w:fill="FDE9D9"/>
      <w:spacing w:before="0" w:after="0"/>
      <w:ind w:left="102" w:right="105"/>
      <w:contextualSpacing/>
    </w:pPr>
    <w:rPr>
      <w:rFonts w:eastAsia="Calibri"/>
      <w:sz w:val="24"/>
      <w:szCs w:val="24"/>
      <w:lang w:val="en-US"/>
    </w:rPr>
  </w:style>
  <w:style w:type="character" w:customStyle="1" w:styleId="StyleMochkilaChar">
    <w:name w:val="StyleMochkila Char"/>
    <w:link w:val="StyleMochkila"/>
    <w:rsid w:val="004855C0"/>
    <w:rPr>
      <w:rFonts w:ascii="Tahoma" w:eastAsia="Calibri" w:hAnsi="Tahoma" w:cs="Tahoma"/>
      <w:noProof/>
      <w:sz w:val="24"/>
      <w:szCs w:val="24"/>
      <w:shd w:val="clear" w:color="auto" w:fill="FDE9D9"/>
      <w:lang w:val="en-US"/>
    </w:rPr>
  </w:style>
  <w:style w:type="character" w:styleId="Emphaseple">
    <w:name w:val="Subtle Emphasis"/>
    <w:basedOn w:val="Policepardfaut"/>
    <w:uiPriority w:val="19"/>
    <w:qFormat/>
    <w:rsid w:val="004855C0"/>
    <w:rPr>
      <w:i/>
      <w:iCs/>
      <w:color w:val="808080" w:themeColor="text1" w:themeTint="7F"/>
    </w:rPr>
  </w:style>
  <w:style w:type="character" w:styleId="Accentuation">
    <w:name w:val="Emphasis"/>
    <w:basedOn w:val="Policepardfaut"/>
    <w:uiPriority w:val="20"/>
    <w:qFormat/>
    <w:rsid w:val="004855C0"/>
    <w:rPr>
      <w:i/>
      <w:iCs/>
    </w:rPr>
  </w:style>
  <w:style w:type="paragraph" w:customStyle="1" w:styleId="StyleTahoma10">
    <w:name w:val="StyleTahoma10"/>
    <w:basedOn w:val="Normal"/>
    <w:link w:val="StyleTahoma10Char"/>
    <w:qFormat/>
    <w:rsid w:val="00877CA6"/>
    <w:pPr>
      <w:bidi/>
    </w:pPr>
    <w:rPr>
      <w:rFonts w:ascii="Tahoma" w:eastAsiaTheme="minorHAnsi" w:hAnsi="Tahoma" w:cs="Tahoma"/>
      <w:sz w:val="20"/>
      <w:szCs w:val="20"/>
      <w:lang w:eastAsia="en-US"/>
    </w:rPr>
  </w:style>
  <w:style w:type="character" w:customStyle="1" w:styleId="StyleTahoma10Char">
    <w:name w:val="StyleTahoma10 Char"/>
    <w:basedOn w:val="Policepardfaut"/>
    <w:link w:val="StyleTahoma10"/>
    <w:rsid w:val="00877CA6"/>
    <w:rPr>
      <w:rFonts w:ascii="Tahoma" w:hAnsi="Tahoma" w:cs="Tahoma"/>
      <w:sz w:val="20"/>
      <w:szCs w:val="20"/>
    </w:rPr>
  </w:style>
  <w:style w:type="paragraph" w:customStyle="1" w:styleId="AmateurStyle2">
    <w:name w:val="AmateurStyle2"/>
    <w:basedOn w:val="Normal"/>
    <w:link w:val="AmateurStyle2Char"/>
    <w:qFormat/>
    <w:rsid w:val="00BB1571"/>
    <w:pPr>
      <w:shd w:val="clear" w:color="auto" w:fill="FDE9D9" w:themeFill="accent6" w:themeFillTint="33"/>
      <w:bidi/>
      <w:ind w:left="2" w:right="41"/>
      <w:jc w:val="both"/>
    </w:pPr>
    <w:rPr>
      <w:rFonts w:ascii="Tahoma" w:eastAsiaTheme="minorHAnsi" w:hAnsi="Tahoma" w:cs="Tahoma"/>
      <w:noProof/>
      <w:sz w:val="20"/>
      <w:szCs w:val="20"/>
    </w:rPr>
  </w:style>
  <w:style w:type="character" w:customStyle="1" w:styleId="AmateurStyle2Char">
    <w:name w:val="AmateurStyle2 Char"/>
    <w:basedOn w:val="Policepardfaut"/>
    <w:link w:val="AmateurStyle2"/>
    <w:rsid w:val="00BB1571"/>
    <w:rPr>
      <w:rFonts w:ascii="Tahoma" w:hAnsi="Tahoma" w:cs="Tahoma"/>
      <w:noProof/>
      <w:sz w:val="20"/>
      <w:szCs w:val="20"/>
      <w:shd w:val="clear" w:color="auto" w:fill="FDE9D9" w:themeFill="accent6" w:themeFillTint="33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0" Type="http://schemas.microsoft.com/office/2007/relationships/hdphoto" Target="media/hdphoto8.wdp"/><Relationship Id="rId85" Type="http://schemas.openxmlformats.org/officeDocument/2006/relationships/image" Target="media/image7.png"/><Relationship Id="rId93" Type="http://schemas.microsoft.com/office/2007/relationships/hdphoto" Target="media/hdphoto12.wdp"/><Relationship Id="rId98" Type="http://schemas.openxmlformats.org/officeDocument/2006/relationships/image" Target="media/image15.png"/><Relationship Id="rId109" Type="http://schemas.openxmlformats.org/officeDocument/2006/relationships/image" Target="media/image24.jpeg"/><Relationship Id="rId3" Type="http://schemas.openxmlformats.org/officeDocument/2006/relationships/settings" Target="settings.xml"/><Relationship Id="rId84" Type="http://schemas.openxmlformats.org/officeDocument/2006/relationships/image" Target="media/image6.png"/><Relationship Id="rId97" Type="http://schemas.openxmlformats.org/officeDocument/2006/relationships/image" Target="media/image14.png"/><Relationship Id="rId104" Type="http://schemas.openxmlformats.org/officeDocument/2006/relationships/image" Target="media/image19.png"/><Relationship Id="rId112" Type="http://schemas.openxmlformats.org/officeDocument/2006/relationships/image" Target="media/image27.png"/><Relationship Id="rId92" Type="http://schemas.openxmlformats.org/officeDocument/2006/relationships/image" Target="media/image11.png"/><Relationship Id="rId103" Type="http://schemas.microsoft.com/office/2007/relationships/hdphoto" Target="media/hdphoto2.wdp"/><Relationship Id="rId108" Type="http://schemas.openxmlformats.org/officeDocument/2006/relationships/image" Target="media/image23.png"/><Relationship Id="rId2" Type="http://schemas.openxmlformats.org/officeDocument/2006/relationships/styles" Target="styles.xml"/><Relationship Id="rId83" Type="http://schemas.openxmlformats.org/officeDocument/2006/relationships/image" Target="media/image5.png"/><Relationship Id="rId91" Type="http://schemas.openxmlformats.org/officeDocument/2006/relationships/image" Target="media/image10.png"/><Relationship Id="rId88" Type="http://schemas.microsoft.com/office/2007/relationships/hdphoto" Target="media/hdphoto10.wdp"/><Relationship Id="rId96" Type="http://schemas.openxmlformats.org/officeDocument/2006/relationships/image" Target="media/image13.png"/><Relationship Id="rId20" Type="http://schemas.microsoft.com/office/2007/relationships/hdphoto" Target="media/hdphoto1.wdp"/><Relationship Id="rId107" Type="http://schemas.openxmlformats.org/officeDocument/2006/relationships/image" Target="media/image22.png"/><Relationship Id="rId11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79" Type="http://schemas.openxmlformats.org/officeDocument/2006/relationships/image" Target="media/image3.png"/><Relationship Id="rId87" Type="http://schemas.openxmlformats.org/officeDocument/2006/relationships/image" Target="media/image9.png"/><Relationship Id="rId102" Type="http://schemas.openxmlformats.org/officeDocument/2006/relationships/image" Target="media/image18.png"/><Relationship Id="rId110" Type="http://schemas.openxmlformats.org/officeDocument/2006/relationships/image" Target="media/image25.jpeg"/><Relationship Id="rId5" Type="http://schemas.openxmlformats.org/officeDocument/2006/relationships/image" Target="media/image1.png"/><Relationship Id="rId82" Type="http://schemas.microsoft.com/office/2007/relationships/hdphoto" Target="media/hdphoto9.wdp"/><Relationship Id="rId90" Type="http://schemas.microsoft.com/office/2007/relationships/hdphoto" Target="media/hdphoto11.wdp"/><Relationship Id="rId95" Type="http://schemas.microsoft.com/office/2007/relationships/hdphoto" Target="media/hdphoto13.wdp"/><Relationship Id="rId106" Type="http://schemas.openxmlformats.org/officeDocument/2006/relationships/image" Target="media/image21.png"/><Relationship Id="rId49" Type="http://schemas.microsoft.com/office/2007/relationships/hdphoto" Target="media/hdphoto1.wdp"/><Relationship Id="rId114" Type="http://schemas.openxmlformats.org/officeDocument/2006/relationships/theme" Target="theme/theme1.xml"/><Relationship Id="rId78" Type="http://schemas.microsoft.com/office/2007/relationships/hdphoto" Target="media/hdphoto7.wdp"/><Relationship Id="rId81" Type="http://schemas.openxmlformats.org/officeDocument/2006/relationships/image" Target="media/image4.png"/><Relationship Id="rId86" Type="http://schemas.openxmlformats.org/officeDocument/2006/relationships/image" Target="media/image8.png"/><Relationship Id="rId94" Type="http://schemas.openxmlformats.org/officeDocument/2006/relationships/image" Target="media/image12.png"/><Relationship Id="rId99" Type="http://schemas.microsoft.com/office/2007/relationships/hdphoto" Target="media/hdphoto14.wdp"/><Relationship Id="rId101" Type="http://schemas.openxmlformats.org/officeDocument/2006/relationships/image" Target="media/image17.png"/><Relationship Id="rId4" Type="http://schemas.openxmlformats.org/officeDocument/2006/relationships/webSettings" Target="webSettings.xml"/><Relationship Id="rId100" Type="http://schemas.openxmlformats.org/officeDocument/2006/relationships/image" Target="media/image16.png"/><Relationship Id="rId22" Type="http://schemas.microsoft.com/office/2007/relationships/hdphoto" Target="NULL"/><Relationship Id="rId105" Type="http://schemas.openxmlformats.org/officeDocument/2006/relationships/image" Target="media/image20.png"/><Relationship Id="rId14" Type="http://schemas.microsoft.com/office/2007/relationships/hdphoto" Target="media/hdphoto1.wdp"/><Relationship Id="rId11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1944</Words>
  <Characters>10697</Characters>
  <Application>Microsoft Office Word</Application>
  <DocSecurity>0</DocSecurity>
  <Lines>89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17</cp:revision>
  <dcterms:created xsi:type="dcterms:W3CDTF">2024-10-27T11:27:00Z</dcterms:created>
  <dcterms:modified xsi:type="dcterms:W3CDTF">2024-10-28T16:40:00Z</dcterms:modified>
</cp:coreProperties>
</file>