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2D1FDF" w:rsidRDefault="002D1FDF"/>
    <w:p w:rsidR="0090417F" w:rsidRDefault="002D1FDF">
      <w:r>
        <w:rPr>
          <w:noProof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1753472" simplePos="0">
                <wp:simplePos x="0" y="0"/>
                <wp:positionH relativeFrom="column">
                  <wp:posOffset>182880</wp:posOffset>
                </wp:positionH>
                <wp:positionV relativeFrom="paragraph">
                  <wp:posOffset>58420</wp:posOffset>
                </wp:positionV>
                <wp:extent cx="6924675" cy="9391650"/>
                <wp:effectExtent b="19050" l="0" r="28575" t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9391650"/>
                        </a:xfrm>
                        <a:prstGeom prst="rect">
                          <a:avLst/>
                        </a:prstGeom>
                        <a:blipFill dpi="0" rotWithShape="1">
                          <a:blip cstate="print"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C74317"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1757568" simplePos="0" wp14:anchorId="3C123A59" wp14:editId="2255374F">
                <wp:simplePos x="0" y="0"/>
                <wp:positionH relativeFrom="column">
                  <wp:posOffset>4981575</wp:posOffset>
                </wp:positionH>
                <wp:positionV relativeFrom="paragraph">
                  <wp:posOffset>26035</wp:posOffset>
                </wp:positionV>
                <wp:extent cx="1866900" cy="457200"/>
                <wp:effectExtent b="19050" l="19050" r="19050" t="0"/>
                <wp:wrapNone/>
                <wp:docPr id="7" name="Pentago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66900" cy="457200"/>
                        </a:xfrm>
                        <a:prstGeom prst="homePlate">
                          <a:avLst>
                            <a:gd fmla="val 92643" name="adj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74317" w:rsidR="00135B58" w:rsidRDefault="00135B58" w:rsidRPr="00A60151">
                            <w:pPr>
                              <w:bidi/>
                              <w:rPr>
                                <w:rFonts w:cs="Sultan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DZ"/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  <w14:props3d w14:contourW="0" w14:extrusionH="57150" w14:prstMaterial="matte">
                                  <w14:bevelT w14:h="12700" w14:prst="angle" w14:w="63500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0151">
                              <w:rPr>
                                <w:rFonts w:cs="Sultan Mediu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DZ"/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  <w14:props3d w14:contourW="0" w14:extrusionH="57150" w14:prstMaterial="matte">
                                  <w14:bevelT w14:h="12700" w14:prst="angle" w14:w="63500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المقطع الثاني   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R="0090417F" w:rsidRDefault="0090417F"/>
    <w:p w:rsidR="0090417F" w:rsidRDefault="0090417F"/>
    <w:p w:rsidP="00C74317" w:rsidR="00C74317" w:rsidRDefault="00C74317">
      <w:pPr>
        <w:bidi/>
        <w:rPr>
          <w:rtl/>
        </w:rPr>
      </w:pPr>
    </w:p>
    <w:tbl>
      <w:tblPr>
        <w:tblStyle w:val="TableGrid"/>
        <w:bidiVisual/>
        <w:tblW w:type="dxa" w:w="10359"/>
        <w:tblInd w:type="dxa" w:w="566"/>
        <w:tblBorders>
          <w:top w:color="7030A0" w:space="0" w:sz="18" w:val="single"/>
          <w:left w:color="7030A0" w:space="0" w:sz="18" w:val="single"/>
          <w:bottom w:color="7030A0" w:space="0" w:sz="18" w:val="single"/>
          <w:right w:color="7030A0" w:space="0" w:sz="18" w:val="single"/>
          <w:insideH w:color="7030A0" w:space="0" w:sz="18" w:val="single"/>
          <w:insideV w:color="7030A0" w:space="0" w:sz="18" w:val="single"/>
        </w:tblBorders>
        <w:tblLook w:firstColumn="1" w:firstRow="1" w:lastColumn="0" w:lastRow="0" w:noHBand="0" w:noVBand="1" w:val="04A0"/>
      </w:tblPr>
      <w:tblGrid>
        <w:gridCol w:w="1272"/>
        <w:gridCol w:w="4111"/>
        <w:gridCol w:w="1985"/>
        <w:gridCol w:w="1136"/>
        <w:gridCol w:w="1855"/>
      </w:tblGrid>
      <w:tr w:rsidR="00C74317" w:rsidTr="00C74317">
        <w:trPr>
          <w:trHeight w:val="609"/>
        </w:trPr>
        <w:tc>
          <w:tcPr>
            <w:tcW w:type="dxa" w:w="1272"/>
            <w:shd w:color="auto" w:fill="auto" w:val="clear"/>
          </w:tcPr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28"/>
                <w:szCs w:val="28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  <w:t>المحور</w:t>
            </w:r>
          </w:p>
        </w:tc>
        <w:tc>
          <w:tcPr>
            <w:tcW w:type="dxa" w:w="4111"/>
            <w:vMerge w:val="restart"/>
            <w:shd w:color="auto" w:fill="auto" w:val="clear"/>
          </w:tcPr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sz w:val="28"/>
                <w:szCs w:val="28"/>
                <w:rtl/>
              </w:rPr>
            </w:pPr>
          </w:p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40"/>
                <w:szCs w:val="40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40"/>
                <w:szCs w:val="40"/>
                <w:rtl/>
              </w:rPr>
              <w:t xml:space="preserve">الوضعية </w:t>
            </w:r>
          </w:p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sz w:val="28"/>
                <w:szCs w:val="28"/>
                <w:rtl/>
              </w:rPr>
            </w:pPr>
            <w:r w:rsidRPr="00457822">
              <w:rPr>
                <w:rFonts w:ascii="Hacen Tunisia Bold" w:cs="Sultan Medium" w:hAnsi="Hacen Tunisia Bold" w:hint="cs"/>
                <w:b/>
                <w:bCs/>
                <w:color w:val="002060"/>
                <w:sz w:val="40"/>
                <w:szCs w:val="40"/>
                <w:rtl/>
              </w:rPr>
              <w:t>الانطلاقية</w:t>
            </w: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40"/>
                <w:szCs w:val="40"/>
                <w:rtl/>
              </w:rPr>
              <w:t xml:space="preserve"> الأم</w:t>
            </w:r>
          </w:p>
        </w:tc>
        <w:tc>
          <w:tcPr>
            <w:tcW w:type="dxa" w:w="4976"/>
            <w:gridSpan w:val="3"/>
            <w:shd w:color="auto" w:fill="auto" w:val="clear"/>
          </w:tcPr>
          <w:p w:rsidP="005230CD" w:rsidR="00C74317" w:rsidRDefault="005230CD" w:rsidRPr="005230CD">
            <w:pPr>
              <w:bidi/>
              <w:jc w:val="center"/>
              <w:rPr>
                <w:rFonts w:ascii="Hacen Tunisia Bold" w:cs="Sultan Medium" w:hAnsi="Hacen Tunisia Bold"/>
                <w:color w:val="00FF00"/>
                <w:sz w:val="28"/>
                <w:szCs w:val="28"/>
                <w:rtl/>
              </w:rPr>
            </w:pPr>
            <w:r w:rsidRPr="005230CD">
              <w:rPr>
                <w:rFonts w:ascii="Hacen Tunisia Bold" w:cs="Sultan Medium" w:hAnsi="Hacen Tunisia Bold" w:hint="cs"/>
                <w:color w:themeColor="text2" w:val="44546A"/>
                <w:sz w:val="48"/>
                <w:szCs w:val="48"/>
                <w:rtl/>
                <w:lang w:bidi="ar-DZ"/>
              </w:rPr>
              <w:t>المدرســة</w:t>
            </w:r>
            <w:r w:rsidR="00C74317" w:rsidRPr="005230CD">
              <w:rPr>
                <w:rFonts w:ascii="Hacen Tunisia Bold" w:cs="Sultan Medium" w:hAnsi="Hacen Tunisia Bold" w:hint="cs"/>
                <w:color w:themeColor="text2" w:val="44546A"/>
                <w:sz w:val="48"/>
                <w:szCs w:val="48"/>
                <w:rtl/>
                <w:lang w:bidi="ar-DZ"/>
              </w:rPr>
              <w:t xml:space="preserve"> </w:t>
            </w:r>
            <w:r w:rsidR="00C74317" w:rsidRPr="005230CD">
              <w:rPr>
                <w:rFonts w:ascii="Hacen Tunisia Bold" w:cs="Sultan Medium" w:hAnsi="Hacen Tunisia Bold" w:hint="cs"/>
                <w:color w:themeColor="text2" w:val="44546A"/>
                <w:sz w:val="40"/>
                <w:szCs w:val="40"/>
                <w:rtl/>
              </w:rPr>
              <w:t xml:space="preserve"> </w:t>
            </w:r>
          </w:p>
        </w:tc>
      </w:tr>
      <w:tr w:rsidR="00C74317" w:rsidTr="00447F45">
        <w:trPr>
          <w:trHeight w:val="880"/>
        </w:trPr>
        <w:tc>
          <w:tcPr>
            <w:tcW w:type="dxa" w:w="1272"/>
            <w:vMerge w:val="restart"/>
            <w:shd w:color="auto" w:fill="auto" w:val="clear"/>
            <w:textDirection w:val="btLr"/>
            <w:vAlign w:val="center"/>
          </w:tcPr>
          <w:p w:rsidP="00447F45" w:rsidR="00C74317" w:rsidRDefault="005230CD" w:rsidRPr="005230CD">
            <w:pPr>
              <w:bidi/>
              <w:jc w:val="center"/>
              <w:rPr>
                <w:rFonts w:ascii="Hacen Tunisia Bold" w:cs="Sultan Medium" w:hAnsi="Hacen Tunisia Bold"/>
                <w:color w:themeColor="text2" w:val="44546A"/>
                <w:sz w:val="28"/>
                <w:szCs w:val="28"/>
                <w:rtl/>
                <w:lang w:bidi="ar-DZ"/>
              </w:rPr>
            </w:pPr>
            <w:r w:rsidRPr="005230CD">
              <w:rPr>
                <w:rFonts w:ascii="Hacen Tunisia Bold" w:cs="Sultan Medium" w:hAnsi="Hacen Tunisia Bold" w:hint="cs"/>
                <w:b/>
                <w:bCs/>
                <w:color w:val="002060"/>
                <w:sz w:val="44"/>
                <w:szCs w:val="48"/>
                <w:rtl/>
              </w:rPr>
              <w:t>الحياة المدرسية</w:t>
            </w:r>
          </w:p>
        </w:tc>
        <w:tc>
          <w:tcPr>
            <w:tcW w:type="dxa" w:w="4111"/>
            <w:vMerge/>
            <w:shd w:color="auto" w:fill="auto" w:val="clear"/>
          </w:tcPr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sz w:val="28"/>
                <w:szCs w:val="28"/>
                <w:rtl/>
              </w:rPr>
            </w:pPr>
          </w:p>
        </w:tc>
        <w:tc>
          <w:tcPr>
            <w:tcW w:type="dxa" w:w="1985"/>
            <w:shd w:color="auto" w:fill="auto" w:val="clear"/>
          </w:tcPr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  <w:t>نصوص</w:t>
            </w:r>
          </w:p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  <w:t xml:space="preserve"> فهم المنطوق</w:t>
            </w:r>
          </w:p>
        </w:tc>
        <w:tc>
          <w:tcPr>
            <w:tcW w:type="dxa" w:w="2991"/>
            <w:gridSpan w:val="2"/>
          </w:tcPr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  <w:t xml:space="preserve">نصوص </w:t>
            </w:r>
          </w:p>
          <w:p w:rsidP="005230CD" w:rsidR="00C74317" w:rsidRDefault="00C74317" w:rsidRPr="00457822">
            <w:pPr>
              <w:bidi/>
              <w:jc w:val="center"/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b/>
                <w:bCs/>
                <w:color w:val="002060"/>
                <w:sz w:val="32"/>
                <w:szCs w:val="32"/>
                <w:rtl/>
              </w:rPr>
              <w:t>فهم المكتوب</w:t>
            </w:r>
          </w:p>
        </w:tc>
      </w:tr>
      <w:tr w:rsidR="00C74317" w:rsidTr="00A60151">
        <w:trPr>
          <w:trHeight w:val="257"/>
        </w:trPr>
        <w:tc>
          <w:tcPr>
            <w:tcW w:type="dxa" w:w="1272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4111"/>
            <w:vMerge w:val="restart"/>
            <w:shd w:color="auto" w:fill="auto" w:val="clear"/>
          </w:tcPr>
          <w:p w:rsidP="005230CD" w:rsidR="00447F45" w:rsidRDefault="005230CD">
            <w:pPr>
              <w:bidi/>
              <w:jc w:val="both"/>
              <w:rPr>
                <w:rFonts w:ascii="Hacen Tunisia Bold" w:cs="Sultan Medium" w:hAnsi="Hacen Tunisia Bold"/>
                <w:b/>
                <w:bCs/>
                <w:color w:themeColor="text1" w:val="000000"/>
                <w:sz w:val="42"/>
                <w:szCs w:val="44"/>
                <w:rtl/>
              </w:rPr>
            </w:pPr>
            <w:r>
              <w:rPr>
                <w:rFonts w:ascii="Hacen Tunisia Bold" w:cs="Sultan Medium" w:hAnsi="Hacen Tunisia Bold" w:hint="cs"/>
                <w:b/>
                <w:bCs/>
                <w:color w:val="002060"/>
                <w:sz w:val="40"/>
                <w:szCs w:val="40"/>
                <w:rtl/>
              </w:rPr>
              <w:t xml:space="preserve">  </w:t>
            </w:r>
            <w:r w:rsidRPr="005230CD">
              <w:rPr>
                <w:rFonts w:ascii="Hacen Tunisia Bold" w:cs="Sultan Medium" w:hAnsi="Hacen Tunisia Bold" w:hint="cs"/>
                <w:b/>
                <w:bCs/>
                <w:color w:themeColor="text1" w:val="000000"/>
                <w:sz w:val="42"/>
                <w:szCs w:val="44"/>
                <w:rtl/>
              </w:rPr>
              <w:t>في أول يوم من دخولك  المدرسة</w:t>
            </w:r>
            <w:r w:rsidR="00447F45">
              <w:rPr>
                <w:rFonts w:ascii="Hacen Tunisia Bold" w:cs="Sultan Medium" w:hAnsi="Hacen Tunisia Bold" w:hint="cs"/>
                <w:b/>
                <w:bCs/>
                <w:color w:themeColor="text1" w:val="000000"/>
                <w:sz w:val="42"/>
                <w:szCs w:val="44"/>
                <w:rtl/>
              </w:rPr>
              <w:t>.</w:t>
            </w:r>
          </w:p>
          <w:p w:rsidP="00447F45" w:rsidR="00C74317" w:rsidRDefault="005230CD" w:rsidRPr="005230CD">
            <w:pPr>
              <w:bidi/>
              <w:jc w:val="both"/>
              <w:rPr>
                <w:rFonts w:ascii="Hacen Tunisia Bold" w:cs="Sultan Medium" w:hAnsi="Hacen Tunisia Bold"/>
                <w:b/>
                <w:bCs/>
                <w:color w:themeColor="text1" w:val="000000"/>
                <w:sz w:val="42"/>
                <w:szCs w:val="44"/>
                <w:rtl/>
              </w:rPr>
            </w:pPr>
            <w:r w:rsidRPr="005230CD">
              <w:rPr>
                <w:rFonts w:ascii="Hacen Tunisia Bold" w:cs="Sultan Medium" w:hAnsi="Hacen Tunisia Bold" w:hint="cs"/>
                <w:b/>
                <w:bCs/>
                <w:color w:themeColor="text1" w:val="000000"/>
                <w:sz w:val="42"/>
                <w:szCs w:val="44"/>
                <w:rtl/>
              </w:rPr>
              <w:t xml:space="preserve"> سلمتك المعلمة ورقة وطلبت منك إحضار ما كتب فيها؟ </w:t>
            </w:r>
          </w:p>
          <w:p w:rsidP="005230CD" w:rsidR="005230CD" w:rsidRDefault="005230CD" w:rsidRPr="005230CD">
            <w:pPr>
              <w:bidi/>
              <w:jc w:val="both"/>
              <w:rPr>
                <w:rFonts w:ascii="Hacen Tunisia Bold" w:hAnsi="Hacen Tunisia Bold"/>
                <w:sz w:val="28"/>
                <w:szCs w:val="28"/>
                <w:rtl/>
              </w:rPr>
            </w:pPr>
            <w:r w:rsidRPr="005230CD">
              <w:rPr>
                <w:rFonts w:ascii="Hacen Tunisia Bold" w:cs="Sultan Medium" w:hAnsi="Hacen Tunisia Bold" w:hint="cs"/>
                <w:b/>
                <w:bCs/>
                <w:color w:themeColor="text1" w:val="000000"/>
                <w:sz w:val="42"/>
                <w:szCs w:val="44"/>
                <w:rtl/>
              </w:rPr>
              <w:t>فماذا فعلت ؟</w:t>
            </w:r>
          </w:p>
        </w:tc>
        <w:tc>
          <w:tcPr>
            <w:tcW w:type="dxa" w:w="1985"/>
            <w:shd w:color="auto" w:fill="auto" w:val="clear"/>
          </w:tcPr>
          <w:p w:rsidP="005230CD" w:rsidR="00C74317" w:rsidRDefault="005230CD" w:rsidRPr="005230CD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 xml:space="preserve">أحمد في المدرسة </w:t>
            </w:r>
          </w:p>
        </w:tc>
        <w:tc>
          <w:tcPr>
            <w:tcW w:type="dxa" w:w="1136"/>
            <w:vMerge w:val="restart"/>
          </w:tcPr>
          <w:p w:rsidP="005230CD" w:rsidR="00C74317" w:rsidRDefault="00C74317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</w:p>
          <w:p w:rsidP="005230CD" w:rsidR="00C74317" w:rsidRDefault="00C74317" w:rsidRPr="00457822">
            <w:pPr>
              <w:bidi/>
              <w:rPr>
                <w:rFonts w:ascii="Hacen Tunisia Lt" w:cs="Sultan Medium" w:hAnsi="Hacen Tunisia Lt"/>
                <w:sz w:val="36"/>
                <w:szCs w:val="36"/>
                <w:rtl/>
              </w:rPr>
            </w:pPr>
          </w:p>
          <w:p w:rsidP="005230CD" w:rsidR="00C74317" w:rsidRDefault="00C74317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457822">
              <w:rPr>
                <w:rFonts w:ascii="Hacen Tunisia Lt" w:cs="Sultan Medium" w:hAnsi="Hacen Tunisia Lt"/>
                <w:sz w:val="36"/>
                <w:szCs w:val="36"/>
                <w:rtl/>
              </w:rPr>
              <w:t>القراءة</w:t>
            </w:r>
          </w:p>
        </w:tc>
        <w:tc>
          <w:tcPr>
            <w:tcW w:type="dxa" w:w="1855"/>
            <w:shd w:color="auto" w:fill="auto" w:val="clear"/>
          </w:tcPr>
          <w:p w:rsidP="005230CD" w:rsidR="00C74317" w:rsidRDefault="005230CD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>أحمد في المدرسة</w:t>
            </w:r>
          </w:p>
        </w:tc>
      </w:tr>
      <w:tr w:rsidR="00C74317" w:rsidTr="00A60151">
        <w:trPr>
          <w:trHeight w:val="639"/>
        </w:trPr>
        <w:tc>
          <w:tcPr>
            <w:tcW w:type="dxa" w:w="1272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4111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1985"/>
            <w:shd w:color="auto" w:fill="FFD966" w:themeFill="accent4" w:themeFillTint="99" w:val="clear"/>
          </w:tcPr>
          <w:p w:rsidP="00A60151" w:rsidR="00A60151" w:rsidRDefault="005230CD" w:rsidRPr="00A60151">
            <w:pPr>
              <w:bidi/>
              <w:jc w:val="center"/>
              <w:rPr>
                <w:rFonts w:ascii="Hacen Tunisia Lt" w:cs="Sultan Medium" w:hAnsi="Hacen Tunisia Lt"/>
                <w:sz w:val="38"/>
                <w:szCs w:val="38"/>
                <w:rtl/>
              </w:rPr>
            </w:pPr>
            <w:r w:rsidRPr="00A60151">
              <w:rPr>
                <w:rFonts w:ascii="Hacen Tunisia Lt" w:cs="Sultan Medium" w:hAnsi="Hacen Tunisia Lt" w:hint="cs"/>
                <w:sz w:val="38"/>
                <w:szCs w:val="38"/>
                <w:rtl/>
              </w:rPr>
              <w:t xml:space="preserve">في </w:t>
            </w:r>
          </w:p>
          <w:p w:rsidP="00A60151" w:rsidR="00C74317" w:rsidRDefault="00A60151" w:rsidRPr="00A60151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A60151">
              <w:rPr>
                <w:rFonts w:ascii="Hacen Tunisia Lt" w:cs="Sultan Medium" w:hAnsi="Hacen Tunisia Lt" w:hint="cs"/>
                <w:sz w:val="38"/>
                <w:szCs w:val="38"/>
                <w:rtl/>
              </w:rPr>
              <w:t>الوراقة</w:t>
            </w:r>
          </w:p>
        </w:tc>
        <w:tc>
          <w:tcPr>
            <w:tcW w:type="dxa" w:w="1136"/>
            <w:vMerge/>
          </w:tcPr>
          <w:p w:rsidP="005230CD" w:rsidR="00C74317" w:rsidRDefault="00C74317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</w:p>
        </w:tc>
        <w:tc>
          <w:tcPr>
            <w:tcW w:type="dxa" w:w="1855"/>
            <w:shd w:color="auto" w:fill="FFD966" w:themeFill="accent4" w:themeFillTint="99" w:val="clear"/>
          </w:tcPr>
          <w:p w:rsidP="005230CD" w:rsidR="00C74317" w:rsidRDefault="005230CD" w:rsidRPr="005230CD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>في ساحة المدرسة</w:t>
            </w:r>
          </w:p>
        </w:tc>
      </w:tr>
      <w:tr w:rsidR="00C74317" w:rsidTr="00C74317">
        <w:trPr>
          <w:trHeight w:val="257"/>
        </w:trPr>
        <w:tc>
          <w:tcPr>
            <w:tcW w:type="dxa" w:w="1272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4111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1985"/>
            <w:shd w:color="auto" w:fill="auto" w:val="clear"/>
          </w:tcPr>
          <w:p w:rsidP="005230CD" w:rsidR="00C74317" w:rsidRDefault="005230CD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>أدواتي المدرسية</w:t>
            </w:r>
            <w:r w:rsidR="00C74317" w:rsidRPr="00457822">
              <w:rPr>
                <w:rFonts w:ascii="Hacen Tunisia Lt" w:cs="Sultan Medium" w:hAnsi="Hacen Tunisia Lt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type="dxa" w:w="1136"/>
            <w:vMerge/>
          </w:tcPr>
          <w:p w:rsidP="005230CD" w:rsidR="00C74317" w:rsidRDefault="00C74317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</w:p>
        </w:tc>
        <w:tc>
          <w:tcPr>
            <w:tcW w:type="dxa" w:w="1855"/>
            <w:shd w:color="auto" w:fill="auto" w:val="clear"/>
          </w:tcPr>
          <w:p w:rsidP="005230CD" w:rsidR="00C74317" w:rsidRDefault="005230CD" w:rsidRPr="00457822">
            <w:pPr>
              <w:bidi/>
              <w:jc w:val="center"/>
              <w:rPr>
                <w:rFonts w:ascii="Hacen Tunisia Lt" w:cs="Sultan Medium" w:hAnsi="Hacen Tunisia Lt"/>
                <w:sz w:val="36"/>
                <w:szCs w:val="36"/>
                <w:rtl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>أدواتي المدرسية</w:t>
            </w:r>
          </w:p>
        </w:tc>
      </w:tr>
      <w:tr w:rsidR="00C74317" w:rsidTr="00C74317">
        <w:trPr>
          <w:trHeight w:val="257"/>
        </w:trPr>
        <w:tc>
          <w:tcPr>
            <w:tcW w:type="dxa" w:w="1272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4111"/>
            <w:vMerge/>
            <w:shd w:color="auto" w:fill="auto" w:val="clear"/>
          </w:tcPr>
          <w:p w:rsidP="005230CD" w:rsidR="00C74317" w:rsidRDefault="00C74317" w:rsidRPr="00457822">
            <w:pPr>
              <w:bidi/>
              <w:rPr>
                <w:rFonts w:cs="Sultan Medium"/>
                <w:rtl/>
              </w:rPr>
            </w:pPr>
          </w:p>
        </w:tc>
        <w:tc>
          <w:tcPr>
            <w:tcW w:type="dxa" w:w="1985"/>
            <w:shd w:color="auto" w:fill="auto" w:val="clear"/>
          </w:tcPr>
          <w:p w:rsidP="005230CD" w:rsidR="00C74317" w:rsidRDefault="00C74317" w:rsidRPr="00457822">
            <w:pPr>
              <w:bidi/>
              <w:jc w:val="center"/>
              <w:rPr>
                <w:rFonts w:ascii="Hacen Tunisia Lt" w:cs="Sultan Medium" w:hAnsi="Hacen Tunisia Lt"/>
                <w:b/>
                <w:bCs/>
                <w:color w:val="002060"/>
                <w:sz w:val="40"/>
                <w:szCs w:val="40"/>
                <w:rtl/>
              </w:rPr>
            </w:pPr>
            <w:r w:rsidRPr="00457822">
              <w:rPr>
                <w:rFonts w:ascii="Hacen Tunisia Lt" w:cs="Sultan Medium" w:hAnsi="Hacen Tunisia Lt"/>
                <w:b/>
                <w:bCs/>
                <w:color w:val="002060"/>
                <w:sz w:val="40"/>
                <w:szCs w:val="40"/>
                <w:rtl/>
              </w:rPr>
              <w:t>محفو</w:t>
            </w:r>
            <w:r w:rsidRPr="00457822">
              <w:rPr>
                <w:rFonts w:ascii="Hacen Tunisia Lt" w:cs="Sultan Medium" w:hAnsi="Hacen Tunisia Lt" w:hint="cs"/>
                <w:b/>
                <w:bCs/>
                <w:color w:val="002060"/>
                <w:sz w:val="40"/>
                <w:szCs w:val="40"/>
                <w:rtl/>
              </w:rPr>
              <w:t>ظ</w:t>
            </w:r>
            <w:r w:rsidRPr="00457822">
              <w:rPr>
                <w:rFonts w:ascii="Hacen Tunisia Lt" w:cs="Sultan Medium" w:hAnsi="Hacen Tunisia Lt"/>
                <w:b/>
                <w:bCs/>
                <w:color w:val="002060"/>
                <w:sz w:val="40"/>
                <w:szCs w:val="40"/>
                <w:rtl/>
              </w:rPr>
              <w:t>ات</w:t>
            </w:r>
          </w:p>
        </w:tc>
        <w:tc>
          <w:tcPr>
            <w:tcW w:type="dxa" w:w="2991"/>
            <w:gridSpan w:val="2"/>
            <w:shd w:color="auto" w:fill="FFD966" w:themeFill="accent4" w:themeFillTint="99" w:val="clear"/>
          </w:tcPr>
          <w:p w:rsidP="005230CD" w:rsidR="00C74317" w:rsidRDefault="005230CD" w:rsidRPr="005230CD">
            <w:pPr>
              <w:bidi/>
              <w:jc w:val="center"/>
              <w:rPr>
                <w:rFonts w:ascii="Hacen Tunisia Lt" w:hAnsi="Hacen Tunisia Lt"/>
                <w:sz w:val="36"/>
                <w:szCs w:val="36"/>
                <w:rtl/>
              </w:rPr>
            </w:pPr>
            <w:r w:rsidRPr="005230CD">
              <w:rPr>
                <w:rFonts w:ascii="Hacen Tunisia Lt" w:cs="Sultan Medium" w:hAnsi="Hacen Tunisia Lt" w:hint="cs"/>
                <w:sz w:val="36"/>
                <w:szCs w:val="36"/>
                <w:rtl/>
              </w:rPr>
              <w:t>مدرستي الحبيبة</w:t>
            </w:r>
          </w:p>
        </w:tc>
      </w:tr>
    </w:tbl>
    <w:p w:rsidP="00C74317" w:rsidR="00C74317" w:rsidRDefault="00C74317">
      <w:pPr>
        <w:bidi/>
        <w:rPr>
          <w:rtl/>
        </w:rPr>
      </w:pPr>
    </w:p>
    <w:tbl>
      <w:tblPr>
        <w:tblStyle w:val="TableGrid"/>
        <w:bidiVisual/>
        <w:tblW w:type="dxa" w:w="9603"/>
        <w:tblInd w:type="dxa" w:w="-1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0" w:val="00A0"/>
      </w:tblPr>
      <w:tblGrid>
        <w:gridCol w:w="13"/>
        <w:gridCol w:w="1106"/>
        <w:gridCol w:w="8471"/>
        <w:gridCol w:w="13"/>
      </w:tblGrid>
      <w:tr w:rsidR="00C74317" w:rsidRPr="00457822" w:rsidTr="005230CD">
        <w:trPr>
          <w:gridBefore w:val="1"/>
          <w:wBefore w:type="dxa" w:w="13"/>
          <w:trHeight w:val="378"/>
        </w:trPr>
        <w:tc>
          <w:tcPr>
            <w:tcW w:type="dxa" w:w="1106"/>
          </w:tcPr>
          <w:p w:rsidP="005230CD" w:rsidR="00C74317" w:rsidRDefault="00C74317" w:rsidRPr="00457822">
            <w:pPr>
              <w:bidi/>
              <w:rPr>
                <w:rFonts w:ascii="Hacen Tunisia Bold" w:cs="Sultan Medium" w:hAnsi="Hacen Tunisia Bold"/>
                <w:color w:themeColor="text2" w:val="44546A"/>
                <w:sz w:val="30"/>
                <w:szCs w:val="32"/>
                <w:rtl/>
                <w:lang w:bidi="ar-DZ"/>
              </w:rPr>
            </w:pPr>
            <w:r w:rsidRPr="00457822">
              <w:rPr>
                <w:rFonts w:ascii="Hacen Tunisia Bold" w:cs="Sultan Medium" w:hAnsi="Hacen Tunisia Bold"/>
                <w:color w:themeColor="text2" w:val="44546A"/>
                <w:sz w:val="30"/>
                <w:szCs w:val="32"/>
                <w:rtl/>
                <w:lang w:bidi="ar-DZ"/>
              </w:rPr>
              <w:t xml:space="preserve">المهمات </w:t>
            </w:r>
          </w:p>
        </w:tc>
        <w:tc>
          <w:tcPr>
            <w:tcW w:type="dxa" w:w="8484"/>
            <w:gridSpan w:val="2"/>
          </w:tcPr>
          <w:p w:rsidP="005230CD" w:rsidR="00C74317" w:rsidRDefault="00C74317" w:rsidRPr="00457822">
            <w:pPr>
              <w:bidi/>
              <w:rPr>
                <w:rFonts w:cs="Sultan Medium"/>
                <w:color w:themeColor="text2" w:val="44546A"/>
                <w:sz w:val="30"/>
                <w:szCs w:val="32"/>
                <w:rtl/>
              </w:rPr>
            </w:pPr>
          </w:p>
        </w:tc>
      </w:tr>
      <w:tr w:rsidR="00C74317" w:rsidRPr="00457822" w:rsidTr="00A60151">
        <w:trPr>
          <w:gridBefore w:val="1"/>
          <w:wBefore w:type="dxa" w:w="13"/>
          <w:trHeight w:val="430"/>
        </w:trPr>
        <w:tc>
          <w:tcPr>
            <w:tcW w:type="dxa" w:w="1106"/>
          </w:tcPr>
          <w:p w:rsidP="005230CD" w:rsidR="00C74317" w:rsidRDefault="00C74317" w:rsidRPr="00457822">
            <w:pPr>
              <w:bidi/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  <w:t xml:space="preserve">الأولى : </w:t>
            </w:r>
          </w:p>
        </w:tc>
        <w:tc>
          <w:tcPr>
            <w:tcW w:type="dxa" w:w="8484"/>
            <w:gridSpan w:val="2"/>
            <w:shd w:color="auto" w:fill="auto" w:val="clear"/>
          </w:tcPr>
          <w:p w:rsidP="005230CD" w:rsidR="00C74317" w:rsidRDefault="005230CD" w:rsidRPr="005230CD">
            <w:pPr>
              <w:bidi/>
              <w:rPr>
                <w:rFonts w:ascii="Hacen Tunisia Lt" w:hAnsi="Hacen Tunisia Lt"/>
                <w:sz w:val="30"/>
                <w:szCs w:val="32"/>
                <w:rtl/>
              </w:rPr>
            </w:pPr>
            <w:r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>يكتشف المتعلم مضمون الورقة مستعينا بأفراد عائلته</w:t>
            </w:r>
          </w:p>
        </w:tc>
      </w:tr>
      <w:tr w:rsidR="00C74317" w:rsidRPr="00457822" w:rsidTr="00A60151">
        <w:trPr>
          <w:gridBefore w:val="1"/>
          <w:wBefore w:type="dxa" w:w="13"/>
          <w:trHeight w:val="861"/>
        </w:trPr>
        <w:tc>
          <w:tcPr>
            <w:tcW w:type="dxa" w:w="1106"/>
          </w:tcPr>
          <w:p w:rsidP="005230CD" w:rsidR="00C74317" w:rsidRDefault="00C74317" w:rsidRPr="00457822">
            <w:pPr>
              <w:bidi/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  <w:t xml:space="preserve">الثانية : </w:t>
            </w:r>
          </w:p>
        </w:tc>
        <w:tc>
          <w:tcPr>
            <w:tcW w:type="dxa" w:w="8484"/>
            <w:gridSpan w:val="2"/>
            <w:shd w:color="auto" w:fill="FFD966" w:themeFill="accent4" w:themeFillTint="99" w:val="clear"/>
          </w:tcPr>
          <w:p w:rsidP="005230CD" w:rsidR="00C74317" w:rsidRDefault="005230CD" w:rsidRPr="005230CD">
            <w:pPr>
              <w:bidi/>
              <w:rPr>
                <w:rFonts w:ascii="Hacen Tunisia Lt" w:hAnsi="Hacen Tunisia Lt"/>
                <w:sz w:val="30"/>
                <w:szCs w:val="32"/>
                <w:rtl/>
              </w:rPr>
            </w:pPr>
            <w:r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 xml:space="preserve">يقتني الأدوات رفقة أحد أفراد عائلته في ( متجر </w:t>
            </w:r>
            <w:r w:rsidRPr="00447F45">
              <w:rPr>
                <w:rFonts w:ascii="Hacen Tunisia Lt" w:cs="Sultan Medium" w:hAnsi="Hacen Tunisia Lt"/>
                <w:sz w:val="30"/>
                <w:szCs w:val="32"/>
                <w:rtl/>
              </w:rPr>
              <w:t>–</w:t>
            </w:r>
            <w:r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 xml:space="preserve"> سوق </w:t>
            </w:r>
            <w:r w:rsidRPr="00447F45">
              <w:rPr>
                <w:rFonts w:ascii="Hacen Tunisia Lt" w:cs="Sultan Medium" w:hAnsi="Hacen Tunisia Lt"/>
                <w:sz w:val="30"/>
                <w:szCs w:val="32"/>
                <w:rtl/>
              </w:rPr>
              <w:t>–</w:t>
            </w:r>
            <w:r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 xml:space="preserve"> مكتبة ..)</w:t>
            </w:r>
          </w:p>
        </w:tc>
      </w:tr>
      <w:tr w:rsidR="00C74317" w:rsidRPr="00457822" w:rsidTr="005230CD">
        <w:trPr>
          <w:gridBefore w:val="1"/>
          <w:wBefore w:type="dxa" w:w="13"/>
          <w:trHeight w:val="861"/>
        </w:trPr>
        <w:tc>
          <w:tcPr>
            <w:tcW w:type="dxa" w:w="1106"/>
          </w:tcPr>
          <w:p w:rsidP="005230CD" w:rsidR="00C74317" w:rsidRDefault="00C74317" w:rsidRPr="00457822">
            <w:pPr>
              <w:bidi/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color w:val="002060"/>
                <w:sz w:val="30"/>
                <w:szCs w:val="32"/>
                <w:rtl/>
              </w:rPr>
              <w:t xml:space="preserve">الثالثة : </w:t>
            </w:r>
          </w:p>
        </w:tc>
        <w:tc>
          <w:tcPr>
            <w:tcW w:type="dxa" w:w="8484"/>
            <w:gridSpan w:val="2"/>
            <w:shd w:color="auto" w:fill="auto" w:val="clear"/>
          </w:tcPr>
          <w:p w:rsidP="005230CD" w:rsidR="00C74317" w:rsidRDefault="005230CD" w:rsidRPr="005230CD">
            <w:pPr>
              <w:bidi/>
              <w:rPr>
                <w:rFonts w:ascii="Hacen Tunisia Lt" w:hAnsi="Hacen Tunisia Lt"/>
                <w:sz w:val="30"/>
                <w:szCs w:val="32"/>
                <w:rtl/>
              </w:rPr>
            </w:pPr>
            <w:r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>يعرض أدواته على معلمته ويسميها ويبين كيف يستعملها ويحافظ عليها</w:t>
            </w:r>
            <w:r>
              <w:rPr>
                <w:rFonts w:ascii="Hacen Tunisia Lt" w:hAnsi="Hacen Tunisia Lt" w:hint="cs"/>
                <w:sz w:val="30"/>
                <w:szCs w:val="32"/>
                <w:rtl/>
              </w:rPr>
              <w:t xml:space="preserve"> </w:t>
            </w:r>
          </w:p>
        </w:tc>
      </w:tr>
      <w:tr w:rsidR="00C74317" w:rsidRPr="00457822" w:rsidTr="005230CD">
        <w:trPr>
          <w:gridAfter w:val="1"/>
          <w:wAfter w:type="dxa" w:w="13"/>
          <w:trHeight w:val="365"/>
        </w:trPr>
        <w:tc>
          <w:tcPr>
            <w:tcW w:type="dxa" w:w="9590"/>
            <w:gridSpan w:val="3"/>
          </w:tcPr>
          <w:p w:rsidP="005230CD" w:rsidR="00C74317" w:rsidRDefault="00C74317" w:rsidRPr="00457822">
            <w:pPr>
              <w:bidi/>
              <w:rPr>
                <w:rFonts w:cs="Sultan Medium"/>
                <w:sz w:val="30"/>
                <w:szCs w:val="32"/>
                <w:rtl/>
              </w:rPr>
            </w:pPr>
            <w:r w:rsidRPr="00457822">
              <w:rPr>
                <w:rFonts w:ascii="Hacen Tunisia Bold" w:cs="Sultan Medium" w:hAnsi="Hacen Tunisia Bold"/>
                <w:color w:themeColor="text2" w:val="44546A"/>
                <w:sz w:val="30"/>
                <w:szCs w:val="32"/>
                <w:rtl/>
              </w:rPr>
              <w:t xml:space="preserve">المشروع </w:t>
            </w:r>
          </w:p>
        </w:tc>
      </w:tr>
      <w:tr w:rsidR="00C74317" w:rsidRPr="00457822" w:rsidTr="005230CD">
        <w:trPr>
          <w:gridAfter w:val="1"/>
          <w:wAfter w:type="dxa" w:w="13"/>
          <w:trHeight w:val="430"/>
        </w:trPr>
        <w:tc>
          <w:tcPr>
            <w:tcW w:type="dxa" w:w="9590"/>
            <w:gridSpan w:val="3"/>
          </w:tcPr>
          <w:p w:rsidP="005230CD" w:rsidR="00C74317" w:rsidRDefault="005525DC" w:rsidRPr="00447F45">
            <w:pPr>
              <w:bidi/>
              <w:rPr>
                <w:rFonts w:ascii="Hacen Tunisia Lt" w:cs="Sultan Medium" w:hAnsi="Hacen Tunisia Lt"/>
                <w:sz w:val="30"/>
                <w:szCs w:val="32"/>
                <w:rtl/>
              </w:rPr>
            </w:pPr>
            <w:r w:rsidRPr="005525DC">
              <w:rPr>
                <w:rFonts w:ascii="Hacen Tunisia Lt" w:cs="Sultan Medium" w:hAnsi="Hacen Tunisia Lt" w:hint="cs"/>
                <w:sz w:val="30"/>
                <w:szCs w:val="32"/>
                <w:rtl/>
              </w:rPr>
              <w:t>أنجز محفظة</w:t>
            </w:r>
            <w:r>
              <w:rPr>
                <w:rFonts w:ascii="Hacen Tunisia Lt" w:hAnsi="Hacen Tunisia Lt" w:hint="cs"/>
                <w:sz w:val="30"/>
                <w:szCs w:val="32"/>
                <w:rtl/>
              </w:rPr>
              <w:t xml:space="preserve"> </w:t>
            </w:r>
            <w:r w:rsidR="00447F45" w:rsidRPr="00447F45">
              <w:rPr>
                <w:rFonts w:ascii="Hacen Tunisia Lt" w:cs="Sultan Medium" w:hAnsi="Hacen Tunisia Lt" w:hint="cs"/>
                <w:sz w:val="30"/>
                <w:szCs w:val="32"/>
                <w:rtl/>
              </w:rPr>
              <w:t xml:space="preserve"> </w:t>
            </w:r>
          </w:p>
        </w:tc>
      </w:tr>
    </w:tbl>
    <w:p w:rsidP="00C74317" w:rsidR="00C74317" w:rsidRDefault="00C74317">
      <w:pPr>
        <w:bidi/>
        <w:rPr>
          <w:rtl/>
        </w:rPr>
      </w:pPr>
    </w:p>
    <w:p w:rsidP="00C74317" w:rsidR="00C74317" w:rsidRDefault="00C74317">
      <w:pPr>
        <w:bidi/>
        <w:rPr>
          <w:rtl/>
        </w:rPr>
      </w:pPr>
    </w:p>
    <w:p w:rsidP="00C74317" w:rsidR="00C74317" w:rsidRDefault="00C74317">
      <w:pPr>
        <w:bidi/>
      </w:pPr>
      <w:r>
        <w:rPr>
          <w:noProof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1755520" simplePos="0" wp14:anchorId="6B431F6B" wp14:editId="09194DBA">
                <wp:simplePos x="0" y="0"/>
                <wp:positionH relativeFrom="column">
                  <wp:posOffset>226060</wp:posOffset>
                </wp:positionH>
                <wp:positionV relativeFrom="paragraph">
                  <wp:posOffset>58420</wp:posOffset>
                </wp:positionV>
                <wp:extent cx="6832268" cy="2431780"/>
                <wp:effectExtent b="26035" l="0" r="26035" t="0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2268" cy="2431780"/>
                        </a:xfrm>
                        <a:prstGeom prst="straightConnector1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C74317" w:rsidR="00C74317" w:rsidRDefault="00C74317">
      <w:pPr>
        <w:bidi/>
      </w:pPr>
    </w:p>
    <w:p w:rsidP="00C74317" w:rsidR="00C74317" w:rsidRDefault="00C74317">
      <w:pPr>
        <w:bidi/>
      </w:pPr>
    </w:p>
    <w:p w:rsidP="00C74317" w:rsidR="00C74317" w:rsidRDefault="00C74317">
      <w:pPr>
        <w:bidi/>
      </w:pPr>
    </w:p>
    <w:p w:rsidP="00C74317" w:rsidR="00C74317" w:rsidRDefault="00C74317">
      <w:pPr>
        <w:bidi/>
        <w:rPr>
          <w:rtl/>
        </w:rPr>
      </w:pPr>
    </w:p>
    <w:p w:rsidP="00C74317" w:rsidR="00C74317" w:rsidRDefault="00C74317">
      <w:pPr>
        <w:bidi/>
        <w:rPr>
          <w:rtl/>
        </w:rPr>
      </w:pPr>
    </w:p>
    <w:p w:rsidP="00C74317" w:rsidR="00C74317" w:rsidRDefault="00C74317">
      <w:pPr>
        <w:bidi/>
        <w:rPr>
          <w:rtl/>
        </w:rPr>
      </w:pPr>
    </w:p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>
      <w:pPr>
        <w:rPr>
          <w:rtl/>
        </w:rPr>
      </w:pPr>
    </w:p>
    <w:p w:rsidR="00447F45" w:rsidRDefault="00447F45"/>
    <w:p w:rsidR="0090417F" w:rsidRDefault="0090417F"/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A60151" w:rsidRPr="00973001" w:rsidTr="00C17A0F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60151" w:rsidR="00A60151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A60151" w:rsidR="00A60151" w:rsidRDefault="00A60151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A60151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A60151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5525DC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5C1AE6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u w:val="single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المنطوق</w:t>
            </w:r>
          </w:p>
        </w:tc>
        <w:tc>
          <w:tcPr>
            <w:tcW w:type="dxa" w:w="2908"/>
            <w:vMerge w:val="restart"/>
            <w:vAlign w:val="center"/>
          </w:tcPr>
          <w:p w:rsidP="00A60151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>أستمع وأفهم</w:t>
            </w:r>
          </w:p>
        </w:tc>
        <w:tc>
          <w:tcPr>
            <w:tcW w:type="dxa" w:w="3567"/>
            <w:vMerge w:val="restart"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5C1AE6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u w:val="single"/>
                <w:rtl/>
              </w:rPr>
              <w:t>الم</w:t>
            </w: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حتوى المعرفي</w:t>
            </w:r>
            <w:r w:rsidRPr="005C1AE6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في الوراقة</w:t>
            </w:r>
          </w:p>
        </w:tc>
        <w:tc>
          <w:tcPr>
            <w:tcW w:type="dxa" w:w="1259"/>
            <w:vAlign w:val="center"/>
          </w:tcPr>
          <w:p w:rsidP="005525DC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5525DC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</w:tr>
      <w:tr w:rsidR="00A60151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5525DC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5525DC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5525DC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5525DC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5525DC" w:rsidR="00A60151" w:rsidRDefault="00A60151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25د</w:t>
            </w:r>
          </w:p>
        </w:tc>
      </w:tr>
      <w:tr w:rsidR="005525DC" w:rsidRPr="00973001" w:rsidTr="00C17A0F">
        <w:trPr>
          <w:trHeight w:val="370"/>
          <w:jc w:val="center"/>
        </w:trPr>
        <w:tc>
          <w:tcPr>
            <w:tcW w:type="dxa" w:w="9382"/>
            <w:gridSpan w:val="4"/>
            <w:vAlign w:val="center"/>
          </w:tcPr>
          <w:p w:rsidP="005525DC" w:rsidR="005525DC" w:rsidRDefault="005525DC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lang w:bidi="ar-DZ" w:eastAsia="en-US" w:val="en-US"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36"/>
                <w:szCs w:val="36"/>
                <w:u w:val="single"/>
                <w:rtl/>
              </w:rPr>
              <w:t>مؤشر الكـفـــاءة :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u w:val="single"/>
                <w:rtl/>
                <w:lang w:bidi="ar-DZ" w:eastAsia="en-US" w:val="en-US"/>
              </w:rPr>
              <w:t xml:space="preserve">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☺)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يصغي ويبدي اهتمامه لما يسمع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.</w:t>
            </w:r>
          </w:p>
          <w:p w:rsidP="005525DC" w:rsidR="005525DC" w:rsidRDefault="005525DC" w:rsidRPr="00973001">
            <w:pPr>
              <w:bidi/>
              <w:rPr>
                <w:rFonts w:ascii="Sakkal Majalla" w:cs="Sakkal Majalla" w:hAnsi="Sakkal Majalla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C17A0F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        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ascii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يجيب عن أسئلة النص المنطوق.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ascii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إعادة سرد أحداث النص المنطوق.</w:t>
            </w:r>
          </w:p>
        </w:tc>
        <w:tc>
          <w:tcPr>
            <w:tcW w:type="dxa" w:w="2040"/>
            <w:gridSpan w:val="2"/>
            <w:vAlign w:val="center"/>
          </w:tcPr>
          <w:p w:rsidP="005525DC" w:rsidR="005525DC" w:rsidRDefault="005525DC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5525DC" w:rsidRPr="00973001" w:rsidTr="00C17A0F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5525DC" w:rsidR="005525DC" w:rsidRDefault="005525DC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5525DC" w:rsidR="005525DC" w:rsidRDefault="005525DC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5525DC" w:rsidR="005525DC" w:rsidRDefault="005525DC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5525DC" w:rsidRPr="00973001" w:rsidTr="00C17A0F">
        <w:trPr>
          <w:cantSplit/>
          <w:trHeight w:val="1077"/>
          <w:jc w:val="center"/>
        </w:trPr>
        <w:tc>
          <w:tcPr>
            <w:tcW w:type="dxa" w:w="980"/>
            <w:textDirection w:val="btLr"/>
            <w:vAlign w:val="center"/>
          </w:tcPr>
          <w:p w:rsidP="005525DC" w:rsidR="005525DC" w:rsidRDefault="005525DC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5525DC" w:rsidR="005525DC" w:rsidRDefault="005525DC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5C1AE6">
              <w:rPr>
                <w:rFonts w:ascii="Sakkal Majalla" w:cs="Sakkal Majalla" w:eastAsia="Times New Roman" w:hAnsi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 w:eastAsia="en-US" w:val="en-US"/>
              </w:rPr>
              <w:t>السياق</w:t>
            </w: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: قراءة نص الوضعية الإنطلاقية الأم ، قراءة متأنية .</w:t>
            </w:r>
          </w:p>
          <w:p w:rsidP="005525DC" w:rsidR="005525DC" w:rsidRDefault="005525DC" w:rsidRPr="00973001">
            <w:pPr>
              <w:bidi/>
              <w:ind w:right="840"/>
              <w:rPr>
                <w:rFonts w:ascii="Sakkal Majalla" w:cs="Sakkal Majalla" w:eastAsia="Times New Roman" w:hAnsi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 w:eastAsia="en-US" w:val="en-US"/>
              </w:rPr>
              <w:t xml:space="preserve">التعليمة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: مناقشة المتعلمين حول النص واستخراج المهمات مع التركيز على المهمة الثانية .</w:t>
            </w:r>
          </w:p>
        </w:tc>
        <w:tc>
          <w:tcPr>
            <w:tcW w:type="dxa" w:w="1259"/>
            <w:vAlign w:val="center"/>
          </w:tcPr>
          <w:p w:rsidP="005525DC" w:rsidR="005525DC" w:rsidRDefault="005525DC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5525DC" w:rsidR="005525DC" w:rsidRDefault="005525DC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707BB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تشخيصي</w:t>
            </w:r>
          </w:p>
        </w:tc>
      </w:tr>
      <w:tr w:rsidR="003E0244" w:rsidRPr="00973001" w:rsidTr="00C17A0F">
        <w:trPr>
          <w:cantSplit/>
          <w:trHeight w:val="6005"/>
          <w:jc w:val="center"/>
        </w:trPr>
        <w:tc>
          <w:tcPr>
            <w:tcW w:type="dxa" w:w="980"/>
            <w:textDirection w:val="btLr"/>
            <w:vAlign w:val="cente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3E0244" w:rsidR="003E0244" w:rsidRDefault="003E0244" w:rsidRPr="005348F1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u w:val="single"/>
                <w:rtl/>
                <w:lang w:bidi="ar-DZ" w:eastAsia="en-US" w:val="en-US"/>
              </w:rPr>
            </w:pP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bidi="ar-DZ" w:eastAsia="en-US" w:val="en-US"/>
              </w:rPr>
              <w:t xml:space="preserve">فهم المنطوق </w:t>
            </w:r>
            <w:r w:rsidRPr="00D275B8">
              <w:rPr>
                <w:rFonts w:ascii="Sakkal Majalla" w:cs="Sakkal Majalla" w:hAnsi="Sakkal Majalla" w:hint="cs"/>
                <w:b/>
                <w:bCs/>
                <w:color w:themeColor="text1" w:val="000000"/>
                <w:sz w:val="32"/>
                <w:szCs w:val="32"/>
                <w:highlight w:val="yellow"/>
                <w:u w:val="single"/>
                <w:rtl/>
                <w:lang w:bidi="ar-DZ" w:eastAsia="en-US" w:val="en-US"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en-US" w:val="en-US"/>
              </w:rPr>
              <w:t xml:space="preserve">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 الأستاذ النص المنطوق "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ف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ِ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 xml:space="preserve"> 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الو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َ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ر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َّ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اق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َ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ةِ</w:t>
            </w:r>
            <w:r w:rsidRPr="0038155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" و أثناء ذلك يجب التواصل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البصري بينه و بين متعلميه مع الا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ستعانة بالأداء حس حركي و القرائن اللغوية ( الإيماء و الإيحاء ) 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.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.</w:t>
            </w: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45632" simplePos="0" wp14:anchorId="58426161" wp14:editId="059EA14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1905</wp:posOffset>
                      </wp:positionV>
                      <wp:extent cx="5133975" cy="1885950"/>
                      <wp:effectExtent b="57150" l="0" r="47625" t="0"/>
                      <wp:wrapNone/>
                      <wp:docPr id="1" name="Rectangle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3975" cy="1885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E483D" w:rsidR="00135B58" w:rsidRDefault="00135B58" w:rsidRPr="00C17A0F">
                                  <w:pPr>
                                    <w:shd w:color="auto" w:fill="FFFFFF" w:themeFill="background1" w:val="clear"/>
                                    <w:bidi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DZ" w:eastAsia="en-US" w:val="en-US"/>
                                    </w:rPr>
                                  </w:pPr>
                                  <w:r w:rsidRPr="00C17A0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u w:val="single"/>
                                      <w:rtl/>
                                      <w:lang w:bidi="ar-DZ" w:eastAsia="en-US" w:val="en-US"/>
                                    </w:rPr>
                                    <w:t>النص المنطوق :</w:t>
                                  </w:r>
                                  <w:r w:rsidRPr="00C17A0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 w:eastAsia="en-US" w:val="en-US"/>
                                    </w:rPr>
                                    <w:t xml:space="preserve"> </w:t>
                                  </w:r>
                                  <w:r w:rsidRPr="00C17A0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 xml:space="preserve"> </w:t>
                                  </w:r>
                                  <w:r w:rsidRPr="00C17A0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rtl/>
                                      <w:lang w:bidi="ar-DZ" w:eastAsia="en-US" w:val="en-US"/>
                                    </w:rPr>
                                    <w:t xml:space="preserve"> </w:t>
                                  </w:r>
                                  <w:r w:rsidRPr="00C17A0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bidi="ar-DZ" w:eastAsia="en-US" w:val="en-US"/>
                                    </w:rPr>
                                    <w:t xml:space="preserve"> </w:t>
                                  </w:r>
                                </w:p>
                                <w:p w:rsidP="001F6FC5" w:rsidR="00135B58" w:rsidRDefault="00135B58">
                                  <w:pPr>
                                    <w:shd w:color="auto" w:fill="FFFFFF" w:themeFill="background1" w:val="clear"/>
                                    <w:bidi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themeColor="text1" w:val="00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</w:pPr>
                                  <w:r w:rsidRPr="008E483D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themeColor="text1" w:val="00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themeColor="text1" w:val="00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>لمَاَ عَادَ أَبِي إِلَى البَيتِ مَسَاءً، سَلَّمَتهُ أُمِي الوَرَقَةَ، فَقَالَ  تَعَالَ مَعِي ياَأَحمدُ ، سَنَذهَبُ إِلَى وَرَّاقَةِ الحَيِ، وَنَشتَرِيَ مَا كَتَبَت لَكَ المُعَلِمَةُ فِي هَذِهِ الوَرَقَةِ ، وَلمَا دَخلنَا وَجَدتُ التَّلاَميِذ َقَد مَلأُوا الوَرَّاقَةَ: هَذَا يَطلُبُ كُرَاسًا كَبِيرَ الحَجمِ وذَاكَ يَطلُبُ دَفتَرّا، وسَمِعتُ بِلال يَقُولُ : أَعطِنِي عُلبَةَ التَّلوٍينِ هَذِهِ مِن فَضلِكَ يَا سَيدِي، فَصَافحْتهُ وتَوَاعدنَا أَن نَلتَقِيَ غَدًا فِي الَمدرَسَةِ .</w:t>
                                  </w:r>
                                </w:p>
                                <w:p w:rsidP="0020239F" w:rsidR="00135B58" w:rsidRDefault="00135B58" w:rsidRPr="008E483D">
                                  <w:pPr>
                                    <w:shd w:color="auto" w:fill="FFFFFF" w:themeFill="background1" w:val="clear"/>
                                    <w:bidi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themeColor="text1" w:val="000000"/>
                                      <w:sz w:val="32"/>
                                      <w:szCs w:val="32"/>
                                      <w:rtl/>
                                      <w:lang w:bidi="ar-DZ" w:eastAsia="en-US" w:val="en-US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themeColor="text1" w:val="00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 xml:space="preserve">ولمَا جَاءَنِي الدَورُ  اشتَريتُ كُتُبي وأَدوَاتِي وعُدتُ مُسرعًاو مَسرُورًا إِلَى أُمي ،وقلت لها : </w:t>
                                  </w:r>
                                  <w:r w:rsidRPr="0020239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>الآن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themeColor="text1" w:val="000000"/>
                                      <w:sz w:val="28"/>
                                      <w:szCs w:val="28"/>
                                      <w:rtl/>
                                      <w:lang w:bidi="ar-DZ" w:eastAsia="en-US" w:val="en-US"/>
                                    </w:rPr>
                                    <w:t xml:space="preserve"> يمكنني أن أريَ معلمتي كل أدواتي، فقالت : لا يا بني ، حتى تقوم بتغليف كتبك.</w:t>
                                  </w:r>
                                </w:p>
                                <w:p w:rsidP="0090417F" w:rsidR="00135B58" w:rsidRDefault="00135B58">
                                  <w:pPr>
                                    <w:jc w:val="right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0C7FFA" w:rsidRPr="005C1AE6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 w:eastAsia="en-US" w:val="en-US"/>
              </w:rPr>
            </w:pPr>
            <w:r w:rsidRPr="005C1AE6">
              <w:rPr>
                <w:rFonts w:ascii="Sakkal Majalla" w:hAnsi="Sakkal Majalla"/>
                <w:b/>
                <w:bCs/>
                <w:noProof/>
                <w:color w:val="FF0000"/>
                <w:sz w:val="16"/>
                <w:szCs w:val="16"/>
                <w:u w:val="single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44608" simplePos="0" wp14:anchorId="11C10DFE" wp14:editId="36428032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36195</wp:posOffset>
                      </wp:positionV>
                      <wp:extent cx="1781175" cy="1477010"/>
                      <wp:effectExtent b="10160" l="9525" r="9525" t="8255"/>
                      <wp:wrapNone/>
                      <wp:docPr descr="Green marble" id="4" name="Rectangl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14770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algn="tl" flip="none" sx="100000" sy="100000" tx="0" ty="0"/>
                              </a:blipFill>
                              <a:ln cap="rnd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90417F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12308FA9" wp14:editId="6C0410DF">
                                        <wp:extent cx="1562100" cy="1381125"/>
                                        <wp:effectExtent b="428625" l="19050" r="19050" t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cstate="print"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561" cy="1381533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3E0244"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bidi="ar-DZ" w:eastAsia="en-US" w:val="en-US"/>
              </w:rPr>
              <w:t>اختبار مدى فهم المتعلمين للنص المنطوق :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متى عاد الأب إلى البيت ؟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أين ذهب أحمد رفقة  أبيه؟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كيف وجد الوراقة ؟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لماذا عاد أحمد مسرعا إلى البيت؟</w:t>
            </w:r>
          </w:p>
          <w:p w:rsidP="0020239F" w:rsidR="003E0244" w:rsidRDefault="003E0244" w:rsidRPr="0081606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بماذا </w:t>
            </w:r>
            <w:r w:rsid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أجابته أمه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؟</w:t>
            </w:r>
          </w:p>
          <w:p w:rsidP="003E0244" w:rsidR="003E0244" w:rsidRDefault="003E0244" w:rsidRPr="005C1AE6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</w:pP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bidi="ar-DZ" w:val="en-US"/>
              </w:rPr>
              <w:t>أجراة أحداث النص: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D275B8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  <w:lang w:bidi="ar-DZ" w:val="en-US"/>
              </w:rPr>
              <w:t>المكان: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أين كان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أحمد وأبوه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؟</w:t>
            </w:r>
            <w:r w:rsidRPr="00677CEC">
              <w:rPr>
                <w:rFonts w:ascii="Sakkal Majalla" w:eastAsia="Times New Roman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←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في الوراقة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Pr="00D275B8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  <w:lang w:bidi="ar-DZ" w:val="en-US"/>
              </w:rPr>
              <w:t>الزمان: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متى جرت أحداث هذه القصة ؟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←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في المساء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D275B8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  <w:lang w:bidi="ar-DZ" w:eastAsia="ja-JP" w:val="en-US"/>
              </w:rPr>
              <w:t>الشخصيات: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من هي شخصيات هذه القصّة ؟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←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أحمد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أبوه- بلال.</w:t>
            </w:r>
          </w:p>
          <w:p w:rsidP="003E0244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D275B8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  <w:lang w:bidi="ar-DZ" w:eastAsia="ja-JP" w:val="en-US"/>
              </w:rPr>
              <w:t>الأحداث :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لماذا دخل أحمد وأبوه للوراقة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؟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←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كي يشتري أدواته المدرسية</w:t>
            </w:r>
          </w:p>
          <w:p w:rsidP="0020239F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D275B8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  <w:lang w:bidi="ar-DZ" w:eastAsia="ja-JP" w:val="en-US"/>
              </w:rPr>
              <w:t>النهاية :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لماذا عاد مسرعا إلى البيت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؟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←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كي يرى أمه ما اشتره من الوراقة </w:t>
            </w:r>
            <w:r w:rsidR="0020239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shd w:color="auto" w:fill="FFCCFF" w:val="clear"/>
                <w:rtl/>
                <w:lang w:bidi="ar-DZ" w:eastAsia="ja-JP" w:val="en-US"/>
              </w:rPr>
              <w:t>استخراج القيم الواردة</w:t>
            </w:r>
            <w:r w:rsidRPr="005C1AE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shd w:color="auto" w:fill="FFCCFF" w:val="clear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shd w:color="auto" w:fill="FFCCFF" w:val="clear"/>
                <w:rtl/>
                <w:lang w:bidi="ar-DZ" w:eastAsia="ja-JP" w:val="en-US"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shd w:color="auto" w:fill="FFFFFF" w:themeFill="background1" w:val="clear"/>
                <w:rtl/>
                <w:lang w:bidi="ar-DZ" w:eastAsia="ja-JP" w:val="en-US"/>
              </w:rPr>
              <w:t xml:space="preserve">  احترام الدور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shd w:color="auto" w:fill="FFFFFF" w:themeFill="background1" w:val="clear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shd w:color="auto" w:fill="FFFFFF" w:themeFill="background1" w:val="clear"/>
                <w:rtl/>
                <w:lang w:bidi="ar-DZ" w:eastAsia="ja-JP" w:val="en-US"/>
              </w:rPr>
              <w:t xml:space="preserve"> التكلم بأدب مع البائع.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5C1AE6" w:rsidR="005C1AE6" w:rsidRDefault="005C1AE6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يستمع</w:t>
            </w:r>
          </w:p>
          <w:p w:rsidP="003E0244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إلى</w:t>
            </w:r>
          </w:p>
          <w:p w:rsidP="003E0244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النص المنطوق</w:t>
            </w:r>
          </w:p>
          <w:p w:rsidP="003E0244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 يبدي اهتمامه</w:t>
            </w: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يجيب عن أسئلة الفهم بإنتاج جملة بسيطة</w:t>
            </w: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أجرأة أحداث النص</w:t>
            </w:r>
          </w:p>
        </w:tc>
        <w:tc>
          <w:tcPr>
            <w:tcW w:type="dxa" w:w="781"/>
            <w:textDirection w:val="btL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707BB5" w:rsidRPr="00973001" w:rsidTr="00C17A0F">
        <w:trPr>
          <w:cantSplit/>
          <w:trHeight w:val="1544"/>
          <w:jc w:val="center"/>
        </w:trPr>
        <w:tc>
          <w:tcPr>
            <w:tcW w:type="dxa" w:w="980"/>
            <w:textDirection w:val="btLr"/>
            <w:vAlign w:val="center"/>
          </w:tcPr>
          <w:p w:rsidP="00707BB5" w:rsidR="00707BB5" w:rsidRDefault="00707BB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707BB5" w:rsidR="00707BB5" w:rsidRDefault="003E0244" w:rsidRPr="003E0244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3E0244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وأنت قص لنا ، ماذا وقع لك لما اشتريت أدواتك في المتجر أو المكتبة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؟.</w:t>
            </w:r>
          </w:p>
          <w:p w:rsidP="003E0244" w:rsidR="003E0244" w:rsidRDefault="003E0244" w:rsidRPr="003E0244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3E0244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إعادة سرد أحداث النص ب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مساعدة </w:t>
            </w:r>
            <w:r w:rsidRPr="003E0244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بالمعلم </w:t>
            </w:r>
          </w:p>
        </w:tc>
        <w:tc>
          <w:tcPr>
            <w:tcW w:type="dxa" w:w="1259"/>
            <w:vAlign w:val="center"/>
          </w:tcPr>
          <w:p w:rsidP="00707BB5" w:rsidR="00707BB5" w:rsidRDefault="00707BB5" w:rsidRPr="00973001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type="dxa" w:w="781"/>
            <w:textDirection w:val="btLr"/>
          </w:tcPr>
          <w:p w:rsidP="00707BB5" w:rsidR="00707BB5" w:rsidRDefault="00707BB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EE4120" w:rsidRDefault="00EE4120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A60151" w:rsidRPr="00973001" w:rsidTr="00C17A0F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60151" w:rsidR="00A60151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A60151" w:rsidR="00A60151" w:rsidRDefault="00A60151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A60151" w:rsidR="00A60151" w:rsidRDefault="00A60151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A60151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3E0244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التعبير الشفوي</w:t>
            </w:r>
          </w:p>
        </w:tc>
        <w:tc>
          <w:tcPr>
            <w:tcW w:type="dxa" w:w="2908"/>
            <w:vMerge w:val="restart"/>
            <w:vAlign w:val="center"/>
          </w:tcPr>
          <w:p w:rsidP="00A60151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>أشاهد وأعبر</w:t>
            </w:r>
          </w:p>
        </w:tc>
        <w:tc>
          <w:tcPr>
            <w:tcW w:type="dxa" w:w="3567"/>
            <w:vMerge w:val="restart"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في الوراقة</w:t>
            </w:r>
          </w:p>
        </w:tc>
        <w:tc>
          <w:tcPr>
            <w:tcW w:type="dxa" w:w="1259"/>
            <w:vAlign w:val="center"/>
          </w:tcPr>
          <w:p w:rsidP="003E0244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</w:tr>
      <w:tr w:rsidR="00A60151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3E0244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3E0244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3E0244" w:rsidR="00A60151" w:rsidRDefault="00A60151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20د</w:t>
            </w:r>
          </w:p>
        </w:tc>
      </w:tr>
      <w:tr w:rsidR="003E0244" w:rsidRPr="00973001" w:rsidTr="00C17A0F">
        <w:trPr>
          <w:trHeight w:val="370"/>
          <w:jc w:val="center"/>
        </w:trPr>
        <w:tc>
          <w:tcPr>
            <w:tcW w:type="dxa" w:w="9382"/>
            <w:gridSpan w:val="4"/>
            <w:vAlign w:val="center"/>
          </w:tcPr>
          <w:p w:rsidP="003E0244" w:rsidR="003E0244" w:rsidRDefault="003E0244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7030A0"/>
                <w:sz w:val="36"/>
                <w:szCs w:val="36"/>
                <w:rtl/>
              </w:rPr>
              <w:t>مؤشر الكـفـــاءة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)  يسرد قصة انطلاقا من مشهد.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يعبّر عن مشاهد معروضة أمامه.</w:t>
            </w:r>
          </w:p>
          <w:p w:rsidP="003E0244" w:rsidR="003E0244" w:rsidRDefault="003E0244" w:rsidRPr="00973001">
            <w:pPr>
              <w:bidi/>
              <w:rPr>
                <w:rFonts w:ascii="Sakkal Majalla" w:cs="Sakkal Majalla" w:hAnsi="Sakkal Majalla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يرت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ّ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ب أحداث النص شفويا.    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مسرحة أحداث النص المنطوق.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</w:t>
            </w:r>
          </w:p>
        </w:tc>
        <w:tc>
          <w:tcPr>
            <w:tcW w:type="dxa" w:w="2040"/>
            <w:gridSpan w:val="2"/>
            <w:vAlign w:val="center"/>
          </w:tcPr>
          <w:p w:rsidP="003E0244" w:rsidR="003E0244" w:rsidRDefault="003E0244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3E0244" w:rsidRPr="00973001" w:rsidTr="00C17A0F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3E0244" w:rsidR="003E0244" w:rsidRDefault="003E024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3E0244" w:rsidR="003E0244" w:rsidRDefault="003E024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3E0244" w:rsidR="003E0244" w:rsidRDefault="003E024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3E0244" w:rsidRPr="00973001" w:rsidTr="00C17A0F">
        <w:trPr>
          <w:cantSplit/>
          <w:trHeight w:val="954"/>
          <w:jc w:val="center"/>
        </w:trPr>
        <w:tc>
          <w:tcPr>
            <w:tcW w:type="dxa" w:w="980"/>
            <w:textDirection w:val="btLr"/>
            <w:vAlign w:val="cente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712B3A" w:rsidR="003E0244" w:rsidRDefault="003E0244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973001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كيف وجد أحمد الوراقة ؟ </w:t>
            </w:r>
          </w:p>
          <w:p w:rsidP="00712B3A" w:rsidR="00712B3A" w:rsidRDefault="00712B3A" w:rsidRPr="00973001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eastAsia="Times New Roman" w:hAnsi="Sakkal Majalla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ولماذا وجدها ممتلئة بالتلاميذ؟</w:t>
            </w:r>
          </w:p>
        </w:tc>
        <w:tc>
          <w:tcPr>
            <w:tcW w:type="dxa" w:w="1259"/>
            <w:vAlign w:val="center"/>
          </w:tcPr>
          <w:p w:rsidP="003E0244" w:rsidR="003E0244" w:rsidRDefault="003E0244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3E0244" w:rsidRPr="00973001" w:rsidTr="00C17A0F">
        <w:trPr>
          <w:cantSplit/>
          <w:trHeight w:val="6005"/>
          <w:jc w:val="center"/>
        </w:trPr>
        <w:tc>
          <w:tcPr>
            <w:tcW w:type="dxa" w:w="980"/>
            <w:textDirection w:val="btLr"/>
            <w:vAlign w:val="cente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3E0244" w:rsidR="00712B3A" w:rsidRDefault="00712B3A" w:rsidRPr="00712B3A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u w:val="single"/>
                <w:rtl/>
                <w:lang w:bidi="ar-DZ" w:eastAsia="en-US" w:val="en-US"/>
              </w:rPr>
            </w:pP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bidi="ar-DZ" w:eastAsia="en-US" w:val="en-US"/>
              </w:rPr>
              <w:t>يعبر انطلاقا من مشهد :</w:t>
            </w: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u w:val="single"/>
                <w:rtl/>
                <w:lang w:bidi="ar-DZ" w:eastAsia="en-US" w:val="en-US"/>
              </w:rPr>
              <w:t xml:space="preserve"> </w:t>
            </w:r>
          </w:p>
          <w:p w:rsidP="00712B3A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en-US" w:val="en-US"/>
              </w:rPr>
              <w:t xml:space="preserve"> 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يعلق المعلم صورة أو مشهدا ويطالب المتعلمين بوصف ما فيها .</w:t>
            </w:r>
          </w:p>
          <w:p w:rsidP="00712B3A" w:rsidR="00712B3A" w:rsidRDefault="00712B3A" w:rsidRPr="00712B3A">
            <w:pPr>
              <w:pStyle w:val="ListParagraph"/>
              <w:numPr>
                <w:ilvl w:val="0"/>
                <w:numId w:val="20"/>
              </w:num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47680" simplePos="0" wp14:anchorId="3788E9DF" wp14:editId="1A80D6E6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343535</wp:posOffset>
                      </wp:positionV>
                      <wp:extent cx="2171700" cy="1438275"/>
                      <wp:effectExtent b="28575" l="0" r="19050" t="0"/>
                      <wp:wrapNone/>
                      <wp:docPr descr="Green marble" id="29" name="Rectangl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4382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algn="tl" flip="none" sx="100000" sy="100000" tx="0" ty="0"/>
                              </a:blipFill>
                              <a:ln cap="rnd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3E0244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1B633A6B" wp14:editId="48C4E144">
                                        <wp:extent cx="2000249" cy="1314450"/>
                                        <wp:effectExtent b="400050" l="19050" r="19685" t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cstate="print"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3758" cy="1316756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12B3A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val="en-US"/>
              </w:rPr>
              <w:t>يصف التلاميذ تلقائيا ، بمساعدة المعلم حيث تطرح عليهم أسئلة توجيهية لتبسيط المعنى.</w:t>
            </w: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712B3A" w:rsidR="003E0244" w:rsidRDefault="003E0244" w:rsidRPr="0081606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 xml:space="preserve">اختبار مدى فهم المتعلمين </w:t>
            </w:r>
            <w:r w:rsidR="00712B3A" w:rsidRPr="00712B3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>لمحتوى الصورة</w:t>
            </w: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en-US" w:val="en-US"/>
              </w:rPr>
              <w:t xml:space="preserve"> </w:t>
            </w:r>
            <w:r w:rsidRPr="0081606C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bidi="ar-DZ" w:eastAsia="en-US" w:val="en-US"/>
              </w:rPr>
              <w:t>:</w:t>
            </w:r>
          </w:p>
          <w:p w:rsidP="00712B3A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من في الصورة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؟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712B3A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ماهو هذا المكان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؟</w:t>
            </w:r>
          </w:p>
          <w:p w:rsidP="00712B3A" w:rsidR="003E0244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ماذا يريد ذلك الولد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؟</w:t>
            </w:r>
          </w:p>
          <w:p w:rsidP="00C17A0F" w:rsidR="00C17A0F" w:rsidRDefault="003E0244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712B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ماذا يحمل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؟</w:t>
            </w:r>
          </w:p>
          <w:p w:rsidP="003E0244" w:rsidR="003E0244" w:rsidRDefault="00712B3A" w:rsidRPr="00712B3A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</w:pP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val="en-US"/>
              </w:rPr>
              <w:t>مسرحة الأحداث :</w:t>
            </w:r>
            <w:r w:rsidRPr="00712B3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712B3A" w:rsidR="00712B3A" w:rsidRDefault="00712B3A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لماذا توجه أحمد للوراقة ؟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C17A0F" w:rsidR="00C17A0F" w:rsidRDefault="00712B3A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ماذا كان يريد هؤلاء التلاميذ؟</w:t>
            </w:r>
          </w:p>
          <w:p w:rsidP="00712B3A" w:rsidR="00712B3A" w:rsidRDefault="00712B3A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ماذا قال بلال  ؟</w:t>
            </w:r>
          </w:p>
          <w:p w:rsidP="00C17A0F" w:rsidR="00C17A0F" w:rsidRDefault="00C17A0F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ماذا قال الأب لابنه أحمد  ؟</w:t>
            </w:r>
          </w:p>
          <w:p w:rsidP="00712B3A" w:rsidR="003E0244" w:rsidRDefault="00712B3A" w:rsidRPr="00712B3A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لماذا كان أحمد مسرورا ؟</w:t>
            </w:r>
          </w:p>
        </w:tc>
        <w:tc>
          <w:tcPr>
            <w:tcW w:type="dxa" w:w="1259"/>
          </w:tcPr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C17A0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يلاحظ ونتبه للصورة</w:t>
            </w: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C17A0F" w:rsidRDefault="00C17A0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C17A0F" w:rsidRDefault="00C17A0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C17A0F" w:rsidRDefault="00C17A0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17A0F" w:rsidR="003E0244" w:rsidRDefault="003E024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</w:t>
            </w:r>
            <w:r w:rsidR="00C17A0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أسئلة بإنتاج جملة بسيطة</w:t>
            </w: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3E024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C17A0F" w:rsidRDefault="00C17A0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C17A0F" w:rsidRDefault="00C17A0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E0244" w:rsidR="003E0244" w:rsidRDefault="00C17A0F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يمسرح</w:t>
            </w:r>
          </w:p>
        </w:tc>
        <w:tc>
          <w:tcPr>
            <w:tcW w:type="dxa" w:w="781"/>
            <w:textDirection w:val="btL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3E0244" w:rsidRPr="00973001" w:rsidTr="00C17A0F">
        <w:trPr>
          <w:cantSplit/>
          <w:trHeight w:val="1544"/>
          <w:jc w:val="center"/>
        </w:trPr>
        <w:tc>
          <w:tcPr>
            <w:tcW w:type="dxa" w:w="980"/>
            <w:textDirection w:val="btLr"/>
            <w:vAlign w:val="cente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3E0244" w:rsidR="00712B3A" w:rsidRDefault="00712B3A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8E0B33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أحمد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: دخلت للوراقة فوجدتها ممتلئة بالتلاميذ ، هذا يريد كتابا وذاك يريد كراسا .</w:t>
            </w:r>
          </w:p>
          <w:p w:rsidP="00712B3A" w:rsidR="00712B3A" w:rsidRDefault="00712B3A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8E0B33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  <w:lang w:bidi="ar-DZ" w:eastAsia="ja-JP" w:val="en-US"/>
              </w:rPr>
              <w:t>بلال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: أنا أريد علبة التلوين تلك يا سيدي ، من فضلك ؟</w:t>
            </w:r>
          </w:p>
          <w:p w:rsidP="00712B3A" w:rsidR="00712B3A" w:rsidRDefault="00712B3A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8E0B33">
              <w:rPr>
                <w:rFonts w:ascii="Sakkal Majalla" w:cs="Sakkal Majalla" w:hAnsi="Sakkal Majalla" w:hint="cs"/>
                <w:b/>
                <w:bCs/>
                <w:color w:val="00B050"/>
                <w:sz w:val="32"/>
                <w:szCs w:val="32"/>
                <w:rtl/>
                <w:lang w:bidi="ar-DZ" w:eastAsia="ja-JP" w:val="en-US"/>
              </w:rPr>
              <w:t>الأب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: حان دورنا يا أحمد هيا لنشتري ما يلزمك ونعود للبيت كي نغلف الكتب ونري أمك ما اشتريناه من أدواتك المدرسية .</w:t>
            </w:r>
          </w:p>
          <w:p w:rsidP="00712B3A" w:rsidR="003E0244" w:rsidRDefault="00712B3A" w:rsidRPr="003E0244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أحمد : أنا فرح جدا ، فقد اشتريت كل ما كتبت  المعلمة في الورقة </w:t>
            </w:r>
            <w:r w:rsidR="003E0244" w:rsidRPr="003E0244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.</w:t>
            </w:r>
          </w:p>
        </w:tc>
        <w:tc>
          <w:tcPr>
            <w:tcW w:type="dxa" w:w="1259"/>
            <w:vAlign w:val="center"/>
          </w:tcPr>
          <w:p w:rsidP="00C17A0F" w:rsidR="003E0244" w:rsidRDefault="00C17A0F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يمثل الدور المسند إليه</w:t>
            </w:r>
          </w:p>
        </w:tc>
        <w:tc>
          <w:tcPr>
            <w:tcW w:type="dxa" w:w="781"/>
            <w:textDirection w:val="btLr"/>
          </w:tcPr>
          <w:p w:rsidP="003E0244" w:rsidR="003E0244" w:rsidRDefault="003E024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EE4120" w:rsidR="00EE4120" w:rsidRDefault="00EE4120">
      <w:pPr>
        <w:bidi/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74542F" w:rsidRPr="00973001" w:rsidTr="005C1AE6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60151" w:rsidR="0074542F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5C1AE6" w:rsidR="0074542F" w:rsidRDefault="0074542F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5C1AE6" w:rsidR="0074542F" w:rsidRDefault="0074542F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A60151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5C1AE6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الميدان 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>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التعبير الشفوي</w:t>
            </w:r>
          </w:p>
        </w:tc>
        <w:tc>
          <w:tcPr>
            <w:tcW w:type="dxa" w:w="2908"/>
            <w:vMerge w:val="restart"/>
            <w:vAlign w:val="center"/>
          </w:tcPr>
          <w:p w:rsidP="00020DB2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 w:rsidR="00020DB2"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>أ</w:t>
            </w:r>
            <w:r w:rsidRPr="00A60151"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>ستعمل الصيغة</w:t>
            </w:r>
          </w:p>
        </w:tc>
        <w:tc>
          <w:tcPr>
            <w:tcW w:type="dxa" w:w="3567"/>
            <w:vMerge w:val="restart"/>
            <w:vAlign w:val="center"/>
          </w:tcPr>
          <w:p w:rsidP="00A60151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020DB2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في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ساحة المدرسة</w:t>
            </w:r>
          </w:p>
        </w:tc>
        <w:tc>
          <w:tcPr>
            <w:tcW w:type="dxa" w:w="1259"/>
            <w:vAlign w:val="center"/>
          </w:tcPr>
          <w:p w:rsidP="005C1AE6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5C1AE6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A60151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5C1AE6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5C1AE6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5C1AE6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5C1AE6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5C1AE6" w:rsidR="00A60151" w:rsidRDefault="00A60151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20د</w:t>
            </w:r>
          </w:p>
        </w:tc>
      </w:tr>
      <w:tr w:rsidR="0074542F" w:rsidRPr="00973001" w:rsidTr="0074542F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74542F" w:rsidR="0074542F" w:rsidRDefault="0074542F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7030A0"/>
                <w:sz w:val="36"/>
                <w:szCs w:val="36"/>
                <w:rtl/>
              </w:rPr>
              <w:t>مؤشر الكـفـــاءة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 ي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ستعمل الصيغة " </w:t>
            </w:r>
            <w:r w:rsidRPr="0074542F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en-US" w:val="en-US"/>
              </w:rPr>
              <w:t>الآن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" ويوضفها في وضعيات تواصلية دالة .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</w:t>
            </w:r>
          </w:p>
        </w:tc>
        <w:tc>
          <w:tcPr>
            <w:tcW w:type="dxa" w:w="2040"/>
            <w:gridSpan w:val="2"/>
            <w:vAlign w:val="center"/>
          </w:tcPr>
          <w:p w:rsidP="005C1AE6" w:rsidR="0074542F" w:rsidRDefault="0074542F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74542F" w:rsidRPr="00973001" w:rsidTr="005C1AE6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5C1AE6" w:rsidR="0074542F" w:rsidRDefault="0074542F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5C1AE6" w:rsidR="0074542F" w:rsidRDefault="0074542F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5C1AE6" w:rsidR="0074542F" w:rsidRDefault="0074542F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74542F" w:rsidRPr="00973001" w:rsidTr="005C1AE6">
        <w:trPr>
          <w:cantSplit/>
          <w:trHeight w:val="954"/>
          <w:jc w:val="center"/>
        </w:trPr>
        <w:tc>
          <w:tcPr>
            <w:tcW w:type="dxa" w:w="980"/>
            <w:textDirection w:val="btLr"/>
            <w:vAlign w:val="cente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5C1AE6" w:rsidR="0074542F" w:rsidRDefault="0020239F" w:rsidRPr="00973001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eastAsia="Times New Roman" w:hAnsi="Sakkal Majalla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لماذا عاد أحمد مسرعا إلى البيت ؟</w:t>
            </w:r>
          </w:p>
        </w:tc>
        <w:tc>
          <w:tcPr>
            <w:tcW w:type="dxa" w:w="1259"/>
            <w:vAlign w:val="center"/>
          </w:tcPr>
          <w:p w:rsidP="005C1AE6" w:rsidR="0074542F" w:rsidRDefault="0074542F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74542F" w:rsidRPr="00973001" w:rsidTr="005C1AE6">
        <w:trPr>
          <w:cantSplit/>
          <w:trHeight w:val="6005"/>
          <w:jc w:val="center"/>
        </w:trPr>
        <w:tc>
          <w:tcPr>
            <w:tcW w:type="dxa" w:w="980"/>
            <w:textDirection w:val="btLr"/>
            <w:vAlign w:val="cente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5C1AE6" w:rsidR="0074542F" w:rsidRDefault="0020239F" w:rsidRPr="00712B3A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u w:val="single"/>
                <w:rtl/>
                <w:lang w:bidi="ar-DZ" w:eastAsia="en-US" w:val="en-US"/>
              </w:rPr>
            </w:pPr>
            <w:r w:rsidRPr="0020239F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bidi="ar-DZ" w:eastAsia="en-US" w:val="en-US"/>
              </w:rPr>
              <w:t>استخراج الصيغة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u w:val="single"/>
                <w:rtl/>
                <w:lang w:bidi="ar-DZ" w:eastAsia="en-US" w:val="en-US"/>
              </w:rPr>
              <w:t xml:space="preserve"> </w:t>
            </w: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en-US" w:val="en-US"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يعلق المعلم صورة أو مشهدا ويطالب المتعلمين بوصف ما فيها .</w:t>
            </w:r>
          </w:p>
          <w:p w:rsidP="005C1AE6" w:rsidR="0074542F" w:rsidRDefault="0074542F" w:rsidRPr="00712B3A">
            <w:pPr>
              <w:pStyle w:val="ListParagraph"/>
              <w:numPr>
                <w:ilvl w:val="0"/>
                <w:numId w:val="20"/>
              </w:num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49728" simplePos="0" wp14:anchorId="608B1723" wp14:editId="53038B28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391160</wp:posOffset>
                      </wp:positionV>
                      <wp:extent cx="2171700" cy="1438275"/>
                      <wp:effectExtent b="28575" l="0" r="19050" t="0"/>
                      <wp:wrapNone/>
                      <wp:docPr descr="Green marble" id="47" name="Rectangl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4382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algn="tl" flip="none" sx="100000" sy="100000" tx="0" ty="0"/>
                              </a:blipFill>
                              <a:ln cap="rnd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74542F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11B7871B" wp14:editId="48C6C065">
                                        <wp:extent cx="1981200" cy="1351915"/>
                                        <wp:effectExtent b="419735" l="19050" r="19050" t="0"/>
                                        <wp:docPr id="451" name="Picture 4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1335" cy="1352007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12B3A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val="en-US"/>
              </w:rPr>
              <w:t>يصف التلاميذ تلقائيا ، بمساعدة المعلم حيث تطرح عليهم أسئلة توجيهية لتبسيط المعنى.</w:t>
            </w: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20239F" w:rsidR="0074542F" w:rsidRDefault="0074542F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من يظهر في الصورة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؟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5C1AE6" w:rsidR="0074542F" w:rsidRDefault="0074542F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ماهو هذا المكان؟</w:t>
            </w:r>
          </w:p>
          <w:p w:rsidP="0020239F" w:rsidR="0074542F" w:rsidRDefault="0074542F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 w:rsid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لماذا هم يتسابقون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 ؟</w:t>
            </w:r>
          </w:p>
          <w:p w:rsidP="0020239F" w:rsidR="0074542F" w:rsidRDefault="00A6015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50752" simplePos="0" wp14:anchorId="1B2E20C8" wp14:editId="53AC4CC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125730</wp:posOffset>
                      </wp:positionV>
                      <wp:extent cx="2095500" cy="523875"/>
                      <wp:effectExtent b="28575" l="19050" r="19050" t="1905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20239F" w:rsidR="00135B58" w:rsidRDefault="00135B58" w:rsidRPr="0020239F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20239F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ar-DZ" w:val="en-US"/>
                                    </w:rPr>
                                    <w:t xml:space="preserve">دق الجرس </w:t>
                                  </w:r>
                                  <w:r w:rsidRPr="0020239F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الآن</w:t>
                                  </w:r>
                                  <w:r w:rsidRPr="0020239F">
                                    <w:rPr>
                                      <w:rFonts w:ascii="Sakkal Majalla" w:cs="Sultan Medium" w:hAnsi="Sakkal Majalla" w:hint="cs"/>
                                      <w:sz w:val="48"/>
                                      <w:szCs w:val="48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</mc:AlternateContent>
            </w:r>
            <w:r w:rsidR="0074542F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="0074542F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كيف يعرف التلاميذ أن وقت الإستراحة قد حان</w:t>
            </w:r>
            <w:r w:rsidR="0074542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؟</w:t>
            </w:r>
          </w:p>
          <w:p w:rsidP="005C1AE6" w:rsidR="0074542F" w:rsidRDefault="0020239F" w:rsidRPr="00712B3A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</w:pPr>
            <w:r w:rsidRPr="0020239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val="en-US"/>
              </w:rPr>
              <w:t>قراءة وتدوين الصيغة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: </w:t>
            </w:r>
          </w:p>
          <w:p w:rsidP="0020239F" w:rsidR="0074542F" w:rsidRDefault="0074542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يقرأ المعلم الجملة ثم يتداول التلاميذ على قراءتها .</w:t>
            </w:r>
          </w:p>
          <w:p w:rsidP="0020239F" w:rsidR="0020239F" w:rsidRDefault="0020239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20239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ثم يطلب منهم كتابتها على الألواح .</w:t>
            </w:r>
          </w:p>
          <w:p w:rsidP="0020239F" w:rsidR="0020239F" w:rsidRDefault="0020239F" w:rsidRPr="0020239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ثم يطلب منهم توظيف كلمة " الآن " في جملة مفيدة ، وتكتب أحسن الجمل على السبورة .</w:t>
            </w:r>
          </w:p>
        </w:tc>
        <w:tc>
          <w:tcPr>
            <w:tcW w:type="dxa" w:w="1259"/>
          </w:tcPr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يلاحظ ونتبه للصورة</w:t>
            </w: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أسئلة بإنتاج جملة بسيطة</w:t>
            </w: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C1AE6" w:rsidR="0074542F" w:rsidRDefault="0074542F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يمسرح</w:t>
            </w:r>
          </w:p>
        </w:tc>
        <w:tc>
          <w:tcPr>
            <w:tcW w:type="dxa" w:w="781"/>
            <w:textDirection w:val="btL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74542F" w:rsidRPr="00973001" w:rsidTr="005C1AE6">
        <w:trPr>
          <w:cantSplit/>
          <w:trHeight w:val="1544"/>
          <w:jc w:val="center"/>
        </w:trPr>
        <w:tc>
          <w:tcPr>
            <w:tcW w:type="dxa" w:w="980"/>
            <w:textDirection w:val="btLr"/>
            <w:vAlign w:val="cente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5C1AE6" w:rsidR="00EE4120" w:rsidRDefault="00EE4120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bidi="ar-DZ" w:val="en-US"/>
              </w:rPr>
              <w:t>أوظف الصيغ :</w:t>
            </w:r>
          </w:p>
          <w:p w:rsidP="00EE4120" w:rsidR="00EE4120" w:rsidRDefault="00EE4120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 xml:space="preserve">سأخرج 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val="en-US"/>
              </w:rPr>
              <w:t xml:space="preserve">...... </w:t>
            </w: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من البيت .</w:t>
            </w:r>
          </w:p>
          <w:p w:rsidP="00A60151" w:rsidR="00A60151" w:rsidRDefault="00A60151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 xml:space="preserve">اغتسلت 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val="en-US"/>
              </w:rPr>
              <w:t xml:space="preserve">.... </w:t>
            </w: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لكي أصلي الجمعة .</w:t>
            </w:r>
          </w:p>
          <w:p w:rsidP="00A60151" w:rsidR="00A60151" w:rsidRDefault="00A60151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سأكتب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val="en-US"/>
              </w:rPr>
              <w:t xml:space="preserve"> ....... </w:t>
            </w: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واجباتي المنزلية .</w:t>
            </w:r>
          </w:p>
          <w:p w:rsidP="00A60151" w:rsidR="00A60151" w:rsidRDefault="00A60151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 xml:space="preserve">سأتناول فطوري </w:t>
            </w:r>
            <w:r w:rsidRPr="00020DB2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val="en-US"/>
              </w:rPr>
              <w:t xml:space="preserve">.................. </w:t>
            </w:r>
            <w:r w:rsidRPr="00A6015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.</w:t>
            </w:r>
          </w:p>
          <w:p w:rsidP="00EE4120" w:rsidR="0074542F" w:rsidRDefault="00EE4120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5C1AE6" w:rsidR="0074542F" w:rsidRDefault="00A60151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يتدرب على استعمال الصيغ </w:t>
            </w:r>
          </w:p>
        </w:tc>
        <w:tc>
          <w:tcPr>
            <w:tcW w:type="dxa" w:w="781"/>
            <w:textDirection w:val="btLr"/>
          </w:tcPr>
          <w:p w:rsidP="005C1AE6" w:rsidR="0074542F" w:rsidRDefault="0074542F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74542F" w:rsidR="005525DC" w:rsidRDefault="005525DC">
      <w:pPr>
        <w:bidi/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A60151" w:rsidRPr="00973001" w:rsidTr="00AF4BC0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F4BC0" w:rsidR="00A60151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AF4BC0" w:rsidR="00A60151" w:rsidRDefault="00A60151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AF4BC0" w:rsidR="00A60151" w:rsidRDefault="00A60151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A60151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30744A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 w:rsidR="0030744A"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التعبير الشفوي</w:t>
            </w:r>
          </w:p>
        </w:tc>
        <w:tc>
          <w:tcPr>
            <w:tcW w:type="dxa" w:w="2908"/>
            <w:vMerge w:val="restart"/>
            <w:vAlign w:val="center"/>
          </w:tcPr>
          <w:p w:rsidP="0030744A" w:rsidR="00A60151" w:rsidRDefault="00A60151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 w:rsidR="0030744A"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أنتج شفويا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type="dxa" w:w="3567"/>
            <w:vMerge w:val="restart"/>
            <w:vAlign w:val="center"/>
          </w:tcPr>
          <w:p w:rsidP="0030744A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 w:rsidR="0030744A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1259"/>
            <w:vAlign w:val="center"/>
          </w:tcPr>
          <w:p w:rsidP="00AF4BC0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AF4BC0" w:rsidR="00A60151" w:rsidRDefault="00352A70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A60151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AF4BC0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AF4BC0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AF4BC0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AF4BC0" w:rsidR="00A60151" w:rsidRDefault="00A60151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AF4BC0" w:rsidR="00A60151" w:rsidRDefault="00352A70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25</w:t>
            </w:r>
            <w:r w:rsidR="00A6015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</w:tr>
      <w:tr w:rsidR="00A60151" w:rsidRPr="00973001" w:rsidTr="00AF4BC0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CE7F39" w:rsidR="00CE7F39" w:rsidRDefault="00A60151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5525DC">
              <w:rPr>
                <w:rFonts w:ascii="Sakkal Majalla" w:cs="Sakkal Majalla" w:hAnsi="Sakkal Majalla"/>
                <w:b/>
                <w:bCs/>
                <w:color w:val="7030A0"/>
                <w:sz w:val="36"/>
                <w:szCs w:val="36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CE7F39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="00CE7F39"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) </w:t>
            </w:r>
            <w:r w:rsidR="00CE7F39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يعبّر عن أفكاره انطلاقا من النص المنطوق تعبيرا سليما .</w:t>
            </w:r>
          </w:p>
          <w:p w:rsidP="00CE7F39" w:rsidR="00A60151" w:rsidRDefault="00CE7F39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يفهم تسلسل الأحداث و يبني أفكاره عليها .   </w:t>
            </w:r>
          </w:p>
        </w:tc>
        <w:tc>
          <w:tcPr>
            <w:tcW w:type="dxa" w:w="2040"/>
            <w:gridSpan w:val="2"/>
            <w:vAlign w:val="center"/>
          </w:tcPr>
          <w:p w:rsidP="00AF4BC0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A60151" w:rsidRPr="00973001" w:rsidTr="00AF4BC0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AF4BC0" w:rsidR="00A60151" w:rsidRDefault="00A60151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AF4BC0" w:rsidR="00A60151" w:rsidRDefault="00A60151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AF4BC0" w:rsidR="00A60151" w:rsidRDefault="00A60151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A60151" w:rsidRPr="00973001" w:rsidTr="00AF4BC0">
        <w:trPr>
          <w:cantSplit/>
          <w:trHeight w:val="954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AF4BC0" w:rsidR="00A60151" w:rsidRDefault="00CE7F39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العودة إلى النص المنطوق وتذكر ما جاء فيه </w:t>
            </w:r>
          </w:p>
          <w:p w:rsidP="00CE7F39" w:rsidR="00CE7F39" w:rsidRDefault="00CE7F39" w:rsidRPr="00973001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eastAsia="Times New Roman" w:hAnsi="Sakkal Majalla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لماذا كان ينتطر أحمد أياه ؟ وأين اصطحبه؟</w:t>
            </w:r>
          </w:p>
        </w:tc>
        <w:tc>
          <w:tcPr>
            <w:tcW w:type="dxa" w:w="1259"/>
            <w:vAlign w:val="center"/>
          </w:tcPr>
          <w:p w:rsidP="00AF4BC0" w:rsidR="00A60151" w:rsidRDefault="00A60151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A60151" w:rsidRPr="00973001" w:rsidTr="00AF4BC0">
        <w:trPr>
          <w:cantSplit/>
          <w:trHeight w:val="6005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CE7F39" w:rsidR="00A60151" w:rsidRDefault="00A60151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en-US" w:val="en-US"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يعلق المعلم </w:t>
            </w:r>
            <w:r w:rsidR="00CE7F3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المشهد التالي على السبورة بحيث يراه كل المتعلمين .</w:t>
            </w:r>
          </w:p>
          <w:p w:rsidP="00CE7F39" w:rsidR="00A60151" w:rsidRDefault="00CE7F39">
            <w:pPr>
              <w:pStyle w:val="ListParagraph"/>
              <w:numPr>
                <w:ilvl w:val="0"/>
                <w:numId w:val="20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val="en-US"/>
              </w:rPr>
            </w:pPr>
            <w:r>
              <w:rPr>
                <w:noProof/>
                <w:rtl/>
                <w:lang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52800" simplePos="0" wp14:anchorId="6F89DCA4" wp14:editId="16E26CFA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480060</wp:posOffset>
                      </wp:positionV>
                      <wp:extent cx="1285875" cy="1438275"/>
                      <wp:effectExtent b="28575" l="0" r="28575" t="0"/>
                      <wp:wrapNone/>
                      <wp:docPr descr="Green marble" id="448" name="Rectangl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4382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algn="tl" flip="none" sx="100000" sy="100000" tx="0" ty="0"/>
                              </a:blipFill>
                              <a:ln cap="rnd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A60151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012ABE6E" wp14:editId="5FD844F2">
                                        <wp:extent cx="1085850" cy="1351875"/>
                                        <wp:effectExtent b="420370" l="19050" r="19050" t="0"/>
                                        <wp:docPr id="450" name="Picture 4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8348" cy="1354984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ثم يطلب منهم مشاهدة الصورة والتعبير عن ما فيها تلقائيا وشفويا مستعينين بما ورد في النص المنطوق .</w:t>
            </w:r>
          </w:p>
          <w:p w:rsidP="00CE7F39" w:rsidR="00CE7F39" w:rsidRDefault="00CE7F39" w:rsidRPr="00CE7F39">
            <w:pPr>
              <w:bidi/>
              <w:ind w:left="360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u w:val="single"/>
                <w:rtl/>
                <w:lang w:bidi="ar-DZ" w:val="en-US"/>
              </w:rPr>
            </w:pPr>
            <w:r w:rsidRPr="00CE7F39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highlight w:val="yellow"/>
                <w:u w:val="single"/>
                <w:rtl/>
                <w:lang w:bidi="ar-DZ" w:val="en-US"/>
              </w:rPr>
              <w:t>الصورة الأولى :</w:t>
            </w:r>
            <w:r w:rsidRPr="00CE7F39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u w:val="single"/>
                <w:rtl/>
                <w:lang w:bidi="ar-DZ" w:val="en-US"/>
              </w:rPr>
              <w:t xml:space="preserve"> </w:t>
            </w:r>
          </w:p>
          <w:p w:rsidP="00AF4BC0" w:rsidR="00A60151" w:rsidRDefault="00A60151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من يظهر في الصورة ؟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  <w:p w:rsidP="00835CFE" w:rsidR="00A60151" w:rsidRDefault="00A6015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لماذا كان الولد ينتظر أباه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؟</w:t>
            </w:r>
          </w:p>
          <w:p w:rsidP="00835CFE" w:rsidR="00A60151" w:rsidRDefault="00A6015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وماذا سيشتريان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 ؟</w:t>
            </w:r>
          </w:p>
          <w:p w:rsidP="00835CFE" w:rsidR="00A60151" w:rsidRDefault="00835CFE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55872" simplePos="0" wp14:anchorId="0A989AD8" wp14:editId="1B79005A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146050</wp:posOffset>
                      </wp:positionV>
                      <wp:extent cx="2009775" cy="1438275"/>
                      <wp:effectExtent b="28575" l="0" r="28575" t="0"/>
                      <wp:wrapNone/>
                      <wp:docPr descr="Green marble" id="452" name="Rectangl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4382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algn="tl" flip="none" sx="100000" sy="100000" tx="0" ty="0"/>
                              </a:blipFill>
                              <a:ln cap="rnd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835CFE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279CF3A9" wp14:editId="4B3C6E2A">
                                        <wp:extent cx="1809750" cy="1314033"/>
                                        <wp:effectExtent b="400685" l="19050" r="19050" t="0"/>
                                        <wp:docPr id="453" name="Picture 4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cstate="print"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7118" cy="1319383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AF4BC0" w:rsidR="00A60151" w:rsidRDefault="00835CFE" w:rsidRPr="00835CFE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highlight w:val="yellow"/>
                <w:u w:val="single"/>
                <w:rtl/>
                <w:lang w:bidi="ar-DZ" w:val="en-US"/>
              </w:rPr>
            </w:pPr>
            <w:r w:rsidRPr="00835CFE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highlight w:val="yellow"/>
                <w:u w:val="single"/>
                <w:rtl/>
                <w:lang w:bidi="ar-DZ" w:val="en-US"/>
              </w:rPr>
              <w:t xml:space="preserve">الصورة الثانية </w:t>
            </w:r>
            <w:r w:rsidR="00A60151" w:rsidRPr="00835CFE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highlight w:val="yellow"/>
                <w:u w:val="single"/>
                <w:rtl/>
                <w:lang w:bidi="ar-DZ" w:val="en-US"/>
              </w:rPr>
              <w:t xml:space="preserve"> : </w:t>
            </w:r>
          </w:p>
          <w:p w:rsidP="00835CFE" w:rsidR="00A60151" w:rsidRDefault="00A60151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أين ذهب أحمد ؟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.</w:t>
            </w:r>
          </w:p>
          <w:p w:rsidP="00835CFE" w:rsidR="00A60151" w:rsidRDefault="00A60151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20239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20239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ماذا سيشتري؟</w:t>
            </w:r>
          </w:p>
          <w:p w:rsidP="00835CFE" w:rsidR="00A60151" w:rsidRDefault="00A60151">
            <w:pPr>
              <w:bidi/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لماذا وجد المكتبة مكتظة بالتلاميذ؟</w:t>
            </w:r>
            <w:r w:rsidR="00835CFE"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  <w:t xml:space="preserve"> </w:t>
            </w:r>
          </w:p>
          <w:p w:rsidP="00835CFE" w:rsidR="00835CFE" w:rsidRDefault="00835CFE">
            <w:pPr>
              <w:bidi/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</w:pPr>
          </w:p>
          <w:p w:rsidP="00835CFE" w:rsidR="00835CFE" w:rsidRDefault="00835CFE">
            <w:pPr>
              <w:bidi/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val="en-US"/>
              </w:rPr>
            </w:pPr>
          </w:p>
          <w:p w:rsidP="00835CFE" w:rsidR="00835CFE" w:rsidRDefault="00835CFE" w:rsidRPr="00835CFE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highlight w:val="cyan"/>
                <w:u w:val="single"/>
                <w:rtl/>
                <w:lang w:bidi="ar-DZ" w:val="en-US"/>
              </w:rPr>
            </w:pPr>
            <w:r w:rsidRPr="00835CFE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highlight w:val="cyan"/>
                <w:u w:val="single"/>
                <w:rtl/>
                <w:lang w:bidi="ar-DZ" w:val="en-US"/>
              </w:rPr>
              <w:t xml:space="preserve">إدماج كلي : </w:t>
            </w:r>
          </w:p>
          <w:p w:rsidP="00835CFE" w:rsidR="00835CFE" w:rsidRDefault="00835CFE" w:rsidRPr="0020239F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835CFE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val="en-US"/>
              </w:rPr>
              <w:t>يطالب التلاميذ بالتعبير عن لاصور السابقة بالترتيب لبناء أفكاره .</w:t>
            </w:r>
            <w:r w:rsidRPr="00835CFE">
              <w:rPr>
                <w:rFonts w:ascii="Sakkal Majalla" w:cs="Sakkal Majalla" w:hAnsi="Sakkal Majalla" w:hint="cs"/>
                <w:b/>
                <w:bCs/>
                <w:color w:val="FF0000"/>
                <w:sz w:val="40"/>
                <w:szCs w:val="40"/>
                <w:highlight w:val="yellow"/>
                <w:u w:val="single"/>
                <w:rtl/>
                <w:lang w:bidi="ar-DZ" w:val="en-US"/>
              </w:rPr>
              <w:t xml:space="preserve">  </w:t>
            </w:r>
          </w:p>
        </w:tc>
        <w:tc>
          <w:tcPr>
            <w:tcW w:type="dxa" w:w="1259"/>
          </w:tcPr>
          <w:p w:rsidP="00AF4BC0" w:rsidR="00A60151" w:rsidRDefault="00A6015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A60151" w:rsidRDefault="00A6015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يلاحظ ونتبه </w:t>
            </w:r>
            <w:r w:rsidR="0030744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للصور </w:t>
            </w:r>
          </w:p>
          <w:p w:rsidP="00AF4BC0" w:rsidR="00A60151" w:rsidRDefault="00A6015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A6015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أسئلة بإنتاج جملة بسيطة</w:t>
            </w:r>
            <w:r w:rsidR="0030744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ويبني أفكاره ويشاركها مع الآخرين </w:t>
            </w:r>
          </w:p>
          <w:p w:rsidP="00AF4BC0" w:rsidR="00A60151" w:rsidRDefault="00A6015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AF4BC0" w:rsidR="00A60151" w:rsidRDefault="0030744A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ينظم ويرتب أفكاره </w:t>
            </w:r>
          </w:p>
        </w:tc>
        <w:tc>
          <w:tcPr>
            <w:tcW w:type="dxa" w:w="781"/>
            <w:textDirection w:val="btL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A60151" w:rsidRPr="00973001" w:rsidTr="00AF4BC0">
        <w:trPr>
          <w:cantSplit/>
          <w:trHeight w:val="1544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835CFE" w:rsidR="00A60151" w:rsidRDefault="00835CFE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  <w:t xml:space="preserve">انطلاقا من الصور واستنادا على الأسئلة يكون المتعلم نصا قصيرا : </w:t>
            </w:r>
          </w:p>
          <w:p w:rsidP="0030744A" w:rsidR="00835CFE" w:rsidRDefault="0030744A" w:rsidRPr="00835CFE">
            <w:pPr>
              <w:bidi/>
              <w:spacing w:line="276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        </w:t>
            </w:r>
            <w:r w:rsidR="00835CFE" w:rsidRP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لما عدت إلى المنزل ، سلمت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</w:t>
            </w:r>
            <w:r w:rsidR="00835CFE" w:rsidRP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مي الورقة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التي أعطتني إياه المعلمة ، فقالت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: سننتظر عودة أبيك</w:t>
            </w:r>
            <w:r w:rsidR="00835CFE" w:rsidRP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من العمل ، ولما جاء قلت له : سنذهب إلى المكتبة ونشتري الأدوات التي  كتبتها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لنا</w:t>
            </w:r>
            <w:r w:rsidR="00835CFE" w:rsidRP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المعلمة على الورقة كي نحضرها غدا 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، فقال اصبر قليلا حتى أرتاح قليلا ، فلما ارتاح واستعد قلت له هيا لنذهب </w:t>
            </w:r>
            <w:r w:rsidR="00835CFE" w:rsidRPr="0030744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الآن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كي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</w:t>
            </w:r>
            <w:r w:rsidR="00835CF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ستطيع تغليف الكتب بعد حين فالوقت ضيق يا أبي .</w:t>
            </w:r>
          </w:p>
          <w:p w:rsidP="00AF4BC0" w:rsidR="00A60151" w:rsidRDefault="00A60151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 w:rsidRPr="00A6015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AF4BC0" w:rsidR="00A60151" w:rsidRDefault="0030744A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ينتج نصا شفويا </w:t>
            </w:r>
            <w:r w:rsidR="00A6015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AF4BC0" w:rsidR="00A60151" w:rsidRDefault="00A6015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A60151" w:rsidR="005525DC" w:rsidRDefault="005525DC">
      <w:pPr>
        <w:bidi/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30744A" w:rsidRPr="00973001" w:rsidTr="00AF4BC0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F4BC0" w:rsidR="0030744A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AF4BC0" w:rsidR="0030744A" w:rsidRDefault="0030744A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AF4BC0" w:rsidR="0030744A" w:rsidRDefault="0030744A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30744A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30744A" w:rsidR="0030744A" w:rsidRDefault="0030744A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المكتوب</w:t>
            </w:r>
          </w:p>
        </w:tc>
        <w:tc>
          <w:tcPr>
            <w:tcW w:type="dxa" w:w="2908"/>
            <w:vMerge w:val="restart"/>
            <w:vAlign w:val="center"/>
          </w:tcPr>
          <w:p w:rsidP="0030744A" w:rsidR="0030744A" w:rsidRDefault="0030744A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قراءة إجمالية  </w:t>
            </w:r>
          </w:p>
        </w:tc>
        <w:tc>
          <w:tcPr>
            <w:tcW w:type="dxa" w:w="3567"/>
            <w:vMerge w:val="restart"/>
            <w:vAlign w:val="center"/>
          </w:tcPr>
          <w:p w:rsidP="0030744A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1259"/>
            <w:vAlign w:val="center"/>
          </w:tcPr>
          <w:p w:rsidP="0030744A" w:rsidR="0030744A" w:rsidRDefault="0030744A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30744A" w:rsidR="0030744A" w:rsidRDefault="00874938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</w:tr>
      <w:tr w:rsidR="0030744A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AF4BC0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AF4BC0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AF4BC0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AF4BC0" w:rsidR="0030744A" w:rsidRDefault="0030744A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AF4BC0" w:rsidR="0030744A" w:rsidRDefault="00874938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="0030744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0د</w:t>
            </w:r>
          </w:p>
        </w:tc>
      </w:tr>
      <w:tr w:rsidR="0030744A" w:rsidRPr="00973001" w:rsidTr="00AF4BC0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30744A" w:rsidR="0030744A" w:rsidRDefault="0030744A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5525DC">
              <w:rPr>
                <w:rFonts w:ascii="Sakkal Majalla" w:cs="Sakkal Majalla" w:hAnsi="Sakkal Majalla"/>
                <w:b/>
                <w:bCs/>
                <w:color w:val="7030A0"/>
                <w:sz w:val="36"/>
                <w:szCs w:val="36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)  يقرأ قراءة سليمة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يحترم علامات الوقف</w:t>
            </w:r>
          </w:p>
          <w:p w:rsidP="0030744A" w:rsidR="0030744A" w:rsidRDefault="0030744A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) يحدد أفكار النص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☺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) يجيب عن الأسئلة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</w:t>
            </w:r>
          </w:p>
        </w:tc>
        <w:tc>
          <w:tcPr>
            <w:tcW w:type="dxa" w:w="2040"/>
            <w:gridSpan w:val="2"/>
            <w:vAlign w:val="center"/>
          </w:tcPr>
          <w:p w:rsidP="00AF4BC0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30744A" w:rsidRPr="00973001" w:rsidTr="00AF4BC0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AF4BC0" w:rsidR="0030744A" w:rsidRDefault="0030744A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AF4BC0" w:rsidR="0030744A" w:rsidRDefault="0030744A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AF4BC0" w:rsidR="0030744A" w:rsidRDefault="0030744A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30744A" w:rsidRPr="00973001" w:rsidTr="00874938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30744A" w:rsidR="0030744A" w:rsidRDefault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كيف علم التلاميذ أن وقت  الساحة قد حان ؟</w:t>
            </w:r>
          </w:p>
          <w:p w:rsidP="0030744A" w:rsidR="0030744A" w:rsidRDefault="0030744A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من يقوم بدق الجرس ؟</w:t>
            </w:r>
          </w:p>
        </w:tc>
        <w:tc>
          <w:tcPr>
            <w:tcW w:type="dxa" w:w="1259"/>
            <w:vAlign w:val="center"/>
          </w:tcPr>
          <w:p w:rsidP="00AF4BC0" w:rsidR="0030744A" w:rsidRDefault="0030744A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AF4BC0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30744A" w:rsidRPr="00973001" w:rsidTr="00874938">
        <w:trPr>
          <w:cantSplit/>
          <w:trHeight w:val="9599"/>
          <w:jc w:val="center"/>
        </w:trPr>
        <w:tc>
          <w:tcPr>
            <w:tcW w:type="dxa" w:w="980"/>
            <w:textDirection w:val="btLr"/>
            <w:vAlign w:val="center"/>
          </w:tcPr>
          <w:p w:rsidP="0030744A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30744A" w:rsidR="0030744A" w:rsidRDefault="0030744A" w:rsidRPr="00677CEC">
            <w:pPr>
              <w:bidi/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B33AB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يطلب من </w:t>
            </w:r>
            <w:r w:rsidRPr="00B33AB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المتعلمين </w:t>
            </w:r>
            <w:r w:rsidRPr="00B33AB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فتح الكتاب</w:t>
            </w:r>
            <w:r w:rsidRPr="00677CEC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  <w:t xml:space="preserve"> الصفحة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  <w:t>33</w:t>
            </w:r>
            <w:r w:rsidRPr="00677CEC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30744A" w:rsidR="0030744A" w:rsidRDefault="0030744A" w:rsidRPr="00677CEC">
            <w:pPr>
              <w:bidi/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</w:pPr>
            <w:r w:rsidRPr="00B33AB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مطالبة المتعلمين  بمشاهدة الصورة</w:t>
            </w:r>
            <w:r w:rsidRPr="00677CEC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B33AB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( أو تعليق المشهد إن توفّر ) .</w:t>
            </w:r>
          </w:p>
          <w:p w:rsidP="00874938" w:rsidR="0030744A" w:rsidRDefault="00020DB2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C00000"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color w:val="C00000"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65088" simplePos="0" wp14:anchorId="13E9DB3E" wp14:editId="0D8C935F">
                      <wp:simplePos x="0" y="0"/>
                      <wp:positionH relativeFrom="column">
                        <wp:posOffset>584836</wp:posOffset>
                      </wp:positionH>
                      <wp:positionV relativeFrom="paragraph">
                        <wp:posOffset>41910</wp:posOffset>
                      </wp:positionV>
                      <wp:extent cx="1409700" cy="1333500"/>
                      <wp:effectExtent b="57150" l="0" r="38100" t="0"/>
                      <wp:wrapNone/>
                      <wp:docPr id="461" name="AutoShape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33350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90417F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29352580" wp14:editId="76EC73DE">
                                        <wp:extent cx="1019175" cy="1104265"/>
                                        <wp:effectExtent b="343535" l="19050" r="28575" t="0"/>
                                        <wp:docPr id="474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525" cy="1104644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874938">
              <w:rPr>
                <w:rFonts w:ascii="Sakkal Majalla" w:cs="Sakkal Majalla" w:hAnsi="Sakkal Majalla"/>
                <w:b/>
                <w:bCs/>
                <w:noProof/>
                <w:color w:val="C00000"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60992" simplePos="0" wp14:anchorId="729DB599" wp14:editId="274CB5FB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22225</wp:posOffset>
                      </wp:positionV>
                      <wp:extent cx="2343150" cy="1333500"/>
                      <wp:effectExtent b="57150" l="0" r="38100" t="0"/>
                      <wp:wrapNone/>
                      <wp:docPr id="458" name="AutoShape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33350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90417F" w:rsidR="00135B58" w:rsidRDefault="00135B58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0DC599DC" wp14:editId="70AC51A1">
                                        <wp:extent cx="2065655" cy="1095375"/>
                                        <wp:effectExtent b="352425" l="19050" r="10795" t="0"/>
                                        <wp:docPr id="473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نعود الى المدرسة.pdf - Adobe Reader.bmp"/>
                                                <pic:cNvPicPr/>
                                              </pic:nvPicPr>
                                              <pic:blipFill>
                                                <a:blip cstate="print"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3134" cy="1104644"/>
                                                </a:xfrm>
                                                <a:prstGeom prst="roundRect">
                                                  <a:avLst>
                                                    <a:gd fmla="val 8594" name="adj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algn="bl" blurRad="12700" dir="5400000" dist="5000" endPos="28000" rotWithShape="0" stA="38000" sy="-1000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30744A" w:rsidR="0030744A" w:rsidRDefault="0030744A" w:rsidRPr="00677CEC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C00000"/>
                <w:sz w:val="32"/>
                <w:szCs w:val="32"/>
                <w:rtl/>
                <w:lang w:bidi="ar-DZ" w:eastAsia="ja-JP" w:val="en-US"/>
              </w:rPr>
            </w:pPr>
          </w:p>
          <w:p w:rsidP="0030744A" w:rsidR="0030744A" w:rsidRDefault="0030744A" w:rsidRPr="00677CEC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C00000"/>
                <w:sz w:val="32"/>
                <w:szCs w:val="32"/>
                <w:rtl/>
                <w:lang w:bidi="ar-DZ" w:eastAsia="ja-JP" w:val="en-US"/>
              </w:rPr>
            </w:pPr>
          </w:p>
          <w:p w:rsidP="0030744A" w:rsidR="0030744A" w:rsidRDefault="0030744A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C00000"/>
                <w:sz w:val="32"/>
                <w:szCs w:val="32"/>
                <w:rtl/>
                <w:lang w:bidi="ar-DZ" w:eastAsia="ja-JP" w:val="en-US"/>
              </w:rPr>
            </w:pPr>
          </w:p>
          <w:p w:rsidP="00B94F93" w:rsidR="00B94F93" w:rsidRDefault="00B94F93" w:rsidRPr="00677CEC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C00000"/>
                <w:sz w:val="32"/>
                <w:szCs w:val="32"/>
                <w:rtl/>
                <w:lang w:bidi="ar-DZ" w:eastAsia="ja-JP" w:val="en-US"/>
              </w:rPr>
            </w:pPr>
          </w:p>
          <w:p w:rsidP="00B94F93" w:rsidR="0030744A" w:rsidRDefault="0030744A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ماذا تشاهدون في الصورة ؟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="00B94F9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كيف يتصرف الأولاد داخل الساحة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؟</w:t>
            </w:r>
          </w:p>
          <w:p w:rsidP="00B94F93" w:rsidR="0030744A" w:rsidRDefault="0030744A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="00B94F9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لماذا خرج الأولاد  إلى الساحة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؟               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="00B94F9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كم عدد المرات  التي يُدقُ فيها الجرس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؟  </w:t>
            </w:r>
          </w:p>
          <w:p w:rsidP="0030744A" w:rsidR="0030744A" w:rsidRDefault="00B94F93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بعد استماع لإجابات المتعلمين ، يسجل المعلم الجملة المستهدفة :</w:t>
            </w:r>
          </w:p>
          <w:p w:rsidP="00B94F93" w:rsidR="00B94F93" w:rsidRDefault="00B94F93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63040" simplePos="0" wp14:anchorId="38DCBB5E" wp14:editId="070CCB2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78740</wp:posOffset>
                      </wp:positionV>
                      <wp:extent cx="3733800" cy="523875"/>
                      <wp:effectExtent b="28575" l="19050" r="19050" t="19050"/>
                      <wp:wrapNone/>
                      <wp:docPr id="460" name="Text Box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B94F93" w:rsidR="00135B58" w:rsidRDefault="00135B58" w:rsidRPr="00B94F93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دَقَ الج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ف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خ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جن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 إ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ى 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الس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َّ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اح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ة</w:t>
                                  </w:r>
                                  <w:r w:rsidRPr="00B94F93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B94F93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</w:p>
          <w:p w:rsidP="00B94F93" w:rsidR="00B94F93" w:rsidRDefault="00B94F93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30744A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874938" w:rsidR="0030744A" w:rsidRDefault="00B94F93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يقرا المعلم الجملة قراءة واضحة ومسترسلة ثم يقرأ بعده المتعلمون جماعيا و فرادى </w:t>
            </w:r>
          </w:p>
          <w:p w:rsidP="00B94F93" w:rsidR="00B94F93" w:rsidRDefault="00B94F93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بعدها يشوش كلمات الجملة ويطالبهم بترتيبها ثم قرائتها مرتبة </w:t>
            </w:r>
            <w:r w:rsid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.</w:t>
            </w:r>
          </w:p>
          <w:p w:rsidP="00874938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تغير السين في كلمة ساحة فتتحول إلى : </w:t>
            </w:r>
            <w:r w:rsidRPr="00B94F93">
              <w:rPr>
                <w:rFonts w:ascii="Sakkal Majalla" w:cs="Sultan Medium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الس</w:t>
            </w:r>
            <w:r w:rsidRPr="00B94F93">
              <w:rPr>
                <w:rFonts w:ascii="Sakkal Majalla" w:cs="Sultan Medium" w:hAnsi="Sakkal Majalla" w:hint="cs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َّ</w:t>
            </w:r>
            <w:r w:rsidRPr="00B94F93">
              <w:rPr>
                <w:rFonts w:ascii="Sakkal Majalla" w:cs="Sultan Medium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اح</w:t>
            </w:r>
            <w:r w:rsidRPr="00B94F93">
              <w:rPr>
                <w:rFonts w:ascii="Sakkal Majalla" w:cs="Sultan Medium" w:hAnsi="Sakkal Majalla" w:hint="cs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َ</w:t>
            </w:r>
            <w:r w:rsidRPr="00B94F93">
              <w:rPr>
                <w:rFonts w:ascii="Sakkal Majalla" w:cs="Sultan Medium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ة</w:t>
            </w:r>
            <w:r w:rsidRPr="00B94F93">
              <w:rPr>
                <w:rFonts w:ascii="Sakkal Majalla" w:cs="Sultan Medium" w:hAnsi="Sakkal Majalla" w:hint="cs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>ِ</w:t>
            </w:r>
            <w:r>
              <w:rPr>
                <w:rFonts w:ascii="Sakkal Majalla" w:cs="Sultan Medium" w:hAnsi="Sakkal Majalla" w:hint="cs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 xml:space="preserve">   -----------   </w:t>
            </w:r>
            <w:r w:rsidRPr="00874938">
              <w:rPr>
                <w:rFonts w:ascii="Sakkal Majalla" w:cs="Sultan Medium" w:hAnsi="Sakkal Majalla"/>
                <w:b/>
                <w:bCs/>
                <w:color w:val="FF0000"/>
                <w:sz w:val="52"/>
                <w:szCs w:val="52"/>
                <w:rtl/>
                <w:lang w:bidi="ar-DZ" w:val="en-US"/>
              </w:rPr>
              <w:t>البَاح</w:t>
            </w:r>
            <w:r w:rsidRPr="00874938">
              <w:rPr>
                <w:rFonts w:ascii="Sakkal Majalla" w:cs="Sultan Medium" w:hAnsi="Sakkal Majalla" w:hint="cs"/>
                <w:b/>
                <w:bCs/>
                <w:color w:val="FF0000"/>
                <w:sz w:val="52"/>
                <w:szCs w:val="52"/>
                <w:rtl/>
                <w:lang w:bidi="ar-DZ" w:val="en-US"/>
              </w:rPr>
              <w:t>َ</w:t>
            </w:r>
            <w:r w:rsidRPr="00874938">
              <w:rPr>
                <w:rFonts w:ascii="Sakkal Majalla" w:cs="Sultan Medium" w:hAnsi="Sakkal Majalla"/>
                <w:b/>
                <w:bCs/>
                <w:color w:val="FF0000"/>
                <w:sz w:val="52"/>
                <w:szCs w:val="52"/>
                <w:rtl/>
                <w:lang w:bidi="ar-DZ" w:val="en-US"/>
              </w:rPr>
              <w:t>ة</w:t>
            </w:r>
            <w:r w:rsidRPr="00874938">
              <w:rPr>
                <w:rFonts w:ascii="Sakkal Majalla" w:cs="Sakkal Majalla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  <w:t xml:space="preserve"> </w:t>
            </w:r>
          </w:p>
          <w:p w:rsidP="00874938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ثم يسألهم عن الصورة الثانية ، فيقول : ما اسم اللعبة التي تلعبها تلك البنت ؟</w:t>
            </w:r>
          </w:p>
          <w:p w:rsidP="00874938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 الإجابات يكتب الجملة الثانية </w:t>
            </w:r>
          </w:p>
          <w:p w:rsidP="00874938" w:rsidR="00874938" w:rsidRDefault="00251F64">
            <w:pPr>
              <w:bidi/>
              <w:rPr>
                <w:rFonts w:ascii="Sakkal Majalla" w:cs="Sakkal Majalla" w:hAnsi="Sakkal Majalla"/>
                <w:b/>
                <w:bCs/>
                <w:color w:val="00B050"/>
                <w:sz w:val="52"/>
                <w:szCs w:val="52"/>
                <w:rtl/>
                <w:lang w:bidi="ar-DZ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67136" simplePos="0" wp14:anchorId="37148A8A" wp14:editId="2A13991D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63500</wp:posOffset>
                      </wp:positionV>
                      <wp:extent cx="4067175" cy="523875"/>
                      <wp:effectExtent b="28575" l="19050" r="28575" t="19050"/>
                      <wp:wrapNone/>
                      <wp:docPr id="463" name="Text Box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71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B94F93" w:rsidR="00135B58" w:rsidRDefault="00135B58" w:rsidRPr="00874938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874938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تَعَالُوا لِنَلعَبَ </w:t>
                                  </w:r>
                                  <w:r w:rsidRPr="00874938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مَعًا الآنَ </w:t>
                                  </w:r>
                                  <w:r w:rsidRPr="00874938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لُعبَةَ الحَبْلِ </w:t>
                                  </w:r>
                                  <w:r w:rsidRPr="00874938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</w:p>
          <w:p w:rsidP="00874938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874938" w:rsidR="00874938" w:rsidRDefault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يقرا المعلم الجملة قراءة واضحة ومسترسلة ثم يقرأ بعده المتعلمون جماعيا و فرادى </w:t>
            </w:r>
          </w:p>
          <w:p w:rsidP="00874938" w:rsidR="00874938" w:rsidRDefault="00874938" w:rsidRPr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بعدها يشوش كلمات الجملة ويطالبهم بترتيبها ثم قرائتها مرتبة .</w:t>
            </w:r>
          </w:p>
        </w:tc>
        <w:tc>
          <w:tcPr>
            <w:tcW w:type="dxa" w:w="1259"/>
          </w:tcPr>
          <w:p w:rsidP="0030744A" w:rsidR="0030744A" w:rsidRDefault="0030744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30744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30744A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251F6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يشاهد ويعبر</w:t>
            </w:r>
          </w:p>
          <w:p w:rsidP="0030744A" w:rsidR="0030744A" w:rsidRDefault="0030744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30744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30744A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30744A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أسئلة بإنتاج جملة بسيطة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251F6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.</w:t>
            </w:r>
          </w:p>
          <w:p w:rsidP="0030744A" w:rsidR="0030744A" w:rsidRDefault="0030744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251F6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 الجملة</w:t>
            </w:r>
          </w:p>
          <w:p w:rsidP="0030744A" w:rsidR="00251F64" w:rsidRDefault="00251F6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251F6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30744A" w:rsidRDefault="00251F6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يحذف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يستبدل- يكتشف المعنى </w:t>
            </w:r>
          </w:p>
          <w:p w:rsidP="0030744A" w:rsidR="00251F64" w:rsidRDefault="00251F6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251F6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251F6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30744A" w:rsidR="00251F64" w:rsidRDefault="00251F6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251F64" w:rsidR="00251F64" w:rsidRDefault="00251F64" w:rsidRPr="00677CEC">
            <w:pPr>
              <w:tabs>
                <w:tab w:pos="1155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الجملة </w:t>
            </w:r>
          </w:p>
        </w:tc>
        <w:tc>
          <w:tcPr>
            <w:tcW w:type="dxa" w:w="781"/>
            <w:textDirection w:val="btLr"/>
          </w:tcPr>
          <w:p w:rsidP="0030744A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30744A" w:rsidRPr="00973001" w:rsidTr="00874938">
        <w:trPr>
          <w:cantSplit/>
          <w:trHeight w:val="1571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AF4BC0" w:rsidR="0030744A" w:rsidRDefault="0087493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 w:val="en-US"/>
              </w:rPr>
              <w:t>يحاول المتعلم أن يبني النص كاملا :</w:t>
            </w:r>
          </w:p>
          <w:p w:rsidP="00874938" w:rsidR="00874938" w:rsidRDefault="00874938" w:rsidRPr="0087493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د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ق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الج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رس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ُ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ف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خ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جن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ا إ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ِ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ى  الس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َّ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اح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ِ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.</w:t>
            </w:r>
          </w:p>
          <w:p w:rsidP="00874938" w:rsidR="0030744A" w:rsidRDefault="00874938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ع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ُ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وا 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ِ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نلع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 م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ع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ً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ا الآن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ُ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عب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الح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َ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ْ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ِ.</w:t>
            </w:r>
            <w:r w:rsidRPr="008749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="0030744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       </w:t>
            </w:r>
          </w:p>
        </w:tc>
        <w:tc>
          <w:tcPr>
            <w:tcW w:type="dxa" w:w="1259"/>
            <w:vAlign w:val="center"/>
          </w:tcPr>
          <w:p w:rsidP="00AF4BC0" w:rsidR="0030744A" w:rsidRDefault="00251F64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النص كاملا </w:t>
            </w:r>
            <w:r w:rsidR="0030744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 </w:t>
            </w:r>
          </w:p>
        </w:tc>
        <w:tc>
          <w:tcPr>
            <w:tcW w:type="dxa" w:w="781"/>
            <w:textDirection w:val="btLr"/>
          </w:tcPr>
          <w:p w:rsidP="00AF4BC0" w:rsidR="0030744A" w:rsidRDefault="0030744A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251F64" w:rsidRPr="00973001" w:rsidTr="00AF4BC0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AF4BC0" w:rsidR="00251F64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AF4BC0" w:rsidR="00251F64" w:rsidRDefault="00251F64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AF4BC0" w:rsidR="00251F64" w:rsidRDefault="00251F64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251F64" w:rsidRPr="00973001" w:rsidTr="00AF4BC0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AF4BC0" w:rsidR="00251F64" w:rsidRDefault="00251F64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المكتوب</w:t>
            </w:r>
          </w:p>
        </w:tc>
        <w:tc>
          <w:tcPr>
            <w:tcW w:type="dxa" w:w="2908"/>
            <w:vMerge w:val="restart"/>
            <w:vAlign w:val="center"/>
          </w:tcPr>
          <w:p w:rsidP="00AF4BC0" w:rsidR="00251F64" w:rsidRDefault="00251F64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 w:rsidR="00AF4BC0"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>قراءة الحرف 01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  </w:t>
            </w:r>
          </w:p>
        </w:tc>
        <w:tc>
          <w:tcPr>
            <w:tcW w:type="dxa" w:w="3567"/>
            <w:vMerge w:val="restart"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 w:rsidR="00AF4BC0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الراء</w:t>
            </w:r>
          </w:p>
        </w:tc>
        <w:tc>
          <w:tcPr>
            <w:tcW w:type="dxa" w:w="1259"/>
            <w:vAlign w:val="center"/>
          </w:tcPr>
          <w:p w:rsidP="00AF4BC0" w:rsidR="00251F64" w:rsidRDefault="00251F64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AF4BC0" w:rsidR="00251F64" w:rsidRDefault="00AF4BC0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</w:tr>
      <w:tr w:rsidR="00251F64" w:rsidRPr="00973001" w:rsidTr="00AF4BC0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AF4BC0" w:rsidR="00251F64" w:rsidRDefault="00251F64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AF4BC0" w:rsidR="00251F64" w:rsidRDefault="00AF4BC0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251F6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0د</w:t>
            </w:r>
          </w:p>
        </w:tc>
      </w:tr>
      <w:tr w:rsidR="00251F64" w:rsidRPr="00973001" w:rsidTr="00AF4BC0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AF4BC0" w:rsidR="00251F64" w:rsidRDefault="00251F64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 w:rsid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="00993BC1"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</w:t>
            </w:r>
            <w:r w:rsidR="00AF4BC0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ستكشف حرف </w:t>
            </w:r>
            <w:r w:rsidR="00AF4BC0"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الراء</w:t>
            </w:r>
            <w:r w:rsidR="00AF4BC0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كتابة ونطقا.</w:t>
            </w:r>
          </w:p>
          <w:p w:rsidP="00AF4BC0" w:rsidR="00251F64" w:rsidRDefault="00251F64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AF4BC0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ينطق الحروف نطقا صحيحا .</w:t>
            </w:r>
          </w:p>
        </w:tc>
        <w:tc>
          <w:tcPr>
            <w:tcW w:type="dxa" w:w="2040"/>
            <w:gridSpan w:val="2"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251F64" w:rsidRPr="00973001" w:rsidTr="00AF4BC0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AF4BC0" w:rsidR="00251F64" w:rsidRDefault="00251F6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AF4BC0" w:rsidR="00251F64" w:rsidRDefault="00251F6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AF4BC0" w:rsidR="00251F64" w:rsidRDefault="00251F64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251F64" w:rsidRPr="00973001" w:rsidTr="00AF4BC0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AF4BC0" w:rsidR="00251F64" w:rsidRDefault="00251F6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AF4BC0" w:rsidR="00251F64" w:rsidRDefault="00251F64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كيف علم التلاميذ أن وقت  الساحة قد حان ؟</w:t>
            </w:r>
            <w:r w:rsidR="00AF4BC0"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الجواب </w:t>
            </w:r>
            <w:r w:rsidR="00AF4BC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: بدق ال</w:t>
            </w:r>
            <w:r w:rsidR="00AF4BC0"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جرس </w:t>
            </w:r>
          </w:p>
          <w:p w:rsidP="00AF4BC0" w:rsidR="00251F64" w:rsidRDefault="00251F64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من يقوم بدق الجرس ؟</w:t>
            </w:r>
            <w:r w:rsidR="00AF4BC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ا</w:t>
            </w:r>
            <w:r w:rsidR="00AF4BC0"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لجواب</w:t>
            </w:r>
            <w:r w:rsidR="00AF4BC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: </w:t>
            </w:r>
            <w:r w:rsidR="00AF4BC0"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الحارس </w:t>
            </w:r>
          </w:p>
        </w:tc>
        <w:tc>
          <w:tcPr>
            <w:tcW w:type="dxa" w:w="1259"/>
            <w:vAlign w:val="center"/>
          </w:tcPr>
          <w:p w:rsidP="00AF4BC0" w:rsidR="00251F64" w:rsidRDefault="00251F64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AF4BC0" w:rsidR="00251F64" w:rsidRDefault="00251F64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490658" w:rsidRPr="00973001" w:rsidTr="00AF4BC0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490658" w:rsidR="00490658" w:rsidRDefault="0049065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490658" w:rsidR="00490658" w:rsidRDefault="00490658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استنتاج الجملة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3760" simplePos="0" wp14:anchorId="1CA1E31A" wp14:editId="099222F5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216535</wp:posOffset>
                      </wp:positionV>
                      <wp:extent cx="3733800" cy="466725"/>
                      <wp:effectExtent b="28575" l="0" r="19050" t="0"/>
                      <wp:wrapNone/>
                      <wp:docPr id="477" name="Text Box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251F64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دَقَ الج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ف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خ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جن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 إ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ى الس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َّ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اح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ة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 استماع لإجابات المتعلمين ، يسجل المعلم الجملة المستهدفة  ويلون حرف الراء دون الإشارة له :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يقرا المعلم الجملة قراءة واضحة ومسترسلة عدة مرات  ثم يقرأ بعده المتعلمون جماعيا و فرادى مع احترام جانب التنغيم والنبر والمعلم يصحح لهم النطق كل مرة .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الصوتي والخطي على الجملة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490658" w:rsidR="00490658" w:rsidRDefault="00490658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يطالب التلاميذ باستبدال كلمة الساحة بكلمة الباحة ، و إتمام الجملة .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بعدها تحديد كلمات الجملة  وقراءتها مجزءة :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5808" simplePos="0" wp14:anchorId="0BCCF1B9" wp14:editId="5061FA82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10795</wp:posOffset>
                      </wp:positionV>
                      <wp:extent cx="1047750" cy="523875"/>
                      <wp:effectExtent b="28575" l="0" r="19050" t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الج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8880" simplePos="0" wp14:anchorId="17B37EB7" wp14:editId="5C10F21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10795</wp:posOffset>
                      </wp:positionV>
                      <wp:extent cx="1304925" cy="523875"/>
                      <wp:effectExtent b="28575" l="0" r="28575" t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الس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َّ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اح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ة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7856" simplePos="0" wp14:anchorId="112464BA" wp14:editId="3C38FD86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10795</wp:posOffset>
                      </wp:positionV>
                      <wp:extent cx="647700" cy="523875"/>
                      <wp:effectExtent b="28575" l="0" r="19050" t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إ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ى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4784" simplePos="0" wp14:anchorId="7162E23B" wp14:editId="798DE87E">
                      <wp:simplePos x="0" y="0"/>
                      <wp:positionH relativeFrom="column">
                        <wp:posOffset>4537075</wp:posOffset>
                      </wp:positionH>
                      <wp:positionV relativeFrom="paragraph">
                        <wp:posOffset>10795</wp:posOffset>
                      </wp:positionV>
                      <wp:extent cx="561975" cy="523875"/>
                      <wp:effectExtent b="28575" l="0" r="28575" t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دَقَ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6832" simplePos="0" wp14:anchorId="541D1BBD" wp14:editId="7BBE0623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10795</wp:posOffset>
                      </wp:positionV>
                      <wp:extent cx="1304925" cy="523875"/>
                      <wp:effectExtent b="28575" l="0" r="28575" t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خ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جن</w:t>
                                  </w: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99904" simplePos="0" wp14:anchorId="43FE5CCF" wp14:editId="103B40DA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247650</wp:posOffset>
                      </wp:positionV>
                      <wp:extent cx="923925" cy="457200"/>
                      <wp:effectExtent b="19050" l="0" r="28575" t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993BC1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الج</w:t>
                                  </w:r>
                                  <w:r w:rsidRPr="00993BC1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993BC1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993BC1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993BC1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993BC1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تشويش كلمات الجملة والمطالبة بترتيبها وقراءتها مرتبة ثم تقطيعها إلى كلمات مرة أخرى .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490658" w:rsidR="00490658" w:rsidRDefault="00490658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الصوتي على الكلمة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0928" simplePos="0" wp14:anchorId="4C33A1E4" wp14:editId="73D6989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84455</wp:posOffset>
                      </wp:positionV>
                      <wp:extent cx="1114425" cy="390525"/>
                      <wp:effectExtent b="28575" l="0" r="28575" t="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ال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ج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استخراج الكلمة المستهدفة عن طريق الحذف :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التقطيع الصوتي زمعرفة عدد المقاطع الصوتية عن طريق التصفيق أو النقر :  :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490658" w:rsidR="00490658" w:rsidRDefault="00490658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1952" simplePos="0" wp14:anchorId="0AA8E739" wp14:editId="0CBB2DAF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73660</wp:posOffset>
                      </wp:positionV>
                      <wp:extent cx="1114425" cy="390525"/>
                      <wp:effectExtent b="28575" l="0" r="28575" t="0"/>
                      <wp:wrapNone/>
                      <wp:docPr id="454" name="Text Box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8C6CE7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ال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ج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س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>ُ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الخطي على الكلمة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تدوين الكلمة على السبورة :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0"/>
                <w:szCs w:val="20"/>
                <w:rtl/>
                <w:lang w:bidi="ar-DZ" w:eastAsia="en-US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2976" simplePos="0" wp14:anchorId="03D439FE" wp14:editId="7FC16736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195580</wp:posOffset>
                      </wp:positionV>
                      <wp:extent cx="314325" cy="390525"/>
                      <wp:effectExtent b="28575" l="0" r="28575" t="0"/>
                      <wp:wrapNone/>
                      <wp:docPr id="455" name="Text Box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993BC1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ر</w:t>
                                  </w:r>
                                  <w:r w:rsidRPr="008C6CE7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8C6CE7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>قراءة الكلمة ثم تقطيعها خطيا ثم عد عدد المقاطع الصوتية فيها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0"/>
                <w:szCs w:val="20"/>
                <w:rtl/>
                <w:lang w:bidi="ar-DZ" w:eastAsia="en-US" w:val="en-US"/>
              </w:rPr>
              <w:t xml:space="preserve"> : </w:t>
            </w:r>
          </w:p>
          <w:p w:rsidP="00490658" w:rsidR="00490658" w:rsidRDefault="00490658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عزل المقاطع الخطية عن طريق المحو التدريجي وصولا إلى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الراء 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: </w:t>
            </w:r>
          </w:p>
          <w:p w:rsidP="00490658" w:rsidR="00490658" w:rsidRDefault="00490658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••• 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من هو ضيفنا اليوم يا تلاميذ ؟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•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يرد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ّ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التلاميذ : ضيفنا اليوم هو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حرف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الراء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.</w:t>
            </w:r>
          </w:p>
          <w:p w:rsidP="00490658" w:rsidR="00490658" w:rsidRDefault="00490658">
            <w:pPr>
              <w:jc w:val="right"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4000" simplePos="0" wp14:anchorId="39A18DAF" wp14:editId="05C55136">
                      <wp:simplePos x="0" y="0"/>
                      <wp:positionH relativeFrom="column">
                        <wp:posOffset>832484</wp:posOffset>
                      </wp:positionH>
                      <wp:positionV relativeFrom="paragraph">
                        <wp:posOffset>22860</wp:posOffset>
                      </wp:positionV>
                      <wp:extent cx="812165" cy="393700"/>
                      <wp:effectExtent b="25400" l="0" r="26035" t="0"/>
                      <wp:wrapNone/>
                      <wp:docPr id="456" name="Rectangle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93BC1" w:rsidR="00135B58" w:rsidRDefault="00135B58" w:rsidRPr="0071544F">
                                  <w:pPr>
                                    <w:shd w:color="auto" w:fill="CCFFCC" w:val="clear"/>
                                    <w:jc w:val="right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1544F">
                                    <w:rPr>
                                      <w:rFonts w:ascii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 w:eastAsia="ja-JP"/>
                                    </w:rPr>
                                    <w:t>←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ر-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ــر</w:t>
                                  </w:r>
                                  <w: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-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◘ </w:t>
            </w:r>
            <w:r w:rsidRPr="00F97EB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يتعرف التلاميذ على رسم الحرف في أوّل و وسط وآخر الكلمة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.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←</w:t>
            </w:r>
          </w:p>
          <w:p w:rsidP="00490658" w:rsidR="00490658" w:rsidRDefault="00490658" w:rsidRPr="00C55A7E">
            <w:pPr>
              <w:jc w:val="right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♦ </w:t>
            </w:r>
            <w:r w:rsidRPr="00C1284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يقرأ المتعلم الحرف مع الحركات على سبورة الحروف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:</w:t>
            </w:r>
          </w:p>
          <w:p w:rsidP="00490658" w:rsidR="00490658" w:rsidRDefault="00490658">
            <w:pPr>
              <w:jc w:val="right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490658" w:rsidR="00490658" w:rsidRDefault="00490658">
            <w:pPr>
              <w:jc w:val="center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tbl>
            <w:tblPr>
              <w:tblStyle w:val="TableGrid"/>
              <w:tblpPr w:horzAnchor="margin" w:leftFromText="141" w:rightFromText="141" w:tblpXSpec="center" w:tblpY="-316" w:vertAnchor="text"/>
              <w:tblOverlap w:val="never"/>
              <w:tblW w:type="dxa" w:w="6492"/>
              <w:tblLook w:firstColumn="1" w:firstRow="1" w:lastColumn="0" w:lastRow="0" w:noHBand="0" w:noVBand="1" w:val="04A0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490658" w:rsidRPr="00677CEC" w:rsidTr="00490658">
              <w:trPr>
                <w:trHeight w:val="401"/>
              </w:trPr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12" w:val="single"/>
                  </w:tcBorders>
                  <w:shd w:color="auto" w:fill="CCECFF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رْ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رٍ</w:t>
                  </w:r>
                </w:p>
              </w:tc>
              <w:tc>
                <w:tcPr>
                  <w:tcW w:type="dxa" w:w="56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رٌ</w:t>
                  </w:r>
                </w:p>
              </w:tc>
              <w:tc>
                <w:tcPr>
                  <w:tcW w:type="dxa" w:w="560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CCFF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رً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ا</w:t>
                  </w:r>
                </w:p>
              </w:tc>
              <w:tc>
                <w:tcPr>
                  <w:tcW w:type="dxa" w:w="711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ـيـ</w:t>
                  </w:r>
                </w:p>
              </w:tc>
              <w:tc>
                <w:tcPr>
                  <w:tcW w:type="dxa" w:w="674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رُ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و</w:t>
                  </w:r>
                </w:p>
              </w:tc>
              <w:tc>
                <w:tcPr>
                  <w:tcW w:type="dxa" w:w="605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color w:val="00B050"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َا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490658" w:rsidR="00490658" w:rsidRDefault="00490658" w:rsidRPr="00490658">
                  <w:pPr>
                    <w:bidi/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رُ</w:t>
                  </w:r>
                </w:p>
              </w:tc>
              <w:tc>
                <w:tcPr>
                  <w:tcW w:type="dxa" w:w="54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CCFFCC" w:val="clear"/>
                </w:tcPr>
                <w:p w:rsidP="00490658" w:rsidR="00490658" w:rsidRDefault="0049065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رَ</w:t>
                  </w:r>
                </w:p>
              </w:tc>
            </w:tr>
          </w:tbl>
          <w:p w:rsidP="00490658" w:rsidR="00490658" w:rsidRDefault="00490658" w:rsidRPr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490658" w:rsidR="00490658" w:rsidRDefault="00490658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يجيب</w:t>
            </w:r>
          </w:p>
          <w:p w:rsidP="00490658" w:rsidR="00490658" w:rsidRDefault="00490658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490658" w:rsidR="00490658" w:rsidRDefault="0049065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يستبدل</w:t>
            </w:r>
          </w:p>
          <w:p w:rsidP="00490658" w:rsidR="00490658" w:rsidRDefault="00490658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 العدد</w:t>
            </w:r>
          </w:p>
          <w:p w:rsidP="00490658" w:rsidR="00490658" w:rsidRDefault="00490658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يعيد التركيب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يقطع خطيا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يستخرج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يقطع صوتيا</w:t>
            </w:r>
          </w:p>
          <w:p w:rsidP="00490658" w:rsidR="00490658" w:rsidRDefault="00490658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120D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7217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يكتشف الحرف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7217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يتعرف على مواضع كتابته</w:t>
            </w:r>
          </w:p>
          <w:p w:rsidP="00490658" w:rsidR="00490658" w:rsidRDefault="0049065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490658" w:rsidR="00490658" w:rsidRDefault="00490658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</w:tc>
        <w:tc>
          <w:tcPr>
            <w:tcW w:type="dxa" w:w="781"/>
            <w:textDirection w:val="btLr"/>
          </w:tcPr>
          <w:p w:rsidP="00490658" w:rsidR="00490658" w:rsidRDefault="0049065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490658" w:rsidRPr="00973001" w:rsidTr="00490658">
        <w:trPr>
          <w:cantSplit/>
          <w:trHeight w:val="1341"/>
          <w:jc w:val="center"/>
        </w:trPr>
        <w:tc>
          <w:tcPr>
            <w:tcW w:type="dxa" w:w="980"/>
            <w:textDirection w:val="btLr"/>
            <w:vAlign w:val="center"/>
          </w:tcPr>
          <w:p w:rsidP="00490658" w:rsidR="00490658" w:rsidRDefault="0049065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490658" w:rsidR="00490658" w:rsidRDefault="0049065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يطالب المتعلمين بكلمات تحوي حرف " الراء " ، تكتب على السبورة وتقرأ .</w:t>
            </w:r>
          </w:p>
          <w:p w:rsidP="00490658" w:rsidR="00490658" w:rsidRDefault="00490658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يفتح الكتاب ويقرأ الكلمات التي تحتوي حرف الراء : طائ</w:t>
            </w:r>
            <w:r w:rsidRPr="004906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ة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ك</w:t>
            </w:r>
            <w:r w:rsidRPr="004906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را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س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مدو</w:t>
            </w:r>
            <w:r w:rsidRPr="004906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سا</w:t>
            </w:r>
            <w:r w:rsidRPr="004906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ة </w:t>
            </w:r>
          </w:p>
        </w:tc>
        <w:tc>
          <w:tcPr>
            <w:tcW w:type="dxa" w:w="1259"/>
            <w:vAlign w:val="center"/>
          </w:tcPr>
          <w:p w:rsidP="00490658" w:rsidR="00490658" w:rsidRDefault="00490658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يستخرج </w:t>
            </w:r>
          </w:p>
          <w:p w:rsidP="00490658" w:rsidR="00490658" w:rsidRDefault="00490658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الكلمات </w:t>
            </w:r>
          </w:p>
        </w:tc>
        <w:tc>
          <w:tcPr>
            <w:tcW w:type="dxa" w:w="781"/>
            <w:textDirection w:val="btLr"/>
          </w:tcPr>
          <w:p w:rsidP="00490658" w:rsidR="00490658" w:rsidRDefault="0049065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0E7BC2" w:rsidRPr="00973001" w:rsidTr="00135B58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135B58" w:rsidR="000E7BC2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135B58" w:rsidR="000E7BC2" w:rsidRDefault="000E7BC2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135B58" w:rsidR="000E7BC2" w:rsidRDefault="000E7BC2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0E7BC2" w:rsidRPr="00973001" w:rsidTr="00135B58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0E7BC2" w:rsidR="000E7BC2" w:rsidRDefault="000E7BC2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تعبير الكتابي</w:t>
            </w:r>
          </w:p>
        </w:tc>
        <w:tc>
          <w:tcPr>
            <w:tcW w:type="dxa" w:w="2908"/>
            <w:vMerge w:val="restart"/>
            <w:vAlign w:val="center"/>
          </w:tcPr>
          <w:p w:rsidP="000E7BC2" w:rsidR="000E7BC2" w:rsidRDefault="000E7BC2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كتابة الحرف 01  </w:t>
            </w:r>
          </w:p>
        </w:tc>
        <w:tc>
          <w:tcPr>
            <w:tcW w:type="dxa" w:w="3567"/>
            <w:vMerge w:val="restart"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الراء</w:t>
            </w:r>
          </w:p>
        </w:tc>
        <w:tc>
          <w:tcPr>
            <w:tcW w:type="dxa" w:w="1259"/>
            <w:vAlign w:val="center"/>
          </w:tcPr>
          <w:p w:rsidP="00135B58" w:rsidR="000E7BC2" w:rsidRDefault="000E7BC2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</w:tr>
      <w:tr w:rsidR="000E7BC2" w:rsidRPr="00973001" w:rsidTr="00135B58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135B58" w:rsidR="000E7BC2" w:rsidRDefault="000E7BC2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0E7BC2" w:rsidR="000E7BC2" w:rsidRDefault="000E7BC2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25د</w:t>
            </w:r>
          </w:p>
        </w:tc>
      </w:tr>
      <w:tr w:rsidR="000E7BC2" w:rsidRPr="00973001" w:rsidTr="00135B58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0E7BC2" w:rsidR="000E7BC2" w:rsidRDefault="000E7BC2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كتابة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الراء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بالحركات القصيرة والطويلة.</w:t>
            </w:r>
          </w:p>
          <w:p w:rsidP="000E7BC2" w:rsidR="000E7BC2" w:rsidRDefault="000E7BC2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مراعاة الاتجاه الصحيح والمقاييس المتبعة في الكتابة.</w:t>
            </w:r>
          </w:p>
        </w:tc>
        <w:tc>
          <w:tcPr>
            <w:tcW w:type="dxa" w:w="2040"/>
            <w:gridSpan w:val="2"/>
            <w:vAlign w:val="center"/>
          </w:tcPr>
          <w:p w:rsidP="00135B58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0E7BC2" w:rsidRPr="00973001" w:rsidTr="00135B58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135B58" w:rsidR="000E7BC2" w:rsidRDefault="000E7BC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135B58" w:rsidR="000E7BC2" w:rsidRDefault="000E7BC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135B58" w:rsidR="000E7BC2" w:rsidRDefault="000E7BC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0E7BC2" w:rsidRPr="00973001" w:rsidTr="00135B58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0E7BC2" w:rsidRDefault="000E7BC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135B58" w:rsidR="000E7BC2" w:rsidRDefault="000E7BC2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على السبورة يعلق المعلم الكلمات : رمل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محرار </w:t>
            </w:r>
          </w:p>
          <w:p w:rsidP="000E7BC2" w:rsidR="000E7BC2" w:rsidRDefault="000E7BC2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يطالب المتعلمين بتحديد موقع الراء .</w:t>
            </w:r>
            <w:r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135B58" w:rsidR="000E7BC2" w:rsidRDefault="000E7BC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0E7BC2" w:rsidR="000E7BC2" w:rsidRDefault="000E7BC2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135B58" w:rsidR="000E7BC2" w:rsidRDefault="000E7BC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5D1B65" w:rsidRPr="00973001" w:rsidTr="00135B58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5D1B65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يكتب المعلم على السبورة  بعض الكلمات التي تحتوي على الحرف :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25504" simplePos="0" wp14:anchorId="76AADAF0" wp14:editId="139E33A8">
                      <wp:simplePos x="0" y="0"/>
                      <wp:positionH relativeFrom="column">
                        <wp:posOffset>4100830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131" name="Rectangl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ط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ائ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ِ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ٌ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ِ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ية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ٌ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:rsidP="0090417F" w:rsidR="00135B58" w:rsidRDefault="00135B58" w:rsidRPr="00337076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26528" simplePos="0" wp14:anchorId="37308148" wp14:editId="5ADC8B69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509" name="Rectangle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كُ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اسٌ</w:t>
                                  </w:r>
                                </w:p>
                                <w:p w:rsidP="0090417F" w:rsidR="00135B58" w:rsidRDefault="00135B58" w:rsidRPr="00FA46B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27552" simplePos="0" wp14:anchorId="59DD1655" wp14:editId="11AE96E5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494" name="Rectangle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0E7BC2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ِ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دو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ٌ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:rsidP="0090417F" w:rsidR="00135B58" w:rsidRDefault="00135B58" w:rsidRPr="00FA46B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28576" simplePos="0" wp14:anchorId="71DF84C3" wp14:editId="26F5282C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485" name="Rectangle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سَا</w:t>
                                  </w:r>
                                  <w:r w:rsidRPr="000E7BC2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highlight w:val="yellow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ِ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يةٌ </w:t>
                                  </w:r>
                                </w:p>
                                <w:p w:rsidP="0090417F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5D1B65" w:rsidR="005D1B65" w:rsidRDefault="005D1B65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يقرأ المتعلم الكلمات المدوّنة على السبورة مع التركيز على  الصوت و الحركة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يستخرج </w:t>
            </w:r>
            <w:r w:rsidRPr="003D49F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حرف 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راء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و يتعرفّ على مواضعه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.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4A01B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bidi="ar-DZ" w:eastAsia="ja-JP" w:val="en-US"/>
              </w:rPr>
              <w:t>أتدرب على الكتابة :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1/  يكتب المعلم </w:t>
            </w:r>
            <w:r w:rsidRPr="003D49F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حرف 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راء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في الفضاء باستعمال السبّابة مع توضيح اتجاه الحرف و تعرجاته .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2/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يطلب من التلاميذ كتابته في الفضاء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(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أو على الطاولة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أو الرّمل أو العجينة )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ثم  على اللّوحة .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3/ يراقب المعلم طريقة مسك القلم للمتعلمين مع التذكير بالكيفية الصحيحة و كذا الجلوس السليم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eastAsia="ja-JP" w:val="en-US"/>
              </w:rPr>
              <w:t>.</w:t>
            </w:r>
          </w:p>
          <w:p w:rsidP="005D1B65" w:rsidR="005D1B65" w:rsidRDefault="005D1B65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4A01B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bidi="ar-DZ" w:eastAsia="ja-JP" w:val="en-US"/>
              </w:rPr>
              <w:t>4/على كراس القسم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تدريب التلاميذ على كتابة الحرف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باحترام الأبعاد و المعايير المناسبة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eastAsia="ja-JP" w:val="en-US"/>
              </w:rPr>
              <w:t>.</w:t>
            </w:r>
          </w:p>
          <w:p w:rsidP="005D1B65" w:rsidR="005D1B65" w:rsidRDefault="005D1B65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☺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يشرح المعلم مقاييس كتابة الحروف على النموذج </w:t>
            </w:r>
          </w:p>
          <w:p w:rsidP="005D1B65" w:rsidR="005D1B65" w:rsidRDefault="005D1B65" w:rsidRPr="000F0548">
            <w:pPr>
              <w:bidi/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29600" simplePos="0" wp14:anchorId="2612F93A" wp14:editId="40EFE65C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804545</wp:posOffset>
                      </wp:positionV>
                      <wp:extent cx="694690" cy="694690"/>
                      <wp:effectExtent b="10160" l="19050" r="10160" t="1905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694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30624" simplePos="0" wp14:anchorId="4E652B6A" wp14:editId="1A3F731A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918845</wp:posOffset>
                      </wp:positionV>
                      <wp:extent cx="419100" cy="400050"/>
                      <wp:effectExtent b="0" l="0" r="0" t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5B58" w:rsidRDefault="00135B58" w:rsidRPr="005D1B65">
                                  <w:pPr>
                                    <w:rPr>
                                      <w:rFonts w:cs="Sultan Medium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  <w14:shadow w14:algn="tl" w14:blurRad="38100" w14:dir="2700000" w14:dist="19050" w14:kx="0" w14:ky="0" w14:sx="10000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algn="ctr" w14:cap="flat" w14:cmpd="sng"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1B65">
                                    <w:rPr>
                                      <w:rFonts w:cs="Sultan Medium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38100" w14:dir="2700000" w14:dist="19050" w14:kx="0" w14:ky="0" w14:sx="10000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algn="ctr" w14:cap="flat" w14:cmpd="sng"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ر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w:drawing>
                <wp:inline distB="0" distL="0" distR="0" distT="0" wp14:anchorId="0F2F6E03" wp14:editId="299C1A18">
                  <wp:extent cx="3523615" cy="2552700"/>
                  <wp:effectExtent b="133350" l="76200" r="133985" t="76200"/>
                  <wp:docPr id="132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e_view_park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793" cy="2557176"/>
                          </a:xfrm>
                          <a:prstGeom prst="rect">
                            <a:avLst/>
                          </a:prstGeom>
                          <a:ln cap="sq" w="28575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59"/>
          </w:tcPr>
          <w:p w:rsidP="005D1B65" w:rsidR="005D1B65" w:rsidRDefault="005D1B65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 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ستخرج</w:t>
            </w:r>
          </w:p>
          <w:p w:rsidP="005D1B65" w:rsidR="005D1B65" w:rsidRDefault="005D1B6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يكتب</w:t>
            </w: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بمراعاة</w:t>
            </w: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الأبعاد و المعايير</w:t>
            </w: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المناسبة</w:t>
            </w:r>
          </w:p>
          <w:p w:rsidP="005D1B65" w:rsidR="005D1B65" w:rsidRDefault="005D1B6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يتدرّب </w:t>
            </w:r>
          </w:p>
          <w:p w:rsidP="005D1B65" w:rsidR="005D1B65" w:rsidRDefault="005D1B6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على الكتابة</w:t>
            </w:r>
          </w:p>
        </w:tc>
        <w:tc>
          <w:tcPr>
            <w:tcW w:type="dxa" w:w="781"/>
            <w:textDirection w:val="btLr"/>
          </w:tcPr>
          <w:p w:rsidP="005D1B65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5D1B65" w:rsidRPr="00973001" w:rsidTr="005D1B65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5D1B65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5D1B65" w:rsidR="005D1B65" w:rsidRDefault="005D1B65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يكتب المتعلم كلمات بها حرف الراء في وضعيات مختلفة .</w:t>
            </w:r>
          </w:p>
          <w:p w:rsidP="005D1B65" w:rsidR="005D1B65" w:rsidRDefault="005D1B65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31648" simplePos="0" wp14:anchorId="2D6A3824" wp14:editId="5EF8769F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248285</wp:posOffset>
                      </wp:positionV>
                      <wp:extent cx="4572000" cy="571500"/>
                      <wp:effectExtent b="19050" l="0" r="19050" t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0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يراقب المعلم ويوجه ويأمد على بداية الحرف وأن لكل حرف مقياس </w:t>
            </w:r>
          </w:p>
          <w:p w:rsidP="005D1B65" w:rsidR="005D1B65" w:rsidRDefault="005D1B65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5D1B65" w:rsidR="005D1B65" w:rsidRDefault="005D1B65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  <w:vAlign w:val="center"/>
          </w:tcPr>
          <w:p w:rsidP="005D1B65" w:rsidR="005D1B65" w:rsidRDefault="005D1B65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يستخرج </w:t>
            </w:r>
          </w:p>
          <w:p w:rsidP="005D1B65" w:rsidR="005D1B65" w:rsidRDefault="005D1B65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الكلمات </w:t>
            </w:r>
          </w:p>
        </w:tc>
        <w:tc>
          <w:tcPr>
            <w:tcW w:type="dxa" w:w="781"/>
            <w:textDirection w:val="btLr"/>
          </w:tcPr>
          <w:p w:rsidP="005D1B65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0E7BC2" w:rsidR="005525DC" w:rsidRDefault="005525DC">
      <w:pPr>
        <w:bidi/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5D1B65" w:rsidRPr="00973001" w:rsidTr="00135B58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135B58" w:rsidR="005D1B65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135B58" w:rsidR="005D1B65" w:rsidRDefault="005D1B65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135B58" w:rsidR="005D1B65" w:rsidRDefault="005D1B65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5D1B65" w:rsidRPr="00973001" w:rsidTr="00135B58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135B58" w:rsidR="005D1B65" w:rsidRDefault="005D1B65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تعبير الكتابي</w:t>
            </w:r>
          </w:p>
        </w:tc>
        <w:tc>
          <w:tcPr>
            <w:tcW w:type="dxa" w:w="2908"/>
            <w:vMerge w:val="restart"/>
            <w:vAlign w:val="center"/>
          </w:tcPr>
          <w:p w:rsidP="005D1B65" w:rsidR="005D1B65" w:rsidRDefault="005D1B65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تثبيت الحرف 01  </w:t>
            </w:r>
          </w:p>
        </w:tc>
        <w:tc>
          <w:tcPr>
            <w:tcW w:type="dxa" w:w="3567"/>
            <w:vMerge w:val="restart"/>
            <w:vAlign w:val="center"/>
          </w:tcPr>
          <w:p w:rsidP="00135B58" w:rsidR="005D1B65" w:rsidRDefault="005D1B65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الراء</w:t>
            </w:r>
          </w:p>
        </w:tc>
        <w:tc>
          <w:tcPr>
            <w:tcW w:type="dxa" w:w="1259"/>
            <w:vAlign w:val="center"/>
          </w:tcPr>
          <w:p w:rsidP="00135B58" w:rsidR="005D1B65" w:rsidRDefault="005D1B65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135B58" w:rsidR="005D1B65" w:rsidRDefault="00C37FA1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</w:tr>
      <w:tr w:rsidR="005D1B65" w:rsidRPr="00973001" w:rsidTr="00135B58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135B58" w:rsidR="005D1B65" w:rsidRDefault="005D1B65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135B58" w:rsidR="005D1B65" w:rsidRDefault="005D1B65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135B58" w:rsidR="005D1B65" w:rsidRDefault="005D1B65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135B58" w:rsidR="005D1B65" w:rsidRDefault="005D1B65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135B58" w:rsidR="005D1B65" w:rsidRDefault="00C37FA1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30</w:t>
            </w:r>
            <w:r w:rsidR="005D1B6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</w:tr>
      <w:tr w:rsidR="005D1B65" w:rsidRPr="00973001" w:rsidTr="00135B58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C37FA1" w:rsidR="005D1B65" w:rsidRDefault="005D1B65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 w:rsidR="00C37FA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يكتب ويقرأ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الراء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C37FA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في كلمات ويحترم قواعد رسم الحرف .</w:t>
            </w:r>
          </w:p>
          <w:p w:rsidP="00C37FA1" w:rsidR="005D1B65" w:rsidRDefault="005D1B65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="00C37FA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ينتج جملا بسيطة  عن طريق تركيب كلمات بها حرف الراء</w:t>
            </w:r>
          </w:p>
        </w:tc>
        <w:tc>
          <w:tcPr>
            <w:tcW w:type="dxa" w:w="2040"/>
            <w:gridSpan w:val="2"/>
            <w:vAlign w:val="center"/>
          </w:tcPr>
          <w:p w:rsidP="00635B82" w:rsidR="005D1B65" w:rsidRDefault="005D1B65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الأستاذ: </w:t>
            </w:r>
            <w:r w:rsidR="00635B82" w:rsidRPr="00635B82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</w:rPr>
              <w:t xml:space="preserve">بن دايدة </w:t>
            </w:r>
          </w:p>
        </w:tc>
      </w:tr>
      <w:tr w:rsidR="005D1B65" w:rsidRPr="00973001" w:rsidTr="00135B58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135B58" w:rsidR="005D1B65" w:rsidRDefault="005D1B65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135B58" w:rsidR="005D1B65" w:rsidRDefault="005D1B65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135B58" w:rsidR="005D1B65" w:rsidRDefault="005D1B65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5D1B65" w:rsidRPr="00973001" w:rsidTr="00135B58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135B58" w:rsidR="005D1B65" w:rsidRDefault="00C37FA1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يملي المعلم كلمات : 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مسطرة </w:t>
            </w:r>
            <w:r w:rsidRPr="00C37FA1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–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سبورة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ويطالب المتعلمين بتحديد موقع حرف الراء .</w:t>
            </w:r>
          </w:p>
          <w:p w:rsidP="00135B58" w:rsidR="005D1B65" w:rsidRDefault="00C37FA1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يطالب المتعلمين بإتمام الحروف الناقصة في الكلمات التالية : سيا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...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ة --- 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..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افعة .</w:t>
            </w:r>
          </w:p>
        </w:tc>
        <w:tc>
          <w:tcPr>
            <w:tcW w:type="dxa" w:w="1259"/>
            <w:vAlign w:val="center"/>
          </w:tcPr>
          <w:p w:rsidP="00635B82" w:rsidR="005D1B65" w:rsidRDefault="005D1B65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</w:t>
            </w:r>
          </w:p>
          <w:p w:rsidP="00635B82" w:rsidR="00C37FA1" w:rsidRDefault="00C37FA1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يكمل</w:t>
            </w:r>
          </w:p>
        </w:tc>
        <w:tc>
          <w:tcPr>
            <w:tcW w:type="dxa" w:w="781"/>
            <w:textDirection w:val="btLr"/>
          </w:tcPr>
          <w:p w:rsidP="00135B58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C37FA1" w:rsidRPr="00973001" w:rsidTr="00135B58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C37FA1" w:rsidR="00C37FA1" w:rsidRDefault="00C37FA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C37FA1" w:rsidR="00C37FA1" w:rsidRDefault="00C37FA1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قراءة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الجملة السابقة من طرف المعلم ثم التلاميذ </w:t>
            </w:r>
          </w:p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على السبورة  : يكتب المعلم و يقرأ المتعلم الكلمات الآتية :</w:t>
            </w:r>
          </w:p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4960" simplePos="0" wp14:anchorId="38455EAA" wp14:editId="584D636B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166" name="Rectangle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فِ</w:t>
                                  </w:r>
                                  <w:r w:rsidRPr="00D3573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رَ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سُ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3936" simplePos="0" wp14:anchorId="2BEBDA89" wp14:editId="122B8B5F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167" name="Rectangl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ُ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رْ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ص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2912" simplePos="0" wp14:anchorId="2B8E6792" wp14:editId="11281E63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168" name="Rectangl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سَ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رِ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1888" simplePos="0" wp14:anchorId="4B228758" wp14:editId="06AF0A79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169" name="Rectangl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90417F" w:rsidR="00135B58" w:rsidRDefault="00135B58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سِـــوا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يقوم المعلم بمحو الحروف و مطالبة المتعلم بإتمام الحروف الناقصة في مواضعها .</w:t>
            </w:r>
            <w:r w:rsidR="00D3573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(على الألواح)</w:t>
            </w:r>
          </w:p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9056" simplePos="0" wp14:anchorId="04316CB9" wp14:editId="7724A17D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170" name="Rectangle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D35737" w:rsidR="00135B58" w:rsidRDefault="00135B58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فِ</w:t>
                                  </w:r>
                                  <w:r w:rsidRPr="00D3573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سُ</w:t>
                                  </w:r>
                                </w:p>
                                <w:p w:rsidP="00D35737" w:rsidR="00135B58" w:rsidRDefault="00135B58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8032" simplePos="0" wp14:anchorId="53541FA9" wp14:editId="5D4F7BEC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171" name="Rectangle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D35737" w:rsidR="00135B58" w:rsidRDefault="00135B58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ـُ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ص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7008" simplePos="0" wp14:anchorId="4D51EB4B" wp14:editId="5ABC7EED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172" name="Rectangle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D35737" w:rsidR="00135B58" w:rsidRDefault="00135B58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سَ</w:t>
                                  </w: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رِ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يـ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  <w:p w:rsidP="0090417F" w:rsidR="00135B58" w:rsidRDefault="00135B58" w:rsidRPr="00C17B0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45984" simplePos="0" wp14:anchorId="0C5E2C68" wp14:editId="13DA5140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173" name="Rectangl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D35737" w:rsidR="00135B58" w:rsidRDefault="00135B58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37FA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سِـــوا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  <w:p w:rsidP="0090417F" w:rsidR="00135B58" w:rsidRDefault="00135B58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C37FA1" w:rsidR="00C37FA1" w:rsidRDefault="00C37FA1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D35737" w:rsidR="00C37FA1" w:rsidRDefault="00D35737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تذكير: </w:t>
            </w:r>
            <w:r w:rsidR="00C37FA1">
              <w:rPr>
                <w:rFonts w:ascii="Sakkal Majalla" w:cs="Sakkal Majalla" w:hAnsi="Sakkal Majalla" w:hint="cs"/>
                <w:sz w:val="32"/>
                <w:szCs w:val="32"/>
                <w:rtl/>
                <w:lang w:bidi="ar-DZ" w:eastAsia="ja-JP" w:val="en-US"/>
              </w:rPr>
              <w:t xml:space="preserve">  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مطالبة المتعلمين بقراءة حرف الراء مع جميع الحركات (الطويلة والقصيرة): </w:t>
            </w:r>
          </w:p>
          <w:p w:rsidP="00D35737" w:rsidR="00D35737" w:rsidRDefault="00C37FA1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    </w:t>
            </w:r>
          </w:p>
          <w:tbl>
            <w:tblPr>
              <w:tblStyle w:val="TableGrid"/>
              <w:tblpPr w:horzAnchor="margin" w:leftFromText="141" w:rightFromText="141" w:tblpXSpec="center" w:tblpY="-316" w:vertAnchor="text"/>
              <w:tblOverlap w:val="never"/>
              <w:tblW w:type="dxa" w:w="6492"/>
              <w:tblLook w:firstColumn="1" w:firstRow="1" w:lastColumn="0" w:lastRow="0" w:noHBand="0" w:noVBand="1" w:val="04A0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D35737" w:rsidRPr="00677CEC" w:rsidTr="00135B58">
              <w:trPr>
                <w:trHeight w:val="401"/>
              </w:trPr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12" w:val="single"/>
                  </w:tcBorders>
                  <w:shd w:color="auto" w:fill="CCECFF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رْ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رٍ</w:t>
                  </w:r>
                </w:p>
              </w:tc>
              <w:tc>
                <w:tcPr>
                  <w:tcW w:type="dxa" w:w="56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رٌ</w:t>
                  </w:r>
                </w:p>
              </w:tc>
              <w:tc>
                <w:tcPr>
                  <w:tcW w:type="dxa" w:w="560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CCFF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رً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ا</w:t>
                  </w:r>
                </w:p>
              </w:tc>
              <w:tc>
                <w:tcPr>
                  <w:tcW w:type="dxa" w:w="711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ـيـ</w:t>
                  </w:r>
                </w:p>
              </w:tc>
              <w:tc>
                <w:tcPr>
                  <w:tcW w:type="dxa" w:w="674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رُ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و</w:t>
                  </w:r>
                </w:p>
              </w:tc>
              <w:tc>
                <w:tcPr>
                  <w:tcW w:type="dxa" w:w="605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color w:val="00B050"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َا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D35737" w:rsidR="00D35737" w:rsidRDefault="00D35737" w:rsidRPr="00490658">
                  <w:pPr>
                    <w:bidi/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رِ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رُ</w:t>
                  </w:r>
                </w:p>
              </w:tc>
              <w:tc>
                <w:tcPr>
                  <w:tcW w:type="dxa" w:w="54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CCFFCC" w:val="clear"/>
                </w:tcPr>
                <w:p w:rsidP="00D35737" w:rsidR="00D35737" w:rsidRDefault="00D35737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</w:pP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رَ</w:t>
                  </w:r>
                </w:p>
              </w:tc>
            </w:tr>
          </w:tbl>
          <w:p w:rsidP="00C37FA1" w:rsidR="00C37FA1" w:rsidRDefault="00C37FA1" w:rsidRPr="00677CEC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</w:p>
          <w:p w:rsidP="006C65A2" w:rsidR="00C37FA1" w:rsidRDefault="006C65A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  <w:lang w:eastAsia="en-US" w:val="en-US"/>
              </w:rPr>
              <w:drawing>
                <wp:anchor allowOverlap="1" behindDoc="0" distB="0" distL="114300" distR="114300" distT="0" layoutInCell="1" locked="0" relativeHeight="251954176" simplePos="0" wp14:anchorId="60951B36" wp14:editId="5341DFED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442595</wp:posOffset>
                  </wp:positionV>
                  <wp:extent cx="4743450" cy="990600"/>
                  <wp:effectExtent b="19050" l="19050" r="19050" t="19050"/>
                  <wp:wrapSquare wrapText="bothSides"/>
                  <wp:docPr id="18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99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FA1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على دفتر الأنشطة ص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14 </w:t>
            </w:r>
            <w:r w:rsidRP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ينجز المتعلمون التمرين : أثبت 01</w:t>
            </w:r>
            <w:r w:rsidR="00C37FA1" w:rsidRP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</w:p>
          <w:p w:rsidP="006C65A2" w:rsidR="006C65A2" w:rsidRDefault="006C65A2" w:rsidRPr="006C65A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</w:p>
          <w:p w:rsidP="006C65A2" w:rsidR="00D35737" w:rsidRDefault="00C37FA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تلةين حرف الراء في الكلمات التالية المكبرة : على دفتر الواجبات المنزلية </w:t>
            </w:r>
          </w:p>
          <w:p w:rsidP="006C65A2" w:rsidR="006C65A2" w:rsidRDefault="006C65A2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lang w:bidi="ar-DZ" w:eastAsia="ja-JP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58272" simplePos="0" wp14:anchorId="6BE5B2FC" wp14:editId="66106EDF">
                      <wp:simplePos x="0" y="0"/>
                      <wp:positionH relativeFrom="column">
                        <wp:posOffset>3204210</wp:posOffset>
                      </wp:positionH>
                      <wp:positionV relativeFrom="paragraph">
                        <wp:posOffset>93345</wp:posOffset>
                      </wp:positionV>
                      <wp:extent cx="1019175" cy="542925"/>
                      <wp:effectExtent b="28575" l="0" r="390525" t="0"/>
                      <wp:wrapNone/>
                      <wp:docPr id="184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4292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90417F" w:rsidR="00135B58" w:rsidRDefault="00135B58" w:rsidRPr="006C65A2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م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ساة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56224" simplePos="0" wp14:anchorId="50AB9381" wp14:editId="61469B78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93345</wp:posOffset>
                      </wp:positionV>
                      <wp:extent cx="1019175" cy="523875"/>
                      <wp:effectExtent b="28575" l="0" r="371475" t="0"/>
                      <wp:wrapNone/>
                      <wp:docPr id="183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90417F" w:rsidR="00135B58" w:rsidRDefault="00135B58" w:rsidRPr="006C65A2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ر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سول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C37FA1" w:rsidR="00C37FA1" w:rsidRDefault="00C37FA1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6C65A2" w:rsidR="006C65A2" w:rsidRDefault="006C65A2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C37FA1" w:rsidR="00C37FA1" w:rsidRDefault="00C37FA1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635B82" w:rsidR="00C37FA1" w:rsidRDefault="00635B82" w:rsidRPr="00635B8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35B8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C37FA1" w:rsidR="00C37FA1" w:rsidRDefault="00C37FA1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6C65A2" w:rsidRDefault="006C65A2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6C65A2" w:rsidR="00C37FA1" w:rsidRDefault="006C65A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يكمل الحروف الناقصة في مواضعها </w:t>
            </w:r>
          </w:p>
          <w:p w:rsidP="00C37FA1" w:rsidR="006C65A2" w:rsidRDefault="006C65A2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C37FA1" w:rsidRDefault="006C65A2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</w:t>
            </w:r>
          </w:p>
          <w:p w:rsidP="00C37FA1" w:rsidR="00C37FA1" w:rsidRDefault="00C37FA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6C65A2" w:rsidRDefault="006C65A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6C65A2" w:rsidRDefault="006C65A2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6C65A2" w:rsidR="00C37FA1" w:rsidRDefault="006C65A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ينجز المطلوب</w:t>
            </w:r>
          </w:p>
          <w:p w:rsidP="00C37FA1" w:rsidR="006C65A2" w:rsidRDefault="006C65A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6C65A2" w:rsidRDefault="006C65A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6C65A2" w:rsidRDefault="006C65A2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C37FA1" w:rsidRDefault="00C37FA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C37FA1" w:rsidR="00C37FA1" w:rsidRDefault="006C65A2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يلون </w:t>
            </w:r>
          </w:p>
        </w:tc>
        <w:tc>
          <w:tcPr>
            <w:tcW w:type="dxa" w:w="781"/>
            <w:textDirection w:val="btLr"/>
          </w:tcPr>
          <w:p w:rsidP="00C37FA1" w:rsidR="00C37FA1" w:rsidRDefault="00C37FA1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5D1B65" w:rsidRPr="00973001" w:rsidTr="00135B58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135B58" w:rsidR="005D1B65" w:rsidRDefault="006C65A2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يكمل الحرف الناقص في الكلمات التالية : </w:t>
            </w:r>
          </w:p>
          <w:p w:rsidP="00135B58" w:rsidR="005D1B65" w:rsidRDefault="006C65A2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2368" simplePos="0" wp14:anchorId="0A585885" wp14:editId="7A48997D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116840</wp:posOffset>
                      </wp:positionV>
                      <wp:extent cx="1152525" cy="523875"/>
                      <wp:effectExtent b="28575" l="0" r="371475" t="0"/>
                      <wp:wrapNone/>
                      <wp:docPr id="186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6C65A2" w:rsidR="00135B58" w:rsidRDefault="00135B58" w:rsidRPr="006C65A2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سفيـ</w:t>
                                  </w:r>
                                  <w:r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4416" simplePos="0" wp14:anchorId="23C52E76" wp14:editId="5E943929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133985</wp:posOffset>
                      </wp:positionV>
                      <wp:extent cx="1019175" cy="523875"/>
                      <wp:effectExtent b="28575" l="0" r="371475" t="0"/>
                      <wp:wrapNone/>
                      <wp:docPr id="187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6C65A2" w:rsidR="00135B58" w:rsidRDefault="00135B58" w:rsidRPr="006C65A2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سـ</w:t>
                                  </w:r>
                                  <w:r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وال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0320" simplePos="0" wp14:anchorId="27209AE5" wp14:editId="28E2FD43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100330</wp:posOffset>
                      </wp:positionV>
                      <wp:extent cx="1019175" cy="523875"/>
                      <wp:effectExtent b="28575" l="0" r="371475" t="0"/>
                      <wp:wrapNone/>
                      <wp:docPr id="185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6C65A2" w:rsidR="00135B58" w:rsidRDefault="00135B58" w:rsidRPr="006C65A2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سـ</w:t>
                                  </w:r>
                                  <w:r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6C65A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D1B6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135B58" w:rsidR="005D1B65" w:rsidRDefault="005D1B65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5D1B65" w:rsidRDefault="005D1B65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  <w:vAlign w:val="center"/>
          </w:tcPr>
          <w:p w:rsidP="00135B58" w:rsidR="006C65A2" w:rsidRDefault="006C65A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ينجز فرديا </w:t>
            </w:r>
          </w:p>
          <w:p w:rsidP="006C65A2" w:rsidR="006C65A2" w:rsidRDefault="006C65A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</w:p>
          <w:p w:rsidP="006C65A2" w:rsidR="005D1B65" w:rsidRDefault="006C65A2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يصحح جماعيا</w:t>
            </w:r>
            <w:r w:rsidR="005D1B6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135B58" w:rsidR="005D1B65" w:rsidRDefault="005D1B65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5D1B65" w:rsidR="005525DC" w:rsidRDefault="005525DC">
      <w:pPr>
        <w:bidi/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635B82" w:rsidRPr="00973001" w:rsidTr="00135B58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135B58" w:rsidR="00635B82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135B58" w:rsidR="00635B82" w:rsidRDefault="00635B82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135B58" w:rsidR="00635B82" w:rsidRDefault="00635B82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635B82" w:rsidRPr="00973001" w:rsidTr="00135B58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135B58" w:rsidR="00635B82" w:rsidRDefault="00635B82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المكتوب</w:t>
            </w:r>
          </w:p>
        </w:tc>
        <w:tc>
          <w:tcPr>
            <w:tcW w:type="dxa" w:w="2908"/>
            <w:vMerge w:val="restart"/>
            <w:vAlign w:val="center"/>
          </w:tcPr>
          <w:p w:rsidP="00635B82" w:rsidR="00635B82" w:rsidRDefault="00635B82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قراءة الحرف 02  </w:t>
            </w:r>
          </w:p>
        </w:tc>
        <w:tc>
          <w:tcPr>
            <w:tcW w:type="dxa" w:w="3567"/>
            <w:vMerge w:val="restart"/>
            <w:vAlign w:val="center"/>
          </w:tcPr>
          <w:p w:rsidP="00635B82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اللام</w:t>
            </w:r>
          </w:p>
        </w:tc>
        <w:tc>
          <w:tcPr>
            <w:tcW w:type="dxa" w:w="1259"/>
            <w:vAlign w:val="center"/>
          </w:tcPr>
          <w:p w:rsidP="00135B58" w:rsidR="00635B82" w:rsidRDefault="00635B82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</w:tr>
      <w:tr w:rsidR="00635B82" w:rsidRPr="00973001" w:rsidTr="00135B58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135B58" w:rsidR="00635B82" w:rsidRDefault="00635B82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135B58" w:rsidR="00635B82" w:rsidRDefault="00635B82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20د</w:t>
            </w:r>
          </w:p>
        </w:tc>
      </w:tr>
      <w:tr w:rsidR="00635B82" w:rsidRPr="00973001" w:rsidTr="00135B58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635B82" w:rsidR="00635B82" w:rsidRDefault="00635B82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ستكشف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كتابة ونطقا.</w:t>
            </w:r>
          </w:p>
          <w:p w:rsidP="00135B58" w:rsidR="00635B82" w:rsidRDefault="00635B82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ينطق الحروف نطقا صحيحا .</w:t>
            </w:r>
          </w:p>
        </w:tc>
        <w:tc>
          <w:tcPr>
            <w:tcW w:type="dxa" w:w="2040"/>
            <w:gridSpan w:val="2"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635B82" w:rsidRPr="00973001" w:rsidTr="00135B58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135B58" w:rsidR="00635B82" w:rsidRDefault="00635B8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135B58" w:rsidR="00635B82" w:rsidRDefault="00635B8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135B58" w:rsidR="00635B82" w:rsidRDefault="00635B82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635B82" w:rsidRPr="00973001" w:rsidTr="00135B58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135B58" w:rsidR="00635B82" w:rsidRDefault="00635B82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ماهي الألعاب التي يمارسها التلاميذ في ساحة المدرسة </w:t>
            </w:r>
            <w:r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135B58" w:rsidR="00635B82" w:rsidRDefault="00635B82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يجيب عن الأسئلة </w:t>
            </w:r>
          </w:p>
        </w:tc>
        <w:tc>
          <w:tcPr>
            <w:tcW w:type="dxa" w:w="781"/>
            <w:textDirection w:val="btL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635B82" w:rsidRPr="00973001" w:rsidTr="00135B58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135B58" w:rsidR="00635B82" w:rsidRDefault="00635B82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استنتاج الجملة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635B82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6464" simplePos="0" wp14:anchorId="1BB03D46" wp14:editId="532B64FE">
                      <wp:simplePos x="0" y="0"/>
                      <wp:positionH relativeFrom="column">
                        <wp:posOffset>641986</wp:posOffset>
                      </wp:positionH>
                      <wp:positionV relativeFrom="paragraph">
                        <wp:posOffset>215265</wp:posOffset>
                      </wp:positionV>
                      <wp:extent cx="3733800" cy="466725"/>
                      <wp:effectExtent b="28575" l="0" r="19050" t="0"/>
                      <wp:wrapNone/>
                      <wp:docPr id="188" name="Text Box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635B82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تعا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وا</w:t>
                                  </w:r>
                                  <w:r w:rsidRPr="00635B82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ن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عب معا 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عبة الحب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 استماع لإجابات المتعلمين ، يسجل المعلم الجملة المستهدفة  ويلون حرف اللام دون الإشارة له : 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يقرا المعلم الجملة قراءة واضحة ومسترسلة عدة مرات  ثم يقرأ بعده المتعلمون جماعيا و فرادى مع احترام جانب التنغيم والنبر والمعلم يصحح لهم النطق كل مرة .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الصوتي والخطي على الجملة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1F3F88" w:rsidR="00635B82" w:rsidRDefault="00635B82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يطالب التلاميذ باستبدال كلمة ال</w:t>
            </w:r>
            <w:r w:rsidR="001F3F8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حبل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بكلمة ال</w:t>
            </w:r>
            <w:r w:rsidR="001F3F8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جبل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، و إتمام الجملة .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1584" simplePos="0" wp14:anchorId="7186782A" wp14:editId="4EBCCC15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239395</wp:posOffset>
                      </wp:positionV>
                      <wp:extent cx="923925" cy="523875"/>
                      <wp:effectExtent b="28575" l="0" r="28575" t="0"/>
                      <wp:wrapNone/>
                      <wp:docPr id="190" name="Text Box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الحب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7488" simplePos="0" wp14:anchorId="20F69110" wp14:editId="2E27D400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239395</wp:posOffset>
                      </wp:positionV>
                      <wp:extent cx="771525" cy="523875"/>
                      <wp:effectExtent b="28575" l="0" r="28575" t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عبة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0560" simplePos="0" wp14:anchorId="48FCDEE3" wp14:editId="27FF90F8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240030</wp:posOffset>
                      </wp:positionV>
                      <wp:extent cx="647700" cy="523875"/>
                      <wp:effectExtent b="28575" l="0" r="19050" t="0"/>
                      <wp:wrapNone/>
                      <wp:docPr id="191" name="Text Box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معا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8512" simplePos="0" wp14:anchorId="12694028" wp14:editId="6ACEEBA3">
                      <wp:simplePos x="0" y="0"/>
                      <wp:positionH relativeFrom="column">
                        <wp:posOffset>3918585</wp:posOffset>
                      </wp:positionH>
                      <wp:positionV relativeFrom="paragraph">
                        <wp:posOffset>240030</wp:posOffset>
                      </wp:positionV>
                      <wp:extent cx="1047750" cy="523875"/>
                      <wp:effectExtent b="28575" l="0" r="19050" t="0"/>
                      <wp:wrapNone/>
                      <wp:docPr id="189" name="Text Box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تعا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وا</w:t>
                                  </w:r>
                                  <w:r w:rsidRPr="00AF4BC0"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69536" simplePos="0" wp14:anchorId="1F32B365" wp14:editId="7718E1CF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239395</wp:posOffset>
                      </wp:positionV>
                      <wp:extent cx="1019175" cy="523875"/>
                      <wp:effectExtent b="28575" l="0" r="28575" t="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AF4BC0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ن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="Sakkal Majalla" w:cs="Sultan Medium" w:hAnsi="Sakkal Majalla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عب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بعدها تحديد كلمات الجملة  وقراءتها مجزءة :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2608" simplePos="0" wp14:anchorId="399B6478" wp14:editId="196A319A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246379</wp:posOffset>
                      </wp:positionV>
                      <wp:extent cx="923925" cy="485775"/>
                      <wp:effectExtent b="28575" l="0" r="28575" t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635B82">
                                  <w:pPr>
                                    <w:bidi/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الح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ب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>ْ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52"/>
                                      <w:szCs w:val="52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تشويش كلمات الجملة والمطالبة بترتيبها وقراءتها مرتبة ثم تقطيعها إلى كلمات مرة أخرى .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135B58" w:rsidR="00635B82" w:rsidRDefault="00635B82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الصوتي على الكلمة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3632" simplePos="0" wp14:anchorId="19FDAAE7" wp14:editId="33921E1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35560</wp:posOffset>
                      </wp:positionV>
                      <wp:extent cx="1133475" cy="476250"/>
                      <wp:effectExtent b="19050" l="0" r="28575" t="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635B82">
                                  <w:pPr>
                                    <w:bidi/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ال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ح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ب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ْ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استخراج الكلمة المستهدفة عن طريق الحذف :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135B58" w:rsidR="00635B82" w:rsidRDefault="001F3F88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8752" simplePos="0" wp14:anchorId="66F56117" wp14:editId="6E9AAC09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244475</wp:posOffset>
                      </wp:positionV>
                      <wp:extent cx="1133475" cy="476250"/>
                      <wp:effectExtent b="19050" l="0" r="28575" t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635B82">
                                  <w:pPr>
                                    <w:bidi/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ال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ح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َ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ب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ْ</w:t>
                                  </w:r>
                                  <w:r w:rsidRPr="001F3F88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0070C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>/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  <w:rtl/>
                                      <w:lang w:bidi="ar-DZ" w:val="en-US"/>
                                    </w:rPr>
                                    <w:t xml:space="preserve"> </w:t>
                                  </w:r>
                                </w:p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35B82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="00635B8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التقطيع الصوتي زمعرفة عدد المقاطع الصوتية عن طريق التصفيق أو النقر :  : </w:t>
            </w:r>
            <w:r w:rsidR="00635B82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="00635B82" w:rsidRPr="00677CEC">
              <w:rPr>
                <w:rFonts w:ascii="Sakkal Majalla" w:cs="Sakkal Majalla" w:hAnsi="Sakkal Majalla" w:hint="cs"/>
                <w:sz w:val="28"/>
                <w:szCs w:val="28"/>
                <w:rtl/>
                <w:lang w:bidi="ar-DZ" w:eastAsia="ja-JP" w:val="en-US"/>
              </w:rPr>
              <w:t xml:space="preserve">                   </w:t>
            </w:r>
          </w:p>
          <w:p w:rsidP="00135B58" w:rsidR="00635B82" w:rsidRDefault="00635B82" w:rsidRPr="00AF4BC0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u w:val="single"/>
                <w:rtl/>
                <w:lang w:bidi="ar-DZ" w:eastAsia="ja-JP" w:val="en-US"/>
              </w:rPr>
              <w:t>العمل الخطي على الكلمة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highlight w:val="cyan"/>
                <w:rtl/>
                <w:lang w:bidi="ar-DZ" w:eastAsia="ja-JP" w:val="en-US"/>
              </w:rPr>
              <w:t xml:space="preserve"> :</w:t>
            </w:r>
            <w:r w:rsidRPr="00AF4BC0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تدوين الكلمة على السبورة : </w:t>
            </w:r>
          </w:p>
          <w:p w:rsidP="00135B5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0"/>
                <w:szCs w:val="20"/>
                <w:rtl/>
                <w:lang w:bidi="ar-DZ" w:eastAsia="en-US" w:val="en-US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5680" simplePos="0" wp14:anchorId="070E5192" wp14:editId="4B5C14EC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195580</wp:posOffset>
                      </wp:positionV>
                      <wp:extent cx="314325" cy="390525"/>
                      <wp:effectExtent b="28575" l="0" r="28575" t="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P="00635B82" w:rsidR="00135B58" w:rsidRDefault="00135B58" w:rsidRPr="00AF4BC0">
                                  <w:pPr>
                                    <w:bidi/>
                                    <w:jc w:val="center"/>
                                    <w:rPr>
                                      <w:rFonts w:ascii="Sakkal Majalla" w:cs="Sultan Medium" w:hAnsi="Sakkal Majalla"/>
                                      <w:b/>
                                      <w:bCs/>
                                      <w:color w:themeColor="text1" w:val="000000"/>
                                      <w:sz w:val="48"/>
                                      <w:szCs w:val="48"/>
                                      <w:lang w:bidi="ar-DZ" w:val="en-US"/>
                                    </w:rPr>
                                  </w:pPr>
                                  <w:r w:rsidRPr="00635B82"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ل</w:t>
                                  </w:r>
                                  <w:r w:rsidRPr="00635B82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highlight w:val="yellow"/>
                                      <w:rtl/>
                                      <w:lang w:bidi="ar-DZ" w:val="en-US"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>قراءة الكلمة ثم تقطيعها خطيا ثم عد عدد المقاطع الصوتية فيها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0"/>
                <w:szCs w:val="20"/>
                <w:rtl/>
                <w:lang w:bidi="ar-DZ" w:eastAsia="en-US" w:val="en-US"/>
              </w:rPr>
              <w:t xml:space="preserve"> : </w:t>
            </w:r>
          </w:p>
          <w:p w:rsidP="001F3F88" w:rsidR="00635B82" w:rsidRDefault="00635B82">
            <w:pPr>
              <w:bidi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</w:pPr>
            <w:r w:rsidRPr="00993BC1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عزل المقاطع الخطية عن طريق المحو التدريجي وصولا إلى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ال</w:t>
            </w:r>
            <w:r w:rsidR="001F3F8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 w:eastAsia="ja-JP" w:val="en-US"/>
              </w:rPr>
              <w:t xml:space="preserve">: </w:t>
            </w:r>
          </w:p>
          <w:p w:rsidP="001F3F88" w:rsidR="00635B82" w:rsidRDefault="00635B82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••• 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من هو ضيفنا اليوم يا تلاميذ ؟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•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يرد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ّ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التلاميذ : ضيفنا اليوم هو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حرف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ال</w:t>
            </w:r>
            <w:r w:rsidR="001F3F8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لام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.</w:t>
            </w:r>
          </w:p>
          <w:p w:rsidP="00135B58" w:rsidR="00635B82" w:rsidRDefault="00635B82">
            <w:pPr>
              <w:jc w:val="right"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6704" simplePos="0" wp14:anchorId="269B7522" wp14:editId="34E95332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22860</wp:posOffset>
                      </wp:positionV>
                      <wp:extent cx="1040765" cy="393700"/>
                      <wp:effectExtent b="25400" l="0" r="26035" t="0"/>
                      <wp:wrapNone/>
                      <wp:docPr id="199" name="Rectangle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1F3F88" w:rsidR="00135B58" w:rsidRDefault="00135B58" w:rsidRPr="0071544F">
                                  <w:pPr>
                                    <w:shd w:color="auto" w:fill="CCFFCC" w:val="clear"/>
                                    <w:jc w:val="right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1544F">
                                    <w:rPr>
                                      <w:rFonts w:ascii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 w:eastAsia="ja-JP"/>
                                    </w:rPr>
                                    <w:t>←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ل-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ــــلـ</w:t>
                                  </w:r>
                                  <w: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-</w:t>
                                  </w:r>
                                  <w:r w:rsidRPr="0071544F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◘ </w:t>
            </w:r>
            <w:r w:rsidRPr="00F97EB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يتعرف التلاميذ على رسم الحرف في أوّل و وسط وآخر الكلمة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.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←</w:t>
            </w:r>
          </w:p>
          <w:p w:rsidP="00135B58" w:rsidR="00635B82" w:rsidRDefault="00635B82" w:rsidRPr="00C55A7E">
            <w:pPr>
              <w:jc w:val="right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♦ </w:t>
            </w:r>
            <w:r w:rsidRPr="00C1284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يقرأ المتعلم الحرف مع الحركات على سبورة الحروف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:</w:t>
            </w:r>
          </w:p>
          <w:p w:rsidP="00135B58" w:rsidR="00635B82" w:rsidRDefault="00635B82">
            <w:pPr>
              <w:jc w:val="right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135B58" w:rsidR="00635B82" w:rsidRDefault="00635B82">
            <w:pPr>
              <w:jc w:val="center"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tbl>
            <w:tblPr>
              <w:tblStyle w:val="TableGrid"/>
              <w:tblpPr w:horzAnchor="margin" w:leftFromText="141" w:rightFromText="141" w:tblpXSpec="center" w:tblpY="-316" w:vertAnchor="text"/>
              <w:tblOverlap w:val="never"/>
              <w:tblW w:type="dxa" w:w="6492"/>
              <w:tblLook w:firstColumn="1" w:firstRow="1" w:lastColumn="0" w:lastRow="0" w:noHBand="0" w:noVBand="1" w:val="04A0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635B82" w:rsidRPr="00677CEC" w:rsidTr="00135B58">
              <w:trPr>
                <w:trHeight w:val="401"/>
              </w:trPr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12" w:val="single"/>
                  </w:tcBorders>
                  <w:shd w:color="auto" w:fill="CCECFF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لْ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لٍ</w:t>
                  </w:r>
                </w:p>
              </w:tc>
              <w:tc>
                <w:tcPr>
                  <w:tcW w:type="dxa" w:w="56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لٌ</w:t>
                  </w:r>
                </w:p>
              </w:tc>
              <w:tc>
                <w:tcPr>
                  <w:tcW w:type="dxa" w:w="560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CCFF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لاً</w:t>
                  </w:r>
                </w:p>
              </w:tc>
              <w:tc>
                <w:tcPr>
                  <w:tcW w:type="dxa" w:w="711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</w:t>
                  </w:r>
                  <w:r w:rsidR="00635B82"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ِ</w:t>
                  </w:r>
                  <w:r w:rsidR="00635B82"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ـيـ</w:t>
                  </w:r>
                </w:p>
              </w:tc>
              <w:tc>
                <w:tcPr>
                  <w:tcW w:type="dxa" w:w="674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لِ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ي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لُ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و</w:t>
                  </w:r>
                </w:p>
              </w:tc>
              <w:tc>
                <w:tcPr>
                  <w:tcW w:type="dxa" w:w="605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FFCC" w:val="clear"/>
                </w:tcPr>
                <w:p w:rsidP="001F3F8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color w:val="00B050"/>
                      <w:sz w:val="28"/>
                      <w:szCs w:val="28"/>
                      <w:lang w:bidi="ar-DZ" w:eastAsia="ja-JP"/>
                    </w:rPr>
                  </w:pPr>
                  <w:r w:rsidRPr="001F3F88"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ا</w:t>
                  </w:r>
                  <w:r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َ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135B58" w:rsidR="00635B82" w:rsidRDefault="001F3F88" w:rsidRPr="00490658">
                  <w:pPr>
                    <w:bidi/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لِ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135B5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لُ</w:t>
                  </w:r>
                </w:p>
              </w:tc>
              <w:tc>
                <w:tcPr>
                  <w:tcW w:type="dxa" w:w="54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CCFFCC" w:val="clear"/>
                </w:tcPr>
                <w:p w:rsidP="001F3F88" w:rsidR="00635B82" w:rsidRDefault="001F3F88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لَ</w:t>
                  </w:r>
                </w:p>
              </w:tc>
            </w:tr>
          </w:tbl>
          <w:p w:rsidP="00135B58" w:rsidR="00635B82" w:rsidRDefault="00635B82" w:rsidRPr="0087493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135B58" w:rsidR="00635B82" w:rsidRDefault="00635B82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يجيب</w:t>
            </w:r>
          </w:p>
          <w:p w:rsidP="00135B58" w:rsidR="00635B82" w:rsidRDefault="00635B82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135B58" w:rsidR="00635B82" w:rsidRDefault="00635B8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يستبدل</w:t>
            </w:r>
          </w:p>
          <w:p w:rsidP="00135B58" w:rsidR="00635B82" w:rsidRDefault="00635B82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 العدد</w:t>
            </w:r>
          </w:p>
          <w:p w:rsidP="00135B58" w:rsidR="00635B82" w:rsidRDefault="00635B82" w:rsidRPr="00AF6A8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AF6A8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يعيد التركيب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يقطع خطيا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  <w:r w:rsidRPr="00AF6A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يستخرج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يقطع صوتيا</w:t>
            </w:r>
          </w:p>
          <w:p w:rsidP="00135B58" w:rsidR="00635B82" w:rsidRDefault="00635B82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120D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7217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يكتشف الحرف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07217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يتعرف على مواضع كتابته</w:t>
            </w:r>
          </w:p>
          <w:p w:rsidP="00135B58" w:rsidR="00635B82" w:rsidRDefault="00635B82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635B82" w:rsidRDefault="00635B82" w:rsidRPr="0007217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</w:tc>
        <w:tc>
          <w:tcPr>
            <w:tcW w:type="dxa" w:w="781"/>
            <w:textDirection w:val="btL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635B82" w:rsidRPr="00973001" w:rsidTr="00135B58">
        <w:trPr>
          <w:cantSplit/>
          <w:trHeight w:val="1341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1F3F88" w:rsidR="00635B82" w:rsidRDefault="00635B82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يطالب المتعلمين بكلمات تحوي حرف " ال</w:t>
            </w:r>
            <w:r w:rsidR="001F3F8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" ، تكتب على السبورة وتقرأ .</w:t>
            </w:r>
          </w:p>
          <w:p w:rsidP="001F3F88" w:rsidR="00635B82" w:rsidRDefault="00635B82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يفتح الكتاب ويقرأ الكلمات التي تحتوي حرف الراء : 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ل</w:t>
            </w:r>
            <w:r w:rsid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وح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ة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ٌ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  <w:r w:rsidR="001F3F88" w:rsidRPr="001F3F88"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  <w:t>–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م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ُ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ع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ل</w:t>
            </w:r>
            <w:r w:rsid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ِ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م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ٌ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  <w:r w:rsidR="001F3F88" w:rsidRPr="001F3F88"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  <w:t>–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ق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ل</w:t>
            </w:r>
            <w:r w:rsid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م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ٌ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  <w:r w:rsidR="001F3F88" w:rsidRPr="001F3F88"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  <w:t>–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ح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ل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و</w:t>
            </w:r>
            <w:r w:rsid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َ</w:t>
            </w:r>
            <w:r w:rsidR="001F3F88"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ى </w:t>
            </w:r>
            <w:r w:rsidRPr="001F3F88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135B58" w:rsidR="00635B82" w:rsidRDefault="00635B8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يستخرج </w:t>
            </w:r>
          </w:p>
          <w:p w:rsidP="00135B58" w:rsidR="00635B82" w:rsidRDefault="00635B82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الكلمات </w:t>
            </w:r>
          </w:p>
        </w:tc>
        <w:tc>
          <w:tcPr>
            <w:tcW w:type="dxa" w:w="781"/>
            <w:textDirection w:val="btLr"/>
          </w:tcPr>
          <w:p w:rsidP="00135B58" w:rsidR="00635B82" w:rsidRDefault="00635B82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1F3F88" w:rsidRPr="00973001" w:rsidTr="00135B58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135B58" w:rsidR="001F3F88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135B58" w:rsidR="001F3F88" w:rsidRDefault="001F3F88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135B58" w:rsidR="001F3F88" w:rsidRDefault="001F3F88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1F3F88" w:rsidRPr="00973001" w:rsidTr="00135B58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135B58" w:rsidR="001F3F88" w:rsidRDefault="001F3F88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تعبير الكتابي</w:t>
            </w:r>
          </w:p>
        </w:tc>
        <w:tc>
          <w:tcPr>
            <w:tcW w:type="dxa" w:w="2908"/>
            <w:vMerge w:val="restart"/>
            <w:vAlign w:val="center"/>
          </w:tcPr>
          <w:p w:rsidP="001F3F88" w:rsidR="001F3F88" w:rsidRDefault="001F3F88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كتابة الحرف 02  </w:t>
            </w:r>
          </w:p>
        </w:tc>
        <w:tc>
          <w:tcPr>
            <w:tcW w:type="dxa" w:w="3567"/>
            <w:vMerge w:val="restart"/>
            <w:vAlign w:val="center"/>
          </w:tcPr>
          <w:p w:rsidP="001F3F8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اللام</w:t>
            </w:r>
          </w:p>
        </w:tc>
        <w:tc>
          <w:tcPr>
            <w:tcW w:type="dxa" w:w="1259"/>
            <w:vAlign w:val="center"/>
          </w:tcPr>
          <w:p w:rsidP="00135B58" w:rsidR="001F3F88" w:rsidRDefault="001F3F88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135B58" w:rsidR="001F3F88" w:rsidRDefault="00352A70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bookmarkStart w:id="0" w:name="_GoBack"/>
            <w:bookmarkEnd w:id="0"/>
          </w:p>
        </w:tc>
      </w:tr>
      <w:tr w:rsidR="001F3F88" w:rsidRPr="00973001" w:rsidTr="00135B58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135B5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135B5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135B5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135B58" w:rsidR="001F3F88" w:rsidRDefault="001F3F88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1F3F88" w:rsidR="001F3F88" w:rsidRDefault="001F3F88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25د</w:t>
            </w:r>
          </w:p>
        </w:tc>
      </w:tr>
      <w:tr w:rsidR="001F3F88" w:rsidRPr="00973001" w:rsidTr="00135B58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1F3F88" w:rsidR="001F3F88" w:rsidRDefault="001F3F88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كتابة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بالحركات القصيرة والطويلة.</w:t>
            </w:r>
          </w:p>
          <w:p w:rsidP="00135B58" w:rsidR="001F3F88" w:rsidRDefault="001F3F88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مراعاة الاتجاه الصحيح والمقاييس المتبعة في الكتابة.</w:t>
            </w:r>
          </w:p>
        </w:tc>
        <w:tc>
          <w:tcPr>
            <w:tcW w:type="dxa" w:w="2040"/>
            <w:gridSpan w:val="2"/>
            <w:vAlign w:val="center"/>
          </w:tcPr>
          <w:p w:rsidP="00135B5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الأستاذ: .............</w:t>
            </w:r>
            <w:r w:rsidRPr="005525DC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...</w:t>
            </w:r>
          </w:p>
        </w:tc>
      </w:tr>
      <w:tr w:rsidR="001F3F88" w:rsidRPr="00973001" w:rsidTr="00135B58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135B58" w:rsidR="001F3F88" w:rsidRDefault="001F3F88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135B58" w:rsidR="001F3F88" w:rsidRDefault="001F3F88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135B58" w:rsidR="001F3F88" w:rsidRDefault="001F3F88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1F3F88" w:rsidRPr="00973001" w:rsidTr="00135B58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1F3F88" w:rsidR="001F3F88" w:rsidRDefault="001F3F88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على السبورة يعلق المعلم الكلمات : رمل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ساحل</w:t>
            </w:r>
          </w:p>
          <w:p w:rsidP="001F3F88" w:rsidR="001F3F88" w:rsidRDefault="001F3F88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يطالب المتعلمين بتحديد موقع اللام.</w:t>
            </w:r>
            <w:r w:rsidRPr="00AF4BC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1259"/>
            <w:vAlign w:val="center"/>
          </w:tcPr>
          <w:p w:rsidP="00135B58" w:rsidR="001F3F88" w:rsidRDefault="001F3F8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135B58" w:rsidR="001F3F88" w:rsidRDefault="001F3F88" w:rsidRPr="00973001">
            <w:pPr>
              <w:bidi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</w:t>
            </w:r>
            <w:r w:rsidRPr="005525D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1F3F88" w:rsidRPr="00973001" w:rsidTr="00135B58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يكتب المعلم على السبورة  بعض الكلمات التي تحتوي على الحرف :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0800" simplePos="0" wp14:anchorId="14262457" wp14:editId="164CCEE9">
                      <wp:simplePos x="0" y="0"/>
                      <wp:positionH relativeFrom="column">
                        <wp:posOffset>4100830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201" name="Rectangl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1F3F88" w:rsidR="00135B58" w:rsidRDefault="00135B58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َيمُونٌ</w:t>
                                  </w:r>
                                </w:p>
                                <w:p w:rsidP="001F3F88" w:rsidR="00135B58" w:rsidRDefault="00135B58" w:rsidRPr="00337076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1824" simplePos="0" wp14:anchorId="1BAA880E" wp14:editId="78323888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202" name="Rectangle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1F3F88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عُ</w:t>
                                  </w: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لْ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بَةٌ</w:t>
                                  </w:r>
                                </w:p>
                                <w:p w:rsidP="001F3F88" w:rsidR="00135B58" w:rsidRDefault="00135B58" w:rsidRPr="00FA46B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2848" simplePos="0" wp14:anchorId="39AFA321" wp14:editId="22120E38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203" name="Rectangle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1F3F88" w:rsidR="00135B58" w:rsidRDefault="00135B58" w:rsidRPr="000E7BC2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جِمَا</w:t>
                                  </w: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لٌ</w:t>
                                  </w:r>
                                </w:p>
                                <w:p w:rsidP="001F3F88" w:rsidR="00135B58" w:rsidRDefault="00135B58" w:rsidRPr="00FA46B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3872" simplePos="0" wp14:anchorId="29B83D08" wp14:editId="1C0A28B6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207010</wp:posOffset>
                      </wp:positionV>
                      <wp:extent cx="923925" cy="390525"/>
                      <wp:effectExtent b="28575" l="19050" r="28575" t="19050"/>
                      <wp:wrapNone/>
                      <wp:docPr id="204" name="Rectangle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1F3F88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رَسُو</w:t>
                                  </w: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لاً</w:t>
                                  </w:r>
                                </w:p>
                                <w:p w:rsidP="001F3F88" w:rsidR="00135B58" w:rsidRDefault="00135B58" w:rsidRPr="007A403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1F3F88" w:rsidRDefault="001F3F88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يقرأ المتعلم الكلمات المدوّنة على السبورة مع التركيز على  الصوت و الحركة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يستخرج </w:t>
            </w:r>
            <w:r w:rsidRPr="003D49F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حرف ال</w:t>
            </w:r>
            <w:r w:rsidR="00135B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و يتعرفّ على مواضعه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.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4A01B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bidi="ar-DZ" w:eastAsia="ja-JP" w:val="en-US"/>
              </w:rPr>
              <w:t>أتدرب على الكتابة :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1/  يكتب المعلم </w:t>
            </w:r>
            <w:r w:rsidRPr="003D49F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حرف ال</w:t>
            </w:r>
            <w:r w:rsidR="00135B5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في الفضاء باستعمال السبّابة مع توضيح اتجاه الحرف و تعرجاته .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2/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يطلب من التلاميذ كتابته في الفضاء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(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أو على الطاولة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أو الرّمل أو العجينة )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ثم  على اللّوحة .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3/ يراقب المعلم طريقة مسك القلم للمتعلمين مع التذكير بالكيفية الصحيحة و كذا الجلوس السليم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eastAsia="ja-JP" w:val="en-US"/>
              </w:rPr>
              <w:t>.</w:t>
            </w:r>
          </w:p>
          <w:p w:rsidP="00135B58" w:rsidR="001F3F88" w:rsidRDefault="001F3F88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4A01B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bidi="ar-DZ" w:eastAsia="ja-JP" w:val="en-US"/>
              </w:rPr>
              <w:t>4/على كراس القسم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تدريب التلاميذ على كتابة الحرف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باحترام الأبعاد و المعايير المناسبة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eastAsia="ja-JP" w:val="en-US"/>
              </w:rPr>
              <w:t>.</w:t>
            </w:r>
          </w:p>
          <w:p w:rsidP="00135B58" w:rsidR="001F3F88" w:rsidRDefault="001F3F88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☺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يشرح المعلم مقاييس كتابة الحروف على النموذج </w:t>
            </w:r>
          </w:p>
          <w:p w:rsidP="00135B58" w:rsidR="001F3F88" w:rsidRDefault="001F3F88" w:rsidRPr="000F0548">
            <w:pPr>
              <w:bidi/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4896" simplePos="0" wp14:anchorId="4CC88890" wp14:editId="442BC9DD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804545</wp:posOffset>
                      </wp:positionV>
                      <wp:extent cx="694690" cy="694690"/>
                      <wp:effectExtent b="10160" l="19050" r="10160" t="1905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694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5920" simplePos="0" wp14:anchorId="5EEBFD0C" wp14:editId="1E57A66E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918845</wp:posOffset>
                      </wp:positionV>
                      <wp:extent cx="419100" cy="400050"/>
                      <wp:effectExtent b="0" l="0" r="0" t="0"/>
                      <wp:wrapNone/>
                      <wp:docPr id="206" name="Text Box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1F3F88" w:rsidR="00135B58" w:rsidRDefault="00135B58" w:rsidRPr="00135B5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  <w14:shadow w14:algn="tl" w14:blurRad="38100" w14:dir="2700000" w14:dist="19050" w14:kx="0" w14:ky="0" w14:sx="10000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algn="ctr" w14:cap="flat" w14:cmpd="sng"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38100" w14:dir="2700000" w14:dist="19050" w14:kx="0" w14:ky="0" w14:sx="10000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algn="ctr" w14:cap="flat" w14:cmpd="sng"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w:drawing>
                <wp:inline distB="0" distL="0" distR="0" distT="0" wp14:anchorId="2398811C" wp14:editId="2C9DDD06">
                  <wp:extent cx="3355324" cy="2557176"/>
                  <wp:effectExtent b="128905" l="76200" r="131445" t="76200"/>
                  <wp:docPr id="208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e_view_park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24" cy="2557176"/>
                          </a:xfrm>
                          <a:prstGeom prst="rect">
                            <a:avLst/>
                          </a:prstGeom>
                          <a:ln cap="sq" w="28575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59"/>
          </w:tcPr>
          <w:p w:rsidP="00135B58" w:rsidR="001F3F88" w:rsidRDefault="001F3F88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 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ستخرج</w:t>
            </w:r>
          </w:p>
          <w:p w:rsidP="00135B58" w:rsidR="001F3F88" w:rsidRDefault="001F3F8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يكتب</w:t>
            </w: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بمراعاة</w:t>
            </w: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الأبعاد و المعايير</w:t>
            </w: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المناسبة</w:t>
            </w:r>
          </w:p>
          <w:p w:rsidP="00135B58" w:rsidR="001F3F88" w:rsidRDefault="001F3F8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يتدرّب </w:t>
            </w:r>
          </w:p>
          <w:p w:rsidP="00135B58" w:rsidR="001F3F88" w:rsidRDefault="001F3F8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على الكتابة</w:t>
            </w:r>
          </w:p>
        </w:tc>
        <w:tc>
          <w:tcPr>
            <w:tcW w:type="dxa" w:w="781"/>
            <w:textDirection w:val="btL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1F3F88" w:rsidRPr="00973001" w:rsidTr="00135B58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135B58" w:rsidR="001F3F88" w:rsidRDefault="001F3F8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يكتب المتعلم كلمات بها حرف ال</w:t>
            </w:r>
            <w:r w:rsidR="00135B5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في وضعيات مختلفة .</w:t>
            </w:r>
          </w:p>
          <w:p w:rsidP="00135B58" w:rsidR="001F3F88" w:rsidRDefault="001F3F8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86944" simplePos="0" wp14:anchorId="3F34FE74" wp14:editId="6F1288B8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248285</wp:posOffset>
                      </wp:positionV>
                      <wp:extent cx="4572000" cy="571500"/>
                      <wp:effectExtent b="19050" l="0" r="19050" t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0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يراقب المعلم ويوجه ويأمد على بداية الحرف وأن لكل حرف مقياس </w:t>
            </w:r>
          </w:p>
          <w:p w:rsidP="00135B58" w:rsidR="001F3F88" w:rsidRDefault="001F3F88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135B58" w:rsidR="001F3F88" w:rsidRDefault="001F3F88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  <w:vAlign w:val="center"/>
          </w:tcPr>
          <w:p w:rsidP="00135B58" w:rsidR="001F3F88" w:rsidRDefault="001F3F88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يستخرج </w:t>
            </w:r>
          </w:p>
          <w:p w:rsidP="00135B58" w:rsidR="001F3F88" w:rsidRDefault="001F3F88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الكلمات </w:t>
            </w:r>
          </w:p>
        </w:tc>
        <w:tc>
          <w:tcPr>
            <w:tcW w:type="dxa" w:w="781"/>
            <w:textDirection w:val="btLr"/>
          </w:tcPr>
          <w:p w:rsidP="00135B58" w:rsidR="001F3F88" w:rsidRDefault="001F3F88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4F0ADE" w:rsidRDefault="004F0ADE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4F0ADE" w:rsidRPr="00973001" w:rsidTr="00D904D9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D904D9" w:rsidR="004F0ADE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D904D9" w:rsidR="004F0ADE" w:rsidRDefault="004F0ADE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D904D9" w:rsidR="004F0ADE" w:rsidRDefault="004F0ADE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4F0ADE" w:rsidRPr="00973001" w:rsidTr="00D904D9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D904D9" w:rsidR="004F0ADE" w:rsidRDefault="004F0ADE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تعبير الكتابي</w:t>
            </w:r>
          </w:p>
        </w:tc>
        <w:tc>
          <w:tcPr>
            <w:tcW w:type="dxa" w:w="2908"/>
            <w:vMerge w:val="restart"/>
            <w:vAlign w:val="center"/>
          </w:tcPr>
          <w:p w:rsidP="00D904D9" w:rsidR="004F0ADE" w:rsidRDefault="004F0ADE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6"/>
                <w:szCs w:val="36"/>
                <w:rtl/>
              </w:rPr>
              <w:t xml:space="preserve">تثبيت الحرف 02  </w:t>
            </w:r>
          </w:p>
        </w:tc>
        <w:tc>
          <w:tcPr>
            <w:tcW w:type="dxa" w:w="3567"/>
            <w:vMerge w:val="restart"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اللام</w:t>
            </w:r>
          </w:p>
        </w:tc>
        <w:tc>
          <w:tcPr>
            <w:tcW w:type="dxa" w:w="1259"/>
            <w:vAlign w:val="center"/>
          </w:tcPr>
          <w:p w:rsidP="00D904D9" w:rsidR="004F0ADE" w:rsidRDefault="004F0ADE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7</w:t>
            </w:r>
          </w:p>
        </w:tc>
      </w:tr>
      <w:tr w:rsidR="004F0ADE" w:rsidRPr="00973001" w:rsidTr="00D904D9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D904D9" w:rsidR="004F0ADE" w:rsidRDefault="004F0ADE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D904D9" w:rsidR="004F0ADE" w:rsidRDefault="004F0ADE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30د</w:t>
            </w:r>
          </w:p>
        </w:tc>
      </w:tr>
      <w:tr w:rsidR="004F0ADE" w:rsidRPr="00973001" w:rsidTr="00D904D9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D904D9" w:rsidR="004F0ADE" w:rsidRDefault="004F0ADE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يكتب ويقرأ حرف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لام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في كلمات ويحترم قواعد رسم الحرف .</w:t>
            </w:r>
          </w:p>
          <w:p w:rsidP="00D904D9" w:rsidR="004F0ADE" w:rsidRDefault="004F0ADE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ينتج جملا بسيطة  عن طريق تركيب كلمات بها حرف الراء</w:t>
            </w:r>
          </w:p>
        </w:tc>
        <w:tc>
          <w:tcPr>
            <w:tcW w:type="dxa" w:w="2040"/>
            <w:gridSpan w:val="2"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الأستاذ: </w:t>
            </w:r>
            <w:r w:rsidRPr="00635B82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</w:rPr>
              <w:t xml:space="preserve">بن دايدة </w:t>
            </w:r>
          </w:p>
        </w:tc>
      </w:tr>
      <w:tr w:rsidR="004F0ADE" w:rsidRPr="00973001" w:rsidTr="00D904D9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4F0ADE" w:rsidRPr="00973001" w:rsidTr="00D904D9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D904D9" w:rsidR="004F0ADE" w:rsidRDefault="004F0ADE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يملي المعلم كلمات :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لبن</w:t>
            </w:r>
            <w:r w:rsidRPr="00C37FA1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–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سؤال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ويطالب المتعلمين بتحديد موقع حرف الراء .</w:t>
            </w:r>
          </w:p>
          <w:p w:rsidP="00D904D9" w:rsidR="004F0ADE" w:rsidRDefault="004F0ADE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يطالب المتعلمين بإتمام الحروف الناقصة في الكلمات التالية : جمــــــ.....  --- </w:t>
            </w:r>
            <w:r w:rsidRPr="00C37FA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..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سان</w:t>
            </w:r>
          </w:p>
        </w:tc>
        <w:tc>
          <w:tcPr>
            <w:tcW w:type="dxa" w:w="1259"/>
            <w:vAlign w:val="center"/>
          </w:tcPr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يحدد</w:t>
            </w:r>
          </w:p>
          <w:p w:rsidP="00D904D9" w:rsidR="004F0ADE" w:rsidRDefault="004F0ADE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يكمل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4F0ADE" w:rsidRPr="00973001" w:rsidTr="00D904D9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4F0ADE" w:rsidR="004F0ADE" w:rsidRDefault="004F0AD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قراءة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الجملة السابقة من طرف المعلم ثم التلاميذ 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على السبورة  : يكتب المعلم و يقرأ المتعلم الكلمات الآتية :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8864" simplePos="0" wp14:anchorId="6BDF9BCB" wp14:editId="7C68BDB8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32" name="Rectangle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بُرتقَالٌ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7840" simplePos="0" wp14:anchorId="5943292A" wp14:editId="008F0AB3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33" name="Rectangl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حَلِيبٌ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6816" simplePos="0" wp14:anchorId="0A9A31B9" wp14:editId="58723EA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34" name="Rectangl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غَزَالٌ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5792" simplePos="0" wp14:anchorId="31D98337" wp14:editId="008B932D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35" name="Rectangl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وَلَدٌ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يقوم المعلم بمحو الحروف و مطالبة المتعلم بإتمام الحروف الناقصة في مواضعها 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(على الألواح)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2960" simplePos="0" wp14:anchorId="0599CFB0" wp14:editId="78C1381A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36" name="Rectangle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بُرتقَا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  <w:p w:rsidP="004F0ADE" w:rsidR="004F0ADE" w:rsidRDefault="004F0ADE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1936" simplePos="0" wp14:anchorId="27922661" wp14:editId="2CD7253D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37" name="Rectangle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حَـ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يبٌ</w:t>
                                  </w:r>
                                </w:p>
                                <w:p w:rsidP="004F0ADE" w:rsidR="004F0ADE" w:rsidRDefault="004F0ADE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0912" simplePos="0" wp14:anchorId="54BC725F" wp14:editId="5C7C7EDA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38" name="Rectangle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غَزَا</w:t>
                                  </w: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  <w:p w:rsidP="004F0ADE" w:rsidR="004F0ADE" w:rsidRDefault="004F0ADE" w:rsidRPr="00C17B0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9888" simplePos="0" wp14:anchorId="2F1B50F4" wp14:editId="45FD7FB9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39" name="Rectangl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وَ</w:t>
                                  </w:r>
                                  <w:r w:rsidRPr="00135B5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دٌ</w:t>
                                  </w:r>
                                </w:p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تذكير: </w:t>
            </w:r>
            <w:r>
              <w:rPr>
                <w:rFonts w:ascii="Sakkal Majalla" w:cs="Sakkal Majalla" w:hAnsi="Sakkal Majalla" w:hint="cs"/>
                <w:sz w:val="32"/>
                <w:szCs w:val="32"/>
                <w:rtl/>
                <w:lang w:bidi="ar-DZ" w:eastAsia="ja-JP" w:val="en-US"/>
              </w:rPr>
              <w:t xml:space="preserve">  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مطالبة المتعلمين بقراءة حرف الراء مع جميع الحركات (الطويلة والقصيرة): 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    </w:t>
            </w:r>
          </w:p>
          <w:tbl>
            <w:tblPr>
              <w:tblStyle w:val="TableGrid"/>
              <w:tblpPr w:horzAnchor="margin" w:leftFromText="141" w:rightFromText="141" w:tblpXSpec="center" w:tblpY="-316" w:vertAnchor="text"/>
              <w:tblOverlap w:val="never"/>
              <w:tblW w:type="dxa" w:w="6492"/>
              <w:tblLook w:firstColumn="1" w:firstRow="1" w:lastColumn="0" w:lastRow="0" w:noHBand="0" w:noVBand="1" w:val="04A0"/>
            </w:tblPr>
            <w:tblGrid>
              <w:gridCol w:w="568"/>
              <w:gridCol w:w="568"/>
              <w:gridCol w:w="561"/>
              <w:gridCol w:w="560"/>
              <w:gridCol w:w="711"/>
              <w:gridCol w:w="674"/>
              <w:gridCol w:w="568"/>
              <w:gridCol w:w="605"/>
              <w:gridCol w:w="568"/>
              <w:gridCol w:w="568"/>
              <w:gridCol w:w="541"/>
            </w:tblGrid>
            <w:tr w:rsidR="004F0ADE" w:rsidRPr="00677CEC" w:rsidTr="00D904D9">
              <w:trPr>
                <w:trHeight w:val="401"/>
              </w:trPr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12" w:val="single"/>
                  </w:tcBorders>
                  <w:shd w:color="auto" w:fill="CCECFF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لْ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لٍ</w:t>
                  </w:r>
                </w:p>
              </w:tc>
              <w:tc>
                <w:tcPr>
                  <w:tcW w:type="dxa" w:w="56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CCFF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لٌ</w:t>
                  </w:r>
                </w:p>
              </w:tc>
              <w:tc>
                <w:tcPr>
                  <w:tcW w:type="dxa" w:w="560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CCFF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لاً</w:t>
                  </w:r>
                </w:p>
              </w:tc>
              <w:tc>
                <w:tcPr>
                  <w:tcW w:type="dxa" w:w="711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ِ</w:t>
                  </w:r>
                  <w:r w:rsidRPr="00490658">
                    <w:rPr>
                      <w:rFonts w:asciiTheme="majorBidi" w:cs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ـيـ</w:t>
                  </w:r>
                </w:p>
              </w:tc>
              <w:tc>
                <w:tcPr>
                  <w:tcW w:type="dxa" w:w="674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لِ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ي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FF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لُ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و</w:t>
                  </w:r>
                </w:p>
              </w:tc>
              <w:tc>
                <w:tcPr>
                  <w:tcW w:type="dxa" w:w="605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FF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color w:val="00B050"/>
                      <w:sz w:val="28"/>
                      <w:szCs w:val="28"/>
                      <w:lang w:bidi="ar-DZ" w:eastAsia="ja-JP"/>
                    </w:rPr>
                  </w:pPr>
                  <w:r w:rsidRPr="001F3F88"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</w:t>
                  </w:r>
                  <w:r w:rsidRPr="001F3F88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ا</w:t>
                  </w:r>
                  <w:r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ja-JP"/>
                    </w:rPr>
                    <w:t>َ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12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4F0ADE" w:rsidR="004F0ADE" w:rsidRDefault="004F0ADE" w:rsidRPr="00490658">
                  <w:pPr>
                    <w:bidi/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لِ</w:t>
                  </w:r>
                </w:p>
              </w:tc>
              <w:tc>
                <w:tcPr>
                  <w:tcW w:type="dxa" w:w="568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4" w:val="single"/>
                  </w:tcBorders>
                  <w:shd w:color="auto" w:fill="CC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لُ</w:t>
                  </w:r>
                </w:p>
              </w:tc>
              <w:tc>
                <w:tcPr>
                  <w:tcW w:type="dxa" w:w="541"/>
                  <w:tcBorders>
                    <w:top w:color="auto" w:space="0" w:sz="12" w:val="single"/>
                    <w:left w:color="auto" w:space="0" w:sz="4" w:val="single"/>
                    <w:bottom w:color="auto" w:space="0" w:sz="4" w:val="single"/>
                    <w:right w:color="auto" w:space="0" w:sz="12" w:val="single"/>
                  </w:tcBorders>
                  <w:shd w:color="auto" w:fill="CCFFCC" w:val="clear"/>
                </w:tcPr>
                <w:p w:rsidP="004F0ADE" w:rsidR="004F0ADE" w:rsidRDefault="004F0ADE" w:rsidRPr="00490658">
                  <w:pPr>
                    <w:jc w:val="center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8"/>
                      <w:szCs w:val="28"/>
                      <w:rtl/>
                      <w:lang w:bidi="ar-DZ" w:eastAsia="ja-JP"/>
                    </w:rPr>
                    <w:t>لَ</w:t>
                  </w:r>
                </w:p>
              </w:tc>
            </w:tr>
          </w:tbl>
          <w:p w:rsidP="004F0ADE" w:rsidR="004F0ADE" w:rsidRDefault="004F0ADE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</w:p>
          <w:p w:rsidP="00D904D9" w:rsidR="004F0ADE" w:rsidRDefault="004F0ADE" w:rsidRPr="008B097E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  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يوزع المعلم على المتعلمين قصصات بها كلمات تحتوي على حرفي الراء واللام :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</w:t>
            </w:r>
          </w:p>
          <w:p w:rsidP="00D904D9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bidi="ar-DZ" w:eastAsia="en-US" w:val="en-US"/>
              </w:rPr>
              <w:t xml:space="preserve">◄ </w:t>
            </w:r>
            <w:r w:rsidRP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على دفتر الأنشطة ص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14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>ينجز المتعلمون التمرين: أثبت 02</w:t>
            </w:r>
            <w:r w:rsidRPr="006C65A2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 </w:t>
            </w:r>
          </w:p>
          <w:p w:rsidP="00D904D9" w:rsidR="004F0ADE" w:rsidRDefault="004F0ADE" w:rsidRPr="006C65A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US" w:val="en-US"/>
              </w:rPr>
              <w:drawing>
                <wp:inline distB="0" distL="0" distR="0" distT="0" wp14:anchorId="39764AE2" wp14:editId="0A239141">
                  <wp:extent cx="4407316" cy="1197522"/>
                  <wp:effectExtent b="117475" l="95250" r="88900" t="95250"/>
                  <wp:docPr id="7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168" cy="11972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cap="sq" w="9525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algn="tl" blurRad="55000" dir="5400000" dist="18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dir="t" rig="twoPt">
                              <a:rot lat="0" lon="0" rev="7200000"/>
                            </a:lightRig>
                          </a:scene3d>
                          <a:sp3d>
                            <a:bevelT h="19050" w="254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P="00D904D9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تلةين حرف الراء في الكلمات التالية المكبرة : على دفتر الواجبات المنزلية </w:t>
            </w:r>
          </w:p>
          <w:p w:rsidP="00D904D9" w:rsidR="004F0ADE" w:rsidRDefault="004F0ADE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  <w:r w:rsidRPr="004F0ADE"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8144" simplePos="0" wp14:anchorId="69D623F8" wp14:editId="572ECEDD">
                      <wp:simplePos x="0" y="0"/>
                      <wp:positionH relativeFrom="column">
                        <wp:posOffset>6962775</wp:posOffset>
                      </wp:positionH>
                      <wp:positionV relativeFrom="paragraph">
                        <wp:posOffset>3538220</wp:posOffset>
                      </wp:positionV>
                      <wp:extent cx="1009650" cy="952500"/>
                      <wp:effectExtent b="12065" l="9525" r="9525" t="6985"/>
                      <wp:wrapNone/>
                      <wp:docPr id="248" name="Rectangle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2697B686" wp14:editId="2542064D">
                                        <wp:extent cx="910170" cy="838200"/>
                                        <wp:effectExtent b="0" l="19050" r="4230" t="0"/>
                                        <wp:docPr descr="110.PNG" id="65" name="Pictur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10.PNG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202" cy="848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F0ADE"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7120" simplePos="0" wp14:anchorId="39C2D219" wp14:editId="0202CC72">
                      <wp:simplePos x="0" y="0"/>
                      <wp:positionH relativeFrom="column">
                        <wp:posOffset>9553575</wp:posOffset>
                      </wp:positionH>
                      <wp:positionV relativeFrom="paragraph">
                        <wp:posOffset>3538220</wp:posOffset>
                      </wp:positionV>
                      <wp:extent cx="1009650" cy="952500"/>
                      <wp:effectExtent b="12065" l="9525" r="9525" t="6985"/>
                      <wp:wrapNone/>
                      <wp:docPr id="247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26206185" wp14:editId="4349F665">
                                        <wp:extent cx="883920" cy="847725"/>
                                        <wp:effectExtent b="0" l="19050" r="0" t="0"/>
                                        <wp:docPr descr="Capture.PNG" id="251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392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  <w:tc>
          <w:tcPr>
            <w:tcW w:type="dxa" w:w="1259"/>
          </w:tcPr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35B8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35B8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يكمل الحروف الناقصة في مواضعها </w:t>
            </w: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يقرأ 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ينجز المطلوب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يلون 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4F0ADE" w:rsidRPr="00973001" w:rsidTr="00D904D9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D904D9" w:rsidR="004F0ADE" w:rsidRDefault="004F0ADE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يكمل الحرف الناقص في الكلمات التالية : </w:t>
            </w:r>
          </w:p>
          <w:p w:rsidP="00D904D9" w:rsidR="004F0ADE" w:rsidRDefault="004F0ADE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5072" simplePos="0" wp14:anchorId="4069F034" wp14:editId="3B30DCFA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116840</wp:posOffset>
                      </wp:positionV>
                      <wp:extent cx="1152525" cy="523875"/>
                      <wp:effectExtent b="28575" l="0" r="371475" t="0"/>
                      <wp:wrapNone/>
                      <wp:docPr id="219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4F0ADE" w:rsidR="004F0ADE" w:rsidRDefault="004F0ADE" w:rsidRPr="009B13E5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قـ</w:t>
                                  </w: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ـم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6096" simplePos="0" wp14:anchorId="5C9A2462" wp14:editId="20729AF8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133985</wp:posOffset>
                      </wp:positionV>
                      <wp:extent cx="1019175" cy="523875"/>
                      <wp:effectExtent b="28575" l="0" r="371475" t="0"/>
                      <wp:wrapNone/>
                      <wp:docPr id="220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4F0ADE" w:rsidR="004F0ADE" w:rsidRDefault="004F0ADE" w:rsidRPr="009B13E5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سروا</w:t>
                                  </w: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4048" simplePos="0" wp14:anchorId="67AFEDFD" wp14:editId="6349F134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100330</wp:posOffset>
                      </wp:positionV>
                      <wp:extent cx="1019175" cy="523875"/>
                      <wp:effectExtent b="28575" l="0" r="371475" t="0"/>
                      <wp:wrapNone/>
                      <wp:docPr id="221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4F0ADE" w:rsidR="004F0ADE" w:rsidRDefault="004F0ADE" w:rsidRPr="009B13E5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9B13E5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background1" w:val="FFFFFF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ـبنان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D904D9" w:rsidR="004F0ADE" w:rsidRDefault="004F0ADE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D904D9" w:rsidR="004F0ADE" w:rsidRDefault="004F0ADE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259"/>
            <w:vAlign w:val="center"/>
          </w:tcPr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ينجز فرديا </w:t>
            </w:r>
          </w:p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و</w:t>
            </w:r>
          </w:p>
          <w:p w:rsidP="00D904D9" w:rsidR="004F0ADE" w:rsidRDefault="004F0ADE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يصحح جماعيا 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4F0ADE" w:rsidR="004F0ADE" w:rsidRDefault="004F0ADE">
      <w:pPr>
        <w:rPr>
          <w:rtl/>
        </w:rPr>
      </w:pPr>
    </w:p>
    <w:p w:rsidP="004F0ADE" w:rsidR="004F0ADE" w:rsidRDefault="004F0ADE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4F0ADE" w:rsidRPr="00973001" w:rsidTr="00D904D9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D904D9" w:rsidR="004F0ADE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D904D9" w:rsidR="004F0ADE" w:rsidRDefault="004F0ADE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D904D9" w:rsidR="004F0ADE" w:rsidRDefault="004F0ADE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4F0ADE" w:rsidRPr="00973001" w:rsidTr="00D904D9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D904D9" w:rsidR="004F0ADE" w:rsidRDefault="004F0ADE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المكتوب</w:t>
            </w:r>
          </w:p>
        </w:tc>
        <w:tc>
          <w:tcPr>
            <w:tcW w:type="dxa" w:w="2908"/>
            <w:vMerge w:val="restart"/>
            <w:vAlign w:val="center"/>
          </w:tcPr>
          <w:p w:rsidP="00D904D9" w:rsidR="004F0ADE" w:rsidRDefault="004F0ADE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 w:rsidRPr="002A6A59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 xml:space="preserve">تطبيقات على الحرفين  </w:t>
            </w:r>
          </w:p>
        </w:tc>
        <w:tc>
          <w:tcPr>
            <w:tcW w:type="dxa" w:w="3567"/>
            <w:vMerge w:val="restart"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الراء واللام</w:t>
            </w:r>
          </w:p>
        </w:tc>
        <w:tc>
          <w:tcPr>
            <w:tcW w:type="dxa" w:w="1259"/>
            <w:vAlign w:val="center"/>
          </w:tcPr>
          <w:p w:rsidP="00D904D9" w:rsidR="004F0ADE" w:rsidRDefault="004F0ADE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8</w:t>
            </w:r>
          </w:p>
        </w:tc>
      </w:tr>
      <w:tr w:rsidR="004F0ADE" w:rsidRPr="00973001" w:rsidTr="00D904D9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D904D9" w:rsidR="004F0ADE" w:rsidRDefault="004F0ADE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D904D9" w:rsidR="004F0ADE" w:rsidRDefault="004F0ADE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D904D9" w:rsidR="004F0ADE" w:rsidRDefault="004F0ADE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20د</w:t>
            </w:r>
          </w:p>
        </w:tc>
      </w:tr>
      <w:tr w:rsidR="004F0ADE" w:rsidRPr="00973001" w:rsidTr="00D904D9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D904D9" w:rsidR="004F0ADE" w:rsidRDefault="004F0ADE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ييبت الحرفين 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(ر </w:t>
            </w:r>
            <w:r w:rsidRPr="008B097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>–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 ل )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في كلمات .</w:t>
            </w:r>
          </w:p>
          <w:p w:rsidP="00D904D9" w:rsidR="004F0ADE" w:rsidRDefault="004F0ADE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يحترم قواعد رسم حرف 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(ر)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وحرف 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(ل)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بالأبعاد والمعايير المناسبة .</w:t>
            </w:r>
          </w:p>
        </w:tc>
        <w:tc>
          <w:tcPr>
            <w:tcW w:type="dxa" w:w="2040"/>
            <w:gridSpan w:val="2"/>
            <w:vAlign w:val="center"/>
          </w:tcPr>
          <w:p w:rsidP="008042CD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الأستاذ: </w:t>
            </w:r>
          </w:p>
          <w:p w:rsidP="008042CD" w:rsidR="008042CD" w:rsidRDefault="008042CD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</w:rPr>
              <w:t>...........................</w:t>
            </w:r>
          </w:p>
        </w:tc>
      </w:tr>
      <w:tr w:rsidR="004F0ADE" w:rsidRPr="00973001" w:rsidTr="00D904D9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D904D9" w:rsidR="004F0ADE" w:rsidRDefault="004F0ADE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4F0ADE" w:rsidRPr="00973001" w:rsidTr="00D904D9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D904D9" w:rsidR="004F0ADE" w:rsidRDefault="004F0ADE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 المتعلم حرفا الراء واللام مع جميع الحركات من سبورة الحروف.</w:t>
            </w:r>
          </w:p>
          <w:p w:rsidP="00D904D9" w:rsidR="004F0ADE" w:rsidRDefault="004F0ADE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يملي المعلم الكلمات : رمل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لب ، ويحاول المتعلم كتابتها على لوحته .</w:t>
            </w:r>
          </w:p>
        </w:tc>
        <w:tc>
          <w:tcPr>
            <w:tcW w:type="dxa" w:w="1259"/>
            <w:vAlign w:val="center"/>
          </w:tcPr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يقرا </w:t>
            </w:r>
          </w:p>
          <w:p w:rsidP="00D904D9" w:rsidR="004F0ADE" w:rsidRDefault="004F0ADE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يكتب 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4F0ADE" w:rsidRPr="00973001" w:rsidTr="00D904D9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4F0ADE" w:rsidR="004F0ADE" w:rsidRDefault="004F0ADE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4F0ADE" w:rsidR="004F0ADE" w:rsidRDefault="004F0ADE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01: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يوزع المعلم على المتعلمين قصصات بها كلمات تحتوي على حرفي الراء واللام : </w: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9648" simplePos="0" wp14:anchorId="02A4D46C" wp14:editId="0875E883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09" name="Rectangle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حبال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8624" simplePos="0" wp14:anchorId="2E65A2B0" wp14:editId="0C1F1425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10" name="Rectangl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أرض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7600" simplePos="0" wp14:anchorId="1F548E59" wp14:editId="09E59F53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11" name="Rectangl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بلال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6576" simplePos="0" wp14:anchorId="491DEAB6" wp14:editId="1BC2291D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136525</wp:posOffset>
                      </wp:positionV>
                      <wp:extent cx="866775" cy="409575"/>
                      <wp:effectExtent b="19050" l="19050" r="19050" t="19050"/>
                      <wp:wrapNone/>
                      <wp:docPr id="212" name="Rectangl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روضة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4F0ADE" w:rsidR="004F0ADE" w:rsidRDefault="004F0ADE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3744" simplePos="0" wp14:anchorId="02B0095E" wp14:editId="366407BB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13" name="Rectangle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لباس</w:t>
                                  </w:r>
                                </w:p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  <w:p w:rsidP="004F0ADE" w:rsidR="004F0ADE" w:rsidRDefault="004F0ADE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2720" simplePos="0" wp14:anchorId="36896DB3" wp14:editId="5142318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14" name="Rectangle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رمح</w:t>
                                  </w:r>
                                </w:p>
                                <w:p w:rsidP="004F0ADE" w:rsidR="004F0ADE" w:rsidRDefault="004F0ADE" w:rsidRPr="00C17B03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1696" simplePos="0" wp14:anchorId="73742A5D" wp14:editId="4A8A35CF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15" name="Rectangle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لسان</w:t>
                                  </w:r>
                                </w:p>
                                <w:p w:rsidP="004F0ADE" w:rsidR="004F0ADE" w:rsidRDefault="004F0ADE" w:rsidRPr="00C17B0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0672" simplePos="0" wp14:anchorId="333F2223" wp14:editId="180D6DB0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b="19050" l="19050" r="19050" t="19050"/>
                      <wp:wrapNone/>
                      <wp:docPr id="216" name="Rectangl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F0ADE" w:rsidR="004F0ADE" w:rsidRDefault="004F0ADE" w:rsidRPr="00C37FA1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سراج</w:t>
                                  </w:r>
                                </w:p>
                                <w:p w:rsidP="004F0ADE" w:rsidR="004F0ADE" w:rsidRDefault="004F0ADE" w:rsidRPr="006A67A9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1701CD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يقرأ المعلم ثم المتعلم البطاقات ، ثم يأمرهم بتلوين البطاقات التي بها حرف اللام بالأحمر والتي بها حرف الراء بالبرتقالي .</w:t>
            </w:r>
          </w:p>
          <w:p w:rsidP="004F0ADE" w:rsidR="004F0ADE" w:rsidRDefault="004F0ADE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 xml:space="preserve">2 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يعلق المعلم مجموعة من الصور ويطالب التلاميذ بذكر أسمائها : </w:t>
            </w:r>
          </w:p>
          <w:p w:rsidP="00893594" w:rsidR="004F0ADE" w:rsidRDefault="0089359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7056" simplePos="0" wp14:anchorId="5FE08CC8" wp14:editId="4485B87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75565</wp:posOffset>
                      </wp:positionV>
                      <wp:extent cx="1009650" cy="942975"/>
                      <wp:effectExtent b="28575" l="0" r="19050" t="0"/>
                      <wp:wrapNone/>
                      <wp:docPr id="74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893594" w:rsidR="00893594" w:rsidRDefault="008935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57B2CE69" wp14:editId="01A56E03">
                                        <wp:extent cx="847725" cy="847725"/>
                                        <wp:effectExtent b="9525" l="0" r="9525" t="0"/>
                                        <wp:docPr id="75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cstate="print"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72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9104" simplePos="0" wp14:anchorId="0023959C" wp14:editId="702F2749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74930</wp:posOffset>
                      </wp:positionV>
                      <wp:extent cx="1009650" cy="952500"/>
                      <wp:effectExtent b="12065" l="9525" r="9525" t="6985"/>
                      <wp:wrapNone/>
                      <wp:docPr id="76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893594" w:rsidR="00893594" w:rsidRDefault="008935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25516319" wp14:editId="3E538189">
                                        <wp:extent cx="781050" cy="857061"/>
                                        <wp:effectExtent b="635" l="0" r="0" t="0"/>
                                        <wp:docPr id="78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cstate="print"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898" cy="861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80128" simplePos="0" wp14:anchorId="5C031366" wp14:editId="7D0C11A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74930</wp:posOffset>
                      </wp:positionV>
                      <wp:extent cx="1009650" cy="952500"/>
                      <wp:effectExtent b="12065" l="9525" r="9525" t="6985"/>
                      <wp:wrapNone/>
                      <wp:docPr id="77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893594" w:rsidR="00893594" w:rsidRDefault="008935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0C874448" wp14:editId="3C533B86">
                                        <wp:extent cx="819150" cy="828600"/>
                                        <wp:effectExtent b="0" l="0" r="0" t="0"/>
                                        <wp:docPr id="79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544" cy="838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noProof/>
                <w:sz w:val="32"/>
                <w:szCs w:val="32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5008" simplePos="0" wp14:anchorId="13D5819E" wp14:editId="00DA3CAE">
                      <wp:simplePos x="0" y="0"/>
                      <wp:positionH relativeFrom="column">
                        <wp:posOffset>4106545</wp:posOffset>
                      </wp:positionH>
                      <wp:positionV relativeFrom="paragraph">
                        <wp:posOffset>74930</wp:posOffset>
                      </wp:positionV>
                      <wp:extent cx="1009650" cy="952500"/>
                      <wp:effectExtent b="12065" l="9525" r="9525" t="6985"/>
                      <wp:wrapNone/>
                      <wp:docPr id="71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893594" w:rsidR="00893594" w:rsidRDefault="008935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774EA4EF" wp14:editId="1F1A6FAB">
                                        <wp:extent cx="847725" cy="847725"/>
                                        <wp:effectExtent b="9525" l="0" r="9525" t="0"/>
                                        <wp:docPr id="72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cstate="print"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72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4F0AD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</w:p>
          <w:p w:rsidP="004F0ADE" w:rsidR="004F0ADE" w:rsidRDefault="004F0ADE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4F0ADE" w:rsidR="004F0ADE" w:rsidRDefault="004F0ADE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p w:rsidP="00D904D9" w:rsidR="004F0ADE" w:rsidRDefault="004F0ADE" w:rsidRPr="006C65A2">
            <w:pPr>
              <w:bidi/>
              <w:rPr>
                <w:rFonts w:ascii="Sakkal Majalla" w:cs="Sakkal Majalla" w:hAnsi="Sakkal Majalla"/>
                <w:sz w:val="28"/>
                <w:szCs w:val="28"/>
                <w:rtl/>
                <w:lang w:bidi="ar-DZ" w:eastAsia="ja-JP" w:val="en-US"/>
              </w:rPr>
            </w:pPr>
          </w:p>
          <w:p w:rsidP="004F0ADE" w:rsidR="004F0ADE" w:rsidRDefault="004F0AD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</w:t>
            </w:r>
            <w:r w:rsidR="00893594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.......................        ....................             .....................         ....................</w:t>
            </w:r>
          </w:p>
          <w:p w:rsidP="00893594" w:rsidR="00893594" w:rsidRDefault="0089359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كتابة : </w:t>
            </w:r>
          </w:p>
          <w:p w:rsidP="00893594" w:rsidR="00893594" w:rsidRDefault="00893594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أكمل الكلمات التالية بالحرف الناقص : </w:t>
            </w:r>
          </w:p>
          <w:p w:rsidP="00893594" w:rsidR="00893594" w:rsidRDefault="00893594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3504" simplePos="0" wp14:anchorId="0E212C88" wp14:editId="29B60DE3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88265</wp:posOffset>
                      </wp:positionV>
                      <wp:extent cx="1152525" cy="523875"/>
                      <wp:effectExtent b="28575" l="0" r="371475" t="0"/>
                      <wp:wrapNone/>
                      <wp:docPr id="242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93594" w:rsidR="004F0ADE" w:rsidRDefault="00893594" w:rsidRPr="00893594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سـ</w:t>
                                  </w: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...</w:t>
                                  </w: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ح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4528" simplePos="0" wp14:anchorId="483F84F2" wp14:editId="47DC1CB1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105410</wp:posOffset>
                      </wp:positionV>
                      <wp:extent cx="1019175" cy="523875"/>
                      <wp:effectExtent b="28575" l="0" r="371475" t="0"/>
                      <wp:wrapNone/>
                      <wp:docPr id="243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4F0ADE" w:rsidR="004F0ADE" w:rsidRDefault="00893594" w:rsidRPr="00893594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...</w:t>
                                  </w: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مل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2480" simplePos="0" wp14:anchorId="624597E7" wp14:editId="22E15E7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71755</wp:posOffset>
                      </wp:positionV>
                      <wp:extent cx="1019175" cy="523875"/>
                      <wp:effectExtent b="28575" l="0" r="371475" t="0"/>
                      <wp:wrapNone/>
                      <wp:docPr id="244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23875"/>
                              </a:xfrm>
                              <a:prstGeom prst="roundRect">
                                <a:avLst>
                                  <a:gd fmla="val 47222" name="adj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kx="-2453608" rotWithShape="0" sy="5000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93594" w:rsidR="004F0ADE" w:rsidRDefault="00893594" w:rsidRPr="00893594">
                                  <w:pPr>
                                    <w:jc w:val="center"/>
                                    <w:rPr>
                                      <w:rFonts w:asciiTheme="majorBidi" w:cs="Sultan Medium" w:hAnsiTheme="majorBidi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سـ</w:t>
                                  </w: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...</w:t>
                                  </w:r>
                                  <w:r w:rsidRPr="00893594">
                                    <w:rPr>
                                      <w:rFonts w:asciiTheme="majorBidi" w:cs="Sultan Medium" w:hAnsiTheme="majorBidi" w:hint="cs"/>
                                      <w:b/>
                                      <w:bCs/>
                                      <w:color w:themeColor="text1" w:val="000000"/>
                                      <w:sz w:val="40"/>
                                      <w:szCs w:val="40"/>
                                      <w:rtl/>
                                      <w:lang w:bidi="ar-DZ"/>
                                      <w14:shadow w14:algn="tl" w14:blurRad="12700" w14:dir="2700000" w14:dist="38100" w14:kx="0" w14:ky="0" w14:sx="100000" w14:sy="100000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algn="ctr" w14:cap="flat" w14:cmpd="sng"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893594" w:rsidR="00893594" w:rsidRDefault="00893594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</w:p>
          <w:p w:rsidP="00D904D9" w:rsidR="004F0ADE" w:rsidRDefault="004F0ADE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35B82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 w:rsidRPr="00635B8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1701C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يبحث</w:t>
            </w: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1701C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يلون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ينجز المطلوب</w:t>
            </w: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4F0AD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4F0ADE" w:rsidRDefault="001701C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يكمل 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4F0ADE" w:rsidRPr="00973001" w:rsidTr="00D904D9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D904D9" w:rsidR="004F0ADE" w:rsidRDefault="001701CD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مسابقة أكمل بالحرف السابق : </w:t>
            </w:r>
          </w:p>
          <w:p w:rsidP="001701CD" w:rsidR="004F0ADE" w:rsidRDefault="001701CD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*- كل تلميذ يأتي بكلمة فيها حرف اللام أو الراء ثم التلميذ الذي بعده يكمل بكلمة فيها نفس الحرف الذي انتهت به الكلمة التي قبله.</w:t>
            </w:r>
          </w:p>
        </w:tc>
        <w:tc>
          <w:tcPr>
            <w:tcW w:type="dxa" w:w="1259"/>
            <w:vAlign w:val="center"/>
          </w:tcPr>
          <w:p w:rsidP="00D904D9" w:rsidR="004F0ADE" w:rsidRDefault="001701CD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يلعب </w:t>
            </w:r>
            <w:r w:rsidR="004F0AD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D904D9" w:rsidR="004F0ADE" w:rsidRDefault="004F0ADE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4F0ADE" w:rsidR="004F0ADE" w:rsidRDefault="004F0ADE">
      <w:pPr>
        <w:rPr>
          <w:rtl/>
        </w:rPr>
      </w:pPr>
    </w:p>
    <w:p w:rsidP="004F0ADE" w:rsidR="004F0ADE" w:rsidRDefault="004F0ADE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1701CD" w:rsidRPr="00973001" w:rsidTr="00D904D9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D904D9" w:rsidR="001701CD" w:rsidRDefault="008042CD" w:rsidRPr="00A60151">
            <w:pPr>
              <w:bidi/>
              <w:rPr>
                <w:rFonts w:ascii="Sakkal Majalla" w:cs="Sultan Medium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lastRenderedPageBreak/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D904D9" w:rsidR="001701CD" w:rsidRDefault="001701CD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D904D9" w:rsidR="001701CD" w:rsidRDefault="001701CD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1701CD" w:rsidRPr="00973001" w:rsidTr="00D904D9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D904D9" w:rsidR="001701CD" w:rsidRDefault="001701CD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>فهم المكتوب</w:t>
            </w:r>
          </w:p>
        </w:tc>
        <w:tc>
          <w:tcPr>
            <w:tcW w:type="dxa" w:w="2908"/>
            <w:vMerge w:val="restart"/>
            <w:vAlign w:val="center"/>
          </w:tcPr>
          <w:p w:rsidP="001701CD" w:rsidR="001701CD" w:rsidRDefault="001701CD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ألعاب قرائية</w:t>
            </w:r>
            <w:r w:rsidRPr="002A6A59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type="dxa" w:w="3567"/>
            <w:vMerge w:val="restart"/>
            <w:vAlign w:val="center"/>
          </w:tcPr>
          <w:p w:rsidP="00D904D9" w:rsidR="001701CD" w:rsidRDefault="001701CD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>حرف الراء واللام</w:t>
            </w:r>
          </w:p>
        </w:tc>
        <w:tc>
          <w:tcPr>
            <w:tcW w:type="dxa" w:w="1259"/>
            <w:vAlign w:val="center"/>
          </w:tcPr>
          <w:p w:rsidP="00D904D9" w:rsidR="001701CD" w:rsidRDefault="001701CD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D904D9" w:rsidR="001701CD" w:rsidRDefault="001701CD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8</w:t>
            </w:r>
          </w:p>
        </w:tc>
      </w:tr>
      <w:tr w:rsidR="001701CD" w:rsidRPr="00973001" w:rsidTr="00D904D9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D904D9" w:rsidR="001701CD" w:rsidRDefault="001701CD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D904D9" w:rsidR="001701CD" w:rsidRDefault="001701CD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D904D9" w:rsidR="001701CD" w:rsidRDefault="001701CD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D904D9" w:rsidR="001701CD" w:rsidRDefault="001701CD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D904D9" w:rsidR="001701CD" w:rsidRDefault="001701CD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25د</w:t>
            </w:r>
          </w:p>
        </w:tc>
      </w:tr>
      <w:tr w:rsidR="001701CD" w:rsidRPr="00973001" w:rsidTr="00D904D9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1701CD" w:rsidR="001701CD" w:rsidRDefault="001701CD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يسترجع مكتسبات قبلية ويوظفها عن طريق اللعب </w:t>
            </w:r>
          </w:p>
          <w:p w:rsidP="00D904D9" w:rsidR="001701CD" w:rsidRDefault="001701CD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يحترم قواعد رسم حرف 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(ر)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وحرف </w:t>
            </w:r>
            <w:r w:rsidRPr="008B09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en-US" w:val="en-US"/>
              </w:rPr>
              <w:t xml:space="preserve">(ل)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بالأبعاد والمعايير المناسبة .</w:t>
            </w:r>
          </w:p>
        </w:tc>
        <w:tc>
          <w:tcPr>
            <w:tcW w:type="dxa" w:w="2040"/>
            <w:gridSpan w:val="2"/>
            <w:vAlign w:val="center"/>
          </w:tcPr>
          <w:p w:rsidP="008042CD" w:rsidR="001701CD" w:rsidRDefault="001701CD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الأستاذ: </w:t>
            </w:r>
          </w:p>
          <w:p w:rsidP="008042CD" w:rsidR="008042CD" w:rsidRDefault="008042CD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</w:rPr>
              <w:t>............................</w:t>
            </w:r>
          </w:p>
        </w:tc>
      </w:tr>
      <w:tr w:rsidR="001701CD" w:rsidRPr="00973001" w:rsidTr="00D904D9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D904D9" w:rsidR="001701CD" w:rsidRDefault="001701CD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D904D9" w:rsidR="001701CD" w:rsidRDefault="001701CD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D904D9" w:rsidR="001701CD" w:rsidRDefault="001701CD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1701CD" w:rsidRPr="00973001" w:rsidTr="00D904D9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D904D9" w:rsidR="001701CD" w:rsidRDefault="001701CD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 المتعلم حرفا الراء واللام مع جميع الحركات من سبورة الحروف.</w:t>
            </w:r>
          </w:p>
          <w:p w:rsidP="001701CD" w:rsidR="001701CD" w:rsidRDefault="001701CD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يملي المعلم الكلمات : بلل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ملل، ويحاول المتعلم كتابتها على لوحته .</w:t>
            </w:r>
          </w:p>
        </w:tc>
        <w:tc>
          <w:tcPr>
            <w:tcW w:type="dxa" w:w="1259"/>
            <w:vAlign w:val="center"/>
          </w:tcPr>
          <w:p w:rsidP="00D904D9" w:rsidR="001701CD" w:rsidRDefault="001701CD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يقرا </w:t>
            </w:r>
          </w:p>
          <w:p w:rsidP="00D904D9" w:rsidR="001701CD" w:rsidRDefault="001701CD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يكتب </w:t>
            </w:r>
          </w:p>
        </w:tc>
        <w:tc>
          <w:tcPr>
            <w:tcW w:type="dxa" w:w="781"/>
            <w:textDirection w:val="btL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1701CD" w:rsidRPr="00973001" w:rsidTr="00D904D9">
        <w:trPr>
          <w:cantSplit/>
          <w:trHeight w:val="772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D904D9" w:rsidR="001701CD" w:rsidRDefault="001701CD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D904D9" w:rsidR="001701CD" w:rsidRDefault="001701CD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01: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1701CD" w:rsidR="001701CD" w:rsidRDefault="001701CD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أصنف في الجدول الكلمات التالية : مدرسة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بلبل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مزرعة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سلحفاة 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سطل- براد-جراب-بقال  </w:t>
            </w:r>
          </w:p>
          <w:p w:rsidP="001701CD" w:rsidR="001701CD" w:rsidRDefault="001701CD" w:rsidRPr="00677CEC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</w:p>
          <w:tbl>
            <w:tblPr>
              <w:tblStyle w:val="TableGrid"/>
              <w:tblpPr w:horzAnchor="margin" w:leftFromText="141" w:rightFromText="141" w:tblpXSpec="center" w:tblpY="-167" w:vertAnchor="text"/>
              <w:tblOverlap w:val="never"/>
              <w:tblW w:type="dxa" w:w="7073"/>
              <w:tblLook w:firstColumn="1" w:firstRow="1" w:lastColumn="0" w:lastRow="0" w:noHBand="0" w:noVBand="1" w:val="04A0"/>
            </w:tblPr>
            <w:tblGrid>
              <w:gridCol w:w="3726"/>
              <w:gridCol w:w="3347"/>
            </w:tblGrid>
            <w:tr w:rsidR="001701CD" w:rsidTr="001701CD">
              <w:trPr>
                <w:trHeight w:val="675"/>
              </w:trPr>
              <w:tc>
                <w:tcPr>
                  <w:tcW w:type="dxa" w:w="3726"/>
                  <w:tcBorders>
                    <w:top w:color="auto" w:space="0" w:sz="12" w:val="single"/>
                    <w:left w:color="auto" w:space="0" w:sz="12" w:val="single"/>
                    <w:bottom w:color="auto" w:space="0" w:sz="12" w:val="single"/>
                    <w:right w:color="auto" w:space="0" w:sz="12" w:val="single"/>
                  </w:tcBorders>
                  <w:shd w:color="auto" w:fill="FFCCFF" w:val="clear"/>
                </w:tcPr>
                <w:p w:rsidP="001701CD" w:rsidR="001701CD" w:rsidRDefault="001701CD" w:rsidRPr="001A1569">
                  <w:pPr>
                    <w:tabs>
                      <w:tab w:pos="2880" w:val="left"/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36"/>
                      <w:szCs w:val="36"/>
                      <w:lang w:bidi="ar-DZ" w:eastAsia="en-US" w:val="en-US"/>
                    </w:rPr>
                  </w:pPr>
                  <w:r w:rsidRPr="001A1569">
                    <w:rPr>
                      <w:rFonts w:ascii="Sakkal Majalla" w:cs="Sakkal Majalla" w:hAnsi="Sakkal Majalla" w:hint="cs"/>
                      <w:b/>
                      <w:bCs/>
                      <w:sz w:val="36"/>
                      <w:szCs w:val="36"/>
                      <w:rtl/>
                      <w:lang w:bidi="ar-DZ" w:eastAsia="en-US" w:val="en-US"/>
                    </w:rPr>
                    <w:t>حرف ال</w:t>
                  </w:r>
                  <w:r>
                    <w:rPr>
                      <w:rFonts w:ascii="Sakkal Majalla" w:cs="Sakkal Majalla" w:hAnsi="Sakkal Majalla" w:hint="cs"/>
                      <w:b/>
                      <w:bCs/>
                      <w:sz w:val="36"/>
                      <w:szCs w:val="36"/>
                      <w:rtl/>
                      <w:lang w:bidi="ar-DZ" w:eastAsia="en-US" w:val="en-US"/>
                    </w:rPr>
                    <w:t>راء</w:t>
                  </w:r>
                </w:p>
              </w:tc>
              <w:tc>
                <w:tcPr>
                  <w:tcW w:type="dxa" w:w="3347"/>
                  <w:tcBorders>
                    <w:top w:color="auto" w:space="0" w:sz="12" w:val="single"/>
                    <w:left w:color="auto" w:space="0" w:sz="12" w:val="single"/>
                    <w:bottom w:color="auto" w:space="0" w:sz="12" w:val="single"/>
                    <w:right w:color="auto" w:space="0" w:sz="12" w:val="single"/>
                  </w:tcBorders>
                  <w:shd w:color="auto" w:fill="FFCCFF" w:val="clear"/>
                </w:tcPr>
                <w:p w:rsidP="001701CD" w:rsidR="001701CD" w:rsidRDefault="001701CD" w:rsidRPr="001A1569">
                  <w:pPr>
                    <w:tabs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36"/>
                      <w:szCs w:val="36"/>
                      <w:lang w:bidi="ar-DZ" w:eastAsia="en-US" w:val="en-US"/>
                    </w:rPr>
                  </w:pPr>
                  <w:r w:rsidRPr="001A1569">
                    <w:rPr>
                      <w:rFonts w:ascii="Sakkal Majalla" w:cs="Sakkal Majalla" w:hAnsi="Sakkal Majalla" w:hint="cs"/>
                      <w:b/>
                      <w:bCs/>
                      <w:sz w:val="36"/>
                      <w:szCs w:val="36"/>
                      <w:rtl/>
                      <w:lang w:bidi="ar-DZ" w:eastAsia="en-US" w:val="en-US"/>
                    </w:rPr>
                    <w:t>حرف ال</w:t>
                  </w:r>
                  <w:r>
                    <w:rPr>
                      <w:rFonts w:ascii="Sakkal Majalla" w:cs="Sakkal Majalla" w:hAnsi="Sakkal Majalla" w:hint="cs"/>
                      <w:b/>
                      <w:bCs/>
                      <w:sz w:val="36"/>
                      <w:szCs w:val="36"/>
                      <w:rtl/>
                      <w:lang w:bidi="ar-DZ" w:eastAsia="en-US" w:val="en-US"/>
                    </w:rPr>
                    <w:t>لام</w:t>
                  </w:r>
                </w:p>
              </w:tc>
            </w:tr>
            <w:tr w:rsidR="001701CD" w:rsidTr="001701CD">
              <w:trPr>
                <w:trHeight w:val="968"/>
              </w:trPr>
              <w:tc>
                <w:tcPr>
                  <w:tcW w:type="dxa" w:w="3726"/>
                  <w:tcBorders>
                    <w:top w:color="auto" w:space="0" w:sz="12" w:val="single"/>
                    <w:left w:color="auto" w:space="0" w:sz="12" w:val="single"/>
                    <w:bottom w:color="auto" w:space="0" w:sz="12" w:val="single"/>
                    <w:right w:color="auto" w:space="0" w:sz="12" w:val="single"/>
                  </w:tcBorders>
                  <w:shd w:color="auto" w:fill="CCECFF" w:val="clear"/>
                </w:tcPr>
                <w:p w:rsidP="001701CD" w:rsidR="001701CD" w:rsidRDefault="001701CD">
                  <w:pPr>
                    <w:tabs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</w:pPr>
                  <w:r>
                    <w:rPr>
                      <w:rFonts w:ascii="Sakkal Majalla" w:cs="Sakkal Majalla" w:hAnsi="Sakkal Majalla" w:hint="cs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  <w:t>.................... / .........................</w:t>
                  </w:r>
                </w:p>
                <w:p w:rsidP="001701CD" w:rsidR="001701CD" w:rsidRDefault="001701CD">
                  <w:pPr>
                    <w:tabs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lang w:bidi="ar-DZ" w:eastAsia="en-US" w:val="en-US"/>
                    </w:rPr>
                  </w:pPr>
                  <w:r>
                    <w:rPr>
                      <w:rFonts w:ascii="Sakkal Majalla" w:cs="Sakkal Majalla" w:hAnsi="Sakkal Majalla" w:hint="cs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  <w:t>.................... / .........................</w:t>
                  </w:r>
                </w:p>
              </w:tc>
              <w:tc>
                <w:tcPr>
                  <w:tcW w:type="dxa" w:w="3347"/>
                  <w:tcBorders>
                    <w:top w:color="auto" w:space="0" w:sz="12" w:val="single"/>
                    <w:left w:color="auto" w:space="0" w:sz="12" w:val="single"/>
                    <w:bottom w:color="auto" w:space="0" w:sz="12" w:val="single"/>
                    <w:right w:color="auto" w:space="0" w:sz="12" w:val="single"/>
                  </w:tcBorders>
                  <w:shd w:color="auto" w:fill="CCECFF" w:val="clear"/>
                </w:tcPr>
                <w:p w:rsidP="001701CD" w:rsidR="001701CD" w:rsidRDefault="001701CD">
                  <w:pPr>
                    <w:tabs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</w:pPr>
                  <w:r>
                    <w:rPr>
                      <w:rFonts w:ascii="Sakkal Majalla" w:cs="Sakkal Majalla" w:hAnsi="Sakkal Majalla" w:hint="cs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  <w:t>.................... / .........................</w:t>
                  </w:r>
                </w:p>
                <w:p w:rsidP="001701CD" w:rsidR="001701CD" w:rsidRDefault="001701CD">
                  <w:pPr>
                    <w:tabs>
                      <w:tab w:pos="7350" w:val="left"/>
                    </w:tabs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lang w:bidi="ar-DZ" w:eastAsia="en-US" w:val="en-US"/>
                    </w:rPr>
                  </w:pPr>
                  <w:r>
                    <w:rPr>
                      <w:rFonts w:ascii="Sakkal Majalla" w:cs="Sakkal Majalla" w:hAnsi="Sakkal Majalla" w:hint="cs"/>
                      <w:b/>
                      <w:bCs/>
                      <w:sz w:val="28"/>
                      <w:szCs w:val="28"/>
                      <w:rtl/>
                      <w:lang w:bidi="ar-DZ" w:eastAsia="en-US" w:val="en-US"/>
                    </w:rPr>
                    <w:t>.................... / .........................</w:t>
                  </w:r>
                </w:p>
              </w:tc>
            </w:tr>
          </w:tbl>
          <w:p w:rsidP="00D904D9" w:rsidR="001701CD" w:rsidRDefault="001701CD" w:rsidRPr="00677CEC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</w:p>
          <w:p w:rsidP="00D904D9" w:rsidR="001701CD" w:rsidRDefault="001701CD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D904D9" w:rsidR="001701CD" w:rsidRDefault="001701CD" w:rsidRPr="00677CEC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D904D9" w:rsidR="001701CD" w:rsidRDefault="001701CD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D904D9" w:rsidR="001701CD" w:rsidRDefault="001701CD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 xml:space="preserve">2 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D904D9" w:rsidR="001701CD" w:rsidRDefault="00201570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rFonts w:ascii="Sakkal Majalla" w:hAnsi="Sakkal Majalla"/>
                <w:b/>
                <w:bCs/>
                <w:noProof/>
                <w:sz w:val="28"/>
                <w:szCs w:val="28"/>
                <w:u w:val="single"/>
                <w:rtl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81152" simplePos="0" wp14:anchorId="79D8C14C" wp14:editId="0B7C6A09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149860</wp:posOffset>
                      </wp:positionV>
                      <wp:extent cx="4886325" cy="2800350"/>
                      <wp:effectExtent b="19050" l="0" r="28575" t="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6325" cy="28003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904D9" w:rsidR="001701CD" w:rsidRDefault="001701CD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</w:p>
          <w:p w:rsidP="00D904D9" w:rsidR="001701CD" w:rsidRDefault="001701CD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يبحث</w:t>
            </w: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201570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يصنف</w:t>
            </w: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ينجز المطلوب</w:t>
            </w: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1701CD" w:rsidRDefault="001701C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</w:tc>
        <w:tc>
          <w:tcPr>
            <w:tcW w:type="dxa" w:w="781"/>
            <w:textDirection w:val="btL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1701CD" w:rsidRPr="00973001" w:rsidTr="00D904D9">
        <w:trPr>
          <w:cantSplit/>
          <w:trHeight w:val="1990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D904D9" w:rsidR="001701CD" w:rsidRDefault="001701CD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مسابقة أكمل بالحرف السابق : </w:t>
            </w:r>
          </w:p>
          <w:p w:rsidP="00D904D9" w:rsidR="001701CD" w:rsidRDefault="001701CD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*- كل تلميذ يأتي بكلمة فيها حرف اللام أو الراء ثم التلميذ الذي بعده يكمل بكلمة فيها نفس الحرف الذي انتهت به الكلمة التي قبله.</w:t>
            </w:r>
          </w:p>
          <w:p w:rsidP="00201570" w:rsidR="00201570" w:rsidRDefault="00201570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*-  أداء أنشودة الحروف .</w:t>
            </w:r>
          </w:p>
        </w:tc>
        <w:tc>
          <w:tcPr>
            <w:tcW w:type="dxa" w:w="1259"/>
            <w:vAlign w:val="center"/>
          </w:tcPr>
          <w:p w:rsidP="00D904D9" w:rsidR="001701CD" w:rsidRDefault="001701CD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يلعب  </w:t>
            </w:r>
          </w:p>
          <w:p w:rsidP="00201570" w:rsidR="00201570" w:rsidRDefault="00201570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يغني </w:t>
            </w:r>
          </w:p>
        </w:tc>
        <w:tc>
          <w:tcPr>
            <w:tcW w:type="dxa" w:w="781"/>
            <w:textDirection w:val="btLr"/>
          </w:tcPr>
          <w:p w:rsidP="00D904D9" w:rsidR="001701CD" w:rsidRDefault="001701CD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P="001701CD" w:rsidR="004F0ADE" w:rsidRDefault="004F0ADE">
      <w:pPr>
        <w:bidi/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tbl>
      <w:tblPr>
        <w:bidiVisual/>
        <w:tblW w:type="dxa" w:w="11422"/>
        <w:jc w:val="center"/>
        <w:tblBorders>
          <w:top w:color="FF3300" w:space="0" w:sz="8" w:val="single"/>
          <w:left w:color="FF3300" w:space="0" w:sz="8" w:val="single"/>
          <w:bottom w:color="FF3300" w:space="0" w:sz="8" w:val="single"/>
          <w:right w:color="FF3300" w:space="0" w:sz="8" w:val="single"/>
          <w:insideH w:color="FF3300" w:space="0" w:sz="8" w:val="single"/>
          <w:insideV w:color="FF3300" w:space="0" w:sz="8" w:val="single"/>
        </w:tblBorders>
        <w:tblLook w:firstColumn="1" w:firstRow="1" w:lastColumn="1" w:lastRow="1" w:noHBand="0" w:noVBand="0" w:val="01E0"/>
      </w:tblPr>
      <w:tblGrid>
        <w:gridCol w:w="980"/>
        <w:gridCol w:w="1927"/>
        <w:gridCol w:w="2908"/>
        <w:gridCol w:w="3567"/>
        <w:gridCol w:w="1259"/>
        <w:gridCol w:w="781"/>
      </w:tblGrid>
      <w:tr w:rsidR="00201570" w:rsidRPr="00973001" w:rsidTr="00D904D9">
        <w:trPr>
          <w:trHeight w:val="370"/>
          <w:jc w:val="center"/>
        </w:trPr>
        <w:tc>
          <w:tcPr>
            <w:tcW w:type="dxa" w:w="5815"/>
            <w:gridSpan w:val="3"/>
            <w:shd w:color="auto" w:fill="auto" w:val="clear"/>
            <w:vAlign w:val="center"/>
          </w:tcPr>
          <w:p w:rsidP="00201570" w:rsidR="00201570" w:rsidRDefault="00201570" w:rsidRPr="00201570">
            <w:pPr>
              <w:bidi/>
              <w:rPr>
                <w:rFonts w:ascii="Sakkal Majalla" w:hAnsi="Sakkal Majalla"/>
                <w:b/>
                <w:bCs/>
                <w:color w:val="0070C0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المقطع </w:t>
            </w:r>
            <w:r w:rsidRPr="00201570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الثانــي  : </w:t>
            </w:r>
            <w:r w:rsidRPr="00201570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>الحياة المدرسية</w:t>
            </w:r>
          </w:p>
        </w:tc>
        <w:tc>
          <w:tcPr>
            <w:tcW w:type="dxa" w:w="3567"/>
            <w:shd w:color="auto" w:fill="FFFF00" w:val="clear"/>
            <w:vAlign w:val="center"/>
          </w:tcPr>
          <w:p w:rsidP="00D904D9" w:rsidR="00201570" w:rsidRDefault="00201570" w:rsidRPr="00A60151">
            <w:pPr>
              <w:bidi/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الوحدة </w:t>
            </w:r>
            <w:r w:rsidRPr="00A60151">
              <w:rPr>
                <w:rFonts w:ascii="Sakkal Majalla" w:cs="Sultan Medium" w:hAnsi="Sakkal Majalla" w:hint="cs"/>
                <w:b/>
                <w:bCs/>
                <w:color w:val="7030A0"/>
                <w:sz w:val="32"/>
                <w:szCs w:val="32"/>
                <w:rtl/>
              </w:rPr>
              <w:t>02</w:t>
            </w:r>
            <w:r w:rsidRPr="00A60151">
              <w:rPr>
                <w:rFonts w:ascii="Sakkal Majalla" w:cs="Sultan Medium" w:hAnsi="Sakkal Majalla"/>
                <w:b/>
                <w:bCs/>
                <w:color w:val="7030A0"/>
                <w:sz w:val="32"/>
                <w:szCs w:val="32"/>
                <w:rtl/>
              </w:rPr>
              <w:t xml:space="preserve">: </w:t>
            </w:r>
            <w:r w:rsidRPr="00A60151">
              <w:rPr>
                <w:rFonts w:ascii="Sakkal Majalla" w:cs="Sultan Medium" w:hAnsi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2040"/>
            <w:gridSpan w:val="2"/>
          </w:tcPr>
          <w:p w:rsidP="00D904D9" w:rsidR="00201570" w:rsidRDefault="00201570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السنة : </w:t>
            </w:r>
            <w:r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أ</w:t>
            </w:r>
            <w:r w:rsidRPr="00973001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ولى</w:t>
            </w:r>
            <w:r w:rsidRPr="00973001"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</w:tc>
      </w:tr>
      <w:tr w:rsidR="00201570" w:rsidRPr="00973001" w:rsidTr="00D904D9">
        <w:trPr>
          <w:trHeight w:val="319"/>
          <w:jc w:val="center"/>
        </w:trPr>
        <w:tc>
          <w:tcPr>
            <w:tcW w:type="dxa" w:w="2907"/>
            <w:gridSpan w:val="2"/>
            <w:vMerge w:val="restart"/>
            <w:vAlign w:val="center"/>
          </w:tcPr>
          <w:p w:rsidP="00201570" w:rsidR="00201570" w:rsidRDefault="00201570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الميدان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:</w:t>
            </w:r>
            <w:r w:rsidRPr="00973001">
              <w:rPr>
                <w:rFonts w:ascii="Sakkal Majalla" w:cs="Sakkal Majalla" w:hAnsi="Sakkal Majalla"/>
                <w:b/>
                <w:bCs/>
                <w:color w:val="548DD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40"/>
                <w:szCs w:val="40"/>
                <w:rtl/>
              </w:rPr>
              <w:t xml:space="preserve">تعبير كتابي </w:t>
            </w:r>
          </w:p>
        </w:tc>
        <w:tc>
          <w:tcPr>
            <w:tcW w:type="dxa" w:w="2908"/>
            <w:vMerge w:val="restart"/>
            <w:vAlign w:val="center"/>
          </w:tcPr>
          <w:p w:rsidP="00201570" w:rsidR="00201570" w:rsidRDefault="00201570" w:rsidRPr="008A2EF5">
            <w:pPr>
              <w:bidi/>
              <w:rPr>
                <w:rFonts w:ascii="Sakkal Majalla" w:cs="Sakkal Majalla" w:hAnsi="Sakkal Majalla"/>
                <w:b/>
                <w:bCs/>
              </w:rPr>
            </w:pP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النشاط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2"/>
                <w:szCs w:val="32"/>
                <w:rtl/>
              </w:rPr>
              <w:t xml:space="preserve"> :</w:t>
            </w:r>
            <w:r w:rsidRPr="00A60151">
              <w:rPr>
                <w:rFonts w:ascii="Sakkal Majalla" w:cs="Sakkal Majalla" w:hAnsi="Sakkal Majalla"/>
                <w:b/>
                <w:bCs/>
                <w:color w:val="548DD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أتدرب على الإنتاج    الكتابي</w:t>
            </w:r>
            <w:r w:rsidRPr="002A6A59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type="dxa" w:w="3567"/>
            <w:vMerge w:val="restart"/>
            <w:vAlign w:val="center"/>
          </w:tcPr>
          <w:p w:rsidP="00201570" w:rsidR="00201570" w:rsidRDefault="00201570" w:rsidRPr="00973001">
            <w:pPr>
              <w:bidi/>
              <w:rPr>
                <w:rFonts w:ascii="Sakkal Majalla" w:cs="Sakkal Majalla" w:hAnsi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Pr="0030744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حتوى المعرفي</w:t>
            </w:r>
            <w:r w:rsidRPr="0030744A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73001">
              <w:rPr>
                <w:rFonts w:ascii="Sakkal Majalla" w:cs="Sakkal Majalla" w:hAnsi="Sakkal Majalla"/>
                <w:b/>
                <w:bCs/>
                <w:color w:val="0070C0"/>
                <w:sz w:val="32"/>
                <w:szCs w:val="32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في ساحة المدرسة </w:t>
            </w:r>
          </w:p>
        </w:tc>
        <w:tc>
          <w:tcPr>
            <w:tcW w:type="dxa" w:w="1259"/>
            <w:vAlign w:val="center"/>
          </w:tcPr>
          <w:p w:rsidP="00D904D9" w:rsidR="00201570" w:rsidRDefault="00201570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الحصة</w:t>
            </w:r>
          </w:p>
        </w:tc>
        <w:tc>
          <w:tcPr>
            <w:tcW w:type="dxa" w:w="781"/>
            <w:vAlign w:val="center"/>
          </w:tcPr>
          <w:p w:rsidP="00D904D9" w:rsidR="00201570" w:rsidRDefault="00201570" w:rsidRPr="00973001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9</w:t>
            </w:r>
          </w:p>
        </w:tc>
      </w:tr>
      <w:tr w:rsidR="00201570" w:rsidRPr="00973001" w:rsidTr="00D904D9">
        <w:trPr>
          <w:trHeight w:val="35"/>
          <w:jc w:val="center"/>
        </w:trPr>
        <w:tc>
          <w:tcPr>
            <w:tcW w:type="dxa" w:w="2907"/>
            <w:gridSpan w:val="2"/>
            <w:vMerge/>
            <w:vAlign w:val="center"/>
          </w:tcPr>
          <w:p w:rsidP="00D904D9" w:rsidR="00201570" w:rsidRDefault="00201570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2908"/>
            <w:vMerge/>
            <w:vAlign w:val="center"/>
          </w:tcPr>
          <w:p w:rsidP="00D904D9" w:rsidR="00201570" w:rsidRDefault="00201570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3567"/>
            <w:vMerge/>
            <w:vAlign w:val="center"/>
          </w:tcPr>
          <w:p w:rsidP="00D904D9" w:rsidR="00201570" w:rsidRDefault="00201570" w:rsidRPr="00973001">
            <w:pPr>
              <w:bidi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259"/>
          </w:tcPr>
          <w:p w:rsidP="00D904D9" w:rsidR="00201570" w:rsidRDefault="00201570" w:rsidRPr="00C17A0F">
            <w:pPr>
              <w:bidi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C17A0F">
              <w:rPr>
                <w:rFonts w:ascii="Sakkal Majalla" w:cs="Sakkal Majalla" w:hAnsi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المدة </w:t>
            </w:r>
          </w:p>
        </w:tc>
        <w:tc>
          <w:tcPr>
            <w:tcW w:type="dxa" w:w="781"/>
            <w:vAlign w:val="center"/>
          </w:tcPr>
          <w:p w:rsidP="00D904D9" w:rsidR="00201570" w:rsidRDefault="00201570" w:rsidRPr="005525DC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45د</w:t>
            </w:r>
          </w:p>
        </w:tc>
      </w:tr>
      <w:tr w:rsidR="00201570" w:rsidRPr="00973001" w:rsidTr="00D904D9">
        <w:trPr>
          <w:trHeight w:val="622"/>
          <w:jc w:val="center"/>
        </w:trPr>
        <w:tc>
          <w:tcPr>
            <w:tcW w:type="dxa" w:w="9382"/>
            <w:gridSpan w:val="4"/>
            <w:vAlign w:val="center"/>
          </w:tcPr>
          <w:p w:rsidP="00201570" w:rsidR="00201570" w:rsidRDefault="00201570" w:rsidRPr="00677CEC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993BC1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مؤشر الكـفـــاءة </w:t>
            </w:r>
            <w:r w:rsidRPr="00993BC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: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 xml:space="preserve">)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ينتج كلمات ويركب بها جملا.</w:t>
            </w:r>
          </w:p>
          <w:p w:rsidP="00201570" w:rsidR="00201570" w:rsidRDefault="00201570" w:rsidRPr="0074542F">
            <w:pPr>
              <w:jc w:val="right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       </w:t>
            </w:r>
            <w:r w:rsidRPr="00993BC1">
              <w:rPr>
                <w:rFonts w:ascii="Segoe UI Symbol" w:cs="Segoe UI Symbol" w:hAnsi="Segoe UI Symbol" w:hint="cs"/>
                <w:b/>
                <w:bCs/>
                <w:color w:val="002060"/>
                <w:rtl/>
                <w:lang w:bidi="ar-DZ" w:eastAsia="en-US" w:val="en-US"/>
              </w:rPr>
              <w:t>☺</w:t>
            </w:r>
            <w:r w:rsidRPr="00993BC1">
              <w:rPr>
                <w:rFonts w:ascii="Sakkal Majalla" w:cs="Sakkal Majalla" w:hAnsi="Sakkal Majalla" w:hint="cs"/>
                <w:b/>
                <w:bCs/>
                <w:color w:val="002060"/>
                <w:rtl/>
                <w:lang w:bidi="ar-DZ" w:eastAsia="en-US" w:val="en-US"/>
              </w:rPr>
              <w:t>)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  <w:lang w:bidi="ar-DZ" w:eastAsia="en-US" w:val="en-US"/>
              </w:rPr>
              <w:t>يوظف مكتسباته في حل وضعيات.</w:t>
            </w:r>
          </w:p>
        </w:tc>
        <w:tc>
          <w:tcPr>
            <w:tcW w:type="dxa" w:w="2040"/>
            <w:gridSpan w:val="2"/>
            <w:vAlign w:val="center"/>
          </w:tcPr>
          <w:p w:rsidP="00201570" w:rsidR="00201570" w:rsidRDefault="00201570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color w:val="7030A0"/>
                <w:rtl/>
              </w:rPr>
            </w:pPr>
            <w:r w:rsidRPr="005525DC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الأستاذ: </w:t>
            </w: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</w:rPr>
              <w:t>............................</w:t>
            </w:r>
          </w:p>
        </w:tc>
      </w:tr>
      <w:tr w:rsidR="00201570" w:rsidRPr="00973001" w:rsidTr="00D904D9">
        <w:trPr>
          <w:trHeight w:val="578"/>
          <w:jc w:val="center"/>
        </w:trPr>
        <w:tc>
          <w:tcPr>
            <w:tcW w:type="dxa" w:w="980"/>
            <w:shd w:color="auto" w:fill="B4C6E7" w:themeFill="accent5" w:themeFillTint="66" w:val="clear"/>
            <w:vAlign w:val="center"/>
          </w:tcPr>
          <w:p w:rsidP="00D904D9" w:rsidR="00201570" w:rsidRDefault="00201570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</w:p>
        </w:tc>
        <w:tc>
          <w:tcPr>
            <w:tcW w:type="dxa" w:w="8402"/>
            <w:gridSpan w:val="3"/>
            <w:shd w:color="auto" w:fill="B4C6E7" w:themeFill="accent5" w:themeFillTint="66" w:val="clear"/>
            <w:vAlign w:val="center"/>
          </w:tcPr>
          <w:p w:rsidP="00D904D9" w:rsidR="00201570" w:rsidRDefault="00201570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الوضعية  التعليمية التعلمية</w:t>
            </w:r>
          </w:p>
        </w:tc>
        <w:tc>
          <w:tcPr>
            <w:tcW w:type="dxa" w:w="2040"/>
            <w:gridSpan w:val="2"/>
            <w:shd w:color="auto" w:fill="B4C6E7" w:themeFill="accent5" w:themeFillTint="66" w:val="clear"/>
            <w:vAlign w:val="center"/>
          </w:tcPr>
          <w:p w:rsidP="00D904D9" w:rsidR="00201570" w:rsidRDefault="00201570" w:rsidRPr="002C7764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تقويم</w:t>
            </w:r>
          </w:p>
        </w:tc>
      </w:tr>
      <w:tr w:rsidR="00201570" w:rsidRPr="00973001" w:rsidTr="00D904D9">
        <w:trPr>
          <w:cantSplit/>
          <w:trHeight w:val="938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22"/>
                <w:szCs w:val="2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type="dxa" w:w="8402"/>
            <w:gridSpan w:val="3"/>
            <w:vAlign w:val="center"/>
          </w:tcPr>
          <w:p w:rsidP="00D904D9" w:rsidR="00201570" w:rsidRDefault="00201570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يقرأ المتعلم حرفا الراء واللام مع جميع الحركات من سبورة الحروف.</w:t>
            </w:r>
          </w:p>
          <w:p w:rsidP="00D904D9" w:rsidR="00201570" w:rsidRDefault="00201570" w:rsidRPr="0030744A">
            <w:pPr>
              <w:tabs>
                <w:tab w:pos="1245" w:val="left"/>
              </w:tabs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يطالب المتعلمين بكتابة كلمات بها حرف اللام والراء .</w:t>
            </w:r>
          </w:p>
        </w:tc>
        <w:tc>
          <w:tcPr>
            <w:tcW w:type="dxa" w:w="1259"/>
            <w:vAlign w:val="center"/>
          </w:tcPr>
          <w:p w:rsidP="00D904D9" w:rsidR="00201570" w:rsidRDefault="00201570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يقرا </w:t>
            </w:r>
          </w:p>
          <w:p w:rsidP="00D904D9" w:rsidR="00201570" w:rsidRDefault="00201570" w:rsidRPr="00973001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يكتب </w:t>
            </w:r>
          </w:p>
        </w:tc>
        <w:tc>
          <w:tcPr>
            <w:tcW w:type="dxa" w:w="781"/>
            <w:textDirection w:val="btL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17A0F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تشخيصي</w:t>
            </w:r>
          </w:p>
        </w:tc>
      </w:tr>
      <w:tr w:rsidR="00201570" w:rsidRPr="00973001" w:rsidTr="00653FC1">
        <w:trPr>
          <w:cantSplit/>
          <w:trHeight w:val="8501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40"/>
                <w:szCs w:val="40"/>
                <w:rtl/>
              </w:rPr>
              <w:t>بناء التعلمات</w:t>
            </w:r>
          </w:p>
        </w:tc>
        <w:tc>
          <w:tcPr>
            <w:tcW w:type="dxa" w:w="8402"/>
            <w:gridSpan w:val="3"/>
          </w:tcPr>
          <w:p w:rsidP="00D904D9" w:rsidR="00201570" w:rsidRDefault="00201570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bidi="ar-DZ" w:eastAsia="en-US" w:val="en-US"/>
              </w:rPr>
            </w:pPr>
          </w:p>
          <w:p w:rsidP="00D904D9" w:rsidR="00201570" w:rsidRDefault="00201570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01: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201570" w:rsidR="00201570" w:rsidRDefault="00201570" w:rsidRPr="00201570">
            <w:p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◘ </w:t>
            </w:r>
            <w:r w:rsidRPr="00201570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أكمل الفراغ بما يناسب : </w:t>
            </w:r>
            <w:r w:rsidRPr="0020157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 xml:space="preserve">صباحا </w:t>
            </w:r>
            <w:r w:rsidRPr="00201570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–</w:t>
            </w:r>
            <w:r w:rsidRPr="0020157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 xml:space="preserve"> الآن </w:t>
            </w:r>
            <w:r w:rsidRPr="00201570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–</w:t>
            </w:r>
            <w:r w:rsidRPr="0020157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 xml:space="preserve"> مساء </w:t>
            </w:r>
            <w:r w:rsidRPr="00201570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.</w:t>
            </w:r>
          </w:p>
          <w:p w:rsidP="00201570" w:rsidR="00201570" w:rsidRDefault="00201570" w:rsidRPr="00201570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lang w:bidi="ar-DZ" w:eastAsia="ja-JP" w:val="en-US"/>
              </w:rPr>
            </w:pPr>
            <w:r w:rsidRPr="00201570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سأصلي العصر ..........</w:t>
            </w:r>
          </w:p>
          <w:p w:rsidP="00201570" w:rsidR="00201570" w:rsidRDefault="00201570" w:rsidRPr="00201570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lang w:bidi="ar-DZ" w:eastAsia="ja-JP" w:val="en-US"/>
              </w:rPr>
            </w:pPr>
            <w:r w:rsidRPr="00201570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أتناول عشائي ...........</w:t>
            </w:r>
          </w:p>
          <w:p w:rsidP="00201570" w:rsidR="00201570" w:rsidRDefault="00201570" w:rsidRPr="00201570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201570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......... سأذهب لزيارة عمتي .  </w:t>
            </w:r>
          </w:p>
          <w:p w:rsidP="00D904D9" w:rsidR="00201570" w:rsidRDefault="00201570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  <w:p w:rsidP="00D904D9" w:rsidR="00653FC1" w:rsidRDefault="00201570">
            <w:p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نشاط 0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 xml:space="preserve">2 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 w:eastAsia="ja-JP" w:val="en-US"/>
              </w:rPr>
              <w:t>:</w:t>
            </w:r>
            <w:r w:rsidRPr="008B097E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  <w:r w:rsidR="00653FC1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</w:p>
          <w:p w:rsidP="00653FC1" w:rsidR="00201570" w:rsidRDefault="00653FC1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  <w:t xml:space="preserve"> </w:t>
            </w:r>
            <w:r w:rsidRPr="00653FC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   </w:t>
            </w:r>
            <w:r w:rsidRPr="00653FC1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يعرض المعلم النشاط ، يوضح المطلوب ويشرح طريقة العمل ، التصحيح الجماعي ثم يتبعه التصحيح الفردي على دفتر الأنشطة .</w:t>
            </w:r>
          </w:p>
          <w:p w:rsidP="00D904D9" w:rsidR="00201570" w:rsidRDefault="00653FC1" w:rsidRPr="008B097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u w:val="single"/>
                <w:rtl/>
                <w:lang w:bidi="ar-DZ" w:eastAsia="ja-JP" w:val="en-US"/>
              </w:rPr>
            </w:pPr>
            <w:r>
              <w:rPr>
                <w:noProof/>
                <w:lang w:eastAsia="en-US" w:val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82176" simplePos="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11430</wp:posOffset>
                      </wp:positionV>
                      <wp:extent cx="4924425" cy="2447925"/>
                      <wp:effectExtent b="28575" l="0" r="28575" t="0"/>
                      <wp:wrapNone/>
                      <wp:docPr id="264" name="Text Box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25" cy="2447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653FC1" w:rsidRDefault="00653FC1">
                                  <w:r>
                                    <w:rPr>
                                      <w:noProof/>
                                      <w:lang w:eastAsia="en-US" w:val="en-US"/>
                                    </w:rPr>
                                    <w:drawing>
                                      <wp:inline distB="0" distL="0" distR="0" distT="0" wp14:anchorId="355F0828" wp14:editId="19C8BB5A">
                                        <wp:extent cx="4772025" cy="2314575"/>
                                        <wp:effectExtent b="9525" l="0" r="9525" t="0"/>
                                        <wp:docPr id="26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rrowheads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73029" cy="2315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904D9" w:rsidR="00201570" w:rsidRDefault="00201570">
            <w:pPr>
              <w:bidi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</w:p>
          <w:p w:rsidP="00D904D9" w:rsidR="00201570" w:rsidRDefault="00201570" w:rsidRPr="00735137">
            <w:pPr>
              <w:bidi/>
              <w:rPr>
                <w:rFonts w:ascii="Sakkal Majalla" w:cs="Sakkal Majalla" w:hAnsi="Sakkal Majalla"/>
                <w:sz w:val="32"/>
                <w:szCs w:val="32"/>
                <w:rtl/>
                <w:lang w:bidi="ar-DZ" w:eastAsia="ja-JP" w:val="en-US"/>
              </w:rPr>
            </w:pPr>
          </w:p>
        </w:tc>
        <w:tc>
          <w:tcPr>
            <w:tcW w:type="dxa" w:w="1259"/>
          </w:tcPr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 w:rsidRPr="00677CEC">
            <w:pPr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653FC1" w:rsidRDefault="00653FC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يكمل</w:t>
            </w:r>
          </w:p>
          <w:p w:rsidP="00D904D9" w:rsidR="00201570" w:rsidRDefault="00653FC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بما يناسب </w:t>
            </w: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653FC1" w:rsidRDefault="00653FC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653FC1" w:rsidRDefault="00653FC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653FC1" w:rsidRDefault="00653F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>ينجز المطلوب</w:t>
            </w: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  <w:p w:rsidP="00D904D9" w:rsidR="00201570" w:rsidRDefault="00201570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</w:p>
        </w:tc>
        <w:tc>
          <w:tcPr>
            <w:tcW w:type="dxa" w:w="781"/>
            <w:textDirection w:val="btL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E0244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</w:tr>
      <w:tr w:rsidR="00201570" w:rsidRPr="00973001" w:rsidTr="00653FC1">
        <w:trPr>
          <w:cantSplit/>
          <w:trHeight w:val="1721"/>
          <w:jc w:val="center"/>
        </w:trPr>
        <w:tc>
          <w:tcPr>
            <w:tcW w:type="dxa" w:w="980"/>
            <w:textDirection w:val="btLr"/>
            <w:vAlign w:val="cente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type="dxa" w:w="8402"/>
            <w:gridSpan w:val="3"/>
            <w:vAlign w:val="center"/>
          </w:tcPr>
          <w:p w:rsidP="00D904D9" w:rsidR="00201570" w:rsidRDefault="00653FC1" w:rsidRPr="00653FC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</w:pPr>
            <w:r w:rsidRPr="00653F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eastAsia="ja-JP" w:val="en-US"/>
              </w:rPr>
              <w:t>أنتج كتابيا :</w:t>
            </w:r>
            <w:r w:rsidRPr="00653FC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653FC1" w:rsidR="00201570" w:rsidRDefault="00653FC1" w:rsidRPr="00A60151">
            <w:pPr>
              <w:bidi/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يطلب من المتعلمين ذكر أدواتهم المدرسية التي بها حرف الراء أو اللأم أو الحرفين معا .</w:t>
            </w:r>
          </w:p>
        </w:tc>
        <w:tc>
          <w:tcPr>
            <w:tcW w:type="dxa" w:w="1259"/>
            <w:vAlign w:val="center"/>
          </w:tcPr>
          <w:p w:rsidP="00D904D9" w:rsidR="00201570" w:rsidRDefault="00653FC1" w:rsidRPr="00C17A0F">
            <w:pPr>
              <w:bidi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يذكر </w:t>
            </w:r>
            <w:r w:rsidR="002015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</w:tc>
        <w:tc>
          <w:tcPr>
            <w:tcW w:type="dxa" w:w="781"/>
            <w:textDirection w:val="btLr"/>
          </w:tcPr>
          <w:p w:rsidP="00D904D9" w:rsidR="00201570" w:rsidRDefault="00201570" w:rsidRPr="002C7764">
            <w:pPr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C776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>تحصيلي</w:t>
            </w:r>
          </w:p>
        </w:tc>
      </w:tr>
    </w:tbl>
    <w:p w:rsidR="005525DC" w:rsidRDefault="005525DC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2093440" simplePos="0" wp14:anchorId="3B5D1784" wp14:editId="7D5BF59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096125" cy="9353550"/>
                <wp:effectExtent b="19050" l="0" r="28575" t="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5355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  <w:r>
        <w:rPr>
          <w:noProof/>
          <w:rtl/>
          <w:lang w:eastAsia="en-US" w:val="en-US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091392" simplePos="0" wp14:anchorId="3B5D1784" wp14:editId="7D5BF59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096125" cy="9353550"/>
                <wp:effectExtent b="19050" l="0" r="28575" t="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53550"/>
                        </a:xfrm>
                        <a:prstGeom prst="rect">
                          <a:avLst/>
                        </a:prstGeom>
                        <a:blipFill dpi="0"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AF0CF2" w:rsidRDefault="00AF0CF2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A815BE">
      <w:pPr>
        <w:rPr>
          <w:rtl/>
        </w:rPr>
      </w:pPr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2087296" simplePos="0" wp14:anchorId="2EC3CFFB" wp14:editId="290E92B9">
                <wp:simplePos x="0" y="0"/>
                <wp:positionH relativeFrom="margin">
                  <wp:align>right</wp:align>
                </wp:positionH>
                <wp:positionV relativeFrom="paragraph">
                  <wp:posOffset>-6350</wp:posOffset>
                </wp:positionV>
                <wp:extent cx="7096125" cy="9353550"/>
                <wp:effectExtent b="19050" l="0" r="28575" t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53550"/>
                        </a:xfrm>
                        <a:prstGeom prst="rect">
                          <a:avLst/>
                        </a:prstGeom>
                        <a:blipFill dpi="0"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2089344" simplePos="0" wp14:anchorId="02F4D55D" wp14:editId="05AA0A2F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7096125" cy="9353550"/>
                <wp:effectExtent b="19050" l="0" r="28575" t="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53550"/>
                        </a:xfrm>
                        <a:prstGeom prst="rect">
                          <a:avLst/>
                        </a:prstGeom>
                        <a:blipFill dpi="0"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</w:p>
    <w:p w:rsidR="00A815BE" w:rsidRDefault="00A815BE">
      <w:pPr>
        <w:rPr>
          <w:rtl/>
        </w:rPr>
      </w:pPr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2083200" simplePos="0" wp14:anchorId="1F1481D1" wp14:editId="70C4FD13">
                <wp:simplePos x="0" y="0"/>
                <wp:positionH relativeFrom="page">
                  <wp:align>center</wp:align>
                </wp:positionH>
                <wp:positionV relativeFrom="paragraph">
                  <wp:posOffset>22860</wp:posOffset>
                </wp:positionV>
                <wp:extent cx="7096125" cy="9353550"/>
                <wp:effectExtent b="19050" l="0" r="28575" t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53550"/>
                        </a:xfrm>
                        <a:prstGeom prst="rect">
                          <a:avLst/>
                        </a:prstGeom>
                        <a:blipFill dpi="0"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A815BE" w:rsidRDefault="00A815BE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5525DC" w:rsidRDefault="005525DC">
      <w:pPr>
        <w:rPr>
          <w:rtl/>
        </w:rPr>
      </w:pPr>
    </w:p>
    <w:p w:rsidR="003E0244" w:rsidRDefault="003E0244">
      <w:pPr>
        <w:rPr>
          <w:rtl/>
        </w:rPr>
      </w:pPr>
    </w:p>
    <w:p w:rsidR="003E0244" w:rsidRDefault="003E0244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CE7F39" w:rsidRDefault="00CE7F39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4F0ADE" w:rsidRDefault="004F0ADE">
      <w:pPr>
        <w:rPr>
          <w:rtl/>
        </w:rPr>
      </w:pPr>
    </w:p>
    <w:p w:rsidR="003E0244" w:rsidRDefault="003E0244">
      <w:pPr>
        <w:rPr>
          <w:rtl/>
        </w:rPr>
      </w:pPr>
    </w:p>
    <w:p w:rsidR="005525DC" w:rsidRDefault="005525DC"/>
    <w:p w:rsidR="0090417F" w:rsidRDefault="0090417F"/>
    <w:p w:rsidR="0090417F" w:rsidRDefault="0090417F"/>
    <w:p w:rsidR="0090417F" w:rsidRDefault="0090417F"/>
    <w:p w:rsidR="0090417F" w:rsidRDefault="0090417F">
      <w:pPr>
        <w:rPr>
          <w:rtl/>
          <w:lang w:bidi="ar-DZ"/>
        </w:rPr>
      </w:pPr>
    </w:p>
    <w:p w:rsidR="0090417F" w:rsidRDefault="0090417F"/>
    <w:p w:rsidR="0090417F" w:rsidRDefault="0090417F"/>
    <w:p w:rsidR="0090417F" w:rsidRDefault="0090417F"/>
    <w:p w:rsidR="0090417F" w:rsidRDefault="00A815BE">
      <w:r>
        <w:rPr>
          <w:noProof/>
          <w:rtl/>
          <w:lang w:eastAsia="en-US" w:val="en-US"/>
        </w:rPr>
        <mc:AlternateContent>
          <mc:Choice Requires="wps">
            <w:drawing>
              <wp:anchor allowOverlap="1" behindDoc="0" distB="0" distL="114300" distR="114300" distT="0" layoutInCell="1" locked="0" relativeHeight="252085248" simplePos="0" wp14:anchorId="5CDCF9DD" wp14:editId="246A89F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7096125" cy="9086850"/>
                <wp:effectExtent b="19050" l="0" r="28575" t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086850"/>
                        </a:xfrm>
                        <a:prstGeom prst="rect">
                          <a:avLst/>
                        </a:prstGeom>
                        <a:blipFill dpi="0"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R="0090417F" w:rsidRDefault="0090417F"/>
    <w:p w:rsidP="0090417F" w:rsidR="0090417F" w:rsidRDefault="0090417F">
      <w:pPr>
        <w:ind w:left="-567"/>
      </w:pPr>
    </w:p>
    <w:p w:rsidR="0090417F" w:rsidRDefault="0090417F"/>
    <w:p w:rsidR="0090417F" w:rsidRDefault="0090417F"/>
    <w:p w:rsidR="0090417F" w:rsidRDefault="0090417F"/>
    <w:p w:rsidP="0090417F" w:rsidR="0090417F" w:rsidRDefault="0090417F">
      <w:pPr>
        <w:bidi/>
        <w:ind w:hanging="942" w:right="-851"/>
        <w:rPr>
          <w:rtl/>
        </w:rPr>
      </w:pPr>
    </w:p>
    <w:p w:rsidP="00A815BE" w:rsidR="00A815BE" w:rsidRDefault="00A815BE">
      <w:pPr>
        <w:bidi/>
        <w:ind w:hanging="942" w:right="-851"/>
      </w:pPr>
    </w:p>
    <w:sectPr w:rsidR="00A815BE" w:rsidSect="00C17A0F">
      <w:pgSz w:h="15840" w:w="12240"/>
      <w:pgMar w:bottom="142" w:footer="708" w:gutter="0" w:header="708" w:left="567" w:right="333" w:top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Tunisia Bold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Hacen Tunisia Lt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1D80"/>
    <w:multiLevelType w:val="hybridMultilevel"/>
    <w:tmpl w:val="CDFA8872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0FA725B4"/>
    <w:multiLevelType w:val="hybridMultilevel"/>
    <w:tmpl w:val="9572CC34"/>
    <w:lvl w:ilvl="0" w:tplc="A36CCE5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E66E4C"/>
    <w:multiLevelType w:val="hybridMultilevel"/>
    <w:tmpl w:val="4BB275E6"/>
    <w:lvl w:ilvl="0" w:tplc="9A94C500">
      <w:start w:val="1"/>
      <w:numFmt w:val="decimal"/>
      <w:lvlText w:val="%1-"/>
      <w:lvlJc w:val="left"/>
      <w:pPr>
        <w:ind w:left="720" w:hanging="360"/>
      </w:pPr>
      <w:rPr>
        <w:rFonts w:cs="Sakkal Majall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607F0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843BA"/>
    <w:multiLevelType w:val="hybridMultilevel"/>
    <w:tmpl w:val="D99CEB10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369DD"/>
    <w:multiLevelType w:val="hybridMultilevel"/>
    <w:tmpl w:val="1B563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85B68"/>
    <w:multiLevelType w:val="hybridMultilevel"/>
    <w:tmpl w:val="F7C8609C"/>
    <w:lvl w:ilvl="0" w:tplc="44F25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95FF2"/>
    <w:multiLevelType w:val="hybridMultilevel"/>
    <w:tmpl w:val="D2F0EB5E"/>
    <w:lvl w:ilvl="0" w:tplc="F664094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C7436"/>
    <w:multiLevelType w:val="hybridMultilevel"/>
    <w:tmpl w:val="2F98267C"/>
    <w:lvl w:ilvl="0" w:tplc="9F9A5BF4">
      <w:numFmt w:val="bullet"/>
      <w:lvlText w:val="-"/>
      <w:lvlJc w:val="left"/>
      <w:pPr>
        <w:ind w:left="3390" w:hanging="303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F2BC5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B1055"/>
    <w:multiLevelType w:val="hybridMultilevel"/>
    <w:tmpl w:val="F288D32C"/>
    <w:lvl w:ilvl="0" w:tplc="9F42589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14CF6"/>
    <w:multiLevelType w:val="hybridMultilevel"/>
    <w:tmpl w:val="E780B43C"/>
    <w:lvl w:ilvl="0" w:tplc="90C2E1F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68B2932"/>
    <w:multiLevelType w:val="hybridMultilevel"/>
    <w:tmpl w:val="BA80723E"/>
    <w:lvl w:ilvl="0" w:tplc="0A2EF76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752087B"/>
    <w:multiLevelType w:val="hybridMultilevel"/>
    <w:tmpl w:val="67FC8594"/>
    <w:lvl w:ilvl="0" w:tplc="3DFA1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315AA"/>
    <w:multiLevelType w:val="hybridMultilevel"/>
    <w:tmpl w:val="837808C8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D31B3"/>
    <w:multiLevelType w:val="hybridMultilevel"/>
    <w:tmpl w:val="0C989CD8"/>
    <w:lvl w:ilvl="0" w:tplc="51F0F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2"/>
  </w:num>
  <w:num w:numId="4">
    <w:abstractNumId w:val="13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11"/>
  </w:num>
  <w:num w:numId="9">
    <w:abstractNumId w:val="6"/>
  </w:num>
  <w:num w:numId="10">
    <w:abstractNumId w:val="10"/>
  </w:num>
  <w:num w:numId="11">
    <w:abstractNumId w:val="14"/>
  </w:num>
  <w:num w:numId="12">
    <w:abstractNumId w:val="19"/>
  </w:num>
  <w:num w:numId="13">
    <w:abstractNumId w:val="4"/>
  </w:num>
  <w:num w:numId="14">
    <w:abstractNumId w:val="12"/>
  </w:num>
  <w:num w:numId="15">
    <w:abstractNumId w:val="5"/>
  </w:num>
  <w:num w:numId="16">
    <w:abstractNumId w:val="17"/>
  </w:num>
  <w:num w:numId="17">
    <w:abstractNumId w:val="9"/>
  </w:num>
  <w:num w:numId="18">
    <w:abstractNumId w:val="7"/>
  </w:num>
  <w:num w:numId="19">
    <w:abstractNumId w:val="0"/>
  </w:num>
  <w:num w:numId="20">
    <w:abstractNumId w:val="1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7F"/>
    <w:rsid w:val="00020DB2"/>
    <w:rsid w:val="000C7FFA"/>
    <w:rsid w:val="000E7BC2"/>
    <w:rsid w:val="00135B58"/>
    <w:rsid w:val="001701CD"/>
    <w:rsid w:val="001C6EDC"/>
    <w:rsid w:val="001F3F88"/>
    <w:rsid w:val="001F6FC5"/>
    <w:rsid w:val="00201570"/>
    <w:rsid w:val="0020239F"/>
    <w:rsid w:val="00251F64"/>
    <w:rsid w:val="00286E11"/>
    <w:rsid w:val="002A6A59"/>
    <w:rsid w:val="002D1FDF"/>
    <w:rsid w:val="0030744A"/>
    <w:rsid w:val="00352A70"/>
    <w:rsid w:val="00381559"/>
    <w:rsid w:val="003E0244"/>
    <w:rsid w:val="00447F45"/>
    <w:rsid w:val="004539C3"/>
    <w:rsid w:val="00490658"/>
    <w:rsid w:val="004F0ADE"/>
    <w:rsid w:val="005230CD"/>
    <w:rsid w:val="005525DC"/>
    <w:rsid w:val="00584FE9"/>
    <w:rsid w:val="00591BB5"/>
    <w:rsid w:val="005B1CF1"/>
    <w:rsid w:val="005C1AE6"/>
    <w:rsid w:val="005D1B65"/>
    <w:rsid w:val="00635B82"/>
    <w:rsid w:val="00653FC1"/>
    <w:rsid w:val="006C65A2"/>
    <w:rsid w:val="00707BB5"/>
    <w:rsid w:val="00712B3A"/>
    <w:rsid w:val="0074542F"/>
    <w:rsid w:val="008042CD"/>
    <w:rsid w:val="00835CFE"/>
    <w:rsid w:val="00873BB4"/>
    <w:rsid w:val="00874938"/>
    <w:rsid w:val="00893594"/>
    <w:rsid w:val="008B097E"/>
    <w:rsid w:val="008C6CE7"/>
    <w:rsid w:val="008E0B33"/>
    <w:rsid w:val="008E483D"/>
    <w:rsid w:val="0090417F"/>
    <w:rsid w:val="00915394"/>
    <w:rsid w:val="00993BC1"/>
    <w:rsid w:val="009B0F36"/>
    <w:rsid w:val="009B13E5"/>
    <w:rsid w:val="00A60151"/>
    <w:rsid w:val="00A815BE"/>
    <w:rsid w:val="00AF0CF2"/>
    <w:rsid w:val="00AF4BC0"/>
    <w:rsid w:val="00B94F93"/>
    <w:rsid w:val="00C17A0F"/>
    <w:rsid w:val="00C37FA1"/>
    <w:rsid w:val="00C74317"/>
    <w:rsid w:val="00CE7F39"/>
    <w:rsid w:val="00D35737"/>
    <w:rsid w:val="00DD0A49"/>
    <w:rsid w:val="00E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D75F3"/>
  <w15:chartTrackingRefBased/>
  <w15:docId w15:val="{E45D8452-44E5-4FB9-8BCA-F0F9B324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17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417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17F"/>
    <w:rPr>
      <w:rFonts w:ascii="Cambria" w:eastAsia="MS Mincho" w:hAnsi="Cambria" w:cs="Times New Roman"/>
      <w:b/>
      <w:bCs/>
      <w:color w:val="365F91"/>
      <w:sz w:val="28"/>
      <w:szCs w:val="28"/>
      <w:lang w:val="fr-FR"/>
    </w:rPr>
  </w:style>
  <w:style w:type="table" w:styleId="TableGrid">
    <w:name w:val="Table Grid"/>
    <w:basedOn w:val="TableNormal"/>
    <w:uiPriority w:val="59"/>
    <w:rsid w:val="0090417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417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1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17F"/>
    <w:rPr>
      <w:rFonts w:ascii="Tahoma" w:eastAsia="MS Mincho" w:hAnsi="Tahoma" w:cs="Tahoma"/>
      <w:sz w:val="16"/>
      <w:szCs w:val="16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90417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7F"/>
    <w:rPr>
      <w:rFonts w:ascii="Times New Roman" w:eastAsia="MS Mincho" w:hAnsi="Times New Roman" w:cs="Times New Roman"/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90417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7F"/>
    <w:rPr>
      <w:rFonts w:ascii="Times New Roman" w:eastAsia="MS Mincho" w:hAnsi="Times New Roman" w:cs="Times New Roman"/>
      <w:sz w:val="24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90417F"/>
    <w:rPr>
      <w:b/>
      <w:bCs/>
    </w:rPr>
  </w:style>
  <w:style w:type="character" w:styleId="Emphasis">
    <w:name w:val="Emphasis"/>
    <w:basedOn w:val="DefaultParagraphFont"/>
    <w:uiPriority w:val="20"/>
    <w:qFormat/>
    <w:rsid w:val="0090417F"/>
    <w:rPr>
      <w:i/>
      <w:iCs/>
    </w:rPr>
  </w:style>
  <w:style w:type="character" w:styleId="Hyperlink">
    <w:name w:val="Hyperlink"/>
    <w:basedOn w:val="DefaultParagraphFont"/>
    <w:uiPriority w:val="99"/>
    <w:unhideWhenUsed/>
    <w:rsid w:val="009041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jpeg" Type="http://schemas.openxmlformats.org/officeDocument/2006/relationships/image"/><Relationship Id="rId18" Target="media/image100.jpg" Type="http://schemas.openxmlformats.org/officeDocument/2006/relationships/image"/><Relationship Id="rId26" Target="media/image261.jpeg" Type="http://schemas.openxmlformats.org/officeDocument/2006/relationships/image"/><Relationship Id="rId39" Target="media/image25.jpg" Type="http://schemas.openxmlformats.org/officeDocument/2006/relationships/image"/><Relationship Id="rId21" Target="media/image12.jpeg" Type="http://schemas.openxmlformats.org/officeDocument/2006/relationships/image"/><Relationship Id="rId34" Target="media/image22.jpeg" Type="http://schemas.openxmlformats.org/officeDocument/2006/relationships/image"/><Relationship Id="rId42" Target="media/image260.jpeg" Type="http://schemas.openxmlformats.org/officeDocument/2006/relationships/image"/><Relationship Id="rId47" Target="media/image29.jpg" Type="http://schemas.openxmlformats.org/officeDocument/2006/relationships/image"/><Relationship Id="rId55" Target="media/image33.jpg" Type="http://schemas.openxmlformats.org/officeDocument/2006/relationships/image"/><Relationship Id="rId7" Target="media/image2.jpg" Type="http://schemas.openxmlformats.org/officeDocument/2006/relationships/image"/><Relationship Id="rId2" Target="styles.xml" Type="http://schemas.openxmlformats.org/officeDocument/2006/relationships/styles"/><Relationship Id="rId16" Target="media/image90.jpg" Type="http://schemas.openxmlformats.org/officeDocument/2006/relationships/image"/><Relationship Id="rId24" Target="media/image14.jpg" Type="http://schemas.openxmlformats.org/officeDocument/2006/relationships/image"/><Relationship Id="rId32" Target="media/image21.jpeg" Type="http://schemas.openxmlformats.org/officeDocument/2006/relationships/image"/><Relationship Id="rId37" Target="media/image24.png" Type="http://schemas.openxmlformats.org/officeDocument/2006/relationships/image"/><Relationship Id="rId40" Target="media/image250.jpg" Type="http://schemas.openxmlformats.org/officeDocument/2006/relationships/image"/><Relationship Id="rId45" Target="media/image263.jpeg" Type="http://schemas.openxmlformats.org/officeDocument/2006/relationships/image"/><Relationship Id="rId53" Target="media/image32.png" Type="http://schemas.openxmlformats.org/officeDocument/2006/relationships/image"/><Relationship Id="rId5" Target="media/image1.jpeg" Type="http://schemas.openxmlformats.org/officeDocument/2006/relationships/image"/><Relationship Id="rId19" Target="media/image11.jp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0.jpeg" Type="http://schemas.openxmlformats.org/officeDocument/2006/relationships/image"/><Relationship Id="rId22" Target="media/image120.jpeg" Type="http://schemas.openxmlformats.org/officeDocument/2006/relationships/image"/><Relationship Id="rId27" Target="media/image16.jpg" Type="http://schemas.openxmlformats.org/officeDocument/2006/relationships/image"/><Relationship Id="rId30" Target="media/image18.jpeg" Type="http://schemas.openxmlformats.org/officeDocument/2006/relationships/image"/><Relationship Id="rId35" Target="media/image23.jpeg" Type="http://schemas.openxmlformats.org/officeDocument/2006/relationships/image"/><Relationship Id="rId43" Target="media/image27.jpg" Type="http://schemas.openxmlformats.org/officeDocument/2006/relationships/image"/><Relationship Id="rId51" Target="media/image31.png" Type="http://schemas.openxmlformats.org/officeDocument/2006/relationships/image"/><Relationship Id="rId3" Target="settings.xml" Type="http://schemas.openxmlformats.org/officeDocument/2006/relationships/settings"/><Relationship Id="rId12" Target="media/image6.jpeg" Type="http://schemas.openxmlformats.org/officeDocument/2006/relationships/image"/><Relationship Id="rId17" Target="media/image10.jpg" Type="http://schemas.openxmlformats.org/officeDocument/2006/relationships/image"/><Relationship Id="rId33" Target="media/image20.jpeg" Type="http://schemas.openxmlformats.org/officeDocument/2006/relationships/image"/><Relationship Id="rId38" Target="media/image240.png" Type="http://schemas.openxmlformats.org/officeDocument/2006/relationships/image"/><Relationship Id="rId46" Target="media/image29.jpeg" Type="http://schemas.openxmlformats.org/officeDocument/2006/relationships/image"/><Relationship Id="rId59" Target="fontTable.xml" Type="http://schemas.openxmlformats.org/officeDocument/2006/relationships/fontTable"/><Relationship Id="rId20" Target="media/image110.jpg" Type="http://schemas.openxmlformats.org/officeDocument/2006/relationships/image"/><Relationship Id="rId41" Target="media/image26.jpeg" Type="http://schemas.openxmlformats.org/officeDocument/2006/relationships/image"/><Relationship Id="rId1" Target="numbering.xml" Type="http://schemas.openxmlformats.org/officeDocument/2006/relationships/numbering"/><Relationship Id="rId15" Target="media/image9.jpg" Type="http://schemas.openxmlformats.org/officeDocument/2006/relationships/image"/><Relationship Id="rId23" Target="media/image13.jpg" Type="http://schemas.openxmlformats.org/officeDocument/2006/relationships/image"/><Relationship Id="rId28" Target="media/image17.jpg" Type="http://schemas.openxmlformats.org/officeDocument/2006/relationships/image"/><Relationship Id="rId36" Target="media/image230.jpeg" Type="http://schemas.openxmlformats.org/officeDocument/2006/relationships/image"/><Relationship Id="rId49" Target="media/image30.jpg" Type="http://schemas.openxmlformats.org/officeDocument/2006/relationships/image"/><Relationship Id="rId57" Target="media/image34.jpg" Type="http://schemas.openxmlformats.org/officeDocument/2006/relationships/image"/><Relationship Id="rId10" Target="media/image5.jpeg" Type="http://schemas.openxmlformats.org/officeDocument/2006/relationships/image"/><Relationship Id="rId31" Target="media/image262.jpeg" Type="http://schemas.openxmlformats.org/officeDocument/2006/relationships/image"/><Relationship Id="rId6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22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</dc:creator>
  <cp:keywords/>
  <dc:description/>
  <cp:lastModifiedBy>Said</cp:lastModifiedBy>
  <cp:revision>18</cp:revision>
  <cp:lastPrinted>2021-10-22T22:25:00Z</cp:lastPrinted>
  <dcterms:created xsi:type="dcterms:W3CDTF">2021-10-12T22:40:00Z</dcterms:created>
  <dcterms:modified xsi:type="dcterms:W3CDTF">2021-10-22T22:51:00Z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1052330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