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4"/>
        <w:gridCol w:w="7513"/>
        <w:gridCol w:w="1559"/>
        <w:gridCol w:w="1135"/>
      </w:tblGrid>
      <w:tr w:rsidR="00265514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E224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201E16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E24D28" w:rsidP="008508A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="00201E16"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8508AB"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="008B05B5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8B05B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165DE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</w:t>
            </w:r>
            <w:r w:rsidR="009A386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165DE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فهم المنطوق</w:t>
            </w:r>
            <w:r w:rsidR="009A3864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و</w:t>
            </w:r>
            <w:r w:rsidR="009A3864" w:rsidRPr="00563453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التعبير الشفوي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+ 02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 xml:space="preserve"> </w:t>
            </w:r>
            <w:r w:rsidR="009A386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كبش العيد</w:t>
            </w:r>
            <w:r w:rsidR="0056345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- </w:t>
            </w:r>
            <w:r w:rsidR="000D319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>مؤشرات زمنية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FA3AA1" w:rsidRDefault="00265514" w:rsidP="00DB0E9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DB0E93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224D" w:rsidRDefault="00885604" w:rsidP="00EE224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D73819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</w:t>
            </w:r>
            <w:r w:rsidR="00265514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يصغي ويبدي اهتمامه لما يسمع</w:t>
            </w:r>
            <w:r w:rsidR="00265514" w:rsidRPr="0071570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="00EE224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65514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) يجيب عن أسئلة النص المنطوق.</w:t>
            </w:r>
          </w:p>
          <w:p w:rsidR="00265514" w:rsidRPr="00EE224D" w:rsidRDefault="00D73819" w:rsidP="00EE224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EE224D" w:rsidRPr="00EE224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المؤشرات الزمنية 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،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يوظّفها في وضعيات تواصلية دالة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0D319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265514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00C3" w:rsidRDefault="009A3864" w:rsidP="00D3758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</w:t>
            </w:r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نلتقي مع الأهل والأحباب في العديد من المناسبات و الأفراح ، فتعم البهجة والسرور جميع الناس ، فيتحابون ويتعاونون ويتبادلون التهاني والدعوات ،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" .</w:t>
            </w:r>
          </w:p>
          <w:p w:rsidR="009A3864" w:rsidRPr="009A3864" w:rsidRDefault="009A3864" w:rsidP="00D3758E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_ </w:t>
            </w:r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ما هي التحضيرات التي تسبق عيد الأضحى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؟  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D375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كيف تحتفلون به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B517E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DB0E93">
        <w:trPr>
          <w:trHeight w:val="93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56345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B0E93" w:rsidRDefault="00265514" w:rsidP="00EE224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فهم المنطوق :</w:t>
            </w:r>
            <w:r w:rsidR="004600E0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 الأستاذ النص المنطوق "</w:t>
            </w:r>
            <w:r w:rsidR="009A386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E22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كبش العيد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" و أثناء ذلك يجب التواصل البصري بينه </w:t>
            </w:r>
          </w:p>
          <w:p w:rsidR="00265514" w:rsidRPr="005348F1" w:rsidRDefault="00265514" w:rsidP="00DB0E9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بين متعلميه مع الاستعانة بالأداء حس حركي و القرائن اللغوية ( </w:t>
            </w:r>
            <w:r w:rsidRPr="002E48FA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الإيماء و الإيحاء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265514" w:rsidRDefault="00370E97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924" style="position:absolute;left:0;text-align:left;margin-left:-3.35pt;margin-top:2.6pt;width:444pt;height:205.5pt;z-index:251739136" fillcolor="white [3201]" strokecolor="#4f81bd [3204]" strokeweight="2.5pt">
                  <v:stroke dashstyle="longDash"/>
                  <v:shadow color="#868686"/>
                  <v:textbox style="mso-next-textbox:#_x0000_s1924">
                    <w:txbxContent>
                      <w:p w:rsidR="006A776A" w:rsidRPr="00D3758E" w:rsidRDefault="006A776A" w:rsidP="00A9456E">
                        <w:pPr>
                          <w:shd w:val="clear" w:color="auto" w:fill="FFFFFF" w:themeFill="background1"/>
                          <w:bidi/>
                          <w:ind w:left="-45"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</w:pP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highlight w:val="yellow"/>
                            <w:u w:val="single"/>
                            <w:rtl/>
                            <w:lang w:val="en-US" w:eastAsia="en-US" w:bidi="ar-DZ"/>
                          </w:rPr>
                          <w:t>النص المنطوق :</w:t>
                        </w:r>
                        <w:r w:rsidRPr="002E07EF">
                          <w:rPr>
                            <w:rFonts w:ascii="Sakkal Majalla" w:hAnsi="Sakkal Majalla" w:cs="Sakkal Majalla" w:hint="cs"/>
                            <w:b/>
                            <w:bCs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عندما اقترب عيد الأضحى ، ذهب جمال إلى السوق واشترى كبش العيد ، وفي الطريق شرد منه ودخل فناء أحد البيوت ،فقابله أطفال صغار بالفرح والتهليل: " أمي، أمي لقد جاءنا خروف العيد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>"</w:t>
                        </w:r>
                      </w:p>
                      <w:p w:rsidR="006A776A" w:rsidRPr="004413C8" w:rsidRDefault="006A776A" w:rsidP="00A9456E">
                        <w:pPr>
                          <w:shd w:val="clear" w:color="auto" w:fill="FFFFFF" w:themeFill="background1"/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لمّا لحقه جمال سمع الأمّ وهي تقول :" إنه ليس لنا يا أبنائي، فمن كان يشتري لكم خروف العيد قد مات ".</w:t>
                        </w:r>
                      </w:p>
                      <w:p w:rsidR="006A776A" w:rsidRDefault="006A776A" w:rsidP="001E1B6A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   </w:t>
                        </w:r>
                        <w:r w:rsidRPr="00D3758E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تأثّر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جمال لكلامها وقال لها : " لقد وصل الخروف إلى أهله ". ثم رجع إلى السوق وهوّ يعدّ ما تبقى معه من مال، فصادفه رجل ينزل الخرفان من الشاحنة فسأله بكم تبيعني هذا الخروف ؟</w:t>
                        </w:r>
                      </w:p>
                      <w:p w:rsidR="006A776A" w:rsidRDefault="006A776A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   ردّ البائع : هل حقا أعجبك هذا الخروف الصغير؟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val="en-US"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 xml:space="preserve"> خذ هذا الكبش الأقرن أحسن سيفرح به أولادك .</w:t>
                        </w:r>
                      </w:p>
                      <w:p w:rsidR="006A776A" w:rsidRDefault="006A776A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جمال : لايمكنني ، فأنا لا أملك إلا القليل من المال .</w:t>
                        </w:r>
                      </w:p>
                      <w:p w:rsidR="006A776A" w:rsidRDefault="006A776A" w:rsidP="003E4C6D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DZ"/>
                          </w:rPr>
                          <w:t>البائع : أنت محظوظ يا رجل 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eastAsia="en-US" w:bidi="ar-DZ"/>
                          </w:rPr>
                          <w:t>!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فلقد وعدت بأن أعطي هذا الكبش لأول زبون يقصدني ، لأن الله أنقذني لتوّي من حادث مرور خطير أنا و ماشيتي .                                  </w:t>
                        </w:r>
                        <w:r w:rsidRPr="00DC5297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التهليل : </w:t>
                        </w:r>
                        <w:r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eastAsia="en-US" w:bidi="ar-DZ"/>
                          </w:rPr>
                          <w:t>ذكر الله كثيرا</w:t>
                        </w:r>
                      </w:p>
                      <w:p w:rsidR="006A776A" w:rsidRPr="00A9456E" w:rsidRDefault="006A776A" w:rsidP="00A9456E">
                        <w:pPr>
                          <w:shd w:val="clear" w:color="auto" w:fill="FFFFFF" w:themeFill="background1"/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eastAsia="en-US" w:bidi="ar-DZ"/>
                          </w:rPr>
                          <w:t xml:space="preserve">     شكر جمال البائع وانصرف فرحا مسرورا ،وهكذا رزق الله العائلتين .</w:t>
                        </w:r>
                      </w:p>
                      <w:p w:rsidR="006A776A" w:rsidRDefault="006A776A" w:rsidP="00265514">
                        <w:pPr>
                          <w:jc w:val="right"/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65514" w:rsidRDefault="00265514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B41A2" w:rsidRDefault="002B41A2" w:rsidP="007438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A9456E" w:rsidRDefault="00A9456E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A9456E" w:rsidRDefault="00A9456E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265514" w:rsidRPr="0081606C" w:rsidRDefault="003C67B8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1-</w:t>
            </w:r>
            <w:r w:rsidR="00265514" w:rsidRPr="009B380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ا</w:t>
            </w:r>
            <w:r w:rsidR="00265514" w:rsidRPr="0081606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ختبار مدى فهم المتعلمين للنص المنطوق :</w:t>
            </w:r>
          </w:p>
          <w:p w:rsidR="00265514" w:rsidRPr="00677CEC" w:rsidRDefault="00265514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A646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سمّ الشخصيات المتحاورة في القصة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</w:t>
            </w:r>
          </w:p>
          <w:p w:rsidR="00D73819" w:rsidRDefault="00265514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جرت القصة </w:t>
            </w:r>
            <w:r w:rsidR="00D738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: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قبيل العيد</w:t>
            </w:r>
            <w:r w:rsidR="00A9456E" w:rsidRPr="003872A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–</w:t>
            </w:r>
            <w:r w:rsidR="00A9456E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يوم العيد - بعده</w:t>
            </w:r>
          </w:p>
          <w:p w:rsidR="00D73819" w:rsidRDefault="00D73819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فعل جمال في السوق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ماذا حصل معه ؟</w:t>
            </w:r>
          </w:p>
          <w:p w:rsidR="000D3191" w:rsidRPr="00677CEC" w:rsidRDefault="000D3191" w:rsidP="00A9456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ما هي الكلمات التي تأثر بها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   </w:t>
            </w:r>
          </w:p>
          <w:p w:rsidR="00A9456E" w:rsidRDefault="000D3191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يقصد </w:t>
            </w:r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بقوله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" وصل الخروف إلى أهله"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؟ </w:t>
            </w:r>
          </w:p>
          <w:p w:rsidR="00D73819" w:rsidRPr="007A4069" w:rsidRDefault="000D3191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A9456E"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="00A9456E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A945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C52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هل يملك الكثير من المال ؟        كيف كافأه الله على صنيعه مع الأرملة وأبنائها  ؟</w:t>
            </w:r>
          </w:p>
          <w:p w:rsidR="00265514" w:rsidRPr="00362F61" w:rsidRDefault="00265514" w:rsidP="003872A2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E07EF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مشاهدة والتعبير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عن الصورة </w:t>
            </w:r>
            <w:r w:rsidR="00DB0E93" w:rsidRPr="00DB0E9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الكتاب ص</w:t>
            </w:r>
            <w:r w:rsidR="00DC52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26</w:t>
            </w:r>
            <w:r w:rsidR="002E07E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)</w:t>
            </w:r>
            <w:r w:rsidR="002E07EF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استخراج القيم </w:t>
            </w:r>
            <w:r w:rsidR="002E07EF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: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الله لا يضيع أجر إحسان العمل/فعل الخير</w:t>
            </w:r>
          </w:p>
          <w:p w:rsidR="00265514" w:rsidRDefault="00BC2A54" w:rsidP="00BC2A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>تعبير شفوي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0000" w:themeColor="text1"/>
                <w:sz w:val="32"/>
                <w:szCs w:val="32"/>
                <w:highlight w:val="green"/>
                <w:u w:val="single"/>
                <w:rtl/>
                <w:lang w:val="en-US" w:eastAsia="en-US" w:bidi="ar-DZ"/>
              </w:rPr>
              <w:t xml:space="preserve"> :</w:t>
            </w:r>
            <w:r w:rsidRPr="00A400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طرح الأسئلة لاستخرج الصيغة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، وتدوين الإجابة  مع تلوين الصيغة المستهدفة :</w:t>
            </w:r>
          </w:p>
          <w:p w:rsidR="00BC2A54" w:rsidRDefault="00BC2A54" w:rsidP="00340E51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340E5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متى ذهب جمال للسوق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</w:t>
            </w:r>
            <w:r w:rsidR="00340E5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عندما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40E51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اقترب عيد الأضحى </w:t>
            </w:r>
            <w:r w:rsidR="00340E51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...</w:t>
            </w:r>
            <w:r w:rsidRPr="00BC2A54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  <w:p w:rsidR="00BC2A54" w:rsidRDefault="00BC2A54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متى دخل بيت الأرملة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بعدما 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هرب الكبش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. .. / 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متى سمع الأم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وهي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تتحدث؟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872A2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○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لما </w:t>
            </w:r>
            <w:r w:rsidR="003872A2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لحقه جمال</w:t>
            </w:r>
            <w:r w:rsidR="003872A2" w:rsidRP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...</w:t>
            </w:r>
          </w:p>
          <w:p w:rsidR="00563453" w:rsidRPr="00677CEC" w:rsidRDefault="00563453" w:rsidP="003872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 ثم يتداول عليها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♦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التعرف على </w:t>
            </w:r>
            <w:r w:rsidR="003872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المؤشرات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بعدما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،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عندما 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، </w:t>
            </w:r>
            <w:r w:rsidR="003872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لما</w:t>
            </w:r>
            <w:r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..)</w:t>
            </w:r>
          </w:p>
          <w:p w:rsidR="00563453" w:rsidRDefault="00370E97" w:rsidP="00DC52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u w:val="single"/>
                <w:rtl/>
              </w:rPr>
              <w:pict>
                <v:rect id="_x0000_s3416" style="position:absolute;left:0;text-align:left;margin-left:7.9pt;margin-top:1.9pt;width:219pt;height:32.95pt;z-index:251953152" fillcolor="white [3212]" strokecolor="white [3212]">
                  <v:textbox style="mso-next-textbox:#_x0000_s3416">
                    <w:txbxContent>
                      <w:p w:rsidR="006A776A" w:rsidRDefault="006A77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85975" cy="381000"/>
                              <wp:effectExtent l="19050" t="0" r="9525" b="0"/>
                              <wp:docPr id="1569" name="Image 1568" descr="33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3378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07045" cy="3848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نشاط ( يعبّر شفويا) :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يفتح التلاميذ (</w:t>
            </w:r>
            <w:r w:rsidR="00563453" w:rsidRP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</w:t>
            </w:r>
            <w:r w:rsidR="005634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345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DC52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26</w:t>
            </w:r>
            <w:r w:rsidR="0056345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563453" w:rsidRPr="003872A2" w:rsidRDefault="00DB0E93" w:rsidP="003872A2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en-US" w:bidi="ar-DZ"/>
              </w:rPr>
              <w:t xml:space="preserve">◄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يطلب من التلاميذ صياغة جمل أخرى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9270D3" w:rsidRDefault="00265514" w:rsidP="009270D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إلى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النص المنطوق</w:t>
            </w:r>
          </w:p>
          <w:p w:rsidR="00265514" w:rsidRPr="00677CEC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265514" w:rsidRDefault="00265514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D3191" w:rsidRPr="00677CEC" w:rsidRDefault="000D3191" w:rsidP="007438B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270D3" w:rsidRDefault="00370E97" w:rsidP="000D319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15" style="position:absolute;left:0;text-align:left;margin-left:46.65pt;margin-top:80.9pt;width:254.25pt;height:110.95pt;z-index:251952128" fillcolor="white [3201]" strokecolor="#f79646 [3209]" strokeweight="2.5pt">
                  <v:shadow color="#868686"/>
                  <v:textbox style="mso-next-textbox:#_x0000_s3415">
                    <w:txbxContent>
                      <w:p w:rsidR="006A776A" w:rsidRPr="00677CEC" w:rsidRDefault="006A776A" w:rsidP="00D73819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2-</w:t>
                        </w: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yellow"/>
                            <w:rtl/>
                            <w:lang w:val="en-US" w:bidi="ar-DZ"/>
                          </w:rPr>
                          <w:t>أجراة أحداث النص:</w:t>
                        </w:r>
                      </w:p>
                      <w:p w:rsidR="006A776A" w:rsidRPr="00677CEC" w:rsidRDefault="006A776A" w:rsidP="00DC5297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المكان: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 أين ذهب جمال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eastAsia="Times New Roman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السوق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bidi="ar-DZ"/>
                          </w:rPr>
                          <w:t>.</w:t>
                        </w:r>
                      </w:p>
                      <w:p w:rsidR="006A776A" w:rsidRPr="00677CEC" w:rsidRDefault="006A776A" w:rsidP="00DC5297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bidi="ar-DZ"/>
                          </w:rPr>
                          <w:t>الزمان: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عن أي مناسبة تتحدث القصة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؟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عيد الأضحى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.</w:t>
                        </w:r>
                      </w:p>
                      <w:p w:rsidR="006A776A" w:rsidRDefault="006A776A" w:rsidP="00DC5297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D275B8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highlight w:val="cyan"/>
                            <w:rtl/>
                            <w:lang w:val="en-US" w:eastAsia="ja-JP" w:bidi="ar-DZ"/>
                          </w:rPr>
                          <w:t>الشخصيات: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</w:t>
                        </w:r>
                        <w:r w:rsidRPr="00677CEC">
                          <w:rPr>
                            <w:rFonts w:ascii="Sakkal Majalla" w:hAnsi="Sakkal Majalla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←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جمال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الأم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الأطفال - البائع.  </w:t>
                        </w:r>
                      </w:p>
                      <w:p w:rsidR="006A776A" w:rsidRPr="003C67B8" w:rsidRDefault="006A776A" w:rsidP="00A9456E">
                        <w:pPr>
                          <w:bidi/>
                          <w:ind w:right="-142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</w:pPr>
                        <w:r w:rsidRPr="00A74117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3-</w:t>
                        </w:r>
                        <w:r w:rsidRPr="0042656D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shd w:val="clear" w:color="auto" w:fill="FFFF00"/>
                            <w:rtl/>
                            <w:lang w:val="en-US" w:eastAsia="ja-JP" w:bidi="ar-DZ"/>
                          </w:rPr>
                          <w:t>مسرحة الأحداث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 xml:space="preserve"> (</w:t>
                        </w:r>
                        <w:r w:rsidRPr="002E48FA">
                          <w:rPr>
                            <w:rFonts w:ascii="Sakkal Majalla" w:hAnsi="Sakkal Majalla" w:cs="Sakkal Majalla" w:hint="cs"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توزيع الأدوار  على التلاميذ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)</w:t>
                        </w:r>
                      </w:p>
                      <w:p w:rsidR="006A776A" w:rsidRDefault="006A776A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="00265514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 بسيطة</w:t>
            </w:r>
          </w:p>
          <w:p w:rsidR="00265514" w:rsidRPr="00E21D5E" w:rsidRDefault="000D3191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E21D5E"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E21D5E" w:rsidRDefault="00E21D5E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21D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DB0E93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A74117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يكتشف</w:t>
            </w:r>
          </w:p>
          <w:p w:rsidR="00DB0E93" w:rsidRDefault="00A74117" w:rsidP="00E21D5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يوظف الصيغ</w:t>
            </w:r>
          </w:p>
          <w:p w:rsidR="00DB0E93" w:rsidRPr="00E21D5E" w:rsidRDefault="00DB0E93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يتدرب</w:t>
            </w:r>
          </w:p>
        </w:tc>
      </w:tr>
      <w:tr w:rsidR="00265514" w:rsidRPr="00677CEC" w:rsidTr="003872A2">
        <w:trPr>
          <w:trHeight w:val="5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677CEC" w:rsidRDefault="00563453" w:rsidP="003872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تدريب 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DB0E93" w:rsidRPr="00563453" w:rsidRDefault="00DB0E9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DB0E93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FF00"/>
                <w:rtl/>
                <w:lang w:val="en-US" w:eastAsia="en-US" w:bidi="ar-DZ"/>
              </w:rPr>
              <w:t>أستعمل الصيغة :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دفتر الأنشطة 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16/17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65514" w:rsidRPr="00563453" w:rsidRDefault="00E93DDF" w:rsidP="003872A2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563453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EC28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 w:rsidR="00D457B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B119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</w:t>
            </w:r>
          </w:p>
        </w:tc>
      </w:tr>
      <w:tr w:rsidR="00265514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0A127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 w:rsidR="000A1272"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265514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D457B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A7411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D457B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كبش العيد</w:t>
            </w:r>
            <w:r w:rsidR="00A7411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65514" w:rsidRPr="00677CEC" w:rsidRDefault="00265514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090E6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65514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0E6C" w:rsidRPr="00C80902" w:rsidRDefault="000B119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يحترم شروط القراءة الجهرية           *) يحترم </w:t>
            </w:r>
            <w:r w:rsidR="00090E6C"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علامات الوقف </w:t>
            </w:r>
            <w:r w:rsidR="00090E6C"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 xml:space="preserve">.    </w:t>
            </w:r>
          </w:p>
          <w:p w:rsidR="00265514" w:rsidRP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  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يعبّر عن فهمه لمعاني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65514" w:rsidRPr="00677CEC" w:rsidRDefault="00265514" w:rsidP="000B119C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92A57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2A57" w:rsidRPr="00677CEC" w:rsidRDefault="00092A57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265514" w:rsidRPr="00677CEC" w:rsidTr="00882243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5514" w:rsidRPr="00882243" w:rsidRDefault="00265514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88224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Default="00D457B9" w:rsidP="00D457B9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اشترى جمال لعائلته </w:t>
            </w:r>
            <w:r w:rsidR="004600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</w:p>
          <w:p w:rsidR="003C67B8" w:rsidRPr="00677CEC" w:rsidRDefault="00D457B9" w:rsidP="0006063E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حصل له </w:t>
            </w:r>
            <w:r w:rsidR="003C67B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أين ذهب بعد أن ضاع منه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65514" w:rsidRPr="00677CEC" w:rsidRDefault="00265514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65514" w:rsidRPr="00677CEC" w:rsidTr="00783E74">
        <w:trPr>
          <w:trHeight w:val="889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65514" w:rsidRPr="00677CEC" w:rsidRDefault="00265514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82243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90E6C" w:rsidRDefault="00370E97" w:rsidP="003E4C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507" style="position:absolute;left:0;text-align:left;margin-left:66.4pt;margin-top:7.8pt;width:48.75pt;height:68.25pt;z-index:252040192;mso-position-horizontal-relative:text;mso-position-vertical-relative:text" fillcolor="white [3212]" strokecolor="white [3212]">
                  <v:textbox style="mso-next-textbox:#_x0000_s3507">
                    <w:txbxContent>
                      <w:p w:rsidR="006A776A" w:rsidRDefault="006A776A" w:rsidP="003E4C6D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24574" cy="781050"/>
                              <wp:effectExtent l="19050" t="0" r="0" b="0"/>
                              <wp:docPr id="60" name="Imag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6720" cy="7849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370E97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ect id="_x0000_s3419" style="position:absolute;left:0;text-align:left;margin-left:-.35pt;margin-top:7.8pt;width:48.75pt;height:68.25pt;z-index:251955200;mso-position-horizontal-relative:text;mso-position-vertical-relative:text" fillcolor="white [3212]" strokecolor="white [3212]">
                  <v:textbox style="mso-next-textbox:#_x0000_s3419">
                    <w:txbxContent>
                      <w:p w:rsidR="006A776A" w:rsidRDefault="006A776A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426713" cy="714375"/>
                              <wp:effectExtent l="19050" t="0" r="0" b="0"/>
                              <wp:docPr id="45" name="Imag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6720" cy="7143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6D3952" w:rsidRPr="00783E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</w:t>
            </w:r>
            <w:r w:rsidR="00090E6C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D457B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r w:rsidR="005A54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ومشاهدة الصور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090E6C" w:rsidRDefault="00090E6C" w:rsidP="003E4C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ماذا تشاهد في الصورة ؟               •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اسم الصلاة التي أدّوها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090E6C" w:rsidRPr="00677CEC" w:rsidRDefault="00090E6C" w:rsidP="003E4C6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تشاهد في الصورة 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A741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 •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المناسبة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علّل إجابتك .</w:t>
            </w:r>
          </w:p>
          <w:p w:rsidR="00090E6C" w:rsidRDefault="00090E6C" w:rsidP="00090E6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 xml:space="preserve">قراءة الصامتة </w:t>
            </w:r>
            <w:r w:rsidRPr="002A19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يفسح المعلم المجال للتلاميذ للقراءة الصامتة :</w:t>
            </w:r>
          </w:p>
          <w:p w:rsidR="00090E6C" w:rsidRDefault="00090E6C" w:rsidP="003E4C6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اهي المناسبة التي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تحدث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عنها النص؟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• 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أين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يذهب الناس :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المطار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المسجد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المقبرة.</w:t>
            </w:r>
            <w:r w:rsidR="00D31F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أستمع إلى النّص: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قراءة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البدء بالمتمكنين حتى لا ندفع بالمتأخرين لارتكاب الأخطاء</w:t>
            </w:r>
            <w:r w:rsidRPr="00677CEC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090E6C" w:rsidRPr="003850E0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شرح معاني المفردات 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588"/>
              <w:gridCol w:w="1843"/>
              <w:gridCol w:w="5244"/>
            </w:tblGrid>
            <w:tr w:rsidR="00090E6C" w:rsidTr="005A5454">
              <w:tc>
                <w:tcPr>
                  <w:tcW w:w="1588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الكلمة</w:t>
                  </w:r>
                </w:p>
              </w:tc>
              <w:tc>
                <w:tcPr>
                  <w:tcW w:w="1843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شرحها</w:t>
                  </w:r>
                </w:p>
              </w:tc>
              <w:tc>
                <w:tcPr>
                  <w:tcW w:w="5244" w:type="dxa"/>
                </w:tcPr>
                <w:p w:rsidR="00090E6C" w:rsidRPr="00AA3414" w:rsidRDefault="00090E6C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توظيفها في جملة مفيدة</w:t>
                  </w:r>
                </w:p>
              </w:tc>
            </w:tr>
            <w:tr w:rsidR="00090E6C" w:rsidTr="005A5454">
              <w:tc>
                <w:tcPr>
                  <w:tcW w:w="1588" w:type="dxa"/>
                </w:tcPr>
                <w:p w:rsidR="00090E6C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يتغافرون</w:t>
                  </w:r>
                </w:p>
              </w:tc>
              <w:tc>
                <w:tcPr>
                  <w:tcW w:w="1843" w:type="dxa"/>
                </w:tcPr>
                <w:p w:rsidR="00090E6C" w:rsidRPr="00AA3414" w:rsidRDefault="003E4C6D" w:rsidP="003E4C6D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يتسامحون</w:t>
                  </w:r>
                </w:p>
              </w:tc>
              <w:tc>
                <w:tcPr>
                  <w:tcW w:w="5244" w:type="dxa"/>
                </w:tcPr>
                <w:p w:rsidR="00090E6C" w:rsidRPr="00AA3414" w:rsidRDefault="003E4C6D" w:rsidP="00916D60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أتغافر مع أهلي صبيحة كل عيد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ينصرف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يغادر</w:t>
                  </w:r>
                </w:p>
              </w:tc>
              <w:tc>
                <w:tcPr>
                  <w:tcW w:w="5244" w:type="dxa"/>
                </w:tcPr>
                <w:p w:rsidR="00916D60" w:rsidRPr="00AA3414" w:rsidRDefault="003E4C6D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انصرف التلاميذ بعد الدّوام 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="00916D60"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ينحرون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يذبحون</w:t>
                  </w:r>
                </w:p>
              </w:tc>
              <w:tc>
                <w:tcPr>
                  <w:tcW w:w="5244" w:type="dxa"/>
                </w:tcPr>
                <w:p w:rsidR="00916D60" w:rsidRPr="00AA3414" w:rsidRDefault="003E4C6D" w:rsidP="005A5454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بعد صلاة العيد ينحر المسلم أضحيته</w:t>
                  </w:r>
                  <w:r w:rsidR="00916D60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 </w:t>
                  </w:r>
                </w:p>
              </w:tc>
            </w:tr>
            <w:tr w:rsidR="00916D60" w:rsidTr="005A5454">
              <w:tc>
                <w:tcPr>
                  <w:tcW w:w="1588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>تعبق</w:t>
                  </w:r>
                </w:p>
              </w:tc>
              <w:tc>
                <w:tcPr>
                  <w:tcW w:w="1843" w:type="dxa"/>
                </w:tcPr>
                <w:p w:rsidR="00916D60" w:rsidRPr="00AA3414" w:rsidRDefault="003E4C6D" w:rsidP="005A5454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C00000"/>
                      <w:sz w:val="28"/>
                      <w:szCs w:val="28"/>
                      <w:rtl/>
                      <w:lang w:val="en-US" w:eastAsia="ja-JP" w:bidi="ar-DZ"/>
                    </w:rPr>
                    <w:t>تعطر</w:t>
                  </w:r>
                </w:p>
              </w:tc>
              <w:tc>
                <w:tcPr>
                  <w:tcW w:w="5244" w:type="dxa"/>
                </w:tcPr>
                <w:p w:rsidR="00916D60" w:rsidRPr="00AA3414" w:rsidRDefault="00916D60" w:rsidP="003E4C6D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  <w:r w:rsidR="003E4C6D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تعبق رائحة الورود جوّ الحديقة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.</w:t>
                  </w:r>
                  <w:r w:rsidRPr="00AA341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 xml:space="preserve"> </w:t>
                  </w:r>
                </w:p>
              </w:tc>
            </w:tr>
          </w:tbl>
          <w:p w:rsidR="00090E6C" w:rsidRPr="009B22FE" w:rsidRDefault="00916D60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ابحث عن معنى كل مف</w:t>
            </w:r>
            <w:r w:rsidR="005A54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ردة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 النص</w:t>
            </w:r>
            <w:r w:rsidR="00090E6C" w:rsidRPr="009B22F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الفرحة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="003E4C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البهجة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يتوجه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ين</w:t>
            </w:r>
            <w:r w:rsidR="00B77728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صرف</w:t>
            </w:r>
            <w:r w:rsidR="00090E6C" w:rsidRPr="00916D6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3E4C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</w:t>
            </w:r>
          </w:p>
          <w:p w:rsidR="00090E6C" w:rsidRPr="00677CEC" w:rsidRDefault="00090E6C" w:rsidP="00090E6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B33AB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أفــهـــم النّـــــــص :</w:t>
            </w:r>
          </w:p>
          <w:p w:rsidR="00090E6C" w:rsidRPr="00677CEC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0E6C"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المناسبة التي يتحدث عنها النص :  وطنية / دينية / عالمية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أين يتوجه الناس صبيحة العيد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لماذا ؟</w:t>
            </w:r>
          </w:p>
          <w:p w:rsidR="00B77728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0922F0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لماذا نزور الأقارب في كل عيد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  <w:r w:rsidR="000922F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B77728"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اذكر أعمالا أخرى نقوم بها في هذا اليوم البهيج .   </w:t>
            </w:r>
          </w:p>
          <w:p w:rsidR="00B77728" w:rsidRDefault="00B77728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 هو دور الشباب في العيد ؟      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المتخاصمون في هذا اليوم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</w:t>
            </w:r>
          </w:p>
          <w:p w:rsidR="00882243" w:rsidRDefault="00421717" w:rsidP="00B777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في عيد الأضحى يقوم المسلمون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بـ 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مشاهدة  برامج على التلفاز 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ذبح أضاحي العيد</w:t>
            </w:r>
            <w:r w:rsidR="00980A50" w:rsidRPr="004217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 w:rsidR="00B777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القيام بعملية التشجير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  <w:r w:rsidR="00980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090E6C" w:rsidRPr="00677CEC" w:rsidRDefault="003A200C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الوسائل التي نحتاج إليها في هذا اليوم لذبح الأضحية ؟ </w:t>
            </w:r>
          </w:p>
          <w:p w:rsidR="007C506B" w:rsidRDefault="003A200C" w:rsidP="007C506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A200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</w:t>
            </w:r>
            <w:r w:rsidR="00090E6C" w:rsidRPr="003A200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)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رأيك في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قول الكاتب " العيد مناسبة لجمع شمل الأقارب "</w:t>
            </w:r>
            <w:r w:rsidR="00090E6C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851E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</w:p>
          <w:p w:rsidR="00421717" w:rsidRPr="007C506B" w:rsidRDefault="00851E7E" w:rsidP="007C506B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85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ن)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هناك من يترك الأوساخ بعد الذبح . ما رأيك في هذا التصرف ؟ لماذا ؟</w:t>
            </w:r>
            <w:r w:rsidR="007C506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65514" w:rsidRDefault="00090E6C" w:rsidP="003A200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8E09F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cyan"/>
                <w:rtl/>
                <w:lang w:val="en-US" w:eastAsia="ja-JP" w:bidi="ar-DZ"/>
              </w:rPr>
              <w:t>استخراج القيم :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3A20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ختامية 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للنص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06850">
              <w:rPr>
                <w:rFonts w:ascii="Sakkal Majalla" w:hAnsi="Sakkal Majalla" w:cs="Sakkal Majalla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تدوينها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851E7E" w:rsidRPr="009270D3" w:rsidRDefault="00851E7E" w:rsidP="007C506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إحياء سنة سيدنا إسماعيل وأبيه </w:t>
            </w:r>
            <w:r w:rsidR="007C50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عليهما السلام-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•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زيارة الأقارب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• </w:t>
            </w:r>
            <w:r w:rsidR="007C50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التنظيف 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يشاهد</w:t>
            </w:r>
          </w:p>
          <w:p w:rsidR="00980A50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8255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يعبر</w:t>
            </w:r>
          </w:p>
          <w:p w:rsidR="00980A50" w:rsidRPr="0082552F" w:rsidRDefault="00980A50" w:rsidP="00980A5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980A50" w:rsidRDefault="00980A50" w:rsidP="00980A5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Pr="009270D3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يثري رصيده اللغوي</w:t>
            </w: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يوظفه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</w:t>
            </w:r>
          </w:p>
          <w:p w:rsidR="00882243" w:rsidRDefault="00882243" w:rsidP="00882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980A50" w:rsidRDefault="00980A50" w:rsidP="00980A5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980A50" w:rsidRDefault="00980A50" w:rsidP="00980A5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Default="00882243" w:rsidP="0088224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65514" w:rsidRPr="00882243" w:rsidRDefault="00980A50" w:rsidP="00882243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eastAsia="en-US" w:bidi="ar-DZ"/>
              </w:rPr>
            </w:pPr>
            <w:r w:rsidRPr="009270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يستخرج القيم</w:t>
            </w:r>
          </w:p>
        </w:tc>
      </w:tr>
      <w:tr w:rsidR="00882243" w:rsidRPr="00677CEC" w:rsidTr="00882243">
        <w:trPr>
          <w:trHeight w:val="82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3A58E1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A58E1" w:rsidRDefault="0088224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3A58E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أثري لغتي </w:t>
            </w:r>
            <w:r w:rsidR="003A58E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الكتاب المدرسي</w:t>
            </w:r>
            <w:r w:rsidR="003A58E1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29</w:t>
            </w:r>
          </w:p>
          <w:p w:rsidR="00882243" w:rsidRPr="00882243" w:rsidRDefault="00882243" w:rsidP="007C506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أفهم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النص </w:t>
            </w: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7C506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17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80A5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882243" w:rsidRDefault="00882243" w:rsidP="008822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على الدفتر 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C1749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396BEE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</w:t>
            </w:r>
            <w:r w:rsidR="00882243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لميدان :</w:t>
            </w:r>
            <w:r w:rsidR="00882243"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01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تركيبية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العيد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C174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المفرد و جمع المذكر السالم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Default="00882243" w:rsidP="0088224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*) يحترم شروط القراءة الجهرية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 غيره</w:t>
            </w:r>
          </w:p>
          <w:p w:rsidR="00882243" w:rsidRPr="00677CEC" w:rsidRDefault="00882243" w:rsidP="00C1749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جمع المذكر السالم ويميزه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C1749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ماذا تفعل صبيحة العيد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لماذا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</w:t>
            </w:r>
          </w:p>
          <w:p w:rsidR="00882243" w:rsidRPr="0082552F" w:rsidRDefault="00C17497" w:rsidP="00C17497">
            <w:pPr>
              <w:tabs>
                <w:tab w:val="left" w:pos="1245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نقول عند التهنئة بمناسبة العيد ؟  </w:t>
            </w:r>
            <w:r w:rsidRPr="00C17497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>تقبل الله منا ومنكم ، وغفر الله لنا ولكم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Pr="00677CEC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882243" w:rsidRPr="00677CEC" w:rsidTr="003850E0">
        <w:trPr>
          <w:trHeight w:val="91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82243" w:rsidRPr="00677CEC" w:rsidRDefault="00882243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A58E1" w:rsidRDefault="003A58E1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C1749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r w:rsid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الأستاذ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النص قراءة جهرية .</w:t>
            </w:r>
          </w:p>
          <w:p w:rsidR="003A58E1" w:rsidRDefault="003A58E1" w:rsidP="003A58E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بالتداول على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جزء من النص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3A58E1" w:rsidRPr="00455926" w:rsidRDefault="00455926" w:rsidP="00455926">
            <w:pPr>
              <w:bidi/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سئلة المتعلقة </w:t>
            </w:r>
            <w:r w:rsidRPr="00B10A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بالفهم العام للنص :</w:t>
            </w:r>
          </w:p>
          <w:p w:rsidR="002C1FCE" w:rsidRDefault="00197C76" w:rsidP="0091122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عدد فقرات النص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AB3FB1" w:rsidRPr="00702573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ja-JP" w:bidi="ar-DZ"/>
              </w:rPr>
              <w:t>مع تحديد بداية و نهاية كل فقرة</w:t>
            </w:r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197C76" w:rsidRDefault="00197C76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)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يرتدي الأطفال في يوم العيد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1749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</w:t>
            </w:r>
          </w:p>
          <w:p w:rsidR="002C1FCE" w:rsidRDefault="00197C76" w:rsidP="00C1749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Pr="00980A50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هات من النص ضد كلمة  </w:t>
            </w:r>
            <w:r w:rsidR="00C17497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الكريـهة</w:t>
            </w:r>
            <w:r w:rsidR="008E2BFA" w:rsidRPr="008E2BFA"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8E2BFA" w:rsidRP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≠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....</w:t>
            </w:r>
            <w:r w:rsidR="008E2BFA" w:rsidRPr="008E2BF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..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ووظفها في جملة.</w:t>
            </w:r>
          </w:p>
          <w:p w:rsidR="00197C76" w:rsidRDefault="002C1FCE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E2BFA" w:rsidRPr="002C1FCE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</w:t>
            </w:r>
            <w:r w:rsidR="008E2BFA" w:rsidRPr="002C1FCE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)</w:t>
            </w:r>
            <w:r w:rsidR="008E2BFA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8E2B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الذي يميز عيد الأضحى عن بقية الأعياد ؟</w:t>
            </w:r>
          </w:p>
          <w:p w:rsidR="00197C76" w:rsidRDefault="00911228" w:rsidP="00FA583D">
            <w:pPr>
              <w:bidi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</w:pPr>
            <w:r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r w:rsidR="00197C76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r w:rsidR="00197C7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النص جملة تدل على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الفرح و السعاد</w:t>
            </w:r>
            <w:r w:rsidR="007025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ة</w:t>
            </w:r>
            <w:r w:rsidR="002C1FC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2C1FCE" w:rsidRPr="004E5993" w:rsidRDefault="002C1FCE" w:rsidP="002C1FCE">
            <w:pPr>
              <w:bidi/>
              <w:rPr>
                <w:rFonts w:ascii="Sakkal Majalla" w:hAnsi="Sakkal Majalla" w:cs="Sakkal Majalla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تركيبية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702573" w:rsidRDefault="002C1FCE" w:rsidP="00FA583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ماذا يفعل المتخاصمون في العيد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                           </w:t>
            </w:r>
          </w:p>
          <w:p w:rsidR="002C1FCE" w:rsidRDefault="002C1FCE" w:rsidP="007025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FA583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عن المتباعدين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</w:t>
            </w:r>
          </w:p>
          <w:p w:rsidR="002C1FCE" w:rsidRDefault="002C1FCE" w:rsidP="007025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1C64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العيد يوم المودة و الألفة ، يتصالح فيه </w:t>
            </w:r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المتخاصمون 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>و</w:t>
            </w:r>
            <w:r w:rsidR="00FA583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يتقارب </w:t>
            </w:r>
            <w:r w:rsidR="00FA583D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المتباعدون </w:t>
            </w:r>
            <w:r w:rsidR="001C64E1" w:rsidRPr="001C64E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.</w:t>
            </w:r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="00FA583D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و يجتمع </w:t>
            </w:r>
            <w:r w:rsidR="00702573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>شمل الأقارب .</w:t>
            </w:r>
            <w:r w:rsidR="001C64E1" w:rsidRPr="00DA3A7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2C1FCE" w:rsidRDefault="002C1FCE" w:rsidP="002C1FCE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2C1FCE" w:rsidRDefault="002C1FCE" w:rsidP="001C64E1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• مانوع كل كلمة ملوّنة في ال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فقرة</w:t>
            </w:r>
            <w:r w:rsidR="00395625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؟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FA583D" w:rsidRDefault="002C1FCE" w:rsidP="00FA583D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•</w:t>
            </w:r>
            <w:r w:rsidR="001C64E1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</w:t>
            </w:r>
            <w:r w:rsidR="00FA583D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أحول المفرد إلى جمع المذكر السالم : </w:t>
            </w:r>
          </w:p>
          <w:p w:rsidR="00FA583D" w:rsidRPr="00FA583D" w:rsidRDefault="00FA583D" w:rsidP="00702573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صلى </w:t>
            </w:r>
            <w:r w:rsidRPr="00FA583D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ko-KR" w:bidi="ar-DZ"/>
              </w:rPr>
              <w:t>المسلم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صلاة ال</w:t>
            </w:r>
            <w:r w:rsidR="00702573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>جمعة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 </w:t>
            </w:r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>← .....................................</w:t>
            </w:r>
          </w:p>
          <w:p w:rsidR="002C1FCE" w:rsidRPr="00FA583D" w:rsidRDefault="00FA583D" w:rsidP="00FA583D">
            <w:pPr>
              <w:bidi/>
              <w:rPr>
                <w:rFonts w:ascii="Sakkal Majalla" w:eastAsia="Malgun Gothic" w:hAnsi="Sakkal Majalla"/>
                <w:b/>
                <w:bCs/>
                <w:sz w:val="28"/>
                <w:szCs w:val="28"/>
                <w:lang w:eastAsia="ja-JP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سلمت على </w:t>
            </w:r>
            <w:r w:rsidRPr="00FA583D">
              <w:rPr>
                <w:rFonts w:ascii="Sakkal Majalla" w:eastAsia="Malgun Gothic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ko-KR" w:bidi="ar-DZ"/>
              </w:rPr>
              <w:t>الزائر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   </w:t>
            </w:r>
            <w:r>
              <w:rPr>
                <w:rFonts w:ascii="Sakkal Majalla" w:eastAsia="Malgun Gothic" w:hAnsi="Sakkal Majalla" w:hint="cs"/>
                <w:b/>
                <w:bCs/>
                <w:sz w:val="28"/>
                <w:szCs w:val="28"/>
                <w:rtl/>
                <w:lang w:eastAsia="ko-KR" w:bidi="ar-DZ"/>
              </w:rPr>
              <w:t xml:space="preserve">← .................................... </w:t>
            </w:r>
          </w:p>
          <w:p w:rsidR="00742CA3" w:rsidRDefault="00FA583D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2C1FCE" w:rsidRPr="007A2003" w:rsidRDefault="00370E97" w:rsidP="00742CA3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28" style="position:absolute;left:0;text-align:left;margin-left:31.15pt;margin-top:1.7pt;width:381pt;height:81.8pt;z-index:251965440" arcsize="10923f">
                  <v:textbox style="mso-next-textbox:#_x0000_s3428">
                    <w:txbxContent>
                      <w:p w:rsidR="006A776A" w:rsidRPr="005D6E91" w:rsidRDefault="006A776A" w:rsidP="005D6E91">
                        <w:pPr>
                          <w:bidi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جمع المذكر السالم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هو ما دل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ّ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على أكثر من اثنين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، 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ينتهي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بـ "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 أو "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ين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"</w:t>
                        </w:r>
                      </w:p>
                      <w:p w:rsidR="006A776A" w:rsidRDefault="006A776A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</w:pP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مثل :</w:t>
                        </w:r>
                      </w:p>
                      <w:p w:rsidR="006A776A" w:rsidRPr="00742CA3" w:rsidRDefault="006A776A" w:rsidP="005D6E91">
                        <w:pPr>
                          <w:bidi/>
                          <w:ind w:left="345"/>
                          <w:rPr>
                            <w:rFonts w:ascii="Arial" w:eastAsia="Malgun Gothic" w:hAnsi="Arial"/>
                            <w:b/>
                            <w:bCs/>
                            <w:sz w:val="28"/>
                            <w:szCs w:val="28"/>
                            <w:lang w:eastAsia="ko-KR" w:bidi="ar-DZ"/>
                          </w:rPr>
                        </w:pP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       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مُهَنْدِسٌّ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←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مُهَنْدِسُ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     الْمُدِ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يرُ ← </w:t>
                        </w:r>
                        <w:r w:rsidRPr="00742CA3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>
                          <w:rPr>
                            <w:rFonts w:ascii="Arial" w:eastAsia="Malgun Gothic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الْمُدِ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يرُ</w:t>
                        </w:r>
                        <w:r w:rsidRPr="005D6E91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ون</w:t>
                        </w:r>
                      </w:p>
                      <w:p w:rsidR="006A776A" w:rsidRDefault="006A776A" w:rsidP="005D6E91">
                        <w:pPr>
                          <w:jc w:val="right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          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مُقْبِلٍ ←  مُقْبِلِ</w:t>
                        </w:r>
                        <w:r w:rsidRPr="005D6E9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ين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َ    </w:t>
                        </w:r>
                        <w:r>
                          <w:rPr>
                            <w:rFonts w:hint="cs"/>
                            <w:rtl/>
                          </w:rPr>
                          <w:t xml:space="preserve">          </w:t>
                        </w:r>
                        <w:r w:rsidRPr="005D6E9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مُتَسَامِحٍ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← مُتسَامِح</w:t>
                        </w:r>
                        <w:r w:rsidRPr="005D6E91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ينَ</w:t>
                        </w:r>
                      </w:p>
                    </w:txbxContent>
                  </v:textbox>
                </v:roundrect>
              </w:pict>
            </w:r>
            <w:r w:rsidR="002C1FCE"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 w:rsidR="002C1FC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882243" w:rsidRDefault="00882243" w:rsidP="008E2BF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42CA3" w:rsidRPr="003850E0" w:rsidRDefault="00742CA3" w:rsidP="00742C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2CA3" w:rsidRPr="00A12629" w:rsidRDefault="00742CA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يحدد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ويجيب </w:t>
            </w:r>
          </w:p>
          <w:p w:rsidR="00742CA3" w:rsidRPr="00677CEC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و يلاحظ</w:t>
            </w:r>
          </w:p>
          <w:p w:rsidR="00742CA3" w:rsidRPr="00A12629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742CA3" w:rsidRP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2C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كتشف</w:t>
            </w: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Pr="00A12629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2CA3" w:rsidRDefault="00742CA3" w:rsidP="00742CA3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يتدرب على الظاهرة</w:t>
            </w:r>
          </w:p>
          <w:p w:rsidR="00742CA3" w:rsidRDefault="00742CA3" w:rsidP="00742CA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882243" w:rsidRPr="009270D3" w:rsidRDefault="00742CA3" w:rsidP="00742CA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882243" w:rsidRPr="00677CEC" w:rsidTr="00742CA3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B342B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882243" w:rsidRPr="00677CEC" w:rsidRDefault="00882243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32B32" w:rsidRDefault="00E32B32" w:rsidP="00742CA3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</w:pPr>
          </w:p>
          <w:p w:rsidR="00882243" w:rsidRDefault="00742CA3" w:rsidP="00CE3EBE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أوظف</w:t>
            </w:r>
            <w:r w:rsidR="00CE3EB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:</w:t>
            </w:r>
            <w:r w:rsidR="0088224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 xml:space="preserve"> </w:t>
            </w:r>
            <w:r w:rsidR="00882243"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 ص</w:t>
            </w:r>
            <w:r w:rsidR="005D6E9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17</w:t>
            </w:r>
          </w:p>
          <w:p w:rsidR="00882243" w:rsidRPr="00852CA9" w:rsidRDefault="00882243" w:rsidP="00DB0E93">
            <w:pPr>
              <w:tabs>
                <w:tab w:val="left" w:pos="251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9270D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ينجز</w:t>
            </w:r>
          </w:p>
          <w:p w:rsidR="00882243" w:rsidRPr="00742CA3" w:rsidRDefault="00882243" w:rsidP="00742C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على دفتر الأنشطة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70257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 w:rsidR="0070257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42CA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742CA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B4F2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882243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="00735B7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</w:p>
        </w:tc>
      </w:tr>
      <w:tr w:rsidR="00882243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70257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735B7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0257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كبش العيد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82243" w:rsidRPr="00677CEC" w:rsidRDefault="00882243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882243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35B7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35B70"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يعبّر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شفويا عن قيم و سلوكات إيجابية من خلال سندات مختلفة</w:t>
            </w:r>
            <w:r w:rsidR="00735B70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2243" w:rsidRPr="00677CEC" w:rsidRDefault="00882243" w:rsidP="007477BD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882243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82243" w:rsidRPr="00677CEC" w:rsidRDefault="00882243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882243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82243" w:rsidRPr="00677CEC" w:rsidRDefault="00882243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C92D83" w:rsidP="00C92D83">
            <w:pPr>
              <w:tabs>
                <w:tab w:val="left" w:pos="6270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متى نقوم بذبح أضحية العيد </w:t>
            </w:r>
            <w:r w:rsidR="00882243" w:rsidRPr="007B4F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؟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   </w:t>
            </w:r>
            <w:r w:rsidR="007025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35B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82243" w:rsidRPr="007B4F21" w:rsidRDefault="00C92D83" w:rsidP="00735B7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ما هو الشيء الذي تحب القيام به في هذا اليوم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82243" w:rsidRDefault="00882243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lang w:eastAsia="en-US" w:bidi="ar-DZ"/>
              </w:rPr>
            </w:pPr>
          </w:p>
          <w:p w:rsidR="00882243" w:rsidRPr="009270D3" w:rsidRDefault="00882243" w:rsidP="00A1262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F0548">
        <w:trPr>
          <w:trHeight w:val="90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30507D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يقوم المعلم بتعليق السندات  على السبورة  ( </w:t>
            </w:r>
            <w:r w:rsidR="008149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ص26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 </w:t>
            </w:r>
          </w:p>
          <w:p w:rsidR="002C1466" w:rsidRPr="005042BC" w:rsidRDefault="002C1466" w:rsidP="005B41F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يطلب من التل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</w:t>
            </w:r>
            <w:r w:rsidRPr="006244C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ميذ مشاهدة الصور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ثمّ</w:t>
            </w:r>
            <w:r w:rsidR="006B247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التعبير عنها تلقائيا و شفويا.</w:t>
            </w:r>
          </w:p>
          <w:p w:rsidR="002C1466" w:rsidRPr="006D3952" w:rsidRDefault="00370E97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36" style="position:absolute;left:0;text-align:left;margin-left:-3.6pt;margin-top:10.7pt;width:145.75pt;height:83.25pt;z-index:251974656" arcsize="10923f" fillcolor="white [3201]" strokecolor="white [3212]" strokeweight="1pt">
                  <v:stroke dashstyle="dash" endcap="round"/>
                  <v:shadow color="#868686"/>
                  <v:textbox style="mso-next-textbox:#_x0000_s3436">
                    <w:txbxContent>
                      <w:p w:rsidR="006A776A" w:rsidRDefault="006A776A" w:rsidP="002655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2743" cy="857250"/>
                              <wp:effectExtent l="19050" t="0" r="8857" b="0"/>
                              <wp:docPr id="247" name="Image 246" descr="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9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7790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الأولى :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2C1466" w:rsidRPr="006D3952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أين يتواجد</w:t>
            </w:r>
            <w:r w:rsidR="005B41F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مع من ؟</w:t>
            </w:r>
          </w:p>
          <w:p w:rsidR="0030507D" w:rsidRDefault="005B41F1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هل تشتري ملابسا جديدة في العيد</w: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2C1466" w:rsidRPr="006D3952" w:rsidRDefault="00370E97" w:rsidP="005B41F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8" style="position:absolute;left:0;text-align:left;margin-left:-3.6pt;margin-top:14.95pt;width:145.75pt;height:83.25pt;z-index:252041216" arcsize="10923f" fillcolor="white [3201]" strokecolor="white [3212]" strokeweight="1pt">
                  <v:stroke dashstyle="dash" endcap="round"/>
                  <v:shadow color="#868686"/>
                  <v:textbox style="mso-next-textbox:#_x0000_s3508">
                    <w:txbxContent>
                      <w:p w:rsidR="006A776A" w:rsidRDefault="006A776A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57682" cy="809625"/>
                              <wp:effectExtent l="19050" t="0" r="0" b="0"/>
                              <wp:docPr id="1840" name="Image 183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7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2710" cy="8126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2C146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الثّانية :</w:t>
            </w:r>
          </w:p>
          <w:p w:rsidR="002C1466" w:rsidRPr="006D3952" w:rsidRDefault="002C1466" w:rsidP="00961BD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2C1466" w:rsidRPr="006D3952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تفعل الأمّ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</w:p>
          <w:p w:rsidR="0030507D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لماذا تقوم بذلك 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6B2476" w:rsidRPr="006D3952" w:rsidRDefault="00370E97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10" style="position:absolute;left:0;text-align:left;margin-left:-3.6pt;margin-top:18.35pt;width:145.75pt;height:83.25pt;z-index:252043264" arcsize="10923f" fillcolor="white [3201]" strokecolor="white [3212]" strokeweight="1pt">
                  <v:stroke dashstyle="dash" endcap="round"/>
                  <v:shadow color="#868686"/>
                  <v:textbox style="mso-next-textbox:#_x0000_s3510">
                    <w:txbxContent>
                      <w:p w:rsidR="006A776A" w:rsidRDefault="006A776A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7155" cy="860425"/>
                              <wp:effectExtent l="19050" t="0" r="4445" b="0"/>
                              <wp:docPr id="1886" name="Image 1885" descr="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6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7155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الثّا</w:t>
            </w:r>
            <w:r w:rsidR="006B2476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لثة</w:t>
            </w:r>
            <w:r w:rsidR="006B247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6B2476" w:rsidRPr="006D3952" w:rsidRDefault="006B2476" w:rsidP="006B247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6B2476" w:rsidRPr="006D3952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لماذا نشتري كبش العيد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ما هي الوسائل التي نحتاجها لذبحه؟</w:t>
            </w:r>
          </w:p>
          <w:p w:rsidR="006B2476" w:rsidRDefault="006B247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هل تساعد أباك في ذبح الأضحية ؟ </w:t>
            </w:r>
          </w:p>
          <w:p w:rsidR="00814926" w:rsidRPr="006D3952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الصورة ال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>رّابعة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yellow"/>
                <w:rtl/>
                <w:lang w:val="en-US" w:eastAsia="en-US" w:bidi="ar-DZ"/>
              </w:rPr>
              <w:t xml:space="preserve"> :</w:t>
            </w:r>
          </w:p>
          <w:p w:rsidR="00814926" w:rsidRPr="006D3952" w:rsidRDefault="00370E97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9" style="position:absolute;left:0;text-align:left;margin-left:-3.6pt;margin-top:.3pt;width:145.75pt;height:83.25pt;z-index:252042240" arcsize="10923f" fillcolor="white [3201]" strokecolor="white [3212]" strokeweight="1pt">
                  <v:stroke dashstyle="dash" endcap="round"/>
                  <v:shadow color="#868686"/>
                  <v:textbox style="mso-next-textbox:#_x0000_s3509">
                    <w:txbxContent>
                      <w:p w:rsidR="006A776A" w:rsidRDefault="006A776A" w:rsidP="0081492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47800" cy="857250"/>
                              <wp:effectExtent l="19050" t="0" r="0" b="0"/>
                              <wp:docPr id="1887" name="Image 1886" descr="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5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3162" cy="860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814926"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 w:rsidR="00814926"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تشاهد في الصورة ؟</w:t>
            </w:r>
          </w:p>
          <w:p w:rsidR="00814926" w:rsidRPr="006D3952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ماذا تفعل البنات ليلة العيد </w:t>
            </w:r>
            <w:r w:rsidRPr="006D395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؟</w:t>
            </w:r>
          </w:p>
          <w:p w:rsidR="00814926" w:rsidRDefault="00814926" w:rsidP="0081492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6D3952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☺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>اذكر أشياء أخرى تقومون بها .</w:t>
            </w:r>
          </w:p>
          <w:p w:rsidR="002C1466" w:rsidRPr="0030507D" w:rsidRDefault="002C1466" w:rsidP="008149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270D3" w:rsidRDefault="002C1466" w:rsidP="00961BD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eastAsia="en-US" w:bidi="ar-DZ"/>
              </w:rPr>
            </w:pPr>
          </w:p>
          <w:p w:rsidR="002C1466" w:rsidRPr="009A4469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A446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يتأمّل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في الصور</w:t>
            </w:r>
          </w:p>
          <w:p w:rsidR="002C1466" w:rsidRPr="00982442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8244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يعبر عنها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عن الأسئلة ويبني أفكاره </w:t>
            </w:r>
          </w:p>
          <w:p w:rsidR="002C1466" w:rsidRPr="00677CEC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 يشاركها مع الآخرين </w:t>
            </w:r>
          </w:p>
          <w:p w:rsidR="002C1466" w:rsidRPr="00677CEC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961BD0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61BD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9270D3" w:rsidRDefault="002C1466" w:rsidP="00961BD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ينظم ويرتّب أفكاره</w:t>
            </w:r>
          </w:p>
        </w:tc>
      </w:tr>
      <w:tr w:rsidR="002C1466" w:rsidRPr="00677CEC" w:rsidTr="00201E16">
        <w:trPr>
          <w:trHeight w:val="153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30507D" w:rsidP="0081492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>أنتج</w:t>
            </w:r>
            <w:r w:rsidRPr="003050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en-US" w:bidi="ar-DZ"/>
              </w:rPr>
              <w:t xml:space="preserve"> شفويا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30507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ص</w:t>
            </w:r>
            <w:r w:rsidR="008149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26</w:t>
            </w:r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Pr="00814926" w:rsidRDefault="00814926" w:rsidP="00814926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 w:rsidRPr="0081492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eastAsia="en-US" w:bidi="ar-DZ"/>
              </w:rPr>
              <w:t>تحدّث عن التحضيرات التي تقومون بها احتفالا بعيد الأضحى .</w:t>
            </w:r>
          </w:p>
          <w:p w:rsidR="0030507D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</w:p>
          <w:p w:rsidR="0030507D" w:rsidRPr="00585A24" w:rsidRDefault="0030507D" w:rsidP="0030507D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0507D" w:rsidRDefault="0030507D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A46BEE" w:rsidRDefault="0030507D" w:rsidP="0030507D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نصا شفويا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5241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052419"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A46BEE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A4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64523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قراءة </w:t>
            </w:r>
            <w:r w:rsidR="00FE52A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ظاهرة </w:t>
            </w:r>
            <w:r w:rsidR="0064523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صرفية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06</w:t>
            </w:r>
            <w:r w:rsidR="00041375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 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39562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149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العيد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+ </w:t>
            </w:r>
            <w:r w:rsidR="00C92D8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حروف الاستقبال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3956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395625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Default="002C1466" w:rsidP="0053321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يحترم شروط القراءة الجهرية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يتعمق في فهم النص .</w:t>
            </w:r>
          </w:p>
          <w:p w:rsidR="002C1466" w:rsidRPr="00432F68" w:rsidRDefault="002C1466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</w:t>
            </w:r>
            <w:r w:rsidR="00C92D8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حروف الاستقبال</w:t>
            </w:r>
            <w:r w:rsidR="0039562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ويوظفها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92D83" w:rsidRPr="00677CEC" w:rsidRDefault="00C92D83" w:rsidP="00C92D83">
            <w:pPr>
              <w:tabs>
                <w:tab w:val="left" w:pos="884"/>
                <w:tab w:val="right" w:pos="8856"/>
              </w:tabs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"تخاصمت مع زميلك ولم تحدّثه لمدة من الزمن ، و أنت متجه من المسجد إلى البيت صبيحة العيد  وجدته في الطريق "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هل تسلّم عليه أم لا ؟  لماذا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يجيب</w:t>
            </w:r>
          </w:p>
        </w:tc>
      </w:tr>
      <w:tr w:rsidR="002C1466" w:rsidRPr="00677CEC" w:rsidTr="000A2508">
        <w:trPr>
          <w:trHeight w:val="832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1F0C96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B10A82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rtl/>
                <w:lang w:val="en-US" w:eastAsia="ja-JP" w:bidi="ar-DZ"/>
              </w:rPr>
              <w:t>قراءة 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</w:t>
            </w:r>
            <w:r w:rsidR="002C1466" w:rsidRPr="0082552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الكتاب المدرسي ص</w:t>
            </w:r>
            <w:r w:rsidR="00C92D8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27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 النص قراءة جهرية .</w:t>
            </w:r>
          </w:p>
          <w:p w:rsidR="002C1466" w:rsidRPr="00677CEC" w:rsidRDefault="002C1466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بقراءة فقرات النص مجزأة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466" w:rsidRPr="00677CEC" w:rsidRDefault="00B10A82" w:rsidP="0097238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77CEC"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>
              <w:rPr>
                <w:rFonts w:ascii="Sakkal Majalla" w:hAnsi="Sakkal Majalla" w:hint="cs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يطرح الأستاذ بعض الأ</w:t>
            </w:r>
            <w:r w:rsidRPr="004559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سئلة المتعلقة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ب</w:t>
            </w:r>
            <w:r w:rsidR="002C14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التعمق في المعنى</w:t>
            </w:r>
            <w:r w:rsidR="002C1466" w:rsidRPr="007B7F0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:</w:t>
            </w:r>
          </w:p>
          <w:p w:rsidR="00C92D83" w:rsidRDefault="00B10A82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Pr="000922F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C92D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ماذا يفعل الكبار صبيحة عيد الأضحى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</w:t>
            </w:r>
          </w:p>
          <w:p w:rsidR="00AB3FB1" w:rsidRPr="00D85A50" w:rsidRDefault="00D85A50" w:rsidP="00D85A5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</w:t>
            </w:r>
            <w:r w:rsidR="00AB3FB1" w:rsidRPr="00D85A5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="00AB3FB1" w:rsidRPr="00D85A5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يسارع الأطفال إلى أقاربهم ؟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C92D83" w:rsidRDefault="00AB3FB1" w:rsidP="00C92D8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AB3FB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س)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اختر عنوانا  آخر مناسبا للفقرة </w:t>
            </w:r>
            <w:r w:rsidR="00C92D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الأولى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AB3FB1" w:rsidRDefault="00C92D83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زيارة الأقارب وتبادل التهاني </w:t>
            </w:r>
            <w:r w:rsidR="00AB3FB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صبيحة يوم عيد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الأضحى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شراء الملابس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الألعاب الجميلة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AB3F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B10A82" w:rsidRDefault="00AB3FB1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961BD0" w:rsidRPr="00961BD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ت</w:t>
            </w:r>
            <w:r w:rsidR="00B10A82" w:rsidRPr="00961BD0"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)</w:t>
            </w:r>
            <w:r w:rsidR="00B10A8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هو الجو السائد في القصة ؟ </w:t>
            </w:r>
          </w:p>
          <w:p w:rsidR="00AB3FB1" w:rsidRDefault="002E48FA" w:rsidP="00AB3F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ب</w:t>
            </w:r>
            <w:r w:rsidR="00B10A82" w:rsidRPr="00961BD0">
              <w:rPr>
                <w:rFonts w:ascii="Sakkal Majalla" w:hAnsi="Sakkal Majalla" w:cs="Sakkal Majalla" w:hint="cs"/>
                <w:b/>
                <w:bCs/>
                <w:color w:val="CC00FF"/>
                <w:sz w:val="28"/>
                <w:szCs w:val="28"/>
                <w:rtl/>
                <w:lang w:val="en-US" w:eastAsia="ja-JP" w:bidi="ar-DZ"/>
              </w:rPr>
              <w:t>)</w:t>
            </w:r>
            <w:r w:rsidR="00B10A8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10A8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 يشتر أبوك كبش العيد لأنه لا يملك المال ، هل تغضب منه ؟   علّل إجابتك .</w:t>
            </w:r>
          </w:p>
          <w:p w:rsidR="002C1466" w:rsidRDefault="00B10A82" w:rsidP="006452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0567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ظاهرة </w:t>
            </w:r>
            <w:r w:rsidR="00645232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>صرفية</w:t>
            </w:r>
            <w:r w:rsidRPr="002C1FCE">
              <w:rPr>
                <w:rFonts w:ascii="Sakkal Majalla" w:hAnsi="Sakkal Majalla" w:cs="Sakkal Majalla" w:hint="cs"/>
                <w:b/>
                <w:bCs/>
                <w:sz w:val="32"/>
                <w:szCs w:val="32"/>
                <w:highlight w:val="green"/>
                <w:u w:val="single"/>
                <w:rtl/>
              </w:rPr>
              <w:t xml:space="preserve"> :</w:t>
            </w:r>
            <w:r w:rsidR="002C146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يطرح المعلم أسئلة لاستخراج الظاهرة و كتابة الأمثلة على السبورة :</w:t>
            </w:r>
          </w:p>
          <w:p w:rsidR="002C1466" w:rsidRDefault="002C1466" w:rsidP="00D85A50">
            <w:pPr>
              <w:bidi/>
              <w:rPr>
                <w:rFonts w:ascii="Sakkal Majalla" w:hAnsi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الكبار عند مغادرة المسجد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</w:t>
            </w:r>
          </w:p>
          <w:p w:rsidR="00653424" w:rsidRPr="00D85A50" w:rsidRDefault="00653424" w:rsidP="00D85A50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653424"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ينصرفون لتهيئة الأماكن التي </w:t>
            </w:r>
            <w:r w:rsidR="00D85A5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سـ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ينحرون فيها أضحية العيد </w:t>
            </w:r>
            <w:r w:rsidR="00D85A5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.</w:t>
            </w:r>
          </w:p>
          <w:p w:rsidR="002C1466" w:rsidRDefault="002C1466" w:rsidP="00D85A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D85A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لماذا يقومون كذلك بإحضار بعض الوسائل</w:t>
            </w:r>
            <w:r w:rsidR="00DA3A70" w:rsidRPr="00DA3A7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DA3A70" w:rsidRDefault="00DA3A70" w:rsidP="00D85A50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</w:rPr>
            </w:pPr>
            <w:r w:rsidRPr="0065342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• </w:t>
            </w:r>
            <w:r w:rsid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يحضرون الوسائل لأنهم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> 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</w:rPr>
              <w:t>سوف</w:t>
            </w:r>
            <w:r w:rsidR="00D85A50" w:rsidRPr="00D85A50"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</w:rPr>
              <w:t xml:space="preserve">  يحتاجون إليها .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</w:pP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 xml:space="preserve">◄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يقرأ المعلم الجمل قراة</w:t>
            </w:r>
            <w:r w:rsidR="00DA3A70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معبرة .</w:t>
            </w:r>
            <w:r>
              <w:rPr>
                <w:rFonts w:ascii="Segoe UI Symbol" w:eastAsia="Malgun Gothic" w:hAnsi="Segoe UI Symbol" w:cs="Segoe UI Symbol" w:hint="cs"/>
                <w:sz w:val="28"/>
                <w:szCs w:val="28"/>
                <w:rtl/>
                <w:lang w:val="en-US" w:eastAsia="ko-KR" w:bidi="ar-DZ"/>
              </w:rPr>
              <w:t>◄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يتداول التلاميذ على قراءة الجمل قراءات فردية .</w:t>
            </w:r>
          </w:p>
          <w:p w:rsidR="00DA3A70" w:rsidRDefault="002C1466" w:rsidP="0036362A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• مطالبة التلاميذ </w:t>
            </w:r>
            <w:r w:rsidR="00585A24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بمعرفة </w:t>
            </w:r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الزمن الذي تفيده الكلمتين </w:t>
            </w:r>
            <w:r w:rsidR="0036362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و الفرق بينهما </w:t>
            </w:r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: </w:t>
            </w:r>
            <w:r w:rsidR="0036362A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="00645232"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الماضي / الحاضر / المستقبل</w:t>
            </w:r>
            <w:r w:rsidR="00D71ECA"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lang w:val="en-US" w:eastAsia="ko-KR" w:bidi="ar-DZ"/>
              </w:rPr>
              <w:t xml:space="preserve"> .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(</w:t>
            </w:r>
            <w:r w:rsidRPr="002E48FA">
              <w:rPr>
                <w:rFonts w:ascii="Sakkal Majalla" w:eastAsia="Malgun Gothic" w:hAnsi="Sakkal Majalla" w:cs="Sakkal Majalla" w:hint="cs"/>
                <w:color w:val="FF0000"/>
                <w:sz w:val="28"/>
                <w:szCs w:val="28"/>
                <w:rtl/>
                <w:lang w:val="en-US" w:eastAsia="ko-KR" w:bidi="ar-DZ"/>
              </w:rPr>
              <w:t>تحليل و مناقشة</w:t>
            </w:r>
            <w:r>
              <w:rPr>
                <w:rFonts w:ascii="Sakkal Majalla" w:eastAsia="Malgun Gothic" w:hAnsi="Sakkal Majalla" w:cs="Sakkal Majalla" w:hint="cs"/>
                <w:b/>
                <w:bCs/>
                <w:sz w:val="28"/>
                <w:szCs w:val="28"/>
                <w:rtl/>
                <w:lang w:val="en-US" w:eastAsia="ko-KR" w:bidi="ar-DZ"/>
              </w:rPr>
              <w:t>)</w:t>
            </w:r>
          </w:p>
          <w:p w:rsidR="002C1466" w:rsidRDefault="002C1466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A46BEE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highlight w:val="yellow"/>
                <w:rtl/>
                <w:lang w:eastAsia="ko-KR" w:bidi="ar-DZ"/>
              </w:rPr>
              <w:t>تعلّمتُ :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</w:t>
            </w:r>
          </w:p>
          <w:p w:rsidR="00E32B32" w:rsidRDefault="00370E97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pict>
                <v:roundrect id="_x0000_s3440" style="position:absolute;left:0;text-align:left;margin-left:-1.85pt;margin-top:6.6pt;width:447.75pt;height:90.75pt;z-index:251978752" arcsize="10923f">
                  <v:textbox style="mso-next-textbox:#_x0000_s3440">
                    <w:txbxContent>
                      <w:p w:rsidR="006A776A" w:rsidRPr="00645232" w:rsidRDefault="006A776A" w:rsidP="00645232">
                        <w:pPr>
                          <w:bidi/>
                          <w:spacing w:line="276" w:lineRule="auto"/>
                          <w:ind w:left="-40"/>
                          <w:rPr>
                            <w:rFonts w:ascii="Arial" w:eastAsia="Malgun Gothic" w:hAnsi="Arial"/>
                            <w:b/>
                            <w:bCs/>
                            <w:color w:val="FF0000"/>
                            <w:sz w:val="28"/>
                            <w:szCs w:val="28"/>
                            <w:lang w:eastAsia="ko-KR" w:bidi="ar-DZ"/>
                          </w:rPr>
                        </w:pP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حروف الاستقبال :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وهي " </w:t>
                        </w:r>
                        <w:r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ســ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" و " 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سوف</w:t>
                        </w:r>
                        <w:r w:rsidRPr="00645232">
                          <w:rPr>
                            <w:rFonts w:ascii="Arial" w:eastAsia="Malgun Gothic" w:hAnsi="Arial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" ، وتفيدان المستقبل :</w:t>
                        </w:r>
                      </w:p>
                      <w:p w:rsidR="006A776A" w:rsidRPr="00645232" w:rsidRDefault="006A776A" w:rsidP="0036362A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</w:rPr>
                          <w:t xml:space="preserve">السّين </w:t>
                        </w:r>
                        <w:r w:rsidRPr="00645232">
                          <w:rPr>
                            <w:rFonts w:asciiTheme="majorBidi" w:eastAsia="Malgun Gothic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>: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</w:t>
                        </w:r>
                        <w:r w:rsidRPr="00645232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تفيد</w:t>
                        </w:r>
                        <w:r w:rsidRPr="00585A24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المستقبل القريب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.  مثل : 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س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>أساعد أمي في تنظيف المنزل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.</w:t>
                        </w:r>
                      </w:p>
                      <w:p w:rsidR="006A776A" w:rsidRPr="00645232" w:rsidRDefault="006A776A" w:rsidP="0036362A">
                        <w:pPr>
                          <w:spacing w:line="276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bidi="ar-DZ"/>
                          </w:rPr>
                          <w:t>سوف :</w:t>
                        </w:r>
                        <w:r w:rsidRPr="0064523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تفيد </w:t>
                        </w:r>
                        <w:r w:rsidRPr="00585A24">
                          <w:rPr>
                            <w:rFonts w:asciiTheme="majorBidi" w:hAnsiTheme="majorBidi" w:cstheme="majorBidi" w:hint="cs"/>
                            <w:b/>
                            <w:bCs/>
                            <w:color w:val="7030A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المستقبل البعيد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.  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6600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مثل : 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س</w:t>
                        </w:r>
                        <w:r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eastAsia="ko-KR" w:bidi="ar-DZ"/>
                          </w:rPr>
                          <w:t>وف</w:t>
                        </w:r>
                        <w:r w:rsidRPr="0036362A">
                          <w:rPr>
                            <w:rFonts w:asciiTheme="majorBidi" w:eastAsia="Malgun Gothic" w:hAnsiTheme="majorBidi" w:cs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eastAsia="ko-KR" w:bidi="ar-DZ"/>
                          </w:rPr>
                          <w:t xml:space="preserve"> أصبح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طبيب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جراحا </w:t>
                        </w:r>
                        <w:r w:rsidRPr="0036362A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. </w:t>
                        </w:r>
                      </w:p>
                    </w:txbxContent>
                  </v:textbox>
                </v:roundrect>
              </w:pict>
            </w:r>
          </w:p>
          <w:p w:rsidR="00E32B32" w:rsidRDefault="00E32B32" w:rsidP="00E32B3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DA3A70" w:rsidRPr="00E32B32" w:rsidRDefault="00DA3A70" w:rsidP="00DA3A70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16"/>
                <w:szCs w:val="16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A12629">
            <w:pPr>
              <w:tabs>
                <w:tab w:val="left" w:pos="115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يقرأ</w:t>
            </w:r>
          </w:p>
          <w:p w:rsidR="002C1466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val="en-US" w:eastAsia="en-US" w:bidi="ar-DZ"/>
              </w:rPr>
            </w:pPr>
          </w:p>
          <w:p w:rsidR="002C1466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  <w:p w:rsidR="002C1466" w:rsidRPr="00677CEC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7438B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7438B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B61BC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2C1466" w:rsidRPr="00A12629" w:rsidRDefault="002C1466" w:rsidP="008B61B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يلاحظ</w:t>
            </w:r>
          </w:p>
          <w:p w:rsidR="002C1466" w:rsidRPr="00924ACD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24ACD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0A250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</w:t>
            </w:r>
            <w:r w:rsidRPr="00924A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يكوّن جملا </w:t>
            </w: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يستخلص</w:t>
            </w:r>
          </w:p>
        </w:tc>
      </w:tr>
      <w:tr w:rsidR="002C1466" w:rsidRPr="00677CEC" w:rsidTr="00E32B32">
        <w:trPr>
          <w:trHeight w:val="108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E32B32" w:rsidRDefault="002C1466" w:rsidP="00E32B3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36362A" w:rsidP="0036362A">
            <w:pPr>
              <w:tabs>
                <w:tab w:val="left" w:pos="2746"/>
                <w:tab w:val="left" w:pos="3047"/>
                <w:tab w:val="left" w:pos="3500"/>
                <w:tab w:val="left" w:pos="4755"/>
                <w:tab w:val="left" w:pos="6597"/>
                <w:tab w:val="left" w:pos="6966"/>
                <w:tab w:val="left" w:pos="7080"/>
                <w:tab w:val="left" w:pos="7788"/>
              </w:tabs>
              <w:bidi/>
              <w:rPr>
                <w:rFonts w:ascii="Sakkal Majalla" w:hAnsi="Sakkal Majalla" w:cs="Sakkal Majalla"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صرف (</w:t>
            </w:r>
            <w:r w:rsidRPr="003636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ja-JP" w:bidi="ar-DZ"/>
              </w:rPr>
              <w:t>كراس القسم)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</w:t>
            </w:r>
            <w:r w:rsidR="002C1466"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highlight w:val="yellow"/>
                <w:rtl/>
                <w:lang w:val="en-US" w:eastAsia="ja-JP" w:bidi="ar-DZ"/>
              </w:rPr>
              <w:t>:</w:t>
            </w:r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أكمل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الناقص من </w:t>
            </w:r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الجمل التالية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بإضافة (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سـ - سوف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)</w:t>
            </w:r>
            <w:r w:rsidRPr="0036362A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2C1466" w:rsidRDefault="0036362A" w:rsidP="0036362A">
            <w:pPr>
              <w:tabs>
                <w:tab w:val="left" w:pos="1605"/>
              </w:tabs>
              <w:jc w:val="right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 أخرج من القسم بعد لحظات </w:t>
            </w: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. </w:t>
            </w:r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>•</w:t>
            </w:r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 w:rsidRPr="0005241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.... أزور بيت جدي في العطلة الصيفية.</w:t>
            </w:r>
          </w:p>
          <w:p w:rsidR="0036362A" w:rsidRPr="00052419" w:rsidRDefault="0036362A" w:rsidP="00311FCB">
            <w:pPr>
              <w:tabs>
                <w:tab w:val="left" w:pos="1605"/>
              </w:tabs>
              <w:jc w:val="right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• .... أ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سافر ل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مكّة </w:t>
            </w:r>
            <w:r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في يوم من الأيام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          •</w:t>
            </w:r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52419" w:rsidRPr="003636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 </w:t>
            </w:r>
            <w:r w:rsidR="0005241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أذهب إلى الطبيب  غدا صباحا </w:t>
            </w:r>
            <w:r w:rsidR="00052419">
              <w:rPr>
                <w:rFonts w:ascii="Sakkal Majalla" w:hAnsi="Sakkal Majalla" w:hint="cs"/>
                <w:sz w:val="28"/>
                <w:szCs w:val="28"/>
                <w:rtl/>
                <w:lang w:val="en-US" w:eastAsia="ja-JP" w:bidi="ar-DZ"/>
              </w:rPr>
              <w:t xml:space="preserve">.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Pr="00E32B32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 xml:space="preserve">ينجز </w:t>
            </w:r>
          </w:p>
          <w:p w:rsidR="002C1466" w:rsidRPr="00E32B32" w:rsidRDefault="002C1466" w:rsidP="00E32B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فرديا ويصحح جماعي</w:t>
            </w:r>
            <w:r w:rsidR="00DA3A70" w:rsidRPr="00E32B32">
              <w:rPr>
                <w:rFonts w:ascii="Sakkal Majalla" w:hAnsi="Sakkal Majalla" w:cs="Sakkal Majalla" w:hint="cs"/>
                <w:b/>
                <w:bCs/>
                <w:rtl/>
                <w:lang w:val="en-US" w:eastAsia="en-US" w:bidi="ar-DZ"/>
              </w:rPr>
              <w:t>ا</w:t>
            </w:r>
          </w:p>
        </w:tc>
      </w:tr>
      <w:tr w:rsidR="00EC28A7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C28A7" w:rsidRPr="00677CEC" w:rsidRDefault="00EC28A7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C28A7" w:rsidRPr="00677CEC" w:rsidRDefault="00EC28A7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01 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9B486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محفوظات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  <w:lang w:bidi="ar-DZ"/>
              </w:rPr>
              <w:t>07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311FC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8B61B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lang w:val="en-US" w:eastAsia="en-US" w:bidi="ar-DZ"/>
              </w:rPr>
              <w:t xml:space="preserve"> </w:t>
            </w:r>
            <w:r w:rsidR="008B61B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311FCB">
              <w:rPr>
                <w:rFonts w:ascii="Sakkal Majalla" w:hAnsi="Sakkal Majalla" w:cs="Sakkal Majalla" w:hint="cs"/>
                <w:b/>
                <w:bCs/>
                <w:color w:val="FF3399"/>
                <w:sz w:val="28"/>
                <w:szCs w:val="28"/>
                <w:rtl/>
                <w:lang w:val="en-US" w:eastAsia="en-US" w:bidi="ar-DZ"/>
              </w:rPr>
              <w:t>الأعياد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1C76C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1C76C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 د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432F68" w:rsidRDefault="008B61BC" w:rsidP="008B61B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="002C1466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*)يقرأ نصوص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شعرية مكتوبة و يفهم معانيها .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</w:t>
            </w:r>
            <w:r w:rsidR="002C1466"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2C1466" w:rsidRPr="007477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 المحفوظة آداء معبرا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                                                   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  <w:t xml:space="preserve">  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يحفظ و يستظهر المحفوظة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9B4865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B61BC" w:rsidRPr="008B61BC" w:rsidRDefault="008B61BC" w:rsidP="00FF43C1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فتح الكتاب المدرسي على </w:t>
            </w:r>
            <w:r w:rsidRPr="008B61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</w:t>
            </w:r>
            <w:r w:rsidR="00311F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38</w:t>
            </w:r>
            <w:r w:rsidRPr="008B61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2C1466" w:rsidRPr="00677CEC" w:rsidRDefault="00453648" w:rsidP="00FF43C1">
            <w:pPr>
              <w:tabs>
                <w:tab w:val="left" w:pos="1245"/>
              </w:tabs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اذكر بعض المناسبات الدينية التي تعرفها .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311F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ما هي أبرز الأعمال التي نقوم بها في هذه المناسبات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2C1466" w:rsidRPr="00677CEC" w:rsidTr="001F0C96">
        <w:trPr>
          <w:trHeight w:val="937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A23C0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23C02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تقديم المقطوعة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يعرض المعلم نص المقطوعة على السبورة بخط واضح و جميل لإضفاء الجانب الجمالي </w:t>
            </w:r>
          </w:p>
          <w:p w:rsidR="008B61BC" w:rsidRDefault="00FF43C1" w:rsidP="00FF43C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33925" cy="3371850"/>
                  <wp:effectExtent l="19050" t="0" r="9525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466" w:rsidRDefault="002C146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أثناء كتابة المقطوعة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يقرأ التلاميذ المقطوعة قراءة صامتة ، ثم يسأل المعلم حول المعنى العام :</w:t>
            </w:r>
          </w:p>
          <w:p w:rsidR="002C1466" w:rsidRDefault="00D3131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◘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يتحدث كاتب هذا النص ؟  </w:t>
            </w:r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يقرأ المعلم المقطوعة قراءة واضحة تتخللها الإيماءات لتقريب المعنى .</w:t>
            </w:r>
          </w:p>
          <w:p w:rsidR="002C1466" w:rsidRDefault="002C1466" w:rsidP="004C6E3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أسئلة الفهم :</w:t>
            </w:r>
          </w:p>
          <w:p w:rsidR="002C1466" w:rsidRDefault="00453648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هي الأعياد التي ذكرها الكاتب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2C14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؟  </w:t>
            </w:r>
          </w:p>
          <w:p w:rsidR="002C1466" w:rsidRDefault="00453648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>○</w:t>
            </w:r>
            <w:r w:rsidR="001F0C96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ماذا في نفعل في هذه المناسبات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؟ 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453648" w:rsidRDefault="001F0C96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ما الذي يجمعنا ؟  ماذا الشيء الذي يهواه الكاتب في الاعياد ؟</w:t>
            </w:r>
          </w:p>
          <w:p w:rsidR="00453648" w:rsidRDefault="001F0C96" w:rsidP="004536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○ 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من هو كاتب هذه المقطوعة ؟</w:t>
            </w:r>
          </w:p>
          <w:p w:rsidR="002C1466" w:rsidRDefault="002C1466" w:rsidP="00FF43C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rtl/>
                <w:lang w:eastAsia="ja-JP" w:bidi="ar-DZ"/>
              </w:rPr>
              <w:t>شرح المفردات :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ألفة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مودة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/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أهوى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=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أحبّ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/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الإنشاد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= </w:t>
            </w:r>
            <w:r w:rsidR="00FF43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>الغناء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  <w:p w:rsidR="002C1466" w:rsidRDefault="002C1466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قراءة التلاميذ للمقطوعة قراءات فردية .</w:t>
            </w:r>
          </w:p>
          <w:p w:rsidR="002C1466" w:rsidRPr="001F0C96" w:rsidRDefault="002C1466" w:rsidP="001F0C96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ja-JP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ja-JP" w:bidi="ar-DZ"/>
              </w:rPr>
              <w:t xml:space="preserve">• </w:t>
            </w:r>
            <w:r w:rsidR="00453648" w:rsidRPr="002E48FA">
              <w:rPr>
                <w:rFonts w:ascii="Sakkal Majalla" w:hAnsi="Sakkal Majalla" w:cs="Sakkal Majalla" w:hint="cs"/>
                <w:color w:val="7030A0"/>
                <w:sz w:val="28"/>
                <w:szCs w:val="28"/>
                <w:rtl/>
                <w:lang w:eastAsia="ja-JP" w:bidi="ar-DZ"/>
              </w:rPr>
              <w:t>تكليف التلاميذ بحفظ المقطوعة خارج الصف</w:t>
            </w:r>
            <w:r w:rsidR="004536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AF6A8B" w:rsidRDefault="002C1466" w:rsidP="0095368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2C1466" w:rsidRPr="00AF6A8B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F6A8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لاحظ</w:t>
            </w: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F6A8B" w:rsidRDefault="002C1466" w:rsidP="0095368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95368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  <w:p w:rsidR="00D31316" w:rsidRPr="00A12629" w:rsidRDefault="00D3131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Pr="00A12629" w:rsidRDefault="002C1466" w:rsidP="00A12629">
            <w:pPr>
              <w:rPr>
                <w:rFonts w:ascii="Sakkal Majalla" w:hAnsi="Sakkal Majalla" w:cs="Sakkal Majalla"/>
                <w:sz w:val="28"/>
                <w:szCs w:val="28"/>
                <w:lang w:eastAsia="en-US" w:bidi="ar-DZ"/>
              </w:rPr>
            </w:pPr>
          </w:p>
          <w:p w:rsidR="002C1466" w:rsidRDefault="002C1466" w:rsidP="00A12629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يستمع</w:t>
            </w:r>
          </w:p>
          <w:p w:rsidR="00D31316" w:rsidRDefault="00D31316" w:rsidP="00D31316">
            <w:pPr>
              <w:tabs>
                <w:tab w:val="left" w:pos="735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على الأسئلة</w:t>
            </w: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D31316" w:rsidRDefault="00D31316" w:rsidP="00D3131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C1466" w:rsidRPr="00D31316" w:rsidRDefault="002C1466" w:rsidP="00D3131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يقرأ</w:t>
            </w:r>
          </w:p>
          <w:p w:rsidR="002C1466" w:rsidRPr="001F0C96" w:rsidRDefault="002C1466" w:rsidP="001F0C96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  <w:r w:rsidRPr="00A1262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يحفظ</w:t>
            </w:r>
          </w:p>
        </w:tc>
      </w:tr>
      <w:tr w:rsidR="002C1466" w:rsidRPr="00677CEC" w:rsidTr="001F0C96">
        <w:trPr>
          <w:trHeight w:val="82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B1079D" w:rsidRDefault="002C1466" w:rsidP="00B1079D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023699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</w:t>
            </w:r>
            <w:r w:rsidR="00B1079D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ب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2C1466" w:rsidP="003E4ABB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يؤدي المقطوعة فرديا ثم جماعيا آداء معبرا عن معانيها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01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2C1466" w:rsidRPr="003E4ABB" w:rsidRDefault="00FE52AC" w:rsidP="003E4A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2C1466" w:rsidRPr="003E4A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يستظهر المقطوعة 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( </w:t>
            </w:r>
            <w:r w:rsidR="001F0C96" w:rsidRPr="00FE52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eastAsia="en-US" w:bidi="ar-DZ"/>
              </w:rPr>
              <w:t>الحصة 02</w:t>
            </w:r>
            <w:r w:rsidR="001F0C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F0C96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يحفظ </w:t>
            </w:r>
          </w:p>
          <w:p w:rsidR="002C1466" w:rsidRPr="00A866F0" w:rsidRDefault="002C1466" w:rsidP="00A866F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يستظهر</w:t>
            </w:r>
          </w:p>
        </w:tc>
      </w:tr>
      <w:tr w:rsidR="00EC28A7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C28A7" w:rsidRPr="00677CEC" w:rsidRDefault="00EC28A7" w:rsidP="00EC28A7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Pr="0005241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الحياة الاجتماعية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EC28A7" w:rsidRPr="00677CEC" w:rsidRDefault="00EC28A7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  <w:r w:rsidR="00B1079D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041375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D3131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إنــتــاج كـتـابـي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FE52A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08</w:t>
            </w:r>
          </w:p>
        </w:tc>
      </w:tr>
      <w:tr w:rsidR="00041375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B1079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FE52A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1079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41375" w:rsidRPr="00677CEC" w:rsidRDefault="00041375" w:rsidP="00FE52A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FE52A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</w:t>
            </w:r>
          </w:p>
        </w:tc>
      </w:tr>
      <w:tr w:rsidR="002C1466" w:rsidRPr="00677CEC" w:rsidTr="007438B9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3552" w:rsidRDefault="00C53552" w:rsidP="00C5355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 يلخص النص و يتجاوز المعنى العام</w:t>
            </w:r>
          </w:p>
          <w:p w:rsidR="002C1466" w:rsidRPr="006A7A86" w:rsidRDefault="00C53552" w:rsidP="00B1079D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*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  يتدرب على تجنيد الموارد المكتسبة في وضعيات تواصلية دالة.</w:t>
            </w:r>
            <w:r w:rsidR="00C74F8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D31316" w:rsidRPr="00677CEC" w:rsidTr="00201E16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31316" w:rsidRPr="00677CEC" w:rsidRDefault="00D3131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Default="00D31316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يحاول التلاميذ تلخيص ما ورد في النص المكتوب "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العيد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"  من خلال مساعدة الأستاذ وتوجيهه </w:t>
            </w:r>
          </w:p>
          <w:p w:rsidR="00EC28A7" w:rsidRDefault="00EC28A7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كيف هو العيد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أين يذهب الكبار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 ما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ذا يفعل الشباب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؟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ذا عن الأطفال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D31316" w:rsidRPr="00D31316" w:rsidRDefault="00EC28A7" w:rsidP="00EC28A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كيف هي الأجواء في الشارع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؟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اذا يفعل الناس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ماذا عن المتخاصمين والمتباعدين</w:t>
            </w:r>
            <w:r w:rsidR="00D31316" w:rsidRPr="00D3131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D31316" w:rsidRPr="00677CEC" w:rsidRDefault="00D31316" w:rsidP="00D31316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يلخّص </w:t>
            </w:r>
          </w:p>
        </w:tc>
      </w:tr>
      <w:tr w:rsidR="002C1466" w:rsidRPr="00677CEC" w:rsidTr="007412F5">
        <w:trPr>
          <w:trHeight w:val="751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2C1466" w:rsidRPr="00677CEC" w:rsidRDefault="002C1466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412F5" w:rsidRPr="007412F5" w:rsidRDefault="00D31316" w:rsidP="00B1079D">
            <w:pPr>
              <w:bidi/>
              <w:rPr>
                <w:rFonts w:ascii="Sakkal Majalla" w:hAnsi="Sakkal Majalla" w:cs="Sakkal Majalla"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قراءة </w:t>
            </w:r>
            <w:r w:rsidRPr="004C6E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="007412F5" w:rsidRPr="0016354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يطلب ال</w:t>
            </w:r>
            <w:r w:rsidR="007412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أ</w:t>
            </w:r>
            <w:r w:rsidR="007412F5"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ستاذ من التلاميذ فتح </w:t>
            </w:r>
            <w:r w:rsidR="007412F5"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دفتر الأنشطة</w:t>
            </w:r>
            <w:r w:rsidR="007412F5" w:rsidRPr="007412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ص</w:t>
            </w:r>
            <w:r w:rsidR="007412F5" w:rsidRPr="007412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1079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19</w:t>
            </w:r>
          </w:p>
          <w:p w:rsidR="00D31316" w:rsidRPr="00B1079D" w:rsidRDefault="00B1079D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◘ </w:t>
            </w:r>
            <w:r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قراءة الأسئلة و الإجابة عنها </w:t>
            </w:r>
            <w:r w:rsidR="007412F5" w:rsidRPr="00B1079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 </w:t>
            </w:r>
            <w:r w:rsidRPr="00B1079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سؤال بسؤال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)</w:t>
            </w:r>
          </w:p>
          <w:p w:rsidR="002C1466" w:rsidRPr="00C74F80" w:rsidRDefault="0063227D" w:rsidP="0063227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19750" cy="4381500"/>
                  <wp:effectExtent l="19050" t="0" r="0" b="0"/>
                  <wp:docPr id="1936" name="Image 1935" descr="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7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38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677CEC" w:rsidRDefault="002C1466" w:rsidP="002B5F9D">
            <w:pPr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rtl/>
                <w:lang w:val="en-US" w:eastAsia="en-US" w:bidi="ar-DZ"/>
              </w:rPr>
            </w:pPr>
          </w:p>
          <w:p w:rsidR="002C1466" w:rsidRDefault="002C1466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7412F5" w:rsidRPr="00A12629" w:rsidRDefault="007412F5" w:rsidP="002B5F9D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7412F5" w:rsidRDefault="007412F5" w:rsidP="007412F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412F5" w:rsidRPr="001D3AD2" w:rsidRDefault="007412F5" w:rsidP="007412F5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7412F5" w:rsidRPr="001D3AD2" w:rsidRDefault="007412F5" w:rsidP="007412F5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EC28A7" w:rsidP="007412F5">
            <w:pPr>
              <w:bidi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يجيب عن الأسئلة</w:t>
            </w:r>
          </w:p>
          <w:p w:rsidR="002C1466" w:rsidRDefault="002C1466" w:rsidP="00A12629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2C1466" w:rsidRPr="00A12629" w:rsidRDefault="002C1466" w:rsidP="00A1262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2C1466" w:rsidRPr="00677CEC" w:rsidTr="00201E16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2C1466" w:rsidRPr="00677CEC" w:rsidRDefault="002C1466" w:rsidP="007438B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7412F5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7412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  <w:lang w:val="en-US" w:eastAsia="en-US" w:bidi="ar-DZ"/>
              </w:rPr>
              <w:t>أعبّر كــتــابــيــا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B107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أربط الجمل في شكل </w:t>
            </w:r>
            <w:r w:rsidR="006322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فق</w:t>
            </w:r>
            <w:r w:rsidR="00B107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رة قصيرة 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: </w:t>
            </w:r>
          </w:p>
          <w:p w:rsidR="0063227D" w:rsidRPr="00C74F80" w:rsidRDefault="0063227D" w:rsidP="0063227D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619750" cy="1695450"/>
                  <wp:effectExtent l="1905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66F41" w:rsidRDefault="00B66F41" w:rsidP="00B1079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B66F41" w:rsidRDefault="00B66F41" w:rsidP="00B66F4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ينتج</w:t>
            </w:r>
          </w:p>
          <w:p w:rsidR="002C1466" w:rsidRPr="00677CEC" w:rsidRDefault="00B66F41" w:rsidP="00B66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كتابيا</w:t>
            </w:r>
          </w:p>
        </w:tc>
      </w:tr>
      <w:tr w:rsidR="00396BEE" w:rsidRPr="00677CEC" w:rsidTr="007438B9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لـقيم الإنسانية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تعبير 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9270D3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1</w:t>
            </w:r>
          </w:p>
        </w:tc>
      </w:tr>
      <w:tr w:rsidR="002C1466" w:rsidRPr="00677CEC" w:rsidTr="007438B9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C74F80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مطالعة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C74F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C74F8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</w:t>
            </w:r>
          </w:p>
        </w:tc>
      </w:tr>
      <w:tr w:rsidR="002C1466" w:rsidRPr="00677CEC" w:rsidTr="007438B9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02720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 w:rsidR="00C74F8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02720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الشيخ وعيد الفطر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 د</w:t>
            </w:r>
          </w:p>
        </w:tc>
      </w:tr>
      <w:tr w:rsidR="002C1466" w:rsidRPr="00677CEC" w:rsidTr="00F001AF">
        <w:trPr>
          <w:trHeight w:val="631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يقرأ  نصوصا مختارة يغلب عليها النمط السردي ويس</w:t>
            </w:r>
            <w:bookmarkStart w:id="0" w:name="_GoBack"/>
            <w:bookmarkEnd w:id="0"/>
            <w:r w:rsidR="00D71ECA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>تخلص القيم  والعبر  منها</w:t>
            </w:r>
            <w:r w:rsidR="00D71E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C1466" w:rsidRPr="00677CEC" w:rsidTr="007438B9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C1466" w:rsidRPr="00677CEC" w:rsidRDefault="002C1466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2C1466" w:rsidRPr="00677CEC" w:rsidTr="00F001AF">
        <w:trPr>
          <w:trHeight w:val="76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C1466" w:rsidRPr="00677CEC" w:rsidRDefault="002C1466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F001A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Default="00F001AF" w:rsidP="00F001A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اذكر بعض المناسبات الدينية التي تعرفها . </w:t>
            </w:r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    </w:t>
            </w:r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ما   الذي يميز كل مناسبة </w:t>
            </w:r>
            <w:r w:rsidR="001067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؟</w:t>
            </w:r>
          </w:p>
          <w:p w:rsidR="001067FF" w:rsidRPr="00D31316" w:rsidRDefault="001067FF" w:rsidP="00F001AF">
            <w:pPr>
              <w:tabs>
                <w:tab w:val="center" w:pos="4428"/>
                <w:tab w:val="left" w:pos="811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  <w:tab/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2C1466" w:rsidRPr="00677CEC" w:rsidRDefault="00C53552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C1466" w:rsidRPr="00677CEC" w:rsidRDefault="002C1466" w:rsidP="007438B9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1067FF" w:rsidRPr="00677CEC" w:rsidTr="00D31316">
        <w:trPr>
          <w:trHeight w:val="765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067FF" w:rsidRPr="00677CEC" w:rsidRDefault="001067FF" w:rsidP="001067FF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EB6FA3" w:rsidRDefault="00EB6FA3" w:rsidP="002E48FA">
            <w:pPr>
              <w:bidi/>
              <w:rPr>
                <w:rFonts w:ascii="Sakkal Majalla" w:hAnsi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B6FA3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◘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يوزع المعلم نص المطالعة على التلاميذ ، بعد تفويجهم إلى مجموعات .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(</w:t>
            </w:r>
            <w:r w:rsidR="002E48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السند</w:t>
            </w:r>
            <w:r w:rsidR="000E699B" w:rsidRPr="00E06DE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في آخر الملف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)</w:t>
            </w:r>
          </w:p>
          <w:p w:rsidR="00EB6FA3" w:rsidRPr="00EB6FA3" w:rsidRDefault="00370E97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oundrect id="_x0000_s3463" style="position:absolute;left:0;text-align:left;margin-left:13.15pt;margin-top:10.8pt;width:125.25pt;height:72.75pt;z-index:252002304" arcsize="10923f" strokecolor="white [3212]">
                  <v:textbox style="mso-next-textbox:#_x0000_s3463">
                    <w:txbxContent>
                      <w:p w:rsidR="006A776A" w:rsidRDefault="006A77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27150" cy="771525"/>
                              <wp:effectExtent l="19050" t="0" r="6350" b="0"/>
                              <wp:docPr id="154" name="Image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7150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P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EB6FA3" w:rsidRDefault="00EB6FA3" w:rsidP="00EB6FA3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F001AF" w:rsidRPr="00EB6FA3" w:rsidRDefault="00F001AF" w:rsidP="00F001AF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</w:p>
          <w:p w:rsidR="001067FF" w:rsidRDefault="00EB6FA3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sz w:val="32"/>
                <w:szCs w:val="32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يدعى التلاميذ إلى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قراءة النص قراءة صامتة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EB6FA3" w:rsidRDefault="00EB6FA3" w:rsidP="005E32C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شرح المفردات 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بين التلاميذ فقط (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أفقي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،في حالة العجز يتدخل الأستاذ ( </w:t>
            </w:r>
            <w:r w:rsidR="00B15F6D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حوار عمودي</w:t>
            </w:r>
            <w:r w:rsidR="00B15F6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))</w:t>
            </w:r>
            <w:r w:rsid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.</w:t>
            </w:r>
          </w:p>
          <w:p w:rsidR="000E699B" w:rsidRDefault="000E699B" w:rsidP="000E69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Pr="00EB6F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التلاميذ قراءة النص قراءة صامتة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أخرى .</w:t>
            </w:r>
          </w:p>
          <w:p w:rsidR="000E699B" w:rsidRPr="00EB6FA3" w:rsidRDefault="00B15F6D" w:rsidP="000E699B">
            <w:pPr>
              <w:bidi/>
              <w:rPr>
                <w:rFonts w:ascii="Sakkal Majalla" w:hAnsi="Sakkal Majalla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0E69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أجرأة الأحداث من خلال أسئلة قصيرة موجهة :  </w:t>
            </w:r>
          </w:p>
          <w:p w:rsidR="000E699B" w:rsidRDefault="000E699B" w:rsidP="00B15F6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أسئلة الفهم 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العام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</w:p>
          <w:p w:rsidR="00B15F6D" w:rsidRDefault="00E06DEE" w:rsidP="00402F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• ما هي 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شخصيات القصة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• 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مما يعاني الشيخ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 w:rsidR="00402F07" w:rsidRPr="00402F0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ko-KR" w:bidi="ar-DZ"/>
              </w:rPr>
              <w:t>•</w:t>
            </w:r>
            <w:r w:rsidR="00402F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أين كان يعيش ؟</w:t>
            </w:r>
          </w:p>
          <w:p w:rsidR="00E06DEE" w:rsidRDefault="00E06DEE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من كان يعتمد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• ماذا قرّر أن يفعل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هذه المرة ؟   ماذا فعل صبيحة العيد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</w:t>
            </w:r>
            <w:r w:rsidR="00AF4E3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كيف وجد المسجد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</w:p>
          <w:p w:rsidR="00E06DEE" w:rsidRDefault="00AF4E30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 بمن القتى ؟   ماذا أخبره ؟     ما رأيك فيم قام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به الطفل الصغير؟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 w:rsidR="00E06DE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هل نالت القصة إعجابك ؟                   </w:t>
            </w:r>
          </w:p>
          <w:p w:rsidR="00E06DEE" w:rsidRPr="000E699B" w:rsidRDefault="005E32C5" w:rsidP="00AF4E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E699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>استخراج القيم</w:t>
            </w:r>
            <w:r w:rsidRPr="00E06DEE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val="en-US" w:eastAsia="ja-JP" w:bidi="ar-DZ"/>
              </w:rPr>
              <w:t xml:space="preserve"> :</w:t>
            </w:r>
            <w:r w:rsidRPr="000E699B">
              <w:rPr>
                <w:rFonts w:ascii="Sakkal Majalla" w:hAnsi="Sakkal Majalla" w:cs="Sakkal Majalla"/>
                <w:b/>
                <w:bCs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 w:eastAsia="ja-JP" w:bidi="ar-DZ"/>
              </w:rPr>
              <w:t xml:space="preserve"> </w:t>
            </w:r>
            <w:r w:rsidR="00AF4E30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مساعدة الكبار  -     آداء الصلاة في المسجد  -   تبادل التهاني أيام الأعياد </w:t>
            </w:r>
            <w:r w:rsidRPr="005E32C5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 xml:space="preserve"> .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ja-JP" w:bidi="ar-DZ"/>
              </w:rPr>
              <w:t>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370E97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rtl/>
              </w:rPr>
              <w:pict>
                <v:rect id="_x0000_s3462" style="position:absolute;left:0;text-align:left;margin-left:51.9pt;margin-top:5.5pt;width:449.25pt;height:307.1pt;z-index:252001280" fillcolor="white [3201]" strokecolor="#f79646 [3209]" strokeweight="2.25pt">
                  <v:stroke dashstyle="longDashDotDot"/>
                  <v:shadow color="#868686"/>
                  <v:textbox style="mso-next-textbox:#_x0000_s3462">
                    <w:txbxContent>
                      <w:p w:rsidR="006A776A" w:rsidRDefault="006A776A" w:rsidP="00100CDD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  <w:t>يحك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ى أن شيخا كبر في السن ، وضعف بصره وصار ينسى كل شيء</w:t>
                        </w:r>
                      </w:p>
                      <w:p w:rsidR="006A776A" w:rsidRDefault="006A776A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كان يعيش بعيدا عن المدينة  ، لم يكن له مذياع يسمع به الأخبار  ولا</w:t>
                        </w:r>
                      </w:p>
                      <w:p w:rsidR="006A776A" w:rsidRDefault="006A776A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يومية يعرف بها الأيام والشهور ، لذلك كان يعتمد على زوجته</w:t>
                        </w:r>
                      </w:p>
                      <w:p w:rsidR="006A776A" w:rsidRDefault="006A776A" w:rsidP="004E5ED6">
                        <w:pPr>
                          <w:ind w:left="-142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رؤية الهلال وعدّ أيام رمضان . </w:t>
                        </w:r>
                      </w:p>
                      <w:p w:rsidR="006A776A" w:rsidRDefault="006A776A" w:rsidP="00402F07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وفي هذه المرة عزم أن يعتمد على نفسه، فكر وفكر ثم قال: أعد الأيام بالحصى ، كلما صمت يوما أضع حصاة في الجرة .بدأ الشيخ يصوم ويضع  الحصيات، وذات مساء عدّها فوجدها ثلاثين ، قال لزوجته : غدا عيد الفطر، قومي وحضري لنا بعض الحلويات . تعجبت زوجته وقالت : إني أشك في حسابك من الأحسن أن نخرج و نراقب الهلال.           رد الشيخ: الجو مغيم، لا يمكن رؤيته، لكني متأكد أن العيد غدا .</w:t>
                        </w:r>
                      </w:p>
                      <w:p w:rsidR="006A776A" w:rsidRDefault="006A776A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نام الشيخ وقبل الفجر لبس جبّة بيضاء وعمامة صفراء ، ثم قصد مسجد القرية من أجل آداء صلاة العيد . ولمّا وصل لم يسمع تسبيحا ولا تكبيرا ولما دخل لم يجد إماما ولا مصلين . فقال في نفسه : ربّما فاتني وقت الصلاة .و بينما هوّ يفكر ويحدّث نفسه ، حتى رأى حارس المسجد . اقترب منه الشيخ و راح ليسلّم عليه .  وهنّأه بالعيد قائلا : عيدك مبارك وكلّ عام و أنت بخير . </w:t>
                        </w:r>
                      </w:p>
                      <w:p w:rsidR="006A776A" w:rsidRDefault="006A776A" w:rsidP="004E5ED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 لم نصم إلا عشرين يوما ، بقي للعيد عشرة أيام أو تسعة .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</w:rPr>
                          <w:t>!</w:t>
                        </w:r>
                        <w:r w:rsidRPr="004E5ED6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الحارس : ما بك يا شيخ ؟ </w:t>
                        </w:r>
                      </w:p>
                      <w:p w:rsidR="006A776A" w:rsidRPr="004E5ED6" w:rsidRDefault="006A776A" w:rsidP="00F001AF">
                        <w:pPr>
                          <w:ind w:left="-142"/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تعجّب الشيخ و رجع إلى بيته،عدّ الحصيات مرة أخرى فوجدها ثلاثين ، عندئذ عرف أنّ أحدا غيره كان يضعها في الجرّة. سأل أولاده فقال له أصغرهم : أنا الذّي وضعتها ،ظننتك  تحتاجها فعاونتك على جمعها. </w:t>
                        </w:r>
                      </w:p>
                    </w:txbxContent>
                  </v:textbox>
                </v:rect>
              </w:pict>
            </w: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</w:t>
            </w:r>
          </w:p>
          <w:p w:rsidR="001067FF" w:rsidRDefault="00445770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ويقرأ</w:t>
            </w:r>
          </w:p>
          <w:p w:rsidR="001067FF" w:rsidRDefault="001067FF" w:rsidP="001067FF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1067FF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06DEE" w:rsidP="00E06DE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يثري رصيده</w:t>
            </w: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EB6FA3" w:rsidRDefault="00EB6FA3" w:rsidP="001067F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Default="00370E97" w:rsidP="00EB6FA3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464" style="position:absolute;left:0;text-align:left;margin-left:51.9pt;margin-top:23.4pt;width:249pt;height:41.25pt;z-index:252003328">
                  <v:textbox style="mso-next-textbox:#_x0000_s3464">
                    <w:txbxContent>
                      <w:tbl>
                        <w:tblPr>
                          <w:tblStyle w:val="Grilledutableau"/>
                          <w:bidiVisual/>
                          <w:tblW w:w="4892" w:type="dxa"/>
                          <w:jc w:val="center"/>
                          <w:tblInd w:w="436" w:type="dxa"/>
                          <w:tblLayout w:type="fixed"/>
                          <w:tblLook w:val="04A0"/>
                        </w:tblPr>
                        <w:tblGrid>
                          <w:gridCol w:w="851"/>
                          <w:gridCol w:w="1134"/>
                          <w:gridCol w:w="708"/>
                          <w:gridCol w:w="709"/>
                          <w:gridCol w:w="851"/>
                          <w:gridCol w:w="639"/>
                        </w:tblGrid>
                        <w:tr w:rsidR="006A776A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العنوان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الشخصيات</w:t>
                              </w: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المكان</w:t>
                              </w: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الزمان</w:t>
                              </w: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 w:rsidRPr="000E699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المشكلة</w:t>
                              </w: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6A776A" w:rsidRPr="000E699B" w:rsidRDefault="006A776A" w:rsidP="000E699B">
                              <w:pPr>
                                <w:bidi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rtl/>
                                  <w:lang w:val="en-US" w:eastAsia="ja-JP" w:bidi="ar-DZ"/>
                                </w:rPr>
                                <w:t>الحــل</w:t>
                              </w:r>
                            </w:p>
                          </w:tc>
                        </w:tr>
                        <w:tr w:rsidR="006A776A" w:rsidTr="000E699B">
                          <w:trPr>
                            <w:jc w:val="center"/>
                          </w:trPr>
                          <w:tc>
                            <w:tcPr>
                              <w:tcW w:w="851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8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709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  <w:tc>
                            <w:tcPr>
                              <w:tcW w:w="639" w:type="dxa"/>
                            </w:tcPr>
                            <w:p w:rsidR="006A776A" w:rsidRDefault="006A776A" w:rsidP="000E699B">
                              <w:pPr>
                                <w:bidi/>
                                <w:rPr>
                                  <w:rFonts w:ascii="Sakkal Majalla" w:hAnsi="Sakkal Majalla"/>
                                  <w:sz w:val="32"/>
                                  <w:szCs w:val="32"/>
                                  <w:rtl/>
                                  <w:lang w:val="en-US" w:eastAsia="ja-JP" w:bidi="ar-DZ"/>
                                </w:rPr>
                              </w:pPr>
                            </w:p>
                          </w:tc>
                        </w:tr>
                      </w:tbl>
                      <w:p w:rsidR="006A776A" w:rsidRDefault="006A776A"/>
                    </w:txbxContent>
                  </v:textbox>
                </v:rect>
              </w:pict>
            </w:r>
            <w:r w:rsidR="001067FF"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EB6FA3" w:rsidRDefault="00E06DEE" w:rsidP="00EB6FA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>و</w:t>
            </w:r>
          </w:p>
          <w:p w:rsidR="001067FF" w:rsidRPr="00875007" w:rsidRDefault="000E699B" w:rsidP="00EB6FA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</w:t>
            </w:r>
            <w:r w:rsidR="001067FF"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يه</w:t>
            </w: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067FF" w:rsidRPr="00875007" w:rsidRDefault="001067FF" w:rsidP="001067FF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 w:rsidRPr="008750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القيم</w:t>
            </w:r>
          </w:p>
        </w:tc>
      </w:tr>
      <w:tr w:rsidR="00E06DEE" w:rsidRPr="00F8461B" w:rsidTr="007747F8">
        <w:trPr>
          <w:trHeight w:val="9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06DEE" w:rsidRPr="006B342B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E06DEE" w:rsidRPr="00677CEC" w:rsidRDefault="00E06DEE" w:rsidP="005E32C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E32C5" w:rsidRDefault="005E32C5" w:rsidP="002E48FA">
            <w:pPr>
              <w:tabs>
                <w:tab w:val="left" w:pos="7350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val="en-US" w:eastAsia="en-US" w:bidi="ar-DZ"/>
              </w:rPr>
              <w:t>تلخيص القصة :</w:t>
            </w:r>
            <w:r w:rsidRPr="005E32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7747F8"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يدعى بعض التلاميذ لتلخيص ما ورد في القصة بلغتهم التعبيرية</w:t>
            </w:r>
          </w:p>
          <w:p w:rsidR="00E06DEE" w:rsidRDefault="005E32C5" w:rsidP="007747F8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يعرض بعض التلاميذ إنتاجهم على الزملاء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 </w:t>
            </w:r>
            <w:r w:rsidR="002E48FA" w:rsidRPr="002E48FA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بمساعدة الأستاذ </w:t>
            </w:r>
            <w:r w:rsidR="002E48F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</w:p>
          <w:p w:rsidR="007747F8" w:rsidRPr="005E32C5" w:rsidRDefault="007747F8" w:rsidP="005E32C5">
            <w:pPr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• </w:t>
            </w:r>
            <w:r w:rsidRPr="007747F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يبدي التلاميذ رأيهم في ملخصات زملائهم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E06DEE" w:rsidRDefault="002E48FA" w:rsidP="001067F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يلخص</w:t>
            </w:r>
          </w:p>
          <w:p w:rsidR="002E48FA" w:rsidRPr="009F2A44" w:rsidRDefault="002E48FA" w:rsidP="002E48F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القصة</w:t>
            </w:r>
          </w:p>
        </w:tc>
      </w:tr>
    </w:tbl>
    <w:p w:rsidR="001278A2" w:rsidRDefault="001278A2" w:rsidP="009F2A44">
      <w:pPr>
        <w:tabs>
          <w:tab w:val="left" w:pos="2130"/>
        </w:tabs>
        <w:rPr>
          <w:lang w:eastAsia="en-US" w:bidi="ar-DZ"/>
        </w:rPr>
      </w:pPr>
    </w:p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70B23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61A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r w:rsidR="00A61AE2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A61AE2" w:rsidRP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تنظيم </w:t>
            </w:r>
            <w:r w:rsid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م</w:t>
            </w:r>
            <w:r w:rsidR="00A61AE2" w:rsidRP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عطيات</w:t>
            </w:r>
            <w:r w:rsidR="00A61AE2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61A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A61AE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A61AE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61AE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تمثيلات بيانية ومخططات</w:t>
            </w:r>
            <w:r w:rsidR="00070B2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EC28A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EC28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يتدرب على قراءة  تمثيلات بسيكة وتفسيرها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897146">
        <w:trPr>
          <w:trHeight w:val="135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1AE2" w:rsidRDefault="00CA6C42" w:rsidP="00A61AE2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</w:t>
            </w:r>
            <w:r w:rsidR="0001226D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الحساب الذهني :</w:t>
            </w:r>
            <w:r w:rsidR="0001226D"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A61AE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يبحث عن عدد أصغر من 1000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(</w:t>
            </w:r>
            <w:r w:rsidR="007B1CC7" w:rsidRPr="007B1CC7">
              <w:rPr>
                <w:rFonts w:ascii="Sakkal Majalla" w:hAnsi="Sakkal Majalla" w:cs="Sakkal Majalla" w:hint="cs"/>
                <w:color w:val="FF0000"/>
                <w:sz w:val="26"/>
                <w:szCs w:val="26"/>
                <w:rtl/>
              </w:rPr>
              <w:t>على الألواح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)</w:t>
            </w:r>
          </w:p>
          <w:p w:rsidR="0001226D" w:rsidRPr="00A61AE2" w:rsidRDefault="00A61AE2" w:rsidP="00A61AE2">
            <w:pPr>
              <w:bidi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A61AE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رقم وحداتي 6 و عشراتي 3 و مئاتي 5  /  رقم عشراتي 4 و مئاتي 7 ووحداتي 0 / 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70B23" w:rsidRPr="00A61AE2" w:rsidRDefault="00A61AE2" w:rsidP="00070B2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61A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 يجيب</w:t>
            </w:r>
          </w:p>
        </w:tc>
      </w:tr>
      <w:tr w:rsidR="0001226D" w:rsidRPr="00677CEC" w:rsidTr="002B41A2">
        <w:trPr>
          <w:trHeight w:val="77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70B23" w:rsidRPr="00897146" w:rsidRDefault="00370E97" w:rsidP="00CA6C4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2" style="position:absolute;left:0;text-align:left;margin-left:6.4pt;margin-top:13.6pt;width:215.25pt;height:112.5pt;z-index:252044288;mso-position-horizontal-relative:text;mso-position-vertical-relative:text" strokecolor="white [3212]">
                  <v:textbox>
                    <w:txbxContent>
                      <w:p w:rsidR="006A776A" w:rsidRDefault="006A77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9825" cy="1181100"/>
                              <wp:effectExtent l="57150" t="19050" r="123825" b="76200"/>
                              <wp:docPr id="1589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9825" cy="1181100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A6C42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</w:t>
            </w:r>
            <w:r w:rsidR="00070B23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.أ</w:t>
            </w:r>
            <w:r w:rsidR="002E48FA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كتشف:</w:t>
            </w:r>
          </w:p>
          <w:p w:rsidR="002E48FA" w:rsidRPr="00070B23" w:rsidRDefault="00070B23" w:rsidP="00CA6C42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CA6C42" w:rsidRPr="00A54341" w:rsidRDefault="00CA6C42" w:rsidP="00A61AE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="000217F5"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 w:rsidR="000217F5"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A61AE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25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0217F5" w:rsidRDefault="000217F5" w:rsidP="000217F5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CA6C42" w:rsidRPr="006D763F" w:rsidRDefault="00CA6C42" w:rsidP="00CA6C4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CA6C42" w:rsidRPr="006D763F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="00897146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 w:rsidR="00897146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 w:rsid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CA6C42" w:rsidRDefault="00CA6C42" w:rsidP="00CA6C42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897146"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CA6C42" w:rsidRPr="00897146" w:rsidRDefault="00897146" w:rsidP="00897146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="00CA6C42"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="00CA6C42"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="00CA6C42"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70B23" w:rsidRPr="00897146" w:rsidRDefault="00CA6C42" w:rsidP="001A07B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نستعمل المخطط البياني و الأعمدة لاستخراج المعلومات التي نحتاجها 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</w:p>
          <w:p w:rsidR="00897146" w:rsidRPr="00897146" w:rsidRDefault="00897146" w:rsidP="00897146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0217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0217F5" w:rsidRDefault="00370E97" w:rsidP="0089714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3" style="position:absolute;left:0;text-align:left;margin-left:28.15pt;margin-top:1.7pt;width:401.25pt;height:93pt;z-index:252045312" strokecolor="white [3212]">
                  <v:textbox>
                    <w:txbxContent>
                      <w:p w:rsidR="006A776A" w:rsidRDefault="006A776A" w:rsidP="00A61A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72025" cy="1038225"/>
                              <wp:effectExtent l="57150" t="19050" r="123825" b="85725"/>
                              <wp:docPr id="152" name="Imag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79453" cy="1039841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217F5" w:rsidRDefault="000217F5" w:rsidP="000217F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2E48FA" w:rsidRDefault="00370E97" w:rsidP="000217F5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4" style="position:absolute;left:0;text-align:left;margin-left:6.4pt;margin-top:1.45pt;width:427.5pt;height:75.75pt;z-index:252046336" strokecolor="white [3212]">
                  <v:textbox>
                    <w:txbxContent>
                      <w:p w:rsidR="006A776A" w:rsidRDefault="006A776A" w:rsidP="00A61AE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36845" cy="885825"/>
                              <wp:effectExtent l="19050" t="0" r="1905" b="0"/>
                              <wp:docPr id="65" name="Imag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6845" cy="885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897146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1226D" w:rsidRDefault="0001226D" w:rsidP="007747F8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897146" w:rsidRPr="000F512D" w:rsidRDefault="00897146" w:rsidP="00897146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897146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77CEC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677CEC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1A07B7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يستخرج معلومات</w:t>
            </w:r>
          </w:p>
          <w:p w:rsidR="00897146" w:rsidRPr="00DA32B3" w:rsidRDefault="00897146" w:rsidP="0089714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897146" w:rsidRPr="00897146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6638D7" w:rsidRDefault="00897146" w:rsidP="00897146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897146" w:rsidRPr="00DA32B3" w:rsidRDefault="00897146" w:rsidP="0089714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0F512D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7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7D7BA6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1A07B7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1A07B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16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1A07B7" w:rsidRPr="00912C35" w:rsidRDefault="001A07B7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5410D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A07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1A07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المقادير والقياس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A07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2133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A07B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مقارنة سعات</w:t>
            </w:r>
            <w:r w:rsidRPr="00912C3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FA3AA1" w:rsidRDefault="0001226D" w:rsidP="00CD0B1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7B1CC7" w:rsidRDefault="0001226D" w:rsidP="001A07B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مقارنة سعات بشكل مباشر أو غير مباشر</w:t>
            </w:r>
          </w:p>
          <w:p w:rsidR="0001226D" w:rsidRPr="00885604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7B1CC7">
        <w:trPr>
          <w:trHeight w:val="106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912C35" w:rsidRDefault="007B1CC7" w:rsidP="007B1CC7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العد 10،10 تصاعديا أو تنازليا</w:t>
            </w:r>
          </w:p>
          <w:p w:rsidR="0001226D" w:rsidRPr="00D70DA1" w:rsidRDefault="0001226D" w:rsidP="007B1CC7">
            <w:pPr>
              <w:tabs>
                <w:tab w:val="left" w:pos="6195"/>
                <w:tab w:val="left" w:pos="6516"/>
              </w:tabs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 w:rsidRPr="00912C35"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</w:rPr>
              <w:t xml:space="preserve">    </w:t>
            </w:r>
            <w:r w:rsidR="007B1CC7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-نعد تصاعديا ابتداء من 30                -نعد تنازليا ابتداء من 80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B1CC7" w:rsidRDefault="007B1CC7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7B1CC7" w:rsidRPr="007B1CC7" w:rsidRDefault="007B1CC7" w:rsidP="007B1CC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01226D" w:rsidRPr="00677CEC" w:rsidTr="000905E8">
        <w:trPr>
          <w:trHeight w:val="927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CD0B1A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7B1CC7" w:rsidRPr="00897146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7B1CC7" w:rsidRPr="00070B23" w:rsidRDefault="00370E97" w:rsidP="007B1CC7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5" style="position:absolute;left:0;text-align:left;margin-left:10.9pt;margin-top:1.5pt;width:215.25pt;height:121.5pt;z-index:252047360" strokecolor="white [3212]">
                  <v:textbox>
                    <w:txbxContent>
                      <w:p w:rsidR="006A776A" w:rsidRDefault="006A776A" w:rsidP="001A07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09825" cy="1390650"/>
                              <wp:effectExtent l="57150" t="19050" r="123825" b="76200"/>
                              <wp:docPr id="109" name="Image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9825" cy="1390650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="007B1CC7"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7B1CC7" w:rsidRPr="00A54341" w:rsidRDefault="007B1CC7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905E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13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7B1CC7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0905E8" w:rsidRDefault="000905E8" w:rsidP="000905E8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7B1CC7" w:rsidRPr="006D763F" w:rsidRDefault="007B1CC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7B1CC7" w:rsidRPr="006D763F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7B1CC7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7B1CC7" w:rsidRPr="00897146" w:rsidRDefault="007B1CC7" w:rsidP="007B1CC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7B1CC7" w:rsidRPr="00897146" w:rsidRDefault="007B1CC7" w:rsidP="001A07B7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الوحدة الساسية للسعات هي اللتر </w:t>
            </w:r>
            <w:r w:rsidR="000905E8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،      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100CL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=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lang w:bidi="ar-DZ"/>
              </w:rPr>
              <w:t xml:space="preserve">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1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lang w:bidi="ar-DZ"/>
              </w:rPr>
              <w:t xml:space="preserve"> L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 xml:space="preserve"> 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  </w:t>
            </w:r>
            <w:r w:rsidR="001A07B7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1A07B7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</w:rPr>
              <w:t xml:space="preserve"> </w:t>
            </w:r>
          </w:p>
          <w:p w:rsidR="007B1CC7" w:rsidRPr="00897146" w:rsidRDefault="00370E97" w:rsidP="007B1CC7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8" style="position:absolute;left:0;text-align:left;margin-left:28.9pt;margin-top:18.1pt;width:381pt;height:112.5pt;z-index:252050432" strokecolor="white [3212]">
                  <v:textbox>
                    <w:txbxContent>
                      <w:p w:rsidR="006A776A" w:rsidRDefault="006A776A" w:rsidP="001A07B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48150" cy="1171575"/>
                              <wp:effectExtent l="57150" t="19050" r="114300" b="85725"/>
                              <wp:docPr id="112" name="Imag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44967" cy="1170697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="007B1CC7"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7B1CC7" w:rsidP="007B1CC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7B1CC7" w:rsidRDefault="00370E97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7" style="position:absolute;left:0;text-align:left;margin-left:17.65pt;margin-top:.6pt;width:417pt;height:74.25pt;z-index:252049408" strokecolor="white [3212]">
                  <v:textbox>
                    <w:txbxContent>
                      <w:p w:rsidR="006A776A" w:rsidRDefault="006A776A" w:rsidP="001A07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03495" cy="857250"/>
                              <wp:effectExtent l="19050" t="0" r="1905" b="0"/>
                              <wp:docPr id="115" name="Image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0349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 w:rsidR="007B1CC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="007B1CC7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905E8" w:rsidRDefault="000905E8" w:rsidP="000905E8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7D7BA6" w:rsidRDefault="0001226D" w:rsidP="007747F8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0905E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1226D" w:rsidRDefault="0001226D" w:rsidP="002B41A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77CEC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Default="000905E8" w:rsidP="000905E8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4330F4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يقارن بين السعات</w:t>
            </w:r>
          </w:p>
          <w:p w:rsidR="000905E8" w:rsidRPr="00DA32B3" w:rsidRDefault="000905E8" w:rsidP="000905E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905E8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0905E8" w:rsidRPr="00897146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0905E8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6638D7" w:rsidRDefault="000905E8" w:rsidP="000905E8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905E8" w:rsidRPr="00DA32B3" w:rsidRDefault="000905E8" w:rsidP="000905E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9D68C4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01226D" w:rsidRPr="00677CEC" w:rsidTr="002B41A2">
        <w:trPr>
          <w:trHeight w:val="13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4330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4330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17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0905E8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4330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="00A3691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330F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والحساب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4330F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330F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4330F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4330F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الجمع بالاحتفاظ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D0B1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D0B1A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 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D70DA1" w:rsidRDefault="0001226D" w:rsidP="004330F4">
            <w:pPr>
              <w:spacing w:before="120" w:after="120"/>
              <w:jc w:val="right"/>
              <w:rPr>
                <w:rFonts w:eastAsia="Calibri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Pr="00885604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Pr="00912C35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="004330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وضع وإجراء عملية الجمع بالاحتفاظ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1226D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BC79B1" w:rsidP="004330F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1.الحساب الذهني :</w:t>
            </w:r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="004330F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أعد 20 / 20</w:t>
            </w:r>
          </w:p>
          <w:p w:rsidR="0001226D" w:rsidRPr="007F18DF" w:rsidRDefault="004330F4" w:rsidP="004330F4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أبدأ من الرقم   20   /   من الرقم  30    / من الرقم  10  ....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Pr="00677CEC" w:rsidRDefault="00BC79B1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يحسب</w:t>
            </w:r>
          </w:p>
        </w:tc>
      </w:tr>
      <w:tr w:rsidR="0001226D" w:rsidRPr="00677CEC" w:rsidTr="002B41A2">
        <w:trPr>
          <w:trHeight w:val="89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C79B1" w:rsidRPr="00897146" w:rsidRDefault="00370E97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19" style="position:absolute;left:0;text-align:left;margin-left:4.9pt;margin-top:12.15pt;width:237.75pt;height:120.75pt;z-index:252051456;mso-position-horizontal-relative:text;mso-position-vertical-relative:text" strokecolor="white [3212]">
                  <v:textbox style="mso-next-textbox:#_x0000_s3519">
                    <w:txbxContent>
                      <w:p w:rsidR="006A776A" w:rsidRDefault="006A77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684145" cy="1331890"/>
                              <wp:effectExtent l="57150" t="19050" r="116205" b="77810"/>
                              <wp:docPr id="2112" name="Image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84145" cy="1331890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C79B1"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BC79B1" w:rsidRPr="00070B23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:</w:t>
            </w:r>
          </w:p>
          <w:p w:rsidR="00BC79B1" w:rsidRPr="00A5434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•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الكتاب 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13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 قراءات فردية .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•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BC79B1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BC79B1" w:rsidRPr="006D763F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البحث :</w:t>
            </w:r>
          </w:p>
          <w:p w:rsidR="00BC79B1" w:rsidRPr="006D763F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)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(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</w:p>
          <w:p w:rsidR="00BC79B1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المناقشة والتبادل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</w:p>
          <w:p w:rsidR="00BC79B1" w:rsidRPr="00897146" w:rsidRDefault="00BC79B1" w:rsidP="00BC79B1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•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•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BC79B1" w:rsidRPr="00897146" w:rsidRDefault="00BC79B1" w:rsidP="00925B1C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الحوصلة والتأسيس :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="00925B1C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  <w:lang w:bidi="ar-DZ"/>
              </w:rPr>
              <w:t>عندما أجمع أضع الوحدات تحت الوحدات / العشرات تحت العشرات ...</w:t>
            </w:r>
          </w:p>
          <w:p w:rsidR="00BC79B1" w:rsidRPr="00897146" w:rsidRDefault="00BC79B1" w:rsidP="00BC79B1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</w:t>
            </w:r>
          </w:p>
          <w:p w:rsidR="00BC79B1" w:rsidRDefault="00370E97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0" style="position:absolute;left:0;text-align:left;margin-left:31.15pt;margin-top:1pt;width:372.75pt;height:87pt;z-index:252052480" strokecolor="white [3212]">
                  <v:textbox style="mso-next-textbox:#_x0000_s3520">
                    <w:txbxContent>
                      <w:p w:rsidR="006A776A" w:rsidRDefault="006A776A" w:rsidP="004330F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238625" cy="962025"/>
                              <wp:effectExtent l="57150" t="19050" r="104775" b="85725"/>
                              <wp:docPr id="2146" name="Image 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35773" cy="961378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BC79B1" w:rsidRDefault="00370E97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3521" style="position:absolute;left:0;text-align:left;margin-left:12.4pt;margin-top:16.55pt;width:420.75pt;height:76.5pt;z-index:252053504" strokecolor="white [3212]">
                  <v:textbox style="mso-next-textbox:#_x0000_s3521">
                    <w:txbxContent>
                      <w:p w:rsidR="006A776A" w:rsidRDefault="006A776A" w:rsidP="00111CE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10125" cy="790575"/>
                              <wp:effectExtent l="19050" t="0" r="0" b="0"/>
                              <wp:docPr id="2180" name="Image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08220" cy="7902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BC79B1" w:rsidRDefault="00BC79B1" w:rsidP="00BC79B1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01226D" w:rsidRPr="00303F77" w:rsidRDefault="0001226D" w:rsidP="00BC79B1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03F77" w:rsidRDefault="00303F77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303F77" w:rsidRDefault="004330F4" w:rsidP="00303F77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يجمع بالاحتفاظ</w:t>
            </w:r>
          </w:p>
          <w:p w:rsid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303F77" w:rsidRPr="00897146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303F77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303F77" w:rsidRPr="00D959E5" w:rsidRDefault="00303F77" w:rsidP="00303F77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01226D" w:rsidRPr="00303F77" w:rsidRDefault="00303F77" w:rsidP="00303F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01226D" w:rsidRPr="004A6433" w:rsidRDefault="0001226D" w:rsidP="002B41A2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12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Default="0001226D" w:rsidP="004330F4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(ص</w:t>
            </w:r>
            <w:r w:rsidR="004330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8</w:t>
            </w:r>
            <w:r w:rsidR="00303F7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01226D" w:rsidRPr="00912C35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01226D" w:rsidRDefault="0001226D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111CE7" w:rsidRPr="00111CE7" w:rsidRDefault="00111CE7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CD0B1A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الأوّل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B1D71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 w:rsidR="00CB1D7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مبادئ أولية في العقيدة و العبادات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9031B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9031B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إسلامية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 w:rsidR="006B275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+03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925B1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D0B1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25B1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9031B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النداء للصلاة والإقامة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 1سا و 30د</w:t>
            </w:r>
          </w:p>
        </w:tc>
      </w:tr>
      <w:tr w:rsidR="0001226D" w:rsidRPr="00677CEC" w:rsidTr="00A506CC">
        <w:trPr>
          <w:trHeight w:val="914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9031B7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9031B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B804D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يتعرف على الآذان والإقامة ودور النداء في الصلاة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92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E30E28" w:rsidP="002B41A2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"  نسمع  الآذان يوميا . و في عدة فترات من اليوم "</w:t>
            </w:r>
          </w:p>
          <w:p w:rsidR="00E30E28" w:rsidRPr="00A94BEE" w:rsidRDefault="00E30E28" w:rsidP="00B804D9">
            <w:pPr>
              <w:tabs>
                <w:tab w:val="left" w:pos="1245"/>
              </w:tabs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إلى ماذا ينادي المؤذن ؟      </w:t>
            </w:r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كم تصلي في اليوم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؟</w:t>
            </w:r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ما هي الصلوات الخمس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E30E28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01226D" w:rsidRPr="00677CEC" w:rsidRDefault="0001226D" w:rsidP="002B41A2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عن الأسئلة</w:t>
            </w:r>
          </w:p>
        </w:tc>
      </w:tr>
      <w:tr w:rsidR="0001226D" w:rsidRPr="00677CEC" w:rsidTr="002B41A2">
        <w:trPr>
          <w:trHeight w:val="83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955F6" w:rsidRPr="006B2754" w:rsidRDefault="006B2754" w:rsidP="00B804D9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أولى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 </w:t>
            </w:r>
            <w:r w:rsidR="00F955F6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أقرأ و أفهم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: </w:t>
            </w:r>
            <w:r w:rsidR="00F955F6"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فتح الكتب  على </w:t>
            </w:r>
            <w:r w:rsidR="00F955F6" w:rsidRPr="007D2B7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B804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18</w:t>
            </w:r>
            <w:r w:rsidR="00F955F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:rsidR="00F955F6" w:rsidRDefault="00F955F6" w:rsidP="00B804D9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صامتة </w:t>
            </w:r>
            <w:r w:rsidR="00B804D9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تليها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قراءة جهرية من قبل الأستاذ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ثم </w:t>
            </w:r>
            <w:r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قراءات فردية  يتخللها </w:t>
            </w:r>
            <w:r w:rsidRPr="007D2B7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حوار عمودي أفقي: </w:t>
            </w:r>
          </w:p>
          <w:p w:rsidR="00A506CC" w:rsidRPr="00A506CC" w:rsidRDefault="00B409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كان يجتمع المسلمون </w:t>
            </w:r>
            <w:r w:rsidR="00A506CC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؟</w:t>
            </w:r>
            <w:r w:rsidR="00A506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F955F6" w:rsidRPr="006B2754" w:rsidRDefault="00B40943" w:rsidP="00B40943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ماذا اقترح بعضهم </w:t>
            </w:r>
            <w:r w:rsidR="006B27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6B2754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؟ </w:t>
            </w:r>
            <w:r w:rsidR="006B27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955F6" w:rsidRPr="007D2B7B" w:rsidRDefault="00B409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هل أعجب ذلك النبي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صلى الله عليه وسلم - ؟</w:t>
            </w:r>
          </w:p>
          <w:p w:rsidR="00F955F6" w:rsidRPr="007D2B7B" w:rsidRDefault="00B40943" w:rsidP="00B514D0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يكون عبد الله بن زيد </w:t>
            </w:r>
            <w:r w:rsidR="00F955F6" w:rsidRPr="007D2B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؟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ماذا رأى في منامه ؟</w:t>
            </w:r>
          </w:p>
          <w:p w:rsidR="00F955F6" w:rsidRPr="007D2B7B" w:rsidRDefault="00B40943" w:rsidP="00B514D0">
            <w:pPr>
              <w:pStyle w:val="Paragraphedeliste"/>
              <w:numPr>
                <w:ilvl w:val="0"/>
                <w:numId w:val="2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من هو أول من أذن في الإسلام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</w:p>
          <w:p w:rsidR="00B40943" w:rsidRDefault="00B40943" w:rsidP="00B514D0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أقول عند : سماع الآذان ؟</w:t>
            </w:r>
          </w:p>
          <w:p w:rsidR="00B40943" w:rsidRDefault="00B40943" w:rsidP="00B40943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ماذا يزيد المؤذن في أذان الفجر ؟</w:t>
            </w:r>
          </w:p>
          <w:p w:rsidR="00F955F6" w:rsidRDefault="00B40943" w:rsidP="00B40943">
            <w:pPr>
              <w:pStyle w:val="Paragraphedeliste"/>
              <w:numPr>
                <w:ilvl w:val="0"/>
                <w:numId w:val="10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ما هي ألفاظ الإقامة ؟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6B2754" w:rsidRPr="008809D9" w:rsidRDefault="008809D9" w:rsidP="00B40943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809D9">
              <w:rPr>
                <w:rFonts w:ascii="Sakkal Majalla" w:hAnsi="Sakkal Majalla" w:hint="cs"/>
                <w:b/>
                <w:bCs/>
                <w:color w:val="FF0000"/>
                <w:sz w:val="30"/>
                <w:szCs w:val="28"/>
                <w:rtl/>
                <w:lang w:eastAsia="ko-KR" w:bidi="ar-DZ"/>
              </w:rPr>
              <w:t>☻</w:t>
            </w:r>
            <w:r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  <w:lang w:bidi="ar-DZ"/>
              </w:rPr>
              <w:t>ت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>حفيظ ال</w:t>
            </w:r>
            <w:r w:rsidR="00B40943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>آذان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sz w:val="30"/>
                <w:szCs w:val="28"/>
                <w:rtl/>
              </w:rPr>
              <w:t xml:space="preserve"> بالمحو التدريجي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 xml:space="preserve">  (ت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كليف الذين لم يتسنى له</w:t>
            </w:r>
            <w:r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م الحفظ بذلك خارج النشاط الصفّي</w:t>
            </w:r>
            <w:r w:rsidR="006B2754" w:rsidRPr="008809D9">
              <w:rPr>
                <w:rFonts w:ascii="Sakkal Majalla" w:hAnsi="Sakkal Majalla" w:cs="Sakkal Majalla" w:hint="cs"/>
                <w:b/>
                <w:bCs/>
                <w:color w:val="7030A0"/>
                <w:sz w:val="30"/>
                <w:szCs w:val="28"/>
                <w:rtl/>
              </w:rPr>
              <w:t>)</w:t>
            </w:r>
          </w:p>
          <w:p w:rsidR="00E30E28" w:rsidRPr="006B2754" w:rsidRDefault="006B2754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</w:t>
            </w:r>
            <w:r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ثانية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: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30E28" w:rsidRPr="007D2B7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ممارسة أنشطة التعلم: </w:t>
            </w:r>
          </w:p>
          <w:p w:rsidR="00E30E28" w:rsidRPr="007D2B7B" w:rsidRDefault="00B40943" w:rsidP="00B514D0">
            <w:pPr>
              <w:pStyle w:val="Paragraphedeliste"/>
              <w:numPr>
                <w:ilvl w:val="0"/>
                <w:numId w:val="11"/>
              </w:num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أختار الجواب الصحيح </w:t>
            </w:r>
          </w:p>
          <w:p w:rsidR="00E30E28" w:rsidRDefault="00B40943" w:rsidP="00B514D0">
            <w:pPr>
              <w:pStyle w:val="Paragraphedeliste"/>
              <w:numPr>
                <w:ilvl w:val="0"/>
                <w:numId w:val="11"/>
              </w:numPr>
              <w:bidi/>
              <w:spacing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أربط بسهم بين العبارة وما سناسبها </w:t>
            </w:r>
          </w:p>
          <w:p w:rsidR="00E30E28" w:rsidRPr="00A94BEE" w:rsidRDefault="00370E97" w:rsidP="00E30E28">
            <w:pPr>
              <w:bidi/>
              <w:spacing w:line="72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val="en-US" w:eastAsia="en-US"/>
              </w:rPr>
              <w:pict>
                <v:roundrect id="Rectangle à coins arrondis 11" o:spid="_x0000_s3484" style="position:absolute;left:0;text-align:left;margin-left:27pt;margin-top:21.35pt;width:379.95pt;height:113.1pt;z-index:2520197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Rectangle à coins arrondis 11">
                    <w:txbxContent>
                      <w:p w:rsidR="006A776A" w:rsidRDefault="006A776A" w:rsidP="00F955F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الآذان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 الإعلام بدخول وقت الصلاة المفروشة </w:t>
                        </w:r>
                        <w:r w:rsidRPr="007D2B7B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</w:p>
                      <w:p w:rsidR="006A776A" w:rsidRDefault="006A776A" w:rsidP="00B4094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</w:rPr>
                          <w:t>الإقامة: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3399"/>
                            <w:sz w:val="28"/>
                            <w:szCs w:val="28"/>
                            <w:u w:val="single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339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 الإعلام بالقيام لآداء الصلاة المفروضة .</w:t>
                        </w:r>
                        <w:r w:rsidRPr="007D2B7B">
                          <w:rPr>
                            <w:rFonts w:ascii="Sakkal Majalla" w:hAnsi="Sakkal Majalla" w:cs="Sakkal Majalla"/>
                            <w:b/>
                            <w:bCs/>
                            <w:color w:val="E36C0A" w:themeColor="accent6" w:themeShade="BF"/>
                            <w:sz w:val="28"/>
                            <w:szCs w:val="28"/>
                          </w:rPr>
                          <w:sym w:font="Wingdings" w:char="F0AB"/>
                        </w:r>
                      </w:p>
                      <w:p w:rsidR="006A776A" w:rsidRPr="00B40943" w:rsidRDefault="006A776A" w:rsidP="00B40943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:rtl/>
                          </w:rPr>
                        </w:pP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:rtl/>
                          </w:rPr>
                          <w:t xml:space="preserve">الدعاء بعد الآذان : </w:t>
                        </w:r>
                      </w:p>
                      <w:p w:rsidR="006A776A" w:rsidRPr="00B40943" w:rsidRDefault="006A776A" w:rsidP="00F955F6">
                        <w:pPr>
                          <w:jc w:val="right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B40943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" اللّهم رب هذه الدعوة التّامة ، والصلاة القائمة آت محمدا الوسيلة و الفضيلة و ابعثه مقاما محمودا الذي وعدته "</w:t>
                        </w:r>
                      </w:p>
                      <w:p w:rsidR="006A776A" w:rsidRDefault="006A776A" w:rsidP="00E30E28">
                        <w:pPr>
                          <w:cnfStyle w:val="000000100000"/>
                        </w:pPr>
                      </w:p>
                    </w:txbxContent>
                  </v:textbox>
                </v:roundrect>
              </w:pic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تعلمت :</w:t>
            </w:r>
            <w:r w:rsidR="00E30E28" w:rsidRPr="00A94BEE">
              <w:rPr>
                <w:rFonts w:ascii="Sakkal Majalla" w:hAnsi="Sakkal Majalla" w:cs="Sakkal Majalla"/>
                <w:color w:val="0000CC"/>
                <w:sz w:val="28"/>
                <w:szCs w:val="28"/>
                <w:rtl/>
              </w:rPr>
              <w:t xml:space="preserve"> </w:t>
            </w:r>
            <w:r w:rsidR="00E30E28" w:rsidRPr="00A94BE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من خلال المناقشة يتم التوصل إلى </w:t>
            </w:r>
          </w:p>
          <w:p w:rsidR="0001226D" w:rsidRDefault="0001226D" w:rsidP="002B41A2">
            <w:pPr>
              <w:shd w:val="clear" w:color="auto" w:fill="FFFFFF" w:themeFill="background1"/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val="en-US" w:eastAsia="ja-JP" w:bidi="ar-DZ"/>
              </w:rPr>
            </w:pPr>
          </w:p>
          <w:p w:rsidR="00F955F6" w:rsidRPr="00A94BEE" w:rsidRDefault="00F955F6" w:rsidP="00F955F6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Default="0001226D" w:rsidP="002B41A2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</w:p>
          <w:p w:rsidR="0001226D" w:rsidRPr="00EB2B51" w:rsidRDefault="0001226D" w:rsidP="006B2754">
            <w:pPr>
              <w:bidi/>
              <w:rPr>
                <w:rFonts w:ascii="Sakkal Majalla" w:hAnsi="Sakkal Majalla" w:cs="Sakkal Majalla"/>
                <w:sz w:val="28"/>
                <w:szCs w:val="28"/>
                <w:lang w:val="en-US" w:eastAsia="ja-JP" w:bidi="ar-DZ"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00"/>
                <w:sz w:val="30"/>
                <w:szCs w:val="28"/>
                <w:rtl/>
              </w:rPr>
              <w:t xml:space="preserve">قراءة الخلاصة و كتابتها ،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ينصت ل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قراءة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الأستاذ</w:t>
            </w:r>
          </w:p>
          <w:p w:rsidR="0001226D" w:rsidRPr="00EB2B51" w:rsidRDefault="0001226D" w:rsidP="002B41A2">
            <w:pPr>
              <w:spacing w:line="21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يناقش </w:t>
            </w:r>
            <w:r w:rsidR="00F955F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مضمون  عبر أسئلة موجهة</w:t>
            </w:r>
          </w:p>
          <w:p w:rsidR="006B2754" w:rsidRDefault="006B2754" w:rsidP="00F955F6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EB2B51" w:rsidRDefault="0001226D" w:rsidP="002B41A2">
            <w:pPr>
              <w:spacing w:line="21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F955F6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ينجز ويصحح</w:t>
            </w:r>
          </w:p>
          <w:p w:rsidR="00F955F6" w:rsidRPr="00EB2B51" w:rsidRDefault="00F955F6" w:rsidP="002B41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01226D" w:rsidRPr="00EB2B51" w:rsidRDefault="0001226D" w:rsidP="00F955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1226D" w:rsidRPr="00677CEC" w:rsidTr="006B2754">
        <w:trPr>
          <w:trHeight w:val="196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B342B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01226D" w:rsidRPr="00677CEC" w:rsidRDefault="0001226D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01226D" w:rsidRPr="006B2754" w:rsidRDefault="0001226D" w:rsidP="006B2754">
            <w:pPr>
              <w:pStyle w:val="StyleLis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الحصة الثا</w:t>
            </w:r>
            <w:r w:rsidR="006B2754" w:rsidRPr="006B27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لث</w:t>
            </w:r>
            <w:r w:rsidRPr="006B2754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ة :</w:t>
            </w:r>
          </w:p>
          <w:p w:rsidR="0001226D" w:rsidRPr="00A94BEE" w:rsidRDefault="0001226D" w:rsidP="00B514D0">
            <w:pPr>
              <w:pStyle w:val="StyleList"/>
              <w:numPr>
                <w:ilvl w:val="0"/>
                <w:numId w:val="1"/>
              </w:num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استظهار التلاميذ لما حفظوا تحت مراقبة ومساعدة المعلم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( </w:t>
            </w:r>
            <w:r w:rsidR="00B40943" w:rsidRPr="00B4094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الآذان و الدعاء</w:t>
            </w:r>
            <w:r w:rsidR="00B40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) </w:t>
            </w:r>
          </w:p>
          <w:p w:rsidR="0001226D" w:rsidRPr="00A94BEE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A94BEE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أتحقّق من تعلماتي:</w:t>
            </w:r>
            <w:r w:rsidR="00B40943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B40943" w:rsidRPr="00B4094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ص20</w:t>
            </w:r>
          </w:p>
          <w:p w:rsidR="0001226D" w:rsidRDefault="00B40943" w:rsidP="00B514D0">
            <w:pPr>
              <w:pStyle w:val="Paragraphedeliste"/>
              <w:numPr>
                <w:ilvl w:val="0"/>
                <w:numId w:val="12"/>
              </w:num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أكتب العبارة التي يزيدها المؤذن في آذان صلاة الفجر</w:t>
            </w:r>
          </w:p>
          <w:p w:rsidR="00A506CC" w:rsidRPr="00A506CC" w:rsidRDefault="00A506CC" w:rsidP="00B40943">
            <w:pPr>
              <w:pStyle w:val="Paragraphedeliste"/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E6194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يستظهر</w:t>
            </w:r>
          </w:p>
          <w:p w:rsidR="0001226D" w:rsidRPr="00EB2B51" w:rsidRDefault="0001226D" w:rsidP="00BE619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BE61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</w:p>
          <w:p w:rsidR="0001226D" w:rsidRDefault="0001226D" w:rsidP="006B2754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B2B5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يسترجع مكتسباته و يوظفها</w:t>
            </w:r>
          </w:p>
          <w:p w:rsidR="006B2754" w:rsidRPr="006B2754" w:rsidRDefault="006B2754" w:rsidP="006B2754">
            <w:pPr>
              <w:jc w:val="center"/>
              <w:rPr>
                <w:rFonts w:ascii="Sakkal Majalla" w:hAnsi="Sakkal Majalla" w:cs="Sakkal Majalla"/>
                <w:b/>
                <w:bCs/>
                <w:sz w:val="2"/>
                <w:szCs w:val="2"/>
              </w:rPr>
            </w:pP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الإنسان و الصحة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B409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B4094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علمية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BE6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 w:rsidR="00C5188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BE619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أدمج تعلماتي 1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C5188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="00C5188C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1سا و30د</w:t>
            </w:r>
          </w:p>
        </w:tc>
      </w:tr>
      <w:tr w:rsidR="0001226D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Default="0001226D" w:rsidP="00BE6194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BE61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يستثمر مكتسباته ويجند معارفه لحل وضعيات </w:t>
            </w:r>
            <w:r w:rsidR="00C5188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01226D" w:rsidRPr="00677CEC" w:rsidRDefault="0001226D" w:rsidP="00C5188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01226D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C21CC" w:rsidRDefault="000C21CC" w:rsidP="000C21C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اذكر المجموعات الغذائية الأساسية .</w:t>
            </w:r>
            <w:r w:rsidR="00C5188C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  عمّ يجب أن تحتوي الوجبة الصحية  و المتنوعة ؟</w:t>
            </w:r>
          </w:p>
          <w:p w:rsidR="0001226D" w:rsidRPr="000C21CC" w:rsidRDefault="000C21CC" w:rsidP="000C21C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C21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ما هي الأماكن التي يمكن أن نجس منها النبض ؟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عند زيادة الجهد العضلي ما الذي يزداد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1226D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يسترجع</w:t>
            </w:r>
          </w:p>
          <w:p w:rsidR="0001226D" w:rsidRPr="009270D3" w:rsidRDefault="0001226D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معلومات</w:t>
            </w:r>
          </w:p>
        </w:tc>
      </w:tr>
      <w:tr w:rsidR="0001226D" w:rsidRPr="00677CEC" w:rsidTr="000C21CC">
        <w:trPr>
          <w:trHeight w:val="624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1226D" w:rsidRPr="00677CEC" w:rsidRDefault="0001226D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10BBC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8355A" w:rsidRDefault="0038355A" w:rsidP="0038355A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الحصة الأولى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</w:p>
          <w:p w:rsidR="00BE6194" w:rsidRDefault="00BE6194" w:rsidP="00BE619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أوظف تعلماتي</w:t>
            </w:r>
            <w:r w:rsid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: </w:t>
            </w:r>
            <w:r w:rsidR="0038355A"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38355A" w:rsidRP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  <w:r w:rsidR="0038355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3835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المعلم الوضعية تليها قراءات فردية للتلاميذ .</w:t>
            </w:r>
          </w:p>
          <w:p w:rsidR="00BE6194" w:rsidRDefault="00370E97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522" style="position:absolute;left:0;text-align:left;margin-left:146pt;margin-top:9.75pt;width:287.3pt;height:248.25pt;z-index:252054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_x0000_s3522">
                    <w:txbxContent>
                      <w:p w:rsidR="006A776A" w:rsidRDefault="006A776A" w:rsidP="00BE6194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155315" cy="2828925"/>
                              <wp:effectExtent l="19050" t="0" r="6985" b="0"/>
                              <wp:docPr id="2275" name="Image 2274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155315" cy="2828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370E97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15" o:spid="_x0000_s3392" style="position:absolute;left:0;text-align:left;margin-left:5pt;margin-top:8.75pt;width:100.55pt;height:69.5pt;z-index:251929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Rectangle à coins arrondis 15">
                    <w:txbxContent>
                      <w:p w:rsidR="006A776A" w:rsidRDefault="006A776A" w:rsidP="0001226D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88060" cy="722611"/>
                              <wp:effectExtent l="19050" t="0" r="2540" b="0"/>
                              <wp:docPr id="2241" name="Image 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8060" cy="7226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BE6194" w:rsidRDefault="00BE6194" w:rsidP="00410BBC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01226D" w:rsidRPr="003709D4" w:rsidRDefault="0001226D" w:rsidP="002B41A2">
            <w:pPr>
              <w:bidi/>
              <w:rPr>
                <w:rFonts w:ascii="Arial" w:eastAsia="Malgun Gothic" w:hAnsi="Arial"/>
                <w:sz w:val="20"/>
                <w:szCs w:val="20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يحلل الوثائق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 w:rsidRPr="003C72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3C720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1226D" w:rsidRPr="003C7209" w:rsidRDefault="0001226D" w:rsidP="000C21C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10BBC" w:rsidRPr="00677CEC" w:rsidTr="000C21CC">
        <w:trPr>
          <w:trHeight w:val="46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10BBC" w:rsidRPr="006B342B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rtl/>
              </w:rPr>
            </w:pP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التدريب</w:t>
            </w:r>
          </w:p>
          <w:p w:rsidR="00410BBC" w:rsidRPr="00677CEC" w:rsidRDefault="00410BBC" w:rsidP="008809D9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B342B"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>و</w:t>
            </w:r>
            <w:r w:rsidRPr="006B342B">
              <w:rPr>
                <w:rFonts w:ascii="Sakkal Majalla" w:hAnsi="Sakkal Majalla" w:cs="Sakkal Majalla"/>
                <w:b/>
                <w:bCs/>
                <w:color w:val="002060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6A4233" w:rsidRDefault="00410BBC" w:rsidP="000C21CC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38355A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 xml:space="preserve">الحصة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highlight w:val="yellow"/>
                <w:rtl/>
              </w:rPr>
              <w:t>الثانية 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 </w:t>
            </w:r>
            <w:r w:rsidR="000C21CC"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>أقترح حلا</w:t>
            </w:r>
            <w:r w:rsidRPr="006A4233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410B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0C21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23</w:t>
            </w:r>
          </w:p>
          <w:p w:rsidR="00410BBC" w:rsidRPr="000C21CC" w:rsidRDefault="00370E97" w:rsidP="00410BBC">
            <w:pPr>
              <w:bidi/>
              <w:rPr>
                <w:rFonts w:ascii="Sakkal Majalla" w:hAnsi="Sakkal Majalla" w:cs="Sakkal Majalla"/>
                <w:b/>
                <w:bCs/>
                <w:sz w:val="20"/>
                <w:szCs w:val="20"/>
                <w:lang w:eastAsia="en-US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524" style="position:absolute;left:0;text-align:left;margin-left:19.25pt;margin-top:101.2pt;width:81.65pt;height:69.5pt;z-index:252056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_x0000_s3524">
                    <w:txbxContent>
                      <w:p w:rsidR="006A776A" w:rsidRDefault="006A776A" w:rsidP="000C21CC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676275"/>
                              <wp:effectExtent l="19050" t="0" r="0" b="0"/>
                              <wp:docPr id="2446" name="Image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5175" cy="6790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523" style="position:absolute;left:0;text-align:left;margin-left:.5pt;margin-top:26.2pt;width:117.05pt;height:69.5pt;z-index:252055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_x0000_s3523">
                    <w:txbxContent>
                      <w:p w:rsidR="006A776A" w:rsidRDefault="006A776A" w:rsidP="000C21CC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04913" cy="723900"/>
                              <wp:effectExtent l="19050" t="0" r="0" b="0"/>
                              <wp:docPr id="2445" name="Image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755" cy="7298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526" style="position:absolute;left:0;text-align:left;margin-left:136.15pt;margin-top:107.95pt;width:307.65pt;height:78.5pt;z-index:252058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_x0000_s3526">
                    <w:txbxContent>
                      <w:p w:rsidR="006A776A" w:rsidRDefault="006A776A" w:rsidP="000C21CC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24580" cy="663575"/>
                              <wp:effectExtent l="19050" t="0" r="0" b="0"/>
                              <wp:docPr id="2444" name="Image 2443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24580" cy="663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525" style="position:absolute;left:0;text-align:left;margin-left:132.4pt;margin-top:11.2pt;width:307.65pt;height:78.5pt;z-index:2520576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" fillcolor="white [3201]" strokecolor="#c0504d [3205]" strokeweight="1pt">
                  <v:stroke dashstyle="dash"/>
                  <v:shadow color="#868686"/>
                  <v:textbox style="mso-next-textbox:#_x0000_s3525">
                    <w:txbxContent>
                      <w:p w:rsidR="006A776A" w:rsidRDefault="006A776A" w:rsidP="000C21CC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29025" cy="809625"/>
                              <wp:effectExtent l="19050" t="0" r="9525" b="0"/>
                              <wp:docPr id="2409" name="Image 240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25618" cy="8088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10B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410BBC" w:rsidRPr="003C7209" w:rsidRDefault="00410BBC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C72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يسترجع  مكتسباته و يوظفها 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أدوات و مفاهيم المادة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A04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</w:t>
            </w:r>
            <w:r w:rsidR="001A049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</w:p>
        </w:tc>
      </w:tr>
      <w:tr w:rsidR="0001226D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1A049A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A049A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>جغرافيا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01226D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783E74" w:rsidRDefault="0001226D" w:rsidP="001A049A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A049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الرسم التخطيطي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226D" w:rsidRPr="00677CEC" w:rsidRDefault="0001226D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01226D" w:rsidRPr="00677CEC" w:rsidTr="005E1D5A">
        <w:trPr>
          <w:trHeight w:val="489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432F68" w:rsidRDefault="0001226D" w:rsidP="00C7604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*) </w:t>
            </w:r>
            <w:r w:rsidR="00BA0F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مفهوم المخطط و كيفية تحديد موقع </w:t>
            </w:r>
            <w:r w:rsidR="00C760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A0F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التنقل من مكان لآخر </w:t>
            </w:r>
            <w:r w:rsidR="003709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1226D" w:rsidRPr="00677CEC" w:rsidRDefault="0001226D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01226D" w:rsidRPr="00677CEC" w:rsidTr="005E1D5A">
        <w:trPr>
          <w:trHeight w:val="68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01226D" w:rsidRPr="00677CEC" w:rsidRDefault="0001226D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1226D" w:rsidRPr="00677CEC" w:rsidRDefault="0001226D" w:rsidP="005E1D5A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3709D4" w:rsidRPr="00677CEC" w:rsidTr="008809D9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Default="00BA0FA4" w:rsidP="003709D4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ما هي أبرز المعالم المكانية التي نحدد بها موقعنا ؟</w:t>
            </w:r>
          </w:p>
          <w:p w:rsidR="00BA0FA4" w:rsidRPr="003709D4" w:rsidRDefault="00BA0FA4" w:rsidP="00C76049">
            <w:pPr>
              <w:bidi/>
              <w:ind w:right="840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كيف تحدد مكان</w:t>
            </w:r>
            <w:r w:rsidR="00C76049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تواجدك </w:t>
            </w:r>
            <w:r w:rsidR="00723190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؟ 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ما هي</w:t>
            </w:r>
            <w:r w:rsidR="00723190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الاتجاهات العامة ؟             هناك اتجاهات أخرى ؟ 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اذكرها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 xml:space="preserve">يجيب </w:t>
            </w:r>
          </w:p>
          <w:p w:rsidR="003709D4" w:rsidRPr="00A12629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eastAsia="en-US" w:bidi="ar-DZ"/>
              </w:rPr>
              <w:t>عن الأسئلة</w:t>
            </w:r>
          </w:p>
        </w:tc>
      </w:tr>
      <w:tr w:rsidR="003709D4" w:rsidRPr="00677CEC" w:rsidTr="002B41A2">
        <w:trPr>
          <w:trHeight w:val="90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 w:rsidR="00486752"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BA0FA4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يدعى التلاميذ إلى فتح الكتاب المدرسي ص</w:t>
            </w:r>
            <w:r w:rsidR="00BA0FA4"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>56</w:t>
            </w:r>
            <w:r>
              <w:rPr>
                <w:rFonts w:ascii="Sakkal Majalla" w:eastAsia="Malgun Gothic" w:hAnsi="Sakkal Majalla" w:cs="Sakkal Majalla" w:hint="cs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  <w:t xml:space="preserve"> :</w:t>
            </w:r>
          </w:p>
          <w:p w:rsidR="003709D4" w:rsidRPr="00093FFB" w:rsidRDefault="00370E97" w:rsidP="00B514D0">
            <w:pPr>
              <w:pStyle w:val="Paragraphedeliste"/>
              <w:numPr>
                <w:ilvl w:val="0"/>
                <w:numId w:val="4"/>
              </w:numPr>
              <w:bidi/>
              <w:spacing w:after="0" w:line="600" w:lineRule="auto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lang w:val="en-US"/>
              </w:rPr>
              <w:pict>
                <v:rect id="Rectangle 356" o:spid="_x0000_s3489" style="position:absolute;left:0;text-align:left;margin-left:-1.1pt;margin-top:28.5pt;width:447.95pt;height:173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Rectangle 356">
                    <w:txbxContent>
                      <w:tbl>
                        <w:tblPr>
                          <w:tblStyle w:val="Grilledutableau"/>
                          <w:bidiVisual/>
                          <w:tblW w:w="8729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2775"/>
                          <w:gridCol w:w="2551"/>
                          <w:gridCol w:w="3403"/>
                        </w:tblGrid>
                        <w:tr w:rsidR="006A776A" w:rsidTr="000D4CE2">
                          <w:trPr>
                            <w:trHeight w:val="415"/>
                          </w:trPr>
                          <w:tc>
                            <w:tcPr>
                              <w:tcW w:w="2775" w:type="dxa"/>
                            </w:tcPr>
                            <w:p w:rsidR="006A776A" w:rsidRPr="00561A58" w:rsidRDefault="006A776A" w:rsidP="005E1D5A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2551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6A776A" w:rsidRDefault="006A776A" w:rsidP="005E1D5A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6A776A" w:rsidRDefault="006A776A" w:rsidP="00561A58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6A776A" w:rsidTr="000D4CE2">
                          <w:trPr>
                            <w:trHeight w:val="2677"/>
                          </w:trPr>
                          <w:tc>
                            <w:tcPr>
                              <w:tcW w:w="2775" w:type="dxa"/>
                            </w:tcPr>
                            <w:p w:rsidR="006A776A" w:rsidRPr="00093FFB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الصورة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)ص56</w:t>
                              </w:r>
                            </w:p>
                            <w:p w:rsidR="006A776A" w:rsidRPr="00093FFB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هل يعرف كل طفل موقعه ؟ 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أين يجلس كل من :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وسيم </w:t>
                              </w: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–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سعاد </w:t>
                              </w: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–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أحمد </w:t>
                              </w: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–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علي</w:t>
                              </w:r>
                            </w:p>
                            <w:p w:rsidR="006A776A" w:rsidRPr="00093FFB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ما هو المعلم الذي ساعدك ؟ </w:t>
                              </w:r>
                            </w:p>
                          </w:tc>
                          <w:tc>
                            <w:tcPr>
                              <w:tcW w:w="2551" w:type="dxa"/>
                              <w:tcBorders>
                                <w:right w:val="single" w:sz="4" w:space="0" w:color="auto"/>
                              </w:tcBorders>
                            </w:tcPr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1 </w:t>
                              </w:r>
                              <w:r w:rsidRPr="003709D4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–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3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)ص57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في أي قسم تدرس فاطمة ؟</w:t>
                              </w:r>
                            </w:p>
                            <w:p w:rsidR="006A776A" w:rsidRPr="00AE1BC6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أين تجلس ؟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*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أين تقف المعلمة ؟ 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7604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يوجد خلفها ؟ 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BA0FA4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BA0FA4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أين يجلس أحمد ؟</w:t>
                              </w:r>
                            </w:p>
                            <w:p w:rsidR="006A776A" w:rsidRPr="00BA0FA4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BA0FA4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BA0FA4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ماذا يوجد يمينه ؟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left w:val="single" w:sz="4" w:space="0" w:color="auto"/>
                              </w:tcBorders>
                            </w:tcPr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السند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3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3709D4">
                                <w:rPr>
                                  <w:rFonts w:ascii="Sakkal Majalla" w:hAnsi="Sakkal Majalla" w:cs="Sakkal Majalla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–</w:t>
                              </w:r>
                              <w:r w:rsidRPr="003709D4"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6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)ص57</w:t>
                              </w:r>
                            </w:p>
                            <w:p w:rsidR="006A776A" w:rsidRDefault="006A776A" w:rsidP="00BA0FA4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4C6FD6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أين تجلس سعاد ؟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 من على يسارها؟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ماذا عن وسيم ؟ 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7604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من على يمينه ؟  ومن خلفه ؟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7604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أين يجلس إلياس ؟ 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C7604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من أمامه و خلفه ؟  </w:t>
                              </w:r>
                            </w:p>
                            <w:p w:rsidR="006A776A" w:rsidRPr="00AE1BC6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 xml:space="preserve"> حدّد موقع سميرة و علي . </w:t>
                              </w:r>
                            </w:p>
                          </w:tc>
                        </w:tr>
                      </w:tbl>
                      <w:p w:rsidR="006A776A" w:rsidRDefault="006A776A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 معاينة السندات و القيام بتحليلها بمعية الأستاذ .</w: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b/>
                <w:bCs/>
                <w:color w:val="C00000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093FFB" w:rsidRDefault="00370E97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  <w:r w:rsidRPr="00370E97">
              <w:rPr>
                <w:rFonts w:ascii="Sakkal Majalla" w:eastAsia="Malgun Gothic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ect id="_x0000_s3490" style="position:absolute;left:0;text-align:left;margin-left:-1.1pt;margin-top:16.05pt;width:447.95pt;height:155.2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" fillcolor="white [3201]" strokecolor="black [3200]" strokeweight="5pt">
                  <v:stroke linestyle="thickThin"/>
                  <v:shadow color="#868686"/>
                  <v:textbox style="mso-next-textbox:#_x0000_s3490">
                    <w:txbxContent>
                      <w:tbl>
                        <w:tblPr>
                          <w:tblStyle w:val="Grilledutableau"/>
                          <w:bidiVisual/>
                          <w:tblW w:w="8587" w:type="dxa"/>
                          <w:tblInd w:w="107" w:type="dxa"/>
                          <w:tblLayout w:type="fixed"/>
                          <w:tblLook w:val="04A0"/>
                        </w:tblPr>
                        <w:tblGrid>
                          <w:gridCol w:w="8587"/>
                        </w:tblGrid>
                        <w:tr w:rsidR="006A776A" w:rsidTr="000D4CE2">
                          <w:trPr>
                            <w:trHeight w:val="415"/>
                          </w:trPr>
                          <w:tc>
                            <w:tcPr>
                              <w:tcW w:w="8587" w:type="dxa"/>
                            </w:tcPr>
                            <w:p w:rsidR="006A776A" w:rsidRDefault="006A776A" w:rsidP="005E1D5A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0000CC"/>
                                  <w:sz w:val="32"/>
                                  <w:szCs w:val="32"/>
                                  <w:rtl/>
                                </w:rPr>
                              </w:pPr>
                            </w:p>
                          </w:tc>
                        </w:tr>
                        <w:tr w:rsidR="006A776A" w:rsidTr="000D4CE2">
                          <w:trPr>
                            <w:trHeight w:val="1565"/>
                          </w:trPr>
                          <w:tc>
                            <w:tcPr>
                              <w:tcW w:w="8587" w:type="dxa"/>
                            </w:tcPr>
                            <w:p w:rsidR="006A776A" w:rsidRPr="00093FFB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093FFB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السند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الصورة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 xml:space="preserve"> )ص58/59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 w:rsidRPr="00C7604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ما هو المكان الذي يصل إليه عمر أولا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؟ لماذا ؟</w:t>
                              </w:r>
                            </w:p>
                            <w:p w:rsidR="006A776A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سمّ المعالم التي تساعدنا في الوصول إليه ؟   </w:t>
                              </w:r>
                            </w:p>
                            <w:p w:rsidR="006A776A" w:rsidRPr="00093FFB" w:rsidRDefault="006A776A" w:rsidP="00C76049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4C6FD6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*</w:t>
                              </w: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اذكر مختلف الطرق التي تساعد عمر في الوصول إليه .</w:t>
                              </w:r>
                            </w:p>
                            <w:p w:rsidR="006A776A" w:rsidRDefault="006A776A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6A776A" w:rsidRPr="00561A58" w:rsidRDefault="006A776A" w:rsidP="00561A58">
                              <w:pPr>
                                <w:jc w:val="right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6A776A" w:rsidRDefault="006A776A" w:rsidP="0001226D">
                        <w:pPr>
                          <w:cnfStyle w:val="000000100000"/>
                        </w:pPr>
                      </w:p>
                    </w:txbxContent>
                  </v:textbox>
                </v:rect>
              </w:pict>
            </w: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5E1D5A" w:rsidRDefault="005E1D5A" w:rsidP="005E1D5A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Default="003709D4" w:rsidP="002B41A2">
            <w:pPr>
              <w:bidi/>
              <w:rPr>
                <w:rFonts w:ascii="Sakkal Majalla" w:eastAsia="Malgun Gothic" w:hAnsi="Sakkal Majalla" w:cs="Sakkal Majalla"/>
                <w:sz w:val="28"/>
                <w:szCs w:val="28"/>
                <w:rtl/>
                <w:lang w:eastAsia="ko-KR" w:bidi="ar-DZ"/>
              </w:rPr>
            </w:pPr>
          </w:p>
          <w:p w:rsidR="003709D4" w:rsidRPr="003F6331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>تعلمت</w:t>
            </w:r>
            <w:r w:rsidR="003709D4" w:rsidRPr="00093FFB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eastAsia="fr-FR" w:bidi="ar-AE"/>
              </w:rPr>
              <w:t xml:space="preserve">  : </w:t>
            </w:r>
            <w:r w:rsidR="003709D4" w:rsidRPr="00093FFB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من خلال السندات نتوصل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</w:t>
            </w:r>
          </w:p>
          <w:p w:rsidR="003F6331" w:rsidRPr="003F6331" w:rsidRDefault="00370E97" w:rsidP="003F6331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370E97">
              <w:rPr>
                <w:noProof/>
                <w:lang w:val="en-US"/>
              </w:rPr>
              <w:pict>
                <v:roundrect id="Rectangle 358" o:spid="_x0000_s3491" style="position:absolute;left:0;text-align:left;margin-left:2.65pt;margin-top:10.8pt;width:444.2pt;height:97.5pt;z-index:2520268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  <v:textbox style="mso-next-textbox:#Rectangle 358">
                    <w:txbxContent>
                      <w:p w:rsidR="006A776A" w:rsidRPr="00486752" w:rsidRDefault="006A776A" w:rsidP="00486752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u w:val="single"/>
                            <w:rtl/>
                            <w:lang w:bidi="ar-DZ"/>
                          </w:rPr>
                        </w:pP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u w:val="single"/>
                            <w:rtl/>
                            <w:lang w:bidi="ar-DZ"/>
                          </w:rPr>
                          <w:t>الرسم التخطيطي :</w:t>
                        </w: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هو المخطط الذي أتبعه للتنقل من موقع لآخر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u w:val="single"/>
                            <w:rtl/>
                            <w:lang w:bidi="ar-DZ"/>
                          </w:rPr>
                          <w:t>.</w:t>
                        </w: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 </w:t>
                        </w:r>
                      </w:p>
                      <w:p w:rsidR="006A776A" w:rsidRDefault="006A776A" w:rsidP="00486752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التموقع </w:t>
                        </w:r>
                        <w:r w:rsidRPr="008C30C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>:</w:t>
                        </w:r>
                        <w:r w:rsidRPr="008C30CC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هو أن أحدد مكاني بالنسبة لمعالم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مكانية </w:t>
                        </w: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 xml:space="preserve">معروفة. </w:t>
                        </w:r>
                      </w:p>
                      <w:p w:rsidR="006A776A" w:rsidRDefault="006A776A" w:rsidP="000D4CE2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</w:pP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  <w:t xml:space="preserve">التنقل : </w:t>
                        </w:r>
                        <w:r w:rsidRPr="00486752">
                          <w:rPr>
                            <w:rFonts w:ascii="Sakkal Majalla" w:hAnsi="Sakkal Majalla" w:cs="Sakkal Majalla" w:hint="cs"/>
                            <w:b/>
                            <w:bCs/>
                            <w:szCs w:val="28"/>
                            <w:rtl/>
                            <w:lang w:bidi="ar-DZ"/>
                          </w:rPr>
                          <w:t>هي المسالك التي أتنقل من خلالها للوصول إلى المكان المقصود .</w:t>
                        </w:r>
                      </w:p>
                      <w:p w:rsidR="006A776A" w:rsidRDefault="006A776A" w:rsidP="000D4CE2">
                        <w:pPr>
                          <w:ind w:left="-284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</w:pPr>
                      </w:p>
                      <w:p w:rsidR="006A776A" w:rsidRDefault="006A776A" w:rsidP="003F6331">
                        <w:pPr>
                          <w:ind w:left="-142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</w:pPr>
                        <w:r w:rsidRPr="00411DC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>الحدث الديني :</w:t>
                        </w:r>
                        <w:r w:rsidRPr="00411DC1">
                          <w:rPr>
                            <w:rFonts w:ascii="Sakkal Majalla" w:hAnsi="Sakkal Majalla" w:cs="Sakkal Majalla" w:hint="cs"/>
                            <w:szCs w:val="28"/>
                            <w:u w:val="single"/>
                            <w:rtl/>
                            <w:lang w:bidi="ar-DZ"/>
                          </w:rPr>
                          <w:t xml:space="preserve"> </w:t>
                        </w:r>
                        <w:r w:rsidRPr="00BC4F7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مثل :   </w:t>
                        </w:r>
                        <w:r w:rsidRPr="00411DC1"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>عيد الفطر -  عيد الأضحى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411DC1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Cs w:val="28"/>
                            <w:u w:val="single"/>
                            <w:rtl/>
                            <w:lang w:bidi="ar-DZ"/>
                          </w:rPr>
                          <w:t>الحدث الوطني :</w:t>
                        </w:r>
                        <w:r w:rsidRPr="00BC4F70">
                          <w:rPr>
                            <w:rFonts w:ascii="Sakkal Majalla" w:hAnsi="Sakkal Majalla" w:cs="Sakkal Majalla" w:hint="cs"/>
                            <w:b/>
                            <w:bCs/>
                            <w:color w:val="006600"/>
                            <w:szCs w:val="28"/>
                            <w:rtl/>
                            <w:lang w:bidi="ar-DZ"/>
                          </w:rPr>
                          <w:t xml:space="preserve"> مثل :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عيد الاستقلال </w:t>
                        </w: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>–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 xml:space="preserve"> عيد العمال.</w:t>
                        </w:r>
                      </w:p>
                      <w:p w:rsidR="006A776A" w:rsidRPr="00411DC1" w:rsidRDefault="006A776A" w:rsidP="003F6331">
                        <w:pPr>
                          <w:ind w:left="-142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color w:val="000000" w:themeColor="text1"/>
                            <w:szCs w:val="28"/>
                            <w:rtl/>
                            <w:lang w:bidi="ar-DZ"/>
                          </w:rPr>
                          <w:t>أما الأماكن فترتبط بأهمية الأحداث التي تقع فيها ، منها ما وقع في الماضي و منها ما يحدث في الوقت الحاضر</w:t>
                        </w:r>
                      </w:p>
                    </w:txbxContent>
                  </v:textbox>
                </v:roundrect>
              </w:pict>
            </w:r>
          </w:p>
          <w:p w:rsidR="008C30CC" w:rsidRPr="00093FFB" w:rsidRDefault="008C30CC" w:rsidP="00B514D0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eastAsia="fr-FR" w:bidi="ar-AE"/>
              </w:rPr>
            </w:pPr>
          </w:p>
          <w:p w:rsidR="003709D4" w:rsidRPr="00093FFB" w:rsidRDefault="003709D4" w:rsidP="002B41A2">
            <w:pPr>
              <w:bidi/>
              <w:rPr>
                <w:rFonts w:asciiTheme="majorBidi" w:hAnsiTheme="majorBidi" w:cs="MCS Jeddah S_U normal."/>
                <w:noProof/>
                <w:color w:val="0000CC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rPr>
                <w:rFonts w:asciiTheme="majorBidi" w:hAnsiTheme="majorBidi" w:cs="MCS Jeddah S_U normal."/>
                <w:noProof/>
                <w:color w:val="0000CC"/>
                <w:sz w:val="26"/>
                <w:szCs w:val="26"/>
                <w:rtl/>
                <w:lang w:bidi="ar-AE"/>
              </w:rPr>
            </w:pPr>
          </w:p>
          <w:p w:rsidR="003709D4" w:rsidRDefault="003709D4" w:rsidP="002B41A2">
            <w:pPr>
              <w:jc w:val="right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bidi="ar-AE"/>
              </w:rPr>
            </w:pPr>
          </w:p>
          <w:p w:rsidR="003709D4" w:rsidRPr="003F6331" w:rsidRDefault="003709D4" w:rsidP="002B41A2">
            <w:pPr>
              <w:bidi/>
              <w:rPr>
                <w:rFonts w:ascii="Sakkal Majalla" w:eastAsia="Malgun Gothic" w:hAnsi="Sakkal Majalla" w:cs="Sakkal Majalla"/>
                <w:sz w:val="18"/>
                <w:szCs w:val="18"/>
                <w:rtl/>
                <w:lang w:eastAsia="ko-KR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لأسئلة</w:t>
            </w:r>
          </w:p>
          <w:p w:rsidR="003709D4" w:rsidRPr="00093FFB" w:rsidRDefault="003709D4" w:rsidP="002B41A2">
            <w:pPr>
              <w:spacing w:line="48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spacing w:line="48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الاستنتاج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</w:tc>
      </w:tr>
      <w:tr w:rsidR="003709D4" w:rsidRPr="00677CEC" w:rsidTr="003F6331">
        <w:trPr>
          <w:trHeight w:val="131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B514D0">
            <w:pPr>
              <w:pStyle w:val="Paragraphedeliste"/>
              <w:numPr>
                <w:ilvl w:val="0"/>
                <w:numId w:val="6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 w:rsidRPr="00093FFB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  <w:lang w:bidi="ar-DZ"/>
              </w:rPr>
              <w:t xml:space="preserve">أقوم تعلماتي : </w:t>
            </w:r>
          </w:p>
          <w:p w:rsidR="00486752" w:rsidRDefault="008C30CC" w:rsidP="00486752">
            <w:pPr>
              <w:bidi/>
              <w:ind w:left="360"/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إنجاز الأنشطة  </w:t>
            </w:r>
            <w:r w:rsidRPr="008C30C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</w:t>
            </w:r>
            <w:r w:rsidR="0048675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57</w:t>
            </w:r>
          </w:p>
          <w:p w:rsidR="003709D4" w:rsidRPr="00486752" w:rsidRDefault="00486752" w:rsidP="00486752">
            <w:pPr>
              <w:tabs>
                <w:tab w:val="left" w:pos="1506"/>
              </w:tabs>
              <w:bidi/>
              <w:rPr>
                <w:rFonts w:ascii="Sakkal Majalla" w:hAnsi="Sakkal Majalla"/>
                <w:sz w:val="22"/>
                <w:szCs w:val="22"/>
                <w:rtl/>
                <w:lang w:val="en-US" w:eastAsia="ja-JP" w:bidi="ar-DZ"/>
              </w:rPr>
            </w:pPr>
            <w:r>
              <w:rPr>
                <w:rFonts w:ascii="Sakkal Majalla" w:hAnsi="Sakkal Majalla"/>
                <w:sz w:val="28"/>
                <w:szCs w:val="28"/>
                <w:rtl/>
                <w:lang w:val="en-US" w:eastAsia="ja-JP" w:bidi="ar-DZ"/>
              </w:rPr>
              <w:tab/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3709D4" w:rsidRPr="00093FFB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93FF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2B41A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>المقطــــع التعلّمــي :</w:t>
            </w:r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AE"/>
              </w:rPr>
              <w:t>الأول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2299E">
              <w:rPr>
                <w:rFonts w:cs="FS_Shehab" w:hint="cs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AE"/>
              </w:rPr>
              <w:t>الحياة الجماعية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72319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</w:t>
            </w:r>
            <w:r w:rsidR="0072319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5</w:t>
            </w:r>
          </w:p>
        </w:tc>
      </w:tr>
      <w:tr w:rsidR="003709D4" w:rsidRPr="00677CEC" w:rsidTr="002B41A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مدنية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</w:tc>
      </w:tr>
      <w:tr w:rsidR="003709D4" w:rsidRPr="00677CEC" w:rsidTr="002B41A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783E74" w:rsidRDefault="003709D4" w:rsidP="00195A1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195A1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صحتّي في غذائي </w:t>
            </w:r>
            <w:r w:rsidR="002E662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709D4" w:rsidRPr="00677CEC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3709D4" w:rsidRPr="00677CEC" w:rsidTr="002B41A2">
        <w:trPr>
          <w:trHeight w:val="1028"/>
        </w:trPr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A7A86" w:rsidRDefault="003709D4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*)</w:t>
            </w:r>
            <w:r w:rsidRPr="00D3072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81C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يذكر بعض القواعد الصحية للتغذية و يقترح حلولا لترشيد الاستهلاك </w:t>
            </w:r>
            <w:r w:rsidR="002E66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3709D4" w:rsidRPr="006A7A86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269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3709D4" w:rsidRPr="00677CEC" w:rsidTr="002B41A2">
        <w:trPr>
          <w:trHeight w:val="84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677CEC" w:rsidRDefault="003709D4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3709D4" w:rsidRPr="00677CEC" w:rsidTr="002B41A2">
        <w:trPr>
          <w:trHeight w:val="106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BC4F70" w:rsidRDefault="00BC4F70" w:rsidP="00BC4F70">
            <w:pPr>
              <w:bidi/>
              <w:ind w:right="840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عرض الوضعية المشكل الام ومناقشتها مع التلاميذ </w:t>
            </w:r>
            <w:r w:rsidRPr="00BC4F70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ص6</w:t>
            </w:r>
          </w:p>
          <w:p w:rsidR="003709D4" w:rsidRPr="00533213" w:rsidRDefault="00BC4F70" w:rsidP="00BC4F70">
            <w:pPr>
              <w:tabs>
                <w:tab w:val="left" w:pos="1245"/>
              </w:tabs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قبل تناول الخضر والفواكه ماذا يجب علينا فعله؟                       اذكر بعض الأغذية غير الصحية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3709D4" w:rsidRPr="00677CEC" w:rsidRDefault="003709D4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3709D4" w:rsidRPr="00677CEC" w:rsidTr="00581C89">
        <w:trPr>
          <w:trHeight w:val="917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3709D4" w:rsidRPr="00677CEC" w:rsidRDefault="003709D4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Default="003709D4" w:rsidP="002B41A2">
            <w:pPr>
              <w:bidi/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CC"/>
                <w:sz w:val="28"/>
                <w:szCs w:val="28"/>
                <w:rtl/>
              </w:rPr>
              <w:t>أقرأ و ألاحظ :</w:t>
            </w:r>
          </w:p>
          <w:p w:rsidR="003709D4" w:rsidRDefault="00370E97" w:rsidP="00195A1F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5" o:spid="_x0000_s3494" style="position:absolute;left:0;text-align:left;margin-left:5.85pt;margin-top:2.5pt;width:96pt;height:80.25pt;z-index:252029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strokecolor="#7030a0" strokeweight="1.5pt">
                  <v:textbox style="mso-next-textbox:#Rectangle à coins arrondis 25">
                    <w:txbxContent>
                      <w:p w:rsidR="006A776A" w:rsidRDefault="006A776A" w:rsidP="0001226D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28370" cy="1021207"/>
                              <wp:effectExtent l="19050" t="0" r="5080" b="0"/>
                              <wp:docPr id="2447" name="Image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8370" cy="10212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•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دعوة المتعلمين إلى</w:t>
            </w:r>
            <w:r w:rsidR="003709D4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709D4"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قراءة نص الوضعية و مشاهدة الصورة  و التعبير عنها</w:t>
            </w:r>
            <w:r w:rsidR="00BC4F70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C4F70" w:rsidRPr="00BC4F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ص</w:t>
            </w:r>
            <w:r w:rsidR="00195A1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11</w:t>
            </w:r>
          </w:p>
          <w:p w:rsidR="003709D4" w:rsidRPr="00D3072C" w:rsidRDefault="003709D4" w:rsidP="002B41A2">
            <w:pPr>
              <w:jc w:val="right"/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lang w:bidi="ar-AE"/>
              </w:rPr>
            </w:pPr>
            <w:r w:rsidRPr="00D3072C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أفهم:</w:t>
            </w:r>
          </w:p>
          <w:p w:rsidR="003709D4" w:rsidRPr="00D3072C" w:rsidRDefault="00195A1F" w:rsidP="00B514D0">
            <w:pPr>
              <w:pStyle w:val="Paragraphedeliste"/>
              <w:numPr>
                <w:ilvl w:val="0"/>
                <w:numId w:val="8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>عدّد مجموعة الأغذية التي تناولها رضا .</w:t>
            </w:r>
          </w:p>
          <w:p w:rsidR="00195A1F" w:rsidRDefault="00195A1F" w:rsidP="00195A1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صنف الأغذية إلى  : صحية </w:t>
            </w: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غير صحية</w:t>
            </w:r>
          </w:p>
          <w:p w:rsidR="00195A1F" w:rsidRDefault="00195A1F" w:rsidP="00195A1F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لم يلتزم رضا بقاعدتان  صحيتان . ماهما ؟</w:t>
            </w:r>
          </w:p>
          <w:p w:rsidR="00195A1F" w:rsidRPr="00A24F30" w:rsidRDefault="00370E97" w:rsidP="00A24F3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_x0000_s3497" style="position:absolute;left:0;text-align:left;margin-left:52.7pt;margin-top:8.35pt;width:93pt;height:60.75pt;z-index:2520320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fillcolor="white [3201]" strokecolor="white [3212]" strokeweight="1pt">
                  <v:stroke dashstyle="dash"/>
                  <v:shadow color="#868686"/>
                  <v:textbox style="mso-next-textbox:#_x0000_s3497">
                    <w:txbxContent>
                      <w:p w:rsidR="006A776A" w:rsidRDefault="006A776A" w:rsidP="003F6331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7085" cy="601980"/>
                              <wp:effectExtent l="19050" t="0" r="0" b="0"/>
                              <wp:docPr id="2449" name="Image 2448" descr="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0.PNG"/>
                                      <pic:cNvPicPr/>
                                    </pic:nvPicPr>
                                    <pic:blipFill>
                                      <a:blip r:embed="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7085" cy="60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195A1F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إلى أين نقل ؟ </w:t>
            </w:r>
          </w:p>
          <w:p w:rsidR="00E5124C" w:rsidRDefault="00E5124C" w:rsidP="00A24F3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>السند 01 :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A199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ماذا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تشاهد في الصورة</w:t>
            </w:r>
            <w:r w:rsidR="00AA199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</w:p>
          <w:p w:rsidR="00E5124C" w:rsidRDefault="00E5124C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     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>كيف نسمي هذا التصرف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A24F30" w:rsidRPr="00E5124C" w:rsidRDefault="00A24F30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• ماذا تقترح للتخلص من هذا التصرف ؟</w:t>
            </w:r>
          </w:p>
          <w:p w:rsidR="00A24F30" w:rsidRDefault="00370E97" w:rsidP="00A24F3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498" style="position:absolute;left:0;text-align:left;margin-left:52.7pt;margin-top:.25pt;width:83.45pt;height:60.75pt;z-index:2520330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fillcolor="white [3201]" strokecolor="white [3212]" strokeweight="1pt">
                  <v:stroke dashstyle="dash"/>
                  <v:shadow color="#868686"/>
                  <v:textbox style="mso-next-textbox:#_x0000_s3498">
                    <w:txbxContent>
                      <w:p w:rsidR="006A776A" w:rsidRPr="00195A1F" w:rsidRDefault="006A776A" w:rsidP="00195A1F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600075"/>
                              <wp:effectExtent l="19050" t="0" r="0" b="0"/>
                              <wp:docPr id="2450" name="Image 2449" descr="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1.PNG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4419" cy="60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E5124C"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AE"/>
              </w:rPr>
              <w:t>السند 02 :</w:t>
            </w:r>
            <w:r w:rsid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ماذا تشاهد في الصورة </w:t>
            </w:r>
            <w:r w:rsidR="00A24F30" w:rsidRPr="00D3072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</w:p>
          <w:p w:rsidR="00A24F30" w:rsidRDefault="00A24F30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      هل نرمي الخبز في القمامة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A24F30" w:rsidRPr="00A24F30" w:rsidRDefault="00A24F30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• لو كنت مكانه ، ماذا تفعل ببقايا الخبز  ؟</w:t>
            </w:r>
          </w:p>
          <w:p w:rsidR="00A24F30" w:rsidRDefault="00370E97" w:rsidP="00A24F30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eastAsia="fr-FR" w:bidi="ar-AE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</w:rPr>
              <w:pict>
                <v:roundrect id="_x0000_s3527" style="position:absolute;left:0;text-align:left;margin-left:52.7pt;margin-top:11.8pt;width:83.45pt;height:60.75pt;z-index:252059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" fillcolor="white [3201]" strokecolor="white [3212]" strokeweight="1pt">
                  <v:stroke dashstyle="dash"/>
                  <v:shadow color="#868686"/>
                  <v:textbox style="mso-next-textbox:#_x0000_s3527">
                    <w:txbxContent>
                      <w:p w:rsidR="006A776A" w:rsidRPr="00195A1F" w:rsidRDefault="006A776A" w:rsidP="00195A1F">
                        <w:pPr>
                          <w:cnfStyle w:val="00000010000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2000" cy="600075"/>
                              <wp:effectExtent l="19050" t="0" r="0" b="0"/>
                              <wp:docPr id="2481" name="Image 2480" descr="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62.PNG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4419" cy="6019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E5124C" w:rsidRPr="00E5124C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28"/>
                <w:szCs w:val="28"/>
                <w:rtl/>
                <w:lang w:eastAsia="fr-FR" w:bidi="ar-DZ"/>
              </w:rPr>
              <w:t>السند 03 :</w:t>
            </w:r>
            <w:r w:rsid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DZ"/>
              </w:rPr>
              <w:t xml:space="preserve">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ماذا تشاهد في الصورة </w:t>
            </w:r>
            <w:r w:rsidR="00A24F30" w:rsidRPr="00D3072C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>؟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 w:bidi="ar-AE"/>
              </w:rPr>
              <w:t xml:space="preserve"> </w:t>
            </w:r>
          </w:p>
          <w:p w:rsidR="00A24F30" w:rsidRDefault="00A24F30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                       هل يمكننا تناول كل هذه الأطعمة</w:t>
            </w:r>
            <w:r w:rsidRPr="00E5124C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؟</w:t>
            </w:r>
          </w:p>
          <w:p w:rsidR="003F6331" w:rsidRPr="00A24F30" w:rsidRDefault="00A24F30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AE"/>
              </w:rPr>
              <w:t xml:space="preserve">    • ماذا تقترح للقضاء على مثل هذه التصرفات ؟</w:t>
            </w:r>
          </w:p>
          <w:p w:rsidR="003709D4" w:rsidRPr="00D3072C" w:rsidRDefault="00E5124C" w:rsidP="00A24F30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A24F30">
              <w:rPr>
                <w:rFonts w:ascii="Sakkal Majalla" w:hAnsi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◘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  <w:r w:rsidR="00A24F30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 xml:space="preserve">بين مظاهر التبذير في الصور و الحلول التي تقترحها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  <w:t>.</w:t>
            </w:r>
          </w:p>
          <w:p w:rsidR="003709D4" w:rsidRPr="00E5124C" w:rsidRDefault="00370E97" w:rsidP="00E5124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  <w:lang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</w:rPr>
              <w:pict>
                <v:roundrect id="Rectangle à coins arrondis 24" o:spid="_x0000_s3495" style="position:absolute;left:0;text-align:left;margin-left:-2.6pt;margin-top:20.5pt;width:426.95pt;height:99.75pt;z-index:2520309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Rectangle à coins arrondis 24">
                    <w:txbxContent>
                      <w:p w:rsidR="006A776A" w:rsidRDefault="006A776A" w:rsidP="003F6331">
                        <w:pPr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يحتاج الإنسان إلى الغذاء للبقاء على قيد الحياة و هو ضروري لتوفير الطاقة و الوقاية من الأمراض</w:t>
                        </w:r>
                      </w:p>
                      <w:p w:rsidR="006A776A" w:rsidRDefault="006A776A" w:rsidP="003F6331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24F30"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لذا يجب علينا ترشيد استهلاكه و تجنب تبذيره </w:t>
                        </w: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مثل:</w:t>
                        </w:r>
                      </w:p>
                      <w:p w:rsidR="006A776A" w:rsidRPr="00581C89" w:rsidRDefault="006A776A" w:rsidP="003F6331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581C8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 عدم الإفراط في الشراء .                •  حفظ الطعام في الثلاجة أو التصدق به للمحتاجين .</w:t>
                        </w:r>
                      </w:p>
                      <w:p w:rsidR="006A776A" w:rsidRPr="00581C89" w:rsidRDefault="006A776A" w:rsidP="003F6331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581C89">
                          <w:rPr>
                            <w:rFonts w:ascii="Sakkal Majalla" w:hAnsi="Sakkal Majalla" w:cs="Sakkal Majalla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• وضع بقايا الخبز للحيوانات .</w:t>
                        </w:r>
                      </w:p>
                      <w:p w:rsidR="006A776A" w:rsidRPr="003F6331" w:rsidRDefault="006A776A" w:rsidP="008E4EEC">
                        <w:pPr>
                          <w:pStyle w:val="Paragraphedeliste"/>
                          <w:jc w:val="right"/>
                          <w:cnfStyle w:val="000000100000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  <w:r w:rsidR="003709D4" w:rsidRPr="00D3072C">
              <w:rPr>
                <w:rFonts w:ascii="Sakkal Majalla" w:hAnsi="Sakkal Majalla" w:cs="Sakkal Majalla"/>
                <w:b/>
                <w:bCs/>
                <w:noProof/>
                <w:color w:val="0000CC"/>
                <w:sz w:val="28"/>
                <w:szCs w:val="28"/>
                <w:rtl/>
                <w:lang w:bidi="ar-AE"/>
              </w:rPr>
              <w:t>أتعلم</w:t>
            </w:r>
            <w:r w:rsidR="003709D4" w:rsidRPr="00D3072C">
              <w:rPr>
                <w:rFonts w:asciiTheme="majorBidi" w:hAnsiTheme="majorBidi" w:cs="MCS Jeddah S_U normal." w:hint="cs"/>
                <w:noProof/>
                <w:color w:val="0000CC"/>
                <w:sz w:val="32"/>
                <w:szCs w:val="30"/>
                <w:rtl/>
                <w:lang w:bidi="ar-AE"/>
              </w:rPr>
              <w:t xml:space="preserve"> </w:t>
            </w:r>
            <w:r w:rsidR="003709D4" w:rsidRPr="00C2220F">
              <w:rPr>
                <w:rFonts w:asciiTheme="majorBidi" w:hAnsiTheme="majorBidi" w:cs="MCS Jeddah S_U normal." w:hint="cs"/>
                <w:noProof/>
                <w:color w:val="0000CC"/>
                <w:sz w:val="28"/>
                <w:szCs w:val="28"/>
                <w:rtl/>
                <w:lang w:bidi="ar-AE"/>
              </w:rPr>
              <w:t xml:space="preserve">: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يقـــرأ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يلاحـــظ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3709D4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الصور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  <w:t xml:space="preserve">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يستنتج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يتوصل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الخلاصة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، قراءتها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</w:t>
            </w:r>
          </w:p>
        </w:tc>
      </w:tr>
      <w:tr w:rsidR="003709D4" w:rsidRPr="00677CEC" w:rsidTr="002B41A2">
        <w:trPr>
          <w:trHeight w:val="182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</w:p>
          <w:p w:rsidR="003709D4" w:rsidRPr="00677CEC" w:rsidRDefault="003709D4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581C89" w:rsidRDefault="00581C89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</w:pPr>
          </w:p>
          <w:p w:rsidR="003709D4" w:rsidRDefault="003709D4" w:rsidP="00581C89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 w:rsidRPr="004D6822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  <w:rtl/>
              </w:rPr>
              <w:t xml:space="preserve">أنجز: </w:t>
            </w:r>
          </w:p>
          <w:p w:rsidR="008E4EEC" w:rsidRDefault="00A24F30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t>أجيب بـ نعم أو لا .</w:t>
            </w:r>
          </w:p>
          <w:p w:rsidR="003709D4" w:rsidRPr="008E4EEC" w:rsidRDefault="003709D4" w:rsidP="008E4EEC">
            <w:pPr>
              <w:bidi/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581C89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يوظف </w:t>
            </w:r>
          </w:p>
          <w:p w:rsidR="003709D4" w:rsidRPr="000756F2" w:rsidRDefault="003709D4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 يستثمر </w:t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br/>
            </w:r>
            <w:r w:rsidRPr="000756F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مكتسباته</w:t>
            </w:r>
          </w:p>
        </w:tc>
      </w:tr>
      <w:tr w:rsidR="00396BEE" w:rsidRPr="00677CEC" w:rsidTr="008508AB"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المقطع :</w:t>
            </w:r>
            <w:r w:rsidRPr="00FD33D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الأول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396BEE" w:rsidRPr="00677CEC" w:rsidRDefault="00396BEE" w:rsidP="00396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Pr="008508AB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lang w:bidi="ar-DZ"/>
              </w:rPr>
              <w:t>03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8E4EE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فن ال</w:t>
            </w:r>
            <w:r w:rsidR="00581C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رسم و التلوين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8508A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</w:t>
            </w:r>
            <w:r w:rsidR="00581C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5 </w:t>
            </w:r>
          </w:p>
        </w:tc>
      </w:tr>
      <w:tr w:rsidR="00495383" w:rsidRPr="00677CEC" w:rsidTr="008508AB"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5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</w:p>
        </w:tc>
      </w:tr>
      <w:tr w:rsidR="00495383" w:rsidRPr="00FA3AA1" w:rsidTr="008508AB">
        <w:trPr>
          <w:trHeight w:val="415"/>
        </w:trPr>
        <w:tc>
          <w:tcPr>
            <w:tcW w:w="8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677CEC" w:rsidRDefault="00495383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581C8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الألــوان الحــارة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95383" w:rsidRPr="00FA3AA1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45</w:t>
            </w:r>
            <w:r w:rsidRPr="00FA3AA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د</w:t>
            </w:r>
          </w:p>
        </w:tc>
      </w:tr>
      <w:tr w:rsidR="00495383" w:rsidRPr="00677CEC" w:rsidTr="008508AB">
        <w:trPr>
          <w:trHeight w:val="914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6626" w:rsidRDefault="002E6626" w:rsidP="008E4EEC">
            <w:pPr>
              <w:jc w:val="right"/>
              <w:rPr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2E6626" w:rsidRDefault="002E6626" w:rsidP="00581C8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 w:rsidR="00495383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*</w:t>
            </w:r>
            <w:r w:rsidR="00495383" w:rsidRPr="0071570A"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>)</w:t>
            </w:r>
            <w:r w:rsidR="00495383" w:rsidRPr="0071570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="00581C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يتعرف على الألوان الحارة ويلّون نموذجا فنيا .</w:t>
            </w:r>
          </w:p>
          <w:p w:rsidR="00495383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867B26" w:rsidRDefault="00495383" w:rsidP="002B41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</w:t>
            </w:r>
          </w:p>
        </w:tc>
        <w:tc>
          <w:tcPr>
            <w:tcW w:w="269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495383" w:rsidRPr="00677CEC" w:rsidTr="008508AB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495383" w:rsidRPr="000F512D" w:rsidTr="008508AB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677CEC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Default="00581C89" w:rsidP="00581C89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الألوان الأساسية   ؟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    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أحمر </w:t>
            </w:r>
            <w:r w:rsidR="00BF5A32"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أصفر </w:t>
            </w:r>
            <w:r w:rsidR="00BF5A32"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أزرق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  <w:p w:rsidR="00581C89" w:rsidRPr="00867B26" w:rsidRDefault="00581C89" w:rsidP="00581C89">
            <w:pPr>
              <w:tabs>
                <w:tab w:val="left" w:pos="1101"/>
              </w:tabs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ما هي الألوان الثانوية ؟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 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برتقالي </w:t>
            </w:r>
            <w:r w:rsidR="00BF5A32"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أخضر </w:t>
            </w:r>
            <w:r w:rsidR="00BF5A32" w:rsidRPr="00BF5A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>–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بنفسجي ..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95383" w:rsidRPr="000F512D" w:rsidRDefault="00495383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يجيب </w:t>
            </w:r>
          </w:p>
        </w:tc>
      </w:tr>
      <w:tr w:rsidR="00495383" w:rsidRPr="00FD33D6" w:rsidTr="008508AB">
        <w:trPr>
          <w:trHeight w:val="719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95383" w:rsidRPr="00677CEC" w:rsidRDefault="00495383" w:rsidP="002B41A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بناءالتعلمات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562755" w:rsidRDefault="00370E97" w:rsidP="00562755">
            <w:pPr>
              <w:bidi/>
              <w:rPr>
                <w:rFonts w:ascii="Sakkal Majalla" w:hAnsi="Sakkal Majalla" w:cs="Sakkal Majalla"/>
                <w:b/>
                <w:bCs/>
                <w:noProof/>
                <w:color w:val="FF0000"/>
                <w:sz w:val="28"/>
                <w:szCs w:val="28"/>
                <w:rtl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8" style="position:absolute;left:0;text-align:left;margin-left:133.15pt;margin-top:7.45pt;width:147pt;height:96.1pt;z-index:252060672;mso-position-horizontal-relative:text;mso-position-vertical-relative:text" arcsize="10923f" strokecolor="white [3212]">
                  <v:textbox>
                    <w:txbxContent>
                      <w:p w:rsidR="006A776A" w:rsidRDefault="006A776A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85900" cy="879475"/>
                              <wp:effectExtent l="38100" t="57150" r="114300" b="92075"/>
                              <wp:docPr id="2514" name="Image 2513" descr="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3.jpg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85900" cy="879475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00" style="position:absolute;left:0;text-align:left;margin-left:-.35pt;margin-top:7.45pt;width:147pt;height:96.1pt;z-index:252035072;mso-position-horizontal-relative:text;mso-position-vertical-relative:text" arcsize="10923f" strokecolor="white [3212]">
                  <v:textbox>
                    <w:txbxContent>
                      <w:p w:rsidR="006A776A" w:rsidRDefault="006A77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9700" cy="838200"/>
                              <wp:effectExtent l="38100" t="57150" r="114300" b="95250"/>
                              <wp:docPr id="2482" name="Image 2481" descr="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jpg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2875" cy="840088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495383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562755" w:rsidRPr="0056275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مرحلة التجريب :</w:t>
            </w:r>
          </w:p>
          <w:p w:rsidR="00495383" w:rsidRPr="00562755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يعلق النموذج على السبورة </w:t>
            </w:r>
          </w:p>
          <w:p w:rsidR="00495383" w:rsidRDefault="00562755" w:rsidP="002B41A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( تحليل و مناقشة لنموذج ) </w:t>
            </w: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 ماذا تشاهد في الصورة ؟</w:t>
            </w:r>
          </w:p>
          <w:p w:rsidR="00BF5A32" w:rsidRDefault="00370E97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29" style="position:absolute;left:0;text-align:left;margin-left:24.4pt;margin-top:17.15pt;width:185.25pt;height:147.65pt;z-index:252061696" arcsize="10923f" strokecolor="white [3212]">
                  <v:textbox>
                    <w:txbxContent>
                      <w:p w:rsidR="006A776A" w:rsidRDefault="006A776A" w:rsidP="00BF5A32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24025" cy="1247775"/>
                              <wp:effectExtent l="133350" t="114300" r="142875" b="85725"/>
                              <wp:docPr id="162" name="Image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24567" cy="1248167"/>
                                      </a:xfrm>
                                      <a:prstGeom prst="snip2DiagRect">
                                        <a:avLst/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 w="88900" cap="sq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  <a:effectLst>
                                        <a:outerShdw blurRad="88900" algn="tl" rotWithShape="0">
                                          <a:srgbClr val="000000">
                                            <a:alpha val="45000"/>
                                          </a:srgbClr>
                                        </a:outerShdw>
                                      </a:effectLst>
                                      <a:scene3d>
                                        <a:camera prst="orthographicFront"/>
                                        <a:lightRig rig="twoPt" dir="t">
                                          <a:rot lat="0" lon="0" rev="7200000"/>
                                        </a:lightRig>
                                      </a:scene3d>
                                      <a:sp3d>
                                        <a:bevelT w="25400" h="19050"/>
                                        <a:contourClr>
                                          <a:srgbClr val="FFFFFF"/>
                                        </a:contourClr>
                                      </a:sp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 هو لون الفلفل ؟</w:t>
            </w:r>
          </w:p>
          <w:p w:rsidR="00BF5A32" w:rsidRDefault="00BF5A32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 بم تحس عند النظر إليه ؟ عند أكله ؟</w:t>
            </w:r>
          </w:p>
          <w:p w:rsidR="00562755" w:rsidRDefault="00562755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ما 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هو لون الشمس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بم تحس عند التعرض لأشعتها ؟</w:t>
            </w:r>
          </w:p>
          <w:p w:rsidR="00562755" w:rsidRDefault="00562755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هل الأحمر لون أساسي ؟ ماذا نقول عنه  ؟</w:t>
            </w:r>
          </w:p>
          <w:p w:rsidR="002E6626" w:rsidRDefault="00BF5A32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 ماذا عن الأصفر ؟</w:t>
            </w:r>
          </w:p>
          <w:p w:rsidR="00495383" w:rsidRPr="00867B26" w:rsidRDefault="00495383" w:rsidP="002B41A2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  <w:lang w:val="en-US" w:eastAsia="ja-JP" w:bidi="ar-DZ"/>
              </w:rPr>
            </w:pPr>
          </w:p>
          <w:p w:rsidR="00495383" w:rsidRPr="002E6626" w:rsidRDefault="00562755" w:rsidP="00BF5A3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○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BF5A32" w:rsidRPr="00BF5A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الاستنتاج :</w:t>
            </w:r>
            <w:r w:rsidR="00BF5A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2E6626" w:rsidRPr="0030368D" w:rsidRDefault="00BF5A32" w:rsidP="002E66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الألوان الحارة  هي التي توحي </w:t>
            </w:r>
            <w:r w:rsidR="0030368D" w:rsidRP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بالحرارة و الدفء  وهي :</w:t>
            </w:r>
          </w:p>
          <w:p w:rsidR="0030368D" w:rsidRDefault="00370E97" w:rsidP="0030368D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370E97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oundrect id="_x0000_s3530" style="position:absolute;left:0;text-align:left;margin-left:11.65pt;margin-top:16.15pt;width:147pt;height:96.1pt;z-index:252062720" arcsize="10923f" strokecolor="white [3212]">
                  <v:textbox>
                    <w:txbxContent>
                      <w:p w:rsidR="006A776A" w:rsidRPr="00EC0B59" w:rsidRDefault="006A776A" w:rsidP="00EC0B5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02715" cy="1010285"/>
                              <wp:effectExtent l="19050" t="0" r="6985" b="0"/>
                              <wp:docPr id="183" name="Image 182" descr="téléchargement (2) - Copy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2) - Copy.jpg"/>
                                      <pic:cNvPicPr/>
                                    </pic:nvPicPr>
                                    <pic:blipFill>
                                      <a:blip r:embed="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2715" cy="10102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3036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الأحمر - الأصفر </w:t>
            </w:r>
            <w:r w:rsidR="0030368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3036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البرتقالي </w:t>
            </w:r>
            <w:r w:rsidR="0030368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–</w:t>
            </w:r>
            <w:r w:rsidR="0030368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الوردي -  البرتقالي المحمر  - البنفسجي المحمر </w:t>
            </w:r>
          </w:p>
          <w:p w:rsidR="00562755" w:rsidRDefault="00562755" w:rsidP="0056275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مرحلة التجسيد : </w:t>
            </w:r>
          </w:p>
          <w:p w:rsidR="00495383" w:rsidRPr="00562755" w:rsidRDefault="00562755" w:rsidP="0030368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</w:t>
            </w:r>
            <w:r w:rsidR="0030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النموذج </w:t>
            </w: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495383" w:rsidRDefault="00562755" w:rsidP="00F513E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627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•</w:t>
            </w:r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باستخراج الألوان الحارة في الصورة وتلوينها </w:t>
            </w:r>
          </w:p>
          <w:p w:rsidR="00495383" w:rsidRPr="002E6626" w:rsidRDefault="00562755" w:rsidP="00EC0B5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• مراقبة أعمال التلاميذ  ( </w:t>
            </w:r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طريقة الجلوس </w:t>
            </w:r>
            <w:r w:rsidR="00EC0B5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و طريقة</w:t>
            </w:r>
            <w:r w:rsidR="00F513E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التلوين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 )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495383" w:rsidRPr="00677CEC" w:rsidRDefault="00495383" w:rsidP="002B41A2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يلاحظ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يجرب</w:t>
            </w: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E6626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2E6626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495383" w:rsidRPr="00FD33D6" w:rsidRDefault="00495383" w:rsidP="002B41A2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495383" w:rsidRPr="00677CEC" w:rsidTr="002E6626">
        <w:trPr>
          <w:trHeight w:val="30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95383" w:rsidRPr="007D7BA6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</w:p>
          <w:p w:rsidR="00495383" w:rsidRPr="00677CEC" w:rsidRDefault="00495383" w:rsidP="002B41A2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يقدّم عمله الفنّي 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يقيم عمله الفنّي ذاتيا</w:t>
            </w:r>
          </w:p>
          <w:p w:rsidR="002E6626" w:rsidRDefault="002E6626" w:rsidP="002B41A2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• يتم تقييم الأعمال من طرف الأستاذ لتقديم الإرشادات </w:t>
            </w:r>
          </w:p>
          <w:p w:rsidR="00495383" w:rsidRDefault="002E6626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>• تعلّق أفضل الاعمال في ركن التربية التشكيلية</w:t>
            </w:r>
          </w:p>
          <w:p w:rsidR="00495383" w:rsidRPr="00912C35" w:rsidRDefault="00495383" w:rsidP="002E6626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يقدّم </w:t>
            </w:r>
          </w:p>
          <w:p w:rsidR="00495383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عمله</w:t>
            </w: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2E6626" w:rsidRDefault="002E6626" w:rsidP="002B41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يبدي رأيه في أعمال الآخرين</w:t>
            </w:r>
          </w:p>
          <w:p w:rsidR="00495383" w:rsidRPr="00677CEC" w:rsidRDefault="00495383" w:rsidP="002E662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95383" w:rsidRDefault="00495383" w:rsidP="008508AB">
      <w:pPr>
        <w:tabs>
          <w:tab w:val="left" w:pos="2130"/>
        </w:tabs>
        <w:rPr>
          <w:rtl/>
          <w:lang w:eastAsia="en-US" w:bidi="ar-DZ"/>
        </w:rPr>
      </w:pPr>
    </w:p>
    <w:p w:rsidR="002908AA" w:rsidRDefault="00370E97" w:rsidP="008508AB">
      <w:pPr>
        <w:tabs>
          <w:tab w:val="left" w:pos="2130"/>
        </w:tabs>
        <w:rPr>
          <w:rtl/>
          <w:lang w:eastAsia="en-US" w:bidi="ar-DZ"/>
        </w:rPr>
      </w:pPr>
      <w:r>
        <w:rPr>
          <w:noProof/>
          <w:rtl/>
        </w:rPr>
        <w:lastRenderedPageBreak/>
        <w:pict>
          <v:rect id="_x0000_s3503" style="position:absolute;margin-left:-9.75pt;margin-top:13.2pt;width:546pt;height:377.25pt;z-index:252037120" fillcolor="white [3201]" strokecolor="black [3200]" strokeweight="2.5pt">
            <v:shadow color="#868686"/>
            <v:textbox style="mso-next-textbox:#_x0000_s3503">
              <w:txbxContent>
                <w:p w:rsidR="006609D9" w:rsidRPr="003E664D" w:rsidRDefault="006A776A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 xml:space="preserve">    </w:t>
                  </w:r>
                  <w:r w:rsidR="006609D9">
                    <w:rPr>
                      <w:rFonts w:hint="cs"/>
                      <w:sz w:val="22"/>
                      <w:szCs w:val="22"/>
                      <w:rtl/>
                    </w:rPr>
                    <w:t xml:space="preserve">  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أ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ش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ك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الس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و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ك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ش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="006609D9"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ء</w:t>
                  </w:r>
                  <w:r w:rsidR="006609D9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</w:p>
                <w:p w:rsidR="006609D9" w:rsidRPr="003E664D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</w:p>
                <w:p w:rsidR="006609D9" w:rsidRPr="003E664D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ٍ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</w:p>
                <w:p w:rsidR="006609D9" w:rsidRPr="003E664D" w:rsidRDefault="006609D9" w:rsidP="006609D9">
                  <w:pPr>
                    <w:spacing w:line="276" w:lineRule="auto"/>
                    <w:ind w:left="-142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ؤ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ان . </w:t>
                  </w:r>
                </w:p>
                <w:p w:rsidR="006609D9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</w:p>
                <w:p w:rsidR="006609D9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أَصُومُ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ِ.</w:t>
                  </w:r>
                </w:p>
                <w:p w:rsidR="006609D9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</w:t>
                  </w:r>
                </w:p>
                <w:p w:rsidR="006609D9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فَقَا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 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.           </w:t>
                  </w:r>
                </w:p>
                <w:p w:rsidR="006609D9" w:rsidRPr="003E664D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ؤ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.</w:t>
                  </w:r>
                </w:p>
                <w:p w:rsidR="006609D9" w:rsidRPr="003E664D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جُبَّةً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بَيْضَاءَ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آد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ِ.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َهَنَّأَهُ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: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ر . </w:t>
                  </w:r>
                </w:p>
                <w:p w:rsidR="006609D9" w:rsidRPr="003E664D" w:rsidRDefault="006609D9" w:rsidP="006609D9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</w:rPr>
                    <w:t xml:space="preserve">  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 ،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ة .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</w:rPr>
                    <w:t>!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؟ </w:t>
                  </w:r>
                </w:p>
                <w:p w:rsidR="006609D9" w:rsidRPr="003E664D" w:rsidRDefault="006609D9" w:rsidP="006609D9">
                  <w:pPr>
                    <w:spacing w:line="276" w:lineRule="auto"/>
                    <w:ind w:left="-142"/>
                    <w:jc w:val="right"/>
                    <w:rPr>
                      <w:rFonts w:ascii="Arial" w:hAnsi="Arial" w:cs="Arial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 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جّ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ئ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. 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ُمْ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الذّي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،ظ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فَعَاوَنْتُكَ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ا. </w:t>
                  </w:r>
                </w:p>
                <w:p w:rsidR="006A776A" w:rsidRDefault="006A776A" w:rsidP="006609D9">
                  <w:pPr>
                    <w:spacing w:line="276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6A776A" w:rsidRPr="00D85A0F" w:rsidRDefault="006A776A" w:rsidP="00B74DA3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A776A" w:rsidRPr="00D85A0F" w:rsidRDefault="006A776A" w:rsidP="005A54DB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908AA" w:rsidRDefault="002908AA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370E97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04" style="position:absolute;margin-left:4.5pt;margin-top:3.6pt;width:149.25pt;height:121.5pt;z-index:252038144" strokecolor="white [3212]">
            <v:textbox style="mso-next-textbox:#_x0000_s3504">
              <w:txbxContent>
                <w:p w:rsidR="006A776A" w:rsidRDefault="006A776A">
                  <w:r w:rsidRPr="008D76E0">
                    <w:rPr>
                      <w:noProof/>
                    </w:rPr>
                    <w:drawing>
                      <wp:inline distT="0" distB="0" distL="0" distR="0">
                        <wp:extent cx="1800225" cy="1390650"/>
                        <wp:effectExtent l="19050" t="0" r="9525" b="0"/>
                        <wp:docPr id="2623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5A54DB" w:rsidP="008508AB">
      <w:pPr>
        <w:tabs>
          <w:tab w:val="left" w:pos="2130"/>
        </w:tabs>
        <w:rPr>
          <w:lang w:eastAsia="en-US" w:bidi="ar-DZ"/>
        </w:rPr>
      </w:pPr>
    </w:p>
    <w:p w:rsidR="005A54DB" w:rsidRDefault="00370E97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1" style="position:absolute;margin-left:-9.75pt;margin-top:1.25pt;width:546pt;height:377.25pt;z-index:252063744" fillcolor="white [3201]" strokecolor="black [3200]" strokeweight="2.5pt">
            <v:shadow color="#868686"/>
            <v:textbox style="mso-next-textbox:#_x0000_s3531">
              <w:txbxContent>
                <w:p w:rsidR="006A776A" w:rsidRPr="003E664D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 xml:space="preserve">   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</w:p>
                <w:p w:rsidR="006A776A" w:rsidRPr="003E664D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</w:p>
                <w:p w:rsidR="006A776A" w:rsidRPr="003E664D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ٍ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</w:p>
                <w:p w:rsidR="006A776A" w:rsidRPr="003E664D" w:rsidRDefault="006A776A" w:rsidP="008D76E0">
                  <w:pPr>
                    <w:spacing w:line="276" w:lineRule="auto"/>
                    <w:ind w:left="-142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ؤ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ان . </w:t>
                  </w:r>
                </w:p>
                <w:p w:rsidR="006A776A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</w:p>
                <w:p w:rsidR="006A776A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أَصُومُ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ِ.</w:t>
                  </w:r>
                </w:p>
                <w:p w:rsidR="006A776A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</w:t>
                  </w:r>
                </w:p>
                <w:p w:rsidR="006A776A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فَقَا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ط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ز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 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.           </w:t>
                  </w:r>
                </w:p>
                <w:p w:rsidR="006A776A" w:rsidRPr="003E664D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ؤ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.</w:t>
                  </w:r>
                </w:p>
                <w:p w:rsidR="006A776A" w:rsidRPr="003E664D" w:rsidRDefault="006A776A" w:rsidP="000007DD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="000007DD"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جُبَّةً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="000007DD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بَيْضَاءَ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آد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اء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ِ.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مّ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،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 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.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="000007DD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هَنَّأَهُ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ائ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: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ٌ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ر . </w:t>
                  </w:r>
                </w:p>
                <w:p w:rsidR="006A776A" w:rsidRPr="003E664D" w:rsidRDefault="006A776A" w:rsidP="008D76E0">
                  <w:pPr>
                    <w:spacing w:line="276" w:lineRule="auto"/>
                    <w:jc w:val="right"/>
                    <w:rPr>
                      <w:rFonts w:ascii="Arial" w:hAnsi="Arial" w:cs="Arial"/>
                      <w:sz w:val="32"/>
                      <w:szCs w:val="32"/>
                      <w:rtl/>
                    </w:rPr>
                  </w:pPr>
                  <w:r w:rsidRPr="003E664D">
                    <w:rPr>
                      <w:rFonts w:ascii="Arial" w:hAnsi="Arial" w:cs="Arial"/>
                      <w:sz w:val="32"/>
                      <w:szCs w:val="32"/>
                    </w:rPr>
                    <w:t xml:space="preserve">  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ً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 ،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ام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 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  <w:lang w:bidi="ar-DZ"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  <w:lang w:bidi="ar-DZ"/>
                    </w:rPr>
                    <w:t xml:space="preserve">ة .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</w:rPr>
                    <w:t>!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: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؟ </w:t>
                  </w:r>
                </w:p>
                <w:p w:rsidR="006A776A" w:rsidRPr="003E664D" w:rsidRDefault="006A776A" w:rsidP="000007DD">
                  <w:pPr>
                    <w:spacing w:line="276" w:lineRule="auto"/>
                    <w:ind w:left="-142"/>
                    <w:jc w:val="right"/>
                    <w:rPr>
                      <w:rFonts w:ascii="Arial" w:hAnsi="Arial" w:cs="Arial"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  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جّ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الش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َّ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إ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ب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خ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اث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،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ئ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ذ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ٍ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ً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ي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ي 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ّة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. س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اد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ف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ق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غ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ُمْ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: أ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الذّي و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ض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 ،ظ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ن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ك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ح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ت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اج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ُ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 </w:t>
                  </w:r>
                  <w:r w:rsidR="000007DD"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فَعَاوَنْتُكَ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 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ل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ى ج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ْ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ع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ِ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>ه</w:t>
                  </w:r>
                  <w:r>
                    <w:rPr>
                      <w:rFonts w:ascii="Arial" w:hAnsi="Arial" w:cs="Arial" w:hint="cs"/>
                      <w:sz w:val="32"/>
                      <w:szCs w:val="32"/>
                      <w:rtl/>
                    </w:rPr>
                    <w:t>َ</w:t>
                  </w:r>
                  <w:r w:rsidRPr="003E664D">
                    <w:rPr>
                      <w:rFonts w:ascii="Arial" w:hAnsi="Arial" w:cs="Arial"/>
                      <w:sz w:val="32"/>
                      <w:szCs w:val="32"/>
                      <w:rtl/>
                    </w:rPr>
                    <w:t xml:space="preserve">ا. </w:t>
                  </w:r>
                </w:p>
                <w:p w:rsidR="006A776A" w:rsidRDefault="006A776A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  <w:rtl/>
                    </w:rPr>
                  </w:pP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</w:t>
                  </w:r>
                  <w:r w:rsidRPr="00D85A0F">
                    <w:rPr>
                      <w:rFonts w:ascii="Sakkal Majalla" w:hAnsi="Sakkal Majalla" w:cs="Sakkal Majalla"/>
                      <w:b/>
                      <w:bCs/>
                      <w:color w:val="111111"/>
                      <w:sz w:val="28"/>
                      <w:szCs w:val="28"/>
                    </w:rPr>
                    <w:t xml:space="preserve">  </w:t>
                  </w:r>
                </w:p>
                <w:p w:rsidR="006A776A" w:rsidRPr="00D85A0F" w:rsidRDefault="006A776A" w:rsidP="008D76E0">
                  <w:pPr>
                    <w:pStyle w:val="NormalWeb"/>
                    <w:bidi/>
                    <w:spacing w:before="0" w:beforeAutospacing="0" w:after="0" w:afterAutospacing="0" w:line="276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       </w:t>
                  </w:r>
                  <w:r w:rsidRPr="00D85A0F">
                    <w:rPr>
                      <w:rFonts w:ascii="Sakkal Majalla" w:hAnsi="Sakkal Majalla" w:cs="Sakkal Majalla" w:hint="cs"/>
                      <w:b/>
                      <w:bCs/>
                      <w:color w:val="111111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6A776A" w:rsidRPr="00D85A0F" w:rsidRDefault="006A776A" w:rsidP="008D76E0">
                  <w:pPr>
                    <w:pStyle w:val="NormalWeb"/>
                    <w:bidi/>
                    <w:spacing w:before="0" w:beforeAutospacing="0" w:after="0" w:afterAutospacing="0"/>
                    <w:ind w:left="-72" w:right="-142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5A54DB" w:rsidRDefault="00370E97" w:rsidP="008508AB">
      <w:pPr>
        <w:tabs>
          <w:tab w:val="left" w:pos="2130"/>
        </w:tabs>
        <w:rPr>
          <w:lang w:eastAsia="en-US" w:bidi="ar-DZ"/>
        </w:rPr>
      </w:pPr>
      <w:r>
        <w:rPr>
          <w:noProof/>
        </w:rPr>
        <w:pict>
          <v:rect id="_x0000_s3532" style="position:absolute;margin-left:4.5pt;margin-top:11pt;width:149.25pt;height:121.5pt;z-index:252064768" strokecolor="white [3212]">
            <v:textbox>
              <w:txbxContent>
                <w:p w:rsidR="006A776A" w:rsidRDefault="006A776A">
                  <w:r w:rsidRPr="008D76E0">
                    <w:rPr>
                      <w:noProof/>
                    </w:rPr>
                    <w:drawing>
                      <wp:inline distT="0" distB="0" distL="0" distR="0">
                        <wp:extent cx="1666875" cy="1419225"/>
                        <wp:effectExtent l="19050" t="0" r="9525" b="0"/>
                        <wp:docPr id="262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05" style="position:absolute;margin-left:90pt;margin-top:29.3pt;width:149.25pt;height:121.5pt;z-index:252039168" strokecolor="white [3212]">
            <v:textbox>
              <w:txbxContent>
                <w:p w:rsidR="006A776A" w:rsidRDefault="006A776A">
                  <w:r w:rsidRPr="005A54DB">
                    <w:rPr>
                      <w:noProof/>
                    </w:rPr>
                    <w:drawing>
                      <wp:inline distT="0" distB="0" distL="0" distR="0">
                        <wp:extent cx="1703070" cy="1488455"/>
                        <wp:effectExtent l="19050" t="0" r="0" b="0"/>
                        <wp:docPr id="159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070" cy="148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P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0105" cy="4953000"/>
            <wp:effectExtent l="38100" t="57150" r="122645" b="95250"/>
            <wp:docPr id="2625" name="Image 262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7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40195" cy="4305300"/>
            <wp:effectExtent l="38100" t="57150" r="122555" b="95250"/>
            <wp:docPr id="2626" name="Image 2625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30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6A776A" w:rsidRDefault="006A776A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drawing>
          <wp:inline distT="0" distB="0" distL="0" distR="0">
            <wp:extent cx="6639738" cy="9229725"/>
            <wp:effectExtent l="19050" t="0" r="8712" b="0"/>
            <wp:docPr id="2629" name="Image 2628" descr="téléchargement (2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 (2) - Copy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DB" w:rsidRDefault="005A54DB" w:rsidP="005A54DB">
      <w:pPr>
        <w:tabs>
          <w:tab w:val="left" w:pos="4665"/>
        </w:tabs>
        <w:rPr>
          <w:lang w:eastAsia="en-US" w:bidi="ar-DZ"/>
        </w:rPr>
      </w:pPr>
    </w:p>
    <w:p w:rsidR="005A54DB" w:rsidRDefault="005A54DB" w:rsidP="005A54DB">
      <w:pPr>
        <w:tabs>
          <w:tab w:val="left" w:pos="4665"/>
        </w:tabs>
        <w:rPr>
          <w:rtl/>
          <w:lang w:eastAsia="en-US" w:bidi="ar-DZ"/>
        </w:rPr>
      </w:pPr>
    </w:p>
    <w:p w:rsidR="002908AA" w:rsidRDefault="002908AA" w:rsidP="005A54DB">
      <w:pPr>
        <w:tabs>
          <w:tab w:val="left" w:pos="4665"/>
        </w:tabs>
        <w:rPr>
          <w:lang w:eastAsia="en-US" w:bidi="ar-DZ"/>
        </w:rPr>
      </w:pPr>
    </w:p>
    <w:p w:rsidR="005A54DB" w:rsidRPr="005A54DB" w:rsidRDefault="00370E97" w:rsidP="005A54DB">
      <w:pPr>
        <w:tabs>
          <w:tab w:val="left" w:pos="4665"/>
        </w:tabs>
        <w:rPr>
          <w:lang w:eastAsia="en-US" w:bidi="ar-DZ"/>
        </w:rPr>
      </w:pPr>
      <w:r>
        <w:rPr>
          <w:noProof/>
        </w:rPr>
        <w:lastRenderedPageBreak/>
        <w:pict>
          <v:rect id="_x0000_s3534" style="position:absolute;margin-left:-12pt;margin-top:24.45pt;width:264.75pt;height:371.25pt;z-index:252066816" strokecolor="white [3212]">
            <v:textbox>
              <w:txbxContent>
                <w:p w:rsidR="002908AA" w:rsidRDefault="002908AA">
                  <w:r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1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5" style="position:absolute;margin-left:270pt;margin-top:24.45pt;width:264.75pt;height:371.25pt;z-index:252067840" strokecolor="white [3212]">
            <v:textbox>
              <w:txbxContent>
                <w:p w:rsidR="002908AA" w:rsidRDefault="002908AA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2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6" style="position:absolute;margin-left:270pt;margin-top:412.95pt;width:264.75pt;height:371.25pt;z-index:252068864" strokecolor="white [3212]">
            <v:textbox>
              <w:txbxContent>
                <w:p w:rsidR="002908AA" w:rsidRDefault="002908AA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4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3537" style="position:absolute;margin-left:-12pt;margin-top:412.95pt;width:264.75pt;height:371.25pt;z-index:252069888" strokecolor="white [3212]">
            <v:textbox>
              <w:txbxContent>
                <w:p w:rsidR="002908AA" w:rsidRDefault="002908AA">
                  <w:r w:rsidRPr="002908AA">
                    <w:rPr>
                      <w:noProof/>
                    </w:rPr>
                    <w:drawing>
                      <wp:inline distT="0" distB="0" distL="0" distR="0">
                        <wp:extent cx="3169920" cy="4592955"/>
                        <wp:effectExtent l="19050" t="0" r="0" b="0"/>
                        <wp:docPr id="2633" name="Image 2630" descr="téléchargemen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2).jpg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9920" cy="4592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5A54DB" w:rsidRPr="005A54DB" w:rsidSect="0002300D">
      <w:footerReference w:type="default" r:id="rId44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C75" w:rsidRDefault="002C3C75" w:rsidP="00345340">
      <w:r>
        <w:separator/>
      </w:r>
    </w:p>
  </w:endnote>
  <w:endnote w:type="continuationSeparator" w:id="1">
    <w:p w:rsidR="002C3C75" w:rsidRDefault="002C3C75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FS_Shehab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8190724"/>
      <w:docPartObj>
        <w:docPartGallery w:val="Page Numbers (Bottom of Page)"/>
        <w:docPartUnique/>
      </w:docPartObj>
    </w:sdtPr>
    <w:sdtContent>
      <w:p w:rsidR="006A776A" w:rsidRPr="00337C07" w:rsidRDefault="00370E97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="006A776A"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6609D9" w:rsidRPr="006609D9">
          <w:rPr>
            <w:rFonts w:asciiTheme="majorBidi" w:hAnsiTheme="majorBidi"/>
            <w:b/>
            <w:bCs/>
            <w:noProof/>
            <w:sz w:val="28"/>
            <w:szCs w:val="28"/>
          </w:rPr>
          <w:t>17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C75" w:rsidRDefault="002C3C75" w:rsidP="00345340">
      <w:r>
        <w:separator/>
      </w:r>
    </w:p>
  </w:footnote>
  <w:footnote w:type="continuationSeparator" w:id="1">
    <w:p w:rsidR="002C3C75" w:rsidRDefault="002C3C75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1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3"/>
  </w:num>
  <w:num w:numId="5">
    <w:abstractNumId w:val="9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  <w:num w:numId="12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9634">
      <o:colormru v:ext="edit" colors="#f2f2f2,#5bccff"/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21BD2"/>
    <w:rsid w:val="000007DD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5980"/>
    <w:rsid w:val="00026989"/>
    <w:rsid w:val="0002720C"/>
    <w:rsid w:val="00027922"/>
    <w:rsid w:val="0003009C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2419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4D3D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21CC"/>
    <w:rsid w:val="000C5034"/>
    <w:rsid w:val="000C5157"/>
    <w:rsid w:val="000C51C7"/>
    <w:rsid w:val="000C6725"/>
    <w:rsid w:val="000C75AF"/>
    <w:rsid w:val="000D1576"/>
    <w:rsid w:val="000D3191"/>
    <w:rsid w:val="000D4CE2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CDD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1CE7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5A1F"/>
    <w:rsid w:val="00197C76"/>
    <w:rsid w:val="001A049A"/>
    <w:rsid w:val="001A07B7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5CC8"/>
    <w:rsid w:val="001E7D89"/>
    <w:rsid w:val="001F0B75"/>
    <w:rsid w:val="001F0C96"/>
    <w:rsid w:val="001F27B5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908AA"/>
    <w:rsid w:val="002916EB"/>
    <w:rsid w:val="002919E4"/>
    <w:rsid w:val="002945B5"/>
    <w:rsid w:val="0029702F"/>
    <w:rsid w:val="002A015C"/>
    <w:rsid w:val="002A193A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3C75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35E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68D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1FCB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0E51"/>
    <w:rsid w:val="003421BF"/>
    <w:rsid w:val="00343706"/>
    <w:rsid w:val="00345340"/>
    <w:rsid w:val="003477CA"/>
    <w:rsid w:val="00351893"/>
    <w:rsid w:val="00353CA1"/>
    <w:rsid w:val="0035522C"/>
    <w:rsid w:val="003555D5"/>
    <w:rsid w:val="00355627"/>
    <w:rsid w:val="00355D39"/>
    <w:rsid w:val="00357834"/>
    <w:rsid w:val="00362F61"/>
    <w:rsid w:val="0036362A"/>
    <w:rsid w:val="00367DC5"/>
    <w:rsid w:val="003709D4"/>
    <w:rsid w:val="00370D4D"/>
    <w:rsid w:val="00370E97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872A2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C6D"/>
    <w:rsid w:val="003E4FD2"/>
    <w:rsid w:val="003E54B1"/>
    <w:rsid w:val="003E664D"/>
    <w:rsid w:val="003E7542"/>
    <w:rsid w:val="003F0ADB"/>
    <w:rsid w:val="003F0F5F"/>
    <w:rsid w:val="003F1C8A"/>
    <w:rsid w:val="003F1D83"/>
    <w:rsid w:val="003F1EB5"/>
    <w:rsid w:val="003F27E4"/>
    <w:rsid w:val="003F3794"/>
    <w:rsid w:val="003F38EC"/>
    <w:rsid w:val="003F3ECE"/>
    <w:rsid w:val="003F40B3"/>
    <w:rsid w:val="003F4147"/>
    <w:rsid w:val="003F445E"/>
    <w:rsid w:val="003F6331"/>
    <w:rsid w:val="00402F07"/>
    <w:rsid w:val="00404C57"/>
    <w:rsid w:val="00405644"/>
    <w:rsid w:val="004056CE"/>
    <w:rsid w:val="0040729E"/>
    <w:rsid w:val="00407E9C"/>
    <w:rsid w:val="00410BBC"/>
    <w:rsid w:val="00411DC1"/>
    <w:rsid w:val="00412A1C"/>
    <w:rsid w:val="004146D5"/>
    <w:rsid w:val="00417A30"/>
    <w:rsid w:val="004201EE"/>
    <w:rsid w:val="00421717"/>
    <w:rsid w:val="00422CBA"/>
    <w:rsid w:val="00423118"/>
    <w:rsid w:val="004258A4"/>
    <w:rsid w:val="0042656D"/>
    <w:rsid w:val="00432858"/>
    <w:rsid w:val="004328DB"/>
    <w:rsid w:val="00432A49"/>
    <w:rsid w:val="00432F68"/>
    <w:rsid w:val="004330F4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5D87"/>
    <w:rsid w:val="00476737"/>
    <w:rsid w:val="00480F67"/>
    <w:rsid w:val="00483945"/>
    <w:rsid w:val="00483A6C"/>
    <w:rsid w:val="00484EAF"/>
    <w:rsid w:val="00485491"/>
    <w:rsid w:val="004866E8"/>
    <w:rsid w:val="00486752"/>
    <w:rsid w:val="00493E2D"/>
    <w:rsid w:val="00494715"/>
    <w:rsid w:val="0049479A"/>
    <w:rsid w:val="00494B9C"/>
    <w:rsid w:val="00495383"/>
    <w:rsid w:val="00495CBD"/>
    <w:rsid w:val="004975BF"/>
    <w:rsid w:val="004A01B1"/>
    <w:rsid w:val="004A1484"/>
    <w:rsid w:val="004A2E41"/>
    <w:rsid w:val="004A341F"/>
    <w:rsid w:val="004A4704"/>
    <w:rsid w:val="004A4BAC"/>
    <w:rsid w:val="004A78FE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49DC"/>
    <w:rsid w:val="004D4BBD"/>
    <w:rsid w:val="004D752C"/>
    <w:rsid w:val="004D7E17"/>
    <w:rsid w:val="004E02EA"/>
    <w:rsid w:val="004E1A58"/>
    <w:rsid w:val="004E47C6"/>
    <w:rsid w:val="004E5ED6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462E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7DFD"/>
    <w:rsid w:val="00580026"/>
    <w:rsid w:val="005812BD"/>
    <w:rsid w:val="0058166B"/>
    <w:rsid w:val="00581C89"/>
    <w:rsid w:val="00581DC0"/>
    <w:rsid w:val="005832E7"/>
    <w:rsid w:val="00583CBA"/>
    <w:rsid w:val="0058423C"/>
    <w:rsid w:val="00585A24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6E91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177"/>
    <w:rsid w:val="00630D0E"/>
    <w:rsid w:val="0063159E"/>
    <w:rsid w:val="0063227D"/>
    <w:rsid w:val="006337D9"/>
    <w:rsid w:val="00635745"/>
    <w:rsid w:val="00636322"/>
    <w:rsid w:val="00636A46"/>
    <w:rsid w:val="00640193"/>
    <w:rsid w:val="00640519"/>
    <w:rsid w:val="006418AB"/>
    <w:rsid w:val="00641D67"/>
    <w:rsid w:val="0064439F"/>
    <w:rsid w:val="00645232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9D9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76A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573"/>
    <w:rsid w:val="007026CD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1F61"/>
    <w:rsid w:val="00723190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506B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926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76E0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31B7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5B1C"/>
    <w:rsid w:val="00925FE8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4F30"/>
    <w:rsid w:val="00A2641E"/>
    <w:rsid w:val="00A2653F"/>
    <w:rsid w:val="00A30259"/>
    <w:rsid w:val="00A33CCB"/>
    <w:rsid w:val="00A36913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A66"/>
    <w:rsid w:val="00A61AE2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9091C"/>
    <w:rsid w:val="00A91F36"/>
    <w:rsid w:val="00A9456E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387"/>
    <w:rsid w:val="00AC7BA6"/>
    <w:rsid w:val="00AD46B3"/>
    <w:rsid w:val="00AD4F98"/>
    <w:rsid w:val="00AD554B"/>
    <w:rsid w:val="00AD5E7C"/>
    <w:rsid w:val="00AD6D7F"/>
    <w:rsid w:val="00AE1BC6"/>
    <w:rsid w:val="00AE35BE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4E30"/>
    <w:rsid w:val="00AF6A8B"/>
    <w:rsid w:val="00AF705C"/>
    <w:rsid w:val="00B03282"/>
    <w:rsid w:val="00B040A4"/>
    <w:rsid w:val="00B04AD5"/>
    <w:rsid w:val="00B053F9"/>
    <w:rsid w:val="00B060EE"/>
    <w:rsid w:val="00B1079D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43"/>
    <w:rsid w:val="00B4096E"/>
    <w:rsid w:val="00B412E9"/>
    <w:rsid w:val="00B4485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4254"/>
    <w:rsid w:val="00B74DA3"/>
    <w:rsid w:val="00B77728"/>
    <w:rsid w:val="00B804D9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0FA4"/>
    <w:rsid w:val="00BA261D"/>
    <w:rsid w:val="00BA27BA"/>
    <w:rsid w:val="00BB1765"/>
    <w:rsid w:val="00BB2D01"/>
    <w:rsid w:val="00BB395D"/>
    <w:rsid w:val="00BB44E3"/>
    <w:rsid w:val="00BB55B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778"/>
    <w:rsid w:val="00BE3FA3"/>
    <w:rsid w:val="00BE4A36"/>
    <w:rsid w:val="00BE6194"/>
    <w:rsid w:val="00BE6D07"/>
    <w:rsid w:val="00BE718E"/>
    <w:rsid w:val="00BE7D2F"/>
    <w:rsid w:val="00BF5916"/>
    <w:rsid w:val="00BF5A32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497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8EB"/>
    <w:rsid w:val="00C664E5"/>
    <w:rsid w:val="00C66A8C"/>
    <w:rsid w:val="00C6752F"/>
    <w:rsid w:val="00C71205"/>
    <w:rsid w:val="00C72004"/>
    <w:rsid w:val="00C73F66"/>
    <w:rsid w:val="00C7476D"/>
    <w:rsid w:val="00C74F80"/>
    <w:rsid w:val="00C75FB9"/>
    <w:rsid w:val="00C7604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C0B"/>
    <w:rsid w:val="00C87877"/>
    <w:rsid w:val="00C92D83"/>
    <w:rsid w:val="00C93A01"/>
    <w:rsid w:val="00C93D00"/>
    <w:rsid w:val="00C94D67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3EBE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58E"/>
    <w:rsid w:val="00D37628"/>
    <w:rsid w:val="00D41D7B"/>
    <w:rsid w:val="00D438AE"/>
    <w:rsid w:val="00D450FA"/>
    <w:rsid w:val="00D457B9"/>
    <w:rsid w:val="00D46E01"/>
    <w:rsid w:val="00D470C3"/>
    <w:rsid w:val="00D47626"/>
    <w:rsid w:val="00D525C1"/>
    <w:rsid w:val="00D52AE5"/>
    <w:rsid w:val="00D562DE"/>
    <w:rsid w:val="00D57449"/>
    <w:rsid w:val="00D611B6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85A50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7233"/>
    <w:rsid w:val="00DB75C4"/>
    <w:rsid w:val="00DB795F"/>
    <w:rsid w:val="00DB7FCE"/>
    <w:rsid w:val="00DC1219"/>
    <w:rsid w:val="00DC13B1"/>
    <w:rsid w:val="00DC3855"/>
    <w:rsid w:val="00DC4438"/>
    <w:rsid w:val="00DC5297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8CC"/>
    <w:rsid w:val="00E24D28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0B59"/>
    <w:rsid w:val="00EC26DD"/>
    <w:rsid w:val="00EC28A7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224D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1AF"/>
    <w:rsid w:val="00F005D7"/>
    <w:rsid w:val="00F00ED2"/>
    <w:rsid w:val="00F031D0"/>
    <w:rsid w:val="00F03835"/>
    <w:rsid w:val="00F10B88"/>
    <w:rsid w:val="00F13349"/>
    <w:rsid w:val="00F140D0"/>
    <w:rsid w:val="00F152F9"/>
    <w:rsid w:val="00F21BED"/>
    <w:rsid w:val="00F23F69"/>
    <w:rsid w:val="00F2401C"/>
    <w:rsid w:val="00F25E77"/>
    <w:rsid w:val="00F27B1A"/>
    <w:rsid w:val="00F305CE"/>
    <w:rsid w:val="00F31216"/>
    <w:rsid w:val="00F3146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50163"/>
    <w:rsid w:val="00F50468"/>
    <w:rsid w:val="00F513E0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3D"/>
    <w:rsid w:val="00FA5882"/>
    <w:rsid w:val="00FA7A94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230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43C1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>
      <o:colormru v:ext="edit" colors="#f2f2f2,#5bccff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98CD25-A3CE-4E0B-A1F8-967987384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20</Pages>
  <Words>3568</Words>
  <Characters>19629</Characters>
  <Application>Microsoft Office Word</Application>
  <DocSecurity>0</DocSecurity>
  <Lines>163</Lines>
  <Paragraphs>46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23151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oihid</cp:lastModifiedBy>
  <cp:revision>44</cp:revision>
  <cp:lastPrinted>2024-10-19T19:22:00Z</cp:lastPrinted>
  <dcterms:created xsi:type="dcterms:W3CDTF">2024-09-17T21:31:00Z</dcterms:created>
  <dcterms:modified xsi:type="dcterms:W3CDTF">2024-10-19T19:23:00Z</dcterms:modified>
  <cp:version>2020</cp:version>
</cp:coreProperties>
</file>