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1E6A7F5" wp14:editId="58C60C7D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1756" w:rsidRPr="00A05049" w:rsidRDefault="00FF1756" w:rsidP="00CB6402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أسبوع إدماج المقطع الأول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6A7F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0;width:540pt;height:83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" filled="f" stroked="f">
                <v:textbox>
                  <w:txbxContent>
                    <w:p w:rsidR="00FF1756" w:rsidRPr="00A05049" w:rsidRDefault="00FF1756" w:rsidP="00CB6402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أسبوع إدماج المقطع الأول 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8103BAA" wp14:editId="41CD9977">
                <wp:simplePos x="0" y="0"/>
                <wp:positionH relativeFrom="column">
                  <wp:posOffset>1828800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1756" w:rsidRPr="00A05049" w:rsidRDefault="00FF1756" w:rsidP="00A05049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الخامسة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03BAA" id="مربع نص 18" o:spid="_x0000_s1027" type="#_x0000_t202" style="position:absolute;left:0;text-align:left;margin-left:2in;margin-top:15.9pt;width:277.5pt;height:52.5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" filled="f" stroked="f">
                <v:textbox>
                  <w:txbxContent>
                    <w:p w:rsidR="00FF1756" w:rsidRPr="00A05049" w:rsidRDefault="00FF1756" w:rsidP="00A05049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الخامسة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B46861" w:rsidRDefault="00B4686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E80A66" w:rsidRDefault="00E80A66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E80A66" w:rsidRDefault="00E80A66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91405B8" wp14:editId="002C2B2E">
                <wp:simplePos x="0" y="0"/>
                <wp:positionH relativeFrom="column">
                  <wp:posOffset>923925</wp:posOffset>
                </wp:positionH>
                <wp:positionV relativeFrom="paragraph">
                  <wp:posOffset>66675</wp:posOffset>
                </wp:positionV>
                <wp:extent cx="5162550" cy="5619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1756" w:rsidRPr="00487154" w:rsidRDefault="00FF1756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56"/>
                                <w:szCs w:val="5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7154">
                              <w:rPr>
                                <w:rFonts w:ascii="Calibri" w:hAnsi="Calibri" w:cs="Calibri"/>
                                <w:bCs/>
                                <w:color w:val="FF0000"/>
                                <w:sz w:val="56"/>
                                <w:szCs w:val="5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05B8" id="Text Box 1" o:spid="_x0000_s1028" type="#_x0000_t202" style="position:absolute;left:0;text-align:left;margin-left:72.75pt;margin-top:5.25pt;width:406.5pt;height:44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" filled="f" stroked="f">
                <v:textbox>
                  <w:txbxContent>
                    <w:p w:rsidR="00FF1756" w:rsidRPr="00487154" w:rsidRDefault="00FF1756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56"/>
                          <w:szCs w:val="5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7154">
                        <w:rPr>
                          <w:rFonts w:ascii="Calibri" w:hAnsi="Calibri" w:cs="Calibri"/>
                          <w:bCs/>
                          <w:color w:val="FF0000"/>
                          <w:sz w:val="56"/>
                          <w:szCs w:val="5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p w:rsidR="00916874" w:rsidRPr="00487154" w:rsidRDefault="00916874" w:rsidP="00D34AD9">
      <w:pPr>
        <w:rPr>
          <w:b/>
          <w:bCs/>
          <w:color w:val="00B050"/>
          <w:sz w:val="12"/>
          <w:szCs w:val="12"/>
          <w:u w:val="single"/>
          <w:rtl/>
          <w:lang w:bidi="ar-DZ"/>
        </w:rPr>
      </w:pPr>
    </w:p>
    <w:tbl>
      <w:tblPr>
        <w:tblStyle w:val="TableGrid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893"/>
        <w:gridCol w:w="3398"/>
        <w:gridCol w:w="1810"/>
        <w:gridCol w:w="4581"/>
      </w:tblGrid>
      <w:tr w:rsidR="005140C1" w:rsidTr="00995A7A">
        <w:trPr>
          <w:jc w:val="center"/>
        </w:trPr>
        <w:tc>
          <w:tcPr>
            <w:tcW w:w="4291" w:type="dxa"/>
            <w:gridSpan w:val="2"/>
            <w:shd w:val="clear" w:color="auto" w:fill="FFFF00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1810" w:type="dxa"/>
            <w:shd w:val="clear" w:color="auto" w:fill="FFC000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81" w:type="dxa"/>
            <w:shd w:val="clear" w:color="auto" w:fill="8DB3E2" w:themeFill="text2" w:themeFillTint="66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مستوى</w:t>
            </w:r>
            <w:r w:rsidR="00D5589E"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من</w:t>
            </w: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الكفاءة الختامية</w:t>
            </w:r>
          </w:p>
        </w:tc>
      </w:tr>
      <w:tr w:rsidR="00E746A8" w:rsidTr="00995A7A">
        <w:trPr>
          <w:trHeight w:val="1685"/>
          <w:jc w:val="center"/>
        </w:trPr>
        <w:tc>
          <w:tcPr>
            <w:tcW w:w="893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textDirection w:val="btLr"/>
            <w:vAlign w:val="center"/>
          </w:tcPr>
          <w:p w:rsidR="00E746A8" w:rsidRPr="00E87A53" w:rsidRDefault="00E746A8" w:rsidP="00D34AD9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لغة عربية</w:t>
            </w:r>
          </w:p>
        </w:tc>
        <w:tc>
          <w:tcPr>
            <w:tcW w:w="5208" w:type="dxa"/>
            <w:gridSpan w:val="2"/>
            <w:tcBorders>
              <w:bottom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E746A8" w:rsidRPr="005C1113" w:rsidRDefault="00E746A8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دعم و تقويم </w:t>
            </w:r>
          </w:p>
        </w:tc>
        <w:tc>
          <w:tcPr>
            <w:tcW w:w="4581" w:type="dxa"/>
            <w:vAlign w:val="center"/>
          </w:tcPr>
          <w:p w:rsidR="00E746A8" w:rsidRPr="005140C1" w:rsidRDefault="00A16C45" w:rsidP="005140C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rtl/>
                <w:lang w:bidi="ar-DZ"/>
              </w:rPr>
              <w:t>ينتج كتابة نص</w:t>
            </w:r>
            <w:r w:rsidR="00023263" w:rsidRPr="00023263">
              <w:rPr>
                <w:rFonts w:hint="cs"/>
                <w:b/>
                <w:bCs/>
                <w:rtl/>
                <w:lang w:bidi="ar-DZ"/>
              </w:rPr>
              <w:t>وصا من ستة إلى ثمانية أسطر مختلفة الأنماط ، سيما النمط التفسيري الحجاجي في وضعيات تواصلية دالة</w:t>
            </w:r>
            <w:r w:rsidR="00023263">
              <w:rPr>
                <w:rFonts w:hint="cs"/>
                <w:b/>
                <w:bCs/>
                <w:color w:val="00B050"/>
                <w:u w:val="single"/>
                <w:rtl/>
                <w:lang w:bidi="ar-DZ"/>
              </w:rPr>
              <w:t xml:space="preserve"> </w:t>
            </w:r>
          </w:p>
        </w:tc>
      </w:tr>
      <w:tr w:rsidR="00995A7A" w:rsidTr="00995A7A">
        <w:trPr>
          <w:jc w:val="center"/>
        </w:trPr>
        <w:tc>
          <w:tcPr>
            <w:tcW w:w="4291" w:type="dxa"/>
            <w:gridSpan w:val="2"/>
            <w:vMerge w:val="restart"/>
            <w:shd w:val="clear" w:color="auto" w:fill="C6D9F1" w:themeFill="text2" w:themeFillTint="33"/>
            <w:vAlign w:val="center"/>
          </w:tcPr>
          <w:p w:rsidR="00995A7A" w:rsidRPr="00E87A53" w:rsidRDefault="00995A7A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رياضيات</w:t>
            </w:r>
          </w:p>
        </w:tc>
        <w:tc>
          <w:tcPr>
            <w:tcW w:w="1810" w:type="dxa"/>
            <w:shd w:val="clear" w:color="auto" w:fill="DDD9C3" w:themeFill="background2" w:themeFillShade="E6"/>
            <w:vAlign w:val="center"/>
          </w:tcPr>
          <w:p w:rsidR="00995A7A" w:rsidRPr="00522E62" w:rsidRDefault="00995A7A" w:rsidP="005471CB">
            <w:pPr>
              <w:jc w:val="center"/>
              <w:rPr>
                <w:b/>
                <w:bCs/>
                <w:color w:val="00B050"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الأطوال</w:t>
            </w:r>
          </w:p>
        </w:tc>
        <w:tc>
          <w:tcPr>
            <w:tcW w:w="4581" w:type="dxa"/>
            <w:vAlign w:val="center"/>
          </w:tcPr>
          <w:p w:rsidR="00995A7A" w:rsidRPr="00D34AD9" w:rsidRDefault="00995A7A" w:rsidP="005140C1">
            <w:pPr>
              <w:jc w:val="center"/>
              <w:rPr>
                <w:b/>
                <w:bCs/>
                <w:rtl/>
                <w:lang w:bidi="ar-DZ"/>
              </w:rPr>
            </w:pPr>
            <w:r w:rsidRPr="005140C1">
              <w:rPr>
                <w:rFonts w:hint="cs"/>
                <w:b/>
                <w:bCs/>
                <w:rtl/>
                <w:lang w:bidi="ar-DZ"/>
              </w:rPr>
              <w:t>يحل مشكلات متعلقة بوصف أو تعيين مسار أو موقع في الفضاء أو على مخطط أو تصميم أو خريطة ووصف أو نقل شكل فيزيائي بالاعتماد على خواص هندسية و استعمال المصطلحات المناسبة و التعبير السليم</w:t>
            </w:r>
          </w:p>
        </w:tc>
      </w:tr>
      <w:tr w:rsidR="00995A7A" w:rsidTr="00995A7A">
        <w:trPr>
          <w:jc w:val="center"/>
        </w:trPr>
        <w:tc>
          <w:tcPr>
            <w:tcW w:w="4291" w:type="dxa"/>
            <w:gridSpan w:val="2"/>
            <w:vMerge/>
            <w:shd w:val="clear" w:color="auto" w:fill="C6D9F1" w:themeFill="text2" w:themeFillTint="33"/>
            <w:vAlign w:val="center"/>
          </w:tcPr>
          <w:p w:rsidR="00995A7A" w:rsidRPr="00E87A53" w:rsidRDefault="00995A7A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10" w:type="dxa"/>
            <w:shd w:val="clear" w:color="auto" w:fill="DDD9C3" w:themeFill="background2" w:themeFillShade="E6"/>
            <w:vAlign w:val="center"/>
          </w:tcPr>
          <w:p w:rsidR="00995A7A" w:rsidRPr="00AD32B9" w:rsidRDefault="00995A7A" w:rsidP="002761A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أجند معارفي</w:t>
            </w:r>
          </w:p>
        </w:tc>
        <w:tc>
          <w:tcPr>
            <w:tcW w:w="4581" w:type="dxa"/>
            <w:vMerge w:val="restart"/>
            <w:vAlign w:val="center"/>
          </w:tcPr>
          <w:p w:rsidR="00995A7A" w:rsidRPr="005140C1" w:rsidRDefault="00995A7A" w:rsidP="005140C1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  <w:r w:rsidRPr="00332100">
              <w:rPr>
                <w:rFonts w:hint="cs"/>
                <w:b/>
                <w:bCs/>
                <w:rtl/>
                <w:lang w:bidi="ar-DZ"/>
              </w:rPr>
              <w:t>يجند و يوظف الموارد المكتسبة في مختلف الميادين لحل مشكلات للوقوف على مدى اكتساب التلاميذ للمعارف و الاجراءات و كذا الصعوبات و الأخطاء</w:t>
            </w:r>
          </w:p>
        </w:tc>
      </w:tr>
      <w:tr w:rsidR="00995A7A" w:rsidTr="00995A7A">
        <w:trPr>
          <w:jc w:val="center"/>
        </w:trPr>
        <w:tc>
          <w:tcPr>
            <w:tcW w:w="4291" w:type="dxa"/>
            <w:gridSpan w:val="2"/>
            <w:vMerge/>
            <w:shd w:val="clear" w:color="auto" w:fill="C6D9F1" w:themeFill="text2" w:themeFillTint="33"/>
            <w:vAlign w:val="center"/>
          </w:tcPr>
          <w:p w:rsidR="00995A7A" w:rsidRPr="00E87A53" w:rsidRDefault="00995A7A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10" w:type="dxa"/>
            <w:shd w:val="clear" w:color="auto" w:fill="DDD9C3" w:themeFill="background2" w:themeFillShade="E6"/>
            <w:vAlign w:val="center"/>
          </w:tcPr>
          <w:p w:rsidR="00995A7A" w:rsidRDefault="00995A7A" w:rsidP="002761A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الحصيلة  </w:t>
            </w:r>
          </w:p>
        </w:tc>
        <w:tc>
          <w:tcPr>
            <w:tcW w:w="4581" w:type="dxa"/>
            <w:vMerge/>
            <w:vAlign w:val="center"/>
          </w:tcPr>
          <w:p w:rsidR="00995A7A" w:rsidRPr="00332100" w:rsidRDefault="00995A7A" w:rsidP="005140C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995A7A" w:rsidTr="00995A7A">
        <w:trPr>
          <w:jc w:val="center"/>
        </w:trPr>
        <w:tc>
          <w:tcPr>
            <w:tcW w:w="4291" w:type="dxa"/>
            <w:gridSpan w:val="2"/>
            <w:vMerge/>
            <w:shd w:val="clear" w:color="auto" w:fill="C6D9F1" w:themeFill="text2" w:themeFillTint="33"/>
            <w:vAlign w:val="center"/>
          </w:tcPr>
          <w:p w:rsidR="00995A7A" w:rsidRPr="00E87A53" w:rsidRDefault="00995A7A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10" w:type="dxa"/>
            <w:shd w:val="clear" w:color="auto" w:fill="DDD9C3" w:themeFill="background2" w:themeFillShade="E6"/>
            <w:vAlign w:val="center"/>
          </w:tcPr>
          <w:p w:rsidR="00995A7A" w:rsidRDefault="00995A7A" w:rsidP="002761A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التقويم المستمر</w:t>
            </w:r>
          </w:p>
        </w:tc>
        <w:tc>
          <w:tcPr>
            <w:tcW w:w="4581" w:type="dxa"/>
            <w:vAlign w:val="center"/>
          </w:tcPr>
          <w:p w:rsidR="00995A7A" w:rsidRPr="00332100" w:rsidRDefault="00995A7A" w:rsidP="005140C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تقويم مكتسبات التلميذ خلال مرحلة معينة </w:t>
            </w:r>
          </w:p>
        </w:tc>
      </w:tr>
      <w:tr w:rsidR="00F4589D" w:rsidTr="00995A7A">
        <w:trPr>
          <w:jc w:val="center"/>
        </w:trPr>
        <w:tc>
          <w:tcPr>
            <w:tcW w:w="4291" w:type="dxa"/>
            <w:gridSpan w:val="2"/>
            <w:vMerge w:val="restart"/>
            <w:shd w:val="clear" w:color="auto" w:fill="C6D9F1" w:themeFill="text2" w:themeFillTint="33"/>
            <w:vAlign w:val="center"/>
          </w:tcPr>
          <w:p w:rsidR="00F4589D" w:rsidRPr="00E87A53" w:rsidRDefault="00F4589D" w:rsidP="005471C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اسلامية</w:t>
            </w:r>
          </w:p>
        </w:tc>
        <w:tc>
          <w:tcPr>
            <w:tcW w:w="1810" w:type="dxa"/>
            <w:shd w:val="clear" w:color="auto" w:fill="C2D69B" w:themeFill="accent3" w:themeFillTint="99"/>
            <w:vAlign w:val="center"/>
          </w:tcPr>
          <w:p w:rsidR="00F4589D" w:rsidRDefault="00F4589D" w:rsidP="005471CB">
            <w:pPr>
              <w:jc w:val="center"/>
              <w:rPr>
                <w:b/>
                <w:bCs/>
                <w:color w:val="00B050"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الإيمان باليوم الآخر</w:t>
            </w:r>
          </w:p>
          <w:p w:rsidR="00F4589D" w:rsidRPr="00EB4D80" w:rsidRDefault="00F4589D" w:rsidP="005471CB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EB4D8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استثمار</w:t>
            </w:r>
            <w:r w:rsidRPr="00EB4D8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</w:tc>
        <w:tc>
          <w:tcPr>
            <w:tcW w:w="4581" w:type="dxa"/>
            <w:vMerge w:val="restart"/>
            <w:vAlign w:val="center"/>
          </w:tcPr>
          <w:p w:rsidR="00F4589D" w:rsidRPr="005140C1" w:rsidRDefault="00F4589D" w:rsidP="005471CB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يقر المتعلم بركن الايمان باليوم الآخر و يبين الأثر النفسي و الأخلاقي و الاجتماعي للايمان باليوم الآخر و معرفة صفات الله تعالى المتعلقة بالعلم و القدرة و الإرادة </w:t>
            </w:r>
          </w:p>
        </w:tc>
      </w:tr>
      <w:tr w:rsidR="00F4589D" w:rsidTr="00995A7A">
        <w:trPr>
          <w:jc w:val="center"/>
        </w:trPr>
        <w:tc>
          <w:tcPr>
            <w:tcW w:w="4291" w:type="dxa"/>
            <w:gridSpan w:val="2"/>
            <w:vMerge/>
            <w:shd w:val="clear" w:color="auto" w:fill="C6D9F1" w:themeFill="text2" w:themeFillTint="33"/>
            <w:vAlign w:val="center"/>
          </w:tcPr>
          <w:p w:rsidR="00F4589D" w:rsidRPr="00E87A53" w:rsidRDefault="00F4589D" w:rsidP="005471C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10" w:type="dxa"/>
            <w:shd w:val="clear" w:color="auto" w:fill="C2D69B" w:themeFill="accent3" w:themeFillTint="99"/>
            <w:vAlign w:val="center"/>
          </w:tcPr>
          <w:p w:rsidR="00F4589D" w:rsidRDefault="00F4589D" w:rsidP="005471C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صفات الله تعالى</w:t>
            </w:r>
          </w:p>
          <w:p w:rsidR="00F4589D" w:rsidRDefault="00F4589D" w:rsidP="005471C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(العالم/القادر/المريد)</w:t>
            </w:r>
          </w:p>
          <w:p w:rsidR="00F4589D" w:rsidRPr="005962AA" w:rsidRDefault="00F4589D" w:rsidP="005471CB">
            <w:pPr>
              <w:jc w:val="center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4581" w:type="dxa"/>
            <w:vMerge/>
            <w:vAlign w:val="center"/>
          </w:tcPr>
          <w:p w:rsidR="00F4589D" w:rsidRPr="007960CE" w:rsidRDefault="00F4589D" w:rsidP="005471C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34AD9" w:rsidTr="00995A7A">
        <w:trPr>
          <w:jc w:val="center"/>
        </w:trPr>
        <w:tc>
          <w:tcPr>
            <w:tcW w:w="4291" w:type="dxa"/>
            <w:gridSpan w:val="2"/>
            <w:shd w:val="clear" w:color="auto" w:fill="C6D9F1" w:themeFill="text2" w:themeFillTint="33"/>
            <w:vAlign w:val="center"/>
          </w:tcPr>
          <w:p w:rsidR="00D34AD9" w:rsidRPr="00E87A53" w:rsidRDefault="00D34AD9" w:rsidP="00D34A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مدنية</w:t>
            </w:r>
          </w:p>
        </w:tc>
        <w:tc>
          <w:tcPr>
            <w:tcW w:w="1810" w:type="dxa"/>
            <w:shd w:val="clear" w:color="auto" w:fill="CCC0D9" w:themeFill="accent4" w:themeFillTint="66"/>
            <w:vAlign w:val="center"/>
          </w:tcPr>
          <w:p w:rsidR="00D34AD9" w:rsidRPr="007960CE" w:rsidRDefault="00640C32" w:rsidP="00D34A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وسائل الإعلام</w:t>
            </w:r>
          </w:p>
        </w:tc>
        <w:tc>
          <w:tcPr>
            <w:tcW w:w="4581" w:type="dxa"/>
            <w:vAlign w:val="center"/>
          </w:tcPr>
          <w:p w:rsidR="00D34AD9" w:rsidRPr="007960CE" w:rsidRDefault="00D34AD9" w:rsidP="00D34A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60C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المؤسسات العمومية باعتبارها أدوات لترقية </w:t>
            </w:r>
            <w:r w:rsidR="007960CE" w:rsidRPr="007960C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حياة المواطن و التكفل بانشغالاته و يبرز دورها</w:t>
            </w:r>
          </w:p>
        </w:tc>
      </w:tr>
      <w:tr w:rsidR="002A2646" w:rsidTr="00995A7A">
        <w:trPr>
          <w:trHeight w:val="930"/>
          <w:jc w:val="center"/>
        </w:trPr>
        <w:tc>
          <w:tcPr>
            <w:tcW w:w="4291" w:type="dxa"/>
            <w:gridSpan w:val="2"/>
            <w:shd w:val="clear" w:color="auto" w:fill="C6D9F1" w:themeFill="text2" w:themeFillTint="33"/>
            <w:vAlign w:val="center"/>
          </w:tcPr>
          <w:p w:rsidR="002A2646" w:rsidRPr="00E87A53" w:rsidRDefault="002A2646" w:rsidP="00D34A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علمية</w:t>
            </w:r>
          </w:p>
        </w:tc>
        <w:tc>
          <w:tcPr>
            <w:tcW w:w="1810" w:type="dxa"/>
            <w:shd w:val="clear" w:color="auto" w:fill="A0FAD1"/>
            <w:vAlign w:val="center"/>
          </w:tcPr>
          <w:p w:rsidR="002A2646" w:rsidRPr="00D34AD9" w:rsidRDefault="005471CB" w:rsidP="0077150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إدماج</w:t>
            </w:r>
          </w:p>
        </w:tc>
        <w:tc>
          <w:tcPr>
            <w:tcW w:w="4581" w:type="dxa"/>
            <w:vAlign w:val="center"/>
          </w:tcPr>
          <w:p w:rsidR="002A2646" w:rsidRPr="00D34AD9" w:rsidRDefault="002A2646" w:rsidP="00D34AD9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D34AD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أمام وضعية مشكل تتطلب حلا يعالج خللا بتوظيف موارده حول منابع الطاقة الكهربائية و الاحتياطات الأمنية الملائمة </w:t>
            </w:r>
          </w:p>
        </w:tc>
      </w:tr>
      <w:tr w:rsidR="00D34AD9" w:rsidTr="00995A7A">
        <w:trPr>
          <w:jc w:val="center"/>
        </w:trPr>
        <w:tc>
          <w:tcPr>
            <w:tcW w:w="4291" w:type="dxa"/>
            <w:gridSpan w:val="2"/>
            <w:shd w:val="clear" w:color="auto" w:fill="C6D9F1" w:themeFill="text2" w:themeFillTint="33"/>
            <w:vAlign w:val="center"/>
          </w:tcPr>
          <w:p w:rsidR="00D34AD9" w:rsidRPr="00E87A53" w:rsidRDefault="00D34AD9" w:rsidP="007960C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تاريخ</w:t>
            </w:r>
          </w:p>
        </w:tc>
        <w:tc>
          <w:tcPr>
            <w:tcW w:w="1810" w:type="dxa"/>
            <w:shd w:val="clear" w:color="auto" w:fill="FFC000"/>
            <w:vAlign w:val="center"/>
          </w:tcPr>
          <w:p w:rsidR="00D34AD9" w:rsidRPr="007960CE" w:rsidRDefault="005471CB" w:rsidP="007960C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الشخصيات التاريخية</w:t>
            </w:r>
          </w:p>
        </w:tc>
        <w:tc>
          <w:tcPr>
            <w:tcW w:w="4581" w:type="dxa"/>
            <w:vAlign w:val="center"/>
          </w:tcPr>
          <w:p w:rsidR="00D34AD9" w:rsidRPr="007960CE" w:rsidRDefault="007960CE" w:rsidP="007960C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60C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ينطلق من الزمن القريب لبناء كرونولوجيا تخص العصور التاريخية و ربط الشخصية التاريخية بعصرها </w:t>
            </w:r>
          </w:p>
        </w:tc>
      </w:tr>
      <w:tr w:rsidR="00D34AD9" w:rsidTr="00995A7A">
        <w:trPr>
          <w:jc w:val="center"/>
        </w:trPr>
        <w:tc>
          <w:tcPr>
            <w:tcW w:w="4291" w:type="dxa"/>
            <w:gridSpan w:val="2"/>
            <w:shd w:val="clear" w:color="auto" w:fill="C6D9F1" w:themeFill="text2" w:themeFillTint="33"/>
            <w:vAlign w:val="center"/>
          </w:tcPr>
          <w:p w:rsidR="00D34AD9" w:rsidRPr="00E87A53" w:rsidRDefault="00D34AD9" w:rsidP="00D34A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جغرافيا</w:t>
            </w:r>
          </w:p>
        </w:tc>
        <w:tc>
          <w:tcPr>
            <w:tcW w:w="1810" w:type="dxa"/>
            <w:shd w:val="clear" w:color="auto" w:fill="FFFF00"/>
            <w:vAlign w:val="center"/>
          </w:tcPr>
          <w:p w:rsidR="00D34AD9" w:rsidRDefault="0068056F" w:rsidP="00D34AD9">
            <w:pPr>
              <w:jc w:val="center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موقع الجزائر</w:t>
            </w:r>
          </w:p>
          <w:p w:rsidR="002A2646" w:rsidRPr="0068056F" w:rsidRDefault="002A2646" w:rsidP="00D34AD9">
            <w:pPr>
              <w:jc w:val="center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(</w:t>
            </w:r>
            <w:r w:rsidR="00640C32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التموقع 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اقليميا)</w:t>
            </w:r>
          </w:p>
        </w:tc>
        <w:tc>
          <w:tcPr>
            <w:tcW w:w="4581" w:type="dxa"/>
            <w:vAlign w:val="center"/>
          </w:tcPr>
          <w:p w:rsidR="00D34AD9" w:rsidRPr="007960CE" w:rsidRDefault="007960CE" w:rsidP="00D34A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60C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ينطلق من الموقع الجغرافي و الفلكي و المجال الجغرافي للجزائر لابراز التنوع الاقليمي و المناخي </w:t>
            </w:r>
          </w:p>
        </w:tc>
      </w:tr>
      <w:tr w:rsidR="00D34AD9" w:rsidTr="00995A7A">
        <w:trPr>
          <w:jc w:val="center"/>
        </w:trPr>
        <w:tc>
          <w:tcPr>
            <w:tcW w:w="893" w:type="dxa"/>
            <w:vMerge w:val="restart"/>
            <w:shd w:val="clear" w:color="auto" w:fill="C6D9F1" w:themeFill="text2" w:themeFillTint="33"/>
            <w:vAlign w:val="center"/>
          </w:tcPr>
          <w:p w:rsidR="00D34AD9" w:rsidRPr="00E87A53" w:rsidRDefault="00D34AD9" w:rsidP="00D34A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فنية</w:t>
            </w:r>
          </w:p>
        </w:tc>
        <w:tc>
          <w:tcPr>
            <w:tcW w:w="3398" w:type="dxa"/>
            <w:shd w:val="clear" w:color="auto" w:fill="DDD9C3" w:themeFill="background2" w:themeFillShade="E6"/>
            <w:vAlign w:val="center"/>
          </w:tcPr>
          <w:p w:rsidR="00D34AD9" w:rsidRPr="00E87A53" w:rsidRDefault="00D34AD9" w:rsidP="009B013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تشكيلية</w:t>
            </w:r>
          </w:p>
        </w:tc>
        <w:tc>
          <w:tcPr>
            <w:tcW w:w="1810" w:type="dxa"/>
            <w:shd w:val="clear" w:color="auto" w:fill="66FF66"/>
            <w:vAlign w:val="center"/>
          </w:tcPr>
          <w:p w:rsidR="002A2646" w:rsidRPr="009B013A" w:rsidRDefault="00B4507D" w:rsidP="00C103B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</w:t>
            </w:r>
          </w:p>
        </w:tc>
        <w:tc>
          <w:tcPr>
            <w:tcW w:w="4581" w:type="dxa"/>
            <w:vAlign w:val="center"/>
          </w:tcPr>
          <w:p w:rsidR="00D34AD9" w:rsidRPr="009B013A" w:rsidRDefault="00B4507D" w:rsidP="009B013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</w:t>
            </w:r>
          </w:p>
        </w:tc>
      </w:tr>
      <w:tr w:rsidR="00B4507D" w:rsidTr="00995A7A">
        <w:trPr>
          <w:jc w:val="center"/>
        </w:trPr>
        <w:tc>
          <w:tcPr>
            <w:tcW w:w="893" w:type="dxa"/>
            <w:vMerge/>
            <w:shd w:val="clear" w:color="auto" w:fill="C6D9F1" w:themeFill="text2" w:themeFillTint="33"/>
            <w:vAlign w:val="center"/>
          </w:tcPr>
          <w:p w:rsidR="00B4507D" w:rsidRPr="00E87A53" w:rsidRDefault="00B4507D" w:rsidP="00B4507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398" w:type="dxa"/>
            <w:shd w:val="clear" w:color="auto" w:fill="DDD9C3" w:themeFill="background2" w:themeFillShade="E6"/>
            <w:vAlign w:val="center"/>
          </w:tcPr>
          <w:p w:rsidR="00B4507D" w:rsidRPr="00E87A53" w:rsidRDefault="00B4507D" w:rsidP="00B4507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موسيقية</w:t>
            </w:r>
          </w:p>
        </w:tc>
        <w:tc>
          <w:tcPr>
            <w:tcW w:w="1810" w:type="dxa"/>
            <w:shd w:val="clear" w:color="auto" w:fill="FF66FF"/>
            <w:vAlign w:val="center"/>
          </w:tcPr>
          <w:p w:rsidR="00B4507D" w:rsidRDefault="00B4507D" w:rsidP="00B4507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الفرقة الموسيقية</w:t>
            </w:r>
          </w:p>
          <w:p w:rsidR="00B4507D" w:rsidRPr="009B013A" w:rsidRDefault="00B4507D" w:rsidP="00B4507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الأندلسية</w:t>
            </w:r>
          </w:p>
        </w:tc>
        <w:tc>
          <w:tcPr>
            <w:tcW w:w="4581" w:type="dxa"/>
            <w:vAlign w:val="center"/>
          </w:tcPr>
          <w:p w:rsidR="00B4507D" w:rsidRPr="009B013A" w:rsidRDefault="00B4507D" w:rsidP="00B4507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حوار يتم فيه دراسة التآليف الموسيقية مع التعرض لأنواع الفرق و الالات التي تعزفها </w:t>
            </w:r>
          </w:p>
        </w:tc>
      </w:tr>
      <w:tr w:rsidR="00D34AD9" w:rsidTr="00995A7A">
        <w:trPr>
          <w:jc w:val="center"/>
        </w:trPr>
        <w:tc>
          <w:tcPr>
            <w:tcW w:w="4291" w:type="dxa"/>
            <w:gridSpan w:val="2"/>
            <w:shd w:val="clear" w:color="auto" w:fill="C6D9F1" w:themeFill="text2" w:themeFillTint="33"/>
            <w:vAlign w:val="center"/>
          </w:tcPr>
          <w:p w:rsidR="00D34AD9" w:rsidRPr="00E87A53" w:rsidRDefault="00D34AD9" w:rsidP="00C9506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بدنية</w:t>
            </w:r>
          </w:p>
        </w:tc>
        <w:tc>
          <w:tcPr>
            <w:tcW w:w="1810" w:type="dxa"/>
            <w:shd w:val="clear" w:color="auto" w:fill="99FFCC"/>
            <w:vAlign w:val="center"/>
          </w:tcPr>
          <w:p w:rsidR="00D34AD9" w:rsidRPr="00C95068" w:rsidRDefault="002A2646" w:rsidP="00C9506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الرمي</w:t>
            </w:r>
            <w:r w:rsidR="00640C3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لأبعد</w:t>
            </w:r>
          </w:p>
        </w:tc>
        <w:tc>
          <w:tcPr>
            <w:tcW w:w="4581" w:type="dxa"/>
            <w:vAlign w:val="center"/>
          </w:tcPr>
          <w:p w:rsidR="00D34AD9" w:rsidRPr="00C95068" w:rsidRDefault="00C95068" w:rsidP="00C9506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يتمكن من تنفيذ مختلف الوضعيات و التنقلات الأساسية البسيطة .</w:t>
            </w:r>
          </w:p>
        </w:tc>
      </w:tr>
    </w:tbl>
    <w:p w:rsidR="00051D43" w:rsidRDefault="00051D43" w:rsidP="00A16DC4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051D43" w:rsidRDefault="00051D43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051D43" w:rsidRDefault="00051D43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E80A66" w:rsidRDefault="00E80A66" w:rsidP="0069227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E80A66" w:rsidRDefault="00E80A66" w:rsidP="0069227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92279" w:rsidRDefault="00692279" w:rsidP="00692279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E3A365D" wp14:editId="7A4488D0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19" name="مستطيل مستدير الزوايا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1756" w:rsidRPr="00B207FF" w:rsidRDefault="00FF1756" w:rsidP="0069227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3A365D" id="مستطيل مستدير الزوايا 1" o:spid="_x0000_s1029" style="position:absolute;left:0;text-align:left;margin-left:4.9pt;margin-top:3.7pt;width:107.25pt;height:2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zsyLw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" strokecolor="#f79646" strokeweight="2.5pt">
                <v:shadow color="#868686"/>
                <v:textbox>
                  <w:txbxContent>
                    <w:p w:rsidR="00FF1756" w:rsidRPr="00B207FF" w:rsidRDefault="00FF1756" w:rsidP="0069227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692279" w:rsidRPr="000D4169" w:rsidRDefault="00692279" w:rsidP="00692279">
      <w:pPr>
        <w:tabs>
          <w:tab w:val="left" w:pos="8696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0D4169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Pr="000D4169">
        <w:rPr>
          <w:rFonts w:hint="cs"/>
          <w:b/>
          <w:bCs/>
          <w:sz w:val="24"/>
          <w:szCs w:val="24"/>
          <w:rtl/>
          <w:lang w:bidi="ar-DZ"/>
        </w:rPr>
        <w:t xml:space="preserve"> :  القيم الإنسانية </w:t>
      </w:r>
    </w:p>
    <w:p w:rsidR="00692279" w:rsidRPr="000D4169" w:rsidRDefault="00692279" w:rsidP="0069227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0D4169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</w:t>
      </w:r>
      <w:r w:rsidRPr="000D4169">
        <w:rPr>
          <w:rFonts w:hint="cs"/>
          <w:b/>
          <w:bCs/>
          <w:sz w:val="24"/>
          <w:szCs w:val="24"/>
          <w:rtl/>
          <w:lang w:bidi="ar-DZ"/>
        </w:rPr>
        <w:t xml:space="preserve">: أسبوع الادماج                              </w:t>
      </w:r>
      <w:r w:rsidRPr="000D4169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0D4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A0F8E">
        <w:rPr>
          <w:rFonts w:hint="cs"/>
          <w:b/>
          <w:bCs/>
          <w:sz w:val="24"/>
          <w:szCs w:val="24"/>
          <w:rtl/>
          <w:lang w:bidi="ar-DZ"/>
        </w:rPr>
        <w:t>9</w:t>
      </w:r>
      <w:r w:rsidRPr="000D4169">
        <w:rPr>
          <w:rFonts w:hint="cs"/>
          <w:b/>
          <w:bCs/>
          <w:sz w:val="24"/>
          <w:szCs w:val="24"/>
          <w:rtl/>
          <w:lang w:bidi="ar-DZ"/>
        </w:rPr>
        <w:t xml:space="preserve"> ساعات (مقسمة خلال الأسبوع)</w:t>
      </w:r>
    </w:p>
    <w:p w:rsidR="00023263" w:rsidRPr="000D4169" w:rsidRDefault="00692279" w:rsidP="00023263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r w:rsidRPr="000D4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الموارد المعرفية : </w:t>
      </w:r>
      <w:r w:rsidRPr="000D4169">
        <w:rPr>
          <w:rFonts w:hint="cs"/>
          <w:b/>
          <w:bCs/>
          <w:sz w:val="24"/>
          <w:szCs w:val="24"/>
          <w:rtl/>
          <w:lang w:bidi="ar-DZ"/>
        </w:rPr>
        <w:t>اثراء الرصيد اللغوي</w:t>
      </w:r>
      <w:r w:rsidR="00BD17E7" w:rsidRPr="000D4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</w:p>
    <w:p w:rsidR="00692279" w:rsidRPr="000D4169" w:rsidRDefault="00023263" w:rsidP="00023263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r w:rsidRPr="000D4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الموارد المنهجية : ـ </w:t>
      </w:r>
      <w:r w:rsidRPr="000D4169">
        <w:rPr>
          <w:rFonts w:hint="cs"/>
          <w:b/>
          <w:bCs/>
          <w:sz w:val="24"/>
          <w:szCs w:val="24"/>
          <w:rtl/>
          <w:lang w:bidi="ar-DZ"/>
        </w:rPr>
        <w:t>يصمم مواضيع لتوظيف خطاطات الأنماط</w:t>
      </w:r>
      <w:r w:rsidR="00692279" w:rsidRPr="000D4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0D4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، </w:t>
      </w:r>
      <w:r w:rsidR="00692279" w:rsidRPr="000D4169">
        <w:rPr>
          <w:rFonts w:hint="cs"/>
          <w:b/>
          <w:bCs/>
          <w:sz w:val="24"/>
          <w:szCs w:val="24"/>
          <w:rtl/>
          <w:lang w:bidi="ar-DZ"/>
        </w:rPr>
        <w:t>ينجز مهاما متعددة وفق تعليمات  .</w:t>
      </w:r>
    </w:p>
    <w:p w:rsidR="00023263" w:rsidRPr="000D4169" w:rsidRDefault="00023263" w:rsidP="00692279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r w:rsidRPr="000D4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Pr="000D4169">
        <w:rPr>
          <w:rFonts w:hint="cs"/>
          <w:b/>
          <w:bCs/>
          <w:sz w:val="24"/>
          <w:szCs w:val="24"/>
          <w:rtl/>
          <w:lang w:bidi="ar-DZ"/>
        </w:rPr>
        <w:t>ينتج كتابة نصوصا من ستة إلى ثمانية أسطر مختلفة الأنماط ، سيما النمط التفسيري الحجاجي في وضعيات تواصلية دالة</w:t>
      </w:r>
    </w:p>
    <w:p w:rsidR="00692279" w:rsidRPr="000D4169" w:rsidRDefault="00692279" w:rsidP="0069227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0D4169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0D4169">
        <w:rPr>
          <w:rFonts w:hint="cs"/>
          <w:b/>
          <w:bCs/>
          <w:sz w:val="24"/>
          <w:szCs w:val="24"/>
          <w:rtl/>
          <w:lang w:bidi="ar-DZ"/>
        </w:rPr>
        <w:t>:  يتحكم في مستويات اللغة الكتابية، ينتج منصوصات حسب وضعية التواصل .</w:t>
      </w:r>
    </w:p>
    <w:p w:rsidR="00023263" w:rsidRPr="000D4169" w:rsidRDefault="00023263" w:rsidP="0069227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0D4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مؤشرات الكفاءة : </w:t>
      </w:r>
      <w:r w:rsidRPr="000D4169">
        <w:rPr>
          <w:rFonts w:hint="cs"/>
          <w:b/>
          <w:bCs/>
          <w:sz w:val="24"/>
          <w:szCs w:val="24"/>
          <w:rtl/>
          <w:lang w:bidi="ar-DZ"/>
        </w:rPr>
        <w:t>يسترجع معلومات سابقة و يوظفها ، ينجز الانشطة فرديا .</w:t>
      </w:r>
    </w:p>
    <w:p w:rsidR="00023263" w:rsidRPr="000D4169" w:rsidRDefault="00023263" w:rsidP="0069227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0D4169">
        <w:rPr>
          <w:rFonts w:hint="cs"/>
          <w:b/>
          <w:bCs/>
          <w:color w:val="FF0000"/>
          <w:sz w:val="24"/>
          <w:szCs w:val="24"/>
          <w:rtl/>
          <w:lang w:bidi="ar-DZ"/>
        </w:rPr>
        <w:t>القيم</w:t>
      </w:r>
      <w:r w:rsidRPr="000D4169">
        <w:rPr>
          <w:rFonts w:hint="cs"/>
          <w:b/>
          <w:bCs/>
          <w:sz w:val="24"/>
          <w:szCs w:val="24"/>
          <w:rtl/>
          <w:lang w:bidi="ar-DZ"/>
        </w:rPr>
        <w:t>: يتحلى بروح المسؤولية و يتقن عمله، يساهم في العمل الجماعي و يتواصل مع الغير .</w:t>
      </w:r>
    </w:p>
    <w:p w:rsidR="00023263" w:rsidRPr="000D4169" w:rsidRDefault="00023263" w:rsidP="0069227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0D4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: </w:t>
      </w:r>
      <w:r w:rsidRPr="000D4169">
        <w:rPr>
          <w:rFonts w:hint="cs"/>
          <w:b/>
          <w:bCs/>
          <w:sz w:val="24"/>
          <w:szCs w:val="24"/>
          <w:rtl/>
          <w:lang w:bidi="ar-DZ"/>
        </w:rPr>
        <w:t>يجند موارده كتابيا مستعملا القرائن اللغوية و النصية المناسبة لهيكلة النص.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718"/>
        <w:gridCol w:w="2321"/>
      </w:tblGrid>
      <w:tr w:rsidR="00692279" w:rsidTr="00023263">
        <w:tc>
          <w:tcPr>
            <w:tcW w:w="1643" w:type="dxa"/>
            <w:shd w:val="clear" w:color="auto" w:fill="F2DBDB" w:themeFill="accent2" w:themeFillTint="33"/>
            <w:vAlign w:val="center"/>
          </w:tcPr>
          <w:p w:rsidR="00692279" w:rsidRDefault="00692279" w:rsidP="003321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18" w:type="dxa"/>
            <w:shd w:val="clear" w:color="auto" w:fill="F2DBDB" w:themeFill="accent2" w:themeFillTint="33"/>
            <w:vAlign w:val="center"/>
          </w:tcPr>
          <w:p w:rsidR="00692279" w:rsidRDefault="00692279" w:rsidP="003321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692279" w:rsidRDefault="00692279" w:rsidP="003321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92279" w:rsidTr="00662027">
        <w:tc>
          <w:tcPr>
            <w:tcW w:w="1643" w:type="dxa"/>
            <w:vAlign w:val="center"/>
          </w:tcPr>
          <w:p w:rsidR="00692279" w:rsidRDefault="00692279" w:rsidP="003321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18" w:type="dxa"/>
          </w:tcPr>
          <w:p w:rsidR="00692279" w:rsidRPr="00023263" w:rsidRDefault="00692279" w:rsidP="003321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يحاور الاستاذ تلاميذه حول مضامين الدروس السابقة لقياس مدى التذكر لديهم </w:t>
            </w:r>
          </w:p>
          <w:p w:rsidR="00692279" w:rsidRPr="00023263" w:rsidRDefault="00692279" w:rsidP="003321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(فهم المنطوق ـ قراءة + نحو ـ قراءة + املاء و صرف )</w:t>
            </w:r>
          </w:p>
          <w:p w:rsidR="00692279" w:rsidRPr="00023263" w:rsidRDefault="00692279" w:rsidP="0002326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تقسم حسب الحصص مثلا اليوم الاول تذكر النصوص المنطوقة فقط ......الخ </w:t>
            </w:r>
          </w:p>
        </w:tc>
        <w:tc>
          <w:tcPr>
            <w:tcW w:w="2321" w:type="dxa"/>
            <w:vAlign w:val="center"/>
          </w:tcPr>
          <w:p w:rsidR="00692279" w:rsidRPr="00023263" w:rsidRDefault="00692279" w:rsidP="0033210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يسترجع التعلمات القبلية</w:t>
            </w:r>
          </w:p>
        </w:tc>
      </w:tr>
      <w:tr w:rsidR="00692279" w:rsidTr="00662027">
        <w:trPr>
          <w:cantSplit/>
          <w:trHeight w:val="1134"/>
        </w:trPr>
        <w:tc>
          <w:tcPr>
            <w:tcW w:w="1643" w:type="dxa"/>
            <w:textDirection w:val="btLr"/>
            <w:vAlign w:val="center"/>
          </w:tcPr>
          <w:p w:rsidR="00692279" w:rsidRDefault="00692279" w:rsidP="00332100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718" w:type="dxa"/>
          </w:tcPr>
          <w:p w:rsidR="00692279" w:rsidRPr="00023263" w:rsidRDefault="00692279" w:rsidP="00332100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ادماج </w:t>
            </w:r>
          </w:p>
          <w:p w:rsidR="00692279" w:rsidRPr="00023263" w:rsidRDefault="00692279" w:rsidP="003321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أسبوع الادماج يتم تناول أنشطة </w:t>
            </w:r>
            <w:r w:rsidRPr="00023263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أقيم تعلماتي</w:t>
            </w: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عرضيا من كراس الأنشطة حسب الميادين الثلاثة :</w:t>
            </w:r>
          </w:p>
          <w:p w:rsidR="00662027" w:rsidRPr="00023263" w:rsidRDefault="00692279" w:rsidP="003321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حصة فهم المنطوق و التعبير الشفوي</w:t>
            </w:r>
            <w:r w:rsidR="00662027" w:rsidRPr="00023263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 xml:space="preserve"> ح1+ح2</w:t>
            </w: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انجاز الوضعيات الخاصة بفهم المنطوق و توظيف الصيغة الصفحة </w:t>
            </w:r>
            <w:r w:rsidR="00662027"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13 </w:t>
            </w:r>
            <w:r w:rsidR="00662027"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(شفويا) من دفتر النشاطات </w:t>
            </w:r>
          </w:p>
          <w:p w:rsidR="00692279" w:rsidRPr="00023263" w:rsidRDefault="00692279" w:rsidP="003321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+ أنجز مشروعي (ص </w:t>
            </w:r>
            <w:r w:rsidR="001A2DAF"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23</w:t>
            </w: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كتاب القراءة)</w:t>
            </w:r>
          </w:p>
          <w:p w:rsidR="00662027" w:rsidRPr="00023263" w:rsidRDefault="00662027" w:rsidP="006620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ملاحظة02:</w:t>
            </w: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المشروع ينجز مقسما خلال الأسبوع.</w:t>
            </w:r>
          </w:p>
          <w:p w:rsidR="00662027" w:rsidRPr="00023263" w:rsidRDefault="00662027" w:rsidP="003321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 xml:space="preserve">حصة الانتاج الشفوي ح3 </w:t>
            </w: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r w:rsidR="00692279"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A2DAF"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حصة الانتاج الشفوي من كتاب التلميذ ص 22 </w:t>
            </w:r>
          </w:p>
          <w:p w:rsidR="00662027" w:rsidRPr="00023263" w:rsidRDefault="001A2DAF" w:rsidP="003321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(أنتج مشافهة) </w:t>
            </w:r>
          </w:p>
          <w:p w:rsidR="00662027" w:rsidRPr="00023263" w:rsidRDefault="00692279" w:rsidP="003321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حصة القراءة (أداء+فهم)</w:t>
            </w:r>
            <w:r w:rsidR="00662027" w:rsidRPr="00023263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 xml:space="preserve"> ح4</w:t>
            </w: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 انجاز الوضعيات الخاصة بفهم المكتوب</w:t>
            </w:r>
          </w:p>
          <w:p w:rsidR="00692279" w:rsidRPr="00023263" w:rsidRDefault="00692279" w:rsidP="003321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13 </w:t>
            </w:r>
            <w:r w:rsidR="00662027"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دفتر النشاطات </w:t>
            </w:r>
          </w:p>
          <w:p w:rsidR="001A2DAF" w:rsidRPr="00023263" w:rsidRDefault="001A2DAF" w:rsidP="003321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ملاحظة</w:t>
            </w:r>
            <w:r w:rsidR="00BD17E7" w:rsidRPr="00023263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Pr="00023263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03</w:t>
            </w:r>
            <w:r w:rsidR="00BD17E7" w:rsidRPr="00023263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Pr="00023263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:</w:t>
            </w: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حصة القراءة </w:t>
            </w:r>
            <w:r w:rsidR="00662027"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(ح6 و ح8)</w:t>
            </w:r>
            <w:r w:rsidR="00FF17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تستغل لتصحيح التعبير الكتابي للمقطع .</w:t>
            </w:r>
          </w:p>
          <w:p w:rsidR="00662027" w:rsidRPr="00023263" w:rsidRDefault="00692279" w:rsidP="003321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حصة التراكيب النحوية</w:t>
            </w:r>
            <w:r w:rsidR="00662027" w:rsidRPr="00023263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 xml:space="preserve"> ح7 </w:t>
            </w: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انجاز الوضعيات الخاصة بالتراكيب النحوية </w:t>
            </w:r>
          </w:p>
          <w:p w:rsidR="00692279" w:rsidRPr="00023263" w:rsidRDefault="00692279" w:rsidP="003321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 13</w:t>
            </w:r>
            <w:r w:rsidR="00662027"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دفتر النشاطات </w:t>
            </w:r>
          </w:p>
          <w:p w:rsidR="00662027" w:rsidRPr="00023263" w:rsidRDefault="00692279" w:rsidP="003321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حصة الصرف و الاملاء</w:t>
            </w:r>
            <w:r w:rsidR="00662027" w:rsidRPr="00023263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 xml:space="preserve"> ح9</w:t>
            </w:r>
            <w:r w:rsidRPr="00023263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: </w:t>
            </w: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انجاز وضعيات الاملاء والصرف</w:t>
            </w:r>
          </w:p>
          <w:p w:rsidR="00692279" w:rsidRPr="00023263" w:rsidRDefault="00692279" w:rsidP="003321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14</w:t>
            </w:r>
            <w:r w:rsidR="00662027"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دفتر النشاطات </w:t>
            </w:r>
          </w:p>
          <w:p w:rsidR="001A2DAF" w:rsidRPr="00023263" w:rsidRDefault="001A2DAF" w:rsidP="00332100">
            <w:pPr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حصة المحفوظات</w:t>
            </w:r>
            <w:r w:rsidR="00662027" w:rsidRPr="00023263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 xml:space="preserve"> ح10</w:t>
            </w:r>
            <w:r w:rsidRPr="00023263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 xml:space="preserve"> : </w:t>
            </w: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لاستظهار المحفوظة كاملة</w:t>
            </w:r>
            <w:r w:rsidRPr="00023263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="00662027" w:rsidRPr="00023263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ص 21 من كتاب التلميذ</w:t>
            </w:r>
          </w:p>
          <w:p w:rsidR="00692279" w:rsidRPr="00023263" w:rsidRDefault="00692279" w:rsidP="003321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حصة الانتاج الكتابي</w:t>
            </w:r>
            <w:r w:rsidR="00662027" w:rsidRPr="00023263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 xml:space="preserve"> ح11 + ح12 </w:t>
            </w:r>
            <w:r w:rsidRPr="00023263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:</w:t>
            </w: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حل الوضعية الانطلاقية الأم شفويا + حل الوضعية المقترحة في الادماج مجندا كل معارفه السابقة.</w:t>
            </w:r>
          </w:p>
          <w:p w:rsidR="00BD17E7" w:rsidRPr="00023263" w:rsidRDefault="00BD17E7" w:rsidP="003321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يقدم الأستاذ نص الادماج ص </w:t>
            </w:r>
            <w:r w:rsidR="00662027"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22 من كتاب التلميذ </w:t>
            </w:r>
          </w:p>
          <w:p w:rsidR="00662027" w:rsidRPr="00023263" w:rsidRDefault="00662027" w:rsidP="003321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للتلاميذ المطلوب </w:t>
            </w:r>
          </w:p>
          <w:p w:rsidR="00C41E6F" w:rsidRPr="00023263" w:rsidRDefault="00C41E6F" w:rsidP="003321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المرافقة:</w:t>
            </w: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يوزع الاستاذ الاوراق على التلاميذ و يحثهم على اتقان الكتابة و توظيف الصيغ و الاساليب المدروسة ، يوجه المتعثرين و يجيب عن تساؤلات السائلين.</w:t>
            </w:r>
          </w:p>
          <w:p w:rsidR="00692279" w:rsidRPr="00023263" w:rsidRDefault="00662027" w:rsidP="0002326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يترك لهم فرصة </w:t>
            </w:r>
            <w:r w:rsidR="00C41E6F"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الاجابة ثم يقوم بتصحيح جماعي على السبورة </w:t>
            </w:r>
          </w:p>
        </w:tc>
        <w:tc>
          <w:tcPr>
            <w:tcW w:w="2321" w:type="dxa"/>
            <w:vAlign w:val="center"/>
          </w:tcPr>
          <w:p w:rsidR="00692279" w:rsidRPr="00023263" w:rsidRDefault="00692279" w:rsidP="0033210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يكتشف الانشطة و ينصت الى شرح المعلم </w:t>
            </w:r>
          </w:p>
          <w:p w:rsidR="00692279" w:rsidRPr="00023263" w:rsidRDefault="00692279" w:rsidP="0033210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الانشطة</w:t>
            </w:r>
            <w:r w:rsidR="001A2DAF"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شفويا</w:t>
            </w: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كتابيا </w:t>
            </w:r>
          </w:p>
          <w:p w:rsidR="00692279" w:rsidRPr="00023263" w:rsidRDefault="00692279" w:rsidP="0033210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92279" w:rsidRPr="00023263" w:rsidRDefault="00692279" w:rsidP="0033210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92279" w:rsidRPr="00023263" w:rsidRDefault="00692279" w:rsidP="0033210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92279" w:rsidRPr="00023263" w:rsidRDefault="00692279" w:rsidP="0033210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92279" w:rsidRPr="00023263" w:rsidRDefault="00692279" w:rsidP="0033210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92279" w:rsidRPr="00023263" w:rsidRDefault="00692279" w:rsidP="0033210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بإنجاز الموضوع متبعا خطوات الشرح </w:t>
            </w:r>
          </w:p>
          <w:p w:rsidR="00692279" w:rsidRPr="00023263" w:rsidRDefault="00692279" w:rsidP="0033210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92279" w:rsidRPr="00023263" w:rsidRDefault="00692279" w:rsidP="0033210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92279" w:rsidTr="00662027">
        <w:trPr>
          <w:trHeight w:val="857"/>
        </w:trPr>
        <w:tc>
          <w:tcPr>
            <w:tcW w:w="1643" w:type="dxa"/>
            <w:vAlign w:val="center"/>
          </w:tcPr>
          <w:p w:rsidR="00692279" w:rsidRDefault="00692279" w:rsidP="003321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18" w:type="dxa"/>
          </w:tcPr>
          <w:p w:rsidR="00692279" w:rsidRPr="00023263" w:rsidRDefault="00692279" w:rsidP="003321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انجازا صحيحا </w:t>
            </w:r>
          </w:p>
          <w:p w:rsidR="00692279" w:rsidRPr="00023263" w:rsidRDefault="00692279" w:rsidP="0002326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بعرض أعمال المتعلمين مع تقييمها و ذلك بوضع العلامات المناسبة و مناقشة الايجابيات فيها و الاشادة بها و التعرض للسلبيات ليتم تفاديها مستقبلا  </w:t>
            </w:r>
          </w:p>
        </w:tc>
        <w:tc>
          <w:tcPr>
            <w:tcW w:w="2321" w:type="dxa"/>
          </w:tcPr>
          <w:p w:rsidR="00692279" w:rsidRPr="00023263" w:rsidRDefault="00692279" w:rsidP="003321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32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 يقوم المتعلم بالرجوع الى الشروط التي تم تحديدها في البداية</w:t>
            </w:r>
          </w:p>
          <w:p w:rsidR="00692279" w:rsidRPr="00023263" w:rsidRDefault="00692279" w:rsidP="003321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E80A66" w:rsidRDefault="00E80A66" w:rsidP="00BD17E7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BD17E7" w:rsidRDefault="00BD17E7" w:rsidP="00BD17E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254C464" wp14:editId="78FEEBAB">
                <wp:simplePos x="0" y="0"/>
                <wp:positionH relativeFrom="column">
                  <wp:posOffset>2566035</wp:posOffset>
                </wp:positionH>
                <wp:positionV relativeFrom="paragraph">
                  <wp:posOffset>17780</wp:posOffset>
                </wp:positionV>
                <wp:extent cx="1828800" cy="582930"/>
                <wp:effectExtent l="0" t="0" r="0" b="762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1756" w:rsidRPr="00D417D8" w:rsidRDefault="00FF1756" w:rsidP="00BD17E7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17D8"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ادماج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4C464" id="مربع نص 3" o:spid="_x0000_s1030" type="#_x0000_t202" style="position:absolute;left:0;text-align:left;margin-left:202.05pt;margin-top:1.4pt;width:2in;height:45.9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" filled="f" stroked="f">
                <v:textbox>
                  <w:txbxContent>
                    <w:p w:rsidR="00FF1756" w:rsidRPr="00D417D8" w:rsidRDefault="00FF1756" w:rsidP="00BD17E7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u w:val="single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17D8">
                        <w:rPr>
                          <w:rFonts w:hint="cs"/>
                          <w:b/>
                          <w:bCs/>
                          <w:sz w:val="52"/>
                          <w:szCs w:val="52"/>
                          <w:u w:val="single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ادماج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A3F9ED" wp14:editId="3BB7EE36">
                <wp:simplePos x="0" y="0"/>
                <wp:positionH relativeFrom="column">
                  <wp:posOffset>156355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65" name="مستطيل مستدير الزوايا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1756" w:rsidRPr="00B207FF" w:rsidRDefault="00FF1756" w:rsidP="00BD17E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A3F9ED" id="مستطيل مستدير الزوايا 65" o:spid="_x0000_s1031" style="position:absolute;left:0;text-align:left;margin-left:12.3pt;margin-top:3.7pt;width:107.25pt;height:2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c26MQMAAF0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" strokecolor="#f79646" strokeweight="2.5pt">
                <v:shadow color="#868686"/>
                <v:textbox>
                  <w:txbxContent>
                    <w:p w:rsidR="00FF1756" w:rsidRPr="00B207FF" w:rsidRDefault="00FF1756" w:rsidP="00BD17E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BD17E7" w:rsidRDefault="00BD17E7" w:rsidP="00BD17E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BD17E7" w:rsidRPr="001F7471" w:rsidRDefault="00BD17E7" w:rsidP="00BD17E7">
      <w:pPr>
        <w:jc w:val="center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طريق النجاح</w:t>
      </w:r>
    </w:p>
    <w:p w:rsidR="00BD17E7" w:rsidRDefault="00BD17E7" w:rsidP="00BD17E7">
      <w:pPr>
        <w:jc w:val="both"/>
        <w:rPr>
          <w:rFonts w:cs="Traditional Arabic"/>
          <w:b/>
          <w:bCs/>
          <w:sz w:val="24"/>
          <w:szCs w:val="28"/>
          <w:rtl/>
          <w:lang w:bidi="ar-DZ"/>
        </w:rPr>
      </w:pP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   </w:t>
      </w:r>
      <w:r w:rsidR="00C41E6F"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     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وعظ </w:t>
      </w:r>
      <w:r w:rsidRPr="00C41E6F">
        <w:rPr>
          <w:rFonts w:cs="Traditional Arabic" w:hint="cs"/>
          <w:b/>
          <w:bCs/>
          <w:sz w:val="24"/>
          <w:szCs w:val="28"/>
          <w:u w:val="single"/>
          <w:rtl/>
          <w:lang w:bidi="ar-DZ"/>
        </w:rPr>
        <w:t>الوالد</w:t>
      </w:r>
      <w:r w:rsidR="00C41E6F">
        <w:rPr>
          <w:rFonts w:cs="Traditional Arabic" w:hint="cs"/>
          <w:b/>
          <w:bCs/>
          <w:sz w:val="24"/>
          <w:szCs w:val="28"/>
          <w:u w:val="single"/>
          <w:rtl/>
          <w:lang w:bidi="ar-DZ"/>
        </w:rPr>
        <w:t>ُ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ابنه قائلا : س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ر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فِ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ي ط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ريق الن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ّ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ج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اح ي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ا ب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ُ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ني ....اح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ْ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فظ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الأم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ان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ة ف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ي الق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ول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ت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ُ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ب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ل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ّ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غه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ُ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أ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و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ْ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ت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ك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ْ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ت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ُ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مه ، و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ف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ي الع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م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ل تؤد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ّ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يه ع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لى الو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ج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ْ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ه الأك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ْ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م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ل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إذ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ا ع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ُ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ه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د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إليك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. و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ت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ح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لَّ بالص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ّ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دق ف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هو ف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ض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يلة ت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س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ْ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م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ُ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و ب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ص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اح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به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ا و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ت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جعله م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وض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ع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ث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ق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ة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ٍ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ب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ي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ْ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ن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الن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اس .و </w:t>
      </w:r>
      <w:r w:rsidR="000D3B7B">
        <w:rPr>
          <w:rFonts w:cs="Traditional Arabic" w:hint="cs"/>
          <w:b/>
          <w:bCs/>
          <w:sz w:val="24"/>
          <w:szCs w:val="28"/>
          <w:rtl/>
          <w:lang w:bidi="ar-DZ"/>
        </w:rPr>
        <w:t>(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قد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ّ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م الح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سن م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ن الأع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ْ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مال و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الأقو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ال إلى غ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يرك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و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ت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جنب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ّ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النطق ب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الس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ّ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ب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اب و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الش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ّ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تائم و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الخوض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في الأع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ْ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راض</w:t>
      </w:r>
      <w:r w:rsidR="000D3B7B">
        <w:rPr>
          <w:rFonts w:cs="Traditional Arabic" w:hint="cs"/>
          <w:b/>
          <w:bCs/>
          <w:sz w:val="24"/>
          <w:szCs w:val="28"/>
          <w:rtl/>
          <w:lang w:bidi="ar-DZ"/>
        </w:rPr>
        <w:t>)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، و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تسميع الن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ّ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اس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مالا ي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ُ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رضيه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م م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ن أقوال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ٍ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ب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ذ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يئ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ة .و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اح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ْ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ر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ص على احترام الغ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ير ، </w:t>
      </w:r>
      <w:r w:rsidRPr="006823B2">
        <w:rPr>
          <w:rFonts w:cs="Traditional Arabic" w:hint="cs"/>
          <w:b/>
          <w:bCs/>
          <w:sz w:val="24"/>
          <w:szCs w:val="28"/>
          <w:rtl/>
          <w:lang w:bidi="ar-DZ"/>
        </w:rPr>
        <w:t>ف</w:t>
      </w:r>
      <w:r w:rsidR="00DC30E6" w:rsidRPr="006823B2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6823B2">
        <w:rPr>
          <w:rFonts w:cs="Traditional Arabic" w:hint="cs"/>
          <w:b/>
          <w:bCs/>
          <w:sz w:val="24"/>
          <w:szCs w:val="28"/>
          <w:rtl/>
          <w:lang w:bidi="ar-DZ"/>
        </w:rPr>
        <w:t>ت</w:t>
      </w:r>
      <w:r w:rsidR="00DC30E6" w:rsidRPr="006823B2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6823B2">
        <w:rPr>
          <w:rFonts w:cs="Traditional Arabic" w:hint="cs"/>
          <w:b/>
          <w:bCs/>
          <w:sz w:val="24"/>
          <w:szCs w:val="28"/>
          <w:rtl/>
          <w:lang w:bidi="ar-DZ"/>
        </w:rPr>
        <w:t>ب</w:t>
      </w:r>
      <w:r w:rsidR="00DC30E6" w:rsidRPr="006823B2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6823B2">
        <w:rPr>
          <w:rFonts w:cs="Traditional Arabic" w:hint="cs"/>
          <w:b/>
          <w:bCs/>
          <w:sz w:val="24"/>
          <w:szCs w:val="28"/>
          <w:rtl/>
          <w:lang w:bidi="ar-DZ"/>
        </w:rPr>
        <w:t>اد</w:t>
      </w:r>
      <w:r w:rsidR="00DC30E6" w:rsidRPr="006823B2">
        <w:rPr>
          <w:rFonts w:cs="Traditional Arabic" w:hint="cs"/>
          <w:b/>
          <w:bCs/>
          <w:sz w:val="24"/>
          <w:szCs w:val="28"/>
          <w:rtl/>
          <w:lang w:bidi="ar-DZ"/>
        </w:rPr>
        <w:t>ُ</w:t>
      </w:r>
      <w:r w:rsidRPr="006823B2">
        <w:rPr>
          <w:rFonts w:cs="Traditional Arabic" w:hint="cs"/>
          <w:b/>
          <w:bCs/>
          <w:sz w:val="24"/>
          <w:szCs w:val="28"/>
          <w:rtl/>
          <w:lang w:bidi="ar-DZ"/>
        </w:rPr>
        <w:t>ل</w:t>
      </w:r>
      <w:r w:rsidR="00C41E6F" w:rsidRPr="006823B2">
        <w:rPr>
          <w:rFonts w:cs="Traditional Arabic" w:hint="cs"/>
          <w:b/>
          <w:bCs/>
          <w:sz w:val="24"/>
          <w:szCs w:val="28"/>
          <w:rtl/>
          <w:lang w:bidi="ar-DZ"/>
        </w:rPr>
        <w:t>ُ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الاح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ْ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تر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ام ب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ين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الن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ّ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اس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يجع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لهم يعيش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ُ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ون في و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ئ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ام و و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ف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اق ، لا يخدش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ُ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أح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دهم ك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ر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ا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مة الآخ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ر ، و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لا ي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نال م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ن ش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خصه ، ف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من </w:t>
      </w:r>
      <w:r w:rsidRPr="006823B2">
        <w:rPr>
          <w:rFonts w:cs="Traditional Arabic" w:hint="cs"/>
          <w:b/>
          <w:bCs/>
          <w:sz w:val="24"/>
          <w:szCs w:val="28"/>
          <w:u w:val="single"/>
          <w:rtl/>
          <w:lang w:bidi="ar-DZ"/>
        </w:rPr>
        <w:t>احتق</w:t>
      </w:r>
      <w:r w:rsidR="00DC30E6" w:rsidRPr="006823B2">
        <w:rPr>
          <w:rFonts w:cs="Traditional Arabic" w:hint="cs"/>
          <w:b/>
          <w:bCs/>
          <w:sz w:val="24"/>
          <w:szCs w:val="28"/>
          <w:u w:val="single"/>
          <w:rtl/>
          <w:lang w:bidi="ar-DZ"/>
        </w:rPr>
        <w:t>َ</w:t>
      </w:r>
      <w:r w:rsidRPr="006823B2">
        <w:rPr>
          <w:rFonts w:cs="Traditional Arabic" w:hint="cs"/>
          <w:b/>
          <w:bCs/>
          <w:sz w:val="24"/>
          <w:szCs w:val="28"/>
          <w:u w:val="single"/>
          <w:rtl/>
          <w:lang w:bidi="ar-DZ"/>
        </w:rPr>
        <w:t>ر</w:t>
      </w:r>
      <w:r w:rsidR="00DC30E6" w:rsidRPr="006823B2">
        <w:rPr>
          <w:rFonts w:cs="Traditional Arabic" w:hint="cs"/>
          <w:b/>
          <w:bCs/>
          <w:sz w:val="24"/>
          <w:szCs w:val="28"/>
          <w:u w:val="single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غ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ير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ه واس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ْ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ت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ه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ان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بعرض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ه ف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قد ع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رّض ك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رام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ت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ه لمثل ذ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ل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ك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>
        <w:rPr>
          <w:rFonts w:cs="Traditional Arabic" w:hint="cs"/>
          <w:b/>
          <w:bCs/>
          <w:sz w:val="24"/>
          <w:szCs w:val="28"/>
          <w:rtl/>
          <w:lang w:bidi="ar-DZ"/>
        </w:rPr>
        <w:t>.</w:t>
      </w:r>
      <w:bookmarkStart w:id="0" w:name="_GoBack"/>
      <w:bookmarkEnd w:id="0"/>
    </w:p>
    <w:p w:rsidR="00BD17E7" w:rsidRPr="00BD17E7" w:rsidRDefault="00BD17E7" w:rsidP="00BD17E7">
      <w:pPr>
        <w:jc w:val="both"/>
        <w:rPr>
          <w:rFonts w:cs="Traditional Arabic"/>
          <w:b/>
          <w:bCs/>
          <w:sz w:val="24"/>
          <w:szCs w:val="28"/>
          <w:rtl/>
          <w:lang w:bidi="ar-DZ"/>
        </w:rPr>
      </w:pPr>
      <w:r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   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إن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ّ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الت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ّ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ح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ل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ّ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ي ب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م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ك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ار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م الأخلاق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س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ه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ْ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ل ي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س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ير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ٌ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لا ي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ُ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كل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ّ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فك م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ش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ق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ّ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ة و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لا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ع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ناء ، و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إن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ّ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ك ب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ذ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لك ت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شع</w:t>
      </w:r>
      <w:r w:rsidR="00DC30E6">
        <w:rPr>
          <w:rFonts w:cs="Traditional Arabic" w:hint="cs"/>
          <w:b/>
          <w:bCs/>
          <w:sz w:val="24"/>
          <w:szCs w:val="28"/>
          <w:rtl/>
          <w:lang w:bidi="ar-DZ"/>
        </w:rPr>
        <w:t>ُ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ر بارتياح الض</w:t>
      </w:r>
      <w:r w:rsidR="00680FB5">
        <w:rPr>
          <w:rFonts w:cs="Traditional Arabic" w:hint="cs"/>
          <w:b/>
          <w:bCs/>
          <w:sz w:val="24"/>
          <w:szCs w:val="28"/>
          <w:rtl/>
          <w:lang w:bidi="ar-DZ"/>
        </w:rPr>
        <w:t>ّ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مير ، ف</w:t>
      </w:r>
      <w:r w:rsidR="00680FB5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ت</w:t>
      </w:r>
      <w:r w:rsidR="00680FB5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طرب</w:t>
      </w:r>
      <w:r w:rsidR="00680FB5">
        <w:rPr>
          <w:rFonts w:cs="Traditional Arabic" w:hint="cs"/>
          <w:b/>
          <w:bCs/>
          <w:sz w:val="24"/>
          <w:szCs w:val="28"/>
          <w:rtl/>
          <w:lang w:bidi="ar-DZ"/>
        </w:rPr>
        <w:t>ُ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ن</w:t>
      </w:r>
      <w:r w:rsidR="00680FB5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ف</w:t>
      </w:r>
      <w:r w:rsidR="00680FB5">
        <w:rPr>
          <w:rFonts w:cs="Traditional Arabic" w:hint="cs"/>
          <w:b/>
          <w:bCs/>
          <w:sz w:val="24"/>
          <w:szCs w:val="28"/>
          <w:rtl/>
          <w:lang w:bidi="ar-DZ"/>
        </w:rPr>
        <w:t>ْ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س</w:t>
      </w:r>
      <w:r w:rsidR="00680FB5">
        <w:rPr>
          <w:rFonts w:cs="Traditional Arabic" w:hint="cs"/>
          <w:b/>
          <w:bCs/>
          <w:sz w:val="24"/>
          <w:szCs w:val="28"/>
          <w:rtl/>
          <w:lang w:bidi="ar-DZ"/>
        </w:rPr>
        <w:t>ُ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ك ط</w:t>
      </w:r>
      <w:r w:rsidR="00680FB5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ر</w:t>
      </w:r>
      <w:r w:rsidR="00680FB5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ب</w:t>
      </w:r>
      <w:r w:rsidR="00680FB5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ه</w:t>
      </w:r>
      <w:r w:rsidR="00680FB5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ا حين</w:t>
      </w:r>
      <w:r w:rsidR="00680FB5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تق</w:t>
      </w:r>
      <w:r w:rsidR="00680FB5">
        <w:rPr>
          <w:rFonts w:cs="Traditional Arabic" w:hint="cs"/>
          <w:b/>
          <w:bCs/>
          <w:sz w:val="24"/>
          <w:szCs w:val="28"/>
          <w:rtl/>
          <w:lang w:bidi="ar-DZ"/>
        </w:rPr>
        <w:t>ُ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وم</w:t>
      </w:r>
      <w:r w:rsidR="00680FB5">
        <w:rPr>
          <w:rFonts w:cs="Traditional Arabic" w:hint="cs"/>
          <w:b/>
          <w:bCs/>
          <w:sz w:val="24"/>
          <w:szCs w:val="28"/>
          <w:rtl/>
          <w:lang w:bidi="ar-DZ"/>
        </w:rPr>
        <w:t>ُ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 xml:space="preserve"> بالو</w:t>
      </w:r>
      <w:r w:rsidR="00680FB5">
        <w:rPr>
          <w:rFonts w:cs="Traditional Arabic" w:hint="cs"/>
          <w:b/>
          <w:bCs/>
          <w:sz w:val="24"/>
          <w:szCs w:val="28"/>
          <w:rtl/>
          <w:lang w:bidi="ar-DZ"/>
        </w:rPr>
        <w:t>َ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اجب</w:t>
      </w:r>
      <w:r w:rsidR="00680FB5">
        <w:rPr>
          <w:rFonts w:cs="Traditional Arabic" w:hint="cs"/>
          <w:b/>
          <w:bCs/>
          <w:sz w:val="24"/>
          <w:szCs w:val="28"/>
          <w:rtl/>
          <w:lang w:bidi="ar-DZ"/>
        </w:rPr>
        <w:t>ِ</w:t>
      </w:r>
      <w:r w:rsidRPr="00BD17E7">
        <w:rPr>
          <w:rFonts w:cs="Traditional Arabic" w:hint="cs"/>
          <w:b/>
          <w:bCs/>
          <w:sz w:val="24"/>
          <w:szCs w:val="28"/>
          <w:rtl/>
          <w:lang w:bidi="ar-DZ"/>
        </w:rPr>
        <w:t>.</w:t>
      </w:r>
    </w:p>
    <w:p w:rsidR="00BD17E7" w:rsidRPr="00D417D8" w:rsidRDefault="00BD17E7" w:rsidP="00BD17E7">
      <w:pPr>
        <w:tabs>
          <w:tab w:val="left" w:pos="187"/>
        </w:tabs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D417D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الأسئلة :</w:t>
      </w:r>
    </w:p>
    <w:p w:rsidR="00BD17E7" w:rsidRPr="00D417D8" w:rsidRDefault="00BD17E7" w:rsidP="00BD17E7">
      <w:pPr>
        <w:tabs>
          <w:tab w:val="left" w:pos="187"/>
        </w:tabs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D417D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أسئلة الفهم : </w:t>
      </w:r>
    </w:p>
    <w:p w:rsidR="00BD17E7" w:rsidRDefault="00C41E6F" w:rsidP="00BE5B73">
      <w:pPr>
        <w:pStyle w:val="ListParagraph"/>
        <w:numPr>
          <w:ilvl w:val="0"/>
          <w:numId w:val="16"/>
        </w:numPr>
        <w:tabs>
          <w:tab w:val="left" w:pos="187"/>
        </w:tabs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استخرج من النص النصائح التي وجهها الأب لابنه. </w:t>
      </w:r>
    </w:p>
    <w:p w:rsidR="00BD17E7" w:rsidRDefault="00C41E6F" w:rsidP="00BE5B73">
      <w:pPr>
        <w:pStyle w:val="ListParagraph"/>
        <w:numPr>
          <w:ilvl w:val="0"/>
          <w:numId w:val="16"/>
        </w:numPr>
        <w:tabs>
          <w:tab w:val="left" w:pos="187"/>
        </w:tabs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لماذا على الناس احترام بعضهم بعضا ؟</w:t>
      </w:r>
    </w:p>
    <w:p w:rsidR="00BD17E7" w:rsidRDefault="00C41E6F" w:rsidP="00BE5B73">
      <w:pPr>
        <w:pStyle w:val="ListParagraph"/>
        <w:numPr>
          <w:ilvl w:val="0"/>
          <w:numId w:val="16"/>
        </w:numPr>
        <w:tabs>
          <w:tab w:val="left" w:pos="187"/>
        </w:tabs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ماهي التصرفات الإيجابية التي يجب أن تمارسها لتسير على طريق النجاح ؟</w:t>
      </w:r>
    </w:p>
    <w:p w:rsidR="00BD17E7" w:rsidRPr="00D31F09" w:rsidRDefault="00BD17E7" w:rsidP="00BD17E7">
      <w:pPr>
        <w:tabs>
          <w:tab w:val="left" w:pos="187"/>
        </w:tabs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D31F09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أسئلة اللغة :</w:t>
      </w:r>
    </w:p>
    <w:p w:rsidR="00C41E6F" w:rsidRPr="000D3B7B" w:rsidRDefault="00C41E6F" w:rsidP="00BE5B73">
      <w:pPr>
        <w:pStyle w:val="ListParagraph"/>
        <w:numPr>
          <w:ilvl w:val="0"/>
          <w:numId w:val="17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كم فقرة في النص ؟ </w:t>
      </w:r>
      <w:r w:rsidR="000D3B7B">
        <w:rPr>
          <w:rFonts w:hint="cs"/>
          <w:sz w:val="28"/>
          <w:szCs w:val="28"/>
          <w:rtl/>
          <w:lang w:bidi="ar-DZ"/>
        </w:rPr>
        <w:t xml:space="preserve">   </w:t>
      </w:r>
      <w:r w:rsidRPr="000D3B7B">
        <w:rPr>
          <w:rFonts w:hint="cs"/>
          <w:sz w:val="28"/>
          <w:szCs w:val="28"/>
          <w:rtl/>
          <w:lang w:bidi="ar-DZ"/>
        </w:rPr>
        <w:t xml:space="preserve">حدد بداية و نهاية كل فقرة </w:t>
      </w:r>
    </w:p>
    <w:p w:rsidR="00C41E6F" w:rsidRDefault="00C41E6F" w:rsidP="00BE5B73">
      <w:pPr>
        <w:pStyle w:val="ListParagraph"/>
        <w:numPr>
          <w:ilvl w:val="0"/>
          <w:numId w:val="17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استخرج من النص </w:t>
      </w:r>
    </w:p>
    <w:tbl>
      <w:tblPr>
        <w:tblStyle w:val="TableGrid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488"/>
        <w:gridCol w:w="2478"/>
        <w:gridCol w:w="2491"/>
        <w:gridCol w:w="2505"/>
      </w:tblGrid>
      <w:tr w:rsidR="00C41E6F" w:rsidTr="00C41E6F">
        <w:tc>
          <w:tcPr>
            <w:tcW w:w="2754" w:type="dxa"/>
          </w:tcPr>
          <w:p w:rsidR="00C41E6F" w:rsidRDefault="00C41E6F" w:rsidP="00C41E6F">
            <w:pPr>
              <w:pStyle w:val="ListParagraph"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جملة فعلية</w:t>
            </w:r>
          </w:p>
        </w:tc>
        <w:tc>
          <w:tcPr>
            <w:tcW w:w="2754" w:type="dxa"/>
          </w:tcPr>
          <w:p w:rsidR="00C41E6F" w:rsidRDefault="00C41E6F" w:rsidP="00C41E6F">
            <w:pPr>
              <w:pStyle w:val="ListParagraph"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فعلا</w:t>
            </w:r>
          </w:p>
        </w:tc>
        <w:tc>
          <w:tcPr>
            <w:tcW w:w="2754" w:type="dxa"/>
          </w:tcPr>
          <w:p w:rsidR="00C41E6F" w:rsidRDefault="00C41E6F" w:rsidP="00C41E6F">
            <w:pPr>
              <w:pStyle w:val="ListParagraph"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فاعلا</w:t>
            </w:r>
          </w:p>
        </w:tc>
        <w:tc>
          <w:tcPr>
            <w:tcW w:w="2754" w:type="dxa"/>
          </w:tcPr>
          <w:p w:rsidR="00C41E6F" w:rsidRDefault="00C41E6F" w:rsidP="00C41E6F">
            <w:pPr>
              <w:pStyle w:val="ListParagraph"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مفعولا به</w:t>
            </w:r>
          </w:p>
        </w:tc>
      </w:tr>
      <w:tr w:rsidR="00C41E6F" w:rsidTr="00C41E6F">
        <w:tc>
          <w:tcPr>
            <w:tcW w:w="2754" w:type="dxa"/>
          </w:tcPr>
          <w:p w:rsidR="00C41E6F" w:rsidRDefault="00C41E6F" w:rsidP="00C41E6F">
            <w:pPr>
              <w:pStyle w:val="ListParagraph"/>
              <w:ind w:left="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754" w:type="dxa"/>
          </w:tcPr>
          <w:p w:rsidR="00C41E6F" w:rsidRDefault="00C41E6F" w:rsidP="00C41E6F">
            <w:pPr>
              <w:pStyle w:val="ListParagraph"/>
              <w:ind w:left="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754" w:type="dxa"/>
          </w:tcPr>
          <w:p w:rsidR="00C41E6F" w:rsidRDefault="00C41E6F" w:rsidP="00C41E6F">
            <w:pPr>
              <w:pStyle w:val="ListParagraph"/>
              <w:ind w:left="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754" w:type="dxa"/>
          </w:tcPr>
          <w:p w:rsidR="00C41E6F" w:rsidRDefault="00C41E6F" w:rsidP="00C41E6F">
            <w:pPr>
              <w:pStyle w:val="ListParagraph"/>
              <w:ind w:left="0"/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BD17E7" w:rsidRDefault="00BD17E7" w:rsidP="00BE5B73">
      <w:pPr>
        <w:pStyle w:val="ListParagraph"/>
        <w:numPr>
          <w:ilvl w:val="0"/>
          <w:numId w:val="17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أعرب ما تحته خط في النص </w:t>
      </w:r>
    </w:p>
    <w:p w:rsidR="00BD17E7" w:rsidRDefault="000D3B7B" w:rsidP="00BE5B73">
      <w:pPr>
        <w:pStyle w:val="ListParagraph"/>
        <w:numPr>
          <w:ilvl w:val="0"/>
          <w:numId w:val="17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علل سبب رسم التاء في كلمة    "فضيلة"  </w:t>
      </w:r>
      <w:r w:rsidR="00BD17E7">
        <w:rPr>
          <w:rFonts w:hint="cs"/>
          <w:sz w:val="28"/>
          <w:szCs w:val="28"/>
          <w:rtl/>
          <w:lang w:bidi="ar-DZ"/>
        </w:rPr>
        <w:t xml:space="preserve"> </w:t>
      </w:r>
    </w:p>
    <w:p w:rsidR="00BD17E7" w:rsidRDefault="000D3B7B" w:rsidP="00BE5B73">
      <w:pPr>
        <w:pStyle w:val="ListParagraph"/>
        <w:numPr>
          <w:ilvl w:val="0"/>
          <w:numId w:val="17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حول مابين قوسين في النص إلى المثنى </w:t>
      </w:r>
    </w:p>
    <w:p w:rsidR="00BD17E7" w:rsidRPr="00D4318B" w:rsidRDefault="00BD17E7" w:rsidP="00BD17E7">
      <w:pPr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D4318B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الوضعية الادماجية :</w:t>
      </w:r>
    </w:p>
    <w:p w:rsidR="000D3B7B" w:rsidRDefault="00BD17E7" w:rsidP="000D3B7B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  <w:r w:rsidR="000D3B7B" w:rsidRPr="000D3B7B">
        <w:rPr>
          <w:rFonts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السند</w:t>
      </w:r>
      <w:r w:rsidR="000D3B7B" w:rsidRPr="000D3B7B">
        <w:rPr>
          <w:rFonts w:hint="cs"/>
          <w:color w:val="000000" w:themeColor="text1"/>
          <w:sz w:val="28"/>
          <w:szCs w:val="28"/>
          <w:rtl/>
          <w:lang w:bidi="ar-DZ"/>
        </w:rPr>
        <w:t xml:space="preserve"> </w:t>
      </w:r>
      <w:r w:rsidR="000D3B7B">
        <w:rPr>
          <w:rFonts w:hint="cs"/>
          <w:sz w:val="28"/>
          <w:szCs w:val="28"/>
          <w:rtl/>
          <w:lang w:bidi="ar-DZ"/>
        </w:rPr>
        <w:t>: لا يمكن للإنسان أن يعيش بمعزل عن الناس ، لذلك فهو يخالطهم و يختار من الأصحاب أفضلهم .</w:t>
      </w:r>
    </w:p>
    <w:p w:rsidR="00BD17E7" w:rsidRDefault="000D3B7B" w:rsidP="000D3B7B">
      <w:pPr>
        <w:rPr>
          <w:sz w:val="28"/>
          <w:szCs w:val="28"/>
          <w:rtl/>
          <w:lang w:bidi="ar-DZ"/>
        </w:rPr>
      </w:pPr>
      <w:r w:rsidRPr="000D3B7B">
        <w:rPr>
          <w:rFonts w:hint="cs"/>
          <w:b/>
          <w:bCs/>
          <w:sz w:val="28"/>
          <w:szCs w:val="28"/>
          <w:u w:val="single"/>
          <w:rtl/>
          <w:lang w:bidi="ar-DZ"/>
        </w:rPr>
        <w:t>التعليمة</w:t>
      </w:r>
      <w:r>
        <w:rPr>
          <w:rFonts w:hint="cs"/>
          <w:sz w:val="28"/>
          <w:szCs w:val="28"/>
          <w:rtl/>
          <w:lang w:bidi="ar-DZ"/>
        </w:rPr>
        <w:t xml:space="preserve"> : أكتب رسالة إلى صديقك المفضل ذاكرا له المزايا التي جعلته قريبا إلى قلبك ، في ستة أسطر ، مستعملا جملا فعلية و صيغ التعليل</w:t>
      </w:r>
      <w:r w:rsidR="00470DD3">
        <w:rPr>
          <w:rFonts w:hint="cs"/>
          <w:sz w:val="28"/>
          <w:szCs w:val="28"/>
          <w:rtl/>
          <w:lang w:bidi="ar-DZ"/>
        </w:rPr>
        <w:t xml:space="preserve">. </w:t>
      </w:r>
    </w:p>
    <w:p w:rsidR="000D3B7B" w:rsidRDefault="000D3B7B" w:rsidP="000D3B7B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E80A66" w:rsidRDefault="00E80A66" w:rsidP="000D3B7B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E80A66" w:rsidRDefault="00E80A66" w:rsidP="000D3B7B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3F3818" w:rsidRPr="009A2E6B" w:rsidRDefault="003F3818" w:rsidP="003F3818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3EBEA42" wp14:editId="0C8699AE">
                <wp:simplePos x="0" y="0"/>
                <wp:positionH relativeFrom="column">
                  <wp:posOffset>-4445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24" name="مستطيل مستدير الزوايا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1756" w:rsidRPr="00B207FF" w:rsidRDefault="00FF1756" w:rsidP="003F381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EBEA42" id="مستطيل مستدير الزوايا 43" o:spid="_x0000_s1032" style="position:absolute;left:0;text-align:left;margin-left:-.35pt;margin-top:3.7pt;width:107.25pt;height:2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SWT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PajylRrIIabT9vvm5+33zb3m8/kc74Y3u/+ZNsHrafNn9tv8D3&#10;fvNA4oHn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" strokecolor="#f79646" strokeweight="2.5pt">
                <v:shadow color="#868686"/>
                <v:textbox>
                  <w:txbxContent>
                    <w:p w:rsidR="00FF1756" w:rsidRPr="00B207FF" w:rsidRDefault="00FF1756" w:rsidP="003F381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15B6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الاسلامية</w:t>
      </w:r>
    </w:p>
    <w:p w:rsidR="00460BC1" w:rsidRPr="009C3664" w:rsidRDefault="00460BC1" w:rsidP="00332100">
      <w:pPr>
        <w:tabs>
          <w:tab w:val="left" w:pos="8516"/>
        </w:tabs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المقطع الأول       </w:t>
      </w:r>
      <w:r w:rsidRPr="009C3664">
        <w:rPr>
          <w:rFonts w:hint="cs"/>
          <w:sz w:val="28"/>
          <w:szCs w:val="28"/>
          <w:rtl/>
          <w:lang w:bidi="ar-DZ"/>
        </w:rPr>
        <w:t xml:space="preserve">    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>
        <w:rPr>
          <w:rFonts w:hint="cs"/>
          <w:sz w:val="28"/>
          <w:szCs w:val="28"/>
          <w:rtl/>
          <w:lang w:bidi="ar-DZ"/>
        </w:rPr>
        <w:t>1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      المدة</w:t>
      </w:r>
      <w:r w:rsidRPr="009C3664">
        <w:rPr>
          <w:rFonts w:hint="cs"/>
          <w:sz w:val="28"/>
          <w:szCs w:val="28"/>
          <w:rtl/>
          <w:lang w:bidi="ar-DZ"/>
        </w:rPr>
        <w:t>: 45 د</w:t>
      </w:r>
      <w:r w:rsidRPr="009C3664">
        <w:rPr>
          <w:sz w:val="28"/>
          <w:szCs w:val="28"/>
          <w:rtl/>
          <w:lang w:bidi="ar-DZ"/>
        </w:rPr>
        <w:tab/>
      </w:r>
    </w:p>
    <w:p w:rsidR="00460BC1" w:rsidRPr="009C3664" w:rsidRDefault="00460BC1" w:rsidP="00332100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مبادئ في العقيدة الإسلامية و العبادات  </w:t>
      </w:r>
      <w:r w:rsidRPr="009C3664">
        <w:rPr>
          <w:rFonts w:hint="cs"/>
          <w:sz w:val="28"/>
          <w:szCs w:val="28"/>
          <w:rtl/>
          <w:lang w:bidi="ar-DZ"/>
        </w:rPr>
        <w:t xml:space="preserve"> .  </w:t>
      </w:r>
    </w:p>
    <w:p w:rsidR="00460BC1" w:rsidRPr="009C3664" w:rsidRDefault="00460BC1" w:rsidP="00332100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Pr="00485653">
        <w:rPr>
          <w:rFonts w:hint="cs"/>
          <w:sz w:val="28"/>
          <w:szCs w:val="28"/>
          <w:highlight w:val="yellow"/>
          <w:rtl/>
          <w:lang w:bidi="ar-DZ"/>
        </w:rPr>
        <w:t>الإيمان باليوم الآخر(</w:t>
      </w:r>
      <w:r>
        <w:rPr>
          <w:rFonts w:hint="cs"/>
          <w:sz w:val="28"/>
          <w:szCs w:val="28"/>
          <w:highlight w:val="yellow"/>
          <w:rtl/>
          <w:lang w:bidi="ar-DZ"/>
        </w:rPr>
        <w:t>2</w:t>
      </w:r>
      <w:r w:rsidRPr="00485653">
        <w:rPr>
          <w:rFonts w:hint="cs"/>
          <w:sz w:val="28"/>
          <w:szCs w:val="28"/>
          <w:highlight w:val="yellow"/>
          <w:rtl/>
          <w:lang w:bidi="ar-DZ"/>
        </w:rPr>
        <w:t>)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منهجية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ترتيب الأركان و الاقتداء بالأثر ـ الكيفية و التقيد بالأحكام الشرعية</w:t>
      </w:r>
    </w:p>
    <w:p w:rsidR="00460BC1" w:rsidRPr="009C3664" w:rsidRDefault="00460BC1" w:rsidP="00332100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Pr="000513EA">
        <w:rPr>
          <w:rFonts w:hint="cs"/>
          <w:sz w:val="28"/>
          <w:szCs w:val="28"/>
          <w:rtl/>
          <w:lang w:bidi="ar-DZ"/>
        </w:rPr>
        <w:t>يقر المتعلم بركن الايمان باليوم الآخر و يبين الأثر النفسي و الأخلاقي و الاجتماعي للايمان باليوم الآخر</w:t>
      </w:r>
    </w:p>
    <w:p w:rsidR="00460BC1" w:rsidRPr="009C3664" w:rsidRDefault="00460BC1" w:rsidP="00332100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الفهم الصحيح ـ الاقرار الخالص ـ عرض الأثر على حياة المسلم ـ مواقف التعبير </w:t>
      </w:r>
    </w:p>
    <w:p w:rsidR="00460BC1" w:rsidRDefault="00460BC1" w:rsidP="00332100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يعبر عن فهمه لمعنى الايمان باليوم الاخر ـ يذكر أثر الايمان باليوم الاخر .</w:t>
      </w:r>
    </w:p>
    <w:p w:rsidR="00460BC1" w:rsidRPr="009C3664" w:rsidRDefault="00460BC1" w:rsidP="00460BC1">
      <w:pPr>
        <w:rPr>
          <w:sz w:val="28"/>
          <w:szCs w:val="28"/>
          <w:rtl/>
          <w:lang w:bidi="ar-DZ"/>
        </w:rPr>
      </w:pPr>
      <w:r w:rsidRPr="003611BC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>
        <w:rPr>
          <w:rFonts w:hint="cs"/>
          <w:sz w:val="28"/>
          <w:szCs w:val="28"/>
          <w:rtl/>
          <w:lang w:bidi="ar-DZ"/>
        </w:rPr>
        <w:t>الايمان باليوم الآخر قولا و فعلا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654"/>
        <w:gridCol w:w="1896"/>
      </w:tblGrid>
      <w:tr w:rsidR="003F3818" w:rsidTr="006044FB">
        <w:tc>
          <w:tcPr>
            <w:tcW w:w="1132" w:type="dxa"/>
            <w:shd w:val="clear" w:color="auto" w:fill="F2DBDB" w:themeFill="accent2" w:themeFillTint="33"/>
            <w:vAlign w:val="center"/>
          </w:tcPr>
          <w:p w:rsidR="003F3818" w:rsidRDefault="003F3818" w:rsidP="006044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54" w:type="dxa"/>
            <w:shd w:val="clear" w:color="auto" w:fill="F2DBDB" w:themeFill="accent2" w:themeFillTint="33"/>
            <w:vAlign w:val="center"/>
          </w:tcPr>
          <w:p w:rsidR="003F3818" w:rsidRDefault="003F3818" w:rsidP="006044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96" w:type="dxa"/>
            <w:shd w:val="clear" w:color="auto" w:fill="F2DBDB" w:themeFill="accent2" w:themeFillTint="33"/>
            <w:vAlign w:val="center"/>
          </w:tcPr>
          <w:p w:rsidR="003F3818" w:rsidRDefault="003F3818" w:rsidP="006044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F3818" w:rsidTr="006044FB">
        <w:tc>
          <w:tcPr>
            <w:tcW w:w="1132" w:type="dxa"/>
            <w:shd w:val="clear" w:color="auto" w:fill="FFFFFF" w:themeFill="background1"/>
            <w:vAlign w:val="center"/>
          </w:tcPr>
          <w:p w:rsidR="003F3818" w:rsidRDefault="003F3818" w:rsidP="006044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54" w:type="dxa"/>
          </w:tcPr>
          <w:p w:rsidR="003F3818" w:rsidRPr="00647DC6" w:rsidRDefault="003F3818" w:rsidP="006044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 xml:space="preserve">الوضعية المشكلة الانطلاقية (الأم) 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تقديم وضعية المقطع الأول </w:t>
            </w:r>
          </w:p>
          <w:p w:rsidR="003F3818" w:rsidRPr="00647DC6" w:rsidRDefault="003F3818" w:rsidP="006044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وعرض المهمات واجراء حوار بسيط حولها والتركيزعلى </w:t>
            </w:r>
          </w:p>
          <w:p w:rsidR="003F3818" w:rsidRDefault="003F3818" w:rsidP="006044FB">
            <w:pPr>
              <w:rPr>
                <w:sz w:val="28"/>
                <w:szCs w:val="28"/>
                <w:rtl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المهمة الثانية 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0D3B7B">
              <w:rPr>
                <w:rFonts w:hint="cs"/>
                <w:sz w:val="28"/>
                <w:szCs w:val="28"/>
                <w:rtl/>
              </w:rPr>
              <w:t>الايمان باليوم الاخر</w:t>
            </w:r>
          </w:p>
          <w:p w:rsidR="003F3818" w:rsidRPr="00647DC6" w:rsidRDefault="003F3818" w:rsidP="006044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التذكير </w:t>
            </w:r>
            <w:r w:rsidR="000D3B7B">
              <w:rPr>
                <w:rFonts w:hint="cs"/>
                <w:sz w:val="28"/>
                <w:szCs w:val="28"/>
                <w:rtl/>
                <w:lang w:bidi="ar-DZ"/>
              </w:rPr>
              <w:t>بركن الايمان باليوم اآخر و أثره في تربية النفس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896" w:type="dxa"/>
          </w:tcPr>
          <w:p w:rsidR="003F3818" w:rsidRPr="00647DC6" w:rsidRDefault="003F3818" w:rsidP="006044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>يستمع باهتمام</w:t>
            </w:r>
          </w:p>
          <w:p w:rsidR="003F3818" w:rsidRPr="00647DC6" w:rsidRDefault="003F3818" w:rsidP="006044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يعطي فرضيات للاجابة  </w:t>
            </w:r>
          </w:p>
        </w:tc>
      </w:tr>
      <w:tr w:rsidR="003F3818" w:rsidTr="006044FB">
        <w:trPr>
          <w:cantSplit/>
          <w:trHeight w:val="113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3F3818" w:rsidRDefault="003F3818" w:rsidP="006044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654" w:type="dxa"/>
          </w:tcPr>
          <w:p w:rsidR="003F381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قراءة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الملخص من طرف بعض التلاميذ </w:t>
            </w:r>
          </w:p>
          <w:p w:rsidR="0039395D" w:rsidRPr="0039395D" w:rsidRDefault="0039395D" w:rsidP="00BE5B73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يذكرنا بمفهوم الايمان باليوم الآخر ؟ </w:t>
            </w:r>
            <w:r w:rsidR="003F381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39395D" w:rsidRDefault="0039395D" w:rsidP="000513E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اجراء حوار حول التعريف مع التلاميذ </w:t>
            </w:r>
          </w:p>
          <w:p w:rsidR="0039395D" w:rsidRDefault="0039395D" w:rsidP="000513EA">
            <w:pPr>
              <w:rPr>
                <w:sz w:val="28"/>
                <w:szCs w:val="28"/>
                <w:rtl/>
                <w:lang w:bidi="ar-DZ"/>
              </w:rPr>
            </w:pPr>
          </w:p>
          <w:p w:rsidR="000513EA" w:rsidRDefault="0039395D" w:rsidP="00BE5B73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 هي ثمرات الإيمان باليوم الآخر ؟</w:t>
            </w:r>
          </w:p>
          <w:p w:rsidR="000513EA" w:rsidRDefault="0039395D" w:rsidP="0039395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محاورة التلاميذ حول ثمرات الايمان باليوم الآخر</w:t>
            </w:r>
          </w:p>
          <w:p w:rsidR="0039395D" w:rsidRDefault="0039395D" w:rsidP="0039395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الوضعية ص 17 من كتاب التلميذ </w:t>
            </w:r>
          </w:p>
          <w:p w:rsidR="0039395D" w:rsidRDefault="0039395D" w:rsidP="0039395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المطلوب للتلاميذ </w:t>
            </w:r>
          </w:p>
          <w:p w:rsidR="0039395D" w:rsidRDefault="0039395D" w:rsidP="0039395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كمثال : مساعدة فقير/ترك صلاة /كذب/ لم أطع أمي .....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711"/>
              <w:gridCol w:w="3712"/>
            </w:tblGrid>
            <w:tr w:rsidR="0039395D" w:rsidTr="007D20DE">
              <w:tc>
                <w:tcPr>
                  <w:tcW w:w="3711" w:type="dxa"/>
                  <w:shd w:val="clear" w:color="auto" w:fill="92D050"/>
                </w:tcPr>
                <w:p w:rsidR="0039395D" w:rsidRDefault="0039395D" w:rsidP="0039395D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أعمال حسنة قمت بها خلال الاسبوع</w:t>
                  </w:r>
                </w:p>
              </w:tc>
              <w:tc>
                <w:tcPr>
                  <w:tcW w:w="3712" w:type="dxa"/>
                  <w:shd w:val="clear" w:color="auto" w:fill="92D050"/>
                </w:tcPr>
                <w:p w:rsidR="0039395D" w:rsidRDefault="0039395D" w:rsidP="0039395D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أعمال سيئة قمت بها خلال الأسبوع</w:t>
                  </w:r>
                </w:p>
              </w:tc>
            </w:tr>
            <w:tr w:rsidR="0039395D" w:rsidTr="0039395D">
              <w:trPr>
                <w:trHeight w:val="1179"/>
              </w:trPr>
              <w:tc>
                <w:tcPr>
                  <w:tcW w:w="3711" w:type="dxa"/>
                </w:tcPr>
                <w:p w:rsidR="0039395D" w:rsidRDefault="0039395D" w:rsidP="0039395D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712" w:type="dxa"/>
                </w:tcPr>
                <w:p w:rsidR="0039395D" w:rsidRDefault="0039395D" w:rsidP="0039395D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:rsidR="0039395D" w:rsidRDefault="0039395D" w:rsidP="0039395D">
            <w:pPr>
              <w:rPr>
                <w:sz w:val="28"/>
                <w:szCs w:val="28"/>
                <w:rtl/>
                <w:lang w:bidi="ar-DZ"/>
              </w:rPr>
            </w:pPr>
            <w:r w:rsidRPr="0039395D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النتيجة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.........................غلبت ......................................</w:t>
            </w:r>
          </w:p>
          <w:p w:rsidR="0039395D" w:rsidRPr="000513EA" w:rsidRDefault="0039395D" w:rsidP="0039395D">
            <w:pPr>
              <w:rPr>
                <w:sz w:val="28"/>
                <w:szCs w:val="28"/>
                <w:lang w:bidi="ar-DZ"/>
              </w:rPr>
            </w:pPr>
            <w:r w:rsidRPr="0039395D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الواجب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حمد الله وشكره والمواصلة / الاستغفار والحرص على عدم العودة لذلك</w:t>
            </w:r>
          </w:p>
          <w:p w:rsidR="003F3818" w:rsidRPr="003F3818" w:rsidRDefault="003F3818" w:rsidP="0039395D">
            <w:pPr>
              <w:pStyle w:val="ListParagraph"/>
              <w:ind w:left="87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896" w:type="dxa"/>
            <w:vAlign w:val="center"/>
          </w:tcPr>
          <w:p w:rsidR="009D264A" w:rsidRDefault="009D264A" w:rsidP="009D264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صحة عرض أركان الايمان </w:t>
            </w:r>
          </w:p>
          <w:p w:rsidR="009D264A" w:rsidRDefault="009D264A" w:rsidP="009D264A">
            <w:pPr>
              <w:rPr>
                <w:sz w:val="28"/>
                <w:szCs w:val="28"/>
                <w:rtl/>
                <w:lang w:bidi="ar-DZ"/>
              </w:rPr>
            </w:pPr>
          </w:p>
          <w:p w:rsidR="009D264A" w:rsidRDefault="009D264A" w:rsidP="009D264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صحة التقديم وفقا للقرآن و للحديث </w:t>
            </w:r>
          </w:p>
          <w:p w:rsidR="009D264A" w:rsidRDefault="009D264A" w:rsidP="009D264A">
            <w:pPr>
              <w:rPr>
                <w:sz w:val="28"/>
                <w:szCs w:val="28"/>
                <w:rtl/>
                <w:lang w:bidi="ar-DZ"/>
              </w:rPr>
            </w:pPr>
          </w:p>
          <w:p w:rsidR="009D264A" w:rsidRDefault="009D264A" w:rsidP="009D264A">
            <w:pPr>
              <w:rPr>
                <w:sz w:val="28"/>
                <w:szCs w:val="28"/>
                <w:rtl/>
                <w:lang w:bidi="ar-DZ"/>
              </w:rPr>
            </w:pPr>
          </w:p>
          <w:p w:rsidR="009D264A" w:rsidRPr="00647DC6" w:rsidRDefault="009D264A" w:rsidP="009D264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مطابقة الاستعمال للمواقف </w:t>
            </w:r>
          </w:p>
          <w:p w:rsidR="009D264A" w:rsidRPr="00647DC6" w:rsidRDefault="009D264A" w:rsidP="009D264A">
            <w:pPr>
              <w:rPr>
                <w:sz w:val="28"/>
                <w:szCs w:val="28"/>
                <w:rtl/>
                <w:lang w:bidi="ar-DZ"/>
              </w:rPr>
            </w:pPr>
          </w:p>
          <w:p w:rsidR="009D264A" w:rsidRPr="00647DC6" w:rsidRDefault="009D264A" w:rsidP="009D264A">
            <w:pPr>
              <w:rPr>
                <w:sz w:val="28"/>
                <w:szCs w:val="28"/>
                <w:rtl/>
                <w:lang w:bidi="ar-DZ"/>
              </w:rPr>
            </w:pPr>
          </w:p>
          <w:p w:rsidR="009D264A" w:rsidRPr="00647DC6" w:rsidRDefault="009D264A" w:rsidP="009D264A">
            <w:pPr>
              <w:rPr>
                <w:sz w:val="28"/>
                <w:szCs w:val="28"/>
                <w:rtl/>
                <w:lang w:bidi="ar-DZ"/>
              </w:rPr>
            </w:pPr>
          </w:p>
          <w:p w:rsidR="009D264A" w:rsidRPr="00647DC6" w:rsidRDefault="009D264A" w:rsidP="009D264A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استنباط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النتيجة والواجب عليه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3F3818" w:rsidRPr="00647DC6" w:rsidRDefault="003F3818" w:rsidP="006044FB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3F3818" w:rsidTr="006044FB">
        <w:trPr>
          <w:trHeight w:val="978"/>
        </w:trPr>
        <w:tc>
          <w:tcPr>
            <w:tcW w:w="1132" w:type="dxa"/>
            <w:shd w:val="clear" w:color="auto" w:fill="FFFFFF" w:themeFill="background1"/>
            <w:vAlign w:val="center"/>
          </w:tcPr>
          <w:p w:rsidR="003F3818" w:rsidRDefault="003F3818" w:rsidP="006044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654" w:type="dxa"/>
            <w:vAlign w:val="center"/>
          </w:tcPr>
          <w:p w:rsidR="003F3818" w:rsidRPr="00647DC6" w:rsidRDefault="000513EA" w:rsidP="006044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استظهار</w:t>
            </w:r>
            <w:r w:rsidR="003F3818"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 الحديث الشريف</w:t>
            </w:r>
            <w:r w:rsidR="003F381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9395D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والاية الكريمة </w:t>
            </w:r>
          </w:p>
        </w:tc>
        <w:tc>
          <w:tcPr>
            <w:tcW w:w="1896" w:type="dxa"/>
            <w:vAlign w:val="center"/>
          </w:tcPr>
          <w:p w:rsidR="003F3818" w:rsidRPr="00647DC6" w:rsidRDefault="003F3818" w:rsidP="006044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يستظهر </w:t>
            </w:r>
          </w:p>
        </w:tc>
      </w:tr>
    </w:tbl>
    <w:p w:rsidR="00A16DC4" w:rsidRDefault="00A16DC4" w:rsidP="00A16DC4">
      <w:pPr>
        <w:rPr>
          <w:rFonts w:ascii="Arial" w:hAnsi="Arial" w:cs="Arial"/>
          <w:color w:val="000000"/>
          <w:rtl/>
        </w:rPr>
      </w:pPr>
    </w:p>
    <w:p w:rsidR="006C0608" w:rsidRDefault="006C0608" w:rsidP="004302C0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bookmarkStart w:id="1" w:name="_Hlk116292297"/>
    </w:p>
    <w:p w:rsidR="006C0608" w:rsidRDefault="006C0608" w:rsidP="004302C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4302C0" w:rsidRPr="009A2E6B" w:rsidRDefault="004302C0" w:rsidP="004302C0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C067871" wp14:editId="3F474252">
                <wp:simplePos x="0" y="0"/>
                <wp:positionH relativeFrom="column">
                  <wp:posOffset>-4445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12" name="مستطيل مستدير الزوايا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1756" w:rsidRPr="00B207FF" w:rsidRDefault="00FF1756" w:rsidP="004302C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067871" id="_x0000_s1033" style="position:absolute;left:0;text-align:left;margin-left:-.35pt;margin-top:3.7pt;width:107.25pt;height:2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Pli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" strokecolor="#f79646" strokeweight="2.5pt">
                <v:shadow color="#868686"/>
                <v:textbox>
                  <w:txbxContent>
                    <w:p w:rsidR="00FF1756" w:rsidRPr="00B207FF" w:rsidRDefault="00FF1756" w:rsidP="004302C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15B6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الاسلامية</w:t>
      </w:r>
    </w:p>
    <w:p w:rsidR="004302C0" w:rsidRPr="009C3664" w:rsidRDefault="004302C0" w:rsidP="004302C0">
      <w:pPr>
        <w:tabs>
          <w:tab w:val="left" w:pos="8516"/>
        </w:tabs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المقطع الأول       </w:t>
      </w:r>
      <w:r w:rsidRPr="009C3664">
        <w:rPr>
          <w:rFonts w:hint="cs"/>
          <w:sz w:val="28"/>
          <w:szCs w:val="28"/>
          <w:rtl/>
          <w:lang w:bidi="ar-DZ"/>
        </w:rPr>
        <w:t xml:space="preserve">    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</w:t>
      </w:r>
      <w:r w:rsidR="007855E0"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 w:rsidR="007855E0" w:rsidRPr="007855E0">
        <w:rPr>
          <w:rFonts w:hint="cs"/>
          <w:sz w:val="28"/>
          <w:szCs w:val="28"/>
          <w:rtl/>
          <w:lang w:bidi="ar-DZ"/>
        </w:rPr>
        <w:t>2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      المدة</w:t>
      </w:r>
      <w:r w:rsidRPr="009C3664">
        <w:rPr>
          <w:rFonts w:hint="cs"/>
          <w:sz w:val="28"/>
          <w:szCs w:val="28"/>
          <w:rtl/>
          <w:lang w:bidi="ar-DZ"/>
        </w:rPr>
        <w:t>: 45 د</w:t>
      </w:r>
      <w:r w:rsidRPr="009C3664">
        <w:rPr>
          <w:sz w:val="28"/>
          <w:szCs w:val="28"/>
          <w:rtl/>
          <w:lang w:bidi="ar-DZ"/>
        </w:rPr>
        <w:tab/>
      </w:r>
    </w:p>
    <w:p w:rsidR="004302C0" w:rsidRPr="009C3664" w:rsidRDefault="004302C0" w:rsidP="004302C0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0513EA">
        <w:rPr>
          <w:rFonts w:hint="cs"/>
          <w:sz w:val="28"/>
          <w:szCs w:val="28"/>
          <w:rtl/>
          <w:lang w:bidi="ar-DZ"/>
        </w:rPr>
        <w:t xml:space="preserve">مبادئ في العقيدة الإسلامية و العبادات </w:t>
      </w:r>
      <w:r w:rsidR="003611BC">
        <w:rPr>
          <w:rFonts w:hint="cs"/>
          <w:sz w:val="28"/>
          <w:szCs w:val="28"/>
          <w:rtl/>
          <w:lang w:bidi="ar-DZ"/>
        </w:rPr>
        <w:t xml:space="preserve"> </w:t>
      </w:r>
      <w:r w:rsidRPr="009C3664">
        <w:rPr>
          <w:rFonts w:hint="cs"/>
          <w:sz w:val="28"/>
          <w:szCs w:val="28"/>
          <w:rtl/>
          <w:lang w:bidi="ar-DZ"/>
        </w:rPr>
        <w:t xml:space="preserve"> .  </w:t>
      </w:r>
    </w:p>
    <w:p w:rsidR="004302C0" w:rsidRPr="009C3664" w:rsidRDefault="004302C0" w:rsidP="004302C0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7D20DE">
        <w:rPr>
          <w:rFonts w:hint="cs"/>
          <w:sz w:val="28"/>
          <w:szCs w:val="28"/>
          <w:highlight w:val="yellow"/>
          <w:rtl/>
          <w:lang w:bidi="ar-DZ"/>
        </w:rPr>
        <w:t>من صفات الله تعالى (1)</w:t>
      </w:r>
      <w:r w:rsidR="000513EA">
        <w:rPr>
          <w:rFonts w:hint="cs"/>
          <w:sz w:val="28"/>
          <w:szCs w:val="28"/>
          <w:rtl/>
          <w:lang w:bidi="ar-DZ"/>
        </w:rPr>
        <w:t xml:space="preserve">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منهجية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0513EA">
        <w:rPr>
          <w:rFonts w:hint="cs"/>
          <w:sz w:val="28"/>
          <w:szCs w:val="28"/>
          <w:rtl/>
          <w:lang w:bidi="ar-DZ"/>
        </w:rPr>
        <w:t>ترتيب الأركان و الاقتداء بالأثر ـ الكيفية و التقيد بالأحكام الشرعية</w:t>
      </w:r>
    </w:p>
    <w:p w:rsidR="00D55A4A" w:rsidRDefault="009C3664" w:rsidP="00D55A4A">
      <w:pPr>
        <w:rPr>
          <w:color w:val="FF0000"/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D55A4A" w:rsidRPr="00D55A4A">
        <w:rPr>
          <w:rFonts w:hint="cs"/>
          <w:sz w:val="28"/>
          <w:szCs w:val="28"/>
          <w:rtl/>
          <w:lang w:bidi="ar-DZ"/>
        </w:rPr>
        <w:t>يقر المتعلم بركن الايمان باليوم الآخر و يبين الأثر النفسي و الأخلاقي و الاجتماعي للايمان باليوم الآخر و معرفة صفات الله تعالى المتعلقة بالعلم و القدرة و الإرادة</w:t>
      </w:r>
      <w:r w:rsidR="00D55A4A">
        <w:rPr>
          <w:rFonts w:hint="cs"/>
          <w:b/>
          <w:bCs/>
          <w:rtl/>
          <w:lang w:bidi="ar-DZ"/>
        </w:rPr>
        <w:t xml:space="preserve"> </w:t>
      </w:r>
    </w:p>
    <w:p w:rsidR="004302C0" w:rsidRPr="009C3664" w:rsidRDefault="004302C0" w:rsidP="00D55A4A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 w:rsidR="00647DC6">
        <w:rPr>
          <w:rFonts w:hint="cs"/>
          <w:sz w:val="28"/>
          <w:szCs w:val="28"/>
          <w:rtl/>
          <w:lang w:bidi="ar-DZ"/>
        </w:rPr>
        <w:t xml:space="preserve"> </w:t>
      </w:r>
      <w:r w:rsidR="004E3EE2">
        <w:rPr>
          <w:rFonts w:hint="cs"/>
          <w:sz w:val="28"/>
          <w:szCs w:val="28"/>
          <w:rtl/>
          <w:lang w:bidi="ar-DZ"/>
        </w:rPr>
        <w:t xml:space="preserve">الفهم الصحيح ـ الاقرار الخالص ـ عرض الأثر على حياة المسلم ـ مواقف التعبير </w:t>
      </w:r>
    </w:p>
    <w:p w:rsidR="00F4589D" w:rsidRDefault="004302C0" w:rsidP="00F4589D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 w:rsidR="00647DC6">
        <w:rPr>
          <w:rFonts w:hint="cs"/>
          <w:sz w:val="28"/>
          <w:szCs w:val="28"/>
          <w:rtl/>
          <w:lang w:bidi="ar-DZ"/>
        </w:rPr>
        <w:t xml:space="preserve"> </w:t>
      </w:r>
      <w:r w:rsidR="004E3EE2">
        <w:rPr>
          <w:rFonts w:hint="cs"/>
          <w:sz w:val="28"/>
          <w:szCs w:val="28"/>
          <w:rtl/>
          <w:lang w:bidi="ar-DZ"/>
        </w:rPr>
        <w:t>يعبر عن فهمه لمع</w:t>
      </w:r>
      <w:r w:rsidR="00F4589D">
        <w:rPr>
          <w:rFonts w:hint="cs"/>
          <w:sz w:val="28"/>
          <w:szCs w:val="28"/>
          <w:rtl/>
          <w:lang w:bidi="ar-DZ"/>
        </w:rPr>
        <w:t xml:space="preserve">اني أسماء الله الحسنى </w:t>
      </w:r>
    </w:p>
    <w:p w:rsidR="003611BC" w:rsidRPr="009C3664" w:rsidRDefault="003611BC" w:rsidP="00F4589D">
      <w:pPr>
        <w:rPr>
          <w:sz w:val="28"/>
          <w:szCs w:val="28"/>
          <w:rtl/>
          <w:lang w:bidi="ar-DZ"/>
        </w:rPr>
      </w:pPr>
      <w:r w:rsidRPr="003611BC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F4589D">
        <w:rPr>
          <w:rFonts w:hint="cs"/>
          <w:sz w:val="28"/>
          <w:szCs w:val="28"/>
          <w:rtl/>
          <w:lang w:bidi="ar-DZ"/>
        </w:rPr>
        <w:t>التعرف على صفات الله تعالى</w:t>
      </w:r>
      <w:r w:rsidR="004E3EE2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524E55">
        <w:rPr>
          <w:rFonts w:hint="cs"/>
          <w:sz w:val="28"/>
          <w:szCs w:val="28"/>
          <w:rtl/>
          <w:lang w:bidi="ar-DZ"/>
        </w:rPr>
        <w:t>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654"/>
        <w:gridCol w:w="1896"/>
      </w:tblGrid>
      <w:tr w:rsidR="004302C0" w:rsidTr="00647DC6">
        <w:tc>
          <w:tcPr>
            <w:tcW w:w="1132" w:type="dxa"/>
            <w:shd w:val="clear" w:color="auto" w:fill="F2DBDB" w:themeFill="accent2" w:themeFillTint="33"/>
            <w:vAlign w:val="center"/>
          </w:tcPr>
          <w:p w:rsidR="004302C0" w:rsidRDefault="004302C0" w:rsidP="005C64D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54" w:type="dxa"/>
            <w:shd w:val="clear" w:color="auto" w:fill="F2DBDB" w:themeFill="accent2" w:themeFillTint="33"/>
            <w:vAlign w:val="center"/>
          </w:tcPr>
          <w:p w:rsidR="004302C0" w:rsidRDefault="004302C0" w:rsidP="005C64D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96" w:type="dxa"/>
            <w:shd w:val="clear" w:color="auto" w:fill="F2DBDB" w:themeFill="accent2" w:themeFillTint="33"/>
            <w:vAlign w:val="center"/>
          </w:tcPr>
          <w:p w:rsidR="004302C0" w:rsidRDefault="004302C0" w:rsidP="005C64D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302C0" w:rsidTr="00647DC6">
        <w:tc>
          <w:tcPr>
            <w:tcW w:w="1132" w:type="dxa"/>
            <w:shd w:val="clear" w:color="auto" w:fill="FFFFFF" w:themeFill="background1"/>
            <w:vAlign w:val="center"/>
          </w:tcPr>
          <w:p w:rsidR="004302C0" w:rsidRDefault="004302C0" w:rsidP="005C64D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54" w:type="dxa"/>
          </w:tcPr>
          <w:p w:rsidR="004302C0" w:rsidRPr="00647DC6" w:rsidRDefault="004302C0" w:rsidP="005C64DD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 xml:space="preserve">الوضعية المشكلة الانطلاقية (الأم) 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تقديم وضعية المقطع الأول </w:t>
            </w:r>
          </w:p>
          <w:p w:rsidR="004302C0" w:rsidRPr="00647DC6" w:rsidRDefault="004302C0" w:rsidP="005C64DD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وعرض المهمات واجراء حوار بسيط حولها والتركيزعلى </w:t>
            </w:r>
          </w:p>
          <w:p w:rsidR="004E3EE2" w:rsidRDefault="004302C0" w:rsidP="005C64DD">
            <w:pPr>
              <w:rPr>
                <w:sz w:val="28"/>
                <w:szCs w:val="28"/>
                <w:rtl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المهمة </w:t>
            </w:r>
            <w:r w:rsidR="004E3EE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الثالثة </w:t>
            </w:r>
            <w:r w:rsidR="009C3664" w:rsidRPr="00647DC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D85AF2">
              <w:rPr>
                <w:rFonts w:hint="cs"/>
                <w:sz w:val="28"/>
                <w:szCs w:val="28"/>
                <w:rtl/>
                <w:lang w:bidi="ar-DZ"/>
              </w:rPr>
              <w:t>صفات الله تعالى أساس ركن الايمان باليوم الآخر</w:t>
            </w:r>
            <w:r w:rsidR="004E3EE2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4302C0" w:rsidRPr="00647DC6" w:rsidRDefault="004E3EE2" w:rsidP="005C64D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بطرح السؤال : </w:t>
            </w:r>
            <w:r w:rsidR="00D85AF2">
              <w:rPr>
                <w:rFonts w:hint="cs"/>
                <w:sz w:val="28"/>
                <w:szCs w:val="28"/>
                <w:rtl/>
              </w:rPr>
              <w:t>ماهي صفا</w:t>
            </w:r>
            <w:r w:rsidR="0081768B">
              <w:rPr>
                <w:rFonts w:hint="cs"/>
                <w:sz w:val="28"/>
                <w:szCs w:val="28"/>
                <w:rtl/>
              </w:rPr>
              <w:t>ت</w:t>
            </w:r>
            <w:r w:rsidR="00D85AF2">
              <w:rPr>
                <w:rFonts w:hint="cs"/>
                <w:sz w:val="28"/>
                <w:szCs w:val="28"/>
                <w:rtl/>
              </w:rPr>
              <w:t xml:space="preserve"> الله تعالى المتعلقة بالخلق و التدبير في الكون </w:t>
            </w:r>
            <w:r>
              <w:rPr>
                <w:rFonts w:hint="cs"/>
                <w:sz w:val="28"/>
                <w:szCs w:val="28"/>
                <w:rtl/>
              </w:rPr>
              <w:t xml:space="preserve"> ؟ </w:t>
            </w:r>
            <w:r w:rsidR="009C3664" w:rsidRPr="00647DC6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96" w:type="dxa"/>
          </w:tcPr>
          <w:p w:rsidR="004302C0" w:rsidRPr="00647DC6" w:rsidRDefault="004302C0" w:rsidP="005C64DD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>يستمع باهتمام</w:t>
            </w:r>
          </w:p>
          <w:p w:rsidR="004302C0" w:rsidRPr="00647DC6" w:rsidRDefault="004302C0" w:rsidP="005C64DD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يعطي فرضيات للاجابة  </w:t>
            </w:r>
          </w:p>
        </w:tc>
      </w:tr>
      <w:tr w:rsidR="004302C0" w:rsidTr="00647DC6">
        <w:trPr>
          <w:cantSplit/>
          <w:trHeight w:val="113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4302C0" w:rsidRDefault="004302C0" w:rsidP="005C64DD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654" w:type="dxa"/>
          </w:tcPr>
          <w:p w:rsidR="004302C0" w:rsidRDefault="00C04048" w:rsidP="005C64DD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الوضعية ص </w:t>
            </w:r>
            <w:r w:rsidR="00D85AF2">
              <w:rPr>
                <w:rFonts w:hint="cs"/>
                <w:sz w:val="28"/>
                <w:szCs w:val="28"/>
                <w:rtl/>
                <w:lang w:bidi="ar-DZ"/>
              </w:rPr>
              <w:t>18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 و الكتب مغلقة </w:t>
            </w:r>
          </w:p>
          <w:p w:rsidR="00E00BE4" w:rsidRPr="00647DC6" w:rsidRDefault="00E00BE4" w:rsidP="00E00BE4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فتح الكتاب و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السند من طرف تلميذ أو اثنين 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04048" w:rsidRPr="00647DC6" w:rsidRDefault="00C04048" w:rsidP="005C64DD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المناقشة : </w:t>
            </w:r>
          </w:p>
          <w:p w:rsidR="00E00BE4" w:rsidRDefault="00D85AF2" w:rsidP="00E00BE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لماذا قالت المذيعة : الله أعلم ؟ هل ينزل المطر دون إرادة الله ؟ </w:t>
            </w:r>
          </w:p>
          <w:p w:rsidR="00D85AF2" w:rsidRDefault="00D85AF2" w:rsidP="00E00BE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 القادر على إنزال المطر و هو قادر على كل شيء؟</w:t>
            </w:r>
          </w:p>
          <w:p w:rsidR="00D85AF2" w:rsidRPr="00647DC6" w:rsidRDefault="00D85AF2" w:rsidP="00E00BE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صفات العلم و القدرة و الارادة تدفع المؤمن إلى استشعار رقابة الله له دائما </w:t>
            </w:r>
          </w:p>
          <w:p w:rsidR="004302C0" w:rsidRPr="00647DC6" w:rsidRDefault="00CE18E5" w:rsidP="005C64D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مفهوم </w:t>
            </w:r>
            <w:r w:rsidR="00D85AF2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الصفات</w:t>
            </w:r>
            <w:r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="004302C0" w:rsidRPr="00647DC6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:</w:t>
            </w:r>
          </w:p>
          <w:p w:rsidR="00E00BE4" w:rsidRDefault="00D85AF2" w:rsidP="001862A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مامعنى كون الله عالما ، قادرا ، مريدا</w:t>
            </w:r>
          </w:p>
          <w:p w:rsidR="00D85AF2" w:rsidRPr="00647DC6" w:rsidRDefault="00D85AF2" w:rsidP="001862A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للتلاميذ </w:t>
            </w:r>
            <w:r w:rsidR="008B013A">
              <w:rPr>
                <w:rFonts w:hint="cs"/>
                <w:sz w:val="28"/>
                <w:szCs w:val="28"/>
                <w:rtl/>
                <w:lang w:bidi="ar-DZ"/>
              </w:rPr>
              <w:t xml:space="preserve">مفهوم العالم ، القادر ، المريد </w:t>
            </w:r>
          </w:p>
          <w:p w:rsidR="00AB4A79" w:rsidRDefault="008B013A" w:rsidP="001862AF">
            <w:pPr>
              <w:rPr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أتعلم </w:t>
            </w:r>
          </w:p>
          <w:p w:rsidR="008B013A" w:rsidRDefault="008B013A" w:rsidP="001862AF">
            <w:pPr>
              <w:rPr>
                <w:sz w:val="28"/>
                <w:szCs w:val="28"/>
                <w:rtl/>
                <w:lang w:bidi="ar-DZ"/>
              </w:rPr>
            </w:pPr>
            <w:r w:rsidRPr="008B013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العالم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 الله يعلم الماضي و الحاضر و ما سيكون في المستقبل ، و بالتالي فلابد أن يقع كل شيء وفق علم الله ، وكل ما نقول أو نفعل أو ننوي يعلمه الله تعالى .</w:t>
            </w:r>
          </w:p>
          <w:p w:rsidR="008B013A" w:rsidRDefault="008B013A" w:rsidP="001862AF">
            <w:pPr>
              <w:rPr>
                <w:sz w:val="28"/>
                <w:szCs w:val="28"/>
                <w:rtl/>
                <w:lang w:bidi="ar-DZ"/>
              </w:rPr>
            </w:pPr>
            <w:r w:rsidRPr="008B013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القادر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: فالله قادر على كل شيء و لا يعجزه أمر ، لأنه هو الذي خلق كل شيء </w:t>
            </w:r>
          </w:p>
          <w:p w:rsidR="008B013A" w:rsidRDefault="008B013A" w:rsidP="001862AF">
            <w:pPr>
              <w:rPr>
                <w:sz w:val="28"/>
                <w:szCs w:val="28"/>
                <w:rtl/>
                <w:lang w:bidi="ar-DZ"/>
              </w:rPr>
            </w:pPr>
            <w:r w:rsidRPr="008B013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المريد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: الله إذا أراد شيئا يكون وفق إرادته ، إذا أراد الله شيئا يقول له كن فيكون </w:t>
            </w:r>
          </w:p>
          <w:p w:rsidR="008B013A" w:rsidRPr="001862AF" w:rsidRDefault="008B013A" w:rsidP="001862AF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896" w:type="dxa"/>
            <w:vAlign w:val="center"/>
          </w:tcPr>
          <w:p w:rsidR="004302C0" w:rsidRDefault="004E3EE2" w:rsidP="005C64D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صحة عرض </w:t>
            </w:r>
            <w:r w:rsidR="00F4589D">
              <w:rPr>
                <w:rFonts w:hint="cs"/>
                <w:sz w:val="28"/>
                <w:szCs w:val="28"/>
                <w:rtl/>
                <w:lang w:bidi="ar-DZ"/>
              </w:rPr>
              <w:t>صفات الله تعالى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4E3EE2" w:rsidRDefault="004E3EE2" w:rsidP="005C64DD">
            <w:pPr>
              <w:rPr>
                <w:sz w:val="28"/>
                <w:szCs w:val="28"/>
                <w:rtl/>
                <w:lang w:bidi="ar-DZ"/>
              </w:rPr>
            </w:pPr>
          </w:p>
          <w:p w:rsidR="004E3EE2" w:rsidRDefault="004E3EE2" w:rsidP="005C64DD">
            <w:pPr>
              <w:rPr>
                <w:sz w:val="28"/>
                <w:szCs w:val="28"/>
                <w:rtl/>
                <w:lang w:bidi="ar-DZ"/>
              </w:rPr>
            </w:pPr>
          </w:p>
          <w:p w:rsidR="004E3EE2" w:rsidRPr="00647DC6" w:rsidRDefault="00F4589D" w:rsidP="005C64D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يذكر معاني الصفات</w:t>
            </w:r>
          </w:p>
          <w:p w:rsidR="000C6CB1" w:rsidRPr="00647DC6" w:rsidRDefault="000C6CB1" w:rsidP="005C64DD">
            <w:pPr>
              <w:rPr>
                <w:sz w:val="28"/>
                <w:szCs w:val="28"/>
                <w:rtl/>
                <w:lang w:bidi="ar-DZ"/>
              </w:rPr>
            </w:pPr>
          </w:p>
          <w:p w:rsidR="000C6CB1" w:rsidRPr="00647DC6" w:rsidRDefault="000C6CB1" w:rsidP="005C64DD">
            <w:pPr>
              <w:rPr>
                <w:sz w:val="28"/>
                <w:szCs w:val="28"/>
                <w:rtl/>
                <w:lang w:bidi="ar-DZ"/>
              </w:rPr>
            </w:pPr>
          </w:p>
          <w:p w:rsidR="000C6CB1" w:rsidRPr="00647DC6" w:rsidRDefault="000C6CB1" w:rsidP="005C64DD">
            <w:pPr>
              <w:rPr>
                <w:sz w:val="28"/>
                <w:szCs w:val="28"/>
                <w:rtl/>
                <w:lang w:bidi="ar-DZ"/>
              </w:rPr>
            </w:pPr>
          </w:p>
          <w:p w:rsidR="000C6CB1" w:rsidRPr="00647DC6" w:rsidRDefault="000C6CB1" w:rsidP="005C64DD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استنباط الخلاصة </w:t>
            </w:r>
          </w:p>
          <w:p w:rsidR="004302C0" w:rsidRPr="00647DC6" w:rsidRDefault="004302C0" w:rsidP="005C64DD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4302C0" w:rsidTr="00647DC6">
        <w:trPr>
          <w:trHeight w:val="978"/>
        </w:trPr>
        <w:tc>
          <w:tcPr>
            <w:tcW w:w="1132" w:type="dxa"/>
            <w:shd w:val="clear" w:color="auto" w:fill="FFFFFF" w:themeFill="background1"/>
            <w:vAlign w:val="center"/>
          </w:tcPr>
          <w:p w:rsidR="004302C0" w:rsidRDefault="004302C0" w:rsidP="005C64D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654" w:type="dxa"/>
            <w:vAlign w:val="center"/>
          </w:tcPr>
          <w:p w:rsidR="008B013A" w:rsidRDefault="008B013A" w:rsidP="00D55A4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اربط صفات الله تعالى بما يناسبها </w:t>
            </w:r>
          </w:p>
          <w:p w:rsidR="008B013A" w:rsidRDefault="008B013A" w:rsidP="00F4589D">
            <w:pPr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العالم                             ما نراه مستحيلا هو هين عند الله تعالى </w:t>
            </w:r>
          </w:p>
          <w:p w:rsidR="008B013A" w:rsidRDefault="008B013A" w:rsidP="00F4589D">
            <w:pPr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القادر                            الله يعرف ما سيحدث في الغد </w:t>
            </w:r>
          </w:p>
          <w:p w:rsidR="00F4589D" w:rsidRPr="00647DC6" w:rsidRDefault="008B013A" w:rsidP="00D55A4A">
            <w:pPr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المريد                            إذا أراد الله شيئا حتما سيحدث </w:t>
            </w:r>
          </w:p>
        </w:tc>
        <w:tc>
          <w:tcPr>
            <w:tcW w:w="1896" w:type="dxa"/>
            <w:vAlign w:val="center"/>
          </w:tcPr>
          <w:p w:rsidR="004302C0" w:rsidRPr="00647DC6" w:rsidRDefault="00F4589D" w:rsidP="00AB4A7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</w:tc>
      </w:tr>
    </w:tbl>
    <w:p w:rsidR="00A16DC4" w:rsidRDefault="00A16DC4" w:rsidP="00A16DC4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E80A66" w:rsidRDefault="00E80A66" w:rsidP="00A16DC4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E80A66" w:rsidRDefault="00E80A66" w:rsidP="00A16DC4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E80A66" w:rsidRDefault="00E80A66" w:rsidP="00A16DC4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D55A4A" w:rsidRDefault="00D55A4A" w:rsidP="00A16DC4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bookmarkEnd w:id="1"/>
    <w:p w:rsidR="00A16DC4" w:rsidRPr="00EA5F68" w:rsidRDefault="00A16DC4" w:rsidP="00A16DC4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EC82306" wp14:editId="7EF46DA6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41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1756" w:rsidRPr="00B207FF" w:rsidRDefault="00FF1756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C82306" id="مستطيل مستدير الزوايا 41" o:spid="_x0000_s1034" style="position:absolute;left:0;text-align:left;margin-left:1.9pt;margin-top:2.95pt;width:107.25pt;height:2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" strokecolor="#f79646" strokeweight="2.5pt">
                <v:shadow color="#868686"/>
                <v:textbox>
                  <w:txbxContent>
                    <w:p w:rsidR="00FF1756" w:rsidRPr="00B207FF" w:rsidRDefault="00FF1756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مذكرة بيداغوجية في التربية المدنية</w:t>
      </w:r>
    </w:p>
    <w:p w:rsidR="00A16DC4" w:rsidRPr="005C64DD" w:rsidRDefault="00A16DC4" w:rsidP="00A16DC4">
      <w:pPr>
        <w:rPr>
          <w:sz w:val="28"/>
          <w:szCs w:val="28"/>
          <w:rtl/>
          <w:lang w:bidi="ar-DZ"/>
        </w:rPr>
      </w:pPr>
      <w:r w:rsidRPr="005C64DD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5C64DD">
        <w:rPr>
          <w:rFonts w:hint="cs"/>
          <w:b/>
          <w:bCs/>
          <w:sz w:val="28"/>
          <w:szCs w:val="28"/>
          <w:rtl/>
          <w:lang w:bidi="ar-DZ"/>
        </w:rPr>
        <w:t xml:space="preserve">: </w:t>
      </w:r>
      <w:r w:rsidRPr="005C64DD">
        <w:rPr>
          <w:rFonts w:hint="cs"/>
          <w:sz w:val="28"/>
          <w:szCs w:val="28"/>
          <w:rtl/>
          <w:lang w:bidi="ar-DZ"/>
        </w:rPr>
        <w:t xml:space="preserve">الحياة </w:t>
      </w:r>
      <w:r w:rsidR="00F71298" w:rsidRPr="005C64DD">
        <w:rPr>
          <w:rFonts w:hint="cs"/>
          <w:sz w:val="28"/>
          <w:szCs w:val="28"/>
          <w:rtl/>
          <w:lang w:bidi="ar-DZ"/>
        </w:rPr>
        <w:t xml:space="preserve">الجماعية                           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 المدة</w:t>
      </w:r>
      <w:r w:rsidRPr="005C64DD">
        <w:rPr>
          <w:rFonts w:hint="cs"/>
          <w:sz w:val="28"/>
          <w:szCs w:val="28"/>
          <w:rtl/>
          <w:lang w:bidi="ar-DZ"/>
        </w:rPr>
        <w:t xml:space="preserve">: </w:t>
      </w:r>
      <w:r w:rsidR="00F71298" w:rsidRPr="005C64DD">
        <w:rPr>
          <w:rFonts w:hint="cs"/>
          <w:sz w:val="28"/>
          <w:szCs w:val="28"/>
          <w:rtl/>
          <w:lang w:bidi="ar-DZ"/>
        </w:rPr>
        <w:t xml:space="preserve">45 </w:t>
      </w:r>
      <w:r w:rsidRPr="005C64DD">
        <w:rPr>
          <w:rFonts w:hint="cs"/>
          <w:sz w:val="28"/>
          <w:szCs w:val="28"/>
          <w:rtl/>
          <w:lang w:bidi="ar-DZ"/>
        </w:rPr>
        <w:t xml:space="preserve"> د </w:t>
      </w:r>
    </w:p>
    <w:p w:rsidR="00A16DC4" w:rsidRPr="005C64DD" w:rsidRDefault="00A16DC4" w:rsidP="00A16DC4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2903A7" w:rsidRPr="00485653">
        <w:rPr>
          <w:rFonts w:hint="cs"/>
          <w:sz w:val="28"/>
          <w:szCs w:val="28"/>
          <w:highlight w:val="yellow"/>
          <w:rtl/>
          <w:lang w:bidi="ar-DZ"/>
        </w:rPr>
        <w:t xml:space="preserve">وسائل </w:t>
      </w:r>
      <w:r w:rsidR="00D55A4A">
        <w:rPr>
          <w:rFonts w:hint="cs"/>
          <w:sz w:val="28"/>
          <w:szCs w:val="28"/>
          <w:highlight w:val="yellow"/>
          <w:rtl/>
          <w:lang w:bidi="ar-DZ"/>
        </w:rPr>
        <w:t>الإتصال</w:t>
      </w:r>
      <w:r w:rsidR="00647DC6" w:rsidRPr="005C64DD">
        <w:rPr>
          <w:rFonts w:hint="cs"/>
          <w:sz w:val="28"/>
          <w:szCs w:val="28"/>
          <w:rtl/>
          <w:lang w:bidi="ar-DZ"/>
        </w:rPr>
        <w:t xml:space="preserve"> </w:t>
      </w:r>
      <w:r w:rsidR="00863BF2" w:rsidRPr="005C64DD">
        <w:rPr>
          <w:rFonts w:hint="cs"/>
          <w:sz w:val="28"/>
          <w:szCs w:val="28"/>
          <w:rtl/>
          <w:lang w:bidi="ar-DZ"/>
        </w:rPr>
        <w:t xml:space="preserve">  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</w:t>
      </w:r>
      <w:r w:rsidRPr="005C64DD">
        <w:rPr>
          <w:rFonts w:hint="cs"/>
          <w:sz w:val="28"/>
          <w:szCs w:val="28"/>
          <w:rtl/>
          <w:lang w:bidi="ar-DZ"/>
        </w:rPr>
        <w:t xml:space="preserve">ـ يلاحظ و يرتب و يصنف ـ </w:t>
      </w:r>
      <w:r w:rsidR="00F71298" w:rsidRPr="005C64DD">
        <w:rPr>
          <w:rFonts w:hint="cs"/>
          <w:sz w:val="28"/>
          <w:szCs w:val="28"/>
          <w:rtl/>
          <w:lang w:bidi="ar-DZ"/>
        </w:rPr>
        <w:t xml:space="preserve">يعبر عن اعتزازه بهويته الوطنية </w:t>
      </w:r>
      <w:r w:rsidRPr="005C64DD">
        <w:rPr>
          <w:rFonts w:hint="cs"/>
          <w:sz w:val="28"/>
          <w:szCs w:val="28"/>
          <w:rtl/>
          <w:lang w:bidi="ar-DZ"/>
        </w:rPr>
        <w:t xml:space="preserve">.  </w:t>
      </w:r>
    </w:p>
    <w:p w:rsidR="00647DC6" w:rsidRPr="005C64DD" w:rsidRDefault="00647DC6" w:rsidP="00A16DC4">
      <w:pPr>
        <w:rPr>
          <w:sz w:val="28"/>
          <w:szCs w:val="28"/>
          <w:rtl/>
          <w:lang w:bidi="ar-DZ"/>
        </w:rPr>
      </w:pPr>
      <w:r w:rsidRPr="00D55A4A">
        <w:rPr>
          <w:rFonts w:hint="cs"/>
          <w:color w:val="FF0000"/>
          <w:sz w:val="28"/>
          <w:szCs w:val="28"/>
          <w:rtl/>
          <w:lang w:bidi="ar-DZ"/>
        </w:rPr>
        <w:t>الكفاءة الختامية :</w:t>
      </w:r>
      <w:r w:rsidRPr="005C64DD">
        <w:rPr>
          <w:rFonts w:hint="cs"/>
          <w:sz w:val="28"/>
          <w:szCs w:val="28"/>
          <w:rtl/>
          <w:lang w:bidi="ar-DZ"/>
        </w:rPr>
        <w:t xml:space="preserve"> يتعرف على المؤسسات العمومية باعتبارها أدوات لترقية حياة المواطن و التكفل بانشغالاته اليومية و يبرز دورها </w:t>
      </w:r>
    </w:p>
    <w:p w:rsidR="00A16DC4" w:rsidRPr="005C64DD" w:rsidRDefault="00A16DC4" w:rsidP="00A16DC4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5C64DD">
        <w:rPr>
          <w:rFonts w:hint="cs"/>
          <w:sz w:val="28"/>
          <w:szCs w:val="28"/>
          <w:rtl/>
          <w:lang w:bidi="ar-DZ"/>
        </w:rPr>
        <w:t xml:space="preserve">:  يتعرف على المؤسسات </w:t>
      </w:r>
      <w:r w:rsidR="00F71298" w:rsidRPr="005C64DD">
        <w:rPr>
          <w:rFonts w:hint="cs"/>
          <w:sz w:val="28"/>
          <w:szCs w:val="28"/>
          <w:rtl/>
          <w:lang w:bidi="ar-DZ"/>
        </w:rPr>
        <w:t xml:space="preserve">الخدماتية </w:t>
      </w:r>
      <w:r w:rsidR="00DC7D46" w:rsidRPr="005C64DD">
        <w:rPr>
          <w:rFonts w:hint="cs"/>
          <w:sz w:val="28"/>
          <w:szCs w:val="28"/>
          <w:rtl/>
          <w:lang w:bidi="ar-DZ"/>
        </w:rPr>
        <w:t xml:space="preserve">و يربط بين مهامها و حاجيات المواطن </w:t>
      </w:r>
    </w:p>
    <w:p w:rsidR="00F71298" w:rsidRPr="005C64DD" w:rsidRDefault="00F71298" w:rsidP="00F71298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5C64DD">
        <w:rPr>
          <w:rFonts w:hint="cs"/>
          <w:sz w:val="28"/>
          <w:szCs w:val="28"/>
          <w:rtl/>
          <w:lang w:bidi="ar-DZ"/>
        </w:rPr>
        <w:t xml:space="preserve">:  </w:t>
      </w:r>
      <w:r w:rsidR="002903A7">
        <w:rPr>
          <w:rFonts w:hint="cs"/>
          <w:sz w:val="28"/>
          <w:szCs w:val="28"/>
          <w:rtl/>
          <w:lang w:bidi="ar-DZ"/>
        </w:rPr>
        <w:t>يسمي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="002903A7">
        <w:rPr>
          <w:rFonts w:hint="cs"/>
          <w:sz w:val="28"/>
          <w:szCs w:val="28"/>
          <w:rtl/>
          <w:lang w:bidi="ar-DZ"/>
        </w:rPr>
        <w:t xml:space="preserve">وسائل </w:t>
      </w:r>
      <w:r w:rsidR="00D55A4A">
        <w:rPr>
          <w:rFonts w:hint="cs"/>
          <w:sz w:val="28"/>
          <w:szCs w:val="28"/>
          <w:rtl/>
          <w:lang w:bidi="ar-DZ"/>
        </w:rPr>
        <w:t xml:space="preserve">الإتصال </w:t>
      </w:r>
      <w:r w:rsidR="002903A7">
        <w:rPr>
          <w:rFonts w:hint="cs"/>
          <w:sz w:val="28"/>
          <w:szCs w:val="28"/>
          <w:rtl/>
          <w:lang w:bidi="ar-DZ"/>
        </w:rPr>
        <w:t xml:space="preserve"> و يذكر دورها</w:t>
      </w:r>
      <w:r w:rsidR="005C64DD" w:rsidRPr="005C64DD">
        <w:rPr>
          <w:rFonts w:hint="cs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sz w:val="28"/>
          <w:szCs w:val="28"/>
          <w:rtl/>
          <w:lang w:bidi="ar-DZ"/>
        </w:rPr>
        <w:t xml:space="preserve">في ترقية حياة المواطن و تنمية الاقتصاد الوطني. </w:t>
      </w:r>
    </w:p>
    <w:p w:rsidR="00647DC6" w:rsidRPr="005C64DD" w:rsidRDefault="00647DC6" w:rsidP="00F71298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5C64DD">
        <w:rPr>
          <w:rFonts w:hint="cs"/>
          <w:sz w:val="28"/>
          <w:szCs w:val="28"/>
          <w:rtl/>
          <w:lang w:bidi="ar-DZ"/>
        </w:rPr>
        <w:t xml:space="preserve">: يعتز بانجازات وطنه و يساهم في في الحفاظ على مؤسساته </w:t>
      </w:r>
      <w:r w:rsidR="00662CCC" w:rsidRPr="005C64DD">
        <w:rPr>
          <w:rFonts w:hint="cs"/>
          <w:sz w:val="28"/>
          <w:szCs w:val="28"/>
          <w:rtl/>
          <w:lang w:bidi="ar-DZ"/>
        </w:rPr>
        <w:t>.</w:t>
      </w:r>
    </w:p>
    <w:p w:rsidR="00662CCC" w:rsidRPr="005C64DD" w:rsidRDefault="00662CCC" w:rsidP="00F71298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="00D55A4A">
        <w:rPr>
          <w:rFonts w:hint="cs"/>
          <w:sz w:val="28"/>
          <w:szCs w:val="28"/>
          <w:rtl/>
          <w:lang w:bidi="ar-DZ"/>
        </w:rPr>
        <w:t xml:space="preserve">تنشيط حوار و انجاز جريدة المؤسسة </w:t>
      </w:r>
      <w:r w:rsidR="002903A7">
        <w:rPr>
          <w:rFonts w:hint="cs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7"/>
        <w:gridCol w:w="2321"/>
      </w:tblGrid>
      <w:tr w:rsidR="00A16DC4" w:rsidTr="003575C8">
        <w:tc>
          <w:tcPr>
            <w:tcW w:w="1274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3575C8">
        <w:tc>
          <w:tcPr>
            <w:tcW w:w="1274" w:type="dxa"/>
            <w:shd w:val="clear" w:color="auto" w:fill="auto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:rsidR="00A16DC4" w:rsidRPr="005C64DD" w:rsidRDefault="00662CCC" w:rsidP="00A16DC4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أتذكر </w:t>
            </w:r>
          </w:p>
          <w:p w:rsidR="00D10F74" w:rsidRPr="005C64DD" w:rsidRDefault="00662CCC" w:rsidP="00A16DC4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انطلاقا من المكتسبات القبلية يجيب عن الأسئلة ص </w:t>
            </w:r>
            <w:r w:rsidR="00D55A4A">
              <w:rPr>
                <w:rFonts w:hint="cs"/>
                <w:sz w:val="28"/>
                <w:szCs w:val="28"/>
                <w:rtl/>
                <w:lang w:bidi="ar-DZ"/>
              </w:rPr>
              <w:t>15</w:t>
            </w: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1" w:type="dxa"/>
          </w:tcPr>
          <w:p w:rsidR="00A16DC4" w:rsidRPr="005C64DD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A16DC4" w:rsidRPr="005C64DD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A16DC4" w:rsidTr="003575C8">
        <w:trPr>
          <w:cantSplit/>
          <w:trHeight w:val="1134"/>
        </w:trPr>
        <w:tc>
          <w:tcPr>
            <w:tcW w:w="1274" w:type="dxa"/>
            <w:shd w:val="clear" w:color="auto" w:fill="auto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87" w:type="dxa"/>
          </w:tcPr>
          <w:p w:rsidR="00A16DC4" w:rsidRPr="005C64DD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أقرأ و ألاحظ :</w:t>
            </w:r>
            <w:r w:rsidRPr="005C64D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عرض </w:t>
            </w:r>
            <w:r w:rsidR="00DC7D46"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الوضعية </w:t>
            </w:r>
            <w:r w:rsidR="00D10F74"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 ص </w:t>
            </w:r>
            <w:r w:rsidR="00D55A4A">
              <w:rPr>
                <w:rFonts w:hint="cs"/>
                <w:sz w:val="28"/>
                <w:szCs w:val="28"/>
                <w:rtl/>
                <w:lang w:bidi="ar-DZ"/>
              </w:rPr>
              <w:t>15</w:t>
            </w:r>
            <w:r w:rsidR="00D10F74"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7D46"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و قراءة النص </w:t>
            </w:r>
          </w:p>
          <w:p w:rsidR="00A16DC4" w:rsidRPr="005C64DD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مناقشة التلاميذ حول </w:t>
            </w:r>
            <w:r w:rsidR="00DC7D46" w:rsidRPr="005C64DD">
              <w:rPr>
                <w:rFonts w:hint="cs"/>
                <w:sz w:val="28"/>
                <w:szCs w:val="28"/>
                <w:rtl/>
                <w:lang w:bidi="ar-DZ"/>
              </w:rPr>
              <w:t>الوضعية</w:t>
            </w: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62CCC" w:rsidRPr="005C64DD" w:rsidRDefault="00A16DC4" w:rsidP="00662CCC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أفهم </w:t>
            </w: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: طرح أسئلة للتعمق أكثر  </w:t>
            </w:r>
            <w:r w:rsidR="00DC7D46" w:rsidRPr="005C64DD">
              <w:rPr>
                <w:rFonts w:hint="cs"/>
                <w:sz w:val="28"/>
                <w:szCs w:val="28"/>
                <w:rtl/>
                <w:lang w:bidi="ar-DZ"/>
              </w:rPr>
              <w:t>مع الاستعانة بالصور</w:t>
            </w:r>
            <w:r w:rsidR="00764F0B"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</w:p>
          <w:p w:rsidR="006044FB" w:rsidRPr="005C64DD" w:rsidRDefault="00A16DC4" w:rsidP="00100E25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D55A4A">
              <w:rPr>
                <w:rFonts w:hint="cs"/>
                <w:sz w:val="28"/>
                <w:szCs w:val="28"/>
                <w:rtl/>
                <w:lang w:bidi="ar-DZ"/>
              </w:rPr>
              <w:t>عدد طرق الاتصال في العصر القديم</w:t>
            </w:r>
            <w:r w:rsidR="006044F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7D46"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="00662CCC"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044FB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D55A4A">
              <w:rPr>
                <w:rFonts w:hint="cs"/>
                <w:sz w:val="28"/>
                <w:szCs w:val="28"/>
                <w:rtl/>
                <w:lang w:bidi="ar-DZ"/>
              </w:rPr>
              <w:t xml:space="preserve">لماذا تخلى عنها الانسان </w:t>
            </w:r>
            <w:r w:rsidR="00100E25">
              <w:rPr>
                <w:rFonts w:hint="cs"/>
                <w:sz w:val="28"/>
                <w:szCs w:val="28"/>
                <w:rtl/>
                <w:lang w:bidi="ar-DZ"/>
              </w:rPr>
              <w:t xml:space="preserve">اليوم </w:t>
            </w:r>
            <w:r w:rsidR="006044FB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:rsidR="00662CCC" w:rsidRPr="005C64DD" w:rsidRDefault="00662CCC" w:rsidP="00662CCC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>دعوة التلاميذ لقراءة السندات 1/2</w:t>
            </w:r>
            <w:r w:rsidR="00764F0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 من الصفح</w:t>
            </w:r>
            <w:r w:rsidR="00764F0B"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55A4A">
              <w:rPr>
                <w:rFonts w:hint="cs"/>
                <w:sz w:val="28"/>
                <w:szCs w:val="28"/>
                <w:rtl/>
                <w:lang w:bidi="ar-DZ"/>
              </w:rPr>
              <w:t>15</w:t>
            </w:r>
            <w:r w:rsidR="00764F0B">
              <w:rPr>
                <w:rFonts w:hint="cs"/>
                <w:sz w:val="28"/>
                <w:szCs w:val="28"/>
                <w:rtl/>
                <w:lang w:bidi="ar-DZ"/>
              </w:rPr>
              <w:t xml:space="preserve"> الخاصة بتعريف </w:t>
            </w:r>
            <w:r w:rsidR="00D55A4A">
              <w:rPr>
                <w:rFonts w:hint="cs"/>
                <w:sz w:val="28"/>
                <w:szCs w:val="28"/>
                <w:rtl/>
                <w:lang w:bidi="ar-DZ"/>
              </w:rPr>
              <w:t>الاتصال</w:t>
            </w:r>
            <w:r w:rsidR="00764F0B">
              <w:rPr>
                <w:rFonts w:hint="cs"/>
                <w:sz w:val="28"/>
                <w:szCs w:val="28"/>
                <w:rtl/>
                <w:lang w:bidi="ar-DZ"/>
              </w:rPr>
              <w:t xml:space="preserve"> و تعريف وسائل </w:t>
            </w:r>
            <w:r w:rsidR="00D55A4A">
              <w:rPr>
                <w:rFonts w:hint="cs"/>
                <w:sz w:val="28"/>
                <w:szCs w:val="28"/>
                <w:rtl/>
                <w:lang w:bidi="ar-DZ"/>
              </w:rPr>
              <w:t xml:space="preserve">الاتصال </w:t>
            </w:r>
            <w:r w:rsidR="00764F0B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62CCC" w:rsidRPr="005C64DD" w:rsidRDefault="00D55A4A" w:rsidP="00662CC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التعرف على أنواع وسائل الاتصال </w:t>
            </w:r>
          </w:p>
          <w:p w:rsidR="00662CCC" w:rsidRPr="005C64DD" w:rsidRDefault="00662CCC" w:rsidP="00662CCC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عرض </w:t>
            </w:r>
            <w:r w:rsidR="00764F0B">
              <w:rPr>
                <w:rFonts w:hint="cs"/>
                <w:sz w:val="28"/>
                <w:szCs w:val="28"/>
                <w:rtl/>
                <w:lang w:bidi="ar-DZ"/>
              </w:rPr>
              <w:t xml:space="preserve">الصور ص </w:t>
            </w:r>
            <w:r w:rsidR="00D55A4A">
              <w:rPr>
                <w:rFonts w:hint="cs"/>
                <w:sz w:val="28"/>
                <w:szCs w:val="28"/>
                <w:rtl/>
                <w:lang w:bidi="ar-DZ"/>
              </w:rPr>
              <w:t>15/16</w:t>
            </w:r>
            <w:r w:rsidR="00764F0B">
              <w:rPr>
                <w:rFonts w:hint="cs"/>
                <w:sz w:val="28"/>
                <w:szCs w:val="28"/>
                <w:rtl/>
                <w:lang w:bidi="ar-DZ"/>
              </w:rPr>
              <w:t xml:space="preserve"> (</w:t>
            </w:r>
            <w:r w:rsidR="00100E25">
              <w:rPr>
                <w:rFonts w:hint="cs"/>
                <w:sz w:val="28"/>
                <w:szCs w:val="28"/>
                <w:rtl/>
                <w:lang w:bidi="ar-DZ"/>
              </w:rPr>
              <w:t>هاتف</w:t>
            </w:r>
            <w:r w:rsidR="00764F0B">
              <w:rPr>
                <w:rFonts w:hint="cs"/>
                <w:sz w:val="28"/>
                <w:szCs w:val="28"/>
                <w:rtl/>
                <w:lang w:bidi="ar-DZ"/>
              </w:rPr>
              <w:t>/كمبيوتر/</w:t>
            </w:r>
            <w:r w:rsidR="00100E25">
              <w:rPr>
                <w:rFonts w:hint="cs"/>
                <w:sz w:val="28"/>
                <w:szCs w:val="28"/>
                <w:rtl/>
                <w:lang w:bidi="ar-DZ"/>
              </w:rPr>
              <w:t>جريدة</w:t>
            </w:r>
            <w:r w:rsidR="00764F0B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100E25">
              <w:rPr>
                <w:rFonts w:hint="cs"/>
                <w:sz w:val="28"/>
                <w:szCs w:val="28"/>
                <w:rtl/>
                <w:lang w:bidi="ar-DZ"/>
              </w:rPr>
              <w:t>سينما</w:t>
            </w:r>
            <w:r w:rsidR="00764F0B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100E25">
              <w:rPr>
                <w:rFonts w:hint="cs"/>
                <w:sz w:val="28"/>
                <w:szCs w:val="28"/>
                <w:rtl/>
                <w:lang w:bidi="ar-DZ"/>
              </w:rPr>
              <w:t>انترنت</w:t>
            </w:r>
            <w:r w:rsidR="00764F0B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100E25">
              <w:rPr>
                <w:rFonts w:hint="cs"/>
                <w:sz w:val="28"/>
                <w:szCs w:val="28"/>
                <w:rtl/>
                <w:lang w:bidi="ar-DZ"/>
              </w:rPr>
              <w:t>......</w:t>
            </w:r>
            <w:r w:rsidR="00764F0B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662CCC" w:rsidRPr="005C64DD" w:rsidRDefault="00764F0B" w:rsidP="00662CCC">
            <w:pPr>
              <w:rPr>
                <w:sz w:val="28"/>
                <w:szCs w:val="28"/>
                <w:rtl/>
                <w:lang w:bidi="ar-DZ"/>
              </w:rPr>
            </w:pPr>
            <w:r w:rsidRPr="00764F0B"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ص </w:t>
            </w:r>
            <w:r w:rsidR="00100E25">
              <w:rPr>
                <w:rFonts w:hint="cs"/>
                <w:sz w:val="28"/>
                <w:szCs w:val="28"/>
                <w:rtl/>
                <w:lang w:bidi="ar-DZ"/>
              </w:rPr>
              <w:t>16</w:t>
            </w:r>
            <w:r w:rsidRPr="00764F0B">
              <w:rPr>
                <w:rFonts w:hint="cs"/>
                <w:sz w:val="28"/>
                <w:szCs w:val="28"/>
                <w:rtl/>
                <w:lang w:bidi="ar-DZ"/>
              </w:rPr>
              <w:t xml:space="preserve"> و ابراز دور وسائل </w:t>
            </w:r>
            <w:r w:rsidR="00100E25">
              <w:rPr>
                <w:rFonts w:hint="cs"/>
                <w:sz w:val="28"/>
                <w:szCs w:val="28"/>
                <w:rtl/>
                <w:lang w:bidi="ar-DZ"/>
              </w:rPr>
              <w:t>الاتصال</w:t>
            </w:r>
            <w:r w:rsidRPr="00764F0B">
              <w:rPr>
                <w:rFonts w:hint="cs"/>
                <w:sz w:val="28"/>
                <w:szCs w:val="28"/>
                <w:rtl/>
                <w:lang w:bidi="ar-DZ"/>
              </w:rPr>
              <w:t xml:space="preserve"> و اهميتها بالنسبة </w:t>
            </w:r>
            <w:r w:rsidR="00100E25">
              <w:rPr>
                <w:rFonts w:hint="cs"/>
                <w:sz w:val="28"/>
                <w:szCs w:val="28"/>
                <w:rtl/>
                <w:lang w:bidi="ar-DZ"/>
              </w:rPr>
              <w:t>للمواطن</w:t>
            </w:r>
            <w:r w:rsidRPr="00764F0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6DC4" w:rsidRPr="005C64DD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أتعلم</w:t>
            </w: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: استنباط الخلاصة بالتدرج و تدوينها جماعيا </w:t>
            </w:r>
          </w:p>
          <w:p w:rsidR="00764F0B" w:rsidRDefault="00100E25" w:rsidP="00C764A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الاتصال</w:t>
            </w:r>
            <w:r w:rsidR="00764F0B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: </w:t>
            </w:r>
            <w:r w:rsidR="00764F0B">
              <w:rPr>
                <w:rFonts w:hint="cs"/>
                <w:sz w:val="28"/>
                <w:szCs w:val="28"/>
                <w:rtl/>
                <w:lang w:bidi="ar-DZ"/>
              </w:rPr>
              <w:t xml:space="preserve">هو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تبادل الافكار والمعلومات والآراء بين طرفين أو أكثر عن طريق أساليب و وسائل مختلفة</w:t>
            </w:r>
            <w:r w:rsidR="00764F0B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0537AA" w:rsidRDefault="00764F0B" w:rsidP="00C764AD">
            <w:pPr>
              <w:rPr>
                <w:sz w:val="28"/>
                <w:szCs w:val="28"/>
                <w:rtl/>
                <w:lang w:bidi="ar-DZ"/>
              </w:rPr>
            </w:pPr>
            <w:r w:rsidRPr="00764F0B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وسائل </w:t>
            </w:r>
            <w:r w:rsidR="00100E25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الاتصال</w:t>
            </w:r>
            <w:r w:rsidRPr="00764F0B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:</w:t>
            </w:r>
            <w:r w:rsidR="00C764A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هي </w:t>
            </w:r>
            <w:r w:rsidR="00100E25">
              <w:rPr>
                <w:rFonts w:hint="cs"/>
                <w:sz w:val="28"/>
                <w:szCs w:val="28"/>
                <w:rtl/>
                <w:lang w:bidi="ar-DZ"/>
              </w:rPr>
              <w:t>الأساليب و الطرق التي تعمل على نقل الاشارات و المعلومات و الأخبار بين الناس و تتمثل في التبادلات الفكرية والوجدانية بينهم.</w:t>
            </w:r>
          </w:p>
          <w:p w:rsidR="00764F0B" w:rsidRDefault="00764F0B" w:rsidP="00C764AD">
            <w:pPr>
              <w:rPr>
                <w:sz w:val="28"/>
                <w:szCs w:val="28"/>
                <w:rtl/>
                <w:lang w:bidi="ar-DZ"/>
              </w:rPr>
            </w:pPr>
            <w:r w:rsidRPr="00764F0B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أهميته</w:t>
            </w:r>
            <w:r w:rsidR="00100E25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ا</w:t>
            </w:r>
            <w:r w:rsidRPr="00764F0B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64F0B" w:rsidRDefault="00100E25" w:rsidP="00BE5B73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قربت الناس من بعضهم البعض و جعلت العالم قرية صغيرة</w:t>
            </w:r>
          </w:p>
          <w:p w:rsidR="00764F0B" w:rsidRDefault="00100E25" w:rsidP="00BE5B73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عززت أواصر العلاقات الاجتماعية مع الأصدقاء و الأقارب.</w:t>
            </w:r>
            <w:r w:rsidR="00764F0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64F0B" w:rsidRDefault="00100E25" w:rsidP="00BE5B73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مكنت الناس من متابعة و مطالعة الأخبار في جميع أنحاء العالم</w:t>
            </w:r>
            <w:r w:rsidR="00764F0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25E1E" w:rsidRDefault="00100E25" w:rsidP="00BE5B73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مكنت الأشخاص من فرصة التعليم عن بعد </w:t>
            </w:r>
          </w:p>
          <w:p w:rsidR="00100E25" w:rsidRDefault="00100E25" w:rsidP="00100E25">
            <w:pPr>
              <w:rPr>
                <w:sz w:val="28"/>
                <w:szCs w:val="28"/>
                <w:rtl/>
                <w:lang w:bidi="ar-DZ"/>
              </w:rPr>
            </w:pPr>
            <w:r w:rsidRPr="00100E25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سلبياتها 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بعض وسائل الاتصال الحديثة لها سلبيات (الفيسبوك و تويتر....)</w:t>
            </w:r>
          </w:p>
          <w:p w:rsidR="00100E25" w:rsidRDefault="00100E25" w:rsidP="00BE5B73">
            <w:pPr>
              <w:pStyle w:val="ListParagraph"/>
              <w:numPr>
                <w:ilvl w:val="0"/>
                <w:numId w:val="1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الادمان عليها على حساب الواجبات اليومية </w:t>
            </w:r>
          </w:p>
          <w:p w:rsidR="00100E25" w:rsidRDefault="00100E25" w:rsidP="00BE5B73">
            <w:pPr>
              <w:pStyle w:val="ListParagraph"/>
              <w:numPr>
                <w:ilvl w:val="0"/>
                <w:numId w:val="1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العزلة عن المجتمع و الأقارب </w:t>
            </w:r>
          </w:p>
          <w:p w:rsidR="00100E25" w:rsidRPr="00100E25" w:rsidRDefault="00100E25" w:rsidP="00BE5B73">
            <w:pPr>
              <w:pStyle w:val="ListParagraph"/>
              <w:numPr>
                <w:ilvl w:val="0"/>
                <w:numId w:val="18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نشر الأفكار الهدامة</w:t>
            </w:r>
            <w:r w:rsidR="00030EA7">
              <w:rPr>
                <w:rFonts w:hint="cs"/>
                <w:sz w:val="28"/>
                <w:szCs w:val="28"/>
                <w:rtl/>
                <w:lang w:bidi="ar-DZ"/>
              </w:rPr>
              <w:t xml:space="preserve"> و انتهاك خصوصية الفرد و نشر الكذب .</w:t>
            </w:r>
          </w:p>
        </w:tc>
        <w:tc>
          <w:tcPr>
            <w:tcW w:w="2321" w:type="dxa"/>
          </w:tcPr>
          <w:p w:rsidR="00C764AD" w:rsidRDefault="00A16DC4" w:rsidP="00725E1E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>يلاحظ</w:t>
            </w:r>
          </w:p>
          <w:p w:rsidR="00C764AD" w:rsidRDefault="000537AA" w:rsidP="00C764A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C764AD" w:rsidRDefault="00C764AD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725E1E" w:rsidRDefault="00725E1E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725E1E" w:rsidRDefault="00725E1E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725E1E" w:rsidRDefault="00725E1E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يعرف </w:t>
            </w:r>
            <w:r w:rsidR="00D55A4A">
              <w:rPr>
                <w:rFonts w:hint="cs"/>
                <w:sz w:val="28"/>
                <w:szCs w:val="28"/>
                <w:rtl/>
                <w:lang w:bidi="ar-DZ"/>
              </w:rPr>
              <w:t>الاتصال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25E1E" w:rsidRPr="005C64DD" w:rsidRDefault="00725E1E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725E1E" w:rsidRDefault="00D55A4A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يعرف</w:t>
            </w:r>
            <w:r w:rsidR="00812481"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25E1E">
              <w:rPr>
                <w:rFonts w:hint="cs"/>
                <w:sz w:val="28"/>
                <w:szCs w:val="28"/>
                <w:rtl/>
                <w:lang w:bidi="ar-DZ"/>
              </w:rPr>
              <w:t xml:space="preserve">وسائل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الاتصال</w:t>
            </w:r>
            <w:r w:rsidR="00725E1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25E1E" w:rsidRDefault="00725E1E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725E1E" w:rsidRDefault="00725E1E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725E1E" w:rsidRDefault="00725E1E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يصنف وسائل الاعلام</w:t>
            </w:r>
          </w:p>
          <w:p w:rsidR="00725E1E" w:rsidRDefault="00725E1E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725E1E" w:rsidRDefault="00725E1E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A16DC4" w:rsidRDefault="00725E1E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يذكر دورها </w:t>
            </w:r>
            <w:r w:rsidR="000537A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764AD" w:rsidRDefault="00C764AD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C764AD" w:rsidRPr="005C64DD" w:rsidRDefault="00C764AD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A16DC4" w:rsidRPr="005C64DD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812481" w:rsidRPr="005C64DD" w:rsidRDefault="00812481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812481" w:rsidRPr="005C64DD" w:rsidRDefault="00812481" w:rsidP="00A16DC4">
            <w:pPr>
              <w:rPr>
                <w:sz w:val="28"/>
                <w:szCs w:val="28"/>
                <w:rtl/>
                <w:lang w:val="fr-FR"/>
              </w:rPr>
            </w:pPr>
          </w:p>
          <w:p w:rsidR="00A16DC4" w:rsidRPr="005C64DD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>يدون تعلماته بعد استنباطها</w:t>
            </w:r>
          </w:p>
        </w:tc>
      </w:tr>
      <w:tr w:rsidR="00A16DC4" w:rsidTr="003575C8">
        <w:tc>
          <w:tcPr>
            <w:tcW w:w="1274" w:type="dxa"/>
            <w:shd w:val="clear" w:color="auto" w:fill="auto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</w:tcPr>
          <w:p w:rsidR="00A16DC4" w:rsidRDefault="00A16DC4" w:rsidP="00725E1E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أنجز</w:t>
            </w: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r w:rsidR="00725E1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انجاز التمرين ص </w:t>
            </w:r>
            <w:r w:rsidR="00100E25">
              <w:rPr>
                <w:rFonts w:hint="cs"/>
                <w:sz w:val="28"/>
                <w:szCs w:val="28"/>
                <w:rtl/>
                <w:lang w:bidi="ar-DZ"/>
              </w:rPr>
              <w:t>17</w:t>
            </w: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 على كراس التلميذ</w:t>
            </w:r>
          </w:p>
          <w:p w:rsidR="00C403DD" w:rsidRPr="005C64DD" w:rsidRDefault="00C403DD" w:rsidP="00725E1E">
            <w:pPr>
              <w:rPr>
                <w:sz w:val="28"/>
                <w:szCs w:val="28"/>
                <w:rtl/>
                <w:lang w:bidi="ar-DZ"/>
              </w:rPr>
            </w:pPr>
            <w:r w:rsidRPr="00C403D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واجب منزلي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 تنشيط حوار مع (مدير...معلم ...مجاهد.... الجد...)</w:t>
            </w:r>
          </w:p>
        </w:tc>
        <w:tc>
          <w:tcPr>
            <w:tcW w:w="2321" w:type="dxa"/>
            <w:vAlign w:val="center"/>
          </w:tcPr>
          <w:p w:rsidR="00A16DC4" w:rsidRPr="005C64DD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>تقويم الانجاز</w:t>
            </w:r>
          </w:p>
        </w:tc>
      </w:tr>
    </w:tbl>
    <w:p w:rsidR="00E80A66" w:rsidRDefault="00E80A66" w:rsidP="00341542">
      <w:pPr>
        <w:jc w:val="center"/>
        <w:rPr>
          <w:b/>
          <w:bCs/>
          <w:color w:val="00B050"/>
          <w:sz w:val="28"/>
          <w:szCs w:val="28"/>
          <w:u w:val="single"/>
          <w:rtl/>
        </w:rPr>
      </w:pPr>
    </w:p>
    <w:p w:rsidR="00E80A66" w:rsidRDefault="00E80A66" w:rsidP="00341542">
      <w:pPr>
        <w:jc w:val="center"/>
        <w:rPr>
          <w:b/>
          <w:bCs/>
          <w:color w:val="00B050"/>
          <w:sz w:val="28"/>
          <w:szCs w:val="28"/>
          <w:u w:val="single"/>
          <w:rtl/>
        </w:rPr>
      </w:pPr>
    </w:p>
    <w:p w:rsidR="00341542" w:rsidRPr="00EA5F68" w:rsidRDefault="00341542" w:rsidP="00341542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699854B" wp14:editId="2A9B7EDD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6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1756" w:rsidRPr="00B207FF" w:rsidRDefault="00FF1756" w:rsidP="0034154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99854B" id="_x0000_s1035" style="position:absolute;left:0;text-align:left;margin-left:1.9pt;margin-top:2.95pt;width:107.25pt;height:2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iyLwMAAFw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" strokecolor="#f79646" strokeweight="2.5pt">
                <v:shadow color="#868686"/>
                <v:textbox>
                  <w:txbxContent>
                    <w:p w:rsidR="00FF1756" w:rsidRPr="00B207FF" w:rsidRDefault="00FF1756" w:rsidP="0034154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مذكرة بيداغوجية في التربية </w:t>
      </w:r>
      <w:r w:rsidR="007855E0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العلمية </w:t>
      </w:r>
    </w:p>
    <w:p w:rsidR="00A16DC4" w:rsidRPr="00341542" w:rsidRDefault="00A16DC4" w:rsidP="00A16DC4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2D49E0" w:rsidRPr="00341542">
        <w:rPr>
          <w:rFonts w:hint="cs"/>
          <w:sz w:val="28"/>
          <w:szCs w:val="28"/>
          <w:rtl/>
          <w:lang w:bidi="ar-DZ"/>
        </w:rPr>
        <w:t xml:space="preserve">المادة و عالم الأشياء </w:t>
      </w:r>
      <w:r w:rsidRPr="00341542">
        <w:rPr>
          <w:rFonts w:hint="cs"/>
          <w:sz w:val="28"/>
          <w:szCs w:val="28"/>
          <w:rtl/>
          <w:lang w:bidi="ar-DZ"/>
        </w:rPr>
        <w:t xml:space="preserve">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7855E0"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 w:rsidR="007855E0" w:rsidRPr="007855E0">
        <w:rPr>
          <w:rFonts w:hint="cs"/>
          <w:sz w:val="28"/>
          <w:szCs w:val="28"/>
          <w:rtl/>
          <w:lang w:bidi="ar-DZ"/>
        </w:rPr>
        <w:t>1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                 </w:t>
      </w:r>
      <w:r w:rsidRPr="00341542">
        <w:rPr>
          <w:rFonts w:hint="cs"/>
          <w:sz w:val="28"/>
          <w:szCs w:val="28"/>
          <w:rtl/>
          <w:lang w:bidi="ar-DZ"/>
        </w:rPr>
        <w:t xml:space="preserve">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2D49E0" w:rsidRPr="00341542">
        <w:rPr>
          <w:rFonts w:hint="cs"/>
          <w:sz w:val="28"/>
          <w:szCs w:val="28"/>
          <w:rtl/>
          <w:lang w:bidi="ar-DZ"/>
        </w:rPr>
        <w:t>45</w:t>
      </w:r>
      <w:r w:rsidRPr="00341542">
        <w:rPr>
          <w:rFonts w:hint="cs"/>
          <w:sz w:val="28"/>
          <w:szCs w:val="28"/>
          <w:rtl/>
          <w:lang w:bidi="ar-DZ"/>
        </w:rPr>
        <w:t xml:space="preserve"> د </w:t>
      </w:r>
    </w:p>
    <w:p w:rsidR="00A16DC4" w:rsidRPr="00341542" w:rsidRDefault="00A16DC4" w:rsidP="002D49E0">
      <w:pPr>
        <w:rPr>
          <w:sz w:val="28"/>
          <w:szCs w:val="28"/>
          <w:rtl/>
          <w:lang w:bidi="ar-DZ"/>
        </w:rPr>
      </w:pPr>
      <w:bookmarkStart w:id="2" w:name="_Hlk116375119"/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C403DD">
        <w:rPr>
          <w:rFonts w:hint="cs"/>
          <w:sz w:val="28"/>
          <w:szCs w:val="28"/>
          <w:highlight w:val="yellow"/>
          <w:rtl/>
          <w:lang w:bidi="ar-DZ"/>
        </w:rPr>
        <w:t>إدماج</w:t>
      </w:r>
      <w:r w:rsidR="00341542">
        <w:rPr>
          <w:rFonts w:hint="cs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 xml:space="preserve">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 </w:t>
      </w:r>
      <w:r w:rsidRPr="00341542">
        <w:rPr>
          <w:rFonts w:hint="cs"/>
          <w:sz w:val="28"/>
          <w:szCs w:val="28"/>
          <w:rtl/>
          <w:lang w:bidi="ar-DZ"/>
        </w:rPr>
        <w:t>ـ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 xml:space="preserve">الاستدلال العلمي ـ </w:t>
      </w:r>
      <w:r w:rsidR="002D49E0" w:rsidRPr="00341542">
        <w:rPr>
          <w:rFonts w:hint="cs"/>
          <w:sz w:val="28"/>
          <w:szCs w:val="28"/>
          <w:rtl/>
          <w:lang w:bidi="ar-DZ"/>
        </w:rPr>
        <w:t>يقترح فرضيات</w:t>
      </w:r>
      <w:r w:rsidRPr="00341542">
        <w:rPr>
          <w:rFonts w:hint="cs"/>
          <w:sz w:val="28"/>
          <w:szCs w:val="28"/>
          <w:rtl/>
          <w:lang w:bidi="ar-DZ"/>
        </w:rPr>
        <w:t xml:space="preserve"> ـ المسعى </w:t>
      </w:r>
      <w:r w:rsidR="002D49E0" w:rsidRPr="00341542">
        <w:rPr>
          <w:rFonts w:hint="cs"/>
          <w:sz w:val="28"/>
          <w:szCs w:val="28"/>
          <w:rtl/>
          <w:lang w:bidi="ar-DZ"/>
        </w:rPr>
        <w:t xml:space="preserve">العلمي </w:t>
      </w:r>
      <w:r w:rsidRPr="00341542">
        <w:rPr>
          <w:rFonts w:hint="cs"/>
          <w:sz w:val="28"/>
          <w:szCs w:val="28"/>
          <w:rtl/>
          <w:lang w:bidi="ar-DZ"/>
        </w:rPr>
        <w:t xml:space="preserve">ـ الملاحظة العلمية  ـ  التعبير باللغة العلمية </w:t>
      </w:r>
    </w:p>
    <w:p w:rsidR="00341542" w:rsidRDefault="00341542" w:rsidP="00EA5F68">
      <w:pPr>
        <w:rPr>
          <w:color w:val="FF0000"/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486CD4">
        <w:rPr>
          <w:rFonts w:hint="cs"/>
          <w:sz w:val="28"/>
          <w:szCs w:val="28"/>
          <w:rtl/>
          <w:lang w:bidi="ar-DZ"/>
        </w:rPr>
        <w:t xml:space="preserve">أمام وضعية مشكل تتطلب حلا تقنيا يعالج خللا بسيطا بتوظيف موارده </w:t>
      </w:r>
      <w:r w:rsidR="00486CD4" w:rsidRPr="00486CD4">
        <w:rPr>
          <w:rFonts w:hint="cs"/>
          <w:sz w:val="28"/>
          <w:szCs w:val="28"/>
          <w:rtl/>
          <w:lang w:bidi="ar-DZ"/>
        </w:rPr>
        <w:t>حول منابع الطاقة الكهربائية و الاحتياطات الأمنية الملائمة .</w:t>
      </w:r>
    </w:p>
    <w:p w:rsidR="00341542" w:rsidRDefault="00A16DC4" w:rsidP="00EA5F68">
      <w:pPr>
        <w:rPr>
          <w:color w:val="FF0000"/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2D49E0" w:rsidRPr="00341542">
        <w:rPr>
          <w:rFonts w:hint="cs"/>
          <w:sz w:val="28"/>
          <w:szCs w:val="28"/>
          <w:rtl/>
          <w:lang w:bidi="ar-DZ"/>
        </w:rPr>
        <w:t>التعرف على أهم مك</w:t>
      </w:r>
      <w:r w:rsidR="00EA5F68" w:rsidRPr="00341542">
        <w:rPr>
          <w:rFonts w:hint="cs"/>
          <w:sz w:val="28"/>
          <w:szCs w:val="28"/>
          <w:rtl/>
          <w:lang w:bidi="ar-DZ"/>
        </w:rPr>
        <w:t>و</w:t>
      </w:r>
      <w:r w:rsidR="002D49E0" w:rsidRPr="00341542">
        <w:rPr>
          <w:rFonts w:hint="cs"/>
          <w:sz w:val="28"/>
          <w:szCs w:val="28"/>
          <w:rtl/>
          <w:lang w:bidi="ar-DZ"/>
        </w:rPr>
        <w:t>نات الهواء</w:t>
      </w:r>
      <w:r w:rsidRPr="00341542">
        <w:rPr>
          <w:rFonts w:hint="cs"/>
          <w:sz w:val="28"/>
          <w:szCs w:val="28"/>
          <w:rtl/>
          <w:lang w:bidi="ar-DZ"/>
        </w:rPr>
        <w:t>.</w:t>
      </w:r>
      <w:r w:rsidR="00EA5F68" w:rsidRPr="00341542">
        <w:rPr>
          <w:rFonts w:hint="cs"/>
          <w:sz w:val="28"/>
          <w:szCs w:val="28"/>
          <w:rtl/>
          <w:lang w:bidi="ar-DZ"/>
        </w:rPr>
        <w:t xml:space="preserve"> </w:t>
      </w:r>
    </w:p>
    <w:p w:rsidR="002D49E0" w:rsidRDefault="00EA5F68" w:rsidP="00EA5F68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مؤشرات</w:t>
      </w:r>
      <w:r w:rsidR="002D49E0" w:rsidRPr="00341542">
        <w:rPr>
          <w:rFonts w:hint="cs"/>
          <w:color w:val="FF0000"/>
          <w:sz w:val="28"/>
          <w:szCs w:val="28"/>
          <w:rtl/>
          <w:lang w:bidi="ar-DZ"/>
        </w:rPr>
        <w:t xml:space="preserve"> الكفاءة</w:t>
      </w:r>
      <w:r w:rsidR="002D49E0"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977881" w:rsidRPr="00341542">
        <w:rPr>
          <w:rFonts w:hint="cs"/>
          <w:sz w:val="28"/>
          <w:szCs w:val="28"/>
          <w:rtl/>
          <w:lang w:bidi="ar-DZ"/>
        </w:rPr>
        <w:t xml:space="preserve">يميز مكونات الهواء ـ يكتشف </w:t>
      </w:r>
      <w:r w:rsidR="00341542">
        <w:rPr>
          <w:rFonts w:hint="cs"/>
          <w:sz w:val="28"/>
          <w:szCs w:val="28"/>
          <w:rtl/>
          <w:lang w:bidi="ar-DZ"/>
        </w:rPr>
        <w:t>د</w:t>
      </w:r>
      <w:r w:rsidR="00977881" w:rsidRPr="00341542">
        <w:rPr>
          <w:rFonts w:hint="cs"/>
          <w:sz w:val="28"/>
          <w:szCs w:val="28"/>
          <w:rtl/>
          <w:lang w:bidi="ar-DZ"/>
        </w:rPr>
        <w:t xml:space="preserve">ورها في الاحتراق ـ يميز الاحتراق التام و غير التام </w:t>
      </w:r>
      <w:r w:rsidR="002D49E0" w:rsidRPr="00341542">
        <w:rPr>
          <w:rFonts w:hint="cs"/>
          <w:sz w:val="28"/>
          <w:szCs w:val="28"/>
          <w:rtl/>
          <w:lang w:bidi="ar-DZ"/>
        </w:rPr>
        <w:t>.</w:t>
      </w:r>
    </w:p>
    <w:p w:rsidR="001C52B3" w:rsidRDefault="001C52B3" w:rsidP="00EA5F68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 xml:space="preserve">: </w:t>
      </w:r>
      <w:r w:rsidR="007D7979">
        <w:rPr>
          <w:rFonts w:hint="cs"/>
          <w:sz w:val="28"/>
          <w:szCs w:val="28"/>
          <w:rtl/>
          <w:lang w:bidi="ar-DZ"/>
        </w:rPr>
        <w:t xml:space="preserve">الحفاظ على البيئة </w:t>
      </w:r>
      <w:r>
        <w:rPr>
          <w:rFonts w:hint="cs"/>
          <w:sz w:val="28"/>
          <w:szCs w:val="28"/>
          <w:rtl/>
          <w:lang w:bidi="ar-DZ"/>
        </w:rPr>
        <w:t>ـ النقاش والحوار و الاقناع بالتجربة ـ التطلع إلى المشاركة الايجابية .</w:t>
      </w:r>
    </w:p>
    <w:p w:rsidR="00341542" w:rsidRPr="00341542" w:rsidRDefault="00486CD4" w:rsidP="00486CD4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725E1E">
        <w:rPr>
          <w:rFonts w:hint="cs"/>
          <w:sz w:val="28"/>
          <w:szCs w:val="28"/>
          <w:rtl/>
          <w:lang w:bidi="ar-DZ"/>
        </w:rPr>
        <w:t xml:space="preserve">توظيف التعلمات و استثمارها </w:t>
      </w:r>
      <w:r>
        <w:rPr>
          <w:rFonts w:hint="cs"/>
          <w:sz w:val="28"/>
          <w:szCs w:val="28"/>
          <w:rtl/>
          <w:lang w:bidi="ar-DZ"/>
        </w:rPr>
        <w:t xml:space="preserve">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7230"/>
        <w:gridCol w:w="2037"/>
      </w:tblGrid>
      <w:tr w:rsidR="00A16DC4" w:rsidTr="0050273C">
        <w:tc>
          <w:tcPr>
            <w:tcW w:w="1415" w:type="dxa"/>
            <w:shd w:val="clear" w:color="auto" w:fill="F2DBDB" w:themeFill="accent2" w:themeFillTint="33"/>
            <w:vAlign w:val="center"/>
          </w:tcPr>
          <w:bookmarkEnd w:id="2"/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3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03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50273C">
        <w:trPr>
          <w:trHeight w:val="524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30" w:type="dxa"/>
          </w:tcPr>
          <w:p w:rsidR="0050273C" w:rsidRDefault="0050273C" w:rsidP="00BE5B73">
            <w:pPr>
              <w:pStyle w:val="ListParagraph"/>
              <w:numPr>
                <w:ilvl w:val="0"/>
                <w:numId w:val="3"/>
              </w:numPr>
              <w:rPr>
                <w:rFonts w:cs="Arial"/>
                <w:sz w:val="28"/>
                <w:szCs w:val="28"/>
                <w:lang w:bidi="ar-DZ"/>
              </w:rPr>
            </w:pPr>
            <w:r w:rsidRPr="00725E1E">
              <w:rPr>
                <w:rFonts w:cs="Arial" w:hint="cs"/>
                <w:sz w:val="28"/>
                <w:szCs w:val="28"/>
                <w:rtl/>
                <w:lang w:bidi="ar-DZ"/>
              </w:rPr>
              <w:t xml:space="preserve">التذكير بمكونات الهواء و نسبتها </w:t>
            </w:r>
          </w:p>
          <w:p w:rsidR="00725E1E" w:rsidRDefault="00725E1E" w:rsidP="00BE5B73">
            <w:pPr>
              <w:pStyle w:val="ListParagraph"/>
              <w:numPr>
                <w:ilvl w:val="0"/>
                <w:numId w:val="3"/>
              </w:numPr>
              <w:rPr>
                <w:rFonts w:cs="Arial"/>
                <w:sz w:val="28"/>
                <w:szCs w:val="28"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>التذكير بالاحتراق التام و غير التام</w:t>
            </w:r>
          </w:p>
          <w:p w:rsidR="0050273C" w:rsidRPr="00725E1E" w:rsidRDefault="00725E1E" w:rsidP="00BE5B73">
            <w:pPr>
              <w:pStyle w:val="ListParagraph"/>
              <w:numPr>
                <w:ilvl w:val="0"/>
                <w:numId w:val="3"/>
              </w:numPr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التذكير بقواعد التعامل مع الغازات </w:t>
            </w:r>
          </w:p>
        </w:tc>
        <w:tc>
          <w:tcPr>
            <w:tcW w:w="2037" w:type="dxa"/>
          </w:tcPr>
          <w:p w:rsidR="00A16DC4" w:rsidRPr="001C52B3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A16DC4" w:rsidRPr="001C52B3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A16DC4" w:rsidTr="00F6497C">
        <w:trPr>
          <w:cantSplit/>
          <w:trHeight w:val="6727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30" w:type="dxa"/>
          </w:tcPr>
          <w:p w:rsidR="00725E1E" w:rsidRDefault="00C403DD" w:rsidP="00F6497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يقدم المعلم للتلاميذ ورقة الادماج المرفقة </w:t>
            </w:r>
          </w:p>
          <w:p w:rsidR="00C403DD" w:rsidRDefault="00C403DD" w:rsidP="00C403D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المطلوب منهم بالتفصيل و يترك لهم فرصة الإجابة </w:t>
            </w:r>
          </w:p>
          <w:p w:rsidR="00C403DD" w:rsidRPr="00725E1E" w:rsidRDefault="00E8473E" w:rsidP="00C403D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5F62FE4B" wp14:editId="73C25D15">
                  <wp:extent cx="4124325" cy="37433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9013" cy="374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vAlign w:val="center"/>
          </w:tcPr>
          <w:p w:rsidR="00A16DC4" w:rsidRDefault="00CA1CF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</w:t>
            </w:r>
          </w:p>
          <w:p w:rsidR="004E5183" w:rsidRDefault="004E5183" w:rsidP="00CA1CF3">
            <w:pPr>
              <w:rPr>
                <w:sz w:val="28"/>
                <w:szCs w:val="28"/>
                <w:rtl/>
                <w:lang w:bidi="ar-DZ"/>
              </w:rPr>
            </w:pPr>
          </w:p>
          <w:p w:rsidR="004E5183" w:rsidRDefault="00C403DD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يتساءل</w:t>
            </w:r>
          </w:p>
          <w:p w:rsidR="00CA1CF3" w:rsidRDefault="00CA1CF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CA1CF3" w:rsidRDefault="00CA1CF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E5183" w:rsidRDefault="004E518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E5183" w:rsidRDefault="004E518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E5183" w:rsidRDefault="00C403DD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يستفسر</w:t>
            </w:r>
          </w:p>
          <w:p w:rsidR="004E5183" w:rsidRDefault="004E518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E5183" w:rsidRDefault="004E518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E5183" w:rsidRDefault="004E518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E5183" w:rsidRDefault="004E518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E5183" w:rsidRPr="001C52B3" w:rsidRDefault="004E5183" w:rsidP="004E5183">
            <w:pPr>
              <w:rPr>
                <w:sz w:val="28"/>
                <w:szCs w:val="28"/>
                <w:rtl/>
                <w:lang w:bidi="ar-DZ"/>
              </w:rPr>
            </w:pPr>
          </w:p>
          <w:p w:rsidR="00A16DC4" w:rsidRPr="001C52B3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:rsidTr="0050273C">
        <w:tc>
          <w:tcPr>
            <w:tcW w:w="1415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30" w:type="dxa"/>
          </w:tcPr>
          <w:p w:rsidR="00304C7C" w:rsidRDefault="00CA1CF3" w:rsidP="00EA5F68">
            <w:pPr>
              <w:rPr>
                <w:sz w:val="28"/>
                <w:szCs w:val="28"/>
                <w:rtl/>
                <w:lang w:bidi="ar-DZ"/>
              </w:rPr>
            </w:pPr>
            <w:r w:rsidRPr="00CA1CF3">
              <w:rPr>
                <w:rFonts w:hint="cs"/>
                <w:sz w:val="28"/>
                <w:szCs w:val="28"/>
                <w:rtl/>
                <w:lang w:bidi="ar-DZ"/>
              </w:rPr>
              <w:t>الانطلاق في الانجاز (كراس المحاولات )</w:t>
            </w:r>
          </w:p>
          <w:p w:rsidR="00CA1CF3" w:rsidRPr="00CA1CF3" w:rsidRDefault="00CA1CF3" w:rsidP="00EA5F6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مواصلة العمل في الحصة الثانية </w:t>
            </w:r>
          </w:p>
        </w:tc>
        <w:tc>
          <w:tcPr>
            <w:tcW w:w="2037" w:type="dxa"/>
          </w:tcPr>
          <w:p w:rsidR="00A16DC4" w:rsidRPr="001C52B3" w:rsidRDefault="00CA1CF3" w:rsidP="00CA1CF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  <w:p w:rsidR="00A16DC4" w:rsidRPr="001C52B3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E80A66" w:rsidRDefault="00E80A66" w:rsidP="007855E0">
      <w:pPr>
        <w:jc w:val="center"/>
        <w:rPr>
          <w:b/>
          <w:bCs/>
          <w:color w:val="00B050"/>
          <w:sz w:val="28"/>
          <w:szCs w:val="28"/>
          <w:u w:val="single"/>
          <w:rtl/>
        </w:rPr>
      </w:pPr>
    </w:p>
    <w:p w:rsidR="00E80A66" w:rsidRDefault="00E80A66" w:rsidP="007855E0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7855E0" w:rsidRPr="00EA5F68" w:rsidRDefault="007855E0" w:rsidP="007855E0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A403BCB" wp14:editId="0D42C962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13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1756" w:rsidRPr="00B207FF" w:rsidRDefault="00FF1756" w:rsidP="007855E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403BCB" id="_x0000_s1036" style="position:absolute;left:0;text-align:left;margin-left:1.9pt;margin-top:2.95pt;width:107.25pt;height:2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cSiMQ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" strokecolor="#f79646" strokeweight="2.5pt">
                <v:shadow color="#868686"/>
                <v:textbox>
                  <w:txbxContent>
                    <w:p w:rsidR="00FF1756" w:rsidRPr="00B207FF" w:rsidRDefault="00FF1756" w:rsidP="007855E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مذكرة بيداغوجية في التربية </w:t>
      </w:r>
      <w:r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العلمية </w:t>
      </w:r>
    </w:p>
    <w:p w:rsidR="007855E0" w:rsidRPr="00341542" w:rsidRDefault="007855E0" w:rsidP="007855E0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341542">
        <w:rPr>
          <w:rFonts w:hint="cs"/>
          <w:sz w:val="28"/>
          <w:szCs w:val="28"/>
          <w:rtl/>
          <w:lang w:bidi="ar-DZ"/>
        </w:rPr>
        <w:t xml:space="preserve">: المادة و عالم الأشياء      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>
        <w:rPr>
          <w:rFonts w:hint="cs"/>
          <w:sz w:val="28"/>
          <w:szCs w:val="28"/>
          <w:rtl/>
          <w:lang w:bidi="ar-DZ"/>
        </w:rPr>
        <w:t>2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                  </w:t>
      </w:r>
      <w:r w:rsidRPr="00341542">
        <w:rPr>
          <w:rFonts w:hint="cs"/>
          <w:sz w:val="28"/>
          <w:szCs w:val="28"/>
          <w:rtl/>
          <w:lang w:bidi="ar-DZ"/>
        </w:rPr>
        <w:t xml:space="preserve">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341542">
        <w:rPr>
          <w:rFonts w:hint="cs"/>
          <w:sz w:val="28"/>
          <w:szCs w:val="28"/>
          <w:rtl/>
          <w:lang w:bidi="ar-DZ"/>
        </w:rPr>
        <w:t xml:space="preserve">: 45 د </w:t>
      </w:r>
    </w:p>
    <w:p w:rsidR="00CA1CF3" w:rsidRPr="00341542" w:rsidRDefault="00CA1CF3" w:rsidP="00596A9A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C403DD">
        <w:rPr>
          <w:rFonts w:hint="cs"/>
          <w:sz w:val="28"/>
          <w:szCs w:val="28"/>
          <w:highlight w:val="yellow"/>
          <w:rtl/>
          <w:lang w:bidi="ar-DZ"/>
        </w:rPr>
        <w:t>إدماج (تصحيح)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 xml:space="preserve">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 </w:t>
      </w:r>
      <w:r w:rsidRPr="00341542">
        <w:rPr>
          <w:rFonts w:hint="cs"/>
          <w:sz w:val="28"/>
          <w:szCs w:val="28"/>
          <w:rtl/>
          <w:lang w:bidi="ar-DZ"/>
        </w:rPr>
        <w:t>ـ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 xml:space="preserve">الاستدلال العلمي ـ يقترح فرضيات ـ المسعى العلمي ـ الملاحظة العلمية  ـ  التعبير باللغة العلمية </w:t>
      </w:r>
    </w:p>
    <w:p w:rsidR="00CA1CF3" w:rsidRDefault="00CA1CF3" w:rsidP="00596A9A">
      <w:pPr>
        <w:rPr>
          <w:color w:val="FF0000"/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486CD4">
        <w:rPr>
          <w:rFonts w:hint="cs"/>
          <w:sz w:val="28"/>
          <w:szCs w:val="28"/>
          <w:rtl/>
          <w:lang w:bidi="ar-DZ"/>
        </w:rPr>
        <w:t>أمام وضعية مشكل تتطلب حلا تقنيا يعالج خللا بسيطا بتوظيف موارده حول منابع الطاقة الكهربائية و الاحتياطات الأمنية الملائمة .</w:t>
      </w:r>
    </w:p>
    <w:p w:rsidR="00CA1CF3" w:rsidRDefault="00CA1CF3" w:rsidP="00596A9A">
      <w:pPr>
        <w:rPr>
          <w:color w:val="FF0000"/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التعرف على أهم مكونات الهواء. </w:t>
      </w:r>
    </w:p>
    <w:p w:rsidR="00CA1CF3" w:rsidRDefault="00CA1CF3" w:rsidP="00596A9A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يميز مكونات الهواء ـ يكتشف </w:t>
      </w:r>
      <w:r>
        <w:rPr>
          <w:rFonts w:hint="cs"/>
          <w:sz w:val="28"/>
          <w:szCs w:val="28"/>
          <w:rtl/>
          <w:lang w:bidi="ar-DZ"/>
        </w:rPr>
        <w:t>د</w:t>
      </w:r>
      <w:r w:rsidRPr="00341542">
        <w:rPr>
          <w:rFonts w:hint="cs"/>
          <w:sz w:val="28"/>
          <w:szCs w:val="28"/>
          <w:rtl/>
          <w:lang w:bidi="ar-DZ"/>
        </w:rPr>
        <w:t>ورها في الاحتراق ـ يميز الاحتراق التام و غير التام .</w:t>
      </w:r>
    </w:p>
    <w:p w:rsidR="00CA1CF3" w:rsidRDefault="00CA1CF3" w:rsidP="00596A9A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الحفاظ على البيئة ـ النقاش والحوار و الاقناع بالتجربة ـ التطلع إلى المشاركة الايجابية .</w:t>
      </w:r>
    </w:p>
    <w:p w:rsidR="00CA1CF3" w:rsidRPr="00341542" w:rsidRDefault="00CA1CF3" w:rsidP="00CA1CF3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>
        <w:rPr>
          <w:rFonts w:hint="cs"/>
          <w:sz w:val="28"/>
          <w:szCs w:val="28"/>
          <w:rtl/>
          <w:lang w:bidi="ar-DZ"/>
        </w:rPr>
        <w:t>توظيف التعلمات و استثمارها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7230"/>
        <w:gridCol w:w="2037"/>
      </w:tblGrid>
      <w:tr w:rsidR="00E8473E" w:rsidTr="005D2980">
        <w:tc>
          <w:tcPr>
            <w:tcW w:w="1415" w:type="dxa"/>
            <w:shd w:val="clear" w:color="auto" w:fill="F2DBDB" w:themeFill="accent2" w:themeFillTint="33"/>
            <w:vAlign w:val="center"/>
          </w:tcPr>
          <w:p w:rsidR="007855E0" w:rsidRDefault="007855E0" w:rsidP="005D298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30" w:type="dxa"/>
            <w:shd w:val="clear" w:color="auto" w:fill="F2DBDB" w:themeFill="accent2" w:themeFillTint="33"/>
            <w:vAlign w:val="center"/>
          </w:tcPr>
          <w:p w:rsidR="007855E0" w:rsidRDefault="007855E0" w:rsidP="005D298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037" w:type="dxa"/>
            <w:shd w:val="clear" w:color="auto" w:fill="F2DBDB" w:themeFill="accent2" w:themeFillTint="33"/>
            <w:vAlign w:val="center"/>
          </w:tcPr>
          <w:p w:rsidR="007855E0" w:rsidRDefault="007855E0" w:rsidP="005D298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8473E" w:rsidTr="005D2980">
        <w:trPr>
          <w:trHeight w:val="524"/>
        </w:trPr>
        <w:tc>
          <w:tcPr>
            <w:tcW w:w="1415" w:type="dxa"/>
            <w:shd w:val="clear" w:color="auto" w:fill="FFFFFF" w:themeFill="background1"/>
            <w:vAlign w:val="center"/>
          </w:tcPr>
          <w:p w:rsidR="007855E0" w:rsidRDefault="007855E0" w:rsidP="005D298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30" w:type="dxa"/>
          </w:tcPr>
          <w:p w:rsidR="00C403DD" w:rsidRDefault="00C403DD" w:rsidP="00C403D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التذكير بالأدماج و أهم الأسئلة </w:t>
            </w:r>
          </w:p>
          <w:p w:rsidR="00CA1CF3" w:rsidRPr="00C403DD" w:rsidRDefault="00C403DD" w:rsidP="00C403D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اعطاء لمحة عن اجابات التلاميذ و تشجيع المجيدين</w:t>
            </w:r>
          </w:p>
        </w:tc>
        <w:tc>
          <w:tcPr>
            <w:tcW w:w="2037" w:type="dxa"/>
          </w:tcPr>
          <w:p w:rsidR="007855E0" w:rsidRPr="001C52B3" w:rsidRDefault="007855E0" w:rsidP="005D2980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7855E0" w:rsidRPr="001C52B3" w:rsidRDefault="007855E0" w:rsidP="005D2980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E8473E" w:rsidTr="00C403DD">
        <w:trPr>
          <w:cantSplit/>
          <w:trHeight w:val="4313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7855E0" w:rsidRDefault="007855E0" w:rsidP="005D2980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30" w:type="dxa"/>
          </w:tcPr>
          <w:p w:rsidR="00DB5C3F" w:rsidRPr="00C403DD" w:rsidRDefault="00C403DD" w:rsidP="005D2980">
            <w:pPr>
              <w:rPr>
                <w:sz w:val="28"/>
                <w:szCs w:val="28"/>
                <w:rtl/>
                <w:lang w:bidi="ar-DZ"/>
              </w:rPr>
            </w:pPr>
            <w:r w:rsidRPr="00C403DD">
              <w:rPr>
                <w:rFonts w:hint="cs"/>
                <w:sz w:val="28"/>
                <w:szCs w:val="28"/>
                <w:rtl/>
                <w:lang w:bidi="ar-DZ"/>
              </w:rPr>
              <w:t xml:space="preserve">الانطلاق في التصحيح الجماعي على السبورة مع الشرح </w:t>
            </w:r>
          </w:p>
          <w:p w:rsidR="00C403DD" w:rsidRPr="00C403DD" w:rsidRDefault="00C403DD" w:rsidP="005D2980">
            <w:pPr>
              <w:rPr>
                <w:sz w:val="28"/>
                <w:szCs w:val="28"/>
                <w:rtl/>
                <w:lang w:bidi="ar-DZ"/>
              </w:rPr>
            </w:pPr>
            <w:r w:rsidRPr="00C403DD">
              <w:rPr>
                <w:rFonts w:hint="cs"/>
                <w:sz w:val="28"/>
                <w:szCs w:val="28"/>
                <w:rtl/>
                <w:lang w:bidi="ar-DZ"/>
              </w:rPr>
              <w:t xml:space="preserve">كل مرة يعطي الفرصة لأحد التلاميذ لاعطاء الاجابة </w:t>
            </w:r>
          </w:p>
          <w:p w:rsidR="00C403DD" w:rsidRDefault="00C403DD" w:rsidP="005D298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C403DD">
              <w:rPr>
                <w:rFonts w:hint="cs"/>
                <w:sz w:val="28"/>
                <w:szCs w:val="28"/>
                <w:rtl/>
                <w:lang w:bidi="ar-DZ"/>
              </w:rPr>
              <w:t xml:space="preserve">يقوم بتقييمها و الانتقال للسؤال الموالي </w:t>
            </w:r>
          </w:p>
          <w:p w:rsidR="00E8473E" w:rsidRPr="004E5183" w:rsidRDefault="00A16C45" w:rsidP="005D298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>
                  <wp:extent cx="3781425" cy="348615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003" cy="348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vAlign w:val="center"/>
          </w:tcPr>
          <w:p w:rsidR="007855E0" w:rsidRDefault="007855E0" w:rsidP="005D298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يلاحظ</w:t>
            </w:r>
          </w:p>
          <w:p w:rsidR="007855E0" w:rsidRDefault="007855E0" w:rsidP="005D298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855E0" w:rsidRDefault="00CA1CF3" w:rsidP="005D298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</w:t>
            </w:r>
          </w:p>
          <w:p w:rsidR="007855E0" w:rsidRPr="001C52B3" w:rsidRDefault="007855E0" w:rsidP="005D2980">
            <w:pPr>
              <w:rPr>
                <w:sz w:val="28"/>
                <w:szCs w:val="28"/>
                <w:rtl/>
                <w:lang w:bidi="ar-DZ"/>
              </w:rPr>
            </w:pPr>
          </w:p>
          <w:p w:rsidR="007855E0" w:rsidRPr="001C52B3" w:rsidRDefault="007855E0" w:rsidP="005D298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E8473E" w:rsidTr="00C403DD">
        <w:trPr>
          <w:trHeight w:val="703"/>
        </w:trPr>
        <w:tc>
          <w:tcPr>
            <w:tcW w:w="1415" w:type="dxa"/>
            <w:shd w:val="clear" w:color="auto" w:fill="FFFFFF" w:themeFill="background1"/>
            <w:vAlign w:val="center"/>
          </w:tcPr>
          <w:p w:rsidR="007855E0" w:rsidRDefault="007855E0" w:rsidP="005D298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30" w:type="dxa"/>
          </w:tcPr>
          <w:p w:rsidR="00CA1CF3" w:rsidRPr="00C403DD" w:rsidRDefault="00C403DD" w:rsidP="005D2980">
            <w:pPr>
              <w:rPr>
                <w:sz w:val="28"/>
                <w:szCs w:val="28"/>
                <w:rtl/>
                <w:lang w:bidi="ar-DZ"/>
              </w:rPr>
            </w:pPr>
            <w:r w:rsidRPr="00C403DD">
              <w:rPr>
                <w:rFonts w:hint="cs"/>
                <w:sz w:val="28"/>
                <w:szCs w:val="28"/>
                <w:rtl/>
                <w:lang w:bidi="ar-DZ"/>
              </w:rPr>
              <w:t xml:space="preserve">توزيع العلامات على التلاميذ و مطالبتهم بالتصحيح الفردي على الكراس </w:t>
            </w:r>
          </w:p>
        </w:tc>
        <w:tc>
          <w:tcPr>
            <w:tcW w:w="2037" w:type="dxa"/>
            <w:vAlign w:val="center"/>
          </w:tcPr>
          <w:p w:rsidR="007855E0" w:rsidRPr="001C52B3" w:rsidRDefault="00C403DD" w:rsidP="00DB5C3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يصحح الخطأ </w:t>
            </w:r>
          </w:p>
          <w:p w:rsidR="007855E0" w:rsidRPr="001C52B3" w:rsidRDefault="007855E0" w:rsidP="005D2980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E80A66" w:rsidRDefault="00E80A66" w:rsidP="00A16C45">
      <w:pPr>
        <w:rPr>
          <w:b/>
          <w:bCs/>
          <w:color w:val="00B050"/>
          <w:sz w:val="32"/>
          <w:szCs w:val="32"/>
          <w:u w:val="single"/>
          <w:rtl/>
        </w:rPr>
      </w:pPr>
    </w:p>
    <w:p w:rsidR="00E80A66" w:rsidRDefault="00E80A66" w:rsidP="00A16C4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E80A66" w:rsidRDefault="00E80A66" w:rsidP="00A16C4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C403DD" w:rsidRDefault="00C403DD" w:rsidP="00A16C4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E9546F" wp14:editId="7958F3A6">
                <wp:simplePos x="0" y="0"/>
                <wp:positionH relativeFrom="column">
                  <wp:posOffset>1371600</wp:posOffset>
                </wp:positionH>
                <wp:positionV relativeFrom="paragraph">
                  <wp:posOffset>9525</wp:posOffset>
                </wp:positionV>
                <wp:extent cx="4143375" cy="7048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1756" w:rsidRPr="00C403DD" w:rsidRDefault="00FF1756" w:rsidP="00C403DD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إدماج تربية علمية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9546F" id="Text Box 2" o:spid="_x0000_s1037" type="#_x0000_t202" style="position:absolute;left:0;text-align:left;margin-left:108pt;margin-top:.75pt;width:326.2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" filled="f" stroked="f">
                <v:textbox>
                  <w:txbxContent>
                    <w:p w:rsidR="00FF1756" w:rsidRPr="00C403DD" w:rsidRDefault="00FF1756" w:rsidP="00C403DD">
                      <w:pPr>
                        <w:jc w:val="center"/>
                        <w:rPr>
                          <w:bCs/>
                          <w:color w:val="000000" w:themeColor="text1"/>
                          <w:sz w:val="72"/>
                          <w:szCs w:val="72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 w:val="72"/>
                          <w:szCs w:val="72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إدماج تربية علمية </w:t>
                      </w:r>
                    </w:p>
                  </w:txbxContent>
                </v:textbox>
              </v:shape>
            </w:pict>
          </mc:Fallback>
        </mc:AlternateContent>
      </w:r>
    </w:p>
    <w:p w:rsidR="00C403DD" w:rsidRDefault="00C403DD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C403DD" w:rsidRDefault="00C403DD" w:rsidP="00C403DD">
      <w:pPr>
        <w:rPr>
          <w:sz w:val="28"/>
          <w:szCs w:val="28"/>
          <w:rtl/>
        </w:rPr>
      </w:pPr>
      <w:r w:rsidRPr="00C403DD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الوضعية الأولى </w:t>
      </w:r>
      <w:r w:rsidR="00DD78DE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: </w:t>
      </w:r>
      <w:r w:rsidR="00DD78DE" w:rsidRPr="00DD78DE">
        <w:rPr>
          <w:rFonts w:hint="cs"/>
          <w:b/>
          <w:bCs/>
          <w:sz w:val="28"/>
          <w:szCs w:val="28"/>
          <w:rtl/>
        </w:rPr>
        <w:t>أكمل</w:t>
      </w:r>
      <w:r w:rsidR="00DD78DE">
        <w:rPr>
          <w:rFonts w:hint="cs"/>
          <w:sz w:val="28"/>
          <w:szCs w:val="28"/>
          <w:rtl/>
        </w:rPr>
        <w:t xml:space="preserve"> </w:t>
      </w:r>
    </w:p>
    <w:p w:rsidR="00DD78DE" w:rsidRDefault="00DD78DE" w:rsidP="00C403DD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يتكون الهواء من : </w:t>
      </w:r>
    </w:p>
    <w:p w:rsidR="00DD78DE" w:rsidRPr="00DD78DE" w:rsidRDefault="00DD78DE" w:rsidP="00BE5B73">
      <w:pPr>
        <w:pStyle w:val="ListParagraph"/>
        <w:numPr>
          <w:ilvl w:val="0"/>
          <w:numId w:val="19"/>
        </w:numPr>
        <w:rPr>
          <w:sz w:val="28"/>
          <w:szCs w:val="28"/>
          <w:rtl/>
        </w:rPr>
      </w:pPr>
      <w:r w:rsidRPr="00DD78DE">
        <w:rPr>
          <w:rFonts w:hint="cs"/>
          <w:sz w:val="28"/>
          <w:szCs w:val="28"/>
          <w:rtl/>
        </w:rPr>
        <w:t>غاز ..........................و يمثل تقريبا ............من حجم الهواء (21</w:t>
      </w:r>
      <w:r w:rsidRPr="00DD78DE">
        <w:rPr>
          <w:rFonts w:asciiTheme="minorBidi" w:hAnsiTheme="minorBidi"/>
          <w:sz w:val="28"/>
          <w:szCs w:val="28"/>
          <w:rtl/>
        </w:rPr>
        <w:t>%</w:t>
      </w:r>
      <w:r w:rsidRPr="00DD78DE">
        <w:rPr>
          <w:rFonts w:hint="cs"/>
          <w:sz w:val="28"/>
          <w:szCs w:val="28"/>
          <w:rtl/>
        </w:rPr>
        <w:t xml:space="preserve">) </w:t>
      </w:r>
    </w:p>
    <w:p w:rsidR="00DD78DE" w:rsidRDefault="00DD78DE" w:rsidP="00BE5B73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DD78DE">
        <w:rPr>
          <w:rFonts w:hint="cs"/>
          <w:sz w:val="28"/>
          <w:szCs w:val="28"/>
          <w:rtl/>
        </w:rPr>
        <w:t xml:space="preserve">غاز .....................الذي يمثل تقريبا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DD78DE">
        <w:rPr>
          <w:rFonts w:hint="cs"/>
          <w:sz w:val="28"/>
          <w:szCs w:val="28"/>
          <w:rtl/>
        </w:rPr>
        <w:t xml:space="preserve"> من حجم الهواء (.......</w:t>
      </w:r>
      <w:r w:rsidRPr="00DD78DE">
        <w:rPr>
          <w:rFonts w:asciiTheme="minorBidi" w:hAnsiTheme="minorBidi"/>
          <w:sz w:val="28"/>
          <w:szCs w:val="28"/>
          <w:rtl/>
        </w:rPr>
        <w:t>%</w:t>
      </w:r>
      <w:r w:rsidRPr="00DD78DE">
        <w:rPr>
          <w:rFonts w:hint="cs"/>
          <w:sz w:val="28"/>
          <w:szCs w:val="28"/>
          <w:rtl/>
        </w:rPr>
        <w:t xml:space="preserve">) </w:t>
      </w:r>
    </w:p>
    <w:p w:rsidR="00DD78DE" w:rsidRDefault="00DD78DE" w:rsidP="00BE5B73">
      <w:pPr>
        <w:pStyle w:val="ListParagraph"/>
        <w:numPr>
          <w:ilvl w:val="0"/>
          <w:numId w:val="19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غازات أخرى قليلة مثل ثاني ...................و بخار ...............و غازات نادرة (1</w:t>
      </w:r>
      <w:r>
        <w:rPr>
          <w:rFonts w:asciiTheme="minorBidi" w:hAnsiTheme="minorBidi"/>
          <w:sz w:val="28"/>
          <w:szCs w:val="28"/>
          <w:rtl/>
        </w:rPr>
        <w:t>%</w:t>
      </w:r>
      <w:r>
        <w:rPr>
          <w:rFonts w:hint="cs"/>
          <w:sz w:val="28"/>
          <w:szCs w:val="28"/>
          <w:rtl/>
        </w:rPr>
        <w:t>)</w:t>
      </w:r>
    </w:p>
    <w:p w:rsidR="00DD78DE" w:rsidRDefault="00DD78DE" w:rsidP="00DD78DE">
      <w:pPr>
        <w:rPr>
          <w:sz w:val="28"/>
          <w:szCs w:val="28"/>
          <w:rtl/>
        </w:rPr>
      </w:pPr>
      <w:r w:rsidRPr="00C403DD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الوضعية 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الثانية</w:t>
      </w:r>
      <w:r w:rsidRPr="00C403DD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:</w:t>
      </w:r>
      <w:r>
        <w:rPr>
          <w:rFonts w:hint="cs"/>
          <w:sz w:val="28"/>
          <w:szCs w:val="28"/>
          <w:rtl/>
        </w:rPr>
        <w:t xml:space="preserve"> </w:t>
      </w:r>
      <w:r w:rsidRPr="00DD78DE">
        <w:rPr>
          <w:rFonts w:hint="cs"/>
          <w:b/>
          <w:bCs/>
          <w:sz w:val="28"/>
          <w:szCs w:val="28"/>
          <w:rtl/>
        </w:rPr>
        <w:t>أتمم الجدول</w:t>
      </w:r>
      <w:r>
        <w:rPr>
          <w:rFonts w:hint="cs"/>
          <w:sz w:val="28"/>
          <w:szCs w:val="28"/>
          <w:rtl/>
        </w:rPr>
        <w:t xml:space="preserve"> </w:t>
      </w:r>
    </w:p>
    <w:tbl>
      <w:tblPr>
        <w:tblStyle w:val="TableGrid"/>
        <w:bidiVisual/>
        <w:tblW w:w="0" w:type="auto"/>
        <w:tblInd w:w="281" w:type="dxa"/>
        <w:tblLook w:val="04A0" w:firstRow="1" w:lastRow="0" w:firstColumn="1" w:lastColumn="0" w:noHBand="0" w:noVBand="1"/>
      </w:tblPr>
      <w:tblGrid>
        <w:gridCol w:w="2011"/>
        <w:gridCol w:w="1731"/>
        <w:gridCol w:w="2322"/>
        <w:gridCol w:w="2233"/>
        <w:gridCol w:w="2051"/>
      </w:tblGrid>
      <w:tr w:rsidR="00DD78DE" w:rsidTr="00DD78DE">
        <w:tc>
          <w:tcPr>
            <w:tcW w:w="2011" w:type="dxa"/>
            <w:shd w:val="clear" w:color="auto" w:fill="92D050"/>
            <w:vAlign w:val="center"/>
          </w:tcPr>
          <w:p w:rsidR="00DD78DE" w:rsidRPr="00D6027F" w:rsidRDefault="00DD78DE" w:rsidP="00DD78D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6027F">
              <w:rPr>
                <w:rFonts w:hint="cs"/>
                <w:b/>
                <w:bCs/>
                <w:sz w:val="28"/>
                <w:szCs w:val="28"/>
                <w:rtl/>
              </w:rPr>
              <w:t>نوع الاحتراق</w:t>
            </w:r>
          </w:p>
        </w:tc>
        <w:tc>
          <w:tcPr>
            <w:tcW w:w="1731" w:type="dxa"/>
            <w:shd w:val="clear" w:color="auto" w:fill="92D050"/>
            <w:vAlign w:val="center"/>
          </w:tcPr>
          <w:p w:rsidR="00DD78DE" w:rsidRPr="00D6027F" w:rsidRDefault="00DD78DE" w:rsidP="00DD78D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6027F">
              <w:rPr>
                <w:rFonts w:hint="cs"/>
                <w:b/>
                <w:bCs/>
                <w:sz w:val="28"/>
                <w:szCs w:val="28"/>
                <w:rtl/>
              </w:rPr>
              <w:t>توفر ثنائي الأكسجين</w:t>
            </w:r>
          </w:p>
        </w:tc>
        <w:tc>
          <w:tcPr>
            <w:tcW w:w="2322" w:type="dxa"/>
            <w:shd w:val="clear" w:color="auto" w:fill="92D050"/>
            <w:vAlign w:val="center"/>
          </w:tcPr>
          <w:p w:rsidR="00DD78DE" w:rsidRPr="00D6027F" w:rsidRDefault="00DD78DE" w:rsidP="00DD78D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6027F">
              <w:rPr>
                <w:rFonts w:hint="cs"/>
                <w:b/>
                <w:bCs/>
                <w:sz w:val="28"/>
                <w:szCs w:val="28"/>
                <w:rtl/>
              </w:rPr>
              <w:t>نواتجه</w:t>
            </w:r>
          </w:p>
        </w:tc>
        <w:tc>
          <w:tcPr>
            <w:tcW w:w="2233" w:type="dxa"/>
            <w:shd w:val="clear" w:color="auto" w:fill="92D050"/>
            <w:vAlign w:val="center"/>
          </w:tcPr>
          <w:p w:rsidR="00DD78DE" w:rsidRPr="00D6027F" w:rsidRDefault="00DD78DE" w:rsidP="00DD78D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6027F">
              <w:rPr>
                <w:rFonts w:hint="cs"/>
                <w:b/>
                <w:bCs/>
                <w:sz w:val="28"/>
                <w:szCs w:val="28"/>
                <w:rtl/>
              </w:rPr>
              <w:t xml:space="preserve">لون اللهب </w:t>
            </w:r>
          </w:p>
        </w:tc>
        <w:tc>
          <w:tcPr>
            <w:tcW w:w="2051" w:type="dxa"/>
            <w:shd w:val="clear" w:color="auto" w:fill="92D050"/>
            <w:vAlign w:val="center"/>
          </w:tcPr>
          <w:p w:rsidR="00DD78DE" w:rsidRPr="00D6027F" w:rsidRDefault="00DD78DE" w:rsidP="00DD78D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6027F">
              <w:rPr>
                <w:rFonts w:hint="cs"/>
                <w:b/>
                <w:bCs/>
                <w:sz w:val="28"/>
                <w:szCs w:val="28"/>
                <w:rtl/>
              </w:rPr>
              <w:t>الخطر</w:t>
            </w:r>
          </w:p>
        </w:tc>
      </w:tr>
      <w:tr w:rsidR="00DD78DE" w:rsidTr="00DD78DE">
        <w:tc>
          <w:tcPr>
            <w:tcW w:w="2011" w:type="dxa"/>
            <w:vAlign w:val="center"/>
          </w:tcPr>
          <w:p w:rsidR="00DD78DE" w:rsidRDefault="00DD78DE" w:rsidP="00DD78D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إحتراق تام</w:t>
            </w:r>
          </w:p>
        </w:tc>
        <w:tc>
          <w:tcPr>
            <w:tcW w:w="1731" w:type="dxa"/>
            <w:vAlign w:val="center"/>
          </w:tcPr>
          <w:p w:rsidR="00DD78DE" w:rsidRDefault="00DD78DE" w:rsidP="00DD78D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</w:t>
            </w:r>
          </w:p>
        </w:tc>
        <w:tc>
          <w:tcPr>
            <w:tcW w:w="2322" w:type="dxa"/>
            <w:vAlign w:val="center"/>
          </w:tcPr>
          <w:p w:rsidR="00DD78DE" w:rsidRDefault="00DD78DE" w:rsidP="00DD78D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</w:t>
            </w:r>
          </w:p>
          <w:p w:rsidR="00DD78DE" w:rsidRDefault="00DD78DE" w:rsidP="00DD78D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</w:t>
            </w:r>
          </w:p>
          <w:p w:rsidR="00DD78DE" w:rsidRDefault="00DD78DE" w:rsidP="00DD78DE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233" w:type="dxa"/>
            <w:vAlign w:val="center"/>
          </w:tcPr>
          <w:p w:rsidR="00DD78DE" w:rsidRDefault="00DD78DE" w:rsidP="00DD78D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</w:t>
            </w:r>
          </w:p>
        </w:tc>
        <w:tc>
          <w:tcPr>
            <w:tcW w:w="2051" w:type="dxa"/>
            <w:vAlign w:val="center"/>
          </w:tcPr>
          <w:p w:rsidR="00DD78DE" w:rsidRDefault="00DD78DE" w:rsidP="00DD78D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غير خطر </w:t>
            </w:r>
          </w:p>
        </w:tc>
      </w:tr>
      <w:tr w:rsidR="00DD78DE" w:rsidTr="00DD78DE">
        <w:trPr>
          <w:trHeight w:val="1120"/>
        </w:trPr>
        <w:tc>
          <w:tcPr>
            <w:tcW w:w="2011" w:type="dxa"/>
            <w:vAlign w:val="center"/>
          </w:tcPr>
          <w:p w:rsidR="00DD78DE" w:rsidRDefault="00DD78DE" w:rsidP="00DD78D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</w:t>
            </w:r>
          </w:p>
        </w:tc>
        <w:tc>
          <w:tcPr>
            <w:tcW w:w="1731" w:type="dxa"/>
            <w:vAlign w:val="center"/>
          </w:tcPr>
          <w:p w:rsidR="00DD78DE" w:rsidRDefault="00DD78DE" w:rsidP="00DD78D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غير كاف </w:t>
            </w:r>
          </w:p>
        </w:tc>
        <w:tc>
          <w:tcPr>
            <w:tcW w:w="2322" w:type="dxa"/>
            <w:vAlign w:val="center"/>
          </w:tcPr>
          <w:p w:rsidR="00DD78DE" w:rsidRDefault="00DD78DE" w:rsidP="00DD78D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</w:t>
            </w:r>
          </w:p>
          <w:p w:rsidR="00DD78DE" w:rsidRDefault="00DD78DE" w:rsidP="00DD78D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</w:t>
            </w:r>
          </w:p>
          <w:p w:rsidR="00DD78DE" w:rsidRDefault="00DD78DE" w:rsidP="00DD78D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</w:t>
            </w:r>
          </w:p>
          <w:p w:rsidR="00DD78DE" w:rsidRDefault="00DD78DE" w:rsidP="00DD78D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</w:t>
            </w:r>
          </w:p>
          <w:p w:rsidR="00DD78DE" w:rsidRDefault="00DD78DE" w:rsidP="00DD78DE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233" w:type="dxa"/>
            <w:vAlign w:val="center"/>
          </w:tcPr>
          <w:p w:rsidR="00DD78DE" w:rsidRDefault="00DD78DE" w:rsidP="00DD78D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</w:t>
            </w:r>
          </w:p>
        </w:tc>
        <w:tc>
          <w:tcPr>
            <w:tcW w:w="2051" w:type="dxa"/>
            <w:vAlign w:val="center"/>
          </w:tcPr>
          <w:p w:rsidR="00DD78DE" w:rsidRDefault="00DD78DE" w:rsidP="00DD78D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</w:t>
            </w:r>
          </w:p>
        </w:tc>
      </w:tr>
    </w:tbl>
    <w:p w:rsidR="00DD78DE" w:rsidRDefault="00DD78DE" w:rsidP="00DD78DE">
      <w:pPr>
        <w:rPr>
          <w:b/>
          <w:bCs/>
          <w:color w:val="FF0000"/>
          <w:sz w:val="32"/>
          <w:szCs w:val="32"/>
          <w:u w:val="single"/>
          <w:rtl/>
        </w:rPr>
      </w:pPr>
    </w:p>
    <w:p w:rsidR="00C403DD" w:rsidRDefault="00DD78DE" w:rsidP="007F6327">
      <w:pPr>
        <w:rPr>
          <w:sz w:val="28"/>
          <w:szCs w:val="28"/>
          <w:rtl/>
        </w:rPr>
      </w:pPr>
      <w:r w:rsidRPr="00C403DD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الوضعية 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الثال</w:t>
      </w:r>
      <w:r w:rsidR="007F6327">
        <w:rPr>
          <w:rFonts w:hint="cs"/>
          <w:b/>
          <w:bCs/>
          <w:color w:val="FF0000"/>
          <w:sz w:val="32"/>
          <w:szCs w:val="32"/>
          <w:u w:val="single"/>
          <w:rtl/>
        </w:rPr>
        <w:t>ث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ة</w:t>
      </w:r>
      <w:r w:rsidRPr="00C403DD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:</w:t>
      </w:r>
      <w:r w:rsidR="007F6327">
        <w:rPr>
          <w:rFonts w:hint="cs"/>
          <w:sz w:val="28"/>
          <w:szCs w:val="28"/>
          <w:rtl/>
        </w:rPr>
        <w:t xml:space="preserve"> </w:t>
      </w:r>
      <w:r w:rsidR="007F6327" w:rsidRPr="007F6327">
        <w:rPr>
          <w:rFonts w:hint="cs"/>
          <w:b/>
          <w:bCs/>
          <w:sz w:val="28"/>
          <w:szCs w:val="28"/>
          <w:rtl/>
        </w:rPr>
        <w:t>اربط بسهم</w:t>
      </w:r>
      <w:r w:rsidR="007F6327">
        <w:rPr>
          <w:rFonts w:hint="cs"/>
          <w:sz w:val="28"/>
          <w:szCs w:val="28"/>
          <w:rtl/>
        </w:rPr>
        <w:t xml:space="preserve"> </w:t>
      </w:r>
    </w:p>
    <w:p w:rsidR="007F6327" w:rsidRDefault="007F6327" w:rsidP="007F6327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غاز ثنائي أكسيد الكربون                                   ضروري للإحتراق </w:t>
      </w:r>
    </w:p>
    <w:p w:rsidR="007F6327" w:rsidRDefault="007F6327" w:rsidP="007F6327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غاز الآزوت                                                  سام و قاتل </w:t>
      </w:r>
    </w:p>
    <w:p w:rsidR="007F6327" w:rsidRDefault="007F6327" w:rsidP="007F6327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غاز أحادي أكسيد الكربون                                 من مكونات الهواء</w:t>
      </w:r>
    </w:p>
    <w:p w:rsidR="007F6327" w:rsidRDefault="007F6327" w:rsidP="007F6327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غاز ثنائي الأكسجين                                        من نواتج الإحتراق </w:t>
      </w:r>
    </w:p>
    <w:p w:rsidR="007F6327" w:rsidRPr="00D6027F" w:rsidRDefault="007F6327" w:rsidP="007F6327">
      <w:pPr>
        <w:rPr>
          <w:b/>
          <w:bCs/>
          <w:sz w:val="28"/>
          <w:szCs w:val="28"/>
          <w:rtl/>
        </w:rPr>
      </w:pPr>
      <w:r w:rsidRPr="00C403DD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الوضعية 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الرابعة</w:t>
      </w:r>
      <w:r w:rsidRPr="00C403DD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:</w:t>
      </w:r>
      <w:r>
        <w:rPr>
          <w:rFonts w:hint="cs"/>
          <w:sz w:val="28"/>
          <w:szCs w:val="28"/>
          <w:rtl/>
        </w:rPr>
        <w:t xml:space="preserve"> </w:t>
      </w:r>
      <w:r w:rsidRPr="00D6027F">
        <w:rPr>
          <w:rFonts w:hint="cs"/>
          <w:b/>
          <w:bCs/>
          <w:sz w:val="28"/>
          <w:szCs w:val="28"/>
          <w:rtl/>
        </w:rPr>
        <w:t xml:space="preserve">أذكر بعض قواعد الأمن عند التعامل مع الغازات </w:t>
      </w:r>
    </w:p>
    <w:p w:rsidR="007F6327" w:rsidRDefault="007F6327" w:rsidP="00BE5B73">
      <w:pPr>
        <w:pStyle w:val="ListParagraph"/>
        <w:numPr>
          <w:ilvl w:val="0"/>
          <w:numId w:val="20"/>
        </w:numPr>
        <w:spacing w:line="48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</w:t>
      </w:r>
    </w:p>
    <w:p w:rsidR="007F6327" w:rsidRDefault="007F6327" w:rsidP="00BE5B73">
      <w:pPr>
        <w:pStyle w:val="ListParagraph"/>
        <w:numPr>
          <w:ilvl w:val="0"/>
          <w:numId w:val="20"/>
        </w:numPr>
        <w:spacing w:line="48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</w:t>
      </w:r>
    </w:p>
    <w:p w:rsidR="00C403DD" w:rsidRDefault="007F6327" w:rsidP="00E80A66">
      <w:pPr>
        <w:pStyle w:val="ListParagraph"/>
        <w:numPr>
          <w:ilvl w:val="0"/>
          <w:numId w:val="20"/>
        </w:numPr>
        <w:spacing w:line="48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........................................................</w:t>
      </w:r>
      <w:r w:rsidRPr="00E80A66">
        <w:rPr>
          <w:rFonts w:hint="cs"/>
          <w:sz w:val="28"/>
          <w:szCs w:val="28"/>
          <w:rtl/>
        </w:rPr>
        <w:t>......................................................</w:t>
      </w:r>
    </w:p>
    <w:p w:rsidR="00E80A66" w:rsidRPr="00E80A66" w:rsidRDefault="00E80A66" w:rsidP="00E80A66">
      <w:pPr>
        <w:spacing w:line="480" w:lineRule="auto"/>
        <w:rPr>
          <w:sz w:val="28"/>
          <w:szCs w:val="28"/>
        </w:rPr>
      </w:pPr>
    </w:p>
    <w:p w:rsidR="00D96FC2" w:rsidRDefault="00D96FC2" w:rsidP="00D96FC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1E661D" wp14:editId="074060BF">
                <wp:simplePos x="0" y="0"/>
                <wp:positionH relativeFrom="column">
                  <wp:posOffset>885826</wp:posOffset>
                </wp:positionH>
                <wp:positionV relativeFrom="paragraph">
                  <wp:posOffset>9525</wp:posOffset>
                </wp:positionV>
                <wp:extent cx="4629150" cy="7048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1756" w:rsidRPr="00C403DD" w:rsidRDefault="00FF1756" w:rsidP="00D96FC2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FF0000"/>
                                <w:sz w:val="72"/>
                                <w:szCs w:val="72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تصحيح</w:t>
                            </w:r>
                            <w:r w:rsidRPr="00EA19A8">
                              <w:rPr>
                                <w:rFonts w:hint="cs"/>
                                <w:bCs/>
                                <w:color w:val="FF0000"/>
                                <w:sz w:val="72"/>
                                <w:szCs w:val="72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إدماج التربية العلمية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E661D" id="Text Box 8" o:spid="_x0000_s1038" type="#_x0000_t202" style="position:absolute;left:0;text-align:left;margin-left:69.75pt;margin-top:.75pt;width:364.5pt;height:5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" filled="f" stroked="f">
                <v:textbox>
                  <w:txbxContent>
                    <w:p w:rsidR="00FF1756" w:rsidRPr="00C403DD" w:rsidRDefault="00FF1756" w:rsidP="00D96FC2">
                      <w:pPr>
                        <w:jc w:val="center"/>
                        <w:rPr>
                          <w:bCs/>
                          <w:color w:val="000000" w:themeColor="text1"/>
                          <w:sz w:val="72"/>
                          <w:szCs w:val="72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FF0000"/>
                          <w:sz w:val="72"/>
                          <w:szCs w:val="72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تصحيح</w:t>
                      </w:r>
                      <w:r w:rsidRPr="00EA19A8">
                        <w:rPr>
                          <w:rFonts w:hint="cs"/>
                          <w:bCs/>
                          <w:color w:val="FF0000"/>
                          <w:sz w:val="72"/>
                          <w:szCs w:val="72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72"/>
                          <w:szCs w:val="72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إدماج التربية العلمية </w:t>
                      </w:r>
                    </w:p>
                  </w:txbxContent>
                </v:textbox>
              </v:shape>
            </w:pict>
          </mc:Fallback>
        </mc:AlternateContent>
      </w:r>
    </w:p>
    <w:p w:rsidR="00D96FC2" w:rsidRDefault="00D96FC2" w:rsidP="00D96FC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D96FC2" w:rsidRDefault="00D96FC2" w:rsidP="00D96FC2">
      <w:pPr>
        <w:rPr>
          <w:sz w:val="28"/>
          <w:szCs w:val="28"/>
          <w:rtl/>
        </w:rPr>
      </w:pPr>
      <w:r w:rsidRPr="00C403DD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الوضعية الأولى 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: </w:t>
      </w:r>
      <w:r w:rsidRPr="00DD78DE">
        <w:rPr>
          <w:rFonts w:hint="cs"/>
          <w:b/>
          <w:bCs/>
          <w:sz w:val="28"/>
          <w:szCs w:val="28"/>
          <w:rtl/>
        </w:rPr>
        <w:t>أكمل</w:t>
      </w:r>
      <w:r>
        <w:rPr>
          <w:rFonts w:hint="cs"/>
          <w:sz w:val="28"/>
          <w:szCs w:val="28"/>
          <w:rtl/>
        </w:rPr>
        <w:t xml:space="preserve"> </w:t>
      </w:r>
    </w:p>
    <w:p w:rsidR="00D96FC2" w:rsidRDefault="00D96FC2" w:rsidP="00D96FC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يتكون الهواء من : </w:t>
      </w:r>
    </w:p>
    <w:p w:rsidR="00D96FC2" w:rsidRPr="00DD78DE" w:rsidRDefault="00D96FC2" w:rsidP="00BE5B73">
      <w:pPr>
        <w:pStyle w:val="ListParagraph"/>
        <w:numPr>
          <w:ilvl w:val="0"/>
          <w:numId w:val="19"/>
        </w:numPr>
        <w:rPr>
          <w:sz w:val="28"/>
          <w:szCs w:val="28"/>
          <w:rtl/>
        </w:rPr>
      </w:pPr>
      <w:r w:rsidRPr="00DD78DE">
        <w:rPr>
          <w:rFonts w:hint="cs"/>
          <w:sz w:val="28"/>
          <w:szCs w:val="28"/>
          <w:rtl/>
        </w:rPr>
        <w:t xml:space="preserve">غاز </w:t>
      </w:r>
      <w:r w:rsidRPr="00D96FC2">
        <w:rPr>
          <w:rFonts w:hint="cs"/>
          <w:color w:val="FF0000"/>
          <w:sz w:val="28"/>
          <w:szCs w:val="28"/>
          <w:rtl/>
        </w:rPr>
        <w:t xml:space="preserve">ثنائي الأكسجين  </w:t>
      </w:r>
      <w:r w:rsidRPr="00DD78DE">
        <w:rPr>
          <w:rFonts w:hint="cs"/>
          <w:sz w:val="28"/>
          <w:szCs w:val="28"/>
          <w:rtl/>
        </w:rPr>
        <w:t xml:space="preserve">و يمثل تقريبا </w:t>
      </w:r>
      <m:oMath>
        <m:f>
          <m:fPr>
            <m:ctrlPr>
              <w:rPr>
                <w:rFonts w:ascii="Cambria Math" w:hAnsi="Cambria Math"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  <w:sz w:val="28"/>
                <w:szCs w:val="28"/>
              </w:rPr>
              <m:t>5</m:t>
            </m:r>
          </m:den>
        </m:f>
      </m:oMath>
      <w:r w:rsidRPr="00DD78DE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</w:t>
      </w:r>
      <w:r w:rsidRPr="00DD78DE">
        <w:rPr>
          <w:rFonts w:hint="cs"/>
          <w:sz w:val="28"/>
          <w:szCs w:val="28"/>
          <w:rtl/>
        </w:rPr>
        <w:t>من حجم الهواء (21</w:t>
      </w:r>
      <w:r w:rsidRPr="00DD78DE">
        <w:rPr>
          <w:rFonts w:asciiTheme="minorBidi" w:hAnsiTheme="minorBidi"/>
          <w:sz w:val="28"/>
          <w:szCs w:val="28"/>
          <w:rtl/>
        </w:rPr>
        <w:t>%</w:t>
      </w:r>
      <w:r w:rsidRPr="00DD78DE">
        <w:rPr>
          <w:rFonts w:hint="cs"/>
          <w:sz w:val="28"/>
          <w:szCs w:val="28"/>
          <w:rtl/>
        </w:rPr>
        <w:t xml:space="preserve">) </w:t>
      </w:r>
    </w:p>
    <w:p w:rsidR="00D96FC2" w:rsidRDefault="00D96FC2" w:rsidP="00BE5B73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DD78DE">
        <w:rPr>
          <w:rFonts w:hint="cs"/>
          <w:sz w:val="28"/>
          <w:szCs w:val="28"/>
          <w:rtl/>
        </w:rPr>
        <w:t xml:space="preserve">غاز </w:t>
      </w:r>
      <w:r w:rsidRPr="00D96FC2">
        <w:rPr>
          <w:rFonts w:hint="cs"/>
          <w:color w:val="FF0000"/>
          <w:sz w:val="28"/>
          <w:szCs w:val="28"/>
          <w:rtl/>
        </w:rPr>
        <w:t xml:space="preserve">الآزوت </w:t>
      </w:r>
      <w:r w:rsidRPr="00DD78DE">
        <w:rPr>
          <w:rFonts w:hint="cs"/>
          <w:sz w:val="28"/>
          <w:szCs w:val="28"/>
          <w:rtl/>
        </w:rPr>
        <w:t xml:space="preserve">لذي يمثل تقريبا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DD78DE">
        <w:rPr>
          <w:rFonts w:hint="cs"/>
          <w:sz w:val="28"/>
          <w:szCs w:val="28"/>
          <w:rtl/>
        </w:rPr>
        <w:t xml:space="preserve"> من حجم الهواء (</w:t>
      </w:r>
      <w:r w:rsidRPr="00D96FC2">
        <w:rPr>
          <w:rFonts w:hint="cs"/>
          <w:color w:val="FF0000"/>
          <w:sz w:val="28"/>
          <w:szCs w:val="28"/>
          <w:rtl/>
        </w:rPr>
        <w:t>78</w:t>
      </w:r>
      <w:r w:rsidRPr="00DD78DE">
        <w:rPr>
          <w:rFonts w:asciiTheme="minorBidi" w:hAnsiTheme="minorBidi"/>
          <w:sz w:val="28"/>
          <w:szCs w:val="28"/>
          <w:rtl/>
        </w:rPr>
        <w:t>%</w:t>
      </w:r>
      <w:r w:rsidRPr="00DD78DE">
        <w:rPr>
          <w:rFonts w:hint="cs"/>
          <w:sz w:val="28"/>
          <w:szCs w:val="28"/>
          <w:rtl/>
        </w:rPr>
        <w:t xml:space="preserve">) </w:t>
      </w:r>
    </w:p>
    <w:p w:rsidR="00D96FC2" w:rsidRDefault="00D96FC2" w:rsidP="00BE5B73">
      <w:pPr>
        <w:pStyle w:val="ListParagraph"/>
        <w:numPr>
          <w:ilvl w:val="0"/>
          <w:numId w:val="19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غازات أخرى قليلة مثل </w:t>
      </w:r>
      <w:r w:rsidRPr="00D96FC2">
        <w:rPr>
          <w:rFonts w:hint="cs"/>
          <w:color w:val="FF0000"/>
          <w:sz w:val="28"/>
          <w:szCs w:val="28"/>
          <w:rtl/>
        </w:rPr>
        <w:t xml:space="preserve">ثاني أكسيد الكربون </w:t>
      </w:r>
      <w:r>
        <w:rPr>
          <w:rFonts w:hint="cs"/>
          <w:sz w:val="28"/>
          <w:szCs w:val="28"/>
          <w:rtl/>
        </w:rPr>
        <w:t xml:space="preserve">و بخار </w:t>
      </w:r>
      <w:r w:rsidRPr="00D96FC2">
        <w:rPr>
          <w:rFonts w:hint="cs"/>
          <w:color w:val="FF0000"/>
          <w:sz w:val="28"/>
          <w:szCs w:val="28"/>
          <w:rtl/>
        </w:rPr>
        <w:t xml:space="preserve">الماء </w:t>
      </w:r>
      <w:r>
        <w:rPr>
          <w:rFonts w:hint="cs"/>
          <w:sz w:val="28"/>
          <w:szCs w:val="28"/>
          <w:rtl/>
        </w:rPr>
        <w:t>و غازات نادرة (1</w:t>
      </w:r>
      <w:r>
        <w:rPr>
          <w:rFonts w:asciiTheme="minorBidi" w:hAnsiTheme="minorBidi"/>
          <w:sz w:val="28"/>
          <w:szCs w:val="28"/>
          <w:rtl/>
        </w:rPr>
        <w:t>%</w:t>
      </w:r>
      <w:r>
        <w:rPr>
          <w:rFonts w:hint="cs"/>
          <w:sz w:val="28"/>
          <w:szCs w:val="28"/>
          <w:rtl/>
        </w:rPr>
        <w:t>)</w:t>
      </w:r>
    </w:p>
    <w:p w:rsidR="00D96FC2" w:rsidRDefault="00D96FC2" w:rsidP="00D96FC2">
      <w:pPr>
        <w:rPr>
          <w:sz w:val="28"/>
          <w:szCs w:val="28"/>
          <w:rtl/>
        </w:rPr>
      </w:pPr>
      <w:r w:rsidRPr="00C403DD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الوضعية 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الثانية</w:t>
      </w:r>
      <w:r w:rsidRPr="00C403DD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:</w:t>
      </w:r>
      <w:r>
        <w:rPr>
          <w:rFonts w:hint="cs"/>
          <w:sz w:val="28"/>
          <w:szCs w:val="28"/>
          <w:rtl/>
        </w:rPr>
        <w:t xml:space="preserve"> </w:t>
      </w:r>
      <w:r w:rsidRPr="00DD78DE">
        <w:rPr>
          <w:rFonts w:hint="cs"/>
          <w:b/>
          <w:bCs/>
          <w:sz w:val="28"/>
          <w:szCs w:val="28"/>
          <w:rtl/>
        </w:rPr>
        <w:t>أتمم الجدول</w:t>
      </w:r>
      <w:r>
        <w:rPr>
          <w:rFonts w:hint="cs"/>
          <w:sz w:val="28"/>
          <w:szCs w:val="28"/>
          <w:rtl/>
        </w:rPr>
        <w:t xml:space="preserve"> </w:t>
      </w:r>
    </w:p>
    <w:tbl>
      <w:tblPr>
        <w:tblStyle w:val="TableGrid"/>
        <w:bidiVisual/>
        <w:tblW w:w="0" w:type="auto"/>
        <w:tblInd w:w="281" w:type="dxa"/>
        <w:tblLook w:val="04A0" w:firstRow="1" w:lastRow="0" w:firstColumn="1" w:lastColumn="0" w:noHBand="0" w:noVBand="1"/>
      </w:tblPr>
      <w:tblGrid>
        <w:gridCol w:w="2011"/>
        <w:gridCol w:w="1731"/>
        <w:gridCol w:w="2322"/>
        <w:gridCol w:w="2233"/>
        <w:gridCol w:w="2051"/>
      </w:tblGrid>
      <w:tr w:rsidR="00D96FC2" w:rsidTr="00C71747">
        <w:tc>
          <w:tcPr>
            <w:tcW w:w="2011" w:type="dxa"/>
            <w:shd w:val="clear" w:color="auto" w:fill="92D050"/>
            <w:vAlign w:val="center"/>
          </w:tcPr>
          <w:p w:rsidR="00D96FC2" w:rsidRPr="00D6027F" w:rsidRDefault="00D96FC2" w:rsidP="00C7174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6027F">
              <w:rPr>
                <w:rFonts w:hint="cs"/>
                <w:b/>
                <w:bCs/>
                <w:sz w:val="28"/>
                <w:szCs w:val="28"/>
                <w:rtl/>
              </w:rPr>
              <w:t>نوع الاحتراق</w:t>
            </w:r>
          </w:p>
        </w:tc>
        <w:tc>
          <w:tcPr>
            <w:tcW w:w="1731" w:type="dxa"/>
            <w:shd w:val="clear" w:color="auto" w:fill="92D050"/>
            <w:vAlign w:val="center"/>
          </w:tcPr>
          <w:p w:rsidR="00D96FC2" w:rsidRPr="00D6027F" w:rsidRDefault="00D96FC2" w:rsidP="00C7174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6027F">
              <w:rPr>
                <w:rFonts w:hint="cs"/>
                <w:b/>
                <w:bCs/>
                <w:sz w:val="28"/>
                <w:szCs w:val="28"/>
                <w:rtl/>
              </w:rPr>
              <w:t>توفر ثنائي الأكسجين</w:t>
            </w:r>
          </w:p>
        </w:tc>
        <w:tc>
          <w:tcPr>
            <w:tcW w:w="2322" w:type="dxa"/>
            <w:shd w:val="clear" w:color="auto" w:fill="92D050"/>
            <w:vAlign w:val="center"/>
          </w:tcPr>
          <w:p w:rsidR="00D96FC2" w:rsidRPr="00D6027F" w:rsidRDefault="00D96FC2" w:rsidP="00C7174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6027F">
              <w:rPr>
                <w:rFonts w:hint="cs"/>
                <w:b/>
                <w:bCs/>
                <w:sz w:val="28"/>
                <w:szCs w:val="28"/>
                <w:rtl/>
              </w:rPr>
              <w:t>نواتجه</w:t>
            </w:r>
          </w:p>
        </w:tc>
        <w:tc>
          <w:tcPr>
            <w:tcW w:w="2233" w:type="dxa"/>
            <w:shd w:val="clear" w:color="auto" w:fill="92D050"/>
            <w:vAlign w:val="center"/>
          </w:tcPr>
          <w:p w:rsidR="00D96FC2" w:rsidRPr="00D6027F" w:rsidRDefault="00D96FC2" w:rsidP="00C7174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6027F">
              <w:rPr>
                <w:rFonts w:hint="cs"/>
                <w:b/>
                <w:bCs/>
                <w:sz w:val="28"/>
                <w:szCs w:val="28"/>
                <w:rtl/>
              </w:rPr>
              <w:t xml:space="preserve">لون اللهب </w:t>
            </w:r>
          </w:p>
        </w:tc>
        <w:tc>
          <w:tcPr>
            <w:tcW w:w="2051" w:type="dxa"/>
            <w:shd w:val="clear" w:color="auto" w:fill="92D050"/>
            <w:vAlign w:val="center"/>
          </w:tcPr>
          <w:p w:rsidR="00D96FC2" w:rsidRPr="00D6027F" w:rsidRDefault="00D96FC2" w:rsidP="00C7174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6027F">
              <w:rPr>
                <w:rFonts w:hint="cs"/>
                <w:b/>
                <w:bCs/>
                <w:sz w:val="28"/>
                <w:szCs w:val="28"/>
                <w:rtl/>
              </w:rPr>
              <w:t>الخطر</w:t>
            </w:r>
          </w:p>
        </w:tc>
      </w:tr>
      <w:tr w:rsidR="00D96FC2" w:rsidTr="00C71747">
        <w:tc>
          <w:tcPr>
            <w:tcW w:w="2011" w:type="dxa"/>
            <w:vAlign w:val="center"/>
          </w:tcPr>
          <w:p w:rsidR="00D96FC2" w:rsidRDefault="00D96FC2" w:rsidP="00C7174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إحتراق تام</w:t>
            </w:r>
          </w:p>
        </w:tc>
        <w:tc>
          <w:tcPr>
            <w:tcW w:w="1731" w:type="dxa"/>
            <w:vAlign w:val="center"/>
          </w:tcPr>
          <w:p w:rsidR="00D96FC2" w:rsidRDefault="00D96FC2" w:rsidP="00C71747">
            <w:pPr>
              <w:jc w:val="center"/>
              <w:rPr>
                <w:sz w:val="28"/>
                <w:szCs w:val="28"/>
                <w:rtl/>
              </w:rPr>
            </w:pPr>
            <w:r w:rsidRPr="00D96FC2">
              <w:rPr>
                <w:rFonts w:hint="cs"/>
                <w:color w:val="FF0000"/>
                <w:sz w:val="28"/>
                <w:szCs w:val="28"/>
                <w:rtl/>
              </w:rPr>
              <w:t>كاف</w:t>
            </w:r>
          </w:p>
        </w:tc>
        <w:tc>
          <w:tcPr>
            <w:tcW w:w="2322" w:type="dxa"/>
            <w:vAlign w:val="center"/>
          </w:tcPr>
          <w:p w:rsidR="00D96FC2" w:rsidRPr="00D96FC2" w:rsidRDefault="00D96FC2" w:rsidP="00C71747">
            <w:pPr>
              <w:jc w:val="center"/>
              <w:rPr>
                <w:color w:val="FF0000"/>
                <w:sz w:val="28"/>
                <w:szCs w:val="28"/>
                <w:rtl/>
              </w:rPr>
            </w:pPr>
            <w:r w:rsidRPr="00D96FC2">
              <w:rPr>
                <w:rFonts w:hint="cs"/>
                <w:color w:val="FF0000"/>
                <w:sz w:val="28"/>
                <w:szCs w:val="28"/>
                <w:rtl/>
              </w:rPr>
              <w:t>بخار الماء</w:t>
            </w:r>
          </w:p>
          <w:p w:rsidR="00D96FC2" w:rsidRDefault="00D96FC2" w:rsidP="00C71747">
            <w:pPr>
              <w:jc w:val="center"/>
              <w:rPr>
                <w:sz w:val="28"/>
                <w:szCs w:val="28"/>
                <w:rtl/>
              </w:rPr>
            </w:pPr>
            <w:r w:rsidRPr="00D96FC2">
              <w:rPr>
                <w:rFonts w:hint="cs"/>
                <w:color w:val="FF0000"/>
                <w:sz w:val="28"/>
                <w:szCs w:val="28"/>
                <w:rtl/>
              </w:rPr>
              <w:t xml:space="preserve">ثنائي أكسيد الكربون </w:t>
            </w:r>
          </w:p>
          <w:p w:rsidR="00D96FC2" w:rsidRDefault="00D96FC2" w:rsidP="00C7174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233" w:type="dxa"/>
            <w:vAlign w:val="center"/>
          </w:tcPr>
          <w:p w:rsidR="00D96FC2" w:rsidRDefault="00D96FC2" w:rsidP="00C71747">
            <w:pPr>
              <w:jc w:val="center"/>
              <w:rPr>
                <w:sz w:val="28"/>
                <w:szCs w:val="28"/>
                <w:rtl/>
              </w:rPr>
            </w:pPr>
            <w:r w:rsidRPr="00D96FC2">
              <w:rPr>
                <w:rFonts w:hint="cs"/>
                <w:color w:val="FF0000"/>
                <w:sz w:val="28"/>
                <w:szCs w:val="28"/>
                <w:rtl/>
              </w:rPr>
              <w:t>أزرق</w:t>
            </w:r>
          </w:p>
        </w:tc>
        <w:tc>
          <w:tcPr>
            <w:tcW w:w="2051" w:type="dxa"/>
            <w:vAlign w:val="center"/>
          </w:tcPr>
          <w:p w:rsidR="00D96FC2" w:rsidRDefault="00D96FC2" w:rsidP="00C7174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غير خطر </w:t>
            </w:r>
          </w:p>
        </w:tc>
      </w:tr>
      <w:tr w:rsidR="00D96FC2" w:rsidTr="00C71747">
        <w:trPr>
          <w:trHeight w:val="1120"/>
        </w:trPr>
        <w:tc>
          <w:tcPr>
            <w:tcW w:w="2011" w:type="dxa"/>
            <w:vAlign w:val="center"/>
          </w:tcPr>
          <w:p w:rsidR="00D96FC2" w:rsidRPr="00D96FC2" w:rsidRDefault="00D96FC2" w:rsidP="00C71747">
            <w:pPr>
              <w:jc w:val="center"/>
              <w:rPr>
                <w:color w:val="FF0000"/>
                <w:sz w:val="28"/>
                <w:szCs w:val="28"/>
                <w:rtl/>
              </w:rPr>
            </w:pPr>
            <w:r w:rsidRPr="00D96FC2">
              <w:rPr>
                <w:rFonts w:hint="cs"/>
                <w:color w:val="FF0000"/>
                <w:sz w:val="28"/>
                <w:szCs w:val="28"/>
                <w:rtl/>
              </w:rPr>
              <w:t>إحتراق غير تام</w:t>
            </w:r>
          </w:p>
        </w:tc>
        <w:tc>
          <w:tcPr>
            <w:tcW w:w="1731" w:type="dxa"/>
            <w:vAlign w:val="center"/>
          </w:tcPr>
          <w:p w:rsidR="00D96FC2" w:rsidRDefault="00D96FC2" w:rsidP="00C7174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غير كاف </w:t>
            </w:r>
          </w:p>
        </w:tc>
        <w:tc>
          <w:tcPr>
            <w:tcW w:w="2322" w:type="dxa"/>
            <w:vAlign w:val="center"/>
          </w:tcPr>
          <w:p w:rsidR="00D96FC2" w:rsidRPr="00D96FC2" w:rsidRDefault="00D96FC2" w:rsidP="00D96FC2">
            <w:pPr>
              <w:jc w:val="center"/>
              <w:rPr>
                <w:color w:val="FF0000"/>
                <w:sz w:val="28"/>
                <w:szCs w:val="28"/>
                <w:rtl/>
              </w:rPr>
            </w:pPr>
            <w:r w:rsidRPr="00D96FC2">
              <w:rPr>
                <w:rFonts w:hint="cs"/>
                <w:color w:val="FF0000"/>
                <w:sz w:val="28"/>
                <w:szCs w:val="28"/>
                <w:rtl/>
              </w:rPr>
              <w:t>بخار الماء</w:t>
            </w:r>
          </w:p>
          <w:p w:rsidR="00D96FC2" w:rsidRDefault="00D96FC2" w:rsidP="00D96FC2">
            <w:pPr>
              <w:jc w:val="center"/>
              <w:rPr>
                <w:sz w:val="28"/>
                <w:szCs w:val="28"/>
                <w:rtl/>
              </w:rPr>
            </w:pPr>
            <w:r w:rsidRPr="00D96FC2">
              <w:rPr>
                <w:rFonts w:hint="cs"/>
                <w:color w:val="FF0000"/>
                <w:sz w:val="28"/>
                <w:szCs w:val="28"/>
                <w:rtl/>
              </w:rPr>
              <w:t xml:space="preserve">ثنائي أكسيد الكربون </w:t>
            </w:r>
          </w:p>
          <w:p w:rsidR="00D96FC2" w:rsidRPr="00D96FC2" w:rsidRDefault="00D96FC2" w:rsidP="00C71747">
            <w:pPr>
              <w:jc w:val="center"/>
              <w:rPr>
                <w:color w:val="FF0000"/>
                <w:sz w:val="28"/>
                <w:szCs w:val="28"/>
                <w:rtl/>
              </w:rPr>
            </w:pPr>
            <w:r w:rsidRPr="00D96FC2">
              <w:rPr>
                <w:rFonts w:hint="cs"/>
                <w:color w:val="FF0000"/>
                <w:sz w:val="28"/>
                <w:szCs w:val="28"/>
                <w:rtl/>
              </w:rPr>
              <w:t>هباب الفحم</w:t>
            </w:r>
          </w:p>
          <w:p w:rsidR="00D96FC2" w:rsidRDefault="00D96FC2" w:rsidP="00C71747">
            <w:pPr>
              <w:jc w:val="center"/>
              <w:rPr>
                <w:sz w:val="28"/>
                <w:szCs w:val="28"/>
                <w:rtl/>
              </w:rPr>
            </w:pPr>
            <w:r w:rsidRPr="00D96FC2">
              <w:rPr>
                <w:rFonts w:hint="cs"/>
                <w:color w:val="FF0000"/>
                <w:sz w:val="28"/>
                <w:szCs w:val="28"/>
                <w:rtl/>
              </w:rPr>
              <w:t>أحادي أكسيد الكربون</w:t>
            </w:r>
          </w:p>
          <w:p w:rsidR="00D96FC2" w:rsidRDefault="00D96FC2" w:rsidP="00C7174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233" w:type="dxa"/>
            <w:vAlign w:val="center"/>
          </w:tcPr>
          <w:p w:rsidR="00D96FC2" w:rsidRDefault="00D96FC2" w:rsidP="00C71747">
            <w:pPr>
              <w:jc w:val="center"/>
              <w:rPr>
                <w:sz w:val="28"/>
                <w:szCs w:val="28"/>
                <w:rtl/>
              </w:rPr>
            </w:pPr>
            <w:r w:rsidRPr="00D96FC2">
              <w:rPr>
                <w:rFonts w:hint="cs"/>
                <w:color w:val="FF0000"/>
                <w:sz w:val="28"/>
                <w:szCs w:val="28"/>
                <w:rtl/>
              </w:rPr>
              <w:t>أصفر</w:t>
            </w:r>
          </w:p>
        </w:tc>
        <w:tc>
          <w:tcPr>
            <w:tcW w:w="2051" w:type="dxa"/>
            <w:vAlign w:val="center"/>
          </w:tcPr>
          <w:p w:rsidR="00D96FC2" w:rsidRDefault="00D96FC2" w:rsidP="00C71747">
            <w:pPr>
              <w:jc w:val="center"/>
              <w:rPr>
                <w:sz w:val="28"/>
                <w:szCs w:val="28"/>
                <w:rtl/>
              </w:rPr>
            </w:pPr>
            <w:r w:rsidRPr="00D96FC2">
              <w:rPr>
                <w:rFonts w:hint="cs"/>
                <w:color w:val="FF0000"/>
                <w:sz w:val="28"/>
                <w:szCs w:val="28"/>
                <w:rtl/>
              </w:rPr>
              <w:t>خطر</w:t>
            </w:r>
          </w:p>
        </w:tc>
      </w:tr>
    </w:tbl>
    <w:p w:rsidR="00D96FC2" w:rsidRDefault="00D96FC2" w:rsidP="00D96FC2">
      <w:pPr>
        <w:rPr>
          <w:b/>
          <w:bCs/>
          <w:color w:val="FF0000"/>
          <w:sz w:val="32"/>
          <w:szCs w:val="32"/>
          <w:u w:val="single"/>
          <w:rtl/>
        </w:rPr>
      </w:pPr>
    </w:p>
    <w:p w:rsidR="00D96FC2" w:rsidRDefault="00D96FC2" w:rsidP="00D96FC2">
      <w:pPr>
        <w:rPr>
          <w:sz w:val="28"/>
          <w:szCs w:val="28"/>
          <w:rtl/>
        </w:rPr>
      </w:pPr>
      <w:r w:rsidRPr="00C403DD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الوضعية 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الثالثة</w:t>
      </w:r>
      <w:r w:rsidRPr="00C403DD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:</w:t>
      </w:r>
      <w:r>
        <w:rPr>
          <w:rFonts w:hint="cs"/>
          <w:sz w:val="28"/>
          <w:szCs w:val="28"/>
          <w:rtl/>
        </w:rPr>
        <w:t xml:space="preserve"> </w:t>
      </w:r>
      <w:r w:rsidRPr="007F6327">
        <w:rPr>
          <w:rFonts w:hint="cs"/>
          <w:b/>
          <w:bCs/>
          <w:sz w:val="28"/>
          <w:szCs w:val="28"/>
          <w:rtl/>
        </w:rPr>
        <w:t>اربط بسهم</w:t>
      </w:r>
      <w:r>
        <w:rPr>
          <w:rFonts w:hint="cs"/>
          <w:sz w:val="28"/>
          <w:szCs w:val="28"/>
          <w:rtl/>
        </w:rPr>
        <w:t xml:space="preserve"> </w:t>
      </w:r>
    </w:p>
    <w:p w:rsidR="00D96FC2" w:rsidRDefault="00D96FC2" w:rsidP="00D96FC2">
      <w:pPr>
        <w:rPr>
          <w:sz w:val="28"/>
          <w:szCs w:val="28"/>
          <w:rtl/>
        </w:rPr>
      </w:pPr>
      <w:r>
        <w:rPr>
          <w:rFonts w:hint="cs"/>
          <w:noProof/>
          <w:color w:val="FF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113665</wp:posOffset>
                </wp:positionV>
                <wp:extent cx="1914525" cy="1104900"/>
                <wp:effectExtent l="38100" t="38100" r="28575" b="190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14525" cy="1104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5395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" o:spid="_x0000_s1026" type="#_x0000_t32" style="position:absolute;left:0;text-align:left;margin-left:292.5pt;margin-top:8.95pt;width:150.75pt;height:87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" strokecolor="#bc4542 [3045]">
                <v:stroke endarrow="block"/>
              </v:shape>
            </w:pict>
          </mc:Fallback>
        </mc:AlternateContent>
      </w:r>
      <w:r>
        <w:rPr>
          <w:rFonts w:hint="cs"/>
          <w:noProof/>
          <w:color w:val="FF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161290</wp:posOffset>
                </wp:positionV>
                <wp:extent cx="1647825" cy="676275"/>
                <wp:effectExtent l="38100" t="0" r="28575" b="666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7825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056586" id="Straight Arrow Connector 10" o:spid="_x0000_s1026" type="#_x0000_t32" style="position:absolute;left:0;text-align:left;margin-left:297.75pt;margin-top:12.7pt;width:129.75pt;height:53.2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" strokecolor="#bc4542 [3045]">
                <v:stroke endarrow="block"/>
              </v:shape>
            </w:pict>
          </mc:Fallback>
        </mc:AlternateContent>
      </w:r>
      <w:r w:rsidRPr="00D96FC2">
        <w:rPr>
          <w:rFonts w:hint="cs"/>
          <w:noProof/>
          <w:color w:val="FF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132714</wp:posOffset>
                </wp:positionV>
                <wp:extent cx="1695450" cy="1057275"/>
                <wp:effectExtent l="38100" t="0" r="19050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5450" cy="1057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1E9524" id="Straight Arrow Connector 9" o:spid="_x0000_s1026" type="#_x0000_t32" style="position:absolute;left:0;text-align:left;margin-left:296.25pt;margin-top:10.45pt;width:133.5pt;height:83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" strokecolor="#bc4542 [3045]">
                <v:stroke endarrow="block"/>
              </v:shape>
            </w:pict>
          </mc:Fallback>
        </mc:AlternateContent>
      </w:r>
      <w:r>
        <w:rPr>
          <w:rFonts w:hint="cs"/>
          <w:sz w:val="28"/>
          <w:szCs w:val="28"/>
          <w:rtl/>
        </w:rPr>
        <w:t xml:space="preserve">غاز ثنائي أكسيد الكربون                                   ضروري للإحتراق </w:t>
      </w:r>
    </w:p>
    <w:p w:rsidR="00D96FC2" w:rsidRDefault="00D96FC2" w:rsidP="00D96FC2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103505</wp:posOffset>
                </wp:positionV>
                <wp:extent cx="1581150" cy="447675"/>
                <wp:effectExtent l="38100" t="57150" r="19050" b="2857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115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47BE69" id="Straight Arrow Connector 45" o:spid="_x0000_s1026" type="#_x0000_t32" style="position:absolute;left:0;text-align:left;margin-left:292.5pt;margin-top:8.15pt;width:124.5pt;height:35.2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" strokecolor="#bc4542 [3045]">
                <v:stroke endarrow="block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132080</wp:posOffset>
                </wp:positionV>
                <wp:extent cx="2209800" cy="323850"/>
                <wp:effectExtent l="19050" t="0" r="19050" b="762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E91515" id="Straight Arrow Connector 20" o:spid="_x0000_s1026" type="#_x0000_t32" style="position:absolute;left:0;text-align:left;margin-left:300pt;margin-top:10.4pt;width:174pt;height:25.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" strokecolor="#bc4542 [3045]">
                <v:stroke endarrow="block"/>
              </v:shape>
            </w:pict>
          </mc:Fallback>
        </mc:AlternateContent>
      </w:r>
      <w:r>
        <w:rPr>
          <w:rFonts w:hint="cs"/>
          <w:sz w:val="28"/>
          <w:szCs w:val="28"/>
          <w:rtl/>
        </w:rPr>
        <w:t xml:space="preserve">غاز الآزوت                                                  سام و قاتل </w:t>
      </w:r>
    </w:p>
    <w:p w:rsidR="00D96FC2" w:rsidRDefault="00D96FC2" w:rsidP="00D96FC2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93980</wp:posOffset>
                </wp:positionV>
                <wp:extent cx="1819275" cy="428625"/>
                <wp:effectExtent l="38100" t="57150" r="28575" b="2857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1927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6DE57" id="Straight Arrow Connector 48" o:spid="_x0000_s1026" type="#_x0000_t32" style="position:absolute;left:0;text-align:left;margin-left:295.5pt;margin-top:7.4pt;width:143.25pt;height:33.7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" strokecolor="#bc4542 [3045]">
                <v:stroke endarrow="block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170180</wp:posOffset>
                </wp:positionV>
                <wp:extent cx="1600200" cy="295275"/>
                <wp:effectExtent l="38100" t="0" r="19050" b="857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8328E4" id="Straight Arrow Connector 23" o:spid="_x0000_s1026" type="#_x0000_t32" style="position:absolute;left:0;text-align:left;margin-left:296.25pt;margin-top:13.4pt;width:126pt;height:23.2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" strokecolor="#bc4542 [3045]">
                <v:stroke endarrow="block"/>
              </v:shape>
            </w:pict>
          </mc:Fallback>
        </mc:AlternateContent>
      </w:r>
      <w:r>
        <w:rPr>
          <w:rFonts w:hint="cs"/>
          <w:sz w:val="28"/>
          <w:szCs w:val="28"/>
          <w:rtl/>
        </w:rPr>
        <w:t>غاز أحادي أكسيد الكربون                                 من مكونات الهواء</w:t>
      </w:r>
    </w:p>
    <w:p w:rsidR="00D96FC2" w:rsidRDefault="00D96FC2" w:rsidP="00D96FC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غاز ثنائي الأكسجين                                        من نواتج الإحتراق </w:t>
      </w:r>
    </w:p>
    <w:p w:rsidR="00D96FC2" w:rsidRPr="00D6027F" w:rsidRDefault="00D96FC2" w:rsidP="00D96FC2">
      <w:pPr>
        <w:rPr>
          <w:b/>
          <w:bCs/>
          <w:sz w:val="28"/>
          <w:szCs w:val="28"/>
          <w:rtl/>
        </w:rPr>
      </w:pPr>
      <w:r w:rsidRPr="00C403DD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الوضعية 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الرابعة</w:t>
      </w:r>
      <w:r w:rsidRPr="00C403DD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:</w:t>
      </w:r>
      <w:r>
        <w:rPr>
          <w:rFonts w:hint="cs"/>
          <w:sz w:val="28"/>
          <w:szCs w:val="28"/>
          <w:rtl/>
        </w:rPr>
        <w:t xml:space="preserve"> </w:t>
      </w:r>
      <w:r w:rsidRPr="00D6027F">
        <w:rPr>
          <w:rFonts w:hint="cs"/>
          <w:b/>
          <w:bCs/>
          <w:sz w:val="28"/>
          <w:szCs w:val="28"/>
          <w:rtl/>
        </w:rPr>
        <w:t xml:space="preserve">أذكر بعض قواعد الأمن عند التعامل مع الغازات </w:t>
      </w:r>
    </w:p>
    <w:p w:rsidR="00D96FC2" w:rsidRPr="00156911" w:rsidRDefault="00D96FC2" w:rsidP="00BE5B73">
      <w:pPr>
        <w:pStyle w:val="ListParagraph"/>
        <w:numPr>
          <w:ilvl w:val="0"/>
          <w:numId w:val="20"/>
        </w:numPr>
        <w:spacing w:line="480" w:lineRule="auto"/>
        <w:rPr>
          <w:color w:val="FF0000"/>
          <w:sz w:val="28"/>
          <w:szCs w:val="28"/>
        </w:rPr>
      </w:pPr>
      <w:r w:rsidRPr="00156911">
        <w:rPr>
          <w:rFonts w:hint="cs"/>
          <w:color w:val="FF0000"/>
          <w:sz w:val="28"/>
          <w:szCs w:val="28"/>
          <w:rtl/>
        </w:rPr>
        <w:t>التأكد من نوعية أجهزة التدفئة و اقتناء الجيد منها</w:t>
      </w:r>
    </w:p>
    <w:p w:rsidR="00D96FC2" w:rsidRPr="00156911" w:rsidRDefault="00156911" w:rsidP="00BE5B73">
      <w:pPr>
        <w:pStyle w:val="ListParagraph"/>
        <w:numPr>
          <w:ilvl w:val="0"/>
          <w:numId w:val="20"/>
        </w:numPr>
        <w:spacing w:line="480" w:lineRule="auto"/>
        <w:rPr>
          <w:color w:val="FF0000"/>
          <w:sz w:val="28"/>
          <w:szCs w:val="28"/>
        </w:rPr>
      </w:pPr>
      <w:r w:rsidRPr="00156911">
        <w:rPr>
          <w:rFonts w:hint="cs"/>
          <w:color w:val="FF0000"/>
          <w:sz w:val="28"/>
          <w:szCs w:val="28"/>
          <w:rtl/>
        </w:rPr>
        <w:t xml:space="preserve">تزويد الغرف و الفضاءات داخل المنزل بمنافذ كافية للتهوية </w:t>
      </w:r>
    </w:p>
    <w:p w:rsidR="00D96FC2" w:rsidRDefault="00156911" w:rsidP="00BE5B73">
      <w:pPr>
        <w:pStyle w:val="ListParagraph"/>
        <w:numPr>
          <w:ilvl w:val="0"/>
          <w:numId w:val="20"/>
        </w:numPr>
        <w:spacing w:line="480" w:lineRule="auto"/>
        <w:rPr>
          <w:color w:val="FF0000"/>
          <w:sz w:val="28"/>
          <w:szCs w:val="28"/>
        </w:rPr>
      </w:pPr>
      <w:r w:rsidRPr="00156911">
        <w:rPr>
          <w:rFonts w:hint="cs"/>
          <w:color w:val="FF0000"/>
          <w:sz w:val="28"/>
          <w:szCs w:val="28"/>
          <w:rtl/>
        </w:rPr>
        <w:t>الفحص الدوري لقنوات و صنابير الغاز</w:t>
      </w:r>
    </w:p>
    <w:p w:rsidR="00E80A66" w:rsidRPr="00E80A66" w:rsidRDefault="00E80A66" w:rsidP="00E80A66">
      <w:pPr>
        <w:spacing w:line="480" w:lineRule="auto"/>
        <w:rPr>
          <w:color w:val="FF0000"/>
          <w:sz w:val="28"/>
          <w:szCs w:val="28"/>
          <w:rtl/>
        </w:rPr>
      </w:pPr>
    </w:p>
    <w:p w:rsidR="00A16DC4" w:rsidRPr="009A2E6B" w:rsidRDefault="00A16DC4" w:rsidP="00A16DC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6CE2D3B" wp14:editId="2EA9D48B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9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1756" w:rsidRPr="00B207FF" w:rsidRDefault="00FF1756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CE2D3B" id="مستطيل مستدير الزوايا 39" o:spid="_x0000_s1039" style="position:absolute;left:0;text-align:left;margin-left:4.9pt;margin-top:7.45pt;width:107.25pt;height:2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4bNQ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" strokecolor="#f79646" strokeweight="2.5pt">
                <v:shadow color="#868686"/>
                <v:textbox>
                  <w:txbxContent>
                    <w:p w:rsidR="00FF1756" w:rsidRPr="00B207FF" w:rsidRDefault="00FF1756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التاريخ </w:t>
      </w:r>
    </w:p>
    <w:p w:rsidR="00A16DC4" w:rsidRPr="00F7490D" w:rsidRDefault="00A16DC4" w:rsidP="00A16DC4">
      <w:pPr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EA5F68" w:rsidRPr="00F7490D">
        <w:rPr>
          <w:rFonts w:hint="cs"/>
          <w:sz w:val="28"/>
          <w:szCs w:val="28"/>
          <w:rtl/>
          <w:lang w:bidi="ar-DZ"/>
        </w:rPr>
        <w:t xml:space="preserve">أدوات و مفاهيم المادة </w:t>
      </w:r>
      <w:r w:rsidRPr="00F7490D">
        <w:rPr>
          <w:rFonts w:hint="cs"/>
          <w:sz w:val="28"/>
          <w:szCs w:val="28"/>
          <w:rtl/>
          <w:lang w:bidi="ar-DZ"/>
        </w:rPr>
        <w:t xml:space="preserve">   </w:t>
      </w: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المدة </w:t>
      </w:r>
      <w:r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EA5F68" w:rsidRPr="00F7490D">
        <w:rPr>
          <w:rFonts w:hint="cs"/>
          <w:sz w:val="28"/>
          <w:szCs w:val="28"/>
          <w:rtl/>
          <w:lang w:bidi="ar-DZ"/>
        </w:rPr>
        <w:t>45</w:t>
      </w:r>
      <w:r w:rsidRPr="00F7490D">
        <w:rPr>
          <w:rFonts w:hint="cs"/>
          <w:sz w:val="28"/>
          <w:szCs w:val="28"/>
          <w:rtl/>
          <w:lang w:bidi="ar-DZ"/>
        </w:rPr>
        <w:t xml:space="preserve"> د                </w:t>
      </w:r>
    </w:p>
    <w:p w:rsidR="00A16DC4" w:rsidRPr="00F7490D" w:rsidRDefault="00A16DC4" w:rsidP="00A16DC4">
      <w:pPr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CB20B6">
        <w:rPr>
          <w:rFonts w:hint="cs"/>
          <w:sz w:val="28"/>
          <w:szCs w:val="28"/>
          <w:rtl/>
          <w:lang w:bidi="ar-DZ"/>
        </w:rPr>
        <w:t>المعالم التاريخية (</w:t>
      </w:r>
      <w:r w:rsidR="009A44C3">
        <w:rPr>
          <w:rFonts w:hint="cs"/>
          <w:sz w:val="28"/>
          <w:szCs w:val="28"/>
          <w:highlight w:val="yellow"/>
          <w:rtl/>
          <w:lang w:bidi="ar-DZ"/>
        </w:rPr>
        <w:t xml:space="preserve">الشخصيات التاريخية </w:t>
      </w:r>
      <w:r w:rsidR="00CE7539" w:rsidRPr="00F7490D">
        <w:rPr>
          <w:rFonts w:hint="cs"/>
          <w:sz w:val="28"/>
          <w:szCs w:val="28"/>
          <w:rtl/>
          <w:lang w:bidi="ar-DZ"/>
        </w:rPr>
        <w:t>)</w:t>
      </w:r>
      <w:r w:rsidR="00DB5C3F">
        <w:rPr>
          <w:rFonts w:hint="cs"/>
          <w:sz w:val="28"/>
          <w:szCs w:val="28"/>
          <w:rtl/>
          <w:lang w:bidi="ar-DZ"/>
        </w:rPr>
        <w:t xml:space="preserve"> </w:t>
      </w:r>
      <w:r w:rsidRPr="00F7490D">
        <w:rPr>
          <w:rFonts w:hint="cs"/>
          <w:color w:val="FF0000"/>
          <w:sz w:val="28"/>
          <w:szCs w:val="28"/>
          <w:rtl/>
          <w:lang w:bidi="ar-DZ"/>
        </w:rPr>
        <w:t>موارد منهجية:</w:t>
      </w:r>
      <w:r w:rsidRPr="00F7490D">
        <w:rPr>
          <w:rFonts w:hint="cs"/>
          <w:sz w:val="28"/>
          <w:szCs w:val="28"/>
          <w:rtl/>
          <w:lang w:bidi="ar-DZ"/>
        </w:rPr>
        <w:t xml:space="preserve">يستثمر المعلومة ـ يلاحظ و يرتب ـ يتواصل بشكل جيد ـ يكتشف مكونات هويته </w:t>
      </w:r>
    </w:p>
    <w:p w:rsidR="00F7490D" w:rsidRPr="00F7490D" w:rsidRDefault="00F7490D" w:rsidP="00A16DC4">
      <w:pPr>
        <w:rPr>
          <w:color w:val="FF0000"/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F7490D">
        <w:rPr>
          <w:rFonts w:hint="cs"/>
          <w:sz w:val="28"/>
          <w:szCs w:val="28"/>
          <w:rtl/>
          <w:lang w:bidi="ar-DZ"/>
        </w:rPr>
        <w:t xml:space="preserve">ينطلق من الزمن القريب لبناء كرونولوجيا تخص العصور التاريخية الكبرى و ربط الشخصية التاريخية بعصرها </w:t>
      </w:r>
    </w:p>
    <w:p w:rsidR="00A16DC4" w:rsidRPr="00F7490D" w:rsidRDefault="00A16DC4" w:rsidP="00A16DC4">
      <w:pPr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EA5F68" w:rsidRPr="00F7490D">
        <w:rPr>
          <w:rFonts w:hint="cs"/>
          <w:sz w:val="28"/>
          <w:szCs w:val="28"/>
          <w:rtl/>
          <w:lang w:bidi="ar-DZ"/>
        </w:rPr>
        <w:t xml:space="preserve">يتمرس على رسم لوحة كرونولوجية ـ دلالة تسمية العصور </w:t>
      </w:r>
      <w:r w:rsidRPr="00F7490D">
        <w:rPr>
          <w:rFonts w:hint="cs"/>
          <w:sz w:val="28"/>
          <w:szCs w:val="28"/>
          <w:rtl/>
          <w:lang w:bidi="ar-DZ"/>
        </w:rPr>
        <w:t>.</w:t>
      </w:r>
    </w:p>
    <w:p w:rsidR="004C36FF" w:rsidRDefault="00C1367A" w:rsidP="004C36FF">
      <w:pPr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>مؤشرات</w:t>
      </w:r>
      <w:r w:rsidR="004C36FF" w:rsidRPr="00F7490D">
        <w:rPr>
          <w:rFonts w:hint="cs"/>
          <w:color w:val="FF0000"/>
          <w:sz w:val="28"/>
          <w:szCs w:val="28"/>
          <w:rtl/>
          <w:lang w:bidi="ar-DZ"/>
        </w:rPr>
        <w:t xml:space="preserve"> الكفاءة</w:t>
      </w:r>
      <w:r w:rsidR="004C36FF"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CB20B6">
        <w:rPr>
          <w:rFonts w:hint="cs"/>
          <w:sz w:val="28"/>
          <w:szCs w:val="28"/>
          <w:rtl/>
          <w:lang w:bidi="ar-DZ"/>
        </w:rPr>
        <w:t xml:space="preserve">يميز </w:t>
      </w:r>
      <w:r w:rsidR="009A44C3">
        <w:rPr>
          <w:rFonts w:hint="cs"/>
          <w:sz w:val="28"/>
          <w:szCs w:val="28"/>
          <w:rtl/>
          <w:lang w:bidi="ar-DZ"/>
        </w:rPr>
        <w:t>بعض الشخصيات التاريخية و</w:t>
      </w:r>
      <w:r w:rsidR="00CB20B6">
        <w:rPr>
          <w:rFonts w:hint="cs"/>
          <w:sz w:val="28"/>
          <w:szCs w:val="28"/>
          <w:rtl/>
          <w:lang w:bidi="ar-DZ"/>
        </w:rPr>
        <w:t xml:space="preserve"> يذكر حقبتها التاريخية </w:t>
      </w:r>
      <w:r w:rsidR="00DB5C3F">
        <w:rPr>
          <w:rFonts w:hint="cs"/>
          <w:sz w:val="28"/>
          <w:szCs w:val="28"/>
          <w:rtl/>
          <w:lang w:bidi="ar-DZ"/>
        </w:rPr>
        <w:t xml:space="preserve"> </w:t>
      </w:r>
      <w:r w:rsidR="00DB5C3F" w:rsidRPr="00F7490D">
        <w:rPr>
          <w:rFonts w:hint="cs"/>
          <w:sz w:val="28"/>
          <w:szCs w:val="28"/>
          <w:rtl/>
          <w:lang w:bidi="ar-DZ"/>
        </w:rPr>
        <w:t xml:space="preserve">   </w:t>
      </w:r>
      <w:r w:rsidR="004C36FF" w:rsidRPr="00F7490D">
        <w:rPr>
          <w:rFonts w:hint="cs"/>
          <w:sz w:val="28"/>
          <w:szCs w:val="28"/>
          <w:rtl/>
          <w:lang w:bidi="ar-DZ"/>
        </w:rPr>
        <w:t>.</w:t>
      </w:r>
    </w:p>
    <w:p w:rsidR="00F7490D" w:rsidRDefault="00F7490D" w:rsidP="004C36FF">
      <w:pPr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 xml:space="preserve">: يعتز بتاريخه الاسلامي و الوطني </w:t>
      </w:r>
    </w:p>
    <w:p w:rsidR="00F7490D" w:rsidRPr="00F7490D" w:rsidRDefault="00F7490D" w:rsidP="004C36FF">
      <w:pPr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>
        <w:rPr>
          <w:rFonts w:hint="cs"/>
          <w:sz w:val="28"/>
          <w:szCs w:val="28"/>
          <w:rtl/>
          <w:lang w:bidi="ar-DZ"/>
        </w:rPr>
        <w:t xml:space="preserve">: </w:t>
      </w:r>
      <w:r w:rsidR="00CB20B6">
        <w:rPr>
          <w:rFonts w:hint="cs"/>
          <w:sz w:val="28"/>
          <w:szCs w:val="28"/>
          <w:rtl/>
          <w:lang w:bidi="ar-DZ"/>
        </w:rPr>
        <w:t xml:space="preserve">يتعرف على </w:t>
      </w:r>
      <w:r w:rsidR="009A44C3">
        <w:rPr>
          <w:rFonts w:hint="cs"/>
          <w:sz w:val="28"/>
          <w:szCs w:val="28"/>
          <w:rtl/>
          <w:lang w:bidi="ar-DZ"/>
        </w:rPr>
        <w:t xml:space="preserve">شخصيات تاريخية بارزة و يربطها بحقبتها </w:t>
      </w:r>
      <w:r w:rsidR="00CB20B6">
        <w:rPr>
          <w:rFonts w:hint="cs"/>
          <w:sz w:val="28"/>
          <w:szCs w:val="28"/>
          <w:rtl/>
          <w:lang w:bidi="ar-DZ"/>
        </w:rPr>
        <w:t xml:space="preserve"> </w:t>
      </w:r>
      <w:r w:rsidR="00DB5C3F">
        <w:rPr>
          <w:rFonts w:hint="cs"/>
          <w:sz w:val="28"/>
          <w:szCs w:val="28"/>
          <w:rtl/>
          <w:lang w:bidi="ar-DZ"/>
        </w:rPr>
        <w:t xml:space="preserve"> </w:t>
      </w:r>
      <w:r w:rsidR="00DB5C3F" w:rsidRPr="00F7490D">
        <w:rPr>
          <w:rFonts w:hint="cs"/>
          <w:sz w:val="28"/>
          <w:szCs w:val="28"/>
          <w:rtl/>
          <w:lang w:bidi="ar-DZ"/>
        </w:rPr>
        <w:t xml:space="preserve"> 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588"/>
        <w:gridCol w:w="7454"/>
        <w:gridCol w:w="1640"/>
      </w:tblGrid>
      <w:tr w:rsidR="00A16DC4" w:rsidTr="00C71747">
        <w:tc>
          <w:tcPr>
            <w:tcW w:w="1614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73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6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C71747">
        <w:tc>
          <w:tcPr>
            <w:tcW w:w="1614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739" w:type="dxa"/>
            <w:vAlign w:val="center"/>
          </w:tcPr>
          <w:p w:rsidR="00A16DC4" w:rsidRPr="009C2132" w:rsidRDefault="00CE7539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213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استذكار مفهوم المعالم التاريخية </w:t>
            </w:r>
          </w:p>
          <w:p w:rsidR="00CE7539" w:rsidRDefault="00DB5C3F" w:rsidP="00A16DC4">
            <w:pPr>
              <w:rPr>
                <w:sz w:val="28"/>
                <w:szCs w:val="28"/>
                <w:rtl/>
                <w:lang w:bidi="ar-DZ"/>
              </w:rPr>
            </w:pPr>
            <w:r w:rsidRPr="009C213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تصنيف الموارد التاريخية </w:t>
            </w:r>
            <w:r w:rsidR="00CE7539" w:rsidRPr="009C213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r w:rsidR="00CE7539" w:rsidRPr="009C2132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CB20B6" w:rsidRPr="00F7490D" w:rsidRDefault="00CB20B6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بين تلك التصنيفات ذكرنا </w:t>
            </w:r>
            <w:r w:rsidR="009A44C3">
              <w:rPr>
                <w:rFonts w:hint="cs"/>
                <w:sz w:val="28"/>
                <w:szCs w:val="28"/>
                <w:rtl/>
                <w:lang w:bidi="ar-DZ"/>
              </w:rPr>
              <w:t>الشخصيات التاريخية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A44C3">
              <w:rPr>
                <w:rFonts w:hint="cs"/>
                <w:sz w:val="28"/>
                <w:szCs w:val="28"/>
                <w:rtl/>
                <w:lang w:bidi="ar-DZ"/>
              </w:rPr>
              <w:t>فهيا نتعرف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</w:t>
            </w:r>
            <w:r w:rsidR="009A44C3">
              <w:rPr>
                <w:rFonts w:hint="cs"/>
                <w:sz w:val="28"/>
                <w:szCs w:val="28"/>
                <w:rtl/>
                <w:lang w:bidi="ar-DZ"/>
              </w:rPr>
              <w:t>لي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ها </w:t>
            </w:r>
          </w:p>
        </w:tc>
        <w:tc>
          <w:tcPr>
            <w:tcW w:w="1663" w:type="dxa"/>
          </w:tcPr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>يستمع</w:t>
            </w:r>
          </w:p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>يتساءل</w:t>
            </w:r>
          </w:p>
        </w:tc>
      </w:tr>
      <w:tr w:rsidR="00A16DC4" w:rsidTr="00C71747">
        <w:trPr>
          <w:cantSplit/>
          <w:trHeight w:val="2434"/>
        </w:trPr>
        <w:tc>
          <w:tcPr>
            <w:tcW w:w="1614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739" w:type="dxa"/>
          </w:tcPr>
          <w:p w:rsidR="00596A9A" w:rsidRDefault="00C71747" w:rsidP="004F5D1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يسأل المعلم : ماهي أعظم شخصية تعرفونها ؟</w:t>
            </w:r>
          </w:p>
          <w:p w:rsidR="00CB20B6" w:rsidRDefault="00CB20B6" w:rsidP="00C71747">
            <w:pPr>
              <w:rPr>
                <w:sz w:val="28"/>
                <w:szCs w:val="28"/>
                <w:rtl/>
                <w:lang w:bidi="ar-DZ"/>
              </w:rPr>
            </w:pPr>
            <w:r w:rsidRPr="00C71747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1/ </w:t>
            </w:r>
            <w:r w:rsidR="00C71747" w:rsidRPr="00C71747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شخصيات </w:t>
            </w:r>
            <w:r w:rsidR="00C71747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اسلامية</w:t>
            </w:r>
            <w:r w:rsidR="00C71747" w:rsidRPr="00C71747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:</w:t>
            </w:r>
            <w:r w:rsidR="00C71747" w:rsidRPr="00C7174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C71747">
              <w:rPr>
                <w:rFonts w:hint="cs"/>
                <w:sz w:val="28"/>
                <w:szCs w:val="28"/>
                <w:rtl/>
                <w:lang w:bidi="ar-DZ"/>
              </w:rPr>
              <w:t>أعظم شخصية هو النبي صلى الله عليه و سلم و منذ ولادته تغير مجرى التاريخ .</w:t>
            </w:r>
          </w:p>
          <w:p w:rsidR="00C71747" w:rsidRPr="00C71747" w:rsidRDefault="00C71747" w:rsidP="00BE5B73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rtl/>
                <w:lang w:bidi="ar-DZ"/>
              </w:rPr>
            </w:pPr>
            <w:r w:rsidRPr="00C71747">
              <w:rPr>
                <w:rFonts w:hint="cs"/>
                <w:sz w:val="28"/>
                <w:szCs w:val="28"/>
                <w:rtl/>
                <w:lang w:bidi="ar-DZ"/>
              </w:rPr>
              <w:t xml:space="preserve">الأنبياء جميعا من أعظم الشخصيات التاريخية </w:t>
            </w:r>
          </w:p>
          <w:p w:rsidR="00C71747" w:rsidRPr="00C71747" w:rsidRDefault="00C71747" w:rsidP="00BE5B73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rtl/>
                <w:lang w:bidi="ar-DZ"/>
              </w:rPr>
            </w:pPr>
            <w:r w:rsidRPr="00C71747">
              <w:rPr>
                <w:rFonts w:hint="cs"/>
                <w:sz w:val="28"/>
                <w:szCs w:val="28"/>
                <w:rtl/>
                <w:lang w:bidi="ar-DZ"/>
              </w:rPr>
              <w:t>الصحابة رضوان الله عليهم أجمعين بداية بالخلفاء الراشدين و أمهات المؤمنين</w:t>
            </w:r>
          </w:p>
          <w:p w:rsidR="00C71747" w:rsidRDefault="00C71747" w:rsidP="00BE5B73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bidi="ar-DZ"/>
              </w:rPr>
            </w:pPr>
            <w:r w:rsidRPr="00C71747">
              <w:rPr>
                <w:rFonts w:hint="cs"/>
                <w:sz w:val="28"/>
                <w:szCs w:val="28"/>
                <w:rtl/>
                <w:lang w:bidi="ar-DZ"/>
              </w:rPr>
              <w:t xml:space="preserve">كذلك الفاتحون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كشرحبيل بن حسنة و عقبة بن نافع و ابن نصير ......</w:t>
            </w:r>
          </w:p>
          <w:p w:rsidR="00C71747" w:rsidRDefault="00C71747" w:rsidP="00BE5B73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bidi="ar-DZ"/>
              </w:rPr>
            </w:pPr>
            <w:r w:rsidRPr="00C71747">
              <w:rPr>
                <w:rFonts w:hint="cs"/>
                <w:sz w:val="28"/>
                <w:szCs w:val="28"/>
                <w:rtl/>
                <w:lang w:bidi="ar-DZ"/>
              </w:rPr>
              <w:t>علماء الاسلام</w:t>
            </w:r>
            <w:r w:rsidR="004F5D17">
              <w:rPr>
                <w:rFonts w:hint="cs"/>
                <w:sz w:val="28"/>
                <w:szCs w:val="28"/>
                <w:rtl/>
                <w:lang w:bidi="ar-DZ"/>
              </w:rPr>
              <w:t xml:space="preserve"> كالبخاري ومسلم و</w:t>
            </w:r>
            <w:r w:rsidRPr="00C71747">
              <w:rPr>
                <w:rFonts w:hint="cs"/>
                <w:sz w:val="28"/>
                <w:szCs w:val="28"/>
                <w:rtl/>
                <w:lang w:bidi="ar-DZ"/>
              </w:rPr>
              <w:t xml:space="preserve"> كابن سينا و ابن النفيس</w:t>
            </w:r>
            <w:r w:rsidR="004F5D17">
              <w:rPr>
                <w:rFonts w:hint="cs"/>
                <w:sz w:val="28"/>
                <w:szCs w:val="28"/>
                <w:rtl/>
                <w:lang w:bidi="ar-DZ"/>
              </w:rPr>
              <w:t>...</w:t>
            </w:r>
            <w:r w:rsidRPr="00C71747">
              <w:rPr>
                <w:rFonts w:hint="cs"/>
                <w:sz w:val="28"/>
                <w:szCs w:val="28"/>
                <w:rtl/>
                <w:lang w:bidi="ar-DZ"/>
              </w:rPr>
              <w:t xml:space="preserve"> ..الخ</w:t>
            </w:r>
          </w:p>
          <w:p w:rsidR="00C71747" w:rsidRDefault="00C71747" w:rsidP="00C71747">
            <w:pPr>
              <w:rPr>
                <w:sz w:val="28"/>
                <w:szCs w:val="28"/>
                <w:rtl/>
                <w:lang w:bidi="ar-DZ"/>
              </w:rPr>
            </w:pPr>
            <w:r w:rsidRPr="00B51D7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2</w:t>
            </w:r>
            <w:r w:rsidRPr="00C71747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/ شخصيات</w:t>
            </w:r>
            <w:r w:rsidR="00B51D72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عالمية</w:t>
            </w:r>
            <w:r w:rsidRPr="00C71747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ثورية 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كان لها أثر في تحرر الشعوب </w:t>
            </w:r>
            <w:r w:rsidR="00B51D72">
              <w:rPr>
                <w:rFonts w:hint="cs"/>
                <w:sz w:val="28"/>
                <w:szCs w:val="28"/>
                <w:rtl/>
                <w:lang w:bidi="ar-DZ"/>
              </w:rPr>
              <w:t xml:space="preserve">و من بينهم عمر المختار و مهاتما غاندي و تاكفاريناس و نيلسون مانديلا ........ </w:t>
            </w:r>
          </w:p>
          <w:p w:rsidR="00596A9A" w:rsidRDefault="00B51D72" w:rsidP="004F5D17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B51D7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  <w:r w:rsidRPr="00B51D72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/ شخصيات وطنية :</w:t>
            </w:r>
            <w:r w:rsidRPr="00B51D7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B51D72">
              <w:rPr>
                <w:rFonts w:hint="cs"/>
                <w:sz w:val="28"/>
                <w:szCs w:val="28"/>
                <w:rtl/>
                <w:lang w:bidi="ar-DZ"/>
              </w:rPr>
              <w:t>هي شخصيات كان لها تأثير على مستوى وطننا الحبيب و من بينهم الأخوين خير الدين و عروج و اادة الثورات الشعبية كالامير عبد القادر و المقراني و الحداد ولالة فاطمة نسومر .....و شهداء الثورة التحريرية كبن مهيدي و أحمد زبانة و ديدوش مراد ....ثم علماء الجزائر و دعاتها كابن باديس والابراهيمي و المفكر مالك بن نبي و</w:t>
            </w:r>
            <w:r w:rsidR="004263D4">
              <w:rPr>
                <w:rFonts w:hint="cs"/>
                <w:sz w:val="28"/>
                <w:szCs w:val="28"/>
                <w:rtl/>
                <w:lang w:bidi="ar-DZ"/>
              </w:rPr>
              <w:t>.......</w:t>
            </w:r>
            <w:r w:rsidRPr="00B51D72">
              <w:rPr>
                <w:rFonts w:hint="cs"/>
                <w:sz w:val="28"/>
                <w:szCs w:val="28"/>
                <w:rtl/>
                <w:lang w:bidi="ar-DZ"/>
              </w:rPr>
              <w:t xml:space="preserve">.....الخ </w:t>
            </w:r>
          </w:p>
          <w:p w:rsidR="004F5D17" w:rsidRPr="004F5D17" w:rsidRDefault="004F5D17" w:rsidP="004F5D1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ملاحظة : </w:t>
            </w:r>
            <w:r w:rsidRPr="004F5D17">
              <w:rPr>
                <w:rFonts w:hint="cs"/>
                <w:sz w:val="28"/>
                <w:szCs w:val="28"/>
                <w:rtl/>
                <w:lang w:bidi="ar-DZ"/>
              </w:rPr>
              <w:t xml:space="preserve">لابد من اثراء الموضوع بالصور و السندات </w:t>
            </w:r>
          </w:p>
          <w:p w:rsidR="00CB20B6" w:rsidRPr="003E584A" w:rsidRDefault="00596A9A" w:rsidP="004F5D17">
            <w:pPr>
              <w:rPr>
                <w:sz w:val="28"/>
                <w:szCs w:val="28"/>
                <w:rtl/>
                <w:lang w:bidi="ar-DZ"/>
              </w:rPr>
            </w:pPr>
            <w:r w:rsidRPr="00596A9A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الخلاصة :</w:t>
            </w:r>
            <w:r w:rsidRPr="00596A9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4F5D17" w:rsidRPr="004F5D17">
              <w:rPr>
                <w:rFonts w:hint="cs"/>
                <w:sz w:val="28"/>
                <w:szCs w:val="28"/>
                <w:rtl/>
                <w:lang w:bidi="ar-DZ"/>
              </w:rPr>
              <w:t xml:space="preserve">الشخصيات التاريخية هي شخصيات غير عادية و كان لها الأثر البارز و سجلت اسمها بحروف من ذهب و لا يمكن نسيانها فمنها الاسلامية و العالمية و الوطنية و يتصدر النبي صلى الله عليه و سلم تلك الشخصيات جميعا فهو أعظم شخصية في التاريخ </w:t>
            </w:r>
            <w:r w:rsidR="004F5D17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663" w:type="dxa"/>
          </w:tcPr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>يستقرئ السندات</w:t>
            </w:r>
          </w:p>
          <w:p w:rsidR="009C2132" w:rsidRPr="00F7490D" w:rsidRDefault="009C2132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C2132" w:rsidRDefault="00346D99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 xml:space="preserve">يميز </w:t>
            </w:r>
            <w:r w:rsidR="004F5D17">
              <w:rPr>
                <w:rFonts w:hint="cs"/>
                <w:sz w:val="28"/>
                <w:szCs w:val="28"/>
                <w:rtl/>
                <w:lang w:bidi="ar-DZ"/>
              </w:rPr>
              <w:t xml:space="preserve">الشخصيات و يذكر حقبتها التاريخية </w:t>
            </w:r>
          </w:p>
          <w:p w:rsidR="009C2132" w:rsidRDefault="009C2132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Default="00596A9A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</w:t>
            </w:r>
            <w:r w:rsidR="004F5D17">
              <w:rPr>
                <w:rFonts w:hint="cs"/>
                <w:sz w:val="28"/>
                <w:szCs w:val="28"/>
                <w:rtl/>
                <w:lang w:bidi="ar-DZ"/>
              </w:rPr>
              <w:t>أنواع الشخصيات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B3EE6" w:rsidRDefault="00CB3EE6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CB3EE6" w:rsidRDefault="00CB3EE6" w:rsidP="00596A9A">
            <w:pPr>
              <w:rPr>
                <w:sz w:val="28"/>
                <w:szCs w:val="28"/>
                <w:rtl/>
                <w:lang w:bidi="ar-DZ"/>
              </w:rPr>
            </w:pPr>
          </w:p>
          <w:p w:rsidR="00596A9A" w:rsidRDefault="00596A9A" w:rsidP="00596A9A">
            <w:pPr>
              <w:rPr>
                <w:sz w:val="28"/>
                <w:szCs w:val="28"/>
                <w:rtl/>
                <w:lang w:bidi="ar-DZ"/>
              </w:rPr>
            </w:pPr>
          </w:p>
          <w:p w:rsidR="00CB3EE6" w:rsidRDefault="00CB3EE6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CB3EE6" w:rsidRPr="00F7490D" w:rsidRDefault="00CB3EE6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يستخلص </w:t>
            </w:r>
          </w:p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:rsidTr="00C71747">
        <w:tc>
          <w:tcPr>
            <w:tcW w:w="1614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739" w:type="dxa"/>
          </w:tcPr>
          <w:p w:rsidR="00B51D72" w:rsidRDefault="00B51D72" w:rsidP="00F749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تمرين: صنف الشخصيات</w:t>
            </w:r>
            <w:r w:rsidR="004F5D17">
              <w:rPr>
                <w:rFonts w:hint="cs"/>
                <w:sz w:val="28"/>
                <w:szCs w:val="28"/>
                <w:rtl/>
                <w:lang w:bidi="ar-DZ"/>
              </w:rPr>
              <w:t xml:space="preserve"> في جدول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حسب نوعها و انسبها لحقبتها التاريخية </w:t>
            </w:r>
          </w:p>
          <w:p w:rsidR="00A4414A" w:rsidRPr="00F7490D" w:rsidRDefault="00346D99" w:rsidP="00F7490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663" w:type="dxa"/>
            <w:vAlign w:val="center"/>
          </w:tcPr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>ينجز النشاط</w:t>
            </w:r>
          </w:p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9C2132" w:rsidRDefault="009C2132" w:rsidP="00C64D71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E80A66" w:rsidRDefault="00E80A66" w:rsidP="00C64D71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C64D71" w:rsidRPr="009A2E6B" w:rsidRDefault="00C64D71" w:rsidP="00C64D71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5808D56" wp14:editId="2FBAC754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14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1756" w:rsidRPr="00B207FF" w:rsidRDefault="00FF1756" w:rsidP="00C64D7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808D56" id="_x0000_s1040" style="position:absolute;left:0;text-align:left;margin-left:4.9pt;margin-top:7.45pt;width:107.25pt;height:2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8eMw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" strokecolor="#f79646" strokeweight="2.5pt">
                <v:shadow color="#868686"/>
                <v:textbox>
                  <w:txbxContent>
                    <w:p w:rsidR="00FF1756" w:rsidRPr="00B207FF" w:rsidRDefault="00FF1756" w:rsidP="00C64D7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الجغرافيا</w: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:rsidR="00A16DC4" w:rsidRPr="00C64D71" w:rsidRDefault="00A16DC4" w:rsidP="00A16DC4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 w:rsidR="00E90E72" w:rsidRPr="00C64D71">
        <w:rPr>
          <w:rFonts w:hint="cs"/>
          <w:sz w:val="28"/>
          <w:szCs w:val="28"/>
          <w:rtl/>
          <w:lang w:bidi="ar-DZ"/>
        </w:rPr>
        <w:t>أدوات و مفاهيم المادة</w:t>
      </w:r>
      <w:r w:rsidRPr="00C64D71">
        <w:rPr>
          <w:rFonts w:hint="cs"/>
          <w:sz w:val="28"/>
          <w:szCs w:val="28"/>
          <w:rtl/>
          <w:lang w:bidi="ar-DZ"/>
        </w:rPr>
        <w:t xml:space="preserve">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 w:rsidR="00E90E72" w:rsidRPr="00C64D71">
        <w:rPr>
          <w:rFonts w:hint="cs"/>
          <w:sz w:val="28"/>
          <w:szCs w:val="28"/>
          <w:rtl/>
          <w:lang w:bidi="ar-DZ"/>
        </w:rPr>
        <w:t>45</w:t>
      </w:r>
      <w:r w:rsidRPr="00C64D71">
        <w:rPr>
          <w:rFonts w:hint="cs"/>
          <w:sz w:val="28"/>
          <w:szCs w:val="28"/>
          <w:rtl/>
          <w:lang w:bidi="ar-DZ"/>
        </w:rPr>
        <w:t xml:space="preserve"> د      </w:t>
      </w:r>
    </w:p>
    <w:p w:rsidR="00C64D71" w:rsidRDefault="00A16DC4" w:rsidP="00C64D7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 w:rsidR="00572503">
        <w:rPr>
          <w:rFonts w:hint="cs"/>
          <w:sz w:val="28"/>
          <w:szCs w:val="28"/>
          <w:rtl/>
          <w:lang w:bidi="ar-DZ"/>
        </w:rPr>
        <w:t>المجال الجغرافي (</w:t>
      </w:r>
      <w:r w:rsidR="00130F9E">
        <w:rPr>
          <w:rFonts w:hint="cs"/>
          <w:sz w:val="28"/>
          <w:szCs w:val="28"/>
          <w:highlight w:val="yellow"/>
          <w:rtl/>
          <w:lang w:bidi="ar-DZ"/>
        </w:rPr>
        <w:t>قاريا و عالميا</w:t>
      </w:r>
      <w:r w:rsidR="00572503">
        <w:rPr>
          <w:rFonts w:hint="cs"/>
          <w:sz w:val="28"/>
          <w:szCs w:val="28"/>
          <w:rtl/>
          <w:lang w:bidi="ar-DZ"/>
        </w:rPr>
        <w:t>)</w:t>
      </w:r>
      <w:r w:rsidRPr="00C64D71">
        <w:rPr>
          <w:rFonts w:hint="cs"/>
          <w:sz w:val="28"/>
          <w:szCs w:val="28"/>
          <w:rtl/>
          <w:lang w:bidi="ar-DZ"/>
        </w:rPr>
        <w:t xml:space="preserve">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 w:rsidRPr="00C64D71">
        <w:rPr>
          <w:rFonts w:hint="cs"/>
          <w:sz w:val="28"/>
          <w:szCs w:val="28"/>
          <w:rtl/>
          <w:lang w:bidi="ar-DZ"/>
        </w:rPr>
        <w:t xml:space="preserve"> يستثمر المعلومة ـ يلاحظ و يرتب ـ يتواصل بشكل جيد </w:t>
      </w:r>
    </w:p>
    <w:p w:rsidR="00C64D71" w:rsidRDefault="00C64D71" w:rsidP="00C64D71">
      <w:pPr>
        <w:rPr>
          <w:color w:val="FF0000"/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64D71">
        <w:rPr>
          <w:rFonts w:hint="cs"/>
          <w:sz w:val="28"/>
          <w:szCs w:val="28"/>
          <w:rtl/>
          <w:lang w:bidi="ar-DZ"/>
        </w:rPr>
        <w:t>ينطلق من الموقع الجغرافي و الفلكي و المجال الجغرافي للجزائر لابراز التنوع الاقليمي والمناخي و اقتراح حلول لظاهرتي التصحر و الجفاف .</w:t>
      </w:r>
    </w:p>
    <w:p w:rsidR="00A16DC4" w:rsidRPr="00C64D71" w:rsidRDefault="00A16DC4" w:rsidP="00C64D7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 w:rsidR="00E90E72" w:rsidRPr="00C64D71">
        <w:rPr>
          <w:rFonts w:hint="cs"/>
          <w:sz w:val="28"/>
          <w:szCs w:val="28"/>
          <w:rtl/>
          <w:lang w:bidi="ar-DZ"/>
        </w:rPr>
        <w:t xml:space="preserve">يكتشف المجال الجغرافي الوطني من خلال تحديد </w:t>
      </w:r>
      <w:r w:rsidR="00C1367A" w:rsidRPr="00C64D71">
        <w:rPr>
          <w:rFonts w:hint="cs"/>
          <w:sz w:val="28"/>
          <w:szCs w:val="28"/>
          <w:rtl/>
          <w:lang w:bidi="ar-DZ"/>
        </w:rPr>
        <w:t>الموقع</w:t>
      </w:r>
      <w:r w:rsidR="00574D5C">
        <w:rPr>
          <w:rFonts w:hint="cs"/>
          <w:sz w:val="28"/>
          <w:szCs w:val="28"/>
          <w:rtl/>
          <w:lang w:bidi="ar-DZ"/>
        </w:rPr>
        <w:t xml:space="preserve"> المحلي و</w:t>
      </w:r>
      <w:r w:rsidR="00C1367A" w:rsidRPr="00C64D71">
        <w:rPr>
          <w:rFonts w:hint="cs"/>
          <w:sz w:val="28"/>
          <w:szCs w:val="28"/>
          <w:rtl/>
          <w:lang w:bidi="ar-DZ"/>
        </w:rPr>
        <w:t xml:space="preserve"> </w:t>
      </w:r>
      <w:r w:rsidR="00574D5C">
        <w:rPr>
          <w:rFonts w:hint="cs"/>
          <w:sz w:val="28"/>
          <w:szCs w:val="28"/>
          <w:rtl/>
          <w:lang w:bidi="ar-DZ"/>
        </w:rPr>
        <w:t>الاقليمي والعالمي</w:t>
      </w:r>
      <w:r w:rsidR="00C1367A" w:rsidRPr="00C64D71">
        <w:rPr>
          <w:rFonts w:hint="cs"/>
          <w:sz w:val="28"/>
          <w:szCs w:val="28"/>
          <w:rtl/>
          <w:lang w:bidi="ar-DZ"/>
        </w:rPr>
        <w:t xml:space="preserve"> .</w:t>
      </w:r>
    </w:p>
    <w:p w:rsidR="00C1367A" w:rsidRDefault="00C1367A" w:rsidP="00C1367A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 w:rsidR="00C64D71">
        <w:rPr>
          <w:rFonts w:hint="cs"/>
          <w:sz w:val="28"/>
          <w:szCs w:val="28"/>
          <w:rtl/>
          <w:lang w:bidi="ar-DZ"/>
        </w:rPr>
        <w:t xml:space="preserve">يحدد </w:t>
      </w:r>
      <w:r w:rsidR="00574D5C">
        <w:rPr>
          <w:rFonts w:hint="cs"/>
          <w:sz w:val="28"/>
          <w:szCs w:val="28"/>
          <w:rtl/>
          <w:lang w:bidi="ar-DZ"/>
        </w:rPr>
        <w:t xml:space="preserve">موقع الجزائر </w:t>
      </w:r>
      <w:r w:rsidR="00130F9E">
        <w:rPr>
          <w:rFonts w:hint="cs"/>
          <w:sz w:val="28"/>
          <w:szCs w:val="28"/>
          <w:rtl/>
          <w:lang w:bidi="ar-DZ"/>
        </w:rPr>
        <w:t>قاريا و عالميا</w:t>
      </w:r>
      <w:r w:rsidRPr="00C64D71">
        <w:rPr>
          <w:rFonts w:hint="cs"/>
          <w:sz w:val="28"/>
          <w:szCs w:val="28"/>
          <w:rtl/>
          <w:lang w:bidi="ar-DZ"/>
        </w:rPr>
        <w:t>.</w:t>
      </w:r>
    </w:p>
    <w:p w:rsidR="00572503" w:rsidRDefault="00572503" w:rsidP="00C1367A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يعتز بهويته الوطنية و انتمائه .</w:t>
      </w:r>
    </w:p>
    <w:p w:rsidR="00572503" w:rsidRPr="00C64D71" w:rsidRDefault="00572503" w:rsidP="00C1367A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9C2132">
        <w:rPr>
          <w:rFonts w:hint="cs"/>
          <w:sz w:val="28"/>
          <w:szCs w:val="28"/>
          <w:rtl/>
          <w:lang w:bidi="ar-DZ"/>
        </w:rPr>
        <w:t xml:space="preserve">التعرف على موقع الجزائر </w:t>
      </w:r>
      <w:r w:rsidR="00130F9E">
        <w:rPr>
          <w:rFonts w:hint="cs"/>
          <w:sz w:val="28"/>
          <w:szCs w:val="28"/>
          <w:rtl/>
          <w:lang w:bidi="ar-DZ"/>
        </w:rPr>
        <w:t xml:space="preserve">قاريا و عالميا </w:t>
      </w:r>
      <w:r w:rsidR="009C2132">
        <w:rPr>
          <w:rFonts w:hint="cs"/>
          <w:sz w:val="28"/>
          <w:szCs w:val="28"/>
          <w:rtl/>
          <w:lang w:bidi="ar-DZ"/>
        </w:rPr>
        <w:t xml:space="preserve"> </w:t>
      </w:r>
      <w:r w:rsidR="00D211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7427"/>
        <w:gridCol w:w="1612"/>
      </w:tblGrid>
      <w:tr w:rsidR="00A16DC4" w:rsidTr="00130F9E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42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12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130F9E">
        <w:tc>
          <w:tcPr>
            <w:tcW w:w="1643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427" w:type="dxa"/>
          </w:tcPr>
          <w:p w:rsidR="00215ABC" w:rsidRPr="00215ABC" w:rsidRDefault="00215ABC" w:rsidP="00A16DC4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التذكير </w:t>
            </w:r>
            <w:r w:rsidR="00130F9E">
              <w:rPr>
                <w:rFonts w:hint="cs"/>
                <w:sz w:val="28"/>
                <w:szCs w:val="28"/>
                <w:rtl/>
                <w:lang w:bidi="ar-DZ"/>
              </w:rPr>
              <w:t xml:space="preserve">بأبعاد الجزائر و مساحتها، و موقعها بالنسبة للبحر الابيض المتوسط  </w:t>
            </w: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6DC4" w:rsidRPr="00215ABC" w:rsidRDefault="00C1367A" w:rsidP="00A16DC4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15ABC">
              <w:rPr>
                <w:rFonts w:hint="cs"/>
                <w:sz w:val="28"/>
                <w:szCs w:val="28"/>
                <w:rtl/>
                <w:lang w:bidi="ar-DZ"/>
              </w:rPr>
              <w:t xml:space="preserve">اليوم سنتعرف على </w:t>
            </w:r>
            <w:r w:rsidR="00130F9E">
              <w:rPr>
                <w:rFonts w:hint="cs"/>
                <w:sz w:val="28"/>
                <w:szCs w:val="28"/>
                <w:rtl/>
                <w:lang w:bidi="ar-DZ"/>
              </w:rPr>
              <w:t>ا</w:t>
            </w:r>
            <w:r w:rsidR="009C2132">
              <w:rPr>
                <w:rFonts w:hint="cs"/>
                <w:sz w:val="28"/>
                <w:szCs w:val="28"/>
                <w:rtl/>
                <w:lang w:bidi="ar-DZ"/>
              </w:rPr>
              <w:t>لجزائر</w:t>
            </w:r>
            <w:r w:rsidR="00130F9E">
              <w:rPr>
                <w:rFonts w:hint="cs"/>
                <w:sz w:val="28"/>
                <w:szCs w:val="28"/>
                <w:rtl/>
                <w:lang w:bidi="ar-DZ"/>
              </w:rPr>
              <w:t xml:space="preserve"> قاريا و عالميا </w:t>
            </w:r>
            <w:r w:rsidR="00215AB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612" w:type="dxa"/>
          </w:tcPr>
          <w:p w:rsidR="00A16DC4" w:rsidRPr="00215ABC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A16DC4" w:rsidRPr="00215ABC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</w:p>
        </w:tc>
      </w:tr>
      <w:tr w:rsidR="00A16DC4" w:rsidTr="00130F9E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427" w:type="dxa"/>
          </w:tcPr>
          <w:p w:rsidR="00301799" w:rsidRDefault="009C2132" w:rsidP="00301799">
            <w:pPr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عرض خريطة </w:t>
            </w:r>
            <w:r w:rsidR="00130F9E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الوطن</w:t>
            </w:r>
            <w:r w:rsidR="00574D5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العربي</w:t>
            </w:r>
            <w:r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="00574D5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ص </w:t>
            </w:r>
            <w:r w:rsidR="00130F9E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29</w:t>
            </w:r>
          </w:p>
          <w:p w:rsidR="009C2132" w:rsidRDefault="009C2132" w:rsidP="0030179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فتح الكتاب الصفحة </w:t>
            </w:r>
            <w:r w:rsidR="00130F9E">
              <w:rPr>
                <w:rFonts w:hint="cs"/>
                <w:sz w:val="28"/>
                <w:szCs w:val="28"/>
                <w:rtl/>
                <w:lang w:bidi="ar-DZ"/>
              </w:rPr>
              <w:t>29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أو تعليق صورة على السبورة </w:t>
            </w:r>
          </w:p>
          <w:p w:rsidR="009C2132" w:rsidRDefault="00574D5C" w:rsidP="0030179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المناقشة و الحوار يتم استخلاص </w:t>
            </w:r>
            <w:r w:rsidR="00130F9E">
              <w:rPr>
                <w:rFonts w:hint="cs"/>
                <w:sz w:val="28"/>
                <w:szCs w:val="28"/>
                <w:rtl/>
                <w:lang w:bidi="ar-DZ"/>
              </w:rPr>
              <w:t>أن الجزائر احدى دول الوطن العربي</w:t>
            </w:r>
          </w:p>
          <w:p w:rsidR="00574D5C" w:rsidRPr="00574D5C" w:rsidRDefault="00574D5C" w:rsidP="00301799">
            <w:pPr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</w:pPr>
            <w:r w:rsidRPr="00574D5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عرض خريطة </w:t>
            </w:r>
            <w:r w:rsidR="00130F9E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افريقيا</w:t>
            </w:r>
            <w:r w:rsidRPr="00574D5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ص </w:t>
            </w:r>
            <w:r w:rsidR="00130F9E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31</w:t>
            </w:r>
          </w:p>
          <w:p w:rsidR="00485653" w:rsidRDefault="00574D5C" w:rsidP="00130F9E">
            <w:pPr>
              <w:rPr>
                <w:sz w:val="28"/>
                <w:szCs w:val="28"/>
                <w:rtl/>
                <w:lang w:bidi="ar-DZ"/>
              </w:rPr>
            </w:pPr>
            <w:r w:rsidRPr="00574D5C">
              <w:rPr>
                <w:rFonts w:hint="cs"/>
                <w:sz w:val="28"/>
                <w:szCs w:val="28"/>
                <w:rtl/>
                <w:lang w:bidi="ar-DZ"/>
              </w:rPr>
              <w:t xml:space="preserve">استخلاص </w:t>
            </w:r>
            <w:r w:rsidR="00130F9E">
              <w:rPr>
                <w:rFonts w:hint="cs"/>
                <w:sz w:val="28"/>
                <w:szCs w:val="28"/>
                <w:rtl/>
                <w:lang w:bidi="ar-DZ"/>
              </w:rPr>
              <w:t xml:space="preserve">موقع الجزائر افريقيا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30F9E">
              <w:rPr>
                <w:rFonts w:hint="cs"/>
                <w:sz w:val="28"/>
                <w:szCs w:val="28"/>
                <w:rtl/>
                <w:lang w:bidi="ar-DZ"/>
              </w:rPr>
              <w:t xml:space="preserve">و أن الجزائر دولة افريقية </w:t>
            </w:r>
          </w:p>
          <w:p w:rsidR="00130F9E" w:rsidRPr="00574D5C" w:rsidRDefault="00130F9E" w:rsidP="00130F9E">
            <w:pPr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</w:pPr>
            <w:r w:rsidRPr="00574D5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عرض خريطة </w:t>
            </w:r>
            <w:r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العالم</w:t>
            </w:r>
            <w:r w:rsidRPr="00574D5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ص </w:t>
            </w:r>
            <w:r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32</w:t>
            </w:r>
          </w:p>
          <w:p w:rsidR="00130F9E" w:rsidRDefault="00130F9E" w:rsidP="00130F9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المناقشة و الحوار يتم استخلاص أن الجزائر تتوسط بلدان العالم تقريبا </w:t>
            </w:r>
          </w:p>
          <w:p w:rsidR="00130F9E" w:rsidRPr="00574D5C" w:rsidRDefault="00130F9E" w:rsidP="00130F9E">
            <w:pPr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</w:pPr>
            <w:r w:rsidRPr="00574D5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عرض خريطة </w:t>
            </w:r>
            <w:r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العالم</w:t>
            </w:r>
            <w:r w:rsidRPr="00574D5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ص </w:t>
            </w:r>
            <w:r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33</w:t>
            </w:r>
          </w:p>
          <w:p w:rsidR="00574D5C" w:rsidRPr="00574D5C" w:rsidRDefault="00130F9E" w:rsidP="00130F9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استخلاص و استنتاج المسافات التي تفصل بين الجزائر و أهم العواصم العالمية جوا</w:t>
            </w:r>
          </w:p>
          <w:p w:rsidR="00D2117D" w:rsidRDefault="00A16DC4" w:rsidP="00D2117D">
            <w:pPr>
              <w:rPr>
                <w:sz w:val="28"/>
                <w:szCs w:val="28"/>
                <w:u w:val="single"/>
                <w:rtl/>
                <w:lang w:bidi="ar-DZ"/>
              </w:rPr>
            </w:pPr>
            <w:r w:rsidRPr="00215ABC">
              <w:rPr>
                <w:rFonts w:hint="cs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>الخلاصة</w:t>
            </w:r>
            <w:r w:rsidRPr="00215AB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</w:p>
          <w:p w:rsidR="00574D5C" w:rsidRDefault="00574D5C" w:rsidP="00130F9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الجزائر إحدى بلدان </w:t>
            </w:r>
            <w:r w:rsidR="00130F9E">
              <w:rPr>
                <w:rFonts w:hint="cs"/>
                <w:sz w:val="28"/>
                <w:szCs w:val="28"/>
                <w:rtl/>
                <w:lang w:bidi="ar-DZ"/>
              </w:rPr>
              <w:t>الوطن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العربي و </w:t>
            </w:r>
            <w:r w:rsidR="00130F9E">
              <w:rPr>
                <w:rFonts w:hint="cs"/>
                <w:sz w:val="28"/>
                <w:szCs w:val="28"/>
                <w:rtl/>
                <w:lang w:bidi="ar-DZ"/>
              </w:rPr>
              <w:t>هي تقع في الجناح الغربي منه .</w:t>
            </w:r>
          </w:p>
          <w:p w:rsidR="00130F9E" w:rsidRDefault="00130F9E" w:rsidP="00130F9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تقع الجزائر شمال قارة إفريقيا فهي دولة افريقية </w:t>
            </w:r>
          </w:p>
          <w:p w:rsidR="00130F9E" w:rsidRDefault="00130F9E" w:rsidP="00130F9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تتوسط الجزائر بلدان العالم تقريبا و بذلك فهي تحتل موقعا هاما .</w:t>
            </w:r>
          </w:p>
          <w:p w:rsidR="00130F9E" w:rsidRPr="00D2117D" w:rsidRDefault="00130F9E" w:rsidP="00130F9E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موقع الجزائر جعلها طريق اتصال بين قارات العالم </w:t>
            </w:r>
            <w:r w:rsidR="00EA5B76">
              <w:rPr>
                <w:rFonts w:hint="cs"/>
                <w:sz w:val="28"/>
                <w:szCs w:val="28"/>
                <w:rtl/>
                <w:lang w:bidi="ar-DZ"/>
              </w:rPr>
              <w:t>برا،بحرا،جوا ، فهي منطقة عبور إفريقية أوروبية آسيوية و ملتقى حضارات العالم عبر العصور .</w:t>
            </w:r>
          </w:p>
          <w:p w:rsidR="00C1367A" w:rsidRPr="00215ABC" w:rsidRDefault="00C1367A" w:rsidP="00C1367A">
            <w:pPr>
              <w:rPr>
                <w:sz w:val="28"/>
                <w:szCs w:val="28"/>
                <w:u w:val="single"/>
                <w:rtl/>
                <w:lang w:bidi="ar-DZ"/>
              </w:rPr>
            </w:pPr>
          </w:p>
        </w:tc>
        <w:tc>
          <w:tcPr>
            <w:tcW w:w="1612" w:type="dxa"/>
          </w:tcPr>
          <w:p w:rsidR="00A16DC4" w:rsidRPr="00215ABC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A16DC4" w:rsidRPr="00215ABC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A16DC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ـ يستعمل المصطلحات الملائمة </w:t>
            </w:r>
          </w:p>
          <w:p w:rsidR="00771507" w:rsidRDefault="00771507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771507" w:rsidRPr="00215ABC" w:rsidRDefault="00771507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A16DC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>ـ يصنف</w:t>
            </w:r>
          </w:p>
          <w:p w:rsidR="00771507" w:rsidRDefault="00771507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A16DC4" w:rsidRPr="00215ABC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A16DC4" w:rsidRPr="00215ABC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>يشارك في بناء الخلاصة</w:t>
            </w:r>
          </w:p>
        </w:tc>
      </w:tr>
      <w:tr w:rsidR="00A16DC4" w:rsidTr="00130F9E">
        <w:trPr>
          <w:trHeight w:val="940"/>
        </w:trPr>
        <w:tc>
          <w:tcPr>
            <w:tcW w:w="1643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427" w:type="dxa"/>
          </w:tcPr>
          <w:p w:rsidR="00A16DC4" w:rsidRDefault="00D2117D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أوظف معلوماتي ص </w:t>
            </w:r>
            <w:r w:rsidR="00EA5B76">
              <w:rPr>
                <w:rFonts w:hint="cs"/>
                <w:sz w:val="28"/>
                <w:szCs w:val="28"/>
                <w:rtl/>
                <w:lang w:bidi="ar-DZ"/>
              </w:rPr>
              <w:t>36</w:t>
            </w:r>
            <w:r w:rsidR="00EB5452"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A16DC4"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574D5C" w:rsidRPr="00215ABC" w:rsidRDefault="00574D5C" w:rsidP="00A16DC4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612" w:type="dxa"/>
          </w:tcPr>
          <w:p w:rsidR="00A16DC4" w:rsidRPr="00215ABC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ينجز النشاط </w:t>
            </w:r>
          </w:p>
          <w:p w:rsidR="00A16DC4" w:rsidRPr="00215ABC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0A7A03" w:rsidRDefault="000A7A03" w:rsidP="00A16DC4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0A7A03" w:rsidRDefault="000A7A03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E80A66" w:rsidRDefault="00E80A66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09509C" w:rsidRPr="009A2E6B" w:rsidRDefault="0009509C" w:rsidP="0009509C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CF26B5" wp14:editId="0A0CAC9F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7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1756" w:rsidRPr="00B207FF" w:rsidRDefault="00FF1756" w:rsidP="0009509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CF26B5" id="مستطيل مستدير الزوايا 37" o:spid="_x0000_s1041" style="position:absolute;left:0;text-align:left;margin-left:4.9pt;margin-top:7.45pt;width:107.2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gYLQMAAF4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" strokecolor="#f79646" strokeweight="2.5pt">
                <v:shadow color="#868686"/>
                <v:textbox>
                  <w:txbxContent>
                    <w:p w:rsidR="00FF1756" w:rsidRPr="00B207FF" w:rsidRDefault="00FF1756" w:rsidP="0009509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الفنية</w:t>
      </w:r>
    </w:p>
    <w:p w:rsidR="0009509C" w:rsidRPr="00814E96" w:rsidRDefault="0009509C" w:rsidP="0009509C">
      <w:pPr>
        <w:rPr>
          <w:rFonts w:asciiTheme="minorBidi" w:hAnsiTheme="minorBidi"/>
          <w:sz w:val="28"/>
          <w:szCs w:val="28"/>
          <w:rtl/>
          <w:lang w:bidi="ar-DZ"/>
        </w:rPr>
      </w:pP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>الميدان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التذوق الموسيقي و الاستماع 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                                     المدة 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>45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 د   </w:t>
      </w:r>
    </w:p>
    <w:p w:rsidR="0009509C" w:rsidRPr="00814E96" w:rsidRDefault="0009509C" w:rsidP="0009509C">
      <w:pPr>
        <w:rPr>
          <w:rFonts w:asciiTheme="minorBidi" w:hAnsiTheme="minorBidi"/>
          <w:sz w:val="28"/>
          <w:szCs w:val="28"/>
          <w:rtl/>
          <w:lang w:bidi="ar-DZ"/>
        </w:rPr>
      </w:pP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معرفية :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الفرقة الموسيقية الاندلسية 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منهجية: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الحث على تنفيذ المهمة </w:t>
      </w:r>
    </w:p>
    <w:p w:rsidR="0009509C" w:rsidRPr="00814E96" w:rsidRDefault="0009509C" w:rsidP="0009509C">
      <w:pPr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14E96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814E96">
        <w:rPr>
          <w:rFonts w:hint="cs"/>
          <w:sz w:val="28"/>
          <w:szCs w:val="28"/>
          <w:rtl/>
          <w:lang w:bidi="ar-DZ"/>
        </w:rPr>
        <w:t>يشارك في حوار يتم فيه دراسة التآليف الموسيقية مع التعرض لأنواع الفرق و الالات التي تعزفها</w:t>
      </w:r>
    </w:p>
    <w:p w:rsidR="0009509C" w:rsidRPr="00814E96" w:rsidRDefault="0009509C" w:rsidP="0009509C">
      <w:pPr>
        <w:rPr>
          <w:rFonts w:asciiTheme="minorBidi" w:hAnsiTheme="minorBidi"/>
          <w:sz w:val="28"/>
          <w:szCs w:val="28"/>
          <w:rtl/>
          <w:lang w:bidi="ar-DZ"/>
        </w:rPr>
      </w:pP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>مركبات الكفاءة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>التعرف على تشكيلة الفرقة الموسيقية.</w:t>
      </w:r>
    </w:p>
    <w:p w:rsidR="0009509C" w:rsidRPr="00814E96" w:rsidRDefault="0009509C" w:rsidP="0009509C">
      <w:pPr>
        <w:rPr>
          <w:rFonts w:asciiTheme="minorBidi" w:hAnsiTheme="minorBidi"/>
          <w:sz w:val="28"/>
          <w:szCs w:val="28"/>
          <w:rtl/>
          <w:lang w:bidi="ar-DZ"/>
        </w:rPr>
      </w:pPr>
      <w:r w:rsidRPr="00814E96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مؤشرات</w:t>
      </w: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الكفاءة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يسمي عناصر الفرقة الموسيقية الاندلسية ـ يؤدي المقطع الخامس من النشيد الوطني 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>.</w:t>
      </w:r>
    </w:p>
    <w:p w:rsidR="0009509C" w:rsidRPr="00814E96" w:rsidRDefault="0009509C" w:rsidP="0009509C">
      <w:pPr>
        <w:rPr>
          <w:rFonts w:asciiTheme="minorBidi" w:hAnsiTheme="minorBidi"/>
          <w:sz w:val="28"/>
          <w:szCs w:val="28"/>
          <w:rtl/>
          <w:lang w:bidi="ar-DZ"/>
        </w:rPr>
      </w:pPr>
      <w:r w:rsidRPr="00814E96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القيم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: أداء النشيد الوطني و أغاني تربوية هادفة ـ التفتح على العالم بالتعرف على موسيقى الشعوب الأخرى ، يحافظ على التراث الموسيقي الوطني </w:t>
      </w:r>
      <w:r>
        <w:rPr>
          <w:rFonts w:asciiTheme="minorBidi" w:hAnsiTheme="minorBidi" w:hint="cs"/>
          <w:sz w:val="28"/>
          <w:szCs w:val="28"/>
          <w:rtl/>
          <w:lang w:bidi="ar-DZ"/>
        </w:rPr>
        <w:t>، الحوار و دراسة التآليف الموسيقية و التمييز بين الفرق الموسيقية.</w:t>
      </w:r>
    </w:p>
    <w:p w:rsidR="0009509C" w:rsidRPr="00814E96" w:rsidRDefault="0009509C" w:rsidP="0009509C">
      <w:pPr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14E96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: التعرف على تشكيل الفرقة الموسيقية الأندلسية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78"/>
        <w:gridCol w:w="926"/>
        <w:gridCol w:w="6228"/>
        <w:gridCol w:w="2550"/>
      </w:tblGrid>
      <w:tr w:rsidR="0009509C" w:rsidTr="00D50A98">
        <w:tc>
          <w:tcPr>
            <w:tcW w:w="1926" w:type="dxa"/>
            <w:gridSpan w:val="2"/>
            <w:shd w:val="clear" w:color="auto" w:fill="F2DBDB" w:themeFill="accent2" w:themeFillTint="33"/>
            <w:vAlign w:val="center"/>
          </w:tcPr>
          <w:p w:rsidR="0009509C" w:rsidRDefault="0009509C" w:rsidP="00D50A9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430" w:type="dxa"/>
            <w:shd w:val="clear" w:color="auto" w:fill="F2DBDB" w:themeFill="accent2" w:themeFillTint="33"/>
            <w:vAlign w:val="center"/>
          </w:tcPr>
          <w:p w:rsidR="0009509C" w:rsidRDefault="0009509C" w:rsidP="00D50A9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609" w:type="dxa"/>
            <w:shd w:val="clear" w:color="auto" w:fill="F2DBDB" w:themeFill="accent2" w:themeFillTint="33"/>
            <w:vAlign w:val="center"/>
          </w:tcPr>
          <w:p w:rsidR="0009509C" w:rsidRDefault="0009509C" w:rsidP="00D50A9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9509C" w:rsidTr="00D50A98">
        <w:tc>
          <w:tcPr>
            <w:tcW w:w="1926" w:type="dxa"/>
            <w:gridSpan w:val="2"/>
            <w:shd w:val="clear" w:color="auto" w:fill="FFFFFF" w:themeFill="background1"/>
            <w:vAlign w:val="center"/>
          </w:tcPr>
          <w:p w:rsidR="0009509C" w:rsidRPr="006B02E1" w:rsidRDefault="0009509C" w:rsidP="00D50A9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6430" w:type="dxa"/>
          </w:tcPr>
          <w:p w:rsidR="0009509C" w:rsidRDefault="0009509C" w:rsidP="00D50A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استذكار معنى الفرقة الموسيقية (الأندلسية)</w:t>
            </w:r>
          </w:p>
          <w:p w:rsidR="0009509C" w:rsidRDefault="0009509C" w:rsidP="00D50A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شرح التعريف بالتفصيل </w:t>
            </w:r>
          </w:p>
          <w:p w:rsidR="0009509C" w:rsidRPr="003B2720" w:rsidRDefault="0009509C" w:rsidP="00D50A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</w:tcPr>
          <w:p w:rsidR="0009509C" w:rsidRPr="003B2720" w:rsidRDefault="0009509C" w:rsidP="00D50A9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3B27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يتابع</w:t>
            </w:r>
          </w:p>
          <w:p w:rsidR="0009509C" w:rsidRPr="003B2720" w:rsidRDefault="0009509C" w:rsidP="00D50A9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3B27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يجيب</w:t>
            </w:r>
          </w:p>
        </w:tc>
      </w:tr>
      <w:tr w:rsidR="0009509C" w:rsidTr="00D50A98">
        <w:trPr>
          <w:cantSplit/>
          <w:trHeight w:val="1134"/>
        </w:trPr>
        <w:tc>
          <w:tcPr>
            <w:tcW w:w="985" w:type="dxa"/>
            <w:shd w:val="clear" w:color="auto" w:fill="FFFFFF" w:themeFill="background1"/>
            <w:textDirection w:val="btLr"/>
            <w:vAlign w:val="center"/>
          </w:tcPr>
          <w:p w:rsidR="0009509C" w:rsidRPr="006B02E1" w:rsidRDefault="0009509C" w:rsidP="00D50A98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بناء التعلمات</w:t>
            </w:r>
          </w:p>
        </w:tc>
        <w:tc>
          <w:tcPr>
            <w:tcW w:w="941" w:type="dxa"/>
            <w:shd w:val="clear" w:color="auto" w:fill="FFFFFF" w:themeFill="background1"/>
            <w:textDirection w:val="btLr"/>
            <w:vAlign w:val="center"/>
          </w:tcPr>
          <w:p w:rsidR="0009509C" w:rsidRPr="000C1629" w:rsidRDefault="0009509C" w:rsidP="00D50A98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0C162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التذوق الموسيقي و الاستماع </w:t>
            </w:r>
          </w:p>
        </w:tc>
        <w:tc>
          <w:tcPr>
            <w:tcW w:w="6430" w:type="dxa"/>
          </w:tcPr>
          <w:p w:rsidR="0009509C" w:rsidRDefault="0009509C" w:rsidP="00D50A98">
            <w:pPr>
              <w:spacing w:line="20" w:lineRule="atLeast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 xml:space="preserve">عرض صور و نماذج لآلات الفرقة الموسيقية الأندلسية </w:t>
            </w:r>
          </w:p>
          <w:p w:rsidR="0009509C" w:rsidRDefault="0009509C" w:rsidP="00D50A98">
            <w:pPr>
              <w:spacing w:line="20" w:lineRule="atLeast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2C5A004" wp14:editId="529898B0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103505</wp:posOffset>
                      </wp:positionV>
                      <wp:extent cx="1800225" cy="1219200"/>
                      <wp:effectExtent l="0" t="0" r="9525" b="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225" cy="1219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F1756" w:rsidRDefault="00FF1756" w:rsidP="0009509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91833" cy="1047750"/>
                                        <wp:effectExtent l="0" t="0" r="8890" b="0"/>
                                        <wp:docPr id="52" name="Picture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96135" cy="1050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F1756" w:rsidRDefault="00FF1756" w:rsidP="0009509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2C5A004" id="Rectangle 21" o:spid="_x0000_s1042" style="position:absolute;left:0;text-align:left;margin-left:11.65pt;margin-top:8.15pt;width:141.75pt;height:9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" fillcolor="window" stroked="f" strokeweight="2pt">
                      <v:textbox>
                        <w:txbxContent>
                          <w:p w:rsidR="00FF1756" w:rsidRDefault="00FF1756" w:rsidP="0009509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1833" cy="1047750"/>
                                  <wp:effectExtent l="0" t="0" r="889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6135" cy="1050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1756" w:rsidRDefault="00FF1756" w:rsidP="0009509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2C5A004" wp14:editId="529898B0">
                      <wp:simplePos x="0" y="0"/>
                      <wp:positionH relativeFrom="column">
                        <wp:posOffset>2157730</wp:posOffset>
                      </wp:positionH>
                      <wp:positionV relativeFrom="paragraph">
                        <wp:posOffset>81280</wp:posOffset>
                      </wp:positionV>
                      <wp:extent cx="1800225" cy="1219200"/>
                      <wp:effectExtent l="0" t="0" r="9525" b="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225" cy="1219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1756" w:rsidRDefault="00FF1756" w:rsidP="0009509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91945" cy="1060133"/>
                                        <wp:effectExtent l="0" t="0" r="8255" b="6985"/>
                                        <wp:docPr id="51" name="Pictur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91945" cy="10601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F1756" w:rsidRDefault="00FF1756" w:rsidP="0009509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2C5A004" id="Rectangle 5" o:spid="_x0000_s1043" style="position:absolute;left:0;text-align:left;margin-left:169.9pt;margin-top:6.4pt;width:141.75pt;height:9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" fillcolor="white [3201]" stroked="f" strokeweight="2pt">
                      <v:textbox>
                        <w:txbxContent>
                          <w:p w:rsidR="00FF1756" w:rsidRDefault="00FF1756" w:rsidP="0009509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1945" cy="1060133"/>
                                  <wp:effectExtent l="0" t="0" r="8255" b="6985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945" cy="1060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1756" w:rsidRDefault="00FF1756" w:rsidP="0009509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9509C" w:rsidRDefault="0009509C" w:rsidP="00D50A98">
            <w:pPr>
              <w:spacing w:line="20" w:lineRule="atLeast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9509C" w:rsidRDefault="0009509C" w:rsidP="00D50A98">
            <w:pPr>
              <w:spacing w:line="20" w:lineRule="atLeast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9509C" w:rsidRDefault="0009509C" w:rsidP="00D50A98">
            <w:pPr>
              <w:spacing w:line="20" w:lineRule="atLeast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9509C" w:rsidRDefault="0009509C" w:rsidP="00D50A98">
            <w:pPr>
              <w:spacing w:line="20" w:lineRule="atLeast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9509C" w:rsidRDefault="0009509C" w:rsidP="00D50A98">
            <w:pPr>
              <w:spacing w:line="20" w:lineRule="atLeast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9509C" w:rsidRDefault="0009509C" w:rsidP="00D50A98">
            <w:pPr>
              <w:spacing w:line="20" w:lineRule="atLeast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2C5A004" wp14:editId="529898B0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165100</wp:posOffset>
                      </wp:positionV>
                      <wp:extent cx="1800225" cy="1219200"/>
                      <wp:effectExtent l="0" t="0" r="9525" b="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225" cy="1219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1756" w:rsidRDefault="00FF1756" w:rsidP="0009509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91912" cy="1085850"/>
                                        <wp:effectExtent l="0" t="0" r="8890" b="0"/>
                                        <wp:docPr id="54" name="Picture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05854" cy="1095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F1756" w:rsidRDefault="00FF1756" w:rsidP="0009509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2C5A004" id="Rectangle 50" o:spid="_x0000_s1044" style="position:absolute;left:0;text-align:left;margin-left:13.9pt;margin-top:13pt;width:141.75pt;height:9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" fillcolor="white [3201]" stroked="f" strokeweight="2pt">
                      <v:textbox>
                        <w:txbxContent>
                          <w:p w:rsidR="00FF1756" w:rsidRDefault="00FF1756" w:rsidP="0009509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1912" cy="1085850"/>
                                  <wp:effectExtent l="0" t="0" r="889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5854" cy="1095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1756" w:rsidRDefault="00FF1756" w:rsidP="0009509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2C5A004" wp14:editId="529898B0">
                      <wp:simplePos x="0" y="0"/>
                      <wp:positionH relativeFrom="column">
                        <wp:posOffset>2186305</wp:posOffset>
                      </wp:positionH>
                      <wp:positionV relativeFrom="paragraph">
                        <wp:posOffset>136525</wp:posOffset>
                      </wp:positionV>
                      <wp:extent cx="1800225" cy="1219200"/>
                      <wp:effectExtent l="0" t="0" r="9525" b="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225" cy="1219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1756" w:rsidRDefault="00FF1756" w:rsidP="0009509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91945" cy="1192422"/>
                                        <wp:effectExtent l="0" t="0" r="8255" b="8255"/>
                                        <wp:docPr id="53" name="Picture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91945" cy="11924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F1756" w:rsidRDefault="00FF1756" w:rsidP="0009509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  <w:p w:rsidR="00FF1756" w:rsidRDefault="00FF1756" w:rsidP="0009509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2C5A004" id="Rectangle 46" o:spid="_x0000_s1045" style="position:absolute;left:0;text-align:left;margin-left:172.15pt;margin-top:10.75pt;width:141.75pt;height:9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" fillcolor="white [3201]" stroked="f" strokeweight="2pt">
                      <v:textbox>
                        <w:txbxContent>
                          <w:p w:rsidR="00FF1756" w:rsidRDefault="00FF1756" w:rsidP="0009509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1945" cy="1192422"/>
                                  <wp:effectExtent l="0" t="0" r="8255" b="8255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945" cy="1192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1756" w:rsidRDefault="00FF1756" w:rsidP="0009509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F1756" w:rsidRDefault="00FF1756" w:rsidP="0009509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9509C" w:rsidRDefault="0009509C" w:rsidP="00D50A98">
            <w:pPr>
              <w:spacing w:line="20" w:lineRule="atLeast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9509C" w:rsidRDefault="0009509C" w:rsidP="00D50A98">
            <w:pPr>
              <w:spacing w:line="20" w:lineRule="atLeast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9509C" w:rsidRDefault="0009509C" w:rsidP="00D50A98">
            <w:pPr>
              <w:spacing w:line="20" w:lineRule="atLeast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9509C" w:rsidRDefault="0009509C" w:rsidP="00D50A98">
            <w:pPr>
              <w:spacing w:line="20" w:lineRule="atLeast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9509C" w:rsidRDefault="0009509C" w:rsidP="00D50A98">
            <w:pPr>
              <w:spacing w:line="20" w:lineRule="atLeast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9509C" w:rsidRDefault="0009509C" w:rsidP="00D50A98">
            <w:pPr>
              <w:spacing w:line="20" w:lineRule="atLeast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9509C" w:rsidRPr="003B2720" w:rsidRDefault="0009509C" w:rsidP="00D50A98">
            <w:pPr>
              <w:spacing w:line="20" w:lineRule="atLeast"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3B2720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>الخلاصة :</w:t>
            </w:r>
            <w:r w:rsidRPr="003B2720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الفرقة الموسيقية الأندلسية هي عبارة عن </w:t>
            </w:r>
            <w:r w:rsidRPr="000C162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مجموعة من الفنانين و الموسيقيين يعزفون مقطوعات موسيقية و مدائح دينية و شعرية على آلات موسيقية عربية و أجنبية </w:t>
            </w:r>
          </w:p>
        </w:tc>
        <w:tc>
          <w:tcPr>
            <w:tcW w:w="2609" w:type="dxa"/>
            <w:vAlign w:val="center"/>
          </w:tcPr>
          <w:p w:rsidR="0009509C" w:rsidRPr="003B2720" w:rsidRDefault="0009509C" w:rsidP="00D50A9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يستمع باهتمام </w:t>
            </w:r>
          </w:p>
          <w:p w:rsidR="0009509C" w:rsidRPr="003B2720" w:rsidRDefault="0009509C" w:rsidP="00D50A9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9509C" w:rsidRDefault="0009509C" w:rsidP="00D50A9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9509C" w:rsidRDefault="0009509C" w:rsidP="00D50A9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9509C" w:rsidRDefault="0009509C" w:rsidP="00D50A9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9509C" w:rsidRDefault="0009509C" w:rsidP="00D50A9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9509C" w:rsidRDefault="0009509C" w:rsidP="00D50A9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يجيب </w:t>
            </w:r>
          </w:p>
          <w:p w:rsidR="0009509C" w:rsidRDefault="0009509C" w:rsidP="00D50A9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9509C" w:rsidRDefault="0009509C" w:rsidP="00D50A9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9509C" w:rsidRPr="003B2720" w:rsidRDefault="0009509C" w:rsidP="00D50A9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9509C" w:rsidRPr="003B2720" w:rsidRDefault="0009509C" w:rsidP="00D50A9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3B272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يستنتج و يدون الخلاصة</w:t>
            </w:r>
          </w:p>
          <w:p w:rsidR="0009509C" w:rsidRPr="003B2720" w:rsidRDefault="0009509C" w:rsidP="00D50A9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  <w:tr w:rsidR="0009509C" w:rsidTr="00EE2866">
        <w:trPr>
          <w:cantSplit/>
          <w:trHeight w:val="2207"/>
        </w:trPr>
        <w:tc>
          <w:tcPr>
            <w:tcW w:w="985" w:type="dxa"/>
            <w:shd w:val="clear" w:color="auto" w:fill="FFFFFF" w:themeFill="background1"/>
            <w:vAlign w:val="center"/>
          </w:tcPr>
          <w:p w:rsidR="0009509C" w:rsidRPr="006B02E1" w:rsidRDefault="0009509C" w:rsidP="00D50A9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استثمار</w:t>
            </w:r>
          </w:p>
        </w:tc>
        <w:tc>
          <w:tcPr>
            <w:tcW w:w="941" w:type="dxa"/>
            <w:shd w:val="clear" w:color="auto" w:fill="FFFFFF" w:themeFill="background1"/>
            <w:textDirection w:val="btLr"/>
            <w:vAlign w:val="center"/>
          </w:tcPr>
          <w:p w:rsidR="0009509C" w:rsidRPr="000C1629" w:rsidRDefault="0009509C" w:rsidP="00D50A98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0C162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الأغنية التربوية والنشيد </w:t>
            </w:r>
          </w:p>
        </w:tc>
        <w:tc>
          <w:tcPr>
            <w:tcW w:w="6430" w:type="dxa"/>
          </w:tcPr>
          <w:p w:rsidR="0009509C" w:rsidRDefault="0009509C" w:rsidP="00D50A9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يُسمع المعلم تلاميذه ايقاع النشيد الوطني </w:t>
            </w:r>
          </w:p>
          <w:p w:rsidR="0009509C" w:rsidRDefault="0009509C" w:rsidP="00D50A9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يشرع في أداء البيت </w:t>
            </w:r>
            <w:r w:rsidR="00EE2866">
              <w:rPr>
                <w:rFonts w:asciiTheme="minorBidi" w:hAnsiTheme="minorBidi" w:hint="cs"/>
                <w:sz w:val="28"/>
                <w:szCs w:val="28"/>
                <w:rtl/>
              </w:rPr>
              <w:t>الثاني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من المقطع الخامس و بمصاحبة اللحن المسجل على جهاز الكمبيوتر </w:t>
            </w:r>
          </w:p>
          <w:p w:rsidR="0009509C" w:rsidRPr="003B2720" w:rsidRDefault="0009509C" w:rsidP="00D50A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الترديد الجماعي للأنشودة مع التلحين </w:t>
            </w:r>
          </w:p>
        </w:tc>
        <w:tc>
          <w:tcPr>
            <w:tcW w:w="2609" w:type="dxa"/>
          </w:tcPr>
          <w:p w:rsidR="0009509C" w:rsidRPr="003B2720" w:rsidRDefault="0009509C" w:rsidP="00D50A9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9509C" w:rsidRDefault="0009509C" w:rsidP="00D50A9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يستمع </w:t>
            </w:r>
          </w:p>
          <w:p w:rsidR="0009509C" w:rsidRDefault="0009509C" w:rsidP="00D50A9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9509C" w:rsidRPr="003B2720" w:rsidRDefault="0009509C" w:rsidP="00D50A9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يؤدي </w:t>
            </w:r>
          </w:p>
          <w:p w:rsidR="0009509C" w:rsidRPr="003B2720" w:rsidRDefault="0009509C" w:rsidP="00D50A9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</w:tbl>
    <w:p w:rsidR="00E80A66" w:rsidRDefault="00E80A66" w:rsidP="00A16DC4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E80A66" w:rsidRDefault="00E80A66" w:rsidP="00A16DC4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A16DC4" w:rsidRPr="009A2E6B" w:rsidRDefault="00771507" w:rsidP="00A16DC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F0D04B4" wp14:editId="617A6041">
                <wp:simplePos x="0" y="0"/>
                <wp:positionH relativeFrom="column">
                  <wp:posOffset>228600</wp:posOffset>
                </wp:positionH>
                <wp:positionV relativeFrom="paragraph">
                  <wp:posOffset>19050</wp:posOffset>
                </wp:positionV>
                <wp:extent cx="1362075" cy="304800"/>
                <wp:effectExtent l="19050" t="19050" r="28575" b="19050"/>
                <wp:wrapNone/>
                <wp:docPr id="22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1756" w:rsidRPr="00B207FF" w:rsidRDefault="00FF1756" w:rsidP="0077150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0D04B4" id="_x0000_s1046" style="position:absolute;left:0;text-align:left;margin-left:18pt;margin-top:1.5pt;width:107.25pt;height:2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7nQLgMAAF4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" strokecolor="#f79646" strokeweight="2.5pt">
                <v:shadow color="#868686"/>
                <v:textbox>
                  <w:txbxContent>
                    <w:p w:rsidR="00FF1756" w:rsidRPr="00B207FF" w:rsidRDefault="00FF1756" w:rsidP="0077150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A16DC4"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A16DC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البدنية</w:t>
      </w:r>
    </w:p>
    <w:p w:rsidR="00A16DC4" w:rsidRPr="00846737" w:rsidRDefault="00A16DC4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الميدان :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الوضعيات و التنقلات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   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المدة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>45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د       </w:t>
      </w:r>
    </w:p>
    <w:p w:rsidR="00A16DC4" w:rsidRDefault="00A16DC4" w:rsidP="00A16DC4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معرفية : </w:t>
      </w:r>
      <w:r w:rsidR="00845281" w:rsidRPr="00640C32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الرمي لأبعد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منهجية :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ينفذ تعليمات ـ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>يحافظ على توازنه ـ يسير مجهوداته</w:t>
      </w:r>
    </w:p>
    <w:p w:rsidR="00846737" w:rsidRPr="00846737" w:rsidRDefault="00846737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يتمكن من تنفيذ مختلف الوضعيات و التنقلات الأساسية البسيطة </w:t>
      </w:r>
    </w:p>
    <w:p w:rsidR="00846737" w:rsidRDefault="00A16DC4" w:rsidP="006327E3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>مركبات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>الرمي لأبعد و توزيع المجهود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. </w:t>
      </w:r>
    </w:p>
    <w:p w:rsidR="00846737" w:rsidRDefault="006327E3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مؤشرات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 xml:space="preserve">يرمي أداة لأبعد مسافة 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846737"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p w:rsid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asciiTheme="minorBidi" w:hAnsiTheme="minorBidi" w:hint="cs"/>
          <w:sz w:val="28"/>
          <w:szCs w:val="28"/>
          <w:rtl/>
          <w:lang w:bidi="ar-DZ"/>
        </w:rPr>
        <w:t>: المحافظة على الجسم ـ روح المشاركة ـ التنافس الشريف</w:t>
      </w:r>
    </w:p>
    <w:p w:rsidR="00A16DC4" w:rsidRP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الهدف التعلمي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>الرمي لأبعد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718"/>
        <w:gridCol w:w="2321"/>
      </w:tblGrid>
      <w:tr w:rsidR="00A16DC4" w:rsidTr="00845281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18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845281">
        <w:tc>
          <w:tcPr>
            <w:tcW w:w="1643" w:type="dxa"/>
            <w:shd w:val="clear" w:color="auto" w:fill="FFFFFF" w:themeFill="background1"/>
            <w:vAlign w:val="center"/>
          </w:tcPr>
          <w:p w:rsidR="00A16DC4" w:rsidRPr="00644B3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مرحلة الاحماء العام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90860">
              <w:rPr>
                <w:rFonts w:hint="cs"/>
                <w:sz w:val="28"/>
                <w:szCs w:val="28"/>
                <w:rtl/>
                <w:lang w:bidi="ar-DZ"/>
              </w:rPr>
              <w:t>10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A16DC4" w:rsidRPr="00C55DE9" w:rsidRDefault="00A16DC4" w:rsidP="00A16DC4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الاحماء</w:t>
            </w: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: المشي ثم الجري الخفيف ثم الحركات الاحمائية الخاصة بالمرونة  و بعض الوثب .</w:t>
            </w:r>
          </w:p>
        </w:tc>
        <w:tc>
          <w:tcPr>
            <w:tcW w:w="2321" w:type="dxa"/>
            <w:vAlign w:val="center"/>
          </w:tcPr>
          <w:p w:rsidR="00A16DC4" w:rsidRPr="00C55DE9" w:rsidRDefault="00A16DC4" w:rsidP="005A62C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ينفذ تعليمات</w:t>
            </w:r>
          </w:p>
        </w:tc>
      </w:tr>
      <w:tr w:rsidR="00A16DC4" w:rsidTr="006E59C2">
        <w:trPr>
          <w:cantSplit/>
          <w:trHeight w:val="7132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الوحدة التعلمية و تطبيقها </w:t>
            </w:r>
            <w:r w:rsidR="00C90860">
              <w:rPr>
                <w:rFonts w:hint="cs"/>
                <w:sz w:val="32"/>
                <w:szCs w:val="32"/>
                <w:rtl/>
                <w:lang w:bidi="ar-DZ"/>
              </w:rPr>
              <w:t>30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A16DC4" w:rsidRPr="00845281" w:rsidRDefault="00845281" w:rsidP="00A16DC4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رمي الكرة لأبعد مسافة </w:t>
            </w:r>
          </w:p>
          <w:p w:rsidR="00A16DC4" w:rsidRPr="00845281" w:rsidRDefault="00845281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</w:pP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  <w:lang w:val="ar-SA"/>
              </w:rPr>
              <w:t xml:space="preserve">محاولة إصابة هدف بعيد المرمى </w:t>
            </w:r>
          </w:p>
          <w:p w:rsidR="00845281" w:rsidRPr="00845281" w:rsidRDefault="00845281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الجري ثم الرمي لأبعد </w:t>
            </w:r>
          </w:p>
          <w:p w:rsidR="00845281" w:rsidRPr="00845281" w:rsidRDefault="00845281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</w:p>
          <w:p w:rsidR="00845281" w:rsidRPr="00845281" w:rsidRDefault="00A16DC4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>اللعبة</w:t>
            </w:r>
            <w:r w:rsidRPr="0084528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 </w:t>
            </w:r>
            <w:r w:rsidR="006327E3" w:rsidRPr="0084528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لعبة </w:t>
            </w:r>
            <w:r w:rsidR="00845281" w:rsidRPr="0084528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الهدية </w:t>
            </w:r>
          </w:p>
          <w:p w:rsidR="00845281" w:rsidRPr="00845281" w:rsidRDefault="00845281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يقسم التلاميذ إلى فريقين </w:t>
            </w:r>
          </w:p>
          <w:p w:rsidR="00845281" w:rsidRPr="00845281" w:rsidRDefault="00845281" w:rsidP="00BE5B73">
            <w:pPr>
              <w:pStyle w:val="ListParagraph"/>
              <w:numPr>
                <w:ilvl w:val="0"/>
                <w:numId w:val="4"/>
              </w:num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فريق يتمركز على جانبي الملعب (المهاجمون) و الفريق الثاني وسط الملعب </w:t>
            </w:r>
          </w:p>
          <w:p w:rsidR="00A16DC4" w:rsidRPr="00845281" w:rsidRDefault="00845281" w:rsidP="00BE5B73">
            <w:pPr>
              <w:pStyle w:val="ListParagraph"/>
              <w:numPr>
                <w:ilvl w:val="0"/>
                <w:numId w:val="4"/>
              </w:numPr>
              <w:rPr>
                <w:rFonts w:asciiTheme="minorBidi" w:hAnsiTheme="minorBidi"/>
                <w:noProof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يحاول</w:t>
            </w:r>
            <w:r w:rsidR="006327E3" w:rsidRPr="0084528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A16DC4" w:rsidRPr="00845281">
              <w:rPr>
                <w:rFonts w:asciiTheme="minorBidi" w:hAnsiTheme="minorBidi"/>
                <w:noProof/>
                <w:sz w:val="28"/>
                <w:szCs w:val="28"/>
                <w:rtl/>
                <w:lang w:bidi="ar-DZ"/>
              </w:rPr>
              <w:t xml:space="preserve"> </w:t>
            </w: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  <w:lang w:bidi="ar-DZ"/>
              </w:rPr>
              <w:t xml:space="preserve">المهاجمون إصابة الفريق الذي في الوسط بالكرة </w:t>
            </w:r>
          </w:p>
          <w:p w:rsidR="00845281" w:rsidRPr="00845281" w:rsidRDefault="00845281" w:rsidP="00BE5B73">
            <w:pPr>
              <w:pStyle w:val="ListParagraph"/>
              <w:numPr>
                <w:ilvl w:val="0"/>
                <w:numId w:val="4"/>
              </w:numPr>
              <w:rPr>
                <w:rFonts w:asciiTheme="minorBidi" w:hAnsiTheme="minorBidi"/>
                <w:noProof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  <w:lang w:bidi="ar-DZ"/>
              </w:rPr>
              <w:t xml:space="preserve">كل لاعب أصابته الكرة يخرج من اللعبة </w:t>
            </w:r>
          </w:p>
          <w:p w:rsidR="00845281" w:rsidRPr="00845281" w:rsidRDefault="00845281" w:rsidP="00BE5B73">
            <w:pPr>
              <w:pStyle w:val="ListParagraph"/>
              <w:numPr>
                <w:ilvl w:val="0"/>
                <w:numId w:val="4"/>
              </w:numPr>
              <w:rPr>
                <w:rFonts w:asciiTheme="minorBidi" w:hAnsiTheme="minorBidi"/>
                <w:noProof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  <w:lang w:bidi="ar-DZ"/>
              </w:rPr>
              <w:t xml:space="preserve">إذا تمكن أحد اللاعبين من امساك الكرة بدل اصابته تعتبر (هدية) تسمح له بالبقاء في حال تم اصابته في الرميات الموالية </w:t>
            </w:r>
          </w:p>
          <w:p w:rsidR="00845281" w:rsidRPr="00845281" w:rsidRDefault="00845281" w:rsidP="00BE5B73">
            <w:pPr>
              <w:pStyle w:val="ListParagraph"/>
              <w:numPr>
                <w:ilvl w:val="0"/>
                <w:numId w:val="4"/>
              </w:numPr>
              <w:rPr>
                <w:rFonts w:asciiTheme="minorBidi" w:hAnsiTheme="minorBidi"/>
                <w:noProof/>
                <w:sz w:val="28"/>
                <w:szCs w:val="28"/>
                <w:lang w:bidi="ar-DZ"/>
              </w:rPr>
            </w:pP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  <w:lang w:bidi="ar-DZ"/>
              </w:rPr>
              <w:t xml:space="preserve">يمكن لأي لاعب جمع الهدايا مما يضطر المهاجمين إلى الرمي بالقوة و اصابة اسفل القدم </w:t>
            </w:r>
          </w:p>
          <w:p w:rsidR="00845281" w:rsidRPr="00845281" w:rsidRDefault="00845281" w:rsidP="00BE5B73">
            <w:pPr>
              <w:pStyle w:val="ListParagraph"/>
              <w:numPr>
                <w:ilvl w:val="0"/>
                <w:numId w:val="4"/>
              </w:numPr>
              <w:rPr>
                <w:rFonts w:asciiTheme="minorBidi" w:hAnsiTheme="minorBidi"/>
                <w:noProof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  <w:lang w:bidi="ar-DZ"/>
              </w:rPr>
              <w:t>اللاعب الاخير الباقي يمكنه اعادة فريقه للوسط اذا تجنب الكرة 10 مرات متتالية، اما إذا تمت إصابته فيصبح فريقه مهاجمين .</w:t>
            </w:r>
          </w:p>
          <w:p w:rsidR="006E59C2" w:rsidRDefault="006E59C2" w:rsidP="006E59C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159385</wp:posOffset>
                  </wp:positionV>
                  <wp:extent cx="781050" cy="1209675"/>
                  <wp:effectExtent l="0" t="0" r="0" b="9525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41" r="8434"/>
                          <a:stretch/>
                        </pic:blipFill>
                        <pic:spPr bwMode="auto">
                          <a:xfrm>
                            <a:off x="0" y="0"/>
                            <a:ext cx="7810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E59C2" w:rsidRPr="006E59C2" w:rsidRDefault="006E59C2" w:rsidP="00A16DC4">
            <w:pPr>
              <w:rPr>
                <w:noProof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38E4F5" wp14:editId="44B48151">
                      <wp:simplePos x="0" y="0"/>
                      <wp:positionH relativeFrom="column">
                        <wp:posOffset>2315210</wp:posOffset>
                      </wp:positionH>
                      <wp:positionV relativeFrom="paragraph">
                        <wp:posOffset>815975</wp:posOffset>
                      </wp:positionV>
                      <wp:extent cx="190500" cy="352425"/>
                      <wp:effectExtent l="0" t="38100" r="57150" b="28575"/>
                      <wp:wrapNone/>
                      <wp:docPr id="86" name="Straight Arrow Connector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0500" cy="3524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92532A" id="Straight Arrow Connector 86" o:spid="_x0000_s1026" type="#_x0000_t32" style="position:absolute;left:0;text-align:left;margin-left:182.3pt;margin-top:64.25pt;width:15pt;height:27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38E4F5" wp14:editId="44B48151">
                      <wp:simplePos x="0" y="0"/>
                      <wp:positionH relativeFrom="column">
                        <wp:posOffset>3448050</wp:posOffset>
                      </wp:positionH>
                      <wp:positionV relativeFrom="paragraph">
                        <wp:posOffset>849629</wp:posOffset>
                      </wp:positionV>
                      <wp:extent cx="333375" cy="333375"/>
                      <wp:effectExtent l="38100" t="38100" r="28575" b="28575"/>
                      <wp:wrapNone/>
                      <wp:docPr id="85" name="Straight Arrow Connector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33375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93BC4" id="Straight Arrow Connector 85" o:spid="_x0000_s1026" type="#_x0000_t32" style="position:absolute;left:0;text-align:left;margin-left:271.5pt;margin-top:66.9pt;width:26.25pt;height:26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868680</wp:posOffset>
                      </wp:positionV>
                      <wp:extent cx="190500" cy="352425"/>
                      <wp:effectExtent l="0" t="38100" r="57150" b="28575"/>
                      <wp:wrapNone/>
                      <wp:docPr id="84" name="Straight Arrow Connector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0500" cy="3524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607B5D" id="Straight Arrow Connector 84" o:spid="_x0000_s1026" type="#_x0000_t32" style="position:absolute;left:0;text-align:left;margin-left:71.25pt;margin-top:68.4pt;width:15pt;height:27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537A75" wp14:editId="488D958C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292735</wp:posOffset>
                      </wp:positionV>
                      <wp:extent cx="352425" cy="552450"/>
                      <wp:effectExtent l="0" t="0" r="28575" b="19050"/>
                      <wp:wrapNone/>
                      <wp:docPr id="83" name="Straight Connector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552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ADAAD7" id="Straight Connector 83" o:spid="_x0000_s1026" style="position:absolute;left:0;text-align:lef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pt,23.05pt" to="150.0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" strokecolor="black [3040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2762250</wp:posOffset>
                      </wp:positionH>
                      <wp:positionV relativeFrom="paragraph">
                        <wp:posOffset>351155</wp:posOffset>
                      </wp:positionV>
                      <wp:extent cx="352425" cy="552450"/>
                      <wp:effectExtent l="0" t="0" r="28575" b="19050"/>
                      <wp:wrapNone/>
                      <wp:docPr id="80" name="Straight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552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3DBE04" id="Straight Connector 80" o:spid="_x0000_s1026" style="position:absolute;left:0;text-align:left;flip:x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5pt,27.65pt" to="245.25pt,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" strokecolor="black [3040]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447925" cy="1200150"/>
                  <wp:effectExtent l="0" t="0" r="952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0"/>
                          <a:stretch/>
                        </pic:blipFill>
                        <pic:spPr bwMode="auto">
                          <a:xfrm>
                            <a:off x="0" y="0"/>
                            <a:ext cx="24479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5DE9" w:rsidRPr="00845281" w:rsidRDefault="006E59C2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المهاجمون                   المستهدفون              المهاجمون</w:t>
            </w: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C55DE9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ينافس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يشكل فريقا و يوزع أدوارا</w:t>
            </w:r>
          </w:p>
        </w:tc>
      </w:tr>
      <w:tr w:rsidR="00A16DC4" w:rsidTr="006E59C2">
        <w:trPr>
          <w:trHeight w:val="807"/>
        </w:trPr>
        <w:tc>
          <w:tcPr>
            <w:tcW w:w="1643" w:type="dxa"/>
            <w:shd w:val="clear" w:color="auto" w:fill="FFFFFF" w:themeFill="background1"/>
            <w:vAlign w:val="center"/>
          </w:tcPr>
          <w:p w:rsidR="00C90860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>مرحلة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العودة إلى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الهدوء</w:t>
            </w:r>
          </w:p>
          <w:p w:rsidR="00A16DC4" w:rsidRPr="00644B38" w:rsidRDefault="00C9086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 د</w:t>
            </w:r>
            <w:r w:rsidR="00A16DC4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  <w:tc>
          <w:tcPr>
            <w:tcW w:w="6718" w:type="dxa"/>
          </w:tcPr>
          <w:p w:rsidR="00A16DC4" w:rsidRPr="006E59C2" w:rsidRDefault="00A16DC4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>الهدوء</w:t>
            </w: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المشي البطيء حول الملعب </w:t>
            </w:r>
          </w:p>
          <w:p w:rsidR="00A16DC4" w:rsidRPr="00846737" w:rsidRDefault="00A16DC4" w:rsidP="00A16DC4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الاسترخاء و العودة للهدوء التام </w:t>
            </w: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 للاسترخاء</w:t>
            </w:r>
          </w:p>
        </w:tc>
      </w:tr>
    </w:tbl>
    <w:p w:rsidR="00E80A66" w:rsidRDefault="00E80A66" w:rsidP="00EE2866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</w:rPr>
      </w:pPr>
    </w:p>
    <w:p w:rsidR="00E80A66" w:rsidRDefault="00E80A66" w:rsidP="00EE2866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</w:rPr>
      </w:pPr>
    </w:p>
    <w:p w:rsidR="00EE2866" w:rsidRPr="00EE2866" w:rsidRDefault="00EE2866" w:rsidP="00EE2866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EE2866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68" name="Rectangle: Rounded Corners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1756" w:rsidRPr="00B207FF" w:rsidRDefault="00FF1756" w:rsidP="00EE286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68" o:spid="_x0000_s1047" style="position:absolute;left:0;text-align:left;margin-left:11.8pt;margin-top:-1.75pt;width:107.2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" strokecolor="#f79646" strokeweight="2.5pt">
                <v:shadow color="#868686"/>
                <v:textbox>
                  <w:txbxContent>
                    <w:p w:rsidR="00FF1756" w:rsidRPr="00B207FF" w:rsidRDefault="00FF1756" w:rsidP="00EE286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E2866"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</w:p>
    <w:p w:rsidR="00EE2866" w:rsidRPr="00EE2866" w:rsidRDefault="00EE2866" w:rsidP="00EE2866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EE2866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 xml:space="preserve">المقطع : </w:t>
      </w:r>
      <w:r w:rsidRPr="00EE28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1                                                                                                          الحصة </w:t>
      </w:r>
      <w:r w:rsidRPr="00EE2866">
        <w:rPr>
          <w:rFonts w:ascii="Calibri" w:eastAsia="Calibri" w:hAnsi="Calibri" w:cs="Arial"/>
          <w:b/>
          <w:bCs/>
          <w:color w:val="FF0000"/>
          <w:sz w:val="24"/>
          <w:szCs w:val="24"/>
          <w:lang w:bidi="ar-DZ"/>
        </w:rPr>
        <w:t>1</w:t>
      </w:r>
      <w:r w:rsidRPr="00EE28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+</w:t>
      </w:r>
      <w:r w:rsidRPr="00EE2866">
        <w:rPr>
          <w:rFonts w:ascii="Calibri" w:eastAsia="Calibri" w:hAnsi="Calibri" w:cs="Arial"/>
          <w:b/>
          <w:bCs/>
          <w:color w:val="FF0000"/>
          <w:sz w:val="24"/>
          <w:szCs w:val="24"/>
          <w:lang w:bidi="ar-DZ"/>
        </w:rPr>
        <w:t>2</w:t>
      </w:r>
    </w:p>
    <w:p w:rsidR="00EE2866" w:rsidRPr="00EE2866" w:rsidRDefault="00EE2866" w:rsidP="00EE2866">
      <w:pPr>
        <w:tabs>
          <w:tab w:val="left" w:pos="3735"/>
          <w:tab w:val="center" w:pos="5400"/>
        </w:tabs>
        <w:spacing w:after="0"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EE2866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>الميدان  :</w:t>
      </w:r>
      <w:r w:rsidRPr="00EE28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EE28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المقادير و القياس</w:t>
      </w:r>
      <w:r w:rsidRPr="00EE28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EE28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.</w:t>
      </w:r>
      <w:r w:rsidRPr="00EE28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المدة :90 د</w:t>
      </w:r>
    </w:p>
    <w:p w:rsidR="00BE5B73" w:rsidRDefault="00EE2866" w:rsidP="00EE2866">
      <w:pPr>
        <w:spacing w:before="240" w:after="0"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EE28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موارد معرفية: </w:t>
      </w:r>
      <w:r w:rsidRPr="00EE28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الأطوال .</w:t>
      </w:r>
      <w:r w:rsidRPr="00EE28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الموارد المنهجية :</w:t>
      </w:r>
      <w:r w:rsidR="00BE5B73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استعمال مختلف أشكال التعبير ، الأعداد و الرموز و الأشكال والجداول و المخططات .</w:t>
      </w:r>
    </w:p>
    <w:p w:rsidR="00EE2866" w:rsidRPr="00EE2866" w:rsidRDefault="00BE5B73" w:rsidP="00EE2866">
      <w:pPr>
        <w:spacing w:before="240" w:after="0"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BE5B73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الكفاءة الختامية :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</w:t>
      </w:r>
      <w:r w:rsidR="004A1E2B" w:rsidRPr="005140C1">
        <w:rPr>
          <w:rFonts w:hint="cs"/>
          <w:b/>
          <w:bCs/>
          <w:rtl/>
          <w:lang w:bidi="ar-DZ"/>
        </w:rPr>
        <w:t>يحل مشكلات متعلقة بوصف أو تعيين مسار أو موقع في الفضاء أو على مخطط أو تصميم أو خريطة ووصف أو نقل شكل فيزيائي بالاعتماد على خواص هندسية و استعمال المصطلحات المناسبة و التعبير السليم</w:t>
      </w:r>
    </w:p>
    <w:p w:rsidR="00EE2866" w:rsidRPr="00EE2866" w:rsidRDefault="00EE2866" w:rsidP="00EE2866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EE28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مركبات الكفاءة :</w:t>
      </w:r>
      <w:r w:rsidR="00BE5B73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</w:t>
      </w:r>
      <w:r w:rsidRPr="00EE28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يختار الأداة الملائمة لقياس أشياء فيزيائية </w:t>
      </w:r>
      <w:r w:rsidRPr="00EE2866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>–</w:t>
      </w:r>
      <w:r w:rsidRPr="00EE28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يختار الوحدات المناسبة للقياس .- يستعمل العلاقات بين مختلف الوحدات.</w:t>
      </w:r>
    </w:p>
    <w:p w:rsidR="00EE2866" w:rsidRPr="00EE2866" w:rsidRDefault="00EE2866" w:rsidP="00EE2866">
      <w:pPr>
        <w:tabs>
          <w:tab w:val="left" w:pos="3735"/>
          <w:tab w:val="center" w:pos="5400"/>
        </w:tabs>
        <w:spacing w:after="0" w:line="240" w:lineRule="auto"/>
        <w:ind w:right="-993"/>
        <w:rPr>
          <w:rFonts w:ascii="Calibri" w:eastAsia="Calibri" w:hAnsi="Calibri" w:cs="Arial"/>
          <w:b/>
          <w:bCs/>
          <w:sz w:val="24"/>
          <w:szCs w:val="24"/>
          <w:lang w:bidi="ar-DZ"/>
        </w:rPr>
      </w:pPr>
      <w:r w:rsidRPr="00EE28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bookmarkStart w:id="3" w:name="_Hlk115169591"/>
      <w:r w:rsidRPr="00EE28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:</w:t>
      </w:r>
      <w:r w:rsidR="00BE5B73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BE5B73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يقيس طول قطعة مستقيمة ، يقارن بين طولين ، يستعمل الكسور و الاعداد العشرية لقياس طول.</w:t>
      </w:r>
    </w:p>
    <w:p w:rsidR="00EE2866" w:rsidRPr="00EE2866" w:rsidRDefault="00EE2866" w:rsidP="00EE2866">
      <w:pPr>
        <w:tabs>
          <w:tab w:val="left" w:pos="3735"/>
          <w:tab w:val="center" w:pos="5400"/>
        </w:tabs>
        <w:spacing w:after="0" w:line="240" w:lineRule="auto"/>
        <w:ind w:right="-993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EE28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الهدف التعليمي:</w:t>
      </w:r>
      <w:r w:rsidR="00BE5B73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EE28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اختيار الوحدات المناسبة لقياس الطول </w:t>
      </w:r>
      <w:r w:rsidRPr="00EE2866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>–</w:t>
      </w:r>
      <w:r w:rsidRPr="00EE28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استعمال العلاقات بين مختلف وحدات الطول </w:t>
      </w:r>
      <w:r w:rsidRPr="00EE2866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>–</w:t>
      </w:r>
      <w:r w:rsidRPr="00EE28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استعمال الكسور والأعداد </w:t>
      </w:r>
    </w:p>
    <w:p w:rsidR="00EE2866" w:rsidRPr="00EE2866" w:rsidRDefault="00EE2866" w:rsidP="00EE2866">
      <w:pPr>
        <w:tabs>
          <w:tab w:val="left" w:pos="3735"/>
          <w:tab w:val="center" w:pos="5400"/>
        </w:tabs>
        <w:spacing w:after="0" w:line="240" w:lineRule="auto"/>
        <w:ind w:left="610" w:right="-993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EE28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العشرية لقياس أطوال و للتعبير عن وحدات قياس .</w:t>
      </w:r>
    </w:p>
    <w:tbl>
      <w:tblPr>
        <w:tblStyle w:val="TableGrid1"/>
        <w:tblpPr w:leftFromText="141" w:rightFromText="141" w:vertAnchor="text" w:horzAnchor="margin" w:tblpY="137"/>
        <w:bidiVisual/>
        <w:tblW w:w="10463" w:type="dxa"/>
        <w:tblLayout w:type="fixed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EE2866" w:rsidRPr="00EE2866" w:rsidTr="00EE2866">
        <w:trPr>
          <w:trHeight w:val="564"/>
        </w:trPr>
        <w:tc>
          <w:tcPr>
            <w:tcW w:w="1107" w:type="dxa"/>
            <w:shd w:val="clear" w:color="auto" w:fill="F2DBDB"/>
            <w:vAlign w:val="center"/>
          </w:tcPr>
          <w:p w:rsidR="00EE2866" w:rsidRPr="00EE2866" w:rsidRDefault="00EE2866" w:rsidP="00EE2866">
            <w:pPr>
              <w:spacing w:before="240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EE28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/>
            <w:vAlign w:val="center"/>
          </w:tcPr>
          <w:p w:rsidR="00EE2866" w:rsidRPr="00EE2866" w:rsidRDefault="00EE2866" w:rsidP="00EE2866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EE28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/>
            <w:vAlign w:val="center"/>
          </w:tcPr>
          <w:p w:rsidR="00EE2866" w:rsidRPr="00EE2866" w:rsidRDefault="00EE2866" w:rsidP="00EE2866">
            <w:pPr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EE28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E2866" w:rsidRPr="00EE2866" w:rsidTr="00EE2866">
        <w:trPr>
          <w:trHeight w:val="515"/>
        </w:trPr>
        <w:tc>
          <w:tcPr>
            <w:tcW w:w="1107" w:type="dxa"/>
            <w:shd w:val="clear" w:color="auto" w:fill="FFFFFF"/>
            <w:vAlign w:val="center"/>
          </w:tcPr>
          <w:p w:rsidR="00EE2866" w:rsidRPr="00EE2866" w:rsidRDefault="00EE2866" w:rsidP="00EE2866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EE28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EE2866" w:rsidRPr="00EE2866" w:rsidRDefault="00EE2866" w:rsidP="00EE2866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 w:rsidRPr="00EE28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</w:rPr>
              <w:t>الحساب الذهني</w:t>
            </w:r>
            <w:r w:rsidRPr="00EE2866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: </w:t>
            </w:r>
          </w:p>
          <w:p w:rsidR="00EE2866" w:rsidRPr="00EE2866" w:rsidRDefault="00EE2866" w:rsidP="00EE2866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EE2866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احسب : </w:t>
            </w:r>
            <w:r w:rsidRPr="00EE2866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397+9</w:t>
            </w:r>
            <w:r w:rsidRPr="00EE2866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، </w:t>
            </w:r>
            <w:r w:rsidRPr="00EE2866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>662+9</w:t>
            </w:r>
            <w:r w:rsidRPr="00EE2866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، </w:t>
            </w:r>
            <w:r w:rsidRPr="00EE2866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>+9</w:t>
            </w:r>
            <w:r w:rsidRPr="00EE2866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221</w:t>
            </w:r>
            <w:r w:rsidRPr="00EE2866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Pr="00EE2866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، </w:t>
            </w:r>
            <w:r w:rsidRPr="00EE2866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>572+9</w:t>
            </w:r>
            <w:r w:rsidRPr="00EE2866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</w:t>
            </w:r>
          </w:p>
        </w:tc>
        <w:tc>
          <w:tcPr>
            <w:tcW w:w="1843" w:type="dxa"/>
          </w:tcPr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EE28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يجمع عددين .</w:t>
            </w:r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E2866" w:rsidRPr="00EE2866" w:rsidTr="00EE2866">
        <w:trPr>
          <w:cantSplit/>
          <w:trHeight w:val="7429"/>
        </w:trPr>
        <w:tc>
          <w:tcPr>
            <w:tcW w:w="1107" w:type="dxa"/>
            <w:shd w:val="clear" w:color="auto" w:fill="FFFFFF"/>
            <w:textDirection w:val="btLr"/>
            <w:vAlign w:val="center"/>
          </w:tcPr>
          <w:p w:rsidR="00EE2866" w:rsidRPr="00EE2866" w:rsidRDefault="00EE2866" w:rsidP="00EE2866">
            <w:pPr>
              <w:ind w:left="113" w:right="113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EE28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513" w:type="dxa"/>
            <w:shd w:val="clear" w:color="auto" w:fill="FFFFFF"/>
          </w:tcPr>
          <w:p w:rsidR="00EE2866" w:rsidRPr="00EE2866" w:rsidRDefault="00EE2866" w:rsidP="00EE2866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EE28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 </w:t>
            </w:r>
            <w:r w:rsidRPr="00EE28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أكتشف </w:t>
            </w:r>
            <w:r w:rsidRPr="00EE28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: قراءة الوضعية ص 21 وفهمها .</w:t>
            </w:r>
          </w:p>
          <w:p w:rsidR="00EE2866" w:rsidRPr="00EE2866" w:rsidRDefault="00EE2866" w:rsidP="00EE2866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u w:val="single"/>
                <w:rtl/>
                <w:lang w:val="fr-FR" w:bidi="ar-DZ"/>
              </w:rPr>
            </w:pPr>
            <w:r w:rsidRPr="00EE28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- تتمثل المهمة الأولى من النشاط في اختيار الوحدة المناسبة .</w:t>
            </w:r>
          </w:p>
          <w:p w:rsidR="00EE2866" w:rsidRPr="00EE2866" w:rsidRDefault="00EE2866" w:rsidP="00EE2866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EE28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- تتمثل المهمة الثانية في مقارنة الواديين ، ويتعين على التلاميذ استعمال نفس الوحدة لإنجاز المقارنة .</w:t>
            </w:r>
          </w:p>
          <w:p w:rsidR="00EE2866" w:rsidRPr="00EE2866" w:rsidRDefault="00EE2866" w:rsidP="00BE5B73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EE28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يمكن الاستعانة بالجدول </w:t>
            </w:r>
            <w:r w:rsidRPr="00EE28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في التحويل من وحدة إلى أخرى  </w:t>
            </w:r>
            <w:r w:rsidRPr="00EE28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:</w:t>
            </w:r>
          </w:p>
          <w:tbl>
            <w:tblPr>
              <w:tblStyle w:val="TableGrid3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0"/>
              <w:gridCol w:w="1040"/>
              <w:gridCol w:w="1040"/>
              <w:gridCol w:w="1040"/>
              <w:gridCol w:w="1040"/>
              <w:gridCol w:w="1041"/>
              <w:gridCol w:w="1041"/>
            </w:tblGrid>
            <w:tr w:rsidR="00EE2866" w:rsidRPr="00EE2866" w:rsidTr="00D50A98">
              <w:trPr>
                <w:trHeight w:val="273"/>
              </w:trPr>
              <w:tc>
                <w:tcPr>
                  <w:tcW w:w="1040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EE28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مليمتر</w:t>
                  </w:r>
                </w:p>
              </w:tc>
              <w:tc>
                <w:tcPr>
                  <w:tcW w:w="1040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EE28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سنتيمتر </w:t>
                  </w:r>
                </w:p>
              </w:tc>
              <w:tc>
                <w:tcPr>
                  <w:tcW w:w="1040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EE28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ديسيمتر</w:t>
                  </w:r>
                </w:p>
              </w:tc>
              <w:tc>
                <w:tcPr>
                  <w:tcW w:w="1040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EE2866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المتر </w:t>
                  </w:r>
                </w:p>
              </w:tc>
              <w:tc>
                <w:tcPr>
                  <w:tcW w:w="1040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EE28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ديكامتر </w:t>
                  </w:r>
                </w:p>
              </w:tc>
              <w:tc>
                <w:tcPr>
                  <w:tcW w:w="1041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EE28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هكتومتر </w:t>
                  </w:r>
                </w:p>
              </w:tc>
              <w:tc>
                <w:tcPr>
                  <w:tcW w:w="1041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EE28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كيلومتر </w:t>
                  </w:r>
                </w:p>
              </w:tc>
            </w:tr>
            <w:tr w:rsidR="00EE2866" w:rsidRPr="00EE2866" w:rsidTr="00D50A98">
              <w:trPr>
                <w:trHeight w:val="289"/>
              </w:trPr>
              <w:tc>
                <w:tcPr>
                  <w:tcW w:w="1040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proofErr w:type="gramStart"/>
                  <w:r w:rsidRPr="00EE2866"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</w:rPr>
                    <w:t>mm</w:t>
                  </w:r>
                  <w:proofErr w:type="gramEnd"/>
                </w:p>
              </w:tc>
              <w:tc>
                <w:tcPr>
                  <w:tcW w:w="1040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proofErr w:type="gramStart"/>
                  <w:r w:rsidRPr="00EE2866"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</w:rPr>
                    <w:t>cm</w:t>
                  </w:r>
                  <w:proofErr w:type="gramEnd"/>
                </w:p>
              </w:tc>
              <w:tc>
                <w:tcPr>
                  <w:tcW w:w="1040" w:type="dxa"/>
                </w:tcPr>
                <w:p w:rsidR="00EE2866" w:rsidRPr="00EE2866" w:rsidRDefault="00E80A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EE2866"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</w:rPr>
                    <w:t>D</w:t>
                  </w:r>
                  <w:r w:rsidR="00EE2866" w:rsidRPr="00EE2866"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</w:rPr>
                    <w:t>m</w:t>
                  </w:r>
                </w:p>
              </w:tc>
              <w:tc>
                <w:tcPr>
                  <w:tcW w:w="1040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proofErr w:type="gramStart"/>
                  <w:r w:rsidRPr="00EE2866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m</w:t>
                  </w:r>
                  <w:proofErr w:type="gramEnd"/>
                </w:p>
              </w:tc>
              <w:tc>
                <w:tcPr>
                  <w:tcW w:w="1040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proofErr w:type="gramStart"/>
                  <w:r w:rsidRPr="00EE2866"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</w:rPr>
                    <w:t>dam</w:t>
                  </w:r>
                  <w:proofErr w:type="gramEnd"/>
                </w:p>
              </w:tc>
              <w:tc>
                <w:tcPr>
                  <w:tcW w:w="1041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proofErr w:type="gramStart"/>
                  <w:r w:rsidRPr="00EE2866"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</w:rPr>
                    <w:t>hm</w:t>
                  </w:r>
                  <w:proofErr w:type="gramEnd"/>
                </w:p>
              </w:tc>
              <w:tc>
                <w:tcPr>
                  <w:tcW w:w="1041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proofErr w:type="gramStart"/>
                  <w:r w:rsidRPr="00EE2866"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</w:rPr>
                    <w:t>km</w:t>
                  </w:r>
                  <w:proofErr w:type="gramEnd"/>
                </w:p>
              </w:tc>
            </w:tr>
            <w:tr w:rsidR="00EE2866" w:rsidRPr="00EE2866" w:rsidTr="00D50A98">
              <w:trPr>
                <w:trHeight w:val="289"/>
              </w:trPr>
              <w:tc>
                <w:tcPr>
                  <w:tcW w:w="1040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40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40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40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EE28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0</w:t>
                  </w:r>
                </w:p>
              </w:tc>
              <w:tc>
                <w:tcPr>
                  <w:tcW w:w="1040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EE28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0</w:t>
                  </w:r>
                </w:p>
              </w:tc>
              <w:tc>
                <w:tcPr>
                  <w:tcW w:w="1041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EE28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0</w:t>
                  </w:r>
                </w:p>
              </w:tc>
              <w:tc>
                <w:tcPr>
                  <w:tcW w:w="1041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EE28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97</w:t>
                  </w:r>
                </w:p>
              </w:tc>
            </w:tr>
            <w:tr w:rsidR="00EE2866" w:rsidRPr="00EE2866" w:rsidTr="00D50A98">
              <w:trPr>
                <w:trHeight w:val="289"/>
              </w:trPr>
              <w:tc>
                <w:tcPr>
                  <w:tcW w:w="1040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40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40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40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EE2866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0</w:t>
                  </w:r>
                </w:p>
              </w:tc>
              <w:tc>
                <w:tcPr>
                  <w:tcW w:w="1040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EE2866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0</w:t>
                  </w:r>
                </w:p>
              </w:tc>
              <w:tc>
                <w:tcPr>
                  <w:tcW w:w="1041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EE2866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0</w:t>
                  </w:r>
                </w:p>
              </w:tc>
              <w:tc>
                <w:tcPr>
                  <w:tcW w:w="1041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EE2866"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</w:rPr>
                    <w:t>725</w:t>
                  </w:r>
                </w:p>
              </w:tc>
            </w:tr>
          </w:tbl>
          <w:p w:rsidR="00EE2866" w:rsidRPr="00EE2866" w:rsidRDefault="00EE2866" w:rsidP="00EE2866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EE2866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 xml:space="preserve">97000m=97km -      </w:t>
            </w:r>
            <w:r w:rsidRPr="00EE28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</w:p>
          <w:p w:rsidR="00EE2866" w:rsidRPr="00EE2866" w:rsidRDefault="00EE2866" w:rsidP="00EE2866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EE28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 </w:t>
            </w:r>
            <w:r w:rsidRPr="00EE2866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 xml:space="preserve">   97km    </w:t>
            </w:r>
            <w:r w:rsidRPr="00EE28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&lt; </w:t>
            </w:r>
            <w:r w:rsidRPr="00EE2866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 xml:space="preserve"> </w:t>
            </w:r>
            <w:r w:rsidRPr="00EE28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EE2866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725</w:t>
            </w:r>
            <w:proofErr w:type="gramStart"/>
            <w:r w:rsidRPr="00EE2866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km</w:t>
            </w:r>
            <w:r w:rsidRPr="00EE28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 (</w:t>
            </w:r>
            <w:proofErr w:type="gramEnd"/>
            <w:r w:rsidRPr="00EE28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طول وادي الشلف أطول من طول وادي يسر</w:t>
            </w:r>
            <w:r w:rsidRPr="00EE2866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(</w:t>
            </w:r>
            <w:r w:rsidRPr="00EE28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. </w:t>
            </w:r>
          </w:p>
          <w:p w:rsidR="00EE2866" w:rsidRPr="00EE2866" w:rsidRDefault="00EE2866" w:rsidP="00BE5B73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EE28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حساب الفرق بين الطولين بالمتر : - التحويل :</w:t>
            </w:r>
            <w:r w:rsidRPr="00EE2866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725km=725000m</w:t>
            </w:r>
          </w:p>
          <w:p w:rsidR="00EE2866" w:rsidRPr="00EE2866" w:rsidRDefault="00EE2866" w:rsidP="00BE5B73">
            <w:pPr>
              <w:numPr>
                <w:ilvl w:val="0"/>
                <w:numId w:val="23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EE2866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725000-9700=715300m</w:t>
            </w:r>
          </w:p>
          <w:p w:rsidR="00EE2866" w:rsidRPr="00EE2866" w:rsidRDefault="00EE2866" w:rsidP="00BE5B73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EE28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حساب الفرق بين الطولين بالكيلومتر :</w:t>
            </w:r>
            <w:r w:rsidRPr="00EE2866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 xml:space="preserve">   </w:t>
            </w:r>
            <w:r w:rsidRPr="00EE28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EE2866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725-97=628km</w:t>
            </w:r>
          </w:p>
          <w:p w:rsidR="00EE2866" w:rsidRPr="00EE2866" w:rsidRDefault="00EE2866" w:rsidP="00EE2866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</w:pPr>
            <w:r w:rsidRPr="00EE28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أنجز :</w:t>
            </w:r>
          </w:p>
          <w:p w:rsidR="00EE2866" w:rsidRPr="00EE2866" w:rsidRDefault="00EE2866" w:rsidP="00EE2866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EE28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1/ </w:t>
            </w:r>
            <w:r w:rsidRPr="00EE2866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 xml:space="preserve">34m=340dm.  </w:t>
            </w:r>
            <w:r w:rsidRPr="00EE28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                                  2/المسافة بينهما :</w:t>
            </w:r>
          </w:p>
          <w:p w:rsidR="00EE2866" w:rsidRPr="00EE2866" w:rsidRDefault="00EE2866" w:rsidP="00EE2866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bidi="ar-DZ"/>
              </w:rPr>
            </w:pPr>
            <w:r w:rsidRPr="00EE2866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bidi="ar-DZ"/>
              </w:rPr>
              <w:t xml:space="preserve">375m=7 ,35hm.      </w:t>
            </w:r>
            <w:r w:rsidRPr="00EE28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                                  </w:t>
            </w:r>
            <w:r w:rsidRPr="00EE2866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bidi="ar-DZ"/>
              </w:rPr>
              <w:t>3.5+0.7=4.2km=4200m.</w:t>
            </w:r>
          </w:p>
          <w:p w:rsidR="00EE2866" w:rsidRPr="00EE2866" w:rsidRDefault="00EE2866" w:rsidP="00EE2866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</w:rPr>
            </w:pPr>
            <w:r w:rsidRPr="00EE2866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bidi="ar-DZ"/>
              </w:rPr>
              <w:t xml:space="preserve">425m=42,5dam=0.425km.     </w:t>
            </w:r>
          </w:p>
          <w:p w:rsidR="00EE2866" w:rsidRPr="00EE2866" w:rsidRDefault="00EE2866" w:rsidP="00EE2866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</w:pPr>
            <w:r w:rsidRPr="00EE28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>تعلمت:</w:t>
            </w:r>
          </w:p>
          <w:p w:rsidR="00EE2866" w:rsidRPr="00EE2866" w:rsidRDefault="00EE2866" w:rsidP="00BE5B73">
            <w:pPr>
              <w:numPr>
                <w:ilvl w:val="0"/>
                <w:numId w:val="23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EE2866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لإجراء عمليات على أقياس أطوال (جمع ، طرح ،مقارنة ......)أحولها إلى نفس الوحدة مستعملا مضاعفات و أجزاء المتر .</w:t>
            </w:r>
          </w:p>
          <w:tbl>
            <w:tblPr>
              <w:tblStyle w:val="TableGrid3"/>
              <w:bidiVisual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3641"/>
              <w:gridCol w:w="3641"/>
            </w:tblGrid>
            <w:tr w:rsidR="00EE2866" w:rsidRPr="00EE2866" w:rsidTr="00D50A98">
              <w:tc>
                <w:tcPr>
                  <w:tcW w:w="3641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contextualSpacing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lang w:bidi="ar-DZ"/>
                    </w:rPr>
                  </w:pPr>
                  <w:r w:rsidRPr="00EE2866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lang w:bidi="ar-DZ"/>
                    </w:rPr>
                    <w:t>1m=100cm</w:t>
                  </w:r>
                </w:p>
                <w:p w:rsidR="00EE2866" w:rsidRPr="00EE2866" w:rsidRDefault="00EE2866" w:rsidP="006823B2">
                  <w:pPr>
                    <w:framePr w:hSpace="141" w:wrap="around" w:vAnchor="text" w:hAnchor="margin" w:y="137"/>
                    <w:contextualSpacing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lang w:bidi="ar-DZ"/>
                    </w:rPr>
                  </w:pPr>
                  <w:r w:rsidRPr="00EE2866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lang w:bidi="ar-DZ"/>
                    </w:rPr>
                    <w:t>1cm=10mm</w:t>
                  </w:r>
                </w:p>
              </w:tc>
              <w:tc>
                <w:tcPr>
                  <w:tcW w:w="3641" w:type="dxa"/>
                </w:tcPr>
                <w:p w:rsidR="00EE2866" w:rsidRPr="00EE2866" w:rsidRDefault="00EE2866" w:rsidP="006823B2">
                  <w:pPr>
                    <w:framePr w:hSpace="141" w:wrap="around" w:vAnchor="text" w:hAnchor="margin" w:y="137"/>
                    <w:contextualSpacing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lang w:val="en-US" w:bidi="ar-DZ"/>
                    </w:rPr>
                  </w:pPr>
                  <w:r w:rsidRPr="00EE2866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lang w:val="en-US" w:bidi="ar-DZ"/>
                    </w:rPr>
                    <w:t>1km=10hm</w:t>
                  </w:r>
                </w:p>
                <w:p w:rsidR="00EE2866" w:rsidRPr="00EE2866" w:rsidRDefault="00EE2866" w:rsidP="006823B2">
                  <w:pPr>
                    <w:framePr w:hSpace="141" w:wrap="around" w:vAnchor="text" w:hAnchor="margin" w:y="137"/>
                    <w:contextualSpacing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EE2866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lang w:val="en-US" w:bidi="ar-DZ"/>
                    </w:rPr>
                    <w:t>1dm=10cm=100mm</w:t>
                  </w:r>
                </w:p>
              </w:tc>
            </w:tr>
          </w:tbl>
          <w:p w:rsidR="00EE2866" w:rsidRPr="00EE2866" w:rsidRDefault="00EE2866" w:rsidP="00EE2866">
            <w:pPr>
              <w:ind w:left="720"/>
              <w:contextualSpacing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843" w:type="dxa"/>
          </w:tcPr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EE28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-يقرأ نص الوضعية </w:t>
            </w:r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  <w:r w:rsidRPr="00EE28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ويفهمها.</w:t>
            </w:r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EE28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يختار الوحدة .</w:t>
            </w:r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EE2866"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  <w:t>-</w:t>
            </w:r>
            <w:proofErr w:type="gramStart"/>
            <w:r w:rsidRPr="00EE28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يحول .</w:t>
            </w:r>
            <w:proofErr w:type="gramEnd"/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EE2866"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  <w:t>-</w:t>
            </w:r>
            <w:r w:rsidRPr="00EE28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يحسب </w:t>
            </w:r>
            <w:proofErr w:type="gramStart"/>
            <w:r w:rsidRPr="00EE28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الفرق .</w:t>
            </w:r>
            <w:proofErr w:type="gramEnd"/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EE2866"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  <w:t>-</w:t>
            </w:r>
            <w:r w:rsidRPr="00EE2866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E28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ينجز.</w:t>
            </w:r>
          </w:p>
          <w:p w:rsidR="00EE2866" w:rsidRPr="00EE2866" w:rsidRDefault="00EE2866" w:rsidP="00EE2866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E2866" w:rsidRPr="00EE2866" w:rsidRDefault="00EE2866" w:rsidP="00EE2866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EE28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يشارك في حوصلة الدرس .</w:t>
            </w:r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E2866" w:rsidRPr="00EE2866" w:rsidTr="00EE2866">
        <w:trPr>
          <w:trHeight w:val="70"/>
        </w:trPr>
        <w:tc>
          <w:tcPr>
            <w:tcW w:w="1107" w:type="dxa"/>
            <w:shd w:val="clear" w:color="auto" w:fill="FFFFFF"/>
            <w:vAlign w:val="center"/>
          </w:tcPr>
          <w:p w:rsidR="00EE2866" w:rsidRPr="00EE2866" w:rsidRDefault="00EE2866" w:rsidP="00EE2866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EE28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EE2866" w:rsidRPr="00EE2866" w:rsidRDefault="00EE2866" w:rsidP="00EE2866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EE28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EE28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1/أ) يعبر عن الأطوال بالمتر  - ب) يعبر عن أطوال بالستنيمتر . </w:t>
            </w:r>
            <w:r w:rsidRPr="00EE2866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  <w:t>–</w:t>
            </w:r>
            <w:r w:rsidRPr="00EE28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ج) يكمل المساويات.</w:t>
            </w:r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EE28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2/ يحول وحدات إلى وحدات أخرى </w:t>
            </w:r>
            <w:r w:rsidRPr="00EE2866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  <w:t>–</w:t>
            </w:r>
            <w:r w:rsidRPr="00EE28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يقارن </w:t>
            </w:r>
            <w:r w:rsidRPr="00EE2866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  <w:t>–</w:t>
            </w:r>
            <w:r w:rsidRPr="00EE28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يرتب .</w:t>
            </w:r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EE28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</w:t>
            </w:r>
          </w:p>
        </w:tc>
        <w:tc>
          <w:tcPr>
            <w:tcW w:w="1843" w:type="dxa"/>
          </w:tcPr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EE2866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EE2866" w:rsidRPr="00EE2866" w:rsidRDefault="00EE2866" w:rsidP="00EE28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EE2866">
              <w:rPr>
                <w:rFonts w:ascii="Arial" w:eastAsia="Calibri" w:hAnsi="Arial" w:cs="Arial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55" name="Oval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FF1756" w:rsidRPr="00D61653" w:rsidRDefault="00FF1756" w:rsidP="00EE2866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5" o:spid="_x0000_s1048" style="position:absolute;left:0;text-align:left;margin-left:-255.35pt;margin-top:10.35pt;width:197.15pt;height:35.4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FF1756" w:rsidRPr="00D61653" w:rsidRDefault="00FF1756" w:rsidP="00EE2866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E2866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  <w:r w:rsidRPr="00EE28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p w:rsidR="00EE2866" w:rsidRDefault="00EE2866" w:rsidP="00EE2866">
      <w:pPr>
        <w:tabs>
          <w:tab w:val="left" w:pos="3735"/>
          <w:tab w:val="center" w:pos="5400"/>
        </w:tabs>
        <w:spacing w:after="0" w:line="240" w:lineRule="auto"/>
        <w:ind w:left="567" w:right="-993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</w:p>
    <w:p w:rsidR="00E80A66" w:rsidRDefault="00E80A66" w:rsidP="00EE2866">
      <w:pPr>
        <w:tabs>
          <w:tab w:val="left" w:pos="3735"/>
          <w:tab w:val="center" w:pos="5400"/>
        </w:tabs>
        <w:spacing w:after="0" w:line="240" w:lineRule="auto"/>
        <w:ind w:left="567" w:right="-993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</w:p>
    <w:p w:rsidR="00E80A66" w:rsidRPr="00EE2866" w:rsidRDefault="00E80A66" w:rsidP="00EE2866">
      <w:pPr>
        <w:tabs>
          <w:tab w:val="left" w:pos="3735"/>
          <w:tab w:val="center" w:pos="5400"/>
        </w:tabs>
        <w:spacing w:after="0" w:line="240" w:lineRule="auto"/>
        <w:ind w:left="567" w:right="-993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</w:p>
    <w:bookmarkEnd w:id="3"/>
    <w:p w:rsidR="00EE2866" w:rsidRDefault="00EE2866" w:rsidP="000E2C66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D50A98" w:rsidRDefault="0081768B" w:rsidP="00D50A98">
      <w:pPr>
        <w:tabs>
          <w:tab w:val="left" w:pos="3735"/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EE2866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35CA2D5" wp14:editId="13DF7244">
                <wp:simplePos x="0" y="0"/>
                <wp:positionH relativeFrom="column">
                  <wp:posOffset>245110</wp:posOffset>
                </wp:positionH>
                <wp:positionV relativeFrom="paragraph">
                  <wp:posOffset>28575</wp:posOffset>
                </wp:positionV>
                <wp:extent cx="1362075" cy="304800"/>
                <wp:effectExtent l="19050" t="19050" r="28575" b="19050"/>
                <wp:wrapNone/>
                <wp:docPr id="33" name="Rectangle: Rounded Corner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1756" w:rsidRPr="00B207FF" w:rsidRDefault="00FF1756" w:rsidP="0081768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5CA2D5" id="Rectangle: Rounded Corners 33" o:spid="_x0000_s1049" style="position:absolute;left:0;text-align:left;margin-left:19.3pt;margin-top:2.25pt;width:107.25pt;height:2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" strokecolor="#f79646" strokeweight="2.5pt">
                <v:shadow color="#868686"/>
                <v:textbox>
                  <w:txbxContent>
                    <w:p w:rsidR="00FF1756" w:rsidRPr="00B207FF" w:rsidRDefault="00FF1756" w:rsidP="0081768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D50A98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D50A98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:rsidR="00D50A98" w:rsidRPr="00000707" w:rsidRDefault="00D50A98" w:rsidP="00D50A98">
      <w:pPr>
        <w:rPr>
          <w:b/>
          <w:bCs/>
          <w:color w:val="FF0000"/>
          <w:sz w:val="32"/>
          <w:szCs w:val="32"/>
          <w:rtl/>
          <w:lang w:bidi="ar-DZ"/>
        </w:rPr>
      </w:pPr>
      <w:r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المقطع:</w:t>
      </w:r>
      <w:r w:rsidRPr="00E10A98">
        <w:rPr>
          <w:b/>
          <w:bCs/>
          <w:sz w:val="32"/>
          <w:szCs w:val="32"/>
          <w:lang w:bidi="ar-DZ"/>
        </w:rPr>
        <w:t>1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                                الحصة:</w:t>
      </w:r>
      <w:r w:rsidR="006C390C">
        <w:rPr>
          <w:rFonts w:hint="cs"/>
          <w:b/>
          <w:bCs/>
          <w:color w:val="FF0000"/>
          <w:sz w:val="32"/>
          <w:szCs w:val="32"/>
          <w:rtl/>
          <w:lang w:bidi="ar-DZ"/>
        </w:rPr>
        <w:t>3</w:t>
      </w:r>
      <w:r w:rsidR="00FE2AFB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                                                      </w:t>
      </w:r>
    </w:p>
    <w:p w:rsidR="00D50A98" w:rsidRPr="003F2769" w:rsidRDefault="00D50A98" w:rsidP="00D50A98">
      <w:pPr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المحتوى:</w:t>
      </w:r>
      <w:r w:rsidR="006C390C">
        <w:rPr>
          <w:rFonts w:hint="cs"/>
          <w:b/>
          <w:bCs/>
          <w:sz w:val="32"/>
          <w:szCs w:val="32"/>
          <w:rtl/>
          <w:lang w:bidi="ar-DZ"/>
        </w:rPr>
        <w:t>أجند معارفي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                                                        </w:t>
      </w:r>
      <w:r w:rsidR="006C390C">
        <w:rPr>
          <w:rFonts w:hint="cs"/>
          <w:b/>
          <w:bCs/>
          <w:sz w:val="32"/>
          <w:szCs w:val="32"/>
          <w:rtl/>
          <w:lang w:bidi="ar-DZ"/>
        </w:rPr>
        <w:t xml:space="preserve">      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      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المدة:</w:t>
      </w:r>
      <w:r w:rsidR="006C390C">
        <w:rPr>
          <w:rFonts w:hint="cs"/>
          <w:b/>
          <w:bCs/>
          <w:color w:val="FF0000"/>
          <w:sz w:val="32"/>
          <w:szCs w:val="32"/>
          <w:rtl/>
          <w:lang w:bidi="ar-DZ"/>
        </w:rPr>
        <w:t>1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سا30</w:t>
      </w:r>
      <w:r w:rsidR="00D01C1E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د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                                             </w:t>
      </w:r>
    </w:p>
    <w:p w:rsidR="00D50A98" w:rsidRPr="00F322ED" w:rsidRDefault="00D50A98" w:rsidP="00D50A98">
      <w:pPr>
        <w:rPr>
          <w:b/>
          <w:bCs/>
          <w:color w:val="FF0000"/>
          <w:sz w:val="32"/>
          <w:szCs w:val="32"/>
          <w:rtl/>
          <w:lang w:bidi="ar-DZ"/>
        </w:rPr>
      </w:pP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الهدف التعلمي: </w:t>
      </w:r>
      <w:r w:rsidRPr="003F2769">
        <w:rPr>
          <w:rFonts w:hint="cs"/>
          <w:b/>
          <w:bCs/>
          <w:sz w:val="32"/>
          <w:szCs w:val="32"/>
          <w:rtl/>
          <w:lang w:bidi="ar-DZ"/>
        </w:rPr>
        <w:t xml:space="preserve">ـ  </w:t>
      </w:r>
      <w:r w:rsidR="00CF5AE4">
        <w:rPr>
          <w:rFonts w:hint="cs"/>
          <w:b/>
          <w:bCs/>
          <w:sz w:val="32"/>
          <w:szCs w:val="32"/>
          <w:rtl/>
          <w:lang w:bidi="ar-DZ"/>
        </w:rPr>
        <w:t>تعلم ا</w:t>
      </w:r>
      <w:r w:rsidR="009F5726">
        <w:rPr>
          <w:rFonts w:hint="cs"/>
          <w:b/>
          <w:bCs/>
          <w:sz w:val="32"/>
          <w:szCs w:val="32"/>
          <w:rtl/>
          <w:lang w:bidi="ar-DZ"/>
        </w:rPr>
        <w:t>دماج المعارف و المهارات التي تمكن المتعلمين من تنمية الكفاءات العرضية و كفاءات المادة (الختامية) من خلال تجنيد و توظيف الموارد المكتسبة من مختلف الميادين والمواد.</w:t>
      </w:r>
    </w:p>
    <w:tbl>
      <w:tblPr>
        <w:tblStyle w:val="TableGrid"/>
        <w:bidiVisual/>
        <w:tblW w:w="0" w:type="auto"/>
        <w:tblInd w:w="135" w:type="dxa"/>
        <w:tblLook w:val="04A0" w:firstRow="1" w:lastRow="0" w:firstColumn="1" w:lastColumn="0" w:noHBand="0" w:noVBand="1"/>
      </w:tblPr>
      <w:tblGrid>
        <w:gridCol w:w="1270"/>
        <w:gridCol w:w="6912"/>
        <w:gridCol w:w="2365"/>
      </w:tblGrid>
      <w:tr w:rsidR="00D50A98" w:rsidTr="00DF3052">
        <w:tc>
          <w:tcPr>
            <w:tcW w:w="1275" w:type="dxa"/>
            <w:shd w:val="clear" w:color="auto" w:fill="F2DBDB" w:themeFill="accent2" w:themeFillTint="33"/>
            <w:vAlign w:val="center"/>
          </w:tcPr>
          <w:p w:rsidR="00D50A98" w:rsidRDefault="00D50A98" w:rsidP="00D50A9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93" w:type="dxa"/>
            <w:shd w:val="clear" w:color="auto" w:fill="F2DBDB" w:themeFill="accent2" w:themeFillTint="33"/>
            <w:vAlign w:val="center"/>
          </w:tcPr>
          <w:p w:rsidR="00D50A98" w:rsidRDefault="00D50A98" w:rsidP="00D50A9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405" w:type="dxa"/>
            <w:shd w:val="clear" w:color="auto" w:fill="F2DBDB" w:themeFill="accent2" w:themeFillTint="33"/>
            <w:vAlign w:val="center"/>
          </w:tcPr>
          <w:p w:rsidR="00D50A98" w:rsidRDefault="00D50A98" w:rsidP="00D50A9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50A98" w:rsidTr="00DF3052">
        <w:tc>
          <w:tcPr>
            <w:tcW w:w="1275" w:type="dxa"/>
            <w:shd w:val="clear" w:color="auto" w:fill="FFFFFF" w:themeFill="background1"/>
            <w:vAlign w:val="center"/>
          </w:tcPr>
          <w:p w:rsidR="00D50A98" w:rsidRDefault="00D50A98" w:rsidP="00D50A9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93" w:type="dxa"/>
          </w:tcPr>
          <w:p w:rsidR="00D50A98" w:rsidRDefault="00D50A98" w:rsidP="00D50A98">
            <w:pPr>
              <w:rPr>
                <w:sz w:val="28"/>
                <w:szCs w:val="28"/>
                <w:rtl/>
                <w:lang w:bidi="ar-DZ"/>
              </w:rPr>
            </w:pPr>
            <w:r w:rsidRPr="00AD761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shd w:val="clear" w:color="auto" w:fill="FFFF00"/>
                <w:rtl/>
                <w:lang w:bidi="ar-DZ"/>
              </w:rPr>
              <w:t>الحساب الذهني</w:t>
            </w:r>
            <w:r w:rsidRPr="003F276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r w:rsidR="009F5726">
              <w:rPr>
                <w:rFonts w:hint="cs"/>
                <w:sz w:val="28"/>
                <w:szCs w:val="28"/>
                <w:rtl/>
                <w:lang w:bidi="ar-DZ"/>
              </w:rPr>
              <w:t xml:space="preserve">جداول الضرب </w:t>
            </w:r>
          </w:p>
          <w:p w:rsidR="00D50A98" w:rsidRDefault="00D50A98" w:rsidP="00D50A98">
            <w:pPr>
              <w:rPr>
                <w:sz w:val="28"/>
                <w:szCs w:val="28"/>
                <w:rtl/>
                <w:lang w:bidi="ar-DZ"/>
              </w:rPr>
            </w:pPr>
          </w:p>
          <w:p w:rsidR="00D50A98" w:rsidRPr="00C53A09" w:rsidRDefault="00D50A98" w:rsidP="00D50A98">
            <w:pPr>
              <w:rPr>
                <w:sz w:val="28"/>
                <w:szCs w:val="28"/>
                <w:rtl/>
                <w:lang w:bidi="ar-DZ"/>
              </w:rPr>
            </w:pPr>
            <w:r w:rsidRPr="00A561A5">
              <w:rPr>
                <w:rFonts w:hint="cs"/>
                <w:color w:val="FF0000"/>
                <w:sz w:val="28"/>
                <w:szCs w:val="28"/>
                <w:shd w:val="clear" w:color="auto" w:fill="FFFF00"/>
                <w:rtl/>
                <w:lang w:bidi="ar-DZ"/>
              </w:rPr>
              <w:t>تحفيز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F5726">
              <w:rPr>
                <w:rFonts w:hint="cs"/>
                <w:sz w:val="28"/>
                <w:szCs w:val="28"/>
                <w:rtl/>
                <w:lang w:bidi="ar-DZ"/>
              </w:rPr>
              <w:t>قراة و كتابة أعداد ـ مضاعفات عدد...</w:t>
            </w:r>
          </w:p>
        </w:tc>
        <w:tc>
          <w:tcPr>
            <w:tcW w:w="2405" w:type="dxa"/>
          </w:tcPr>
          <w:p w:rsidR="00D50A98" w:rsidRDefault="00D50A98" w:rsidP="00D50A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 يحسب و يجيب </w:t>
            </w:r>
          </w:p>
          <w:p w:rsidR="00D50A98" w:rsidRPr="009C58D9" w:rsidRDefault="00D50A98" w:rsidP="00D50A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يسترجع مكتسبات</w:t>
            </w:r>
          </w:p>
        </w:tc>
      </w:tr>
      <w:tr w:rsidR="00D50A98" w:rsidTr="00DF3052">
        <w:trPr>
          <w:cantSplit/>
          <w:trHeight w:val="6771"/>
        </w:trPr>
        <w:tc>
          <w:tcPr>
            <w:tcW w:w="1275" w:type="dxa"/>
            <w:shd w:val="clear" w:color="auto" w:fill="FFFFFF" w:themeFill="background1"/>
            <w:textDirection w:val="btLr"/>
            <w:vAlign w:val="center"/>
          </w:tcPr>
          <w:p w:rsidR="00D50A98" w:rsidRDefault="00D50A98" w:rsidP="00D50A98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093" w:type="dxa"/>
          </w:tcPr>
          <w:p w:rsidR="00D50A98" w:rsidRPr="00A561A5" w:rsidRDefault="00D50A98" w:rsidP="00D50A98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shd w:val="clear" w:color="auto" w:fill="FFFF00"/>
                <w:rtl/>
                <w:lang w:bidi="ar-DZ"/>
              </w:rPr>
              <w:t>أجند معارفي:</w:t>
            </w:r>
            <w:r w:rsidR="009F572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(الرياضيات والجغرافيا)</w:t>
            </w:r>
            <w:r w:rsidR="00FE76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ص 22</w:t>
            </w:r>
          </w:p>
          <w:p w:rsidR="00D50A98" w:rsidRDefault="00D50A98" w:rsidP="00D50A98">
            <w:pPr>
              <w:rPr>
                <w:sz w:val="28"/>
                <w:szCs w:val="28"/>
                <w:rtl/>
                <w:lang w:bidi="ar-DZ"/>
              </w:rPr>
            </w:pPr>
            <w:r w:rsidRPr="00ED4784">
              <w:rPr>
                <w:rFonts w:hint="cs"/>
                <w:sz w:val="28"/>
                <w:szCs w:val="28"/>
                <w:rtl/>
                <w:lang w:bidi="ar-DZ"/>
              </w:rPr>
              <w:t xml:space="preserve">يتم توزيع الوضعيات على الحصص </w:t>
            </w:r>
            <w:r w:rsidR="009F5726">
              <w:rPr>
                <w:rFonts w:hint="cs"/>
                <w:sz w:val="28"/>
                <w:szCs w:val="28"/>
                <w:rtl/>
                <w:lang w:bidi="ar-DZ"/>
              </w:rPr>
              <w:t xml:space="preserve">بحيث وضعيتين لكل حصة </w:t>
            </w:r>
          </w:p>
          <w:p w:rsidR="009F5726" w:rsidRDefault="009F5726" w:rsidP="00D50A98">
            <w:pPr>
              <w:rPr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يوضح الأستاذ للتلاميذ أهمية الرياضيات في حياتنا و في كل المواد و من بينها الجغرافيا</w:t>
            </w:r>
            <w:r w:rsidR="00D01C1E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.</w:t>
            </w:r>
          </w:p>
          <w:p w:rsidR="00940FFB" w:rsidRDefault="00940FFB" w:rsidP="00D50A98">
            <w:pPr>
              <w:rPr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9F5726" w:rsidRDefault="009F5726" w:rsidP="00D50A98">
            <w:pPr>
              <w:rPr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9F5726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الوضعية 1:</w:t>
            </w:r>
          </w:p>
          <w:p w:rsidR="009F5726" w:rsidRDefault="009F5726" w:rsidP="00D50A98">
            <w:pPr>
              <w:rPr>
                <w:sz w:val="28"/>
                <w:szCs w:val="28"/>
                <w:rtl/>
                <w:lang w:bidi="ar-DZ"/>
              </w:rPr>
            </w:pPr>
            <w:r w:rsidRPr="009F5726">
              <w:rPr>
                <w:rFonts w:hint="cs"/>
                <w:sz w:val="28"/>
                <w:szCs w:val="28"/>
                <w:rtl/>
                <w:lang w:bidi="ar-DZ"/>
              </w:rPr>
              <w:t xml:space="preserve">الوضعية تتعلق بتعداد مدينة ريو ديجانيرو البرازيلية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لهذا يغتنم المعلم الفرصة لإعطاء معلومات و صور عن المدينة . </w:t>
            </w:r>
          </w:p>
          <w:p w:rsidR="00D01C1E" w:rsidRDefault="00D01C1E" w:rsidP="00D50A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يفصل الأستاذ للتلاميذ تطور تعداد سكان المدينة عبر السنوات عن طريق مخطط تفصيلي بسيط أو خط زمني . </w:t>
            </w:r>
          </w:p>
          <w:p w:rsidR="00D01C1E" w:rsidRDefault="00D01C1E" w:rsidP="00D50A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يشرح المطلوب و يعطيهم فرصة المحاولة .</w:t>
            </w:r>
          </w:p>
          <w:p w:rsidR="00940FFB" w:rsidRDefault="00940FFB" w:rsidP="00D50A98">
            <w:pPr>
              <w:rPr>
                <w:sz w:val="28"/>
                <w:szCs w:val="28"/>
                <w:rtl/>
                <w:lang w:bidi="ar-DZ"/>
              </w:rPr>
            </w:pPr>
          </w:p>
          <w:p w:rsidR="00D01C1E" w:rsidRDefault="00D01C1E" w:rsidP="00D50A98">
            <w:pPr>
              <w:rPr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D01C1E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الوضعية 2: </w:t>
            </w:r>
          </w:p>
          <w:p w:rsidR="00D01C1E" w:rsidRDefault="00D01C1E" w:rsidP="00D50A98">
            <w:pPr>
              <w:rPr>
                <w:sz w:val="28"/>
                <w:szCs w:val="28"/>
                <w:rtl/>
                <w:lang w:bidi="ar-DZ"/>
              </w:rPr>
            </w:pPr>
            <w:r w:rsidRPr="00D01C1E">
              <w:rPr>
                <w:rFonts w:hint="cs"/>
                <w:sz w:val="28"/>
                <w:szCs w:val="28"/>
                <w:rtl/>
                <w:lang w:bidi="ar-DZ"/>
              </w:rPr>
              <w:t>الوضعية تتعلق بطول نهر الأمازون و نهر النيل لهذا لا يترك المعلم الفرصة لشرح أهم الأنهار في العالم ....</w:t>
            </w:r>
          </w:p>
          <w:p w:rsidR="00940FFB" w:rsidRDefault="00940FFB" w:rsidP="00D50A98">
            <w:pPr>
              <w:rPr>
                <w:sz w:val="28"/>
                <w:szCs w:val="28"/>
                <w:rtl/>
                <w:lang w:bidi="ar-DZ"/>
              </w:rPr>
            </w:pPr>
          </w:p>
          <w:p w:rsidR="00D01C1E" w:rsidRPr="00940FFB" w:rsidRDefault="00D01C1E" w:rsidP="00D50A98">
            <w:pPr>
              <w:rPr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940FFB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الوضعية 3: </w:t>
            </w:r>
          </w:p>
          <w:p w:rsidR="00D01C1E" w:rsidRDefault="00D01C1E" w:rsidP="00D50A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وضعية تتعلق بالغابات و الممارسات السلبية للإنسان و هذه نقطة لابد من الوقوف عندها شرحا و ايضاحا </w:t>
            </w:r>
            <w:r w:rsidR="00940FFB">
              <w:rPr>
                <w:rFonts w:hint="cs"/>
                <w:sz w:val="28"/>
                <w:szCs w:val="28"/>
                <w:rtl/>
                <w:lang w:bidi="ar-DZ"/>
              </w:rPr>
              <w:t>ثم الانتقال إلى الشرح و المطلوب .</w:t>
            </w:r>
          </w:p>
          <w:p w:rsidR="00940FFB" w:rsidRDefault="00940FFB" w:rsidP="00D50A98">
            <w:pPr>
              <w:rPr>
                <w:sz w:val="28"/>
                <w:szCs w:val="28"/>
                <w:rtl/>
                <w:lang w:bidi="ar-DZ"/>
              </w:rPr>
            </w:pPr>
          </w:p>
          <w:p w:rsidR="00940FFB" w:rsidRPr="00940FFB" w:rsidRDefault="00940FFB" w:rsidP="00D50A98">
            <w:pPr>
              <w:rPr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940FFB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الوضعية 4: </w:t>
            </w:r>
          </w:p>
          <w:p w:rsidR="00940FFB" w:rsidRPr="00D01C1E" w:rsidRDefault="00940FFB" w:rsidP="00D50A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خريطة الجزائر تحتاج الوقوف عندها و التذكير بموقعها و أبعادها ثم الانتقال إلى شرح المطلوب حول التنقل على مرصوفة </w:t>
            </w:r>
          </w:p>
          <w:p w:rsidR="009F5726" w:rsidRPr="009F5726" w:rsidRDefault="009F5726" w:rsidP="00D50A98">
            <w:pPr>
              <w:rPr>
                <w:sz w:val="28"/>
                <w:szCs w:val="28"/>
                <w:rtl/>
                <w:lang w:bidi="ar-DZ"/>
              </w:rPr>
            </w:pPr>
          </w:p>
          <w:p w:rsidR="00D50A98" w:rsidRPr="00ED4784" w:rsidRDefault="00D50A98" w:rsidP="009F5726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05" w:type="dxa"/>
          </w:tcPr>
          <w:p w:rsidR="00D50A98" w:rsidRDefault="00D50A98" w:rsidP="00D50A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يقرا الوضعية و يفهمها</w:t>
            </w:r>
          </w:p>
          <w:p w:rsidR="00D50A98" w:rsidRDefault="00D50A98" w:rsidP="00D50A98">
            <w:pPr>
              <w:rPr>
                <w:sz w:val="28"/>
                <w:szCs w:val="28"/>
                <w:rtl/>
                <w:lang w:bidi="ar-DZ"/>
              </w:rPr>
            </w:pPr>
          </w:p>
          <w:p w:rsidR="00940FFB" w:rsidRDefault="00940FFB" w:rsidP="00D50A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يذكر أهمية الرياضيات وعلاقتها بالمواد الأخرى</w:t>
            </w:r>
          </w:p>
          <w:p w:rsidR="00D50A98" w:rsidRDefault="00D50A98" w:rsidP="00D50A98">
            <w:pPr>
              <w:rPr>
                <w:sz w:val="28"/>
                <w:szCs w:val="28"/>
                <w:rtl/>
                <w:lang w:bidi="ar-DZ"/>
              </w:rPr>
            </w:pPr>
          </w:p>
          <w:p w:rsidR="00D50A98" w:rsidRDefault="00D50A98" w:rsidP="00D50A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D50A98" w:rsidRDefault="00D50A98" w:rsidP="00D50A98">
            <w:pPr>
              <w:rPr>
                <w:sz w:val="28"/>
                <w:szCs w:val="28"/>
                <w:rtl/>
                <w:lang w:bidi="ar-DZ"/>
              </w:rPr>
            </w:pPr>
          </w:p>
          <w:p w:rsidR="00D50A98" w:rsidRDefault="00D50A98" w:rsidP="00D50A98">
            <w:pPr>
              <w:rPr>
                <w:sz w:val="28"/>
                <w:szCs w:val="28"/>
                <w:rtl/>
                <w:lang w:bidi="ar-DZ"/>
              </w:rPr>
            </w:pPr>
          </w:p>
          <w:p w:rsidR="00D50A98" w:rsidRDefault="00D50A98" w:rsidP="00D50A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يحدد الالية المناسبة للحل</w:t>
            </w:r>
          </w:p>
          <w:p w:rsidR="00D50A98" w:rsidRDefault="00D50A98" w:rsidP="00D50A98">
            <w:pPr>
              <w:rPr>
                <w:sz w:val="28"/>
                <w:szCs w:val="28"/>
                <w:rtl/>
                <w:lang w:bidi="ar-DZ"/>
              </w:rPr>
            </w:pPr>
          </w:p>
          <w:p w:rsidR="00D50A98" w:rsidRDefault="00940FFB" w:rsidP="00D50A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يدمج تعلماته</w:t>
            </w:r>
          </w:p>
          <w:p w:rsidR="00D50A98" w:rsidRDefault="00D50A98" w:rsidP="00D50A98">
            <w:pPr>
              <w:rPr>
                <w:sz w:val="28"/>
                <w:szCs w:val="28"/>
                <w:rtl/>
                <w:lang w:bidi="ar-DZ"/>
              </w:rPr>
            </w:pPr>
          </w:p>
          <w:p w:rsidR="00D50A98" w:rsidRDefault="00D50A98" w:rsidP="00D50A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يثبت تعلماته و يوظفها</w:t>
            </w:r>
          </w:p>
          <w:p w:rsidR="00D50A98" w:rsidRDefault="00D50A98" w:rsidP="00D50A98">
            <w:pPr>
              <w:rPr>
                <w:sz w:val="28"/>
                <w:szCs w:val="28"/>
                <w:rtl/>
                <w:lang w:bidi="ar-DZ"/>
              </w:rPr>
            </w:pPr>
          </w:p>
          <w:p w:rsidR="00D50A98" w:rsidRDefault="00D50A98" w:rsidP="00D50A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D50A98" w:rsidRPr="009C58D9" w:rsidRDefault="00D50A98" w:rsidP="00D50A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يتحقق من تعلماته و يوظفها</w:t>
            </w:r>
          </w:p>
        </w:tc>
      </w:tr>
    </w:tbl>
    <w:p w:rsidR="00D50A98" w:rsidRDefault="00D50A98" w:rsidP="00D50A98">
      <w:pPr>
        <w:rPr>
          <w:color w:val="FF0000"/>
          <w:sz w:val="28"/>
          <w:szCs w:val="28"/>
          <w:u w:val="single"/>
          <w:rtl/>
          <w:lang w:bidi="ar-DZ"/>
        </w:rPr>
      </w:pPr>
    </w:p>
    <w:p w:rsidR="00D50A98" w:rsidRDefault="00D50A98" w:rsidP="00D50A98">
      <w:pPr>
        <w:rPr>
          <w:color w:val="FF0000"/>
          <w:sz w:val="28"/>
          <w:szCs w:val="28"/>
          <w:u w:val="single"/>
          <w:rtl/>
          <w:lang w:bidi="ar-DZ"/>
        </w:rPr>
      </w:pPr>
    </w:p>
    <w:p w:rsidR="00D50A98" w:rsidRDefault="00D50A98" w:rsidP="00D50A98">
      <w:pPr>
        <w:rPr>
          <w:color w:val="FF0000"/>
          <w:sz w:val="28"/>
          <w:szCs w:val="28"/>
          <w:u w:val="single"/>
          <w:rtl/>
          <w:lang w:bidi="ar-DZ"/>
        </w:rPr>
      </w:pPr>
    </w:p>
    <w:p w:rsidR="00E80A66" w:rsidRDefault="00E80A66" w:rsidP="00D50A98">
      <w:pPr>
        <w:rPr>
          <w:color w:val="FF0000"/>
          <w:sz w:val="28"/>
          <w:szCs w:val="28"/>
          <w:u w:val="single"/>
          <w:rtl/>
          <w:lang w:bidi="ar-DZ"/>
        </w:rPr>
      </w:pPr>
    </w:p>
    <w:p w:rsidR="00E80A66" w:rsidRDefault="00E80A66" w:rsidP="00D50A98">
      <w:pPr>
        <w:rPr>
          <w:color w:val="FF0000"/>
          <w:sz w:val="28"/>
          <w:szCs w:val="28"/>
          <w:u w:val="single"/>
          <w:rtl/>
          <w:lang w:bidi="ar-DZ"/>
        </w:rPr>
      </w:pPr>
    </w:p>
    <w:p w:rsidR="006C390C" w:rsidRDefault="006C390C" w:rsidP="006C390C">
      <w:pPr>
        <w:tabs>
          <w:tab w:val="left" w:pos="3735"/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:rsidR="006C390C" w:rsidRPr="00000707" w:rsidRDefault="006C390C" w:rsidP="006C390C">
      <w:pPr>
        <w:rPr>
          <w:b/>
          <w:bCs/>
          <w:color w:val="FF0000"/>
          <w:sz w:val="32"/>
          <w:szCs w:val="32"/>
          <w:rtl/>
          <w:lang w:bidi="ar-DZ"/>
        </w:rPr>
      </w:pPr>
      <w:r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المقطع:</w:t>
      </w:r>
      <w:r w:rsidRPr="00E10A98">
        <w:rPr>
          <w:b/>
          <w:bCs/>
          <w:sz w:val="32"/>
          <w:szCs w:val="32"/>
          <w:lang w:bidi="ar-DZ"/>
        </w:rPr>
        <w:t>1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                                الحصة:</w:t>
      </w:r>
      <w:r w:rsidR="00FE2AFB">
        <w:rPr>
          <w:rFonts w:hint="cs"/>
          <w:b/>
          <w:bCs/>
          <w:color w:val="FF0000"/>
          <w:sz w:val="32"/>
          <w:szCs w:val="32"/>
          <w:rtl/>
          <w:lang w:bidi="ar-DZ"/>
        </w:rPr>
        <w:t>4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</w:p>
    <w:p w:rsidR="006C390C" w:rsidRPr="003F2769" w:rsidRDefault="006C390C" w:rsidP="006C390C">
      <w:pPr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المحتوى: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الحصيلة                                                                         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المدة:</w:t>
      </w:r>
      <w:r w:rsidR="00940FFB">
        <w:rPr>
          <w:rFonts w:hint="cs"/>
          <w:b/>
          <w:bCs/>
          <w:color w:val="FF0000"/>
          <w:sz w:val="32"/>
          <w:szCs w:val="32"/>
          <w:rtl/>
          <w:lang w:bidi="ar-DZ"/>
        </w:rPr>
        <w:t>45 د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                                            </w:t>
      </w:r>
    </w:p>
    <w:p w:rsidR="006C390C" w:rsidRDefault="006C390C" w:rsidP="00CF5AE4">
      <w:pPr>
        <w:rPr>
          <w:b/>
          <w:bCs/>
          <w:color w:val="FF0000"/>
          <w:sz w:val="32"/>
          <w:szCs w:val="32"/>
          <w:rtl/>
          <w:lang w:bidi="ar-DZ"/>
        </w:rPr>
      </w:pP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الهدف التعلمي: </w:t>
      </w:r>
      <w:r w:rsidRPr="003F2769">
        <w:rPr>
          <w:rFonts w:hint="cs"/>
          <w:b/>
          <w:bCs/>
          <w:sz w:val="32"/>
          <w:szCs w:val="32"/>
          <w:rtl/>
          <w:lang w:bidi="ar-DZ"/>
        </w:rPr>
        <w:t xml:space="preserve">ـ  </w:t>
      </w:r>
      <w:r w:rsidR="00CF5AE4">
        <w:rPr>
          <w:rFonts w:hint="cs"/>
          <w:b/>
          <w:bCs/>
          <w:sz w:val="32"/>
          <w:szCs w:val="32"/>
          <w:rtl/>
          <w:lang w:bidi="ar-DZ"/>
        </w:rPr>
        <w:t>الوقوف على مدى اكتساب التلاميذ للمعارف و الإجراءات و كذا الصعوبات و الأخطاء.</w:t>
      </w:r>
    </w:p>
    <w:tbl>
      <w:tblPr>
        <w:tblStyle w:val="TableGrid"/>
        <w:bidiVisual/>
        <w:tblW w:w="0" w:type="auto"/>
        <w:tblInd w:w="135" w:type="dxa"/>
        <w:tblLook w:val="04A0" w:firstRow="1" w:lastRow="0" w:firstColumn="1" w:lastColumn="0" w:noHBand="0" w:noVBand="1"/>
      </w:tblPr>
      <w:tblGrid>
        <w:gridCol w:w="1268"/>
        <w:gridCol w:w="7189"/>
        <w:gridCol w:w="2090"/>
      </w:tblGrid>
      <w:tr w:rsidR="006C390C" w:rsidTr="00DF3052">
        <w:tc>
          <w:tcPr>
            <w:tcW w:w="1275" w:type="dxa"/>
            <w:shd w:val="clear" w:color="auto" w:fill="F2DBDB" w:themeFill="accent2" w:themeFillTint="33"/>
            <w:vAlign w:val="center"/>
          </w:tcPr>
          <w:p w:rsidR="006C390C" w:rsidRDefault="006C390C" w:rsidP="00B76CA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1" w:type="dxa"/>
            <w:shd w:val="clear" w:color="auto" w:fill="F2DBDB" w:themeFill="accent2" w:themeFillTint="33"/>
            <w:vAlign w:val="center"/>
          </w:tcPr>
          <w:p w:rsidR="006C390C" w:rsidRDefault="006C390C" w:rsidP="00B76CA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127" w:type="dxa"/>
            <w:shd w:val="clear" w:color="auto" w:fill="F2DBDB" w:themeFill="accent2" w:themeFillTint="33"/>
            <w:vAlign w:val="center"/>
          </w:tcPr>
          <w:p w:rsidR="006C390C" w:rsidRDefault="006C390C" w:rsidP="00B76CA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C390C" w:rsidTr="00DF3052">
        <w:tc>
          <w:tcPr>
            <w:tcW w:w="1275" w:type="dxa"/>
            <w:shd w:val="clear" w:color="auto" w:fill="FFFFFF" w:themeFill="background1"/>
            <w:vAlign w:val="center"/>
          </w:tcPr>
          <w:p w:rsidR="006C390C" w:rsidRDefault="006C390C" w:rsidP="00B76CA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1" w:type="dxa"/>
          </w:tcPr>
          <w:p w:rsidR="006C390C" w:rsidRDefault="006C390C" w:rsidP="00B76CAA">
            <w:pPr>
              <w:rPr>
                <w:sz w:val="28"/>
                <w:szCs w:val="28"/>
                <w:rtl/>
                <w:lang w:bidi="ar-DZ"/>
              </w:rPr>
            </w:pPr>
            <w:r w:rsidRPr="00AD761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shd w:val="clear" w:color="auto" w:fill="FFFF00"/>
                <w:rtl/>
                <w:lang w:bidi="ar-DZ"/>
              </w:rPr>
              <w:t>الحساب الذهني</w:t>
            </w:r>
            <w:r w:rsidRPr="003F276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r w:rsidR="00940FFB">
              <w:rPr>
                <w:rFonts w:hint="cs"/>
                <w:sz w:val="28"/>
                <w:szCs w:val="28"/>
                <w:rtl/>
                <w:lang w:bidi="ar-DZ"/>
              </w:rPr>
              <w:t xml:space="preserve">املاء أعداد كبيرة </w:t>
            </w:r>
          </w:p>
          <w:p w:rsidR="006C390C" w:rsidRDefault="006C390C" w:rsidP="00B76CAA">
            <w:pPr>
              <w:rPr>
                <w:sz w:val="28"/>
                <w:szCs w:val="28"/>
                <w:rtl/>
                <w:lang w:bidi="ar-DZ"/>
              </w:rPr>
            </w:pPr>
          </w:p>
          <w:p w:rsidR="006C390C" w:rsidRPr="00C53A09" w:rsidRDefault="006C390C" w:rsidP="00B76CAA">
            <w:pPr>
              <w:rPr>
                <w:sz w:val="28"/>
                <w:szCs w:val="28"/>
                <w:rtl/>
                <w:lang w:bidi="ar-DZ"/>
              </w:rPr>
            </w:pPr>
            <w:r w:rsidRPr="00A561A5">
              <w:rPr>
                <w:rFonts w:hint="cs"/>
                <w:color w:val="FF0000"/>
                <w:sz w:val="28"/>
                <w:szCs w:val="28"/>
                <w:shd w:val="clear" w:color="auto" w:fill="FFFF00"/>
                <w:rtl/>
                <w:lang w:bidi="ar-DZ"/>
              </w:rPr>
              <w:t>تحفيز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40FFB">
              <w:rPr>
                <w:rFonts w:hint="cs"/>
                <w:sz w:val="28"/>
                <w:szCs w:val="28"/>
                <w:rtl/>
                <w:lang w:bidi="ar-DZ"/>
              </w:rPr>
              <w:t xml:space="preserve">التعرف على عملية الحل لوضعيات بسيطة </w:t>
            </w:r>
          </w:p>
        </w:tc>
        <w:tc>
          <w:tcPr>
            <w:tcW w:w="2127" w:type="dxa"/>
          </w:tcPr>
          <w:p w:rsidR="006C390C" w:rsidRDefault="006C390C" w:rsidP="00B76CA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 يحسب و يجيب </w:t>
            </w:r>
          </w:p>
          <w:p w:rsidR="006C390C" w:rsidRPr="009C58D9" w:rsidRDefault="006C390C" w:rsidP="00B76CA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يسترجع مكتسبات</w:t>
            </w:r>
          </w:p>
        </w:tc>
      </w:tr>
      <w:tr w:rsidR="006C390C" w:rsidTr="00DF3052">
        <w:trPr>
          <w:cantSplit/>
          <w:trHeight w:val="6771"/>
        </w:trPr>
        <w:tc>
          <w:tcPr>
            <w:tcW w:w="1275" w:type="dxa"/>
            <w:shd w:val="clear" w:color="auto" w:fill="FFFFFF" w:themeFill="background1"/>
            <w:textDirection w:val="btLr"/>
            <w:vAlign w:val="center"/>
          </w:tcPr>
          <w:p w:rsidR="006C390C" w:rsidRDefault="006C390C" w:rsidP="00B76CA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371" w:type="dxa"/>
          </w:tcPr>
          <w:p w:rsidR="006C390C" w:rsidRDefault="00940FFB" w:rsidP="00B76CA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shd w:val="clear" w:color="auto" w:fill="FFFF00"/>
                <w:rtl/>
                <w:lang w:bidi="ar-DZ"/>
              </w:rPr>
              <w:t xml:space="preserve">الحصيلة </w:t>
            </w:r>
            <w:r w:rsidR="00FE76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ص 23</w:t>
            </w:r>
          </w:p>
          <w:p w:rsidR="00940FFB" w:rsidRDefault="00940FFB" w:rsidP="00B76CAA">
            <w:pPr>
              <w:rPr>
                <w:sz w:val="28"/>
                <w:szCs w:val="28"/>
                <w:rtl/>
                <w:lang w:bidi="ar-DZ"/>
              </w:rPr>
            </w:pPr>
            <w:r w:rsidRPr="00FE76EF">
              <w:rPr>
                <w:rFonts w:hint="cs"/>
                <w:sz w:val="28"/>
                <w:szCs w:val="28"/>
                <w:rtl/>
                <w:lang w:bidi="ar-DZ"/>
              </w:rPr>
              <w:t xml:space="preserve">يقدم الاستاذ </w:t>
            </w:r>
            <w:r w:rsidR="00FE76EF" w:rsidRPr="00FE76EF">
              <w:rPr>
                <w:rFonts w:hint="cs"/>
                <w:sz w:val="28"/>
                <w:szCs w:val="28"/>
                <w:rtl/>
                <w:lang w:bidi="ar-DZ"/>
              </w:rPr>
              <w:t>وضعية لكل ميدان</w:t>
            </w:r>
            <w:r w:rsidR="00D57C46">
              <w:rPr>
                <w:rFonts w:hint="cs"/>
                <w:sz w:val="28"/>
                <w:szCs w:val="28"/>
                <w:rtl/>
                <w:lang w:bidi="ar-DZ"/>
              </w:rPr>
              <w:t>(بحسب ما يسمح به الوقت )</w:t>
            </w:r>
            <w:r w:rsidR="00FE76EF" w:rsidRPr="00FE76EF">
              <w:rPr>
                <w:rFonts w:hint="cs"/>
                <w:sz w:val="28"/>
                <w:szCs w:val="28"/>
                <w:rtl/>
                <w:lang w:bidi="ar-DZ"/>
              </w:rPr>
              <w:t xml:space="preserve"> و الباقي كواجبات منزلية </w:t>
            </w:r>
          </w:p>
          <w:p w:rsidR="00D57C46" w:rsidRPr="00FE76EF" w:rsidRDefault="00D57C46" w:rsidP="00B76CAA">
            <w:pPr>
              <w:rPr>
                <w:sz w:val="28"/>
                <w:szCs w:val="28"/>
                <w:rtl/>
                <w:lang w:bidi="ar-DZ"/>
              </w:rPr>
            </w:pPr>
          </w:p>
          <w:p w:rsidR="006C390C" w:rsidRPr="00D57C46" w:rsidRDefault="00FE76EF" w:rsidP="00D57C46">
            <w:pPr>
              <w:pStyle w:val="ListParagraph"/>
              <w:numPr>
                <w:ilvl w:val="0"/>
                <w:numId w:val="25"/>
              </w:num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57C4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ميدان الأعداد و الحساب : </w:t>
            </w:r>
            <w:r w:rsidR="00D57C46" w:rsidRPr="00D57C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20 د</w:t>
            </w:r>
          </w:p>
          <w:p w:rsidR="00FE76EF" w:rsidRPr="00D57C46" w:rsidRDefault="00FE76EF" w:rsidP="00D57C46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D57C46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الاعداد إلى 999999 </w:t>
            </w:r>
          </w:p>
          <w:p w:rsidR="00FE76EF" w:rsidRDefault="00FE76EF" w:rsidP="00940FFB">
            <w:pPr>
              <w:rPr>
                <w:sz w:val="28"/>
                <w:szCs w:val="28"/>
                <w:rtl/>
                <w:lang w:bidi="ar-DZ"/>
              </w:rPr>
            </w:pPr>
            <w:r w:rsidRPr="00FE76EF">
              <w:rPr>
                <w:rFonts w:hint="cs"/>
                <w:sz w:val="28"/>
                <w:szCs w:val="28"/>
                <w:rtl/>
                <w:lang w:bidi="ar-DZ"/>
              </w:rPr>
              <w:t>يختار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المعلم</w:t>
            </w:r>
            <w:r w:rsidRPr="00FE76EF">
              <w:rPr>
                <w:rFonts w:hint="cs"/>
                <w:sz w:val="28"/>
                <w:szCs w:val="28"/>
                <w:rtl/>
                <w:lang w:bidi="ar-DZ"/>
              </w:rPr>
              <w:t xml:space="preserve"> أحد الوضعيات من ص 23</w:t>
            </w:r>
          </w:p>
          <w:p w:rsidR="00FE76EF" w:rsidRPr="00D57C46" w:rsidRDefault="00FE76EF" w:rsidP="00D57C46">
            <w:pPr>
              <w:pStyle w:val="ListParagraph"/>
              <w:numPr>
                <w:ilvl w:val="0"/>
                <w:numId w:val="24"/>
              </w:numPr>
              <w:rPr>
                <w:sz w:val="28"/>
                <w:szCs w:val="28"/>
                <w:rtl/>
                <w:lang w:bidi="ar-DZ"/>
              </w:rPr>
            </w:pPr>
            <w:r w:rsidRPr="00D57C46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جمع و طرح الأعداد</w:t>
            </w:r>
            <w:r w:rsidRPr="00D57C4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FE76EF" w:rsidRDefault="00FE76EF" w:rsidP="00940F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يتم انجاز الوضعية ص 23 </w:t>
            </w:r>
          </w:p>
          <w:p w:rsidR="00FE76EF" w:rsidRPr="00D57C46" w:rsidRDefault="00FE76EF" w:rsidP="00D57C46">
            <w:pPr>
              <w:pStyle w:val="ListParagraph"/>
              <w:numPr>
                <w:ilvl w:val="0"/>
                <w:numId w:val="24"/>
              </w:numPr>
              <w:rPr>
                <w:sz w:val="28"/>
                <w:szCs w:val="28"/>
                <w:rtl/>
                <w:lang w:bidi="ar-DZ"/>
              </w:rPr>
            </w:pPr>
            <w:r w:rsidRPr="00D57C46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وضعيات جمع و طرح :</w:t>
            </w:r>
            <w:r w:rsidRPr="00D57C4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FE76EF" w:rsidRDefault="00FE76EF" w:rsidP="00940F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هناك أربع وضعيات و للمعلم أن يختار واحدة منها للحل و يترك الباقي كواجبات </w:t>
            </w:r>
          </w:p>
          <w:p w:rsidR="00D57C46" w:rsidRPr="00D57C46" w:rsidRDefault="00D57C46" w:rsidP="00D57C46">
            <w:pPr>
              <w:pStyle w:val="ListParagraph"/>
              <w:numPr>
                <w:ilvl w:val="0"/>
                <w:numId w:val="24"/>
              </w:numPr>
              <w:rPr>
                <w:sz w:val="28"/>
                <w:szCs w:val="28"/>
                <w:rtl/>
                <w:lang w:bidi="ar-DZ"/>
              </w:rPr>
            </w:pPr>
            <w:r w:rsidRPr="00D57C46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علاقات حسابية بين الأعداد:</w:t>
            </w:r>
            <w:r w:rsidRPr="00D57C4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D57C46" w:rsidRDefault="00D57C46" w:rsidP="00940F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وضعية تتعلق بالمضاعفات المشتركة  للعددين 7 و 9</w:t>
            </w:r>
          </w:p>
          <w:p w:rsidR="00D57C46" w:rsidRDefault="00D57C46" w:rsidP="00940FFB">
            <w:pPr>
              <w:rPr>
                <w:sz w:val="28"/>
                <w:szCs w:val="28"/>
                <w:rtl/>
                <w:lang w:bidi="ar-DZ"/>
              </w:rPr>
            </w:pPr>
          </w:p>
          <w:p w:rsidR="00FE76EF" w:rsidRPr="00D57C46" w:rsidRDefault="00FE76EF" w:rsidP="00D57C46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rtl/>
                <w:lang w:bidi="ar-DZ"/>
              </w:rPr>
            </w:pPr>
            <w:r w:rsidRPr="00D57C4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ميدان تنظيم معطيات :</w:t>
            </w:r>
            <w:r w:rsidRPr="00D57C4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57C46" w:rsidRPr="00D57C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10 د</w:t>
            </w:r>
          </w:p>
          <w:p w:rsidR="00FE76EF" w:rsidRDefault="00FE76EF" w:rsidP="00940F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هناك وضعية واحدة تتعلق بعدد المسافرين من مطار هواري بومدين نحو بعض المدن </w:t>
            </w:r>
          </w:p>
          <w:p w:rsidR="00FE76EF" w:rsidRDefault="00FE76EF" w:rsidP="00940F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المطلوب ترتيب هذه الأعداد تصاعديا </w:t>
            </w:r>
          </w:p>
          <w:p w:rsidR="00D57C46" w:rsidRDefault="00D57C46" w:rsidP="00940FFB">
            <w:pPr>
              <w:rPr>
                <w:sz w:val="28"/>
                <w:szCs w:val="28"/>
                <w:rtl/>
                <w:lang w:bidi="ar-DZ"/>
              </w:rPr>
            </w:pPr>
          </w:p>
          <w:p w:rsidR="00D57C46" w:rsidRPr="00D57C46" w:rsidRDefault="00FE76EF" w:rsidP="00D57C46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rtl/>
                <w:lang w:bidi="ar-DZ"/>
              </w:rPr>
            </w:pPr>
            <w:r w:rsidRPr="00D57C4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ميدان الفضاء و الهندسة :</w:t>
            </w:r>
            <w:r w:rsidR="00D57C46" w:rsidRPr="00D57C4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57C46" w:rsidRPr="00D57C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10 د</w:t>
            </w:r>
          </w:p>
          <w:p w:rsidR="00FE76EF" w:rsidRDefault="00D57C46" w:rsidP="00D57C4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وضعية تتعلق بالاستقامية و طول قطعة مستقيم </w:t>
            </w:r>
          </w:p>
          <w:p w:rsidR="00D57C46" w:rsidRDefault="00D57C46" w:rsidP="00D57C46">
            <w:pPr>
              <w:rPr>
                <w:sz w:val="28"/>
                <w:szCs w:val="28"/>
                <w:rtl/>
                <w:lang w:bidi="ar-DZ"/>
              </w:rPr>
            </w:pPr>
          </w:p>
          <w:p w:rsidR="00D57C46" w:rsidRDefault="00D57C46" w:rsidP="00D57C46">
            <w:pPr>
              <w:rPr>
                <w:sz w:val="28"/>
                <w:szCs w:val="28"/>
                <w:rtl/>
                <w:lang w:bidi="ar-DZ"/>
              </w:rPr>
            </w:pPr>
            <w:r w:rsidRPr="00D57C4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ملاحظة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D57C4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D57C4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 تنجز جميع الوضعيات على كراس التلميذ و تصحح جماعيا على السبورة ثم فرديا على الكراس .</w:t>
            </w:r>
          </w:p>
          <w:p w:rsidR="00D57C46" w:rsidRDefault="00D57C46" w:rsidP="00D57C46">
            <w:pPr>
              <w:rPr>
                <w:sz w:val="28"/>
                <w:szCs w:val="28"/>
                <w:rtl/>
                <w:lang w:bidi="ar-DZ"/>
              </w:rPr>
            </w:pPr>
            <w:r w:rsidRPr="00D57C4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ملاحظة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2 :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انجاز الوضعيات يكون فرديا .</w:t>
            </w:r>
          </w:p>
          <w:p w:rsidR="00D57C46" w:rsidRPr="00D57C46" w:rsidRDefault="00D57C46" w:rsidP="00D57C46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</w:tcPr>
          <w:p w:rsidR="006C390C" w:rsidRDefault="006C390C" w:rsidP="00B76CA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يقرا الوضعية و يفهمها</w:t>
            </w:r>
          </w:p>
          <w:p w:rsidR="006C390C" w:rsidRDefault="006C390C" w:rsidP="00B76CAA">
            <w:pPr>
              <w:rPr>
                <w:sz w:val="28"/>
                <w:szCs w:val="28"/>
                <w:rtl/>
                <w:lang w:bidi="ar-DZ"/>
              </w:rPr>
            </w:pPr>
          </w:p>
          <w:p w:rsidR="006C390C" w:rsidRDefault="006C390C" w:rsidP="00B76CAA">
            <w:pPr>
              <w:rPr>
                <w:sz w:val="28"/>
                <w:szCs w:val="28"/>
                <w:rtl/>
                <w:lang w:bidi="ar-DZ"/>
              </w:rPr>
            </w:pPr>
          </w:p>
          <w:p w:rsidR="006C390C" w:rsidRDefault="006C390C" w:rsidP="00B76CA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6C390C" w:rsidRDefault="006C390C" w:rsidP="00B76CAA">
            <w:pPr>
              <w:rPr>
                <w:sz w:val="28"/>
                <w:szCs w:val="28"/>
                <w:rtl/>
                <w:lang w:bidi="ar-DZ"/>
              </w:rPr>
            </w:pPr>
          </w:p>
          <w:p w:rsidR="006C390C" w:rsidRDefault="006C390C" w:rsidP="00B76CAA">
            <w:pPr>
              <w:rPr>
                <w:sz w:val="28"/>
                <w:szCs w:val="28"/>
                <w:rtl/>
                <w:lang w:bidi="ar-DZ"/>
              </w:rPr>
            </w:pPr>
          </w:p>
          <w:p w:rsidR="006C390C" w:rsidRDefault="006C390C" w:rsidP="00B76CA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يحدد الالية المناسبة للحل</w:t>
            </w:r>
          </w:p>
          <w:p w:rsidR="006C390C" w:rsidRDefault="006C390C" w:rsidP="00B76CAA">
            <w:pPr>
              <w:rPr>
                <w:sz w:val="28"/>
                <w:szCs w:val="28"/>
                <w:rtl/>
                <w:lang w:bidi="ar-DZ"/>
              </w:rPr>
            </w:pPr>
          </w:p>
          <w:p w:rsidR="006C390C" w:rsidRDefault="006C390C" w:rsidP="00B76CAA">
            <w:pPr>
              <w:rPr>
                <w:sz w:val="28"/>
                <w:szCs w:val="28"/>
                <w:rtl/>
                <w:lang w:bidi="ar-DZ"/>
              </w:rPr>
            </w:pPr>
          </w:p>
          <w:p w:rsidR="006C390C" w:rsidRDefault="006C390C" w:rsidP="00B76CAA">
            <w:pPr>
              <w:rPr>
                <w:sz w:val="28"/>
                <w:szCs w:val="28"/>
                <w:rtl/>
                <w:lang w:bidi="ar-DZ"/>
              </w:rPr>
            </w:pPr>
          </w:p>
          <w:p w:rsidR="006C390C" w:rsidRDefault="006C390C" w:rsidP="00B76CA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يثبت تعلماته و يوظفها</w:t>
            </w:r>
          </w:p>
          <w:p w:rsidR="006C390C" w:rsidRDefault="006C390C" w:rsidP="00B76CAA">
            <w:pPr>
              <w:rPr>
                <w:sz w:val="28"/>
                <w:szCs w:val="28"/>
                <w:rtl/>
                <w:lang w:bidi="ar-DZ"/>
              </w:rPr>
            </w:pPr>
          </w:p>
          <w:p w:rsidR="006C390C" w:rsidRDefault="006C390C" w:rsidP="00B76CAA">
            <w:pPr>
              <w:rPr>
                <w:sz w:val="28"/>
                <w:szCs w:val="28"/>
                <w:rtl/>
                <w:lang w:bidi="ar-DZ"/>
              </w:rPr>
            </w:pPr>
          </w:p>
          <w:p w:rsidR="006C390C" w:rsidRDefault="006C390C" w:rsidP="00B76CA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C390C" w:rsidRPr="009C58D9" w:rsidRDefault="006C390C" w:rsidP="00B76CA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يتحقق من تعلماته و يوظفها</w:t>
            </w:r>
          </w:p>
        </w:tc>
      </w:tr>
    </w:tbl>
    <w:p w:rsidR="006C390C" w:rsidRDefault="006C390C" w:rsidP="006C390C">
      <w:pPr>
        <w:rPr>
          <w:color w:val="FF0000"/>
          <w:sz w:val="28"/>
          <w:szCs w:val="28"/>
          <w:u w:val="single"/>
          <w:rtl/>
          <w:lang w:bidi="ar-DZ"/>
        </w:rPr>
      </w:pPr>
    </w:p>
    <w:p w:rsidR="006C390C" w:rsidRDefault="006C390C" w:rsidP="006C390C">
      <w:pPr>
        <w:rPr>
          <w:color w:val="FF0000"/>
          <w:sz w:val="28"/>
          <w:szCs w:val="28"/>
          <w:u w:val="single"/>
          <w:rtl/>
          <w:lang w:bidi="ar-DZ"/>
        </w:rPr>
      </w:pPr>
    </w:p>
    <w:p w:rsidR="00E80A66" w:rsidRDefault="00E80A66" w:rsidP="006C390C">
      <w:pPr>
        <w:rPr>
          <w:color w:val="FF0000"/>
          <w:sz w:val="28"/>
          <w:szCs w:val="28"/>
          <w:u w:val="single"/>
          <w:rtl/>
          <w:lang w:bidi="ar-DZ"/>
        </w:rPr>
      </w:pPr>
    </w:p>
    <w:p w:rsidR="00E80A66" w:rsidRDefault="00E80A66" w:rsidP="006C390C">
      <w:pPr>
        <w:rPr>
          <w:color w:val="FF0000"/>
          <w:sz w:val="28"/>
          <w:szCs w:val="28"/>
          <w:u w:val="single"/>
          <w:rtl/>
          <w:lang w:bidi="ar-DZ"/>
        </w:rPr>
      </w:pPr>
    </w:p>
    <w:p w:rsidR="00E80A66" w:rsidRPr="00FE2AFB" w:rsidRDefault="00FE2AFB" w:rsidP="00E80A66">
      <w:pPr>
        <w:ind w:left="-993" w:right="468"/>
        <w:jc w:val="center"/>
        <w:rPr>
          <w:b/>
          <w:bCs/>
          <w:color w:val="00B050"/>
          <w:sz w:val="28"/>
          <w:szCs w:val="28"/>
          <w:rtl/>
          <w:lang w:bidi="ar-DZ"/>
        </w:rPr>
      </w:pPr>
      <w:bookmarkStart w:id="4" w:name="_Hlk117233199"/>
      <w:bookmarkStart w:id="5" w:name="_Hlk117231242"/>
      <w:r w:rsidRPr="00FE2AFB">
        <w:rPr>
          <w:rFonts w:ascii="Calibri" w:eastAsia="Calibri" w:hAnsi="Calibri" w:cs="Arial"/>
          <w:b/>
          <w:bCs/>
          <w:noProof/>
          <w:color w:val="00B050"/>
          <w:sz w:val="40"/>
          <w:szCs w:val="40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35CA2D5" wp14:editId="13DF7244">
                <wp:simplePos x="0" y="0"/>
                <wp:positionH relativeFrom="column">
                  <wp:posOffset>226060</wp:posOffset>
                </wp:positionH>
                <wp:positionV relativeFrom="paragraph">
                  <wp:posOffset>-38100</wp:posOffset>
                </wp:positionV>
                <wp:extent cx="1362075" cy="304800"/>
                <wp:effectExtent l="19050" t="19050" r="28575" b="19050"/>
                <wp:wrapNone/>
                <wp:docPr id="34" name="Rectangle: Rounded Corner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1756" w:rsidRPr="00B207FF" w:rsidRDefault="00FF1756" w:rsidP="00FE2AF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5CA2D5" id="Rectangle: Rounded Corners 34" o:spid="_x0000_s1050" style="position:absolute;left:0;text-align:left;margin-left:17.8pt;margin-top:-3pt;width:107.25pt;height:2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" strokecolor="#f79646" strokeweight="2.5pt">
                <v:shadow color="#868686"/>
                <v:textbox>
                  <w:txbxContent>
                    <w:p w:rsidR="00FF1756" w:rsidRPr="00B207FF" w:rsidRDefault="00FF1756" w:rsidP="00FE2AF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E80A66" w:rsidRPr="00FE2AFB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مراقبة مستمرة (1) في </w:t>
      </w:r>
      <w:bookmarkEnd w:id="4"/>
      <w:r w:rsidR="00E80A66" w:rsidRPr="00FE2AFB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الرياضيات</w:t>
      </w:r>
    </w:p>
    <w:p w:rsidR="00FE2AFB" w:rsidRDefault="00E80A66" w:rsidP="00E80A66">
      <w:pPr>
        <w:ind w:left="-993" w:right="468"/>
        <w:rPr>
          <w:b/>
          <w:bCs/>
          <w:color w:val="FF0000"/>
          <w:rtl/>
          <w:lang w:bidi="ar-DZ"/>
        </w:rPr>
      </w:pPr>
      <w:r w:rsidRPr="00E80A66">
        <w:rPr>
          <w:rFonts w:hint="cs"/>
          <w:b/>
          <w:bCs/>
          <w:color w:val="FF0000"/>
          <w:rtl/>
          <w:lang w:bidi="ar-DZ"/>
        </w:rPr>
        <w:t xml:space="preserve">                   </w:t>
      </w:r>
      <w:r w:rsidR="00FE2AFB">
        <w:rPr>
          <w:rFonts w:hint="cs"/>
          <w:b/>
          <w:bCs/>
          <w:color w:val="FF0000"/>
          <w:rtl/>
          <w:lang w:bidi="ar-DZ"/>
        </w:rPr>
        <w:t xml:space="preserve">الهدف التعلمي : </w:t>
      </w:r>
      <w:r w:rsidR="00FE2AFB" w:rsidRPr="00FE2AFB">
        <w:rPr>
          <w:rFonts w:hint="cs"/>
          <w:b/>
          <w:bCs/>
          <w:rtl/>
          <w:lang w:bidi="ar-DZ"/>
        </w:rPr>
        <w:t xml:space="preserve">تقويم مكتسبات التلميذ </w:t>
      </w:r>
      <w:r w:rsidR="00FE2AFB" w:rsidRPr="00FE2AFB">
        <w:rPr>
          <w:rFonts w:hint="cs"/>
          <w:b/>
          <w:bCs/>
          <w:color w:val="FF0000"/>
          <w:rtl/>
          <w:lang w:bidi="ar-DZ"/>
        </w:rPr>
        <w:t xml:space="preserve"> </w:t>
      </w:r>
      <w:r w:rsidR="00FE2AFB">
        <w:rPr>
          <w:rFonts w:hint="cs"/>
          <w:b/>
          <w:bCs/>
          <w:color w:val="FF0000"/>
          <w:rtl/>
          <w:lang w:bidi="ar-DZ"/>
        </w:rPr>
        <w:t xml:space="preserve">                     المدة : </w:t>
      </w:r>
      <w:r w:rsidR="00FE2AFB" w:rsidRPr="00FE2AFB">
        <w:rPr>
          <w:rFonts w:hint="cs"/>
          <w:b/>
          <w:bCs/>
          <w:rtl/>
          <w:lang w:bidi="ar-DZ"/>
        </w:rPr>
        <w:t xml:space="preserve">90 د                               </w:t>
      </w:r>
      <w:r w:rsidR="00FE2AFB">
        <w:rPr>
          <w:rFonts w:hint="cs"/>
          <w:b/>
          <w:bCs/>
          <w:color w:val="FF0000"/>
          <w:rtl/>
          <w:lang w:bidi="ar-DZ"/>
        </w:rPr>
        <w:t xml:space="preserve">الحصة : </w:t>
      </w:r>
      <w:r w:rsidR="00FE2AFB" w:rsidRPr="00FE2AFB">
        <w:rPr>
          <w:rFonts w:hint="cs"/>
          <w:b/>
          <w:bCs/>
          <w:rtl/>
          <w:lang w:bidi="ar-DZ"/>
        </w:rPr>
        <w:t>5+6</w:t>
      </w:r>
    </w:p>
    <w:p w:rsidR="00E80A66" w:rsidRPr="001B588C" w:rsidRDefault="00FE2AFB" w:rsidP="00E80A66">
      <w:pPr>
        <w:ind w:left="-993" w:right="468"/>
        <w:rPr>
          <w:b/>
          <w:bCs/>
          <w:color w:val="00B050"/>
          <w:rtl/>
          <w:lang w:bidi="ar-DZ"/>
        </w:rPr>
      </w:pPr>
      <w:r>
        <w:rPr>
          <w:rFonts w:hint="cs"/>
          <w:b/>
          <w:bCs/>
          <w:color w:val="FF0000"/>
          <w:rtl/>
          <w:lang w:bidi="ar-DZ"/>
        </w:rPr>
        <w:t xml:space="preserve">                   </w:t>
      </w:r>
      <w:r w:rsidR="00E80A66" w:rsidRPr="00E80A66">
        <w:rPr>
          <w:rFonts w:hint="cs"/>
          <w:b/>
          <w:bCs/>
          <w:color w:val="FF0000"/>
          <w:rtl/>
          <w:lang w:bidi="ar-DZ"/>
        </w:rPr>
        <w:t>التمرين الأول :</w:t>
      </w:r>
      <w:r w:rsidR="00DF3052">
        <w:rPr>
          <w:rFonts w:hint="cs"/>
          <w:b/>
          <w:bCs/>
          <w:color w:val="FF0000"/>
          <w:rtl/>
          <w:lang w:bidi="ar-DZ"/>
        </w:rPr>
        <w:t xml:space="preserve"> أ/</w:t>
      </w:r>
      <w:r w:rsidR="00E80A66" w:rsidRPr="001B588C">
        <w:rPr>
          <w:rFonts w:hint="cs"/>
          <w:b/>
          <w:bCs/>
          <w:color w:val="FF0000"/>
          <w:rtl/>
          <w:lang w:bidi="ar-DZ"/>
        </w:rPr>
        <w:t xml:space="preserve"> </w:t>
      </w:r>
      <w:r w:rsidR="00E80A66" w:rsidRPr="00DF3052">
        <w:rPr>
          <w:rFonts w:hint="cs"/>
          <w:b/>
          <w:bCs/>
          <w:rtl/>
          <w:lang w:bidi="ar-DZ"/>
        </w:rPr>
        <w:t>أكمل ملء الجدول :</w:t>
      </w:r>
      <w:r w:rsidR="00DF3052" w:rsidRPr="00DF3052">
        <w:rPr>
          <w:rFonts w:hint="cs"/>
          <w:b/>
          <w:bCs/>
          <w:rtl/>
          <w:lang w:bidi="ar-DZ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0"/>
        <w:gridCol w:w="1716"/>
        <w:gridCol w:w="5499"/>
        <w:gridCol w:w="1790"/>
      </w:tblGrid>
      <w:tr w:rsidR="00E80A66" w:rsidRPr="00372F41" w:rsidTr="00E80A66">
        <w:trPr>
          <w:trHeight w:val="273"/>
        </w:trPr>
        <w:tc>
          <w:tcPr>
            <w:tcW w:w="1540" w:type="dxa"/>
          </w:tcPr>
          <w:p w:rsidR="00E80A66" w:rsidRPr="00372F41" w:rsidRDefault="00E80A66" w:rsidP="00FE2AFB">
            <w:pPr>
              <w:spacing w:line="360" w:lineRule="auto"/>
              <w:ind w:right="34"/>
              <w:jc w:val="center"/>
              <w:rPr>
                <w:b/>
                <w:bCs/>
                <w:color w:val="002060"/>
                <w:sz w:val="24"/>
                <w:szCs w:val="24"/>
                <w:lang w:bidi="ar-DZ"/>
              </w:rPr>
            </w:pPr>
            <w:r w:rsidRPr="00372F41"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ar-DZ"/>
              </w:rPr>
              <w:t>عدد آلافه</w:t>
            </w:r>
          </w:p>
        </w:tc>
        <w:tc>
          <w:tcPr>
            <w:tcW w:w="1716" w:type="dxa"/>
          </w:tcPr>
          <w:p w:rsidR="00E80A66" w:rsidRPr="00372F41" w:rsidRDefault="00E80A66" w:rsidP="00FE2AFB">
            <w:pPr>
              <w:spacing w:line="360" w:lineRule="auto"/>
              <w:jc w:val="center"/>
              <w:rPr>
                <w:b/>
                <w:bCs/>
                <w:color w:val="002060"/>
                <w:sz w:val="24"/>
                <w:szCs w:val="24"/>
                <w:lang w:bidi="ar-DZ"/>
              </w:rPr>
            </w:pPr>
            <w:r w:rsidRPr="00372F41"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ar-DZ"/>
              </w:rPr>
              <w:t>رقم عشرات آلافه</w:t>
            </w:r>
          </w:p>
        </w:tc>
        <w:tc>
          <w:tcPr>
            <w:tcW w:w="5499" w:type="dxa"/>
          </w:tcPr>
          <w:p w:rsidR="00E80A66" w:rsidRPr="00372F41" w:rsidRDefault="00E80A66" w:rsidP="00FE2AFB">
            <w:pPr>
              <w:spacing w:line="360" w:lineRule="auto"/>
              <w:ind w:right="34"/>
              <w:jc w:val="center"/>
              <w:rPr>
                <w:color w:val="002060"/>
                <w:sz w:val="24"/>
                <w:szCs w:val="24"/>
                <w:lang w:bidi="ar-DZ"/>
              </w:rPr>
            </w:pPr>
            <w:r w:rsidRPr="00372F41"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ar-DZ"/>
              </w:rPr>
              <w:t>العــــــدد بالحــــــــروف</w:t>
            </w:r>
          </w:p>
        </w:tc>
        <w:tc>
          <w:tcPr>
            <w:tcW w:w="1790" w:type="dxa"/>
          </w:tcPr>
          <w:p w:rsidR="00E80A66" w:rsidRPr="00372F41" w:rsidRDefault="00E80A66" w:rsidP="00FE2AFB">
            <w:pPr>
              <w:spacing w:line="360" w:lineRule="auto"/>
              <w:ind w:right="-34"/>
              <w:jc w:val="center"/>
              <w:rPr>
                <w:b/>
                <w:bCs/>
                <w:color w:val="002060"/>
                <w:sz w:val="24"/>
                <w:szCs w:val="24"/>
                <w:lang w:bidi="ar-DZ"/>
              </w:rPr>
            </w:pPr>
            <w:r w:rsidRPr="00372F41"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ar-DZ"/>
              </w:rPr>
              <w:t>العدد بالأرقام</w:t>
            </w:r>
          </w:p>
        </w:tc>
      </w:tr>
      <w:tr w:rsidR="00E80A66" w:rsidRPr="00942901" w:rsidTr="00E80A66">
        <w:trPr>
          <w:trHeight w:val="304"/>
        </w:trPr>
        <w:tc>
          <w:tcPr>
            <w:tcW w:w="1540" w:type="dxa"/>
          </w:tcPr>
          <w:p w:rsidR="00E80A66" w:rsidRPr="00942901" w:rsidRDefault="00E80A66" w:rsidP="00FF1756">
            <w:pPr>
              <w:tabs>
                <w:tab w:val="left" w:pos="1324"/>
              </w:tabs>
              <w:spacing w:line="360" w:lineRule="auto"/>
              <w:ind w:right="47"/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 w:rsidRPr="0094290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..............</w:t>
            </w:r>
          </w:p>
        </w:tc>
        <w:tc>
          <w:tcPr>
            <w:tcW w:w="1716" w:type="dxa"/>
          </w:tcPr>
          <w:p w:rsidR="00E80A66" w:rsidRPr="00942901" w:rsidRDefault="00E80A66" w:rsidP="00FF1756">
            <w:pPr>
              <w:tabs>
                <w:tab w:val="left" w:pos="1451"/>
              </w:tabs>
              <w:spacing w:line="360" w:lineRule="auto"/>
              <w:ind w:right="-108"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94290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......................</w:t>
            </w:r>
          </w:p>
        </w:tc>
        <w:tc>
          <w:tcPr>
            <w:tcW w:w="5499" w:type="dxa"/>
          </w:tcPr>
          <w:p w:rsidR="00E80A66" w:rsidRPr="00942901" w:rsidRDefault="00E80A66" w:rsidP="00FF1756">
            <w:pPr>
              <w:spacing w:line="360" w:lineRule="auto"/>
              <w:ind w:right="34"/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 w:rsidRPr="0094290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..............................................................................</w:t>
            </w:r>
          </w:p>
        </w:tc>
        <w:tc>
          <w:tcPr>
            <w:tcW w:w="1790" w:type="dxa"/>
          </w:tcPr>
          <w:p w:rsidR="00E80A66" w:rsidRPr="00942901" w:rsidRDefault="00E80A66" w:rsidP="00FF1756">
            <w:pPr>
              <w:tabs>
                <w:tab w:val="left" w:pos="1559"/>
              </w:tabs>
              <w:spacing w:line="360" w:lineRule="auto"/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 w:rsidRPr="0094290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320640</w:t>
            </w:r>
          </w:p>
        </w:tc>
      </w:tr>
      <w:tr w:rsidR="00E80A66" w:rsidTr="00E80A66">
        <w:trPr>
          <w:trHeight w:val="289"/>
        </w:trPr>
        <w:tc>
          <w:tcPr>
            <w:tcW w:w="1540" w:type="dxa"/>
          </w:tcPr>
          <w:p w:rsidR="00E80A66" w:rsidRPr="00942901" w:rsidRDefault="00E80A66" w:rsidP="00FF1756">
            <w:pPr>
              <w:spacing w:line="360" w:lineRule="auto"/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 w:rsidRPr="0094290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..............</w:t>
            </w:r>
          </w:p>
        </w:tc>
        <w:tc>
          <w:tcPr>
            <w:tcW w:w="1716" w:type="dxa"/>
          </w:tcPr>
          <w:p w:rsidR="00E80A66" w:rsidRPr="00942901" w:rsidRDefault="00E80A66" w:rsidP="00FF1756">
            <w:pPr>
              <w:spacing w:line="360" w:lineRule="auto"/>
              <w:ind w:right="62"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94290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....................</w:t>
            </w:r>
          </w:p>
        </w:tc>
        <w:tc>
          <w:tcPr>
            <w:tcW w:w="5499" w:type="dxa"/>
          </w:tcPr>
          <w:p w:rsidR="00E80A66" w:rsidRPr="00942901" w:rsidRDefault="00E80A66" w:rsidP="00FF1756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94290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اثنان وأربعون ألفا و ستون</w:t>
            </w:r>
          </w:p>
        </w:tc>
        <w:tc>
          <w:tcPr>
            <w:tcW w:w="1790" w:type="dxa"/>
          </w:tcPr>
          <w:p w:rsidR="00E80A66" w:rsidRPr="00942901" w:rsidRDefault="00E80A66" w:rsidP="00FF1756">
            <w:pPr>
              <w:spacing w:line="360" w:lineRule="auto"/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 w:rsidRPr="0094290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.................</w:t>
            </w:r>
          </w:p>
        </w:tc>
      </w:tr>
      <w:tr w:rsidR="00E80A66" w:rsidTr="00E80A66">
        <w:trPr>
          <w:trHeight w:val="304"/>
        </w:trPr>
        <w:tc>
          <w:tcPr>
            <w:tcW w:w="1540" w:type="dxa"/>
          </w:tcPr>
          <w:p w:rsidR="00E80A66" w:rsidRPr="00942901" w:rsidRDefault="00E80A66" w:rsidP="00FF1756">
            <w:pPr>
              <w:spacing w:line="360" w:lineRule="auto"/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 w:rsidRPr="0094290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...............</w:t>
            </w:r>
          </w:p>
        </w:tc>
        <w:tc>
          <w:tcPr>
            <w:tcW w:w="1716" w:type="dxa"/>
          </w:tcPr>
          <w:p w:rsidR="00E80A66" w:rsidRPr="00942901" w:rsidRDefault="00E80A66" w:rsidP="00FF1756">
            <w:pPr>
              <w:spacing w:line="360" w:lineRule="auto"/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 w:rsidRPr="0094290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.....................</w:t>
            </w:r>
          </w:p>
        </w:tc>
        <w:tc>
          <w:tcPr>
            <w:tcW w:w="5499" w:type="dxa"/>
          </w:tcPr>
          <w:p w:rsidR="00E80A66" w:rsidRPr="00942901" w:rsidRDefault="00E80A66" w:rsidP="00FF1756">
            <w:pPr>
              <w:spacing w:line="360" w:lineRule="auto"/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 w:rsidRPr="0094290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..............................................................................</w:t>
            </w:r>
          </w:p>
        </w:tc>
        <w:tc>
          <w:tcPr>
            <w:tcW w:w="1790" w:type="dxa"/>
          </w:tcPr>
          <w:p w:rsidR="00E80A66" w:rsidRPr="00942901" w:rsidRDefault="00E80A66" w:rsidP="00FF1756">
            <w:pPr>
              <w:spacing w:line="360" w:lineRule="auto"/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7810</w:t>
            </w:r>
            <w:r w:rsidRPr="0094290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05</w:t>
            </w:r>
          </w:p>
        </w:tc>
      </w:tr>
    </w:tbl>
    <w:p w:rsidR="00E80A66" w:rsidRPr="000A50FE" w:rsidRDefault="00E80A66" w:rsidP="00E80A66">
      <w:pPr>
        <w:spacing w:line="360" w:lineRule="auto"/>
        <w:ind w:left="-993" w:right="468"/>
        <w:rPr>
          <w:b/>
          <w:bCs/>
          <w:color w:val="000000" w:themeColor="text1"/>
          <w:sz w:val="24"/>
          <w:szCs w:val="24"/>
          <w:rtl/>
          <w:lang w:bidi="ar-DZ"/>
        </w:rPr>
      </w:pP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ب</w:t>
      </w:r>
      <w:r w:rsidRPr="007533F9">
        <w:rPr>
          <w:rFonts w:hint="cs"/>
          <w:b/>
          <w:bCs/>
          <w:color w:val="FF0000"/>
          <w:sz w:val="24"/>
          <w:szCs w:val="24"/>
          <w:rtl/>
          <w:lang w:bidi="ar-DZ"/>
        </w:rPr>
        <w:t>/</w:t>
      </w:r>
      <w:r w:rsidRPr="007533F9"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 </w:t>
      </w:r>
      <w:r w:rsidRPr="00FE2AFB">
        <w:rPr>
          <w:rFonts w:hint="cs"/>
          <w:b/>
          <w:bCs/>
          <w:sz w:val="24"/>
          <w:szCs w:val="24"/>
          <w:rtl/>
          <w:lang w:bidi="ar-DZ"/>
        </w:rPr>
        <w:t xml:space="preserve">احصر العدد بين مائتين للآلاف متتاليتين :           </w:t>
      </w:r>
      <w:r w:rsidRPr="000A50F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...................  &gt;  781005 &gt;....................</w:t>
      </w:r>
    </w:p>
    <w:p w:rsidR="00E80A66" w:rsidRPr="00E80A66" w:rsidRDefault="00E80A66" w:rsidP="00E80A66">
      <w:pPr>
        <w:spacing w:line="360" w:lineRule="auto"/>
        <w:ind w:left="-993" w:right="468"/>
        <w:jc w:val="right"/>
        <w:rPr>
          <w:b/>
          <w:bCs/>
          <w:color w:val="000000" w:themeColor="text1"/>
          <w:sz w:val="24"/>
          <w:szCs w:val="24"/>
          <w:lang w:val="fr-FR" w:bidi="ar-DZ"/>
        </w:rPr>
      </w:pPr>
      <w:r w:rsidRPr="000A50F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ج/ </w:t>
      </w:r>
      <w:r w:rsidRPr="00FE2AFB">
        <w:rPr>
          <w:rFonts w:hint="cs"/>
          <w:b/>
          <w:bCs/>
          <w:sz w:val="24"/>
          <w:szCs w:val="24"/>
          <w:rtl/>
          <w:lang w:bidi="ar-DZ"/>
        </w:rPr>
        <w:t xml:space="preserve">فكك العدد تفكيكا نموذجيا :    </w:t>
      </w:r>
      <w:r w:rsidRPr="000A50F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.............................................................................................  = </w:t>
      </w: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r w:rsidRPr="000A50F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320640</w:t>
      </w:r>
      <w:r>
        <w:rPr>
          <w:b/>
          <w:bCs/>
          <w:color w:val="000000" w:themeColor="text1"/>
          <w:sz w:val="24"/>
          <w:szCs w:val="24"/>
          <w:lang w:val="fr-FR" w:bidi="ar-DZ"/>
        </w:rPr>
        <w:t xml:space="preserve">  </w:t>
      </w:r>
    </w:p>
    <w:p w:rsidR="00E80A66" w:rsidRDefault="00E80A66" w:rsidP="00BE1800">
      <w:pPr>
        <w:spacing w:line="360" w:lineRule="auto"/>
        <w:ind w:left="-993" w:right="468"/>
        <w:rPr>
          <w:b/>
          <w:bCs/>
          <w:color w:val="002060"/>
          <w:sz w:val="24"/>
          <w:szCs w:val="24"/>
          <w:rtl/>
          <w:lang w:bidi="ar-DZ"/>
        </w:rPr>
      </w:pPr>
      <w:r w:rsidRPr="00BE1800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r w:rsidR="00BE1800" w:rsidRPr="00BE18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</w:t>
      </w:r>
      <w:r w:rsidR="00BE1800">
        <w:rPr>
          <w:rFonts w:hint="cs"/>
          <w:b/>
          <w:bCs/>
          <w:color w:val="FF0000"/>
          <w:sz w:val="24"/>
          <w:szCs w:val="24"/>
          <w:u w:val="single"/>
          <w:rtl/>
          <w:lang w:bidi="ar-DZ"/>
        </w:rPr>
        <w:t xml:space="preserve"> </w:t>
      </w:r>
      <w:r w:rsidRPr="000A50FE">
        <w:rPr>
          <w:rFonts w:hint="cs"/>
          <w:b/>
          <w:bCs/>
          <w:color w:val="FF0000"/>
          <w:sz w:val="24"/>
          <w:szCs w:val="24"/>
          <w:u w:val="single"/>
          <w:rtl/>
          <w:lang w:bidi="ar-DZ"/>
        </w:rPr>
        <w:t xml:space="preserve">التمرين الثاني </w:t>
      </w:r>
      <w:r w:rsidRPr="000A50F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BE1800" w:rsidRPr="00FE2AFB">
        <w:rPr>
          <w:rFonts w:hint="cs"/>
          <w:b/>
          <w:bCs/>
          <w:sz w:val="24"/>
          <w:szCs w:val="24"/>
          <w:rtl/>
          <w:lang w:bidi="ar-DZ"/>
        </w:rPr>
        <w:t xml:space="preserve">إليك هذه المعطيات </w:t>
      </w:r>
      <w:r w:rsidR="00CC65EC" w:rsidRPr="00FE2AFB">
        <w:rPr>
          <w:rFonts w:hint="cs"/>
          <w:b/>
          <w:bCs/>
          <w:sz w:val="24"/>
          <w:szCs w:val="24"/>
          <w:rtl/>
          <w:lang w:bidi="ar-DZ"/>
        </w:rPr>
        <w:t xml:space="preserve">، قم بتنظيمها في جدول </w:t>
      </w:r>
    </w:p>
    <w:p w:rsidR="00BE1800" w:rsidRPr="00DF3052" w:rsidRDefault="00BE1800" w:rsidP="00BE1800">
      <w:pPr>
        <w:spacing w:line="240" w:lineRule="auto"/>
        <w:ind w:left="-993" w:right="468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00"/>
          <w:sz w:val="24"/>
          <w:szCs w:val="24"/>
          <w:u w:val="single"/>
          <w:rtl/>
          <w:lang w:bidi="ar-DZ"/>
        </w:rPr>
        <w:t>ا</w:t>
      </w:r>
      <w:r>
        <w:rPr>
          <w:rFonts w:hint="cs"/>
          <w:b/>
          <w:bCs/>
          <w:color w:val="002060"/>
          <w:sz w:val="24"/>
          <w:szCs w:val="24"/>
          <w:rtl/>
        </w:rPr>
        <w:t xml:space="preserve">                </w:t>
      </w:r>
      <w:r w:rsidRPr="00DF3052">
        <w:rPr>
          <w:rFonts w:hint="cs"/>
          <w:b/>
          <w:bCs/>
          <w:sz w:val="24"/>
          <w:szCs w:val="24"/>
          <w:rtl/>
        </w:rPr>
        <w:t>يدرس تلاميذ السنة الخامسة 9 مواد من الأحد إلى الاثنين موزعة كالآتي</w:t>
      </w:r>
    </w:p>
    <w:p w:rsidR="00BE1800" w:rsidRPr="00DF3052" w:rsidRDefault="00BE1800" w:rsidP="00BE1800">
      <w:pPr>
        <w:spacing w:line="240" w:lineRule="auto"/>
        <w:ind w:left="-993" w:right="468"/>
        <w:rPr>
          <w:b/>
          <w:bCs/>
          <w:sz w:val="24"/>
          <w:szCs w:val="24"/>
          <w:rtl/>
        </w:rPr>
      </w:pPr>
      <w:r w:rsidRPr="00DF3052">
        <w:rPr>
          <w:rFonts w:hint="cs"/>
          <w:b/>
          <w:bCs/>
          <w:sz w:val="24"/>
          <w:szCs w:val="24"/>
          <w:rtl/>
        </w:rPr>
        <w:t xml:space="preserve">                </w:t>
      </w:r>
      <w:r w:rsidRPr="00DF3052">
        <w:rPr>
          <w:rFonts w:hint="cs"/>
          <w:b/>
          <w:bCs/>
          <w:sz w:val="24"/>
          <w:szCs w:val="24"/>
          <w:u w:val="single"/>
          <w:rtl/>
        </w:rPr>
        <w:t>يوم الأحد</w:t>
      </w:r>
      <w:r w:rsidRPr="00DF3052">
        <w:rPr>
          <w:rFonts w:hint="cs"/>
          <w:b/>
          <w:bCs/>
          <w:sz w:val="24"/>
          <w:szCs w:val="24"/>
          <w:rtl/>
        </w:rPr>
        <w:t xml:space="preserve">: لغة عربية ، رياضيات ـ تربية اسلامية ـ فرنسية </w:t>
      </w:r>
    </w:p>
    <w:p w:rsidR="00BE1800" w:rsidRPr="00DF3052" w:rsidRDefault="00BE1800" w:rsidP="00BE1800">
      <w:pPr>
        <w:spacing w:line="240" w:lineRule="auto"/>
        <w:ind w:left="-993" w:right="468"/>
        <w:rPr>
          <w:b/>
          <w:bCs/>
          <w:sz w:val="24"/>
          <w:szCs w:val="24"/>
          <w:rtl/>
        </w:rPr>
      </w:pPr>
      <w:r w:rsidRPr="00DF3052">
        <w:rPr>
          <w:rFonts w:hint="cs"/>
          <w:b/>
          <w:bCs/>
          <w:sz w:val="24"/>
          <w:szCs w:val="24"/>
          <w:rtl/>
        </w:rPr>
        <w:t xml:space="preserve">                </w:t>
      </w:r>
      <w:r w:rsidRPr="00DF3052">
        <w:rPr>
          <w:rFonts w:hint="cs"/>
          <w:b/>
          <w:bCs/>
          <w:sz w:val="24"/>
          <w:szCs w:val="24"/>
          <w:u w:val="single"/>
          <w:rtl/>
        </w:rPr>
        <w:t>يوم الاثنين</w:t>
      </w:r>
      <w:r w:rsidRPr="00DF3052">
        <w:rPr>
          <w:rFonts w:hint="cs"/>
          <w:b/>
          <w:bCs/>
          <w:sz w:val="24"/>
          <w:szCs w:val="24"/>
          <w:rtl/>
        </w:rPr>
        <w:t xml:space="preserve"> : رياضيات ، تربية علمية ، لغة عربية ، تربية </w:t>
      </w:r>
      <w:r w:rsidR="00CC65EC" w:rsidRPr="00DF3052">
        <w:rPr>
          <w:rFonts w:hint="cs"/>
          <w:b/>
          <w:bCs/>
          <w:sz w:val="24"/>
          <w:szCs w:val="24"/>
          <w:rtl/>
        </w:rPr>
        <w:t>مدنية</w:t>
      </w:r>
      <w:r w:rsidRPr="00DF3052">
        <w:rPr>
          <w:rFonts w:hint="cs"/>
          <w:b/>
          <w:bCs/>
          <w:sz w:val="24"/>
          <w:szCs w:val="24"/>
          <w:rtl/>
        </w:rPr>
        <w:t xml:space="preserve"> </w:t>
      </w:r>
    </w:p>
    <w:p w:rsidR="00BE1800" w:rsidRPr="00DF3052" w:rsidRDefault="00BE1800" w:rsidP="00BE1800">
      <w:pPr>
        <w:spacing w:line="240" w:lineRule="auto"/>
        <w:ind w:left="-993" w:right="468"/>
        <w:rPr>
          <w:b/>
          <w:bCs/>
          <w:sz w:val="24"/>
          <w:szCs w:val="24"/>
          <w:rtl/>
          <w:lang w:bidi="ar-DZ"/>
        </w:rPr>
      </w:pPr>
      <w:r w:rsidRPr="00DF3052">
        <w:rPr>
          <w:rFonts w:hint="cs"/>
          <w:b/>
          <w:bCs/>
          <w:sz w:val="24"/>
          <w:szCs w:val="24"/>
          <w:rtl/>
        </w:rPr>
        <w:t xml:space="preserve">                </w:t>
      </w:r>
      <w:r w:rsidRPr="00DF3052">
        <w:rPr>
          <w:rFonts w:hint="cs"/>
          <w:b/>
          <w:bCs/>
          <w:sz w:val="24"/>
          <w:szCs w:val="24"/>
          <w:u w:val="single"/>
          <w:rtl/>
        </w:rPr>
        <w:t>يوم الثلا</w:t>
      </w:r>
      <w:r w:rsidR="00CC65EC" w:rsidRPr="00DF3052">
        <w:rPr>
          <w:rFonts w:hint="cs"/>
          <w:b/>
          <w:bCs/>
          <w:sz w:val="24"/>
          <w:szCs w:val="24"/>
          <w:u w:val="single"/>
          <w:rtl/>
        </w:rPr>
        <w:t>ثاء</w:t>
      </w:r>
      <w:r w:rsidR="00CC65EC" w:rsidRPr="00DF3052">
        <w:rPr>
          <w:rFonts w:hint="cs"/>
          <w:b/>
          <w:bCs/>
          <w:sz w:val="24"/>
          <w:szCs w:val="24"/>
          <w:rtl/>
        </w:rPr>
        <w:t xml:space="preserve">: فرنسية ، لغة عربية ، جغرافيا </w:t>
      </w:r>
    </w:p>
    <w:p w:rsidR="00CC65EC" w:rsidRPr="00DF3052" w:rsidRDefault="00CC65EC" w:rsidP="00BE1800">
      <w:pPr>
        <w:spacing w:line="240" w:lineRule="auto"/>
        <w:ind w:left="-993" w:right="468"/>
        <w:rPr>
          <w:b/>
          <w:bCs/>
          <w:sz w:val="24"/>
          <w:szCs w:val="24"/>
          <w:rtl/>
        </w:rPr>
      </w:pPr>
      <w:r w:rsidRPr="00DF3052">
        <w:rPr>
          <w:rFonts w:hint="cs"/>
          <w:b/>
          <w:bCs/>
          <w:sz w:val="24"/>
          <w:szCs w:val="24"/>
          <w:rtl/>
        </w:rPr>
        <w:t xml:space="preserve">                </w:t>
      </w:r>
      <w:r w:rsidRPr="00DF3052">
        <w:rPr>
          <w:rFonts w:hint="cs"/>
          <w:b/>
          <w:bCs/>
          <w:sz w:val="24"/>
          <w:szCs w:val="24"/>
          <w:u w:val="single"/>
          <w:rtl/>
        </w:rPr>
        <w:t>يوم الأربعاء</w:t>
      </w:r>
      <w:r w:rsidRPr="00DF3052">
        <w:rPr>
          <w:rFonts w:hint="cs"/>
          <w:b/>
          <w:bCs/>
          <w:sz w:val="24"/>
          <w:szCs w:val="24"/>
          <w:rtl/>
        </w:rPr>
        <w:t xml:space="preserve"> : لغة عربية ، رياضيات ، تربية فنية ، تاريخ </w:t>
      </w:r>
    </w:p>
    <w:p w:rsidR="00CC65EC" w:rsidRPr="00DF3052" w:rsidRDefault="00CC65EC" w:rsidP="00BE1800">
      <w:pPr>
        <w:spacing w:line="240" w:lineRule="auto"/>
        <w:ind w:left="-993" w:right="468"/>
        <w:rPr>
          <w:b/>
          <w:bCs/>
          <w:sz w:val="24"/>
          <w:szCs w:val="24"/>
        </w:rPr>
      </w:pPr>
      <w:r w:rsidRPr="00DF3052">
        <w:rPr>
          <w:rFonts w:hint="cs"/>
          <w:b/>
          <w:bCs/>
          <w:sz w:val="24"/>
          <w:szCs w:val="24"/>
          <w:rtl/>
        </w:rPr>
        <w:t xml:space="preserve">               </w:t>
      </w:r>
      <w:r w:rsidRPr="00DF3052">
        <w:rPr>
          <w:rFonts w:hint="cs"/>
          <w:b/>
          <w:bCs/>
          <w:sz w:val="24"/>
          <w:szCs w:val="24"/>
          <w:u w:val="single"/>
          <w:rtl/>
        </w:rPr>
        <w:t>يوم الخميس</w:t>
      </w:r>
      <w:r w:rsidRPr="00DF3052">
        <w:rPr>
          <w:rFonts w:hint="cs"/>
          <w:b/>
          <w:bCs/>
          <w:sz w:val="24"/>
          <w:szCs w:val="24"/>
          <w:rtl/>
        </w:rPr>
        <w:t xml:space="preserve"> : لغة عربية ، رياضيات ، فرنسية ، تربية بدنية </w:t>
      </w:r>
    </w:p>
    <w:p w:rsidR="00E80A66" w:rsidRDefault="00BE1800" w:rsidP="00BE1800">
      <w:pPr>
        <w:ind w:left="-993" w:right="468"/>
        <w:rPr>
          <w:b/>
          <w:bCs/>
          <w:color w:val="002060"/>
          <w:sz w:val="24"/>
          <w:szCs w:val="24"/>
          <w:rtl/>
          <w:lang w:bidi="ar-DZ"/>
        </w:rPr>
      </w:pPr>
      <w:r w:rsidRPr="00BE18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</w:t>
      </w:r>
      <w:r w:rsidR="00E80A66">
        <w:rPr>
          <w:rFonts w:hint="cs"/>
          <w:b/>
          <w:bCs/>
          <w:color w:val="FF0000"/>
          <w:sz w:val="24"/>
          <w:szCs w:val="24"/>
          <w:u w:val="single"/>
          <w:rtl/>
          <w:lang w:bidi="ar-DZ"/>
        </w:rPr>
        <w:t>التمرين الثالث</w:t>
      </w:r>
      <w:r w:rsidR="00E80A66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</w:p>
    <w:p w:rsidR="00E80A66" w:rsidRPr="00FE2AFB" w:rsidRDefault="00DF3052" w:rsidP="00BE1800">
      <w:pPr>
        <w:ind w:left="468" w:right="468" w:hanging="1461"/>
        <w:rPr>
          <w:b/>
          <w:bCs/>
          <w:sz w:val="24"/>
          <w:szCs w:val="24"/>
          <w:lang w:bidi="ar-DZ"/>
        </w:rPr>
      </w:pPr>
      <w:r w:rsidRPr="00FE2AFB">
        <w:rPr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212090</wp:posOffset>
                </wp:positionV>
                <wp:extent cx="1828800" cy="742950"/>
                <wp:effectExtent l="0" t="0" r="19050" b="19050"/>
                <wp:wrapNone/>
                <wp:docPr id="30" name="Rectangle: Rounded Corner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4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1756" w:rsidRPr="003A51FD" w:rsidRDefault="00FF1756" w:rsidP="00E80A66">
                            <w:pPr>
                              <w:spacing w:line="360" w:lineRule="auto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3A51F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102   595</w:t>
                            </w:r>
                            <w:r w:rsidRPr="005974E3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</w:t>
                            </w:r>
                            <w:r w:rsidRPr="003A51F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360  </w:t>
                            </w:r>
                          </w:p>
                          <w:p w:rsidR="00FF1756" w:rsidRPr="005974E3" w:rsidRDefault="00FF1756" w:rsidP="00E80A66">
                            <w:pPr>
                              <w:spacing w:line="360" w:lineRule="auto"/>
                              <w:jc w:val="right"/>
                              <w:rPr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A51F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790  1200 236</w:t>
                            </w:r>
                            <w:r w:rsidRPr="005974E3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30" o:spid="_x0000_s1051" style="position:absolute;left:0;text-align:left;margin-left:11.25pt;margin-top:16.7pt;width:2in;height:58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" strokecolor="#e36c0a [2409]">
                <v:textbox>
                  <w:txbxContent>
                    <w:p w:rsidR="00FF1756" w:rsidRPr="003A51FD" w:rsidRDefault="00FF1756" w:rsidP="00E80A66">
                      <w:pPr>
                        <w:spacing w:line="360" w:lineRule="auto"/>
                        <w:jc w:val="right"/>
                        <w:rPr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3A51F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102   595</w:t>
                      </w:r>
                      <w:r w:rsidRPr="005974E3">
                        <w:rPr>
                          <w:rFonts w:hint="cs"/>
                          <w:sz w:val="24"/>
                          <w:szCs w:val="24"/>
                          <w:rtl/>
                          <w:lang w:bidi="ar-DZ"/>
                        </w:rPr>
                        <w:t xml:space="preserve">   </w:t>
                      </w:r>
                      <w:r w:rsidRPr="003A51F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360  </w:t>
                      </w:r>
                    </w:p>
                    <w:p w:rsidR="00FF1756" w:rsidRPr="005974E3" w:rsidRDefault="00FF1756" w:rsidP="00E80A66">
                      <w:pPr>
                        <w:spacing w:line="360" w:lineRule="auto"/>
                        <w:jc w:val="right"/>
                        <w:rPr>
                          <w:sz w:val="24"/>
                          <w:szCs w:val="24"/>
                          <w:lang w:bidi="ar-DZ"/>
                        </w:rPr>
                      </w:pPr>
                      <w:r w:rsidRPr="003A51F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790  1200 236</w:t>
                      </w:r>
                      <w:r w:rsidRPr="005974E3">
                        <w:rPr>
                          <w:rFonts w:hint="cs"/>
                          <w:sz w:val="24"/>
                          <w:szCs w:val="24"/>
                          <w:rtl/>
                          <w:lang w:bidi="ar-DZ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CC65EC" w:rsidRPr="00FE2AFB">
        <w:rPr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259714</wp:posOffset>
                </wp:positionV>
                <wp:extent cx="1771650" cy="676275"/>
                <wp:effectExtent l="0" t="0" r="19050" b="28575"/>
                <wp:wrapNone/>
                <wp:docPr id="29" name="Rectangle: Rounded Corner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1756" w:rsidRDefault="00FF1756" w:rsidP="00E80A66">
                            <w:pPr>
                              <w:spacing w:line="360" w:lineRule="auto"/>
                              <w:jc w:val="right"/>
                              <w:rPr>
                                <w:lang w:bidi="ar-DZ"/>
                              </w:rPr>
                            </w:pPr>
                            <w:r w:rsidRPr="003A51F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580  547    325   401</w:t>
                            </w:r>
                            <w:r w:rsidRPr="003337B0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</w:t>
                            </w:r>
                            <w:r w:rsidRPr="003A51F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655   240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9" o:spid="_x0000_s1052" style="position:absolute;left:0;text-align:left;margin-left:191.25pt;margin-top:20.45pt;width:139.5pt;height:53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" strokecolor="#e36c0a [2409]">
                <v:textbox>
                  <w:txbxContent>
                    <w:p w:rsidR="00FF1756" w:rsidRDefault="00FF1756" w:rsidP="00E80A66">
                      <w:pPr>
                        <w:spacing w:line="360" w:lineRule="auto"/>
                        <w:jc w:val="right"/>
                        <w:rPr>
                          <w:lang w:bidi="ar-DZ"/>
                        </w:rPr>
                      </w:pPr>
                      <w:r w:rsidRPr="003A51F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580  547    325   401</w:t>
                      </w:r>
                      <w:r w:rsidRPr="003337B0">
                        <w:rPr>
                          <w:rFonts w:hint="cs"/>
                          <w:sz w:val="24"/>
                          <w:szCs w:val="24"/>
                          <w:rtl/>
                          <w:lang w:bidi="ar-DZ"/>
                        </w:rPr>
                        <w:t xml:space="preserve">  </w:t>
                      </w:r>
                      <w:r w:rsidRPr="003A51F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655   240   </w:t>
                      </w:r>
                    </w:p>
                  </w:txbxContent>
                </v:textbox>
              </v:roundrect>
            </w:pict>
          </mc:Fallback>
        </mc:AlternateContent>
      </w:r>
      <w:r w:rsidR="00E80A66" w:rsidRPr="00FE2AFB">
        <w:rPr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264160</wp:posOffset>
                </wp:positionV>
                <wp:extent cx="1657350" cy="609600"/>
                <wp:effectExtent l="9525" t="9525" r="9525" b="9525"/>
                <wp:wrapNone/>
                <wp:docPr id="31" name="Rectangle: Rounded Corner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1756" w:rsidRPr="003A51FD" w:rsidRDefault="00FF1756" w:rsidP="00E80A66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A51F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234        51       260     47      282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31" o:spid="_x0000_s1053" style="position:absolute;left:0;text-align:left;margin-left:368.25pt;margin-top:20.8pt;width:130.5pt;height:4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" strokecolor="#e36c0a [2409]">
                <v:textbox>
                  <w:txbxContent>
                    <w:p w:rsidR="00FF1756" w:rsidRPr="003A51FD" w:rsidRDefault="00FF1756" w:rsidP="00E80A66">
                      <w:pPr>
                        <w:spacing w:line="360" w:lineRule="auto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A51F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234        51       260     47      282          </w:t>
                      </w:r>
                    </w:p>
                  </w:txbxContent>
                </v:textbox>
              </v:roundrect>
            </w:pict>
          </mc:Fallback>
        </mc:AlternateContent>
      </w:r>
      <w:r w:rsidR="00E80A66" w:rsidRPr="00FE2AFB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BE1800" w:rsidRPr="00FE2AFB">
        <w:rPr>
          <w:rFonts w:hint="cs"/>
          <w:b/>
          <w:bCs/>
          <w:sz w:val="24"/>
          <w:szCs w:val="24"/>
          <w:rtl/>
          <w:lang w:bidi="ar-DZ"/>
        </w:rPr>
        <w:t xml:space="preserve">                </w:t>
      </w:r>
      <w:r w:rsidR="00E80A66" w:rsidRPr="00FE2AFB">
        <w:rPr>
          <w:rFonts w:hint="cs"/>
          <w:b/>
          <w:bCs/>
          <w:sz w:val="24"/>
          <w:szCs w:val="24"/>
          <w:rtl/>
          <w:lang w:bidi="ar-DZ"/>
        </w:rPr>
        <w:t xml:space="preserve"> - أحط الأعداد  التي هي مضاعفات 3.              </w:t>
      </w:r>
      <w:r w:rsidR="00E80A66" w:rsidRPr="00FE2AFB">
        <w:rPr>
          <w:b/>
          <w:bCs/>
          <w:sz w:val="24"/>
          <w:szCs w:val="24"/>
          <w:rtl/>
          <w:lang w:bidi="ar-DZ"/>
        </w:rPr>
        <w:t>–</w:t>
      </w:r>
      <w:r w:rsidR="00E80A66" w:rsidRPr="00FE2AFB">
        <w:rPr>
          <w:rFonts w:hint="cs"/>
          <w:b/>
          <w:bCs/>
          <w:sz w:val="24"/>
          <w:szCs w:val="24"/>
          <w:rtl/>
          <w:lang w:bidi="ar-DZ"/>
        </w:rPr>
        <w:t xml:space="preserve"> أحط مضاعفات العدد 5.                     </w:t>
      </w:r>
      <w:r w:rsidR="00E80A66" w:rsidRPr="00FE2AFB">
        <w:rPr>
          <w:b/>
          <w:bCs/>
          <w:sz w:val="24"/>
          <w:szCs w:val="24"/>
          <w:rtl/>
          <w:lang w:bidi="ar-DZ"/>
        </w:rPr>
        <w:t>–</w:t>
      </w:r>
      <w:r w:rsidR="00E80A66" w:rsidRPr="00FE2AFB">
        <w:rPr>
          <w:rFonts w:hint="cs"/>
          <w:b/>
          <w:bCs/>
          <w:sz w:val="24"/>
          <w:szCs w:val="24"/>
          <w:rtl/>
          <w:lang w:bidi="ar-DZ"/>
        </w:rPr>
        <w:t xml:space="preserve"> أحط مضاعفات العدد 10.</w:t>
      </w:r>
    </w:p>
    <w:p w:rsidR="00E80A66" w:rsidRPr="00AE4B3F" w:rsidRDefault="00E80A66" w:rsidP="00BE1800">
      <w:pPr>
        <w:rPr>
          <w:color w:val="0070C0"/>
          <w:sz w:val="24"/>
          <w:szCs w:val="24"/>
          <w:lang w:bidi="ar-DZ"/>
        </w:rPr>
      </w:pPr>
    </w:p>
    <w:p w:rsidR="00E80A66" w:rsidRPr="005974E3" w:rsidRDefault="00E80A66" w:rsidP="00E80A66">
      <w:pPr>
        <w:rPr>
          <w:sz w:val="24"/>
          <w:szCs w:val="24"/>
          <w:lang w:bidi="ar-DZ"/>
        </w:rPr>
      </w:pPr>
    </w:p>
    <w:p w:rsidR="00E80A66" w:rsidRPr="00CC65EC" w:rsidRDefault="00CC65EC" w:rsidP="00CC65EC">
      <w:pPr>
        <w:pStyle w:val="ListParagraph"/>
        <w:numPr>
          <w:ilvl w:val="0"/>
          <w:numId w:val="28"/>
        </w:numPr>
        <w:ind w:right="468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استخرج</w:t>
      </w:r>
      <w:r w:rsidR="00E80A66" w:rsidRPr="00CC65EC">
        <w:rPr>
          <w:rFonts w:hint="cs"/>
          <w:b/>
          <w:bCs/>
          <w:sz w:val="24"/>
          <w:szCs w:val="24"/>
          <w:rtl/>
          <w:lang w:bidi="ar-DZ"/>
        </w:rPr>
        <w:t xml:space="preserve"> المضاعفات المشتركة للأعداد 3 و 5 و10 </w:t>
      </w:r>
    </w:p>
    <w:p w:rsidR="00E80A66" w:rsidRPr="00BE1800" w:rsidRDefault="00E80A66" w:rsidP="00BE1800">
      <w:pPr>
        <w:ind w:right="468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BE1800">
        <w:rPr>
          <w:rFonts w:hint="cs"/>
          <w:b/>
          <w:bCs/>
          <w:color w:val="FF0000"/>
          <w:sz w:val="24"/>
          <w:szCs w:val="24"/>
          <w:u w:val="single"/>
          <w:rtl/>
          <w:lang w:bidi="ar-DZ"/>
        </w:rPr>
        <w:t>التمرين الرابع :</w:t>
      </w:r>
      <w:r w:rsidRPr="00BE18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</w:p>
    <w:p w:rsidR="00E80A66" w:rsidRPr="00AE4B3F" w:rsidRDefault="00BE1800" w:rsidP="00BE1800">
      <w:pPr>
        <w:pStyle w:val="ListParagraph"/>
        <w:bidi w:val="0"/>
        <w:spacing w:line="360" w:lineRule="auto"/>
        <w:ind w:left="-993" w:right="468"/>
        <w:jc w:val="right"/>
        <w:rPr>
          <w:b/>
          <w:bCs/>
          <w:color w:val="002060"/>
          <w:sz w:val="24"/>
          <w:szCs w:val="24"/>
          <w:lang w:bidi="ar-DZ"/>
        </w:rPr>
      </w:pP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 </w:t>
      </w:r>
      <w:r w:rsidR="00E80A66" w:rsidRPr="00AC00B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على استقامة واحدة تبعد عن بعضها بنفس البعد</w:t>
      </w:r>
      <w:r w:rsidR="00E80A6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r w:rsidR="00E80A66" w:rsidRPr="00AC00B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، ثم أنشىء المستقيم الذي يشملها .</w:t>
      </w:r>
      <w:r w:rsidR="00E80A66" w:rsidRPr="00AC00BE">
        <w:rPr>
          <w:b/>
          <w:bCs/>
          <w:color w:val="000000" w:themeColor="text1"/>
          <w:sz w:val="24"/>
          <w:szCs w:val="24"/>
          <w:lang w:bidi="ar-DZ"/>
        </w:rPr>
        <w:t>A</w:t>
      </w:r>
      <w:r w:rsidR="00E80A66" w:rsidRPr="00AC00B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،</w:t>
      </w:r>
      <w:r w:rsidR="00E80A66" w:rsidRPr="00AC00BE">
        <w:rPr>
          <w:b/>
          <w:bCs/>
          <w:color w:val="000000" w:themeColor="text1"/>
          <w:sz w:val="24"/>
          <w:szCs w:val="24"/>
          <w:lang w:bidi="ar-DZ"/>
        </w:rPr>
        <w:t xml:space="preserve"> B</w:t>
      </w:r>
      <w:r w:rsidR="00E80A66" w:rsidRPr="00AC00B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، </w:t>
      </w:r>
      <w:r w:rsidR="00E80A66" w:rsidRPr="00AC00BE">
        <w:rPr>
          <w:b/>
          <w:bCs/>
          <w:color w:val="000000" w:themeColor="text1"/>
          <w:sz w:val="24"/>
          <w:szCs w:val="24"/>
          <w:lang w:bidi="ar-DZ"/>
        </w:rPr>
        <w:t xml:space="preserve"> C</w:t>
      </w:r>
      <w:r w:rsidR="00E80A66" w:rsidRPr="00AC00B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r w:rsidR="00E80A66" w:rsidRPr="00AC00BE">
        <w:rPr>
          <w:b/>
          <w:bCs/>
          <w:color w:val="000000" w:themeColor="text1"/>
          <w:sz w:val="24"/>
          <w:szCs w:val="24"/>
          <w:rtl/>
          <w:lang w:bidi="ar-DZ"/>
        </w:rPr>
        <w:t>–</w:t>
      </w:r>
      <w:r w:rsidR="00E80A66" w:rsidRPr="00AC00B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ارسم ثلاثة نقط</w:t>
      </w:r>
      <w:r w:rsidR="00E80A66" w:rsidRPr="003C34F6">
        <w:rPr>
          <w:rFonts w:hint="cs"/>
          <w:b/>
          <w:bCs/>
          <w:color w:val="002060"/>
          <w:sz w:val="24"/>
          <w:szCs w:val="24"/>
          <w:rtl/>
          <w:lang w:bidi="ar-DZ"/>
        </w:rPr>
        <w:t>:</w:t>
      </w:r>
      <w:r w:rsidR="00E80A66">
        <w:rPr>
          <w:rFonts w:hint="cs"/>
          <w:b/>
          <w:bCs/>
          <w:color w:val="002060"/>
          <w:sz w:val="24"/>
          <w:szCs w:val="24"/>
          <w:rtl/>
          <w:lang w:bidi="ar-DZ"/>
        </w:rPr>
        <w:t xml:space="preserve"> </w:t>
      </w:r>
      <w:r w:rsidR="00E80A66">
        <w:rPr>
          <w:b/>
          <w:bCs/>
          <w:color w:val="002060"/>
          <w:sz w:val="24"/>
          <w:szCs w:val="24"/>
          <w:lang w:bidi="ar-DZ"/>
        </w:rPr>
        <w:t xml:space="preserve">   </w:t>
      </w:r>
    </w:p>
    <w:p w:rsidR="00E80A66" w:rsidRDefault="00E80A66" w:rsidP="00BE1800">
      <w:pPr>
        <w:pStyle w:val="ListParagraph"/>
        <w:numPr>
          <w:ilvl w:val="0"/>
          <w:numId w:val="26"/>
        </w:numPr>
        <w:tabs>
          <w:tab w:val="left" w:pos="8789"/>
          <w:tab w:val="left" w:pos="9498"/>
        </w:tabs>
        <w:spacing w:after="0" w:line="360" w:lineRule="auto"/>
        <w:ind w:right="468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ماذا تمثل</w:t>
      </w:r>
      <w:r>
        <w:rPr>
          <w:b/>
          <w:bCs/>
          <w:sz w:val="24"/>
          <w:szCs w:val="24"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النقطة</w:t>
      </w:r>
      <w:r>
        <w:rPr>
          <w:b/>
          <w:bCs/>
          <w:sz w:val="24"/>
          <w:szCs w:val="24"/>
          <w:lang w:bidi="ar-DZ"/>
        </w:rPr>
        <w:t xml:space="preserve"> B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بالنسبة لقطعة المستقيم [</w:t>
      </w:r>
      <w:r>
        <w:rPr>
          <w:b/>
          <w:bCs/>
          <w:sz w:val="24"/>
          <w:szCs w:val="24"/>
          <w:lang w:bidi="ar-DZ"/>
        </w:rPr>
        <w:t>A</w:t>
      </w:r>
      <w:r w:rsidR="00DF3052">
        <w:rPr>
          <w:b/>
          <w:bCs/>
          <w:sz w:val="24"/>
          <w:szCs w:val="24"/>
          <w:lang w:val="fr-FR"/>
        </w:rPr>
        <w:t>C</w:t>
      </w:r>
      <w:r>
        <w:rPr>
          <w:rFonts w:hint="cs"/>
          <w:b/>
          <w:bCs/>
          <w:sz w:val="24"/>
          <w:szCs w:val="24"/>
          <w:rtl/>
          <w:lang w:bidi="ar-DZ"/>
        </w:rPr>
        <w:t>]</w:t>
      </w:r>
      <w:r>
        <w:rPr>
          <w:b/>
          <w:bCs/>
          <w:sz w:val="24"/>
          <w:szCs w:val="24"/>
          <w:lang w:bidi="ar-DZ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DZ"/>
        </w:rPr>
        <w:t>؟</w:t>
      </w:r>
      <w:r>
        <w:rPr>
          <w:b/>
          <w:bCs/>
          <w:sz w:val="24"/>
          <w:szCs w:val="24"/>
          <w:lang w:bidi="ar-DZ"/>
        </w:rPr>
        <w:t xml:space="preserve">    </w:t>
      </w:r>
    </w:p>
    <w:p w:rsidR="00E80A66" w:rsidRPr="00BE1800" w:rsidRDefault="00E80A66" w:rsidP="00BE1800">
      <w:pPr>
        <w:pStyle w:val="ListParagraph"/>
        <w:numPr>
          <w:ilvl w:val="0"/>
          <w:numId w:val="26"/>
        </w:numPr>
        <w:tabs>
          <w:tab w:val="left" w:pos="8789"/>
          <w:tab w:val="left" w:pos="9498"/>
        </w:tabs>
        <w:spacing w:after="0" w:line="360" w:lineRule="auto"/>
        <w:ind w:right="468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ماذا نقول عن القطعتين  [</w:t>
      </w:r>
      <w:r>
        <w:rPr>
          <w:b/>
          <w:bCs/>
          <w:sz w:val="24"/>
          <w:szCs w:val="24"/>
          <w:lang w:bidi="ar-DZ"/>
        </w:rPr>
        <w:t>AB</w:t>
      </w:r>
      <w:r>
        <w:rPr>
          <w:rFonts w:hint="cs"/>
          <w:b/>
          <w:bCs/>
          <w:sz w:val="24"/>
          <w:szCs w:val="24"/>
          <w:rtl/>
          <w:lang w:bidi="ar-DZ"/>
        </w:rPr>
        <w:t>]</w:t>
      </w:r>
      <w:r>
        <w:rPr>
          <w:b/>
          <w:bCs/>
          <w:sz w:val="24"/>
          <w:szCs w:val="24"/>
          <w:lang w:bidi="ar-DZ"/>
        </w:rPr>
        <w:t> 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و [</w:t>
      </w:r>
      <w:r>
        <w:rPr>
          <w:b/>
          <w:bCs/>
          <w:sz w:val="24"/>
          <w:szCs w:val="24"/>
          <w:lang w:bidi="ar-DZ"/>
        </w:rPr>
        <w:t>BC</w:t>
      </w:r>
      <w:r>
        <w:rPr>
          <w:rFonts w:hint="cs"/>
          <w:b/>
          <w:bCs/>
          <w:sz w:val="24"/>
          <w:szCs w:val="24"/>
          <w:rtl/>
          <w:lang w:bidi="ar-DZ"/>
        </w:rPr>
        <w:t>] ؟</w:t>
      </w:r>
    </w:p>
    <w:p w:rsidR="00E80A66" w:rsidRPr="00BE1800" w:rsidRDefault="00E80A66" w:rsidP="00BE1800">
      <w:pPr>
        <w:tabs>
          <w:tab w:val="left" w:pos="8789"/>
          <w:tab w:val="left" w:pos="9498"/>
        </w:tabs>
        <w:spacing w:line="360" w:lineRule="auto"/>
        <w:ind w:right="468"/>
        <w:rPr>
          <w:b/>
          <w:bCs/>
          <w:color w:val="FF0000"/>
          <w:sz w:val="24"/>
          <w:szCs w:val="24"/>
          <w:u w:val="single"/>
          <w:lang w:bidi="ar-DZ"/>
        </w:rPr>
      </w:pPr>
      <w:r w:rsidRPr="00BE1800">
        <w:rPr>
          <w:rFonts w:hint="cs"/>
          <w:b/>
          <w:bCs/>
          <w:color w:val="FF0000"/>
          <w:sz w:val="24"/>
          <w:szCs w:val="24"/>
          <w:u w:val="single"/>
          <w:rtl/>
          <w:lang w:bidi="ar-DZ"/>
        </w:rPr>
        <w:t>الوضعية الإدماجية :</w:t>
      </w:r>
    </w:p>
    <w:p w:rsidR="00E80A66" w:rsidRPr="00BE1800" w:rsidRDefault="00E80A66" w:rsidP="00CC65EC">
      <w:pPr>
        <w:tabs>
          <w:tab w:val="left" w:pos="8789"/>
          <w:tab w:val="left" w:pos="9498"/>
        </w:tabs>
        <w:spacing w:line="240" w:lineRule="auto"/>
        <w:ind w:right="468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BE1800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اشترى صاحب محل لبيع الأجهزة الإلكترونية حاسوبين بسعر </w:t>
      </w:r>
      <w:r w:rsidR="00BE1800" w:rsidRPr="00BE1800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35000 دينارا  للواحد، و ثلاث تلفزيونات ب 40800 دينارا</w:t>
      </w:r>
      <w:r w:rsidR="00BE1800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r w:rsidRPr="00BE1800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للتلفزيون الواحد ، و ثلاجة بثمن </w:t>
      </w:r>
      <w:r w:rsidR="00DF305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r w:rsidRPr="00BE1800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50500</w:t>
      </w:r>
      <w:r w:rsidR="00DF305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r w:rsidRPr="00BE1800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دينار .</w:t>
      </w:r>
      <w:r w:rsidR="00BE1800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    </w:t>
      </w:r>
      <w:r w:rsidRPr="00BE1800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إذا علمت أنه يملك مبلغ 250900 دينارا ،</w:t>
      </w:r>
    </w:p>
    <w:p w:rsidR="00E80A66" w:rsidRDefault="00E80A66" w:rsidP="00CC65EC">
      <w:pPr>
        <w:pStyle w:val="ListParagraph"/>
        <w:numPr>
          <w:ilvl w:val="0"/>
          <w:numId w:val="27"/>
        </w:numPr>
        <w:tabs>
          <w:tab w:val="left" w:pos="8789"/>
          <w:tab w:val="left" w:pos="9498"/>
        </w:tabs>
        <w:spacing w:after="0" w:line="240" w:lineRule="auto"/>
        <w:ind w:right="468"/>
        <w:rPr>
          <w:b/>
          <w:bCs/>
          <w:color w:val="000000" w:themeColor="text1"/>
          <w:sz w:val="24"/>
          <w:szCs w:val="24"/>
          <w:lang w:bidi="ar-DZ"/>
        </w:rPr>
      </w:pP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احسب ثمن شراء الحاسوبين .</w:t>
      </w:r>
    </w:p>
    <w:p w:rsidR="00E80A66" w:rsidRDefault="00E80A66" w:rsidP="00CC65EC">
      <w:pPr>
        <w:pStyle w:val="ListParagraph"/>
        <w:numPr>
          <w:ilvl w:val="0"/>
          <w:numId w:val="27"/>
        </w:numPr>
        <w:tabs>
          <w:tab w:val="left" w:pos="8789"/>
          <w:tab w:val="left" w:pos="9498"/>
        </w:tabs>
        <w:spacing w:after="0" w:line="240" w:lineRule="auto"/>
        <w:ind w:right="468"/>
        <w:rPr>
          <w:b/>
          <w:bCs/>
          <w:color w:val="000000" w:themeColor="text1"/>
          <w:sz w:val="24"/>
          <w:szCs w:val="24"/>
          <w:lang w:bidi="ar-DZ"/>
        </w:rPr>
      </w:pP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احسب ثمن شراء التلفزيونات .</w:t>
      </w:r>
    </w:p>
    <w:p w:rsidR="00E80A66" w:rsidRDefault="00E80A66" w:rsidP="00CC65EC">
      <w:pPr>
        <w:pStyle w:val="ListParagraph"/>
        <w:numPr>
          <w:ilvl w:val="0"/>
          <w:numId w:val="27"/>
        </w:numPr>
        <w:tabs>
          <w:tab w:val="left" w:pos="8789"/>
          <w:tab w:val="left" w:pos="9498"/>
        </w:tabs>
        <w:spacing w:after="0" w:line="240" w:lineRule="auto"/>
        <w:ind w:right="468"/>
        <w:rPr>
          <w:b/>
          <w:bCs/>
          <w:color w:val="000000" w:themeColor="text1"/>
          <w:sz w:val="24"/>
          <w:szCs w:val="24"/>
          <w:lang w:bidi="ar-DZ"/>
        </w:rPr>
      </w:pP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ماهو ثمن كل الأجهزة الإلكترونية ؟</w:t>
      </w:r>
    </w:p>
    <w:p w:rsidR="00E80A66" w:rsidRPr="00CC65EC" w:rsidRDefault="00E80A66" w:rsidP="00CC65EC">
      <w:pPr>
        <w:pStyle w:val="ListParagraph"/>
        <w:numPr>
          <w:ilvl w:val="0"/>
          <w:numId w:val="27"/>
        </w:numPr>
        <w:tabs>
          <w:tab w:val="left" w:pos="8789"/>
          <w:tab w:val="left" w:pos="9498"/>
        </w:tabs>
        <w:spacing w:after="0" w:line="360" w:lineRule="auto"/>
        <w:ind w:right="468"/>
        <w:rPr>
          <w:b/>
          <w:bCs/>
          <w:color w:val="000000" w:themeColor="text1"/>
          <w:sz w:val="24"/>
          <w:szCs w:val="24"/>
          <w:rtl/>
          <w:lang w:bidi="ar-DZ"/>
        </w:rPr>
      </w:pP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كم دينارا يبقى معه ؟</w:t>
      </w:r>
      <w:bookmarkEnd w:id="5"/>
    </w:p>
    <w:sectPr w:rsidR="00E80A66" w:rsidRPr="00CC65EC" w:rsidSect="00E80A66">
      <w:pgSz w:w="11906" w:h="16838" w:code="9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85391"/>
    <w:multiLevelType w:val="hybridMultilevel"/>
    <w:tmpl w:val="0C4405C4"/>
    <w:lvl w:ilvl="0" w:tplc="C81ED8D4">
      <w:start w:val="1"/>
      <w:numFmt w:val="bullet"/>
      <w:lvlText w:val="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30D55"/>
    <w:multiLevelType w:val="hybridMultilevel"/>
    <w:tmpl w:val="48684194"/>
    <w:lvl w:ilvl="0" w:tplc="3E3E3368">
      <w:start w:val="1"/>
      <w:numFmt w:val="decimal"/>
      <w:lvlText w:val="%1."/>
      <w:lvlJc w:val="left"/>
      <w:pPr>
        <w:ind w:left="87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 w15:restartNumberingAfterBreak="0">
    <w:nsid w:val="0E952583"/>
    <w:multiLevelType w:val="hybridMultilevel"/>
    <w:tmpl w:val="716A7B80"/>
    <w:lvl w:ilvl="0" w:tplc="0409000F">
      <w:start w:val="1"/>
      <w:numFmt w:val="decimal"/>
      <w:lvlText w:val="%1."/>
      <w:lvlJc w:val="left"/>
      <w:pPr>
        <w:ind w:left="870" w:hanging="360"/>
      </w:p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" w15:restartNumberingAfterBreak="0">
    <w:nsid w:val="12BA265C"/>
    <w:multiLevelType w:val="hybridMultilevel"/>
    <w:tmpl w:val="A09E44A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3222B"/>
    <w:multiLevelType w:val="hybridMultilevel"/>
    <w:tmpl w:val="3E780274"/>
    <w:lvl w:ilvl="0" w:tplc="CDE0A78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A05AE"/>
    <w:multiLevelType w:val="hybridMultilevel"/>
    <w:tmpl w:val="3842C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74C54"/>
    <w:multiLevelType w:val="hybridMultilevel"/>
    <w:tmpl w:val="9B94E6D4"/>
    <w:lvl w:ilvl="0" w:tplc="7F74FC5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149DE"/>
    <w:multiLevelType w:val="hybridMultilevel"/>
    <w:tmpl w:val="14647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41CE2"/>
    <w:multiLevelType w:val="hybridMultilevel"/>
    <w:tmpl w:val="73C49CA2"/>
    <w:lvl w:ilvl="0" w:tplc="7A28EB8E">
      <w:start w:val="1"/>
      <w:numFmt w:val="decimal"/>
      <w:lvlText w:val="%1."/>
      <w:lvlJc w:val="left"/>
      <w:pPr>
        <w:ind w:left="720" w:hanging="360"/>
      </w:pPr>
      <w:rPr>
        <w:lang w:bidi="ar-DZ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BD62DD"/>
    <w:multiLevelType w:val="hybridMultilevel"/>
    <w:tmpl w:val="2E3E4FB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C356F1"/>
    <w:multiLevelType w:val="hybridMultilevel"/>
    <w:tmpl w:val="5D8C3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D93EDA"/>
    <w:multiLevelType w:val="hybridMultilevel"/>
    <w:tmpl w:val="03CCEAAC"/>
    <w:lvl w:ilvl="0" w:tplc="7F74FC54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3646EB2"/>
    <w:multiLevelType w:val="hybridMultilevel"/>
    <w:tmpl w:val="ABA20594"/>
    <w:lvl w:ilvl="0" w:tplc="7F74FC54">
      <w:start w:val="1"/>
      <w:numFmt w:val="bullet"/>
      <w:lvlText w:val=""/>
      <w:lvlJc w:val="center"/>
      <w:pPr>
        <w:ind w:left="11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3" w15:restartNumberingAfterBreak="0">
    <w:nsid w:val="584504C2"/>
    <w:multiLevelType w:val="hybridMultilevel"/>
    <w:tmpl w:val="6E60C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912B87"/>
    <w:multiLevelType w:val="hybridMultilevel"/>
    <w:tmpl w:val="226C13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A04FE0"/>
    <w:multiLevelType w:val="hybridMultilevel"/>
    <w:tmpl w:val="D5C6A43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4D7600"/>
    <w:multiLevelType w:val="hybridMultilevel"/>
    <w:tmpl w:val="3A6CA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BE29BD"/>
    <w:multiLevelType w:val="hybridMultilevel"/>
    <w:tmpl w:val="C9C6393A"/>
    <w:lvl w:ilvl="0" w:tplc="7F74FC54">
      <w:start w:val="1"/>
      <w:numFmt w:val="bullet"/>
      <w:lvlText w:val=""/>
      <w:lvlJc w:val="center"/>
      <w:pPr>
        <w:ind w:left="11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8" w15:restartNumberingAfterBreak="0">
    <w:nsid w:val="62592A35"/>
    <w:multiLevelType w:val="hybridMultilevel"/>
    <w:tmpl w:val="E416C37A"/>
    <w:lvl w:ilvl="0" w:tplc="C81ED8D4">
      <w:start w:val="1"/>
      <w:numFmt w:val="bullet"/>
      <w:lvlText w:val="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970A1C"/>
    <w:multiLevelType w:val="hybridMultilevel"/>
    <w:tmpl w:val="CFCE9CFA"/>
    <w:lvl w:ilvl="0" w:tplc="7F74FC54">
      <w:start w:val="1"/>
      <w:numFmt w:val="bullet"/>
      <w:lvlText w:val=""/>
      <w:lvlJc w:val="center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5EE15C5"/>
    <w:multiLevelType w:val="hybridMultilevel"/>
    <w:tmpl w:val="A516B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F347D"/>
    <w:multiLevelType w:val="hybridMultilevel"/>
    <w:tmpl w:val="972E282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A222DB"/>
    <w:multiLevelType w:val="hybridMultilevel"/>
    <w:tmpl w:val="B34E5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F20445"/>
    <w:multiLevelType w:val="hybridMultilevel"/>
    <w:tmpl w:val="038EC6EE"/>
    <w:lvl w:ilvl="0" w:tplc="C81ED8D4">
      <w:start w:val="1"/>
      <w:numFmt w:val="bullet"/>
      <w:lvlText w:val="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A24B02"/>
    <w:multiLevelType w:val="hybridMultilevel"/>
    <w:tmpl w:val="4BB4A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2962D7"/>
    <w:multiLevelType w:val="hybridMultilevel"/>
    <w:tmpl w:val="48DED528"/>
    <w:lvl w:ilvl="0" w:tplc="C81ED8D4">
      <w:start w:val="1"/>
      <w:numFmt w:val="bullet"/>
      <w:lvlText w:val="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232944"/>
    <w:multiLevelType w:val="hybridMultilevel"/>
    <w:tmpl w:val="C4E2B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E547EE"/>
    <w:multiLevelType w:val="hybridMultilevel"/>
    <w:tmpl w:val="5B96FD72"/>
    <w:lvl w:ilvl="0" w:tplc="7F74FC5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24"/>
  </w:num>
  <w:num w:numId="4">
    <w:abstractNumId w:val="20"/>
  </w:num>
  <w:num w:numId="5">
    <w:abstractNumId w:val="19"/>
  </w:num>
  <w:num w:numId="6">
    <w:abstractNumId w:val="21"/>
  </w:num>
  <w:num w:numId="7">
    <w:abstractNumId w:val="25"/>
  </w:num>
  <w:num w:numId="8">
    <w:abstractNumId w:val="6"/>
  </w:num>
  <w:num w:numId="9">
    <w:abstractNumId w:val="14"/>
  </w:num>
  <w:num w:numId="10">
    <w:abstractNumId w:val="18"/>
  </w:num>
  <w:num w:numId="11">
    <w:abstractNumId w:val="11"/>
  </w:num>
  <w:num w:numId="12">
    <w:abstractNumId w:val="23"/>
  </w:num>
  <w:num w:numId="13">
    <w:abstractNumId w:val="15"/>
  </w:num>
  <w:num w:numId="14">
    <w:abstractNumId w:val="9"/>
  </w:num>
  <w:num w:numId="15">
    <w:abstractNumId w:val="3"/>
  </w:num>
  <w:num w:numId="16">
    <w:abstractNumId w:val="8"/>
  </w:num>
  <w:num w:numId="17">
    <w:abstractNumId w:val="13"/>
  </w:num>
  <w:num w:numId="18">
    <w:abstractNumId w:val="26"/>
  </w:num>
  <w:num w:numId="19">
    <w:abstractNumId w:val="22"/>
  </w:num>
  <w:num w:numId="20">
    <w:abstractNumId w:val="16"/>
  </w:num>
  <w:num w:numId="21">
    <w:abstractNumId w:val="5"/>
  </w:num>
  <w:num w:numId="22">
    <w:abstractNumId w:val="0"/>
  </w:num>
  <w:num w:numId="23">
    <w:abstractNumId w:val="27"/>
  </w:num>
  <w:num w:numId="24">
    <w:abstractNumId w:val="1"/>
  </w:num>
  <w:num w:numId="25">
    <w:abstractNumId w:val="10"/>
  </w:num>
  <w:num w:numId="26">
    <w:abstractNumId w:val="12"/>
  </w:num>
  <w:num w:numId="27">
    <w:abstractNumId w:val="17"/>
  </w:num>
  <w:num w:numId="28">
    <w:abstractNumId w:val="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17D21"/>
    <w:rsid w:val="00023263"/>
    <w:rsid w:val="000262F8"/>
    <w:rsid w:val="00030EA7"/>
    <w:rsid w:val="00033D32"/>
    <w:rsid w:val="000438C3"/>
    <w:rsid w:val="000513EA"/>
    <w:rsid w:val="00051724"/>
    <w:rsid w:val="00051D43"/>
    <w:rsid w:val="000537AA"/>
    <w:rsid w:val="00054F36"/>
    <w:rsid w:val="00055F79"/>
    <w:rsid w:val="00056FC5"/>
    <w:rsid w:val="000616BE"/>
    <w:rsid w:val="00066417"/>
    <w:rsid w:val="00071272"/>
    <w:rsid w:val="00073906"/>
    <w:rsid w:val="000745EF"/>
    <w:rsid w:val="00075716"/>
    <w:rsid w:val="0008127E"/>
    <w:rsid w:val="000859BB"/>
    <w:rsid w:val="000927F2"/>
    <w:rsid w:val="0009509C"/>
    <w:rsid w:val="00096C9B"/>
    <w:rsid w:val="000A3CD6"/>
    <w:rsid w:val="000A3FBF"/>
    <w:rsid w:val="000A5624"/>
    <w:rsid w:val="000A7A03"/>
    <w:rsid w:val="000B0F82"/>
    <w:rsid w:val="000B2E38"/>
    <w:rsid w:val="000B58C7"/>
    <w:rsid w:val="000C1629"/>
    <w:rsid w:val="000C1D08"/>
    <w:rsid w:val="000C6CB1"/>
    <w:rsid w:val="000D14F5"/>
    <w:rsid w:val="000D3B7B"/>
    <w:rsid w:val="000D3BF6"/>
    <w:rsid w:val="000D4169"/>
    <w:rsid w:val="000D77B9"/>
    <w:rsid w:val="000E2C66"/>
    <w:rsid w:val="000E3722"/>
    <w:rsid w:val="000E4309"/>
    <w:rsid w:val="000F72E3"/>
    <w:rsid w:val="00100A9D"/>
    <w:rsid w:val="00100E25"/>
    <w:rsid w:val="00104675"/>
    <w:rsid w:val="001100A1"/>
    <w:rsid w:val="00130F9E"/>
    <w:rsid w:val="00136026"/>
    <w:rsid w:val="00144058"/>
    <w:rsid w:val="0015375B"/>
    <w:rsid w:val="00156911"/>
    <w:rsid w:val="001605C2"/>
    <w:rsid w:val="00164C50"/>
    <w:rsid w:val="00170C72"/>
    <w:rsid w:val="00171574"/>
    <w:rsid w:val="0018281F"/>
    <w:rsid w:val="001862AF"/>
    <w:rsid w:val="001911E5"/>
    <w:rsid w:val="001A1336"/>
    <w:rsid w:val="001A2DAF"/>
    <w:rsid w:val="001B2B05"/>
    <w:rsid w:val="001B7B8E"/>
    <w:rsid w:val="001C314E"/>
    <w:rsid w:val="001C52B3"/>
    <w:rsid w:val="001C591B"/>
    <w:rsid w:val="001C704D"/>
    <w:rsid w:val="001D047A"/>
    <w:rsid w:val="001D238B"/>
    <w:rsid w:val="001D2D06"/>
    <w:rsid w:val="001D69F4"/>
    <w:rsid w:val="001E2371"/>
    <w:rsid w:val="001E6ED3"/>
    <w:rsid w:val="001F0BF0"/>
    <w:rsid w:val="001F397E"/>
    <w:rsid w:val="001F602C"/>
    <w:rsid w:val="00203EBB"/>
    <w:rsid w:val="00204A43"/>
    <w:rsid w:val="0020591E"/>
    <w:rsid w:val="00215ABC"/>
    <w:rsid w:val="0023027A"/>
    <w:rsid w:val="002353FB"/>
    <w:rsid w:val="002367D7"/>
    <w:rsid w:val="00237AC3"/>
    <w:rsid w:val="0024207A"/>
    <w:rsid w:val="00255321"/>
    <w:rsid w:val="0026078C"/>
    <w:rsid w:val="0026375B"/>
    <w:rsid w:val="00266805"/>
    <w:rsid w:val="002761A8"/>
    <w:rsid w:val="002771D4"/>
    <w:rsid w:val="002903A7"/>
    <w:rsid w:val="00292075"/>
    <w:rsid w:val="00295907"/>
    <w:rsid w:val="002A2646"/>
    <w:rsid w:val="002A6FC7"/>
    <w:rsid w:val="002C2C21"/>
    <w:rsid w:val="002C4D54"/>
    <w:rsid w:val="002C7482"/>
    <w:rsid w:val="002D1DF3"/>
    <w:rsid w:val="002D49E0"/>
    <w:rsid w:val="002D77E8"/>
    <w:rsid w:val="002E5E2C"/>
    <w:rsid w:val="00300F7E"/>
    <w:rsid w:val="00301799"/>
    <w:rsid w:val="00304C7C"/>
    <w:rsid w:val="00312788"/>
    <w:rsid w:val="00313040"/>
    <w:rsid w:val="003144C1"/>
    <w:rsid w:val="00315A37"/>
    <w:rsid w:val="003166AD"/>
    <w:rsid w:val="00320468"/>
    <w:rsid w:val="00320FBE"/>
    <w:rsid w:val="003318B8"/>
    <w:rsid w:val="00332100"/>
    <w:rsid w:val="0033385A"/>
    <w:rsid w:val="00334E01"/>
    <w:rsid w:val="00336F3D"/>
    <w:rsid w:val="00341542"/>
    <w:rsid w:val="00342225"/>
    <w:rsid w:val="00344672"/>
    <w:rsid w:val="00346D99"/>
    <w:rsid w:val="00347D45"/>
    <w:rsid w:val="003575C8"/>
    <w:rsid w:val="003611BC"/>
    <w:rsid w:val="003622EA"/>
    <w:rsid w:val="00362B88"/>
    <w:rsid w:val="00362DB5"/>
    <w:rsid w:val="003633CB"/>
    <w:rsid w:val="003657DC"/>
    <w:rsid w:val="00366D59"/>
    <w:rsid w:val="00371BFE"/>
    <w:rsid w:val="003736FB"/>
    <w:rsid w:val="003744B2"/>
    <w:rsid w:val="00384F99"/>
    <w:rsid w:val="0038673C"/>
    <w:rsid w:val="003902DB"/>
    <w:rsid w:val="00390873"/>
    <w:rsid w:val="00391B35"/>
    <w:rsid w:val="0039395D"/>
    <w:rsid w:val="003A0589"/>
    <w:rsid w:val="003A3260"/>
    <w:rsid w:val="003A6B0C"/>
    <w:rsid w:val="003A6FF0"/>
    <w:rsid w:val="003B2720"/>
    <w:rsid w:val="003C1141"/>
    <w:rsid w:val="003C3225"/>
    <w:rsid w:val="003C6BBE"/>
    <w:rsid w:val="003C6E21"/>
    <w:rsid w:val="003D0A44"/>
    <w:rsid w:val="003E12B5"/>
    <w:rsid w:val="003E3BB7"/>
    <w:rsid w:val="003E584A"/>
    <w:rsid w:val="003F3818"/>
    <w:rsid w:val="003F4379"/>
    <w:rsid w:val="0040147D"/>
    <w:rsid w:val="00404C44"/>
    <w:rsid w:val="00407E00"/>
    <w:rsid w:val="00424921"/>
    <w:rsid w:val="004263D4"/>
    <w:rsid w:val="004302C0"/>
    <w:rsid w:val="00430D97"/>
    <w:rsid w:val="00433EF0"/>
    <w:rsid w:val="00442215"/>
    <w:rsid w:val="00444EBC"/>
    <w:rsid w:val="00456211"/>
    <w:rsid w:val="00460BC1"/>
    <w:rsid w:val="00470DD3"/>
    <w:rsid w:val="00471A77"/>
    <w:rsid w:val="00471F7D"/>
    <w:rsid w:val="0047226F"/>
    <w:rsid w:val="00472D6F"/>
    <w:rsid w:val="00472E94"/>
    <w:rsid w:val="004837E5"/>
    <w:rsid w:val="004839FC"/>
    <w:rsid w:val="00485653"/>
    <w:rsid w:val="00485735"/>
    <w:rsid w:val="0048580F"/>
    <w:rsid w:val="00486C00"/>
    <w:rsid w:val="00486CD4"/>
    <w:rsid w:val="00487154"/>
    <w:rsid w:val="004935B2"/>
    <w:rsid w:val="004A1E2B"/>
    <w:rsid w:val="004A2159"/>
    <w:rsid w:val="004A6BFD"/>
    <w:rsid w:val="004B0572"/>
    <w:rsid w:val="004B3229"/>
    <w:rsid w:val="004B6B39"/>
    <w:rsid w:val="004C36FF"/>
    <w:rsid w:val="004C456F"/>
    <w:rsid w:val="004C562D"/>
    <w:rsid w:val="004C743E"/>
    <w:rsid w:val="004D197D"/>
    <w:rsid w:val="004D5DA2"/>
    <w:rsid w:val="004E0E18"/>
    <w:rsid w:val="004E3114"/>
    <w:rsid w:val="004E3EE2"/>
    <w:rsid w:val="004E5183"/>
    <w:rsid w:val="004F0FAE"/>
    <w:rsid w:val="004F5D17"/>
    <w:rsid w:val="004F5E92"/>
    <w:rsid w:val="0050273C"/>
    <w:rsid w:val="00502ED6"/>
    <w:rsid w:val="005070C1"/>
    <w:rsid w:val="00510655"/>
    <w:rsid w:val="005140C1"/>
    <w:rsid w:val="00521407"/>
    <w:rsid w:val="00522E62"/>
    <w:rsid w:val="00524E55"/>
    <w:rsid w:val="00524FD0"/>
    <w:rsid w:val="00545D06"/>
    <w:rsid w:val="005471CB"/>
    <w:rsid w:val="00547EC1"/>
    <w:rsid w:val="00554C78"/>
    <w:rsid w:val="00564646"/>
    <w:rsid w:val="00566707"/>
    <w:rsid w:val="005706C8"/>
    <w:rsid w:val="00572503"/>
    <w:rsid w:val="00574D5C"/>
    <w:rsid w:val="00583B5B"/>
    <w:rsid w:val="00586613"/>
    <w:rsid w:val="00590980"/>
    <w:rsid w:val="0059253E"/>
    <w:rsid w:val="005962AA"/>
    <w:rsid w:val="00596A9A"/>
    <w:rsid w:val="005A1121"/>
    <w:rsid w:val="005A5C32"/>
    <w:rsid w:val="005A62C7"/>
    <w:rsid w:val="005A7134"/>
    <w:rsid w:val="005B4440"/>
    <w:rsid w:val="005B792F"/>
    <w:rsid w:val="005C097A"/>
    <w:rsid w:val="005C1113"/>
    <w:rsid w:val="005C64DD"/>
    <w:rsid w:val="005D2980"/>
    <w:rsid w:val="005D40FA"/>
    <w:rsid w:val="005D68B4"/>
    <w:rsid w:val="005D6B71"/>
    <w:rsid w:val="005E12E2"/>
    <w:rsid w:val="005E2A5A"/>
    <w:rsid w:val="00603428"/>
    <w:rsid w:val="006044FB"/>
    <w:rsid w:val="00605B98"/>
    <w:rsid w:val="00607A58"/>
    <w:rsid w:val="00614E42"/>
    <w:rsid w:val="006221F1"/>
    <w:rsid w:val="00627B6B"/>
    <w:rsid w:val="006327E3"/>
    <w:rsid w:val="00640C32"/>
    <w:rsid w:val="00644439"/>
    <w:rsid w:val="00647064"/>
    <w:rsid w:val="00647DC6"/>
    <w:rsid w:val="00653881"/>
    <w:rsid w:val="00662027"/>
    <w:rsid w:val="00662CCC"/>
    <w:rsid w:val="006655AE"/>
    <w:rsid w:val="0066740C"/>
    <w:rsid w:val="00670091"/>
    <w:rsid w:val="006765A3"/>
    <w:rsid w:val="00677085"/>
    <w:rsid w:val="00680168"/>
    <w:rsid w:val="0068056F"/>
    <w:rsid w:val="00680FB5"/>
    <w:rsid w:val="006823B2"/>
    <w:rsid w:val="00685451"/>
    <w:rsid w:val="00686452"/>
    <w:rsid w:val="00690A63"/>
    <w:rsid w:val="00692279"/>
    <w:rsid w:val="0069678B"/>
    <w:rsid w:val="0069684B"/>
    <w:rsid w:val="00696B8D"/>
    <w:rsid w:val="006A0F8E"/>
    <w:rsid w:val="006A6631"/>
    <w:rsid w:val="006B02E1"/>
    <w:rsid w:val="006C0608"/>
    <w:rsid w:val="006C1DB2"/>
    <w:rsid w:val="006C390C"/>
    <w:rsid w:val="006C3E55"/>
    <w:rsid w:val="006D6710"/>
    <w:rsid w:val="006E0B93"/>
    <w:rsid w:val="006E0E3B"/>
    <w:rsid w:val="006E4A27"/>
    <w:rsid w:val="006E59C2"/>
    <w:rsid w:val="006E6964"/>
    <w:rsid w:val="006E7035"/>
    <w:rsid w:val="00705D3D"/>
    <w:rsid w:val="00705E6E"/>
    <w:rsid w:val="007071B5"/>
    <w:rsid w:val="007104B2"/>
    <w:rsid w:val="0071434C"/>
    <w:rsid w:val="00717F5E"/>
    <w:rsid w:val="00720CA8"/>
    <w:rsid w:val="007237FA"/>
    <w:rsid w:val="00725E1E"/>
    <w:rsid w:val="00726927"/>
    <w:rsid w:val="00737AD5"/>
    <w:rsid w:val="00745B41"/>
    <w:rsid w:val="00747BCE"/>
    <w:rsid w:val="007501CA"/>
    <w:rsid w:val="00752E40"/>
    <w:rsid w:val="00754F18"/>
    <w:rsid w:val="00760E78"/>
    <w:rsid w:val="00764556"/>
    <w:rsid w:val="00764F0B"/>
    <w:rsid w:val="0076709D"/>
    <w:rsid w:val="007679C7"/>
    <w:rsid w:val="00771507"/>
    <w:rsid w:val="00772F00"/>
    <w:rsid w:val="00773094"/>
    <w:rsid w:val="00773CAD"/>
    <w:rsid w:val="00773D3A"/>
    <w:rsid w:val="00782DA1"/>
    <w:rsid w:val="007831E7"/>
    <w:rsid w:val="007855E0"/>
    <w:rsid w:val="007907E6"/>
    <w:rsid w:val="007960CE"/>
    <w:rsid w:val="00797D60"/>
    <w:rsid w:val="007A733D"/>
    <w:rsid w:val="007B3525"/>
    <w:rsid w:val="007B3CEB"/>
    <w:rsid w:val="007B779C"/>
    <w:rsid w:val="007C0178"/>
    <w:rsid w:val="007C2AA9"/>
    <w:rsid w:val="007C37A7"/>
    <w:rsid w:val="007C7D2C"/>
    <w:rsid w:val="007D1F3D"/>
    <w:rsid w:val="007D20DE"/>
    <w:rsid w:val="007D27AD"/>
    <w:rsid w:val="007D3AC9"/>
    <w:rsid w:val="007D4DA7"/>
    <w:rsid w:val="007D7979"/>
    <w:rsid w:val="007E389A"/>
    <w:rsid w:val="007F03BC"/>
    <w:rsid w:val="007F468E"/>
    <w:rsid w:val="007F6327"/>
    <w:rsid w:val="00805CCC"/>
    <w:rsid w:val="00812481"/>
    <w:rsid w:val="00814E96"/>
    <w:rsid w:val="00816CFE"/>
    <w:rsid w:val="0081746F"/>
    <w:rsid w:val="0081768B"/>
    <w:rsid w:val="00836C91"/>
    <w:rsid w:val="00845281"/>
    <w:rsid w:val="00846737"/>
    <w:rsid w:val="00863BF2"/>
    <w:rsid w:val="0086696B"/>
    <w:rsid w:val="00877140"/>
    <w:rsid w:val="0087773A"/>
    <w:rsid w:val="0088351B"/>
    <w:rsid w:val="008906E8"/>
    <w:rsid w:val="00894397"/>
    <w:rsid w:val="008946D2"/>
    <w:rsid w:val="008A03FA"/>
    <w:rsid w:val="008A6DD1"/>
    <w:rsid w:val="008B013A"/>
    <w:rsid w:val="008B0B87"/>
    <w:rsid w:val="008B1693"/>
    <w:rsid w:val="008B1D0A"/>
    <w:rsid w:val="008B3998"/>
    <w:rsid w:val="008B43AE"/>
    <w:rsid w:val="008B5966"/>
    <w:rsid w:val="008B63B8"/>
    <w:rsid w:val="008B7CEE"/>
    <w:rsid w:val="008D486D"/>
    <w:rsid w:val="008E040A"/>
    <w:rsid w:val="008E7EA5"/>
    <w:rsid w:val="008F1F95"/>
    <w:rsid w:val="008F27BD"/>
    <w:rsid w:val="008F5A16"/>
    <w:rsid w:val="008F6A98"/>
    <w:rsid w:val="00902199"/>
    <w:rsid w:val="0090266E"/>
    <w:rsid w:val="00905FBE"/>
    <w:rsid w:val="00910699"/>
    <w:rsid w:val="00915BFF"/>
    <w:rsid w:val="00916874"/>
    <w:rsid w:val="00917B1C"/>
    <w:rsid w:val="00917FB7"/>
    <w:rsid w:val="0093218A"/>
    <w:rsid w:val="00933C90"/>
    <w:rsid w:val="00940FFB"/>
    <w:rsid w:val="00941C64"/>
    <w:rsid w:val="009518FD"/>
    <w:rsid w:val="00954498"/>
    <w:rsid w:val="009674EA"/>
    <w:rsid w:val="00977881"/>
    <w:rsid w:val="00981E3E"/>
    <w:rsid w:val="00981F11"/>
    <w:rsid w:val="00993488"/>
    <w:rsid w:val="00995A7A"/>
    <w:rsid w:val="0099749C"/>
    <w:rsid w:val="009A12AF"/>
    <w:rsid w:val="009A44C3"/>
    <w:rsid w:val="009B00AC"/>
    <w:rsid w:val="009B013A"/>
    <w:rsid w:val="009B22EA"/>
    <w:rsid w:val="009C2132"/>
    <w:rsid w:val="009C3664"/>
    <w:rsid w:val="009C5103"/>
    <w:rsid w:val="009D174F"/>
    <w:rsid w:val="009D21B4"/>
    <w:rsid w:val="009D264A"/>
    <w:rsid w:val="009D59F4"/>
    <w:rsid w:val="009D5E22"/>
    <w:rsid w:val="009F21D9"/>
    <w:rsid w:val="009F5726"/>
    <w:rsid w:val="00A00FE2"/>
    <w:rsid w:val="00A05049"/>
    <w:rsid w:val="00A136DC"/>
    <w:rsid w:val="00A16081"/>
    <w:rsid w:val="00A16C45"/>
    <w:rsid w:val="00A16DC4"/>
    <w:rsid w:val="00A25823"/>
    <w:rsid w:val="00A258F3"/>
    <w:rsid w:val="00A30A93"/>
    <w:rsid w:val="00A3409D"/>
    <w:rsid w:val="00A34313"/>
    <w:rsid w:val="00A3506B"/>
    <w:rsid w:val="00A41BBB"/>
    <w:rsid w:val="00A4414A"/>
    <w:rsid w:val="00A459E4"/>
    <w:rsid w:val="00A54372"/>
    <w:rsid w:val="00A60942"/>
    <w:rsid w:val="00A62114"/>
    <w:rsid w:val="00A62F22"/>
    <w:rsid w:val="00A63C39"/>
    <w:rsid w:val="00A64C58"/>
    <w:rsid w:val="00A70838"/>
    <w:rsid w:val="00A7145F"/>
    <w:rsid w:val="00A75C69"/>
    <w:rsid w:val="00A76AE0"/>
    <w:rsid w:val="00A90FA3"/>
    <w:rsid w:val="00A9118E"/>
    <w:rsid w:val="00A91A02"/>
    <w:rsid w:val="00A944D9"/>
    <w:rsid w:val="00A94529"/>
    <w:rsid w:val="00AA4ECD"/>
    <w:rsid w:val="00AA5ABF"/>
    <w:rsid w:val="00AB1DF7"/>
    <w:rsid w:val="00AB2EB3"/>
    <w:rsid w:val="00AB4A79"/>
    <w:rsid w:val="00AB6C00"/>
    <w:rsid w:val="00AC43E2"/>
    <w:rsid w:val="00AC4931"/>
    <w:rsid w:val="00AC6B56"/>
    <w:rsid w:val="00AC6F3D"/>
    <w:rsid w:val="00AC73E1"/>
    <w:rsid w:val="00AD05FE"/>
    <w:rsid w:val="00AD1C88"/>
    <w:rsid w:val="00AD32B9"/>
    <w:rsid w:val="00AD3A89"/>
    <w:rsid w:val="00AD4DA8"/>
    <w:rsid w:val="00AE4821"/>
    <w:rsid w:val="00AE6824"/>
    <w:rsid w:val="00B25DD7"/>
    <w:rsid w:val="00B326D7"/>
    <w:rsid w:val="00B361EB"/>
    <w:rsid w:val="00B449F1"/>
    <w:rsid w:val="00B4507D"/>
    <w:rsid w:val="00B46861"/>
    <w:rsid w:val="00B50328"/>
    <w:rsid w:val="00B51D72"/>
    <w:rsid w:val="00B54FF8"/>
    <w:rsid w:val="00B60F7A"/>
    <w:rsid w:val="00B76CAA"/>
    <w:rsid w:val="00B82C8E"/>
    <w:rsid w:val="00B83286"/>
    <w:rsid w:val="00B83654"/>
    <w:rsid w:val="00B8583E"/>
    <w:rsid w:val="00B9034F"/>
    <w:rsid w:val="00B957BA"/>
    <w:rsid w:val="00BA19F4"/>
    <w:rsid w:val="00BA5B2D"/>
    <w:rsid w:val="00BD17E7"/>
    <w:rsid w:val="00BD4AF6"/>
    <w:rsid w:val="00BE1800"/>
    <w:rsid w:val="00BE5B73"/>
    <w:rsid w:val="00BE64D3"/>
    <w:rsid w:val="00BF0478"/>
    <w:rsid w:val="00C03A90"/>
    <w:rsid w:val="00C04048"/>
    <w:rsid w:val="00C072C4"/>
    <w:rsid w:val="00C103BA"/>
    <w:rsid w:val="00C11038"/>
    <w:rsid w:val="00C1367A"/>
    <w:rsid w:val="00C21ABD"/>
    <w:rsid w:val="00C35276"/>
    <w:rsid w:val="00C403DD"/>
    <w:rsid w:val="00C41E6F"/>
    <w:rsid w:val="00C438DE"/>
    <w:rsid w:val="00C46433"/>
    <w:rsid w:val="00C50CAC"/>
    <w:rsid w:val="00C52AF3"/>
    <w:rsid w:val="00C53F5C"/>
    <w:rsid w:val="00C54961"/>
    <w:rsid w:val="00C55DE9"/>
    <w:rsid w:val="00C571B0"/>
    <w:rsid w:val="00C64D71"/>
    <w:rsid w:val="00C67E3E"/>
    <w:rsid w:val="00C71747"/>
    <w:rsid w:val="00C71FFB"/>
    <w:rsid w:val="00C764AD"/>
    <w:rsid w:val="00C84AA2"/>
    <w:rsid w:val="00C84D64"/>
    <w:rsid w:val="00C90587"/>
    <w:rsid w:val="00C90860"/>
    <w:rsid w:val="00C95068"/>
    <w:rsid w:val="00C95EFB"/>
    <w:rsid w:val="00CA1CF3"/>
    <w:rsid w:val="00CA7225"/>
    <w:rsid w:val="00CB0A5C"/>
    <w:rsid w:val="00CB20B6"/>
    <w:rsid w:val="00CB3EE6"/>
    <w:rsid w:val="00CB6402"/>
    <w:rsid w:val="00CC1560"/>
    <w:rsid w:val="00CC65EC"/>
    <w:rsid w:val="00CD0538"/>
    <w:rsid w:val="00CD0A27"/>
    <w:rsid w:val="00CD38AD"/>
    <w:rsid w:val="00CD5AF5"/>
    <w:rsid w:val="00CE18E5"/>
    <w:rsid w:val="00CE684E"/>
    <w:rsid w:val="00CE7539"/>
    <w:rsid w:val="00CE7720"/>
    <w:rsid w:val="00CF3EE6"/>
    <w:rsid w:val="00CF5AE4"/>
    <w:rsid w:val="00D01C1E"/>
    <w:rsid w:val="00D02282"/>
    <w:rsid w:val="00D040ED"/>
    <w:rsid w:val="00D10F74"/>
    <w:rsid w:val="00D15B63"/>
    <w:rsid w:val="00D1665C"/>
    <w:rsid w:val="00D2117D"/>
    <w:rsid w:val="00D21C9C"/>
    <w:rsid w:val="00D33A67"/>
    <w:rsid w:val="00D34AD9"/>
    <w:rsid w:val="00D35959"/>
    <w:rsid w:val="00D36C08"/>
    <w:rsid w:val="00D46A4D"/>
    <w:rsid w:val="00D46A65"/>
    <w:rsid w:val="00D50A98"/>
    <w:rsid w:val="00D5589E"/>
    <w:rsid w:val="00D55A4A"/>
    <w:rsid w:val="00D57C46"/>
    <w:rsid w:val="00D6027F"/>
    <w:rsid w:val="00D674B9"/>
    <w:rsid w:val="00D7597C"/>
    <w:rsid w:val="00D766F3"/>
    <w:rsid w:val="00D76F0A"/>
    <w:rsid w:val="00D80BD0"/>
    <w:rsid w:val="00D85AF2"/>
    <w:rsid w:val="00D96FC2"/>
    <w:rsid w:val="00DA5618"/>
    <w:rsid w:val="00DA67AF"/>
    <w:rsid w:val="00DB51AF"/>
    <w:rsid w:val="00DB5C3F"/>
    <w:rsid w:val="00DC30E6"/>
    <w:rsid w:val="00DC37CC"/>
    <w:rsid w:val="00DC705E"/>
    <w:rsid w:val="00DC7D46"/>
    <w:rsid w:val="00DD1C5E"/>
    <w:rsid w:val="00DD78DE"/>
    <w:rsid w:val="00DF3052"/>
    <w:rsid w:val="00DF58BD"/>
    <w:rsid w:val="00E00BE4"/>
    <w:rsid w:val="00E03765"/>
    <w:rsid w:val="00E13819"/>
    <w:rsid w:val="00E16E76"/>
    <w:rsid w:val="00E216E8"/>
    <w:rsid w:val="00E278FC"/>
    <w:rsid w:val="00E27A91"/>
    <w:rsid w:val="00E33936"/>
    <w:rsid w:val="00E43142"/>
    <w:rsid w:val="00E441D6"/>
    <w:rsid w:val="00E51A15"/>
    <w:rsid w:val="00E5367A"/>
    <w:rsid w:val="00E5725A"/>
    <w:rsid w:val="00E60089"/>
    <w:rsid w:val="00E65B49"/>
    <w:rsid w:val="00E71492"/>
    <w:rsid w:val="00E746A8"/>
    <w:rsid w:val="00E80A66"/>
    <w:rsid w:val="00E81E83"/>
    <w:rsid w:val="00E83792"/>
    <w:rsid w:val="00E8473E"/>
    <w:rsid w:val="00E87A53"/>
    <w:rsid w:val="00E90C90"/>
    <w:rsid w:val="00E90E72"/>
    <w:rsid w:val="00E9136E"/>
    <w:rsid w:val="00E92B87"/>
    <w:rsid w:val="00E930A1"/>
    <w:rsid w:val="00E93933"/>
    <w:rsid w:val="00E946F5"/>
    <w:rsid w:val="00E96C6E"/>
    <w:rsid w:val="00EA19A8"/>
    <w:rsid w:val="00EA3D82"/>
    <w:rsid w:val="00EA5B76"/>
    <w:rsid w:val="00EA5F68"/>
    <w:rsid w:val="00EB4D80"/>
    <w:rsid w:val="00EB5452"/>
    <w:rsid w:val="00EB6A12"/>
    <w:rsid w:val="00EC2ED1"/>
    <w:rsid w:val="00ED60AA"/>
    <w:rsid w:val="00EE2866"/>
    <w:rsid w:val="00EE6651"/>
    <w:rsid w:val="00EF065B"/>
    <w:rsid w:val="00EF176B"/>
    <w:rsid w:val="00EF721D"/>
    <w:rsid w:val="00F10EEB"/>
    <w:rsid w:val="00F14FAC"/>
    <w:rsid w:val="00F16E3D"/>
    <w:rsid w:val="00F20113"/>
    <w:rsid w:val="00F212FD"/>
    <w:rsid w:val="00F3429D"/>
    <w:rsid w:val="00F36F3A"/>
    <w:rsid w:val="00F4071B"/>
    <w:rsid w:val="00F40722"/>
    <w:rsid w:val="00F451B5"/>
    <w:rsid w:val="00F4589D"/>
    <w:rsid w:val="00F46937"/>
    <w:rsid w:val="00F6497C"/>
    <w:rsid w:val="00F71298"/>
    <w:rsid w:val="00F71DB2"/>
    <w:rsid w:val="00F7490D"/>
    <w:rsid w:val="00F82FE6"/>
    <w:rsid w:val="00F925F8"/>
    <w:rsid w:val="00F9289F"/>
    <w:rsid w:val="00F935E5"/>
    <w:rsid w:val="00F95FB0"/>
    <w:rsid w:val="00F96E69"/>
    <w:rsid w:val="00FA1242"/>
    <w:rsid w:val="00FA6BB4"/>
    <w:rsid w:val="00FB0E51"/>
    <w:rsid w:val="00FB127F"/>
    <w:rsid w:val="00FB39D6"/>
    <w:rsid w:val="00FC4424"/>
    <w:rsid w:val="00FD2AFA"/>
    <w:rsid w:val="00FD4989"/>
    <w:rsid w:val="00FD5C50"/>
    <w:rsid w:val="00FE0161"/>
    <w:rsid w:val="00FE2AFB"/>
    <w:rsid w:val="00FE2FA4"/>
    <w:rsid w:val="00FE416A"/>
    <w:rsid w:val="00FE6AB2"/>
    <w:rsid w:val="00FE76EF"/>
    <w:rsid w:val="00FF0895"/>
    <w:rsid w:val="00FF1756"/>
    <w:rsid w:val="00FF1F1C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ED6B03C-DB73-43EC-8738-E9B0BE988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4556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59F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765A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PlaceholderText">
    <w:name w:val="Placeholder Text"/>
    <w:basedOn w:val="DefaultParagraphFont"/>
    <w:uiPriority w:val="99"/>
    <w:semiHidden/>
    <w:rsid w:val="00A16DC4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A16DC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DC4"/>
  </w:style>
  <w:style w:type="paragraph" w:styleId="Footer">
    <w:name w:val="footer"/>
    <w:basedOn w:val="Normal"/>
    <w:link w:val="FooterChar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DC4"/>
  </w:style>
  <w:style w:type="table" w:customStyle="1" w:styleId="TableGrid1">
    <w:name w:val="Table Grid1"/>
    <w:basedOn w:val="TableNormal"/>
    <w:next w:val="TableGrid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62AF"/>
    <w:rPr>
      <w:b/>
      <w:bCs/>
    </w:rPr>
  </w:style>
  <w:style w:type="table" w:customStyle="1" w:styleId="TableGrid2">
    <w:name w:val="Table Grid2"/>
    <w:basedOn w:val="TableNormal"/>
    <w:next w:val="TableGrid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59"/>
    <w:rsid w:val="00EE28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5729</TotalTime>
  <Pages>1</Pages>
  <Words>4631</Words>
  <Characters>26403</Characters>
  <Application>Microsoft Office Word</Application>
  <DocSecurity>0</DocSecurity>
  <Lines>220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21369</cp:lastModifiedBy>
  <cp:revision>352</cp:revision>
  <cp:lastPrinted>2022-10-25T20:03:00Z</cp:lastPrinted>
  <dcterms:created xsi:type="dcterms:W3CDTF">2021-09-23T15:01:00Z</dcterms:created>
  <dcterms:modified xsi:type="dcterms:W3CDTF">2022-10-25T20:03:00Z</dcterms:modified>
</cp:coreProperties>
</file>