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Default Extension="png" ContentType="image/png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diagrams/colors5.xml" ContentType="application/vnd.openxmlformats-officedocument.drawingml.diagramColor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layout7.xml" ContentType="application/vnd.openxmlformats-officedocument.drawingml.diagramLayout+xml"/>
  <Override PartName="/word/diagrams/layout5.xml" ContentType="application/vnd.openxmlformats-officedocument.drawingml.diagramLayout+xml"/>
  <Override PartName="/word/diagrams/layout6.xml" ContentType="application/vnd.openxmlformats-officedocument.drawingml.diagramLayout+xml"/>
  <Override PartName="/word/diagrams/quickStyle7.xml" ContentType="application/vnd.openxmlformats-officedocument.drawingml.diagramStyle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diagrams/quickStyle5.xml" ContentType="application/vnd.openxmlformats-officedocument.drawingml.diagramStyle+xml"/>
  <Override PartName="/word/diagrams/quickStyle6.xml" ContentType="application/vnd.openxmlformats-officedocument.drawingml.diagramStyle+xml"/>
  <Override PartName="/word/diagrams/data7.xml" ContentType="application/vnd.openxmlformats-officedocument.drawingml.diagramData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diagrams/data5.xml" ContentType="application/vnd.openxmlformats-officedocument.drawingml.diagramData+xml"/>
  <Override PartName="/word/diagrams/data6.xml" ContentType="application/vnd.openxmlformats-officedocument.drawingml.diagramData+xml"/>
  <Override PartName="/word/diagrams/colors6.xml" ContentType="application/vnd.openxmlformats-officedocument.drawingml.diagramColors+xml"/>
  <Override PartName="/word/diagrams/colors7.xml" ContentType="application/vnd.openxmlformats-officedocument.drawingml.diagramColor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AF0" w:rsidRDefault="00A93AF0"/>
    <w:p w:rsidR="00A93AF0" w:rsidRDefault="00A93AF0">
      <w:r>
        <w:rPr>
          <w:noProof/>
          <w:lang w:eastAsia="fr-FR" w:bidi="ar-SA"/>
        </w:rPr>
        <w:pict>
          <v:rect id="_x0000_s1026" style="position:absolute;margin-left:13.85pt;margin-top:4.25pt;width:532.05pt;height:204.75pt;z-index:251659264" filled="f" stroked="f">
            <v:textbox>
              <w:txbxContent>
                <w:p w:rsidR="00A93AF0" w:rsidRDefault="00A93AF0">
                  <w:r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6433952" cy="2493818"/>
                        <wp:effectExtent l="0" t="0" r="0" b="0"/>
                        <wp:docPr id="9" name="Diagramme 9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4" r:lo="rId5" r:qs="rId6" r:cs="rId7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269397</wp:posOffset>
            </wp:positionH>
            <wp:positionV relativeFrom="paragraph">
              <wp:posOffset>623767</wp:posOffset>
            </wp:positionV>
            <wp:extent cx="6699208" cy="8526483"/>
            <wp:effectExtent l="19050" t="0" r="6392" b="0"/>
            <wp:wrapNone/>
            <wp:docPr id="8" name="Image 5" descr="462756611_901897215145238_244531381643983915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2756611_901897215145238_2445313816439839155_n.jpg"/>
                    <pic:cNvPicPr/>
                  </pic:nvPicPr>
                  <pic:blipFill>
                    <a:blip r:embed="rId8"/>
                    <a:srcRect l="9466" t="15268" r="10175" b="25758"/>
                    <a:stretch>
                      <a:fillRect/>
                    </a:stretch>
                  </pic:blipFill>
                  <pic:spPr>
                    <a:xfrm>
                      <a:off x="0" y="0"/>
                      <a:ext cx="6699208" cy="8526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A93AF0" w:rsidRDefault="00B237AA">
      <w:r>
        <w:rPr>
          <w:noProof/>
          <w:lang w:eastAsia="fr-FR" w:bidi="ar-SA"/>
        </w:rPr>
        <w:lastRenderedPageBreak/>
        <w:pict>
          <v:roundrect id="_x0000_s1028" style="position:absolute;margin-left:128.75pt;margin-top:14.8pt;width:333.1pt;height:99.95pt;z-index:251662336" arcsize="10923f" strokeweight="2.25pt">
            <v:textbox>
              <w:txbxContent>
                <w:p w:rsidR="00B237AA" w:rsidRDefault="00B237AA">
                  <w:r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660443" cy="1050877"/>
                        <wp:effectExtent l="0" t="133350" r="0" b="0"/>
                        <wp:docPr id="13" name="Diagramme 13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9" r:lo="rId10" r:qs="rId11" r:cs="rId12"/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A93AF0" w:rsidRDefault="00D01A62">
      <w:r>
        <w:rPr>
          <w:noProof/>
          <w:lang w:eastAsia="fr-FR" w:bidi="ar-SA"/>
        </w:rPr>
        <w:pict>
          <v:rect id="_x0000_s1027" style="position:absolute;margin-left:20.2pt;margin-top:589.7pt;width:529.8pt;height:182.55pt;z-index:251661312" stroked="f">
            <v:textbox style="mso-next-textbox:#_x0000_s1027">
              <w:txbxContent>
                <w:p w:rsidR="00A93AF0" w:rsidRPr="00A741CF" w:rsidRDefault="00A93AF0" w:rsidP="002158EA">
                  <w:pPr>
                    <w:spacing w:before="240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160"/>
                      <w:szCs w:val="160"/>
                    </w:rPr>
                  </w:pPr>
                  <w:r w:rsidRPr="00A741CF">
                    <w:rPr>
                      <w:rFonts w:ascii="Microsoft Uighur" w:hAnsi="Microsoft Uighur" w:cs="Microsoft Uighur"/>
                      <w:b/>
                      <w:bCs/>
                      <w:sz w:val="160"/>
                      <w:szCs w:val="160"/>
                      <w:rtl/>
                    </w:rPr>
                    <w:t>أ</w:t>
                  </w:r>
                  <w:r w:rsidR="00B237AA" w:rsidRPr="00A741CF">
                    <w:rPr>
                      <w:rFonts w:ascii="Microsoft Uighur" w:hAnsi="Microsoft Uighur" w:cs="Microsoft Uighur"/>
                      <w:b/>
                      <w:bCs/>
                      <w:sz w:val="160"/>
                      <w:szCs w:val="160"/>
                      <w:rtl/>
                    </w:rPr>
                    <w:t>َ</w:t>
                  </w:r>
                  <w:r w:rsidR="00D21FD5" w:rsidRPr="00A741CF">
                    <w:rPr>
                      <w:rFonts w:ascii="Microsoft Uighur" w:hAnsi="Microsoft Uighur" w:cs="Microsoft Uighur"/>
                      <w:b/>
                      <w:bCs/>
                      <w:sz w:val="160"/>
                      <w:szCs w:val="160"/>
                      <w:rtl/>
                    </w:rPr>
                    <w:t>غ</w:t>
                  </w:r>
                  <w:r w:rsidR="002158EA" w:rsidRPr="00A741CF">
                    <w:rPr>
                      <w:rFonts w:ascii="Microsoft Uighur" w:hAnsi="Microsoft Uighur" w:cs="Microsoft Uighur"/>
                      <w:b/>
                      <w:bCs/>
                      <w:sz w:val="160"/>
                      <w:szCs w:val="160"/>
                      <w:rtl/>
                    </w:rPr>
                    <w:t>ْ</w:t>
                  </w:r>
                  <w:r w:rsidR="00D21FD5" w:rsidRPr="00A741CF">
                    <w:rPr>
                      <w:rFonts w:ascii="Microsoft Uighur" w:hAnsi="Microsoft Uighur" w:cs="Microsoft Uighur"/>
                      <w:b/>
                      <w:bCs/>
                      <w:sz w:val="160"/>
                      <w:szCs w:val="160"/>
                      <w:rtl/>
                    </w:rPr>
                    <w:t>س</w:t>
                  </w:r>
                  <w:r w:rsidR="002158EA" w:rsidRPr="00A741CF">
                    <w:rPr>
                      <w:rFonts w:ascii="Microsoft Uighur" w:hAnsi="Microsoft Uighur" w:cs="Microsoft Uighur"/>
                      <w:b/>
                      <w:bCs/>
                      <w:sz w:val="160"/>
                      <w:szCs w:val="160"/>
                      <w:rtl/>
                    </w:rPr>
                    <w:t>ِ</w:t>
                  </w:r>
                  <w:r w:rsidR="00D21FD5" w:rsidRPr="00A741CF">
                    <w:rPr>
                      <w:rFonts w:ascii="Microsoft Uighur" w:hAnsi="Microsoft Uighur" w:cs="Microsoft Uighur"/>
                      <w:b/>
                      <w:bCs/>
                      <w:sz w:val="160"/>
                      <w:szCs w:val="160"/>
                      <w:rtl/>
                    </w:rPr>
                    <w:t>ل</w:t>
                  </w:r>
                  <w:r w:rsidR="002158EA" w:rsidRPr="00A741CF">
                    <w:rPr>
                      <w:rFonts w:ascii="Microsoft Uighur" w:hAnsi="Microsoft Uighur" w:cs="Microsoft Uighur"/>
                      <w:b/>
                      <w:bCs/>
                      <w:sz w:val="160"/>
                      <w:szCs w:val="160"/>
                      <w:rtl/>
                    </w:rPr>
                    <w:t>ُ</w:t>
                  </w:r>
                  <w:r w:rsidR="00D21FD5" w:rsidRPr="00A741CF">
                    <w:rPr>
                      <w:rFonts w:ascii="Microsoft Uighur" w:hAnsi="Microsoft Uighur" w:cs="Microsoft Uighur"/>
                      <w:b/>
                      <w:bCs/>
                      <w:sz w:val="160"/>
                      <w:szCs w:val="160"/>
                      <w:rtl/>
                    </w:rPr>
                    <w:t xml:space="preserve"> </w:t>
                  </w:r>
                  <w:proofErr w:type="spellStart"/>
                  <w:r w:rsidR="00D21FD5" w:rsidRPr="00A741CF">
                    <w:rPr>
                      <w:rFonts w:ascii="Microsoft Uighur" w:hAnsi="Microsoft Uighur" w:cs="Microsoft Uighur"/>
                      <w:b/>
                      <w:bCs/>
                      <w:sz w:val="160"/>
                      <w:szCs w:val="160"/>
                      <w:rtl/>
                    </w:rPr>
                    <w:t>ي</w:t>
                  </w:r>
                  <w:r w:rsidR="002158EA" w:rsidRPr="00A741CF">
                    <w:rPr>
                      <w:rFonts w:ascii="Microsoft Uighur" w:hAnsi="Microsoft Uighur" w:cs="Microsoft Uighur"/>
                      <w:b/>
                      <w:bCs/>
                      <w:sz w:val="160"/>
                      <w:szCs w:val="160"/>
                      <w:rtl/>
                    </w:rPr>
                    <w:t>َ</w:t>
                  </w:r>
                  <w:r w:rsidR="00D21FD5" w:rsidRPr="00A741CF">
                    <w:rPr>
                      <w:rFonts w:ascii="Microsoft Uighur" w:hAnsi="Microsoft Uighur" w:cs="Microsoft Uighur"/>
                      <w:b/>
                      <w:bCs/>
                      <w:sz w:val="160"/>
                      <w:szCs w:val="160"/>
                      <w:rtl/>
                    </w:rPr>
                    <w:t>د</w:t>
                  </w:r>
                  <w:r w:rsidR="002158EA" w:rsidRPr="00A741CF">
                    <w:rPr>
                      <w:rFonts w:ascii="Microsoft Uighur" w:hAnsi="Microsoft Uighur" w:cs="Microsoft Uighur"/>
                      <w:b/>
                      <w:bCs/>
                      <w:sz w:val="160"/>
                      <w:szCs w:val="160"/>
                      <w:rtl/>
                    </w:rPr>
                    <w:t>َ</w:t>
                  </w:r>
                  <w:r w:rsidR="00D21FD5" w:rsidRPr="00A741CF">
                    <w:rPr>
                      <w:rFonts w:ascii="Microsoft Uighur" w:hAnsi="Microsoft Uighur" w:cs="Microsoft Uighur"/>
                      <w:b/>
                      <w:bCs/>
                      <w:sz w:val="160"/>
                      <w:szCs w:val="160"/>
                      <w:rtl/>
                    </w:rPr>
                    <w:t>ي</w:t>
                  </w:r>
                  <w:r w:rsidR="002158EA" w:rsidRPr="00A741CF">
                    <w:rPr>
                      <w:rFonts w:ascii="Microsoft Uighur" w:hAnsi="Microsoft Uighur" w:cs="Microsoft Uighur"/>
                      <w:b/>
                      <w:bCs/>
                      <w:sz w:val="160"/>
                      <w:szCs w:val="160"/>
                      <w:rtl/>
                    </w:rPr>
                    <w:t>َ</w:t>
                  </w:r>
                  <w:r w:rsidR="00D21FD5" w:rsidRPr="00A741CF">
                    <w:rPr>
                      <w:rFonts w:ascii="Microsoft Uighur" w:hAnsi="Microsoft Uighur" w:cs="Microsoft Uighur"/>
                      <w:b/>
                      <w:bCs/>
                      <w:sz w:val="160"/>
                      <w:szCs w:val="160"/>
                      <w:rtl/>
                    </w:rPr>
                    <w:t>ا</w:t>
                  </w:r>
                  <w:proofErr w:type="spellEnd"/>
                  <w:r w:rsidR="00D21FD5" w:rsidRPr="00A741CF">
                    <w:rPr>
                      <w:rFonts w:ascii="Microsoft Uighur" w:hAnsi="Microsoft Uighur" w:cs="Microsoft Uighur"/>
                      <w:b/>
                      <w:bCs/>
                      <w:sz w:val="160"/>
                      <w:szCs w:val="160"/>
                      <w:rtl/>
                    </w:rPr>
                    <w:t xml:space="preserve"> ج</w:t>
                  </w:r>
                  <w:r w:rsidR="002158EA" w:rsidRPr="00A741CF">
                    <w:rPr>
                      <w:rFonts w:ascii="Microsoft Uighur" w:hAnsi="Microsoft Uighur" w:cs="Microsoft Uighur"/>
                      <w:b/>
                      <w:bCs/>
                      <w:sz w:val="160"/>
                      <w:szCs w:val="160"/>
                      <w:rtl/>
                    </w:rPr>
                    <w:t>َ</w:t>
                  </w:r>
                  <w:r w:rsidR="00D21FD5" w:rsidRPr="00A741CF">
                    <w:rPr>
                      <w:rFonts w:ascii="Microsoft Uighur" w:hAnsi="Microsoft Uighur" w:cs="Microsoft Uighur"/>
                      <w:b/>
                      <w:bCs/>
                      <w:sz w:val="160"/>
                      <w:szCs w:val="160"/>
                      <w:rtl/>
                    </w:rPr>
                    <w:t xml:space="preserve">يدا </w:t>
                  </w:r>
                  <w:r w:rsidR="002158EA" w:rsidRPr="00A741CF">
                    <w:rPr>
                      <w:rFonts w:ascii="Microsoft Uighur" w:hAnsi="Microsoft Uighur" w:cs="Microsoft Uighur"/>
                      <w:b/>
                      <w:bCs/>
                      <w:sz w:val="160"/>
                      <w:szCs w:val="160"/>
                      <w:rtl/>
                    </w:rPr>
                    <w:t>قَبْلَ تَنَاول أَيِ وَجْبَة</w:t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429260</wp:posOffset>
            </wp:positionH>
            <wp:positionV relativeFrom="paragraph">
              <wp:posOffset>1640840</wp:posOffset>
            </wp:positionV>
            <wp:extent cx="6419850" cy="5848350"/>
            <wp:effectExtent l="19050" t="0" r="0" b="0"/>
            <wp:wrapNone/>
            <wp:docPr id="19" name="Image 2" descr="462692566_901897265145233_136963446528869563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2692566_901897265145233_1369634465288695635_n.jpg"/>
                    <pic:cNvPicPr/>
                  </pic:nvPicPr>
                  <pic:blipFill>
                    <a:blip r:embed="rId13"/>
                    <a:srcRect l="5618" t="10992" r="5084" b="21097"/>
                    <a:stretch>
                      <a:fillRect/>
                    </a:stretch>
                  </pic:blipFill>
                  <pic:spPr>
                    <a:xfrm>
                      <a:off x="0" y="0"/>
                      <a:ext cx="6419850" cy="584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3AF0">
        <w:br w:type="page"/>
      </w:r>
    </w:p>
    <w:p w:rsidR="00B237AA" w:rsidRDefault="00B237AA" w:rsidP="00B237AA">
      <w:r>
        <w:rPr>
          <w:noProof/>
          <w:lang w:eastAsia="fr-FR" w:bidi="ar-SA"/>
        </w:rPr>
        <w:lastRenderedPageBreak/>
        <w:pict>
          <v:roundrect id="_x0000_s1030" style="position:absolute;margin-left:138.65pt;margin-top:15.25pt;width:333.1pt;height:99.95pt;z-index:251666432" arcsize="10923f" strokeweight="2.25pt">
            <v:textbox>
              <w:txbxContent>
                <w:p w:rsidR="00B237AA" w:rsidRDefault="00B237AA" w:rsidP="00B237AA">
                  <w:r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660443" cy="1050877"/>
                        <wp:effectExtent l="0" t="133350" r="0" b="0"/>
                        <wp:docPr id="18" name="Diagramme 13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4" r:lo="rId15" r:qs="rId16" r:cs="rId17"/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B237AA" w:rsidRDefault="00B237AA" w:rsidP="00B237AA">
      <w:r>
        <w:rPr>
          <w:noProof/>
          <w:lang w:eastAsia="fr-FR" w:bidi="ar-SA"/>
        </w:rPr>
        <w:pict>
          <v:rect id="_x0000_s1029" style="position:absolute;margin-left:20.2pt;margin-top:562.7pt;width:529.8pt;height:173.3pt;z-index:251665408" stroked="f">
            <v:textbox style="mso-next-textbox:#_x0000_s1029">
              <w:txbxContent>
                <w:p w:rsidR="00B237AA" w:rsidRPr="00A741CF" w:rsidRDefault="00B237AA" w:rsidP="002158EA">
                  <w:pPr>
                    <w:spacing w:before="240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160"/>
                      <w:szCs w:val="160"/>
                    </w:rPr>
                  </w:pPr>
                  <w:r w:rsidRPr="00A741CF">
                    <w:rPr>
                      <w:rFonts w:ascii="Microsoft Uighur" w:hAnsi="Microsoft Uighur" w:cs="Microsoft Uighur"/>
                      <w:b/>
                      <w:bCs/>
                      <w:sz w:val="160"/>
                      <w:szCs w:val="160"/>
                      <w:rtl/>
                    </w:rPr>
                    <w:t xml:space="preserve">أَقُولُ بِسْمِ الله </w:t>
                  </w:r>
                  <w:proofErr w:type="gramStart"/>
                  <w:r w:rsidRPr="00A741CF">
                    <w:rPr>
                      <w:rFonts w:ascii="Microsoft Uighur" w:hAnsi="Microsoft Uighur" w:cs="Microsoft Uighur"/>
                      <w:b/>
                      <w:bCs/>
                      <w:sz w:val="160"/>
                      <w:szCs w:val="160"/>
                      <w:rtl/>
                    </w:rPr>
                    <w:t>قَبْلَ</w:t>
                  </w:r>
                  <w:proofErr w:type="gramEnd"/>
                  <w:r w:rsidRPr="00A741CF">
                    <w:rPr>
                      <w:rFonts w:ascii="Microsoft Uighur" w:hAnsi="Microsoft Uighur" w:cs="Microsoft Uighur"/>
                      <w:b/>
                      <w:bCs/>
                      <w:sz w:val="160"/>
                      <w:szCs w:val="160"/>
                      <w:rtl/>
                    </w:rPr>
                    <w:t xml:space="preserve"> البَدْءِ بِالأكْلِ</w:t>
                  </w:r>
                </w:p>
              </w:txbxContent>
            </v:textbox>
          </v:rect>
        </w:pict>
      </w:r>
      <w:r>
        <w:rPr>
          <w:noProof/>
          <w:lang w:eastAsia="fr-FR" w:bidi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179904</wp:posOffset>
            </wp:positionH>
            <wp:positionV relativeFrom="paragraph">
              <wp:posOffset>1312171</wp:posOffset>
            </wp:positionV>
            <wp:extent cx="6672476" cy="5404514"/>
            <wp:effectExtent l="19050" t="0" r="0" b="0"/>
            <wp:wrapNone/>
            <wp:docPr id="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2476" cy="5404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7965A9" w:rsidRDefault="007965A9" w:rsidP="007965A9"/>
    <w:p w:rsidR="007965A9" w:rsidRDefault="007965A9" w:rsidP="007965A9">
      <w:r>
        <w:rPr>
          <w:noProof/>
          <w:lang w:eastAsia="fr-FR" w:bidi="ar-SA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425564</wp:posOffset>
            </wp:positionH>
            <wp:positionV relativeFrom="paragraph">
              <wp:posOffset>1403995</wp:posOffset>
            </wp:positionV>
            <wp:extent cx="6709296" cy="6428096"/>
            <wp:effectExtent l="19050" t="0" r="0" b="0"/>
            <wp:wrapNone/>
            <wp:docPr id="35" name="Image 5" descr="462756611_901897215145238_244531381643983915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2756611_901897215145238_2445313816439839155_n.jpg"/>
                    <pic:cNvPicPr/>
                  </pic:nvPicPr>
                  <pic:blipFill>
                    <a:blip r:embed="rId8"/>
                    <a:srcRect l="9466" t="15268" r="10175" b="25758"/>
                    <a:stretch>
                      <a:fillRect/>
                    </a:stretch>
                  </pic:blipFill>
                  <pic:spPr>
                    <a:xfrm>
                      <a:off x="0" y="0"/>
                      <a:ext cx="6709296" cy="6428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 w:bidi="ar-SA"/>
        </w:rPr>
        <w:pict>
          <v:roundrect id="_x0000_s1037" style="position:absolute;margin-left:141.2pt;margin-top:4.9pt;width:333.1pt;height:99.95pt;z-index:251674624;mso-position-horizontal-relative:text;mso-position-vertical-relative:text" arcsize="10923f" strokeweight="2.25pt">
            <v:textbox style="mso-next-textbox:#_x0000_s1037">
              <w:txbxContent>
                <w:p w:rsidR="007965A9" w:rsidRDefault="007965A9" w:rsidP="007965A9">
                  <w:r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660443" cy="1050877"/>
                        <wp:effectExtent l="0" t="133350" r="0" b="0"/>
                        <wp:docPr id="34" name="Diagramme 13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9" r:lo="rId20" r:qs="rId21" r:cs="rId22"/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rPr>
          <w:noProof/>
          <w:lang w:eastAsia="fr-FR" w:bidi="ar-SA"/>
        </w:rPr>
        <w:pict>
          <v:rect id="_x0000_s1034" style="position:absolute;margin-left:20.2pt;margin-top:604.9pt;width:529.8pt;height:156.85pt;z-index:251669504;mso-position-horizontal-relative:text;mso-position-vertical-relative:text" stroked="f">
            <v:textbox style="mso-next-textbox:#_x0000_s1034">
              <w:txbxContent>
                <w:p w:rsidR="007965A9" w:rsidRPr="007965A9" w:rsidRDefault="007965A9" w:rsidP="007965A9">
                  <w:pPr>
                    <w:spacing w:before="240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200"/>
                      <w:szCs w:val="200"/>
                    </w:rPr>
                  </w:pPr>
                  <w:r w:rsidRPr="007965A9">
                    <w:rPr>
                      <w:rFonts w:ascii="Microsoft Uighur" w:hAnsi="Microsoft Uighur" w:cs="Microsoft Uighur" w:hint="cs"/>
                      <w:b/>
                      <w:bCs/>
                      <w:sz w:val="200"/>
                      <w:szCs w:val="200"/>
                      <w:rtl/>
                    </w:rPr>
                    <w:t>آك</w:t>
                  </w:r>
                  <w:r>
                    <w:rPr>
                      <w:rFonts w:ascii="Microsoft Uighur" w:hAnsi="Microsoft Uighur" w:cs="Microsoft Uighur" w:hint="cs"/>
                      <w:b/>
                      <w:bCs/>
                      <w:sz w:val="200"/>
                      <w:szCs w:val="200"/>
                      <w:rtl/>
                    </w:rPr>
                    <w:t>ُ</w:t>
                  </w:r>
                  <w:r w:rsidRPr="007965A9">
                    <w:rPr>
                      <w:rFonts w:ascii="Microsoft Uighur" w:hAnsi="Microsoft Uighur" w:cs="Microsoft Uighur" w:hint="cs"/>
                      <w:b/>
                      <w:bCs/>
                      <w:sz w:val="200"/>
                      <w:szCs w:val="200"/>
                      <w:rtl/>
                    </w:rPr>
                    <w:t>ل</w:t>
                  </w:r>
                  <w:r>
                    <w:rPr>
                      <w:rFonts w:ascii="Microsoft Uighur" w:hAnsi="Microsoft Uighur" w:cs="Microsoft Uighur" w:hint="cs"/>
                      <w:b/>
                      <w:bCs/>
                      <w:sz w:val="200"/>
                      <w:szCs w:val="200"/>
                      <w:rtl/>
                    </w:rPr>
                    <w:t>ُ</w:t>
                  </w:r>
                  <w:r w:rsidRPr="007965A9">
                    <w:rPr>
                      <w:rFonts w:ascii="Microsoft Uighur" w:hAnsi="Microsoft Uighur" w:cs="Microsoft Uighur" w:hint="cs"/>
                      <w:b/>
                      <w:bCs/>
                      <w:sz w:val="200"/>
                      <w:szCs w:val="200"/>
                      <w:rtl/>
                    </w:rPr>
                    <w:t xml:space="preserve"> ب</w:t>
                  </w:r>
                  <w:r>
                    <w:rPr>
                      <w:rFonts w:ascii="Microsoft Uighur" w:hAnsi="Microsoft Uighur" w:cs="Microsoft Uighur" w:hint="cs"/>
                      <w:b/>
                      <w:bCs/>
                      <w:sz w:val="200"/>
                      <w:szCs w:val="200"/>
                      <w:rtl/>
                    </w:rPr>
                    <w:t>ِ</w:t>
                  </w:r>
                  <w:r w:rsidRPr="007965A9">
                    <w:rPr>
                      <w:rFonts w:ascii="Microsoft Uighur" w:hAnsi="Microsoft Uighur" w:cs="Microsoft Uighur" w:hint="cs"/>
                      <w:b/>
                      <w:bCs/>
                      <w:sz w:val="200"/>
                      <w:szCs w:val="200"/>
                      <w:rtl/>
                    </w:rPr>
                    <w:t>ي</w:t>
                  </w:r>
                  <w:r>
                    <w:rPr>
                      <w:rFonts w:ascii="Microsoft Uighur" w:hAnsi="Microsoft Uighur" w:cs="Microsoft Uighur" w:hint="cs"/>
                      <w:b/>
                      <w:bCs/>
                      <w:sz w:val="200"/>
                      <w:szCs w:val="200"/>
                      <w:rtl/>
                    </w:rPr>
                    <w:t>َ</w:t>
                  </w:r>
                  <w:r w:rsidRPr="007965A9">
                    <w:rPr>
                      <w:rFonts w:ascii="Microsoft Uighur" w:hAnsi="Microsoft Uighur" w:cs="Microsoft Uighur" w:hint="cs"/>
                      <w:b/>
                      <w:bCs/>
                      <w:sz w:val="200"/>
                      <w:szCs w:val="200"/>
                      <w:rtl/>
                    </w:rPr>
                    <w:t>د</w:t>
                  </w:r>
                  <w:r>
                    <w:rPr>
                      <w:rFonts w:ascii="Microsoft Uighur" w:hAnsi="Microsoft Uighur" w:cs="Microsoft Uighur" w:hint="cs"/>
                      <w:b/>
                      <w:bCs/>
                      <w:sz w:val="200"/>
                      <w:szCs w:val="200"/>
                      <w:rtl/>
                    </w:rPr>
                    <w:t>ِ</w:t>
                  </w:r>
                  <w:r w:rsidRPr="007965A9">
                    <w:rPr>
                      <w:rFonts w:ascii="Microsoft Uighur" w:hAnsi="Microsoft Uighur" w:cs="Microsoft Uighur" w:hint="cs"/>
                      <w:b/>
                      <w:bCs/>
                      <w:sz w:val="200"/>
                      <w:szCs w:val="200"/>
                      <w:rtl/>
                    </w:rPr>
                    <w:t>ي الي</w:t>
                  </w:r>
                  <w:r>
                    <w:rPr>
                      <w:rFonts w:ascii="Microsoft Uighur" w:hAnsi="Microsoft Uighur" w:cs="Microsoft Uighur" w:hint="cs"/>
                      <w:b/>
                      <w:bCs/>
                      <w:sz w:val="200"/>
                      <w:szCs w:val="200"/>
                      <w:rtl/>
                    </w:rPr>
                    <w:t>ُ</w:t>
                  </w:r>
                  <w:r w:rsidRPr="007965A9">
                    <w:rPr>
                      <w:rFonts w:ascii="Microsoft Uighur" w:hAnsi="Microsoft Uighur" w:cs="Microsoft Uighur" w:hint="cs"/>
                      <w:b/>
                      <w:bCs/>
                      <w:sz w:val="200"/>
                      <w:szCs w:val="200"/>
                      <w:rtl/>
                    </w:rPr>
                    <w:t>م</w:t>
                  </w:r>
                  <w:r>
                    <w:rPr>
                      <w:rFonts w:ascii="Microsoft Uighur" w:hAnsi="Microsoft Uighur" w:cs="Microsoft Uighur" w:hint="cs"/>
                      <w:b/>
                      <w:bCs/>
                      <w:sz w:val="200"/>
                      <w:szCs w:val="200"/>
                      <w:rtl/>
                    </w:rPr>
                    <w:t>ْ</w:t>
                  </w:r>
                  <w:r w:rsidRPr="007965A9">
                    <w:rPr>
                      <w:rFonts w:ascii="Microsoft Uighur" w:hAnsi="Microsoft Uighur" w:cs="Microsoft Uighur" w:hint="cs"/>
                      <w:b/>
                      <w:bCs/>
                      <w:sz w:val="200"/>
                      <w:szCs w:val="200"/>
                      <w:rtl/>
                    </w:rPr>
                    <w:t xml:space="preserve">نى </w:t>
                  </w:r>
                  <w:r>
                    <w:rPr>
                      <w:rFonts w:ascii="Microsoft Uighur" w:hAnsi="Microsoft Uighur" w:cs="Microsoft Uighur" w:hint="cs"/>
                      <w:b/>
                      <w:bCs/>
                      <w:sz w:val="200"/>
                      <w:szCs w:val="200"/>
                      <w:rtl/>
                    </w:rPr>
                    <w:t>.</w:t>
                  </w:r>
                </w:p>
              </w:txbxContent>
            </v:textbox>
          </v:rect>
        </w:pict>
      </w:r>
      <w:r>
        <w:br w:type="page"/>
      </w:r>
    </w:p>
    <w:p w:rsidR="007965A9" w:rsidRDefault="007965A9" w:rsidP="007965A9"/>
    <w:p w:rsidR="007965A9" w:rsidRDefault="007965A9" w:rsidP="007965A9">
      <w:r w:rsidRPr="007965A9">
        <w:rPr>
          <w:noProof/>
          <w:lang w:eastAsia="fr-FR" w:bidi="ar-SA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916883</wp:posOffset>
            </wp:positionH>
            <wp:positionV relativeFrom="paragraph">
              <wp:posOffset>1444938</wp:posOffset>
            </wp:positionV>
            <wp:extent cx="5562884" cy="5732060"/>
            <wp:effectExtent l="19050" t="0" r="0" b="0"/>
            <wp:wrapNone/>
            <wp:docPr id="36" name="Image 1" descr="462682512_901896918478601_714506944117845476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2682512_901896918478601_7145069441178454767_n.jpg"/>
                    <pic:cNvPicPr/>
                  </pic:nvPicPr>
                  <pic:blipFill>
                    <a:blip r:embed="rId23"/>
                    <a:srcRect l="8144" t="12836" r="5831" b="24478"/>
                    <a:stretch>
                      <a:fillRect/>
                    </a:stretch>
                  </pic:blipFill>
                  <pic:spPr>
                    <a:xfrm>
                      <a:off x="0" y="0"/>
                      <a:ext cx="5562884" cy="5732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 w:bidi="ar-SA"/>
        </w:rPr>
        <w:pict>
          <v:roundrect id="_x0000_s1036" style="position:absolute;margin-left:138.65pt;margin-top:10.6pt;width:333.1pt;height:99.95pt;z-index:251672576;mso-position-horizontal-relative:text;mso-position-vertical-relative:text" arcsize="10923f" strokeweight="2.25pt">
            <v:textbox style="mso-next-textbox:#_x0000_s1036">
              <w:txbxContent>
                <w:p w:rsidR="007965A9" w:rsidRDefault="007965A9" w:rsidP="007965A9">
                  <w:r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660443" cy="1050877"/>
                        <wp:effectExtent l="0" t="133350" r="0" b="0"/>
                        <wp:docPr id="25" name="Diagramme 13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24" r:lo="rId25" r:qs="rId26" r:cs="rId27"/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rPr>
          <w:noProof/>
          <w:lang w:eastAsia="fr-FR" w:bidi="ar-SA"/>
        </w:rPr>
        <w:pict>
          <v:rect id="_x0000_s1035" style="position:absolute;margin-left:20.2pt;margin-top:604.9pt;width:529.8pt;height:131.1pt;z-index:251671552;mso-position-horizontal-relative:text;mso-position-vertical-relative:text" stroked="f">
            <v:textbox style="mso-next-textbox:#_x0000_s1035">
              <w:txbxContent>
                <w:p w:rsidR="007965A9" w:rsidRPr="007965A9" w:rsidRDefault="007965A9" w:rsidP="007965A9">
                  <w:pPr>
                    <w:spacing w:before="240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200"/>
                      <w:szCs w:val="200"/>
                    </w:rPr>
                  </w:pPr>
                  <w:r w:rsidRPr="007965A9">
                    <w:rPr>
                      <w:rFonts w:ascii="Microsoft Uighur" w:hAnsi="Microsoft Uighur" w:cs="Microsoft Uighur"/>
                      <w:b/>
                      <w:bCs/>
                      <w:sz w:val="200"/>
                      <w:szCs w:val="200"/>
                      <w:rtl/>
                    </w:rPr>
                    <w:t>أَ</w:t>
                  </w:r>
                  <w:r w:rsidRPr="007965A9">
                    <w:rPr>
                      <w:rFonts w:ascii="Microsoft Uighur" w:hAnsi="Microsoft Uighur" w:cs="Microsoft Uighur" w:hint="cs"/>
                      <w:b/>
                      <w:bCs/>
                      <w:sz w:val="200"/>
                      <w:szCs w:val="200"/>
                      <w:rtl/>
                    </w:rPr>
                    <w:t>ت</w:t>
                  </w:r>
                  <w:r>
                    <w:rPr>
                      <w:rFonts w:ascii="Microsoft Uighur" w:hAnsi="Microsoft Uighur" w:cs="Microsoft Uighur" w:hint="cs"/>
                      <w:b/>
                      <w:bCs/>
                      <w:sz w:val="200"/>
                      <w:szCs w:val="200"/>
                      <w:rtl/>
                    </w:rPr>
                    <w:t>َ</w:t>
                  </w:r>
                  <w:r w:rsidRPr="007965A9">
                    <w:rPr>
                      <w:rFonts w:ascii="Microsoft Uighur" w:hAnsi="Microsoft Uighur" w:cs="Microsoft Uighur" w:hint="cs"/>
                      <w:b/>
                      <w:bCs/>
                      <w:sz w:val="200"/>
                      <w:szCs w:val="200"/>
                      <w:rtl/>
                    </w:rPr>
                    <w:t>ن</w:t>
                  </w:r>
                  <w:r>
                    <w:rPr>
                      <w:rFonts w:ascii="Microsoft Uighur" w:hAnsi="Microsoft Uighur" w:cs="Microsoft Uighur" w:hint="cs"/>
                      <w:b/>
                      <w:bCs/>
                      <w:sz w:val="200"/>
                      <w:szCs w:val="200"/>
                      <w:rtl/>
                    </w:rPr>
                    <w:t>َ</w:t>
                  </w:r>
                  <w:r w:rsidRPr="007965A9">
                    <w:rPr>
                      <w:rFonts w:ascii="Microsoft Uighur" w:hAnsi="Microsoft Uighur" w:cs="Microsoft Uighur" w:hint="cs"/>
                      <w:b/>
                      <w:bCs/>
                      <w:sz w:val="200"/>
                      <w:szCs w:val="200"/>
                      <w:rtl/>
                    </w:rPr>
                    <w:t>او</w:t>
                  </w:r>
                  <w:r>
                    <w:rPr>
                      <w:rFonts w:ascii="Microsoft Uighur" w:hAnsi="Microsoft Uighur" w:cs="Microsoft Uighur" w:hint="cs"/>
                      <w:b/>
                      <w:bCs/>
                      <w:sz w:val="200"/>
                      <w:szCs w:val="200"/>
                      <w:rtl/>
                    </w:rPr>
                    <w:t>َ</w:t>
                  </w:r>
                  <w:r w:rsidRPr="007965A9">
                    <w:rPr>
                      <w:rFonts w:ascii="Microsoft Uighur" w:hAnsi="Microsoft Uighur" w:cs="Microsoft Uighur" w:hint="cs"/>
                      <w:b/>
                      <w:bCs/>
                      <w:sz w:val="200"/>
                      <w:szCs w:val="200"/>
                      <w:rtl/>
                    </w:rPr>
                    <w:t>ل</w:t>
                  </w:r>
                  <w:r>
                    <w:rPr>
                      <w:rFonts w:ascii="Microsoft Uighur" w:hAnsi="Microsoft Uighur" w:cs="Microsoft Uighur" w:hint="cs"/>
                      <w:b/>
                      <w:bCs/>
                      <w:sz w:val="200"/>
                      <w:szCs w:val="200"/>
                      <w:rtl/>
                    </w:rPr>
                    <w:t>ُ</w:t>
                  </w:r>
                  <w:r w:rsidRPr="007965A9">
                    <w:rPr>
                      <w:rFonts w:ascii="Microsoft Uighur" w:hAnsi="Microsoft Uighur" w:cs="Microsoft Uighur" w:hint="cs"/>
                      <w:b/>
                      <w:bCs/>
                      <w:sz w:val="200"/>
                      <w:szCs w:val="200"/>
                      <w:rtl/>
                    </w:rPr>
                    <w:t xml:space="preserve"> ط</w:t>
                  </w:r>
                  <w:r>
                    <w:rPr>
                      <w:rFonts w:ascii="Microsoft Uighur" w:hAnsi="Microsoft Uighur" w:cs="Microsoft Uighur" w:hint="cs"/>
                      <w:b/>
                      <w:bCs/>
                      <w:sz w:val="200"/>
                      <w:szCs w:val="200"/>
                      <w:rtl/>
                    </w:rPr>
                    <w:t>َ</w:t>
                  </w:r>
                  <w:r w:rsidRPr="007965A9">
                    <w:rPr>
                      <w:rFonts w:ascii="Microsoft Uighur" w:hAnsi="Microsoft Uighur" w:cs="Microsoft Uighur" w:hint="cs"/>
                      <w:b/>
                      <w:bCs/>
                      <w:sz w:val="200"/>
                      <w:szCs w:val="200"/>
                      <w:rtl/>
                    </w:rPr>
                    <w:t>ع</w:t>
                  </w:r>
                  <w:r>
                    <w:rPr>
                      <w:rFonts w:ascii="Microsoft Uighur" w:hAnsi="Microsoft Uighur" w:cs="Microsoft Uighur" w:hint="cs"/>
                      <w:b/>
                      <w:bCs/>
                      <w:sz w:val="200"/>
                      <w:szCs w:val="200"/>
                      <w:rtl/>
                    </w:rPr>
                    <w:t>َ</w:t>
                  </w:r>
                  <w:r w:rsidRPr="007965A9">
                    <w:rPr>
                      <w:rFonts w:ascii="Microsoft Uighur" w:hAnsi="Microsoft Uighur" w:cs="Microsoft Uighur" w:hint="cs"/>
                      <w:b/>
                      <w:bCs/>
                      <w:sz w:val="200"/>
                      <w:szCs w:val="200"/>
                      <w:rtl/>
                    </w:rPr>
                    <w:t>ام</w:t>
                  </w:r>
                  <w:r>
                    <w:rPr>
                      <w:rFonts w:ascii="Microsoft Uighur" w:hAnsi="Microsoft Uighur" w:cs="Microsoft Uighur" w:hint="cs"/>
                      <w:b/>
                      <w:bCs/>
                      <w:sz w:val="200"/>
                      <w:szCs w:val="200"/>
                      <w:rtl/>
                    </w:rPr>
                    <w:t>ِ</w:t>
                  </w:r>
                  <w:r w:rsidRPr="007965A9">
                    <w:rPr>
                      <w:rFonts w:ascii="Microsoft Uighur" w:hAnsi="Microsoft Uighur" w:cs="Microsoft Uighur" w:hint="cs"/>
                      <w:b/>
                      <w:bCs/>
                      <w:sz w:val="200"/>
                      <w:szCs w:val="200"/>
                      <w:rtl/>
                    </w:rPr>
                    <w:t>ي ب</w:t>
                  </w:r>
                  <w:r>
                    <w:rPr>
                      <w:rFonts w:ascii="Microsoft Uighur" w:hAnsi="Microsoft Uighur" w:cs="Microsoft Uighur" w:hint="cs"/>
                      <w:b/>
                      <w:bCs/>
                      <w:sz w:val="200"/>
                      <w:szCs w:val="200"/>
                      <w:rtl/>
                    </w:rPr>
                    <w:t>ِ</w:t>
                  </w:r>
                  <w:r w:rsidRPr="007965A9">
                    <w:rPr>
                      <w:rFonts w:ascii="Microsoft Uighur" w:hAnsi="Microsoft Uighur" w:cs="Microsoft Uighur" w:hint="cs"/>
                      <w:b/>
                      <w:bCs/>
                      <w:sz w:val="200"/>
                      <w:szCs w:val="200"/>
                      <w:rtl/>
                    </w:rPr>
                    <w:t>ه</w:t>
                  </w:r>
                  <w:r>
                    <w:rPr>
                      <w:rFonts w:ascii="Microsoft Uighur" w:hAnsi="Microsoft Uighur" w:cs="Microsoft Uighur" w:hint="cs"/>
                      <w:b/>
                      <w:bCs/>
                      <w:sz w:val="200"/>
                      <w:szCs w:val="200"/>
                      <w:rtl/>
                    </w:rPr>
                    <w:t>ُ</w:t>
                  </w:r>
                  <w:r w:rsidRPr="007965A9">
                    <w:rPr>
                      <w:rFonts w:ascii="Microsoft Uighur" w:hAnsi="Microsoft Uighur" w:cs="Microsoft Uighur" w:hint="cs"/>
                      <w:b/>
                      <w:bCs/>
                      <w:sz w:val="200"/>
                      <w:szCs w:val="200"/>
                      <w:rtl/>
                    </w:rPr>
                    <w:t>د</w:t>
                  </w:r>
                  <w:r>
                    <w:rPr>
                      <w:rFonts w:ascii="Microsoft Uighur" w:hAnsi="Microsoft Uighur" w:cs="Microsoft Uighur" w:hint="cs"/>
                      <w:b/>
                      <w:bCs/>
                      <w:sz w:val="200"/>
                      <w:szCs w:val="200"/>
                      <w:rtl/>
                    </w:rPr>
                    <w:t>ُ</w:t>
                  </w:r>
                  <w:r w:rsidRPr="007965A9">
                    <w:rPr>
                      <w:rFonts w:ascii="Microsoft Uighur" w:hAnsi="Microsoft Uighur" w:cs="Microsoft Uighur" w:hint="cs"/>
                      <w:b/>
                      <w:bCs/>
                      <w:sz w:val="200"/>
                      <w:szCs w:val="200"/>
                      <w:rtl/>
                    </w:rPr>
                    <w:t xml:space="preserve">وء </w:t>
                  </w:r>
                  <w:r>
                    <w:rPr>
                      <w:rFonts w:ascii="Microsoft Uighur" w:hAnsi="Microsoft Uighur" w:cs="Microsoft Uighur" w:hint="cs"/>
                      <w:b/>
                      <w:bCs/>
                      <w:sz w:val="200"/>
                      <w:szCs w:val="200"/>
                      <w:rtl/>
                    </w:rPr>
                    <w:t>.</w:t>
                  </w:r>
                </w:p>
              </w:txbxContent>
            </v:textbox>
          </v:rect>
        </w:pict>
      </w:r>
      <w:r>
        <w:br w:type="page"/>
      </w:r>
    </w:p>
    <w:p w:rsidR="007965A9" w:rsidRDefault="007965A9" w:rsidP="007965A9"/>
    <w:p w:rsidR="007965A9" w:rsidRDefault="007965A9" w:rsidP="007965A9">
      <w:r>
        <w:rPr>
          <w:noProof/>
          <w:lang w:eastAsia="fr-FR" w:bidi="ar-SA"/>
        </w:rPr>
        <w:pict>
          <v:rect id="_x0000_s1038" style="position:absolute;margin-left:20.2pt;margin-top:562.95pt;width:529.8pt;height:198.8pt;z-index:251679744" stroked="f">
            <v:textbox style="mso-next-textbox:#_x0000_s1038">
              <w:txbxContent>
                <w:p w:rsidR="007965A9" w:rsidRPr="00EC51A1" w:rsidRDefault="007965A9" w:rsidP="00EC51A1">
                  <w:pPr>
                    <w:spacing w:before="240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160"/>
                      <w:szCs w:val="160"/>
                    </w:rPr>
                  </w:pPr>
                  <w:r w:rsidRPr="00EC51A1"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لا أ</w:t>
                  </w:r>
                  <w:r w:rsidR="00EC51A1"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َ</w:t>
                  </w:r>
                  <w:r w:rsidRPr="00EC51A1"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ت</w:t>
                  </w:r>
                  <w:r w:rsidR="00EC51A1"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َ</w:t>
                  </w:r>
                  <w:r w:rsidRPr="00EC51A1"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ذ</w:t>
                  </w:r>
                  <w:r w:rsidR="00EC51A1"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َ</w:t>
                  </w:r>
                  <w:r w:rsidRPr="00EC51A1"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م</w:t>
                  </w:r>
                  <w:r w:rsidR="00EC51A1"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َ</w:t>
                  </w:r>
                  <w:r w:rsidRPr="00EC51A1"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ر م</w:t>
                  </w:r>
                  <w:r w:rsidR="00EC51A1"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ِ</w:t>
                  </w:r>
                  <w:r w:rsidRPr="00EC51A1"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ن</w:t>
                  </w:r>
                  <w:r w:rsidR="00EC51A1"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َ</w:t>
                  </w:r>
                  <w:r w:rsidRPr="00EC51A1"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 xml:space="preserve"> الو</w:t>
                  </w:r>
                  <w:r w:rsidR="00EC51A1"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َ</w:t>
                  </w:r>
                  <w:r w:rsidRPr="00EC51A1"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ج</w:t>
                  </w:r>
                  <w:r w:rsidR="00EC51A1"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َ</w:t>
                  </w:r>
                  <w:r w:rsidRPr="00EC51A1"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ب</w:t>
                  </w:r>
                  <w:r w:rsidR="00EC51A1"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َ</w:t>
                  </w:r>
                  <w:r w:rsidRPr="00EC51A1"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ات الت</w:t>
                  </w:r>
                  <w:r w:rsidR="00EC51A1"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ّ</w:t>
                  </w:r>
                  <w:r w:rsidRPr="00EC51A1"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ي ت</w:t>
                  </w:r>
                  <w:r w:rsidR="00EC51A1"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َ</w:t>
                  </w:r>
                  <w:r w:rsidRPr="00EC51A1"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عب</w:t>
                  </w:r>
                  <w:r w:rsidR="00EC51A1"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َ</w:t>
                  </w:r>
                  <w:r w:rsidRPr="00EC51A1"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ت أ</w:t>
                  </w:r>
                  <w:r w:rsidR="00EC51A1"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ُ</w:t>
                  </w:r>
                  <w:r w:rsidRPr="00EC51A1"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م</w:t>
                  </w:r>
                  <w:r w:rsidR="00EC51A1"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ّي</w:t>
                  </w:r>
                  <w:r w:rsidRPr="00EC51A1"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 xml:space="preserve"> ف</w:t>
                  </w:r>
                  <w:r w:rsidR="00EC51A1"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ِ</w:t>
                  </w:r>
                  <w:r w:rsidRPr="00EC51A1"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 xml:space="preserve">ي </w:t>
                  </w:r>
                  <w:proofErr w:type="gramStart"/>
                  <w:r w:rsidRPr="00EC51A1"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ت</w:t>
                  </w:r>
                  <w:r w:rsidR="00EC51A1"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َ</w:t>
                  </w:r>
                  <w:r w:rsidRPr="00EC51A1"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ح</w:t>
                  </w:r>
                  <w:r w:rsidR="00EC51A1"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ْ</w:t>
                  </w:r>
                  <w:r w:rsidRPr="00EC51A1"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ض</w:t>
                  </w:r>
                  <w:r w:rsidR="00EC51A1"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ِ</w:t>
                  </w:r>
                  <w:r w:rsidRPr="00EC51A1"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يره</w:t>
                  </w:r>
                  <w:r w:rsidR="00EC51A1"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َ</w:t>
                  </w:r>
                  <w:r w:rsidRPr="00EC51A1"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ا  .</w:t>
                  </w:r>
                  <w:proofErr w:type="gramEnd"/>
                </w:p>
              </w:txbxContent>
            </v:textbox>
          </v:rect>
        </w:pict>
      </w:r>
      <w:r w:rsidRPr="007965A9">
        <w:rPr>
          <w:noProof/>
          <w:lang w:eastAsia="fr-FR" w:bidi="ar-SA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384621</wp:posOffset>
            </wp:positionH>
            <wp:positionV relativeFrom="paragraph">
              <wp:posOffset>1444938</wp:posOffset>
            </wp:positionV>
            <wp:extent cx="6416978" cy="5622877"/>
            <wp:effectExtent l="19050" t="0" r="2872" b="0"/>
            <wp:wrapNone/>
            <wp:docPr id="42" name="Image 6" descr="462857036_901896878478605_84838763625713495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2857036_901896878478605_848387636257134955_n.jpg"/>
                    <pic:cNvPicPr/>
                  </pic:nvPicPr>
                  <pic:blipFill>
                    <a:blip r:embed="rId28"/>
                    <a:srcRect l="7722" t="15821" r="5649" b="35224"/>
                    <a:stretch>
                      <a:fillRect/>
                    </a:stretch>
                  </pic:blipFill>
                  <pic:spPr>
                    <a:xfrm>
                      <a:off x="0" y="0"/>
                      <a:ext cx="6416978" cy="5622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 w:bidi="ar-SA"/>
        </w:rPr>
        <w:pict>
          <v:roundrect id="_x0000_s1041" style="position:absolute;margin-left:141.2pt;margin-top:4.9pt;width:333.1pt;height:99.95pt;z-index:251682816;mso-position-horizontal-relative:text;mso-position-vertical-relative:text" arcsize="10923f" strokeweight="2.25pt">
            <v:textbox style="mso-next-textbox:#_x0000_s1041">
              <w:txbxContent>
                <w:p w:rsidR="007965A9" w:rsidRDefault="007965A9" w:rsidP="007965A9">
                  <w:r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660443" cy="1050877"/>
                        <wp:effectExtent l="0" t="133350" r="0" b="0"/>
                        <wp:docPr id="37" name="Diagramme 13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29" r:lo="rId30" r:qs="rId31" r:cs="rId32"/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br w:type="page"/>
      </w:r>
    </w:p>
    <w:p w:rsidR="007965A9" w:rsidRDefault="007965A9" w:rsidP="007965A9"/>
    <w:p w:rsidR="007965A9" w:rsidRDefault="006815F4" w:rsidP="005B35D9">
      <w:r>
        <w:rPr>
          <w:noProof/>
          <w:lang w:eastAsia="fr-FR" w:bidi="ar-SA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384620</wp:posOffset>
            </wp:positionH>
            <wp:positionV relativeFrom="paragraph">
              <wp:posOffset>1526824</wp:posOffset>
            </wp:positionV>
            <wp:extent cx="6420154" cy="5428437"/>
            <wp:effectExtent l="19050" t="0" r="0" b="0"/>
            <wp:wrapNone/>
            <wp:docPr id="4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4120" cy="543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 w:bidi="ar-SA"/>
        </w:rPr>
        <w:pict>
          <v:rect id="_x0000_s1039" style="position:absolute;margin-left:20.2pt;margin-top:559.95pt;width:529.8pt;height:212.8pt;z-index:251680768;mso-position-horizontal-relative:text;mso-position-vertical-relative:text" stroked="f">
            <v:textbox style="mso-next-textbox:#_x0000_s1039">
              <w:txbxContent>
                <w:p w:rsidR="007965A9" w:rsidRPr="006815F4" w:rsidRDefault="006815F4" w:rsidP="007965A9">
                  <w:pPr>
                    <w:spacing w:before="240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160"/>
                      <w:szCs w:val="160"/>
                    </w:rPr>
                  </w:pPr>
                  <w:r w:rsidRPr="006815F4"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ن</w:t>
                  </w:r>
                  <w:r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َ</w:t>
                  </w:r>
                  <w:r w:rsidRPr="006815F4"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ح</w:t>
                  </w:r>
                  <w:r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ْ</w:t>
                  </w:r>
                  <w:r w:rsidRPr="006815F4"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مد الله و</w:t>
                  </w:r>
                  <w:r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َ</w:t>
                  </w:r>
                  <w:r w:rsidRPr="006815F4"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 xml:space="preserve"> ن</w:t>
                  </w:r>
                  <w:r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َ</w:t>
                  </w:r>
                  <w:r w:rsidRPr="006815F4"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ش</w:t>
                  </w:r>
                  <w:r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ْ</w:t>
                  </w:r>
                  <w:r w:rsidRPr="006815F4"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ك</w:t>
                  </w:r>
                  <w:r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ُ</w:t>
                  </w:r>
                  <w:r w:rsidRPr="006815F4"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ره ع</w:t>
                  </w:r>
                  <w:r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َ</w:t>
                  </w:r>
                  <w:r w:rsidRPr="006815F4"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ل</w:t>
                  </w:r>
                  <w:r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َ</w:t>
                  </w:r>
                  <w:r w:rsidRPr="006815F4"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ى م</w:t>
                  </w:r>
                  <w:r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َ</w:t>
                  </w:r>
                  <w:r w:rsidRPr="006815F4"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ا ر</w:t>
                  </w:r>
                  <w:r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َ</w:t>
                  </w:r>
                  <w:r w:rsidRPr="006815F4"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ز</w:t>
                  </w:r>
                  <w:r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َ</w:t>
                  </w:r>
                  <w:r w:rsidRPr="006815F4"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ق</w:t>
                  </w:r>
                  <w:r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َ</w:t>
                  </w:r>
                  <w:r w:rsidRPr="006815F4"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ن</w:t>
                  </w:r>
                  <w:r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َ</w:t>
                  </w:r>
                  <w:r w:rsidRPr="006815F4"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ا ب</w:t>
                  </w:r>
                  <w:r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َ</w:t>
                  </w:r>
                  <w:r w:rsidRPr="006815F4"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ع</w:t>
                  </w:r>
                  <w:r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ْ</w:t>
                  </w:r>
                  <w:r w:rsidRPr="006815F4"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د</w:t>
                  </w:r>
                  <w:r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َ</w:t>
                  </w:r>
                  <w:r w:rsidRPr="006815F4"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 xml:space="preserve"> ك</w:t>
                  </w:r>
                  <w:r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ُ</w:t>
                  </w:r>
                  <w:r w:rsidRPr="006815F4"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ل</w:t>
                  </w:r>
                  <w:r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ّ</w:t>
                  </w:r>
                  <w:r w:rsidRPr="006815F4"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 xml:space="preserve"> </w:t>
                  </w:r>
                  <w:proofErr w:type="gramStart"/>
                  <w:r w:rsidRPr="006815F4"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و</w:t>
                  </w:r>
                  <w:r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َ</w:t>
                  </w:r>
                  <w:r w:rsidRPr="006815F4"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ج</w:t>
                  </w:r>
                  <w:r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ْ</w:t>
                  </w:r>
                  <w:r w:rsidRPr="006815F4"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ب</w:t>
                  </w:r>
                  <w:r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َ</w:t>
                  </w:r>
                  <w:r w:rsidRPr="006815F4"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 xml:space="preserve">ة </w:t>
                  </w:r>
                  <w:r w:rsidR="007965A9" w:rsidRPr="006815F4">
                    <w:rPr>
                      <w:rFonts w:ascii="Microsoft Uighur" w:hAnsi="Microsoft Uighur" w:cs="Microsoft Uighur" w:hint="cs"/>
                      <w:b/>
                      <w:bCs/>
                      <w:sz w:val="160"/>
                      <w:szCs w:val="160"/>
                      <w:rtl/>
                    </w:rPr>
                    <w:t>.</w:t>
                  </w:r>
                  <w:proofErr w:type="gramEnd"/>
                </w:p>
              </w:txbxContent>
            </v:textbox>
          </v:rect>
        </w:pict>
      </w:r>
      <w:r w:rsidR="007965A9">
        <w:rPr>
          <w:noProof/>
          <w:lang w:eastAsia="fr-FR" w:bidi="ar-SA"/>
        </w:rPr>
        <w:pict>
          <v:roundrect id="_x0000_s1040" style="position:absolute;margin-left:138.65pt;margin-top:10.6pt;width:333.1pt;height:99.95pt;z-index:251681792;mso-position-horizontal-relative:text;mso-position-vertical-relative:text" arcsize="10923f" strokeweight="2.25pt">
            <v:textbox style="mso-next-textbox:#_x0000_s1040">
              <w:txbxContent>
                <w:p w:rsidR="007965A9" w:rsidRDefault="007965A9" w:rsidP="007965A9">
                  <w:r>
                    <w:rPr>
                      <w:noProof/>
                      <w:lang w:eastAsia="fr-FR" w:bidi="ar-SA"/>
                    </w:rPr>
                    <w:drawing>
                      <wp:inline distT="0" distB="0" distL="0" distR="0">
                        <wp:extent cx="3660443" cy="1050877"/>
                        <wp:effectExtent l="0" t="133350" r="0" b="0"/>
                        <wp:docPr id="38" name="Diagramme 13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34" r:lo="rId35" r:qs="rId36" r:cs="rId37"/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sectPr w:rsidR="007965A9" w:rsidSect="00A93AF0">
      <w:pgSz w:w="11906" w:h="16838"/>
      <w:pgMar w:top="284" w:right="284" w:bottom="284" w:left="284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compat/>
  <w:rsids>
    <w:rsidRoot w:val="00924835"/>
    <w:rsid w:val="00012D17"/>
    <w:rsid w:val="000740B1"/>
    <w:rsid w:val="001B00A7"/>
    <w:rsid w:val="002158EA"/>
    <w:rsid w:val="002271A9"/>
    <w:rsid w:val="0029581C"/>
    <w:rsid w:val="00296507"/>
    <w:rsid w:val="00352409"/>
    <w:rsid w:val="0040355D"/>
    <w:rsid w:val="004E03AD"/>
    <w:rsid w:val="00560173"/>
    <w:rsid w:val="005729DE"/>
    <w:rsid w:val="005B35D9"/>
    <w:rsid w:val="00601C4D"/>
    <w:rsid w:val="006815F4"/>
    <w:rsid w:val="007058F0"/>
    <w:rsid w:val="0076631F"/>
    <w:rsid w:val="007965A9"/>
    <w:rsid w:val="0089296E"/>
    <w:rsid w:val="00924835"/>
    <w:rsid w:val="00A426C9"/>
    <w:rsid w:val="00A741CF"/>
    <w:rsid w:val="00A93AF0"/>
    <w:rsid w:val="00AE397D"/>
    <w:rsid w:val="00B028A6"/>
    <w:rsid w:val="00B237AA"/>
    <w:rsid w:val="00B65571"/>
    <w:rsid w:val="00BA735E"/>
    <w:rsid w:val="00C7187E"/>
    <w:rsid w:val="00CD2EE7"/>
    <w:rsid w:val="00CF2096"/>
    <w:rsid w:val="00D01A62"/>
    <w:rsid w:val="00D21FD5"/>
    <w:rsid w:val="00D24CFA"/>
    <w:rsid w:val="00D27289"/>
    <w:rsid w:val="00DA72A6"/>
    <w:rsid w:val="00DF19FF"/>
    <w:rsid w:val="00E1332A"/>
    <w:rsid w:val="00E84A2F"/>
    <w:rsid w:val="00EC51A1"/>
    <w:rsid w:val="00EE5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32A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2483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4835"/>
    <w:rPr>
      <w:rFonts w:ascii="Tahoma" w:hAnsi="Tahoma" w:cs="Tahoma"/>
      <w:sz w:val="16"/>
      <w:szCs w:val="16"/>
      <w:lang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3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3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image" Target="media/image3.png"/><Relationship Id="rId26" Type="http://schemas.openxmlformats.org/officeDocument/2006/relationships/diagramQuickStyle" Target="diagrams/quickStyle5.xm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diagramQuickStyle" Target="diagrams/quickStyle4.xml"/><Relationship Id="rId34" Type="http://schemas.openxmlformats.org/officeDocument/2006/relationships/diagramData" Target="diagrams/data7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17" Type="http://schemas.openxmlformats.org/officeDocument/2006/relationships/diagramColors" Target="diagrams/colors3.xml"/><Relationship Id="rId25" Type="http://schemas.openxmlformats.org/officeDocument/2006/relationships/diagramLayout" Target="diagrams/layout5.xml"/><Relationship Id="rId33" Type="http://schemas.openxmlformats.org/officeDocument/2006/relationships/image" Target="media/image6.pn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diagramQuickStyle" Target="diagrams/quickStyle3.xml"/><Relationship Id="rId20" Type="http://schemas.openxmlformats.org/officeDocument/2006/relationships/diagramLayout" Target="diagrams/layout4.xml"/><Relationship Id="rId29" Type="http://schemas.openxmlformats.org/officeDocument/2006/relationships/diagramData" Target="diagrams/data6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24" Type="http://schemas.openxmlformats.org/officeDocument/2006/relationships/diagramData" Target="diagrams/data5.xml"/><Relationship Id="rId32" Type="http://schemas.openxmlformats.org/officeDocument/2006/relationships/diagramColors" Target="diagrams/colors6.xml"/><Relationship Id="rId37" Type="http://schemas.openxmlformats.org/officeDocument/2006/relationships/diagramColors" Target="diagrams/colors7.xml"/><Relationship Id="rId5" Type="http://schemas.openxmlformats.org/officeDocument/2006/relationships/diagramLayout" Target="diagrams/layout1.xml"/><Relationship Id="rId15" Type="http://schemas.openxmlformats.org/officeDocument/2006/relationships/diagramLayout" Target="diagrams/layout3.xml"/><Relationship Id="rId23" Type="http://schemas.openxmlformats.org/officeDocument/2006/relationships/image" Target="media/image4.jpeg"/><Relationship Id="rId28" Type="http://schemas.openxmlformats.org/officeDocument/2006/relationships/image" Target="media/image5.jpeg"/><Relationship Id="rId36" Type="http://schemas.openxmlformats.org/officeDocument/2006/relationships/diagramQuickStyle" Target="diagrams/quickStyle7.xml"/><Relationship Id="rId10" Type="http://schemas.openxmlformats.org/officeDocument/2006/relationships/diagramLayout" Target="diagrams/layout2.xml"/><Relationship Id="rId19" Type="http://schemas.openxmlformats.org/officeDocument/2006/relationships/diagramData" Target="diagrams/data4.xml"/><Relationship Id="rId31" Type="http://schemas.openxmlformats.org/officeDocument/2006/relationships/diagramQuickStyle" Target="diagrams/quickStyle6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diagramData" Target="diagrams/data3.xml"/><Relationship Id="rId22" Type="http://schemas.openxmlformats.org/officeDocument/2006/relationships/diagramColors" Target="diagrams/colors4.xml"/><Relationship Id="rId27" Type="http://schemas.openxmlformats.org/officeDocument/2006/relationships/diagramColors" Target="diagrams/colors5.xml"/><Relationship Id="rId30" Type="http://schemas.openxmlformats.org/officeDocument/2006/relationships/diagramLayout" Target="diagrams/layout6.xml"/><Relationship Id="rId35" Type="http://schemas.openxmlformats.org/officeDocument/2006/relationships/diagramLayout" Target="diagrams/layout7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69A679D-7D22-4E0F-B45D-8525C83540D2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FEF8F301-F8BE-495A-877A-4782DDB96701}">
      <dgm:prSet phldrT="[Texte]" custT="1"/>
      <dgm:spPr>
        <a:noFill/>
        <a:ln>
          <a:noFill/>
        </a:ln>
      </dgm:spPr>
      <dgm:t>
        <a:bodyPr/>
        <a:lstStyle/>
        <a:p>
          <a:pPr algn="ctr"/>
          <a:r>
            <a:rPr lang="ar-DZ" sz="9600" b="1" cap="none" spc="0">
              <a:ln w="18000">
                <a:solidFill>
                  <a:sysClr val="windowText" lastClr="000000"/>
                </a:solidFill>
                <a:prstDash val="solid"/>
                <a:miter lim="800000"/>
              </a:ln>
              <a:solidFill>
                <a:srgbClr val="FF0000"/>
              </a:solidFill>
              <a:effectLst>
                <a:outerShdw blurRad="25500" dist="23000" dir="7020000" algn="tl">
                  <a:srgbClr val="000000">
                    <a:alpha val="50000"/>
                  </a:srgbClr>
                </a:outerShdw>
              </a:effectLst>
            </a:rPr>
            <a:t>آدَابُ الطَّعَام </a:t>
          </a:r>
          <a:endParaRPr lang="fr-FR" sz="9600" b="1" cap="none" spc="0">
            <a:ln w="18000">
              <a:solidFill>
                <a:sysClr val="windowText" lastClr="000000"/>
              </a:solidFill>
              <a:prstDash val="solid"/>
              <a:miter lim="800000"/>
            </a:ln>
            <a:solidFill>
              <a:srgbClr val="FF0000"/>
            </a:solidFill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A832D1C4-342B-45F2-81E7-88B164563631}" type="parTrans" cxnId="{BAEFD055-C7F8-464B-988E-54446C1FAD2B}">
      <dgm:prSet/>
      <dgm:spPr/>
      <dgm:t>
        <a:bodyPr/>
        <a:lstStyle/>
        <a:p>
          <a:endParaRPr lang="fr-FR"/>
        </a:p>
      </dgm:t>
    </dgm:pt>
    <dgm:pt modelId="{3FD286BD-AE92-4FBE-A04C-9A9EB340BF5D}" type="sibTrans" cxnId="{BAEFD055-C7F8-464B-988E-54446C1FAD2B}">
      <dgm:prSet/>
      <dgm:spPr/>
      <dgm:t>
        <a:bodyPr/>
        <a:lstStyle/>
        <a:p>
          <a:endParaRPr lang="fr-FR"/>
        </a:p>
      </dgm:t>
    </dgm:pt>
    <dgm:pt modelId="{6D638F63-5A19-420A-A9DF-F67DE17BD62B}" type="pres">
      <dgm:prSet presAssocID="{669A679D-7D22-4E0F-B45D-8525C83540D2}" presName="linear" presStyleCnt="0">
        <dgm:presLayoutVars>
          <dgm:animLvl val="lvl"/>
          <dgm:resizeHandles val="exact"/>
        </dgm:presLayoutVars>
      </dgm:prSet>
      <dgm:spPr/>
    </dgm:pt>
    <dgm:pt modelId="{7AE27AD2-B1A4-4380-B1D4-57D3168B90E8}" type="pres">
      <dgm:prSet presAssocID="{FEF8F301-F8BE-495A-877A-4782DDB96701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A3AF1893-0210-4A5E-9C8F-8106BEF7C545}" type="presOf" srcId="{669A679D-7D22-4E0F-B45D-8525C83540D2}" destId="{6D638F63-5A19-420A-A9DF-F67DE17BD62B}" srcOrd="0" destOrd="0" presId="urn:microsoft.com/office/officeart/2005/8/layout/vList2"/>
    <dgm:cxn modelId="{A0800E2B-84D4-4977-8473-5F7CE467CA26}" type="presOf" srcId="{FEF8F301-F8BE-495A-877A-4782DDB96701}" destId="{7AE27AD2-B1A4-4380-B1D4-57D3168B90E8}" srcOrd="0" destOrd="0" presId="urn:microsoft.com/office/officeart/2005/8/layout/vList2"/>
    <dgm:cxn modelId="{BAEFD055-C7F8-464B-988E-54446C1FAD2B}" srcId="{669A679D-7D22-4E0F-B45D-8525C83540D2}" destId="{FEF8F301-F8BE-495A-877A-4782DDB96701}" srcOrd="0" destOrd="0" parTransId="{A832D1C4-342B-45F2-81E7-88B164563631}" sibTransId="{3FD286BD-AE92-4FBE-A04C-9A9EB340BF5D}"/>
    <dgm:cxn modelId="{FBE428E2-49D5-4545-B135-DD8F730A8D56}" type="presParOf" srcId="{6D638F63-5A19-420A-A9DF-F67DE17BD62B}" destId="{7AE27AD2-B1A4-4380-B1D4-57D3168B90E8}" srcOrd="0" destOrd="0" presId="urn:microsoft.com/office/officeart/2005/8/layout/vList2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E245956-DF5F-4B6C-B299-59C188BF2363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9C9CCC52-9B55-4EB5-95D5-0D5AA7CE0315}">
      <dgm:prSet phldrT="[Texte]" custT="1"/>
      <dgm:spPr>
        <a:noFill/>
        <a:ln>
          <a:noFill/>
        </a:ln>
      </dgm:spPr>
      <dgm:t>
        <a:bodyPr/>
        <a:lstStyle/>
        <a:p>
          <a:r>
            <a:rPr lang="ar-DZ" sz="6000" b="1" cap="none" spc="0">
              <a:ln w="18000">
                <a:solidFill>
                  <a:sysClr val="windowText" lastClr="000000"/>
                </a:solidFill>
                <a:prstDash val="solid"/>
                <a:miter lim="800000"/>
              </a:ln>
              <a:solidFill>
                <a:srgbClr val="FF0000"/>
              </a:solidFill>
              <a:effectLst>
                <a:outerShdw blurRad="25500" dist="23000" dir="7020000" algn="tl">
                  <a:srgbClr val="000000">
                    <a:alpha val="50000"/>
                  </a:srgbClr>
                </a:outerShdw>
              </a:effectLst>
            </a:rPr>
            <a:t>آدَابُ الطَّعَام </a:t>
          </a:r>
          <a:endParaRPr lang="fr-FR" sz="6000"/>
        </a:p>
      </dgm:t>
    </dgm:pt>
    <dgm:pt modelId="{30BF844F-0127-40B6-B41F-519DFDBC5E12}" type="parTrans" cxnId="{89D6E4E1-F5AF-4700-94F5-13F88503666D}">
      <dgm:prSet/>
      <dgm:spPr/>
      <dgm:t>
        <a:bodyPr/>
        <a:lstStyle/>
        <a:p>
          <a:endParaRPr lang="fr-FR"/>
        </a:p>
      </dgm:t>
    </dgm:pt>
    <dgm:pt modelId="{4F1DBEA7-454D-4BAB-B009-AE0E41CB47BF}" type="sibTrans" cxnId="{89D6E4E1-F5AF-4700-94F5-13F88503666D}">
      <dgm:prSet/>
      <dgm:spPr/>
      <dgm:t>
        <a:bodyPr/>
        <a:lstStyle/>
        <a:p>
          <a:endParaRPr lang="fr-FR"/>
        </a:p>
      </dgm:t>
    </dgm:pt>
    <dgm:pt modelId="{67D2DABE-1310-496D-912D-3214F2969A8A}" type="pres">
      <dgm:prSet presAssocID="{BE245956-DF5F-4B6C-B299-59C188BF2363}" presName="linear" presStyleCnt="0">
        <dgm:presLayoutVars>
          <dgm:animLvl val="lvl"/>
          <dgm:resizeHandles val="exact"/>
        </dgm:presLayoutVars>
      </dgm:prSet>
      <dgm:spPr/>
    </dgm:pt>
    <dgm:pt modelId="{C1A12B04-27F0-4B99-9D03-9C3E4BB53537}" type="pres">
      <dgm:prSet presAssocID="{9C9CCC52-9B55-4EB5-95D5-0D5AA7CE0315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89D6E4E1-F5AF-4700-94F5-13F88503666D}" srcId="{BE245956-DF5F-4B6C-B299-59C188BF2363}" destId="{9C9CCC52-9B55-4EB5-95D5-0D5AA7CE0315}" srcOrd="0" destOrd="0" parTransId="{30BF844F-0127-40B6-B41F-519DFDBC5E12}" sibTransId="{4F1DBEA7-454D-4BAB-B009-AE0E41CB47BF}"/>
    <dgm:cxn modelId="{17C10D42-E757-4B1C-93AA-07275A51C918}" type="presOf" srcId="{9C9CCC52-9B55-4EB5-95D5-0D5AA7CE0315}" destId="{C1A12B04-27F0-4B99-9D03-9C3E4BB53537}" srcOrd="0" destOrd="0" presId="urn:microsoft.com/office/officeart/2005/8/layout/vList2"/>
    <dgm:cxn modelId="{61B24CF1-B6E6-44D5-9214-2DD1D608F809}" type="presOf" srcId="{BE245956-DF5F-4B6C-B299-59C188BF2363}" destId="{67D2DABE-1310-496D-912D-3214F2969A8A}" srcOrd="0" destOrd="0" presId="urn:microsoft.com/office/officeart/2005/8/layout/vList2"/>
    <dgm:cxn modelId="{29FC5DAB-ECBF-4D2A-A19F-170EAE909C9D}" type="presParOf" srcId="{67D2DABE-1310-496D-912D-3214F2969A8A}" destId="{C1A12B04-27F0-4B99-9D03-9C3E4BB53537}" srcOrd="0" destOrd="0" presId="urn:microsoft.com/office/officeart/2005/8/layout/vList2"/>
  </dgm:cxnLst>
  <dgm:bg>
    <a:noFill/>
  </dgm:bg>
  <dgm:whole>
    <a:ln>
      <a:noFill/>
    </a:ln>
  </dgm:whole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BE245956-DF5F-4B6C-B299-59C188BF2363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9C9CCC52-9B55-4EB5-95D5-0D5AA7CE0315}">
      <dgm:prSet phldrT="[Texte]" custT="1"/>
      <dgm:spPr>
        <a:noFill/>
        <a:ln>
          <a:noFill/>
        </a:ln>
      </dgm:spPr>
      <dgm:t>
        <a:bodyPr/>
        <a:lstStyle/>
        <a:p>
          <a:r>
            <a:rPr lang="ar-DZ" sz="6000" b="1" cap="none" spc="0">
              <a:ln w="18000">
                <a:solidFill>
                  <a:sysClr val="windowText" lastClr="000000"/>
                </a:solidFill>
                <a:prstDash val="solid"/>
                <a:miter lim="800000"/>
              </a:ln>
              <a:solidFill>
                <a:srgbClr val="FF0000"/>
              </a:solidFill>
              <a:effectLst>
                <a:outerShdw blurRad="25500" dist="23000" dir="7020000" algn="tl">
                  <a:srgbClr val="000000">
                    <a:alpha val="50000"/>
                  </a:srgbClr>
                </a:outerShdw>
              </a:effectLst>
            </a:rPr>
            <a:t>آدَابُ الطَّعَام </a:t>
          </a:r>
          <a:endParaRPr lang="fr-FR" sz="6000"/>
        </a:p>
      </dgm:t>
    </dgm:pt>
    <dgm:pt modelId="{30BF844F-0127-40B6-B41F-519DFDBC5E12}" type="parTrans" cxnId="{89D6E4E1-F5AF-4700-94F5-13F88503666D}">
      <dgm:prSet/>
      <dgm:spPr/>
      <dgm:t>
        <a:bodyPr/>
        <a:lstStyle/>
        <a:p>
          <a:endParaRPr lang="fr-FR"/>
        </a:p>
      </dgm:t>
    </dgm:pt>
    <dgm:pt modelId="{4F1DBEA7-454D-4BAB-B009-AE0E41CB47BF}" type="sibTrans" cxnId="{89D6E4E1-F5AF-4700-94F5-13F88503666D}">
      <dgm:prSet/>
      <dgm:spPr/>
      <dgm:t>
        <a:bodyPr/>
        <a:lstStyle/>
        <a:p>
          <a:endParaRPr lang="fr-FR"/>
        </a:p>
      </dgm:t>
    </dgm:pt>
    <dgm:pt modelId="{67D2DABE-1310-496D-912D-3214F2969A8A}" type="pres">
      <dgm:prSet presAssocID="{BE245956-DF5F-4B6C-B299-59C188BF2363}" presName="linear" presStyleCnt="0">
        <dgm:presLayoutVars>
          <dgm:animLvl val="lvl"/>
          <dgm:resizeHandles val="exact"/>
        </dgm:presLayoutVars>
      </dgm:prSet>
      <dgm:spPr/>
    </dgm:pt>
    <dgm:pt modelId="{C1A12B04-27F0-4B99-9D03-9C3E4BB53537}" type="pres">
      <dgm:prSet presAssocID="{9C9CCC52-9B55-4EB5-95D5-0D5AA7CE0315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89D6E4E1-F5AF-4700-94F5-13F88503666D}" srcId="{BE245956-DF5F-4B6C-B299-59C188BF2363}" destId="{9C9CCC52-9B55-4EB5-95D5-0D5AA7CE0315}" srcOrd="0" destOrd="0" parTransId="{30BF844F-0127-40B6-B41F-519DFDBC5E12}" sibTransId="{4F1DBEA7-454D-4BAB-B009-AE0E41CB47BF}"/>
    <dgm:cxn modelId="{C0D1B15B-D1AC-4DD6-B86E-C61AF3FB25FD}" type="presOf" srcId="{9C9CCC52-9B55-4EB5-95D5-0D5AA7CE0315}" destId="{C1A12B04-27F0-4B99-9D03-9C3E4BB53537}" srcOrd="0" destOrd="0" presId="urn:microsoft.com/office/officeart/2005/8/layout/vList2"/>
    <dgm:cxn modelId="{E51F6445-E44F-42D4-833F-45290F5C3E49}" type="presOf" srcId="{BE245956-DF5F-4B6C-B299-59C188BF2363}" destId="{67D2DABE-1310-496D-912D-3214F2969A8A}" srcOrd="0" destOrd="0" presId="urn:microsoft.com/office/officeart/2005/8/layout/vList2"/>
    <dgm:cxn modelId="{D5B13AAC-67AD-46DD-A31A-4F357F81FEB6}" type="presParOf" srcId="{67D2DABE-1310-496D-912D-3214F2969A8A}" destId="{C1A12B04-27F0-4B99-9D03-9C3E4BB53537}" srcOrd="0" destOrd="0" presId="urn:microsoft.com/office/officeart/2005/8/layout/vList2"/>
  </dgm:cxnLst>
  <dgm:bg>
    <a:noFill/>
  </dgm:bg>
  <dgm:whole>
    <a:ln>
      <a:noFill/>
    </a:ln>
  </dgm:whole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BE245956-DF5F-4B6C-B299-59C188BF2363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9C9CCC52-9B55-4EB5-95D5-0D5AA7CE0315}">
      <dgm:prSet phldrT="[Texte]" custT="1"/>
      <dgm:spPr>
        <a:noFill/>
        <a:ln>
          <a:noFill/>
        </a:ln>
      </dgm:spPr>
      <dgm:t>
        <a:bodyPr/>
        <a:lstStyle/>
        <a:p>
          <a:r>
            <a:rPr lang="ar-DZ" sz="6000" b="1" cap="none" spc="0">
              <a:ln w="18000">
                <a:solidFill>
                  <a:sysClr val="windowText" lastClr="000000"/>
                </a:solidFill>
                <a:prstDash val="solid"/>
                <a:miter lim="800000"/>
              </a:ln>
              <a:solidFill>
                <a:srgbClr val="FF0000"/>
              </a:solidFill>
              <a:effectLst>
                <a:outerShdw blurRad="25500" dist="23000" dir="7020000" algn="tl">
                  <a:srgbClr val="000000">
                    <a:alpha val="50000"/>
                  </a:srgbClr>
                </a:outerShdw>
              </a:effectLst>
            </a:rPr>
            <a:t>آدَابُ الطَّعَام </a:t>
          </a:r>
          <a:endParaRPr lang="fr-FR" sz="6000"/>
        </a:p>
      </dgm:t>
    </dgm:pt>
    <dgm:pt modelId="{30BF844F-0127-40B6-B41F-519DFDBC5E12}" type="parTrans" cxnId="{89D6E4E1-F5AF-4700-94F5-13F88503666D}">
      <dgm:prSet/>
      <dgm:spPr/>
      <dgm:t>
        <a:bodyPr/>
        <a:lstStyle/>
        <a:p>
          <a:endParaRPr lang="fr-FR"/>
        </a:p>
      </dgm:t>
    </dgm:pt>
    <dgm:pt modelId="{4F1DBEA7-454D-4BAB-B009-AE0E41CB47BF}" type="sibTrans" cxnId="{89D6E4E1-F5AF-4700-94F5-13F88503666D}">
      <dgm:prSet/>
      <dgm:spPr/>
      <dgm:t>
        <a:bodyPr/>
        <a:lstStyle/>
        <a:p>
          <a:endParaRPr lang="fr-FR"/>
        </a:p>
      </dgm:t>
    </dgm:pt>
    <dgm:pt modelId="{67D2DABE-1310-496D-912D-3214F2969A8A}" type="pres">
      <dgm:prSet presAssocID="{BE245956-DF5F-4B6C-B299-59C188BF2363}" presName="linear" presStyleCnt="0">
        <dgm:presLayoutVars>
          <dgm:animLvl val="lvl"/>
          <dgm:resizeHandles val="exact"/>
        </dgm:presLayoutVars>
      </dgm:prSet>
      <dgm:spPr/>
    </dgm:pt>
    <dgm:pt modelId="{C1A12B04-27F0-4B99-9D03-9C3E4BB53537}" type="pres">
      <dgm:prSet presAssocID="{9C9CCC52-9B55-4EB5-95D5-0D5AA7CE0315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91188D06-D34B-4401-93CC-9287DADB8506}" type="presOf" srcId="{9C9CCC52-9B55-4EB5-95D5-0D5AA7CE0315}" destId="{C1A12B04-27F0-4B99-9D03-9C3E4BB53537}" srcOrd="0" destOrd="0" presId="urn:microsoft.com/office/officeart/2005/8/layout/vList2"/>
    <dgm:cxn modelId="{89D6E4E1-F5AF-4700-94F5-13F88503666D}" srcId="{BE245956-DF5F-4B6C-B299-59C188BF2363}" destId="{9C9CCC52-9B55-4EB5-95D5-0D5AA7CE0315}" srcOrd="0" destOrd="0" parTransId="{30BF844F-0127-40B6-B41F-519DFDBC5E12}" sibTransId="{4F1DBEA7-454D-4BAB-B009-AE0E41CB47BF}"/>
    <dgm:cxn modelId="{6E915AD6-20A9-4D75-9ABC-DE27FD171BC4}" type="presOf" srcId="{BE245956-DF5F-4B6C-B299-59C188BF2363}" destId="{67D2DABE-1310-496D-912D-3214F2969A8A}" srcOrd="0" destOrd="0" presId="urn:microsoft.com/office/officeart/2005/8/layout/vList2"/>
    <dgm:cxn modelId="{8EADB4E1-C3C8-48D2-9514-ECDA3A133691}" type="presParOf" srcId="{67D2DABE-1310-496D-912D-3214F2969A8A}" destId="{C1A12B04-27F0-4B99-9D03-9C3E4BB53537}" srcOrd="0" destOrd="0" presId="urn:microsoft.com/office/officeart/2005/8/layout/vList2"/>
  </dgm:cxnLst>
  <dgm:bg>
    <a:noFill/>
  </dgm:bg>
  <dgm:whole>
    <a:ln>
      <a:noFill/>
    </a:ln>
  </dgm:whole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BE245956-DF5F-4B6C-B299-59C188BF2363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9C9CCC52-9B55-4EB5-95D5-0D5AA7CE0315}">
      <dgm:prSet phldrT="[Texte]" custT="1"/>
      <dgm:spPr>
        <a:noFill/>
        <a:ln>
          <a:noFill/>
        </a:ln>
      </dgm:spPr>
      <dgm:t>
        <a:bodyPr/>
        <a:lstStyle/>
        <a:p>
          <a:r>
            <a:rPr lang="ar-DZ" sz="6000" b="1" cap="none" spc="0">
              <a:ln w="18000">
                <a:solidFill>
                  <a:sysClr val="windowText" lastClr="000000"/>
                </a:solidFill>
                <a:prstDash val="solid"/>
                <a:miter lim="800000"/>
              </a:ln>
              <a:solidFill>
                <a:srgbClr val="FF0000"/>
              </a:solidFill>
              <a:effectLst>
                <a:outerShdw blurRad="25500" dist="23000" dir="7020000" algn="tl">
                  <a:srgbClr val="000000">
                    <a:alpha val="50000"/>
                  </a:srgbClr>
                </a:outerShdw>
              </a:effectLst>
            </a:rPr>
            <a:t>آدَابُ الطَّعَام </a:t>
          </a:r>
          <a:endParaRPr lang="fr-FR" sz="6000"/>
        </a:p>
      </dgm:t>
    </dgm:pt>
    <dgm:pt modelId="{30BF844F-0127-40B6-B41F-519DFDBC5E12}" type="parTrans" cxnId="{89D6E4E1-F5AF-4700-94F5-13F88503666D}">
      <dgm:prSet/>
      <dgm:spPr/>
      <dgm:t>
        <a:bodyPr/>
        <a:lstStyle/>
        <a:p>
          <a:endParaRPr lang="fr-FR"/>
        </a:p>
      </dgm:t>
    </dgm:pt>
    <dgm:pt modelId="{4F1DBEA7-454D-4BAB-B009-AE0E41CB47BF}" type="sibTrans" cxnId="{89D6E4E1-F5AF-4700-94F5-13F88503666D}">
      <dgm:prSet/>
      <dgm:spPr/>
      <dgm:t>
        <a:bodyPr/>
        <a:lstStyle/>
        <a:p>
          <a:endParaRPr lang="fr-FR"/>
        </a:p>
      </dgm:t>
    </dgm:pt>
    <dgm:pt modelId="{67D2DABE-1310-496D-912D-3214F2969A8A}" type="pres">
      <dgm:prSet presAssocID="{BE245956-DF5F-4B6C-B299-59C188BF2363}" presName="linear" presStyleCnt="0">
        <dgm:presLayoutVars>
          <dgm:animLvl val="lvl"/>
          <dgm:resizeHandles val="exact"/>
        </dgm:presLayoutVars>
      </dgm:prSet>
      <dgm:spPr/>
    </dgm:pt>
    <dgm:pt modelId="{C1A12B04-27F0-4B99-9D03-9C3E4BB53537}" type="pres">
      <dgm:prSet presAssocID="{9C9CCC52-9B55-4EB5-95D5-0D5AA7CE0315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375D2ACF-5C2B-4BB6-AE19-FACBBC1DE40A}" type="presOf" srcId="{9C9CCC52-9B55-4EB5-95D5-0D5AA7CE0315}" destId="{C1A12B04-27F0-4B99-9D03-9C3E4BB53537}" srcOrd="0" destOrd="0" presId="urn:microsoft.com/office/officeart/2005/8/layout/vList2"/>
    <dgm:cxn modelId="{89D6E4E1-F5AF-4700-94F5-13F88503666D}" srcId="{BE245956-DF5F-4B6C-B299-59C188BF2363}" destId="{9C9CCC52-9B55-4EB5-95D5-0D5AA7CE0315}" srcOrd="0" destOrd="0" parTransId="{30BF844F-0127-40B6-B41F-519DFDBC5E12}" sibTransId="{4F1DBEA7-454D-4BAB-B009-AE0E41CB47BF}"/>
    <dgm:cxn modelId="{3CF69D5B-AC06-4303-B971-B7249337F47D}" type="presOf" srcId="{BE245956-DF5F-4B6C-B299-59C188BF2363}" destId="{67D2DABE-1310-496D-912D-3214F2969A8A}" srcOrd="0" destOrd="0" presId="urn:microsoft.com/office/officeart/2005/8/layout/vList2"/>
    <dgm:cxn modelId="{3A5AB4D7-CA56-4734-81FE-056BE0A60D9A}" type="presParOf" srcId="{67D2DABE-1310-496D-912D-3214F2969A8A}" destId="{C1A12B04-27F0-4B99-9D03-9C3E4BB53537}" srcOrd="0" destOrd="0" presId="urn:microsoft.com/office/officeart/2005/8/layout/vList2"/>
  </dgm:cxnLst>
  <dgm:bg>
    <a:noFill/>
  </dgm:bg>
  <dgm:whole>
    <a:ln>
      <a:noFill/>
    </a:ln>
  </dgm:whole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BE245956-DF5F-4B6C-B299-59C188BF2363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9C9CCC52-9B55-4EB5-95D5-0D5AA7CE0315}">
      <dgm:prSet phldrT="[Texte]" custT="1"/>
      <dgm:spPr>
        <a:noFill/>
        <a:ln>
          <a:noFill/>
        </a:ln>
      </dgm:spPr>
      <dgm:t>
        <a:bodyPr/>
        <a:lstStyle/>
        <a:p>
          <a:r>
            <a:rPr lang="ar-DZ" sz="6000" b="1" cap="none" spc="0">
              <a:ln w="18000">
                <a:solidFill>
                  <a:sysClr val="windowText" lastClr="000000"/>
                </a:solidFill>
                <a:prstDash val="solid"/>
                <a:miter lim="800000"/>
              </a:ln>
              <a:solidFill>
                <a:srgbClr val="FF0000"/>
              </a:solidFill>
              <a:effectLst>
                <a:outerShdw blurRad="25500" dist="23000" dir="7020000" algn="tl">
                  <a:srgbClr val="000000">
                    <a:alpha val="50000"/>
                  </a:srgbClr>
                </a:outerShdw>
              </a:effectLst>
            </a:rPr>
            <a:t>آدَابُ الطَّعَام </a:t>
          </a:r>
          <a:endParaRPr lang="fr-FR" sz="6000"/>
        </a:p>
      </dgm:t>
    </dgm:pt>
    <dgm:pt modelId="{30BF844F-0127-40B6-B41F-519DFDBC5E12}" type="parTrans" cxnId="{89D6E4E1-F5AF-4700-94F5-13F88503666D}">
      <dgm:prSet/>
      <dgm:spPr/>
      <dgm:t>
        <a:bodyPr/>
        <a:lstStyle/>
        <a:p>
          <a:endParaRPr lang="fr-FR"/>
        </a:p>
      </dgm:t>
    </dgm:pt>
    <dgm:pt modelId="{4F1DBEA7-454D-4BAB-B009-AE0E41CB47BF}" type="sibTrans" cxnId="{89D6E4E1-F5AF-4700-94F5-13F88503666D}">
      <dgm:prSet/>
      <dgm:spPr/>
      <dgm:t>
        <a:bodyPr/>
        <a:lstStyle/>
        <a:p>
          <a:endParaRPr lang="fr-FR"/>
        </a:p>
      </dgm:t>
    </dgm:pt>
    <dgm:pt modelId="{67D2DABE-1310-496D-912D-3214F2969A8A}" type="pres">
      <dgm:prSet presAssocID="{BE245956-DF5F-4B6C-B299-59C188BF2363}" presName="linear" presStyleCnt="0">
        <dgm:presLayoutVars>
          <dgm:animLvl val="lvl"/>
          <dgm:resizeHandles val="exact"/>
        </dgm:presLayoutVars>
      </dgm:prSet>
      <dgm:spPr/>
    </dgm:pt>
    <dgm:pt modelId="{C1A12B04-27F0-4B99-9D03-9C3E4BB53537}" type="pres">
      <dgm:prSet presAssocID="{9C9CCC52-9B55-4EB5-95D5-0D5AA7CE0315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89D6E4E1-F5AF-4700-94F5-13F88503666D}" srcId="{BE245956-DF5F-4B6C-B299-59C188BF2363}" destId="{9C9CCC52-9B55-4EB5-95D5-0D5AA7CE0315}" srcOrd="0" destOrd="0" parTransId="{30BF844F-0127-40B6-B41F-519DFDBC5E12}" sibTransId="{4F1DBEA7-454D-4BAB-B009-AE0E41CB47BF}"/>
    <dgm:cxn modelId="{BD98F6F6-BA28-4503-A123-9AABAE6DDCDC}" type="presOf" srcId="{BE245956-DF5F-4B6C-B299-59C188BF2363}" destId="{67D2DABE-1310-496D-912D-3214F2969A8A}" srcOrd="0" destOrd="0" presId="urn:microsoft.com/office/officeart/2005/8/layout/vList2"/>
    <dgm:cxn modelId="{B17C968D-BC18-4C01-AAF5-19A4BC93A5D0}" type="presOf" srcId="{9C9CCC52-9B55-4EB5-95D5-0D5AA7CE0315}" destId="{C1A12B04-27F0-4B99-9D03-9C3E4BB53537}" srcOrd="0" destOrd="0" presId="urn:microsoft.com/office/officeart/2005/8/layout/vList2"/>
    <dgm:cxn modelId="{76FBAB97-CFB3-4AAB-B14F-742941BECFC0}" type="presParOf" srcId="{67D2DABE-1310-496D-912D-3214F2969A8A}" destId="{C1A12B04-27F0-4B99-9D03-9C3E4BB53537}" srcOrd="0" destOrd="0" presId="urn:microsoft.com/office/officeart/2005/8/layout/vList2"/>
  </dgm:cxnLst>
  <dgm:bg>
    <a:noFill/>
  </dgm:bg>
  <dgm:whole>
    <a:ln>
      <a:noFill/>
    </a:ln>
  </dgm:whole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BE245956-DF5F-4B6C-B299-59C188BF2363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9C9CCC52-9B55-4EB5-95D5-0D5AA7CE0315}">
      <dgm:prSet phldrT="[Texte]" custT="1"/>
      <dgm:spPr>
        <a:noFill/>
        <a:ln>
          <a:noFill/>
        </a:ln>
      </dgm:spPr>
      <dgm:t>
        <a:bodyPr/>
        <a:lstStyle/>
        <a:p>
          <a:r>
            <a:rPr lang="ar-DZ" sz="6000" b="1" cap="none" spc="0">
              <a:ln w="18000">
                <a:solidFill>
                  <a:sysClr val="windowText" lastClr="000000"/>
                </a:solidFill>
                <a:prstDash val="solid"/>
                <a:miter lim="800000"/>
              </a:ln>
              <a:solidFill>
                <a:srgbClr val="FF0000"/>
              </a:solidFill>
              <a:effectLst>
                <a:outerShdw blurRad="25500" dist="23000" dir="7020000" algn="tl">
                  <a:srgbClr val="000000">
                    <a:alpha val="50000"/>
                  </a:srgbClr>
                </a:outerShdw>
              </a:effectLst>
            </a:rPr>
            <a:t>آدَابُ الطَّعَام </a:t>
          </a:r>
          <a:endParaRPr lang="fr-FR" sz="6000"/>
        </a:p>
      </dgm:t>
    </dgm:pt>
    <dgm:pt modelId="{30BF844F-0127-40B6-B41F-519DFDBC5E12}" type="parTrans" cxnId="{89D6E4E1-F5AF-4700-94F5-13F88503666D}">
      <dgm:prSet/>
      <dgm:spPr/>
      <dgm:t>
        <a:bodyPr/>
        <a:lstStyle/>
        <a:p>
          <a:endParaRPr lang="fr-FR"/>
        </a:p>
      </dgm:t>
    </dgm:pt>
    <dgm:pt modelId="{4F1DBEA7-454D-4BAB-B009-AE0E41CB47BF}" type="sibTrans" cxnId="{89D6E4E1-F5AF-4700-94F5-13F88503666D}">
      <dgm:prSet/>
      <dgm:spPr/>
      <dgm:t>
        <a:bodyPr/>
        <a:lstStyle/>
        <a:p>
          <a:endParaRPr lang="fr-FR"/>
        </a:p>
      </dgm:t>
    </dgm:pt>
    <dgm:pt modelId="{67D2DABE-1310-496D-912D-3214F2969A8A}" type="pres">
      <dgm:prSet presAssocID="{BE245956-DF5F-4B6C-B299-59C188BF2363}" presName="linear" presStyleCnt="0">
        <dgm:presLayoutVars>
          <dgm:animLvl val="lvl"/>
          <dgm:resizeHandles val="exact"/>
        </dgm:presLayoutVars>
      </dgm:prSet>
      <dgm:spPr/>
    </dgm:pt>
    <dgm:pt modelId="{C1A12B04-27F0-4B99-9D03-9C3E4BB53537}" type="pres">
      <dgm:prSet presAssocID="{9C9CCC52-9B55-4EB5-95D5-0D5AA7CE0315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89D6E4E1-F5AF-4700-94F5-13F88503666D}" srcId="{BE245956-DF5F-4B6C-B299-59C188BF2363}" destId="{9C9CCC52-9B55-4EB5-95D5-0D5AA7CE0315}" srcOrd="0" destOrd="0" parTransId="{30BF844F-0127-40B6-B41F-519DFDBC5E12}" sibTransId="{4F1DBEA7-454D-4BAB-B009-AE0E41CB47BF}"/>
    <dgm:cxn modelId="{24CB3B8A-FC44-4E52-8C19-1A4084B371E9}" type="presOf" srcId="{BE245956-DF5F-4B6C-B299-59C188BF2363}" destId="{67D2DABE-1310-496D-912D-3214F2969A8A}" srcOrd="0" destOrd="0" presId="urn:microsoft.com/office/officeart/2005/8/layout/vList2"/>
    <dgm:cxn modelId="{59CFEC0E-0933-4F8B-9429-17EAF8853464}" type="presOf" srcId="{9C9CCC52-9B55-4EB5-95D5-0D5AA7CE0315}" destId="{C1A12B04-27F0-4B99-9D03-9C3E4BB53537}" srcOrd="0" destOrd="0" presId="urn:microsoft.com/office/officeart/2005/8/layout/vList2"/>
    <dgm:cxn modelId="{48C22F48-1181-4A22-A4F6-255D01D72311}" type="presParOf" srcId="{67D2DABE-1310-496D-912D-3214F2969A8A}" destId="{C1A12B04-27F0-4B99-9D03-9C3E4BB53537}" srcOrd="0" destOrd="0" presId="urn:microsoft.com/office/officeart/2005/8/layout/vList2"/>
  </dgm:cxnLst>
  <dgm:bg>
    <a:noFill/>
  </dgm:bg>
  <dgm:whole>
    <a:ln>
      <a:noFill/>
    </a:ln>
  </dgm:whole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8</cp:revision>
  <dcterms:created xsi:type="dcterms:W3CDTF">2024-10-15T21:23:00Z</dcterms:created>
  <dcterms:modified xsi:type="dcterms:W3CDTF">2024-10-15T22:21:00Z</dcterms:modified>
</cp:coreProperties>
</file>