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AE" w:rsidRPr="00C507B9" w:rsidRDefault="00570754" w:rsidP="003D13B2">
      <w:pPr>
        <w:spacing w:line="360" w:lineRule="auto"/>
        <w:rPr>
          <w:rtl/>
        </w:rPr>
      </w:pPr>
      <w:r>
        <w:rPr>
          <w:rtl/>
        </w:rPr>
        <w:br w:type="page"/>
      </w:r>
      <w:r w:rsidR="00097973">
        <w:rPr>
          <w:noProof/>
          <w:rtl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456" type="#_x0000_t65" style="position:absolute;margin-left:16.95pt;margin-top:.6pt;width:547.5pt;height:804pt;z-index:-251236864" fillcolor="white [3212]" strokecolor="#00b050" strokeweight="2.5pt">
            <v:shadow color="#868686"/>
          </v:shape>
        </w:pict>
      </w:r>
      <w:r w:rsidR="00097973">
        <w:rPr>
          <w:noProof/>
          <w:rtl/>
        </w:rPr>
        <w:pict>
          <v:shape id="_x0000_s1457" type="#_x0000_t65" style="position:absolute;margin-left:27.05pt;margin-top:161.6pt;width:519.1pt;height:314.55pt;z-index:252080640" fillcolor="white [3201]" strokecolor="#00b050" strokeweight="2.25pt">
            <v:shadow color="#868686"/>
            <v:textbox style="mso-next-textbox:#_x0000_s1457">
              <w:txbxContent>
                <w:p w:rsidR="00B02E5D" w:rsidRDefault="00B02E5D" w:rsidP="007E76AE">
                  <w:pPr>
                    <w:shd w:val="clear" w:color="auto" w:fill="FFFFFF" w:themeFill="background1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  <w:lang w:val="en-US" w:eastAsia="en-US" w:bidi="ar-DZ"/>
                    </w:rPr>
                  </w:pPr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 xml:space="preserve">النص </w:t>
                  </w:r>
                  <w:proofErr w:type="gramStart"/>
                  <w:r w:rsidRPr="003D0B94"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المنطوق :</w:t>
                  </w:r>
                  <w:proofErr w:type="gramEnd"/>
                  <w:r>
                    <w:rPr>
                      <w:rFonts w:asciiTheme="minorBidi" w:hAnsiTheme="minorBidi" w:hint="cs"/>
                      <w:b/>
                      <w:bCs/>
                      <w:color w:val="00B050"/>
                      <w:sz w:val="36"/>
                      <w:szCs w:val="36"/>
                      <w:rtl/>
                    </w:rPr>
                    <w:t xml:space="preserve"> موعد الاستراحة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  </w:t>
                  </w: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قبلَ أن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ْ يَحِلَّ وقتُ الاسترَاحةِ بقليلٍ ، 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color w:val="984806" w:themeColor="accent6" w:themeShade="80"/>
                      <w:sz w:val="36"/>
                      <w:szCs w:val="36"/>
                      <w:rtl/>
                      <w:lang w:val="en-US" w:eastAsia="en-US" w:bidi="ar-DZ"/>
                    </w:rPr>
                    <w:t>قال المعلم للتّلاميذ :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 الآن سيدقُّ جرسُ المدرسةِ يا أبنائي ، معلِنًا وقتَ الاستراحةِ ، اُخرجُوا بهدوءٍ و نظامٍ ، حافظُوا على سلامتكُم و سلامةِ زُملائِكُم ، تجنّبُوا التّدافُعَ و الألعابَ العنيفَةَ ، و لا تتسببُوا في إتلافِ الغرسِ و الوُرودِ ، أًلا ترونَ أنّهَا تزيِّنُ السّاحَةَ بألوانٍ مختلفةٍ ؟    منهَا :  الحمراءُ و الصّفراء و البنفسَجِيةُ. حافظُوا على نظَافَةِ </w:t>
                  </w: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السّاحةِ ،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ارمُوا المُخلَّفاتِ في سلَّةِ المُهمَلاتِ ، لأَنَّ السّاحةَ فضاءٌ للَّعِبِ و الاستراحةِ ،    ينبغِي أن يَكونَ نظيفٌا و آمِنًا .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قالَ </w:t>
                  </w: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التّلاميذُ :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شُكرٌا معلّمي ، ساحةُ مدرستنَا نظِيفةٌ و مريحَةٌ ، و لا بدَّ من المحافظَةِ علــيهَا 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proofErr w:type="gramStart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>قال</w:t>
                  </w:r>
                  <w:proofErr w:type="gramEnd"/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علي: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eastAsia="en-US" w:bidi="ar-DZ"/>
                    </w:rPr>
                    <w:t>عندي</w:t>
                  </w: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فكرة سنحمل أي شيء نجده في الأرض ونرميه في سلة المهملات.</w:t>
                  </w:r>
                </w:p>
                <w:p w:rsidR="00B02E5D" w:rsidRPr="00C069BC" w:rsidRDefault="00B02E5D" w:rsidP="007E76AE">
                  <w:pPr>
                    <w:shd w:val="clear" w:color="auto" w:fill="FFFFFF" w:themeFill="background1"/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</w:pPr>
                  <w:r w:rsidRPr="00C069BC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3C69E9" w:rsidRDefault="00B02E5D" w:rsidP="007E76AE">
                  <w:pPr>
                    <w:ind w:right="-24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</w:pPr>
                </w:p>
                <w:p w:rsidR="00B02E5D" w:rsidRPr="003C69E9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7E76AE">
        <w:rPr>
          <w:noProof/>
          <w:rtl/>
        </w:rPr>
        <w:drawing>
          <wp:anchor distT="0" distB="0" distL="114300" distR="114300" simplePos="0" relativeHeight="252114432" behindDoc="0" locked="0" layoutInCell="1" allowOverlap="1">
            <wp:simplePos x="0" y="0"/>
            <wp:positionH relativeFrom="column">
              <wp:posOffset>607136</wp:posOffset>
            </wp:positionH>
            <wp:positionV relativeFrom="paragraph">
              <wp:posOffset>6154951</wp:posOffset>
            </wp:positionV>
            <wp:extent cx="5725387" cy="3029803"/>
            <wp:effectExtent l="38100" t="57150" r="122963" b="94397"/>
            <wp:wrapNone/>
            <wp:docPr id="1" name="Picture 844" descr="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0698" cy="3032614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7973">
        <w:rPr>
          <w:noProof/>
          <w:rtl/>
        </w:rPr>
        <w:pict>
          <v:shape id="_x0000_s1455" type="#_x0000_t65" style="position:absolute;margin-left:122.35pt;margin-top:6.25pt;width:357pt;height:118.35pt;z-index:252078592;mso-position-horizontal-relative:text;mso-position-vertical-relative:text" fillcolor="white [3201]" strokecolor="#00b050" strokeweight="2.25pt">
            <v:shadow color="#868686"/>
            <v:textbox style="mso-next-textbox:#_x0000_s1455">
              <w:txbxContent>
                <w:p w:rsidR="00B02E5D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المقطع </w:t>
                  </w:r>
                  <w:proofErr w:type="gramStart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الأول :</w:t>
                  </w:r>
                  <w:proofErr w:type="gramEnd"/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 الحياة المدرسية</w:t>
                  </w:r>
                </w:p>
                <w:p w:rsidR="00B02E5D" w:rsidRPr="003B1E87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 xml:space="preserve">الأسبوع </w:t>
                  </w:r>
                  <w:proofErr w:type="spellStart"/>
                  <w:proofErr w:type="gramStart"/>
                  <w:r w:rsidRPr="003B1E87"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</w:t>
                  </w:r>
                  <w:proofErr w:type="spellEnd"/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 xml:space="preserve">ثاني  </w:t>
                  </w:r>
                  <w:proofErr w:type="gramEnd"/>
                </w:p>
                <w:p w:rsidR="00B02E5D" w:rsidRPr="003C69E9" w:rsidRDefault="00B02E5D" w:rsidP="007E76AE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B02E5D" w:rsidRPr="003C69E9" w:rsidRDefault="00B02E5D" w:rsidP="007E76AE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pStyle w:val="Sous-titre"/>
        <w:bidi/>
        <w:rPr>
          <w:rtl/>
        </w:rPr>
      </w:pPr>
    </w:p>
    <w:p w:rsidR="007E76AE" w:rsidRDefault="00097973" w:rsidP="007E76AE">
      <w:pPr>
        <w:pStyle w:val="Sous-titre"/>
        <w:bidi/>
        <w:rPr>
          <w:rtl/>
        </w:rPr>
      </w:pPr>
      <w:r>
        <w:rPr>
          <w:noProof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432" type="#_x0000_t176" style="position:absolute;left:0;text-align:left;margin-left:9pt;margin-top:2.45pt;width:566.3pt;height:96.35pt;z-index:252055040" strokecolor="blue" strokeweight="2.25pt">
            <v:textbox style="mso-next-textbox:#_x0000_s1432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النص  المنطوق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موعد الاستراحة </w:t>
                  </w:r>
                </w:p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 :</w:t>
                  </w:r>
                  <w:proofErr w:type="gramEnd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حسن الاستماع، فهم المعنى العام للمنطوق</w:t>
                  </w:r>
                </w:p>
                <w:p w:rsidR="00B02E5D" w:rsidRPr="00C507B9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pStyle w:val="Sous-titre"/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Pr="00575C57" w:rsidRDefault="007E76AE" w:rsidP="007E76AE">
      <w:pPr>
        <w:bidi/>
      </w:pPr>
    </w:p>
    <w:p w:rsidR="007E76AE" w:rsidRDefault="007E76AE" w:rsidP="007E76AE">
      <w:pPr>
        <w:bidi/>
      </w:pPr>
    </w:p>
    <w:tbl>
      <w:tblPr>
        <w:bidiVisual/>
        <w:tblW w:w="11482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76"/>
        <w:gridCol w:w="9030"/>
        <w:gridCol w:w="1276"/>
      </w:tblGrid>
      <w:tr w:rsidR="007E76AE" w:rsidRPr="0048099B" w:rsidTr="00B02E5D">
        <w:trPr>
          <w:trHeight w:val="734"/>
          <w:jc w:val="center"/>
        </w:trPr>
        <w:tc>
          <w:tcPr>
            <w:tcW w:w="1176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30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7E76AE" w:rsidRPr="0048099B" w:rsidTr="00B02E5D">
        <w:trPr>
          <w:trHeight w:val="1064"/>
          <w:jc w:val="center"/>
        </w:trPr>
        <w:tc>
          <w:tcPr>
            <w:tcW w:w="1176" w:type="dxa"/>
            <w:shd w:val="clear" w:color="auto" w:fill="auto"/>
            <w:vAlign w:val="center"/>
          </w:tcPr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30" w:type="dxa"/>
            <w:shd w:val="clear" w:color="auto" w:fill="auto"/>
          </w:tcPr>
          <w:p w:rsidR="007E76AE" w:rsidRPr="00A20BBC" w:rsidRDefault="007E76AE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التذكير بالوضعية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الإنطلاقية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الأم والمهمات مع التركيز على المهمة الثانية</w:t>
            </w:r>
          </w:p>
          <w:p w:rsidR="007E76AE" w:rsidRPr="00A20BBC" w:rsidRDefault="007E76AE" w:rsidP="00B02E5D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</w:pP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هَا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أَنْتَ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تَعُودُ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إَلَى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 xml:space="preserve">المد </w:t>
            </w:r>
            <w:proofErr w:type="spell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رَسَةِ</w:t>
            </w:r>
            <w:proofErr w:type="spell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وَتَلْتَقِي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proofErr w:type="spell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دِمرِّسِيكَ</w:t>
            </w:r>
            <w:proofErr w:type="spell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وزُمَلاَئِكَ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لمِوَاصَلَةِ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مَعَهُمْ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>.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proofErr w:type="gramStart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مِنْ</w:t>
            </w:r>
            <w:proofErr w:type="gram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حَقِكَ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تَتَعَلَّمَ المَدْرَسَةِ؛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وَلَكِنْ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مَاذَا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يَجِبُ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أَنْ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تَفْعَلَ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 w:bidi="ar-DZ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لِضَمَانِ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النَّجَاحِ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الدِّرَاسَةِ؟</w:t>
            </w:r>
          </w:p>
          <w:p w:rsidR="007E76AE" w:rsidRPr="00A20BBC" w:rsidRDefault="007E76AE" w:rsidP="00B02E5D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</w:pPr>
            <w:r w:rsidRPr="00A20BBC">
              <w:rPr>
                <w:rFonts w:asciiTheme="majorBidi" w:eastAsiaTheme="minorHAnsi" w:hAnsiTheme="majorBidi" w:cstheme="majorBidi"/>
                <w:b/>
                <w:bCs/>
                <w:color w:val="FF0000"/>
                <w:sz w:val="32"/>
                <w:szCs w:val="32"/>
                <w:rtl/>
                <w:lang w:eastAsia="en-US"/>
              </w:rPr>
              <w:t xml:space="preserve">المهمة </w:t>
            </w:r>
            <w:proofErr w:type="gramStart"/>
            <w:r w:rsidRPr="00A20BBC">
              <w:rPr>
                <w:rFonts w:asciiTheme="majorBidi" w:eastAsiaTheme="minorHAnsi" w:hAnsiTheme="majorBidi" w:cstheme="majorBidi"/>
                <w:b/>
                <w:bCs/>
                <w:color w:val="FF0000"/>
                <w:sz w:val="32"/>
                <w:szCs w:val="32"/>
                <w:rtl/>
                <w:lang w:eastAsia="en-US"/>
              </w:rPr>
              <w:t>الثانية :</w:t>
            </w:r>
            <w:proofErr w:type="gramEnd"/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 xml:space="preserve"> ذَكِّرْ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زملاءَكَ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بِالْوَاجِبَاتِ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الَّتِي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تَّحققُ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لَكُمْ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النّجاحَ في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rtl/>
                <w:lang w:eastAsia="en-US"/>
              </w:rPr>
              <w:t>الدِّرَاسَةِ</w:t>
            </w:r>
            <w:r w:rsidRPr="00A20BBC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7E76AE" w:rsidRPr="00A20BBC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ينصت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>ويبدى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اهتمامه</w:t>
            </w:r>
          </w:p>
        </w:tc>
      </w:tr>
      <w:tr w:rsidR="007E76AE" w:rsidRPr="0048099B" w:rsidTr="00B02E5D">
        <w:trPr>
          <w:trHeight w:val="5662"/>
          <w:jc w:val="center"/>
        </w:trPr>
        <w:tc>
          <w:tcPr>
            <w:tcW w:w="1176" w:type="dxa"/>
            <w:shd w:val="clear" w:color="auto" w:fill="FFFFFF" w:themeFill="background1"/>
            <w:vAlign w:val="center"/>
          </w:tcPr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بناء </w:t>
            </w:r>
            <w:proofErr w:type="spell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التعلمات</w:t>
            </w:r>
            <w:proofErr w:type="spellEnd"/>
          </w:p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  <w:tc>
          <w:tcPr>
            <w:tcW w:w="9030" w:type="dxa"/>
            <w:shd w:val="clear" w:color="auto" w:fill="FFFFFF" w:themeFill="background1"/>
          </w:tcPr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/>
              </w:rPr>
              <w:t>النشاط الأول:</w:t>
            </w:r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rtl/>
                <w:lang w:val="en-US" w:eastAsia="en-US"/>
              </w:rPr>
              <w:t xml:space="preserve"> </w:t>
            </w:r>
            <w:r w:rsidRPr="00A20BBC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يسرد  الأستاذ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النص المنطوق على مسامع المتعلمين  مستعملا التواصل البصري والإيحاء والصوت المعبر عدة مرات (3)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النشاط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>الثاني :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مناقشة محتوى النص مع المتعلمين 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في أيّ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وقت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سيدقّ الجرس ؟ لماذا يدق الجرس ؟ ما هي النصائح التي قدّمها المعلم لتلاميذه ؟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 هناك ألوان مختلفة تزيّن السّاحة : من يذكر بعضًا منها ؟</w:t>
            </w: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كيف نحافظ على نظافة ساحة المدرسة ؟ كيف ردّ التلاميذ على المعلم ؟ 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</w:pP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النشاط الثالث :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أجراة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أحداث النص: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يجزأ المعلم النص ويطلب من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من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المتعلمين تمثيل أدواره فرديا (يتقمص التلميذ شخصية  من النص) للتدرب على المسرحة</w:t>
            </w:r>
          </w:p>
          <w:p w:rsidR="007E76AE" w:rsidRPr="00A20BBC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النشاط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الرابع :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القيم </w:t>
            </w:r>
          </w:p>
          <w:p w:rsidR="007E76AE" w:rsidRPr="00A20BBC" w:rsidRDefault="007E76AE" w:rsidP="00B02E5D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النظام – المحافظة </w:t>
            </w:r>
            <w:proofErr w:type="gram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على  الممتلكات</w:t>
            </w:r>
            <w:proofErr w:type="gram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العامة – تجنب الفوضى والعنف</w:t>
            </w:r>
          </w:p>
          <w:p w:rsidR="007E76AE" w:rsidRPr="00A20BBC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E76AE" w:rsidRPr="00143407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يستمع</w:t>
            </w:r>
          </w:p>
          <w:p w:rsidR="007E76AE" w:rsidRPr="00143407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إلى</w:t>
            </w:r>
            <w:proofErr w:type="gramEnd"/>
          </w:p>
          <w:p w:rsidR="007E76AE" w:rsidRPr="00143407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النص</w:t>
            </w:r>
            <w:proofErr w:type="gramEnd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المنطوق</w:t>
            </w:r>
          </w:p>
          <w:p w:rsidR="007E76AE" w:rsidRPr="00143407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 يبدي اهتمامه</w:t>
            </w: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أسئلة الفهم بإنتاج جملة بسيطة</w:t>
            </w:r>
          </w:p>
          <w:p w:rsidR="007E76AE" w:rsidRPr="00143407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143407" w:rsidRDefault="007E76AE" w:rsidP="00B02E5D">
            <w:pPr>
              <w:tabs>
                <w:tab w:val="left" w:pos="1155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يتقمص الدور المسند </w:t>
            </w:r>
            <w:proofErr w:type="spellStart"/>
            <w:r w:rsidRPr="0014340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اليه</w:t>
            </w:r>
            <w:proofErr w:type="spellEnd"/>
          </w:p>
        </w:tc>
      </w:tr>
      <w:tr w:rsidR="007E76AE" w:rsidRPr="0048099B" w:rsidTr="00B02E5D">
        <w:trPr>
          <w:cantSplit/>
          <w:trHeight w:val="1254"/>
          <w:jc w:val="center"/>
        </w:trPr>
        <w:tc>
          <w:tcPr>
            <w:tcW w:w="1176" w:type="dxa"/>
            <w:shd w:val="clear" w:color="auto" w:fill="auto"/>
            <w:vAlign w:val="center"/>
          </w:tcPr>
          <w:p w:rsidR="007E76AE" w:rsidRPr="00506F9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proofErr w:type="gramStart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</w:t>
            </w:r>
            <w:proofErr w:type="gramEnd"/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 والاستثمار</w:t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 w:rsidRPr="00506F9C"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  <w:tc>
          <w:tcPr>
            <w:tcW w:w="9030" w:type="dxa"/>
            <w:shd w:val="clear" w:color="auto" w:fill="auto"/>
          </w:tcPr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en-US" w:bidi="ar-DZ"/>
              </w:rPr>
              <w:t xml:space="preserve"> 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  <w:t>يعبّر انطلاقا من مشهد  :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يطلب المعلم </w:t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التلاميذ فتح الكتاب المدرسي على </w:t>
            </w:r>
            <w:r w:rsidRPr="00800D7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الصفحة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15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يصف التلاميذ المشهد تلقائيا ، مع تقديم بعض الأسئلة التوجيهية مراعاة لمستوى التلاميذ.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</w:rPr>
              <w:drawing>
                <wp:anchor distT="0" distB="0" distL="114300" distR="114300" simplePos="0" relativeHeight="25210726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93980</wp:posOffset>
                  </wp:positionV>
                  <wp:extent cx="2000250" cy="995680"/>
                  <wp:effectExtent l="19050" t="0" r="0" b="0"/>
                  <wp:wrapNone/>
                  <wp:docPr id="2" name="Picture 1" descr="ت ش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 ش 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99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01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  <w:r w:rsidRPr="00800D77">
              <w:rPr>
                <w:rFonts w:asciiTheme="majorBidi" w:hAnsiTheme="majorBidi" w:cstheme="majorBidi"/>
                <w:noProof/>
              </w:rPr>
              <w:t xml:space="preserve">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ماذا تشاهد في الصورة ؟    كم عدد الإناث ؟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eastAsia="en-US" w:bidi="ar-DZ"/>
              </w:rPr>
              <w:t xml:space="preserve">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ماذا تحمل البنت؟ في أي حصة نلعب بالكرة 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أين نمارس حصة التربية البدنية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كيف هي ساحة المدرسة ؟ </w:t>
            </w:r>
          </w:p>
          <w:p w:rsidR="007E76AE" w:rsidRPr="00677CEC" w:rsidRDefault="007E76AE" w:rsidP="00B02E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>◄</w:t>
            </w:r>
            <w:r w:rsidRPr="009029A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eastAsia="en-US" w:bidi="ar-DZ"/>
              </w:rPr>
              <w:t xml:space="preserve">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هل تحبون اللعب بالكرة ؟ هل تتشاجر مع زملائك</w:t>
            </w:r>
            <w:r w:rsidRPr="00B91F5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؟</w:t>
            </w:r>
          </w:p>
          <w:p w:rsidR="007E76AE" w:rsidRPr="00800D77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634" w:themeColor="accent2" w:themeShade="BF"/>
                <w:sz w:val="28"/>
                <w:szCs w:val="28"/>
                <w:rtl/>
              </w:rPr>
              <w:drawing>
                <wp:anchor distT="0" distB="0" distL="114300" distR="114300" simplePos="0" relativeHeight="252108288" behindDoc="0" locked="0" layoutInCell="1" allowOverlap="1">
                  <wp:simplePos x="0" y="0"/>
                  <wp:positionH relativeFrom="column">
                    <wp:posOffset>97411</wp:posOffset>
                  </wp:positionH>
                  <wp:positionV relativeFrom="paragraph">
                    <wp:posOffset>95932</wp:posOffset>
                  </wp:positionV>
                  <wp:extent cx="1864341" cy="1063586"/>
                  <wp:effectExtent l="19050" t="0" r="2559" b="0"/>
                  <wp:wrapNone/>
                  <wp:docPr id="5" name="Picture 2" descr="ت ش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 ش 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23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>الصورة  02</w:t>
            </w:r>
            <w:proofErr w:type="gramEnd"/>
            <w:r w:rsidRPr="00800D77">
              <w:rPr>
                <w:rFonts w:asciiTheme="majorBidi" w:hAnsiTheme="majorBidi" w:cstheme="majorBidi"/>
                <w:b/>
                <w:bCs/>
                <w:color w:val="943634" w:themeColor="accent2" w:themeShade="BF"/>
                <w:sz w:val="28"/>
                <w:szCs w:val="28"/>
                <w:rtl/>
                <w:lang w:val="en-US" w:bidi="ar-DZ"/>
              </w:rPr>
              <w:t xml:space="preserve"> :</w:t>
            </w:r>
            <w:r>
              <w:rPr>
                <w:noProof/>
              </w:rPr>
              <w:t xml:space="preserve">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تشاهد في الصورة ؟ 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ماذا يفعل التلاميذ ؟ أين يقفون ؟ لماذا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متى يتم رفع العلم الوطني ؟ ما هو </w:t>
            </w:r>
            <w:proofErr w:type="gramStart"/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واجبنا</w:t>
            </w:r>
            <w:proofErr w:type="gramEnd"/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اتجاهه ؟</w:t>
            </w:r>
          </w:p>
          <w:p w:rsidR="007E76AE" w:rsidRPr="009029A5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 هو النشيد الذي ننشده ؟</w:t>
            </w:r>
          </w:p>
          <w:p w:rsidR="007E76AE" w:rsidRPr="009029A5" w:rsidRDefault="007E76AE" w:rsidP="00B02E5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029A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eastAsia="en-US" w:bidi="ar-DZ"/>
              </w:rPr>
              <w:t xml:space="preserve">◄ </w:t>
            </w:r>
            <w:r w:rsidRPr="009029A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 أنتم ماذا تفعلون ؟</w:t>
            </w:r>
          </w:p>
        </w:tc>
        <w:tc>
          <w:tcPr>
            <w:tcW w:w="1276" w:type="dxa"/>
            <w:shd w:val="clear" w:color="auto" w:fill="auto"/>
          </w:tcPr>
          <w:p w:rsidR="007E76AE" w:rsidRPr="00A20BBC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</w:pPr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يمثل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>احداث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en-US" w:bidi="ar-DZ"/>
              </w:rPr>
              <w:t xml:space="preserve"> النص بمشاركة زملائه</w:t>
            </w:r>
          </w:p>
        </w:tc>
      </w:tr>
    </w:tbl>
    <w:p w:rsidR="007E76AE" w:rsidRDefault="007E76AE" w:rsidP="007E76AE">
      <w:pPr>
        <w:tabs>
          <w:tab w:val="left" w:pos="1288"/>
        </w:tabs>
        <w:bidi/>
        <w:rPr>
          <w:rtl/>
        </w:rPr>
      </w:pPr>
      <w:r>
        <w:rPr>
          <w:rtl/>
        </w:rPr>
        <w:tab/>
      </w:r>
    </w:p>
    <w:p w:rsidR="00510B84" w:rsidRDefault="00510B84" w:rsidP="00510B84">
      <w:pPr>
        <w:tabs>
          <w:tab w:val="left" w:pos="1288"/>
        </w:tabs>
        <w:bidi/>
        <w:rPr>
          <w:rtl/>
        </w:rPr>
      </w:pPr>
    </w:p>
    <w:p w:rsidR="007E76AE" w:rsidRDefault="00097973" w:rsidP="007E76AE">
      <w:pPr>
        <w:bidi/>
        <w:rPr>
          <w:rtl/>
        </w:rPr>
      </w:pPr>
      <w:r>
        <w:rPr>
          <w:noProof/>
          <w:rtl/>
        </w:rPr>
        <w:pict>
          <v:shape id="_x0000_s1440" type="#_x0000_t176" style="position:absolute;left:0;text-align:left;margin-left:5.85pt;margin-top:1.15pt;width:566.5pt;height:97.8pt;z-index:252063232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proofErr w:type="gramStart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وكتابة (مراجعة الحرف الأول)                                                                                                  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في </w:t>
                  </w:r>
                  <w:proofErr w:type="spellStart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ساحةالمدرسة</w:t>
                  </w:r>
                  <w:proofErr w:type="spellEnd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+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التاء                                                                                           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يميّز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</w:t>
                  </w:r>
                  <w:proofErr w:type="gramStart"/>
                  <w:r w:rsidRPr="00D015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التاء </w:t>
                  </w:r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سمعا</w:t>
                  </w:r>
                  <w:proofErr w:type="gramEnd"/>
                  <w:r w:rsidRPr="00D015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و نطقا معزولا وفي كلمات ويكتبه حسب موقعه في الكلمة وفق المقاييس الصحيحة  </w:t>
                  </w:r>
                </w:p>
                <w:p w:rsidR="00B02E5D" w:rsidRPr="00D015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Pr="0000266C" w:rsidRDefault="007E76AE" w:rsidP="007E76AE">
      <w:pPr>
        <w:bidi/>
      </w:pPr>
    </w:p>
    <w:p w:rsidR="007E76AE" w:rsidRDefault="007E76AE" w:rsidP="007E76AE">
      <w:pPr>
        <w:bidi/>
      </w:pPr>
    </w:p>
    <w:tbl>
      <w:tblPr>
        <w:bidiVisual/>
        <w:tblW w:w="11483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9072"/>
        <w:gridCol w:w="1135"/>
      </w:tblGrid>
      <w:tr w:rsidR="007E76AE" w:rsidRPr="0020338F" w:rsidTr="00B02E5D">
        <w:trPr>
          <w:trHeight w:val="738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20338F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20338F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20338F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20338F" w:rsidTr="00B02E5D">
        <w:trPr>
          <w:trHeight w:val="688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20338F" w:rsidRDefault="007E76AE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ماذا تفعل صباحا عند دخولك للمدرسة ؟   ماذا نرفع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كل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صباح ؟ما هو النشيد الذي ننشده ؟         </w:t>
            </w:r>
          </w:p>
        </w:tc>
        <w:tc>
          <w:tcPr>
            <w:tcW w:w="1135" w:type="dxa"/>
            <w:shd w:val="clear" w:color="auto" w:fill="auto"/>
          </w:tcPr>
          <w:p w:rsidR="007E76AE" w:rsidRPr="0020338F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20338F" w:rsidTr="00B02E5D">
        <w:trPr>
          <w:trHeight w:val="10037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بناء الفقرة الأولى  بمشاركة المتعلمين على السبورة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الفقرة قراءة نموذجية من طرف المعلم تليها بعض القراءات من المتعلمين </w:t>
            </w:r>
          </w:p>
          <w:p w:rsidR="007E76AE" w:rsidRPr="0020338F" w:rsidRDefault="00097973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458" style="position:absolute;left:0;text-align:left;margin-left:-3.95pt;margin-top:6.35pt;width:444.1pt;height:46.55pt;z-index:252081664" arcsize="10923f" fillcolor="white [3201]" strokecolor="blue" strokeweight="1pt">
                  <v:shadow color="#868686"/>
                  <v:textbox style="mso-next-textbox:#_x0000_s1458">
                    <w:txbxContent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ساحة المدرسة مكتظة بالتلاميذ</w:t>
                        </w:r>
                        <w:proofErr w:type="gramStart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،الحركة</w:t>
                        </w:r>
                        <w:proofErr w:type="gramEnd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 كل مكان،هذا يسلم على رفاقه ،وذاك يقص حكايات العطلة الصيفية وآخر يبحث عن أصدقائه.</w:t>
                        </w:r>
                      </w:p>
                    </w:txbxContent>
                  </v:textbox>
                </v:roundrect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الصوتي عل مستوى الجملة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: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0338F"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كيف هي ساحة المدرسة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؟ 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1"/>
            </w:tblGrid>
            <w:tr w:rsidR="007E76AE" w:rsidRPr="0020338F" w:rsidTr="00B02E5D"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ساحة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المدرسة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مكتظة</w:t>
                  </w:r>
                  <w:proofErr w:type="gramEnd"/>
                </w:p>
              </w:tc>
              <w:tc>
                <w:tcPr>
                  <w:tcW w:w="2211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بالتلاميذ</w:t>
                  </w:r>
                  <w:proofErr w:type="gramEnd"/>
                </w:p>
              </w:tc>
            </w:tr>
          </w:tbl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يردد  المعلم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ماهي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الكلمة رقم 1/4/.......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مطالبة التلاميذ استبدال "</w:t>
            </w:r>
            <w:r w:rsidRPr="0020338F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ساحة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"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بـ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"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مطعم  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"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استبدال المدرسة بالمسجد .... و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إتمام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 الخطّي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على الجملة :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1"/>
            </w:tblGrid>
            <w:tr w:rsidR="007E76AE" w:rsidRPr="0020338F" w:rsidTr="00B02E5D"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ساحة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المدرسة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مكتظة</w:t>
                  </w:r>
                  <w:proofErr w:type="gramEnd"/>
                </w:p>
              </w:tc>
              <w:tc>
                <w:tcPr>
                  <w:tcW w:w="2211" w:type="dxa"/>
                </w:tcPr>
                <w:p w:rsidR="007E76AE" w:rsidRPr="0020338F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20338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بالتلاميذ</w:t>
                  </w:r>
                  <w:proofErr w:type="gramEnd"/>
                </w:p>
              </w:tc>
            </w:tr>
          </w:tbl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قراءةالجملة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طرف الأستاذ ثم التلاميذ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التلاميذ بإعادة تركيبها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الألواح :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بتقطيع الجملة إلى كلمات  و معرفة عدد الكلمات في الجملة.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الصوتي على الكلمة :</w:t>
            </w:r>
          </w:p>
          <w:p w:rsidR="007E76AE" w:rsidRPr="0020338F" w:rsidRDefault="00097973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459" type="#_x0000_t202" style="position:absolute;left:0;text-align:left;margin-left:7.65pt;margin-top:1.5pt;width:1in;height:29.4pt;z-index:252082688">
                  <v:textbox style="mso-next-textbox:#_x0000_s1459">
                    <w:txbxContent>
                      <w:p w:rsidR="00B02E5D" w:rsidRDefault="00B02E5D" w:rsidP="007E76AE">
                        <w:pPr>
                          <w:bidi/>
                        </w:pPr>
                        <w:proofErr w:type="gram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مكتظة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الصوتية :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 طريق النّقر  </w:t>
            </w:r>
          </w:p>
          <w:p w:rsidR="007E76AE" w:rsidRPr="0020338F" w:rsidRDefault="00097973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97973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 id="_x0000_s1460" type="#_x0000_t202" style="position:absolute;left:0;text-align:left;margin-left:7.65pt;margin-top:9.4pt;width:107.1pt;height:29.4pt;z-index:252083712">
                  <v:textbox style="mso-next-textbox:#_x0000_s1460">
                    <w:txbxContent>
                      <w:p w:rsidR="00B02E5D" w:rsidRDefault="00B02E5D" w:rsidP="007E76AE">
                        <w:pPr>
                          <w:bidi/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مُكْـ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ـتَـظ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ظَّ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ـةُ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الخطّي على الكلمة :</w: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مقاطع صوتية               </w:t>
            </w:r>
          </w:p>
          <w:p w:rsidR="007E76AE" w:rsidRPr="0020338F" w:rsidRDefault="007E76AE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التاء 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7E76AE" w:rsidRPr="0020338F" w:rsidRDefault="00097973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61" type="#_x0000_t202" style="position:absolute;left:0;text-align:left;margin-left:6pt;margin-top:12.75pt;width:117.4pt;height:29.4pt;z-index:252084736">
                  <v:textbox style="mso-next-textbox:#_x0000_s1461">
                    <w:txbxContent>
                      <w:p w:rsidR="00B02E5D" w:rsidRPr="00326F21" w:rsidRDefault="00B02E5D" w:rsidP="007E76AE">
                        <w:pPr>
                          <w:bidi/>
                          <w:rPr>
                            <w:rFonts w:ascii="Samim" w:hAnsi="Samim" w:cs="Samim"/>
                            <w:b/>
                            <w:bCs/>
                            <w:lang w:bidi="ar-DZ"/>
                          </w:rPr>
                        </w:pPr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ت-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تـ</w:t>
                        </w:r>
                        <w:proofErr w:type="spellEnd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ـتـ</w:t>
                        </w:r>
                        <w:proofErr w:type="spellEnd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 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ـت</w:t>
                        </w:r>
                        <w:proofErr w:type="spellEnd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 xml:space="preserve"> – ة - </w:t>
                        </w:r>
                        <w:proofErr w:type="spellStart"/>
                        <w:r w:rsidRPr="00326F21">
                          <w:rPr>
                            <w:rFonts w:ascii="Samim" w:hAnsi="Samim" w:cs="Samim"/>
                            <w:b/>
                            <w:bCs/>
                            <w:rtl/>
                            <w:lang w:bidi="ar-DZ"/>
                          </w:rPr>
                          <w:t>ـة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هو </w:t>
            </w:r>
            <w:proofErr w:type="gramStart"/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ضيفنا</w:t>
            </w:r>
            <w:proofErr w:type="gramEnd"/>
            <w:r w:rsidR="007E76AE"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اليوم يا تلاميذ ؟  • يردّ التلاميذ : ضيفنا اليوم هو </w:t>
            </w:r>
            <w:r w:rsidR="007E76AE"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حرف التاء  .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التلاميذ على رسم الحرف في أوّل و وسط وآخر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التعويض: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لاحظ كلمة  (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حوت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)عوض المقطع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الاول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حو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بالمقطع </w:t>
            </w: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توـ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 ماذا تصبح الكلمة ( توت) (ذاب---  تاب) (مصحف- متحف)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مهارة الحذف (كتب/ كبَّ) </w:t>
            </w:r>
          </w:p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ملاحظة يمكن توظيف مهارات أخرى 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20338F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 w:hint="cs"/>
                <w:b/>
                <w:bCs/>
                <w:rtl/>
                <w:lang w:val="en-US" w:eastAsia="en-US" w:bidi="ar-DZ"/>
              </w:rPr>
              <w:t>يبني ويقرأ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يجيب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يقطع ويحدد مكونات الجملة شفويا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يقرأ الجملة   ويعيد تركيبها</w:t>
            </w: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يميز الحرف المدروس باستعمال مهارات الوعي الصوتي الخطي</w:t>
            </w:r>
          </w:p>
        </w:tc>
      </w:tr>
      <w:tr w:rsidR="007E76AE" w:rsidRPr="0020338F" w:rsidTr="00B02E5D">
        <w:trPr>
          <w:trHeight w:val="969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الرابع:كتابة الحرف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المعلم الحرف على السبورة المخططة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موضحا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طريقة الكتابة ومقاييس الحرف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المعلم</w:t>
            </w:r>
            <w:proofErr w:type="gram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ينبه المعلم على </w:t>
            </w:r>
            <w:proofErr w:type="spellStart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الاخطاء</w:t>
            </w:r>
            <w:proofErr w:type="spellEnd"/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ويصحح المتعلم </w:t>
            </w:r>
          </w:p>
          <w:p w:rsidR="007E76AE" w:rsidRPr="0020338F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7E76AE" w:rsidRPr="0020338F" w:rsidRDefault="007E76AE" w:rsidP="00B02E5D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135" w:type="dxa"/>
            <w:shd w:val="clear" w:color="auto" w:fill="auto"/>
          </w:tcPr>
          <w:p w:rsidR="007E76AE" w:rsidRPr="0020338F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20338F">
              <w:rPr>
                <w:rFonts w:asciiTheme="majorBidi" w:hAnsiTheme="majorBidi" w:cstheme="majorBidi"/>
                <w:b/>
                <w:bCs/>
                <w:rtl/>
              </w:rPr>
              <w:t>يكتب الحرف على اللوحة ثم على كراس القسم</w:t>
            </w:r>
          </w:p>
        </w:tc>
      </w:tr>
    </w:tbl>
    <w:p w:rsidR="007E76AE" w:rsidRDefault="007E76AE" w:rsidP="007E76AE">
      <w:pPr>
        <w:tabs>
          <w:tab w:val="left" w:pos="1288"/>
        </w:tabs>
        <w:bidi/>
        <w:rPr>
          <w:rtl/>
        </w:rPr>
      </w:pPr>
    </w:p>
    <w:p w:rsidR="007E76AE" w:rsidRDefault="007E76AE" w:rsidP="007E76AE">
      <w:pPr>
        <w:tabs>
          <w:tab w:val="left" w:pos="1288"/>
        </w:tabs>
        <w:bidi/>
      </w:pPr>
    </w:p>
    <w:p w:rsidR="007E76AE" w:rsidRDefault="00097973" w:rsidP="007E76AE">
      <w:pPr>
        <w:tabs>
          <w:tab w:val="left" w:pos="1288"/>
        </w:tabs>
        <w:bidi/>
      </w:pPr>
      <w:r>
        <w:rPr>
          <w:noProof/>
        </w:rPr>
        <w:pict>
          <v:shape id="_x0000_s1483" type="#_x0000_t176" style="position:absolute;left:0;text-align:left;margin-left:4.5pt;margin-top:1.55pt;width:571.25pt;height:106.85pt;z-index:252109312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F079E3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</w:t>
                  </w: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المنطوق   </w:t>
                  </w:r>
                  <w:r w:rsidRPr="00F079E3"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>+ تعبير شفوي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إنتاج شفوي                                                                 </w:t>
                  </w:r>
                </w:p>
                <w:p w:rsidR="00B02E5D" w:rsidRPr="00F079E3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موعد الاستراحة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استعمال الصيغ </w:t>
                  </w:r>
                </w:p>
                <w:p w:rsidR="00B02E5D" w:rsidRPr="00763623" w:rsidRDefault="00B02E5D" w:rsidP="007E76AE">
                  <w:pPr>
                    <w:bidi/>
                    <w:rPr>
                      <w:rFonts w:ascii="Sakkal Majalla" w:hAnsi="Sakkal Majalla" w:cs="Sultan Medium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ينتج </w:t>
                  </w:r>
                  <w:proofErr w:type="gramStart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نصا  بأسلوبه</w:t>
                  </w:r>
                  <w:proofErr w:type="gramEnd"/>
                  <w:r w:rsidRPr="00F079E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الخاص   مرتكزا على سندات ومستعملا الصيغ المدروسة                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Pr="00633E4E" w:rsidRDefault="007E76AE" w:rsidP="007E76AE">
      <w:pPr>
        <w:bidi/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7E76AE" w:rsidRPr="00D015FE" w:rsidTr="00B02E5D">
        <w:trPr>
          <w:trHeight w:val="485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الوضعيات </w:t>
            </w:r>
            <w:proofErr w:type="spell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التعلمية</w:t>
            </w:r>
            <w:proofErr w:type="spellEnd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والنشاط المقترح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A20BBC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20BB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7E76AE" w:rsidRPr="00D015FE" w:rsidTr="00B02E5D">
        <w:trPr>
          <w:trHeight w:val="1064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D015FE" w:rsidRDefault="007E76AE" w:rsidP="00B02E5D">
            <w:pPr>
              <w:tabs>
                <w:tab w:val="left" w:pos="1245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ماهي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الفكرة التي اقترحها  علي ؟ لماذا ؟ </w:t>
            </w:r>
          </w:p>
          <w:p w:rsidR="007E76AE" w:rsidRPr="00D015FE" w:rsidRDefault="007E76AE" w:rsidP="00B02E5D">
            <w:pPr>
              <w:pStyle w:val="Titre2"/>
              <w:bidi/>
              <w:rPr>
                <w:rFonts w:asciiTheme="majorBidi" w:hAnsiTheme="majorBidi"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auto"/>
          </w:tcPr>
          <w:p w:rsidR="007E76AE" w:rsidRPr="00D015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7E76AE" w:rsidRPr="00D015FE" w:rsidTr="00B02E5D">
        <w:trPr>
          <w:trHeight w:val="5529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النشاط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الأول :</w:t>
            </w:r>
            <w:proofErr w:type="gramEnd"/>
          </w:p>
          <w:p w:rsidR="007E76AE" w:rsidRPr="00D015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يذكر المعلم  بالصيغ المدروسة  (الآن / يا / الألوان )  ويخلق وضعيات تواصلية  لاستعمالها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مثال :  يطلب من متعلم غلق الباب ، متى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اغلق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.......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الباب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؟ 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اغلق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.........الباب </w:t>
            </w:r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الآن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           في قسمنا خزانة .........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.و سبور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ة ............... </w:t>
            </w:r>
          </w:p>
          <w:p w:rsidR="007E76A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يطلب المعلم من المتعلمين توظيف الصيغ في جمل من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انتاجهم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الصرف : ضمائر المخاطب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عندما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تجيب إجابة صحيحة ماذا يقول لك المعلم عادة   </w:t>
            </w: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أنت 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را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ئ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ع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أريد أن </w:t>
            </w: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أقول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لزميلتكم أنها تكتب بخط جميل ماذا أقول لها؟ </w:t>
            </w: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أنت 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تكتبين بخط جميل </w:t>
            </w:r>
          </w:p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يطلب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المعلم من المتعلمين توظيف </w:t>
            </w: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أنت /أنت أنتم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جمل مفيدة</w:t>
            </w:r>
          </w:p>
          <w:p w:rsidR="007E76AE" w:rsidRPr="00D015FE" w:rsidRDefault="00097973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ect id="_x0000_s1484" style="position:absolute;left:0;text-align:left;margin-left:-2.9pt;margin-top:5.05pt;width:167.25pt;height:151.3pt;z-index:252110336" fillcolor="white [3201]" stroked="f" strokecolor="black [3213]" strokeweight="1pt">
                  <v:stroke dashstyle="dash" endcap="round"/>
                  <v:shadow color="#868686"/>
                  <v:textbox style="mso-next-textbox:#_x0000_s1484">
                    <w:txbxContent>
                      <w:p w:rsidR="00B02E5D" w:rsidRDefault="00B02E5D" w:rsidP="007E76AE">
                        <w:pPr>
                          <w:bidi/>
                          <w:jc w:val="center"/>
                        </w:pPr>
                        <w:r w:rsidRPr="0002082A">
                          <w:rPr>
                            <w:noProof/>
                          </w:rPr>
                          <w:drawing>
                            <wp:inline distT="0" distB="0" distL="0" distR="0">
                              <wp:extent cx="2259724" cy="1786255"/>
                              <wp:effectExtent l="0" t="0" r="0" b="0"/>
                              <wp:docPr id="12" name="Image 7" descr="C:\Users\safa\AppData\Local\Microsoft\Windows\Temporary Internet Files\Content.Word\img07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07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lum contrast="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67198" cy="1792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النشاط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الثاني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يعرض المعلم المشاهد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او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يامر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بفتح الكتاب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ترك الحرية للمتعلمين للتعبير عن المشاهد والربط بين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تسلسلها  مع التركيز على استعمال لغة سليمة وتوظيف الصيغ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(يتدخل المعلم عند الضرورة 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لاثراء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التعبير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بالاسئلة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فقط)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الاستماع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الى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منتجات المتعلمين وتحفيزهم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>النشاط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  <w:t xml:space="preserve"> الثالث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العودة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الى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النص المنطوق و استذكار أحداثه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واعادة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تركيبها  شفويا </w:t>
            </w:r>
          </w:p>
          <w:p w:rsidR="007E76AE" w:rsidRPr="00D015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إعادة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سرد</w:t>
            </w:r>
            <w:proofErr w:type="gram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أحداث النص المنطوق من طرف المتعلمين فرديا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en-US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7E76AE" w:rsidRPr="00D015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يستعمل الصيغ في وضعيات تواصلية </w:t>
            </w: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ويعبر </w:t>
            </w: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يربط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الاحداث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حسب تسلسلها الزمني </w:t>
            </w: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يستذكر أحداث النص المنطوق </w:t>
            </w:r>
          </w:p>
          <w:p w:rsidR="007E76AE" w:rsidRPr="00D015FE" w:rsidRDefault="007E76AE" w:rsidP="00B02E5D">
            <w:pPr>
              <w:tabs>
                <w:tab w:val="left" w:pos="115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ويعيد تركيبها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باسلوبه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7E76AE" w:rsidRPr="00D015FE" w:rsidTr="00B02E5D">
        <w:trPr>
          <w:trHeight w:val="1345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D015FE" w:rsidRDefault="007E76AE" w:rsidP="00B02E5D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مسرحة أحداث </w:t>
            </w:r>
            <w:proofErr w:type="gramStart"/>
            <w:r w:rsidRPr="00D015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النص :</w:t>
            </w:r>
            <w:proofErr w:type="gramEnd"/>
          </w:p>
          <w:p w:rsidR="007E76AE" w:rsidRPr="00D015FE" w:rsidRDefault="007E76AE" w:rsidP="00B02E5D">
            <w:pPr>
              <w:tabs>
                <w:tab w:val="left" w:pos="7350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توزيع الأدوار على المتعلمين </w:t>
            </w:r>
          </w:p>
          <w:p w:rsidR="007E76AE" w:rsidRPr="00D015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يقوم المتعلمون  بمسرحة أحداث النص حسب الفهم  (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لايتدخل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الاستاذ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</w:t>
            </w:r>
            <w:proofErr w:type="spellEnd"/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عند الضرورة القصوى)</w:t>
            </w:r>
          </w:p>
        </w:tc>
        <w:tc>
          <w:tcPr>
            <w:tcW w:w="1135" w:type="dxa"/>
            <w:shd w:val="clear" w:color="auto" w:fill="auto"/>
          </w:tcPr>
          <w:p w:rsidR="007E76AE" w:rsidRPr="00D015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015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ينتج نصا شفويا</w:t>
            </w:r>
          </w:p>
        </w:tc>
      </w:tr>
    </w:tbl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Pr="00D015FE" w:rsidRDefault="00097973" w:rsidP="007E76AE">
      <w:pPr>
        <w:bidi/>
        <w:rPr>
          <w:rtl/>
        </w:rPr>
      </w:pPr>
      <w:r>
        <w:rPr>
          <w:noProof/>
          <w:rtl/>
        </w:rPr>
        <w:pict>
          <v:shape id="_x0000_s1433" type="#_x0000_t176" style="position:absolute;left:0;text-align:left;margin-left:6.55pt;margin-top:7.4pt;width:562.95pt;height:116.2pt;z-index:252056064" strokecolor="blue" strokeweight="2.25pt">
            <v:textbox style="mso-next-textbox:#_x0000_s1433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</w:t>
                  </w: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8842E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قراءة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</w:t>
                  </w:r>
                  <w:r w:rsidRPr="008B5FF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</w:t>
                  </w:r>
                </w:p>
                <w:p w:rsidR="00B02E5D" w:rsidRPr="008842E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في ساحة المدرسة  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D45499" w:rsidRDefault="00B02E5D" w:rsidP="007E76AE">
                  <w:pPr>
                    <w:bidi/>
                    <w:rPr>
                      <w:rFonts w:ascii="Samim" w:hAnsi="Samim" w:cs="Sultan Medium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8842ED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قرأ الفقرة الأولى قراءة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سليمة  من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كتاب القراءة/ يثبت الحرف باستخدام مهارات الوعي الصوتي الخطي </w:t>
                  </w:r>
                </w:p>
                <w:p w:rsidR="00B02E5D" w:rsidRPr="00575C57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p w:rsidR="007E76AE" w:rsidRPr="000119A4" w:rsidRDefault="007E76AE" w:rsidP="007E76AE">
      <w:pPr>
        <w:bidi/>
      </w:pPr>
    </w:p>
    <w:p w:rsidR="007E76AE" w:rsidRDefault="007E76AE" w:rsidP="007E76AE">
      <w:pPr>
        <w:bidi/>
      </w:pPr>
    </w:p>
    <w:tbl>
      <w:tblPr>
        <w:bidiVisual/>
        <w:tblW w:w="11424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14"/>
        <w:gridCol w:w="1276"/>
      </w:tblGrid>
      <w:tr w:rsidR="007E76AE" w:rsidRPr="00F50504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F50504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14" w:type="dxa"/>
            <w:shd w:val="clear" w:color="auto" w:fill="FFFFFF" w:themeFill="background1"/>
            <w:vAlign w:val="center"/>
          </w:tcPr>
          <w:p w:rsidR="007E76AE" w:rsidRPr="00F50504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F50504" w:rsidTr="00B02E5D">
        <w:trPr>
          <w:trHeight w:val="68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14" w:type="dxa"/>
            <w:shd w:val="clear" w:color="auto" w:fill="auto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يختبر المعلم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الحروف على سبورة الحروف </w:t>
            </w:r>
          </w:p>
        </w:tc>
        <w:tc>
          <w:tcPr>
            <w:tcW w:w="1276" w:type="dxa"/>
            <w:shd w:val="clear" w:color="auto" w:fill="auto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F50504" w:rsidTr="00B02E5D">
        <w:trPr>
          <w:trHeight w:val="5851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14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الأول: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F50504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المعلم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فتح الكتاب والتعبير عن الصورة </w:t>
            </w:r>
          </w:p>
          <w:p w:rsidR="007E76AE" w:rsidRPr="00F50504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للفقرة من طرف المعلم </w:t>
            </w:r>
          </w:p>
          <w:p w:rsidR="007E76AE" w:rsidRPr="00F50504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القراءات الفردية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للفقرة  مع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التركيز على تصحيح نطق الكلمات والحركات  واحترام علامات الوقف </w:t>
            </w:r>
          </w:p>
          <w:p w:rsidR="007E76AE" w:rsidRPr="00F50504" w:rsidRDefault="00097973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09797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rtl/>
              </w:rPr>
              <w:pict>
                <v:roundrect id="_x0000_s1462" style="position:absolute;left:0;text-align:left;margin-left:4.6pt;margin-top:8.5pt;width:426.75pt;height:46.55pt;z-index:252085760" arcsize="10923f" fillcolor="white [3201]" strokecolor="blue" strokeweight="1pt">
                  <v:shadow color="#868686"/>
                  <v:textbox style="mso-next-textbox:#_x0000_s1462">
                    <w:txbxContent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ساحة المدرسة مكتظة بالتلاميذ</w:t>
                        </w:r>
                        <w:proofErr w:type="gramStart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،الحركة</w:t>
                        </w:r>
                        <w:proofErr w:type="gramEnd"/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في كل مكان،هذا يسلم على رفاقه ،وذاك يقص حكايات العطلة الصيفية وآخر يبحث عن أصدقائه.</w:t>
                        </w:r>
                      </w:p>
                    </w:txbxContent>
                  </v:textbox>
                </v:roundrect>
              </w:pic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الثاني: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على اللوحة الكلمات التي تشمل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حرف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التاء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الثالث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الإاستبدل</w:t>
            </w:r>
            <w:proofErr w:type="spell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كلاب  --------كتاب / فرح ---------فتح/ كسب ----------------كتب 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رصد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القافية :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سبورة – موجة-  منبه- عصفورة</w: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 الرابع</w:t>
            </w:r>
            <w:r w:rsidRPr="00F5050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السبورة يعلق الأستاذ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صور  ويطلب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 تحديد موقع حرف السين  </w:t>
            </w:r>
          </w:p>
          <w:p w:rsidR="007E76AE" w:rsidRPr="00F50504" w:rsidRDefault="00097973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09797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463" type="#_x0000_t202" style="position:absolute;left:0;text-align:left;margin-left:307.7pt;margin-top:15.25pt;width:101.25pt;height:1in;z-index:252086784">
                  <v:fill r:id="rId9" o:title="1665172004462598_c5_720x720" recolor="t" type="frame"/>
                  <v:textbox style="mso-next-textbox:#_x0000_s1463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 w:rsidRPr="0009797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465" type="#_x0000_t202" style="position:absolute;left:0;text-align:left;margin-left:13.2pt;margin-top:13.5pt;width:114.75pt;height:1in;z-index:252088832">
                  <v:fill r:id="rId10" o:title="4267" recolor="t" type="frame"/>
                  <v:textbox style="mso-next-textbox:#_x0000_s1465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 w:rsidRPr="0009797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</w:rPr>
              <w:pict>
                <v:shape id="_x0000_s1464" type="#_x0000_t202" style="position:absolute;left:0;text-align:left;margin-left:164.55pt;margin-top:13.5pt;width:124.5pt;height:1in;z-index:252087808">
                  <v:fill r:id="rId11" o:title="342997246812d4b8e921c27890dfe8a7" recolor="t" type="frame"/>
                  <v:textbox style="mso-next-textbox:#_x0000_s1464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يعبر عن الصورة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ينصت لقراءة المعلم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يقرأ الفقرة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proofErr w:type="gramStart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محترما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علامات الوقف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يستخرج الكلمات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يستعمل الحرف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يتعرف على موقع الحرف </w:t>
            </w:r>
          </w:p>
          <w:p w:rsidR="007E76AE" w:rsidRPr="00F5050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</w:tc>
      </w:tr>
      <w:tr w:rsidR="007E76AE" w:rsidRPr="00F50504" w:rsidTr="00B02E5D">
        <w:trPr>
          <w:trHeight w:val="1094"/>
          <w:jc w:val="center"/>
        </w:trPr>
        <w:tc>
          <w:tcPr>
            <w:tcW w:w="1134" w:type="dxa"/>
            <w:shd w:val="clear" w:color="auto" w:fill="FFFFFF" w:themeFill="background1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14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اكمل</w:t>
            </w:r>
            <w:proofErr w:type="spellEnd"/>
            <w:r w:rsidRPr="00F5050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الكلمات  بحرف التاء  حسب موقعه في كل كلمة  </w:t>
            </w:r>
          </w:p>
          <w:p w:rsidR="007E76AE" w:rsidRPr="00F50504" w:rsidRDefault="00097973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8" style="position:absolute;left:0;text-align:left;margin-left:59.7pt;margin-top:15.2pt;width:68.25pt;height:32.25pt;z-index:252091904" fillcolor="white [3201]" strokecolor="red" strokeweight="1pt">
                  <v:shadow color="#868686"/>
                  <v:textbox style="mso-next-textbox:#_x0000_s1468">
                    <w:txbxContent>
                      <w:p w:rsidR="00B02E5D" w:rsidRPr="00C17B03" w:rsidRDefault="00B02E5D" w:rsidP="007E76AE">
                        <w:pPr>
                          <w:bidi/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كِـ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بُ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7" style="position:absolute;left:0;text-align:left;margin-left:176.25pt;margin-top:16.8pt;width:68.25pt;height:32.25pt;z-index:252090880" fillcolor="white [3201]" strokecolor="red" strokeweight="1pt">
                  <v:shadow color="#868686"/>
                  <v:textbox style="mso-next-textbox:#_x0000_s1467">
                    <w:txbxContent>
                      <w:p w:rsidR="00B02E5D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سَاحَـ.</w:t>
                        </w:r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</w:t>
                        </w:r>
                      </w:p>
                      <w:p w:rsidR="00B02E5D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B02E5D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</w:p>
                      <w:p w:rsidR="00B02E5D" w:rsidRPr="000205AA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9" style="position:absolute;left:0;text-align:left;margin-left:277.2pt;margin-top:17.65pt;width:68.25pt;height:32.25pt;z-index:252092928" fillcolor="white [3201]" strokecolor="red" strokeweight="1pt">
                  <v:shadow color="#868686"/>
                  <v:textbox style="mso-next-textbox:#_x0000_s1469">
                    <w:txbxContent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</w:t>
                        </w:r>
                        <w:proofErr w:type="gram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ـمْسَاحُ</w:t>
                        </w:r>
                        <w:proofErr w:type="gram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7E76AE" w:rsidRPr="00F50504" w:rsidRDefault="00097973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66" style="position:absolute;left:0;text-align:left;margin-left:371.15pt;margin-top:2pt;width:68.25pt;height:32.25pt;z-index:252089856" fillcolor="white [3201]" strokecolor="red" strokeweight="1.5pt">
                  <v:shadow color="#868686"/>
                  <v:textbox style="mso-next-textbox:#_x0000_s1466">
                    <w:txbxContent>
                      <w:p w:rsidR="00B02E5D" w:rsidRPr="001360B3" w:rsidRDefault="00B02E5D" w:rsidP="007E76AE">
                        <w:pPr>
                          <w:jc w:val="center"/>
                          <w:rPr>
                            <w:rFonts w:ascii="Samim" w:hAnsi="Samim" w:cs="Samim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proofErr w:type="spellStart"/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حُو</w:t>
                        </w:r>
                        <w:proofErr w:type="spellEnd"/>
                        <w:r w:rsidRPr="001360B3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.....</w:t>
                        </w:r>
                      </w:p>
                      <w:p w:rsidR="00B02E5D" w:rsidRPr="006A67A9" w:rsidRDefault="00B02E5D" w:rsidP="007E76AE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7E76AE" w:rsidRPr="00F50504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يكتب الحرف </w:t>
            </w:r>
            <w:proofErr w:type="gramStart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حسب</w:t>
            </w:r>
            <w:proofErr w:type="gramEnd"/>
            <w:r w:rsidRPr="00F50504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موقعه</w:t>
            </w:r>
          </w:p>
        </w:tc>
      </w:tr>
    </w:tbl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097973" w:rsidP="007E76AE">
      <w:pPr>
        <w:bidi/>
        <w:rPr>
          <w:rtl/>
        </w:rPr>
      </w:pPr>
      <w:r>
        <w:rPr>
          <w:noProof/>
          <w:rtl/>
        </w:rPr>
        <w:pict>
          <v:shape id="_x0000_s1437" type="#_x0000_t176" style="position:absolute;left:0;text-align:left;margin-left:18.35pt;margin-top:11.9pt;width:551.4pt;height:105.6pt;z-index:252060160" strokecolor="blue" strokeweight="2.25pt">
            <v:textbox style="mso-next-textbox:#_x0000_s1437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إملاء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التاء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يكتب الحرف </w:t>
                  </w:r>
                  <w:proofErr w:type="gramStart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حسب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موقعه في الكلمات </w:t>
                  </w: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tbl>
      <w:tblPr>
        <w:bidiVisual/>
        <w:tblW w:w="112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831"/>
        <w:gridCol w:w="1134"/>
      </w:tblGrid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EC7544" w:rsidRDefault="007E76AE" w:rsidP="00B02E5D">
            <w:pPr>
              <w:bidi/>
              <w:spacing w:after="240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الوضعيات التعليمية </w:t>
            </w:r>
            <w:proofErr w:type="spellStart"/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التعلمية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المؤشرات</w:t>
            </w:r>
            <w:proofErr w:type="gramEnd"/>
          </w:p>
        </w:tc>
      </w:tr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على اللوحة يملي المعلم  الحروف :</w:t>
            </w:r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تو</w:t>
            </w:r>
            <w:proofErr w:type="spellEnd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/ </w:t>
            </w:r>
            <w:proofErr w:type="spellStart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تي</w:t>
            </w:r>
            <w:proofErr w:type="spellEnd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/</w:t>
            </w:r>
            <w:proofErr w:type="spellStart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تا</w:t>
            </w:r>
            <w:proofErr w:type="spellEnd"/>
            <w:r w:rsidRPr="00EC754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.................</w:t>
            </w:r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</w:t>
            </w:r>
            <w:proofErr w:type="spellEnd"/>
          </w:p>
        </w:tc>
      </w:tr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الأول</w:t>
            </w: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يعرض المعلم الجملة على السبورة 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للجملة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قراءات فردية للجملة 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تحدبد</w:t>
            </w:r>
            <w:proofErr w:type="spellEnd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موقع الحرف في كل كلمة </w:t>
            </w:r>
          </w:p>
          <w:p w:rsidR="007E76AE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EC7544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الثاني</w:t>
            </w: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يحجب المعلم الجملة  ويملي كلماتها على المتعلمين  </w:t>
            </w:r>
          </w:p>
          <w:p w:rsidR="007E76AE" w:rsidRPr="00EC7544" w:rsidRDefault="007E76AE" w:rsidP="00B02E5D">
            <w:pPr>
              <w:tabs>
                <w:tab w:val="left" w:pos="1386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7E76AE" w:rsidRPr="00EC7544" w:rsidRDefault="00097973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0" type="#_x0000_t202" style="position:absolute;left:0;text-align:left;margin-left:83.45pt;margin-top:0;width:262.5pt;height:33.8pt;z-index:252093952" filled="f" stroked="f">
                  <v:textbox>
                    <w:txbxContent>
                      <w:p w:rsidR="00B02E5D" w:rsidRPr="009708C8" w:rsidRDefault="00B02E5D" w:rsidP="007E76AE">
                        <w:pPr>
                          <w:bidi/>
                          <w:rPr>
                            <w:rFonts w:ascii="Samim" w:hAnsi="Samim" w:cs="Sami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Samim" w:hAnsi="Samim" w:cs="Samim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t xml:space="preserve">        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فتحت خديجة النافذة </w:t>
                        </w:r>
                      </w:p>
                    </w:txbxContent>
                  </v:textbox>
                </v:shape>
              </w:pic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EC7544" w:rsidRDefault="007E76AE" w:rsidP="00B02E5D">
            <w:pPr>
              <w:tabs>
                <w:tab w:val="left" w:pos="7350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EC7544" w:rsidRDefault="007E76AE" w:rsidP="00B02E5D">
            <w:pPr>
              <w:tabs>
                <w:tab w:val="left" w:pos="7350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EC7544" w:rsidRDefault="007E76AE" w:rsidP="00B02E5D">
            <w:pPr>
              <w:tabs>
                <w:tab w:val="left" w:pos="7350"/>
              </w:tabs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ينصت  ثم يقرأ الجملة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موقع الحرف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مايسمعه</w:t>
            </w:r>
            <w:proofErr w:type="spellEnd"/>
          </w:p>
        </w:tc>
      </w:tr>
      <w:tr w:rsidR="007E76AE" w:rsidRPr="00EC7544" w:rsidTr="00B02E5D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31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عرض الجملة على السبورة   مع الحرص على اكتشاف الأخطاء  وتصحيحها </w:t>
            </w: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134" w:type="dxa"/>
            <w:shd w:val="clear" w:color="auto" w:fill="auto"/>
          </w:tcPr>
          <w:p w:rsidR="007E76AE" w:rsidRPr="00EC7544" w:rsidRDefault="007E76AE" w:rsidP="00B02E5D">
            <w:pPr>
              <w:bidi/>
              <w:spacing w:after="100" w:afterAutospacing="1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C7544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خطأه ويصححه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097973" w:rsidP="007E76AE">
      <w:pPr>
        <w:bidi/>
        <w:rPr>
          <w:rtl/>
          <w:lang w:bidi="ar-DZ"/>
        </w:rPr>
      </w:pPr>
      <w:r>
        <w:rPr>
          <w:noProof/>
          <w:rtl/>
        </w:rPr>
        <w:pict>
          <v:shape id="_x0000_s1441" type="#_x0000_t176" style="position:absolute;left:0;text-align:left;margin-left:14.45pt;margin-top:2.25pt;width:550.05pt;height:103.15pt;z-index:252064256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A96CFE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وكتابة (مراجعة الحرف الثاني)                                                                                                   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في ساحة المدرسة  +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الطّاء                                                                                             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يميّز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حرف الطَّاء </w:t>
                  </w: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B02E5D" w:rsidRPr="00A96CFE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lang w:bidi="ar-DZ"/>
        </w:rPr>
      </w:pPr>
    </w:p>
    <w:p w:rsidR="007E76AE" w:rsidRPr="007262BE" w:rsidRDefault="007E76AE" w:rsidP="007E76AE">
      <w:pPr>
        <w:tabs>
          <w:tab w:val="left" w:pos="1138"/>
        </w:tabs>
        <w:bidi/>
        <w:rPr>
          <w:lang w:bidi="ar-DZ"/>
        </w:rPr>
      </w:pPr>
      <w:r>
        <w:rPr>
          <w:rtl/>
          <w:lang w:bidi="ar-DZ"/>
        </w:rPr>
        <w:tab/>
      </w:r>
    </w:p>
    <w:p w:rsidR="007E76AE" w:rsidRPr="007262B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Pr="007262BE" w:rsidRDefault="007E76AE" w:rsidP="007E76AE">
      <w:pPr>
        <w:bidi/>
        <w:rPr>
          <w:lang w:bidi="ar-DZ"/>
        </w:rPr>
      </w:pPr>
    </w:p>
    <w:p w:rsidR="007E76AE" w:rsidRPr="007262B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12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063"/>
        <w:gridCol w:w="8902"/>
        <w:gridCol w:w="1276"/>
      </w:tblGrid>
      <w:tr w:rsidR="007E76AE" w:rsidRPr="00A96CFE" w:rsidTr="00B02E5D">
        <w:trPr>
          <w:trHeight w:val="738"/>
          <w:jc w:val="center"/>
        </w:trPr>
        <w:tc>
          <w:tcPr>
            <w:tcW w:w="1063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02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A96CFE" w:rsidTr="00B02E5D">
        <w:trPr>
          <w:trHeight w:val="688"/>
          <w:jc w:val="center"/>
        </w:trPr>
        <w:tc>
          <w:tcPr>
            <w:tcW w:w="1063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02" w:type="dxa"/>
            <w:shd w:val="clear" w:color="auto" w:fill="auto"/>
          </w:tcPr>
          <w:p w:rsidR="007E76AE" w:rsidRPr="00A96CFE" w:rsidRDefault="007E76AE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كيف هي ساحة المدرسة ؟    ماذا يفعل التلاميذ في الساحة ؟</w:t>
            </w:r>
          </w:p>
        </w:tc>
        <w:tc>
          <w:tcPr>
            <w:tcW w:w="127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A96CFE" w:rsidTr="00B02E5D">
        <w:trPr>
          <w:trHeight w:val="10037"/>
          <w:jc w:val="center"/>
        </w:trPr>
        <w:tc>
          <w:tcPr>
            <w:tcW w:w="1063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02" w:type="dxa"/>
            <w:shd w:val="clear" w:color="auto" w:fill="FFFFFF" w:themeFill="background1"/>
          </w:tcPr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بناء الفقرة الأولى  بمشاركة المتعلمين على السبورة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قراءة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الفقرة قراءة نموذجية من طرف المعلم تليها بعض القراءات من المتعلمين </w:t>
            </w:r>
          </w:p>
          <w:p w:rsidR="007E76AE" w:rsidRPr="00A96CFE" w:rsidRDefault="00097973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  <w:lang w:val="en-US" w:eastAsia="ja-JP" w:bidi="ar-DZ"/>
              </w:rPr>
            </w:pPr>
            <w:r w:rsidRPr="0009797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471" style="position:absolute;left:0;text-align:left;margin-left:10.55pt;margin-top:4.25pt;width:419.65pt;height:59.55pt;z-index:252094976" arcsize="10923f" fillcolor="white [3201]" strokecolor="blue" strokeweight="1pt">
                  <v:shadow color="#868686"/>
                  <v:textbox style="mso-next-textbox:#_x0000_s1471">
                    <w:txbxContent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F55A91"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bidi="ar-DZ"/>
                          </w:rPr>
                          <w:t xml:space="preserve">   وبينما كنا نتحدث دق الجرس وتوقفت الحركة والنشاط وساد الصمت ووقفنا في صفوف منتظمة فرفعنا العلم وأنشدنا النشيد الوطني،ثم توجهنا نحو أقسامنا وكلنا عزم واستعداد للدراسة</w:t>
                        </w:r>
                      </w:p>
                      <w:p w:rsidR="00B02E5D" w:rsidRPr="00F55A91" w:rsidRDefault="00B02E5D" w:rsidP="007E76AE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الصوتي عل مستوى الجملة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يسأل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المعلم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ماذا أنشد التلاميذ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يتوصل المتعلمون بعد المناقشة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0"/>
            </w:tblGrid>
            <w:tr w:rsidR="007E76AE" w:rsidRPr="00A96CFE" w:rsidTr="00B02E5D"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أنشد</w:t>
                  </w:r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التلاميذ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النشيد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الوطني</w:t>
                  </w:r>
                  <w:proofErr w:type="gramEnd"/>
                </w:p>
              </w:tc>
            </w:tr>
          </w:tbl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يردد  المعلم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عدة مرات ثم تليها قراءات فردية مع تصحيح نطق التلاميذ لمقاطع الجملة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يقطع الجملة باستعمال التصفيق؟ كم عدد كلمات هذه الجملة؟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ماهي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الكلمة رقم 1/3/.......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hint="cs"/>
                <w:b/>
                <w:bCs/>
                <w:sz w:val="28"/>
                <w:szCs w:val="28"/>
                <w:rtl/>
                <w:lang w:val="en-US" w:eastAsia="ja-JP" w:bidi="ar-DZ"/>
              </w:rPr>
              <w:t>مطالبة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hint="cs"/>
                <w:b/>
                <w:bCs/>
                <w:sz w:val="28"/>
                <w:szCs w:val="28"/>
                <w:rtl/>
                <w:lang w:val="en-US" w:eastAsia="ja-JP" w:bidi="ar-DZ"/>
              </w:rPr>
              <w:t>التلاميذ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hint="cs"/>
                <w:b/>
                <w:bCs/>
                <w:sz w:val="28"/>
                <w:szCs w:val="28"/>
                <w:rtl/>
                <w:lang w:val="en-US" w:eastAsia="ja-JP" w:bidi="ar-DZ"/>
              </w:rPr>
              <w:t>استبدال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"</w:t>
            </w:r>
            <w:r w:rsidRPr="00A96C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eastAsia="ja-JP" w:bidi="ar-DZ"/>
              </w:rPr>
              <w:t>التلاميذ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" بـكلمة الجنود.... و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إتمام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الجملة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 الخطّي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على الجملة 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2210"/>
              <w:gridCol w:w="2210"/>
              <w:gridCol w:w="2210"/>
              <w:gridCol w:w="2210"/>
            </w:tblGrid>
            <w:tr w:rsidR="007E76AE" w:rsidRPr="00A96CFE" w:rsidTr="00B02E5D"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أنشد</w:t>
                  </w:r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التلاميذ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النشيد</w:t>
                  </w:r>
                  <w:proofErr w:type="gramEnd"/>
                </w:p>
              </w:tc>
              <w:tc>
                <w:tcPr>
                  <w:tcW w:w="2210" w:type="dxa"/>
                </w:tcPr>
                <w:p w:rsidR="007E76AE" w:rsidRPr="00A96CFE" w:rsidRDefault="007E76AE" w:rsidP="00B02E5D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proofErr w:type="gramStart"/>
                  <w:r w:rsidRPr="00A96CFE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الوطني</w:t>
                  </w:r>
                  <w:proofErr w:type="gramEnd"/>
                </w:p>
              </w:tc>
            </w:tr>
          </w:tbl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الجملة من طرف الأستاذ ثم التلاميذ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تشويش الجملة ثم مطالبة التلاميذ بإعادة تركيبها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الألواح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مطالبة التلاميذ بتقطيع الجملة إلى كلمات  و معرفة عدد الكلمات </w:t>
            </w:r>
          </w:p>
          <w:p w:rsidR="007E76AE" w:rsidRPr="00A96CFE" w:rsidRDefault="00097973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09797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72" type="#_x0000_t202" style="position:absolute;left:0;text-align:left;margin-left:7.65pt;margin-top:11.2pt;width:1in;height:35.9pt;z-index:252096000">
                  <v:textbox style="mso-next-textbox:#_x0000_s1472">
                    <w:txbxContent>
                      <w:p w:rsidR="00B02E5D" w:rsidRDefault="00B02E5D" w:rsidP="007E76AE">
                        <w:pPr>
                          <w:bidi/>
                        </w:pPr>
                        <w:proofErr w:type="gramStart"/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ال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ْوَطَنِيَّ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="007E76AE"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الصوتي على الكلمة :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التقطيع الصوتي و معرفة عدد المقاطع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الصوتية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عن طريق النّقر  </w:t>
            </w:r>
          </w:p>
          <w:p w:rsidR="007E76AE" w:rsidRPr="00A96CFE" w:rsidRDefault="00097973" w:rsidP="00B02E5D">
            <w:pPr>
              <w:pStyle w:val="Paragraphedeliste"/>
              <w:tabs>
                <w:tab w:val="left" w:pos="5025"/>
              </w:tabs>
              <w:bidi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73" type="#_x0000_t202" style="position:absolute;left:0;text-align:left;margin-left:7.65pt;margin-top:1.25pt;width:112.95pt;height:33.15pt;z-index:252097024">
                  <v:textbox style="mso-next-textbox:#_x0000_s1473">
                    <w:txbxContent>
                      <w:p w:rsidR="00B02E5D" w:rsidRDefault="00B02E5D" w:rsidP="007E76AE">
                        <w:pPr>
                          <w:bidi/>
                        </w:pPr>
                        <w:proofErr w:type="spellStart"/>
                        <w:r>
                          <w:rPr>
                            <w:rFonts w:ascii="Samim" w:hAnsi="Samim" w:cs="Samim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ال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/وَ/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طَ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/نِـيـْ/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يَ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الوعي الخطّي على الكلمة :</w:t>
            </w:r>
            <w:r w:rsidR="007E76AE"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: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اكتب الكلمة على اللوحة وقطعها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الى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مقاطع صوتية               </w:t>
            </w:r>
          </w:p>
          <w:p w:rsidR="007E76AE" w:rsidRPr="00A96CFE" w:rsidRDefault="00097973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shape id="_x0000_s1474" type="#_x0000_t202" style="position:absolute;left:0;text-align:left;margin-left:12.15pt;margin-top:10.25pt;width:1in;height:29.4pt;z-index:252098048">
                  <v:textbox style="mso-next-textbox:#_x0000_s1474">
                    <w:txbxContent>
                      <w:p w:rsidR="00B02E5D" w:rsidRDefault="00B02E5D" w:rsidP="007E76AE">
                        <w:pPr>
                          <w:bidi/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 xml:space="preserve">ط  -  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ـط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7E76AE"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 w:rsidR="007E76AE"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الطَّاء </w:t>
            </w:r>
            <w:r w:rsidR="007E76AE"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  </w:t>
            </w:r>
          </w:p>
          <w:p w:rsidR="007E76AE" w:rsidRPr="00A96CFE" w:rsidRDefault="007E76AE" w:rsidP="00B02E5D">
            <w:pPr>
              <w:tabs>
                <w:tab w:val="left" w:pos="502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من هو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ضيفنا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اليوم يا تلاميذ ؟  • يردّ التلاميذ : ضيفنا اليوم هو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حرف الطاء  .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التلاميذ على رسم الحرف في أوّل و وسط وآخر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الكلمة .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التعويض: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لاحظ كلمة  (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مسار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)عوض المقطع 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سَـا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بالمقطع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طاَ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 ماذا تصبح الكلمة ( مطار (ثار----طار)(حبل –طبل)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مهارة التركيب)  ركب كلمة باستعمال المقاطع : فَـ/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ـطو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/رُ (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ئِ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/رَ/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ةُ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).....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ملاحظة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يمكن إضافة مهارات أخرى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يقرأ المتعلم الحرف مع الحركات على سبورة الحروف /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يطلب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من المتعلمين كلمات تتضمن الحرف</w:t>
            </w:r>
          </w:p>
        </w:tc>
        <w:tc>
          <w:tcPr>
            <w:tcW w:w="127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يبني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يقرأ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يجيب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يقطع ويحدد مكونات الجملة شفويا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يقرأ الجملة   ويعيد تركيبها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يميز الحرف المدروس باستعمال مهارات الوعي الصوتي الخطي</w:t>
            </w:r>
          </w:p>
        </w:tc>
      </w:tr>
      <w:tr w:rsidR="007E76AE" w:rsidRPr="00A96CFE" w:rsidTr="00B02E5D">
        <w:trPr>
          <w:trHeight w:val="969"/>
          <w:jc w:val="center"/>
        </w:trPr>
        <w:tc>
          <w:tcPr>
            <w:tcW w:w="1063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02" w:type="dxa"/>
            <w:shd w:val="clear" w:color="auto" w:fill="auto"/>
          </w:tcPr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الرابع:كتابة الحرف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المعلم الحرف على السبورة المخططة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موضحا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طريقة الكتابة ومقاييس الحرف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يكتب المتعلمون الحرف على اللوحة المخططة محاكاة لكتابة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المعلم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ينبه المعلم على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الاخطاء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ويصحح المتعلم </w:t>
            </w:r>
          </w:p>
          <w:p w:rsidR="007E76AE" w:rsidRPr="00A96CFE" w:rsidRDefault="007E76AE" w:rsidP="00B02E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عرض النموذج المخصص على السبورة  </w:t>
            </w: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1276" w:type="dxa"/>
            <w:shd w:val="clear" w:color="auto" w:fill="auto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</w:rPr>
              <w:t>يكتب الحرف على اللوحة ثم على كراس القسم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/>
              </w:rPr>
            </w:pPr>
          </w:p>
        </w:tc>
      </w:tr>
    </w:tbl>
    <w:p w:rsidR="007E76AE" w:rsidRDefault="00097973" w:rsidP="007E76AE">
      <w:pPr>
        <w:bidi/>
        <w:rPr>
          <w:lang w:bidi="ar-DZ"/>
        </w:rPr>
      </w:pPr>
      <w:r>
        <w:rPr>
          <w:noProof/>
        </w:rPr>
        <w:lastRenderedPageBreak/>
        <w:pict>
          <v:shape id="_x0000_s1434" type="#_x0000_t176" style="position:absolute;left:0;text-align:left;margin-left:9.95pt;margin-top:12.7pt;width:553.8pt;height:116.1pt;z-index:252057088;mso-position-horizontal-relative:text;mso-position-vertical-relative:text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0B6D8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0B6D8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                                                                                            </w:t>
                  </w:r>
                </w:p>
                <w:p w:rsidR="00B02E5D" w:rsidRPr="000B6D8D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في ساحة المدرسة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+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حرف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طاء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</w:t>
                  </w:r>
                  <w:proofErr w:type="gramStart"/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الكفاءة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Pr="000B6D8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proofErr w:type="gramEnd"/>
                  <w:r w:rsidRPr="000B6D8D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قرأ الفقرة الثانية  قراءة سليمة  من كتاب القراءة/ يثبت الحرف باستخدام مهارات الوعي الصوتي الخطي</w:t>
                  </w: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Pr="000F6F3D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0978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436"/>
        <w:gridCol w:w="1266"/>
      </w:tblGrid>
      <w:tr w:rsidR="007E76AE" w:rsidRPr="00A96CFE" w:rsidTr="00B02E5D">
        <w:trPr>
          <w:trHeight w:val="738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436" w:type="dxa"/>
            <w:shd w:val="clear" w:color="auto" w:fill="FFFFFF" w:themeFill="background1"/>
            <w:vAlign w:val="center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6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A96CFE" w:rsidTr="00B02E5D">
        <w:trPr>
          <w:trHeight w:val="688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3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يختبر المعلم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في الحروف على سبورة الحروف </w:t>
            </w:r>
          </w:p>
        </w:tc>
        <w:tc>
          <w:tcPr>
            <w:tcW w:w="126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val="en-US" w:eastAsia="en-US" w:bidi="ar-DZ"/>
              </w:rPr>
              <w:t>يجيب عن  الأسئلة</w:t>
            </w:r>
          </w:p>
        </w:tc>
      </w:tr>
      <w:tr w:rsidR="007E76AE" w:rsidRPr="00A96CFE" w:rsidTr="00B02E5D">
        <w:trPr>
          <w:trHeight w:val="7702"/>
          <w:jc w:val="center"/>
        </w:trPr>
        <w:tc>
          <w:tcPr>
            <w:tcW w:w="1276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3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الأول: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يطلب المعلم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فتح الكتاب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للفقرة  الثانية من طرف المعلم 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القراءات الفردية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للفقرة  مع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التركيز على تصحيح نطق الكلمات والحركات  واحترام علامات الوقف</w:t>
            </w:r>
          </w:p>
          <w:p w:rsidR="007E76AE" w:rsidRPr="00A96CFE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استخرج من الفقرة كلمة فيها حرف الطاء على اللوحة </w:t>
            </w:r>
          </w:p>
          <w:p w:rsidR="007E76A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النشاط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 الثاني: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الإستبدل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تين/طين / طاب ---------تاب/ 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لاضافة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سلة -----سلطة (حذف الشدة)/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التركيب  : عـِ/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طْ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/رُ      -   مِنْـ/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طَا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دُ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                 -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طَا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/ وِ/لَـ/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ـةُ</w:t>
            </w:r>
            <w:proofErr w:type="spellEnd"/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الثالث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يعلق الأستاذ صور  ويطلب من المتعلمين تحديد موقع الحرف </w: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097973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6" type="#_x0000_t202" style="position:absolute;left:0;text-align:left;margin-left:151.05pt;margin-top:8.55pt;width:124.5pt;height:1in;z-index:252100096">
                  <v:fill r:id="rId12" o:title="81u3xphJL2L" recolor="t" type="frame"/>
                  <v:textbox style="mso-next-textbox:#_x0000_s1476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5" type="#_x0000_t202" style="position:absolute;left:0;text-align:left;margin-left:308.25pt;margin-top:8.6pt;width:101.25pt;height:1in;z-index:252099072">
                  <v:fill r:id="rId13" o:title="images" recolor="t" type="frame"/>
                  <v:textbox style="mso-next-textbox:#_x0000_s1475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77" type="#_x0000_t202" style="position:absolute;left:0;text-align:left;margin-left:15pt;margin-top:8.5pt;width:114.75pt;height:1in;z-index:252101120">
                  <v:fill r:id="rId14" o:title="41l5arce7lL" recolor="t" type="frame"/>
                  <v:textbox style="mso-next-textbox:#_x0000_s1477">
                    <w:txbxContent>
                      <w:p w:rsidR="00B02E5D" w:rsidRDefault="00B02E5D" w:rsidP="007E76AE"/>
                    </w:txbxContent>
                  </v:textbox>
                </v:shape>
              </w:pic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266" w:type="dxa"/>
            <w:shd w:val="clear" w:color="auto" w:fill="FFFFFF" w:themeFill="background1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ينصت لقراءة المعلم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يقرأ الفقرة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>محترما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علامات الوقف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يستخرج الكلمات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 يستعمل الحرف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  <w:t xml:space="preserve">يتعرف على موقع الحرف </w:t>
            </w: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36" w:type="dxa"/>
            <w:shd w:val="clear" w:color="auto" w:fill="auto"/>
          </w:tcPr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اكمل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الكلمات  بحرف الطاء  حسب موقعه </w:t>
            </w:r>
          </w:p>
          <w:p w:rsidR="007E76AE" w:rsidRPr="00A96CFE" w:rsidRDefault="00097973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78" style="position:absolute;left:0;text-align:left;margin-left:328.3pt;margin-top:13.05pt;width:68.25pt;height:32.25pt;z-index:252102144" fillcolor="white [3201]" strokecolor="red" strokeweight="2.25pt">
                  <v:shadow color="#868686"/>
                  <v:textbox style="mso-next-textbox:#_x0000_s1478">
                    <w:txbxContent>
                      <w:p w:rsidR="00B02E5D" w:rsidRPr="000A4EA0" w:rsidRDefault="00B02E5D" w:rsidP="007E76AE">
                        <w:pPr>
                          <w:bidi/>
                          <w:rPr>
                            <w:rFonts w:ascii="Sakkal Majalla" w:hAnsi="Sakkal Majalla" w:cs="Sakkal Majalla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.... </w:t>
                        </w: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ئِرَةُ</w:t>
                        </w:r>
                        <w:proofErr w:type="spellEnd"/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80" style="position:absolute;left:0;text-align:left;margin-left:195.7pt;margin-top:14pt;width:68.25pt;height:32.25pt;z-index:252104192" fillcolor="white [3201]" strokecolor="red" strokeweight="2.5pt">
                  <v:shadow color="#868686"/>
                  <v:textbox style="mso-next-textbox:#_x0000_s1480">
                    <w:txbxContent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مَـ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.....رُ</w:t>
                        </w:r>
                      </w:p>
                    </w:txbxContent>
                  </v:textbox>
                </v:rect>
              </w:pic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ect id="_x0000_s1479" style="position:absolute;left:0;text-align:left;margin-left:33.75pt;margin-top:14pt;width:68.25pt;height:32.25pt;z-index:252103168" fillcolor="white [3201]" strokecolor="red" strokeweight="2.5pt">
                  <v:shadow color="#868686"/>
                  <v:textbox style="mso-next-textbox:#_x0000_s1479">
                    <w:txbxContent>
                      <w:p w:rsidR="00B02E5D" w:rsidRPr="00C17B03" w:rsidRDefault="00B02E5D" w:rsidP="007E76AE">
                        <w:pPr>
                          <w:rPr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خَيْـ</w:t>
                        </w:r>
                        <w:proofErr w:type="spell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.</w:t>
                        </w:r>
                        <w:r w:rsidRPr="000A4EA0"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....</w:t>
                        </w:r>
                      </w:p>
                    </w:txbxContent>
                  </v:textbox>
                </v:rect>
              </w:pict>
            </w: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66" w:type="dxa"/>
            <w:shd w:val="clear" w:color="auto" w:fill="auto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rtl/>
              </w:rPr>
              <w:t xml:space="preserve">يكتب الحرف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rtl/>
              </w:rPr>
              <w:t>حسب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rtl/>
              </w:rPr>
              <w:t xml:space="preserve"> موقعه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097973" w:rsidP="007E76AE">
      <w:pPr>
        <w:bidi/>
        <w:rPr>
          <w:rtl/>
        </w:rPr>
      </w:pPr>
      <w:r>
        <w:rPr>
          <w:noProof/>
          <w:rtl/>
        </w:rPr>
        <w:pict>
          <v:shape id="_x0000_s1438" type="#_x0000_t176" style="position:absolute;left:0;text-align:left;margin-left:7.8pt;margin-top:4.55pt;width:559.4pt;height:121pt;z-index:252061184" strokecolor="blue" strokeweight="2.25pt">
            <v:textbox style="mso-next-textbox:#_x0000_s1438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إملاء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حرف الطاء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   </w:t>
                  </w:r>
                </w:p>
                <w:p w:rsidR="00B02E5D" w:rsidRPr="001006DA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006D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يكتب الحرف </w:t>
                  </w:r>
                  <w:proofErr w:type="gramStart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حسب</w:t>
                  </w:r>
                  <w:proofErr w:type="gramEnd"/>
                  <w:r w:rsidRPr="001006DA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موقعه في الكلمات </w:t>
                  </w: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  <w:rPr>
          <w:rtl/>
        </w:rPr>
      </w:pPr>
    </w:p>
    <w:p w:rsidR="007E76AE" w:rsidRDefault="007E76AE" w:rsidP="007E76AE">
      <w:pPr>
        <w:bidi/>
      </w:pPr>
    </w:p>
    <w:tbl>
      <w:tblPr>
        <w:bidiVisual/>
        <w:tblW w:w="11099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276"/>
        <w:gridCol w:w="8406"/>
        <w:gridCol w:w="1417"/>
      </w:tblGrid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A96CFE" w:rsidRDefault="007E76AE" w:rsidP="00B02E5D">
            <w:pPr>
              <w:bidi/>
              <w:spacing w:after="240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الوضعيات التعليمية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التعلمية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المؤشرات</w:t>
            </w:r>
            <w:proofErr w:type="gramEnd"/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يملي المعلم على اللوحة الحروف </w:t>
            </w:r>
            <w:proofErr w:type="spellStart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طا</w:t>
            </w:r>
            <w:proofErr w:type="spellEnd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/طي / </w:t>
            </w:r>
            <w:proofErr w:type="spellStart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طَ</w:t>
            </w:r>
            <w:proofErr w:type="spellEnd"/>
            <w:r w:rsidRPr="00A96CF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>............</w:t>
            </w:r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</w:t>
            </w:r>
            <w:proofErr w:type="spellEnd"/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الأول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u w:val="double"/>
                <w:rtl/>
                <w:lang w:val="en-US" w:eastAsia="ja-JP" w:bidi="ar-DZ"/>
              </w:rPr>
              <w:t xml:space="preserve"> :</w:t>
            </w:r>
            <w:proofErr w:type="gramEnd"/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يعرض المعلم الجملة على السبورة 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القراءة النموذجية للجملة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قراءات فردية للجملة 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تحدبد</w:t>
            </w:r>
            <w:proofErr w:type="spell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موقع الحرف في كل كلمة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96CFE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  <w:lang w:val="en-US" w:eastAsia="ja-JP" w:bidi="ar-DZ"/>
              </w:rPr>
              <w:t>الثاني</w:t>
            </w: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:</w:t>
            </w:r>
            <w:proofErr w:type="gramEnd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يحجب المعلم الجملة  ويملي كلماتها على المتعلمين  </w:t>
            </w:r>
          </w:p>
          <w:p w:rsidR="007E76AE" w:rsidRPr="00A96CFE" w:rsidRDefault="007E76AE" w:rsidP="00B02E5D">
            <w:pPr>
              <w:tabs>
                <w:tab w:val="left" w:pos="1386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ab/>
            </w:r>
          </w:p>
          <w:p w:rsidR="007E76AE" w:rsidRPr="00A96CFE" w:rsidRDefault="00097973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shape id="_x0000_s1481" type="#_x0000_t202" style="position:absolute;left:0;text-align:left;margin-left:63.8pt;margin-top:.55pt;width:295.4pt;height:33.8pt;z-index:252105216" filled="f" stroked="f">
                  <v:textbox style="mso-next-textbox:#_x0000_s1481">
                    <w:txbxContent>
                      <w:p w:rsidR="00B02E5D" w:rsidRPr="009708C8" w:rsidRDefault="00B02E5D" w:rsidP="007E76AE">
                        <w:pPr>
                          <w:bidi/>
                          <w:rPr>
                            <w:rFonts w:ascii="Samim" w:hAnsi="Samim" w:cs="Samim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       اشترى </w:t>
                        </w:r>
                        <w:proofErr w:type="gramStart"/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>طارق</w:t>
                        </w:r>
                        <w:proofErr w:type="gramEnd"/>
                        <w:r>
                          <w:rPr>
                            <w:rFonts w:ascii="Samim" w:hAnsi="Samim" w:cs="Samim" w:hint="cs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  <w:t xml:space="preserve"> رطلا من الطماطم</w:t>
                        </w:r>
                      </w:p>
                    </w:txbxContent>
                  </v:textbox>
                </v:shape>
              </w:pic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96CFE" w:rsidRDefault="007E76AE" w:rsidP="00B02E5D">
            <w:pPr>
              <w:tabs>
                <w:tab w:val="left" w:pos="7350"/>
              </w:tabs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ينصت  ثم يقرأ الجملة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موقع الحرف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spellStart"/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مايسمعه</w:t>
            </w:r>
            <w:proofErr w:type="spellEnd"/>
          </w:p>
        </w:tc>
      </w:tr>
      <w:tr w:rsidR="007E76AE" w:rsidRPr="00A96CFE" w:rsidTr="00B02E5D">
        <w:trPr>
          <w:trHeight w:val="50"/>
          <w:jc w:val="center"/>
        </w:trPr>
        <w:tc>
          <w:tcPr>
            <w:tcW w:w="1276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406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/>
              </w:rPr>
              <w:t xml:space="preserve"> عرض الجملة على السبورة   مع الحرص على اكتشاف الأخطاء  وتصحيحها </w:t>
            </w: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1417" w:type="dxa"/>
            <w:shd w:val="clear" w:color="auto" w:fill="auto"/>
          </w:tcPr>
          <w:p w:rsidR="007E76AE" w:rsidRPr="00A96CFE" w:rsidRDefault="007E76AE" w:rsidP="00B02E5D">
            <w:pPr>
              <w:bidi/>
              <w:spacing w:after="120"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96CF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يكتشف خطأه ويصححه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097973" w:rsidP="007E76AE">
      <w:pPr>
        <w:bidi/>
        <w:rPr>
          <w:lang w:bidi="ar-DZ"/>
        </w:rPr>
      </w:pPr>
      <w:r>
        <w:rPr>
          <w:noProof/>
        </w:rPr>
        <w:pict>
          <v:shape id="_x0000_s1435" type="#_x0000_t176" style="position:absolute;left:0;text-align:left;margin-left:12.05pt;margin-top:3.05pt;width:555.75pt;height:113.45pt;z-index:252058112" strokecolor="blue" strokeweight="2.25pt">
            <v:textbox style="mso-next-textbox:#_x0000_s1435"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proofErr w:type="gramStart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قراءة  إ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تقان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في ساحة المدرسة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 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يقرأ النص قراءة سليمة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من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الكتاب </w:t>
                  </w:r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مراعيا</w:t>
                  </w:r>
                  <w:proofErr w:type="gramEnd"/>
                  <w:r w:rsidRPr="001A425A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مخارج الحروف وعلامات الوقف ويفهم  ألفاظه وأفكاره   </w:t>
                  </w:r>
                </w:p>
                <w:p w:rsidR="00B02E5D" w:rsidRPr="001A425A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Pr="00875A32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1028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8335"/>
        <w:gridCol w:w="1559"/>
      </w:tblGrid>
      <w:tr w:rsidR="007E76AE" w:rsidRPr="00C244F1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C244F1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335" w:type="dxa"/>
            <w:shd w:val="clear" w:color="auto" w:fill="FFFFFF" w:themeFill="background1"/>
            <w:vAlign w:val="center"/>
          </w:tcPr>
          <w:p w:rsidR="007E76AE" w:rsidRPr="00C244F1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C244F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الو</w:t>
            </w: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ضعيات التعليمية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559" w:type="dxa"/>
            <w:shd w:val="clear" w:color="auto" w:fill="FFFFFF" w:themeFill="background1"/>
          </w:tcPr>
          <w:p w:rsidR="007E76AE" w:rsidRPr="00C244F1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C244F1" w:rsidTr="00B02E5D">
        <w:trPr>
          <w:trHeight w:val="138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335" w:type="dxa"/>
            <w:shd w:val="clear" w:color="auto" w:fill="auto"/>
          </w:tcPr>
          <w:p w:rsidR="007E76AE" w:rsidRPr="00C244F1" w:rsidRDefault="00097973" w:rsidP="00B02E5D">
            <w:pPr>
              <w:tabs>
                <w:tab w:val="left" w:pos="1245"/>
              </w:tabs>
              <w:spacing w:line="276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097973">
              <w:rPr>
                <w:rFonts w:asciiTheme="majorBidi" w:hAnsiTheme="majorBidi" w:cstheme="majorBidi"/>
                <w:b/>
                <w:bCs/>
                <w:noProof/>
                <w:color w:val="C00000"/>
                <w:sz w:val="28"/>
                <w:szCs w:val="28"/>
                <w:rtl/>
              </w:rPr>
              <w:pict>
                <v:roundrect id="_x0000_s1482" style="position:absolute;left:0;text-align:left;margin-left:.1pt;margin-top:11.95pt;width:184.5pt;height:100.6pt;z-index:252106240;mso-position-horizontal-relative:text;mso-position-vertical-relative:text" arcsize="10923f" filled="f" fillcolor="white [3201]" stroked="f" strokecolor="#666 [1936]" strokeweight="1pt">
                  <v:fill color2="#999 [1296]" focusposition="1" focussize="" focus="100%" type="gradient"/>
                  <v:shadow on="t" type="perspective" color="#7f7f7f [1601]" opacity=".5" offset="1pt" offset2="-3pt"/>
                  <v:textbox style="mso-next-textbox:#_x0000_s1482">
                    <w:txbxContent>
                      <w:p w:rsidR="00B02E5D" w:rsidRDefault="00B02E5D" w:rsidP="007E76AE">
                        <w:r w:rsidRPr="00FE0D65">
                          <w:rPr>
                            <w:noProof/>
                          </w:rPr>
                          <w:drawing>
                            <wp:inline distT="0" distB="0" distL="0" distR="0">
                              <wp:extent cx="2090420" cy="1145628"/>
                              <wp:effectExtent l="0" t="0" r="0" b="0"/>
                              <wp:docPr id="260" name="Picture 844" descr="ق 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ق 1.PN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99305" cy="11504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="007E76AE"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يطلب المعلم من المتعلمين فتح الكتاب صفحة </w:t>
            </w:r>
            <w:proofErr w:type="gramStart"/>
            <w:r w:rsidR="007E76AE"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11  وطالبتهم</w:t>
            </w:r>
            <w:proofErr w:type="gramEnd"/>
            <w:r w:rsidR="007E76AE"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بمشاهدة الصورة  والتعبير عنها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تشاهدون في الصورة ؟</w:t>
            </w:r>
            <w:r w:rsidRPr="00C244F1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من يقرأ الكتابة الموجودة في الصورة ؟</w:t>
            </w:r>
            <w:r w:rsidRPr="00C244F1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      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lang w:val="en-US" w:eastAsia="ja-JP" w:bidi="ar-DZ"/>
              </w:rPr>
            </w:pPr>
          </w:p>
        </w:tc>
        <w:tc>
          <w:tcPr>
            <w:tcW w:w="1559" w:type="dxa"/>
            <w:shd w:val="clear" w:color="auto" w:fill="auto"/>
          </w:tcPr>
          <w:p w:rsidR="007E76AE" w:rsidRPr="00C244F1" w:rsidRDefault="007E76AE" w:rsidP="00B02E5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</w:tc>
      </w:tr>
      <w:tr w:rsidR="007E76AE" w:rsidRPr="00C244F1" w:rsidTr="00B02E5D">
        <w:trPr>
          <w:trHeight w:val="7153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335" w:type="dxa"/>
            <w:shd w:val="clear" w:color="auto" w:fill="FFFFFF" w:themeFill="background1"/>
          </w:tcPr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القراءة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الصامتة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يطالب المعلم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بقراءة النص قراءة صامتة</w:t>
            </w:r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القراءة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 xml:space="preserve"> النموذجية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المعلم النص قراءة نموذجية بصوت مسموع 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مستعملاالنبرة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المناسبة  مراعيا علامات الوقف</w:t>
            </w:r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القراءات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الفردية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يطالب المعلم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المتعلمين  بالتداول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على القراءة  فقرة / فقرة </w:t>
            </w:r>
            <w:r w:rsidRPr="00C244F1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(البدء بالمتمكنين حتى لا ندفع بالمتأخرين لارتكاب الأخطاء)</w:t>
            </w:r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شرح معاني المفردات :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شرح معاني المفردات الجديدة .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مكتظةٌ :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مليئةٌ / يقصُّ : يحكِي / يروِي / 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سَادَ : انتشرَ و عمَّ /  توجهنَا : انصرفنا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عزمٌ : جدٌ و نشاط</w:t>
            </w:r>
            <w:r w:rsidRPr="00C244F1"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ٌ       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-     فــهـــم النّـــــــص :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1) كيف كانت ساحة المدرسة ؟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2) ماذا فعل التلاميذ في الساحة  ؟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3) لمَ توقفت الحركة وساد الصمتُ ؟ كيف وقف التلاميذ ؟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4) ماذا رفع التلاميذ ؟ و ماذا أنشدوا ؟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5) بعد رفع العلم ، إلى أين توجّه التلاميذ  ؟ كيف كانوا ينتظرون  الدّراسة ؟</w:t>
            </w:r>
          </w:p>
          <w:p w:rsidR="007E76AE" w:rsidRPr="00C244F1" w:rsidRDefault="007E76AE" w:rsidP="00B02E5D">
            <w:pPr>
              <w:shd w:val="clear" w:color="auto" w:fill="FFFFFF" w:themeFill="background1"/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-      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استخلاص  القيم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: 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يقوم أحد المتعلمين بقراءة النص كاملا 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  <w:rtl/>
                <w:lang w:val="en-US" w:eastAsia="ja-JP" w:bidi="ar-DZ"/>
              </w:rPr>
              <w:t>لاستخراج القيم الواردة</w:t>
            </w: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فيه و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تدوينها .</w:t>
            </w:r>
            <w:proofErr w:type="gramEnd"/>
          </w:p>
          <w:p w:rsidR="007E76AE" w:rsidRPr="00C244F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الالتزام عند سماع الجرس - احترام العلم </w:t>
            </w: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الوطني  -</w:t>
            </w:r>
            <w:proofErr w:type="gram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الانضباط في القسم  والساحة - العزم على الدراسة</w:t>
            </w:r>
          </w:p>
        </w:tc>
        <w:tc>
          <w:tcPr>
            <w:tcW w:w="1559" w:type="dxa"/>
            <w:shd w:val="clear" w:color="auto" w:fill="FFFFFF" w:themeFill="background1"/>
          </w:tcPr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ينصت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</w:t>
            </w: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يشرح المفردات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و يوظفها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يجيب عن الأسئلة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يستخرج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القيم</w:t>
            </w:r>
            <w:proofErr w:type="gramEnd"/>
          </w:p>
        </w:tc>
      </w:tr>
      <w:tr w:rsidR="007E76AE" w:rsidRPr="00C244F1" w:rsidTr="00B02E5D">
        <w:trPr>
          <w:trHeight w:val="406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335" w:type="dxa"/>
            <w:shd w:val="clear" w:color="auto" w:fill="auto"/>
          </w:tcPr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على دفتر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الانشطة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(في القسم </w:t>
            </w:r>
            <w:proofErr w:type="spellStart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او</w:t>
            </w:r>
            <w:proofErr w:type="spellEnd"/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المنزل حسب توفر الوقت)</w:t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573395" cy="1418896"/>
                  <wp:effectExtent l="0" t="0" r="0" b="0"/>
                  <wp:docPr id="261" name="Picture 845" descr="r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 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776" cy="142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6AE" w:rsidRPr="00C244F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559" w:type="dxa"/>
            <w:shd w:val="clear" w:color="auto" w:fill="auto"/>
          </w:tcPr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7E76AE" w:rsidRPr="00C244F1" w:rsidRDefault="007E76AE" w:rsidP="00B02E5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244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فرديا ويصحح جماعيا</w:t>
            </w:r>
          </w:p>
        </w:tc>
      </w:tr>
    </w:tbl>
    <w:p w:rsidR="007E76AE" w:rsidRDefault="007E76AE" w:rsidP="007E76AE">
      <w:pPr>
        <w:bidi/>
        <w:rPr>
          <w:rFonts w:hint="cs"/>
          <w:rtl/>
          <w:lang w:bidi="ar-DZ"/>
        </w:rPr>
      </w:pPr>
    </w:p>
    <w:p w:rsidR="000C5685" w:rsidRDefault="000C5685" w:rsidP="000C5685">
      <w:pPr>
        <w:bidi/>
        <w:rPr>
          <w:rtl/>
          <w:lang w:bidi="ar-DZ"/>
        </w:rPr>
      </w:pPr>
    </w:p>
    <w:p w:rsidR="007E76AE" w:rsidRDefault="00097973" w:rsidP="007E76AE">
      <w:pPr>
        <w:bidi/>
        <w:rPr>
          <w:rtl/>
          <w:lang w:bidi="ar-DZ"/>
        </w:rPr>
      </w:pPr>
      <w:r>
        <w:rPr>
          <w:noProof/>
          <w:rtl/>
        </w:rPr>
        <w:pict>
          <v:shape id="_x0000_s1436" type="#_x0000_t176" style="position:absolute;left:0;text-align:left;margin-left:15.05pt;margin-top:2.2pt;width:555.75pt;height:106.45pt;z-index:252059136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45DA8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إدماج وألعاب قرائية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</w:t>
                  </w:r>
                </w:p>
                <w:p w:rsidR="00B02E5D" w:rsidRPr="00145DA8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في ساحة المدرسة </w:t>
                  </w:r>
                </w:p>
                <w:p w:rsidR="00B02E5D" w:rsidRPr="00145DA8" w:rsidRDefault="00B02E5D" w:rsidP="007E76AE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يوظف مكتسباته خلال الوحدة في </w:t>
                  </w:r>
                  <w:proofErr w:type="spellStart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ضعيات</w:t>
                  </w:r>
                  <w:proofErr w:type="spell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مختلفة   </w:t>
                  </w:r>
                </w:p>
                <w:p w:rsidR="00B02E5D" w:rsidRPr="00575C57" w:rsidRDefault="00B02E5D" w:rsidP="007E76AE">
                  <w:pPr>
                    <w:bidi/>
                    <w:spacing w:line="276" w:lineRule="auto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Pr="000B4A83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7E76AE" w:rsidRPr="00CF1728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CF1728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CF1728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CF1728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CF1728" w:rsidTr="00B02E5D">
        <w:trPr>
          <w:trHeight w:val="97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5411CD" w:rsidRDefault="007E76AE" w:rsidP="00B02E5D">
            <w:pPr>
              <w:tabs>
                <w:tab w:val="left" w:pos="1245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على الألواح يملي المعلم الكلمات :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كسكس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/ عزيزة/ سلسبيل</w:t>
            </w:r>
          </w:p>
          <w:p w:rsidR="007E76AE" w:rsidRPr="005411CD" w:rsidRDefault="007E76AE" w:rsidP="00B02E5D">
            <w:pPr>
              <w:tabs>
                <w:tab w:val="left" w:pos="1245"/>
              </w:tabs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يقرأ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المتعلمون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الحرفين على سبورة الحروف </w:t>
            </w:r>
          </w:p>
        </w:tc>
        <w:tc>
          <w:tcPr>
            <w:tcW w:w="1135" w:type="dxa"/>
            <w:shd w:val="clear" w:color="auto" w:fill="auto"/>
          </w:tcPr>
          <w:p w:rsidR="007E76AE" w:rsidRPr="00CF1728" w:rsidRDefault="007E76AE" w:rsidP="00B02E5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يكتب </w:t>
            </w:r>
            <w:proofErr w:type="spellStart"/>
            <w:r w:rsidRPr="00CF172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مايسمع</w:t>
            </w:r>
            <w:proofErr w:type="spellEnd"/>
          </w:p>
        </w:tc>
      </w:tr>
      <w:tr w:rsidR="007E76AE" w:rsidRPr="00CF1728" w:rsidTr="00B02E5D">
        <w:trPr>
          <w:trHeight w:val="9329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color w:val="FF0000"/>
                <w:sz w:val="28"/>
                <w:szCs w:val="28"/>
                <w:rtl/>
                <w:lang w:val="en-US" w:eastAsia="ja-JP" w:bidi="ar-DZ"/>
              </w:rPr>
              <w:t>النشاط الأول</w:t>
            </w:r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proofErr w:type="spellStart"/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>املأالفراغ</w:t>
            </w:r>
            <w:proofErr w:type="spellEnd"/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ja-JP" w:bidi="ar-DZ"/>
              </w:rPr>
              <w:t xml:space="preserve"> بالضمير المناسب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(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أنتَ / أنتِ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):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00B0F0"/>
                <w:sz w:val="28"/>
                <w:szCs w:val="28"/>
                <w:rtl/>
                <w:lang w:val="en-US" w:eastAsia="ja-JP" w:bidi="ar-DZ"/>
              </w:rPr>
              <w:t>1</w:t>
            </w: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/ ............. تُحِبُّ ممارسة الرياضة  .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2/ ...........  ذهبتِ إلى منزل الجدة في العطلة .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3/ ............. تفضّلينَ لعبة القفز.</w:t>
            </w: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4/ ............. أنجزتَ واجباتك المنزلية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الأول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أُرَتِّبُ الْمَقَاطِعَ لِأَحْصُلَ عَلَى كَلِمَاتٍ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طَ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/ــقُُ/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ــرِيـ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.........................             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قَةُ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ــطَا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                        تِمْـ/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حُ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سَا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الثاني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أُكْمِلُ الْحَرْفَ النَّاقِصَ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مِـ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ــرَقَةُُ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-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ـرَابُُ      –  قِـ.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رُُ   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–  جَائِــــزَ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......–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كِــ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الثالث: 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أُرَتِّبُ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الْكَلِمَاتِ  فِي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جُمْلَةً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أُخْتِي – ذَهَبْتُ -   مَعَ – الْمَتْحَفِ –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إِلَى               .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الطَّبِيبَةُ- الطِّفْلَ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-  فَحَصَتْ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                          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الرابع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أَقْرَاُ الْجُمَلَ ثُمَّ أَكْتُبُ كُلَ جُمْلَةً تَحْتَ صُورَتِهَا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يُحَيّي التَّلَامِيذُ الْعَلَمَ                           -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تَلْعَبُ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الْبَناتُ فِي السَّاحَةِ              - يَصْطَفُّ التَّلَامِيذُ أَمَامَ الْقِسْمِ</w:t>
            </w:r>
          </w:p>
          <w:p w:rsidR="007E76AE" w:rsidRPr="006720AD" w:rsidRDefault="00097973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86" style="position:absolute;left:0;text-align:left;margin-left:40pt;margin-top:6.5pt;width:108.3pt;height:102.8pt;z-index:252112384" arcsize="10923f" fillcolor="white [3201]" strokecolor="white [3212]" strokeweight="1pt">
                  <v:fill r:id="rId16" o:title="téléchargé (1)" recolor="t" type="frame"/>
                  <v:stroke dashstyle="dash" endcap="round"/>
                  <v:shadow color="#868686"/>
                  <v:textbox style="mso-next-textbox:#_x0000_s1486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85" style="position:absolute;left:0;text-align:left;margin-left:187.55pt;margin-top:6.5pt;width:106.9pt;height:102.8pt;z-index:252111360" arcsize="10923f" fillcolor="white [3201]" strokecolor="white [3212]" strokeweight="1pt">
                  <v:fill r:id="rId17" o:title="9beb693dc56378e24d790cecbe67e99d" recolor="t" type="frame"/>
                  <v:stroke dashstyle="dash" endcap="round"/>
                  <v:shadow color="#868686"/>
                  <v:textbox style="mso-next-textbox:#_x0000_s1485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87" style="position:absolute;left:0;text-align:left;margin-left:334.8pt;margin-top:.6pt;width:105.8pt;height:108.7pt;z-index:252113408" arcsize="10923f" fillcolor="white [3201]" strokecolor="white [3212]" strokeweight="1pt">
                  <v:fill r:id="rId18" o:title="téléchargé" recolor="t" type="frame"/>
                  <v:stroke dashstyle="dash" endcap="round"/>
                  <v:shadow color="#868686"/>
                  <v:textbox style="mso-next-textbox:#_x0000_s1487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</w:p>
          <w:p w:rsidR="007E76AE" w:rsidRPr="006639FC" w:rsidRDefault="007E76AE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:rsidR="007E76AE" w:rsidRPr="00CF1728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الصيغ </w:t>
            </w:r>
          </w:p>
          <w:p w:rsidR="007E76AE" w:rsidRPr="00CF1728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tabs>
                <w:tab w:val="left" w:pos="76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التراكيب </w:t>
            </w: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يميز الحرف في الكلمات</w:t>
            </w: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يرتب الجمل </w:t>
            </w:r>
          </w:p>
        </w:tc>
      </w:tr>
      <w:tr w:rsidR="007E76AE" w:rsidRPr="00CF1728" w:rsidTr="00B02E5D">
        <w:trPr>
          <w:trHeight w:val="1004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5411CD" w:rsidRDefault="007E76AE" w:rsidP="00B02E5D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411CD">
              <w:rPr>
                <w:rFonts w:asciiTheme="majorBidi" w:hAnsiTheme="majorBidi" w:cstheme="majorBidi"/>
                <w:sz w:val="28"/>
                <w:szCs w:val="28"/>
                <w:rtl/>
                <w:lang w:val="en-US" w:eastAsia="en-US" w:bidi="ar-DZ"/>
              </w:rPr>
              <w:t>ينجز نشاط أثري لغتي على دفتر الأنشطة</w:t>
            </w:r>
          </w:p>
        </w:tc>
        <w:tc>
          <w:tcPr>
            <w:tcW w:w="1135" w:type="dxa"/>
            <w:shd w:val="clear" w:color="auto" w:fill="auto"/>
          </w:tcPr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7E76AE" w:rsidRPr="00CF1728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CF172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فرديا </w: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510B84" w:rsidRDefault="00510B84" w:rsidP="00510B84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097973" w:rsidP="007E76AE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39" type="#_x0000_t176" style="position:absolute;left:0;text-align:left;margin-left:11.9pt;margin-top:3.5pt;width:555.75pt;height:101.9pt;z-index:252062208" strokecolor="blue" strokeweight="2.25pt">
            <v:textbox>
              <w:txbxContent>
                <w:p w:rsidR="00B02E5D" w:rsidRPr="009506AF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التعليمي: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حياة المدرسية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proofErr w:type="gram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2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 w:rsidRPr="009506AF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B02E5D" w:rsidRPr="00145DA8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</w:pP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الميدان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en-US" w:bidi="ar-DZ"/>
                    </w:rPr>
                    <w:t xml:space="preserve">  فهم المكتوب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النشاط 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محفوظات                                                                                      </w:t>
                  </w:r>
                  <w:r w:rsidRPr="008B5FF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             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                                                                           </w:t>
                  </w:r>
                </w:p>
                <w:p w:rsidR="00B02E5D" w:rsidRPr="00145DA8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</w:pPr>
                  <w:proofErr w:type="gramStart"/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الموضوع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:</w:t>
                  </w:r>
                  <w:proofErr w:type="gram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مدرستي حديقتي </w:t>
                  </w:r>
                </w:p>
                <w:p w:rsidR="00B02E5D" w:rsidRPr="00145DA8" w:rsidRDefault="00B02E5D" w:rsidP="007E76AE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eastAsia="en-US" w:bidi="ar-DZ"/>
                    </w:rPr>
                  </w:pPr>
                  <w:r w:rsidRPr="009506AF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eastAsia="en-US" w:bidi="ar-DZ"/>
                    </w:rPr>
                    <w:t>:</w:t>
                  </w:r>
                  <w:r w:rsidRPr="00145DA8">
                    <w:rPr>
                      <w:rFonts w:asciiTheme="majorBidi" w:hAnsiTheme="majorBidi" w:cstheme="majorBidi"/>
                      <w:b/>
                      <w:bCs/>
                      <w:color w:val="660033"/>
                      <w:sz w:val="28"/>
                      <w:szCs w:val="28"/>
                      <w:rtl/>
                      <w:lang w:val="en-US" w:eastAsia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يقرأ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الانشودة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بالتنغيم المناسب ويفهم معانيها / يستظهر الجزء </w:t>
                  </w:r>
                  <w:proofErr w:type="spellStart"/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>الاول</w:t>
                  </w:r>
                  <w:proofErr w:type="spellEnd"/>
                  <w:r w:rsidRPr="00145DA8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</w:p>
                <w:p w:rsidR="00B02E5D" w:rsidRPr="00575C57" w:rsidRDefault="00B02E5D" w:rsidP="007E76AE">
                  <w:pPr>
                    <w:bidi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28"/>
                      <w:szCs w:val="28"/>
                      <w:lang w:val="en-US" w:eastAsia="en-US"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tbl>
      <w:tblPr>
        <w:bidiVisual/>
        <w:tblW w:w="11341" w:type="dxa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ayout w:type="fixed"/>
        <w:tblLook w:val="04A0"/>
      </w:tblPr>
      <w:tblGrid>
        <w:gridCol w:w="1134"/>
        <w:gridCol w:w="9072"/>
        <w:gridCol w:w="1135"/>
      </w:tblGrid>
      <w:tr w:rsidR="007E76AE" w:rsidRPr="00A11071" w:rsidTr="00B02E5D">
        <w:trPr>
          <w:trHeight w:val="738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072" w:type="dxa"/>
            <w:shd w:val="clear" w:color="auto" w:fill="FFFFFF" w:themeFill="background1"/>
            <w:vAlign w:val="center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الوضعيات التعليمية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مؤشرات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التقويم</w:t>
            </w:r>
          </w:p>
        </w:tc>
      </w:tr>
      <w:tr w:rsidR="007E76AE" w:rsidRPr="00A11071" w:rsidTr="00B02E5D">
        <w:trPr>
          <w:trHeight w:val="978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072" w:type="dxa"/>
            <w:shd w:val="clear" w:color="auto" w:fill="auto"/>
          </w:tcPr>
          <w:p w:rsidR="007E76AE" w:rsidRPr="00A11071" w:rsidRDefault="007E76AE" w:rsidP="00B02E5D">
            <w:pPr>
              <w:tabs>
                <w:tab w:val="left" w:pos="1245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استظهار المقطع الأول من المحفوظة </w:t>
            </w:r>
          </w:p>
        </w:tc>
        <w:tc>
          <w:tcPr>
            <w:tcW w:w="1135" w:type="dxa"/>
            <w:shd w:val="clear" w:color="auto" w:fill="auto"/>
          </w:tcPr>
          <w:p w:rsidR="007E76AE" w:rsidRPr="00A11071" w:rsidRDefault="007E76AE" w:rsidP="00B02E5D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 xml:space="preserve">يستظهر </w:t>
            </w:r>
          </w:p>
        </w:tc>
      </w:tr>
      <w:tr w:rsidR="007E76AE" w:rsidRPr="00A11071" w:rsidTr="00B02E5D">
        <w:trPr>
          <w:trHeight w:val="5482"/>
          <w:jc w:val="center"/>
        </w:trPr>
        <w:tc>
          <w:tcPr>
            <w:tcW w:w="1134" w:type="dxa"/>
            <w:shd w:val="clear" w:color="auto" w:fill="FFFFFF" w:themeFill="background1"/>
            <w:vAlign w:val="center"/>
          </w:tcPr>
          <w:p w:rsidR="007E76AE" w:rsidRPr="00BB5336" w:rsidRDefault="007E76AE" w:rsidP="00B02E5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 w:rsidRPr="00BB5336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shd w:val="clear" w:color="auto" w:fill="FFFFFF" w:themeFill="background1"/>
          </w:tcPr>
          <w:p w:rsidR="007E76AE" w:rsidRPr="00A11071" w:rsidRDefault="007E76AE" w:rsidP="00B02E5D">
            <w:pPr>
              <w:pStyle w:val="Paragraphedeliste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proofErr w:type="gramStart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الأول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عرض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الانشودة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بواسطة الجهاز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يتناوب التلاميذ على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محاكات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انشاد</w:t>
            </w:r>
            <w:proofErr w:type="spell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المعلم مع التركيز على تصحيح النطق </w:t>
            </w:r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A1107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الثاني :</w:t>
            </w:r>
            <w:proofErr w:type="gramEnd"/>
          </w:p>
          <w:p w:rsidR="007E76AE" w:rsidRPr="00A11071" w:rsidRDefault="007E76AE" w:rsidP="00B02E5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eastAsia="ja-JP" w:bidi="ar-DZ"/>
              </w:rPr>
              <w:t xml:space="preserve"> عرض المقطع الثاني على السبورة 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تناوب </w:t>
            </w: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المتعلمين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قراءة المقطع باستخدام التنغيم المناسب </w:t>
            </w:r>
          </w:p>
          <w:p w:rsidR="007E76AE" w:rsidRPr="00A11071" w:rsidRDefault="007E76AE" w:rsidP="00B02E5D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ترديد المقطع جماعيا وفرديا بغية الحفظ </w:t>
            </w:r>
          </w:p>
          <w:p w:rsidR="007E76AE" w:rsidRPr="00A11071" w:rsidRDefault="007E76AE" w:rsidP="00B02E5D">
            <w:pPr>
              <w:pStyle w:val="Paragraphedeliste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5120296" cy="3220872"/>
                  <wp:effectExtent l="19050" t="0" r="4154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29910" t="16945" r="17010" b="20483"/>
                          <a:stretch/>
                        </pic:blipFill>
                        <pic:spPr bwMode="auto">
                          <a:xfrm>
                            <a:off x="0" y="0"/>
                            <a:ext cx="5136055" cy="323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shd w:val="clear" w:color="auto" w:fill="FFFFFF" w:themeFill="background1"/>
          </w:tcPr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ينصت </w:t>
            </w: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وينشد </w:t>
            </w: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tabs>
                <w:tab w:val="left" w:pos="765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</w:tr>
      <w:tr w:rsidR="007E76AE" w:rsidRPr="00A11071" w:rsidTr="00B02E5D">
        <w:trPr>
          <w:trHeight w:val="1004"/>
          <w:jc w:val="center"/>
        </w:trPr>
        <w:tc>
          <w:tcPr>
            <w:tcW w:w="1134" w:type="dxa"/>
            <w:shd w:val="clear" w:color="auto" w:fill="auto"/>
          </w:tcPr>
          <w:p w:rsidR="007E76AE" w:rsidRPr="00BB5336" w:rsidRDefault="007E76AE" w:rsidP="00B02E5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 w:rsidRPr="00BB5336"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2" w:type="dxa"/>
            <w:shd w:val="clear" w:color="auto" w:fill="auto"/>
          </w:tcPr>
          <w:p w:rsidR="007E76AE" w:rsidRPr="00A11071" w:rsidRDefault="007E76AE" w:rsidP="00B02E5D">
            <w:pPr>
              <w:tabs>
                <w:tab w:val="left" w:pos="1431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استظهار المقطع </w:t>
            </w:r>
            <w:proofErr w:type="gramStart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>الثاني  فرديا</w:t>
            </w:r>
            <w:proofErr w:type="gramEnd"/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وجماعيا مع بعث المنافسة على الحفظ </w:t>
            </w: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ab/>
            </w:r>
          </w:p>
        </w:tc>
        <w:tc>
          <w:tcPr>
            <w:tcW w:w="1135" w:type="dxa"/>
            <w:shd w:val="clear" w:color="auto" w:fill="auto"/>
          </w:tcPr>
          <w:p w:rsidR="007E76AE" w:rsidRPr="00A11071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A1107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يستظهر </w:t>
            </w:r>
          </w:p>
        </w:tc>
      </w:tr>
    </w:tbl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510B84" w:rsidRDefault="00510B84" w:rsidP="00510B84">
      <w:pPr>
        <w:bidi/>
        <w:rPr>
          <w:rFonts w:hint="cs"/>
          <w:rtl/>
          <w:lang w:bidi="ar-DZ"/>
        </w:rPr>
      </w:pPr>
    </w:p>
    <w:p w:rsidR="000C5685" w:rsidRDefault="000C5685" w:rsidP="000C5685">
      <w:pPr>
        <w:bidi/>
        <w:rPr>
          <w:rtl/>
          <w:lang w:bidi="ar-DZ"/>
        </w:rPr>
      </w:pPr>
    </w:p>
    <w:tbl>
      <w:tblPr>
        <w:bidiVisual/>
        <w:tblW w:w="11551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1551"/>
      </w:tblGrid>
      <w:tr w:rsidR="007E76AE" w:rsidRPr="007B3D2F" w:rsidTr="000C5685">
        <w:trPr>
          <w:trHeight w:val="7767"/>
          <w:jc w:val="center"/>
        </w:trPr>
        <w:tc>
          <w:tcPr>
            <w:tcW w:w="11551" w:type="dxa"/>
            <w:shd w:val="clear" w:color="auto" w:fill="FFFFFF" w:themeFill="background1"/>
          </w:tcPr>
          <w:p w:rsidR="007E76AE" w:rsidRPr="005411CD" w:rsidRDefault="007E76AE" w:rsidP="00B02E5D">
            <w:pPr>
              <w:pStyle w:val="Paragraphedeliste"/>
              <w:bidi/>
              <w:ind w:left="36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ورقة عمل الأسبوع الثاني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الأول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أُرَتِّبُ الْمَقَاطِعَ لِأَحْصُلَ عَلَى كَلِمَاتٍ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طَ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/ــقُُ/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ــرِيـ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.........................             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قَةُ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ــطَا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                        تِمْـ/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حُ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سَا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الثاني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أُكْمِلُ الْحَرْفَ النَّاقِصَ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مِـ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ــرَقَةُُ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-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ـرَابُُ      –  قِـ.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رُُ   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–  جَائِــــزَ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......–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كِــ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الثالث: 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أُرَتِّبُ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الْكَلِمَاتِ  فِي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جُمْلَةً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أُخْتِي – ذَهَبْتُ -   مَعَ – الْمَتْحَفِ –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إِلَى               .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الطَّبِيبَةُ- الطِّفْلَ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-  فَحَصَتْ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                          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الرابع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أَقْرَاُ الْجُمَلَ ثُمَّ أَكْتُبُ كُلَ جُمْلَةً تَحْتَ صُورَتِهَا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يُحَيّي التَّلَامِيذُ الْعَلَمَ                           -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تَلْعَبُ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الْبَناتُ فِي السَّاحَةِ              - يَصْطَفُّ التَّلَامِيذُ أَمَامَ الْقِسْمِ</w:t>
            </w:r>
          </w:p>
          <w:p w:rsidR="007E76AE" w:rsidRPr="006720AD" w:rsidRDefault="00097973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51" style="position:absolute;left:0;text-align:left;margin-left:428.3pt;margin-top:6.5pt;width:133.5pt;height:108.7pt;z-index:252074496" arcsize="10923f" fillcolor="white [3201]" strokecolor="white [3212]" strokeweight="1pt">
                  <v:fill r:id="rId18" o:title="téléchargé" recolor="t" type="frame"/>
                  <v:stroke dashstyle="dash" endcap="round"/>
                  <v:shadow color="#868686"/>
                  <v:textbox style="mso-next-textbox:#_x0000_s1451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49" style="position:absolute;left:0;text-align:left;margin-left:222.2pt;margin-top:6.5pt;width:123pt;height:102.8pt;z-index:252072448" arcsize="10923f" fillcolor="white [3201]" strokecolor="white [3212]" strokeweight="1pt">
                  <v:fill r:id="rId17" o:title="9beb693dc56378e24d790cecbe67e99d" recolor="t" type="frame"/>
                  <v:stroke dashstyle="dash" endcap="round"/>
                  <v:shadow color="#868686"/>
                  <v:textbox style="mso-next-textbox:#_x0000_s1449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roundrect id="_x0000_s1450" style="position:absolute;left:0;text-align:left;margin-left:40pt;margin-top:6.5pt;width:118.8pt;height:90.85pt;z-index:252073472" arcsize="10923f" fillcolor="white [3201]" strokecolor="white [3212]" strokeweight="1pt">
                  <v:fill r:id="rId16" o:title="téléchargé (1)" recolor="t" type="frame"/>
                  <v:stroke dashstyle="dash" endcap="round"/>
                  <v:shadow color="#868686"/>
                  <v:textbox style="mso-next-textbox:#_x0000_s1450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</w:p>
          <w:p w:rsidR="007E76AE" w:rsidRPr="006639FC" w:rsidRDefault="007E76AE" w:rsidP="00B02E5D">
            <w:pPr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:rsidR="007E76AE" w:rsidRPr="007B3D2F" w:rsidRDefault="007E76AE" w:rsidP="00B02E5D">
            <w:pPr>
              <w:bidi/>
              <w:rPr>
                <w:rFonts w:ascii="Sakkal Majalla" w:hAnsi="Sakkal Majalla" w:cs="Sultan Medium"/>
                <w:sz w:val="26"/>
                <w:szCs w:val="26"/>
                <w:rtl/>
                <w:lang w:val="en-US" w:eastAsia="ja-JP" w:bidi="ar-DZ"/>
              </w:rPr>
            </w:pPr>
          </w:p>
        </w:tc>
      </w:tr>
      <w:tr w:rsidR="007E76AE" w:rsidRPr="007B3D2F" w:rsidTr="00B02E5D">
        <w:trPr>
          <w:trHeight w:val="8046"/>
          <w:jc w:val="center"/>
        </w:trPr>
        <w:tc>
          <w:tcPr>
            <w:tcW w:w="11551" w:type="dxa"/>
            <w:shd w:val="clear" w:color="auto" w:fill="FFFFFF" w:themeFill="background1"/>
          </w:tcPr>
          <w:p w:rsidR="007E76AE" w:rsidRPr="005411CD" w:rsidRDefault="007E76AE" w:rsidP="00B02E5D">
            <w:pPr>
              <w:pStyle w:val="Paragraphedeliste"/>
              <w:bidi/>
              <w:ind w:left="36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ورقة عمل الأسبوع الثاني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الأول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أُرَتِّبُ الْمَقَاطِعَ لِأَحْصُلَ عَلَى كَلِمَاتٍ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طَ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/ــقُُ/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ــرِيـ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.........................             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قَةُُ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ــطَا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                        تِمْـ/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حُُ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/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سَا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الثاني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أُكْمِلُ الْحَرْفَ النَّاقِصَ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مِـ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ــرَقَةُُ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-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 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ـرَابُُ      –  قِـ.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رُُ     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–  جَائِــــزَ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......–    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كِــ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....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</w:t>
            </w:r>
            <w:proofErr w:type="spell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بُُ</w:t>
            </w:r>
            <w:proofErr w:type="spell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الثالث: </w:t>
            </w: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أُرَتِّبُ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الْكَلِمَاتِ  فِي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جُمْلَةً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أُخْتِي – ذَهَبْتُ -   مَعَ – الْمَتْحَفِ –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إِلَى           .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...................................................................................................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الطَّبِيبَةُ- الطِّفْلَ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>-  فَحَصَتْ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                         .....................................................................................................                       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</w:pP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 xml:space="preserve">النشاط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eastAsia="ja-JP" w:bidi="ar-DZ"/>
              </w:rPr>
              <w:t>الرابع :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val="en-US" w:eastAsia="ja-JP" w:bidi="ar-DZ"/>
              </w:rPr>
              <w:t xml:space="preserve"> أَقْرَاُ الْجُمَلَ ثُمَّ أَكْتُبُ كُلَ جُمْلَةً تَحْتَ صُورَتِهَا</w:t>
            </w:r>
          </w:p>
          <w:p w:rsidR="007E76AE" w:rsidRPr="005411CD" w:rsidRDefault="007E76AE" w:rsidP="00B02E5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يُحَيّي التَّلَامِيذُ الْعَلَمَ                           - </w:t>
            </w:r>
            <w:proofErr w:type="gramStart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تَلْعَبُ</w:t>
            </w:r>
            <w:proofErr w:type="gramEnd"/>
            <w:r w:rsidRPr="005411CD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 الْبَناتُ فِي السَّاحَةِ              - يَصْطَفُّ التَّلَامِيذُ أَمَامَ الْقِسْمِ</w:t>
            </w:r>
          </w:p>
          <w:p w:rsidR="007E76AE" w:rsidRPr="006720AD" w:rsidRDefault="00097973" w:rsidP="00B02E5D">
            <w:pPr>
              <w:pStyle w:val="Paragraphedeliste"/>
              <w:bidi/>
              <w:ind w:left="360"/>
              <w:rPr>
                <w:rFonts w:ascii="Samim" w:hAnsi="Samim" w:cs="Samim"/>
                <w:b/>
                <w:bCs/>
                <w:color w:val="FF0000"/>
                <w:rtl/>
                <w:lang w:eastAsia="ja-JP" w:bidi="ar-DZ"/>
              </w:rPr>
            </w:pP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32"/>
                <w:szCs w:val="32"/>
                <w:rtl/>
              </w:rPr>
              <w:pict>
                <v:roundrect id="_x0000_s1453" style="position:absolute;left:0;text-align:left;margin-left:222.2pt;margin-top:8.85pt;width:123pt;height:102.8pt;z-index:252076544" arcsize="10923f" fillcolor="white [3201]" strokecolor="white [3212]" strokeweight="1pt">
                  <v:fill r:id="rId17" o:title="9beb693dc56378e24d790cecbe67e99d" recolor="t" type="frame"/>
                  <v:stroke dashstyle="dash" endcap="round"/>
                  <v:shadow color="#868686"/>
                  <v:textbox style="mso-next-textbox:#_x0000_s1453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32"/>
                <w:szCs w:val="32"/>
                <w:rtl/>
              </w:rPr>
              <w:pict>
                <v:roundrect id="_x0000_s1454" style="position:absolute;left:0;text-align:left;margin-left:25.75pt;margin-top:4.35pt;width:118.8pt;height:90.85pt;z-index:252077568" arcsize="10923f" fillcolor="white [3201]" strokecolor="white [3212]" strokeweight="1pt">
                  <v:fill r:id="rId16" o:title="téléchargé (1)" recolor="t" type="frame"/>
                  <v:stroke dashstyle="dash" endcap="round"/>
                  <v:shadow color="#868686"/>
                  <v:textbox style="mso-next-textbox:#_x0000_s1454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  <w:r w:rsidRPr="00097973">
              <w:rPr>
                <w:rFonts w:ascii="Sakkal Majalla" w:hAnsi="Sakkal Majalla" w:cs="Sultan Medium"/>
                <w:b/>
                <w:bCs/>
                <w:noProof/>
                <w:color w:val="FF0000"/>
                <w:sz w:val="32"/>
                <w:szCs w:val="32"/>
                <w:rtl/>
              </w:rPr>
              <w:pict>
                <v:roundrect id="_x0000_s1452" style="position:absolute;left:0;text-align:left;margin-left:424.55pt;margin-top:8.85pt;width:133.5pt;height:108.7pt;z-index:252075520" arcsize="10923f" fillcolor="white [3201]" strokecolor="white [3212]" strokeweight="1pt">
                  <v:fill r:id="rId18" o:title="téléchargé" recolor="t" type="frame"/>
                  <v:stroke dashstyle="dash" endcap="round"/>
                  <v:shadow color="#868686"/>
                  <v:textbox style="mso-next-textbox:#_x0000_s1452">
                    <w:txbxContent>
                      <w:p w:rsidR="00B02E5D" w:rsidRDefault="00B02E5D" w:rsidP="007E76AE"/>
                    </w:txbxContent>
                  </v:textbox>
                </v:roundrect>
              </w:pict>
            </w:r>
          </w:p>
        </w:tc>
      </w:tr>
    </w:tbl>
    <w:p w:rsidR="007E76AE" w:rsidRDefault="007E76AE" w:rsidP="007E76AE">
      <w:pPr>
        <w:bidi/>
        <w:rPr>
          <w:rtl/>
          <w:lang w:bidi="ar-DZ"/>
        </w:rPr>
      </w:pPr>
    </w:p>
    <w:p w:rsidR="007E76AE" w:rsidRDefault="00097973" w:rsidP="007E76AE">
      <w:pPr>
        <w:bidi/>
        <w:ind w:firstLine="708"/>
        <w:rPr>
          <w:rtl/>
          <w:lang w:bidi="ar-DZ"/>
        </w:rPr>
      </w:pPr>
      <w:r>
        <w:rPr>
          <w:noProof/>
          <w:rtl/>
        </w:rPr>
        <w:pict>
          <v:shape id="_x0000_s1442" type="#_x0000_t202" style="position:absolute;left:0;text-align:left;margin-left:.8pt;margin-top:-1.45pt;width:567pt;height:354pt;z-index:252065280">
            <v:fill r:id="rId12" o:title="81u3xphJL2L" recolor="t" type="frame"/>
            <v:textbox>
              <w:txbxContent>
                <w:p w:rsidR="00B02E5D" w:rsidRDefault="00B02E5D" w:rsidP="007E76AE">
                  <w:pPr>
                    <w:rPr>
                      <w:rtl/>
                      <w:lang w:bidi="ar-DZ"/>
                    </w:rPr>
                  </w:pPr>
                </w:p>
                <w:p w:rsidR="00B02E5D" w:rsidRDefault="00B02E5D" w:rsidP="007E76AE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rtl/>
          <w:lang w:bidi="ar-DZ"/>
        </w:rPr>
      </w:pPr>
    </w:p>
    <w:p w:rsidR="007E76AE" w:rsidRDefault="007E76AE" w:rsidP="007E76AE">
      <w:pPr>
        <w:bidi/>
        <w:ind w:firstLine="708"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097973" w:rsidP="007E76AE">
      <w:pPr>
        <w:bidi/>
        <w:rPr>
          <w:lang w:bidi="ar-DZ"/>
        </w:rPr>
      </w:pPr>
      <w:r>
        <w:rPr>
          <w:noProof/>
        </w:rPr>
        <w:pict>
          <v:shape id="_x0000_s1443" type="#_x0000_t202" style="position:absolute;left:0;text-align:left;margin-left:.8pt;margin-top:21.4pt;width:567pt;height:366.75pt;z-index:252066304">
            <v:fill r:id="rId14" o:title="41l5arce7lL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097973" w:rsidP="007E76AE">
      <w:pPr>
        <w:bidi/>
        <w:rPr>
          <w:lang w:bidi="ar-DZ"/>
        </w:rPr>
      </w:pPr>
      <w:r>
        <w:rPr>
          <w:noProof/>
        </w:rPr>
        <w:pict>
          <v:shape id="_x0000_s1444" type="#_x0000_t202" style="position:absolute;left:0;text-align:left;margin-left:.8pt;margin-top:-1.45pt;width:567pt;height:370.5pt;z-index:252067328">
            <v:fill r:id="rId17" o:title="9beb693dc56378e24d790cecbe67e99d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097973" w:rsidP="007E76AE">
      <w:pPr>
        <w:bidi/>
        <w:rPr>
          <w:lang w:bidi="ar-DZ"/>
        </w:rPr>
      </w:pPr>
      <w:r>
        <w:rPr>
          <w:noProof/>
        </w:rPr>
        <w:pict>
          <v:shape id="_x0000_s1445" type="#_x0000_t202" style="position:absolute;left:0;text-align:left;margin-left:.8pt;margin-top:37.9pt;width:567pt;height:377.25pt;z-index:252068352">
            <v:fill r:id="rId10" o:title="4267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097973" w:rsidP="007E76AE">
      <w:pPr>
        <w:bidi/>
        <w:rPr>
          <w:lang w:bidi="ar-DZ"/>
        </w:rPr>
      </w:pPr>
      <w:r>
        <w:rPr>
          <w:noProof/>
        </w:rPr>
        <w:pict>
          <v:shape id="_x0000_s1446" type="#_x0000_t202" style="position:absolute;left:0;text-align:left;margin-left:.8pt;margin-top:-1.45pt;width:567pt;height:317.25pt;z-index:252069376">
            <v:fill r:id="rId9" o:title="1665172004462598_c5_720x720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097973" w:rsidP="007E76AE">
      <w:pPr>
        <w:bidi/>
        <w:rPr>
          <w:lang w:bidi="ar-DZ"/>
        </w:rPr>
      </w:pPr>
      <w:r>
        <w:rPr>
          <w:noProof/>
        </w:rPr>
        <w:pict>
          <v:shape id="_x0000_s1447" type="#_x0000_t202" style="position:absolute;left:0;text-align:left;margin-left:.8pt;margin-top:12.25pt;width:567pt;height:170.25pt;z-index:252070400">
            <v:fill r:id="rId11" o:title="342997246812d4b8e921c27890dfe8a7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Pr="00DC43CE" w:rsidRDefault="007E76AE" w:rsidP="007E76AE">
      <w:pPr>
        <w:bidi/>
        <w:rPr>
          <w:lang w:bidi="ar-DZ"/>
        </w:rPr>
      </w:pPr>
    </w:p>
    <w:p w:rsidR="007E76AE" w:rsidRDefault="007E76AE" w:rsidP="007E76AE">
      <w:pPr>
        <w:bidi/>
        <w:rPr>
          <w:lang w:bidi="ar-DZ"/>
        </w:rPr>
      </w:pPr>
    </w:p>
    <w:p w:rsidR="007E76AE" w:rsidRDefault="00097973" w:rsidP="007E76AE">
      <w:pPr>
        <w:bidi/>
        <w:rPr>
          <w:lang w:bidi="ar-DZ"/>
        </w:rPr>
      </w:pPr>
      <w:r>
        <w:rPr>
          <w:noProof/>
        </w:rPr>
        <w:pict>
          <v:shape id="_x0000_s1448" type="#_x0000_t202" style="position:absolute;left:0;text-align:left;margin-left:.8pt;margin-top:3.1pt;width:567pt;height:317.25pt;z-index:252071424">
            <v:fill r:id="rId13" o:title="images" recolor="t" type="frame"/>
            <v:textbox>
              <w:txbxContent>
                <w:p w:rsidR="00B02E5D" w:rsidRDefault="00B02E5D" w:rsidP="007E76AE"/>
              </w:txbxContent>
            </v:textbox>
          </v:shape>
        </w:pict>
      </w: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7E76AE" w:rsidRDefault="007E76AE" w:rsidP="007E76AE">
      <w:pPr>
        <w:bidi/>
        <w:rPr>
          <w:rtl/>
          <w:lang w:bidi="ar-DZ"/>
        </w:rPr>
      </w:pPr>
    </w:p>
    <w:p w:rsidR="00302852" w:rsidRDefault="00302852" w:rsidP="00302852">
      <w:pPr>
        <w:bidi/>
        <w:rPr>
          <w:rtl/>
        </w:rPr>
      </w:pPr>
    </w:p>
    <w:p w:rsidR="00DE68C0" w:rsidRDefault="00097973" w:rsidP="00DE68C0">
      <w:pPr>
        <w:spacing w:line="360" w:lineRule="auto"/>
      </w:pPr>
      <w:r>
        <w:rPr>
          <w:noProof/>
        </w:rPr>
        <w:pict>
          <v:roundrect id="_x0000_s1564" style="position:absolute;margin-left:10.6pt;margin-top:7.05pt;width:552.35pt;height:99.45pt;z-index:252115456" arcsize="10923f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 strokecolor="blue">
            <v:textbox>
              <w:txbxContent>
                <w:p w:rsidR="00DE68C0" w:rsidRDefault="00DE68C0" w:rsidP="00DE68C0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</w:t>
                  </w:r>
                  <w:proofErr w:type="gramEnd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التعليمي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:rsidR="00DE68C0" w:rsidRDefault="00DE68C0" w:rsidP="00DE68C0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                                           </w:t>
                  </w:r>
                </w:p>
                <w:p w:rsidR="00DE68C0" w:rsidRDefault="00DE68C0" w:rsidP="00DE68C0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A926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وضعيات جمعية أو </w:t>
                  </w:r>
                  <w:proofErr w:type="spellStart"/>
                  <w:r w:rsidRPr="00A926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طرحية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</w:t>
                  </w:r>
                </w:p>
                <w:p w:rsidR="00DE68C0" w:rsidRDefault="00DE68C0" w:rsidP="00DE68C0">
                  <w:pPr>
                    <w:wordWrap w:val="0"/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يت</w:t>
                  </w:r>
                  <w:r w:rsidRPr="00A926E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عرف على الوضعيات الجمعية </w:t>
                  </w:r>
                  <w:proofErr w:type="spellStart"/>
                  <w:r w:rsidRPr="00A926E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والطرحية</w:t>
                  </w:r>
                  <w:proofErr w:type="spellEnd"/>
                  <w:r w:rsidRPr="00A926E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وحلها </w:t>
                  </w:r>
                  <w:proofErr w:type="spellStart"/>
                  <w:r w:rsidRPr="00A926E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باجراءات</w:t>
                  </w:r>
                  <w:proofErr w:type="spellEnd"/>
                  <w:r w:rsidRPr="00A926E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شخصية</w:t>
                  </w:r>
                </w:p>
                <w:p w:rsidR="00DE68C0" w:rsidRDefault="00DE68C0" w:rsidP="00DE68C0">
                  <w:pPr>
                    <w:bidi/>
                    <w:ind w:leftChars="55" w:left="132"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DE68C0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DE68C0" w:rsidRDefault="00DE68C0" w:rsidP="00DE68C0">
      <w:pPr>
        <w:spacing w:line="360" w:lineRule="auto"/>
      </w:pPr>
    </w:p>
    <w:p w:rsidR="00DE68C0" w:rsidRDefault="00DE68C0" w:rsidP="00DE68C0">
      <w:pPr>
        <w:spacing w:line="360" w:lineRule="auto"/>
      </w:pPr>
    </w:p>
    <w:p w:rsidR="00DE68C0" w:rsidRDefault="00DE68C0" w:rsidP="00DE68C0">
      <w:pPr>
        <w:spacing w:line="360" w:lineRule="auto"/>
      </w:pPr>
    </w:p>
    <w:p w:rsidR="00DE68C0" w:rsidRDefault="00DE68C0" w:rsidP="00DE68C0">
      <w:pPr>
        <w:spacing w:line="360" w:lineRule="auto"/>
      </w:pPr>
    </w:p>
    <w:p w:rsidR="00DE68C0" w:rsidRDefault="00DE68C0" w:rsidP="00DE68C0">
      <w:pPr>
        <w:spacing w:line="360" w:lineRule="auto"/>
      </w:pPr>
    </w:p>
    <w:tbl>
      <w:tblPr>
        <w:tblStyle w:val="Grilledutableau"/>
        <w:tblW w:w="4834" w:type="pct"/>
        <w:jc w:val="center"/>
        <w:tblInd w:w="39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468"/>
        <w:gridCol w:w="8786"/>
        <w:gridCol w:w="1089"/>
      </w:tblGrid>
      <w:tr w:rsidR="00DE68C0" w:rsidTr="00DE68C0">
        <w:trPr>
          <w:trHeight w:val="20"/>
          <w:jc w:val="center"/>
        </w:trPr>
        <w:tc>
          <w:tcPr>
            <w:tcW w:w="647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73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0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47" w:type="pct"/>
          </w:tcPr>
          <w:p w:rsidR="00DE68C0" w:rsidRPr="00545DDC" w:rsidRDefault="00DE68C0" w:rsidP="009708D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يحسب</w:t>
            </w:r>
          </w:p>
        </w:tc>
        <w:tc>
          <w:tcPr>
            <w:tcW w:w="3873" w:type="pct"/>
          </w:tcPr>
          <w:p w:rsidR="00DE68C0" w:rsidRPr="00545DDC" w:rsidRDefault="00DE68C0" w:rsidP="009708DD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 يحسب على اللوحة</w:t>
            </w:r>
          </w:p>
          <w:p w:rsidR="00DE68C0" w:rsidRPr="00545DDC" w:rsidRDefault="00DE68C0" w:rsidP="009708DD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8+9=………/10-4=……../8-7=……………/10+7=………..</w:t>
            </w:r>
          </w:p>
        </w:tc>
        <w:tc>
          <w:tcPr>
            <w:tcW w:w="480" w:type="pct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47" w:type="pct"/>
          </w:tcPr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يلاحظ  ويستنتج</w:t>
            </w: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يحسب </w:t>
            </w: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الوضعية </w:t>
            </w: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وينجز العملية</w:t>
            </w: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يستنتج </w:t>
            </w: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</w:t>
            </w:r>
          </w:p>
        </w:tc>
        <w:tc>
          <w:tcPr>
            <w:tcW w:w="3873" w:type="pct"/>
          </w:tcPr>
          <w:p w:rsidR="00DE68C0" w:rsidRPr="00545DDC" w:rsidRDefault="00097973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rtl/>
                <w:lang w:eastAsia="en-US"/>
              </w:rPr>
              <w:pict>
                <v:shape id="_x0000_s1572" type="#_x0000_t202" style="position:absolute;left:0;text-align:left;margin-left:-.8pt;margin-top:4.2pt;width:254.85pt;height:83.35pt;z-index:252117504;mso-position-horizontal-relative:text;mso-position-vertical-relative:text">
                  <v:fill r:id="rId20" o:title="244792894_1195472157607657_3811593661899102229_n" recolor="t" type="frame"/>
                  <v:textbox>
                    <w:txbxContent>
                      <w:p w:rsidR="00DE68C0" w:rsidRDefault="00DE68C0" w:rsidP="00DE68C0"/>
                    </w:txbxContent>
                  </v:textbox>
                </v:shape>
              </w:pict>
            </w:r>
            <w:proofErr w:type="gramStart"/>
            <w:r w:rsidR="00DE68C0" w:rsidRPr="00545DDC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>النشاط</w:t>
            </w:r>
            <w:proofErr w:type="gramEnd"/>
            <w:r w:rsidR="00DE68C0" w:rsidRPr="00545DDC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 الأول: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proofErr w:type="gram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يقرا</w:t>
            </w:r>
            <w:proofErr w:type="gram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المعلم الوضعية 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يقرأ بعض المتعلمين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يطلب المعلم من تلميذة الصعود </w:t>
            </w: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proofErr w:type="gram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غلى</w:t>
            </w:r>
            <w:proofErr w:type="gram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السبورة ويعطيها 13 بطاقة </w:t>
            </w: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</w:t>
            </w:r>
          </w:p>
          <w:p w:rsidR="00DE68C0" w:rsidRPr="00545DDC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ماذا حصل خلال الأسبوع؟ هل زاد عدد البطاقات عند مريم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ام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نقص؟ بكم ؟ 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عندما نضيف (نزيد)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ماهي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العملية التي نقوم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بها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؟ اكتب العملية على اللوحة واحسب عدد البطاقات التي صارت عند مريم                                                                    </w:t>
            </w:r>
            <w:r w:rsidRPr="00545DDC">
              <w:rPr>
                <w:rFonts w:asciiTheme="majorBidi" w:hAnsiTheme="majorBidi" w:cstheme="majorBidi"/>
                <w:b/>
                <w:bCs/>
                <w:lang w:val="en-US" w:bidi="ar-DZ"/>
              </w:rPr>
              <w:t xml:space="preserve"> 13+5=18</w:t>
            </w:r>
          </w:p>
          <w:p w:rsidR="00DE68C0" w:rsidRDefault="00097973" w:rsidP="009708DD">
            <w:pPr>
              <w:pStyle w:val="Paragraphedeliste"/>
              <w:bidi/>
              <w:spacing w:after="120"/>
              <w:ind w:left="360"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rtl/>
                <w:lang w:eastAsia="en-US"/>
              </w:rPr>
              <w:pict>
                <v:shape id="_x0000_s1573" type="#_x0000_t202" style="position:absolute;left:0;text-align:left;margin-left:-.8pt;margin-top:.7pt;width:254.85pt;height:83.35pt;z-index:252118528">
                  <v:fill r:id="rId21" o:title="244792894_1195472157607657_3811593661899102229_n (1)" recolor="t" type="frame"/>
                  <v:textbox>
                    <w:txbxContent>
                      <w:p w:rsidR="00DE68C0" w:rsidRDefault="00DE68C0" w:rsidP="00DE68C0"/>
                    </w:txbxContent>
                  </v:textbox>
                </v:shape>
              </w:pict>
            </w:r>
            <w:r w:rsidR="00DE68C0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 xml:space="preserve">النشاط </w:t>
            </w:r>
            <w:proofErr w:type="gramStart"/>
            <w:r w:rsidR="00DE68C0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>ال</w:t>
            </w:r>
            <w:r w:rsidR="00DE68C0">
              <w:rPr>
                <w:rFonts w:asciiTheme="majorBidi" w:hAnsiTheme="majorBidi" w:cstheme="majorBidi" w:hint="cs"/>
                <w:b/>
                <w:bCs/>
                <w:color w:val="FF0000"/>
                <w:rtl/>
                <w:lang w:val="en-US" w:bidi="ar-DZ"/>
              </w:rPr>
              <w:t xml:space="preserve">ثاني </w:t>
            </w:r>
            <w:r w:rsidR="00DE68C0" w:rsidRPr="00545DDC"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  <w:t>:</w:t>
            </w:r>
            <w:proofErr w:type="gramEnd"/>
          </w:p>
          <w:p w:rsidR="00DE68C0" w:rsidRPr="00545DDC" w:rsidRDefault="00DE68C0" w:rsidP="009708DD">
            <w:pPr>
              <w:pStyle w:val="Paragraphedeliste"/>
              <w:bidi/>
              <w:spacing w:after="120"/>
              <w:ind w:left="360"/>
              <w:rPr>
                <w:rFonts w:asciiTheme="majorBidi" w:hAnsiTheme="majorBidi" w:cstheme="majorBidi"/>
                <w:b/>
                <w:bCs/>
                <w:color w:val="FF0000"/>
                <w:rtl/>
                <w:lang w:val="en-US" w:bidi="ar-DZ"/>
              </w:rPr>
            </w:pP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proofErr w:type="gram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يقرا</w:t>
            </w:r>
            <w:proofErr w:type="gram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المعلم الوضعية 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يقرأ بعض المتعلمين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يطلب المعلم من تلميذين الصعود</w:t>
            </w: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الى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السبورة</w:t>
            </w:r>
          </w:p>
          <w:p w:rsidR="00DE68C0" w:rsidRPr="00545DDC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يعطي المعلم لعلي 20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قريصة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 ويطلب منه عدها ، ثم يطلب منه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اعطاء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8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قريصات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لمحمد 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كم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قريصة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كانت عند علي؟ كم أعطى لمحمد ؟ هل زاد عدد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القريصات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عند علي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ام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نقص؟  عندما ننقص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ماهي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العملية التي نقوم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بها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؟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اكتبهاعلى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اللوحة  واحسب كم بقي لعلي ؟                  </w:t>
            </w:r>
            <w:r w:rsidRPr="00545DDC">
              <w:rPr>
                <w:rFonts w:asciiTheme="majorBidi" w:hAnsiTheme="majorBidi" w:cstheme="majorBidi"/>
                <w:b/>
                <w:bCs/>
                <w:lang w:bidi="ar-DZ"/>
              </w:rPr>
              <w:t>20- 8=12</w:t>
            </w:r>
          </w:p>
          <w:p w:rsidR="00DE68C0" w:rsidRDefault="00097973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pict>
                <v:roundrect id="_x0000_s1575" style="position:absolute;left:0;text-align:left;margin-left:13.35pt;margin-top:21.4pt;width:390.1pt;height:65pt;z-index:252119552" arcsize="10923f" fillcolor="#eaf1dd [662]">
                  <v:textbox>
                    <w:txbxContent>
                      <w:p w:rsidR="00DE68C0" w:rsidRPr="00545DDC" w:rsidRDefault="00DE68C0" w:rsidP="00DE68C0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545DD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 xml:space="preserve">     </w:t>
                        </w:r>
                        <w:r w:rsidRPr="00545DD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تعلمت:</w:t>
                        </w:r>
                      </w:p>
                      <w:p w:rsidR="00DE68C0" w:rsidRPr="00545DDC" w:rsidRDefault="00DE68C0" w:rsidP="00DE68C0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545DD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 xml:space="preserve">    </w:t>
                        </w:r>
                        <w:r w:rsidRPr="00545DD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 xml:space="preserve">عندما أضيف كميات أستعمل عملية الجمع (+) </w:t>
                        </w:r>
                      </w:p>
                      <w:p w:rsidR="00DE68C0" w:rsidRPr="00545DDC" w:rsidRDefault="00DE68C0" w:rsidP="00DE68C0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</w:pPr>
                        <w:r w:rsidRPr="00545DD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 w:bidi="ar-DZ"/>
                          </w:rPr>
                          <w:t xml:space="preserve">    </w:t>
                        </w:r>
                        <w:r w:rsidRPr="00545DDC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val="en-US" w:bidi="ar-DZ"/>
                          </w:rPr>
                          <w:t>عندما أسحب كميات (انقص) أستعمل عملية الطرح(-)</w:t>
                        </w:r>
                      </w:p>
                      <w:p w:rsidR="00DE68C0" w:rsidRDefault="00DE68C0" w:rsidP="00DE68C0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DE68C0" w:rsidRDefault="00DE68C0" w:rsidP="00DE68C0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DE68C0" w:rsidRDefault="00DE68C0" w:rsidP="00DE68C0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DE68C0" w:rsidRPr="00545DDC" w:rsidRDefault="00DE68C0" w:rsidP="00DE68C0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proofErr w:type="gramStart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</w:t>
            </w:r>
            <w:proofErr w:type="gramEnd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3:(على كراس القسم)</w:t>
            </w:r>
          </w:p>
          <w:p w:rsidR="00DE68C0" w:rsidRPr="00545DDC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دخل إلى القسم 6 تلاميذ ثم دخلت بعدهم </w:t>
            </w:r>
            <w:proofErr w:type="gram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12تلميذة  كم</w:t>
            </w:r>
            <w:proofErr w:type="gram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عدد التلاميذ في القسم؟</w:t>
            </w:r>
          </w:p>
          <w:p w:rsidR="00DE68C0" w:rsidRPr="00545DDC" w:rsidRDefault="00DE68C0" w:rsidP="009708DD">
            <w:pPr>
              <w:bidi/>
              <w:spacing w:after="12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12+6=18</w:t>
            </w:r>
          </w:p>
          <w:p w:rsidR="00DE68C0" w:rsidRPr="00545DDC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</w:tc>
        <w:tc>
          <w:tcPr>
            <w:tcW w:w="480" w:type="pct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47" w:type="pct"/>
          </w:tcPr>
          <w:p w:rsidR="00DE68C0" w:rsidRPr="00545DDC" w:rsidRDefault="00DE68C0" w:rsidP="009708D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ينجزفرديا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ويصحح</w:t>
            </w:r>
          </w:p>
        </w:tc>
        <w:tc>
          <w:tcPr>
            <w:tcW w:w="3873" w:type="pct"/>
          </w:tcPr>
          <w:p w:rsidR="00DE68C0" w:rsidRPr="00545DDC" w:rsidRDefault="00DE68C0" w:rsidP="009708DD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تمرين : كان عند عبد الحق 8 كريات  ثم اشترى 4 كريات ،كم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كرية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صارت عنده؟</w:t>
            </w:r>
          </w:p>
          <w:p w:rsidR="00DE68C0" w:rsidRPr="00545DDC" w:rsidRDefault="00DE68C0" w:rsidP="009708DD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اعطى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عبد الحق لصديقه أيمن 3 كريات  كم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كرية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بقيت له؟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انجاز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ماتيسر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من تمارين دفتر الأنشطة الخادمة للهدف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التعلمي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80" w:type="pct"/>
          </w:tcPr>
          <w:p w:rsidR="00DE68C0" w:rsidRDefault="00DE68C0" w:rsidP="009708D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ascii="Sakkal Majalla" w:hAnsi="Sakkal Majalla" w:cs="Sultan Medium"/>
                <w:b/>
                <w:bCs/>
                <w:color w:val="0000FF"/>
                <w:rtl/>
              </w:rPr>
              <w:t>الاستثمار</w:t>
            </w:r>
            <w:proofErr w:type="gramEnd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DE68C0" w:rsidRDefault="00DE68C0" w:rsidP="00DE68C0">
      <w:pPr>
        <w:spacing w:line="360" w:lineRule="auto"/>
      </w:pPr>
    </w:p>
    <w:p w:rsidR="00DE68C0" w:rsidRDefault="00097973" w:rsidP="00DE68C0">
      <w:pPr>
        <w:spacing w:line="360" w:lineRule="auto"/>
        <w:rPr>
          <w:lang w:bidi="ar-DZ"/>
        </w:rPr>
      </w:pPr>
      <w:r>
        <w:rPr>
          <w:noProof/>
        </w:rPr>
        <w:lastRenderedPageBreak/>
        <w:pict>
          <v:roundrect id="_x0000_s1580" style="position:absolute;margin-left:11.05pt;margin-top:6.45pt;width:552.35pt;height:117.7pt;z-index:252140032" arcsize="10923f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 strokecolor="blue">
            <v:textbox>
              <w:txbxContent>
                <w:p w:rsidR="00510B84" w:rsidRDefault="00510B84" w:rsidP="00510B84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</w:t>
                  </w:r>
                  <w:proofErr w:type="gramEnd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التعليمي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>حملة تشجير                                                     السنة الثانية</w:t>
                  </w:r>
                </w:p>
                <w:p w:rsidR="00510B84" w:rsidRDefault="00510B84" w:rsidP="00510B84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                                           </w:t>
                  </w:r>
                </w:p>
                <w:p w:rsidR="00510B84" w:rsidRDefault="00510B84" w:rsidP="00510B84">
                  <w:pPr>
                    <w:bidi/>
                    <w:jc w:val="both"/>
                    <w:rPr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545DD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مشكلات جمعية </w:t>
                  </w:r>
                  <w:proofErr w:type="spellStart"/>
                  <w:r w:rsidRPr="00545DDC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وطرحية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             </w:t>
                  </w:r>
                </w:p>
                <w:p w:rsidR="00510B84" w:rsidRPr="00545DDC" w:rsidRDefault="00510B84" w:rsidP="00510B8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ي</w:t>
                  </w:r>
                  <w:r w:rsidRPr="00545D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حل مشكلات جمعية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proofErr w:type="spellStart"/>
                  <w:r w:rsidRPr="00545D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وطرحية</w:t>
                  </w:r>
                  <w:proofErr w:type="spellEnd"/>
                  <w:r w:rsidRPr="00545D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</w:t>
                  </w:r>
                  <w:proofErr w:type="spellStart"/>
                  <w:r w:rsidRPr="00545D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باجراءات</w:t>
                  </w:r>
                  <w:proofErr w:type="spellEnd"/>
                  <w:r w:rsidRPr="00545DD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شخصية / تنظيم طريقة حل المشكلات</w:t>
                  </w:r>
                </w:p>
                <w:p w:rsidR="00510B84" w:rsidRDefault="00510B84" w:rsidP="00510B84">
                  <w:pPr>
                    <w:wordWrap w:val="0"/>
                    <w:bidi/>
                    <w:rPr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</w:p>
                <w:p w:rsidR="00510B84" w:rsidRDefault="00510B84" w:rsidP="00510B84">
                  <w:pPr>
                    <w:bidi/>
                    <w:ind w:leftChars="55" w:left="132"/>
                    <w:rPr>
                      <w:b/>
                      <w:bCs/>
                      <w:rtl/>
                      <w:lang w:bidi="ar-DZ"/>
                    </w:rPr>
                  </w:pPr>
                </w:p>
                <w:p w:rsidR="00510B84" w:rsidRDefault="00510B84" w:rsidP="00510B84">
                  <w:pPr>
                    <w:bidi/>
                    <w:rPr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DE68C0" w:rsidRDefault="00DE68C0" w:rsidP="00DE68C0">
      <w:pPr>
        <w:bidi/>
        <w:jc w:val="both"/>
        <w:rPr>
          <w:rtl/>
        </w:rPr>
      </w:pPr>
    </w:p>
    <w:p w:rsidR="00DE68C0" w:rsidRDefault="00DE68C0" w:rsidP="00DE68C0">
      <w:pPr>
        <w:bidi/>
        <w:jc w:val="both"/>
        <w:rPr>
          <w:rtl/>
        </w:rPr>
      </w:pPr>
    </w:p>
    <w:p w:rsidR="00DE68C0" w:rsidRDefault="00DE68C0" w:rsidP="00DE68C0">
      <w:pPr>
        <w:bidi/>
        <w:jc w:val="both"/>
      </w:pPr>
    </w:p>
    <w:p w:rsidR="00DE68C0" w:rsidRDefault="00DE68C0" w:rsidP="00DE68C0">
      <w:pPr>
        <w:bidi/>
        <w:jc w:val="both"/>
      </w:pPr>
    </w:p>
    <w:p w:rsidR="00DE68C0" w:rsidRDefault="00DE68C0" w:rsidP="00DE68C0">
      <w:pPr>
        <w:bidi/>
        <w:jc w:val="both"/>
      </w:pPr>
    </w:p>
    <w:p w:rsidR="00DE68C0" w:rsidRDefault="00DE68C0" w:rsidP="00DE68C0">
      <w:pPr>
        <w:bidi/>
        <w:jc w:val="both"/>
      </w:pPr>
    </w:p>
    <w:p w:rsidR="00DE68C0" w:rsidRDefault="00DE68C0" w:rsidP="00DE68C0">
      <w:pPr>
        <w:bidi/>
        <w:jc w:val="both"/>
      </w:pPr>
    </w:p>
    <w:p w:rsidR="00DE68C0" w:rsidRDefault="00DE68C0" w:rsidP="00DE68C0">
      <w:pPr>
        <w:bidi/>
        <w:jc w:val="both"/>
      </w:pPr>
    </w:p>
    <w:p w:rsidR="00DE68C0" w:rsidRDefault="00DE68C0" w:rsidP="00DE68C0">
      <w:pPr>
        <w:bidi/>
        <w:jc w:val="both"/>
        <w:rPr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2"/>
        <w:gridCol w:w="8559"/>
        <w:gridCol w:w="1089"/>
      </w:tblGrid>
      <w:tr w:rsidR="00DE68C0" w:rsidTr="00DE68C0">
        <w:trPr>
          <w:trHeight w:val="20"/>
          <w:jc w:val="center"/>
        </w:trPr>
        <w:tc>
          <w:tcPr>
            <w:tcW w:w="693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21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93" w:type="pct"/>
          </w:tcPr>
          <w:p w:rsidR="00DE68C0" w:rsidRPr="00545DDC" w:rsidRDefault="00DE68C0" w:rsidP="009708D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يحسب</w:t>
            </w:r>
          </w:p>
        </w:tc>
        <w:tc>
          <w:tcPr>
            <w:tcW w:w="3821" w:type="pct"/>
          </w:tcPr>
          <w:p w:rsidR="00DE68C0" w:rsidRPr="009307D7" w:rsidRDefault="00DE68C0" w:rsidP="009708DD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عند</w:t>
            </w:r>
            <w:proofErr w:type="gram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أحمد 9 حبات تمر أكل منها 3 كم بقي له ؟ </w:t>
            </w:r>
          </w:p>
          <w:p w:rsidR="00DE68C0" w:rsidRPr="009307D7" w:rsidRDefault="00DE68C0" w:rsidP="009708DD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تملك ليلى 11 </w:t>
            </w:r>
            <w:proofErr w:type="gram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زهرة</w:t>
            </w:r>
            <w:proofErr w:type="gram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أضافت لها صديقتها 5 زهرات كم أصبح عندها؟</w:t>
            </w:r>
          </w:p>
        </w:tc>
        <w:tc>
          <w:tcPr>
            <w:tcW w:w="486" w:type="pct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93" w:type="pct"/>
          </w:tcPr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يلاحظ  ويستنتج</w:t>
            </w: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يحسب </w:t>
            </w: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الوضعية </w:t>
            </w: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وينجز العملية</w:t>
            </w: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يستنتج </w:t>
            </w: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545DDC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</w:t>
            </w:r>
          </w:p>
        </w:tc>
        <w:tc>
          <w:tcPr>
            <w:tcW w:w="3821" w:type="pct"/>
          </w:tcPr>
          <w:p w:rsidR="00DE68C0" w:rsidRPr="009307D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</w:t>
            </w:r>
            <w:proofErr w:type="gramStart"/>
            <w:r w:rsidRPr="009307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الأول  </w:t>
            </w:r>
            <w:proofErr w:type="gramEnd"/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المعلم الوضعية</w:t>
            </w:r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بعض </w:t>
            </w:r>
            <w:proofErr w:type="gram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المتعلمون</w:t>
            </w:r>
            <w:proofErr w:type="gram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E68C0" w:rsidRPr="009307D7" w:rsidRDefault="00097973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09797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lang w:eastAsia="en-US"/>
              </w:rPr>
              <w:pict>
                <v:shape id="_x0000_s1576" type="#_x0000_t202" style="position:absolute;left:0;text-align:left;margin-left:11.75pt;margin-top:10.9pt;width:180.4pt;height:117.4pt;z-index:252121600">
                  <v:fill r:id="rId22" o:title="244783254_241667574594857_3106204196496399201_n" recolor="t" type="frame"/>
                  <v:textbox>
                    <w:txbxContent>
                      <w:p w:rsidR="00DE68C0" w:rsidRDefault="00DE68C0" w:rsidP="00DE68C0"/>
                    </w:txbxContent>
                  </v:textbox>
                </v:shape>
              </w:pict>
            </w:r>
            <w:r w:rsidR="00DE68C0"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كم صورة  عند ليلى؟ ماذا فعل أمين ؟ </w:t>
            </w:r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هل زاد عدد الصور عند ليلى أم نقص؟ </w:t>
            </w:r>
          </w:p>
          <w:p w:rsidR="00DE68C0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اكتب العملية المناسبة على لوحتك و </w:t>
            </w:r>
            <w:proofErr w:type="gram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احسب</w:t>
            </w:r>
            <w:proofErr w:type="gram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7A1804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DE68C0" w:rsidRPr="009307D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عدد الصور التي </w:t>
            </w:r>
            <w:proofErr w:type="gram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صارت</w:t>
            </w:r>
            <w:proofErr w:type="gram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عند ليلى </w:t>
            </w:r>
          </w:p>
          <w:p w:rsidR="00DE68C0" w:rsidRPr="009307D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بعد </w:t>
            </w:r>
            <w:r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إحصاء</w:t>
            </w: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إجابات</w:t>
            </w: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المتعلمين  يشرح المعلم على السبورة </w:t>
            </w:r>
          </w:p>
          <w:p w:rsidR="00DE68C0" w:rsidRPr="009307D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proofErr w:type="gramStart"/>
            <w:r w:rsidRPr="009307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</w:t>
            </w:r>
            <w:proofErr w:type="gramEnd"/>
            <w:r w:rsidRPr="009307D7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الثاني</w:t>
            </w:r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المعلم الوضعية</w:t>
            </w:r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بعض </w:t>
            </w:r>
            <w:proofErr w:type="gram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المتعلمون</w:t>
            </w:r>
            <w:proofErr w:type="gram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كم برتقالة </w:t>
            </w:r>
            <w:proofErr w:type="spell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عندإيمان</w:t>
            </w:r>
            <w:proofErr w:type="spell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؟  ماذا فعلت؟</w:t>
            </w:r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هل زاد عدد البرتقالات عندها </w:t>
            </w:r>
            <w:proofErr w:type="spell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ام</w:t>
            </w:r>
            <w:proofErr w:type="spell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نقص؟ </w:t>
            </w:r>
          </w:p>
          <w:p w:rsidR="00DE68C0" w:rsidRPr="009307D7" w:rsidRDefault="00DE68C0" w:rsidP="009708DD">
            <w:pPr>
              <w:bidi/>
              <w:spacing w:after="120"/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كيف نحسب كم برتقالة  بقيت معها؟ </w:t>
            </w:r>
          </w:p>
          <w:p w:rsidR="00DE68C0" w:rsidRDefault="00DE68C0" w:rsidP="009708DD">
            <w:pPr>
              <w:bidi/>
              <w:spacing w:after="120"/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اكتب العملية على اللوحة واستخدم </w:t>
            </w:r>
            <w:proofErr w:type="spellStart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اصابعك</w:t>
            </w:r>
            <w:proofErr w:type="spellEnd"/>
            <w:r w:rsidRPr="009307D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للحساب</w:t>
            </w:r>
          </w:p>
          <w:p w:rsidR="00DE68C0" w:rsidRPr="009307D7" w:rsidRDefault="00097973" w:rsidP="009708DD">
            <w:pPr>
              <w:bidi/>
              <w:spacing w:after="120"/>
              <w:ind w:left="141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097973"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lang w:eastAsia="en-US"/>
              </w:rPr>
              <w:pict>
                <v:shape id="_x0000_s1577" type="#_x0000_t202" style="position:absolute;left:0;text-align:left;margin-left:79.5pt;margin-top:5.95pt;width:180.4pt;height:128.65pt;z-index:252122624">
                  <v:fill r:id="rId23" o:title="244985235_4175302545930774_8863445272111803398_n (1)" recolor="t" type="frame"/>
                  <v:textbox>
                    <w:txbxContent>
                      <w:p w:rsidR="00DE68C0" w:rsidRDefault="00DE68C0" w:rsidP="00DE68C0"/>
                    </w:txbxContent>
                  </v:textbox>
                </v:shape>
              </w:pict>
            </w: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9307D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9307D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9307D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9307D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نفس العمل </w:t>
            </w:r>
            <w:proofErr w:type="gramStart"/>
            <w:r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مع</w:t>
            </w:r>
            <w:proofErr w:type="gramEnd"/>
            <w:r w:rsidRPr="009307D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بقية المشكلات (حسب الوقت )</w:t>
            </w:r>
          </w:p>
        </w:tc>
        <w:tc>
          <w:tcPr>
            <w:tcW w:w="486" w:type="pct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93" w:type="pct"/>
          </w:tcPr>
          <w:p w:rsidR="00DE68C0" w:rsidRPr="00545DDC" w:rsidRDefault="00DE68C0" w:rsidP="009708D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ينجزفرديا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ويصحح</w:t>
            </w:r>
          </w:p>
        </w:tc>
        <w:tc>
          <w:tcPr>
            <w:tcW w:w="3821" w:type="pct"/>
          </w:tcPr>
          <w:p w:rsidR="00DE68C0" w:rsidRPr="00545DDC" w:rsidRDefault="00DE68C0" w:rsidP="009708DD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تمرين : كان عند عبد الحق 8 كريات  ثم اشترى 4 كريات ،كم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كرية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صارت عنده؟</w:t>
            </w:r>
          </w:p>
          <w:p w:rsidR="00DE68C0" w:rsidRPr="00545DDC" w:rsidRDefault="00DE68C0" w:rsidP="009708DD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اعطى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عبد الحق لصديقه أيمن 3 كريات  كم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كرية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بقيت له؟</w:t>
            </w:r>
          </w:p>
          <w:p w:rsidR="00DE68C0" w:rsidRPr="00545DDC" w:rsidRDefault="00DE68C0" w:rsidP="00DE68C0">
            <w:pPr>
              <w:pStyle w:val="Paragraphedeliste"/>
              <w:numPr>
                <w:ilvl w:val="0"/>
                <w:numId w:val="13"/>
              </w:num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انجاز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ماتيسر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من تمارين دفتر الأنشطة الخادمة للهدف </w:t>
            </w:r>
            <w:proofErr w:type="spellStart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التعلمي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86" w:type="pct"/>
          </w:tcPr>
          <w:p w:rsidR="00DE68C0" w:rsidRDefault="00DE68C0" w:rsidP="009708D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ascii="Sakkal Majalla" w:hAnsi="Sakkal Majalla" w:cs="Sultan Medium"/>
                <w:b/>
                <w:bCs/>
                <w:color w:val="0000FF"/>
                <w:rtl/>
              </w:rPr>
              <w:t>الاستثمار</w:t>
            </w:r>
            <w:proofErr w:type="gramEnd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DE68C0" w:rsidRDefault="00DE68C0" w:rsidP="00DE68C0">
      <w:pPr>
        <w:bidi/>
      </w:pPr>
    </w:p>
    <w:p w:rsidR="00DE68C0" w:rsidRDefault="00097973" w:rsidP="00DE68C0">
      <w:pPr>
        <w:bidi/>
      </w:pPr>
      <w:r>
        <w:rPr>
          <w:noProof/>
        </w:rPr>
        <w:pict>
          <v:roundrect id="_x0000_s1578" style="position:absolute;left:0;text-align:left;margin-left:10.5pt;margin-top:6.15pt;width:552.35pt;height:123.35pt;z-index:252123648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DE68C0" w:rsidRPr="00E73127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</w:t>
                  </w:r>
                  <w:proofErr w:type="gramEnd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التعليمي</w:t>
                  </w:r>
                  <w:r w:rsidRPr="00E73127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  1</w:t>
                  </w:r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E73127">
                    <w:rPr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الحياة المدرسية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  <w:t xml:space="preserve">                  </w:t>
                  </w:r>
                  <w:r w:rsidRPr="00E73127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Pr="00E73127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</w:t>
                  </w:r>
                  <w:r w:rsidRPr="00E73127">
                    <w:rPr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DE68C0" w:rsidRPr="00E73127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proofErr w:type="gramEnd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 </w:t>
                  </w:r>
                  <w:r w:rsidRPr="00223DC4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الهندسة والفضاء</w:t>
                  </w:r>
                  <w:r w:rsidRPr="00C67430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</w:t>
                  </w:r>
                  <w:r w:rsidRPr="00223DC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223DC4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E73127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النشاط : رياضيات                                               </w:t>
                  </w:r>
                </w:p>
                <w:p w:rsidR="00DE68C0" w:rsidRPr="00E73127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proofErr w:type="gramEnd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نقل رسم على مرصوفة                                                                    </w:t>
                  </w:r>
                </w:p>
                <w:p w:rsidR="00DE68C0" w:rsidRPr="00A926E2" w:rsidRDefault="00DE68C0" w:rsidP="00DE68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val="en-US" w:bidi="ar-DZ"/>
                    </w:rPr>
                  </w:pPr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</w:t>
                  </w:r>
                  <w:proofErr w:type="gramStart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الكفاءة :</w:t>
                  </w:r>
                  <w:proofErr w:type="gramEnd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ينقل رسم على مرصوفة حسب نموذج معطى </w:t>
                  </w:r>
                  <w:r w:rsidRPr="00A926E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                                                       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</w:t>
                  </w:r>
                </w:p>
                <w:p w:rsidR="00DE68C0" w:rsidRPr="007A1804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DE68C0" w:rsidRDefault="00DE68C0" w:rsidP="00DE68C0">
      <w:pPr>
        <w:bidi/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52"/>
        <w:gridCol w:w="8559"/>
        <w:gridCol w:w="1089"/>
      </w:tblGrid>
      <w:tr w:rsidR="00DE68C0" w:rsidTr="00DE68C0">
        <w:trPr>
          <w:trHeight w:val="20"/>
          <w:jc w:val="center"/>
        </w:trPr>
        <w:tc>
          <w:tcPr>
            <w:tcW w:w="693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  <w:proofErr w:type="gramEnd"/>
          </w:p>
        </w:tc>
        <w:tc>
          <w:tcPr>
            <w:tcW w:w="3821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86" w:type="pct"/>
            <w:shd w:val="clear" w:color="auto" w:fill="auto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93" w:type="pct"/>
          </w:tcPr>
          <w:p w:rsidR="00DE68C0" w:rsidRPr="009307D7" w:rsidRDefault="00DE68C0" w:rsidP="009708D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9307D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</w:t>
            </w:r>
            <w:r w:rsidRPr="009307D7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حسب ذهنيا</w:t>
            </w:r>
          </w:p>
        </w:tc>
        <w:tc>
          <w:tcPr>
            <w:tcW w:w="3821" w:type="pct"/>
          </w:tcPr>
          <w:p w:rsidR="00DE68C0" w:rsidRDefault="00DE68C0" w:rsidP="009708DD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الحساب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الذهني :</w:t>
            </w:r>
            <w:proofErr w:type="gramEnd"/>
          </w:p>
          <w:p w:rsidR="00DE68C0" w:rsidRPr="009307D7" w:rsidRDefault="00DE68C0" w:rsidP="009708DD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اكتب العدد الذي يسبق والعدد الذي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يلي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…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  <w:t>..29…../……17……</w:t>
            </w:r>
          </w:p>
        </w:tc>
        <w:tc>
          <w:tcPr>
            <w:tcW w:w="486" w:type="pct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</w:tr>
      <w:tr w:rsidR="00DE68C0" w:rsidTr="00DE68C0">
        <w:trPr>
          <w:cantSplit/>
          <w:trHeight w:val="10395"/>
          <w:jc w:val="center"/>
        </w:trPr>
        <w:tc>
          <w:tcPr>
            <w:tcW w:w="693" w:type="pct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يلاحظ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يرسم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معتمدا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على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المربعات</w:t>
            </w: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E68C0" w:rsidRPr="00EC7544" w:rsidRDefault="00DE68C0" w:rsidP="009708D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 xml:space="preserve">ينقل الشكل على المرصوفة </w:t>
            </w:r>
          </w:p>
        </w:tc>
        <w:tc>
          <w:tcPr>
            <w:tcW w:w="3821" w:type="pct"/>
          </w:tcPr>
          <w:p w:rsidR="00DE68C0" w:rsidRPr="009F03F7" w:rsidRDefault="00DE68C0" w:rsidP="009708DD">
            <w:p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66264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النشاط </w:t>
            </w:r>
            <w:proofErr w:type="gramStart"/>
            <w:r w:rsidRPr="00662647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الأول </w:t>
            </w:r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:</w:t>
            </w:r>
            <w:proofErr w:type="gramEnd"/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يعرض المعلم الشكل على السبورة </w:t>
            </w:r>
          </w:p>
          <w:p w:rsidR="00DE68C0" w:rsidRPr="009F03F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ماذا نسمي الشكل الذي </w:t>
            </w:r>
            <w:proofErr w:type="gramStart"/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أمامنا</w:t>
            </w:r>
            <w:proofErr w:type="gramEnd"/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ماذا يوجد فيه ؟ مرصوفة / مربعات </w:t>
            </w:r>
          </w:p>
          <w:p w:rsidR="00DE68C0" w:rsidRPr="009F03F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ماذا رسم داخله ؟  </w:t>
            </w:r>
            <w:proofErr w:type="spellStart"/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ماهي</w:t>
            </w:r>
            <w:proofErr w:type="spellEnd"/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الاشكال</w:t>
            </w:r>
            <w:proofErr w:type="spellEnd"/>
            <w:r w:rsidRPr="009F03F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</w:t>
            </w:r>
          </w:p>
          <w:p w:rsidR="00DE68C0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يوزع المعلم ورقة العمل على المتعلمين </w:t>
            </w:r>
          </w:p>
          <w:p w:rsidR="00DE68C0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كم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مربعا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تركنا على اليمين ؟ من الأسفل ؟ </w:t>
            </w:r>
          </w:p>
          <w:p w:rsidR="00DE68C0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كم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مربعا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يرتفع المربع ؟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المثلث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؟ ....</w:t>
            </w:r>
          </w:p>
          <w:p w:rsidR="00DE68C0" w:rsidRPr="009F03F7" w:rsidRDefault="00DE68C0" w:rsidP="00DE68C0">
            <w:pPr>
              <w:pStyle w:val="Paragraphedeliste"/>
              <w:numPr>
                <w:ilvl w:val="0"/>
                <w:numId w:val="12"/>
              </w:numPr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2467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18415</wp:posOffset>
                  </wp:positionV>
                  <wp:extent cx="2347595" cy="1692275"/>
                  <wp:effectExtent l="19050" t="0" r="0" b="0"/>
                  <wp:wrapNone/>
                  <wp:docPr id="6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391" t="37884" r="16643" b="15504"/>
                          <a:stretch/>
                        </pic:blipFill>
                        <pic:spPr bwMode="auto">
                          <a:xfrm>
                            <a:off x="0" y="0"/>
                            <a:ext cx="2347595" cy="1692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يرسم المعلم  ويحاكيه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التعلمون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DE68C0" w:rsidRDefault="00DE68C0" w:rsidP="009708DD">
            <w:pPr>
              <w:pStyle w:val="Paragraphedeliste"/>
              <w:bidi/>
              <w:spacing w:after="120"/>
              <w:ind w:left="501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                                         </w:t>
            </w:r>
          </w:p>
          <w:p w:rsidR="00DE68C0" w:rsidRPr="00F9085A" w:rsidRDefault="00DE68C0" w:rsidP="009708DD">
            <w:pPr>
              <w:spacing w:after="120"/>
              <w:rPr>
                <w:rtl/>
                <w:lang w:val="en-US" w:bidi="ar-DZ"/>
              </w:rPr>
            </w:pPr>
          </w:p>
          <w:p w:rsidR="00DE68C0" w:rsidRPr="00F9085A" w:rsidRDefault="00DE68C0" w:rsidP="009708DD">
            <w:pPr>
              <w:spacing w:after="120"/>
              <w:rPr>
                <w:rtl/>
                <w:lang w:val="en-US" w:bidi="ar-DZ"/>
              </w:rPr>
            </w:pPr>
          </w:p>
          <w:p w:rsidR="00DE68C0" w:rsidRPr="00F9085A" w:rsidRDefault="00DE68C0" w:rsidP="009708DD">
            <w:pPr>
              <w:spacing w:after="120"/>
              <w:rPr>
                <w:rtl/>
                <w:lang w:val="en-US" w:bidi="ar-DZ"/>
              </w:rPr>
            </w:pPr>
          </w:p>
          <w:p w:rsidR="00DE68C0" w:rsidRPr="00F9085A" w:rsidRDefault="00DE68C0" w:rsidP="009708DD">
            <w:pPr>
              <w:spacing w:after="120"/>
              <w:rPr>
                <w:rtl/>
                <w:lang w:val="en-US" w:bidi="ar-DZ"/>
              </w:rPr>
            </w:pPr>
          </w:p>
          <w:p w:rsidR="00DE68C0" w:rsidRPr="00F9085A" w:rsidRDefault="00DE68C0" w:rsidP="009708DD">
            <w:pPr>
              <w:spacing w:after="120"/>
              <w:rPr>
                <w:rtl/>
                <w:lang w:val="en-US" w:bidi="ar-DZ"/>
              </w:rPr>
            </w:pPr>
          </w:p>
          <w:p w:rsidR="00DE68C0" w:rsidRPr="00F9085A" w:rsidRDefault="00DE68C0" w:rsidP="009708DD">
            <w:pPr>
              <w:spacing w:after="120"/>
              <w:rPr>
                <w:rtl/>
                <w:lang w:val="en-US" w:bidi="ar-DZ"/>
              </w:rPr>
            </w:pPr>
          </w:p>
          <w:p w:rsidR="00DE68C0" w:rsidRDefault="00DE68C0" w:rsidP="009708DD">
            <w:pPr>
              <w:spacing w:after="120"/>
              <w:rPr>
                <w:rtl/>
                <w:lang w:val="en-US" w:bidi="ar-DZ"/>
              </w:rPr>
            </w:pPr>
          </w:p>
          <w:p w:rsidR="00DE68C0" w:rsidRPr="000541D9" w:rsidRDefault="00DE68C0" w:rsidP="009708DD">
            <w:p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proofErr w:type="gramStart"/>
            <w:r w:rsidRPr="000541D9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النشاط</w:t>
            </w:r>
            <w:proofErr w:type="gramEnd"/>
            <w:r w:rsidRPr="000541D9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الثاني </w:t>
            </w:r>
          </w:p>
          <w:p w:rsidR="00DE68C0" w:rsidRPr="000541D9" w:rsidRDefault="00DE68C0" w:rsidP="009708DD">
            <w:p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28"/>
                <w:szCs w:val="28"/>
                <w:rtl/>
                <w:lang w:val="en-US" w:bidi="ar-DZ"/>
              </w:rPr>
            </w:pPr>
            <w:r w:rsidRPr="000541D9">
              <w:rPr>
                <w:rFonts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يعرض المعلم العمل ويطلب من </w:t>
            </w:r>
            <w:proofErr w:type="gramStart"/>
            <w:r w:rsidRPr="000541D9">
              <w:rPr>
                <w:rFonts w:hint="cs"/>
                <w:b/>
                <w:bCs/>
                <w:sz w:val="28"/>
                <w:szCs w:val="28"/>
                <w:rtl/>
                <w:lang w:val="en-US" w:bidi="ar-DZ"/>
              </w:rPr>
              <w:t>المتعلمين  نقله</w:t>
            </w:r>
            <w:proofErr w:type="gramEnd"/>
            <w:r w:rsidRPr="000541D9">
              <w:rPr>
                <w:rFonts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على ورقة العمل </w:t>
            </w:r>
          </w:p>
          <w:p w:rsidR="00DE68C0" w:rsidRPr="000541D9" w:rsidRDefault="00DE68C0" w:rsidP="009708DD">
            <w:p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DE68C0" w:rsidRPr="00F9085A" w:rsidRDefault="00DE68C0" w:rsidP="009708DD">
            <w:pPr>
              <w:tabs>
                <w:tab w:val="left" w:pos="7101"/>
              </w:tabs>
              <w:bidi/>
              <w:spacing w:after="120"/>
              <w:jc w:val="both"/>
              <w:rPr>
                <w:rtl/>
                <w:lang w:val="en-US"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43503"/>
                  <wp:effectExtent l="0" t="0" r="0" b="0"/>
                  <wp:docPr id="157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/>
                          <a:srcRect l="14769" t="25171" r="16068" b="27983"/>
                          <a:stretch/>
                        </pic:blipFill>
                        <pic:spPr bwMode="auto">
                          <a:xfrm>
                            <a:off x="0" y="0"/>
                            <a:ext cx="5288012" cy="2550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:rsidR="00DE68C0" w:rsidRDefault="00DE68C0" w:rsidP="009708DD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 xml:space="preserve">مرحلة بناء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</w:tr>
      <w:tr w:rsidR="00DE68C0" w:rsidTr="00DE68C0">
        <w:trPr>
          <w:cantSplit/>
          <w:trHeight w:val="20"/>
          <w:jc w:val="center"/>
        </w:trPr>
        <w:tc>
          <w:tcPr>
            <w:tcW w:w="693" w:type="pct"/>
          </w:tcPr>
          <w:p w:rsidR="00DE68C0" w:rsidRPr="00545DDC" w:rsidRDefault="00DE68C0" w:rsidP="009708D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ينجزفرديا</w:t>
            </w:r>
            <w:proofErr w:type="spellEnd"/>
            <w:r w:rsidRPr="00545DD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ويصحح</w:t>
            </w:r>
          </w:p>
        </w:tc>
        <w:tc>
          <w:tcPr>
            <w:tcW w:w="3821" w:type="pct"/>
          </w:tcPr>
          <w:p w:rsidR="00DE68C0" w:rsidRPr="000541D9" w:rsidRDefault="00DE68C0" w:rsidP="009708DD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ينجز ما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تيسر </w:t>
            </w:r>
            <w:proofErr w:type="gramStart"/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من</w:t>
            </w:r>
            <w:proofErr w:type="gramEnd"/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تمارين دفتر الأنشطة الخادمة للدرس </w:t>
            </w:r>
          </w:p>
          <w:p w:rsidR="00DE68C0" w:rsidRPr="009307D7" w:rsidRDefault="00DE68C0" w:rsidP="009708DD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proofErr w:type="gramStart"/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تخصص</w:t>
            </w:r>
            <w:proofErr w:type="gramEnd"/>
            <w:r w:rsidRPr="000541D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الحصة الثانية للدعم والمعالجة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  <w:tc>
          <w:tcPr>
            <w:tcW w:w="486" w:type="pct"/>
          </w:tcPr>
          <w:p w:rsidR="00DE68C0" w:rsidRDefault="00DE68C0" w:rsidP="009708DD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proofErr w:type="gramStart"/>
            <w:r>
              <w:rPr>
                <w:rFonts w:ascii="Sakkal Majalla" w:hAnsi="Sakkal Majalla" w:cs="Sultan Medium"/>
                <w:b/>
                <w:bCs/>
                <w:color w:val="0000FF"/>
                <w:rtl/>
              </w:rPr>
              <w:t>الاستثمار</w:t>
            </w:r>
            <w:proofErr w:type="gramEnd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DE68C0" w:rsidRDefault="00DE68C0" w:rsidP="00DE68C0">
      <w:pPr>
        <w:spacing w:line="360" w:lineRule="auto"/>
        <w:rPr>
          <w:lang w:bidi="ar-DZ"/>
        </w:rPr>
      </w:pPr>
    </w:p>
    <w:p w:rsidR="000015B5" w:rsidRDefault="000015B5" w:rsidP="000015B5">
      <w:pPr>
        <w:rPr>
          <w:rtl/>
        </w:rPr>
      </w:pPr>
    </w:p>
    <w:p w:rsidR="000015B5" w:rsidRDefault="000015B5" w:rsidP="000015B5">
      <w:pPr>
        <w:bidi/>
      </w:pPr>
      <w:r w:rsidRPr="000015B5">
        <w:rPr>
          <w:rFonts w:hint="cs"/>
          <w:noProof/>
          <w:rtl/>
        </w:rPr>
        <w:drawing>
          <wp:anchor distT="0" distB="0" distL="114300" distR="114300" simplePos="0" relativeHeight="252126720" behindDoc="0" locked="0" layoutInCell="1" allowOverlap="1">
            <wp:simplePos x="0" y="0"/>
            <wp:positionH relativeFrom="column">
              <wp:posOffset>170407</wp:posOffset>
            </wp:positionH>
            <wp:positionV relativeFrom="paragraph">
              <wp:posOffset>17041</wp:posOffset>
            </wp:positionV>
            <wp:extent cx="7105082" cy="2483892"/>
            <wp:effectExtent l="19050" t="0" r="568" b="0"/>
            <wp:wrapNone/>
            <wp:docPr id="157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391" t="37884" r="16643" b="15504"/>
                    <a:stretch/>
                  </pic:blipFill>
                  <pic:spPr bwMode="auto">
                    <a:xfrm>
                      <a:off x="0" y="0"/>
                      <a:ext cx="7107009" cy="248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  <w:r>
        <w:rPr>
          <w:noProof/>
        </w:rPr>
        <w:drawing>
          <wp:anchor distT="0" distB="0" distL="114300" distR="114300" simplePos="0" relativeHeight="252128768" behindDoc="0" locked="0" layoutInCell="1" allowOverlap="1">
            <wp:simplePos x="0" y="0"/>
            <wp:positionH relativeFrom="column">
              <wp:posOffset>170408</wp:posOffset>
            </wp:positionH>
            <wp:positionV relativeFrom="paragraph">
              <wp:posOffset>142828</wp:posOffset>
            </wp:positionV>
            <wp:extent cx="7104446" cy="2483892"/>
            <wp:effectExtent l="19050" t="0" r="1204" b="0"/>
            <wp:wrapNone/>
            <wp:docPr id="157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391" t="37884" r="16643" b="15504"/>
                    <a:stretch/>
                  </pic:blipFill>
                  <pic:spPr bwMode="auto">
                    <a:xfrm>
                      <a:off x="0" y="0"/>
                      <a:ext cx="7104446" cy="248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  <w:r>
        <w:rPr>
          <w:noProof/>
        </w:rPr>
        <w:drawing>
          <wp:anchor distT="0" distB="0" distL="114300" distR="114300" simplePos="0" relativeHeight="252130816" behindDoc="0" locked="0" layoutInCell="1" allowOverlap="1">
            <wp:simplePos x="0" y="0"/>
            <wp:positionH relativeFrom="column">
              <wp:posOffset>156760</wp:posOffset>
            </wp:positionH>
            <wp:positionV relativeFrom="paragraph">
              <wp:posOffset>93989</wp:posOffset>
            </wp:positionV>
            <wp:extent cx="7100001" cy="2483893"/>
            <wp:effectExtent l="19050" t="0" r="5649" b="0"/>
            <wp:wrapNone/>
            <wp:docPr id="157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391" t="37884" r="16643" b="15504"/>
                    <a:stretch/>
                  </pic:blipFill>
                  <pic:spPr bwMode="auto">
                    <a:xfrm>
                      <a:off x="0" y="0"/>
                      <a:ext cx="7100001" cy="248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Default="000015B5" w:rsidP="000015B5">
      <w:pPr>
        <w:bidi/>
      </w:pPr>
    </w:p>
    <w:p w:rsidR="000015B5" w:rsidRPr="009307D7" w:rsidRDefault="000015B5" w:rsidP="000015B5">
      <w:pPr>
        <w:bidi/>
      </w:pPr>
    </w:p>
    <w:p w:rsidR="000015B5" w:rsidRDefault="000015B5" w:rsidP="00DE68C0">
      <w:pPr>
        <w:spacing w:line="360" w:lineRule="auto"/>
        <w:rPr>
          <w:lang w:bidi="ar-DZ"/>
        </w:rPr>
      </w:pPr>
    </w:p>
    <w:p w:rsidR="000015B5" w:rsidRDefault="000015B5">
      <w:pPr>
        <w:spacing w:after="200" w:line="276" w:lineRule="auto"/>
        <w:rPr>
          <w:lang w:bidi="ar-DZ"/>
        </w:rPr>
      </w:pPr>
      <w:r>
        <w:rPr>
          <w:noProof/>
        </w:rPr>
        <w:drawing>
          <wp:anchor distT="0" distB="0" distL="114300" distR="114300" simplePos="0" relativeHeight="252132864" behindDoc="0" locked="0" layoutInCell="1" allowOverlap="1">
            <wp:simplePos x="0" y="0"/>
            <wp:positionH relativeFrom="column">
              <wp:posOffset>143112</wp:posOffset>
            </wp:positionH>
            <wp:positionV relativeFrom="paragraph">
              <wp:posOffset>307406</wp:posOffset>
            </wp:positionV>
            <wp:extent cx="7098731" cy="2483893"/>
            <wp:effectExtent l="19050" t="0" r="6919" b="0"/>
            <wp:wrapNone/>
            <wp:docPr id="157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391" t="37884" r="16643" b="15504"/>
                    <a:stretch/>
                  </pic:blipFill>
                  <pic:spPr bwMode="auto">
                    <a:xfrm>
                      <a:off x="0" y="0"/>
                      <a:ext cx="7098731" cy="248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bidi="ar-DZ"/>
        </w:rPr>
        <w:br w:type="page"/>
      </w:r>
    </w:p>
    <w:p w:rsidR="000015B5" w:rsidRDefault="000015B5" w:rsidP="00DE68C0">
      <w:pPr>
        <w:spacing w:line="360" w:lineRule="auto"/>
        <w:rPr>
          <w:lang w:bidi="ar-DZ"/>
        </w:rPr>
      </w:pPr>
      <w:r w:rsidRPr="000015B5">
        <w:rPr>
          <w:noProof/>
        </w:rPr>
        <w:lastRenderedPageBreak/>
        <w:drawing>
          <wp:anchor distT="0" distB="0" distL="114300" distR="114300" simplePos="0" relativeHeight="252133888" behindDoc="1" locked="0" layoutInCell="1" allowOverlap="1">
            <wp:simplePos x="0" y="0"/>
            <wp:positionH relativeFrom="column">
              <wp:posOffset>129464</wp:posOffset>
            </wp:positionH>
            <wp:positionV relativeFrom="paragraph">
              <wp:posOffset>69471</wp:posOffset>
            </wp:positionV>
            <wp:extent cx="7091434" cy="2538483"/>
            <wp:effectExtent l="19050" t="0" r="0" b="0"/>
            <wp:wrapNone/>
            <wp:docPr id="158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4769" t="25171" r="16068" b="27983"/>
                    <a:stretch/>
                  </pic:blipFill>
                  <pic:spPr bwMode="auto">
                    <a:xfrm>
                      <a:off x="0" y="0"/>
                      <a:ext cx="7091434" cy="253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15B5" w:rsidRDefault="000015B5">
      <w:pPr>
        <w:spacing w:after="200" w:line="276" w:lineRule="auto"/>
        <w:rPr>
          <w:lang w:bidi="ar-DZ"/>
        </w:rPr>
      </w:pPr>
      <w:r>
        <w:rPr>
          <w:noProof/>
        </w:rPr>
        <w:drawing>
          <wp:anchor distT="0" distB="0" distL="114300" distR="114300" simplePos="0" relativeHeight="252135936" behindDoc="1" locked="0" layoutInCell="1" allowOverlap="1">
            <wp:simplePos x="0" y="0"/>
            <wp:positionH relativeFrom="column">
              <wp:posOffset>129464</wp:posOffset>
            </wp:positionH>
            <wp:positionV relativeFrom="paragraph">
              <wp:posOffset>2413303</wp:posOffset>
            </wp:positionV>
            <wp:extent cx="7091434" cy="2538484"/>
            <wp:effectExtent l="19050" t="0" r="0" b="0"/>
            <wp:wrapNone/>
            <wp:docPr id="158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4769" t="25171" r="16068" b="27983"/>
                    <a:stretch/>
                  </pic:blipFill>
                  <pic:spPr bwMode="auto">
                    <a:xfrm>
                      <a:off x="0" y="0"/>
                      <a:ext cx="7091434" cy="25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7984" behindDoc="1" locked="0" layoutInCell="1" allowOverlap="1">
            <wp:simplePos x="0" y="0"/>
            <wp:positionH relativeFrom="column">
              <wp:posOffset>143112</wp:posOffset>
            </wp:positionH>
            <wp:positionV relativeFrom="paragraph">
              <wp:posOffset>5047322</wp:posOffset>
            </wp:positionV>
            <wp:extent cx="7091434" cy="2538483"/>
            <wp:effectExtent l="19050" t="0" r="0" b="0"/>
            <wp:wrapNone/>
            <wp:docPr id="158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4769" t="25171" r="16068" b="27983"/>
                    <a:stretch/>
                  </pic:blipFill>
                  <pic:spPr bwMode="auto">
                    <a:xfrm>
                      <a:off x="0" y="0"/>
                      <a:ext cx="7091434" cy="253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39008" behindDoc="1" locked="0" layoutInCell="1" allowOverlap="1">
            <wp:simplePos x="0" y="0"/>
            <wp:positionH relativeFrom="column">
              <wp:posOffset>142562</wp:posOffset>
            </wp:positionH>
            <wp:positionV relativeFrom="paragraph">
              <wp:posOffset>7667625</wp:posOffset>
            </wp:positionV>
            <wp:extent cx="7091045" cy="2538095"/>
            <wp:effectExtent l="19050" t="0" r="0" b="0"/>
            <wp:wrapNone/>
            <wp:docPr id="158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4769" t="25171" r="16068" b="27983"/>
                    <a:stretch/>
                  </pic:blipFill>
                  <pic:spPr bwMode="auto">
                    <a:xfrm>
                      <a:off x="0" y="0"/>
                      <a:ext cx="7091045" cy="25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bidi="ar-DZ"/>
        </w:rPr>
        <w:br w:type="page"/>
      </w:r>
    </w:p>
    <w:p w:rsidR="00510B84" w:rsidRDefault="00097973" w:rsidP="00510B84">
      <w:pPr>
        <w:bidi/>
        <w:rPr>
          <w:rtl/>
        </w:rPr>
      </w:pPr>
      <w:r>
        <w:rPr>
          <w:noProof/>
          <w:rtl/>
        </w:rPr>
        <w:lastRenderedPageBreak/>
        <w:pict>
          <v:roundrect id="Rectangle 1" o:spid="_x0000_s1581" style="position:absolute;left:0;text-align:left;margin-left:7.9pt;margin-top:6.35pt;width:563.65pt;height:90.7pt;z-index:252142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" strokecolor="blue" strokeweight="2.25pt">
            <v:textbox style="mso-next-textbox:#Rectangle 1">
              <w:txbxContent>
                <w:p w:rsidR="00510B84" w:rsidRPr="008E4A17" w:rsidRDefault="00510B84" w:rsidP="00510B84">
                  <w:pPr>
                    <w:bidi/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8E4A17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تربية موسيقية 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السنة الثانية 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A8113B">
                    <w:rPr>
                      <w:rFonts w:cs="AdvertisingMedium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المقطع الأول</w:t>
                  </w:r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                  </w:t>
                  </w:r>
                </w:p>
                <w:p w:rsidR="00510B84" w:rsidRPr="008E4A17" w:rsidRDefault="00510B84" w:rsidP="00510B8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8E4A1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التذوق الموسيقي و الاستماع 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</w:p>
                <w:p w:rsidR="00510B84" w:rsidRPr="00145AFA" w:rsidRDefault="00510B84" w:rsidP="00510B8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8E4A17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الجملة الموسيقية   + المقطع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  <w:t>2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من النشيد الوطني </w:t>
                  </w:r>
                </w:p>
                <w:p w:rsidR="00510B84" w:rsidRPr="008E4A17" w:rsidRDefault="00510B84" w:rsidP="00510B84">
                  <w:pPr>
                    <w:bidi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60085C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60085C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8E4A17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8E4A1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rtl/>
                    </w:rPr>
                    <w:t xml:space="preserve">يتعرف على الجملة الموسيقية  انطلاقا من الاستماع </w:t>
                  </w:r>
                </w:p>
                <w:p w:rsidR="00510B84" w:rsidRPr="008E4A17" w:rsidRDefault="00510B84" w:rsidP="00510B84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510B84" w:rsidRPr="008E4A17" w:rsidRDefault="00510B84" w:rsidP="00510B8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510B84" w:rsidRDefault="00510B84" w:rsidP="00510B84">
      <w:pPr>
        <w:bidi/>
        <w:rPr>
          <w:rtl/>
        </w:rPr>
      </w:pPr>
    </w:p>
    <w:p w:rsidR="00510B84" w:rsidRDefault="00510B84" w:rsidP="00510B84">
      <w:pPr>
        <w:bidi/>
        <w:rPr>
          <w:noProof/>
          <w:rtl/>
        </w:rPr>
      </w:pPr>
    </w:p>
    <w:p w:rsidR="00510B84" w:rsidRDefault="00510B84" w:rsidP="00510B84">
      <w:pPr>
        <w:bidi/>
        <w:rPr>
          <w:noProof/>
          <w:rtl/>
        </w:rPr>
      </w:pPr>
    </w:p>
    <w:p w:rsidR="00510B84" w:rsidRDefault="00510B84" w:rsidP="00510B84">
      <w:pPr>
        <w:bidi/>
        <w:rPr>
          <w:noProof/>
          <w:rtl/>
        </w:rPr>
      </w:pPr>
    </w:p>
    <w:p w:rsidR="00510B84" w:rsidRDefault="00510B84" w:rsidP="00510B84">
      <w:pPr>
        <w:bidi/>
        <w:rPr>
          <w:noProof/>
          <w:rtl/>
        </w:rPr>
      </w:pPr>
    </w:p>
    <w:p w:rsidR="00510B84" w:rsidRDefault="00510B84" w:rsidP="00510B84">
      <w:pPr>
        <w:bidi/>
        <w:rPr>
          <w:noProof/>
          <w:rtl/>
        </w:rPr>
      </w:pPr>
    </w:p>
    <w:p w:rsidR="00510B84" w:rsidRDefault="00510B84" w:rsidP="00510B84">
      <w:pPr>
        <w:bidi/>
        <w:rPr>
          <w:noProof/>
          <w:rtl/>
        </w:rPr>
      </w:pPr>
    </w:p>
    <w:tbl>
      <w:tblPr>
        <w:bidiVisual/>
        <w:tblW w:w="1113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384"/>
        <w:gridCol w:w="1560"/>
      </w:tblGrid>
      <w:tr w:rsidR="00510B84" w:rsidRPr="002E0CA8" w:rsidTr="005817A4">
        <w:trPr>
          <w:trHeight w:val="31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510B84" w:rsidRPr="002E0CA8" w:rsidRDefault="00510B84" w:rsidP="005817A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384" w:type="dxa"/>
            <w:shd w:val="clear" w:color="auto" w:fill="FFFFFF" w:themeFill="background1"/>
            <w:vAlign w:val="center"/>
          </w:tcPr>
          <w:p w:rsidR="00510B84" w:rsidRPr="002E0CA8" w:rsidRDefault="00510B84" w:rsidP="005817A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2E0CA8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560" w:type="dxa"/>
            <w:shd w:val="clear" w:color="auto" w:fill="FFFFFF" w:themeFill="background1"/>
          </w:tcPr>
          <w:p w:rsidR="00510B84" w:rsidRPr="002E0CA8" w:rsidRDefault="00510B84" w:rsidP="005817A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2E0CA8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510B84" w:rsidRPr="002E0CA8" w:rsidTr="005817A4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510B84" w:rsidRPr="002E0CA8" w:rsidRDefault="00510B84" w:rsidP="005817A4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384" w:type="dxa"/>
            <w:shd w:val="clear" w:color="auto" w:fill="auto"/>
          </w:tcPr>
          <w:p w:rsidR="00510B84" w:rsidRDefault="00510B84" w:rsidP="005817A4">
            <w:pPr>
              <w:tabs>
                <w:tab w:val="left" w:pos="1588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1B5130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السياق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يقوم الأستاذ بإسماع التلاميذ مجموعة من الأصوات المختلفة   .</w:t>
            </w:r>
          </w:p>
          <w:p w:rsidR="00510B84" w:rsidRPr="008E4A17" w:rsidRDefault="00510B84" w:rsidP="005817A4">
            <w:pPr>
              <w:tabs>
                <w:tab w:val="left" w:pos="1588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963E08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المهمة 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يميز الجملة الموسيقية </w:t>
            </w:r>
          </w:p>
        </w:tc>
        <w:tc>
          <w:tcPr>
            <w:tcW w:w="1560" w:type="dxa"/>
            <w:shd w:val="clear" w:color="auto" w:fill="auto"/>
          </w:tcPr>
          <w:p w:rsidR="00510B84" w:rsidRPr="002E0CA8" w:rsidRDefault="00510B84" w:rsidP="005817A4">
            <w:pPr>
              <w:bidi/>
              <w:rPr>
                <w:rFonts w:cs="AdvertisingMedium"/>
                <w:b/>
                <w:bCs/>
              </w:rPr>
            </w:pPr>
          </w:p>
          <w:p w:rsidR="00510B84" w:rsidRPr="002E0CA8" w:rsidRDefault="00510B84" w:rsidP="005817A4">
            <w:pPr>
              <w:bidi/>
              <w:rPr>
                <w:rFonts w:cs="AdvertisingMedium"/>
                <w:b/>
                <w:bCs/>
                <w:sz w:val="32"/>
                <w:szCs w:val="28"/>
              </w:rPr>
            </w:pPr>
            <w:r w:rsidRPr="002E0CA8">
              <w:rPr>
                <w:rFonts w:cs="AdvertisingMedium"/>
                <w:b/>
                <w:bCs/>
                <w:sz w:val="32"/>
                <w:szCs w:val="28"/>
                <w:rtl/>
              </w:rPr>
              <w:t>يستمع باهتمام</w:t>
            </w:r>
          </w:p>
          <w:p w:rsidR="00510B84" w:rsidRPr="002E0CA8" w:rsidRDefault="00510B84" w:rsidP="005817A4">
            <w:pPr>
              <w:bidi/>
              <w:rPr>
                <w:rFonts w:cs="AdvertisingMedium"/>
                <w:b/>
                <w:bCs/>
                <w:rtl/>
              </w:rPr>
            </w:pPr>
            <w:r w:rsidRPr="002E0CA8">
              <w:rPr>
                <w:rFonts w:cs="AdvertisingMedium"/>
                <w:b/>
                <w:bCs/>
                <w:sz w:val="32"/>
                <w:szCs w:val="28"/>
                <w:rtl/>
              </w:rPr>
              <w:t>يجيب</w:t>
            </w:r>
          </w:p>
        </w:tc>
      </w:tr>
      <w:tr w:rsidR="00510B84" w:rsidRPr="002E0CA8" w:rsidTr="005817A4">
        <w:trPr>
          <w:trHeight w:val="6580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510B84" w:rsidRPr="002E0CA8" w:rsidRDefault="00510B84" w:rsidP="005817A4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2E0CA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384" w:type="dxa"/>
            <w:shd w:val="clear" w:color="auto" w:fill="FFFFFF" w:themeFill="background1"/>
          </w:tcPr>
          <w:p w:rsidR="00510B84" w:rsidRPr="00FE7E16" w:rsidRDefault="00510B84" w:rsidP="005817A4">
            <w:pPr>
              <w:bidi/>
              <w:spacing w:line="480" w:lineRule="auto"/>
              <w:jc w:val="both"/>
              <w:rPr>
                <w:b/>
                <w:bCs/>
                <w:sz w:val="16"/>
                <w:szCs w:val="16"/>
                <w:rtl/>
              </w:rPr>
            </w:pPr>
          </w:p>
          <w:p w:rsidR="00510B84" w:rsidRDefault="00510B84" w:rsidP="005817A4">
            <w:pPr>
              <w:bidi/>
              <w:spacing w:line="48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 w:rsidRPr="00D66092"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النشاط </w:t>
            </w:r>
            <w:proofErr w:type="gramStart"/>
            <w:r w:rsidRPr="00D66092"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>الأول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</w:p>
          <w:p w:rsidR="00510B84" w:rsidRDefault="00510B84" w:rsidP="005817A4">
            <w:pPr>
              <w:bidi/>
              <w:spacing w:line="48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يعطي الأستاذ جملا و يقول هذه جمل كلامية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مثل :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أحب أمي و أبي -  ذهب أحمد إلى المدرسة </w:t>
            </w:r>
          </w:p>
          <w:p w:rsidR="00510B84" w:rsidRDefault="00510B84" w:rsidP="005817A4">
            <w:pPr>
              <w:bidi/>
              <w:spacing w:line="48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تسميع التلاميذ نماذج مختلفة من الجمل الموسيقية  عن طريق الهاتف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او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الحاسوب . </w:t>
            </w:r>
          </w:p>
          <w:p w:rsidR="00510B84" w:rsidRDefault="00510B84" w:rsidP="005817A4">
            <w:pPr>
              <w:bidi/>
              <w:spacing w:line="48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الأولى هي عبارة عن جمل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كلامية  و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الثانية عبارة عن ماذا ؟</w:t>
            </w:r>
          </w:p>
          <w:p w:rsidR="00510B84" w:rsidRDefault="00510B84" w:rsidP="005817A4">
            <w:pPr>
              <w:bidi/>
              <w:spacing w:line="48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الألحان الغنائية كلها عبارة عن جمل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موسيقية .</w:t>
            </w:r>
            <w:proofErr w:type="gramEnd"/>
          </w:p>
          <w:p w:rsidR="00510B84" w:rsidRDefault="00510B84" w:rsidP="005817A4">
            <w:pPr>
              <w:bidi/>
              <w:spacing w:line="480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بعد المناقشة الوصول بالتلميذ إلى الخلاصة :</w:t>
            </w:r>
          </w:p>
          <w:p w:rsidR="00510B84" w:rsidRDefault="00097973" w:rsidP="005817A4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oundrect id="_x0000_s1583" style="position:absolute;left:0;text-align:left;margin-left:6.45pt;margin-top:6.7pt;width:405.4pt;height:45.85pt;z-index:252144128" arcsize="10923f" fillcolor="#e5dfec [663]">
                  <v:textbox style="mso-next-textbox:#_x0000_s1583">
                    <w:txbxContent>
                      <w:p w:rsidR="00510B84" w:rsidRPr="00AF7EE1" w:rsidRDefault="00510B84" w:rsidP="00510B84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AF7EE1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تعلمت :</w:t>
                        </w:r>
                      </w:p>
                      <w:p w:rsidR="00510B84" w:rsidRPr="00AF7EE1" w:rsidRDefault="00510B84" w:rsidP="00510B84">
                        <w:pPr>
                          <w:jc w:val="right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أن ألحان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الأغاني</w:t>
                        </w:r>
                        <w:proofErr w:type="gramEnd"/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كلها جمل موسيقية </w:t>
                        </w:r>
                      </w:p>
                    </w:txbxContent>
                  </v:textbox>
                </v:roundrect>
              </w:pict>
            </w:r>
          </w:p>
          <w:p w:rsidR="00510B84" w:rsidRDefault="00510B84" w:rsidP="005817A4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510B84" w:rsidRDefault="00510B84" w:rsidP="005817A4">
            <w:pPr>
              <w:bidi/>
              <w:spacing w:line="276" w:lineRule="auto"/>
              <w:jc w:val="both"/>
              <w:rPr>
                <w:b/>
                <w:bCs/>
                <w:sz w:val="28"/>
                <w:szCs w:val="28"/>
                <w:rtl/>
              </w:rPr>
            </w:pPr>
          </w:p>
          <w:p w:rsidR="00510B84" w:rsidRPr="00AF7EE1" w:rsidRDefault="00510B84" w:rsidP="005817A4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يوظف مكتسباته القبلية </w:t>
            </w: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يتعرف على الجمل الموسيقية  </w:t>
            </w: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510B84" w:rsidRPr="002E0CA8" w:rsidRDefault="00510B84" w:rsidP="005817A4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يستنتج  </w:t>
            </w:r>
          </w:p>
        </w:tc>
      </w:tr>
      <w:tr w:rsidR="00510B84" w:rsidRPr="002E0CA8" w:rsidTr="005817A4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510B84" w:rsidRPr="002E0CA8" w:rsidRDefault="00510B84" w:rsidP="005817A4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spellStart"/>
            <w:r w:rsidRPr="002E0CA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384" w:type="dxa"/>
            <w:shd w:val="clear" w:color="auto" w:fill="auto"/>
          </w:tcPr>
          <w:p w:rsidR="00510B84" w:rsidRPr="00D66092" w:rsidRDefault="00510B84" w:rsidP="005817A4">
            <w:pPr>
              <w:bidi/>
              <w:spacing w:line="480" w:lineRule="auto"/>
              <w:jc w:val="both"/>
              <w:rPr>
                <w:b/>
                <w:bCs/>
                <w:color w:val="0000FF"/>
                <w:sz w:val="28"/>
                <w:szCs w:val="28"/>
                <w:u w:val="single"/>
                <w:rtl/>
              </w:rPr>
            </w:pPr>
            <w:r w:rsidRPr="00D66092"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النشاط </w:t>
            </w:r>
            <w:proofErr w:type="gramStart"/>
            <w:r w:rsidRPr="00D66092"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>الثاني :</w:t>
            </w:r>
            <w:proofErr w:type="gramEnd"/>
            <w:r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 </w:t>
            </w:r>
            <w:r w:rsidRPr="00A8718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استظهار البيت الأول من المقطع الثاني للنشيد الوطني جماعيا و فرديا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u w:val="single"/>
                <w:rtl/>
              </w:rPr>
              <w:t xml:space="preserve"> </w:t>
            </w:r>
          </w:p>
          <w:p w:rsidR="00510B84" w:rsidRDefault="00510B84" w:rsidP="00510B84">
            <w:pPr>
              <w:pStyle w:val="Paragraphedeliste"/>
              <w:numPr>
                <w:ilvl w:val="0"/>
                <w:numId w:val="19"/>
              </w:numPr>
              <w:tabs>
                <w:tab w:val="left" w:pos="1588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عرض المقطع الثاني من النشيد الوطني 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الوطني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510B84" w:rsidRDefault="00097973" w:rsidP="005817A4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097973">
              <w:rPr>
                <w:b/>
                <w:bCs/>
                <w:noProof/>
                <w:color w:val="0000FF"/>
                <w:sz w:val="28"/>
                <w:szCs w:val="28"/>
                <w:u w:val="single"/>
                <w:rtl/>
              </w:rPr>
              <w:pict>
                <v:rect id="_x0000_s1592" style="position:absolute;left:0;text-align:left;margin-left:22.2pt;margin-top:4pt;width:368.5pt;height:126pt;z-index:252153344">
                  <v:textbox>
                    <w:txbxContent>
                      <w:p w:rsidR="00510B84" w:rsidRPr="00A8718B" w:rsidRDefault="00510B84" w:rsidP="00510B84">
                        <w:pPr>
                          <w:shd w:val="clear" w:color="auto" w:fill="FFFFFF"/>
                          <w:bidi/>
                          <w:jc w:val="center"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proofErr w:type="gramStart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>النّشيد</w:t>
                        </w:r>
                        <w:proofErr w:type="gramEnd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 الوطني الجزائري</w:t>
                        </w:r>
                      </w:p>
                      <w:p w:rsidR="00510B84" w:rsidRPr="00A8718B" w:rsidRDefault="00510B84" w:rsidP="00510B84">
                        <w:pPr>
                          <w:shd w:val="clear" w:color="auto" w:fill="FFFFFF"/>
                          <w:bidi/>
                          <w:jc w:val="center"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</w:rPr>
                        </w:pPr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>قَسَماً</w:t>
                        </w:r>
                        <w:r w:rsidRPr="00A8718B">
                          <w:rPr>
                            <w:rFonts w:asciiTheme="majorBidi" w:eastAsia="Times New Roman" w:hAnsiTheme="majorBidi" w:cstheme="majorBidi" w:hint="cs"/>
                            <w:b/>
                            <w:bCs/>
                            <w:color w:val="00B050"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 المقطع الثاني</w:t>
                        </w:r>
                      </w:p>
                      <w:p w:rsidR="00510B84" w:rsidRPr="00A8718B" w:rsidRDefault="00510B84" w:rsidP="00510B84">
                        <w:pPr>
                          <w:shd w:val="clear" w:color="auto" w:fill="FFFFFF"/>
                          <w:bidi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نَحْنُ </w:t>
                        </w:r>
                        <w:proofErr w:type="gramStart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>جُنْدٌ</w:t>
                        </w:r>
                        <w:proofErr w:type="gramEnd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 فِي سَبِيلِ الْحَقِّ ثُرْنَـا          وَإِلَى اسْتِقْلاَلِنَا بِالْحَرْبِ قُمْنَــــا</w:t>
                        </w:r>
                      </w:p>
                      <w:p w:rsidR="00510B84" w:rsidRPr="00A8718B" w:rsidRDefault="00510B84" w:rsidP="00510B84">
                        <w:pPr>
                          <w:shd w:val="clear" w:color="auto" w:fill="FFFFFF"/>
                          <w:bidi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proofErr w:type="gramStart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>لَمْ</w:t>
                        </w:r>
                        <w:proofErr w:type="gramEnd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 يَكُنْ يُصْغَى لَنَا لَمَّا نَطَقْنـَــــا          فَاتَّخَذْنَا رَنَّةَ الْبَارُودِ وَزْنـَـــــــا</w:t>
                        </w:r>
                      </w:p>
                      <w:p w:rsidR="00510B84" w:rsidRPr="00A8718B" w:rsidRDefault="00510B84" w:rsidP="00510B84">
                        <w:pPr>
                          <w:shd w:val="clear" w:color="auto" w:fill="FFFFFF"/>
                          <w:bidi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وَعَزَفْنَا نَغْمَةَ الرَّشَّاشِ لَحْنــَـــا         وَعَقَدْنَا الْعَزْمَ أَنْ </w:t>
                        </w:r>
                        <w:proofErr w:type="spellStart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>تَحْيَا</w:t>
                        </w:r>
                        <w:proofErr w:type="spellEnd"/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 الْجَزَائِــرْ</w:t>
                        </w:r>
                      </w:p>
                      <w:p w:rsidR="00510B84" w:rsidRPr="00A8718B" w:rsidRDefault="00510B84" w:rsidP="00510B84">
                        <w:pPr>
                          <w:shd w:val="clear" w:color="auto" w:fill="FFFFFF"/>
                          <w:bidi/>
                          <w:jc w:val="center"/>
                          <w:textAlignment w:val="baseline"/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rtl/>
                          </w:rPr>
                        </w:pPr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>فَاشْهَدُوا</w:t>
                        </w:r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 xml:space="preserve">.. فَاشْهَدُوا.. </w:t>
                        </w:r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bdr w:val="none" w:sz="0" w:space="0" w:color="auto" w:frame="1"/>
                            <w:rtl/>
                          </w:rPr>
                          <w:t>فَاشْهَدُوا</w:t>
                        </w:r>
                        <w:r w:rsidRPr="00A8718B">
                          <w:rPr>
                            <w:rFonts w:asciiTheme="majorBidi" w:eastAsia="Times New Roman" w:hAnsiTheme="majorBidi" w:cstheme="majorBidi"/>
                            <w:b/>
                            <w:bCs/>
                            <w:color w:val="00B050"/>
                            <w:sz w:val="48"/>
                            <w:szCs w:val="48"/>
                            <w:bdr w:val="none" w:sz="0" w:space="0" w:color="auto" w:frame="1"/>
                          </w:rPr>
                          <w:t>..</w:t>
                        </w:r>
                      </w:p>
                      <w:p w:rsidR="00510B84" w:rsidRPr="00A8718B" w:rsidRDefault="00510B84" w:rsidP="00510B84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510B84" w:rsidRDefault="00510B84" w:rsidP="005817A4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510B84" w:rsidRDefault="00510B84" w:rsidP="005817A4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510B84" w:rsidRDefault="00510B84" w:rsidP="005817A4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510B84" w:rsidRDefault="00510B84" w:rsidP="005817A4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510B84" w:rsidRDefault="00510B84" w:rsidP="005817A4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510B84" w:rsidRPr="0043324E" w:rsidRDefault="00510B84" w:rsidP="005817A4">
            <w:pPr>
              <w:tabs>
                <w:tab w:val="left" w:pos="1588"/>
              </w:tabs>
              <w:bidi/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510B84" w:rsidRPr="00D42372" w:rsidRDefault="00510B84" w:rsidP="005817A4">
            <w:pPr>
              <w:rPr>
                <w:b/>
                <w:bCs/>
                <w:rtl/>
                <w:lang w:bidi="ar-DZ"/>
              </w:rPr>
            </w:pPr>
          </w:p>
          <w:p w:rsidR="00510B84" w:rsidRDefault="00510B84" w:rsidP="005817A4">
            <w:pPr>
              <w:rPr>
                <w:b/>
                <w:bCs/>
                <w:rtl/>
                <w:lang w:bidi="ar-DZ"/>
              </w:rPr>
            </w:pPr>
          </w:p>
          <w:p w:rsidR="00510B84" w:rsidRPr="002F7335" w:rsidRDefault="00510B84" w:rsidP="005817A4">
            <w:pPr>
              <w:spacing w:line="276" w:lineRule="auto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أداء البيت الثاني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المقطع الثاني</w:t>
            </w: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من النشيد الوطني </w:t>
            </w:r>
          </w:p>
          <w:p w:rsidR="00510B84" w:rsidRPr="002F7335" w:rsidRDefault="00510B84" w:rsidP="005817A4">
            <w:pPr>
              <w:spacing w:line="276" w:lineRule="auto"/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ترديد المقطع ف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رديا</w:t>
            </w: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ثم    جماعيا </w:t>
            </w:r>
          </w:p>
          <w:p w:rsidR="00510B84" w:rsidRPr="00D42372" w:rsidRDefault="00510B84" w:rsidP="005817A4">
            <w:pPr>
              <w:spacing w:line="276" w:lineRule="auto"/>
              <w:jc w:val="right"/>
              <w:rPr>
                <w:b/>
                <w:bCs/>
                <w:rtl/>
                <w:lang w:bidi="ar-DZ"/>
              </w:rPr>
            </w:pPr>
            <w:r w:rsidRPr="002F733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تلحينه مع مطالبة المتعلمين بحفظه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510B84" w:rsidRPr="002E0CA8" w:rsidRDefault="00510B84" w:rsidP="005817A4">
            <w:pPr>
              <w:jc w:val="center"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يؤدي النشيد الوطني</w:t>
            </w:r>
          </w:p>
        </w:tc>
      </w:tr>
    </w:tbl>
    <w:p w:rsidR="00510B84" w:rsidRDefault="00510B84" w:rsidP="00510B84">
      <w:pPr>
        <w:spacing w:after="200" w:line="276" w:lineRule="auto"/>
        <w:rPr>
          <w:rtl/>
          <w:lang w:bidi="ar-DZ"/>
        </w:rPr>
        <w:sectPr w:rsidR="00510B84" w:rsidSect="00695B89">
          <w:pgSz w:w="11906" w:h="16838"/>
          <w:pgMar w:top="173" w:right="202" w:bottom="288" w:left="187" w:header="706" w:footer="706" w:gutter="0"/>
          <w:cols w:space="708"/>
          <w:docGrid w:linePitch="360"/>
        </w:sectPr>
      </w:pPr>
    </w:p>
    <w:p w:rsidR="00510B84" w:rsidRDefault="00097973" w:rsidP="00510B84">
      <w:pPr>
        <w:shd w:val="clear" w:color="auto" w:fill="FFFFFF"/>
        <w:bidi/>
        <w:spacing w:before="100" w:beforeAutospacing="1"/>
        <w:textAlignment w:val="baseline"/>
        <w:rPr>
          <w:rFonts w:ascii="Microsoft Uighur" w:eastAsia="Times New Roman" w:hAnsi="Microsoft Uighur" w:cs="Microsoft Uighur"/>
          <w:b/>
          <w:bCs/>
          <w:color w:val="787878"/>
          <w:rtl/>
        </w:rPr>
      </w:pP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lastRenderedPageBreak/>
        <w:pict>
          <v:rect id="_x0000_s1594" style="position:absolute;left:0;text-align:left;margin-left:3.65pt;margin-top:3.3pt;width:800.7pt;height:522.5pt;z-index:252154368" o:gfxdata="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hj9W02AAAAAsBAAAPAAAAAAAAAAEAIAAAACIAAABkcnMvZG93bnJldi54bWxQ&#10;SwECFAAUAAAACACHTuJACAR2s/cBAAAvBAAADgAAAAAAAAABACAAAAAnAQAAZHJzL2Uyb0RvYy54&#10;bWxQSwUGAAAAAAYABgBZAQAAkAUAAAAA&#10;">
            <v:textbox style="mso-next-textbox:#_x0000_s1594"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spacing w:line="360" w:lineRule="auto"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80"/>
                      <w:szCs w:val="80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80"/>
                      <w:szCs w:val="80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spacing w:line="360" w:lineRule="auto"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80"/>
                      <w:szCs w:val="80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80"/>
                      <w:szCs w:val="80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spacing w:line="360" w:lineRule="auto"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 فِي سَبِيلِ الْحَقِّ ثُرْنَـا 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>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spacing w:line="480" w:lineRule="auto"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 يَكُنْ يُصْغَى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 لَنَا لَمَّا نَطَقْنـَــــا  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>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spacing w:line="480" w:lineRule="auto"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>وَعَزَفْنَا نَغْمَة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>َ الرَّشَّاشِ لَحْنــَـــا  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spacing w:line="480" w:lineRule="auto"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80"/>
                      <w:szCs w:val="8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80"/>
                      <w:szCs w:val="80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80"/>
                      <w:szCs w:val="80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80"/>
                      <w:szCs w:val="80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80"/>
                      <w:szCs w:val="80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spacing w:line="360" w:lineRule="auto"/>
                    <w:jc w:val="center"/>
                    <w:rPr>
                      <w:sz w:val="80"/>
                      <w:szCs w:val="80"/>
                    </w:rPr>
                  </w:pPr>
                </w:p>
              </w:txbxContent>
            </v:textbox>
          </v:rect>
        </w:pict>
      </w:r>
    </w:p>
    <w:p w:rsidR="00510B84" w:rsidRDefault="00510B84">
      <w:pPr>
        <w:spacing w:after="200" w:line="276" w:lineRule="auto"/>
        <w:rPr>
          <w:rFonts w:ascii="Microsoft Uighur" w:eastAsia="Times New Roman" w:hAnsi="Microsoft Uighur" w:cs="Microsoft Uighur"/>
          <w:b/>
          <w:bCs/>
          <w:color w:val="787878"/>
          <w:rtl/>
        </w:rPr>
      </w:pPr>
      <w:r>
        <w:rPr>
          <w:rFonts w:ascii="Microsoft Uighur" w:eastAsia="Times New Roman" w:hAnsi="Microsoft Uighur" w:cs="Microsoft Uighur"/>
          <w:b/>
          <w:bCs/>
          <w:color w:val="787878"/>
          <w:rtl/>
        </w:rPr>
        <w:br w:type="page"/>
      </w:r>
    </w:p>
    <w:p w:rsidR="00510B84" w:rsidRDefault="00097973" w:rsidP="00510B84">
      <w:pPr>
        <w:shd w:val="clear" w:color="auto" w:fill="FFFFFF"/>
        <w:bidi/>
        <w:spacing w:before="100" w:beforeAutospacing="1"/>
        <w:textAlignment w:val="baseline"/>
        <w:rPr>
          <w:rFonts w:ascii="Microsoft Uighur" w:eastAsia="Times New Roman" w:hAnsi="Microsoft Uighur" w:cs="Microsoft Uighur"/>
          <w:b/>
          <w:bCs/>
          <w:color w:val="787878"/>
          <w:rtl/>
        </w:rPr>
        <w:sectPr w:rsidR="00510B8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lastRenderedPageBreak/>
        <w:pict>
          <v:rect id="_x0000_s1591" style="position:absolute;left:0;text-align:left;margin-left:17.3pt;margin-top:433.75pt;width:368.5pt;height:126pt;z-index:252152320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pict>
          <v:rect id="_x0000_s1590" style="position:absolute;left:0;text-align:left;margin-left:431.3pt;margin-top:434.5pt;width:368.5pt;height:126pt;z-index:252151296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pict>
          <v:rect id="_x0000_s1589" style="position:absolute;left:0;text-align:left;margin-left:16.55pt;margin-top:290.5pt;width:368.5pt;height:126pt;z-index:252150272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pict>
          <v:rect id="_x0000_s1588" style="position:absolute;left:0;text-align:left;margin-left:430.55pt;margin-top:291.25pt;width:368.5pt;height:126pt;z-index:252149248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pict>
          <v:rect id="_x0000_s1587" style="position:absolute;left:0;text-align:left;margin-left:16.55pt;margin-top:147.25pt;width:368.5pt;height:126pt;z-index:252148224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pict>
          <v:rect id="_x0000_s1586" style="position:absolute;left:0;text-align:left;margin-left:430.55pt;margin-top:148pt;width:368.5pt;height:126pt;z-index:252147200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pict>
          <v:rect id="_x0000_s1585" style="position:absolute;left:0;text-align:left;margin-left:17.3pt;margin-top:5.5pt;width:368.5pt;height:126pt;z-index:252146176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  <w:r>
        <w:rPr>
          <w:rFonts w:ascii="Microsoft Uighur" w:eastAsia="Times New Roman" w:hAnsi="Microsoft Uighur" w:cs="Microsoft Uighur"/>
          <w:b/>
          <w:bCs/>
          <w:noProof/>
          <w:color w:val="787878"/>
          <w:rtl/>
        </w:rPr>
        <w:pict>
          <v:rect id="_x0000_s1584" style="position:absolute;left:0;text-align:left;margin-left:431.3pt;margin-top:6.25pt;width:368.5pt;height:126pt;z-index:252145152">
            <v:textbox>
              <w:txbxContent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>النّشيد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الوطني الجزائري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قَسَماً</w:t>
                  </w:r>
                  <w:r w:rsidRPr="00A8718B">
                    <w:rPr>
                      <w:rFonts w:asciiTheme="majorBidi" w:eastAsia="Times New Roman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المقطع الثاني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نَحْنُ </w:t>
                  </w: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جُنْدٌ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فِي سَبِيلِ الْحَقِّ ثُرْنَـا          وَإِلَى اسْتِقْلاَلِنَا بِالْحَرْبِ قُمْنَــــا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لَمْ</w:t>
                  </w:r>
                  <w:proofErr w:type="gram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يَكُنْ يُصْغَى لَنَا لَمَّا نَطَقْنـَــــا          فَاتَّخَذْنَا رَنَّةَ الْبَارُودِ وَزْنـَـــــــا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وَعَزَفْنَا نَغْمَةَ الرَّشَّاشِ لَحْنــَـــا         وَعَقَدْنَا الْعَزْمَ أَنْ </w:t>
                  </w:r>
                  <w:proofErr w:type="spellStart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>تَحْيَا</w:t>
                  </w:r>
                  <w:proofErr w:type="spellEnd"/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 الْجَزَائِــرْ</w:t>
                  </w:r>
                </w:p>
                <w:p w:rsidR="00510B84" w:rsidRPr="00A8718B" w:rsidRDefault="00510B84" w:rsidP="00510B84">
                  <w:pPr>
                    <w:shd w:val="clear" w:color="auto" w:fill="FFFFFF"/>
                    <w:bidi/>
                    <w:jc w:val="center"/>
                    <w:textAlignment w:val="baseline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rtl/>
                    </w:rPr>
                  </w:pP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bdr w:val="none" w:sz="0" w:space="0" w:color="auto" w:frame="1"/>
                      <w:rtl/>
                    </w:rPr>
                    <w:t xml:space="preserve">.. فَاشْهَدُوا.. 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32"/>
                      <w:szCs w:val="32"/>
                      <w:bdr w:val="none" w:sz="0" w:space="0" w:color="auto" w:frame="1"/>
                      <w:rtl/>
                    </w:rPr>
                    <w:t>فَاشْهَدُوا</w:t>
                  </w:r>
                  <w:r w:rsidRPr="00A8718B">
                    <w:rPr>
                      <w:rFonts w:asciiTheme="majorBidi" w:eastAsia="Times New Roman" w:hAnsiTheme="majorBidi" w:cstheme="majorBidi"/>
                      <w:b/>
                      <w:bCs/>
                      <w:color w:val="00B050"/>
                      <w:sz w:val="48"/>
                      <w:szCs w:val="48"/>
                      <w:bdr w:val="none" w:sz="0" w:space="0" w:color="auto" w:frame="1"/>
                    </w:rPr>
                    <w:t>..</w:t>
                  </w:r>
                </w:p>
                <w:p w:rsidR="00510B84" w:rsidRPr="00A8718B" w:rsidRDefault="00510B84" w:rsidP="00510B84">
                  <w:pPr>
                    <w:rPr>
                      <w:b/>
                      <w:bCs/>
                    </w:rPr>
                  </w:pPr>
                </w:p>
              </w:txbxContent>
            </v:textbox>
          </v:rect>
        </w:pict>
      </w:r>
    </w:p>
    <w:p w:rsidR="00510B84" w:rsidRDefault="00510B84" w:rsidP="00510B84">
      <w:pPr>
        <w:bidi/>
      </w:pPr>
      <w:bookmarkStart w:id="0" w:name="_GoBack"/>
      <w:bookmarkEnd w:id="0"/>
    </w:p>
    <w:p w:rsidR="00510B84" w:rsidRDefault="00097973" w:rsidP="00510B84">
      <w:pPr>
        <w:bidi/>
      </w:pPr>
      <w:r>
        <w:rPr>
          <w:noProof/>
        </w:rPr>
        <w:pict>
          <v:roundrect id="_x0000_s1595" style="position:absolute;left:0;text-align:left;margin-left:10.5pt;margin-top:6.15pt;width:552.35pt;height:97.3pt;z-index:252156416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>
              <w:txbxContent>
                <w:p w:rsidR="00510B84" w:rsidRPr="00E73127" w:rsidRDefault="00510B84" w:rsidP="00510B8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E73127">
                    <w:rPr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510B84" w:rsidRPr="00E73127" w:rsidRDefault="00510B84" w:rsidP="00510B8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النشاط :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الألعاب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الرياضياتية</w:t>
                  </w:r>
                  <w:proofErr w:type="spellEnd"/>
                  <w:r w:rsidRPr="00E73127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</w:t>
                  </w:r>
                </w:p>
                <w:p w:rsidR="00510B84" w:rsidRPr="00E73127" w:rsidRDefault="00510B84" w:rsidP="00510B8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proofErr w:type="gramEnd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الربط التسلسلي للأرقام </w:t>
                  </w:r>
                </w:p>
                <w:p w:rsidR="00510B84" w:rsidRPr="00A926E2" w:rsidRDefault="00510B84" w:rsidP="00510B84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مؤشرات </w:t>
                  </w:r>
                  <w:proofErr w:type="gramStart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الكفاءة :</w:t>
                  </w:r>
                  <w:proofErr w:type="gramEnd"/>
                  <w:r w:rsidRPr="00E73127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ينمي المهارات الحركية الدقيقة على قوة الملاحظة و التفكير السليم </w:t>
                  </w:r>
                </w:p>
                <w:p w:rsidR="00510B84" w:rsidRPr="007A1804" w:rsidRDefault="00510B84" w:rsidP="00510B84">
                  <w:pPr>
                    <w:bidi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510B84" w:rsidRDefault="00510B84" w:rsidP="00510B84">
      <w:pPr>
        <w:bidi/>
        <w:rPr>
          <w:rtl/>
        </w:rPr>
      </w:pPr>
    </w:p>
    <w:p w:rsidR="00510B84" w:rsidRDefault="00510B84" w:rsidP="00510B84">
      <w:pPr>
        <w:rPr>
          <w:rtl/>
        </w:rPr>
      </w:pPr>
    </w:p>
    <w:p w:rsidR="00510B84" w:rsidRDefault="00510B84" w:rsidP="00510B84">
      <w:pPr>
        <w:rPr>
          <w:rtl/>
        </w:rPr>
      </w:pPr>
    </w:p>
    <w:p w:rsidR="00510B84" w:rsidRDefault="00510B84" w:rsidP="00510B84">
      <w:pPr>
        <w:rPr>
          <w:rtl/>
        </w:rPr>
      </w:pPr>
    </w:p>
    <w:p w:rsidR="00510B84" w:rsidRDefault="00510B84" w:rsidP="00510B84">
      <w:pPr>
        <w:rPr>
          <w:rtl/>
        </w:rPr>
      </w:pPr>
    </w:p>
    <w:p w:rsidR="00510B84" w:rsidRDefault="00510B84" w:rsidP="00510B84">
      <w:pPr>
        <w:rPr>
          <w:rtl/>
        </w:rPr>
      </w:pPr>
    </w:p>
    <w:p w:rsidR="00510B84" w:rsidRDefault="00510B84" w:rsidP="00510B84">
      <w:pPr>
        <w:rPr>
          <w:rtl/>
        </w:rPr>
      </w:pPr>
    </w:p>
    <w:p w:rsidR="00510B84" w:rsidRDefault="00510B84" w:rsidP="00510B84">
      <w:pPr>
        <w:rPr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/>
      </w:tblPr>
      <w:tblGrid>
        <w:gridCol w:w="10048"/>
        <w:gridCol w:w="1199"/>
      </w:tblGrid>
      <w:tr w:rsidR="00510B84" w:rsidTr="005817A4">
        <w:trPr>
          <w:trHeight w:val="20"/>
          <w:jc w:val="center"/>
        </w:trPr>
        <w:tc>
          <w:tcPr>
            <w:tcW w:w="4467" w:type="pct"/>
            <w:shd w:val="clear" w:color="auto" w:fill="auto"/>
            <w:vAlign w:val="center"/>
          </w:tcPr>
          <w:p w:rsidR="00510B84" w:rsidRDefault="00510B84" w:rsidP="005817A4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510B84" w:rsidRDefault="00510B84" w:rsidP="005817A4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510B84" w:rsidTr="005817A4">
        <w:trPr>
          <w:cantSplit/>
          <w:trHeight w:val="20"/>
          <w:jc w:val="center"/>
        </w:trPr>
        <w:tc>
          <w:tcPr>
            <w:tcW w:w="4467" w:type="pct"/>
          </w:tcPr>
          <w:p w:rsidR="00510B84" w:rsidRDefault="00510B84" w:rsidP="005817A4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احترام الزمن المخصص للعبة . </w:t>
            </w:r>
          </w:p>
          <w:p w:rsidR="00510B84" w:rsidRDefault="00510B84" w:rsidP="005817A4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الربط بين الأعداد تصاعديا .</w:t>
            </w:r>
          </w:p>
          <w:p w:rsidR="00510B84" w:rsidRPr="009307D7" w:rsidRDefault="00510B84" w:rsidP="005817A4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احترام تقنيات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التلوين .</w:t>
            </w:r>
            <w:proofErr w:type="gramEnd"/>
          </w:p>
        </w:tc>
        <w:tc>
          <w:tcPr>
            <w:tcW w:w="533" w:type="pct"/>
            <w:vAlign w:val="center"/>
          </w:tcPr>
          <w:p w:rsidR="00510B84" w:rsidRDefault="00510B84" w:rsidP="005817A4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قواعد اللعبة </w:t>
            </w:r>
          </w:p>
        </w:tc>
      </w:tr>
      <w:tr w:rsidR="00510B84" w:rsidTr="005817A4">
        <w:trPr>
          <w:cantSplit/>
          <w:trHeight w:val="2988"/>
          <w:jc w:val="center"/>
        </w:trPr>
        <w:tc>
          <w:tcPr>
            <w:tcW w:w="4467" w:type="pct"/>
          </w:tcPr>
          <w:p w:rsidR="00510B84" w:rsidRPr="00D271EB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163584" behindDoc="0" locked="0" layoutInCell="1" allowOverlap="1">
                  <wp:simplePos x="0" y="0"/>
                  <wp:positionH relativeFrom="column">
                    <wp:posOffset>41806</wp:posOffset>
                  </wp:positionH>
                  <wp:positionV relativeFrom="paragraph">
                    <wp:posOffset>170047</wp:posOffset>
                  </wp:positionV>
                  <wp:extent cx="2601489" cy="2224585"/>
                  <wp:effectExtent l="19050" t="0" r="8361" b="0"/>
                  <wp:wrapNone/>
                  <wp:docPr id="1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239" cy="2224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تقديم</w:t>
            </w:r>
            <w:proofErr w:type="gramEnd"/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ورقة العمل </w:t>
            </w:r>
          </w:p>
          <w:p w:rsidR="00510B84" w:rsidRPr="00D271EB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ابدأ بتحديد النقطة </w:t>
            </w:r>
            <w:proofErr w:type="gramStart"/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رقم</w:t>
            </w:r>
            <w:proofErr w:type="gramEnd"/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1 على الورقة </w:t>
            </w:r>
          </w:p>
          <w:p w:rsidR="00510B84" w:rsidRPr="00D271EB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استخدم قلمك لتوصيل النقطة 1 بالنقطة 2 </w:t>
            </w:r>
          </w:p>
          <w:p w:rsidR="00510B84" w:rsidRPr="00D271EB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توصيل كل النقاط و اكتشاف </w:t>
            </w:r>
            <w:proofErr w:type="gramStart"/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الشكل .</w:t>
            </w:r>
            <w:proofErr w:type="gramEnd"/>
          </w:p>
          <w:p w:rsidR="00510B84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lang w:val="en-US" w:bidi="ar-DZ"/>
              </w:rPr>
            </w:pPr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مطالبة التلاميذ بتلوين الشكل </w:t>
            </w:r>
            <w:proofErr w:type="spellStart"/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بالالوان</w:t>
            </w:r>
            <w:proofErr w:type="spellEnd"/>
            <w:r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المناسبة</w:t>
            </w:r>
            <w:r>
              <w:rPr>
                <w:rFonts w:hint="cs"/>
                <w:rtl/>
                <w:lang w:val="en-US" w:bidi="ar-DZ"/>
              </w:rPr>
              <w:t xml:space="preserve"> </w:t>
            </w:r>
          </w:p>
          <w:p w:rsidR="00510B84" w:rsidRDefault="00510B84" w:rsidP="005817A4">
            <w:pPr>
              <w:tabs>
                <w:tab w:val="left" w:pos="7101"/>
              </w:tabs>
              <w:bidi/>
              <w:spacing w:after="120"/>
              <w:jc w:val="both"/>
              <w:rPr>
                <w:rtl/>
                <w:lang w:val="en-US" w:bidi="ar-DZ"/>
              </w:rPr>
            </w:pPr>
          </w:p>
          <w:p w:rsidR="00510B84" w:rsidRDefault="00510B84" w:rsidP="005817A4">
            <w:pPr>
              <w:tabs>
                <w:tab w:val="left" w:pos="7101"/>
              </w:tabs>
              <w:bidi/>
              <w:spacing w:after="120"/>
              <w:jc w:val="both"/>
              <w:rPr>
                <w:rtl/>
                <w:lang w:val="en-US" w:bidi="ar-DZ"/>
              </w:rPr>
            </w:pPr>
          </w:p>
          <w:p w:rsidR="00510B84" w:rsidRDefault="00510B84" w:rsidP="005817A4">
            <w:pPr>
              <w:tabs>
                <w:tab w:val="left" w:pos="7101"/>
              </w:tabs>
              <w:bidi/>
              <w:spacing w:after="120"/>
              <w:jc w:val="both"/>
              <w:rPr>
                <w:rtl/>
                <w:lang w:val="en-US" w:bidi="ar-DZ"/>
              </w:rPr>
            </w:pPr>
          </w:p>
          <w:p w:rsidR="00510B84" w:rsidRDefault="00510B84" w:rsidP="005817A4">
            <w:pPr>
              <w:tabs>
                <w:tab w:val="left" w:pos="7101"/>
              </w:tabs>
              <w:bidi/>
              <w:spacing w:after="120"/>
              <w:jc w:val="both"/>
              <w:rPr>
                <w:rtl/>
                <w:lang w:val="en-US" w:bidi="ar-DZ"/>
              </w:rPr>
            </w:pPr>
          </w:p>
          <w:p w:rsidR="00510B84" w:rsidRPr="00561CBB" w:rsidRDefault="00510B84" w:rsidP="005817A4">
            <w:pPr>
              <w:tabs>
                <w:tab w:val="left" w:pos="7101"/>
              </w:tabs>
              <w:bidi/>
              <w:spacing w:after="120"/>
              <w:jc w:val="both"/>
              <w:rPr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510B84" w:rsidRDefault="00510B84" w:rsidP="005817A4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خطوات اللعبة </w:t>
            </w:r>
          </w:p>
        </w:tc>
      </w:tr>
      <w:tr w:rsidR="00510B84" w:rsidTr="005817A4">
        <w:trPr>
          <w:cantSplit/>
          <w:trHeight w:val="860"/>
          <w:jc w:val="center"/>
        </w:trPr>
        <w:tc>
          <w:tcPr>
            <w:tcW w:w="4467" w:type="pct"/>
          </w:tcPr>
          <w:p w:rsidR="00510B84" w:rsidRPr="00D271EB" w:rsidRDefault="00510B84" w:rsidP="005817A4">
            <w:p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اليك</w:t>
            </w:r>
            <w:proofErr w:type="spellEnd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صورة غير واضحة الملامح قم بوصل الأرقام بشكل تسلسلي ثم لون الحيز لتكتشف الصورة </w:t>
            </w:r>
          </w:p>
        </w:tc>
        <w:tc>
          <w:tcPr>
            <w:tcW w:w="533" w:type="pct"/>
            <w:vAlign w:val="center"/>
          </w:tcPr>
          <w:p w:rsidR="00510B84" w:rsidRDefault="00510B84" w:rsidP="005817A4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التعليمة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510B84" w:rsidTr="005817A4">
        <w:trPr>
          <w:cantSplit/>
          <w:trHeight w:val="5466"/>
          <w:jc w:val="center"/>
        </w:trPr>
        <w:tc>
          <w:tcPr>
            <w:tcW w:w="4467" w:type="pct"/>
          </w:tcPr>
          <w:p w:rsidR="00510B84" w:rsidRPr="000B62D0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يتم تكييف اللعبة بطرح نموذج مشابه أكثر صعوبة .</w:t>
            </w:r>
          </w:p>
          <w:p w:rsidR="00510B84" w:rsidRPr="000B62D0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توزيع ورقة عمل جديدة .</w:t>
            </w:r>
          </w:p>
          <w:p w:rsidR="00510B84" w:rsidRPr="000B62D0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ابدأ بتحديد النقطة </w:t>
            </w:r>
            <w:proofErr w:type="gramStart"/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رقم</w:t>
            </w:r>
            <w:proofErr w:type="gramEnd"/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1 على الورقة </w:t>
            </w:r>
          </w:p>
          <w:p w:rsidR="00510B84" w:rsidRPr="000B62D0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استخدم قلمك لتوصيل النقطة 1 بالنقطة 2 </w:t>
            </w:r>
          </w:p>
          <w:p w:rsidR="00510B84" w:rsidRPr="000B62D0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توصيل كل النقاط و اكتشاف </w:t>
            </w:r>
            <w:proofErr w:type="gramStart"/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الشكل .</w:t>
            </w:r>
            <w:proofErr w:type="gramEnd"/>
          </w:p>
          <w:p w:rsidR="00510B84" w:rsidRPr="000B62D0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مطالبة التلاميذ بتلوين الشكل </w:t>
            </w:r>
            <w:proofErr w:type="spellStart"/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بالالوان</w:t>
            </w:r>
            <w:proofErr w:type="spellEnd"/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المناسبة</w:t>
            </w:r>
          </w:p>
          <w:p w:rsidR="00510B84" w:rsidRPr="000B62D0" w:rsidRDefault="00510B84" w:rsidP="00510B84">
            <w:pPr>
              <w:pStyle w:val="Paragraphedeliste"/>
              <w:numPr>
                <w:ilvl w:val="0"/>
                <w:numId w:val="20"/>
              </w:num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2170752" behindDoc="1" locked="0" layoutInCell="1" allowOverlap="1">
                  <wp:simplePos x="0" y="0"/>
                  <wp:positionH relativeFrom="column">
                    <wp:posOffset>2416516</wp:posOffset>
                  </wp:positionH>
                  <wp:positionV relativeFrom="paragraph">
                    <wp:posOffset>233272</wp:posOffset>
                  </wp:positionV>
                  <wp:extent cx="2683207" cy="1623282"/>
                  <wp:effectExtent l="19050" t="0" r="2843" b="0"/>
                  <wp:wrapNone/>
                  <wp:docPr id="3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890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عرض الأعمال و المقارنة فيما بين المتعلمين مع التصحيح الجماعي ثم الفردي </w:t>
            </w:r>
          </w:p>
        </w:tc>
        <w:tc>
          <w:tcPr>
            <w:tcW w:w="533" w:type="pct"/>
            <w:vAlign w:val="center"/>
          </w:tcPr>
          <w:p w:rsidR="00510B84" w:rsidRDefault="00510B84" w:rsidP="005817A4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التوسع في المفهوم </w:t>
            </w:r>
          </w:p>
        </w:tc>
      </w:tr>
      <w:tr w:rsidR="00510B84" w:rsidTr="005817A4">
        <w:trPr>
          <w:cantSplit/>
          <w:trHeight w:val="20"/>
          <w:jc w:val="center"/>
        </w:trPr>
        <w:tc>
          <w:tcPr>
            <w:tcW w:w="4467" w:type="pct"/>
          </w:tcPr>
          <w:p w:rsidR="00510B84" w:rsidRDefault="00510B84" w:rsidP="005817A4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 w:rsidRPr="000B62D0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تنمي  القدرات العقلية للمتعلم و تعزيزها </w:t>
            </w:r>
          </w:p>
          <w:p w:rsidR="00510B84" w:rsidRPr="000B62D0" w:rsidRDefault="00510B84" w:rsidP="005817A4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تعد اللعبة ممتعة و مشوقة </w:t>
            </w:r>
          </w:p>
          <w:p w:rsidR="00510B84" w:rsidRPr="000B62D0" w:rsidRDefault="00510B84" w:rsidP="005817A4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33" w:type="pct"/>
          </w:tcPr>
          <w:p w:rsidR="00510B84" w:rsidRDefault="00510B84" w:rsidP="005817A4">
            <w:pP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التقييم</w:t>
            </w:r>
            <w:proofErr w:type="gramEnd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510B84" w:rsidRDefault="00510B84" w:rsidP="00510B84">
      <w:pPr>
        <w:spacing w:line="360" w:lineRule="auto"/>
        <w:rPr>
          <w:lang w:bidi="ar-DZ"/>
        </w:rPr>
      </w:pPr>
      <w:r w:rsidRPr="000B62D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B62D0">
        <w:rPr>
          <w:lang w:bidi="ar-DZ"/>
        </w:rPr>
        <w:t xml:space="preserve"> </w:t>
      </w:r>
    </w:p>
    <w:p w:rsidR="00510B84" w:rsidRDefault="00097973" w:rsidP="00510B84">
      <w:pPr>
        <w:spacing w:after="200" w:line="276" w:lineRule="auto"/>
        <w:rPr>
          <w:lang w:bidi="ar-DZ"/>
        </w:rPr>
      </w:pPr>
      <w:r>
        <w:rPr>
          <w:noProof/>
        </w:rPr>
        <w:lastRenderedPageBreak/>
        <w:pict>
          <v:rect id="_x0000_s1603" style="position:absolute;margin-left:298.25pt;margin-top:2.8pt;width:277.25pt;height:269.75pt;z-index:252165632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561CBB">
                    <w:rPr>
                      <w:noProof/>
                    </w:rPr>
                    <w:drawing>
                      <wp:inline distT="0" distB="0" distL="0" distR="0">
                        <wp:extent cx="3331242" cy="2866030"/>
                        <wp:effectExtent l="19050" t="0" r="2508" b="0"/>
                        <wp:docPr id="159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63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602" style="position:absolute;margin-left:10.25pt;margin-top:2.8pt;width:277.25pt;height:269.75pt;z-index:252164608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561CBB">
                    <w:rPr>
                      <w:noProof/>
                    </w:rPr>
                    <w:drawing>
                      <wp:inline distT="0" distB="0" distL="0" distR="0">
                        <wp:extent cx="3331242" cy="2866030"/>
                        <wp:effectExtent l="19050" t="0" r="2508" b="0"/>
                        <wp:docPr id="159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63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607" style="position:absolute;margin-left:297.2pt;margin-top:554.9pt;width:277.25pt;height:269.75pt;z-index:252169728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561CBB">
                    <w:rPr>
                      <w:noProof/>
                    </w:rPr>
                    <w:drawing>
                      <wp:inline distT="0" distB="0" distL="0" distR="0">
                        <wp:extent cx="3331242" cy="2866030"/>
                        <wp:effectExtent l="19050" t="0" r="2508" b="0"/>
                        <wp:docPr id="1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63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606" style="position:absolute;margin-left:9.2pt;margin-top:554.9pt;width:277.25pt;height:269.75pt;z-index:252168704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561CBB">
                    <w:rPr>
                      <w:noProof/>
                    </w:rPr>
                    <w:drawing>
                      <wp:inline distT="0" distB="0" distL="0" distR="0">
                        <wp:extent cx="3331242" cy="2866030"/>
                        <wp:effectExtent l="19050" t="0" r="2508" b="0"/>
                        <wp:docPr id="159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63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605" style="position:absolute;margin-left:298.25pt;margin-top:279.15pt;width:277.25pt;height:269.75pt;z-index:252167680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561CBB">
                    <w:rPr>
                      <w:noProof/>
                    </w:rPr>
                    <w:drawing>
                      <wp:inline distT="0" distB="0" distL="0" distR="0">
                        <wp:extent cx="3331242" cy="2866030"/>
                        <wp:effectExtent l="19050" t="0" r="2508" b="0"/>
                        <wp:docPr id="159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63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604" style="position:absolute;margin-left:10.25pt;margin-top:279.15pt;width:277.25pt;height:269.75pt;z-index:252166656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561CBB">
                    <w:rPr>
                      <w:noProof/>
                    </w:rPr>
                    <w:drawing>
                      <wp:inline distT="0" distB="0" distL="0" distR="0">
                        <wp:extent cx="3331242" cy="2866030"/>
                        <wp:effectExtent l="19050" t="0" r="2508" b="0"/>
                        <wp:docPr id="159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63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10B84">
        <w:rPr>
          <w:lang w:bidi="ar-DZ"/>
        </w:rPr>
        <w:br w:type="page"/>
      </w:r>
    </w:p>
    <w:p w:rsidR="00510B84" w:rsidRDefault="00097973" w:rsidP="00510B84">
      <w:pPr>
        <w:spacing w:line="360" w:lineRule="auto"/>
        <w:rPr>
          <w:noProof/>
          <w:rtl/>
        </w:rPr>
      </w:pPr>
      <w:r>
        <w:rPr>
          <w:noProof/>
          <w:rtl/>
        </w:rPr>
        <w:lastRenderedPageBreak/>
        <w:pict>
          <v:rect id="_x0000_s1601" style="position:absolute;margin-left:294.65pt;margin-top:555.5pt;width:277.25pt;height:269.75pt;z-index:252162560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8459ED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3328670" cy="2822685"/>
                        <wp:effectExtent l="19050" t="0" r="5080" b="0"/>
                        <wp:docPr id="35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2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600" style="position:absolute;margin-left:6.65pt;margin-top:555.5pt;width:277.25pt;height:269.75pt;z-index:252161536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8459ED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3328670" cy="2822685"/>
                        <wp:effectExtent l="19050" t="0" r="5080" b="0"/>
                        <wp:docPr id="34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2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599" style="position:absolute;margin-left:295.7pt;margin-top:279.75pt;width:277.25pt;height:269.75pt;z-index:252160512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8459ED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3328670" cy="2822685"/>
                        <wp:effectExtent l="19050" t="0" r="5080" b="0"/>
                        <wp:docPr id="33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2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598" style="position:absolute;margin-left:7.7pt;margin-top:279.75pt;width:277.25pt;height:269.75pt;z-index:252159488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8459ED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3328670" cy="2822685"/>
                        <wp:effectExtent l="19050" t="0" r="5080" b="0"/>
                        <wp:docPr id="159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2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596" style="position:absolute;margin-left:7.7pt;margin-top:3.4pt;width:277.25pt;height:269.75pt;z-index:252157440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3363690" cy="2852382"/>
                        <wp:effectExtent l="19050" t="0" r="8160" b="0"/>
                        <wp:docPr id="1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3892" cy="2852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</w:rPr>
        <w:pict>
          <v:rect id="_x0000_s1597" style="position:absolute;margin-left:295.7pt;margin-top:3.4pt;width:277.25pt;height:269.75pt;z-index:252158464">
            <v:textbox>
              <w:txbxContent>
                <w:p w:rsidR="00510B84" w:rsidRPr="00561CBB" w:rsidRDefault="00510B84" w:rsidP="00510B84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قم بوصل الأرقام بشكل </w:t>
                  </w:r>
                  <w:proofErr w:type="gramStart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تسلسلي</w:t>
                  </w:r>
                  <w:proofErr w:type="gramEnd"/>
                  <w:r w:rsidRPr="00561CBB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ثم لون الحيز لتكتشف الصورة</w:t>
                  </w:r>
                </w:p>
                <w:p w:rsidR="00510B84" w:rsidRDefault="00510B84" w:rsidP="00510B84">
                  <w:pPr>
                    <w:rPr>
                      <w:lang w:bidi="ar-DZ"/>
                    </w:rPr>
                  </w:pPr>
                  <w:r w:rsidRPr="008459ED">
                    <w:rPr>
                      <w:rFonts w:hint="cs"/>
                      <w:noProof/>
                    </w:rPr>
                    <w:drawing>
                      <wp:inline distT="0" distB="0" distL="0" distR="0">
                        <wp:extent cx="3328670" cy="2822685"/>
                        <wp:effectExtent l="19050" t="0" r="5080" b="0"/>
                        <wp:docPr id="1598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8670" cy="2822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10B84" w:rsidRDefault="00510B84" w:rsidP="00510B84">
      <w:pPr>
        <w:spacing w:line="360" w:lineRule="auto"/>
        <w:rPr>
          <w:lang w:bidi="ar-DZ"/>
        </w:rPr>
      </w:pPr>
    </w:p>
    <w:p w:rsidR="00510B84" w:rsidRDefault="00510B84" w:rsidP="00510B84">
      <w:pPr>
        <w:spacing w:after="200" w:line="276" w:lineRule="auto"/>
        <w:rPr>
          <w:lang w:bidi="ar-DZ"/>
        </w:rPr>
      </w:pPr>
      <w:r>
        <w:rPr>
          <w:lang w:bidi="ar-DZ"/>
        </w:rPr>
        <w:br w:type="page"/>
      </w:r>
    </w:p>
    <w:p w:rsidR="00510B84" w:rsidRDefault="00510B84" w:rsidP="00510B84">
      <w:pPr>
        <w:spacing w:line="360" w:lineRule="auto"/>
        <w:rPr>
          <w:lang w:bidi="ar-DZ"/>
        </w:rPr>
        <w:sectPr w:rsidR="00510B84" w:rsidSect="00340D74"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510B84" w:rsidRDefault="00510B84" w:rsidP="00510B84">
      <w:pPr>
        <w:spacing w:line="360" w:lineRule="auto"/>
        <w:rPr>
          <w:lang w:bidi="ar-DZ"/>
        </w:rPr>
      </w:pPr>
    </w:p>
    <w:p w:rsidR="00510B84" w:rsidRDefault="00510B84" w:rsidP="00510B84">
      <w:pPr>
        <w:spacing w:after="200" w:line="276" w:lineRule="auto"/>
        <w:rPr>
          <w:lang w:bidi="ar-DZ"/>
        </w:rPr>
      </w:pPr>
      <w:r w:rsidRPr="00716A02">
        <w:rPr>
          <w:noProof/>
        </w:rPr>
        <w:drawing>
          <wp:inline distT="0" distB="0" distL="0" distR="0">
            <wp:extent cx="10283105" cy="6919414"/>
            <wp:effectExtent l="19050" t="0" r="3895" b="0"/>
            <wp:docPr id="3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072" cy="691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bidi="ar-DZ"/>
        </w:rPr>
        <w:br w:type="page"/>
      </w:r>
    </w:p>
    <w:p w:rsidR="00510B84" w:rsidRDefault="00510B84" w:rsidP="00510B84">
      <w:pPr>
        <w:spacing w:line="360" w:lineRule="auto"/>
        <w:rPr>
          <w:lang w:bidi="ar-DZ"/>
        </w:rPr>
      </w:pPr>
    </w:p>
    <w:p w:rsidR="00510B84" w:rsidRDefault="00510B84" w:rsidP="00510B84">
      <w:pPr>
        <w:spacing w:after="200" w:line="276" w:lineRule="auto"/>
        <w:rPr>
          <w:lang w:bidi="ar-DZ"/>
        </w:rPr>
      </w:pPr>
      <w:r w:rsidRPr="008459ED">
        <w:rPr>
          <w:rFonts w:hint="cs"/>
          <w:noProof/>
        </w:rPr>
        <w:drawing>
          <wp:inline distT="0" distB="0" distL="0" distR="0">
            <wp:extent cx="10216771" cy="6960358"/>
            <wp:effectExtent l="19050" t="0" r="0" b="0"/>
            <wp:docPr id="3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774" cy="697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bidi="ar-DZ"/>
        </w:rPr>
        <w:br w:type="page"/>
      </w:r>
    </w:p>
    <w:p w:rsidR="00510B84" w:rsidRDefault="00510B84" w:rsidP="00510B84">
      <w:pPr>
        <w:spacing w:line="360" w:lineRule="auto"/>
        <w:rPr>
          <w:lang w:bidi="ar-DZ"/>
        </w:rPr>
        <w:sectPr w:rsidR="00510B84" w:rsidSect="00510B84">
          <w:pgSz w:w="16838" w:h="11906" w:orient="landscape"/>
          <w:pgMar w:top="170" w:right="170" w:bottom="170" w:left="170" w:header="708" w:footer="708" w:gutter="0"/>
          <w:cols w:space="708"/>
          <w:docGrid w:linePitch="360"/>
        </w:sectPr>
      </w:pPr>
      <w:r w:rsidRPr="000B62D0">
        <w:rPr>
          <w:noProof/>
        </w:rPr>
        <w:lastRenderedPageBreak/>
        <w:drawing>
          <wp:inline distT="0" distB="0" distL="0" distR="0">
            <wp:extent cx="10066646" cy="7001302"/>
            <wp:effectExtent l="19050" t="0" r="0" b="0"/>
            <wp:docPr id="1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169" cy="700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8C0" w:rsidRDefault="00510B84" w:rsidP="00510B84">
      <w:pPr>
        <w:spacing w:line="360" w:lineRule="auto"/>
        <w:rPr>
          <w:rtl/>
          <w:lang w:bidi="ar-DZ"/>
        </w:rPr>
      </w:pPr>
      <w:r w:rsidRPr="00510B84">
        <w:rPr>
          <w:noProof/>
        </w:rPr>
        <w:lastRenderedPageBreak/>
        <w:drawing>
          <wp:inline distT="0" distB="0" distL="0" distR="0">
            <wp:extent cx="10066646" cy="7178722"/>
            <wp:effectExtent l="19050" t="0" r="0" b="0"/>
            <wp:docPr id="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761" cy="71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8C0" w:rsidSect="00510B84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D5DB3"/>
    <w:multiLevelType w:val="hybridMultilevel"/>
    <w:tmpl w:val="BB46DF06"/>
    <w:lvl w:ilvl="0" w:tplc="A32069D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E5C8A"/>
    <w:multiLevelType w:val="hybridMultilevel"/>
    <w:tmpl w:val="DEA84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75791D"/>
    <w:multiLevelType w:val="hybridMultilevel"/>
    <w:tmpl w:val="4D38BE76"/>
    <w:lvl w:ilvl="0" w:tplc="53B0F73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F164A3"/>
    <w:multiLevelType w:val="hybridMultilevel"/>
    <w:tmpl w:val="887A1198"/>
    <w:lvl w:ilvl="0" w:tplc="678E3AF0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D0C87"/>
    <w:multiLevelType w:val="hybridMultilevel"/>
    <w:tmpl w:val="6C80E8CC"/>
    <w:lvl w:ilvl="0" w:tplc="BA84EA7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>
    <w:nsid w:val="612C1BD8"/>
    <w:multiLevelType w:val="hybridMultilevel"/>
    <w:tmpl w:val="C9A42924"/>
    <w:lvl w:ilvl="0" w:tplc="FCC49F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EE2D87"/>
    <w:multiLevelType w:val="hybridMultilevel"/>
    <w:tmpl w:val="EEFE23E6"/>
    <w:lvl w:ilvl="0" w:tplc="405EADB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7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13"/>
  </w:num>
  <w:num w:numId="5">
    <w:abstractNumId w:val="5"/>
  </w:num>
  <w:num w:numId="6">
    <w:abstractNumId w:val="19"/>
  </w:num>
  <w:num w:numId="7">
    <w:abstractNumId w:val="4"/>
  </w:num>
  <w:num w:numId="8">
    <w:abstractNumId w:val="15"/>
  </w:num>
  <w:num w:numId="9">
    <w:abstractNumId w:val="7"/>
  </w:num>
  <w:num w:numId="10">
    <w:abstractNumId w:val="6"/>
  </w:num>
  <w:num w:numId="11">
    <w:abstractNumId w:val="9"/>
  </w:num>
  <w:num w:numId="12">
    <w:abstractNumId w:val="2"/>
  </w:num>
  <w:num w:numId="13">
    <w:abstractNumId w:val="18"/>
  </w:num>
  <w:num w:numId="14">
    <w:abstractNumId w:val="14"/>
  </w:num>
  <w:num w:numId="15">
    <w:abstractNumId w:val="3"/>
  </w:num>
  <w:num w:numId="16">
    <w:abstractNumId w:val="12"/>
  </w:num>
  <w:num w:numId="17">
    <w:abstractNumId w:val="16"/>
  </w:num>
  <w:num w:numId="18">
    <w:abstractNumId w:val="11"/>
  </w:num>
  <w:num w:numId="19">
    <w:abstractNumId w:val="1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75C57"/>
    <w:rsid w:val="000015B5"/>
    <w:rsid w:val="0000266C"/>
    <w:rsid w:val="000119A4"/>
    <w:rsid w:val="000205AA"/>
    <w:rsid w:val="0005132E"/>
    <w:rsid w:val="000527DD"/>
    <w:rsid w:val="000541D9"/>
    <w:rsid w:val="00061EE8"/>
    <w:rsid w:val="00062880"/>
    <w:rsid w:val="00092F04"/>
    <w:rsid w:val="00097973"/>
    <w:rsid w:val="000A3F07"/>
    <w:rsid w:val="000B4A83"/>
    <w:rsid w:val="000B6D8D"/>
    <w:rsid w:val="000C0CCF"/>
    <w:rsid w:val="000C5685"/>
    <w:rsid w:val="000E3408"/>
    <w:rsid w:val="000E7B2F"/>
    <w:rsid w:val="000F6F3D"/>
    <w:rsid w:val="000F71D0"/>
    <w:rsid w:val="001006DA"/>
    <w:rsid w:val="001145D4"/>
    <w:rsid w:val="00117DB6"/>
    <w:rsid w:val="00143407"/>
    <w:rsid w:val="00145DA8"/>
    <w:rsid w:val="00162021"/>
    <w:rsid w:val="00170ED5"/>
    <w:rsid w:val="00176F84"/>
    <w:rsid w:val="00181F04"/>
    <w:rsid w:val="001A425A"/>
    <w:rsid w:val="001B55FE"/>
    <w:rsid w:val="001C569E"/>
    <w:rsid w:val="001D7F4F"/>
    <w:rsid w:val="001E1871"/>
    <w:rsid w:val="001F0561"/>
    <w:rsid w:val="0020338F"/>
    <w:rsid w:val="002246A2"/>
    <w:rsid w:val="00226002"/>
    <w:rsid w:val="00234C40"/>
    <w:rsid w:val="002564E9"/>
    <w:rsid w:val="0026377A"/>
    <w:rsid w:val="002669EA"/>
    <w:rsid w:val="00267FE8"/>
    <w:rsid w:val="002A6FDB"/>
    <w:rsid w:val="002A7AB5"/>
    <w:rsid w:val="002C4AA8"/>
    <w:rsid w:val="002E5971"/>
    <w:rsid w:val="00302852"/>
    <w:rsid w:val="0030385B"/>
    <w:rsid w:val="00325EBB"/>
    <w:rsid w:val="00330F6C"/>
    <w:rsid w:val="00340D74"/>
    <w:rsid w:val="0034188B"/>
    <w:rsid w:val="003519D1"/>
    <w:rsid w:val="003B4FE5"/>
    <w:rsid w:val="003C650E"/>
    <w:rsid w:val="003D0041"/>
    <w:rsid w:val="003D13B2"/>
    <w:rsid w:val="004013B3"/>
    <w:rsid w:val="00470F7E"/>
    <w:rsid w:val="00471F2C"/>
    <w:rsid w:val="0048099B"/>
    <w:rsid w:val="004A7205"/>
    <w:rsid w:val="004B09BB"/>
    <w:rsid w:val="00504F54"/>
    <w:rsid w:val="00510B84"/>
    <w:rsid w:val="00516598"/>
    <w:rsid w:val="005411CD"/>
    <w:rsid w:val="00553318"/>
    <w:rsid w:val="00556AAE"/>
    <w:rsid w:val="00570754"/>
    <w:rsid w:val="00575C57"/>
    <w:rsid w:val="00583032"/>
    <w:rsid w:val="005B046E"/>
    <w:rsid w:val="005B5898"/>
    <w:rsid w:val="005D65D6"/>
    <w:rsid w:val="005E70B7"/>
    <w:rsid w:val="0060313D"/>
    <w:rsid w:val="00633E4E"/>
    <w:rsid w:val="00635E49"/>
    <w:rsid w:val="00650FF8"/>
    <w:rsid w:val="00657E35"/>
    <w:rsid w:val="00662647"/>
    <w:rsid w:val="006639FC"/>
    <w:rsid w:val="00665FA8"/>
    <w:rsid w:val="00671585"/>
    <w:rsid w:val="00690302"/>
    <w:rsid w:val="00692A62"/>
    <w:rsid w:val="006A27D1"/>
    <w:rsid w:val="006B233E"/>
    <w:rsid w:val="006D2DF1"/>
    <w:rsid w:val="006E65DF"/>
    <w:rsid w:val="006E7040"/>
    <w:rsid w:val="00703C28"/>
    <w:rsid w:val="007262BE"/>
    <w:rsid w:val="00737819"/>
    <w:rsid w:val="00737EBD"/>
    <w:rsid w:val="0076201A"/>
    <w:rsid w:val="00763623"/>
    <w:rsid w:val="00777445"/>
    <w:rsid w:val="00792565"/>
    <w:rsid w:val="007B0A99"/>
    <w:rsid w:val="007B3D2F"/>
    <w:rsid w:val="007B4C62"/>
    <w:rsid w:val="007B5F5F"/>
    <w:rsid w:val="007C1191"/>
    <w:rsid w:val="007C62B5"/>
    <w:rsid w:val="007D663F"/>
    <w:rsid w:val="007D7218"/>
    <w:rsid w:val="007E76AE"/>
    <w:rsid w:val="007F141C"/>
    <w:rsid w:val="007F23D6"/>
    <w:rsid w:val="00811226"/>
    <w:rsid w:val="008159F7"/>
    <w:rsid w:val="00826D53"/>
    <w:rsid w:val="008333F6"/>
    <w:rsid w:val="00846188"/>
    <w:rsid w:val="008742B5"/>
    <w:rsid w:val="00875A32"/>
    <w:rsid w:val="0088317B"/>
    <w:rsid w:val="008842ED"/>
    <w:rsid w:val="0088613E"/>
    <w:rsid w:val="00892DC4"/>
    <w:rsid w:val="008B1C3D"/>
    <w:rsid w:val="008B398B"/>
    <w:rsid w:val="008B5FFC"/>
    <w:rsid w:val="008E6B5A"/>
    <w:rsid w:val="009029A5"/>
    <w:rsid w:val="00910B58"/>
    <w:rsid w:val="009128AC"/>
    <w:rsid w:val="00925142"/>
    <w:rsid w:val="009268BC"/>
    <w:rsid w:val="009708C8"/>
    <w:rsid w:val="0097232D"/>
    <w:rsid w:val="009C5A91"/>
    <w:rsid w:val="009F03F7"/>
    <w:rsid w:val="009F2C50"/>
    <w:rsid w:val="009F39AA"/>
    <w:rsid w:val="009F3D8B"/>
    <w:rsid w:val="00A11071"/>
    <w:rsid w:val="00A159D8"/>
    <w:rsid w:val="00A166C6"/>
    <w:rsid w:val="00A20BBC"/>
    <w:rsid w:val="00A26081"/>
    <w:rsid w:val="00A32F5D"/>
    <w:rsid w:val="00A84AE2"/>
    <w:rsid w:val="00A951A8"/>
    <w:rsid w:val="00A96CFE"/>
    <w:rsid w:val="00AB61EB"/>
    <w:rsid w:val="00AB6794"/>
    <w:rsid w:val="00AB6FE6"/>
    <w:rsid w:val="00AD3643"/>
    <w:rsid w:val="00AD37FF"/>
    <w:rsid w:val="00AF6C0D"/>
    <w:rsid w:val="00B02E5D"/>
    <w:rsid w:val="00B127DE"/>
    <w:rsid w:val="00B521C8"/>
    <w:rsid w:val="00B7180A"/>
    <w:rsid w:val="00B742E1"/>
    <w:rsid w:val="00B82D0F"/>
    <w:rsid w:val="00BA782B"/>
    <w:rsid w:val="00BC0E54"/>
    <w:rsid w:val="00BD5393"/>
    <w:rsid w:val="00BE1126"/>
    <w:rsid w:val="00BE2371"/>
    <w:rsid w:val="00BE7ADF"/>
    <w:rsid w:val="00C010E0"/>
    <w:rsid w:val="00C04058"/>
    <w:rsid w:val="00C069BC"/>
    <w:rsid w:val="00C1631F"/>
    <w:rsid w:val="00C16AF9"/>
    <w:rsid w:val="00C244F1"/>
    <w:rsid w:val="00C37BE5"/>
    <w:rsid w:val="00C4503A"/>
    <w:rsid w:val="00C46E6F"/>
    <w:rsid w:val="00C507B9"/>
    <w:rsid w:val="00C56152"/>
    <w:rsid w:val="00C565D6"/>
    <w:rsid w:val="00C60ACC"/>
    <w:rsid w:val="00C64989"/>
    <w:rsid w:val="00C76B94"/>
    <w:rsid w:val="00C84B83"/>
    <w:rsid w:val="00CA6C36"/>
    <w:rsid w:val="00CC2B62"/>
    <w:rsid w:val="00CD6843"/>
    <w:rsid w:val="00CF1728"/>
    <w:rsid w:val="00D015FE"/>
    <w:rsid w:val="00D30644"/>
    <w:rsid w:val="00D35E8A"/>
    <w:rsid w:val="00D37B1D"/>
    <w:rsid w:val="00D45499"/>
    <w:rsid w:val="00D471C8"/>
    <w:rsid w:val="00D627FE"/>
    <w:rsid w:val="00D901DC"/>
    <w:rsid w:val="00DC43CE"/>
    <w:rsid w:val="00DC750B"/>
    <w:rsid w:val="00DE2D4D"/>
    <w:rsid w:val="00DE68C0"/>
    <w:rsid w:val="00E915FD"/>
    <w:rsid w:val="00EC2140"/>
    <w:rsid w:val="00EC7544"/>
    <w:rsid w:val="00EE59B3"/>
    <w:rsid w:val="00EF1EEB"/>
    <w:rsid w:val="00F079E3"/>
    <w:rsid w:val="00F16CA3"/>
    <w:rsid w:val="00F26527"/>
    <w:rsid w:val="00F50504"/>
    <w:rsid w:val="00F51E64"/>
    <w:rsid w:val="00F55A91"/>
    <w:rsid w:val="00F568CF"/>
    <w:rsid w:val="00F8499B"/>
    <w:rsid w:val="00F9085A"/>
    <w:rsid w:val="00FA3574"/>
    <w:rsid w:val="00FA5F9B"/>
    <w:rsid w:val="00FA692A"/>
    <w:rsid w:val="00FB4124"/>
    <w:rsid w:val="00FD4F7D"/>
    <w:rsid w:val="00FE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Accentuation">
    <w:name w:val="Emphasis"/>
    <w:uiPriority w:val="20"/>
    <w:qFormat/>
    <w:rsid w:val="000C0CCF"/>
    <w:rPr>
      <w:i/>
      <w:iCs/>
    </w:rPr>
  </w:style>
  <w:style w:type="character" w:customStyle="1" w:styleId="st">
    <w:name w:val="st"/>
    <w:basedOn w:val="Policepardfaut"/>
    <w:rsid w:val="000C0CCF"/>
  </w:style>
  <w:style w:type="character" w:customStyle="1" w:styleId="ParagraphedelisteCar">
    <w:name w:val="Paragraphe de liste Car"/>
    <w:basedOn w:val="Policepardfaut"/>
    <w:link w:val="Paragraphedeliste"/>
    <w:uiPriority w:val="34"/>
    <w:rsid w:val="00510B84"/>
    <w:rPr>
      <w:rFonts w:ascii="Times New Roman" w:eastAsia="MS Mincho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3250</Words>
  <Characters>17878</Characters>
  <Application>Microsoft Office Word</Application>
  <DocSecurity>0</DocSecurity>
  <Lines>148</Lines>
  <Paragraphs>42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8</cp:revision>
  <cp:lastPrinted>2023-10-11T19:21:00Z</cp:lastPrinted>
  <dcterms:created xsi:type="dcterms:W3CDTF">2024-10-10T10:54:00Z</dcterms:created>
  <dcterms:modified xsi:type="dcterms:W3CDTF">2024-10-10T18:34:00Z</dcterms:modified>
</cp:coreProperties>
</file>