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bidiVisual/>
        <w:tblW w:w="0" w:type="auto"/>
        <w:tblInd w:w="21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8"/>
        <w:gridCol w:w="6906"/>
        <w:gridCol w:w="1740"/>
      </w:tblGrid>
      <w:tr w:rsidR="00A30C4C" w:rsidRPr="00F71229" w14:paraId="4986D702" w14:textId="77777777" w:rsidTr="005A0368">
        <w:trPr>
          <w:trHeight w:val="330"/>
        </w:trPr>
        <w:tc>
          <w:tcPr>
            <w:tcW w:w="2338" w:type="dxa"/>
            <w:shd w:val="clear" w:color="auto" w:fill="auto"/>
          </w:tcPr>
          <w:p w14:paraId="59EC1F21" w14:textId="77777777"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المستوى: أولى متوسط</w:t>
            </w:r>
          </w:p>
        </w:tc>
        <w:tc>
          <w:tcPr>
            <w:tcW w:w="6906" w:type="dxa"/>
            <w:shd w:val="clear" w:color="auto" w:fill="auto"/>
          </w:tcPr>
          <w:p w14:paraId="5273223C" w14:textId="77777777" w:rsidR="00A30C4C" w:rsidRPr="00F71229" w:rsidRDefault="00A30C4C" w:rsidP="00964B7F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المقطع التعليمي </w:t>
            </w:r>
            <w:r w:rsidR="00964B7F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 xml:space="preserve">: </w:t>
            </w:r>
            <w:r w:rsidR="00964B7F">
              <w:rPr>
                <w:rFonts w:hint="cs"/>
                <w:b/>
                <w:bCs/>
                <w:sz w:val="28"/>
                <w:szCs w:val="28"/>
                <w:rtl/>
              </w:rPr>
              <w:t>متوازي المستطيلات</w:t>
            </w:r>
          </w:p>
        </w:tc>
        <w:tc>
          <w:tcPr>
            <w:tcW w:w="1740" w:type="dxa"/>
            <w:shd w:val="clear" w:color="auto" w:fill="auto"/>
          </w:tcPr>
          <w:p w14:paraId="25F52B32" w14:textId="77777777"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71229">
              <w:rPr>
                <w:rFonts w:hint="cs"/>
                <w:b/>
                <w:bCs/>
                <w:sz w:val="28"/>
                <w:szCs w:val="28"/>
                <w:rtl/>
              </w:rPr>
              <w:t>2016 / 2017</w:t>
            </w:r>
          </w:p>
        </w:tc>
      </w:tr>
      <w:tr w:rsidR="00A30C4C" w:rsidRPr="00F71229" w14:paraId="2904FF55" w14:textId="77777777" w:rsidTr="005A0368">
        <w:trPr>
          <w:trHeight w:val="330"/>
        </w:trPr>
        <w:tc>
          <w:tcPr>
            <w:tcW w:w="2338" w:type="dxa"/>
            <w:shd w:val="clear" w:color="auto" w:fill="auto"/>
          </w:tcPr>
          <w:p w14:paraId="54F34A42" w14:textId="77777777"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906" w:type="dxa"/>
            <w:shd w:val="clear" w:color="auto" w:fill="auto"/>
          </w:tcPr>
          <w:p w14:paraId="14749A59" w14:textId="77777777" w:rsidR="00A30C4C" w:rsidRPr="00F71229" w:rsidRDefault="00A30C4C" w:rsidP="00A30C4C">
            <w:pP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المكتسبات القبلية:</w:t>
            </w:r>
          </w:p>
          <w:p w14:paraId="5852100A" w14:textId="77777777" w:rsidR="00A30C4C" w:rsidRPr="00F71229" w:rsidRDefault="00964B7F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المكعب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البلاطة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القائمة مع وصف لهما</w:t>
            </w:r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5F3E22F4" w14:textId="77777777" w:rsidR="00A30C4C" w:rsidRPr="00F71229" w:rsidRDefault="00964B7F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تمثيل تصميم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صنع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مجسم للمكعب</w:t>
            </w:r>
            <w:r w:rsidR="00A30C4C" w:rsidRPr="00F71229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  <w:p w14:paraId="6DCFC3E1" w14:textId="77777777" w:rsidR="00B06948" w:rsidRDefault="00C518AC" w:rsidP="00F71229">
            <w:pPr>
              <w:numPr>
                <w:ilvl w:val="0"/>
                <w:numId w:val="5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569A7564" w14:textId="77777777" w:rsidR="00C518AC" w:rsidRPr="00F71229" w:rsidRDefault="00C518AC" w:rsidP="00C518AC">
            <w:pPr>
              <w:ind w:left="720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14:paraId="7E965178" w14:textId="77777777" w:rsidR="00A30C4C" w:rsidRPr="00F71229" w:rsidRDefault="00AC4184" w:rsidP="00A30C4C">
            <w:pP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r w:rsidRPr="00F71229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الكفاءة الختامية:</w:t>
            </w:r>
          </w:p>
          <w:p w14:paraId="67C0681F" w14:textId="77777777" w:rsidR="00B06948" w:rsidRDefault="00964B7F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يحل مشكلات متعلقة بوصف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تمثيل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 صنع و تصميم متوازي المستطيلات و المكعب</w:t>
            </w:r>
          </w:p>
          <w:p w14:paraId="5B674D18" w14:textId="77777777" w:rsidR="00964B7F" w:rsidRPr="00F71229" w:rsidRDefault="00C518AC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يحس</w:t>
            </w:r>
            <w:r w:rsidR="00964B7F">
              <w:rPr>
                <w:rFonts w:hint="cs"/>
                <w:b/>
                <w:bCs/>
                <w:sz w:val="28"/>
                <w:szCs w:val="28"/>
                <w:rtl/>
              </w:rPr>
              <w:t xml:space="preserve">ب حجم المكعب </w:t>
            </w:r>
            <w:proofErr w:type="gramStart"/>
            <w:r w:rsidR="00964B7F">
              <w:rPr>
                <w:rFonts w:hint="cs"/>
                <w:b/>
                <w:bCs/>
                <w:sz w:val="28"/>
                <w:szCs w:val="28"/>
                <w:rtl/>
              </w:rPr>
              <w:t>و البلاطة</w:t>
            </w:r>
            <w:proofErr w:type="gramEnd"/>
            <w:r w:rsidR="00964B7F">
              <w:rPr>
                <w:rFonts w:hint="cs"/>
                <w:b/>
                <w:bCs/>
                <w:sz w:val="28"/>
                <w:szCs w:val="28"/>
                <w:rtl/>
              </w:rPr>
              <w:t xml:space="preserve"> القائمة</w:t>
            </w:r>
          </w:p>
          <w:p w14:paraId="250577C6" w14:textId="77777777" w:rsidR="00B06948" w:rsidRPr="00F71229" w:rsidRDefault="00B06948" w:rsidP="00F71229">
            <w:pPr>
              <w:numPr>
                <w:ilvl w:val="1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40" w:type="dxa"/>
            <w:shd w:val="clear" w:color="auto" w:fill="auto"/>
          </w:tcPr>
          <w:p w14:paraId="5DD0A98A" w14:textId="77777777" w:rsidR="00A30C4C" w:rsidRPr="00F71229" w:rsidRDefault="00A30C4C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3FC41E72" w14:textId="77777777" w:rsidR="003B1E80" w:rsidRDefault="003B1E80" w:rsidP="000713BE">
      <w:pPr>
        <w:rPr>
          <w:rFonts w:hint="cs"/>
          <w:b/>
          <w:bCs/>
          <w:sz w:val="28"/>
          <w:szCs w:val="28"/>
          <w:rtl/>
        </w:rPr>
      </w:pPr>
    </w:p>
    <w:p w14:paraId="61D0C897" w14:textId="77777777" w:rsidR="00F037E7" w:rsidRDefault="008D2ACF" w:rsidP="00B06948">
      <w:pPr>
        <w:ind w:left="360"/>
        <w:rPr>
          <w:rFonts w:hint="cs"/>
          <w:b/>
          <w:bCs/>
          <w:sz w:val="28"/>
          <w:szCs w:val="28"/>
          <w:rtl/>
        </w:rPr>
      </w:pPr>
      <w:r w:rsidRPr="00B06948">
        <w:rPr>
          <w:rFonts w:hint="cs"/>
          <w:b/>
          <w:bCs/>
          <w:noProof/>
          <w:sz w:val="32"/>
          <w:szCs w:val="32"/>
        </w:rPr>
        <mc:AlternateContent>
          <mc:Choice Requires="wps">
            <w:drawing>
              <wp:inline distT="0" distB="0" distL="0" distR="0" wp14:anchorId="040AD90C" wp14:editId="2F3552AA">
                <wp:extent cx="2025015" cy="653415"/>
                <wp:effectExtent l="0" t="0" r="0" b="0"/>
                <wp:docPr id="1" name="WordArt 1" descr="Marbre blanc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025015" cy="65341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D6C160E" w14:textId="77777777" w:rsidR="008D2ACF" w:rsidRPr="003F7A01" w:rsidRDefault="008D2ACF" w:rsidP="008D2A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</w:pPr>
                            <w:r w:rsidRPr="003F7A01">
                              <w:rPr>
                                <w:rFonts w:ascii="Arial Black"/>
                                <w:sz w:val="72"/>
                                <w:szCs w:val="72"/>
                                <w:rtl/>
                                <w14:props3d w14:extrusionH="99999" w14:contourW="0" w14:prstMaterial="legacyMatte">
                                  <w14:extrusionClr>
                                    <w14:srgbClr w14:val="663300"/>
                                  </w14:extrusionClr>
                                  <w14:contourClr>
                                    <w14:srgbClr w14:val="FFCC99"/>
                                  </w14:contourClr>
                                </w14:props3d>
                              </w:rPr>
                              <w:t>الموضوع: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  <a:scene3d>
                          <a:camera prst="legacyObliqueRight"/>
                          <a:lightRig rig="legacyHarsh3" dir="t"/>
                        </a:scene3d>
                        <a:sp3d extrusionH="100000" prstMaterial="legacyMatte">
                          <a:extrusionClr>
                            <a:srgbClr val="663300"/>
                          </a:extrusionClr>
                          <a:contourClr>
                            <a:srgbClr val="FFCC99"/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0AD90C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Marbre blanc" style="width:159.45pt;height:5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" filled="f" stroked="f">
                <o:lock v:ext="edit" shapetype="t"/>
                <v:textbox style="mso-fit-shape-to-text:t">
                  <w:txbxContent>
                    <w:p w14:paraId="6D6C160E" w14:textId="77777777" w:rsidR="008D2ACF" w:rsidRPr="003F7A01" w:rsidRDefault="008D2ACF" w:rsidP="008D2A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</w:pPr>
                      <w:r w:rsidRPr="003F7A01">
                        <w:rPr>
                          <w:rFonts w:ascii="Arial Black"/>
                          <w:sz w:val="72"/>
                          <w:szCs w:val="72"/>
                          <w:rtl/>
                          <w14:props3d w14:extrusionH="99999" w14:contourW="0" w14:prstMaterial="legacyMatte">
                            <w14:extrusionClr>
                              <w14:srgbClr w14:val="663300"/>
                            </w14:extrusionClr>
                            <w14:contourClr>
                              <w14:srgbClr w14:val="FFCC99"/>
                            </w14:contourClr>
                          </w14:props3d>
                        </w:rPr>
                        <w:t>الموضوع: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AC2625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64401263" w14:textId="77777777" w:rsidR="007F7CBD" w:rsidRDefault="00F4330B" w:rsidP="00B06948">
      <w:pPr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وصف متوازي المستطيلات </w:t>
      </w:r>
      <w:proofErr w:type="gramStart"/>
      <w:r>
        <w:rPr>
          <w:rFonts w:hint="cs"/>
          <w:b/>
          <w:bCs/>
          <w:sz w:val="28"/>
          <w:szCs w:val="28"/>
          <w:rtl/>
        </w:rPr>
        <w:t>و المكعب</w:t>
      </w:r>
      <w:proofErr w:type="gramEnd"/>
    </w:p>
    <w:p w14:paraId="090E3B9B" w14:textId="77777777" w:rsidR="00F4330B" w:rsidRDefault="00F4330B" w:rsidP="00B06948">
      <w:pPr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تمثيل متوازي المستطيلات بالمنظور متساوي القياس</w:t>
      </w:r>
    </w:p>
    <w:p w14:paraId="02116268" w14:textId="77777777" w:rsidR="00F4330B" w:rsidRDefault="00F4330B" w:rsidP="00B06948">
      <w:pPr>
        <w:numPr>
          <w:ilvl w:val="0"/>
          <w:numId w:val="9"/>
        </w:numPr>
        <w:rPr>
          <w:rFonts w:hint="cs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تصميم </w:t>
      </w:r>
      <w:proofErr w:type="gramStart"/>
      <w:r>
        <w:rPr>
          <w:rFonts w:hint="cs"/>
          <w:b/>
          <w:bCs/>
          <w:sz w:val="28"/>
          <w:szCs w:val="28"/>
          <w:rtl/>
        </w:rPr>
        <w:t>و صنع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متوازي مستطيلات بأبعاد معلومة</w:t>
      </w:r>
    </w:p>
    <w:p w14:paraId="6FF8F2FD" w14:textId="77777777" w:rsidR="00F4330B" w:rsidRDefault="00F4330B" w:rsidP="00B06948">
      <w:pPr>
        <w:numPr>
          <w:ilvl w:val="0"/>
          <w:numId w:val="9"/>
        </w:numPr>
        <w:rPr>
          <w:rFonts w:hint="cs"/>
          <w:b/>
          <w:bCs/>
          <w:sz w:val="28"/>
          <w:szCs w:val="28"/>
          <w:rtl/>
        </w:rPr>
      </w:pPr>
      <w:proofErr w:type="gramStart"/>
      <w:r>
        <w:rPr>
          <w:rFonts w:hint="cs"/>
          <w:b/>
          <w:bCs/>
          <w:sz w:val="28"/>
          <w:szCs w:val="28"/>
          <w:rtl/>
        </w:rPr>
        <w:t>حساب  حجم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متوازي مستطيلات.</w:t>
      </w:r>
    </w:p>
    <w:p w14:paraId="3C8ED17E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4E07A9D0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170A5EA4" w14:textId="77777777" w:rsidR="00C518AC" w:rsidRDefault="00C518AC" w:rsidP="000713BE">
      <w:pPr>
        <w:rPr>
          <w:rFonts w:hint="cs"/>
          <w:b/>
          <w:bCs/>
          <w:sz w:val="28"/>
          <w:szCs w:val="28"/>
          <w:rtl/>
        </w:rPr>
      </w:pPr>
    </w:p>
    <w:p w14:paraId="03DD7766" w14:textId="77777777" w:rsidR="00C518AC" w:rsidRDefault="00C518AC" w:rsidP="000713BE">
      <w:pPr>
        <w:rPr>
          <w:rFonts w:hint="cs"/>
          <w:b/>
          <w:bCs/>
          <w:sz w:val="28"/>
          <w:szCs w:val="28"/>
          <w:rtl/>
        </w:rPr>
      </w:pPr>
    </w:p>
    <w:p w14:paraId="623A31E9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6D9997C6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386088DB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512"/>
        <w:gridCol w:w="3512"/>
      </w:tblGrid>
      <w:tr w:rsidR="007F7CBD" w:rsidRPr="00564D95" w14:paraId="41CD4959" w14:textId="77777777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14:paraId="6A6F1232" w14:textId="77777777"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وثائق التحضير</w:t>
            </w:r>
          </w:p>
        </w:tc>
        <w:tc>
          <w:tcPr>
            <w:tcW w:w="3512" w:type="dxa"/>
            <w:shd w:val="clear" w:color="auto" w:fill="auto"/>
          </w:tcPr>
          <w:p w14:paraId="421A03CC" w14:textId="77777777"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الوسائل البيداغوجية</w:t>
            </w:r>
          </w:p>
        </w:tc>
        <w:tc>
          <w:tcPr>
            <w:tcW w:w="3512" w:type="dxa"/>
            <w:shd w:val="clear" w:color="auto" w:fill="auto"/>
          </w:tcPr>
          <w:p w14:paraId="7B1077B5" w14:textId="77777777" w:rsidR="007F7CBD" w:rsidRPr="00564D95" w:rsidRDefault="007F7CBD" w:rsidP="00564D95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نقد ذاتي</w:t>
            </w:r>
          </w:p>
        </w:tc>
      </w:tr>
      <w:tr w:rsidR="007F7CBD" w:rsidRPr="00564D95" w14:paraId="193AE450" w14:textId="77777777" w:rsidTr="00564D95">
        <w:trPr>
          <w:trHeight w:val="349"/>
          <w:jc w:val="center"/>
        </w:trPr>
        <w:tc>
          <w:tcPr>
            <w:tcW w:w="3511" w:type="dxa"/>
            <w:shd w:val="clear" w:color="auto" w:fill="auto"/>
          </w:tcPr>
          <w:p w14:paraId="7B83B910" w14:textId="77777777"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الكتاب المدرسي</w:t>
            </w:r>
          </w:p>
          <w:p w14:paraId="075FA3EF" w14:textId="77777777"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المنهاج</w:t>
            </w:r>
          </w:p>
          <w:p w14:paraId="7B20CAE2" w14:textId="77777777"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الوثيقة المرافقة</w:t>
            </w:r>
          </w:p>
          <w:p w14:paraId="34142FBF" w14:textId="77777777" w:rsidR="007F7CBD" w:rsidRPr="00564D95" w:rsidRDefault="007F7CBD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12" w:type="dxa"/>
            <w:shd w:val="clear" w:color="auto" w:fill="auto"/>
          </w:tcPr>
          <w:p w14:paraId="05787EBE" w14:textId="77777777" w:rsidR="007F7CBD" w:rsidRPr="00564D95" w:rsidRDefault="00A35902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</w:rPr>
            </w:pPr>
            <w:r w:rsidRPr="00564D95">
              <w:rPr>
                <w:rFonts w:hint="cs"/>
                <w:b/>
                <w:bCs/>
                <w:sz w:val="28"/>
                <w:szCs w:val="28"/>
                <w:rtl/>
              </w:rPr>
              <w:t>السبورة</w:t>
            </w:r>
          </w:p>
          <w:p w14:paraId="7AA2F604" w14:textId="77777777" w:rsidR="00A35902" w:rsidRPr="00564D95" w:rsidRDefault="00C518AC" w:rsidP="00564D95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وسائل الهندسة.</w:t>
            </w:r>
          </w:p>
        </w:tc>
        <w:tc>
          <w:tcPr>
            <w:tcW w:w="3512" w:type="dxa"/>
            <w:shd w:val="clear" w:color="auto" w:fill="auto"/>
          </w:tcPr>
          <w:p w14:paraId="58C50418" w14:textId="77777777" w:rsidR="007F7CBD" w:rsidRPr="00564D95" w:rsidRDefault="007F7CBD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14:paraId="03559181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04BBBD6F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315F0E50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26B4D560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026A9434" w14:textId="5BAC8DA2" w:rsidR="00F037E7" w:rsidRDefault="006A1172" w:rsidP="006A1172">
      <w:pPr>
        <w:jc w:val="center"/>
        <w:rPr>
          <w:rFonts w:hint="cs"/>
          <w:b/>
          <w:bCs/>
          <w:sz w:val="28"/>
          <w:szCs w:val="28"/>
          <w:rtl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9" w:history="1">
        <w:r w:rsidRPr="00417F58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</w:p>
    <w:p w14:paraId="4DC43794" w14:textId="77777777" w:rsidR="00F037E7" w:rsidRDefault="00F037E7" w:rsidP="000713BE">
      <w:pPr>
        <w:rPr>
          <w:b/>
          <w:bCs/>
          <w:sz w:val="28"/>
          <w:szCs w:val="28"/>
        </w:rPr>
      </w:pPr>
    </w:p>
    <w:p w14:paraId="7B94F471" w14:textId="77777777" w:rsidR="008D2ACF" w:rsidRDefault="008D2ACF" w:rsidP="000713BE">
      <w:pPr>
        <w:rPr>
          <w:rFonts w:hint="cs"/>
          <w:b/>
          <w:bCs/>
          <w:sz w:val="28"/>
          <w:szCs w:val="28"/>
          <w:rtl/>
        </w:rPr>
      </w:pPr>
    </w:p>
    <w:p w14:paraId="1C72956E" w14:textId="77777777" w:rsidR="00C518AC" w:rsidRDefault="00C518AC" w:rsidP="000713BE">
      <w:pPr>
        <w:rPr>
          <w:rFonts w:hint="cs"/>
          <w:b/>
          <w:bCs/>
          <w:sz w:val="28"/>
          <w:szCs w:val="28"/>
          <w:rtl/>
        </w:rPr>
      </w:pPr>
    </w:p>
    <w:p w14:paraId="72DB5288" w14:textId="77777777" w:rsidR="00C518AC" w:rsidRDefault="00C518AC" w:rsidP="000713BE">
      <w:pPr>
        <w:rPr>
          <w:rFonts w:hint="cs"/>
          <w:b/>
          <w:bCs/>
          <w:sz w:val="28"/>
          <w:szCs w:val="28"/>
          <w:rtl/>
        </w:rPr>
      </w:pPr>
    </w:p>
    <w:p w14:paraId="62FA26BD" w14:textId="77777777" w:rsidR="00C518AC" w:rsidRDefault="00C518AC" w:rsidP="000713BE">
      <w:pPr>
        <w:rPr>
          <w:rFonts w:hint="cs"/>
          <w:b/>
          <w:bCs/>
          <w:sz w:val="28"/>
          <w:szCs w:val="28"/>
          <w:rtl/>
        </w:rPr>
      </w:pPr>
    </w:p>
    <w:p w14:paraId="31ACF9E7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53FBD335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7EE26C3F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4F5F9E7A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p w14:paraId="224F963F" w14:textId="77777777" w:rsidR="00F037E7" w:rsidRDefault="00F037E7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C541C1" w:rsidRPr="00564D95" w14:paraId="35F0D286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6243C640" w14:textId="77777777"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5D197D82" w14:textId="77777777" w:rsidR="00C541C1" w:rsidRPr="00564D95" w:rsidRDefault="00F4330B" w:rsidP="000713BE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وصف متوازي المستطيلات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المكعب</w:t>
            </w:r>
            <w:proofErr w:type="gramEnd"/>
          </w:p>
        </w:tc>
      </w:tr>
      <w:tr w:rsidR="00C541C1" w:rsidRPr="00564D95" w14:paraId="7A83BD0D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72C9208A" w14:textId="77777777" w:rsidR="00C541C1" w:rsidRPr="00564D95" w:rsidRDefault="00C541C1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28F24160" w14:textId="77777777" w:rsidR="00C541C1" w:rsidRPr="00564D95" w:rsidRDefault="00C518AC" w:rsidP="00564D95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المكعب البلاطة القائمة (متوازي المستطيلات).</w:t>
            </w:r>
          </w:p>
          <w:p w14:paraId="70C2C16F" w14:textId="77777777" w:rsidR="00B85EAB" w:rsidRPr="00564D95" w:rsidRDefault="0011401F" w:rsidP="00564D95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يستعمل المصطلحات (وجه، حرف، رأس) بشكل سليم.</w:t>
            </w:r>
          </w:p>
        </w:tc>
      </w:tr>
    </w:tbl>
    <w:p w14:paraId="2AF89422" w14:textId="77777777" w:rsidR="00A35902" w:rsidRPr="006F7729" w:rsidRDefault="00A35902" w:rsidP="000713BE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526807" w:rsidRPr="000713BE" w14:paraId="7D320483" w14:textId="77777777" w:rsidTr="00F037E7">
        <w:tc>
          <w:tcPr>
            <w:tcW w:w="1134" w:type="dxa"/>
            <w:shd w:val="clear" w:color="auto" w:fill="FFFFFF"/>
          </w:tcPr>
          <w:p w14:paraId="1D57B24C" w14:textId="77777777" w:rsidR="00526807" w:rsidRPr="000713BE" w:rsidRDefault="00526807" w:rsidP="00F9613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485FCE33" w14:textId="77777777" w:rsidR="00526807" w:rsidRPr="000713BE" w:rsidRDefault="00526807" w:rsidP="009A54FB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1E764409" w14:textId="77777777" w:rsidR="00526807" w:rsidRPr="000713BE" w:rsidRDefault="00526807" w:rsidP="00526807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3A1CC804" w14:textId="77777777" w:rsidR="00526807" w:rsidRPr="000713BE" w:rsidRDefault="00526807" w:rsidP="003B1E80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526807" w:rsidRPr="00D32283" w14:paraId="5B082559" w14:textId="77777777" w:rsidTr="00B85EAB">
        <w:trPr>
          <w:trHeight w:val="10606"/>
        </w:trPr>
        <w:tc>
          <w:tcPr>
            <w:tcW w:w="1134" w:type="dxa"/>
            <w:shd w:val="clear" w:color="auto" w:fill="FFFFFF"/>
          </w:tcPr>
          <w:p w14:paraId="02E4053D" w14:textId="77777777" w:rsidR="00BF0297" w:rsidRPr="000713BE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تمهيد</w:t>
            </w:r>
          </w:p>
          <w:p w14:paraId="00A99B27" w14:textId="77777777" w:rsidR="00BF0297" w:rsidRPr="000713BE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5B1DE2C" w14:textId="77777777" w:rsidR="00BF0297" w:rsidRPr="000713BE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13A4EE89" w14:textId="77777777" w:rsidR="00BF0297" w:rsidRPr="000713BE" w:rsidRDefault="00BF0297" w:rsidP="00BF0297">
            <w:pPr>
              <w:rPr>
                <w:sz w:val="32"/>
                <w:szCs w:val="32"/>
                <w:rtl/>
              </w:rPr>
            </w:pPr>
          </w:p>
          <w:p w14:paraId="395FB918" w14:textId="77777777" w:rsidR="00BF0297" w:rsidRPr="000713BE" w:rsidRDefault="00BF0297" w:rsidP="00BF0297">
            <w:pPr>
              <w:rPr>
                <w:sz w:val="32"/>
                <w:szCs w:val="32"/>
                <w:rtl/>
              </w:rPr>
            </w:pPr>
          </w:p>
          <w:p w14:paraId="284CAA03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20230E68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BEC7309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9061682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99A44FB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E551D29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24C8EC7" w14:textId="77777777" w:rsidR="00C90C91" w:rsidRDefault="00C90C91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E0E3CE3" w14:textId="77777777" w:rsidR="00BF0297" w:rsidRPr="000674AD" w:rsidRDefault="00BF0297" w:rsidP="00BF0297">
            <w:pPr>
              <w:rPr>
                <w:b/>
                <w:bCs/>
                <w:sz w:val="32"/>
                <w:szCs w:val="32"/>
                <w:rtl/>
              </w:rPr>
            </w:pPr>
          </w:p>
          <w:p w14:paraId="6342AD13" w14:textId="77777777" w:rsidR="00BF0297" w:rsidRPr="000713BE" w:rsidRDefault="00BF0297" w:rsidP="00BF0297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0FF69F3A" w14:textId="77777777" w:rsidR="00BF0297" w:rsidRPr="000713BE" w:rsidRDefault="00BF0297" w:rsidP="00BF0297">
            <w:pPr>
              <w:rPr>
                <w:sz w:val="32"/>
                <w:szCs w:val="32"/>
                <w:rtl/>
              </w:rPr>
            </w:pPr>
          </w:p>
          <w:p w14:paraId="03472813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5BD916A0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3245DB09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3CF0A9C2" w14:textId="77777777" w:rsidR="00C90C91" w:rsidRDefault="00C90C91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77AD47DF" w14:textId="77777777" w:rsidR="00C90C91" w:rsidRDefault="00C90C91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DAB3264" w14:textId="77777777" w:rsidR="00C90C91" w:rsidRDefault="00C90C91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3BB91440" w14:textId="77777777" w:rsidR="00C90C91" w:rsidRDefault="00C90C91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64AA0A2" w14:textId="77777777" w:rsidR="00C90C91" w:rsidRDefault="00C90C91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38014856" w14:textId="77777777" w:rsidR="00C90C91" w:rsidRDefault="00C90C91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2440CAC9" w14:textId="77777777" w:rsidR="00C90C91" w:rsidRDefault="00C90C91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64B035B1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5708BBBD" w14:textId="77777777" w:rsidR="00526807" w:rsidRPr="002853B0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إعادة الا</w:t>
            </w:r>
            <w:r w:rsidRPr="000D73F3">
              <w:rPr>
                <w:rFonts w:hint="cs"/>
                <w:b/>
                <w:bCs/>
                <w:sz w:val="28"/>
                <w:szCs w:val="28"/>
                <w:rtl/>
              </w:rPr>
              <w:t>ستثمار</w:t>
            </w:r>
          </w:p>
        </w:tc>
        <w:tc>
          <w:tcPr>
            <w:tcW w:w="708" w:type="dxa"/>
            <w:shd w:val="clear" w:color="auto" w:fill="FFFFFF"/>
          </w:tcPr>
          <w:p w14:paraId="051725D8" w14:textId="77777777" w:rsidR="00C01B1F" w:rsidRDefault="00526807" w:rsidP="00BF0297">
            <w:pPr>
              <w:rPr>
                <w:sz w:val="28"/>
                <w:szCs w:val="28"/>
                <w:lang w:val="fr-FR"/>
              </w:rPr>
            </w:pPr>
            <w:r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5د</w:t>
            </w:r>
          </w:p>
          <w:p w14:paraId="64137D5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ABBB94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EC00114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6F65B1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4127BA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41F2CEF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B0B9030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55A7403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C57D32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04C501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AA962C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F3FB07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9614083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2F4AA6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F3AB9F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AFE0722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E649696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73F206C7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6FAFE1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5F2DE07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13C56F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2E0D97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70433C6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74328F1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686829D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14D8B71" w14:textId="77777777" w:rsidR="00C90C91" w:rsidRDefault="00C90C9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6EB2FB1" w14:textId="77777777" w:rsidR="00C90C91" w:rsidRDefault="00C90C9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7915147" w14:textId="77777777" w:rsidR="00C90C91" w:rsidRDefault="00C90C9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CE7B834" w14:textId="77777777" w:rsidR="00C90C91" w:rsidRDefault="00C90C91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0929190" w14:textId="77777777" w:rsidR="00C90C91" w:rsidRPr="006F1DA2" w:rsidRDefault="00C90C91" w:rsidP="00C01B1F">
            <w:pPr>
              <w:rPr>
                <w:sz w:val="28"/>
                <w:szCs w:val="28"/>
                <w:lang w:val="fr-FR"/>
              </w:rPr>
            </w:pPr>
          </w:p>
          <w:p w14:paraId="61E6FFBA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5ED682C" w14:textId="77777777" w:rsidR="00526807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2FC24583" w14:textId="77777777" w:rsidR="00526807" w:rsidRPr="00B2434C" w:rsidRDefault="00526807" w:rsidP="00945831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14:paraId="4AF19139" w14:textId="77777777" w:rsidR="00EA4A9C" w:rsidRDefault="00EA4A9C" w:rsidP="00C518A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تمهيد</w:t>
            </w:r>
            <w:r w:rsidR="00C518AC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 ص 216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:</w:t>
            </w:r>
          </w:p>
          <w:tbl>
            <w:tblPr>
              <w:bidiVisual/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0"/>
              <w:gridCol w:w="3570"/>
            </w:tblGrid>
            <w:tr w:rsidR="0011401F" w:rsidRPr="00720D3B" w14:paraId="2301DF83" w14:textId="77777777" w:rsidTr="00720D3B">
              <w:tc>
                <w:tcPr>
                  <w:tcW w:w="3570" w:type="dxa"/>
                  <w:shd w:val="clear" w:color="auto" w:fill="auto"/>
                </w:tcPr>
                <w:p w14:paraId="305D215B" w14:textId="77777777" w:rsidR="0011401F" w:rsidRPr="00720D3B" w:rsidRDefault="0011401F" w:rsidP="0011401F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1/ النقطة المعينة بالدائرة تسمى: رأساً.</w:t>
                  </w:r>
                </w:p>
                <w:p w14:paraId="7FD57E3D" w14:textId="77777777" w:rsidR="0011401F" w:rsidRPr="00720D3B" w:rsidRDefault="0011401F" w:rsidP="0011401F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2/ الضلع الملون بالأحمر يمثل: حرفاً.</w:t>
                  </w:r>
                </w:p>
                <w:p w14:paraId="3C58F6BA" w14:textId="77777777" w:rsidR="0011401F" w:rsidRPr="00720D3B" w:rsidRDefault="0011401F" w:rsidP="0011401F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3/ السطح الأخضر يمثل: وجهاً.</w:t>
                  </w:r>
                </w:p>
              </w:tc>
              <w:tc>
                <w:tcPr>
                  <w:tcW w:w="3570" w:type="dxa"/>
                  <w:shd w:val="clear" w:color="auto" w:fill="auto"/>
                </w:tcPr>
                <w:p w14:paraId="3BFE0E1E" w14:textId="77777777" w:rsidR="0011401F" w:rsidRPr="00720D3B" w:rsidRDefault="0011401F" w:rsidP="0011401F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4/ عدد أوجه المكعب هو: 6 أوجه.</w:t>
                  </w:r>
                </w:p>
                <w:p w14:paraId="1C7078DB" w14:textId="77777777" w:rsidR="0011401F" w:rsidRPr="00720D3B" w:rsidRDefault="0011401F" w:rsidP="0011401F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5/ عدد رؤوس المكعب هو: 8 أوجه.</w:t>
                  </w:r>
                </w:p>
                <w:p w14:paraId="21D928E0" w14:textId="77777777" w:rsidR="0011401F" w:rsidRPr="00720D3B" w:rsidRDefault="0011401F" w:rsidP="0011401F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6/ عدد أحرف المكعب هو: 12 حرف</w:t>
                  </w:r>
                </w:p>
              </w:tc>
            </w:tr>
          </w:tbl>
          <w:p w14:paraId="19E858AB" w14:textId="77777777" w:rsidR="00EA4A9C" w:rsidRDefault="00EA4A9C" w:rsidP="00312F8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</w:t>
            </w:r>
            <w:r w:rsidR="00312F8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ية 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1 ص </w:t>
            </w:r>
            <w:r w:rsidR="00312F8D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217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019E54D1" w14:textId="77777777" w:rsidR="00EA4A9C" w:rsidRDefault="00312F8D" w:rsidP="00EA4A9C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1/ أوجه العلبة عبارة عن مستطيلات.</w:t>
            </w:r>
          </w:p>
          <w:p w14:paraId="32288E59" w14:textId="77777777" w:rsidR="00312F8D" w:rsidRDefault="00312F8D" w:rsidP="00312F8D">
            <w:pPr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>2/ العلبة تحتوي على ثلاثة</w:t>
            </w:r>
            <w:r w:rsidR="004C5567">
              <w:rPr>
                <w:rFonts w:hint="cs"/>
                <w:sz w:val="28"/>
                <w:szCs w:val="28"/>
                <w:rtl/>
              </w:rPr>
              <w:t xml:space="preserve"> أوجه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مختلفة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0"/>
              <w:gridCol w:w="2380"/>
              <w:gridCol w:w="2380"/>
            </w:tblGrid>
            <w:tr w:rsidR="00312F8D" w:rsidRPr="00720D3B" w14:paraId="3FC6614B" w14:textId="77777777" w:rsidTr="00720D3B">
              <w:tc>
                <w:tcPr>
                  <w:tcW w:w="2380" w:type="dxa"/>
                  <w:shd w:val="clear" w:color="auto" w:fill="auto"/>
                </w:tcPr>
                <w:p w14:paraId="58E9BD8E" w14:textId="77777777" w:rsidR="00312F8D" w:rsidRPr="00720D3B" w:rsidRDefault="00312F8D" w:rsidP="00720D3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</w:rPr>
                    <w:t>ال</w:t>
                  </w:r>
                  <w:r w:rsidR="004C5567" w:rsidRPr="00720D3B">
                    <w:rPr>
                      <w:rFonts w:hint="cs"/>
                      <w:sz w:val="28"/>
                      <w:szCs w:val="28"/>
                      <w:rtl/>
                    </w:rPr>
                    <w:t>وجه</w:t>
                  </w:r>
                  <w:r w:rsidRPr="00720D3B">
                    <w:rPr>
                      <w:rFonts w:hint="cs"/>
                      <w:sz w:val="28"/>
                      <w:szCs w:val="28"/>
                      <w:rtl/>
                    </w:rPr>
                    <w:t xml:space="preserve"> الأول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1A19D208" w14:textId="77777777" w:rsidR="00312F8D" w:rsidRPr="00720D3B" w:rsidRDefault="00312F8D" w:rsidP="00720D3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</w:rPr>
                    <w:t>ال</w:t>
                  </w:r>
                  <w:r w:rsidR="004C5567" w:rsidRPr="00720D3B">
                    <w:rPr>
                      <w:rFonts w:hint="cs"/>
                      <w:sz w:val="28"/>
                      <w:szCs w:val="28"/>
                      <w:rtl/>
                    </w:rPr>
                    <w:t>وجه</w:t>
                  </w:r>
                  <w:r w:rsidRPr="00720D3B">
                    <w:rPr>
                      <w:rFonts w:hint="cs"/>
                      <w:sz w:val="28"/>
                      <w:szCs w:val="28"/>
                      <w:rtl/>
                    </w:rPr>
                    <w:t xml:space="preserve"> الثاني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6B9B4C2E" w14:textId="77777777" w:rsidR="00312F8D" w:rsidRPr="00720D3B" w:rsidRDefault="00312F8D" w:rsidP="00720D3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</w:rPr>
                    <w:t>ال</w:t>
                  </w:r>
                  <w:r w:rsidR="004C5567" w:rsidRPr="00720D3B">
                    <w:rPr>
                      <w:rFonts w:hint="cs"/>
                      <w:sz w:val="28"/>
                      <w:szCs w:val="28"/>
                      <w:rtl/>
                    </w:rPr>
                    <w:t>وجه</w:t>
                  </w:r>
                  <w:r w:rsidRPr="00720D3B">
                    <w:rPr>
                      <w:rFonts w:hint="cs"/>
                      <w:sz w:val="28"/>
                      <w:szCs w:val="28"/>
                      <w:rtl/>
                    </w:rPr>
                    <w:t xml:space="preserve"> الثالث</w:t>
                  </w:r>
                </w:p>
              </w:tc>
            </w:tr>
            <w:tr w:rsidR="00312F8D" w:rsidRPr="00720D3B" w14:paraId="088AF96A" w14:textId="77777777" w:rsidTr="00720D3B">
              <w:tc>
                <w:tcPr>
                  <w:tcW w:w="2380" w:type="dxa"/>
                  <w:shd w:val="clear" w:color="auto" w:fill="auto"/>
                </w:tcPr>
                <w:p w14:paraId="388F5955" w14:textId="77777777" w:rsidR="00312F8D" w:rsidRPr="00720D3B" w:rsidRDefault="00312F8D" w:rsidP="00EA4A9C">
                  <w:pPr>
                    <w:rPr>
                      <w:sz w:val="28"/>
                      <w:szCs w:val="28"/>
                      <w:lang w:val="fr-FR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</w:rPr>
                    <w:t xml:space="preserve">الطول: </w:t>
                  </w:r>
                  <w:r w:rsidRPr="00720D3B">
                    <w:rPr>
                      <w:sz w:val="28"/>
                      <w:szCs w:val="28"/>
                      <w:lang w:val="fr-FR"/>
                    </w:rPr>
                    <w:t>30cm</w:t>
                  </w:r>
                </w:p>
                <w:p w14:paraId="6E62D89C" w14:textId="77777777" w:rsidR="00312F8D" w:rsidRPr="00720D3B" w:rsidRDefault="00312F8D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</w:rPr>
                    <w:t xml:space="preserve">العرض: </w:t>
                  </w:r>
                  <w:r w:rsidRPr="00720D3B">
                    <w:rPr>
                      <w:sz w:val="28"/>
                      <w:szCs w:val="28"/>
                    </w:rPr>
                    <w:t>20cm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611CC47E" w14:textId="77777777" w:rsidR="00312F8D" w:rsidRPr="00720D3B" w:rsidRDefault="00312F8D" w:rsidP="00EA4A9C">
                  <w:pPr>
                    <w:rPr>
                      <w:sz w:val="28"/>
                      <w:szCs w:val="28"/>
                      <w:lang w:val="fr-FR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الطول: </w:t>
                  </w:r>
                  <w:r w:rsidRPr="00720D3B">
                    <w:rPr>
                      <w:sz w:val="28"/>
                      <w:szCs w:val="28"/>
                      <w:lang w:val="fr-FR"/>
                    </w:rPr>
                    <w:t>30cm</w:t>
                  </w:r>
                </w:p>
                <w:p w14:paraId="27AAFE4D" w14:textId="77777777" w:rsidR="00312F8D" w:rsidRPr="00720D3B" w:rsidRDefault="00312F8D" w:rsidP="00EA4A9C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العرض:</w:t>
                  </w:r>
                  <w:r w:rsidRPr="00720D3B">
                    <w:rPr>
                      <w:sz w:val="28"/>
                      <w:szCs w:val="28"/>
                      <w:lang w:bidi="ar-DZ"/>
                    </w:rPr>
                    <w:t>10cm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65EA925B" w14:textId="77777777" w:rsidR="00312F8D" w:rsidRPr="00720D3B" w:rsidRDefault="00312F8D" w:rsidP="00312F8D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الطول: </w:t>
                  </w:r>
                  <w:r w:rsidRPr="00720D3B">
                    <w:rPr>
                      <w:sz w:val="28"/>
                      <w:szCs w:val="28"/>
                      <w:lang w:bidi="ar-DZ"/>
                    </w:rPr>
                    <w:t>20cm</w:t>
                  </w:r>
                </w:p>
                <w:p w14:paraId="72FDAAB6" w14:textId="77777777" w:rsidR="00312F8D" w:rsidRPr="00720D3B" w:rsidRDefault="00312F8D" w:rsidP="00312F8D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العرض:</w:t>
                  </w:r>
                  <w:r w:rsidRPr="00720D3B">
                    <w:rPr>
                      <w:sz w:val="28"/>
                      <w:szCs w:val="28"/>
                      <w:lang w:bidi="ar-DZ"/>
                    </w:rPr>
                    <w:t>10cm</w:t>
                  </w:r>
                </w:p>
              </w:tc>
            </w:tr>
          </w:tbl>
          <w:p w14:paraId="568EFD32" w14:textId="77777777" w:rsidR="00312F8D" w:rsidRPr="004C5567" w:rsidRDefault="004C5567" w:rsidP="00EA4A9C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3/ حجم هذه العلبة هو: </w:t>
            </w:r>
            <w:r>
              <w:rPr>
                <w:sz w:val="28"/>
                <w:szCs w:val="28"/>
                <w:lang w:val="fr-FR"/>
              </w:rPr>
              <w:t>V=30×20×10=600×10=6000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lang w:val="fr-F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sup>
              </m:sSup>
            </m:oMath>
          </w:p>
          <w:p w14:paraId="46944F04" w14:textId="77777777" w:rsidR="004C5567" w:rsidRDefault="004C5567" w:rsidP="004C5567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التمر الذي يمكن وضعه في هذه العلبة هو: </w:t>
            </w:r>
            <w:r>
              <w:rPr>
                <w:sz w:val="28"/>
                <w:szCs w:val="28"/>
                <w:lang w:val="fr-FR"/>
              </w:rPr>
              <w:t>30kg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  <w:r>
              <w:rPr>
                <w:sz w:val="28"/>
                <w:szCs w:val="28"/>
                <w:lang w:val="fr-FR"/>
              </w:rPr>
              <w:t xml:space="preserve"> 6000÷200=30          </w:t>
            </w:r>
          </w:p>
          <w:p w14:paraId="42A81CDA" w14:textId="77777777" w:rsidR="004C5567" w:rsidRDefault="004C5567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4/ طول الشريط اللازم لربط العلبة هو: </w:t>
            </w:r>
            <w:r w:rsidR="0069535D">
              <w:rPr>
                <w:sz w:val="28"/>
                <w:szCs w:val="28"/>
                <w:lang w:val="fr-FR"/>
              </w:rPr>
              <w:t>165cm</w:t>
            </w:r>
          </w:p>
          <w:p w14:paraId="4667AD37" w14:textId="77777777" w:rsidR="0069535D" w:rsidRDefault="0069535D" w:rsidP="0069535D">
            <w:pPr>
              <w:jc w:val="right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[(30+</w:t>
            </w:r>
            <w:proofErr w:type="gramStart"/>
            <w:r>
              <w:rPr>
                <w:sz w:val="28"/>
                <w:szCs w:val="28"/>
                <w:lang w:val="fr-FR"/>
              </w:rPr>
              <w:t>10)×</w:t>
            </w:r>
            <w:proofErr w:type="gramEnd"/>
            <w:r>
              <w:rPr>
                <w:sz w:val="28"/>
                <w:szCs w:val="28"/>
                <w:lang w:val="fr-FR"/>
              </w:rPr>
              <w:t>2]+[(20+10)×2]=40×2+30×2</w:t>
            </w:r>
          </w:p>
          <w:p w14:paraId="126CDE8A" w14:textId="77777777" w:rsidR="004C5567" w:rsidRPr="004C5567" w:rsidRDefault="0069535D" w:rsidP="0069535D">
            <w:pPr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 xml:space="preserve">=80+60=140+25=165cm                   </w:t>
            </w:r>
          </w:p>
          <w:p w14:paraId="75A21983" w14:textId="77777777" w:rsidR="00C90C91" w:rsidRDefault="00C90C91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6B9BE6F" w14:textId="77777777"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40"/>
              <w:gridCol w:w="3000"/>
            </w:tblGrid>
            <w:tr w:rsidR="00E67321" w:rsidRPr="00720D3B" w14:paraId="6268775F" w14:textId="77777777" w:rsidTr="00720D3B">
              <w:tc>
                <w:tcPr>
                  <w:tcW w:w="4140" w:type="dxa"/>
                  <w:shd w:val="clear" w:color="auto" w:fill="auto"/>
                </w:tcPr>
                <w:p w14:paraId="7ECB8E4C" w14:textId="77777777" w:rsidR="00E67321" w:rsidRPr="00720D3B" w:rsidRDefault="00E67321" w:rsidP="00720D3B">
                  <w:pPr>
                    <w:numPr>
                      <w:ilvl w:val="0"/>
                      <w:numId w:val="12"/>
                    </w:num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متوازي مستطيلات هو مجسم له 6 أوجه</w:t>
                  </w:r>
                </w:p>
                <w:p w14:paraId="621F01FA" w14:textId="77777777" w:rsidR="00E67321" w:rsidRPr="00720D3B" w:rsidRDefault="00E67321" w:rsidP="00E67321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كل أوجهه عبارة عن مستطيلات.</w:t>
                  </w:r>
                </w:p>
                <w:p w14:paraId="5A9BC423" w14:textId="77777777" w:rsidR="00E67321" w:rsidRPr="00720D3B" w:rsidRDefault="00BF0297" w:rsidP="00E67321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المستطيلات </w:t>
                  </w:r>
                  <w:r w:rsidRPr="00720D3B">
                    <w:rPr>
                      <w:sz w:val="28"/>
                      <w:szCs w:val="28"/>
                      <w:lang w:val="fr-FR"/>
                    </w:rPr>
                    <w:t>ABCD, EFGH, ABFE, CGHD, BCGF, ADHE</w:t>
                  </w:r>
                  <w:r w:rsidRPr="00720D3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 xml:space="preserve"> هي أوجه متوازي المستطيلات </w:t>
                  </w:r>
                  <w:r w:rsidRPr="00720D3B">
                    <w:rPr>
                      <w:sz w:val="28"/>
                      <w:szCs w:val="28"/>
                      <w:lang w:val="fr-FR"/>
                    </w:rPr>
                    <w:t>ABCDEFGH</w:t>
                  </w:r>
                  <w:r w:rsidRPr="00720D3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.</w:t>
                  </w:r>
                </w:p>
                <w:p w14:paraId="24C05745" w14:textId="77777777" w:rsidR="00BF0297" w:rsidRPr="00720D3B" w:rsidRDefault="00BF0297" w:rsidP="00E67321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ـ عدد أحرفه هو: 12 حرف.</w:t>
                  </w:r>
                </w:p>
                <w:p w14:paraId="01E0C2C5" w14:textId="77777777" w:rsidR="00BF0297" w:rsidRPr="00720D3B" w:rsidRDefault="00BF0297" w:rsidP="00E67321">
                  <w:pPr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val="fr-FR" w:bidi="ar-DZ"/>
                    </w:rPr>
                    <w:t>ـ عدد رؤوسه هو: 8 رؤوس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14:paraId="269CA4BC" w14:textId="77777777" w:rsidR="00E67321" w:rsidRPr="00720D3B" w:rsidRDefault="008D2ACF" w:rsidP="00EA4A9C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2BB10B2B" wp14:editId="42062811">
                        <wp:extent cx="1784985" cy="1263015"/>
                        <wp:effectExtent l="0" t="0" r="0" b="0"/>
                        <wp:docPr id="2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84985" cy="12630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419BE" w:rsidRPr="00720D3B" w14:paraId="1C9C0D4F" w14:textId="77777777" w:rsidTr="00720D3B">
              <w:tc>
                <w:tcPr>
                  <w:tcW w:w="4140" w:type="dxa"/>
                  <w:shd w:val="clear" w:color="auto" w:fill="auto"/>
                </w:tcPr>
                <w:p w14:paraId="5CB85565" w14:textId="77777777" w:rsidR="00BF0297" w:rsidRPr="00720D3B" w:rsidRDefault="00BF0297" w:rsidP="00E67321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</w:p>
                <w:p w14:paraId="26B0F463" w14:textId="77777777" w:rsidR="001419BE" w:rsidRPr="00720D3B" w:rsidRDefault="00BF0297" w:rsidP="00720D3B">
                  <w:pPr>
                    <w:numPr>
                      <w:ilvl w:val="0"/>
                      <w:numId w:val="12"/>
                    </w:num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المكعب هو متوازي مستطيلات خاص، كل أوجهه عبارة عن مربعات.</w:t>
                  </w:r>
                </w:p>
              </w:tc>
              <w:tc>
                <w:tcPr>
                  <w:tcW w:w="3000" w:type="dxa"/>
                  <w:shd w:val="clear" w:color="auto" w:fill="auto"/>
                </w:tcPr>
                <w:p w14:paraId="6D9C34A2" w14:textId="77777777" w:rsidR="001419BE" w:rsidRPr="00720D3B" w:rsidRDefault="008D2ACF" w:rsidP="00EA4A9C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20D3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013BFDE7" wp14:editId="758845B4">
                        <wp:extent cx="1132205" cy="1066800"/>
                        <wp:effectExtent l="0" t="0" r="0" b="0"/>
                        <wp:docPr id="3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2205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29B75D40" w14:textId="77777777"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7A813A03" w14:textId="77777777"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A9B7628" w14:textId="77777777" w:rsidR="00EA4A9C" w:rsidRDefault="00EA4A9C" w:rsidP="0062408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62408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1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62408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226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1D7E9FAE" w14:textId="77777777" w:rsidR="00526807" w:rsidRDefault="00624084" w:rsidP="006A1172">
            <w:pPr>
              <w:rPr>
                <w:sz w:val="28"/>
                <w:szCs w:val="28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تمرين 2، 3 ص 226:</w:t>
            </w:r>
          </w:p>
          <w:p w14:paraId="00398F00" w14:textId="39701FBE" w:rsidR="006A1172" w:rsidRPr="00B2434C" w:rsidRDefault="006A1172" w:rsidP="006A1172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14:paraId="3B2FAD98" w14:textId="77777777" w:rsidR="00526807" w:rsidRDefault="00E67321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أعط وصف دقيق للمكعب.</w:t>
            </w:r>
          </w:p>
          <w:p w14:paraId="2F237BB6" w14:textId="77777777" w:rsidR="00E67321" w:rsidRDefault="00E67321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7F4DAEA9" w14:textId="77777777" w:rsidR="00E67321" w:rsidRDefault="00E67321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6232766A" w14:textId="77777777" w:rsidR="00E67321" w:rsidRDefault="00E67321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44F5A570" w14:textId="77777777" w:rsidR="00E67321" w:rsidRDefault="00E67321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1ED886DE" w14:textId="77777777" w:rsidR="00E67321" w:rsidRDefault="00E67321" w:rsidP="00F96135">
            <w:pPr>
              <w:rPr>
                <w:rFonts w:hint="cs"/>
                <w:sz w:val="28"/>
                <w:szCs w:val="28"/>
                <w:rtl/>
              </w:rPr>
            </w:pPr>
          </w:p>
          <w:p w14:paraId="73BAA991" w14:textId="77777777" w:rsidR="00E67321" w:rsidRDefault="00E67321" w:rsidP="00F9613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ماهي مواصفات متوازي أضلاع.</w:t>
            </w:r>
          </w:p>
        </w:tc>
      </w:tr>
    </w:tbl>
    <w:p w14:paraId="628DA2F8" w14:textId="77777777"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14:paraId="1F474667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6EB1E38D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397381CC" w14:textId="77777777" w:rsidR="00B85EAB" w:rsidRPr="00564D95" w:rsidRDefault="00F4330B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تمثيل متوازي المستطيلات بالمنظور </w:t>
            </w:r>
            <w:r w:rsidR="00C90C91">
              <w:rPr>
                <w:rFonts w:hint="cs"/>
                <w:b/>
                <w:bCs/>
                <w:sz w:val="28"/>
                <w:szCs w:val="28"/>
                <w:rtl/>
              </w:rPr>
              <w:t>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متساوي القياس</w:t>
            </w:r>
          </w:p>
        </w:tc>
      </w:tr>
      <w:tr w:rsidR="00B85EAB" w:rsidRPr="00564D95" w14:paraId="37B5D974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0C64A85A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0C9B2A63" w14:textId="77777777" w:rsidR="00B85EAB" w:rsidRPr="00C90C91" w:rsidRDefault="00C90C91" w:rsidP="00C90C91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على قواعد الرسم بالمنظور المتساوي القياس</w:t>
            </w:r>
            <w:r w:rsidR="00B85EAB" w:rsidRPr="00564D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664078A" w14:textId="77777777"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14:paraId="77BD1329" w14:textId="77777777" w:rsidTr="00564D95">
        <w:tc>
          <w:tcPr>
            <w:tcW w:w="1134" w:type="dxa"/>
            <w:shd w:val="clear" w:color="auto" w:fill="FFFFFF"/>
          </w:tcPr>
          <w:p w14:paraId="56820F26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568C12B9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56B72EF4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4C91281F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14:paraId="09BE0887" w14:textId="77777777" w:rsidTr="00564D95">
        <w:trPr>
          <w:trHeight w:val="10606"/>
        </w:trPr>
        <w:tc>
          <w:tcPr>
            <w:tcW w:w="1134" w:type="dxa"/>
            <w:shd w:val="clear" w:color="auto" w:fill="FFFFFF"/>
          </w:tcPr>
          <w:p w14:paraId="2B950D4C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102BEAC3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FD9FF9F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9306D39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1DB044B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A4069E4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42B35F6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8C1D897" w14:textId="77777777" w:rsidR="00697787" w:rsidRDefault="0069778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F9ED181" w14:textId="77777777" w:rsidR="00697787" w:rsidRDefault="0069778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AD801A0" w14:textId="77777777" w:rsidR="00697787" w:rsidRDefault="0069778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4BC34711" w14:textId="77777777" w:rsidR="00BF0297" w:rsidRPr="000674AD" w:rsidRDefault="00BF0297" w:rsidP="00BF0297">
            <w:pPr>
              <w:rPr>
                <w:b/>
                <w:bCs/>
                <w:sz w:val="32"/>
                <w:szCs w:val="32"/>
                <w:rtl/>
              </w:rPr>
            </w:pPr>
          </w:p>
          <w:p w14:paraId="1D8A3F67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5BAF1F4B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68506805" w14:textId="77777777" w:rsidR="003B77AC" w:rsidRDefault="003B77AC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6FB3779B" w14:textId="77777777" w:rsidR="003B77AC" w:rsidRDefault="003B77AC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530075CF" w14:textId="77777777" w:rsidR="003B77AC" w:rsidRDefault="003B77AC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53B473D2" w14:textId="77777777" w:rsidR="003B77AC" w:rsidRDefault="003B77AC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CCC0F2A" w14:textId="77777777" w:rsidR="003B77AC" w:rsidRDefault="003B77AC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B6E89DC" w14:textId="77777777" w:rsidR="003B77AC" w:rsidRDefault="003B77AC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6AABA153" w14:textId="77777777" w:rsidR="003B77AC" w:rsidRDefault="003B77AC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5558D647" w14:textId="77777777" w:rsidR="003B77AC" w:rsidRDefault="003B77AC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C213590" w14:textId="77777777" w:rsidR="003B77AC" w:rsidRDefault="003B77AC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3110B200" w14:textId="77777777" w:rsidR="003B77AC" w:rsidRDefault="003B77AC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688977EC" w14:textId="77777777" w:rsidR="003B77AC" w:rsidRDefault="003B77AC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7CCA9556" w14:textId="77777777" w:rsidR="003B77AC" w:rsidRDefault="003B77AC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02D00712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01ABF6B7" w14:textId="77777777" w:rsidR="00B85EAB" w:rsidRPr="002853B0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إعادة الا</w:t>
            </w:r>
            <w:r w:rsidRPr="000D73F3">
              <w:rPr>
                <w:rFonts w:hint="cs"/>
                <w:b/>
                <w:bCs/>
                <w:sz w:val="28"/>
                <w:szCs w:val="28"/>
                <w:rtl/>
              </w:rPr>
              <w:t>ستثمار</w:t>
            </w:r>
          </w:p>
        </w:tc>
        <w:tc>
          <w:tcPr>
            <w:tcW w:w="708" w:type="dxa"/>
            <w:shd w:val="clear" w:color="auto" w:fill="FFFFFF"/>
          </w:tcPr>
          <w:p w14:paraId="3D246E4D" w14:textId="77777777" w:rsidR="009B28D4" w:rsidRDefault="009B28D4" w:rsidP="00C01B1F">
            <w:pPr>
              <w:rPr>
                <w:sz w:val="28"/>
                <w:szCs w:val="28"/>
                <w:lang w:val="fr-FR"/>
              </w:rPr>
            </w:pPr>
          </w:p>
          <w:p w14:paraId="39A843B4" w14:textId="77777777" w:rsidR="00C01B1F" w:rsidRDefault="005C64B8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14:paraId="073A2A6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D78AAD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93F17F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487C72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7F034C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524A72F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A2E6C18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1F5D380" w14:textId="77777777" w:rsidR="003B77AC" w:rsidRDefault="003B77A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EBF95DE" w14:textId="77777777" w:rsidR="00697787" w:rsidRDefault="0069778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6E51A40" w14:textId="77777777" w:rsidR="00697787" w:rsidRDefault="00697787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E2CD05C" w14:textId="77777777" w:rsidR="00697787" w:rsidRPr="006F1DA2" w:rsidRDefault="00697787" w:rsidP="00C01B1F">
            <w:pPr>
              <w:rPr>
                <w:sz w:val="28"/>
                <w:szCs w:val="28"/>
                <w:lang w:val="fr-FR"/>
              </w:rPr>
            </w:pPr>
          </w:p>
          <w:p w14:paraId="68421B5B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B206C44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5E6505C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5FA5A33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073BEAF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3673EE1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AE40897" w14:textId="77777777" w:rsidR="003B77AC" w:rsidRDefault="003B77A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292A744E" w14:textId="77777777" w:rsidR="003B77AC" w:rsidRDefault="003B77A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CBC99F1" w14:textId="77777777" w:rsidR="003B77AC" w:rsidRPr="006F1DA2" w:rsidRDefault="003B77AC" w:rsidP="00C01B1F">
            <w:pPr>
              <w:rPr>
                <w:sz w:val="28"/>
                <w:szCs w:val="28"/>
                <w:lang w:val="fr-FR"/>
              </w:rPr>
            </w:pPr>
          </w:p>
          <w:p w14:paraId="4A6AA8F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8DFD8B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E8A33B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6EF76F5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BB36FAB" w14:textId="77777777" w:rsidR="003B77AC" w:rsidRDefault="003B77A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DCFC4B7" w14:textId="77777777" w:rsidR="003B77AC" w:rsidRDefault="003B77A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6BA9944" w14:textId="77777777" w:rsidR="003B77AC" w:rsidRDefault="003B77A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F96980C" w14:textId="77777777" w:rsidR="003B77AC" w:rsidRDefault="003B77AC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F53F619" w14:textId="77777777" w:rsidR="003B77AC" w:rsidRPr="006F1DA2" w:rsidRDefault="003B77AC" w:rsidP="00C01B1F">
            <w:pPr>
              <w:rPr>
                <w:sz w:val="28"/>
                <w:szCs w:val="28"/>
                <w:lang w:val="fr-FR"/>
              </w:rPr>
            </w:pPr>
          </w:p>
          <w:p w14:paraId="331512F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A849D0A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C895B47" w14:textId="77777777"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1C7F9A0C" w14:textId="77777777" w:rsidR="00B85EAB" w:rsidRPr="00B2434C" w:rsidRDefault="00B85EAB" w:rsidP="00564D95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14:paraId="66457D5F" w14:textId="77777777" w:rsidR="00EA4A9C" w:rsidRDefault="00C90C91" w:rsidP="00C90C91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تعلمية2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217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12E79C80" w14:textId="77777777" w:rsidR="00EA4A9C" w:rsidRDefault="00C90C91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1/ الوجه الموازي للوجه </w:t>
            </w:r>
            <w:r w:rsidR="00A80B84">
              <w:rPr>
                <w:sz w:val="28"/>
                <w:szCs w:val="28"/>
                <w:lang w:val="fr-FR"/>
              </w:rPr>
              <w:t>ABFE</w:t>
            </w:r>
            <w:r w:rsidR="00A80B84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هو: </w:t>
            </w:r>
            <w:r w:rsidR="00A80B84">
              <w:rPr>
                <w:sz w:val="28"/>
                <w:szCs w:val="28"/>
                <w:lang w:val="fr-FR"/>
              </w:rPr>
              <w:t>DCGH</w:t>
            </w:r>
            <w:r w:rsidR="00A80B84"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</w:p>
          <w:p w14:paraId="5A6B9F0F" w14:textId="77777777" w:rsidR="00697787" w:rsidRDefault="00A80B84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2/ الوجه الموازي للوجه </w:t>
            </w:r>
            <w:r>
              <w:rPr>
                <w:sz w:val="28"/>
                <w:szCs w:val="28"/>
                <w:lang w:val="fr-FR"/>
              </w:rPr>
              <w:t>BCGF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هو: </w:t>
            </w:r>
            <w:r>
              <w:rPr>
                <w:sz w:val="28"/>
                <w:szCs w:val="28"/>
                <w:lang w:val="fr-FR"/>
              </w:rPr>
              <w:t>ADHE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  <w:r w:rsidR="0069778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14:paraId="6DC1E401" w14:textId="77777777" w:rsidR="00A80B84" w:rsidRDefault="00697787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ـ (مستطيلان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>و لهما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نفس الأبعاد)</w:t>
            </w:r>
          </w:p>
          <w:p w14:paraId="4254E73C" w14:textId="77777777" w:rsidR="00697787" w:rsidRDefault="00A80B84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3/ الوجهين المتعامدين مع الوجه </w:t>
            </w:r>
            <w:r>
              <w:rPr>
                <w:sz w:val="28"/>
                <w:szCs w:val="28"/>
                <w:lang w:val="fr-FR"/>
              </w:rPr>
              <w:t>ABFE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هما: </w:t>
            </w:r>
            <w:r>
              <w:rPr>
                <w:sz w:val="28"/>
                <w:szCs w:val="28"/>
                <w:lang w:val="fr-FR"/>
              </w:rPr>
              <w:t>ABCD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و </w:t>
            </w:r>
            <w:r>
              <w:rPr>
                <w:sz w:val="28"/>
                <w:szCs w:val="28"/>
                <w:lang w:val="fr-FR"/>
              </w:rPr>
              <w:t>ADHE</w:t>
            </w:r>
            <w:proofErr w:type="gramEnd"/>
            <w:r>
              <w:rPr>
                <w:rFonts w:hint="cs"/>
                <w:sz w:val="28"/>
                <w:szCs w:val="28"/>
                <w:rtl/>
                <w:lang w:val="fr-FR" w:bidi="ar-DZ"/>
              </w:rPr>
              <w:t>.</w:t>
            </w:r>
            <w:r w:rsidR="00697787"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</w:t>
            </w:r>
          </w:p>
          <w:p w14:paraId="4E37BFCA" w14:textId="77777777" w:rsidR="00A80B84" w:rsidRDefault="00697787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 w:bidi="ar-DZ"/>
              </w:rPr>
              <w:t>ـ (الوجهين المتعامدين يشتركان في حرف واحد)</w:t>
            </w:r>
          </w:p>
          <w:p w14:paraId="4BC57DCD" w14:textId="77777777" w:rsidR="003B77AC" w:rsidRPr="00A80B84" w:rsidRDefault="003B77AC" w:rsidP="00EA4A9C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</w:p>
          <w:p w14:paraId="7277FE02" w14:textId="77777777" w:rsidR="00EA4A9C" w:rsidRDefault="009B28D4" w:rsidP="009B28D4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تعلمية3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218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0"/>
              <w:gridCol w:w="2380"/>
              <w:gridCol w:w="2380"/>
            </w:tblGrid>
            <w:tr w:rsidR="009B28D4" w:rsidRPr="00B06D1B" w14:paraId="3790D676" w14:textId="77777777" w:rsidTr="00B06D1B">
              <w:tc>
                <w:tcPr>
                  <w:tcW w:w="2380" w:type="dxa"/>
                  <w:shd w:val="clear" w:color="auto" w:fill="auto"/>
                </w:tcPr>
                <w:p w14:paraId="00587915" w14:textId="77777777" w:rsidR="009B28D4" w:rsidRPr="00B06D1B" w:rsidRDefault="009B28D4" w:rsidP="00B06D1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مكعب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5D29D2E6" w14:textId="77777777" w:rsidR="009B28D4" w:rsidRPr="00B06D1B" w:rsidRDefault="009B28D4" w:rsidP="00B06D1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رباعي الأوجه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288CAB35" w14:textId="77777777" w:rsidR="009B28D4" w:rsidRPr="00B06D1B" w:rsidRDefault="009B28D4" w:rsidP="00B06D1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موشور قائم قاعدته سداسي غير منتظم</w:t>
                  </w:r>
                </w:p>
              </w:tc>
            </w:tr>
            <w:tr w:rsidR="009B28D4" w:rsidRPr="00B06D1B" w14:paraId="3CFAFF13" w14:textId="77777777" w:rsidTr="00B06D1B">
              <w:tc>
                <w:tcPr>
                  <w:tcW w:w="2380" w:type="dxa"/>
                  <w:shd w:val="clear" w:color="auto" w:fill="auto"/>
                </w:tcPr>
                <w:p w14:paraId="4A804E46" w14:textId="77777777" w:rsidR="009B28D4" w:rsidRPr="00B06D1B" w:rsidRDefault="009B28D4" w:rsidP="00B06D1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6 أوجه</w:t>
                  </w:r>
                </w:p>
                <w:p w14:paraId="3747B25D" w14:textId="77777777" w:rsidR="009B28D4" w:rsidRPr="00B06D1B" w:rsidRDefault="009B28D4" w:rsidP="00B06D1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12 حرف</w:t>
                  </w:r>
                </w:p>
                <w:p w14:paraId="549278F1" w14:textId="77777777" w:rsidR="009B28D4" w:rsidRPr="00B06D1B" w:rsidRDefault="009B28D4" w:rsidP="00B06D1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8 رؤوس.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1236A99E" w14:textId="77777777" w:rsidR="009B28D4" w:rsidRPr="00B06D1B" w:rsidRDefault="009B28D4" w:rsidP="00B06D1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4 أوجه</w:t>
                  </w:r>
                </w:p>
                <w:p w14:paraId="5615D3BC" w14:textId="77777777" w:rsidR="009B28D4" w:rsidRPr="00B06D1B" w:rsidRDefault="009B28D4" w:rsidP="00B06D1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 xml:space="preserve">6 أحرف </w:t>
                  </w:r>
                </w:p>
                <w:p w14:paraId="1E68BC20" w14:textId="77777777" w:rsidR="009B28D4" w:rsidRPr="00B06D1B" w:rsidRDefault="009B28D4" w:rsidP="00B06D1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4 رؤوس.</w:t>
                  </w:r>
                </w:p>
              </w:tc>
              <w:tc>
                <w:tcPr>
                  <w:tcW w:w="2380" w:type="dxa"/>
                  <w:shd w:val="clear" w:color="auto" w:fill="auto"/>
                </w:tcPr>
                <w:p w14:paraId="3305CF86" w14:textId="77777777" w:rsidR="009B28D4" w:rsidRPr="00B06D1B" w:rsidRDefault="009B28D4" w:rsidP="00B06D1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8 أوجه</w:t>
                  </w:r>
                </w:p>
                <w:p w14:paraId="00F70E7E" w14:textId="77777777" w:rsidR="009B28D4" w:rsidRPr="00B06D1B" w:rsidRDefault="009B28D4" w:rsidP="00B06D1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18 حرف</w:t>
                  </w:r>
                </w:p>
                <w:p w14:paraId="20F39DD7" w14:textId="77777777" w:rsidR="009B28D4" w:rsidRPr="00B06D1B" w:rsidRDefault="009B28D4" w:rsidP="00B06D1B">
                  <w:pPr>
                    <w:jc w:val="center"/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12 رأس.</w:t>
                  </w:r>
                </w:p>
              </w:tc>
            </w:tr>
          </w:tbl>
          <w:p w14:paraId="04184333" w14:textId="77777777" w:rsidR="009B28D4" w:rsidRDefault="009B28D4" w:rsidP="00EA4A9C">
            <w:pPr>
              <w:rPr>
                <w:rFonts w:hint="cs"/>
                <w:sz w:val="28"/>
                <w:szCs w:val="28"/>
                <w:rtl/>
              </w:rPr>
            </w:pPr>
          </w:p>
          <w:p w14:paraId="31D6BBAB" w14:textId="77777777"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14:paraId="15EA552F" w14:textId="77777777" w:rsidR="00EA4A9C" w:rsidRPr="00B06D1B" w:rsidRDefault="00A37FB5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B06D1B">
              <w:rPr>
                <w:rFonts w:hint="cs"/>
                <w:color w:val="000000"/>
                <w:sz w:val="28"/>
                <w:szCs w:val="28"/>
                <w:rtl/>
              </w:rPr>
              <w:t>لتمثيل متوازي المستطيلات بالمنظور المتساوي القياس نتبع ما يلي:</w:t>
            </w:r>
          </w:p>
          <w:p w14:paraId="59D2992E" w14:textId="77777777" w:rsidR="00A37FB5" w:rsidRPr="00B06D1B" w:rsidRDefault="00A37FB5" w:rsidP="00594105">
            <w:pPr>
              <w:numPr>
                <w:ilvl w:val="0"/>
                <w:numId w:val="14"/>
              </w:numPr>
              <w:rPr>
                <w:rFonts w:hint="cs"/>
                <w:color w:val="000000"/>
                <w:sz w:val="28"/>
                <w:szCs w:val="28"/>
              </w:rPr>
            </w:pPr>
            <w:r w:rsidRPr="00B06D1B">
              <w:rPr>
                <w:rFonts w:hint="cs"/>
                <w:color w:val="000000"/>
                <w:sz w:val="28"/>
                <w:szCs w:val="28"/>
                <w:rtl/>
              </w:rPr>
              <w:t xml:space="preserve">يرسم الوجه الأمامي بأبعاده </w:t>
            </w:r>
            <w:r w:rsidR="00594105" w:rsidRPr="00B06D1B">
              <w:rPr>
                <w:rFonts w:hint="cs"/>
                <w:color w:val="000000"/>
                <w:sz w:val="28"/>
                <w:szCs w:val="28"/>
                <w:rtl/>
              </w:rPr>
              <w:t xml:space="preserve">الحقيقية أو بتناسب، </w:t>
            </w:r>
            <w:proofErr w:type="gramStart"/>
            <w:r w:rsidR="00594105" w:rsidRPr="00B06D1B">
              <w:rPr>
                <w:rFonts w:hint="cs"/>
                <w:color w:val="000000"/>
                <w:sz w:val="28"/>
                <w:szCs w:val="28"/>
                <w:rtl/>
              </w:rPr>
              <w:t>و الزوايا</w:t>
            </w:r>
            <w:proofErr w:type="gramEnd"/>
            <w:r w:rsidR="00594105" w:rsidRPr="00B06D1B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proofErr w:type="spellStart"/>
            <w:r w:rsidR="00594105" w:rsidRPr="00B06D1B">
              <w:rPr>
                <w:rFonts w:hint="cs"/>
                <w:color w:val="000000"/>
                <w:sz w:val="28"/>
                <w:szCs w:val="28"/>
                <w:rtl/>
              </w:rPr>
              <w:t>با</w:t>
            </w:r>
            <w:r w:rsidRPr="00B06D1B">
              <w:rPr>
                <w:rFonts w:hint="cs"/>
                <w:color w:val="000000"/>
                <w:sz w:val="28"/>
                <w:szCs w:val="28"/>
                <w:rtl/>
              </w:rPr>
              <w:t>قياسها</w:t>
            </w:r>
            <w:proofErr w:type="spellEnd"/>
            <w:r w:rsidRPr="00B06D1B">
              <w:rPr>
                <w:rFonts w:hint="cs"/>
                <w:color w:val="000000"/>
                <w:sz w:val="28"/>
                <w:szCs w:val="28"/>
                <w:rtl/>
              </w:rPr>
              <w:t xml:space="preserve"> الحقيقية</w:t>
            </w:r>
          </w:p>
          <w:p w14:paraId="7F4B60E2" w14:textId="77777777" w:rsidR="00A37FB5" w:rsidRPr="00B06D1B" w:rsidRDefault="00A37FB5" w:rsidP="00A37FB5">
            <w:pPr>
              <w:numPr>
                <w:ilvl w:val="0"/>
                <w:numId w:val="14"/>
              </w:numPr>
              <w:rPr>
                <w:rFonts w:hint="cs"/>
                <w:color w:val="000000"/>
                <w:sz w:val="28"/>
                <w:szCs w:val="28"/>
              </w:rPr>
            </w:pPr>
            <w:r w:rsidRPr="00B06D1B">
              <w:rPr>
                <w:rFonts w:hint="cs"/>
                <w:color w:val="000000"/>
                <w:sz w:val="28"/>
                <w:szCs w:val="28"/>
                <w:rtl/>
              </w:rPr>
              <w:t>ترسم الأحرف المائلة باختيار زاوية °</w:t>
            </w:r>
            <w:proofErr w:type="gramStart"/>
            <w:r w:rsidRPr="00B06D1B">
              <w:rPr>
                <w:rFonts w:hint="cs"/>
                <w:color w:val="000000"/>
                <w:sz w:val="28"/>
                <w:szCs w:val="28"/>
                <w:rtl/>
              </w:rPr>
              <w:t>30 ،</w:t>
            </w:r>
            <w:proofErr w:type="gramEnd"/>
            <w:r w:rsidRPr="00B06D1B">
              <w:rPr>
                <w:rFonts w:hint="cs"/>
                <w:color w:val="000000"/>
                <w:sz w:val="28"/>
                <w:szCs w:val="28"/>
                <w:rtl/>
              </w:rPr>
              <w:t xml:space="preserve"> °45 أو °60 مع الأفق</w:t>
            </w:r>
            <w:r w:rsidR="00594105" w:rsidRPr="00B06D1B">
              <w:rPr>
                <w:rFonts w:hint="cs"/>
                <w:color w:val="000000"/>
                <w:sz w:val="28"/>
                <w:szCs w:val="28"/>
                <w:rtl/>
              </w:rPr>
              <w:t>، و تكون الأحرف متوازية و أطوالها مختزلة إلى النصف.</w:t>
            </w:r>
          </w:p>
          <w:p w14:paraId="09D0C2E1" w14:textId="77777777" w:rsidR="00594105" w:rsidRPr="00B06D1B" w:rsidRDefault="00594105" w:rsidP="00A37FB5">
            <w:pPr>
              <w:numPr>
                <w:ilvl w:val="0"/>
                <w:numId w:val="14"/>
              </w:numPr>
              <w:rPr>
                <w:rFonts w:hint="cs"/>
                <w:color w:val="000000"/>
                <w:sz w:val="28"/>
                <w:szCs w:val="28"/>
              </w:rPr>
            </w:pPr>
            <w:r w:rsidRPr="00594105">
              <w:rPr>
                <w:rFonts w:hint="cs"/>
                <w:color w:val="000000"/>
                <w:sz w:val="28"/>
                <w:szCs w:val="28"/>
                <w:rtl/>
              </w:rPr>
              <w:t>ترسم الأحرف غير الظاهرة بخطوط متقطعة.</w:t>
            </w:r>
          </w:p>
          <w:p w14:paraId="28D0E01F" w14:textId="77777777" w:rsidR="00594105" w:rsidRPr="00B06D1B" w:rsidRDefault="00594105" w:rsidP="00A37FB5">
            <w:pPr>
              <w:numPr>
                <w:ilvl w:val="0"/>
                <w:numId w:val="14"/>
              </w:numPr>
              <w:rPr>
                <w:rFonts w:hint="cs"/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يرسم الوجه الخلفي </w:t>
            </w:r>
            <w:proofErr w:type="gramStart"/>
            <w:r>
              <w:rPr>
                <w:rFonts w:hint="cs"/>
                <w:color w:val="000000"/>
                <w:sz w:val="28"/>
                <w:szCs w:val="28"/>
                <w:rtl/>
              </w:rPr>
              <w:t>و هو</w:t>
            </w:r>
            <w:proofErr w:type="gramEnd"/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شكل يطابق الوجه الأمامي.</w:t>
            </w:r>
          </w:p>
          <w:p w14:paraId="7032C972" w14:textId="77777777" w:rsidR="003B77AC" w:rsidRPr="00B06D1B" w:rsidRDefault="003B77AC" w:rsidP="003B77AC">
            <w:pPr>
              <w:rPr>
                <w:rFonts w:hint="cs"/>
                <w:color w:val="000000"/>
                <w:sz w:val="28"/>
                <w:szCs w:val="28"/>
              </w:rPr>
            </w:pP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2268"/>
              <w:gridCol w:w="2291"/>
            </w:tblGrid>
            <w:tr w:rsidR="00670A7D" w:rsidRPr="00B06D1B" w14:paraId="03A98CAC" w14:textId="77777777" w:rsidTr="00B06D1B">
              <w:tc>
                <w:tcPr>
                  <w:tcW w:w="2581" w:type="dxa"/>
                  <w:shd w:val="clear" w:color="auto" w:fill="auto"/>
                </w:tcPr>
                <w:p w14:paraId="6766FF7E" w14:textId="77777777" w:rsidR="003B77AC" w:rsidRPr="00B06D1B" w:rsidRDefault="008D2ACF" w:rsidP="00594105">
                  <w:pPr>
                    <w:rPr>
                      <w:noProof/>
                      <w:lang w:val="fr-FR" w:eastAsia="fr-FR"/>
                    </w:rPr>
                  </w:pPr>
                  <w:r w:rsidRPr="00B06D1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07E712D7" wp14:editId="46CA7847">
                        <wp:extent cx="1524000" cy="958215"/>
                        <wp:effectExtent l="0" t="0" r="0" b="0"/>
                        <wp:docPr id="4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958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5645FF5" w14:textId="77777777" w:rsidR="00670A7D" w:rsidRPr="00B06D1B" w:rsidRDefault="003B77AC" w:rsidP="00594105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</w:pPr>
                  <w:r w:rsidRPr="00B06D1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تمثيل بزاوية °30.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6C23C62" w14:textId="77777777" w:rsidR="003B77AC" w:rsidRPr="00B06D1B" w:rsidRDefault="008D2ACF" w:rsidP="00594105">
                  <w:pPr>
                    <w:rPr>
                      <w:noProof/>
                      <w:lang w:val="fr-FR" w:eastAsia="fr-FR"/>
                    </w:rPr>
                  </w:pPr>
                  <w:r w:rsidRPr="00B06D1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60752225" wp14:editId="08ABC3EE">
                        <wp:extent cx="1327785" cy="1284605"/>
                        <wp:effectExtent l="0" t="0" r="0" b="0"/>
                        <wp:docPr id="5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7785" cy="12846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493312E" w14:textId="77777777" w:rsidR="00670A7D" w:rsidRPr="00B06D1B" w:rsidRDefault="003B77AC" w:rsidP="00594105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تمثيل بزاوية °45.</w:t>
                  </w:r>
                </w:p>
              </w:tc>
              <w:tc>
                <w:tcPr>
                  <w:tcW w:w="2291" w:type="dxa"/>
                  <w:shd w:val="clear" w:color="auto" w:fill="auto"/>
                </w:tcPr>
                <w:p w14:paraId="1DD26052" w14:textId="77777777" w:rsidR="00670A7D" w:rsidRPr="00B06D1B" w:rsidRDefault="008D2ACF" w:rsidP="00594105">
                  <w:pPr>
                    <w:rPr>
                      <w:rFonts w:hint="cs"/>
                      <w:noProof/>
                      <w:rtl/>
                      <w:lang w:val="fr-FR" w:eastAsia="fr-FR"/>
                    </w:rPr>
                  </w:pPr>
                  <w:r w:rsidRPr="00B06D1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408836CF" wp14:editId="44AB89A0">
                        <wp:extent cx="1132205" cy="1632585"/>
                        <wp:effectExtent l="0" t="0" r="0" b="0"/>
                        <wp:docPr id="6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2205" cy="16325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AC5DC84" w14:textId="77777777" w:rsidR="003B77AC" w:rsidRPr="00B06D1B" w:rsidRDefault="003B77AC" w:rsidP="00594105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تمثيل بزاوية °60.</w:t>
                  </w:r>
                </w:p>
              </w:tc>
            </w:tr>
          </w:tbl>
          <w:p w14:paraId="1A86585C" w14:textId="77777777"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2EF88BE7" w14:textId="01C79013" w:rsidR="00EA4A9C" w:rsidRPr="006A1172" w:rsidRDefault="006A1172" w:rsidP="006A117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15" w:history="1">
              <w:r w:rsidRPr="00417F58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</w:p>
          <w:p w14:paraId="101BE587" w14:textId="77777777" w:rsidR="00EA4A9C" w:rsidRPr="00B2434C" w:rsidRDefault="00EA4A9C" w:rsidP="003B77AC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3B77A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5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3B77A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226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19411FE5" w14:textId="77777777" w:rsidR="00B85EAB" w:rsidRPr="00B2434C" w:rsidRDefault="003B77AC" w:rsidP="003B77AC">
            <w:pPr>
              <w:rPr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6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226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72716257" w14:textId="77777777" w:rsidR="00B85EAB" w:rsidRPr="00B2434C" w:rsidRDefault="00B85EAB" w:rsidP="00564D95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14:paraId="02D68EC2" w14:textId="77777777" w:rsidR="00697787" w:rsidRDefault="00697787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 هو نوع الوجهين المتوازيين؟</w:t>
            </w:r>
          </w:p>
          <w:p w14:paraId="7C2F525C" w14:textId="77777777" w:rsidR="00697787" w:rsidRDefault="00697787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كيف هي أبعادهما؟</w:t>
            </w:r>
          </w:p>
          <w:p w14:paraId="3E7781DE" w14:textId="77777777" w:rsidR="00B85EAB" w:rsidRDefault="00697787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ماذا تلاحظ بالنسبة للوجهين المتعامدين؟</w:t>
            </w:r>
            <w:r w:rsidR="003B77AC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</w:tbl>
    <w:p w14:paraId="5A59E594" w14:textId="77777777"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14:paraId="45C943FE" w14:textId="77777777" w:rsidR="00697787" w:rsidRDefault="00697787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14:paraId="48650D73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55425052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6C104CF4" w14:textId="77777777" w:rsidR="00B85EAB" w:rsidRPr="00564D95" w:rsidRDefault="00F4330B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تصميم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و صنع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متوازي مستطيلات بأبعاد معلومة</w:t>
            </w:r>
          </w:p>
        </w:tc>
      </w:tr>
      <w:tr w:rsidR="00B85EAB" w:rsidRPr="00564D95" w14:paraId="5DB8536E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67C1C253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0F48EA48" w14:textId="77777777" w:rsidR="00B85EAB" w:rsidRPr="00564D95" w:rsidRDefault="00697787" w:rsidP="00564D95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يرسم تصميم لمتوازي لأضلاع</w:t>
            </w:r>
          </w:p>
          <w:p w14:paraId="7B5096DB" w14:textId="77777777" w:rsidR="00B85EAB" w:rsidRPr="00564D95" w:rsidRDefault="00697787" w:rsidP="00564D95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يصنع متوازي أضلاع باستعمال ورق مقوى</w:t>
            </w:r>
            <w:r w:rsidR="00954680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0365972E" w14:textId="77777777"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14:paraId="652F73BF" w14:textId="77777777" w:rsidTr="00564D95">
        <w:tc>
          <w:tcPr>
            <w:tcW w:w="1134" w:type="dxa"/>
            <w:shd w:val="clear" w:color="auto" w:fill="FFFFFF"/>
          </w:tcPr>
          <w:p w14:paraId="6B65689F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2C6B7C59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328E1B0E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10B0AED2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14:paraId="5723DEE0" w14:textId="77777777" w:rsidTr="008D2ACF">
        <w:trPr>
          <w:trHeight w:val="9613"/>
        </w:trPr>
        <w:tc>
          <w:tcPr>
            <w:tcW w:w="1134" w:type="dxa"/>
            <w:shd w:val="clear" w:color="auto" w:fill="FFFFFF"/>
          </w:tcPr>
          <w:p w14:paraId="68784ED6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6A754985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30927518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DA2E445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D1C2100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B2AF99A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6AB68BD8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81FC3E5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75AB0DA4" w14:textId="77777777" w:rsidR="00BF0297" w:rsidRPr="000674AD" w:rsidRDefault="00BF0297" w:rsidP="00BF0297">
            <w:pPr>
              <w:rPr>
                <w:b/>
                <w:bCs/>
                <w:sz w:val="32"/>
                <w:szCs w:val="32"/>
                <w:rtl/>
              </w:rPr>
            </w:pPr>
          </w:p>
          <w:p w14:paraId="3E374AAF" w14:textId="77777777" w:rsidR="00BF0297" w:rsidRPr="000713BE" w:rsidRDefault="00BF0297" w:rsidP="00BF0297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6A38EA06" w14:textId="77777777" w:rsidR="00BF0297" w:rsidRPr="000713BE" w:rsidRDefault="00BF0297" w:rsidP="00BF0297">
            <w:pPr>
              <w:rPr>
                <w:sz w:val="32"/>
                <w:szCs w:val="32"/>
                <w:rtl/>
              </w:rPr>
            </w:pPr>
          </w:p>
          <w:p w14:paraId="2476C8D7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7C039FB7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321337DA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26527027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3A5465C" w14:textId="77777777" w:rsidR="00B85EAB" w:rsidRPr="002853B0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إعادة الا</w:t>
            </w:r>
            <w:r w:rsidRPr="000D73F3">
              <w:rPr>
                <w:rFonts w:hint="cs"/>
                <w:b/>
                <w:bCs/>
                <w:sz w:val="28"/>
                <w:szCs w:val="28"/>
                <w:rtl/>
              </w:rPr>
              <w:t>ستثمار</w:t>
            </w:r>
          </w:p>
        </w:tc>
        <w:tc>
          <w:tcPr>
            <w:tcW w:w="708" w:type="dxa"/>
            <w:shd w:val="clear" w:color="auto" w:fill="FFFFFF"/>
          </w:tcPr>
          <w:p w14:paraId="3689081F" w14:textId="77777777" w:rsidR="005C64B8" w:rsidRDefault="005C64B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20958CA" w14:textId="77777777" w:rsidR="00C01B1F" w:rsidRDefault="005C64B8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30</w:t>
            </w:r>
            <w:r w:rsidR="00C01B1F">
              <w:rPr>
                <w:rFonts w:hint="cs"/>
                <w:sz w:val="28"/>
                <w:szCs w:val="28"/>
                <w:rtl/>
                <w:lang w:val="fr-FR"/>
              </w:rPr>
              <w:t>د</w:t>
            </w:r>
          </w:p>
          <w:p w14:paraId="7BA01AD1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831B12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566B888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0C2013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DB468B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D227CB0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F1652F6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6799E34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2B70E07" w14:textId="77777777" w:rsidR="005C64B8" w:rsidRDefault="005C64B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3A1F3EB" w14:textId="77777777" w:rsidR="005C64B8" w:rsidRDefault="005C64B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77173BE2" w14:textId="77777777" w:rsidR="005C64B8" w:rsidRPr="006F1DA2" w:rsidRDefault="005C64B8" w:rsidP="00C01B1F">
            <w:pPr>
              <w:rPr>
                <w:sz w:val="28"/>
                <w:szCs w:val="28"/>
                <w:lang w:val="fr-FR"/>
              </w:rPr>
            </w:pPr>
          </w:p>
          <w:p w14:paraId="5161522C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D9A529B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445FB80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7230B4E" w14:textId="77777777" w:rsidR="005C64B8" w:rsidRPr="006F1DA2" w:rsidRDefault="005C64B8" w:rsidP="00C01B1F">
            <w:pPr>
              <w:rPr>
                <w:sz w:val="28"/>
                <w:szCs w:val="28"/>
                <w:lang w:val="fr-FR"/>
              </w:rPr>
            </w:pPr>
          </w:p>
          <w:p w14:paraId="06757C5E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6430CB2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EEDBEE7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1C17ECE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372A8B57" w14:textId="77777777" w:rsidR="00B85EAB" w:rsidRPr="00B2434C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  <w:r w:rsidR="00B85EAB" w:rsidRPr="002415F2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14:paraId="76304EA9" w14:textId="77777777" w:rsidR="00B85EAB" w:rsidRPr="00B2434C" w:rsidRDefault="00B85EAB" w:rsidP="00564D95">
            <w:pPr>
              <w:rPr>
                <w:rFonts w:hint="cs"/>
                <w:sz w:val="28"/>
                <w:szCs w:val="28"/>
                <w:lang w:val="fr-FR"/>
              </w:rPr>
            </w:pPr>
          </w:p>
        </w:tc>
        <w:tc>
          <w:tcPr>
            <w:tcW w:w="7371" w:type="dxa"/>
            <w:shd w:val="clear" w:color="auto" w:fill="FFFFFF"/>
          </w:tcPr>
          <w:p w14:paraId="3646A33B" w14:textId="77777777" w:rsidR="00EA4A9C" w:rsidRDefault="00EA4A9C" w:rsidP="00697787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</w:t>
            </w:r>
            <w:r w:rsidR="0069778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4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69778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218</w:t>
            </w:r>
            <w:r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3992"/>
            </w:tblGrid>
            <w:tr w:rsidR="00954680" w:rsidRPr="00B06D1B" w14:paraId="2C0C92AE" w14:textId="77777777" w:rsidTr="00B06D1B">
              <w:tc>
                <w:tcPr>
                  <w:tcW w:w="3148" w:type="dxa"/>
                  <w:shd w:val="clear" w:color="auto" w:fill="auto"/>
                </w:tcPr>
                <w:p w14:paraId="4EF0CF65" w14:textId="77777777" w:rsidR="00954680" w:rsidRPr="00B06D1B" w:rsidRDefault="00CE1DC5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1/ تصميم لمتوازي المستطيلات بالأطوال الحقيقية.</w:t>
                  </w:r>
                </w:p>
                <w:p w14:paraId="0751420B" w14:textId="77777777" w:rsidR="00CE1DC5" w:rsidRPr="00B06D1B" w:rsidRDefault="00CE1DC5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2/ الأشكال التي تمثل تصاميم لمتوازي أضلاع هي:</w:t>
                  </w:r>
                </w:p>
                <w:p w14:paraId="535F4622" w14:textId="77777777" w:rsidR="00CE1DC5" w:rsidRPr="00B06D1B" w:rsidRDefault="00CE1DC5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proofErr w:type="gramStart"/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الشكل1</w:t>
                  </w:r>
                  <w:proofErr w:type="gramEnd"/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، الشكل 3، الشكل 4، الشكل 5.</w:t>
                  </w:r>
                </w:p>
                <w:p w14:paraId="091271A7" w14:textId="77777777" w:rsidR="00CE1DC5" w:rsidRPr="00B06D1B" w:rsidRDefault="00CE1DC5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ـ أوجه التصاميم مستطيلات.</w:t>
                  </w:r>
                </w:p>
                <w:p w14:paraId="239ECB57" w14:textId="77777777" w:rsidR="00CE1DC5" w:rsidRPr="00B06D1B" w:rsidRDefault="00CE1DC5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ـ عدد الأوجه هو: 6 أوجه</w:t>
                  </w:r>
                </w:p>
                <w:p w14:paraId="1DEBA0E0" w14:textId="77777777" w:rsidR="00CE1DC5" w:rsidRPr="00B06D1B" w:rsidRDefault="00CE1DC5" w:rsidP="00EA4A9C">
                  <w:pPr>
                    <w:rPr>
                      <w:rFonts w:hint="cs"/>
                      <w:sz w:val="28"/>
                      <w:szCs w:val="28"/>
                      <w:rtl/>
                    </w:rPr>
                  </w:pPr>
                  <w:r w:rsidRPr="00B06D1B">
                    <w:rPr>
                      <w:rFonts w:hint="cs"/>
                      <w:sz w:val="28"/>
                      <w:szCs w:val="28"/>
                      <w:rtl/>
                    </w:rPr>
                    <w:t>ـ (الشكل 2 لا يمثل تصميم لأنه يتكون من 7 أوجه)</w:t>
                  </w:r>
                </w:p>
              </w:tc>
              <w:tc>
                <w:tcPr>
                  <w:tcW w:w="3992" w:type="dxa"/>
                  <w:shd w:val="clear" w:color="auto" w:fill="auto"/>
                </w:tcPr>
                <w:p w14:paraId="738763CD" w14:textId="77777777" w:rsidR="00954680" w:rsidRPr="00B06D1B" w:rsidRDefault="008D2ACF" w:rsidP="00CE1DC5">
                  <w:pPr>
                    <w:rPr>
                      <w:rFonts w:hint="cs"/>
                      <w:noProof/>
                      <w:rtl/>
                      <w:lang w:val="fr-FR" w:eastAsia="fr-FR" w:bidi="ar-DZ"/>
                    </w:rPr>
                  </w:pPr>
                  <w:r w:rsidRPr="00B06D1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7662CACC" wp14:editId="470ADF1B">
                        <wp:extent cx="2416810" cy="2112010"/>
                        <wp:effectExtent l="0" t="0" r="0" b="0"/>
                        <wp:docPr id="7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16810" cy="21120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963E391" w14:textId="77777777" w:rsidR="005C64B8" w:rsidRDefault="005C64B8" w:rsidP="00EA4A9C">
            <w:pPr>
              <w:rPr>
                <w:rFonts w:hint="cs"/>
                <w:sz w:val="28"/>
                <w:szCs w:val="28"/>
                <w:rtl/>
              </w:rPr>
            </w:pPr>
          </w:p>
          <w:p w14:paraId="081E2106" w14:textId="77777777"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p w14:paraId="06E593A9" w14:textId="77777777" w:rsidR="00EA4A9C" w:rsidRPr="00B06D1B" w:rsidRDefault="005C64B8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  <w:r w:rsidRPr="00B06D1B">
              <w:rPr>
                <w:rFonts w:hint="cs"/>
                <w:color w:val="000000"/>
                <w:sz w:val="28"/>
                <w:szCs w:val="28"/>
                <w:rtl/>
              </w:rPr>
              <w:t xml:space="preserve">تصميم مجسّم هو شكل مستو بعد القص </w:t>
            </w:r>
            <w:proofErr w:type="gramStart"/>
            <w:r w:rsidRPr="00B06D1B">
              <w:rPr>
                <w:rFonts w:hint="cs"/>
                <w:color w:val="000000"/>
                <w:sz w:val="28"/>
                <w:szCs w:val="28"/>
                <w:rtl/>
              </w:rPr>
              <w:t>و الطي</w:t>
            </w:r>
            <w:proofErr w:type="gramEnd"/>
            <w:r w:rsidRPr="00B06D1B">
              <w:rPr>
                <w:rFonts w:hint="cs"/>
                <w:color w:val="000000"/>
                <w:sz w:val="28"/>
                <w:szCs w:val="28"/>
                <w:rtl/>
              </w:rPr>
              <w:t xml:space="preserve"> يسمح بالحصول على هذا المجسم.</w:t>
            </w:r>
          </w:p>
          <w:p w14:paraId="305E81E1" w14:textId="77777777" w:rsidR="005C64B8" w:rsidRPr="00B06D1B" w:rsidRDefault="005C64B8" w:rsidP="00EA4A9C">
            <w:pPr>
              <w:rPr>
                <w:rFonts w:hint="cs"/>
                <w:color w:val="000000"/>
                <w:sz w:val="28"/>
                <w:szCs w:val="28"/>
                <w:rtl/>
              </w:rPr>
            </w:pPr>
          </w:p>
          <w:p w14:paraId="34A95328" w14:textId="77777777" w:rsidR="005C64B8" w:rsidRPr="005C64B8" w:rsidRDefault="005C64B8" w:rsidP="00EA4A9C">
            <w:pPr>
              <w:rPr>
                <w:rFonts w:hint="cs"/>
                <w:color w:val="002060"/>
                <w:sz w:val="28"/>
                <w:szCs w:val="28"/>
                <w:rtl/>
              </w:rPr>
            </w:pPr>
            <w:r w:rsidRPr="005C64B8">
              <w:rPr>
                <w:rFonts w:hint="cs"/>
                <w:b/>
                <w:bCs/>
                <w:color w:val="002060"/>
                <w:sz w:val="28"/>
                <w:szCs w:val="28"/>
                <w:rtl/>
              </w:rPr>
              <w:t>ملاحظة:</w:t>
            </w:r>
            <w:r w:rsidRPr="005C64B8">
              <w:rPr>
                <w:rFonts w:hint="cs"/>
                <w:color w:val="002060"/>
                <w:sz w:val="28"/>
                <w:szCs w:val="28"/>
                <w:rtl/>
              </w:rPr>
              <w:t xml:space="preserve"> توجد</w:t>
            </w:r>
            <w:r>
              <w:rPr>
                <w:rFonts w:hint="cs"/>
                <w:color w:val="002060"/>
                <w:sz w:val="28"/>
                <w:szCs w:val="28"/>
                <w:rtl/>
              </w:rPr>
              <w:t xml:space="preserve"> عدة تصاميم لمتوازي مستطيلات.</w:t>
            </w:r>
          </w:p>
          <w:p w14:paraId="5EE7E4C5" w14:textId="77777777"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01403F19" w14:textId="77777777"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18C15A48" w14:textId="77777777" w:rsidR="005C64B8" w:rsidRDefault="005C64B8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4CB13879" w14:textId="77777777" w:rsidR="00EA4A9C" w:rsidRDefault="00EA4A9C" w:rsidP="00EA4A9C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</w:p>
          <w:p w14:paraId="6966C876" w14:textId="77777777" w:rsidR="00B85EAB" w:rsidRDefault="00EA4A9C" w:rsidP="008D2ACF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9B790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9، 10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 w:rsidR="009B7904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227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5DD5075B" w14:textId="77777777" w:rsidR="006A1172" w:rsidRDefault="006A1172" w:rsidP="008D2ACF">
            <w:pPr>
              <w:rPr>
                <w:sz w:val="28"/>
                <w:szCs w:val="28"/>
              </w:rPr>
            </w:pPr>
          </w:p>
          <w:p w14:paraId="508824E5" w14:textId="77777777" w:rsidR="006A1172" w:rsidRDefault="006A1172" w:rsidP="006A1172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proofErr w:type="gramStart"/>
            <w:r>
              <w:rPr>
                <w:b/>
                <w:bCs/>
                <w:sz w:val="28"/>
                <w:szCs w:val="28"/>
              </w:rPr>
              <w:t>Belhocine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:</w:t>
            </w:r>
            <w:proofErr w:type="gramEnd"/>
            <w:r>
              <w:rPr>
                <w:b/>
                <w:bCs/>
                <w:sz w:val="28"/>
                <w:szCs w:val="28"/>
              </w:rPr>
              <w:t xml:space="preserve"> </w:t>
            </w:r>
            <w:hyperlink r:id="rId17" w:history="1">
              <w:r w:rsidRPr="00417F58">
                <w:rPr>
                  <w:rStyle w:val="Lienhypertexte"/>
                  <w:b/>
                  <w:bCs/>
                  <w:sz w:val="28"/>
                  <w:szCs w:val="28"/>
                </w:rPr>
                <w:t>https://prof27math.weebly.com/</w:t>
              </w:r>
            </w:hyperlink>
          </w:p>
          <w:p w14:paraId="45D067C4" w14:textId="2725525A" w:rsidR="006A1172" w:rsidRPr="00B2434C" w:rsidRDefault="006A1172" w:rsidP="008D2ACF">
            <w:pPr>
              <w:rPr>
                <w:rFonts w:hint="cs"/>
                <w:sz w:val="28"/>
                <w:szCs w:val="28"/>
                <w:rtl/>
              </w:rPr>
            </w:pPr>
          </w:p>
        </w:tc>
        <w:tc>
          <w:tcPr>
            <w:tcW w:w="1843" w:type="dxa"/>
            <w:shd w:val="clear" w:color="auto" w:fill="FFFFFF"/>
          </w:tcPr>
          <w:p w14:paraId="67299847" w14:textId="77777777" w:rsidR="00CE1DC5" w:rsidRDefault="00CE1DC5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41C3BFF9" w14:textId="77777777" w:rsidR="00CE1DC5" w:rsidRDefault="00CE1DC5" w:rsidP="00564D95">
            <w:pPr>
              <w:rPr>
                <w:rFonts w:hint="cs"/>
                <w:sz w:val="28"/>
                <w:szCs w:val="28"/>
                <w:rtl/>
              </w:rPr>
            </w:pPr>
          </w:p>
          <w:p w14:paraId="0DA887AE" w14:textId="77777777" w:rsidR="00CE1DC5" w:rsidRDefault="00CE1DC5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كيف هي أوجه التصاميم؟</w:t>
            </w:r>
          </w:p>
          <w:p w14:paraId="1569D7FC" w14:textId="77777777" w:rsidR="00CE1DC5" w:rsidRDefault="00CE1DC5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 هو عدد أوجه التصاميم التي استخرجتها؟</w:t>
            </w:r>
          </w:p>
          <w:p w14:paraId="188F93C0" w14:textId="77777777" w:rsidR="00B85EAB" w:rsidRDefault="00CE1DC5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لماذا الشكل 2 لا يمثل تصميماً؟</w:t>
            </w:r>
          </w:p>
        </w:tc>
      </w:tr>
    </w:tbl>
    <w:p w14:paraId="162A2513" w14:textId="77777777"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14:paraId="69DCFA61" w14:textId="77777777" w:rsidR="005C64B8" w:rsidRDefault="005C64B8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14:paraId="5D7E4915" w14:textId="77777777" w:rsidR="00B85EAB" w:rsidRDefault="00B85EAB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p w14:paraId="50C68F68" w14:textId="11FC422E" w:rsidR="00B85EAB" w:rsidRDefault="00B85EAB" w:rsidP="000674AD">
      <w:pPr>
        <w:tabs>
          <w:tab w:val="left" w:pos="5200"/>
        </w:tabs>
        <w:rPr>
          <w:sz w:val="32"/>
          <w:szCs w:val="32"/>
        </w:rPr>
      </w:pPr>
    </w:p>
    <w:p w14:paraId="1583A226" w14:textId="77777777" w:rsidR="006A1172" w:rsidRDefault="006A1172" w:rsidP="000674AD">
      <w:pPr>
        <w:tabs>
          <w:tab w:val="left" w:pos="5200"/>
        </w:tabs>
        <w:rPr>
          <w:rFonts w:hint="cs"/>
          <w:sz w:val="32"/>
          <w:szCs w:val="32"/>
          <w:rtl/>
        </w:rPr>
      </w:pPr>
    </w:p>
    <w:tbl>
      <w:tblPr>
        <w:bidiVisual/>
        <w:tblW w:w="0" w:type="auto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268"/>
        <w:gridCol w:w="8629"/>
      </w:tblGrid>
      <w:tr w:rsidR="00B85EAB" w:rsidRPr="00564D95" w14:paraId="31F94FA0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6C786E62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lastRenderedPageBreak/>
              <w:t>الموضوع:</w:t>
            </w:r>
          </w:p>
        </w:tc>
        <w:tc>
          <w:tcPr>
            <w:tcW w:w="8629" w:type="dxa"/>
            <w:shd w:val="clear" w:color="auto" w:fill="auto"/>
          </w:tcPr>
          <w:p w14:paraId="632F8B21" w14:textId="77777777" w:rsidR="00B85EAB" w:rsidRPr="00564D95" w:rsidRDefault="00C518AC" w:rsidP="00564D95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حساب  حجم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متوازي مستطيلات</w:t>
            </w:r>
          </w:p>
        </w:tc>
      </w:tr>
      <w:tr w:rsidR="00B85EAB" w:rsidRPr="00564D95" w14:paraId="02515EB9" w14:textId="77777777" w:rsidTr="00564D95">
        <w:trPr>
          <w:trHeight w:val="438"/>
        </w:trPr>
        <w:tc>
          <w:tcPr>
            <w:tcW w:w="2268" w:type="dxa"/>
            <w:shd w:val="clear" w:color="auto" w:fill="auto"/>
          </w:tcPr>
          <w:p w14:paraId="44707069" w14:textId="77777777" w:rsidR="00B85EAB" w:rsidRPr="00564D95" w:rsidRDefault="00B85EAB" w:rsidP="00564D95">
            <w:pPr>
              <w:jc w:val="center"/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</w:pPr>
            <w:r w:rsidRPr="00564D95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الكفاءة المستهدفة:</w:t>
            </w:r>
          </w:p>
        </w:tc>
        <w:tc>
          <w:tcPr>
            <w:tcW w:w="8629" w:type="dxa"/>
            <w:shd w:val="clear" w:color="auto" w:fill="auto"/>
          </w:tcPr>
          <w:p w14:paraId="28954A55" w14:textId="77777777" w:rsidR="00B85EAB" w:rsidRPr="00E12457" w:rsidRDefault="00E12457" w:rsidP="00E12457">
            <w:pPr>
              <w:numPr>
                <w:ilvl w:val="2"/>
                <w:numId w:val="7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يستخرج قاعدة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ل</w:t>
            </w:r>
            <w:r w:rsidR="00CD4C79" w:rsidRPr="00E12457">
              <w:rPr>
                <w:rFonts w:hint="cs"/>
                <w:b/>
                <w:bCs/>
                <w:sz w:val="28"/>
                <w:szCs w:val="28"/>
                <w:rtl/>
              </w:rPr>
              <w:t>حس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="00CD4C79" w:rsidRPr="00E12457">
              <w:rPr>
                <w:rFonts w:hint="cs"/>
                <w:b/>
                <w:bCs/>
                <w:sz w:val="28"/>
                <w:szCs w:val="28"/>
                <w:rtl/>
              </w:rPr>
              <w:t>ب حجم متوازي المستطيلات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</w:tbl>
    <w:p w14:paraId="06AB8965" w14:textId="77777777" w:rsidR="00B85EAB" w:rsidRPr="006F7729" w:rsidRDefault="00B85EAB" w:rsidP="00B85EAB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108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134"/>
        <w:gridCol w:w="708"/>
        <w:gridCol w:w="7371"/>
        <w:gridCol w:w="1843"/>
      </w:tblGrid>
      <w:tr w:rsidR="00B85EAB" w:rsidRPr="000713BE" w14:paraId="71A1ECE9" w14:textId="77777777" w:rsidTr="00564D95">
        <w:tc>
          <w:tcPr>
            <w:tcW w:w="1134" w:type="dxa"/>
            <w:shd w:val="clear" w:color="auto" w:fill="FFFFFF"/>
          </w:tcPr>
          <w:p w14:paraId="7DC2A548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المراحل</w:t>
            </w:r>
          </w:p>
        </w:tc>
        <w:tc>
          <w:tcPr>
            <w:tcW w:w="708" w:type="dxa"/>
            <w:shd w:val="clear" w:color="auto" w:fill="FFFFFF"/>
          </w:tcPr>
          <w:p w14:paraId="2F4BB7D4" w14:textId="77777777" w:rsidR="00B85EAB" w:rsidRPr="000713BE" w:rsidRDefault="00B85EAB" w:rsidP="00564D95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9A54FB">
              <w:rPr>
                <w:rFonts w:hint="cs"/>
                <w:b/>
                <w:bCs/>
                <w:sz w:val="28"/>
                <w:szCs w:val="28"/>
                <w:rtl/>
              </w:rPr>
              <w:t>المدة</w:t>
            </w:r>
          </w:p>
        </w:tc>
        <w:tc>
          <w:tcPr>
            <w:tcW w:w="7371" w:type="dxa"/>
            <w:shd w:val="clear" w:color="auto" w:fill="FFFFFF"/>
          </w:tcPr>
          <w:p w14:paraId="06D81450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سيـــــــــــر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درس</w:t>
            </w:r>
          </w:p>
        </w:tc>
        <w:tc>
          <w:tcPr>
            <w:tcW w:w="1843" w:type="dxa"/>
            <w:shd w:val="clear" w:color="auto" w:fill="FFFFFF"/>
          </w:tcPr>
          <w:p w14:paraId="2A9001CD" w14:textId="77777777" w:rsidR="00B85EAB" w:rsidRPr="000713BE" w:rsidRDefault="00B85EAB" w:rsidP="00564D95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التقويـــ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ــــــــم</w:t>
            </w:r>
          </w:p>
        </w:tc>
      </w:tr>
      <w:tr w:rsidR="00B85EAB" w:rsidRPr="00D32283" w14:paraId="6D155395" w14:textId="77777777" w:rsidTr="00564D95">
        <w:trPr>
          <w:trHeight w:val="10606"/>
        </w:trPr>
        <w:tc>
          <w:tcPr>
            <w:tcW w:w="1134" w:type="dxa"/>
            <w:shd w:val="clear" w:color="auto" w:fill="FFFFFF"/>
          </w:tcPr>
          <w:p w14:paraId="6C0AA5DF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وضعية تعلم</w:t>
            </w:r>
          </w:p>
          <w:p w14:paraId="6F8A4655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6B9217E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2746A6EE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5C7ECF3A" w14:textId="77777777" w:rsidR="00BF0297" w:rsidRDefault="00BF0297" w:rsidP="00BF0297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14:paraId="07E0CAF3" w14:textId="77777777" w:rsidR="00BF0297" w:rsidRPr="000674AD" w:rsidRDefault="00BF0297" w:rsidP="00BF0297">
            <w:pPr>
              <w:rPr>
                <w:b/>
                <w:bCs/>
                <w:sz w:val="32"/>
                <w:szCs w:val="32"/>
                <w:rtl/>
              </w:rPr>
            </w:pPr>
          </w:p>
          <w:p w14:paraId="55D68ED0" w14:textId="77777777" w:rsidR="00BF0297" w:rsidRPr="000713BE" w:rsidRDefault="00BF0297" w:rsidP="00BF0297">
            <w:pPr>
              <w:rPr>
                <w:sz w:val="32"/>
                <w:szCs w:val="32"/>
                <w:rtl/>
              </w:rPr>
            </w:pP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بناء</w:t>
            </w:r>
            <w:r w:rsidRPr="000713B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0713B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وارد</w:t>
            </w:r>
          </w:p>
          <w:p w14:paraId="2331A6CB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2D87C6F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062A7B21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26C25B6F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093A7EE1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24223124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EC3FCC8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FC5622B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6253D978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5CAC63B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0F23A605" w14:textId="77777777" w:rsidR="00BF0297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65A4C676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7D5E82FE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2DD43A38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1CA3835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05DB1622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0ECD7C4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591E43A2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791577FD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47A91275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3C35DB8F" w14:textId="77777777" w:rsidR="004F7AD8" w:rsidRDefault="004F7AD8" w:rsidP="00BF0297">
            <w:pPr>
              <w:rPr>
                <w:rFonts w:hint="cs"/>
                <w:sz w:val="32"/>
                <w:szCs w:val="32"/>
                <w:rtl/>
              </w:rPr>
            </w:pPr>
          </w:p>
          <w:p w14:paraId="7934DA9B" w14:textId="77777777" w:rsidR="00B85EAB" w:rsidRPr="002853B0" w:rsidRDefault="00BF0297" w:rsidP="00BF0297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إعادة الا</w:t>
            </w:r>
            <w:r w:rsidRPr="000D73F3">
              <w:rPr>
                <w:rFonts w:hint="cs"/>
                <w:b/>
                <w:bCs/>
                <w:sz w:val="28"/>
                <w:szCs w:val="28"/>
                <w:rtl/>
              </w:rPr>
              <w:t>ستثمار</w:t>
            </w:r>
          </w:p>
        </w:tc>
        <w:tc>
          <w:tcPr>
            <w:tcW w:w="708" w:type="dxa"/>
            <w:shd w:val="clear" w:color="auto" w:fill="FFFFFF"/>
          </w:tcPr>
          <w:p w14:paraId="7BB36E7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DA16BFA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4B817D6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25د</w:t>
            </w:r>
          </w:p>
          <w:p w14:paraId="45772131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6413457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E81916D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BB4AF55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DB71436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38F4EA1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5BC86FCC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  <w:p w14:paraId="3375C1F2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79E3CC7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C8E6C4C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1EDD5676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C4A9ED9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45BCA43A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70F52427" w14:textId="77777777" w:rsidR="00C01B1F" w:rsidRPr="006F1DA2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0778D944" w14:textId="77777777" w:rsidR="00C01B1F" w:rsidRDefault="00C01B1F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4233CB29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805CC58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717D2DBF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A50FA29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F99E7D0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E5EE624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9AFA2CE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1205ADBA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7EE679D4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6ADCC23C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2145A54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1DA1CF6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3795D80B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A8DED33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01D170C8" w14:textId="77777777" w:rsidR="004F7AD8" w:rsidRDefault="004F7AD8" w:rsidP="00C01B1F">
            <w:pPr>
              <w:rPr>
                <w:rFonts w:hint="cs"/>
                <w:sz w:val="28"/>
                <w:szCs w:val="28"/>
                <w:rtl/>
                <w:lang w:val="fr-FR"/>
              </w:rPr>
            </w:pPr>
          </w:p>
          <w:p w14:paraId="5AE0656C" w14:textId="77777777" w:rsidR="004F7AD8" w:rsidRPr="006F1DA2" w:rsidRDefault="004F7AD8" w:rsidP="00C01B1F">
            <w:pPr>
              <w:rPr>
                <w:sz w:val="28"/>
                <w:szCs w:val="28"/>
                <w:lang w:val="fr-FR"/>
              </w:rPr>
            </w:pPr>
          </w:p>
          <w:p w14:paraId="6D9FC5FD" w14:textId="77777777" w:rsidR="00C01B1F" w:rsidRDefault="00C01B1F" w:rsidP="00C01B1F">
            <w:pPr>
              <w:rPr>
                <w:sz w:val="28"/>
                <w:szCs w:val="28"/>
                <w:lang w:val="fr-FR"/>
              </w:rPr>
            </w:pPr>
          </w:p>
          <w:p w14:paraId="257B5F04" w14:textId="77777777" w:rsidR="00B85EAB" w:rsidRPr="00B2434C" w:rsidRDefault="00C01B1F" w:rsidP="004F7AD8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sz w:val="28"/>
                <w:szCs w:val="28"/>
                <w:rtl/>
                <w:lang w:val="fr-FR"/>
              </w:rPr>
              <w:t>15د</w:t>
            </w:r>
          </w:p>
        </w:tc>
        <w:tc>
          <w:tcPr>
            <w:tcW w:w="7371" w:type="dxa"/>
            <w:shd w:val="clear" w:color="auto" w:fill="FFFFFF"/>
          </w:tcPr>
          <w:p w14:paraId="08F8E9B5" w14:textId="77777777" w:rsidR="00EA4A9C" w:rsidRDefault="001D626D" w:rsidP="001D626D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وضعية تعلمية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5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ص </w:t>
            </w:r>
            <w:r>
              <w:rPr>
                <w:b/>
                <w:bCs/>
                <w:color w:val="FF0000"/>
                <w:sz w:val="28"/>
                <w:szCs w:val="28"/>
              </w:rPr>
              <w:t>219</w:t>
            </w:r>
            <w:r w:rsidR="00EA4A9C" w:rsidRPr="005F6577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502A82A5" w14:textId="77777777" w:rsidR="001D626D" w:rsidRDefault="001D626D" w:rsidP="001D626D">
            <w:pPr>
              <w:numPr>
                <w:ilvl w:val="0"/>
                <w:numId w:val="16"/>
              </w:numPr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عدد المكعبات اللازمة لملء الحوض هو: 120 مكعب.</w:t>
            </w:r>
          </w:p>
          <w:p w14:paraId="09E2CF22" w14:textId="77777777" w:rsidR="00EA4A9C" w:rsidRDefault="001D626D" w:rsidP="001D626D">
            <w:pPr>
              <w:ind w:left="720"/>
              <w:jc w:val="center"/>
              <w:rPr>
                <w:rFonts w:hint="cs"/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val="fr-FR"/>
              </w:rPr>
              <w:t>6×4×5=6×20=120</w:t>
            </w:r>
          </w:p>
          <w:p w14:paraId="5D310100" w14:textId="77777777" w:rsidR="00EA4A9C" w:rsidRPr="001D626D" w:rsidRDefault="001D626D" w:rsidP="001D626D">
            <w:pPr>
              <w:numPr>
                <w:ilvl w:val="0"/>
                <w:numId w:val="16"/>
              </w:numPr>
              <w:rPr>
                <w:rFonts w:hint="cs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حجم المكعب الذي حرفه </w:t>
            </w:r>
            <w:r>
              <w:rPr>
                <w:sz w:val="28"/>
                <w:szCs w:val="28"/>
                <w:lang w:val="fr-FR"/>
              </w:rPr>
              <w:t>9cm</w:t>
            </w:r>
            <w:r>
              <w:rPr>
                <w:rFonts w:hint="cs"/>
                <w:sz w:val="28"/>
                <w:szCs w:val="28"/>
                <w:rtl/>
                <w:lang w:val="fr-FR" w:bidi="ar-DZ"/>
              </w:rPr>
              <w:t xml:space="preserve"> هو: </w:t>
            </w:r>
            <w:r>
              <w:rPr>
                <w:sz w:val="28"/>
                <w:szCs w:val="28"/>
                <w:lang w:val="fr-FR"/>
              </w:rPr>
              <w:t>729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sup>
              </m:sSup>
            </m:oMath>
          </w:p>
          <w:p w14:paraId="3C0038F0" w14:textId="77777777" w:rsidR="001D626D" w:rsidRPr="001D626D" w:rsidRDefault="001D626D" w:rsidP="001D626D">
            <w:pPr>
              <w:ind w:left="720"/>
              <w:jc w:val="center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  <w:lang w:val="fr-FR"/>
              </w:rPr>
              <w:t>9×9×9=81×9=729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sup>
              </m:sSup>
            </m:oMath>
          </w:p>
          <w:p w14:paraId="6F952427" w14:textId="77777777" w:rsidR="00EA4A9C" w:rsidRDefault="00EA4A9C" w:rsidP="00EA4A9C">
            <w:pPr>
              <w:rPr>
                <w:rFonts w:hint="cs"/>
                <w:sz w:val="28"/>
                <w:szCs w:val="28"/>
                <w:rtl/>
              </w:rPr>
            </w:pPr>
          </w:p>
          <w:p w14:paraId="4798EB9F" w14:textId="77777777" w:rsidR="00EA4A9C" w:rsidRDefault="00EA4A9C" w:rsidP="00EA4A9C">
            <w:pPr>
              <w:rPr>
                <w:b/>
                <w:bCs/>
                <w:color w:val="FF0000"/>
                <w:sz w:val="28"/>
                <w:szCs w:val="28"/>
                <w:rtl/>
              </w:rPr>
            </w:pPr>
            <w:r w:rsidRPr="00302A9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حوصلة:</w:t>
            </w:r>
          </w:p>
          <w:tbl>
            <w:tblPr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715"/>
              <w:gridCol w:w="3425"/>
            </w:tblGrid>
            <w:tr w:rsidR="00A10735" w:rsidRPr="007E66AB" w14:paraId="6DB8C742" w14:textId="77777777" w:rsidTr="007E66AB">
              <w:tc>
                <w:tcPr>
                  <w:tcW w:w="3715" w:type="dxa"/>
                  <w:shd w:val="clear" w:color="auto" w:fill="auto"/>
                </w:tcPr>
                <w:p w14:paraId="50940B8D" w14:textId="77777777" w:rsidR="005077F6" w:rsidRPr="007E66AB" w:rsidRDefault="005077F6" w:rsidP="007E66AB">
                  <w:pPr>
                    <w:numPr>
                      <w:ilvl w:val="0"/>
                      <w:numId w:val="18"/>
                    </w:num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7E66A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حجم متوازي المستطيلات:</w:t>
                  </w:r>
                </w:p>
                <w:p w14:paraId="5A8C036D" w14:textId="77777777" w:rsidR="00A10735" w:rsidRPr="007E66AB" w:rsidRDefault="00A10735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7E66A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>حجم متوازي المستطيلات هو جداء أبعاده الثلاثة معبرُ عنها بنفس وحدة قياس الأطوال.</w:t>
                  </w:r>
                </w:p>
                <w:p w14:paraId="486C5952" w14:textId="77777777" w:rsidR="005077F6" w:rsidRPr="007E66AB" w:rsidRDefault="005077F6" w:rsidP="007E66AB">
                  <w:pPr>
                    <w:jc w:val="center"/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  <w:lang w:val="fr-FR"/>
                    </w:rPr>
                    <w:t>V=</w:t>
                  </w:r>
                  <w:proofErr w:type="spellStart"/>
                  <w:r w:rsidRPr="007E66AB">
                    <w:rPr>
                      <w:color w:val="000000"/>
                      <w:sz w:val="28"/>
                      <w:szCs w:val="28"/>
                      <w:lang w:val="fr-FR"/>
                    </w:rPr>
                    <w:t>a×b×h</w:t>
                  </w:r>
                  <w:proofErr w:type="spellEnd"/>
                </w:p>
              </w:tc>
              <w:tc>
                <w:tcPr>
                  <w:tcW w:w="3425" w:type="dxa"/>
                  <w:shd w:val="clear" w:color="auto" w:fill="auto"/>
                </w:tcPr>
                <w:p w14:paraId="7FAB67C4" w14:textId="77777777" w:rsidR="00A10735" w:rsidRPr="007E66AB" w:rsidRDefault="008D2ACF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7E66A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58891EDC" wp14:editId="1F71BFDB">
                        <wp:extent cx="1828800" cy="979805"/>
                        <wp:effectExtent l="0" t="0" r="0" b="0"/>
                        <wp:docPr id="8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979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0735" w:rsidRPr="007E66AB" w14:paraId="2CFDC010" w14:textId="77777777" w:rsidTr="007E66AB">
              <w:tc>
                <w:tcPr>
                  <w:tcW w:w="3715" w:type="dxa"/>
                  <w:shd w:val="clear" w:color="auto" w:fill="auto"/>
                </w:tcPr>
                <w:p w14:paraId="64C10EF5" w14:textId="77777777" w:rsidR="005077F6" w:rsidRPr="007E66AB" w:rsidRDefault="005077F6" w:rsidP="007E66AB">
                  <w:pPr>
                    <w:numPr>
                      <w:ilvl w:val="0"/>
                      <w:numId w:val="18"/>
                    </w:numP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7E66A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حجم المكعب:</w:t>
                  </w:r>
                </w:p>
                <w:p w14:paraId="5D67C111" w14:textId="77777777" w:rsidR="00A10735" w:rsidRPr="007E66AB" w:rsidRDefault="00A10735" w:rsidP="007E66AB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</w:pPr>
                  <w:r w:rsidRPr="007E66AB"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  <w:t xml:space="preserve">حجم المكعب الذي طول حرفه </w:t>
                  </w:r>
                  <w:r w:rsidRPr="007E66AB">
                    <w:rPr>
                      <w:color w:val="000000"/>
                      <w:sz w:val="28"/>
                      <w:szCs w:val="28"/>
                      <w:lang w:val="fr-FR"/>
                    </w:rPr>
                    <w:t>a</w:t>
                  </w:r>
                  <w:r w:rsidRPr="007E66AB"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 w:bidi="ar-DZ"/>
                    </w:rPr>
                    <w:t xml:space="preserve"> هو: </w:t>
                  </w:r>
                  <w:r w:rsidR="005077F6" w:rsidRPr="007E66AB">
                    <w:rPr>
                      <w:color w:val="000000"/>
                      <w:sz w:val="28"/>
                      <w:szCs w:val="28"/>
                      <w:lang w:val="fr-FR" w:bidi="ar-DZ"/>
                    </w:rPr>
                    <w:t>V=</w:t>
                  </w:r>
                  <w:proofErr w:type="spellStart"/>
                  <w:r w:rsidRPr="007E66AB">
                    <w:rPr>
                      <w:color w:val="000000"/>
                      <w:sz w:val="28"/>
                      <w:szCs w:val="28"/>
                      <w:lang w:val="fr-FR"/>
                    </w:rPr>
                    <w:t>a×a×a</w:t>
                  </w:r>
                  <w:proofErr w:type="spellEnd"/>
                </w:p>
                <w:p w14:paraId="706690E0" w14:textId="77777777" w:rsidR="005077F6" w:rsidRPr="007E66AB" w:rsidRDefault="005077F6" w:rsidP="007E66AB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  <w:lang w:val="fr-FR"/>
                    </w:rPr>
                  </w:pPr>
                </w:p>
                <w:p w14:paraId="29D0CA34" w14:textId="77777777" w:rsidR="00586804" w:rsidRPr="007E66AB" w:rsidRDefault="00586804" w:rsidP="00586804">
                  <w:pPr>
                    <w:rPr>
                      <w:sz w:val="28"/>
                      <w:szCs w:val="28"/>
                      <w:lang w:val="fr-FR"/>
                    </w:rPr>
                  </w:pPr>
                </w:p>
              </w:tc>
              <w:tc>
                <w:tcPr>
                  <w:tcW w:w="3425" w:type="dxa"/>
                  <w:shd w:val="clear" w:color="auto" w:fill="auto"/>
                </w:tcPr>
                <w:p w14:paraId="49E9E4DD" w14:textId="77777777" w:rsidR="00A10735" w:rsidRPr="007E66AB" w:rsidRDefault="005077F6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 w:rsidRPr="007E66AB">
                    <w:rPr>
                      <w:noProof/>
                      <w:lang w:val="fr-FR" w:eastAsia="fr-FR"/>
                    </w:rPr>
                    <w:t xml:space="preserve">    </w:t>
                  </w:r>
                  <w:r w:rsidRPr="007E66AB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 </w:t>
                  </w:r>
                  <w:r w:rsidRPr="007E66AB">
                    <w:rPr>
                      <w:rFonts w:hint="cs"/>
                      <w:noProof/>
                      <w:rtl/>
                      <w:lang w:val="fr-FR" w:eastAsia="fr-FR" w:bidi="ar-DZ"/>
                    </w:rPr>
                    <w:t xml:space="preserve">  </w:t>
                  </w:r>
                  <w:r w:rsidR="008D2ACF" w:rsidRPr="007E66AB">
                    <w:rPr>
                      <w:noProof/>
                      <w:lang w:val="fr-FR" w:eastAsia="fr-FR"/>
                    </w:rPr>
                    <w:drawing>
                      <wp:inline distT="0" distB="0" distL="0" distR="0" wp14:anchorId="69D9F78B" wp14:editId="69FA782B">
                        <wp:extent cx="1306195" cy="1066800"/>
                        <wp:effectExtent l="0" t="0" r="0" b="0"/>
                        <wp:docPr id="9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6195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7E66AB">
                    <w:rPr>
                      <w:rFonts w:hint="cs"/>
                      <w:noProof/>
                      <w:rtl/>
                      <w:lang w:val="fr-FR" w:eastAsia="fr-FR"/>
                    </w:rPr>
                    <w:t xml:space="preserve"> </w:t>
                  </w:r>
                </w:p>
              </w:tc>
            </w:tr>
            <w:tr w:rsidR="00586804" w:rsidRPr="007E66AB" w14:paraId="57E40B69" w14:textId="77777777" w:rsidTr="007E66AB">
              <w:trPr>
                <w:trHeight w:val="1298"/>
              </w:trPr>
              <w:tc>
                <w:tcPr>
                  <w:tcW w:w="7140" w:type="dxa"/>
                  <w:gridSpan w:val="2"/>
                  <w:shd w:val="clear" w:color="auto" w:fill="auto"/>
                </w:tcPr>
                <w:p w14:paraId="1DBDEE1F" w14:textId="77777777" w:rsidR="00586804" w:rsidRPr="007E66AB" w:rsidRDefault="00586804" w:rsidP="007E66AB">
                  <w:pPr>
                    <w:numPr>
                      <w:ilvl w:val="0"/>
                      <w:numId w:val="18"/>
                    </w:numPr>
                    <w:rPr>
                      <w:b/>
                      <w:bCs/>
                      <w:color w:val="FF0000"/>
                      <w:sz w:val="28"/>
                      <w:szCs w:val="28"/>
                    </w:rPr>
                  </w:pPr>
                  <w:r w:rsidRPr="007E66AB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val="fr-FR"/>
                    </w:rPr>
                    <w:t>وحدات قياس الحجوم:</w:t>
                  </w:r>
                </w:p>
                <w:p w14:paraId="1A64D99B" w14:textId="77777777" w:rsidR="00586804" w:rsidRPr="007E66AB" w:rsidRDefault="00586804" w:rsidP="00586804">
                  <w:pP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</w:pPr>
                  <w:r w:rsidRPr="007E66A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proofErr w:type="spellStart"/>
                  <w:r w:rsidRPr="007E66A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للإنتقال</w:t>
                  </w:r>
                  <w:proofErr w:type="spellEnd"/>
                  <w:r w:rsidRPr="007E66A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من وحدة حجم إلى وحدة حجم أصغر منها مباشرة نضرب في 1000.</w:t>
                  </w:r>
                </w:p>
                <w:p w14:paraId="29FCC795" w14:textId="77777777" w:rsidR="00586804" w:rsidRPr="007E66AB" w:rsidRDefault="00586804" w:rsidP="00586804">
                  <w:pPr>
                    <w:rPr>
                      <w:sz w:val="28"/>
                      <w:szCs w:val="28"/>
                      <w:lang w:bidi="ar-DZ"/>
                    </w:rPr>
                  </w:pPr>
                  <w:r w:rsidRPr="007E66A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ـ </w:t>
                  </w:r>
                  <w:proofErr w:type="spellStart"/>
                  <w:r w:rsidRPr="007E66A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للإنتقال</w:t>
                  </w:r>
                  <w:proofErr w:type="spellEnd"/>
                  <w:r w:rsidRPr="007E66AB"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من وحدة حجم إلى وحدة حجم أكبر منها مباشرة نقسم على 1000.</w:t>
                  </w:r>
                </w:p>
                <w:p w14:paraId="6181626A" w14:textId="77777777" w:rsidR="00586804" w:rsidRPr="008D2ACF" w:rsidRDefault="00586804" w:rsidP="007E66AB">
                  <w:pPr>
                    <w:jc w:val="center"/>
                    <w:rPr>
                      <w:sz w:val="28"/>
                      <w:szCs w:val="28"/>
                    </w:rPr>
                  </w:pPr>
                  <w:r w:rsidRPr="008D2ACF">
                    <w:rPr>
                      <w:sz w:val="28"/>
                      <w:szCs w:val="28"/>
                    </w:rPr>
                    <w:t>1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sup>
                    </m:sSup>
                  </m:oMath>
                  <w:r w:rsidRPr="008D2ACF">
                    <w:rPr>
                      <w:sz w:val="28"/>
                      <w:szCs w:val="28"/>
                    </w:rPr>
                    <w:t>=1000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dm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sup>
                    </m:sSup>
                  </m:oMath>
                </w:p>
                <w:p w14:paraId="3BA95AB1" w14:textId="77777777" w:rsidR="00586804" w:rsidRPr="007E66AB" w:rsidRDefault="00586804" w:rsidP="007E66AB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8D2ACF">
                    <w:rPr>
                      <w:sz w:val="28"/>
                      <w:szCs w:val="28"/>
                    </w:rPr>
                    <w:t>1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dm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sup>
                    </m:sSup>
                  </m:oMath>
                  <w:r w:rsidRPr="007E66AB">
                    <w:rPr>
                      <w:sz w:val="28"/>
                      <w:szCs w:val="28"/>
                      <w:lang w:bidi="ar-DZ"/>
                    </w:rPr>
                    <w:t>=1000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cm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sup>
                    </m:sSup>
                  </m:oMath>
                </w:p>
                <w:p w14:paraId="6B091E80" w14:textId="77777777" w:rsidR="00586804" w:rsidRPr="007E66AB" w:rsidRDefault="00586804" w:rsidP="007E66AB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 w:rsidRPr="007E66AB">
                    <w:rPr>
                      <w:sz w:val="28"/>
                      <w:szCs w:val="28"/>
                      <w:lang w:bidi="ar-DZ"/>
                    </w:rPr>
                    <w:t>1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b/>
                            <w:i/>
                            <w:color w:val="000000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cm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sup>
                    </m:sSup>
                  </m:oMath>
                  <w:r w:rsidRPr="007E66AB">
                    <w:rPr>
                      <w:sz w:val="28"/>
                      <w:szCs w:val="28"/>
                      <w:lang w:bidi="ar-DZ"/>
                    </w:rPr>
                    <w:t>=1000</w:t>
                  </w:r>
                  <m:oMath>
                    <m:sSup>
                      <m:sSupPr>
                        <m:ctrlPr>
                          <w:rPr>
                            <w:rFonts w:ascii="Cambria Math" w:eastAsia="Calibri" w:hAnsi="Cambria Math" w:cs="Arial"/>
                            <w:b/>
                            <w:i/>
                            <w:color w:val="000000"/>
                            <w:lang w:val="fr-FR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mm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color w:val="000000"/>
                          </w:rPr>
                          <m:t>3</m:t>
                        </m:r>
                      </m:sup>
                    </m:sSup>
                  </m:oMath>
                </w:p>
              </w:tc>
            </w:tr>
          </w:tbl>
          <w:p w14:paraId="62969F2C" w14:textId="77777777" w:rsidR="00A10735" w:rsidRDefault="007C5FD4" w:rsidP="00EA4A9C">
            <w:pP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2060"/>
                <w:sz w:val="28"/>
                <w:szCs w:val="28"/>
                <w:rtl/>
                <w:lang w:bidi="ar-DZ"/>
              </w:rPr>
              <w:t>ملاحظة:</w:t>
            </w:r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</w:t>
            </w:r>
          </w:p>
          <w:p w14:paraId="476547A1" w14:textId="77777777" w:rsidR="007C5FD4" w:rsidRDefault="007C5FD4" w:rsidP="007C5FD4">
            <w:pPr>
              <w:numPr>
                <w:ilvl w:val="0"/>
                <w:numId w:val="20"/>
              </w:numPr>
              <w:rPr>
                <w:rFonts w:hint="cs"/>
                <w:color w:val="002060"/>
                <w:sz w:val="28"/>
                <w:szCs w:val="28"/>
                <w:lang w:bidi="ar-DZ"/>
              </w:rPr>
            </w:pPr>
            <w:proofErr w:type="spellStart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>للإنتقال</w:t>
            </w:r>
            <w:proofErr w:type="spellEnd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من وحدة قياس الحجم إلى وحدة قياس السعة (اللتر) نستعمل </w:t>
            </w:r>
            <w:proofErr w:type="gramStart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القاعدة:   </w:t>
            </w:r>
            <w:proofErr w:type="gramEnd"/>
            <w:r>
              <w:rPr>
                <w:rFonts w:hint="cs"/>
                <w:color w:val="002060"/>
                <w:sz w:val="28"/>
                <w:szCs w:val="28"/>
                <w:rtl/>
                <w:lang w:bidi="ar-DZ"/>
              </w:rPr>
              <w:t xml:space="preserve">    </w:t>
            </w:r>
            <w:r>
              <w:rPr>
                <w:b/>
                <w:bCs/>
                <w:color w:val="002060"/>
                <w:sz w:val="28"/>
                <w:szCs w:val="28"/>
                <w:lang w:val="fr-FR"/>
              </w:rPr>
              <w:t>1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i/>
                      <w:color w:val="002060"/>
                      <w:lang w:val="fr-F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dm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2060"/>
                    </w:rPr>
                    <m:t>3</m:t>
                  </m:r>
                </m:sup>
              </m:sSup>
            </m:oMath>
            <w:r>
              <w:rPr>
                <w:color w:val="002060"/>
                <w:sz w:val="28"/>
                <w:szCs w:val="28"/>
                <w:lang w:bidi="ar-DZ"/>
              </w:rPr>
              <w:t>=1L</w:t>
            </w:r>
          </w:p>
          <w:p w14:paraId="1379D3DE" w14:textId="77777777" w:rsidR="007C5FD4" w:rsidRPr="007C5FD4" w:rsidRDefault="007C5FD4" w:rsidP="007C5FD4">
            <w:pPr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r w:rsidRPr="007C5FD4">
              <w:rPr>
                <w:rFonts w:hint="cs"/>
                <w:b/>
                <w:bCs/>
                <w:color w:val="FF0000"/>
                <w:sz w:val="28"/>
                <w:szCs w:val="28"/>
                <w:rtl/>
                <w:lang w:bidi="ar-DZ"/>
              </w:rPr>
              <w:t>مثال: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426"/>
              <w:gridCol w:w="567"/>
              <w:gridCol w:w="792"/>
              <w:gridCol w:w="595"/>
              <w:gridCol w:w="595"/>
              <w:gridCol w:w="595"/>
              <w:gridCol w:w="595"/>
              <w:gridCol w:w="595"/>
              <w:gridCol w:w="595"/>
              <w:gridCol w:w="595"/>
              <w:gridCol w:w="595"/>
            </w:tblGrid>
            <w:tr w:rsidR="007C5FD4" w:rsidRPr="007E66AB" w14:paraId="229DC770" w14:textId="77777777" w:rsidTr="007E66AB">
              <w:tc>
                <w:tcPr>
                  <w:tcW w:w="1588" w:type="dxa"/>
                  <w:gridSpan w:val="3"/>
                  <w:shd w:val="clear" w:color="auto" w:fill="auto"/>
                </w:tcPr>
                <w:p w14:paraId="43C1A019" w14:textId="77777777" w:rsidR="007C5FD4" w:rsidRPr="008D2ACF" w:rsidRDefault="008D2ACF" w:rsidP="007E66AB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b/>
                              <w:i/>
                              <w:color w:val="000000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mm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982" w:type="dxa"/>
                  <w:gridSpan w:val="3"/>
                  <w:shd w:val="clear" w:color="auto" w:fill="auto"/>
                </w:tcPr>
                <w:p w14:paraId="7627BE9D" w14:textId="77777777" w:rsidR="007C5FD4" w:rsidRPr="008D2ACF" w:rsidRDefault="008D2ACF" w:rsidP="007E66AB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  <w:color w:val="000000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cm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785" w:type="dxa"/>
                  <w:gridSpan w:val="3"/>
                  <w:shd w:val="clear" w:color="auto" w:fill="auto"/>
                </w:tcPr>
                <w:p w14:paraId="6DC87D93" w14:textId="77777777" w:rsidR="007C5FD4" w:rsidRPr="008D2ACF" w:rsidRDefault="008D2ACF" w:rsidP="007E66AB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b/>
                              <w:i/>
                              <w:color w:val="000000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dm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  <w:tc>
                <w:tcPr>
                  <w:tcW w:w="1785" w:type="dxa"/>
                  <w:gridSpan w:val="3"/>
                  <w:shd w:val="clear" w:color="auto" w:fill="auto"/>
                </w:tcPr>
                <w:p w14:paraId="3F866A03" w14:textId="77777777" w:rsidR="007C5FD4" w:rsidRPr="008D2ACF" w:rsidRDefault="008D2ACF" w:rsidP="007E66AB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m:oMathPara>
                    <m:oMath>
                      <m:sSup>
                        <m:sSupPr>
                          <m:ctrlPr>
                            <w:rPr>
                              <w:rFonts w:ascii="Cambria Math" w:eastAsia="Calibri" w:hAnsi="Cambria Math" w:cs="Arial"/>
                              <w:b/>
                              <w:i/>
                              <w:color w:val="000000"/>
                              <w:lang w:val="fr-FR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m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color w:val="000000"/>
                            </w:rPr>
                            <m:t>3</m:t>
                          </m:r>
                        </m:sup>
                      </m:sSup>
                    </m:oMath>
                  </m:oMathPara>
                </w:p>
              </w:tc>
            </w:tr>
            <w:tr w:rsidR="007C5FD4" w:rsidRPr="007E66AB" w14:paraId="365610FE" w14:textId="77777777" w:rsidTr="007E66AB">
              <w:tc>
                <w:tcPr>
                  <w:tcW w:w="595" w:type="dxa"/>
                  <w:shd w:val="clear" w:color="auto" w:fill="auto"/>
                </w:tcPr>
                <w:p w14:paraId="19F8DF11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7B925EAC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3946E1F9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2" w:type="dxa"/>
                  <w:shd w:val="clear" w:color="auto" w:fill="auto"/>
                </w:tcPr>
                <w:p w14:paraId="6F57E01A" w14:textId="77777777" w:rsidR="007C5FD4" w:rsidRPr="007E66AB" w:rsidRDefault="007C5FD4" w:rsidP="007E66AB">
                  <w:pPr>
                    <w:jc w:val="right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</w:rPr>
                    <w:t>mL</w:t>
                  </w:r>
                </w:p>
              </w:tc>
              <w:tc>
                <w:tcPr>
                  <w:tcW w:w="595" w:type="dxa"/>
                  <w:shd w:val="clear" w:color="auto" w:fill="auto"/>
                </w:tcPr>
                <w:p w14:paraId="193D2CB3" w14:textId="77777777" w:rsidR="007C5FD4" w:rsidRPr="007E66AB" w:rsidRDefault="007C5FD4" w:rsidP="007E66AB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proofErr w:type="spellStart"/>
                  <w:r w:rsidRPr="007E66AB">
                    <w:rPr>
                      <w:color w:val="000000"/>
                      <w:sz w:val="28"/>
                      <w:szCs w:val="28"/>
                    </w:rPr>
                    <w:t>cL</w:t>
                  </w:r>
                  <w:proofErr w:type="spellEnd"/>
                </w:p>
              </w:tc>
              <w:tc>
                <w:tcPr>
                  <w:tcW w:w="595" w:type="dxa"/>
                  <w:shd w:val="clear" w:color="auto" w:fill="auto"/>
                </w:tcPr>
                <w:p w14:paraId="5AE88E31" w14:textId="77777777" w:rsidR="007C5FD4" w:rsidRPr="007E66AB" w:rsidRDefault="007C5FD4" w:rsidP="007E66AB">
                  <w:pPr>
                    <w:jc w:val="center"/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</w:rPr>
                    <w:t>dL</w:t>
                  </w:r>
                </w:p>
              </w:tc>
              <w:tc>
                <w:tcPr>
                  <w:tcW w:w="595" w:type="dxa"/>
                  <w:shd w:val="clear" w:color="auto" w:fill="auto"/>
                </w:tcPr>
                <w:p w14:paraId="26A3CC5D" w14:textId="77777777" w:rsidR="007C5FD4" w:rsidRPr="007E66AB" w:rsidRDefault="007C5FD4" w:rsidP="00EA4A9C">
                  <w:pPr>
                    <w:rPr>
                      <w:color w:val="000000"/>
                      <w:sz w:val="28"/>
                      <w:szCs w:val="28"/>
                      <w:lang w:val="fr-FR"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  <w:lang w:val="fr-FR"/>
                    </w:rPr>
                    <w:t>L</w:t>
                  </w:r>
                </w:p>
              </w:tc>
              <w:tc>
                <w:tcPr>
                  <w:tcW w:w="595" w:type="dxa"/>
                  <w:shd w:val="clear" w:color="auto" w:fill="auto"/>
                </w:tcPr>
                <w:p w14:paraId="74E3C819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95" w:type="dxa"/>
                  <w:shd w:val="clear" w:color="auto" w:fill="auto"/>
                </w:tcPr>
                <w:p w14:paraId="61806FC0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95" w:type="dxa"/>
                  <w:shd w:val="clear" w:color="auto" w:fill="auto"/>
                </w:tcPr>
                <w:p w14:paraId="174BFE95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95" w:type="dxa"/>
                  <w:shd w:val="clear" w:color="auto" w:fill="auto"/>
                </w:tcPr>
                <w:p w14:paraId="597247D5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95" w:type="dxa"/>
                  <w:shd w:val="clear" w:color="auto" w:fill="auto"/>
                </w:tcPr>
                <w:p w14:paraId="103AAEF1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  <w:tr w:rsidR="007C5FD4" w:rsidRPr="007E66AB" w14:paraId="20B40A73" w14:textId="77777777" w:rsidTr="007E66AB">
              <w:trPr>
                <w:trHeight w:val="846"/>
              </w:trPr>
              <w:tc>
                <w:tcPr>
                  <w:tcW w:w="595" w:type="dxa"/>
                  <w:shd w:val="clear" w:color="auto" w:fill="auto"/>
                </w:tcPr>
                <w:p w14:paraId="1ED6B804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426" w:type="dxa"/>
                  <w:shd w:val="clear" w:color="auto" w:fill="auto"/>
                </w:tcPr>
                <w:p w14:paraId="2E5E3FD4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</w:tcPr>
                <w:p w14:paraId="70C381B4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792" w:type="dxa"/>
                  <w:shd w:val="clear" w:color="auto" w:fill="auto"/>
                </w:tcPr>
                <w:p w14:paraId="1753C07E" w14:textId="77777777" w:rsidR="007C5FD4" w:rsidRPr="007E66AB" w:rsidRDefault="007C5FD4" w:rsidP="00EA4A9C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030C5D0C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95" w:type="dxa"/>
                  <w:shd w:val="clear" w:color="auto" w:fill="auto"/>
                </w:tcPr>
                <w:p w14:paraId="0C5A3C7A" w14:textId="77777777" w:rsidR="007C5FD4" w:rsidRPr="007E66AB" w:rsidRDefault="007C5FD4" w:rsidP="00EA4A9C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7CCEC0C0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595" w:type="dxa"/>
                  <w:shd w:val="clear" w:color="auto" w:fill="auto"/>
                </w:tcPr>
                <w:p w14:paraId="22C591EF" w14:textId="77777777" w:rsidR="007C5FD4" w:rsidRPr="007E66AB" w:rsidRDefault="007C5FD4" w:rsidP="00EA4A9C">
                  <w:pPr>
                    <w:rPr>
                      <w:color w:val="000000"/>
                      <w:sz w:val="28"/>
                      <w:szCs w:val="28"/>
                    </w:rPr>
                  </w:pPr>
                </w:p>
                <w:p w14:paraId="107C42B0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95" w:type="dxa"/>
                  <w:shd w:val="clear" w:color="auto" w:fill="auto"/>
                </w:tcPr>
                <w:p w14:paraId="0A170AA5" w14:textId="77777777" w:rsidR="007C5FD4" w:rsidRPr="007E66AB" w:rsidRDefault="007C5FD4" w:rsidP="00EA4A9C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  <w:p w14:paraId="310011F7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</w:rPr>
                    <w:t>0,</w:t>
                  </w:r>
                </w:p>
              </w:tc>
              <w:tc>
                <w:tcPr>
                  <w:tcW w:w="595" w:type="dxa"/>
                  <w:shd w:val="clear" w:color="auto" w:fill="auto"/>
                </w:tcPr>
                <w:p w14:paraId="6ABE0925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95" w:type="dxa"/>
                  <w:shd w:val="clear" w:color="auto" w:fill="auto"/>
                </w:tcPr>
                <w:p w14:paraId="1771B72C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95" w:type="dxa"/>
                  <w:shd w:val="clear" w:color="auto" w:fill="auto"/>
                </w:tcPr>
                <w:p w14:paraId="008CC797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595" w:type="dxa"/>
                  <w:shd w:val="clear" w:color="auto" w:fill="auto"/>
                </w:tcPr>
                <w:p w14:paraId="33D18C9A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  <w:r w:rsidRPr="007E66AB">
                    <w:rPr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95" w:type="dxa"/>
                  <w:shd w:val="clear" w:color="auto" w:fill="auto"/>
                </w:tcPr>
                <w:p w14:paraId="090BB1E3" w14:textId="77777777" w:rsidR="007C5FD4" w:rsidRPr="007E66AB" w:rsidRDefault="007C5FD4" w:rsidP="00EA4A9C">
                  <w:pPr>
                    <w:rPr>
                      <w:rFonts w:hint="cs"/>
                      <w:color w:val="000000"/>
                      <w:sz w:val="28"/>
                      <w:szCs w:val="28"/>
                      <w:rtl/>
                    </w:rPr>
                  </w:pPr>
                </w:p>
              </w:tc>
            </w:tr>
          </w:tbl>
          <w:p w14:paraId="3601A9B8" w14:textId="77777777" w:rsidR="00EA4A9C" w:rsidRPr="004F7AD8" w:rsidRDefault="007C5FD4" w:rsidP="007C5FD4">
            <w:pPr>
              <w:jc w:val="center"/>
              <w:rPr>
                <w:sz w:val="28"/>
                <w:szCs w:val="28"/>
                <w:lang w:val="fr-FR"/>
              </w:rPr>
            </w:pPr>
            <w:r w:rsidRPr="007E66AB">
              <w:rPr>
                <w:color w:val="000000"/>
                <w:sz w:val="28"/>
                <w:szCs w:val="28"/>
              </w:rPr>
              <w:t>21</w:t>
            </w:r>
            <m:oMath>
              <m:sSup>
                <m:sSupPr>
                  <m:ctrlPr>
                    <w:rPr>
                      <w:rFonts w:ascii="Cambria Math" w:eastAsia="Calibri" w:hAnsi="Cambria Math" w:cs="Arial"/>
                      <w:b/>
                      <w:i/>
                      <w:color w:val="000000"/>
                      <w:lang w:val="fr-FR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sup>
              </m:sSup>
            </m:oMath>
            <w:r w:rsidRPr="004F7AD8">
              <w:rPr>
                <w:sz w:val="28"/>
                <w:szCs w:val="28"/>
                <w:lang w:val="fr-FR"/>
              </w:rPr>
              <w:t>=21000L</w:t>
            </w:r>
          </w:p>
          <w:p w14:paraId="78D8C20F" w14:textId="77777777" w:rsidR="004F7AD8" w:rsidRPr="007E66AB" w:rsidRDefault="004F7AD8" w:rsidP="004F7AD8">
            <w:pPr>
              <w:jc w:val="center"/>
              <w:rPr>
                <w:color w:val="000000"/>
                <w:sz w:val="28"/>
                <w:szCs w:val="28"/>
                <w:lang w:val="fr-FR"/>
              </w:rPr>
            </w:pPr>
            <w:r w:rsidRPr="007E66AB">
              <w:rPr>
                <w:color w:val="000000"/>
                <w:sz w:val="28"/>
                <w:szCs w:val="28"/>
              </w:rPr>
              <w:t>30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i/>
                      <w:color w:val="000000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cm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color w:val="000000"/>
                    </w:rPr>
                    <m:t>3</m:t>
                  </m:r>
                </m:sup>
              </m:sSup>
            </m:oMath>
            <w:r w:rsidRPr="004F7AD8">
              <w:rPr>
                <w:position w:val="-6"/>
                <w:sz w:val="28"/>
                <w:szCs w:val="28"/>
              </w:rPr>
              <w:t>=0,030L</w:t>
            </w:r>
          </w:p>
          <w:p w14:paraId="2E99A340" w14:textId="77777777" w:rsidR="00EA4A9C" w:rsidRDefault="00EA4A9C" w:rsidP="004F7AD8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تمرين </w:t>
            </w:r>
            <w:r w:rsidR="004F7AD8">
              <w:rPr>
                <w:b/>
                <w:bCs/>
                <w:color w:val="FF0000"/>
                <w:sz w:val="28"/>
                <w:szCs w:val="28"/>
              </w:rPr>
              <w:t>11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  <w:r w:rsidR="004F7AD8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و 12 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ص </w:t>
            </w:r>
            <w:r w:rsidR="004F7AD8">
              <w:rPr>
                <w:b/>
                <w:bCs/>
                <w:color w:val="FF0000"/>
                <w:sz w:val="28"/>
                <w:szCs w:val="28"/>
              </w:rPr>
              <w:t>227</w:t>
            </w:r>
            <w:r w:rsidRPr="00376A89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:</w:t>
            </w:r>
          </w:p>
          <w:p w14:paraId="57189402" w14:textId="77777777" w:rsidR="00B85EAB" w:rsidRPr="004F7AD8" w:rsidRDefault="004F7AD8" w:rsidP="004F7AD8">
            <w:pPr>
              <w:rPr>
                <w:rFonts w:hint="cs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fr-FR" w:bidi="ar-DZ"/>
              </w:rPr>
              <w:t>تمارين 13، 14، 15 ص 227:</w:t>
            </w:r>
          </w:p>
        </w:tc>
        <w:tc>
          <w:tcPr>
            <w:tcW w:w="1843" w:type="dxa"/>
            <w:shd w:val="clear" w:color="auto" w:fill="FFFFFF"/>
          </w:tcPr>
          <w:p w14:paraId="64F2EEAF" w14:textId="77777777" w:rsidR="00B85EAB" w:rsidRDefault="00A10735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 هو عدد المكعبات اللازمة لتغطية قاعدة الحوض؟</w:t>
            </w:r>
          </w:p>
          <w:p w14:paraId="56BBA73C" w14:textId="77777777" w:rsidR="00A10735" w:rsidRDefault="00A10735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ما هو حجم الحوض؟</w:t>
            </w:r>
          </w:p>
          <w:p w14:paraId="780B85B4" w14:textId="77777777" w:rsidR="00A10735" w:rsidRDefault="00A10735" w:rsidP="00564D95">
            <w:pPr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ـ استنتج</w:t>
            </w:r>
            <w:r w:rsidR="004F7AD8">
              <w:rPr>
                <w:rFonts w:hint="cs"/>
                <w:sz w:val="28"/>
                <w:szCs w:val="28"/>
                <w:rtl/>
              </w:rPr>
              <w:t xml:space="preserve"> قاعدة لحساب</w:t>
            </w:r>
            <w:r>
              <w:rPr>
                <w:rFonts w:hint="cs"/>
                <w:sz w:val="28"/>
                <w:szCs w:val="28"/>
                <w:rtl/>
              </w:rPr>
              <w:t xml:space="preserve"> حجم المكعب؟</w:t>
            </w:r>
          </w:p>
        </w:tc>
      </w:tr>
    </w:tbl>
    <w:p w14:paraId="66346B72" w14:textId="1F75DF46" w:rsidR="00B85EAB" w:rsidRPr="006A1172" w:rsidRDefault="006A1172" w:rsidP="006A1172">
      <w:pPr>
        <w:jc w:val="center"/>
        <w:rPr>
          <w:rFonts w:hint="cs"/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Belhocine</w:t>
      </w:r>
      <w:proofErr w:type="spellEnd"/>
      <w:r>
        <w:rPr>
          <w:b/>
          <w:bCs/>
          <w:sz w:val="28"/>
          <w:szCs w:val="28"/>
        </w:rPr>
        <w:t xml:space="preserve"> :</w:t>
      </w:r>
      <w:proofErr w:type="gramEnd"/>
      <w:r>
        <w:rPr>
          <w:b/>
          <w:bCs/>
          <w:sz w:val="28"/>
          <w:szCs w:val="28"/>
        </w:rPr>
        <w:t xml:space="preserve"> </w:t>
      </w:r>
      <w:hyperlink r:id="rId20" w:history="1">
        <w:r w:rsidRPr="00417F58">
          <w:rPr>
            <w:rStyle w:val="Lienhypertexte"/>
            <w:b/>
            <w:bCs/>
            <w:sz w:val="28"/>
            <w:szCs w:val="28"/>
          </w:rPr>
          <w:t>https://prof27math.weebly.com/</w:t>
        </w:r>
      </w:hyperlink>
      <w:bookmarkStart w:id="0" w:name="_GoBack"/>
      <w:bookmarkEnd w:id="0"/>
    </w:p>
    <w:sectPr w:rsidR="00B85EAB" w:rsidRPr="006A1172" w:rsidSect="00A30C4C">
      <w:headerReference w:type="default" r:id="rId21"/>
      <w:pgSz w:w="11906" w:h="16838"/>
      <w:pgMar w:top="567" w:right="424" w:bottom="567" w:left="142" w:header="170" w:footer="17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44F7FD" w14:textId="77777777" w:rsidR="0024755B" w:rsidRDefault="0024755B" w:rsidP="00273899">
      <w:r>
        <w:separator/>
      </w:r>
    </w:p>
  </w:endnote>
  <w:endnote w:type="continuationSeparator" w:id="0">
    <w:p w14:paraId="77701E15" w14:textId="77777777" w:rsidR="0024755B" w:rsidRDefault="0024755B" w:rsidP="002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D41E" w14:textId="77777777" w:rsidR="0024755B" w:rsidRDefault="0024755B" w:rsidP="00273899">
      <w:r>
        <w:separator/>
      </w:r>
    </w:p>
  </w:footnote>
  <w:footnote w:type="continuationSeparator" w:id="0">
    <w:p w14:paraId="55462AE7" w14:textId="77777777" w:rsidR="0024755B" w:rsidRDefault="0024755B" w:rsidP="002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658" w:type="pct"/>
      <w:tblInd w:w="399" w:type="dxa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352"/>
      <w:gridCol w:w="3212"/>
    </w:tblGrid>
    <w:tr w:rsidR="001306FE" w14:paraId="70219C5F" w14:textId="77777777" w:rsidTr="001306FE">
      <w:trPr>
        <w:trHeight w:val="323"/>
      </w:trPr>
      <w:tc>
        <w:tcPr>
          <w:tcW w:w="7513" w:type="dxa"/>
        </w:tcPr>
        <w:p w14:paraId="4A6E8D7E" w14:textId="77777777" w:rsidR="001306FE" w:rsidRPr="001306FE" w:rsidRDefault="001306FE" w:rsidP="001306FE">
          <w:pPr>
            <w:pStyle w:val="En-tte"/>
            <w:jc w:val="center"/>
            <w:rPr>
              <w:rFonts w:ascii="Cambria" w:hAnsi="Cambria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sz w:val="36"/>
              <w:szCs w:val="36"/>
              <w:rtl/>
              <w:lang w:val="fr-FR"/>
            </w:rPr>
            <w:t>مذكرات الرياضيات</w:t>
          </w:r>
        </w:p>
      </w:tc>
      <w:tc>
        <w:tcPr>
          <w:tcW w:w="3266" w:type="dxa"/>
        </w:tcPr>
        <w:p w14:paraId="0E370759" w14:textId="77777777" w:rsidR="001306FE" w:rsidRPr="001306FE" w:rsidRDefault="001306FE" w:rsidP="00C518AC">
          <w:pPr>
            <w:pStyle w:val="En-tte"/>
            <w:jc w:val="cent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الأستاذ: ل</w:t>
          </w:r>
          <w:r w:rsidR="00C518AC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ه</w:t>
          </w:r>
          <w:r w:rsidR="00C518AC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ـ</w:t>
          </w:r>
          <w:r w:rsidRPr="001306FE">
            <w:rPr>
              <w:rFonts w:ascii="Cambria" w:hAnsi="Cambria" w:hint="cs"/>
              <w:b/>
              <w:bCs/>
              <w:color w:val="0070C0"/>
              <w:sz w:val="32"/>
              <w:szCs w:val="32"/>
              <w:rtl/>
            </w:rPr>
            <w:t>ميسي</w:t>
          </w:r>
        </w:p>
      </w:tc>
    </w:tr>
  </w:tbl>
  <w:p w14:paraId="5478EDCF" w14:textId="77777777" w:rsidR="00564D95" w:rsidRPr="00564D95" w:rsidRDefault="00564D95" w:rsidP="00564D95">
    <w:pPr>
      <w:rPr>
        <w:rStyle w:val="Norm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</w:pPr>
  </w:p>
  <w:tbl>
    <w:tblPr>
      <w:tblpPr w:leftFromText="141" w:rightFromText="141" w:vertAnchor="text" w:horzAnchor="margin" w:tblpXSpec="center" w:tblpY="235"/>
      <w:bidiVisual/>
      <w:tblW w:w="10834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ook w:val="04A0" w:firstRow="1" w:lastRow="0" w:firstColumn="1" w:lastColumn="0" w:noHBand="0" w:noVBand="1"/>
    </w:tblPr>
    <w:tblGrid>
      <w:gridCol w:w="10834"/>
    </w:tblGrid>
    <w:tr w:rsidR="00A35902" w:rsidRPr="004205D8" w14:paraId="1D117279" w14:textId="77777777" w:rsidTr="00C541C1">
      <w:trPr>
        <w:trHeight w:val="1132"/>
      </w:trPr>
      <w:tc>
        <w:tcPr>
          <w:tcW w:w="10834" w:type="dxa"/>
          <w:shd w:val="clear" w:color="auto" w:fill="auto"/>
        </w:tcPr>
        <w:p w14:paraId="3E47FD6F" w14:textId="77777777" w:rsidR="00A35902" w:rsidRPr="004205D8" w:rsidRDefault="00A35902" w:rsidP="00564D95">
          <w:pPr>
            <w:tabs>
              <w:tab w:val="left" w:pos="7068"/>
            </w:tabs>
            <w:jc w:val="center"/>
            <w:rPr>
              <w:rFonts w:hint="cs"/>
              <w:b/>
              <w:bCs/>
              <w:sz w:val="28"/>
              <w:szCs w:val="28"/>
              <w:rtl/>
              <w:lang w:bidi="ar-DZ"/>
            </w:rPr>
          </w:pPr>
          <w:r w:rsidRPr="00A35902">
            <w:rPr>
              <w:rFonts w:hint="cs"/>
              <w:b/>
              <w:bCs/>
              <w:color w:val="FF0000"/>
              <w:sz w:val="32"/>
              <w:szCs w:val="32"/>
              <w:rtl/>
            </w:rPr>
            <w:t>المؤسسة:</w:t>
          </w:r>
          <w:r w:rsidRPr="00A35902">
            <w:rPr>
              <w:rFonts w:hint="cs"/>
              <w:b/>
              <w:bCs/>
              <w:sz w:val="32"/>
              <w:szCs w:val="32"/>
              <w:rtl/>
            </w:rPr>
            <w:t xml:space="preserve"> </w:t>
          </w:r>
          <w:r w:rsidRPr="00A35902">
            <w:rPr>
              <w:rFonts w:hint="cs"/>
              <w:b/>
              <w:bCs/>
              <w:sz w:val="32"/>
              <w:szCs w:val="32"/>
              <w:rtl/>
              <w:lang w:bidi="ar-DZ"/>
            </w:rPr>
            <w:t>مصطفى غازي.</w:t>
          </w:r>
        </w:p>
        <w:p w14:paraId="6AD25FFE" w14:textId="77777777" w:rsidR="00A35902" w:rsidRPr="004205D8" w:rsidRDefault="00A35902" w:rsidP="00564D95">
          <w:pPr>
            <w:tabs>
              <w:tab w:val="left" w:pos="7068"/>
            </w:tabs>
            <w:ind w:left="-142"/>
            <w:rPr>
              <w:rFonts w:hint="cs"/>
              <w:b/>
              <w:bCs/>
              <w:sz w:val="28"/>
              <w:szCs w:val="28"/>
              <w:rtl/>
            </w:rPr>
          </w:pP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يدان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="0014294F">
            <w:rPr>
              <w:rFonts w:hint="cs"/>
              <w:b/>
              <w:bCs/>
              <w:sz w:val="28"/>
              <w:szCs w:val="28"/>
              <w:rtl/>
            </w:rPr>
            <w:t xml:space="preserve">أنشطة هندسية                   </w:t>
          </w:r>
          <w:r w:rsidR="00C518AC">
            <w:rPr>
              <w:rFonts w:hint="cs"/>
              <w:b/>
              <w:bCs/>
              <w:sz w:val="28"/>
              <w:szCs w:val="28"/>
              <w:rtl/>
            </w:rPr>
            <w:t xml:space="preserve">          </w:t>
          </w:r>
          <w:r>
            <w:rPr>
              <w:rFonts w:hint="cs"/>
              <w:b/>
              <w:bCs/>
              <w:sz w:val="28"/>
              <w:szCs w:val="28"/>
              <w:rtl/>
            </w:rPr>
            <w:t xml:space="preserve">                      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المستوى: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proofErr w:type="gramStart"/>
          <w:r w:rsidRPr="004205D8">
            <w:rPr>
              <w:rFonts w:hint="cs"/>
              <w:b/>
              <w:bCs/>
              <w:sz w:val="28"/>
              <w:szCs w:val="28"/>
              <w:rtl/>
              <w:lang w:bidi="ar-DZ"/>
            </w:rPr>
            <w:t>أولـــــــــى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متوســـــط</w:t>
          </w:r>
          <w:proofErr w:type="gramEnd"/>
        </w:p>
        <w:p w14:paraId="23B976DB" w14:textId="77777777" w:rsidR="00A35902" w:rsidRPr="00C541C1" w:rsidRDefault="00A35902" w:rsidP="00C518AC">
          <w:pPr>
            <w:tabs>
              <w:tab w:val="left" w:pos="7068"/>
            </w:tabs>
            <w:rPr>
              <w:rFonts w:hint="cs"/>
              <w:sz w:val="28"/>
              <w:szCs w:val="28"/>
              <w:rtl/>
            </w:rPr>
          </w:pP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الم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>قطع التعليمي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: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</w:t>
          </w:r>
          <w:r w:rsidR="00C518AC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متوازي </w:t>
          </w:r>
          <w:r w:rsidR="00C90C91">
            <w:rPr>
              <w:rFonts w:hint="cs"/>
              <w:b/>
              <w:bCs/>
              <w:color w:val="943634"/>
              <w:sz w:val="28"/>
              <w:szCs w:val="28"/>
              <w:rtl/>
            </w:rPr>
            <w:t>ال</w:t>
          </w:r>
          <w:r w:rsidR="00C518AC">
            <w:rPr>
              <w:rFonts w:hint="cs"/>
              <w:b/>
              <w:bCs/>
              <w:color w:val="943634"/>
              <w:sz w:val="28"/>
              <w:szCs w:val="28"/>
              <w:rtl/>
            </w:rPr>
            <w:t>مستطيلات</w:t>
          </w:r>
          <w:r w:rsidR="00C90C91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</w:t>
          </w:r>
          <w:r w:rsidR="00C518AC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                </w:t>
          </w:r>
          <w:r w:rsidRPr="00A35902">
            <w:rPr>
              <w:rFonts w:hint="cs"/>
              <w:b/>
              <w:bCs/>
              <w:color w:val="943634"/>
              <w:sz w:val="28"/>
              <w:szCs w:val="28"/>
              <w:rtl/>
            </w:rPr>
            <w:t xml:space="preserve">  </w:t>
          </w:r>
          <w:r w:rsidRPr="004205D8">
            <w:rPr>
              <w:rFonts w:hint="cs"/>
              <w:b/>
              <w:bCs/>
              <w:color w:val="FF0000"/>
              <w:sz w:val="28"/>
              <w:szCs w:val="28"/>
              <w:rtl/>
            </w:rPr>
            <w:t>الوسائل:</w:t>
          </w:r>
          <w:r>
            <w:rPr>
              <w:rFonts w:hint="cs"/>
              <w:b/>
              <w:bCs/>
              <w:color w:val="FF0000"/>
              <w:sz w:val="28"/>
              <w:szCs w:val="28"/>
              <w:rtl/>
            </w:rPr>
            <w:t xml:space="preserve">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الكتاب المدرسي، المنهاج</w:t>
          </w:r>
          <w:r>
            <w:rPr>
              <w:rFonts w:hint="cs"/>
              <w:sz w:val="28"/>
              <w:szCs w:val="28"/>
              <w:rtl/>
            </w:rPr>
            <w:t xml:space="preserve">، </w:t>
          </w:r>
          <w:r w:rsidRPr="00163FCC">
            <w:rPr>
              <w:rFonts w:hint="cs"/>
              <w:b/>
              <w:bCs/>
              <w:sz w:val="28"/>
              <w:szCs w:val="28"/>
              <w:rtl/>
            </w:rPr>
            <w:t>الوثيقة المرافقة.</w:t>
          </w:r>
          <w:r w:rsidRPr="004205D8">
            <w:rPr>
              <w:rFonts w:hint="cs"/>
              <w:b/>
              <w:bCs/>
              <w:sz w:val="28"/>
              <w:szCs w:val="28"/>
              <w:rtl/>
            </w:rPr>
            <w:t xml:space="preserve">                                       </w:t>
          </w:r>
        </w:p>
      </w:tc>
    </w:tr>
  </w:tbl>
  <w:p w14:paraId="4161474D" w14:textId="77777777" w:rsidR="001306FE" w:rsidRDefault="001306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974"/>
    <w:multiLevelType w:val="hybridMultilevel"/>
    <w:tmpl w:val="9FCE4970"/>
    <w:lvl w:ilvl="0" w:tplc="A4BADF72">
      <w:start w:val="1"/>
      <w:numFmt w:val="bullet"/>
      <w:lvlText w:val="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B0F5A"/>
    <w:multiLevelType w:val="hybridMultilevel"/>
    <w:tmpl w:val="24787898"/>
    <w:lvl w:ilvl="0" w:tplc="89863EB6">
      <w:start w:val="1"/>
      <w:numFmt w:val="arabicAlph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F06995"/>
    <w:multiLevelType w:val="hybridMultilevel"/>
    <w:tmpl w:val="A67A283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354DA4"/>
    <w:multiLevelType w:val="hybridMultilevel"/>
    <w:tmpl w:val="EC5871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D1897"/>
    <w:multiLevelType w:val="hybridMultilevel"/>
    <w:tmpl w:val="26EA4EE6"/>
    <w:lvl w:ilvl="0" w:tplc="4014AFB0">
      <w:start w:val="1"/>
      <w:numFmt w:val="bullet"/>
      <w:lvlText w:val="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25ADE"/>
    <w:multiLevelType w:val="hybridMultilevel"/>
    <w:tmpl w:val="5A562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79588D"/>
    <w:multiLevelType w:val="hybridMultilevel"/>
    <w:tmpl w:val="AEB27E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DD767A"/>
    <w:multiLevelType w:val="hybridMultilevel"/>
    <w:tmpl w:val="F42CBD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F40E3"/>
    <w:multiLevelType w:val="hybridMultilevel"/>
    <w:tmpl w:val="216A6B7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773A6"/>
    <w:multiLevelType w:val="hybridMultilevel"/>
    <w:tmpl w:val="FBB63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35429"/>
    <w:multiLevelType w:val="hybridMultilevel"/>
    <w:tmpl w:val="DC2624C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1B0975"/>
    <w:multiLevelType w:val="hybridMultilevel"/>
    <w:tmpl w:val="69CAFCA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C5595"/>
    <w:multiLevelType w:val="hybridMultilevel"/>
    <w:tmpl w:val="EC58714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E358D2"/>
    <w:multiLevelType w:val="hybridMultilevel"/>
    <w:tmpl w:val="B72EF1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885734"/>
    <w:multiLevelType w:val="hybridMultilevel"/>
    <w:tmpl w:val="3FFE4C5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B67ED0"/>
    <w:multiLevelType w:val="hybridMultilevel"/>
    <w:tmpl w:val="AB0EE5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2365DB"/>
    <w:multiLevelType w:val="hybridMultilevel"/>
    <w:tmpl w:val="77F208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6362B"/>
    <w:multiLevelType w:val="hybridMultilevel"/>
    <w:tmpl w:val="D6BA2172"/>
    <w:lvl w:ilvl="0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1" w:tplc="A4BADF72">
      <w:start w:val="1"/>
      <w:numFmt w:val="bullet"/>
      <w:lvlText w:val=""/>
      <w:lvlJc w:val="left"/>
      <w:pPr>
        <w:ind w:left="1440" w:hanging="360"/>
      </w:pPr>
      <w:rPr>
        <w:rFonts w:ascii="Symbol" w:hAnsi="Symbol" w:cs="Symbol" w:hint="default"/>
      </w:rPr>
    </w:lvl>
    <w:lvl w:ilvl="2" w:tplc="960E2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310F4"/>
    <w:multiLevelType w:val="hybridMultilevel"/>
    <w:tmpl w:val="8822148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435DC9"/>
    <w:multiLevelType w:val="hybridMultilevel"/>
    <w:tmpl w:val="830AB3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1"/>
  </w:num>
  <w:num w:numId="5">
    <w:abstractNumId w:val="19"/>
  </w:num>
  <w:num w:numId="6">
    <w:abstractNumId w:val="9"/>
  </w:num>
  <w:num w:numId="7">
    <w:abstractNumId w:val="17"/>
  </w:num>
  <w:num w:numId="8">
    <w:abstractNumId w:val="10"/>
  </w:num>
  <w:num w:numId="9">
    <w:abstractNumId w:val="14"/>
  </w:num>
  <w:num w:numId="10">
    <w:abstractNumId w:val="15"/>
  </w:num>
  <w:num w:numId="11">
    <w:abstractNumId w:val="16"/>
  </w:num>
  <w:num w:numId="12">
    <w:abstractNumId w:val="18"/>
  </w:num>
  <w:num w:numId="13">
    <w:abstractNumId w:val="4"/>
  </w:num>
  <w:num w:numId="14">
    <w:abstractNumId w:val="11"/>
  </w:num>
  <w:num w:numId="15">
    <w:abstractNumId w:val="13"/>
  </w:num>
  <w:num w:numId="16">
    <w:abstractNumId w:val="7"/>
  </w:num>
  <w:num w:numId="17">
    <w:abstractNumId w:val="8"/>
  </w:num>
  <w:num w:numId="18">
    <w:abstractNumId w:val="3"/>
  </w:num>
  <w:num w:numId="19">
    <w:abstractNumId w:val="12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AE"/>
    <w:rsid w:val="0002551F"/>
    <w:rsid w:val="00061203"/>
    <w:rsid w:val="000633E0"/>
    <w:rsid w:val="000674AD"/>
    <w:rsid w:val="000713BE"/>
    <w:rsid w:val="000D7525"/>
    <w:rsid w:val="000F43DA"/>
    <w:rsid w:val="0011401F"/>
    <w:rsid w:val="001306FE"/>
    <w:rsid w:val="001419BE"/>
    <w:rsid w:val="0014294F"/>
    <w:rsid w:val="00163FCC"/>
    <w:rsid w:val="00186B31"/>
    <w:rsid w:val="00187447"/>
    <w:rsid w:val="001D626D"/>
    <w:rsid w:val="001F0D4F"/>
    <w:rsid w:val="00214A6A"/>
    <w:rsid w:val="0024755B"/>
    <w:rsid w:val="00273899"/>
    <w:rsid w:val="002853B0"/>
    <w:rsid w:val="00291558"/>
    <w:rsid w:val="002A4274"/>
    <w:rsid w:val="002E0070"/>
    <w:rsid w:val="002E2017"/>
    <w:rsid w:val="003103C6"/>
    <w:rsid w:val="00310F51"/>
    <w:rsid w:val="00312F8D"/>
    <w:rsid w:val="003B1E80"/>
    <w:rsid w:val="003B77AC"/>
    <w:rsid w:val="003D4E7A"/>
    <w:rsid w:val="003F4B6F"/>
    <w:rsid w:val="004205D8"/>
    <w:rsid w:val="00441B81"/>
    <w:rsid w:val="00454449"/>
    <w:rsid w:val="00456D2F"/>
    <w:rsid w:val="00461645"/>
    <w:rsid w:val="004A6D59"/>
    <w:rsid w:val="004B168C"/>
    <w:rsid w:val="004C5567"/>
    <w:rsid w:val="004F3391"/>
    <w:rsid w:val="004F6B81"/>
    <w:rsid w:val="004F7AD8"/>
    <w:rsid w:val="0050400B"/>
    <w:rsid w:val="005077F6"/>
    <w:rsid w:val="00520DBE"/>
    <w:rsid w:val="00526807"/>
    <w:rsid w:val="00536436"/>
    <w:rsid w:val="00543D2F"/>
    <w:rsid w:val="005627A0"/>
    <w:rsid w:val="00564D95"/>
    <w:rsid w:val="00586804"/>
    <w:rsid w:val="00594105"/>
    <w:rsid w:val="005A0368"/>
    <w:rsid w:val="005C64B8"/>
    <w:rsid w:val="00624084"/>
    <w:rsid w:val="00670A7D"/>
    <w:rsid w:val="00675F27"/>
    <w:rsid w:val="0069535D"/>
    <w:rsid w:val="00697787"/>
    <w:rsid w:val="006A1172"/>
    <w:rsid w:val="006B1C93"/>
    <w:rsid w:val="006F7729"/>
    <w:rsid w:val="00720D3B"/>
    <w:rsid w:val="00760A2D"/>
    <w:rsid w:val="0078020C"/>
    <w:rsid w:val="007A74F8"/>
    <w:rsid w:val="007C5FD4"/>
    <w:rsid w:val="007D5C12"/>
    <w:rsid w:val="007E66AB"/>
    <w:rsid w:val="007F7CBD"/>
    <w:rsid w:val="00800838"/>
    <w:rsid w:val="00835F9C"/>
    <w:rsid w:val="008A6909"/>
    <w:rsid w:val="008B61F4"/>
    <w:rsid w:val="008D2ACF"/>
    <w:rsid w:val="00945831"/>
    <w:rsid w:val="00954680"/>
    <w:rsid w:val="00954C87"/>
    <w:rsid w:val="00964B7F"/>
    <w:rsid w:val="009A54FB"/>
    <w:rsid w:val="009B28D4"/>
    <w:rsid w:val="009B7904"/>
    <w:rsid w:val="00A10735"/>
    <w:rsid w:val="00A10988"/>
    <w:rsid w:val="00A2547B"/>
    <w:rsid w:val="00A30C4C"/>
    <w:rsid w:val="00A35902"/>
    <w:rsid w:val="00A37FB5"/>
    <w:rsid w:val="00A54150"/>
    <w:rsid w:val="00A80B84"/>
    <w:rsid w:val="00AC4184"/>
    <w:rsid w:val="00AF7C33"/>
    <w:rsid w:val="00B01909"/>
    <w:rsid w:val="00B034E1"/>
    <w:rsid w:val="00B06948"/>
    <w:rsid w:val="00B06D1B"/>
    <w:rsid w:val="00B21FEE"/>
    <w:rsid w:val="00B5136E"/>
    <w:rsid w:val="00B5219A"/>
    <w:rsid w:val="00B53105"/>
    <w:rsid w:val="00B572E1"/>
    <w:rsid w:val="00B66482"/>
    <w:rsid w:val="00B85EAB"/>
    <w:rsid w:val="00BA59B5"/>
    <w:rsid w:val="00BE2D22"/>
    <w:rsid w:val="00BF0297"/>
    <w:rsid w:val="00C01B1F"/>
    <w:rsid w:val="00C169FC"/>
    <w:rsid w:val="00C178E7"/>
    <w:rsid w:val="00C518AC"/>
    <w:rsid w:val="00C541C1"/>
    <w:rsid w:val="00C82FA0"/>
    <w:rsid w:val="00C90C91"/>
    <w:rsid w:val="00CD4C79"/>
    <w:rsid w:val="00CE1DC5"/>
    <w:rsid w:val="00D32283"/>
    <w:rsid w:val="00D65C59"/>
    <w:rsid w:val="00DE3DAE"/>
    <w:rsid w:val="00E10C1F"/>
    <w:rsid w:val="00E12457"/>
    <w:rsid w:val="00E617E0"/>
    <w:rsid w:val="00E67321"/>
    <w:rsid w:val="00EA4A9C"/>
    <w:rsid w:val="00EB7311"/>
    <w:rsid w:val="00ED0AF2"/>
    <w:rsid w:val="00F037E7"/>
    <w:rsid w:val="00F24171"/>
    <w:rsid w:val="00F4330B"/>
    <w:rsid w:val="00F71229"/>
    <w:rsid w:val="00F96135"/>
    <w:rsid w:val="00FB0028"/>
    <w:rsid w:val="00FC0498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16B8F71"/>
  <w15:chartTrackingRefBased/>
  <w15:docId w15:val="{6D14FB0C-5A5C-4A0C-99FB-6AF96962D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E3DAE"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DE3DA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27389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273899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rsid w:val="002738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273899"/>
    <w:rPr>
      <w:sz w:val="24"/>
      <w:szCs w:val="24"/>
      <w:lang w:val="en-US" w:eastAsia="en-US"/>
    </w:rPr>
  </w:style>
  <w:style w:type="paragraph" w:styleId="Textedebulles">
    <w:name w:val="Balloon Text"/>
    <w:basedOn w:val="Normal"/>
    <w:link w:val="TextedebullesCar"/>
    <w:rsid w:val="001306F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1306FE"/>
    <w:rPr>
      <w:rFonts w:ascii="Tahoma" w:hAnsi="Tahoma" w:cs="Tahoma"/>
      <w:sz w:val="16"/>
      <w:szCs w:val="16"/>
      <w:lang w:val="en-US" w:eastAsia="en-US"/>
    </w:rPr>
  </w:style>
  <w:style w:type="paragraph" w:styleId="NormalWeb">
    <w:name w:val="Normal (Web)"/>
    <w:basedOn w:val="Normal"/>
    <w:uiPriority w:val="99"/>
    <w:unhideWhenUsed/>
    <w:rsid w:val="008D2ACF"/>
    <w:pPr>
      <w:bidi w:val="0"/>
      <w:spacing w:before="100" w:beforeAutospacing="1" w:after="100" w:afterAutospacing="1"/>
    </w:pPr>
    <w:rPr>
      <w:lang w:val="fr-FR" w:eastAsia="fr-FR"/>
    </w:rPr>
  </w:style>
  <w:style w:type="character" w:styleId="Lienhypertexte">
    <w:name w:val="Hyperlink"/>
    <w:basedOn w:val="Policepardfaut"/>
    <w:rsid w:val="006A117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A1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prof27math.weebly.com/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prof27math.weebly.com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s://prof27math.weebly.com/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8.png"/><Relationship Id="rId4" Type="http://schemas.openxmlformats.org/officeDocument/2006/relationships/styles" Target="styles.xml"/><Relationship Id="rId9" Type="http://schemas.openxmlformats.org/officeDocument/2006/relationships/hyperlink" Target="https://prof27math.weebly.com/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الأستاذ: لهميسي عبد الحفيظ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CEEED1-4E89-44B4-9801-351663A97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838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مذكرات الرياضيات</vt:lpstr>
      <vt:lpstr>المجال :       أنشطة عدديــــــــــة                              المستوى :  الثانية متوســـــــــــط</vt:lpstr>
    </vt:vector>
  </TitlesOfParts>
  <Company>Hewlett-Packard</Company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مذكرات الرياضيات</dc:title>
  <dc:subject/>
  <dc:creator>محمد الطاهر</dc:creator>
  <cp:keywords/>
  <cp:lastModifiedBy>hocine</cp:lastModifiedBy>
  <cp:revision>3</cp:revision>
  <cp:lastPrinted>2018-12-28T19:31:00Z</cp:lastPrinted>
  <dcterms:created xsi:type="dcterms:W3CDTF">2018-12-28T19:31:00Z</dcterms:created>
  <dcterms:modified xsi:type="dcterms:W3CDTF">2018-12-28T19:32:00Z</dcterms:modified>
</cp:coreProperties>
</file>