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XSpec="center" w:tblpYSpec="bottom"/>
        <w:bidiVisual/>
        <w:tblW w:w="11340" w:type="dxa"/>
        <w:tblLayout w:type="fixed"/>
        <w:tblLook w:val="04A0" w:firstRow="1" w:lastRow="0" w:firstColumn="1" w:lastColumn="0" w:noHBand="0" w:noVBand="1"/>
      </w:tblPr>
      <w:tblGrid>
        <w:gridCol w:w="847"/>
        <w:gridCol w:w="851"/>
        <w:gridCol w:w="992"/>
        <w:gridCol w:w="1562"/>
        <w:gridCol w:w="3402"/>
        <w:gridCol w:w="2693"/>
        <w:gridCol w:w="6"/>
        <w:gridCol w:w="987"/>
      </w:tblGrid>
      <w:tr w:rsidR="00CF11C6" w:rsidRPr="00523F6B" w:rsidTr="005A4621">
        <w:trPr>
          <w:trHeight w:val="1692"/>
        </w:trPr>
        <w:tc>
          <w:tcPr>
            <w:tcW w:w="11340" w:type="dxa"/>
            <w:gridSpan w:val="8"/>
            <w:shd w:val="clear" w:color="auto" w:fill="DBE5F1" w:themeFill="accent1" w:themeFillTint="33"/>
          </w:tcPr>
          <w:p w:rsidR="00CF11C6" w:rsidRPr="00153D2F" w:rsidRDefault="00CF11C6" w:rsidP="00B66E91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7E2ADF">
              <w:rPr>
                <w:rFonts w:asciiTheme="minorBidi" w:hAnsiTheme="minorBidi" w:hint="cs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  <w:t>المادة:</w:t>
            </w:r>
            <w:r w:rsidRPr="00153D2F">
              <w:rPr>
                <w:rFonts w:asciiTheme="minorBidi" w:hAnsiTheme="min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 w:rsidR="008D0A40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المعلوماتية</w:t>
            </w:r>
            <w:r w:rsidRPr="00153D2F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8D0A40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</w:t>
            </w:r>
            <w:r w:rsidRPr="00153D2F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</w:t>
            </w:r>
            <w:r w:rsidRPr="007E2ADF">
              <w:rPr>
                <w:rFonts w:asciiTheme="minorBidi" w:hAnsiTheme="minorBidi" w:hint="cs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  <w:t>متوسطة:</w:t>
            </w:r>
            <w:r w:rsidRPr="00153D2F">
              <w:rPr>
                <w:rFonts w:asciiTheme="minorBidi" w:hAnsiTheme="min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 w:rsidR="00202A0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قلواز موسى- </w:t>
            </w:r>
            <w:r w:rsidRPr="00153D2F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بوراشد</w:t>
            </w:r>
          </w:p>
          <w:p w:rsidR="00CF11C6" w:rsidRPr="00153D2F" w:rsidRDefault="00CF11C6" w:rsidP="00B66E91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7E2ADF">
              <w:rPr>
                <w:rFonts w:asciiTheme="minorBidi" w:hAnsiTheme="minorBidi" w:hint="cs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  <w:t>الأستاذ:</w:t>
            </w:r>
            <w:r w:rsidRPr="00153D2F">
              <w:rPr>
                <w:rFonts w:asciiTheme="minorBidi" w:hAnsiTheme="min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 w:rsidR="008D0A40" w:rsidRPr="008D0A40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ماحي</w:t>
            </w:r>
            <w:r w:rsidR="008D0A40">
              <w:rPr>
                <w:rFonts w:asciiTheme="minorBidi" w:hAnsiTheme="min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 w:rsidR="008D0A40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رضا</w:t>
            </w:r>
            <w:r w:rsidRPr="00153D2F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       </w:t>
            </w:r>
            <w:r w:rsidRPr="00153D2F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             </w:t>
            </w:r>
            <w:r w:rsidRPr="00153D2F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     </w:t>
            </w:r>
            <w:r w:rsidRPr="007E2ADF">
              <w:rPr>
                <w:rFonts w:asciiTheme="minorBidi" w:hAnsiTheme="minorBidi" w:hint="cs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  <w:t xml:space="preserve">السنة الدراسية: </w:t>
            </w:r>
            <w:r w:rsidRPr="00153D2F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201</w:t>
            </w:r>
            <w:r w:rsidR="00A50FF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8</w:t>
            </w:r>
            <w:r w:rsidRPr="00153D2F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/201</w:t>
            </w:r>
            <w:r w:rsidR="00A50FF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9</w:t>
            </w:r>
          </w:p>
          <w:p w:rsidR="008D0A40" w:rsidRDefault="00CF11C6" w:rsidP="00B66E91">
            <w:pPr>
              <w:bidi/>
              <w:rPr>
                <w:rFonts w:asciiTheme="minorBidi" w:hAnsiTheme="minorBidi"/>
                <w:b/>
                <w:bCs/>
                <w:color w:val="C00000"/>
                <w:sz w:val="32"/>
                <w:szCs w:val="32"/>
                <w:lang w:bidi="ar-DZ"/>
              </w:rPr>
            </w:pPr>
            <w:r w:rsidRPr="007E2ADF">
              <w:rPr>
                <w:rFonts w:asciiTheme="minorBidi" w:hAnsiTheme="minorBidi"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                                      </w:t>
            </w:r>
          </w:p>
          <w:p w:rsidR="008D0A40" w:rsidRDefault="002E7257" w:rsidP="00B66E91">
            <w:pPr>
              <w:bidi/>
              <w:jc w:val="center"/>
              <w:rPr>
                <w:rFonts w:asciiTheme="minorBidi" w:hAnsiTheme="minorBidi"/>
                <w:b/>
                <w:bCs/>
                <w:color w:val="C00000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32"/>
                <w:szCs w:val="32"/>
                <w:rtl/>
                <w:lang w:bidi="ar-DZ"/>
              </w:rPr>
              <w:t>الت</w:t>
            </w:r>
            <w:r w:rsidR="00A50FF1">
              <w:rPr>
                <w:rFonts w:asciiTheme="minorBidi" w:hAnsiTheme="minorBidi"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وزيع</w:t>
            </w:r>
            <w:r w:rsidR="0014762A">
              <w:rPr>
                <w:rFonts w:asciiTheme="minorBidi" w:hAnsiTheme="minorBidi"/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 السنوي للسنة </w:t>
            </w:r>
            <w:r w:rsidR="00CF11C6" w:rsidRPr="007E2ADF">
              <w:rPr>
                <w:rFonts w:asciiTheme="minorBidi" w:hAnsiTheme="minorBidi"/>
                <w:b/>
                <w:bCs/>
                <w:color w:val="C00000"/>
                <w:sz w:val="32"/>
                <w:szCs w:val="32"/>
                <w:rtl/>
                <w:lang w:bidi="ar-DZ"/>
              </w:rPr>
              <w:t>أولى متوسط</w:t>
            </w:r>
          </w:p>
          <w:p w:rsidR="0070069F" w:rsidRPr="005A4621" w:rsidRDefault="0070069F" w:rsidP="00B66E91">
            <w:pPr>
              <w:bidi/>
              <w:jc w:val="center"/>
              <w:rPr>
                <w:rFonts w:asciiTheme="minorBidi" w:hAnsiTheme="minorBidi"/>
                <w:b/>
                <w:bCs/>
                <w:color w:val="C00000"/>
                <w:sz w:val="18"/>
                <w:szCs w:val="18"/>
                <w:rtl/>
                <w:lang w:bidi="ar-DZ"/>
              </w:rPr>
            </w:pPr>
          </w:p>
        </w:tc>
      </w:tr>
      <w:tr w:rsidR="0041613B" w:rsidRPr="00523F6B" w:rsidTr="00B66E91">
        <w:tc>
          <w:tcPr>
            <w:tcW w:w="84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CF11C6" w:rsidRPr="00CF11C6" w:rsidRDefault="00CF11C6" w:rsidP="00B66E91">
            <w:pPr>
              <w:jc w:val="center"/>
              <w:rPr>
                <w:rFonts w:asciiTheme="minorBidi" w:hAnsiTheme="minorBidi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CF11C6">
              <w:rPr>
                <w:rFonts w:asciiTheme="minorBidi" w:hAnsiTheme="minorBidi"/>
                <w:b/>
                <w:bCs/>
                <w:color w:val="984806" w:themeColor="accent6" w:themeShade="80"/>
                <w:sz w:val="28"/>
                <w:szCs w:val="28"/>
                <w:rtl/>
              </w:rPr>
              <w:t>المجال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CF11C6" w:rsidRPr="00CF11C6" w:rsidRDefault="00CF11C6" w:rsidP="00B66E91">
            <w:pPr>
              <w:jc w:val="right"/>
              <w:rPr>
                <w:rFonts w:asciiTheme="minorBidi" w:hAnsiTheme="minorBidi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CF11C6">
              <w:rPr>
                <w:rFonts w:asciiTheme="minorBidi" w:hAnsiTheme="minorBidi"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الأشهر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CF11C6" w:rsidRPr="00CF11C6" w:rsidRDefault="00CF11C6" w:rsidP="00B66E91">
            <w:pPr>
              <w:jc w:val="right"/>
              <w:rPr>
                <w:rFonts w:asciiTheme="minorBidi" w:hAnsiTheme="minorBidi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الأسابيع</w:t>
            </w:r>
            <w:r w:rsidR="00BC2207" w:rsidRPr="00CF11C6">
              <w:rPr>
                <w:rFonts w:asciiTheme="minorBidi" w:hAnsiTheme="minorBidi"/>
                <w:b/>
                <w:bCs/>
                <w:color w:val="984806" w:themeColor="accent6" w:themeShade="8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2" w:type="dxa"/>
            <w:shd w:val="clear" w:color="auto" w:fill="EAF1DD" w:themeFill="accent3" w:themeFillTint="33"/>
            <w:vAlign w:val="center"/>
          </w:tcPr>
          <w:p w:rsidR="00CF11C6" w:rsidRPr="00CF11C6" w:rsidRDefault="00CF11C6" w:rsidP="00B66E91">
            <w:pPr>
              <w:jc w:val="right"/>
              <w:rPr>
                <w:rFonts w:asciiTheme="minorBidi" w:hAnsiTheme="minorBidi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CF11C6">
              <w:rPr>
                <w:rFonts w:asciiTheme="minorBidi" w:hAnsiTheme="minorBidi"/>
                <w:b/>
                <w:bCs/>
                <w:color w:val="984806" w:themeColor="accent6" w:themeShade="80"/>
                <w:sz w:val="28"/>
                <w:szCs w:val="28"/>
                <w:rtl/>
              </w:rPr>
              <w:t>الوحدات المفاهيم</w:t>
            </w:r>
            <w:r w:rsidRPr="00CF11C6">
              <w:rPr>
                <w:rFonts w:asciiTheme="minorBidi" w:hAnsiTheme="minorBidi"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ية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CF11C6" w:rsidRPr="00CF11C6" w:rsidRDefault="00B54F95" w:rsidP="00B66E91">
            <w:pPr>
              <w:jc w:val="center"/>
              <w:rPr>
                <w:rFonts w:asciiTheme="minorBidi" w:hAnsiTheme="minorBidi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الحصص</w:t>
            </w:r>
            <w:r w:rsidR="00B73914">
              <w:rPr>
                <w:rFonts w:asciiTheme="minorBidi" w:hAnsiTheme="minorBidi"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 xml:space="preserve"> التعل</w:t>
            </w:r>
            <w:r w:rsidR="00894561">
              <w:rPr>
                <w:rFonts w:asciiTheme="minorBidi" w:hAnsiTheme="minorBidi"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مية</w:t>
            </w: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:rsidR="00CF11C6" w:rsidRPr="00CF11C6" w:rsidRDefault="00BC2207" w:rsidP="00B66E91">
            <w:pPr>
              <w:jc w:val="center"/>
              <w:rPr>
                <w:rFonts w:asciiTheme="minorBidi" w:hAnsiTheme="minorBidi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CF11C6">
              <w:rPr>
                <w:rFonts w:asciiTheme="minorBidi" w:hAnsiTheme="minorBidi"/>
                <w:b/>
                <w:bCs/>
                <w:color w:val="984806" w:themeColor="accent6" w:themeShade="80"/>
                <w:sz w:val="28"/>
                <w:szCs w:val="28"/>
                <w:rtl/>
              </w:rPr>
              <w:t xml:space="preserve">  الكفاءات القاعدية</w:t>
            </w:r>
            <w:r>
              <w:rPr>
                <w:rFonts w:asciiTheme="minorBidi" w:hAnsiTheme="minorBidi"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 xml:space="preserve"> و</w:t>
            </w:r>
            <w:r w:rsidRPr="00CF11C6">
              <w:rPr>
                <w:rFonts w:asciiTheme="minorBidi" w:hAnsiTheme="minorBidi"/>
                <w:b/>
                <w:bCs/>
                <w:color w:val="984806" w:themeColor="accent6" w:themeShade="80"/>
                <w:sz w:val="28"/>
                <w:szCs w:val="28"/>
                <w:rtl/>
              </w:rPr>
              <w:t xml:space="preserve"> المعارف المستهدفة</w:t>
            </w:r>
          </w:p>
        </w:tc>
        <w:tc>
          <w:tcPr>
            <w:tcW w:w="993" w:type="dxa"/>
            <w:gridSpan w:val="2"/>
            <w:shd w:val="clear" w:color="auto" w:fill="EAF1DD" w:themeFill="accent3" w:themeFillTint="33"/>
            <w:vAlign w:val="center"/>
          </w:tcPr>
          <w:p w:rsidR="00CF11C6" w:rsidRPr="00C53171" w:rsidRDefault="00CF11C6" w:rsidP="00B66E91">
            <w:pPr>
              <w:jc w:val="center"/>
              <w:rPr>
                <w:rFonts w:asciiTheme="minorBidi" w:hAnsiTheme="minorBidi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C53171">
              <w:rPr>
                <w:rFonts w:asciiTheme="minorBidi" w:hAnsiTheme="minorBidi"/>
                <w:b/>
                <w:bCs/>
                <w:color w:val="984806" w:themeColor="accent6" w:themeShade="80"/>
                <w:sz w:val="28"/>
                <w:szCs w:val="28"/>
                <w:rtl/>
              </w:rPr>
              <w:t>الحجم الساعي</w:t>
            </w:r>
          </w:p>
        </w:tc>
      </w:tr>
      <w:tr w:rsidR="00A50FF1" w:rsidRPr="00523F6B" w:rsidTr="00B66E91">
        <w:trPr>
          <w:cantSplit/>
          <w:trHeight w:val="321"/>
        </w:trPr>
        <w:tc>
          <w:tcPr>
            <w:tcW w:w="847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50FF1" w:rsidRPr="00B56C20" w:rsidRDefault="00A50FF1" w:rsidP="00B66E91">
            <w:pPr>
              <w:ind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B56C20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استخدام الحاسوب</w:t>
            </w: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B56C20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 xml:space="preserve"> (14 سا)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50FF1" w:rsidRPr="007E2ADF" w:rsidRDefault="00A50FF1" w:rsidP="00B66E91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  <w:r w:rsidRPr="007E2ADF">
              <w:rPr>
                <w:rFonts w:asciiTheme="minorBidi" w:hAnsiTheme="minorBidi" w:hint="cs"/>
                <w:b/>
                <w:bCs/>
                <w:color w:val="00B050"/>
                <w:sz w:val="28"/>
                <w:szCs w:val="28"/>
                <w:rtl/>
              </w:rPr>
              <w:t>سبتمبر</w:t>
            </w:r>
          </w:p>
        </w:tc>
        <w:tc>
          <w:tcPr>
            <w:tcW w:w="992" w:type="dxa"/>
            <w:vAlign w:val="center"/>
          </w:tcPr>
          <w:p w:rsidR="00A50FF1" w:rsidRPr="0005383B" w:rsidRDefault="00A50FF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05-06 </w:t>
            </w:r>
          </w:p>
        </w:tc>
        <w:tc>
          <w:tcPr>
            <w:tcW w:w="8650" w:type="dxa"/>
            <w:gridSpan w:val="5"/>
            <w:vMerge w:val="restart"/>
            <w:vAlign w:val="center"/>
          </w:tcPr>
          <w:p w:rsidR="00A50FF1" w:rsidRPr="00523F6B" w:rsidRDefault="00A50FF1" w:rsidP="00B66E91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                    تشخيص وتوجيه و تقديم البرنامج السنوي</w:t>
            </w:r>
          </w:p>
        </w:tc>
      </w:tr>
      <w:tr w:rsidR="00A50FF1" w:rsidRPr="00523F6B" w:rsidTr="00B66E91">
        <w:trPr>
          <w:cantSplit/>
          <w:trHeight w:val="321"/>
        </w:trPr>
        <w:tc>
          <w:tcPr>
            <w:tcW w:w="847" w:type="dxa"/>
            <w:vMerge/>
            <w:shd w:val="clear" w:color="auto" w:fill="C6D9F1" w:themeFill="text2" w:themeFillTint="33"/>
            <w:textDirection w:val="btLr"/>
            <w:vAlign w:val="center"/>
          </w:tcPr>
          <w:p w:rsidR="00A50FF1" w:rsidRPr="00B56C20" w:rsidRDefault="00A50FF1" w:rsidP="00B66E91">
            <w:pPr>
              <w:ind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A50FF1" w:rsidRPr="007E2ADF" w:rsidRDefault="00A50FF1" w:rsidP="00B66E91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A50FF1" w:rsidRPr="0005383B" w:rsidRDefault="002F1117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09</w:t>
            </w:r>
            <w:r w:rsidR="00A50FF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-13 </w:t>
            </w:r>
          </w:p>
        </w:tc>
        <w:tc>
          <w:tcPr>
            <w:tcW w:w="8650" w:type="dxa"/>
            <w:gridSpan w:val="5"/>
            <w:vMerge/>
            <w:vAlign w:val="center"/>
          </w:tcPr>
          <w:p w:rsidR="00A50FF1" w:rsidRDefault="00A50FF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B2C58" w:rsidRPr="00523F6B" w:rsidTr="00B66E91">
        <w:trPr>
          <w:cantSplit/>
          <w:trHeight w:val="375"/>
        </w:trPr>
        <w:tc>
          <w:tcPr>
            <w:tcW w:w="847" w:type="dxa"/>
            <w:vMerge/>
            <w:shd w:val="clear" w:color="auto" w:fill="C6D9F1" w:themeFill="text2" w:themeFillTint="33"/>
            <w:textDirection w:val="btLr"/>
            <w:vAlign w:val="center"/>
          </w:tcPr>
          <w:p w:rsidR="005B2C58" w:rsidRPr="00B56C20" w:rsidRDefault="005B2C58" w:rsidP="00B66E9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5B2C58" w:rsidRPr="007E2ADF" w:rsidRDefault="005B2C58" w:rsidP="00B66E91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5B2C58" w:rsidRPr="0005383B" w:rsidRDefault="005B2C58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="002F111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-20 </w:t>
            </w:r>
          </w:p>
        </w:tc>
        <w:tc>
          <w:tcPr>
            <w:tcW w:w="1562" w:type="dxa"/>
            <w:vMerge w:val="restart"/>
            <w:vAlign w:val="center"/>
          </w:tcPr>
          <w:p w:rsidR="005B2C58" w:rsidRPr="00624CD4" w:rsidRDefault="005B2C58" w:rsidP="00B66E9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624CD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مفاهيم عامة</w:t>
            </w:r>
          </w:p>
          <w:p w:rsidR="005B2C58" w:rsidRPr="00624CD4" w:rsidRDefault="005B2C58" w:rsidP="00B66E9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5B2C58" w:rsidRDefault="005B2C58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5383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مفاهيم عامة </w:t>
            </w:r>
          </w:p>
        </w:tc>
        <w:tc>
          <w:tcPr>
            <w:tcW w:w="2693" w:type="dxa"/>
            <w:vMerge w:val="restart"/>
            <w:vAlign w:val="center"/>
          </w:tcPr>
          <w:p w:rsidR="005B2C58" w:rsidRDefault="005B2C58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3240C3">
              <w:rPr>
                <w:rFonts w:asciiTheme="minorBidi" w:hAnsiTheme="minorBidi" w:hint="cs"/>
                <w:b/>
                <w:bCs/>
                <w:color w:val="FF0000"/>
                <w:rtl/>
              </w:rPr>
              <w:t>ك:</w:t>
            </w:r>
            <w:r w:rsidRPr="003240C3">
              <w:rPr>
                <w:rFonts w:asciiTheme="minorBidi" w:hAnsiTheme="minorBidi"/>
                <w:b/>
                <w:bCs/>
                <w:rtl/>
              </w:rPr>
              <w:t>يمي</w:t>
            </w:r>
            <w:r w:rsidRPr="003240C3">
              <w:rPr>
                <w:rFonts w:asciiTheme="minorBidi" w:hAnsiTheme="minorBidi"/>
                <w:b/>
                <w:bCs/>
                <w:rtl/>
                <w:lang w:bidi="ar-DZ"/>
              </w:rPr>
              <w:t>ّ</w:t>
            </w:r>
            <w:r w:rsidRPr="003240C3">
              <w:rPr>
                <w:rFonts w:asciiTheme="minorBidi" w:hAnsiTheme="minorBidi"/>
                <w:b/>
                <w:bCs/>
                <w:rtl/>
              </w:rPr>
              <w:t>ز بين مختلف</w:t>
            </w:r>
            <w:r w:rsidRPr="003240C3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3240C3">
              <w:rPr>
                <w:rFonts w:asciiTheme="minorBidi" w:hAnsiTheme="minorBidi"/>
                <w:b/>
                <w:bCs/>
                <w:rtl/>
              </w:rPr>
              <w:t>مصطلحات المعلوماتية (العتاد والبرامج)</w:t>
            </w:r>
          </w:p>
          <w:p w:rsidR="005B2C58" w:rsidRPr="00153A85" w:rsidRDefault="005B2C58" w:rsidP="00B66E91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3240C3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م:</w:t>
            </w:r>
            <w:r w:rsidRPr="003240C3">
              <w:rPr>
                <w:rFonts w:asciiTheme="minorBidi" w:hAnsiTheme="minorBidi"/>
                <w:b/>
                <w:bCs/>
                <w:rtl/>
                <w:lang w:bidi="ar-DZ"/>
              </w:rPr>
              <w:t>تعريف المعلوماتية</w:t>
            </w: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، </w:t>
            </w:r>
            <w:r w:rsidRPr="003240C3">
              <w:rPr>
                <w:rFonts w:asciiTheme="minorBidi" w:hAnsiTheme="minorBidi"/>
                <w:b/>
                <w:bCs/>
                <w:rtl/>
                <w:lang w:bidi="ar-DZ"/>
              </w:rPr>
              <w:t>تعريف الحاسوب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، </w:t>
            </w:r>
            <w:r w:rsidRPr="003240C3">
              <w:rPr>
                <w:rFonts w:asciiTheme="minorBidi" w:hAnsiTheme="minorBidi"/>
                <w:b/>
                <w:bCs/>
                <w:rtl/>
                <w:lang w:bidi="ar-DZ"/>
              </w:rPr>
              <w:t>مكونات الحاسوب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B2C58" w:rsidRDefault="005B2C58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B2C58" w:rsidRDefault="005B2C58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</w:t>
            </w:r>
          </w:p>
          <w:p w:rsidR="005B2C58" w:rsidRDefault="005B2C58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B2C58" w:rsidRPr="00523F6B" w:rsidTr="00B66E91">
        <w:trPr>
          <w:cantSplit/>
          <w:trHeight w:val="365"/>
        </w:trPr>
        <w:tc>
          <w:tcPr>
            <w:tcW w:w="847" w:type="dxa"/>
            <w:vMerge/>
            <w:shd w:val="clear" w:color="auto" w:fill="C6D9F1" w:themeFill="text2" w:themeFillTint="33"/>
            <w:textDirection w:val="btLr"/>
            <w:vAlign w:val="center"/>
          </w:tcPr>
          <w:p w:rsidR="005B2C58" w:rsidRPr="00B56C20" w:rsidRDefault="005B2C58" w:rsidP="00B66E9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5B2C58" w:rsidRPr="007E2ADF" w:rsidRDefault="005B2C58" w:rsidP="00B66E91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5B2C58" w:rsidRPr="00157916" w:rsidRDefault="005B2C58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="002F111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-27 </w:t>
            </w:r>
          </w:p>
        </w:tc>
        <w:tc>
          <w:tcPr>
            <w:tcW w:w="1562" w:type="dxa"/>
            <w:vMerge/>
            <w:vAlign w:val="center"/>
          </w:tcPr>
          <w:p w:rsidR="005B2C58" w:rsidRDefault="005B2C58" w:rsidP="00B66E91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3402" w:type="dxa"/>
            <w:vMerge/>
            <w:vAlign w:val="center"/>
          </w:tcPr>
          <w:p w:rsidR="005B2C58" w:rsidRPr="0005383B" w:rsidRDefault="005B2C58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B2C58" w:rsidRDefault="005B2C58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B2C58" w:rsidRDefault="005B2C58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2F1117" w:rsidRPr="00523F6B" w:rsidTr="00B66E91">
        <w:trPr>
          <w:cantSplit/>
          <w:trHeight w:val="213"/>
        </w:trPr>
        <w:tc>
          <w:tcPr>
            <w:tcW w:w="847" w:type="dxa"/>
            <w:vMerge/>
            <w:shd w:val="clear" w:color="auto" w:fill="C6D9F1" w:themeFill="text2" w:themeFillTint="33"/>
          </w:tcPr>
          <w:p w:rsidR="002F1117" w:rsidRPr="00B56C20" w:rsidRDefault="002F1117" w:rsidP="00B66E91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F1117" w:rsidRPr="00615C3C" w:rsidRDefault="002F1117" w:rsidP="00B66E91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أكتوبر</w:t>
            </w:r>
          </w:p>
        </w:tc>
        <w:tc>
          <w:tcPr>
            <w:tcW w:w="992" w:type="dxa"/>
            <w:vAlign w:val="center"/>
          </w:tcPr>
          <w:p w:rsidR="002F1117" w:rsidRPr="00523F6B" w:rsidRDefault="002F1117" w:rsidP="00B66E91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30-04 </w:t>
            </w:r>
          </w:p>
        </w:tc>
        <w:tc>
          <w:tcPr>
            <w:tcW w:w="1562" w:type="dxa"/>
            <w:vMerge/>
            <w:tcBorders>
              <w:bottom w:val="single" w:sz="8" w:space="0" w:color="auto"/>
            </w:tcBorders>
            <w:vAlign w:val="center"/>
          </w:tcPr>
          <w:p w:rsidR="002F1117" w:rsidRDefault="002F1117" w:rsidP="00B66E9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402" w:type="dxa"/>
            <w:vMerge/>
            <w:tcBorders>
              <w:bottom w:val="single" w:sz="8" w:space="0" w:color="auto"/>
            </w:tcBorders>
            <w:vAlign w:val="center"/>
          </w:tcPr>
          <w:p w:rsidR="002F1117" w:rsidRPr="00523F6B" w:rsidRDefault="002F1117" w:rsidP="00B66E9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693" w:type="dxa"/>
            <w:vMerge/>
            <w:tcBorders>
              <w:bottom w:val="single" w:sz="8" w:space="0" w:color="auto"/>
            </w:tcBorders>
            <w:vAlign w:val="center"/>
          </w:tcPr>
          <w:p w:rsidR="002F1117" w:rsidRDefault="002F1117" w:rsidP="00B66E91">
            <w:pPr>
              <w:bidi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F1117" w:rsidRPr="00523F6B" w:rsidRDefault="002F1117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F0467A" w:rsidRPr="00523F6B" w:rsidTr="00B66E91">
        <w:trPr>
          <w:cantSplit/>
          <w:trHeight w:val="311"/>
        </w:trPr>
        <w:tc>
          <w:tcPr>
            <w:tcW w:w="847" w:type="dxa"/>
            <w:vMerge/>
            <w:shd w:val="clear" w:color="auto" w:fill="C6D9F1" w:themeFill="text2" w:themeFillTint="33"/>
          </w:tcPr>
          <w:p w:rsidR="00F0467A" w:rsidRPr="00B56C20" w:rsidRDefault="00F0467A" w:rsidP="00B66E91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0467A" w:rsidRPr="00615C3C" w:rsidRDefault="00F0467A" w:rsidP="00B66E91">
            <w:pPr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F0467A" w:rsidRPr="00523F6B" w:rsidRDefault="00F0467A" w:rsidP="00B66E91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07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-1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</w:tcBorders>
            <w:vAlign w:val="center"/>
          </w:tcPr>
          <w:p w:rsidR="00F0467A" w:rsidRDefault="00F0467A" w:rsidP="00B66E9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624CD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نظام التشغيل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</w:tcBorders>
            <w:vAlign w:val="center"/>
          </w:tcPr>
          <w:p w:rsidR="00F0467A" w:rsidRPr="00B43B0F" w:rsidRDefault="00F0467A" w:rsidP="00B66E9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05383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B43B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نظام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fr-FR"/>
              </w:rPr>
              <w:t xml:space="preserve">التشغيل </w:t>
            </w:r>
            <w:r w:rsidRPr="00B43B0F">
              <w:rPr>
                <w:rFonts w:asciiTheme="minorBidi" w:hAnsiTheme="minorBidi"/>
                <w:b/>
                <w:bCs/>
                <w:sz w:val="24"/>
                <w:szCs w:val="24"/>
                <w:lang w:val="fr-FR"/>
              </w:rPr>
              <w:t>Windows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fr-FR"/>
              </w:rPr>
              <w:t xml:space="preserve"> (ع+ ت)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</w:tcBorders>
            <w:vAlign w:val="center"/>
          </w:tcPr>
          <w:p w:rsidR="00F0467A" w:rsidRDefault="00F0467A" w:rsidP="00B66E91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615C3C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ك:</w:t>
            </w:r>
            <w:r w:rsidRPr="00615C3C">
              <w:rPr>
                <w:rFonts w:asciiTheme="minorBidi" w:hAnsiTheme="minorBidi"/>
                <w:b/>
                <w:bCs/>
                <w:rtl/>
              </w:rPr>
              <w:t xml:space="preserve"> يتعرف على نظام</w:t>
            </w:r>
            <w:r w:rsidRPr="00615C3C">
              <w:rPr>
                <w:rFonts w:asciiTheme="minorBidi" w:hAnsiTheme="minorBidi"/>
                <w:b/>
                <w:bCs/>
              </w:rPr>
              <w:t xml:space="preserve"> </w:t>
            </w:r>
            <w:r w:rsidRPr="00615C3C">
              <w:rPr>
                <w:rFonts w:asciiTheme="minorBidi" w:hAnsiTheme="minorBidi"/>
                <w:b/>
                <w:bCs/>
                <w:rtl/>
              </w:rPr>
              <w:t>التشغيل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615C3C">
              <w:rPr>
                <w:rFonts w:asciiTheme="minorBidi" w:hAnsiTheme="minorBidi"/>
                <w:b/>
                <w:bCs/>
                <w:rtl/>
              </w:rPr>
              <w:t>يتعلم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615C3C">
              <w:rPr>
                <w:rFonts w:asciiTheme="minorBidi" w:hAnsiTheme="minorBidi"/>
                <w:b/>
                <w:bCs/>
                <w:rtl/>
              </w:rPr>
              <w:t xml:space="preserve"> طريقة استعمال بعض البرامج المثبتة في الجهاز  </w:t>
            </w:r>
          </w:p>
          <w:p w:rsidR="0070069F" w:rsidRDefault="0070069F" w:rsidP="00B66E91">
            <w:pPr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32496D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م:</w:t>
            </w:r>
            <w:r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</w:t>
            </w:r>
            <w:r w:rsidRPr="0070069F">
              <w:rPr>
                <w:rFonts w:asciiTheme="minorBidi" w:hAnsiTheme="minorBidi"/>
                <w:b/>
                <w:bCs/>
                <w:rtl/>
                <w:lang w:bidi="ar-DZ"/>
              </w:rPr>
              <w:t>تعريف نظام التشغيل</w:t>
            </w: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</w:p>
          <w:p w:rsidR="0070069F" w:rsidRPr="007401C6" w:rsidRDefault="0070069F" w:rsidP="00B66E91">
            <w:pPr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70069F">
              <w:rPr>
                <w:rFonts w:asciiTheme="minorBidi" w:hAnsiTheme="minorBidi"/>
                <w:b/>
                <w:bCs/>
                <w:rtl/>
                <w:lang w:bidi="ar-DZ"/>
              </w:rPr>
              <w:t>واجهة نظام</w:t>
            </w:r>
            <w:r w:rsidRPr="0070069F">
              <w:rPr>
                <w:rFonts w:asciiTheme="minorBidi" w:hAnsiTheme="minorBidi"/>
                <w:b/>
                <w:bCs/>
                <w:lang w:bidi="ar-DZ"/>
              </w:rPr>
              <w:t xml:space="preserve"> </w:t>
            </w:r>
            <w:r w:rsidRPr="0070069F">
              <w:rPr>
                <w:rFonts w:asciiTheme="minorBidi" w:hAnsiTheme="minorBidi"/>
                <w:b/>
                <w:bCs/>
                <w:rtl/>
                <w:lang w:bidi="ar-DZ"/>
              </w:rPr>
              <w:t>التشغيل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0467A" w:rsidRPr="00523F6B" w:rsidRDefault="00F0467A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3 سا</w:t>
            </w:r>
          </w:p>
        </w:tc>
      </w:tr>
      <w:tr w:rsidR="00F0467A" w:rsidRPr="00523F6B" w:rsidTr="00B66E91">
        <w:trPr>
          <w:cantSplit/>
          <w:trHeight w:val="415"/>
        </w:trPr>
        <w:tc>
          <w:tcPr>
            <w:tcW w:w="847" w:type="dxa"/>
            <w:vMerge/>
            <w:shd w:val="clear" w:color="auto" w:fill="C6D9F1" w:themeFill="text2" w:themeFillTint="33"/>
          </w:tcPr>
          <w:p w:rsidR="00F0467A" w:rsidRPr="00B56C20" w:rsidRDefault="00F0467A" w:rsidP="00B66E91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0467A" w:rsidRPr="00615C3C" w:rsidRDefault="00F0467A" w:rsidP="00B66E91">
            <w:pPr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F0467A" w:rsidRPr="00523F6B" w:rsidRDefault="00F0467A" w:rsidP="00B66E91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14-18 </w:t>
            </w:r>
          </w:p>
        </w:tc>
        <w:tc>
          <w:tcPr>
            <w:tcW w:w="1562" w:type="dxa"/>
            <w:vMerge/>
            <w:vAlign w:val="center"/>
          </w:tcPr>
          <w:p w:rsidR="00F0467A" w:rsidRDefault="00F0467A" w:rsidP="00B66E9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402" w:type="dxa"/>
            <w:vMerge/>
            <w:vAlign w:val="center"/>
          </w:tcPr>
          <w:p w:rsidR="00F0467A" w:rsidRPr="00523F6B" w:rsidRDefault="00F0467A" w:rsidP="00B66E9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F0467A" w:rsidRDefault="00F0467A" w:rsidP="00B66E91">
            <w:pPr>
              <w:bidi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0467A" w:rsidRPr="00523F6B" w:rsidRDefault="00F0467A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F0467A" w:rsidRPr="00523F6B" w:rsidTr="00B66E91">
        <w:trPr>
          <w:cantSplit/>
          <w:trHeight w:val="415"/>
        </w:trPr>
        <w:tc>
          <w:tcPr>
            <w:tcW w:w="847" w:type="dxa"/>
            <w:vMerge/>
            <w:shd w:val="clear" w:color="auto" w:fill="C6D9F1" w:themeFill="text2" w:themeFillTint="33"/>
          </w:tcPr>
          <w:p w:rsidR="00F0467A" w:rsidRPr="00B56C20" w:rsidRDefault="00F0467A" w:rsidP="00B66E91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0467A" w:rsidRPr="00615C3C" w:rsidRDefault="00F0467A" w:rsidP="00B66E91">
            <w:pPr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F0467A" w:rsidRPr="00523F6B" w:rsidRDefault="00F0467A" w:rsidP="00B66E91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21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25 </w:t>
            </w:r>
          </w:p>
        </w:tc>
        <w:tc>
          <w:tcPr>
            <w:tcW w:w="1562" w:type="dxa"/>
            <w:vMerge/>
            <w:tcBorders>
              <w:bottom w:val="single" w:sz="8" w:space="0" w:color="auto"/>
            </w:tcBorders>
            <w:vAlign w:val="center"/>
          </w:tcPr>
          <w:p w:rsidR="00F0467A" w:rsidRDefault="00F0467A" w:rsidP="00B66E9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402" w:type="dxa"/>
            <w:vMerge/>
            <w:vAlign w:val="center"/>
          </w:tcPr>
          <w:p w:rsidR="00F0467A" w:rsidRPr="00523F6B" w:rsidRDefault="00F0467A" w:rsidP="00B66E9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693" w:type="dxa"/>
            <w:vMerge/>
            <w:tcBorders>
              <w:bottom w:val="single" w:sz="8" w:space="0" w:color="auto"/>
            </w:tcBorders>
            <w:vAlign w:val="center"/>
          </w:tcPr>
          <w:p w:rsidR="00F0467A" w:rsidRDefault="00F0467A" w:rsidP="00B66E91">
            <w:pPr>
              <w:bidi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0467A" w:rsidRPr="00523F6B" w:rsidRDefault="00F0467A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9A46EF" w:rsidRPr="00523F6B" w:rsidTr="007B099E">
        <w:trPr>
          <w:cantSplit/>
          <w:trHeight w:val="441"/>
        </w:trPr>
        <w:tc>
          <w:tcPr>
            <w:tcW w:w="847" w:type="dxa"/>
            <w:vMerge/>
            <w:shd w:val="clear" w:color="auto" w:fill="C6D9F1" w:themeFill="text2" w:themeFillTint="33"/>
          </w:tcPr>
          <w:p w:rsidR="009A46EF" w:rsidRPr="00B56C20" w:rsidRDefault="009A46EF" w:rsidP="00B66E91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9A46EF" w:rsidRPr="00615C3C" w:rsidRDefault="009A46EF" w:rsidP="00B66E91">
            <w:pPr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CCC0D9" w:themeFill="accent4" w:themeFillTint="66"/>
            <w:vAlign w:val="center"/>
          </w:tcPr>
          <w:p w:rsidR="009A46EF" w:rsidRPr="00523F6B" w:rsidRDefault="009A46EF" w:rsidP="00B66E91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28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31 </w:t>
            </w:r>
          </w:p>
        </w:tc>
        <w:tc>
          <w:tcPr>
            <w:tcW w:w="8650" w:type="dxa"/>
            <w:gridSpan w:val="5"/>
            <w:tcBorders>
              <w:top w:val="single" w:sz="8" w:space="0" w:color="auto"/>
            </w:tcBorders>
            <w:shd w:val="clear" w:color="auto" w:fill="CCC0D9" w:themeFill="accent4" w:themeFillTint="66"/>
            <w:vAlign w:val="center"/>
          </w:tcPr>
          <w:p w:rsidR="009A46EF" w:rsidRPr="009A46EF" w:rsidRDefault="009A46EF" w:rsidP="00B66E91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9A46EF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الفرض المحروس</w:t>
            </w:r>
          </w:p>
        </w:tc>
      </w:tr>
      <w:tr w:rsidR="00B66E91" w:rsidRPr="00523F6B" w:rsidTr="007B099E">
        <w:trPr>
          <w:cantSplit/>
          <w:trHeight w:val="415"/>
        </w:trPr>
        <w:tc>
          <w:tcPr>
            <w:tcW w:w="847" w:type="dxa"/>
            <w:vMerge/>
            <w:shd w:val="clear" w:color="auto" w:fill="C6D9F1" w:themeFill="text2" w:themeFillTint="33"/>
          </w:tcPr>
          <w:p w:rsidR="00B66E91" w:rsidRPr="00B56C20" w:rsidRDefault="00B66E91" w:rsidP="00B66E91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66E91" w:rsidRPr="00615C3C" w:rsidRDefault="00B66E91" w:rsidP="00B66E91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نوفمبر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:rsidR="00B66E91" w:rsidRPr="00523F6B" w:rsidRDefault="00B66E91" w:rsidP="00B66E91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31-05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B66E91" w:rsidRPr="00513366" w:rsidRDefault="00B66E91" w:rsidP="00717056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الاستراحة البيداغوجية ل</w:t>
            </w:r>
            <w:r w:rsidRPr="00513366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لخريف</w:t>
            </w:r>
          </w:p>
        </w:tc>
      </w:tr>
      <w:tr w:rsidR="00B66E91" w:rsidRPr="00523F6B" w:rsidTr="00B66E91">
        <w:trPr>
          <w:cantSplit/>
          <w:trHeight w:val="381"/>
        </w:trPr>
        <w:tc>
          <w:tcPr>
            <w:tcW w:w="847" w:type="dxa"/>
            <w:vMerge/>
            <w:shd w:val="clear" w:color="auto" w:fill="C6D9F1" w:themeFill="text2" w:themeFillTint="33"/>
          </w:tcPr>
          <w:p w:rsidR="00B66E91" w:rsidRPr="00B56C20" w:rsidRDefault="00B66E91" w:rsidP="00B66E91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B66E91" w:rsidRDefault="00B66E91" w:rsidP="00B66E91">
            <w:pPr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66E91" w:rsidRPr="00523F6B" w:rsidRDefault="00B66E91" w:rsidP="00B66E91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05-08 </w:t>
            </w:r>
          </w:p>
        </w:tc>
        <w:tc>
          <w:tcPr>
            <w:tcW w:w="1562" w:type="dxa"/>
            <w:vMerge w:val="restart"/>
            <w:vAlign w:val="center"/>
          </w:tcPr>
          <w:p w:rsidR="00B66E91" w:rsidRPr="00523F6B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624CD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نظام التش</w:t>
            </w:r>
            <w:bookmarkStart w:id="0" w:name="_GoBack"/>
            <w:bookmarkEnd w:id="0"/>
            <w:r w:rsidRPr="00624CD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غيل</w:t>
            </w:r>
            <w:r w:rsidRPr="00624CD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</w:p>
        </w:tc>
        <w:tc>
          <w:tcPr>
            <w:tcW w:w="3402" w:type="dxa"/>
            <w:vMerge w:val="restart"/>
            <w:vAlign w:val="center"/>
          </w:tcPr>
          <w:p w:rsidR="00B66E91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استعمال برنامج  الحاسبة والرسام   </w:t>
            </w:r>
          </w:p>
          <w:p w:rsidR="00B66E91" w:rsidRPr="00523F6B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 استعمال الدفتر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vAlign w:val="center"/>
          </w:tcPr>
          <w:p w:rsidR="00B66E91" w:rsidRPr="0032496D" w:rsidRDefault="00B66E91" w:rsidP="00A92108">
            <w:pPr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32496D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م:</w:t>
            </w:r>
            <w:r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تشغيل برامج ملحقة: الآلة</w:t>
            </w: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r w:rsidRPr="0032496D">
              <w:rPr>
                <w:rFonts w:asciiTheme="minorBidi" w:hAnsiTheme="minorBidi"/>
                <w:b/>
                <w:bCs/>
                <w:rtl/>
                <w:lang w:bidi="ar-DZ"/>
              </w:rPr>
              <w:t>الحاسبة، الرسام، الدفتر</w:t>
            </w:r>
            <w:r w:rsidRPr="0032496D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 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66E91" w:rsidRPr="00523F6B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Pr="00523F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سا</w:t>
            </w:r>
          </w:p>
        </w:tc>
      </w:tr>
      <w:tr w:rsidR="00B66E91" w:rsidRPr="00523F6B" w:rsidTr="00A92108">
        <w:trPr>
          <w:cantSplit/>
          <w:trHeight w:val="325"/>
        </w:trPr>
        <w:tc>
          <w:tcPr>
            <w:tcW w:w="847" w:type="dxa"/>
            <w:vMerge/>
            <w:shd w:val="clear" w:color="auto" w:fill="C6D9F1" w:themeFill="text2" w:themeFillTint="33"/>
          </w:tcPr>
          <w:p w:rsidR="00B66E91" w:rsidRPr="00B56C20" w:rsidRDefault="00B66E91" w:rsidP="00B66E91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B66E91" w:rsidRDefault="00B66E91" w:rsidP="00B66E91">
            <w:pPr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B66E91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11-15 </w:t>
            </w: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vAlign w:val="center"/>
          </w:tcPr>
          <w:p w:rsidR="00B66E91" w:rsidRPr="00523F6B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B66E91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6E91" w:rsidRPr="00523F6B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6E91" w:rsidRPr="00523F6B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66E91" w:rsidRPr="00523F6B" w:rsidTr="00874C98">
        <w:trPr>
          <w:trHeight w:val="517"/>
        </w:trPr>
        <w:tc>
          <w:tcPr>
            <w:tcW w:w="847" w:type="dxa"/>
            <w:vMerge/>
            <w:shd w:val="clear" w:color="auto" w:fill="C6D9F1" w:themeFill="text2" w:themeFillTint="33"/>
          </w:tcPr>
          <w:p w:rsidR="00B66E91" w:rsidRPr="00B56C20" w:rsidRDefault="00B66E91" w:rsidP="00B66E91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851" w:type="dxa"/>
            <w:vMerge/>
            <w:vAlign w:val="center"/>
          </w:tcPr>
          <w:p w:rsidR="00B66E91" w:rsidRPr="00523F6B" w:rsidRDefault="00B66E91" w:rsidP="00B66E91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Align w:val="center"/>
          </w:tcPr>
          <w:p w:rsidR="00B66E91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18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22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vAlign w:val="center"/>
          </w:tcPr>
          <w:p w:rsidR="00B66E91" w:rsidRPr="00153A85" w:rsidRDefault="00B66E91" w:rsidP="00B66E9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53A85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تنظيم</w:t>
            </w:r>
            <w:r w:rsidRPr="00153A8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153A85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المعلومات في الحاسوب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vAlign w:val="center"/>
          </w:tcPr>
          <w:p w:rsidR="00B66E91" w:rsidRPr="00523F6B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 عمليات على الملفات والمجلدات(ع+ت)</w:t>
            </w:r>
          </w:p>
          <w:p w:rsidR="00B66E91" w:rsidRPr="00523F6B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:rsidR="00B66E91" w:rsidRPr="007401C6" w:rsidRDefault="00B66E91" w:rsidP="00B66E91">
            <w:pPr>
              <w:bidi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  <w:r w:rsidRPr="00615C3C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ك:</w:t>
            </w:r>
            <w:r w:rsidRPr="00615C3C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يتمكن من</w:t>
            </w:r>
            <w:r w:rsidRPr="00615C3C">
              <w:rPr>
                <w:rFonts w:asciiTheme="minorBidi" w:hAnsiTheme="minorBidi"/>
                <w:b/>
                <w:bCs/>
                <w:rtl/>
              </w:rPr>
              <w:t xml:space="preserve"> تنظيم الأعمال في</w:t>
            </w:r>
            <w:r w:rsidRPr="00615C3C">
              <w:rPr>
                <w:rFonts w:asciiTheme="minorBidi" w:hAnsiTheme="minorBidi"/>
                <w:b/>
                <w:bCs/>
              </w:rPr>
              <w:t xml:space="preserve"> </w:t>
            </w:r>
            <w:r w:rsidRPr="00615C3C">
              <w:rPr>
                <w:rFonts w:asciiTheme="minorBidi" w:hAnsiTheme="minorBidi"/>
                <w:b/>
                <w:bCs/>
                <w:rtl/>
              </w:rPr>
              <w:t>الحاسوب</w:t>
            </w:r>
          </w:p>
          <w:p w:rsidR="00B66E91" w:rsidRPr="00874C98" w:rsidRDefault="00B66E91" w:rsidP="00874C98">
            <w:pPr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615C3C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م:</w:t>
            </w:r>
            <w:r w:rsidRPr="00615C3C">
              <w:rPr>
                <w:rFonts w:asciiTheme="minorBidi" w:hAnsiTheme="minorBidi"/>
                <w:b/>
                <w:bCs/>
                <w:rtl/>
                <w:lang w:bidi="ar-DZ"/>
              </w:rPr>
              <w:t>مفهوم الملفات والمجلدات</w:t>
            </w: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r w:rsidRPr="00615C3C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مختلف طرق العرض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66E91" w:rsidRPr="00523F6B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3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</w:p>
        </w:tc>
      </w:tr>
      <w:tr w:rsidR="00B66E91" w:rsidRPr="00523F6B" w:rsidTr="00B66E91">
        <w:trPr>
          <w:trHeight w:val="358"/>
        </w:trPr>
        <w:tc>
          <w:tcPr>
            <w:tcW w:w="847" w:type="dxa"/>
            <w:vMerge/>
            <w:shd w:val="clear" w:color="auto" w:fill="C6D9F1" w:themeFill="text2" w:themeFillTint="33"/>
          </w:tcPr>
          <w:p w:rsidR="00B66E91" w:rsidRPr="00B56C20" w:rsidRDefault="00B66E91" w:rsidP="00B66E91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textDirection w:val="btLr"/>
            <w:vAlign w:val="center"/>
          </w:tcPr>
          <w:p w:rsidR="00B66E91" w:rsidRPr="00615C3C" w:rsidRDefault="00B66E91" w:rsidP="00B66E91">
            <w:pPr>
              <w:spacing w:after="200" w:line="276" w:lineRule="auto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66E91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25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29  </w:t>
            </w:r>
          </w:p>
        </w:tc>
        <w:tc>
          <w:tcPr>
            <w:tcW w:w="1562" w:type="dxa"/>
            <w:vMerge/>
            <w:vAlign w:val="center"/>
          </w:tcPr>
          <w:p w:rsidR="00B66E91" w:rsidRPr="00F13246" w:rsidRDefault="00B66E91" w:rsidP="00B66E91">
            <w:pPr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402" w:type="dxa"/>
            <w:vMerge/>
            <w:vAlign w:val="center"/>
          </w:tcPr>
          <w:p w:rsidR="00B66E91" w:rsidRPr="00F13246" w:rsidRDefault="00B66E91" w:rsidP="00B66E91">
            <w:pPr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B66E91" w:rsidRPr="00F13246" w:rsidRDefault="00B66E91" w:rsidP="00B66E91">
            <w:pPr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B66E91" w:rsidRPr="00F13246" w:rsidRDefault="00B66E91" w:rsidP="00B66E91">
            <w:pPr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B66E91" w:rsidRPr="00523F6B" w:rsidTr="005A4621">
        <w:trPr>
          <w:trHeight w:val="437"/>
        </w:trPr>
        <w:tc>
          <w:tcPr>
            <w:tcW w:w="847" w:type="dxa"/>
            <w:vMerge/>
            <w:shd w:val="clear" w:color="auto" w:fill="C6D9F1" w:themeFill="text2" w:themeFillTint="33"/>
          </w:tcPr>
          <w:p w:rsidR="00B66E91" w:rsidRPr="00B56C20" w:rsidRDefault="00B66E91" w:rsidP="00B66E91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B66E91" w:rsidRPr="00523F6B" w:rsidRDefault="00B66E91" w:rsidP="00B66E9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ديسمبر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B66E91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02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06 </w:t>
            </w:r>
          </w:p>
        </w:tc>
        <w:tc>
          <w:tcPr>
            <w:tcW w:w="8650" w:type="dxa"/>
            <w:gridSpan w:val="5"/>
            <w:shd w:val="clear" w:color="auto" w:fill="FBD4B4" w:themeFill="accent6" w:themeFillTint="66"/>
            <w:vAlign w:val="center"/>
          </w:tcPr>
          <w:p w:rsidR="00B66E91" w:rsidRDefault="00B66E91" w:rsidP="00874C9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13246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اختبار</w:t>
            </w:r>
            <w:r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الفصل الأول</w:t>
            </w:r>
          </w:p>
        </w:tc>
      </w:tr>
      <w:tr w:rsidR="00B66E91" w:rsidRPr="00523F6B" w:rsidTr="00874C98">
        <w:trPr>
          <w:trHeight w:val="395"/>
        </w:trPr>
        <w:tc>
          <w:tcPr>
            <w:tcW w:w="847" w:type="dxa"/>
            <w:vMerge/>
            <w:shd w:val="clear" w:color="auto" w:fill="C6D9F1" w:themeFill="text2" w:themeFillTint="33"/>
          </w:tcPr>
          <w:p w:rsidR="00B66E91" w:rsidRPr="00B56C20" w:rsidRDefault="00B66E91" w:rsidP="00B66E91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851" w:type="dxa"/>
            <w:vMerge/>
            <w:vAlign w:val="center"/>
          </w:tcPr>
          <w:p w:rsidR="00B66E91" w:rsidRPr="00523F6B" w:rsidRDefault="00B66E91" w:rsidP="00B66E91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Align w:val="center"/>
          </w:tcPr>
          <w:p w:rsidR="00B66E91" w:rsidRPr="00523F6B" w:rsidRDefault="00B66E91" w:rsidP="00B66E91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09-13</w:t>
            </w:r>
          </w:p>
        </w:tc>
        <w:tc>
          <w:tcPr>
            <w:tcW w:w="1562" w:type="dxa"/>
            <w:vMerge w:val="restart"/>
            <w:vAlign w:val="center"/>
          </w:tcPr>
          <w:p w:rsidR="00B66E91" w:rsidRPr="00F13246" w:rsidRDefault="00B66E91" w:rsidP="00B66E91">
            <w:pPr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تنظيم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24CD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المعلومات في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24CD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 الحاسوب  </w:t>
            </w:r>
          </w:p>
        </w:tc>
        <w:tc>
          <w:tcPr>
            <w:tcW w:w="3402" w:type="dxa"/>
            <w:vAlign w:val="center"/>
          </w:tcPr>
          <w:p w:rsidR="00B66E91" w:rsidRPr="00F13246" w:rsidRDefault="00B66E91" w:rsidP="00B66E91">
            <w:pPr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 عمليات على الملفات والمجلدات(ع+ت)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66E91" w:rsidRPr="00F13246" w:rsidRDefault="00B66E91" w:rsidP="00B66E91">
            <w:pPr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>-</w:t>
            </w:r>
            <w:r w:rsidRPr="00615C3C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عمليات على الملفات والمجلدات</w:t>
            </w:r>
          </w:p>
        </w:tc>
        <w:tc>
          <w:tcPr>
            <w:tcW w:w="993" w:type="dxa"/>
            <w:gridSpan w:val="2"/>
            <w:vAlign w:val="center"/>
          </w:tcPr>
          <w:p w:rsidR="00B66E91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B66E91" w:rsidRPr="00523F6B" w:rsidTr="00874C98">
        <w:trPr>
          <w:trHeight w:val="415"/>
        </w:trPr>
        <w:tc>
          <w:tcPr>
            <w:tcW w:w="847" w:type="dxa"/>
            <w:vMerge/>
            <w:shd w:val="clear" w:color="auto" w:fill="C6D9F1" w:themeFill="text2" w:themeFillTint="33"/>
          </w:tcPr>
          <w:p w:rsidR="00B66E91" w:rsidRPr="00B56C20" w:rsidRDefault="00B66E91" w:rsidP="00B66E91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851" w:type="dxa"/>
            <w:vMerge/>
            <w:vAlign w:val="center"/>
          </w:tcPr>
          <w:p w:rsidR="00B66E91" w:rsidRPr="00523F6B" w:rsidRDefault="00B66E91" w:rsidP="00B66E91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6E91" w:rsidRPr="00523F6B" w:rsidRDefault="00B66E91" w:rsidP="00B66E91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16-20</w:t>
            </w: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vAlign w:val="center"/>
          </w:tcPr>
          <w:p w:rsidR="00B66E91" w:rsidRPr="00180493" w:rsidRDefault="00B66E91" w:rsidP="00B66E91">
            <w:pPr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B66E91" w:rsidRPr="00180493" w:rsidRDefault="00B66E91" w:rsidP="00B66E91">
            <w:pPr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18049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وسائط التخزين (ع</w:t>
            </w:r>
            <w:r w:rsidR="0071705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+ت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69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66E91" w:rsidRPr="00180493" w:rsidRDefault="00874C98" w:rsidP="00B66E91">
            <w:pPr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- </w:t>
            </w:r>
            <w:r w:rsidR="00B66E91" w:rsidRPr="00615C3C">
              <w:rPr>
                <w:rFonts w:asciiTheme="minorBidi" w:hAnsiTheme="minorBidi"/>
                <w:b/>
                <w:bCs/>
                <w:rtl/>
                <w:lang w:bidi="ar-DZ"/>
              </w:rPr>
              <w:t>وحدة قياس الذاكرة ومضاعفاتها</w:t>
            </w:r>
            <w:r w:rsidR="00B66E91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r w:rsidR="00B66E91" w:rsidRPr="00615C3C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وسائط التخزين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B66E91" w:rsidRPr="00180493" w:rsidRDefault="00B66E91" w:rsidP="00B66E91">
            <w:pPr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2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</w:p>
        </w:tc>
      </w:tr>
      <w:tr w:rsidR="00B66E91" w:rsidRPr="00523F6B" w:rsidTr="007B099E">
        <w:trPr>
          <w:trHeight w:val="425"/>
        </w:trPr>
        <w:tc>
          <w:tcPr>
            <w:tcW w:w="847" w:type="dxa"/>
            <w:vMerge/>
            <w:shd w:val="clear" w:color="auto" w:fill="C6D9F1" w:themeFill="text2" w:themeFillTint="33"/>
          </w:tcPr>
          <w:p w:rsidR="00B66E91" w:rsidRPr="00B56C20" w:rsidRDefault="00B66E91" w:rsidP="00B66E91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textDirection w:val="btLr"/>
            <w:vAlign w:val="center"/>
          </w:tcPr>
          <w:p w:rsidR="00B66E91" w:rsidRPr="00523F6B" w:rsidRDefault="00B66E91" w:rsidP="00B66E91">
            <w:pPr>
              <w:spacing w:after="200" w:line="276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:rsidR="00B66E91" w:rsidRPr="00751C8D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05 </w:t>
            </w:r>
          </w:p>
        </w:tc>
        <w:tc>
          <w:tcPr>
            <w:tcW w:w="8650" w:type="dxa"/>
            <w:gridSpan w:val="5"/>
            <w:shd w:val="clear" w:color="auto" w:fill="C2D69B" w:themeFill="accent3" w:themeFillTint="99"/>
            <w:vAlign w:val="center"/>
          </w:tcPr>
          <w:p w:rsidR="00B66E91" w:rsidRPr="00523F6B" w:rsidRDefault="00B66E91" w:rsidP="007B099E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الاستراحة البيداغوجية  ل</w:t>
            </w:r>
            <w:r w:rsidRPr="00180493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لشتاء</w:t>
            </w:r>
          </w:p>
        </w:tc>
      </w:tr>
      <w:tr w:rsidR="00B66E91" w:rsidRPr="00523F6B" w:rsidTr="00874C98">
        <w:trPr>
          <w:trHeight w:val="377"/>
        </w:trPr>
        <w:tc>
          <w:tcPr>
            <w:tcW w:w="847" w:type="dxa"/>
            <w:vMerge/>
            <w:shd w:val="clear" w:color="auto" w:fill="C6D9F1" w:themeFill="text2" w:themeFillTint="33"/>
          </w:tcPr>
          <w:p w:rsidR="00B66E91" w:rsidRPr="00B56C20" w:rsidRDefault="00B66E91" w:rsidP="00B66E91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B66E91" w:rsidRDefault="00B66E91" w:rsidP="00B66E91">
            <w:pPr>
              <w:bidi/>
              <w:ind w:right="113"/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جانفي</w:t>
            </w:r>
          </w:p>
        </w:tc>
        <w:tc>
          <w:tcPr>
            <w:tcW w:w="992" w:type="dxa"/>
            <w:vAlign w:val="center"/>
          </w:tcPr>
          <w:p w:rsidR="00B66E91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562" w:type="dxa"/>
            <w:vAlign w:val="center"/>
          </w:tcPr>
          <w:p w:rsidR="00B66E91" w:rsidRDefault="00B66E91" w:rsidP="00B66E9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402" w:type="dxa"/>
            <w:vAlign w:val="center"/>
          </w:tcPr>
          <w:p w:rsidR="00B66E91" w:rsidRDefault="00B66E91" w:rsidP="0071705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8049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وسائط التخزين </w:t>
            </w:r>
          </w:p>
        </w:tc>
        <w:tc>
          <w:tcPr>
            <w:tcW w:w="2693" w:type="dxa"/>
            <w:vAlign w:val="center"/>
          </w:tcPr>
          <w:p w:rsidR="00B66E91" w:rsidRPr="00615C3C" w:rsidRDefault="00B66E91" w:rsidP="00B66E91">
            <w:pPr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66E91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B66E91" w:rsidRPr="00523F6B" w:rsidTr="002A5EAB">
        <w:trPr>
          <w:trHeight w:val="435"/>
        </w:trPr>
        <w:tc>
          <w:tcPr>
            <w:tcW w:w="847" w:type="dxa"/>
            <w:vMerge/>
            <w:shd w:val="clear" w:color="auto" w:fill="C6D9F1" w:themeFill="text2" w:themeFillTint="33"/>
          </w:tcPr>
          <w:p w:rsidR="00B66E91" w:rsidRPr="00B56C20" w:rsidRDefault="00B66E91" w:rsidP="00B66E91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851" w:type="dxa"/>
            <w:vMerge/>
            <w:vAlign w:val="center"/>
          </w:tcPr>
          <w:p w:rsidR="00B66E91" w:rsidRPr="00523F6B" w:rsidRDefault="00B66E91" w:rsidP="00B66E91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Align w:val="center"/>
          </w:tcPr>
          <w:p w:rsidR="00B66E91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13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</w:p>
        </w:tc>
        <w:tc>
          <w:tcPr>
            <w:tcW w:w="1562" w:type="dxa"/>
            <w:vMerge w:val="restart"/>
            <w:vAlign w:val="center"/>
          </w:tcPr>
          <w:p w:rsidR="00B66E91" w:rsidRDefault="00B66E91" w:rsidP="00B66E9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تقديم </w:t>
            </w:r>
            <w:r w:rsidRPr="00624CD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معالج النصوص</w:t>
            </w:r>
          </w:p>
        </w:tc>
        <w:tc>
          <w:tcPr>
            <w:tcW w:w="3402" w:type="dxa"/>
            <w:vMerge w:val="restart"/>
            <w:vAlign w:val="center"/>
          </w:tcPr>
          <w:p w:rsidR="00B66E91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تقديم </w:t>
            </w:r>
            <w:r w:rsidRPr="00751C8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معالج النصوص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(ع+ت)</w:t>
            </w:r>
          </w:p>
        </w:tc>
        <w:tc>
          <w:tcPr>
            <w:tcW w:w="2693" w:type="dxa"/>
            <w:vMerge w:val="restart"/>
            <w:vAlign w:val="center"/>
          </w:tcPr>
          <w:p w:rsidR="00B66E91" w:rsidRPr="006707B8" w:rsidRDefault="00B66E91" w:rsidP="00B66E91">
            <w:pPr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513D14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ك:</w:t>
            </w:r>
            <w:r w:rsidRPr="00513D14">
              <w:rPr>
                <w:rFonts w:asciiTheme="minorBidi" w:hAnsiTheme="minorBidi"/>
                <w:b/>
                <w:bCs/>
                <w:rtl/>
              </w:rPr>
              <w:t xml:space="preserve"> يتعرف على عناصر الواجهة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513D14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 xml:space="preserve"> م</w:t>
            </w:r>
            <w:r w:rsidRPr="009150B2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:</w:t>
            </w:r>
            <w:r w:rsidRPr="009150B2">
              <w:rPr>
                <w:rFonts w:asciiTheme="minorBidi" w:hAnsiTheme="minorBidi"/>
                <w:b/>
                <w:bCs/>
                <w:rtl/>
                <w:lang w:bidi="ar-DZ"/>
              </w:rPr>
              <w:t>تعريف معالج النصوص</w:t>
            </w: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- </w:t>
            </w:r>
            <w:r w:rsidRPr="009150B2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تقديم </w:t>
            </w: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r w:rsidRPr="009150B2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عناصر الواجهة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B66E91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23F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 سا</w:t>
            </w:r>
          </w:p>
        </w:tc>
      </w:tr>
      <w:tr w:rsidR="00B66E91" w:rsidRPr="00523F6B" w:rsidTr="002A5EAB">
        <w:trPr>
          <w:trHeight w:val="115"/>
        </w:trPr>
        <w:tc>
          <w:tcPr>
            <w:tcW w:w="847" w:type="dxa"/>
            <w:vMerge/>
            <w:shd w:val="clear" w:color="auto" w:fill="C6D9F1" w:themeFill="text2" w:themeFillTint="33"/>
          </w:tcPr>
          <w:p w:rsidR="00B66E91" w:rsidRPr="00B56C20" w:rsidRDefault="00B66E91" w:rsidP="00B66E91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851" w:type="dxa"/>
            <w:vMerge/>
            <w:vAlign w:val="center"/>
          </w:tcPr>
          <w:p w:rsidR="00B66E91" w:rsidRPr="00523F6B" w:rsidRDefault="00B66E91" w:rsidP="00B66E91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B66E91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24</w:t>
            </w:r>
          </w:p>
        </w:tc>
        <w:tc>
          <w:tcPr>
            <w:tcW w:w="1562" w:type="dxa"/>
            <w:vMerge/>
            <w:vAlign w:val="center"/>
          </w:tcPr>
          <w:p w:rsidR="00B66E91" w:rsidRDefault="00B66E91" w:rsidP="00B66E9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402" w:type="dxa"/>
            <w:vMerge/>
            <w:vAlign w:val="center"/>
          </w:tcPr>
          <w:p w:rsidR="00B66E91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B66E91" w:rsidRPr="00615C3C" w:rsidRDefault="00B66E91" w:rsidP="00B66E91">
            <w:pPr>
              <w:pStyle w:val="Titre6"/>
              <w:ind w:left="38"/>
              <w:outlineLvl w:val="5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B66E91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B66E91" w:rsidRPr="00523F6B" w:rsidTr="00CA3635">
        <w:trPr>
          <w:trHeight w:val="367"/>
        </w:trPr>
        <w:tc>
          <w:tcPr>
            <w:tcW w:w="847" w:type="dxa"/>
            <w:vMerge/>
            <w:shd w:val="clear" w:color="auto" w:fill="C6D9F1" w:themeFill="text2" w:themeFillTint="33"/>
          </w:tcPr>
          <w:p w:rsidR="00B66E91" w:rsidRPr="00B56C20" w:rsidRDefault="00B66E91" w:rsidP="00B66E91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textDirection w:val="btLr"/>
            <w:vAlign w:val="center"/>
          </w:tcPr>
          <w:p w:rsidR="00B66E91" w:rsidRPr="00523F6B" w:rsidRDefault="00B66E91" w:rsidP="00B66E91">
            <w:pPr>
              <w:spacing w:after="200" w:line="276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CCC0D9" w:themeFill="accent4" w:themeFillTint="66"/>
            <w:vAlign w:val="center"/>
          </w:tcPr>
          <w:p w:rsidR="00B66E91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27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31</w:t>
            </w:r>
          </w:p>
        </w:tc>
        <w:tc>
          <w:tcPr>
            <w:tcW w:w="8650" w:type="dxa"/>
            <w:gridSpan w:val="5"/>
            <w:shd w:val="clear" w:color="auto" w:fill="CCC0D9" w:themeFill="accent4" w:themeFillTint="66"/>
            <w:vAlign w:val="center"/>
          </w:tcPr>
          <w:p w:rsidR="00B66E91" w:rsidRPr="00523F6B" w:rsidRDefault="00B66E91" w:rsidP="007B099E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الفرض المحروس</w:t>
            </w:r>
          </w:p>
        </w:tc>
      </w:tr>
      <w:tr w:rsidR="007B099E" w:rsidRPr="00523F6B" w:rsidTr="00CA3635">
        <w:trPr>
          <w:trHeight w:val="543"/>
        </w:trPr>
        <w:tc>
          <w:tcPr>
            <w:tcW w:w="847" w:type="dxa"/>
            <w:vMerge w:val="restart"/>
            <w:tcBorders>
              <w:bottom w:val="single" w:sz="4" w:space="0" w:color="auto"/>
            </w:tcBorders>
            <w:shd w:val="clear" w:color="auto" w:fill="FFFF00"/>
            <w:textDirection w:val="btLr"/>
            <w:vAlign w:val="center"/>
          </w:tcPr>
          <w:p w:rsidR="007B099E" w:rsidRPr="00B56C20" w:rsidRDefault="007B099E" w:rsidP="00B66E9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B56C20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معالج النصوص</w:t>
            </w: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B56C20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 xml:space="preserve"> (14 سا)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7B099E" w:rsidRPr="00523F6B" w:rsidRDefault="007B099E" w:rsidP="00B66E91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7F3425">
              <w:rPr>
                <w:rFonts w:asciiTheme="minorBidi" w:hAnsiTheme="minorBidi" w:hint="cs"/>
                <w:b/>
                <w:bCs/>
                <w:color w:val="00B050"/>
                <w:sz w:val="28"/>
                <w:szCs w:val="28"/>
                <w:rtl/>
              </w:rPr>
              <w:t>فيفري</w:t>
            </w:r>
          </w:p>
        </w:tc>
        <w:tc>
          <w:tcPr>
            <w:tcW w:w="992" w:type="dxa"/>
            <w:vAlign w:val="center"/>
          </w:tcPr>
          <w:p w:rsidR="007B099E" w:rsidRPr="00523F6B" w:rsidRDefault="007B099E" w:rsidP="00B66E91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07 </w:t>
            </w:r>
          </w:p>
        </w:tc>
        <w:tc>
          <w:tcPr>
            <w:tcW w:w="1562" w:type="dxa"/>
            <w:vMerge w:val="restart"/>
            <w:vAlign w:val="center"/>
          </w:tcPr>
          <w:p w:rsidR="007B099E" w:rsidRPr="00624CD4" w:rsidRDefault="007B099E" w:rsidP="00B66E9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624CD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عمليات على الوثيقة</w:t>
            </w:r>
          </w:p>
        </w:tc>
        <w:tc>
          <w:tcPr>
            <w:tcW w:w="3402" w:type="dxa"/>
            <w:vMerge w:val="restart"/>
            <w:vAlign w:val="center"/>
          </w:tcPr>
          <w:p w:rsidR="007B099E" w:rsidRDefault="007B099E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E4D5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عمليات على الوثيقة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(ع+ت)</w:t>
            </w:r>
          </w:p>
          <w:p w:rsidR="007B099E" w:rsidRDefault="007B099E" w:rsidP="009C1F53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7B099E" w:rsidRDefault="007B099E" w:rsidP="00CA3635">
            <w:pPr>
              <w:pStyle w:val="Titre6"/>
              <w:spacing w:before="0"/>
              <w:ind w:left="0"/>
              <w:outlineLvl w:val="5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13D14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ك:</w:t>
            </w:r>
            <w:r w:rsidRPr="00513D1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يتمكن من إنشاء وثيقة وتصحيحها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B099E" w:rsidRPr="00E74EE6" w:rsidRDefault="007B099E" w:rsidP="00B66E91">
            <w:pPr>
              <w:bidi/>
              <w:rPr>
                <w:rtl/>
              </w:rPr>
            </w:pPr>
            <w:r w:rsidRPr="00513D14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م:</w:t>
            </w:r>
            <w:r w:rsidRPr="00513D14">
              <w:rPr>
                <w:rFonts w:asciiTheme="minorBidi" w:hAnsiTheme="minorBidi"/>
                <w:b/>
                <w:bCs/>
                <w:rtl/>
                <w:lang w:bidi="ar-DZ"/>
              </w:rPr>
              <w:t>إنشاء،  حفظ ، إغلاق  و فتح</w:t>
            </w: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r w:rsidRPr="00513D14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الوثيقة</w:t>
            </w: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، </w:t>
            </w:r>
            <w:r w:rsidRPr="00513D14">
              <w:rPr>
                <w:rFonts w:asciiTheme="minorBidi" w:hAnsiTheme="minorBidi"/>
                <w:b/>
                <w:bCs/>
                <w:rtl/>
                <w:lang w:bidi="ar-DZ"/>
              </w:rPr>
              <w:t>كتابة نص</w:t>
            </w: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،</w:t>
            </w:r>
            <w:r w:rsidRPr="007445D5">
              <w:rPr>
                <w:rFonts w:asciiTheme="minorBidi" w:hAnsiTheme="minorBidi"/>
                <w:b/>
                <w:bCs/>
                <w:rtl/>
                <w:lang w:bidi="ar-DZ"/>
              </w:rPr>
              <w:t>استعمال</w:t>
            </w: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r w:rsidRPr="00283A0E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 المدقق الإملائي</w:t>
            </w:r>
            <w:r w:rsidRPr="00283A0E">
              <w:rPr>
                <w:rFonts w:asciiTheme="minorBidi" w:hAnsiTheme="minorBidi"/>
                <w:b/>
                <w:bCs/>
                <w:rtl/>
                <w:lang w:val="fr-FR" w:eastAsia="fr-FR" w:bidi="ar-DZ"/>
              </w:rPr>
              <w:t xml:space="preserve"> البحث عن كلمة وتعويضها</w:t>
            </w:r>
            <w:r w:rsidRPr="00513D14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 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7B099E" w:rsidRPr="00523F6B" w:rsidRDefault="007B099E" w:rsidP="00BE2BB3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  <w:r w:rsidRPr="00523F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سا</w:t>
            </w:r>
          </w:p>
        </w:tc>
      </w:tr>
      <w:tr w:rsidR="007B099E" w:rsidRPr="00523F6B" w:rsidTr="00B66E91">
        <w:trPr>
          <w:trHeight w:val="499"/>
        </w:trPr>
        <w:tc>
          <w:tcPr>
            <w:tcW w:w="847" w:type="dxa"/>
            <w:vMerge/>
            <w:shd w:val="clear" w:color="auto" w:fill="FFFF00"/>
          </w:tcPr>
          <w:p w:rsidR="007B099E" w:rsidRPr="00523F6B" w:rsidRDefault="007B099E" w:rsidP="00B66E91">
            <w:pPr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Merge/>
            <w:vAlign w:val="center"/>
          </w:tcPr>
          <w:p w:rsidR="007B099E" w:rsidRPr="00523F6B" w:rsidRDefault="007B099E" w:rsidP="00B66E91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Align w:val="center"/>
          </w:tcPr>
          <w:p w:rsidR="007B099E" w:rsidRDefault="007B099E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14</w:t>
            </w:r>
          </w:p>
        </w:tc>
        <w:tc>
          <w:tcPr>
            <w:tcW w:w="1562" w:type="dxa"/>
            <w:vMerge/>
            <w:vAlign w:val="center"/>
          </w:tcPr>
          <w:p w:rsidR="007B099E" w:rsidRPr="00624CD4" w:rsidRDefault="007B099E" w:rsidP="00B66E9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402" w:type="dxa"/>
            <w:vMerge/>
            <w:vAlign w:val="center"/>
          </w:tcPr>
          <w:p w:rsidR="007B099E" w:rsidRDefault="007B099E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7B099E" w:rsidRPr="00513D14" w:rsidRDefault="007B099E" w:rsidP="00B66E91">
            <w:pPr>
              <w:pStyle w:val="Titre6"/>
              <w:ind w:left="0"/>
              <w:outlineLvl w:val="5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7B099E" w:rsidRPr="00523F6B" w:rsidRDefault="007B099E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B099E" w:rsidRPr="00523F6B" w:rsidTr="00CA3635">
        <w:trPr>
          <w:trHeight w:val="399"/>
        </w:trPr>
        <w:tc>
          <w:tcPr>
            <w:tcW w:w="847" w:type="dxa"/>
            <w:vMerge/>
            <w:shd w:val="clear" w:color="auto" w:fill="FFFF00"/>
          </w:tcPr>
          <w:p w:rsidR="007B099E" w:rsidRPr="00523F6B" w:rsidRDefault="007B099E" w:rsidP="00B66E91">
            <w:pPr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Merge/>
            <w:vAlign w:val="center"/>
          </w:tcPr>
          <w:p w:rsidR="007B099E" w:rsidRPr="00523F6B" w:rsidRDefault="007B099E" w:rsidP="00B66E91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B099E" w:rsidRDefault="007B099E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21</w:t>
            </w:r>
          </w:p>
        </w:tc>
        <w:tc>
          <w:tcPr>
            <w:tcW w:w="1562" w:type="dxa"/>
            <w:vMerge/>
            <w:shd w:val="clear" w:color="auto" w:fill="FFFFFF" w:themeFill="background1"/>
            <w:vAlign w:val="center"/>
          </w:tcPr>
          <w:p w:rsidR="007B099E" w:rsidRDefault="007B099E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7B099E" w:rsidRDefault="007B099E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:rsidR="007B099E" w:rsidRDefault="007B099E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:rsidR="007B099E" w:rsidRDefault="007B099E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B66E91" w:rsidRPr="00523F6B" w:rsidTr="005A4621">
        <w:trPr>
          <w:trHeight w:val="447"/>
        </w:trPr>
        <w:tc>
          <w:tcPr>
            <w:tcW w:w="847" w:type="dxa"/>
            <w:vMerge/>
            <w:shd w:val="clear" w:color="auto" w:fill="FFFF00"/>
          </w:tcPr>
          <w:p w:rsidR="00B66E91" w:rsidRPr="00523F6B" w:rsidRDefault="00B66E91" w:rsidP="00B66E91">
            <w:pPr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textDirection w:val="btLr"/>
            <w:vAlign w:val="center"/>
          </w:tcPr>
          <w:p w:rsidR="00B66E91" w:rsidRPr="00F70758" w:rsidRDefault="00B66E91" w:rsidP="00B66E91">
            <w:pPr>
              <w:spacing w:after="200" w:line="276" w:lineRule="auto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B66E91" w:rsidRPr="007F3425" w:rsidRDefault="00B66E91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24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28 </w:t>
            </w:r>
          </w:p>
        </w:tc>
        <w:tc>
          <w:tcPr>
            <w:tcW w:w="8650" w:type="dxa"/>
            <w:gridSpan w:val="5"/>
            <w:shd w:val="clear" w:color="auto" w:fill="FBD4B4" w:themeFill="accent6" w:themeFillTint="66"/>
            <w:vAlign w:val="center"/>
          </w:tcPr>
          <w:p w:rsidR="00B66E91" w:rsidRDefault="00B66E91" w:rsidP="00CA3635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ا</w:t>
            </w:r>
            <w:r w:rsidRPr="00F13246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ختبار</w:t>
            </w:r>
            <w:r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الفصل الثاني</w:t>
            </w:r>
          </w:p>
        </w:tc>
      </w:tr>
      <w:tr w:rsidR="00CA3635" w:rsidRPr="00523F6B" w:rsidTr="00B66E91">
        <w:trPr>
          <w:trHeight w:val="417"/>
        </w:trPr>
        <w:tc>
          <w:tcPr>
            <w:tcW w:w="847" w:type="dxa"/>
            <w:vMerge/>
            <w:shd w:val="clear" w:color="auto" w:fill="FFFF00"/>
          </w:tcPr>
          <w:p w:rsidR="00CA3635" w:rsidRPr="00523F6B" w:rsidRDefault="00CA3635" w:rsidP="00B66E91">
            <w:pPr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CA3635" w:rsidRPr="00F70758" w:rsidRDefault="00CA3635" w:rsidP="00B66E91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  <w:r w:rsidRPr="00F70758">
              <w:rPr>
                <w:rFonts w:asciiTheme="minorBidi" w:hAnsiTheme="minorBidi" w:hint="cs"/>
                <w:b/>
                <w:bCs/>
                <w:color w:val="00B050"/>
                <w:sz w:val="28"/>
                <w:szCs w:val="28"/>
                <w:rtl/>
              </w:rPr>
              <w:t>مارس</w:t>
            </w:r>
          </w:p>
        </w:tc>
        <w:tc>
          <w:tcPr>
            <w:tcW w:w="992" w:type="dxa"/>
            <w:vAlign w:val="center"/>
          </w:tcPr>
          <w:p w:rsidR="00CA3635" w:rsidRPr="00523F6B" w:rsidRDefault="00CA3635" w:rsidP="00B66E91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07 </w:t>
            </w:r>
          </w:p>
        </w:tc>
        <w:tc>
          <w:tcPr>
            <w:tcW w:w="1562" w:type="dxa"/>
            <w:vMerge w:val="restart"/>
            <w:vAlign w:val="center"/>
          </w:tcPr>
          <w:p w:rsidR="00CA3635" w:rsidRPr="00624CD4" w:rsidRDefault="00CA3635" w:rsidP="00B66E9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624CD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تنسيق الخط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24CD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 والفقرة</w:t>
            </w:r>
          </w:p>
        </w:tc>
        <w:tc>
          <w:tcPr>
            <w:tcW w:w="3402" w:type="dxa"/>
            <w:vMerge w:val="restart"/>
            <w:vAlign w:val="center"/>
          </w:tcPr>
          <w:p w:rsidR="00CA3635" w:rsidRDefault="00CA3635" w:rsidP="00CA3635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 w:rsidRPr="003361A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تنسيق الخط</w:t>
            </w:r>
            <w:r w:rsidRPr="003361A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361A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والفقرة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(ع+ت)</w:t>
            </w:r>
          </w:p>
        </w:tc>
        <w:tc>
          <w:tcPr>
            <w:tcW w:w="2693" w:type="dxa"/>
            <w:vMerge w:val="restart"/>
            <w:vAlign w:val="center"/>
          </w:tcPr>
          <w:p w:rsidR="00CA3635" w:rsidRPr="00945621" w:rsidRDefault="00CA3635" w:rsidP="00A92108">
            <w:pPr>
              <w:pStyle w:val="Titre6"/>
              <w:spacing w:before="0"/>
              <w:ind w:left="0"/>
              <w:outlineLvl w:val="5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  <w:lang w:bidi="ar-DZ"/>
              </w:rPr>
            </w:pPr>
            <w:r w:rsidRPr="00945621">
              <w:rPr>
                <w:rFonts w:asciiTheme="minorBidi" w:hAnsiTheme="min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ك:</w:t>
            </w:r>
            <w:r w:rsidRPr="00945621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يتعرف على أنواع الخطوط و</w:t>
            </w:r>
            <w:r w:rsidRPr="00945621"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45621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كيفية استعمالها</w:t>
            </w:r>
            <w:r w:rsidRPr="00945621"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 xml:space="preserve"> - </w:t>
            </w:r>
            <w:r w:rsidRPr="00945621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يتعرف على  مفهوم الفقرة وتنسيقها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A3635" w:rsidRPr="00523F6B" w:rsidRDefault="00CA3635" w:rsidP="007846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  <w:r w:rsidRPr="00523F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سا</w:t>
            </w:r>
          </w:p>
        </w:tc>
      </w:tr>
      <w:tr w:rsidR="00CA3635" w:rsidRPr="00523F6B" w:rsidTr="00B66E91">
        <w:trPr>
          <w:trHeight w:val="376"/>
        </w:trPr>
        <w:tc>
          <w:tcPr>
            <w:tcW w:w="847" w:type="dxa"/>
            <w:vMerge/>
            <w:shd w:val="clear" w:color="auto" w:fill="FFFF00"/>
          </w:tcPr>
          <w:p w:rsidR="00CA3635" w:rsidRPr="00523F6B" w:rsidRDefault="00CA3635" w:rsidP="00B66E91">
            <w:pPr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Merge/>
            <w:vAlign w:val="center"/>
          </w:tcPr>
          <w:p w:rsidR="00CA3635" w:rsidRPr="00523F6B" w:rsidRDefault="00CA3635" w:rsidP="00B66E91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Align w:val="center"/>
          </w:tcPr>
          <w:p w:rsidR="00CA3635" w:rsidRPr="00523F6B" w:rsidRDefault="00CA3635" w:rsidP="00B66E91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14 </w:t>
            </w:r>
          </w:p>
        </w:tc>
        <w:tc>
          <w:tcPr>
            <w:tcW w:w="1562" w:type="dxa"/>
            <w:vMerge/>
            <w:vAlign w:val="center"/>
          </w:tcPr>
          <w:p w:rsidR="00CA3635" w:rsidRDefault="00CA3635" w:rsidP="00B66E9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402" w:type="dxa"/>
            <w:vMerge/>
            <w:vAlign w:val="center"/>
          </w:tcPr>
          <w:p w:rsidR="00CA3635" w:rsidRPr="00523F6B" w:rsidRDefault="00CA3635" w:rsidP="00B66E9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CA3635" w:rsidRDefault="00CA3635" w:rsidP="00B66E91">
            <w:pPr>
              <w:pStyle w:val="Titre6"/>
              <w:ind w:left="0"/>
              <w:outlineLvl w:val="5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CA3635" w:rsidRDefault="00CA3635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2F1117" w:rsidRPr="00523F6B" w:rsidTr="00596A47">
        <w:trPr>
          <w:trHeight w:val="381"/>
        </w:trPr>
        <w:tc>
          <w:tcPr>
            <w:tcW w:w="847" w:type="dxa"/>
            <w:vMerge/>
            <w:shd w:val="clear" w:color="auto" w:fill="FFFF00"/>
          </w:tcPr>
          <w:p w:rsidR="002F1117" w:rsidRPr="00523F6B" w:rsidRDefault="002F1117" w:rsidP="00B66E91">
            <w:pPr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Merge/>
            <w:vAlign w:val="center"/>
          </w:tcPr>
          <w:p w:rsidR="002F1117" w:rsidRPr="00523F6B" w:rsidRDefault="002F1117" w:rsidP="00B66E91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:rsidR="002F1117" w:rsidRDefault="002F1117" w:rsidP="0071705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="00B66E91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  <w:r w:rsidR="0071705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</w:p>
        </w:tc>
        <w:tc>
          <w:tcPr>
            <w:tcW w:w="8650" w:type="dxa"/>
            <w:gridSpan w:val="5"/>
            <w:shd w:val="clear" w:color="auto" w:fill="C2D69B" w:themeFill="accent3" w:themeFillTint="99"/>
            <w:vAlign w:val="center"/>
          </w:tcPr>
          <w:p w:rsidR="002F1117" w:rsidRDefault="002F1117" w:rsidP="005A4621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الاستراحة البيداغوجية  للربيع</w:t>
            </w:r>
          </w:p>
        </w:tc>
      </w:tr>
      <w:tr w:rsidR="002F1117" w:rsidRPr="00523F6B" w:rsidTr="00B66E91">
        <w:trPr>
          <w:trHeight w:val="544"/>
        </w:trPr>
        <w:tc>
          <w:tcPr>
            <w:tcW w:w="847" w:type="dxa"/>
            <w:vMerge/>
            <w:shd w:val="clear" w:color="auto" w:fill="FFFF00"/>
          </w:tcPr>
          <w:p w:rsidR="002F1117" w:rsidRPr="00523F6B" w:rsidRDefault="002F1117" w:rsidP="00B66E91">
            <w:pPr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F1117" w:rsidRPr="00523F6B" w:rsidRDefault="002F1117" w:rsidP="00B66E91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B050"/>
                <w:sz w:val="28"/>
                <w:szCs w:val="28"/>
                <w:rtl/>
              </w:rPr>
              <w:t>أفريل</w:t>
            </w:r>
          </w:p>
        </w:tc>
        <w:tc>
          <w:tcPr>
            <w:tcW w:w="992" w:type="dxa"/>
            <w:vAlign w:val="center"/>
          </w:tcPr>
          <w:p w:rsidR="002F1117" w:rsidRPr="00523F6B" w:rsidRDefault="00717056" w:rsidP="00717056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31</w:t>
            </w:r>
            <w:r w:rsidR="002F1117"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 w:rsidR="002F111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="002F111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2F1117" w:rsidRPr="00624CD4" w:rsidRDefault="002F1117" w:rsidP="00B66E9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24CD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24CD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 تنسيق الخط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24CD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 والفقرة</w:t>
            </w:r>
          </w:p>
        </w:tc>
        <w:tc>
          <w:tcPr>
            <w:tcW w:w="3402" w:type="dxa"/>
            <w:vAlign w:val="center"/>
          </w:tcPr>
          <w:p w:rsidR="002F1117" w:rsidRPr="00523F6B" w:rsidRDefault="002F1117" w:rsidP="00B66E9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 w:rsidRPr="003361A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تنسيق الخط</w:t>
            </w:r>
            <w:r w:rsidRPr="003361A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361A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والفقرة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</w:t>
            </w:r>
            <w:r w:rsidR="00CA363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ع+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ت)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2F1117" w:rsidRPr="007558E4" w:rsidRDefault="002F1117" w:rsidP="00B66E91">
            <w:pPr>
              <w:pStyle w:val="Titre6"/>
              <w:numPr>
                <w:ilvl w:val="0"/>
                <w:numId w:val="0"/>
              </w:numPr>
              <w:spacing w:before="0"/>
              <w:ind w:left="34" w:hanging="34"/>
              <w:outlineLvl w:val="5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7558E4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م: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 </w:t>
            </w:r>
            <w:r w:rsidRPr="007558E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>تنسيق الخط (الحجم ، النمط)</w:t>
            </w:r>
          </w:p>
          <w:p w:rsidR="002F1117" w:rsidRPr="0041613B" w:rsidRDefault="002F1117" w:rsidP="00B66E91">
            <w:pPr>
              <w:pStyle w:val="Titre6"/>
              <w:numPr>
                <w:ilvl w:val="0"/>
                <w:numId w:val="0"/>
              </w:numPr>
              <w:spacing w:before="0"/>
              <w:ind w:left="38"/>
              <w:outlineLvl w:val="5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2"/>
                <w:szCs w:val="22"/>
                <w:rtl/>
                <w:lang w:bidi="ar-DZ"/>
              </w:rPr>
              <w:t>تحديد جزء من نص لتغيير</w:t>
            </w: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 w:rsidRPr="007558E4">
              <w:rPr>
                <w:rFonts w:asciiTheme="minorBidi" w:hAnsiTheme="minorBidi"/>
                <w:b/>
                <w:bCs/>
                <w:sz w:val="22"/>
                <w:szCs w:val="22"/>
                <w:rtl/>
                <w:lang w:bidi="ar-DZ"/>
              </w:rPr>
              <w:t xml:space="preserve"> التنسيق</w:t>
            </w:r>
            <w:r w:rsidRPr="007558E4">
              <w:rPr>
                <w:rFonts w:asciiTheme="minorBidi" w:hAnsiTheme="minorBidi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 w:rsidRPr="007558E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 xml:space="preserve"> تنسيق الفقرة (المحاذاة، تباعد الأسطر،المسافة البادئة)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  <w:r w:rsidRPr="007558E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>التعداد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 w:rsidRPr="007558E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>النقطي و الرقمي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>–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 w:rsidRPr="007558E4">
              <w:rPr>
                <w:rFonts w:asciiTheme="minorBidi" w:hAnsiTheme="minorBidi"/>
                <w:b/>
                <w:bCs/>
                <w:sz w:val="22"/>
                <w:szCs w:val="22"/>
                <w:rtl/>
                <w:lang w:bidi="ar-DZ"/>
              </w:rPr>
              <w:t>كتابة</w:t>
            </w: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 w:rsidRPr="007558E4">
              <w:rPr>
                <w:rFonts w:asciiTheme="minorBidi" w:hAnsiTheme="minorBidi"/>
                <w:b/>
                <w:bCs/>
                <w:sz w:val="22"/>
                <w:szCs w:val="22"/>
                <w:rtl/>
                <w:lang w:bidi="ar-DZ"/>
              </w:rPr>
              <w:t xml:space="preserve"> النص على شكل أعمدة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center"/>
          </w:tcPr>
          <w:p w:rsidR="002F1117" w:rsidRPr="00523F6B" w:rsidRDefault="002F1117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2F1117" w:rsidRPr="00523F6B" w:rsidTr="00B66E91">
        <w:trPr>
          <w:trHeight w:val="595"/>
        </w:trPr>
        <w:tc>
          <w:tcPr>
            <w:tcW w:w="847" w:type="dxa"/>
            <w:vMerge/>
            <w:shd w:val="clear" w:color="auto" w:fill="FFFF00"/>
          </w:tcPr>
          <w:p w:rsidR="002F1117" w:rsidRPr="00523F6B" w:rsidRDefault="002F1117" w:rsidP="00B66E91">
            <w:pPr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2F1117" w:rsidRDefault="002F1117" w:rsidP="00B66E91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2F1117" w:rsidRDefault="002F1117" w:rsidP="0071705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  <w:r w:rsidR="0071705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7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="0071705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562" w:type="dxa"/>
            <w:vMerge w:val="restart"/>
            <w:vAlign w:val="center"/>
          </w:tcPr>
          <w:p w:rsidR="002F1117" w:rsidRPr="00624CD4" w:rsidRDefault="002F1117" w:rsidP="00B66E9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624CD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إعداد و طباعة</w:t>
            </w:r>
            <w:r w:rsidRPr="00624CD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24CD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الوثيقة</w:t>
            </w:r>
          </w:p>
        </w:tc>
        <w:tc>
          <w:tcPr>
            <w:tcW w:w="3402" w:type="dxa"/>
            <w:vMerge w:val="restart"/>
            <w:vAlign w:val="center"/>
          </w:tcPr>
          <w:p w:rsidR="002F1117" w:rsidRDefault="002F1117" w:rsidP="00B66E91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24CD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D823F9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إعداد و طباعة</w:t>
            </w:r>
            <w:r w:rsidRPr="00D823F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D823F9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الوثيقة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(ع + ت)</w:t>
            </w:r>
          </w:p>
        </w:tc>
        <w:tc>
          <w:tcPr>
            <w:tcW w:w="2693" w:type="dxa"/>
            <w:vMerge w:val="restart"/>
            <w:vAlign w:val="center"/>
          </w:tcPr>
          <w:p w:rsidR="002F1117" w:rsidRPr="006B3BDF" w:rsidRDefault="002F1117" w:rsidP="00B66E91">
            <w:pPr>
              <w:pStyle w:val="Titre6"/>
              <w:numPr>
                <w:ilvl w:val="0"/>
                <w:numId w:val="0"/>
              </w:numPr>
              <w:spacing w:before="0"/>
              <w:outlineLvl w:val="5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B3BDF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ك:</w:t>
            </w:r>
            <w:r w:rsidRPr="006B3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يتمكن من</w:t>
            </w:r>
            <w:r w:rsidRPr="006B3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Pr="006B3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إعداد</w:t>
            </w:r>
            <w:r w:rsidRPr="006B3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Pr="006B3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وطباعة وثيقة</w:t>
            </w:r>
          </w:p>
          <w:p w:rsidR="002F1117" w:rsidRPr="006B3BDF" w:rsidRDefault="002F1117" w:rsidP="00B66E91">
            <w:pPr>
              <w:pStyle w:val="Titre6"/>
              <w:numPr>
                <w:ilvl w:val="0"/>
                <w:numId w:val="0"/>
              </w:numPr>
              <w:spacing w:before="0"/>
              <w:outlineLvl w:val="5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6B3BDF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م:</w:t>
            </w:r>
            <w:r w:rsidRPr="006B3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>إعداد الصفحة</w:t>
            </w:r>
            <w:r w:rsidRPr="006B3BD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 w:rsidRPr="006B3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>(هوامش، حجم الورق، اتجاه الصفحة)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DZ"/>
              </w:rPr>
              <w:t xml:space="preserve">، </w:t>
            </w:r>
            <w:r w:rsidRPr="006B3BDF">
              <w:rPr>
                <w:rFonts w:asciiTheme="minorBidi" w:hAnsiTheme="minorBidi"/>
                <w:b/>
                <w:bCs/>
                <w:sz w:val="22"/>
                <w:szCs w:val="22"/>
                <w:rtl/>
                <w:lang w:bidi="ar-DZ"/>
              </w:rPr>
              <w:t>المعاينة قبل الطباعة، الطباعة</w:t>
            </w:r>
            <w:r w:rsidRPr="006B3BDF">
              <w:rPr>
                <w:rFonts w:asciiTheme="minorBidi" w:hAnsiTheme="minorBidi" w:hint="cs"/>
                <w:b/>
                <w:bCs/>
                <w:sz w:val="22"/>
                <w:szCs w:val="22"/>
                <w:rtl/>
                <w:lang w:bidi="ar-DZ"/>
              </w:rPr>
              <w:t>.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F1117" w:rsidRPr="00523F6B" w:rsidRDefault="002F1117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23F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 سا</w:t>
            </w:r>
          </w:p>
        </w:tc>
      </w:tr>
      <w:tr w:rsidR="002F1117" w:rsidRPr="00523F6B" w:rsidTr="00B66E91">
        <w:trPr>
          <w:trHeight w:val="521"/>
        </w:trPr>
        <w:tc>
          <w:tcPr>
            <w:tcW w:w="847" w:type="dxa"/>
            <w:vMerge/>
            <w:shd w:val="clear" w:color="auto" w:fill="FFFF00"/>
          </w:tcPr>
          <w:p w:rsidR="002F1117" w:rsidRPr="00523F6B" w:rsidRDefault="002F1117" w:rsidP="00B66E91">
            <w:pPr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2F1117" w:rsidRDefault="002F1117" w:rsidP="00B66E91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2F1117" w:rsidRDefault="002F1117" w:rsidP="0071705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="0071705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="0071705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1562" w:type="dxa"/>
            <w:vMerge/>
            <w:vAlign w:val="center"/>
          </w:tcPr>
          <w:p w:rsidR="002F1117" w:rsidRPr="00624CD4" w:rsidRDefault="002F1117" w:rsidP="00B66E9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402" w:type="dxa"/>
            <w:vMerge/>
            <w:vAlign w:val="center"/>
          </w:tcPr>
          <w:p w:rsidR="002F1117" w:rsidRDefault="002F1117" w:rsidP="00B66E91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3" w:type="dxa"/>
            <w:vMerge/>
            <w:vAlign w:val="center"/>
          </w:tcPr>
          <w:p w:rsidR="002F1117" w:rsidRPr="007558E4" w:rsidRDefault="002F1117" w:rsidP="00B66E91">
            <w:pPr>
              <w:bidi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2F1117" w:rsidRPr="00523F6B" w:rsidRDefault="002F1117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2F1117" w:rsidRPr="00523F6B" w:rsidTr="00B66E91">
        <w:trPr>
          <w:trHeight w:val="540"/>
        </w:trPr>
        <w:tc>
          <w:tcPr>
            <w:tcW w:w="847" w:type="dxa"/>
            <w:vMerge/>
            <w:shd w:val="clear" w:color="auto" w:fill="FFFF00"/>
          </w:tcPr>
          <w:p w:rsidR="002F1117" w:rsidRPr="00523F6B" w:rsidRDefault="002F1117" w:rsidP="00B66E91">
            <w:pPr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2F1117" w:rsidRDefault="002F1117" w:rsidP="00B66E91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2F1117" w:rsidRDefault="002F1117" w:rsidP="0071705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104F3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  <w:r w:rsidR="0071705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  <w:r w:rsidR="0071705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1562" w:type="dxa"/>
            <w:vAlign w:val="center"/>
          </w:tcPr>
          <w:p w:rsidR="002F1117" w:rsidRPr="00624CD4" w:rsidRDefault="002F1117" w:rsidP="00B66E9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624CD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مشروع</w:t>
            </w:r>
            <w:r w:rsidRPr="00624CD4"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624CD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إعداد</w:t>
            </w:r>
            <w:r w:rsidRPr="00624CD4"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624CD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وثيقة</w:t>
            </w:r>
          </w:p>
        </w:tc>
        <w:tc>
          <w:tcPr>
            <w:tcW w:w="3402" w:type="dxa"/>
            <w:vAlign w:val="center"/>
          </w:tcPr>
          <w:p w:rsidR="002F1117" w:rsidRDefault="002F1117" w:rsidP="00B66E91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 w:rsidRPr="00624CD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5333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مشروع</w:t>
            </w:r>
            <w:r w:rsidRPr="00753330"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75333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إعداد</w:t>
            </w:r>
            <w:r w:rsidRPr="00753330"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75333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وثيقة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(ت)</w:t>
            </w:r>
          </w:p>
        </w:tc>
        <w:tc>
          <w:tcPr>
            <w:tcW w:w="2693" w:type="dxa"/>
            <w:vAlign w:val="center"/>
          </w:tcPr>
          <w:p w:rsidR="002F1117" w:rsidRDefault="002F1117" w:rsidP="00B66E91">
            <w:pPr>
              <w:pStyle w:val="Titre6"/>
              <w:numPr>
                <w:ilvl w:val="0"/>
                <w:numId w:val="0"/>
              </w:numPr>
              <w:spacing w:before="0"/>
              <w:ind w:left="35" w:hanging="35"/>
              <w:outlineLvl w:val="5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C6C14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ك:</w:t>
            </w:r>
            <w:r w:rsidRPr="005C6C1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يجند ويدمج الموارد والمكتسبات</w:t>
            </w:r>
          </w:p>
          <w:p w:rsidR="002F1117" w:rsidRPr="007558E4" w:rsidRDefault="002F1117" w:rsidP="00B66E91">
            <w:pPr>
              <w:bidi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  <w:r w:rsidRPr="005C6C14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م:</w:t>
            </w:r>
            <w:r w:rsidRPr="005C6C14">
              <w:rPr>
                <w:rFonts w:asciiTheme="minorBidi" w:hAnsiTheme="minorBidi"/>
                <w:b/>
                <w:bCs/>
                <w:rtl/>
                <w:lang w:bidi="ar-DZ"/>
              </w:rPr>
              <w:t>إنجاز وثيقة</w:t>
            </w:r>
          </w:p>
        </w:tc>
        <w:tc>
          <w:tcPr>
            <w:tcW w:w="993" w:type="dxa"/>
            <w:gridSpan w:val="2"/>
            <w:vAlign w:val="center"/>
          </w:tcPr>
          <w:p w:rsidR="002F1117" w:rsidRPr="00523F6B" w:rsidRDefault="002F1117" w:rsidP="00B66E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23F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 س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</w:t>
            </w:r>
          </w:p>
        </w:tc>
      </w:tr>
      <w:tr w:rsidR="002F1117" w:rsidRPr="00523F6B" w:rsidTr="005A4621">
        <w:trPr>
          <w:cantSplit/>
          <w:trHeight w:val="422"/>
        </w:trPr>
        <w:tc>
          <w:tcPr>
            <w:tcW w:w="847" w:type="dxa"/>
            <w:vMerge/>
            <w:shd w:val="clear" w:color="auto" w:fill="FFFF00"/>
          </w:tcPr>
          <w:p w:rsidR="002F1117" w:rsidRPr="00523F6B" w:rsidRDefault="002F1117" w:rsidP="00B66E91">
            <w:pPr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F1117" w:rsidRPr="00523F6B" w:rsidRDefault="002F1117" w:rsidP="00B66E91">
            <w:pPr>
              <w:bidi/>
              <w:ind w:right="113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color w:val="00B050"/>
                <w:sz w:val="28"/>
                <w:szCs w:val="28"/>
                <w:rtl/>
              </w:rPr>
              <w:t>ماي</w:t>
            </w:r>
          </w:p>
        </w:tc>
        <w:tc>
          <w:tcPr>
            <w:tcW w:w="992" w:type="dxa"/>
            <w:shd w:val="clear" w:color="auto" w:fill="CCC0D9" w:themeFill="accent4" w:themeFillTint="66"/>
            <w:vAlign w:val="center"/>
          </w:tcPr>
          <w:p w:rsidR="002F1117" w:rsidRDefault="002F1117" w:rsidP="0071705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  <w:r w:rsidR="0071705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  <w:r w:rsidR="0071705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</w:p>
        </w:tc>
        <w:tc>
          <w:tcPr>
            <w:tcW w:w="8650" w:type="dxa"/>
            <w:gridSpan w:val="5"/>
            <w:shd w:val="clear" w:color="auto" w:fill="CCC0D9" w:themeFill="accent4" w:themeFillTint="66"/>
            <w:vAlign w:val="center"/>
          </w:tcPr>
          <w:p w:rsidR="002F1117" w:rsidRPr="00523F6B" w:rsidRDefault="002F1117" w:rsidP="00A92108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الفرض المحروس</w:t>
            </w:r>
          </w:p>
        </w:tc>
      </w:tr>
      <w:tr w:rsidR="002F1117" w:rsidRPr="00523F6B" w:rsidTr="005A4621">
        <w:trPr>
          <w:cantSplit/>
          <w:trHeight w:val="490"/>
        </w:trPr>
        <w:tc>
          <w:tcPr>
            <w:tcW w:w="847" w:type="dxa"/>
            <w:vMerge/>
            <w:shd w:val="clear" w:color="auto" w:fill="FFFF00"/>
          </w:tcPr>
          <w:p w:rsidR="002F1117" w:rsidRPr="00523F6B" w:rsidRDefault="002F1117" w:rsidP="00B66E91">
            <w:pPr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2F1117" w:rsidRDefault="002F1117" w:rsidP="00B66E91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2F1117" w:rsidRPr="00523F6B" w:rsidRDefault="002F1117" w:rsidP="00717056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</w:t>
            </w:r>
            <w:r w:rsidR="0071705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 w:rsidR="0071705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09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650" w:type="dxa"/>
            <w:gridSpan w:val="5"/>
            <w:shd w:val="clear" w:color="auto" w:fill="FBD4B4" w:themeFill="accent6" w:themeFillTint="66"/>
            <w:vAlign w:val="center"/>
          </w:tcPr>
          <w:p w:rsidR="002F1117" w:rsidRPr="00523F6B" w:rsidRDefault="002F1117" w:rsidP="00A9210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13246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اختبار</w:t>
            </w:r>
            <w:r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الفصل الثالث</w:t>
            </w:r>
          </w:p>
        </w:tc>
      </w:tr>
    </w:tbl>
    <w:p w:rsidR="005D1DBF" w:rsidRDefault="005D1DBF" w:rsidP="005D1DBF">
      <w:pPr>
        <w:bidi/>
        <w:rPr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180"/>
        <w:gridCol w:w="2180"/>
        <w:gridCol w:w="2181"/>
        <w:gridCol w:w="2181"/>
        <w:gridCol w:w="1698"/>
      </w:tblGrid>
      <w:tr w:rsidR="008D0A40" w:rsidTr="00F0467A">
        <w:tc>
          <w:tcPr>
            <w:tcW w:w="10420" w:type="dxa"/>
            <w:gridSpan w:val="5"/>
            <w:shd w:val="clear" w:color="auto" w:fill="9BBB59" w:themeFill="accent3"/>
            <w:vAlign w:val="center"/>
          </w:tcPr>
          <w:p w:rsidR="008D0A40" w:rsidRDefault="000A6865" w:rsidP="008D0A4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ملاحظة حول </w:t>
            </w:r>
            <w:r w:rsidR="008D0A40">
              <w:rPr>
                <w:rFonts w:hint="cs"/>
                <w:b/>
                <w:bCs/>
                <w:sz w:val="28"/>
                <w:szCs w:val="28"/>
                <w:rtl/>
              </w:rPr>
              <w:t>الأعياد الدينية والوطنية</w:t>
            </w:r>
          </w:p>
        </w:tc>
      </w:tr>
      <w:tr w:rsidR="008D0A40" w:rsidTr="008D0A40">
        <w:tc>
          <w:tcPr>
            <w:tcW w:w="2180" w:type="dxa"/>
            <w:vAlign w:val="center"/>
          </w:tcPr>
          <w:p w:rsidR="008D0A40" w:rsidRDefault="008D0A40" w:rsidP="008D0A4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أول محرم</w:t>
            </w:r>
          </w:p>
        </w:tc>
        <w:tc>
          <w:tcPr>
            <w:tcW w:w="2180" w:type="dxa"/>
            <w:vAlign w:val="center"/>
          </w:tcPr>
          <w:p w:rsidR="008D0A40" w:rsidRDefault="008D0A40" w:rsidP="008D0A4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عاشوراء</w:t>
            </w:r>
          </w:p>
        </w:tc>
        <w:tc>
          <w:tcPr>
            <w:tcW w:w="2181" w:type="dxa"/>
            <w:vAlign w:val="center"/>
          </w:tcPr>
          <w:p w:rsidR="008D0A40" w:rsidRDefault="008D0A40" w:rsidP="008D0A4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اندلاع الثورة التحريرية</w:t>
            </w:r>
          </w:p>
        </w:tc>
        <w:tc>
          <w:tcPr>
            <w:tcW w:w="2181" w:type="dxa"/>
            <w:vAlign w:val="center"/>
          </w:tcPr>
          <w:p w:rsidR="008D0A40" w:rsidRDefault="008D0A40" w:rsidP="008D0A4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المولد النبوي الشريف</w:t>
            </w:r>
          </w:p>
        </w:tc>
        <w:tc>
          <w:tcPr>
            <w:tcW w:w="1698" w:type="dxa"/>
          </w:tcPr>
          <w:p w:rsidR="008D0A40" w:rsidRDefault="008D0A40" w:rsidP="008D0A4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عيد العمال</w:t>
            </w:r>
          </w:p>
        </w:tc>
      </w:tr>
      <w:tr w:rsidR="008D0A40" w:rsidTr="008D0A40">
        <w:tc>
          <w:tcPr>
            <w:tcW w:w="2180" w:type="dxa"/>
            <w:vAlign w:val="center"/>
          </w:tcPr>
          <w:p w:rsidR="008D0A40" w:rsidRDefault="00D62C1C" w:rsidP="005A462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5A4621">
              <w:rPr>
                <w:rFonts w:hint="cs"/>
                <w:b/>
                <w:bCs/>
                <w:sz w:val="28"/>
                <w:szCs w:val="28"/>
                <w:rtl/>
              </w:rPr>
              <w:t>ثلاثاء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A4621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 w:rsidR="008D0A40">
              <w:rPr>
                <w:rFonts w:hint="cs"/>
                <w:b/>
                <w:bCs/>
                <w:sz w:val="28"/>
                <w:szCs w:val="28"/>
                <w:rtl/>
              </w:rPr>
              <w:t>/09/201</w:t>
            </w:r>
            <w:r w:rsidR="005A4621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180" w:type="dxa"/>
            <w:vAlign w:val="center"/>
          </w:tcPr>
          <w:p w:rsidR="008D0A40" w:rsidRDefault="00C73A68" w:rsidP="005A462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5A4621">
              <w:rPr>
                <w:rFonts w:hint="cs"/>
                <w:b/>
                <w:bCs/>
                <w:sz w:val="28"/>
                <w:szCs w:val="28"/>
                <w:rtl/>
              </w:rPr>
              <w:t>خميس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5A4621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 w:rsidR="008D0A40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5A4621">
              <w:rPr>
                <w:rFonts w:hint="cs"/>
                <w:b/>
                <w:bCs/>
                <w:sz w:val="28"/>
                <w:szCs w:val="28"/>
                <w:rtl/>
              </w:rPr>
              <w:t>09</w:t>
            </w:r>
            <w:r w:rsidR="008D0A40">
              <w:rPr>
                <w:rFonts w:hint="cs"/>
                <w:b/>
                <w:bCs/>
                <w:sz w:val="28"/>
                <w:szCs w:val="28"/>
                <w:rtl/>
              </w:rPr>
              <w:t>/201</w:t>
            </w:r>
            <w:r w:rsidR="005A4621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181" w:type="dxa"/>
            <w:vAlign w:val="center"/>
          </w:tcPr>
          <w:p w:rsidR="008D0A40" w:rsidRDefault="00C73A68" w:rsidP="005A462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الأربعاء  </w:t>
            </w:r>
            <w:r w:rsidR="008D0A40">
              <w:rPr>
                <w:rFonts w:hint="cs"/>
                <w:b/>
                <w:bCs/>
                <w:sz w:val="28"/>
                <w:szCs w:val="28"/>
                <w:rtl/>
              </w:rPr>
              <w:t>01/11/201</w:t>
            </w:r>
            <w:r w:rsidR="005A4621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181" w:type="dxa"/>
            <w:vAlign w:val="center"/>
          </w:tcPr>
          <w:p w:rsidR="008D0A40" w:rsidRDefault="00C73A68" w:rsidP="005A462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الجمعة </w:t>
            </w:r>
            <w:r w:rsidR="005A462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D0A40">
              <w:rPr>
                <w:rFonts w:hint="cs"/>
                <w:b/>
                <w:bCs/>
                <w:sz w:val="28"/>
                <w:szCs w:val="28"/>
                <w:rtl/>
              </w:rPr>
              <w:t>/1</w:t>
            </w:r>
            <w:r w:rsidR="005A4621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D0A40">
              <w:rPr>
                <w:rFonts w:hint="cs"/>
                <w:b/>
                <w:bCs/>
                <w:sz w:val="28"/>
                <w:szCs w:val="28"/>
                <w:rtl/>
              </w:rPr>
              <w:t>/201</w:t>
            </w:r>
            <w:r w:rsidR="005A4621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698" w:type="dxa"/>
          </w:tcPr>
          <w:p w:rsidR="008D0A40" w:rsidRDefault="00C73A68" w:rsidP="005A462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الثلاثاء </w:t>
            </w:r>
            <w:r w:rsidR="008D0A40">
              <w:rPr>
                <w:rFonts w:hint="cs"/>
                <w:b/>
                <w:bCs/>
                <w:sz w:val="28"/>
                <w:szCs w:val="28"/>
                <w:rtl/>
              </w:rPr>
              <w:t>01/05/201</w:t>
            </w:r>
            <w:r w:rsidR="005A4621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</w:tbl>
    <w:p w:rsidR="008D0A40" w:rsidRDefault="008D0A40" w:rsidP="005D1DBF">
      <w:pPr>
        <w:bidi/>
        <w:rPr>
          <w:b/>
          <w:bCs/>
          <w:sz w:val="28"/>
          <w:szCs w:val="28"/>
          <w:rtl/>
        </w:rPr>
      </w:pPr>
    </w:p>
    <w:p w:rsidR="00B66E91" w:rsidRDefault="00B66E91" w:rsidP="008D0A40">
      <w:pPr>
        <w:bidi/>
        <w:rPr>
          <w:b/>
          <w:bCs/>
          <w:sz w:val="28"/>
          <w:szCs w:val="28"/>
          <w:rtl/>
        </w:rPr>
      </w:pPr>
    </w:p>
    <w:p w:rsidR="005D1DBF" w:rsidRPr="005D1DBF" w:rsidRDefault="005D1DBF" w:rsidP="00B66E91">
      <w:pPr>
        <w:bidi/>
        <w:rPr>
          <w:b/>
          <w:bCs/>
          <w:sz w:val="28"/>
          <w:szCs w:val="28"/>
        </w:rPr>
      </w:pPr>
      <w:r w:rsidRPr="005D1DBF">
        <w:rPr>
          <w:rFonts w:hint="cs"/>
          <w:b/>
          <w:bCs/>
          <w:sz w:val="28"/>
          <w:szCs w:val="28"/>
          <w:rtl/>
        </w:rPr>
        <w:t xml:space="preserve">توقيع الأستاذ    </w:t>
      </w:r>
      <w:r>
        <w:rPr>
          <w:rFonts w:hint="cs"/>
          <w:b/>
          <w:bCs/>
          <w:sz w:val="28"/>
          <w:szCs w:val="28"/>
          <w:rtl/>
        </w:rPr>
        <w:t xml:space="preserve">                         </w:t>
      </w:r>
      <w:r w:rsidRPr="005D1DBF">
        <w:rPr>
          <w:rFonts w:hint="cs"/>
          <w:b/>
          <w:bCs/>
          <w:sz w:val="28"/>
          <w:szCs w:val="28"/>
          <w:rtl/>
        </w:rPr>
        <w:t xml:space="preserve">  توقيع وختم السيد المدير      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5D1DBF">
        <w:rPr>
          <w:rFonts w:hint="cs"/>
          <w:b/>
          <w:bCs/>
          <w:sz w:val="28"/>
          <w:szCs w:val="28"/>
          <w:rtl/>
        </w:rPr>
        <w:t xml:space="preserve">              توقيع وختم السيد المفتش</w:t>
      </w:r>
    </w:p>
    <w:p w:rsidR="005D1DBF" w:rsidRPr="005D1DBF" w:rsidRDefault="005D1DBF" w:rsidP="005D1DBF">
      <w:pPr>
        <w:bidi/>
      </w:pPr>
    </w:p>
    <w:p w:rsidR="008E1E3A" w:rsidRDefault="008E1E3A" w:rsidP="00153D2F">
      <w:pPr>
        <w:bidi/>
      </w:pPr>
    </w:p>
    <w:sectPr w:rsidR="008E1E3A" w:rsidSect="00A14823">
      <w:pgSz w:w="11906" w:h="16838" w:code="9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D5E"/>
      </v:shape>
    </w:pict>
  </w:numPicBullet>
  <w:abstractNum w:abstractNumId="0">
    <w:nsid w:val="06F21BF3"/>
    <w:multiLevelType w:val="hybridMultilevel"/>
    <w:tmpl w:val="0B90FDAA"/>
    <w:lvl w:ilvl="0" w:tplc="EF38D06C">
      <w:numFmt w:val="bullet"/>
      <w:lvlText w:val=""/>
      <w:lvlJc w:val="left"/>
      <w:pPr>
        <w:ind w:left="720" w:hanging="360"/>
      </w:pPr>
      <w:rPr>
        <w:rFonts w:ascii="Wingdings" w:eastAsia="Times New Roman" w:hAnsi="Wingdings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6748E"/>
    <w:multiLevelType w:val="hybridMultilevel"/>
    <w:tmpl w:val="ED266F60"/>
    <w:lvl w:ilvl="0" w:tplc="6EB224C8">
      <w:numFmt w:val="bullet"/>
      <w:pStyle w:val="Titre6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65331F"/>
    <w:multiLevelType w:val="hybridMultilevel"/>
    <w:tmpl w:val="A81CC548"/>
    <w:lvl w:ilvl="0" w:tplc="BE66D1E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13A4D"/>
    <w:multiLevelType w:val="hybridMultilevel"/>
    <w:tmpl w:val="22C8CA96"/>
    <w:lvl w:ilvl="0" w:tplc="A17A5C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15CA5"/>
    <w:multiLevelType w:val="hybridMultilevel"/>
    <w:tmpl w:val="36EE9BD8"/>
    <w:lvl w:ilvl="0" w:tplc="3B2C97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649E2"/>
    <w:multiLevelType w:val="hybridMultilevel"/>
    <w:tmpl w:val="BA807172"/>
    <w:lvl w:ilvl="0" w:tplc="3E38663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D6456F"/>
    <w:multiLevelType w:val="hybridMultilevel"/>
    <w:tmpl w:val="80108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946CC"/>
    <w:multiLevelType w:val="hybridMultilevel"/>
    <w:tmpl w:val="A0C42C7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CE53690"/>
    <w:multiLevelType w:val="hybridMultilevel"/>
    <w:tmpl w:val="4234296A"/>
    <w:lvl w:ilvl="0" w:tplc="F02C762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53D2F"/>
    <w:rsid w:val="00011475"/>
    <w:rsid w:val="00012CFA"/>
    <w:rsid w:val="00024D87"/>
    <w:rsid w:val="00033732"/>
    <w:rsid w:val="00037BCC"/>
    <w:rsid w:val="0005383B"/>
    <w:rsid w:val="00061159"/>
    <w:rsid w:val="000678C5"/>
    <w:rsid w:val="00074E0E"/>
    <w:rsid w:val="000750BF"/>
    <w:rsid w:val="000A6865"/>
    <w:rsid w:val="000D4261"/>
    <w:rsid w:val="000E1871"/>
    <w:rsid w:val="000F33EA"/>
    <w:rsid w:val="000F4149"/>
    <w:rsid w:val="000F49BC"/>
    <w:rsid w:val="000F7424"/>
    <w:rsid w:val="0010370C"/>
    <w:rsid w:val="00104ED3"/>
    <w:rsid w:val="00104F39"/>
    <w:rsid w:val="00105787"/>
    <w:rsid w:val="00111935"/>
    <w:rsid w:val="00114EFC"/>
    <w:rsid w:val="00116920"/>
    <w:rsid w:val="00133691"/>
    <w:rsid w:val="001371A5"/>
    <w:rsid w:val="0014762A"/>
    <w:rsid w:val="00153A85"/>
    <w:rsid w:val="00153D2F"/>
    <w:rsid w:val="0015671F"/>
    <w:rsid w:val="00157916"/>
    <w:rsid w:val="001661B4"/>
    <w:rsid w:val="00172D38"/>
    <w:rsid w:val="00180493"/>
    <w:rsid w:val="00196472"/>
    <w:rsid w:val="00197746"/>
    <w:rsid w:val="001D63EE"/>
    <w:rsid w:val="001E70A0"/>
    <w:rsid w:val="00202A03"/>
    <w:rsid w:val="00210E79"/>
    <w:rsid w:val="002443AA"/>
    <w:rsid w:val="002532B7"/>
    <w:rsid w:val="00283A0E"/>
    <w:rsid w:val="00295782"/>
    <w:rsid w:val="0029774F"/>
    <w:rsid w:val="00297B4A"/>
    <w:rsid w:val="002A5EAB"/>
    <w:rsid w:val="002C2CB9"/>
    <w:rsid w:val="002E7257"/>
    <w:rsid w:val="002F0ED9"/>
    <w:rsid w:val="002F1117"/>
    <w:rsid w:val="002F271C"/>
    <w:rsid w:val="0031500D"/>
    <w:rsid w:val="00315668"/>
    <w:rsid w:val="003237AD"/>
    <w:rsid w:val="003240C3"/>
    <w:rsid w:val="0032496D"/>
    <w:rsid w:val="003361A8"/>
    <w:rsid w:val="003C45F8"/>
    <w:rsid w:val="003E7F88"/>
    <w:rsid w:val="0041613B"/>
    <w:rsid w:val="0044056A"/>
    <w:rsid w:val="00454558"/>
    <w:rsid w:val="00477E07"/>
    <w:rsid w:val="004809D4"/>
    <w:rsid w:val="004D6CF0"/>
    <w:rsid w:val="004F1DB5"/>
    <w:rsid w:val="00513366"/>
    <w:rsid w:val="00513D14"/>
    <w:rsid w:val="00521263"/>
    <w:rsid w:val="005430FD"/>
    <w:rsid w:val="00551F8C"/>
    <w:rsid w:val="00563935"/>
    <w:rsid w:val="00570E60"/>
    <w:rsid w:val="00596A47"/>
    <w:rsid w:val="005A4621"/>
    <w:rsid w:val="005A794B"/>
    <w:rsid w:val="005B2C58"/>
    <w:rsid w:val="005C6C14"/>
    <w:rsid w:val="005D1DBF"/>
    <w:rsid w:val="005D53A0"/>
    <w:rsid w:val="005E0DF3"/>
    <w:rsid w:val="005E43F5"/>
    <w:rsid w:val="00615C3C"/>
    <w:rsid w:val="00621943"/>
    <w:rsid w:val="00624CD4"/>
    <w:rsid w:val="00630E16"/>
    <w:rsid w:val="006467CA"/>
    <w:rsid w:val="0066295D"/>
    <w:rsid w:val="006707B8"/>
    <w:rsid w:val="006759B9"/>
    <w:rsid w:val="006924FA"/>
    <w:rsid w:val="006A47FF"/>
    <w:rsid w:val="006B3BDF"/>
    <w:rsid w:val="006D7668"/>
    <w:rsid w:val="006E4270"/>
    <w:rsid w:val="006F2A21"/>
    <w:rsid w:val="0070069F"/>
    <w:rsid w:val="00717056"/>
    <w:rsid w:val="00733FB8"/>
    <w:rsid w:val="007401C6"/>
    <w:rsid w:val="007445D5"/>
    <w:rsid w:val="00751C8D"/>
    <w:rsid w:val="00753330"/>
    <w:rsid w:val="007558E4"/>
    <w:rsid w:val="00772B0E"/>
    <w:rsid w:val="007861D6"/>
    <w:rsid w:val="007B099E"/>
    <w:rsid w:val="007B429D"/>
    <w:rsid w:val="007D242F"/>
    <w:rsid w:val="007E2ADF"/>
    <w:rsid w:val="007E4D51"/>
    <w:rsid w:val="007F3425"/>
    <w:rsid w:val="00807F89"/>
    <w:rsid w:val="0083215B"/>
    <w:rsid w:val="00833BD4"/>
    <w:rsid w:val="00844CDA"/>
    <w:rsid w:val="008614F6"/>
    <w:rsid w:val="008714BC"/>
    <w:rsid w:val="00874C98"/>
    <w:rsid w:val="00894561"/>
    <w:rsid w:val="00894C41"/>
    <w:rsid w:val="00896545"/>
    <w:rsid w:val="008A38F4"/>
    <w:rsid w:val="008D0A40"/>
    <w:rsid w:val="008E1E3A"/>
    <w:rsid w:val="008E64EC"/>
    <w:rsid w:val="009150B2"/>
    <w:rsid w:val="00936EBB"/>
    <w:rsid w:val="00945621"/>
    <w:rsid w:val="00951637"/>
    <w:rsid w:val="009735F2"/>
    <w:rsid w:val="00980EBE"/>
    <w:rsid w:val="0099717E"/>
    <w:rsid w:val="009A2D3E"/>
    <w:rsid w:val="009A374E"/>
    <w:rsid w:val="009A46EF"/>
    <w:rsid w:val="009D2058"/>
    <w:rsid w:val="009D7D2D"/>
    <w:rsid w:val="00A10C83"/>
    <w:rsid w:val="00A14823"/>
    <w:rsid w:val="00A20B19"/>
    <w:rsid w:val="00A24A70"/>
    <w:rsid w:val="00A2678B"/>
    <w:rsid w:val="00A312AA"/>
    <w:rsid w:val="00A50FF1"/>
    <w:rsid w:val="00A51AEF"/>
    <w:rsid w:val="00A52588"/>
    <w:rsid w:val="00A5554B"/>
    <w:rsid w:val="00A63FB2"/>
    <w:rsid w:val="00A92108"/>
    <w:rsid w:val="00AA4F99"/>
    <w:rsid w:val="00AD087D"/>
    <w:rsid w:val="00AE26EA"/>
    <w:rsid w:val="00B05A0C"/>
    <w:rsid w:val="00B11272"/>
    <w:rsid w:val="00B4241B"/>
    <w:rsid w:val="00B43B0F"/>
    <w:rsid w:val="00B43C52"/>
    <w:rsid w:val="00B4654A"/>
    <w:rsid w:val="00B54F95"/>
    <w:rsid w:val="00B66E91"/>
    <w:rsid w:val="00B73914"/>
    <w:rsid w:val="00BA7F1D"/>
    <w:rsid w:val="00BC2207"/>
    <w:rsid w:val="00BE4B8C"/>
    <w:rsid w:val="00BE51B3"/>
    <w:rsid w:val="00C070A8"/>
    <w:rsid w:val="00C36DFA"/>
    <w:rsid w:val="00C43B88"/>
    <w:rsid w:val="00C53171"/>
    <w:rsid w:val="00C7170C"/>
    <w:rsid w:val="00C71F65"/>
    <w:rsid w:val="00C73A68"/>
    <w:rsid w:val="00C83575"/>
    <w:rsid w:val="00C835BE"/>
    <w:rsid w:val="00C94419"/>
    <w:rsid w:val="00CA3635"/>
    <w:rsid w:val="00CA6A0D"/>
    <w:rsid w:val="00CB0536"/>
    <w:rsid w:val="00CC7A42"/>
    <w:rsid w:val="00CD3CF8"/>
    <w:rsid w:val="00CE37AD"/>
    <w:rsid w:val="00CE5B31"/>
    <w:rsid w:val="00CF11C6"/>
    <w:rsid w:val="00CF7318"/>
    <w:rsid w:val="00D02B7C"/>
    <w:rsid w:val="00D22BCE"/>
    <w:rsid w:val="00D30065"/>
    <w:rsid w:val="00D301DE"/>
    <w:rsid w:val="00D3170B"/>
    <w:rsid w:val="00D50018"/>
    <w:rsid w:val="00D50373"/>
    <w:rsid w:val="00D56DDD"/>
    <w:rsid w:val="00D62C1C"/>
    <w:rsid w:val="00D823F9"/>
    <w:rsid w:val="00DA6B84"/>
    <w:rsid w:val="00DC4547"/>
    <w:rsid w:val="00DD1680"/>
    <w:rsid w:val="00E01F73"/>
    <w:rsid w:val="00E056B8"/>
    <w:rsid w:val="00E24803"/>
    <w:rsid w:val="00E365AF"/>
    <w:rsid w:val="00E67E00"/>
    <w:rsid w:val="00E74A43"/>
    <w:rsid w:val="00E74EE6"/>
    <w:rsid w:val="00EC7DAB"/>
    <w:rsid w:val="00ED3CA1"/>
    <w:rsid w:val="00F0467A"/>
    <w:rsid w:val="00F13246"/>
    <w:rsid w:val="00F27FF5"/>
    <w:rsid w:val="00F33052"/>
    <w:rsid w:val="00F37290"/>
    <w:rsid w:val="00F44687"/>
    <w:rsid w:val="00F57A88"/>
    <w:rsid w:val="00F70758"/>
    <w:rsid w:val="00F73538"/>
    <w:rsid w:val="00FC290A"/>
    <w:rsid w:val="00FD3987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9B9"/>
  </w:style>
  <w:style w:type="paragraph" w:styleId="Titre6">
    <w:name w:val="heading 6"/>
    <w:basedOn w:val="Normal"/>
    <w:next w:val="Normal"/>
    <w:link w:val="Titre6Car"/>
    <w:qFormat/>
    <w:rsid w:val="00153D2F"/>
    <w:pPr>
      <w:keepNext/>
      <w:numPr>
        <w:numId w:val="1"/>
      </w:numPr>
      <w:bidi/>
      <w:spacing w:before="120" w:after="0" w:line="240" w:lineRule="auto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153D2F"/>
    <w:rPr>
      <w:rFonts w:ascii="Times New Roman" w:eastAsia="Times New Roman" w:hAnsi="Times New Roman" w:cs="Times New Roman"/>
      <w:sz w:val="28"/>
      <w:szCs w:val="28"/>
    </w:rPr>
  </w:style>
  <w:style w:type="table" w:styleId="Grilledutableau">
    <w:name w:val="Table Grid"/>
    <w:basedOn w:val="TableauNormal"/>
    <w:uiPriority w:val="59"/>
    <w:rsid w:val="00153D2F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5383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D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0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Pages>2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CEM KALOUAZ MOUSSA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</dc:creator>
  <cp:lastModifiedBy>RIDHA MAHI</cp:lastModifiedBy>
  <cp:revision>6</cp:revision>
  <cp:lastPrinted>2017-09-09T10:40:00Z</cp:lastPrinted>
  <dcterms:created xsi:type="dcterms:W3CDTF">2017-09-05T21:00:00Z</dcterms:created>
  <dcterms:modified xsi:type="dcterms:W3CDTF">2018-09-15T20:26:00Z</dcterms:modified>
</cp:coreProperties>
</file>