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EBB" w:rsidRDefault="0002560E">
      <w:pPr>
        <w:rPr>
          <w:rtl/>
        </w:rPr>
      </w:pPr>
      <w:bookmarkStart w:id="0" w:name="_GoBack"/>
      <w:bookmarkEnd w:id="0"/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-918845</wp:posOffset>
                </wp:positionV>
                <wp:extent cx="2218055" cy="415925"/>
                <wp:effectExtent l="0" t="0" r="0" b="3175"/>
                <wp:wrapNone/>
                <wp:docPr id="2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8055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73AB" w:rsidRPr="00422AA8" w:rsidRDefault="00A973AB" w:rsidP="005B6E0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22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مديرية التربية </w:t>
                            </w:r>
                            <w:r w:rsidR="005B6E0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تيزي وزو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" o:spid="_x0000_s1026" style="position:absolute;margin-left:275.6pt;margin-top:-72.35pt;width:174.65pt;height: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">
                <v:path arrowok="t"/>
                <v:textbox>
                  <w:txbxContent>
                    <w:p w:rsidR="00A973AB" w:rsidRPr="00422AA8" w:rsidRDefault="00A973AB" w:rsidP="005B6E0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22A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مديرية التربية </w:t>
                      </w:r>
                      <w:r w:rsidR="005B6E0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تيزي وزو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-379730</wp:posOffset>
                </wp:positionV>
                <wp:extent cx="2218055" cy="702310"/>
                <wp:effectExtent l="0" t="0" r="0" b="2540"/>
                <wp:wrapNone/>
                <wp:docPr id="2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8055" cy="702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73AB" w:rsidRPr="00422AA8" w:rsidRDefault="005B6E06" w:rsidP="00E45E90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22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</w:t>
                            </w:r>
                            <w:r w:rsidR="00E45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 w:rsidR="00A973AB" w:rsidRPr="00422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     </w:t>
                            </w:r>
                          </w:p>
                          <w:p w:rsidR="00C24EBB" w:rsidRPr="00A973AB" w:rsidRDefault="005B6E06" w:rsidP="007C1D0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201</w:t>
                            </w:r>
                            <w:r w:rsidR="007C1D0C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/201</w:t>
                            </w:r>
                            <w:r w:rsidR="007C1D0C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6" o:spid="_x0000_s1027" style="position:absolute;margin-left:-41.25pt;margin-top:-29.9pt;width:174.65pt;height:5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">
                <v:path arrowok="t"/>
                <v:textbox>
                  <w:txbxContent>
                    <w:p w:rsidR="00A973AB" w:rsidRPr="00422AA8" w:rsidRDefault="005B6E06" w:rsidP="00E45E90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22A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الأستاذ</w:t>
                      </w:r>
                      <w:r w:rsidR="00E45E9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 w:rsidR="00A973AB" w:rsidRPr="00422A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:      </w:t>
                      </w:r>
                    </w:p>
                    <w:p w:rsidR="00C24EBB" w:rsidRPr="00A973AB" w:rsidRDefault="005B6E06" w:rsidP="007C1D0C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201</w:t>
                      </w:r>
                      <w:r w:rsidR="007C1D0C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8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/201</w:t>
                      </w:r>
                      <w:r w:rsidR="007C1D0C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9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-379730</wp:posOffset>
                </wp:positionV>
                <wp:extent cx="2218055" cy="767715"/>
                <wp:effectExtent l="0" t="0" r="0" b="0"/>
                <wp:wrapNone/>
                <wp:docPr id="20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8055" cy="767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73AB" w:rsidRPr="00422AA8" w:rsidRDefault="00A973AB" w:rsidP="007C1D0C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22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السنة  </w:t>
                            </w:r>
                            <w:r w:rsidR="007C1D0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</w:t>
                            </w:r>
                            <w:r w:rsidRPr="00422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متوسط </w:t>
                            </w:r>
                          </w:p>
                          <w:p w:rsidR="00C24EBB" w:rsidRPr="00A973AB" w:rsidRDefault="00C24EBB" w:rsidP="008256C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422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الميدان </w:t>
                            </w:r>
                            <w:r w:rsidR="005B6E0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="006B55D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</w:t>
                            </w:r>
                            <w:r w:rsidR="009150E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ظ</w:t>
                            </w:r>
                            <w:r w:rsidR="008256C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وا</w:t>
                            </w:r>
                            <w:r w:rsidR="009150E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هر الضوئية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5" o:spid="_x0000_s1028" style="position:absolute;margin-left:275.6pt;margin-top:-29.9pt;width:174.65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">
                <v:path arrowok="t"/>
                <v:textbox>
                  <w:txbxContent>
                    <w:p w:rsidR="00A973AB" w:rsidRPr="00422AA8" w:rsidRDefault="00A973AB" w:rsidP="007C1D0C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22A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السنة  </w:t>
                      </w:r>
                      <w:r w:rsidR="007C1D0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4</w:t>
                      </w:r>
                      <w:r w:rsidRPr="00422A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متوسط </w:t>
                      </w:r>
                    </w:p>
                    <w:p w:rsidR="00C24EBB" w:rsidRPr="00A973AB" w:rsidRDefault="00C24EBB" w:rsidP="008256CE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422A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الميدان </w:t>
                      </w:r>
                      <w:r w:rsidR="005B6E0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 w:rsidR="006B55D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</w:t>
                      </w:r>
                      <w:r w:rsidR="009150E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ظ</w:t>
                      </w:r>
                      <w:r w:rsidR="008256C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وا</w:t>
                      </w:r>
                      <w:r w:rsidR="009150E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هر الضوئية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-918845</wp:posOffset>
                </wp:positionV>
                <wp:extent cx="2218055" cy="415925"/>
                <wp:effectExtent l="0" t="0" r="0" b="3175"/>
                <wp:wrapNone/>
                <wp:docPr id="1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8055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73AB" w:rsidRPr="00422AA8" w:rsidRDefault="00A973AB" w:rsidP="007C1D0C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22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متوسطة </w:t>
                            </w:r>
                            <w:r w:rsidR="007C1D0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" o:spid="_x0000_s1029" style="position:absolute;margin-left:-41.25pt;margin-top:-72.35pt;width:174.65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">
                <v:path arrowok="t"/>
                <v:textbox>
                  <w:txbxContent>
                    <w:p w:rsidR="00A973AB" w:rsidRPr="00422AA8" w:rsidRDefault="00A973AB" w:rsidP="007C1D0C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422A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متوسطة </w:t>
                      </w:r>
                      <w:r w:rsidR="007C1D0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4EBB" w:rsidRDefault="0002560E">
      <w:pPr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256540</wp:posOffset>
                </wp:positionV>
                <wp:extent cx="1694180" cy="445770"/>
                <wp:effectExtent l="0" t="0" r="1270" b="0"/>
                <wp:wrapNone/>
                <wp:docPr id="1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4180" cy="44577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3AB" w:rsidRPr="00776705" w:rsidRDefault="001B6135" w:rsidP="004943C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7670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وضع</w:t>
                            </w:r>
                            <w:r w:rsidR="0077670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ـــــ</w:t>
                            </w:r>
                            <w:r w:rsidRPr="0077670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ية </w:t>
                            </w:r>
                            <w:r w:rsidR="004943C2" w:rsidRPr="0077670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الانطلاق </w:t>
                            </w:r>
                          </w:p>
                          <w:p w:rsidR="001B6135" w:rsidRPr="00C24EBB" w:rsidRDefault="001B6135" w:rsidP="00A973AB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 4" o:spid="_x0000_s1030" type="#_x0000_t84" style="position:absolute;margin-left:128.8pt;margin-top:20.2pt;width:133.4pt;height:3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">
                <v:path arrowok="t"/>
                <v:textbox>
                  <w:txbxContent>
                    <w:p w:rsidR="00A973AB" w:rsidRPr="00776705" w:rsidRDefault="001B6135" w:rsidP="004943C2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7670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وضع</w:t>
                      </w:r>
                      <w:r w:rsidR="0077670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ـــــ</w:t>
                      </w:r>
                      <w:r w:rsidRPr="0077670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ية </w:t>
                      </w:r>
                      <w:r w:rsidR="004943C2" w:rsidRPr="0077670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الانطلاق </w:t>
                      </w:r>
                    </w:p>
                    <w:p w:rsidR="001B6135" w:rsidRPr="00C24EBB" w:rsidRDefault="001B6135" w:rsidP="00A973AB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4EBB" w:rsidRDefault="00C24EBB">
      <w:pPr>
        <w:rPr>
          <w:rtl/>
        </w:rPr>
      </w:pPr>
    </w:p>
    <w:p w:rsidR="00C24EBB" w:rsidRDefault="00C24EBB">
      <w:pPr>
        <w:rPr>
          <w:rtl/>
        </w:rPr>
      </w:pPr>
    </w:p>
    <w:p w:rsidR="00C24EBB" w:rsidRDefault="0002560E">
      <w:pPr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-843915</wp:posOffset>
                </wp:positionH>
                <wp:positionV relativeFrom="paragraph">
                  <wp:posOffset>12700</wp:posOffset>
                </wp:positionV>
                <wp:extent cx="5149850" cy="771525"/>
                <wp:effectExtent l="0" t="0" r="0" b="9525"/>
                <wp:wrapNone/>
                <wp:docPr id="1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985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4EBB" w:rsidRPr="009F0D68" w:rsidRDefault="009F0D68" w:rsidP="009F0D68">
                            <w:pPr>
                              <w:bidi/>
                              <w:rPr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يحل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مشكلات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الحياة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اليومية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متعلقة بالرؤية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المباشرة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وغير المباشرة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للأجسام(</w:t>
                            </w:r>
                            <w:r w:rsidRPr="009F0D68">
                              <w:rPr>
                                <w:rFonts w:ascii="Simplified Arabic" w:hAnsi="Simplified Arabic" w:cs="Simplified Arabic" w:hint="cs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الصورة 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0D68">
                              <w:rPr>
                                <w:rFonts w:ascii="Simplified Arabic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المرآة المستوية)، بتوظيف نموذج الشعاع الضوئي وقانوني الانعكاس</w:t>
                            </w:r>
                            <w:r w:rsidRPr="009F0D68">
                              <w:rPr>
                                <w:rFonts w:ascii="Simplified Arabic" w:hAnsi="Simplified Arabic" w:cs="Simplified Arabic" w:hint="cs"/>
                                <w:bCs/>
                                <w:color w:val="7030A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" o:spid="_x0000_s1031" style="position:absolute;margin-left:-66.45pt;margin-top:1pt;width:405.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">
                <v:path arrowok="t"/>
                <v:textbox>
                  <w:txbxContent>
                    <w:p w:rsidR="00C24EBB" w:rsidRPr="009F0D68" w:rsidRDefault="009F0D68" w:rsidP="009F0D68">
                      <w:pPr>
                        <w:bidi/>
                        <w:rPr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  <w:t>يحل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  <w:t>مشكلات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  <w:t>من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  <w:t>الحياة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  <w:t>اليومية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  <w:t>متعلقة بالرؤية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  <w:t>المباشرة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  <w:t>وغير المباشرة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  <w:t>للأجسام(</w:t>
                      </w:r>
                      <w:r w:rsidRPr="009F0D68">
                        <w:rPr>
                          <w:rFonts w:ascii="Simplified Arabic" w:hAnsi="Simplified Arabic" w:cs="Simplified Arabic" w:hint="cs"/>
                          <w:bCs/>
                          <w:color w:val="7030A0"/>
                          <w:sz w:val="24"/>
                          <w:szCs w:val="24"/>
                          <w:rtl/>
                        </w:rPr>
                        <w:t xml:space="preserve">الصورة 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  <w:t>في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9F0D68">
                        <w:rPr>
                          <w:rFonts w:ascii="Simplified Arabic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  <w:t>المرآة المستوية)، بتوظيف نموذج الشعاع الضوئي وقانوني الانعكاس</w:t>
                      </w:r>
                      <w:r w:rsidRPr="009F0D68">
                        <w:rPr>
                          <w:rFonts w:ascii="Simplified Arabic" w:hAnsi="Simplified Arabic" w:cs="Simplified Arabic" w:hint="cs"/>
                          <w:bCs/>
                          <w:color w:val="7030A0"/>
                          <w:sz w:val="24"/>
                          <w:szCs w:val="24"/>
                          <w:rtl/>
                          <w:lang w:bidi="ar-DZ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158115</wp:posOffset>
                </wp:positionV>
                <wp:extent cx="1269365" cy="560070"/>
                <wp:effectExtent l="19050" t="0" r="6985" b="0"/>
                <wp:wrapNone/>
                <wp:docPr id="16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56007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37774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EBB" w:rsidRPr="00422AA8" w:rsidRDefault="00F13B43" w:rsidP="00C24EBB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22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الكفاءة الختامية المستهدفة </w:t>
                            </w:r>
                          </w:p>
                          <w:p w:rsidR="00C24EBB" w:rsidRPr="00C24EBB" w:rsidRDefault="00C24EBB" w:rsidP="00C24EBB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24EB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الكفاءة الختامية المستهدفة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 10" o:spid="_x0000_s1032" type="#_x0000_t77" style="position:absolute;margin-left:343.85pt;margin-top:12.45pt;width:99.95pt;height:4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">
                <v:path arrowok="t"/>
                <v:textbox>
                  <w:txbxContent>
                    <w:p w:rsidR="00C24EBB" w:rsidRPr="00422AA8" w:rsidRDefault="00F13B43" w:rsidP="00C24EBB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22A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الكفاءة الختامية المستهدفة </w:t>
                      </w:r>
                    </w:p>
                    <w:p w:rsidR="00C24EBB" w:rsidRPr="00C24EBB" w:rsidRDefault="00C24EBB" w:rsidP="00C24EBB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C24EBB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الكفاءة الختامية المستهدفة </w:t>
                      </w:r>
                    </w:p>
                  </w:txbxContent>
                </v:textbox>
              </v:shape>
            </w:pict>
          </mc:Fallback>
        </mc:AlternateContent>
      </w:r>
    </w:p>
    <w:p w:rsidR="00C24EBB" w:rsidRDefault="00C24EBB">
      <w:pPr>
        <w:rPr>
          <w:rtl/>
        </w:rPr>
      </w:pPr>
    </w:p>
    <w:p w:rsidR="00C24EBB" w:rsidRDefault="00C24EBB">
      <w:pPr>
        <w:rPr>
          <w:rtl/>
        </w:rPr>
      </w:pPr>
    </w:p>
    <w:p w:rsidR="00C24EBB" w:rsidRDefault="0002560E">
      <w:pPr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-880745</wp:posOffset>
                </wp:positionH>
                <wp:positionV relativeFrom="paragraph">
                  <wp:posOffset>42545</wp:posOffset>
                </wp:positionV>
                <wp:extent cx="5186680" cy="895350"/>
                <wp:effectExtent l="0" t="0" r="0" b="0"/>
                <wp:wrapNone/>
                <wp:docPr id="15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6680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3B43" w:rsidRPr="009F0D68" w:rsidRDefault="009F0D68" w:rsidP="009F0D68">
                            <w:pPr>
                              <w:spacing w:after="0" w:line="240" w:lineRule="auto"/>
                              <w:jc w:val="right"/>
                              <w:rPr>
                                <w:rFonts w:ascii="Simplified Arabic" w:eastAsia="Times New Roman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</w:pPr>
                            <w:r w:rsidRPr="009F0D68">
                              <w:rPr>
                                <w:rFonts w:ascii="Simplified Arabic" w:eastAsia="Times New Roman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- يقدر أبعاد ومواضع الأجسام باستخدام نموذج الشعاعي الضوئي في الرؤية المباشرة</w:t>
                            </w:r>
                            <w:r w:rsidRPr="009F0D68">
                              <w:rPr>
                                <w:rFonts w:ascii="Simplified Arabic" w:eastAsia="Times New Roman" w:hAnsi="Simplified Arabic" w:cs="Simplified Arabic" w:hint="cs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9F0D68" w:rsidRPr="009F0D68" w:rsidRDefault="009F0D68" w:rsidP="009F0D68">
                            <w:pPr>
                              <w:bidi/>
                              <w:spacing w:after="0" w:line="240" w:lineRule="auto"/>
                              <w:rPr>
                                <w:rFonts w:ascii="Simplified Arabic" w:eastAsia="Times New Roman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</w:pPr>
                            <w:r w:rsidRPr="009F0D68">
                              <w:rPr>
                                <w:rFonts w:ascii="Simplified Arabic" w:eastAsia="Times New Roman" w:hAnsi="Simplified Arabic" w:cs="Simplified Arabic" w:hint="cs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9F0D68">
                              <w:rPr>
                                <w:rFonts w:ascii="Simplified Arabic" w:eastAsia="Times New Roman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يحدد صورة جسم بواسطة  مرآة مستوية  مستخدما قانوني الانعكاس</w:t>
                            </w:r>
                            <w:r w:rsidRPr="009F0D68">
                              <w:rPr>
                                <w:rFonts w:ascii="Simplified Arabic" w:eastAsia="Times New Roman" w:hAnsi="Simplified Arabic" w:cs="Simplified Arabic" w:hint="cs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9F0D68" w:rsidRPr="009F0D68" w:rsidRDefault="009F0D68" w:rsidP="009F0D68">
                            <w:pPr>
                              <w:bidi/>
                              <w:spacing w:after="0" w:line="240" w:lineRule="auto"/>
                              <w:rPr>
                                <w:rFonts w:ascii="Simplified Arabic" w:eastAsia="Times New Roman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</w:pPr>
                            <w:r w:rsidRPr="009F0D68">
                              <w:rPr>
                                <w:rFonts w:ascii="Simplified Arabic" w:eastAsia="Times New Roman" w:hAnsi="Simplified Arabic" w:cs="Simplified Arabic" w:hint="cs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9F0D68">
                              <w:rPr>
                                <w:rFonts w:ascii="Simplified Arabic" w:eastAsia="Times New Roman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يوظف ظاهرة الانعكاس</w:t>
                            </w:r>
                            <w:r w:rsidRPr="009F0D68">
                              <w:rPr>
                                <w:rFonts w:ascii="Simplified Arabic" w:eastAsia="Times New Roman" w:hAnsi="Simplified Arabic" w:cs="Simplified Arabic" w:hint="cs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ومجال الرؤية </w:t>
                            </w:r>
                            <w:r w:rsidRPr="009F0D68">
                              <w:rPr>
                                <w:rFonts w:ascii="Simplified Arabic" w:eastAsia="Times New Roman" w:hAnsi="Simplified Arabic" w:cs="Simplified Arabic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في الحياة اليومية</w:t>
                            </w:r>
                            <w:r>
                              <w:rPr>
                                <w:rFonts w:ascii="Simplified Arabic" w:eastAsia="Times New Roman" w:hAnsi="Simplified Arabic" w:cs="Simplified Arabic" w:hint="cs"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9F0D68" w:rsidRPr="00C17E31" w:rsidRDefault="009F0D68" w:rsidP="00C17E3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1" o:spid="_x0000_s1033" style="position:absolute;margin-left:-69.35pt;margin-top:3.35pt;width:408.4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">
                <v:path arrowok="t"/>
                <v:textbox>
                  <w:txbxContent>
                    <w:p w:rsidR="00F13B43" w:rsidRPr="009F0D68" w:rsidRDefault="009F0D68" w:rsidP="009F0D68">
                      <w:pPr>
                        <w:spacing w:after="0" w:line="240" w:lineRule="auto"/>
                        <w:jc w:val="right"/>
                        <w:rPr>
                          <w:rFonts w:ascii="Simplified Arabic" w:eastAsia="Times New Roman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</w:pPr>
                      <w:r w:rsidRPr="009F0D68">
                        <w:rPr>
                          <w:rFonts w:ascii="Simplified Arabic" w:eastAsia="Times New Roman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  <w:t>- يقدر أبعاد ومواضع الأجسام باستخدام نموذج الشعاعي الضوئي في الرؤية المباشرة</w:t>
                      </w:r>
                      <w:r w:rsidRPr="009F0D68">
                        <w:rPr>
                          <w:rFonts w:ascii="Simplified Arabic" w:eastAsia="Times New Roman" w:hAnsi="Simplified Arabic" w:cs="Simplified Arabic" w:hint="cs"/>
                          <w:bCs/>
                          <w:color w:val="7030A0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9F0D68" w:rsidRPr="009F0D68" w:rsidRDefault="009F0D68" w:rsidP="009F0D68">
                      <w:pPr>
                        <w:bidi/>
                        <w:spacing w:after="0" w:line="240" w:lineRule="auto"/>
                        <w:rPr>
                          <w:rFonts w:ascii="Simplified Arabic" w:eastAsia="Times New Roman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</w:pPr>
                      <w:r w:rsidRPr="009F0D68">
                        <w:rPr>
                          <w:rFonts w:ascii="Simplified Arabic" w:eastAsia="Times New Roman" w:hAnsi="Simplified Arabic" w:cs="Simplified Arabic" w:hint="cs"/>
                          <w:bCs/>
                          <w:color w:val="7030A0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9F0D68">
                        <w:rPr>
                          <w:rFonts w:ascii="Simplified Arabic" w:eastAsia="Times New Roman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  <w:t>يحدد صورة جسم بواسطة  مرآة مستوية  مستخدما قانوني الانعكاس</w:t>
                      </w:r>
                      <w:r w:rsidRPr="009F0D68">
                        <w:rPr>
                          <w:rFonts w:ascii="Simplified Arabic" w:eastAsia="Times New Roman" w:hAnsi="Simplified Arabic" w:cs="Simplified Arabic" w:hint="cs"/>
                          <w:bCs/>
                          <w:color w:val="7030A0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9F0D68" w:rsidRPr="009F0D68" w:rsidRDefault="009F0D68" w:rsidP="009F0D68">
                      <w:pPr>
                        <w:bidi/>
                        <w:spacing w:after="0" w:line="240" w:lineRule="auto"/>
                        <w:rPr>
                          <w:rFonts w:ascii="Simplified Arabic" w:eastAsia="Times New Roman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</w:pPr>
                      <w:r w:rsidRPr="009F0D68">
                        <w:rPr>
                          <w:rFonts w:ascii="Simplified Arabic" w:eastAsia="Times New Roman" w:hAnsi="Simplified Arabic" w:cs="Simplified Arabic" w:hint="cs"/>
                          <w:bCs/>
                          <w:color w:val="7030A0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9F0D68">
                        <w:rPr>
                          <w:rFonts w:ascii="Simplified Arabic" w:eastAsia="Times New Roman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  <w:t>يوظف ظاهرة الانعكاس</w:t>
                      </w:r>
                      <w:r w:rsidRPr="009F0D68">
                        <w:rPr>
                          <w:rFonts w:ascii="Simplified Arabic" w:eastAsia="Times New Roman" w:hAnsi="Simplified Arabic" w:cs="Simplified Arabic" w:hint="cs"/>
                          <w:bCs/>
                          <w:color w:val="7030A0"/>
                          <w:sz w:val="24"/>
                          <w:szCs w:val="24"/>
                          <w:rtl/>
                        </w:rPr>
                        <w:t xml:space="preserve"> ومجال الرؤية </w:t>
                      </w:r>
                      <w:r w:rsidRPr="009F0D68">
                        <w:rPr>
                          <w:rFonts w:ascii="Simplified Arabic" w:eastAsia="Times New Roman" w:hAnsi="Simplified Arabic" w:cs="Simplified Arabic"/>
                          <w:bCs/>
                          <w:color w:val="7030A0"/>
                          <w:sz w:val="24"/>
                          <w:szCs w:val="24"/>
                          <w:rtl/>
                        </w:rPr>
                        <w:t xml:space="preserve"> في الحياة اليومية</w:t>
                      </w:r>
                      <w:r>
                        <w:rPr>
                          <w:rFonts w:ascii="Simplified Arabic" w:eastAsia="Times New Roman" w:hAnsi="Simplified Arabic" w:cs="Simplified Arabic" w:hint="cs"/>
                          <w:bCs/>
                          <w:color w:val="7030A0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9F0D68" w:rsidRPr="00C17E31" w:rsidRDefault="009F0D68" w:rsidP="00C17E31"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240665</wp:posOffset>
                </wp:positionV>
                <wp:extent cx="1269365" cy="560070"/>
                <wp:effectExtent l="19050" t="0" r="6985" b="0"/>
                <wp:wrapNone/>
                <wp:docPr id="14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56007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37774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B43" w:rsidRPr="00422AA8" w:rsidRDefault="00F13B43" w:rsidP="00F13B43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22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مركبات الكفاءة </w:t>
                            </w:r>
                          </w:p>
                          <w:p w:rsidR="00F13B43" w:rsidRPr="00C24EBB" w:rsidRDefault="00F13B43" w:rsidP="00F13B43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24EB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الكفاءة الختامية المستهدفة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" o:spid="_x0000_s1034" type="#_x0000_t77" style="position:absolute;margin-left:343.85pt;margin-top:18.95pt;width:99.95pt;height:4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">
                <v:path arrowok="t"/>
                <v:textbox>
                  <w:txbxContent>
                    <w:p w:rsidR="00F13B43" w:rsidRPr="00422AA8" w:rsidRDefault="00F13B43" w:rsidP="00F13B43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22A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مركبات الكفاءة </w:t>
                      </w:r>
                    </w:p>
                    <w:p w:rsidR="00F13B43" w:rsidRPr="00C24EBB" w:rsidRDefault="00F13B43" w:rsidP="00F13B43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C24EBB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الكفاءة الختامية المستهدفة </w:t>
                      </w:r>
                    </w:p>
                  </w:txbxContent>
                </v:textbox>
              </v:shape>
            </w:pict>
          </mc:Fallback>
        </mc:AlternateContent>
      </w:r>
    </w:p>
    <w:p w:rsidR="00C24EBB" w:rsidRDefault="00C24EBB">
      <w:pPr>
        <w:rPr>
          <w:rtl/>
        </w:rPr>
      </w:pPr>
    </w:p>
    <w:p w:rsidR="00C24EBB" w:rsidRDefault="00C24EBB">
      <w:pPr>
        <w:rPr>
          <w:rtl/>
        </w:rPr>
      </w:pPr>
    </w:p>
    <w:p w:rsidR="00C24EBB" w:rsidRDefault="00C24EBB">
      <w:pPr>
        <w:rPr>
          <w:rtl/>
        </w:rPr>
      </w:pPr>
    </w:p>
    <w:tbl>
      <w:tblPr>
        <w:tblStyle w:val="TableGrid"/>
        <w:tblW w:w="1063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7796"/>
        <w:gridCol w:w="992"/>
      </w:tblGrid>
      <w:tr w:rsidR="00422AA8" w:rsidRPr="00422AA8" w:rsidTr="00206FF4">
        <w:tc>
          <w:tcPr>
            <w:tcW w:w="567" w:type="dxa"/>
          </w:tcPr>
          <w:p w:rsidR="00422AA8" w:rsidRPr="00422AA8" w:rsidRDefault="00422AA8">
            <w:pPr>
              <w:rPr>
                <w:b/>
                <w:bCs/>
                <w:sz w:val="28"/>
                <w:szCs w:val="28"/>
              </w:rPr>
            </w:pPr>
            <w:r w:rsidRPr="00422AA8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1277" w:type="dxa"/>
          </w:tcPr>
          <w:p w:rsidR="00422AA8" w:rsidRPr="00422AA8" w:rsidRDefault="00E45E90" w:rsidP="00422AA8">
            <w:pPr>
              <w:jc w:val="center"/>
              <w:rPr>
                <w:b/>
                <w:bCs/>
                <w:sz w:val="28"/>
                <w:szCs w:val="28"/>
              </w:rPr>
            </w:pPr>
            <w:r w:rsidRPr="00422AA8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r w:rsidR="00422AA8" w:rsidRPr="00422AA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</w:t>
            </w:r>
          </w:p>
        </w:tc>
        <w:tc>
          <w:tcPr>
            <w:tcW w:w="7796" w:type="dxa"/>
          </w:tcPr>
          <w:p w:rsidR="00422AA8" w:rsidRPr="00422AA8" w:rsidRDefault="00E45E90" w:rsidP="00422AA8">
            <w:pPr>
              <w:jc w:val="center"/>
              <w:rPr>
                <w:b/>
                <w:bCs/>
                <w:sz w:val="28"/>
                <w:szCs w:val="28"/>
              </w:rPr>
            </w:pPr>
            <w:r w:rsidRPr="00422AA8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r w:rsidR="00422AA8" w:rsidRPr="00422AA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2AA8">
              <w:rPr>
                <w:rFonts w:hint="cs"/>
                <w:b/>
                <w:bCs/>
                <w:sz w:val="28"/>
                <w:szCs w:val="28"/>
                <w:rtl/>
              </w:rPr>
              <w:t>الأستاذ</w:t>
            </w:r>
          </w:p>
        </w:tc>
        <w:tc>
          <w:tcPr>
            <w:tcW w:w="992" w:type="dxa"/>
          </w:tcPr>
          <w:p w:rsidR="00422AA8" w:rsidRPr="00422AA8" w:rsidRDefault="00422AA8" w:rsidP="00422AA8">
            <w:pPr>
              <w:jc w:val="right"/>
              <w:rPr>
                <w:b/>
                <w:bCs/>
                <w:sz w:val="28"/>
                <w:szCs w:val="28"/>
              </w:rPr>
            </w:pPr>
            <w:r w:rsidRPr="00422AA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المراحل </w:t>
            </w:r>
          </w:p>
        </w:tc>
      </w:tr>
      <w:tr w:rsidR="00422AA8" w:rsidRPr="00422AA8" w:rsidTr="00206FF4">
        <w:tc>
          <w:tcPr>
            <w:tcW w:w="567" w:type="dxa"/>
          </w:tcPr>
          <w:p w:rsidR="00422AA8" w:rsidRPr="00206FF4" w:rsidRDefault="00422AA8" w:rsidP="00EC36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6FF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EC366E" w:rsidRPr="00206FF4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206FF4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  <w:p w:rsidR="00422AA8" w:rsidRPr="00206FF4" w:rsidRDefault="00422AA8" w:rsidP="00422AA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2AA8" w:rsidRPr="00206FF4" w:rsidRDefault="00422AA8" w:rsidP="00422AA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75F1B" w:rsidRPr="00206FF4" w:rsidRDefault="00475F1B" w:rsidP="00422AA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75F1B" w:rsidRPr="00206FF4" w:rsidRDefault="00475F1B" w:rsidP="00422AA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75F1B" w:rsidRPr="00206FF4" w:rsidRDefault="00475F1B" w:rsidP="00422AA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75F1B" w:rsidRPr="00206FF4" w:rsidRDefault="00475F1B" w:rsidP="00422AA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2AA8" w:rsidRDefault="003D4F44" w:rsidP="00422A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06FF4">
              <w:rPr>
                <w:rFonts w:hint="cs"/>
                <w:b/>
                <w:bCs/>
                <w:sz w:val="24"/>
                <w:szCs w:val="24"/>
                <w:rtl/>
              </w:rPr>
              <w:t>45</w:t>
            </w:r>
            <w:r w:rsidR="00422AA8" w:rsidRPr="00206FF4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  <w:p w:rsidR="006B0F32" w:rsidRDefault="006B0F32" w:rsidP="00422A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B0F32" w:rsidRDefault="006B0F32" w:rsidP="00422A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B0F32" w:rsidRDefault="006B0F32" w:rsidP="00422A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B0F32" w:rsidRDefault="006B0F32" w:rsidP="00422A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B0F32" w:rsidRDefault="006B0F32" w:rsidP="00422A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B0F32" w:rsidRDefault="006B0F32" w:rsidP="00422A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B0F32" w:rsidRPr="00422AA8" w:rsidRDefault="006B0F32" w:rsidP="00422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8B07DF" w:rsidRDefault="008B07DF" w:rsidP="00422AA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F1280">
              <w:rPr>
                <w:rFonts w:hint="cs"/>
                <w:b/>
                <w:bCs/>
                <w:sz w:val="28"/>
                <w:szCs w:val="28"/>
                <w:rtl/>
              </w:rPr>
              <w:t xml:space="preserve"> يقرؤون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الوضعية جيدا </w:t>
            </w:r>
          </w:p>
          <w:p w:rsidR="001F1280" w:rsidRDefault="001F1280" w:rsidP="00422AA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1F1280" w:rsidRDefault="001F1280" w:rsidP="00422AA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422AA8" w:rsidRDefault="00422AA8" w:rsidP="00422AA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22AA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54FC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2AA8">
              <w:rPr>
                <w:rFonts w:hint="cs"/>
                <w:b/>
                <w:bCs/>
                <w:sz w:val="28"/>
                <w:szCs w:val="28"/>
                <w:rtl/>
              </w:rPr>
              <w:t xml:space="preserve">يكتبون الوضعية في كراس الدروس </w:t>
            </w:r>
          </w:p>
          <w:p w:rsidR="000C14E0" w:rsidRDefault="001E386F" w:rsidP="008B07DF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-ربما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يطلبون بعض التوضيحات </w:t>
            </w:r>
            <w:r w:rsidR="006B0F3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07DF">
              <w:rPr>
                <w:rFonts w:hint="cs"/>
                <w:b/>
                <w:bCs/>
                <w:sz w:val="28"/>
                <w:szCs w:val="28"/>
                <w:rtl/>
              </w:rPr>
              <w:t xml:space="preserve">-يطرحون الفرضيات </w:t>
            </w:r>
          </w:p>
          <w:p w:rsidR="00422AA8" w:rsidRPr="00422AA8" w:rsidRDefault="008B07DF" w:rsidP="008B07DF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 يكتبونها في كراس النشاطات </w:t>
            </w:r>
            <w:r w:rsidR="003D4F4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422AA8" w:rsidRDefault="00422AA8" w:rsidP="00422AA8">
            <w:pPr>
              <w:jc w:val="right"/>
              <w:rPr>
                <w:sz w:val="28"/>
                <w:szCs w:val="28"/>
                <w:rtl/>
              </w:rPr>
            </w:pPr>
          </w:p>
          <w:p w:rsidR="006B0F32" w:rsidRPr="006B0F32" w:rsidRDefault="006B0F32" w:rsidP="00422AA8">
            <w:pPr>
              <w:jc w:val="right"/>
              <w:rPr>
                <w:b/>
                <w:bCs/>
                <w:sz w:val="28"/>
                <w:szCs w:val="28"/>
              </w:rPr>
            </w:pPr>
            <w:r w:rsidRPr="006B0F3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796" w:type="dxa"/>
          </w:tcPr>
          <w:p w:rsidR="00422AA8" w:rsidRDefault="00422AA8" w:rsidP="00475F1B">
            <w:pPr>
              <w:jc w:val="right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662B5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ن</w:t>
            </w:r>
            <w:r w:rsidR="001354C5" w:rsidRPr="00662B5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ص</w:t>
            </w:r>
            <w:r w:rsidRPr="00662B5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وضعية </w:t>
            </w:r>
            <w:r w:rsidR="00475F1B" w:rsidRPr="00662B5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الانطلاق </w:t>
            </w:r>
            <w:r w:rsidR="00662B5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  <w:p w:rsidR="007C1D0C" w:rsidRDefault="007C1D0C" w:rsidP="00475F1B">
            <w:pPr>
              <w:jc w:val="right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035CDD" w:rsidRDefault="00035CDD" w:rsidP="00035CDD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035CDD" w:rsidRDefault="009150EB" w:rsidP="006B0FF9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اه</w:t>
            </w:r>
            <w:r w:rsidR="006B0FF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تم</w:t>
            </w:r>
            <w:r w:rsidR="006B0FF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ّ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العلماء  منذ الق</w:t>
            </w:r>
            <w:r w:rsidR="006B0FF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دم </w:t>
            </w:r>
            <w:r w:rsidR="006B0FF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بدراسة الظواهر الضوئية  ، و كذلك تفسير كيفية رؤية الع</w:t>
            </w:r>
            <w:r w:rsidR="009F171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6B0FF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ين  للأجسام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، </w:t>
            </w:r>
            <w:r w:rsidR="006B0FF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بيــ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نهم  ابن الهيثم  الذي  لــُقب  بأب  </w:t>
            </w:r>
            <w:r w:rsidR="00B7551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لضوء ، </w:t>
            </w:r>
            <w:r w:rsidR="0020522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باكتشافه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الشعاع الضوئي</w:t>
            </w:r>
            <w:r w:rsidR="0020522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بعدها</w:t>
            </w:r>
            <w:r w:rsidR="0020522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تمّ  ا</w:t>
            </w:r>
            <w:r w:rsidR="0020522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خــتراع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</w:t>
            </w:r>
            <w:r w:rsidR="009F171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دة وسائل  ضوئية من طرف </w:t>
            </w:r>
            <w:r w:rsidR="0020522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  <w:r w:rsidR="0020522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يوت</w:t>
            </w:r>
            <w:r w:rsidR="009F171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ن  كالتلسكوب </w:t>
            </w:r>
            <w:r w:rsidR="0020522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 المكروسكوب</w:t>
            </w:r>
            <w:r w:rsidR="0020522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الضوئي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9150EB" w:rsidRDefault="006B5870" w:rsidP="00B5115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  <w:r w:rsidR="006B0FF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</w:t>
            </w:r>
            <w:r w:rsidR="006B0FF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  <w:r w:rsidR="006A767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في  أم</w:t>
            </w:r>
            <w:r w:rsidR="006B0FF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سّ الحاجة </w:t>
            </w:r>
            <w:r w:rsidR="009150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لل</w:t>
            </w:r>
            <w:r w:rsidR="009150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ضوء </w:t>
            </w:r>
            <w:r w:rsidR="006B0FF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في الرؤية  و </w:t>
            </w:r>
            <w:r w:rsidR="00B511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كــذلك </w:t>
            </w:r>
            <w:r w:rsidR="006B0FF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استخدامه </w:t>
            </w:r>
            <w:r w:rsidR="0020522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في </w:t>
            </w:r>
            <w:r w:rsidR="006A767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</w:t>
            </w:r>
            <w:r w:rsidR="006B0FF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جالات </w:t>
            </w:r>
            <w:r w:rsidR="006A767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</w:t>
            </w:r>
            <w:r w:rsidR="00B7551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ساسة </w:t>
            </w:r>
            <w:r w:rsidR="009150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B0FF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خاصة في</w:t>
            </w:r>
            <w:r w:rsidR="006B0FF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المجال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الطب</w:t>
            </w:r>
            <w:r w:rsidR="006B0FF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A767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كالعلاج  بالليزر </w:t>
            </w:r>
            <w:r w:rsidR="00E45E90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9150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 w:rsidR="006A767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إجراء</w:t>
            </w:r>
            <w:r w:rsidR="006B0FF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A767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الأشعة</w:t>
            </w:r>
            <w:r w:rsidR="00B7551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A767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B7551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بأجهزة ضوئية</w:t>
            </w:r>
            <w:r w:rsidR="009150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9150EB" w:rsidRDefault="00205223" w:rsidP="00B5115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كما </w:t>
            </w:r>
            <w:r w:rsidR="009150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اعتقد  البعض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150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في </w:t>
            </w:r>
            <w:r w:rsidR="009F171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العصور</w:t>
            </w:r>
            <w:r w:rsidR="009150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الق</w:t>
            </w:r>
            <w:r w:rsidR="00B511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9150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ديم</w:t>
            </w:r>
            <w:r w:rsidR="009F171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 w:rsidR="009150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150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لرؤية الأجسام، الع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 w:rsidR="009150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ين  تص</w:t>
            </w:r>
            <w:r w:rsidR="00B511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9150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در أشعة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150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ضوئية </w:t>
            </w:r>
            <w:r w:rsidR="006A767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ثم تــتم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A767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الرؤية</w:t>
            </w:r>
            <w:r w:rsidR="009150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9150EB" w:rsidRDefault="009150EB" w:rsidP="009150E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150EB" w:rsidRDefault="009150EB" w:rsidP="009150EB">
            <w:pPr>
              <w:pStyle w:val="ListParagraph"/>
              <w:numPr>
                <w:ilvl w:val="0"/>
                <w:numId w:val="8"/>
              </w:num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هل ت</w:t>
            </w:r>
            <w:r w:rsidR="00B511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واف</w:t>
            </w:r>
            <w:r w:rsidR="00B511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قهم ال</w:t>
            </w:r>
            <w:r w:rsidR="00B511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رأي ؟ فــسّ</w:t>
            </w:r>
            <w:r w:rsidR="00B511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 ذلك ؟</w:t>
            </w:r>
          </w:p>
          <w:p w:rsidR="00CD7CB1" w:rsidRDefault="009150EB" w:rsidP="009150EB">
            <w:pPr>
              <w:pStyle w:val="ListParagraph"/>
              <w:numPr>
                <w:ilvl w:val="0"/>
                <w:numId w:val="8"/>
              </w:num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هل</w:t>
            </w:r>
            <w:r w:rsidR="00CD7CB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الع</w:t>
            </w:r>
            <w:r w:rsidR="00BB400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CD7CB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ين ترى  الأجسام بأبعادها  الحقيقية</w:t>
            </w:r>
            <w:r w:rsidR="006A767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D7CB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r w:rsidR="006A767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 كيف يتم رؤية الجسم بكامله ؟</w:t>
            </w:r>
          </w:p>
          <w:p w:rsidR="006A7671" w:rsidRDefault="006A7671" w:rsidP="006A7671">
            <w:pPr>
              <w:pStyle w:val="ListParagraph"/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9150EB" w:rsidRDefault="00CD7CB1" w:rsidP="00F51AE5">
            <w:pPr>
              <w:pStyle w:val="ListParagraph"/>
              <w:numPr>
                <w:ilvl w:val="0"/>
                <w:numId w:val="8"/>
              </w:num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هل  لديك  فكرة  في  طريقة  </w:t>
            </w:r>
            <w:r w:rsidR="00F51A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تعــيين</w:t>
            </w:r>
            <w:r w:rsidR="00D620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51A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ق</w:t>
            </w:r>
            <w:r w:rsidR="00B5115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طر </w:t>
            </w:r>
            <w:r w:rsidR="00F51A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الشمس</w:t>
            </w:r>
            <w:r w:rsidR="009560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</w:p>
          <w:p w:rsidR="006A7671" w:rsidRDefault="006A7671" w:rsidP="006A7671">
            <w:pPr>
              <w:pStyle w:val="ListParagraph"/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CD7CB1" w:rsidRDefault="00CD7CB1" w:rsidP="009C1591">
            <w:pPr>
              <w:pStyle w:val="ListParagraph"/>
              <w:numPr>
                <w:ilvl w:val="0"/>
                <w:numId w:val="8"/>
              </w:num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  هي  النظريات  الرياضية  التي  تع</w:t>
            </w:r>
            <w:r w:rsidR="004E78B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تمد  ع</w:t>
            </w:r>
            <w:r w:rsidR="004E78B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ليها </w:t>
            </w:r>
            <w:r w:rsidR="009C15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لـمعرفــة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طول  جسم  معيــّن </w:t>
            </w:r>
            <w:r w:rsidR="00F43A6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بعيد</w:t>
            </w:r>
            <w:r w:rsidR="00F43A6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عنــّا ؟</w:t>
            </w:r>
          </w:p>
          <w:p w:rsidR="00AD449C" w:rsidRPr="004E78BE" w:rsidRDefault="00AD449C" w:rsidP="006A7671">
            <w:pPr>
              <w:pStyle w:val="ListParagraph"/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E45E90" w:rsidRDefault="00E45E90" w:rsidP="00E45E9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45E90" w:rsidRPr="006A7671" w:rsidRDefault="00F069D0" w:rsidP="00F069D0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6A7671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حل الوضعية الانطلاقية</w:t>
            </w:r>
          </w:p>
          <w:p w:rsidR="00F069D0" w:rsidRDefault="00F069D0" w:rsidP="00F069D0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F069D0" w:rsidRDefault="00F069D0" w:rsidP="00F069D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1*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لرؤية الأجسام ، العين </w:t>
            </w:r>
            <w:r w:rsidRPr="00F069D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لا تصدر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أشعة ضوئية  لرِؤيتها.</w:t>
            </w:r>
          </w:p>
          <w:p w:rsidR="00F069D0" w:rsidRDefault="00F069D0" w:rsidP="00F069D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069D0" w:rsidRDefault="0002560E" w:rsidP="00E0655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3901440</wp:posOffset>
                      </wp:positionH>
                      <wp:positionV relativeFrom="paragraph">
                        <wp:posOffset>328930</wp:posOffset>
                      </wp:positionV>
                      <wp:extent cx="525780" cy="635"/>
                      <wp:effectExtent l="38100" t="76200" r="0" b="75565"/>
                      <wp:wrapNone/>
                      <wp:docPr id="13" name="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257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C29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23" o:spid="_x0000_s1026" type="#_x0000_t32" style="position:absolute;margin-left:307.2pt;margin-top:25.9pt;width:41.4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&#13;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146685</wp:posOffset>
                      </wp:positionV>
                      <wp:extent cx="596900" cy="0"/>
                      <wp:effectExtent l="38100" t="76200" r="0" b="76200"/>
                      <wp:wrapNone/>
                      <wp:docPr id="12" name="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96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1C3C5" id=" 24" o:spid="_x0000_s1026" type="#_x0000_t32" style="position:absolute;margin-left:161.25pt;margin-top:11.55pt;width:47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&#13;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663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سقوط  الأشعة  الضوئية </w:t>
            </w:r>
            <w:r w:rsidR="006A767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</w:t>
            </w:r>
            <w:r w:rsidR="00663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لى الجسم  </w:t>
            </w:r>
            <w:r w:rsidR="00AD7D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</w:t>
            </w:r>
            <w:r w:rsidR="00663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انعكاس الضوء من الجسم إلى العين        </w:t>
            </w:r>
            <w:r w:rsidR="00AD7D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663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تتم الرؤية.</w:t>
            </w:r>
          </w:p>
          <w:p w:rsidR="00F069D0" w:rsidRDefault="00F069D0" w:rsidP="00F069D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63977" w:rsidRDefault="00663977" w:rsidP="00F069D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63977" w:rsidRDefault="00663977" w:rsidP="0066397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069D0" w:rsidRDefault="00F069D0" w:rsidP="0066397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657CB" w:rsidRDefault="00E657CB" w:rsidP="00E657C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657CB" w:rsidRDefault="00E657CB" w:rsidP="00E657C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657CB" w:rsidRDefault="00E657CB" w:rsidP="00E657C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657CB" w:rsidRDefault="00E657CB" w:rsidP="00E657C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069D0" w:rsidRDefault="00E443DE" w:rsidP="003B0BD9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-1353820</wp:posOffset>
                  </wp:positionV>
                  <wp:extent cx="1565910" cy="1198880"/>
                  <wp:effectExtent l="19050" t="0" r="0" b="0"/>
                  <wp:wrapTight wrapText="bothSides">
                    <wp:wrapPolygon edited="0">
                      <wp:start x="-263" y="0"/>
                      <wp:lineTo x="-263" y="21280"/>
                      <wp:lineTo x="21547" y="21280"/>
                      <wp:lineTo x="21547" y="0"/>
                      <wp:lineTo x="-263" y="0"/>
                    </wp:wrapPolygon>
                  </wp:wrapTight>
                  <wp:docPr id="2" name="Image 2" descr="C:\Documents and Settings\Administrateur\Bureau\K\4th grade oloom jor Q-4-unit-2-1 how do we see objec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eur\Bureau\K\4th grade oloom jor Q-4-unit-2-1 how do we see objec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910" cy="1198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57CB">
              <w:rPr>
                <w:rFonts w:hint="cs"/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2785110</wp:posOffset>
                  </wp:positionH>
                  <wp:positionV relativeFrom="paragraph">
                    <wp:posOffset>-1379220</wp:posOffset>
                  </wp:positionV>
                  <wp:extent cx="1322070" cy="1198880"/>
                  <wp:effectExtent l="19050" t="0" r="0" b="0"/>
                  <wp:wrapTight wrapText="bothSides">
                    <wp:wrapPolygon edited="0">
                      <wp:start x="-311" y="0"/>
                      <wp:lineTo x="-311" y="21280"/>
                      <wp:lineTo x="21476" y="21280"/>
                      <wp:lineTo x="21476" y="0"/>
                      <wp:lineTo x="-311" y="0"/>
                    </wp:wrapPolygon>
                  </wp:wrapTight>
                  <wp:docPr id="1" name="Image 1" descr="C:\Documents and Settings\Administrateur\Bureau\K\6th grade oloom unit-4-1-green le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eur\Bureau\K\6th grade oloom unit-4-1-green lea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1198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57C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="00FB0E5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العين لا ترى  الأجسام بأبعادها  الحقيقية، </w:t>
            </w:r>
            <w:r w:rsidR="00B73EE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بينما يتم رؤي</w:t>
            </w:r>
            <w:r w:rsidR="009560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</w:t>
            </w:r>
            <w:r w:rsidR="00B73EE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تها ب</w:t>
            </w:r>
            <w:r w:rsidR="009560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="00B73EE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صورة منظورية</w:t>
            </w:r>
            <w:r w:rsidR="009560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BB400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[غير حقيقية]</w:t>
            </w:r>
            <w:r w:rsidR="00B73EE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F069D0" w:rsidRPr="00BB400C" w:rsidRDefault="00BB400C" w:rsidP="00BB400C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B400C">
              <w:rPr>
                <w:rFonts w:ascii="Verdana" w:hAnsi="Verdana"/>
                <w:b/>
                <w:bCs/>
                <w:color w:val="000066"/>
                <w:sz w:val="28"/>
                <w:szCs w:val="28"/>
                <w:shd w:val="clear" w:color="auto" w:fill="FFFFFF"/>
                <w:rtl/>
              </w:rPr>
              <w:t xml:space="preserve">تزداد أبعاد الجسم كلما </w:t>
            </w:r>
            <w:r>
              <w:rPr>
                <w:rFonts w:ascii="Verdana" w:hAnsi="Verdana" w:hint="cs"/>
                <w:b/>
                <w:bCs/>
                <w:color w:val="000066"/>
                <w:sz w:val="28"/>
                <w:szCs w:val="28"/>
                <w:shd w:val="clear" w:color="auto" w:fill="FFFFFF"/>
                <w:rtl/>
              </w:rPr>
              <w:t>ا</w:t>
            </w:r>
            <w:r w:rsidRPr="00BB400C">
              <w:rPr>
                <w:rFonts w:ascii="Verdana" w:hAnsi="Verdana"/>
                <w:b/>
                <w:bCs/>
                <w:color w:val="000066"/>
                <w:sz w:val="28"/>
                <w:szCs w:val="28"/>
                <w:shd w:val="clear" w:color="auto" w:fill="FFFFFF"/>
                <w:rtl/>
              </w:rPr>
              <w:t>ق</w:t>
            </w:r>
            <w:r>
              <w:rPr>
                <w:rFonts w:ascii="Verdana" w:hAnsi="Verdana" w:hint="cs"/>
                <w:b/>
                <w:bCs/>
                <w:color w:val="000066"/>
                <w:sz w:val="28"/>
                <w:szCs w:val="28"/>
                <w:shd w:val="clear" w:color="auto" w:fill="FFFFFF"/>
                <w:rtl/>
              </w:rPr>
              <w:t>ت</w:t>
            </w:r>
            <w:r w:rsidRPr="00BB400C">
              <w:rPr>
                <w:rFonts w:ascii="Verdana" w:hAnsi="Verdana"/>
                <w:b/>
                <w:bCs/>
                <w:color w:val="000066"/>
                <w:sz w:val="28"/>
                <w:szCs w:val="28"/>
                <w:shd w:val="clear" w:color="auto" w:fill="FFFFFF"/>
                <w:rtl/>
              </w:rPr>
              <w:t>ر</w:t>
            </w:r>
            <w:r>
              <w:rPr>
                <w:rFonts w:ascii="Verdana" w:hAnsi="Verdana" w:hint="cs"/>
                <w:b/>
                <w:bCs/>
                <w:color w:val="000066"/>
                <w:sz w:val="28"/>
                <w:szCs w:val="28"/>
                <w:shd w:val="clear" w:color="auto" w:fill="FFFFFF"/>
                <w:rtl/>
              </w:rPr>
              <w:t>بنا</w:t>
            </w:r>
            <w:r w:rsidRPr="00BB400C">
              <w:rPr>
                <w:rFonts w:ascii="Verdana" w:hAnsi="Verdana"/>
                <w:b/>
                <w:bCs/>
                <w:color w:val="000066"/>
                <w:sz w:val="28"/>
                <w:szCs w:val="28"/>
                <w:shd w:val="clear" w:color="auto" w:fill="FFFFFF"/>
                <w:rtl/>
              </w:rPr>
              <w:t xml:space="preserve"> من الجسم</w:t>
            </w:r>
            <w:r w:rsidRPr="00BB400C">
              <w:rPr>
                <w:rFonts w:ascii="Verdana" w:hAnsi="Verdana"/>
                <w:b/>
                <w:bCs/>
                <w:color w:val="000066"/>
                <w:sz w:val="28"/>
                <w:szCs w:val="28"/>
                <w:shd w:val="clear" w:color="auto" w:fill="FFFFFF"/>
              </w:rPr>
              <w:t>.</w:t>
            </w:r>
          </w:p>
          <w:p w:rsidR="00BB400C" w:rsidRPr="00E657CB" w:rsidRDefault="00BB400C" w:rsidP="00BB400C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28"/>
                <w:szCs w:val="28"/>
                <w:lang w:bidi="ar-DZ"/>
              </w:rPr>
            </w:pPr>
            <w:r w:rsidRPr="00BB400C">
              <w:rPr>
                <w:rFonts w:ascii="Verdana" w:hAnsi="Verdana"/>
                <w:b/>
                <w:bCs/>
                <w:color w:val="000066"/>
                <w:sz w:val="28"/>
                <w:szCs w:val="28"/>
                <w:shd w:val="clear" w:color="auto" w:fill="FFFFFF"/>
                <w:rtl/>
              </w:rPr>
              <w:t xml:space="preserve">تنقص  أبعاد الجسم </w:t>
            </w:r>
            <w:r>
              <w:rPr>
                <w:rFonts w:ascii="Verdana" w:hAnsi="Verdana" w:hint="cs"/>
                <w:b/>
                <w:bCs/>
                <w:color w:val="000066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BB400C">
              <w:rPr>
                <w:rFonts w:ascii="Verdana" w:hAnsi="Verdana"/>
                <w:b/>
                <w:bCs/>
                <w:color w:val="000066"/>
                <w:sz w:val="28"/>
                <w:szCs w:val="28"/>
                <w:shd w:val="clear" w:color="auto" w:fill="FFFFFF"/>
                <w:rtl/>
              </w:rPr>
              <w:t xml:space="preserve">كلما </w:t>
            </w:r>
            <w:r>
              <w:rPr>
                <w:rFonts w:ascii="Verdana" w:hAnsi="Verdana" w:hint="cs"/>
                <w:b/>
                <w:bCs/>
                <w:color w:val="000066"/>
                <w:sz w:val="28"/>
                <w:szCs w:val="28"/>
                <w:shd w:val="clear" w:color="auto" w:fill="FFFFFF"/>
                <w:rtl/>
              </w:rPr>
              <w:t>ابتعـدنا</w:t>
            </w:r>
            <w:r w:rsidRPr="00BB400C">
              <w:rPr>
                <w:rFonts w:ascii="Verdana" w:hAnsi="Verdana"/>
                <w:b/>
                <w:bCs/>
                <w:color w:val="000066"/>
                <w:sz w:val="28"/>
                <w:szCs w:val="28"/>
                <w:shd w:val="clear" w:color="auto" w:fill="FFFFFF"/>
                <w:rtl/>
              </w:rPr>
              <w:t xml:space="preserve"> الجسم</w:t>
            </w:r>
            <w:r w:rsidRPr="00BB400C">
              <w:rPr>
                <w:rFonts w:ascii="Verdana" w:hAnsi="Verdana"/>
                <w:b/>
                <w:bCs/>
                <w:color w:val="000066"/>
                <w:sz w:val="28"/>
                <w:szCs w:val="28"/>
                <w:shd w:val="clear" w:color="auto" w:fill="FFFFFF"/>
              </w:rPr>
              <w:t>.</w:t>
            </w:r>
          </w:p>
          <w:p w:rsidR="00E657CB" w:rsidRPr="00E657CB" w:rsidRDefault="00E657CB" w:rsidP="00E657CB">
            <w:pPr>
              <w:pStyle w:val="ListParagraph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B400C" w:rsidRDefault="00E657CB" w:rsidP="00E657CB">
            <w:pPr>
              <w:pStyle w:val="ListParagraph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* رؤية الجسم بكامله:</w:t>
            </w:r>
          </w:p>
          <w:p w:rsidR="00E657CB" w:rsidRDefault="0002560E" w:rsidP="00BB400C">
            <w:pPr>
              <w:pStyle w:val="ListParagraph"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763270</wp:posOffset>
                      </wp:positionV>
                      <wp:extent cx="868680" cy="299720"/>
                      <wp:effectExtent l="0" t="0" r="7620" b="5080"/>
                      <wp:wrapNone/>
                      <wp:docPr id="11" name="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68680" cy="299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7CB" w:rsidRPr="00E657CB" w:rsidRDefault="00E657CB" w:rsidP="00E657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bidi="ar-DZ"/>
                                    </w:rPr>
                                  </w:pPr>
                                  <w:r w:rsidRPr="00E657CB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  <w:lang w:bidi="ar-DZ"/>
                                    </w:rPr>
                                    <w:t>زاوية النــظـر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 26" o:spid="_x0000_s1035" style="position:absolute;left:0;text-align:left;margin-left:92.85pt;margin-top:60.1pt;width:68.4pt;height:2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" strokecolor="blue">
                      <v:path arrowok="t"/>
                      <v:textbox>
                        <w:txbxContent>
                          <w:p w:rsidR="00E657CB" w:rsidRPr="00E657CB" w:rsidRDefault="00E657CB" w:rsidP="00E657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bidi="ar-DZ"/>
                              </w:rPr>
                            </w:pPr>
                            <w:r w:rsidRPr="00E657C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>زاوية النــظـر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306070</wp:posOffset>
                      </wp:positionV>
                      <wp:extent cx="213995" cy="314960"/>
                      <wp:effectExtent l="0" t="38100" r="33655" b="8890"/>
                      <wp:wrapNone/>
                      <wp:docPr id="10" name="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13995" cy="314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2BE26" id=" 25" o:spid="_x0000_s1026" type="#_x0000_t32" style="position:absolute;margin-left:144.4pt;margin-top:24.1pt;width:16.85pt;height:24.8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&#13;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w:object w:dxaOrig="8850" w:dyaOrig="24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9.2pt;height:63.2pt" o:ole="">
                  <v:imagedata r:id="rId7" o:title=""/>
                </v:shape>
                <o:OLEObject Type="Embed" ProgID="PBrush" ShapeID="_x0000_i1025" DrawAspect="Content" ObjectID="_1614758895" r:id="rId8"/>
              </w:object>
            </w:r>
          </w:p>
          <w:p w:rsidR="00E657CB" w:rsidRDefault="00E657CB" w:rsidP="00BB400C">
            <w:pPr>
              <w:pStyle w:val="ListParagraph"/>
              <w:rPr>
                <w:rtl/>
              </w:rPr>
            </w:pPr>
          </w:p>
          <w:p w:rsidR="00E657CB" w:rsidRDefault="00E657CB" w:rsidP="00BB400C">
            <w:pPr>
              <w:pStyle w:val="ListParagraph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657CB" w:rsidRDefault="0002560E" w:rsidP="00AD7D56">
            <w:pPr>
              <w:pStyle w:val="ListParagraph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noProof/>
                <w:rtl/>
              </w:rPr>
              <w:object w:dxaOrig="1440" w:dyaOrig="1440">
                <v:shape id="_x0000_s1076" type="#_x0000_t75" style="position:absolute;left:0;text-align:left;margin-left:19.8pt;margin-top:77.95pt;width:241.6pt;height:139.5pt;z-index:251677696" wrapcoords="-67 0 -67 21467 21600 21467 21600 0 -67 0">
                  <v:imagedata r:id="rId9" o:title=""/>
                  <w10:wrap type="tight"/>
                </v:shape>
                <o:OLEObject Type="Embed" ProgID="PBrush" ShapeID="_x0000_s1076" DrawAspect="Content" ObjectID="_1614758899" r:id="rId10"/>
              </w:object>
            </w:r>
            <w:r w:rsidR="00E657C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جميع نقاط الجسم تقع في مجال الرؤية</w:t>
            </w:r>
            <w:r w:rsidR="001D439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غير محجوبة عنها</w:t>
            </w:r>
            <w:r w:rsidR="00E657C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 w:rsidR="001D439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</w:t>
            </w:r>
            <w:r w:rsidR="00AD7D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[ زاوية النظر تشمل كل نقاط الجسم.]</w:t>
            </w:r>
            <w:r w:rsidR="00AD7D56">
              <w:t xml:space="preserve"> </w:t>
            </w:r>
            <w:r>
              <w:rPr>
                <w:noProof/>
              </w:rPr>
              <w:object w:dxaOrig="11850" w:dyaOrig="1185">
                <v:shape id="_x0000_i1026" type="#_x0000_t75" style="width:318.8pt;height:34.65pt" o:ole="">
                  <v:imagedata r:id="rId11" o:title=""/>
                </v:shape>
                <o:OLEObject Type="Embed" ProgID="PBrush" ShapeID="_x0000_i1026" DrawAspect="Content" ObjectID="_1614758896" r:id="rId12"/>
              </w:object>
            </w:r>
          </w:p>
          <w:p w:rsidR="00BB400C" w:rsidRPr="00BB400C" w:rsidRDefault="00AF0A11" w:rsidP="00D62056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3- </w:t>
            </w:r>
            <w:r w:rsidR="00D6205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تعيين</w:t>
            </w:r>
            <w:r w:rsidRPr="003B0BD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قطر ال</w:t>
            </w:r>
            <w:r w:rsidR="00F51AE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شمس</w:t>
            </w:r>
            <w:r w:rsidRPr="003B0BD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F069D0" w:rsidRPr="00F069D0" w:rsidRDefault="00F069D0" w:rsidP="00F069D0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E45E90" w:rsidRPr="00E45E90" w:rsidRDefault="00E45E90" w:rsidP="00E45E9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150EB" w:rsidRDefault="00F069D0" w:rsidP="009150EB">
            <w:pPr>
              <w:bidi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3B0BD9" w:rsidRDefault="003B0BD9" w:rsidP="003B0BD9">
            <w:pPr>
              <w:bidi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</w:rPr>
            </w:pPr>
          </w:p>
          <w:p w:rsidR="003B0BD9" w:rsidRDefault="003B0BD9" w:rsidP="003B0BD9">
            <w:pPr>
              <w:bidi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</w:rPr>
            </w:pPr>
          </w:p>
          <w:p w:rsidR="003B0BD9" w:rsidRDefault="003B0BD9" w:rsidP="003B0BD9">
            <w:pPr>
              <w:bidi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</w:rPr>
            </w:pPr>
          </w:p>
          <w:p w:rsidR="003B0BD9" w:rsidRDefault="003B0BD9" w:rsidP="003B0BD9">
            <w:pPr>
              <w:bidi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</w:rPr>
            </w:pPr>
          </w:p>
          <w:p w:rsidR="003B0BD9" w:rsidRDefault="003B0BD9" w:rsidP="003B0BD9">
            <w:pPr>
              <w:bidi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</w:rPr>
            </w:pPr>
          </w:p>
          <w:p w:rsidR="003B0BD9" w:rsidRDefault="003B0BD9" w:rsidP="003B0BD9">
            <w:pPr>
              <w:bidi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</w:rPr>
            </w:pPr>
          </w:p>
          <w:p w:rsidR="00565D57" w:rsidRDefault="00565D57" w:rsidP="00422AA8">
            <w:pPr>
              <w:jc w:val="right"/>
              <w:rPr>
                <w:sz w:val="28"/>
                <w:szCs w:val="28"/>
                <w:rtl/>
              </w:rPr>
            </w:pPr>
          </w:p>
          <w:p w:rsidR="003B0BD9" w:rsidRDefault="003B0BD9" w:rsidP="00422AA8">
            <w:pPr>
              <w:jc w:val="right"/>
              <w:rPr>
                <w:sz w:val="28"/>
                <w:szCs w:val="28"/>
                <w:rtl/>
              </w:rPr>
            </w:pPr>
          </w:p>
          <w:p w:rsidR="003B0BD9" w:rsidRDefault="003B0BD9" w:rsidP="00422AA8">
            <w:pPr>
              <w:jc w:val="right"/>
              <w:rPr>
                <w:sz w:val="28"/>
                <w:szCs w:val="28"/>
                <w:rtl/>
              </w:rPr>
            </w:pPr>
          </w:p>
          <w:p w:rsidR="003B0BD9" w:rsidRDefault="003B0BD9" w:rsidP="00422AA8">
            <w:pPr>
              <w:jc w:val="right"/>
              <w:rPr>
                <w:sz w:val="28"/>
                <w:szCs w:val="28"/>
                <w:rtl/>
              </w:rPr>
            </w:pPr>
          </w:p>
          <w:p w:rsidR="003B0BD9" w:rsidRDefault="003B0BD9" w:rsidP="00422AA8">
            <w:pPr>
              <w:jc w:val="right"/>
              <w:rPr>
                <w:sz w:val="28"/>
                <w:szCs w:val="28"/>
                <w:rtl/>
              </w:rPr>
            </w:pPr>
          </w:p>
          <w:p w:rsidR="003B0BD9" w:rsidRDefault="003B0BD9" w:rsidP="00422AA8">
            <w:pPr>
              <w:jc w:val="right"/>
              <w:rPr>
                <w:sz w:val="28"/>
                <w:szCs w:val="28"/>
                <w:rtl/>
              </w:rPr>
            </w:pPr>
          </w:p>
          <w:p w:rsidR="003B0BD9" w:rsidRDefault="003B0BD9" w:rsidP="00422AA8">
            <w:pPr>
              <w:jc w:val="right"/>
              <w:rPr>
                <w:sz w:val="28"/>
                <w:szCs w:val="28"/>
                <w:rtl/>
              </w:rPr>
            </w:pPr>
          </w:p>
          <w:p w:rsidR="003B0BD9" w:rsidRDefault="003B0BD9" w:rsidP="00422AA8">
            <w:pPr>
              <w:jc w:val="right"/>
              <w:rPr>
                <w:sz w:val="28"/>
                <w:szCs w:val="28"/>
                <w:rtl/>
              </w:rPr>
            </w:pPr>
          </w:p>
          <w:p w:rsidR="00E06E73" w:rsidRDefault="00E06E73" w:rsidP="0099218E">
            <w:pPr>
              <w:bidi/>
              <w:ind w:left="36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4-</w:t>
            </w:r>
            <w:r w:rsidRPr="00E06E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النظريات  الرياضية  التي  نعـتمد  عـــليها </w:t>
            </w:r>
            <w:r w:rsidR="0099218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لــتعــيين</w:t>
            </w:r>
            <w:r w:rsidRPr="00E06E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طول  جسم  معيــّن  بعيدا  عنــّا ؟</w:t>
            </w:r>
          </w:p>
          <w:p w:rsidR="00E06E73" w:rsidRDefault="00E06E73" w:rsidP="00E06E73">
            <w:pPr>
              <w:bidi/>
              <w:ind w:left="360"/>
              <w:rPr>
                <w:b/>
                <w:bCs/>
                <w:sz w:val="28"/>
                <w:szCs w:val="28"/>
                <w:lang w:bidi="ar-DZ"/>
              </w:rPr>
            </w:pPr>
          </w:p>
          <w:p w:rsidR="00E06E73" w:rsidRDefault="00E06E73" w:rsidP="00E06E73">
            <w:pPr>
              <w:pStyle w:val="ListParagraph"/>
              <w:numPr>
                <w:ilvl w:val="0"/>
                <w:numId w:val="11"/>
              </w:num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الاعتماد على زاوية النظر:</w:t>
            </w:r>
            <w:r w:rsidR="00F51A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F51AE5" w:rsidRPr="00F51AE5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تعيين ارتفاع العمارة.</w:t>
            </w:r>
          </w:p>
          <w:p w:rsidR="00E06E73" w:rsidRDefault="00E06E73" w:rsidP="00E06E7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06E73" w:rsidRDefault="0002560E" w:rsidP="00E06E7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noProof/>
              </w:rPr>
              <w:object w:dxaOrig="8430" w:dyaOrig="4035">
                <v:shape id="_x0000_i1027" type="#_x0000_t75" style="width:208.85pt;height:114.3pt" o:ole="">
                  <v:imagedata r:id="rId13" o:title=""/>
                </v:shape>
                <o:OLEObject Type="Embed" ProgID="PBrush" ShapeID="_x0000_i1027" DrawAspect="Content" ObjectID="_1614758897" r:id="rId14"/>
              </w:object>
            </w:r>
          </w:p>
          <w:p w:rsidR="00E06E73" w:rsidRDefault="00E06E73" w:rsidP="00E06E7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06E73" w:rsidRDefault="00E06E73" w:rsidP="00E06E7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06E73" w:rsidRDefault="00E06E73" w:rsidP="00E06E7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06E73" w:rsidRDefault="001D4394" w:rsidP="00E06E7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r w:rsidR="00E06E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- طريقة التثليث:</w:t>
            </w:r>
            <w:r w:rsidR="00F51A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F51AE5" w:rsidRPr="00F51AE5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تعيين ارتفاع الشجرة.</w:t>
            </w:r>
          </w:p>
          <w:p w:rsidR="00E06E73" w:rsidRDefault="00E06E73" w:rsidP="00E06E7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06E73" w:rsidRDefault="00E06E73" w:rsidP="00E06E7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06E73" w:rsidRPr="00E06E73" w:rsidRDefault="0002560E" w:rsidP="00E06E73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3756660</wp:posOffset>
                      </wp:positionH>
                      <wp:positionV relativeFrom="paragraph">
                        <wp:posOffset>260985</wp:posOffset>
                      </wp:positionV>
                      <wp:extent cx="0" cy="492760"/>
                      <wp:effectExtent l="0" t="0" r="19050" b="2540"/>
                      <wp:wrapNone/>
                      <wp:docPr id="9" name="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492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E2ED5" id=" 38" o:spid="_x0000_s1026" type="#_x0000_t32" style="position:absolute;margin-left:295.8pt;margin-top:20.55pt;width:0;height:3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3756660</wp:posOffset>
                      </wp:positionH>
                      <wp:positionV relativeFrom="paragraph">
                        <wp:posOffset>409575</wp:posOffset>
                      </wp:positionV>
                      <wp:extent cx="50800" cy="259080"/>
                      <wp:effectExtent l="0" t="0" r="6350" b="7620"/>
                      <wp:wrapNone/>
                      <wp:docPr id="8" name="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7022" w:rsidRDefault="00087022" w:rsidP="00087022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1" o:spid="_x0000_s1036" style="position:absolute;left:0;text-align:left;margin-left:295.8pt;margin-top:32.25pt;width:4pt;height:2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" strokecolor="white [3212]">
                      <v:path arrowok="t"/>
                      <v:textbox>
                        <w:txbxContent>
                          <w:p w:rsidR="00087022" w:rsidRDefault="00087022" w:rsidP="00087022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3756660</wp:posOffset>
                      </wp:positionH>
                      <wp:positionV relativeFrom="paragraph">
                        <wp:posOffset>318135</wp:posOffset>
                      </wp:positionV>
                      <wp:extent cx="0" cy="386080"/>
                      <wp:effectExtent l="0" t="0" r="19050" b="13970"/>
                      <wp:wrapNone/>
                      <wp:docPr id="7" name="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386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0C090" id=" 30" o:spid="_x0000_s1026" type="#_x0000_t32" style="position:absolute;margin-left:295.8pt;margin-top:25.05pt;width:0;height:3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w:object w:dxaOrig="7530" w:dyaOrig="3855">
                <v:shape id="_x0000_i1028" type="#_x0000_t75" style="width:224.8pt;height:115.4pt" o:ole="">
                  <v:imagedata r:id="rId15" o:title=""/>
                </v:shape>
                <o:OLEObject Type="Embed" ProgID="PBrush" ShapeID="_x0000_i1028" DrawAspect="Content" ObjectID="_1614758898" r:id="rId16"/>
              </w:object>
            </w:r>
          </w:p>
          <w:p w:rsidR="00E06E73" w:rsidRPr="001D4394" w:rsidRDefault="00E06E73" w:rsidP="001D4394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422AA8" w:rsidRPr="00422AA8" w:rsidRDefault="00422AA8" w:rsidP="00422A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2AA8" w:rsidRPr="00422AA8" w:rsidRDefault="00422AA8" w:rsidP="00422AA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22AA8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تقديم الوضعية </w:t>
            </w:r>
          </w:p>
          <w:p w:rsidR="00422AA8" w:rsidRPr="00422AA8" w:rsidRDefault="00422AA8" w:rsidP="00422AA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422AA8" w:rsidRPr="00422AA8" w:rsidRDefault="00422AA8" w:rsidP="00422AA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422AA8" w:rsidRPr="00422AA8" w:rsidRDefault="00422AA8" w:rsidP="00422AA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422AA8" w:rsidRPr="00422AA8" w:rsidRDefault="00422AA8" w:rsidP="00422AA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422AA8" w:rsidRPr="00422AA8" w:rsidRDefault="00422AA8" w:rsidP="00422AA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422AA8" w:rsidRPr="00422AA8" w:rsidRDefault="00422AA8" w:rsidP="00422AA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422AA8" w:rsidRPr="00422AA8" w:rsidRDefault="00422AA8" w:rsidP="00422AA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422AA8" w:rsidRPr="00422AA8" w:rsidRDefault="00422AA8" w:rsidP="00422AA8">
            <w:pPr>
              <w:jc w:val="right"/>
              <w:rPr>
                <w:b/>
                <w:bCs/>
                <w:sz w:val="28"/>
                <w:szCs w:val="28"/>
              </w:rPr>
            </w:pPr>
            <w:r w:rsidRPr="00422AA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C24EBB" w:rsidRDefault="00C24EBB" w:rsidP="001D4394">
      <w:pPr>
        <w:rPr>
          <w:rtl/>
        </w:rPr>
      </w:pPr>
    </w:p>
    <w:sectPr w:rsidR="00C24EBB" w:rsidSect="005B6E06">
      <w:pgSz w:w="11906" w:h="16838"/>
      <w:pgMar w:top="1985" w:right="1797" w:bottom="1440" w:left="2268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E6AFB"/>
    <w:multiLevelType w:val="hybridMultilevel"/>
    <w:tmpl w:val="27EE5078"/>
    <w:lvl w:ilvl="0" w:tplc="EDDA7A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0583"/>
    <w:multiLevelType w:val="hybridMultilevel"/>
    <w:tmpl w:val="A516ACB6"/>
    <w:lvl w:ilvl="0" w:tplc="64349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567"/>
    <w:multiLevelType w:val="hybridMultilevel"/>
    <w:tmpl w:val="D38C42CA"/>
    <w:lvl w:ilvl="0" w:tplc="B7A4B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44473"/>
    <w:multiLevelType w:val="hybridMultilevel"/>
    <w:tmpl w:val="27EE5078"/>
    <w:lvl w:ilvl="0" w:tplc="EDDA7A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C6929"/>
    <w:multiLevelType w:val="hybridMultilevel"/>
    <w:tmpl w:val="9440014A"/>
    <w:lvl w:ilvl="0" w:tplc="02DAAF6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66"/>
        <w:sz w:val="1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D2177"/>
    <w:multiLevelType w:val="hybridMultilevel"/>
    <w:tmpl w:val="A76A3A86"/>
    <w:lvl w:ilvl="0" w:tplc="9E22EA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16F9F"/>
    <w:multiLevelType w:val="hybridMultilevel"/>
    <w:tmpl w:val="3F1A5BC0"/>
    <w:lvl w:ilvl="0" w:tplc="19DA35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E3496"/>
    <w:multiLevelType w:val="hybridMultilevel"/>
    <w:tmpl w:val="42ECED32"/>
    <w:lvl w:ilvl="0" w:tplc="705005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15BD3"/>
    <w:multiLevelType w:val="hybridMultilevel"/>
    <w:tmpl w:val="2A2C4F2C"/>
    <w:lvl w:ilvl="0" w:tplc="E078DEB4">
      <w:start w:val="1"/>
      <w:numFmt w:val="arabicAlpha"/>
      <w:lvlText w:val="%1-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79592BE0"/>
    <w:multiLevelType w:val="hybridMultilevel"/>
    <w:tmpl w:val="03342732"/>
    <w:lvl w:ilvl="0" w:tplc="49C43D9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A193C"/>
    <w:multiLevelType w:val="hybridMultilevel"/>
    <w:tmpl w:val="949A6B10"/>
    <w:lvl w:ilvl="0" w:tplc="63F06A0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9D"/>
    <w:rsid w:val="0000219D"/>
    <w:rsid w:val="00023D7C"/>
    <w:rsid w:val="0002560E"/>
    <w:rsid w:val="00035CDD"/>
    <w:rsid w:val="00045569"/>
    <w:rsid w:val="00062C22"/>
    <w:rsid w:val="00072AF0"/>
    <w:rsid w:val="00074F6F"/>
    <w:rsid w:val="00087022"/>
    <w:rsid w:val="000B1277"/>
    <w:rsid w:val="000B3995"/>
    <w:rsid w:val="000C14E0"/>
    <w:rsid w:val="001354C5"/>
    <w:rsid w:val="001B6135"/>
    <w:rsid w:val="001D10A6"/>
    <w:rsid w:val="001D4394"/>
    <w:rsid w:val="001E386F"/>
    <w:rsid w:val="001F1280"/>
    <w:rsid w:val="0020081F"/>
    <w:rsid w:val="00205223"/>
    <w:rsid w:val="00206FF4"/>
    <w:rsid w:val="00245870"/>
    <w:rsid w:val="002A368B"/>
    <w:rsid w:val="002A7761"/>
    <w:rsid w:val="002D2479"/>
    <w:rsid w:val="003229EF"/>
    <w:rsid w:val="0032725F"/>
    <w:rsid w:val="00332695"/>
    <w:rsid w:val="003727E1"/>
    <w:rsid w:val="00374D54"/>
    <w:rsid w:val="00382DD1"/>
    <w:rsid w:val="003B0BD9"/>
    <w:rsid w:val="003D4F44"/>
    <w:rsid w:val="00422AA8"/>
    <w:rsid w:val="00440BBC"/>
    <w:rsid w:val="00443B8A"/>
    <w:rsid w:val="00463109"/>
    <w:rsid w:val="00475F1B"/>
    <w:rsid w:val="00493EE8"/>
    <w:rsid w:val="004943C2"/>
    <w:rsid w:val="004E78BE"/>
    <w:rsid w:val="00507977"/>
    <w:rsid w:val="005245D5"/>
    <w:rsid w:val="005359D3"/>
    <w:rsid w:val="005467F1"/>
    <w:rsid w:val="00562941"/>
    <w:rsid w:val="00565D57"/>
    <w:rsid w:val="005976CD"/>
    <w:rsid w:val="005B6E06"/>
    <w:rsid w:val="005E0598"/>
    <w:rsid w:val="00662B5A"/>
    <w:rsid w:val="00662D36"/>
    <w:rsid w:val="00663977"/>
    <w:rsid w:val="0068071C"/>
    <w:rsid w:val="00682487"/>
    <w:rsid w:val="006A7671"/>
    <w:rsid w:val="006B0F32"/>
    <w:rsid w:val="006B0FF9"/>
    <w:rsid w:val="006B27DB"/>
    <w:rsid w:val="006B55DF"/>
    <w:rsid w:val="006B5870"/>
    <w:rsid w:val="00737A4B"/>
    <w:rsid w:val="00747C42"/>
    <w:rsid w:val="00754FC6"/>
    <w:rsid w:val="007605A1"/>
    <w:rsid w:val="00776705"/>
    <w:rsid w:val="00787B28"/>
    <w:rsid w:val="00797A49"/>
    <w:rsid w:val="007C1D0C"/>
    <w:rsid w:val="007D0610"/>
    <w:rsid w:val="008256CE"/>
    <w:rsid w:val="00836A11"/>
    <w:rsid w:val="008B07DF"/>
    <w:rsid w:val="008E1EA8"/>
    <w:rsid w:val="009150EB"/>
    <w:rsid w:val="009203FE"/>
    <w:rsid w:val="009560E0"/>
    <w:rsid w:val="0099218E"/>
    <w:rsid w:val="009C1591"/>
    <w:rsid w:val="009F0D68"/>
    <w:rsid w:val="009F1716"/>
    <w:rsid w:val="00A66999"/>
    <w:rsid w:val="00A834DD"/>
    <w:rsid w:val="00A973AB"/>
    <w:rsid w:val="00AC020E"/>
    <w:rsid w:val="00AD449C"/>
    <w:rsid w:val="00AD790D"/>
    <w:rsid w:val="00AD7D56"/>
    <w:rsid w:val="00AF0A11"/>
    <w:rsid w:val="00B5115F"/>
    <w:rsid w:val="00B549D1"/>
    <w:rsid w:val="00B73EEC"/>
    <w:rsid w:val="00B75519"/>
    <w:rsid w:val="00BB400C"/>
    <w:rsid w:val="00C00489"/>
    <w:rsid w:val="00C04B87"/>
    <w:rsid w:val="00C17E31"/>
    <w:rsid w:val="00C24EBB"/>
    <w:rsid w:val="00C80AC3"/>
    <w:rsid w:val="00C85FFE"/>
    <w:rsid w:val="00CD2069"/>
    <w:rsid w:val="00CD7CB1"/>
    <w:rsid w:val="00CF1295"/>
    <w:rsid w:val="00CF7D9A"/>
    <w:rsid w:val="00D27678"/>
    <w:rsid w:val="00D62056"/>
    <w:rsid w:val="00D67886"/>
    <w:rsid w:val="00D7309B"/>
    <w:rsid w:val="00E056DB"/>
    <w:rsid w:val="00E0655B"/>
    <w:rsid w:val="00E06E73"/>
    <w:rsid w:val="00E443DE"/>
    <w:rsid w:val="00E45E90"/>
    <w:rsid w:val="00E657CB"/>
    <w:rsid w:val="00EB3355"/>
    <w:rsid w:val="00EB44DC"/>
    <w:rsid w:val="00EB7557"/>
    <w:rsid w:val="00EC366E"/>
    <w:rsid w:val="00EF042B"/>
    <w:rsid w:val="00EF672C"/>
    <w:rsid w:val="00F069D0"/>
    <w:rsid w:val="00F07608"/>
    <w:rsid w:val="00F13B43"/>
    <w:rsid w:val="00F23B97"/>
    <w:rsid w:val="00F43A6B"/>
    <w:rsid w:val="00F51AE5"/>
    <w:rsid w:val="00F74975"/>
    <w:rsid w:val="00F770CA"/>
    <w:rsid w:val="00FA2388"/>
    <w:rsid w:val="00FB0E5D"/>
    <w:rsid w:val="00FE1837"/>
    <w:rsid w:val="00F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>
      <o:colormenu v:ext="edit" fillcolor="#ffc000" strokecolor="none [3212]"/>
    </o:shapedefaults>
    <o:shapelayout v:ext="edit">
      <o:idmap v:ext="edit" data="1"/>
      <o:rules v:ext="edit">
        <o:r id="V:Rule6" type="connector" idref="#_x0000_s1049"/>
        <o:r id="V:Rule7" type="connector" idref="#_x0000_s1048"/>
        <o:r id="V:Rule8" type="connector" idref="#_x0000_s1047"/>
        <o:r id="V:Rule9" type="connector" idref="#_x0000_s1062"/>
        <o:r id="V:Rule10" type="connector" idref="#_x0000_s1054"/>
      </o:rules>
    </o:shapelayout>
  </w:shapeDefaults>
  <w:decimalSymbol w:val="."/>
  <w:listSeparator w:val=","/>
  <w15:docId w15:val="{DCFE6106-6DAE-D34F-B990-1A717B6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2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40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E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13" Type="http://schemas.openxmlformats.org/officeDocument/2006/relationships/image" Target="media/image6.pn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oleObject" Target="embeddings/oleObject3.bin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oleObject" Target="embeddings/oleObject5.bin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5.png" /><Relationship Id="rId5" Type="http://schemas.openxmlformats.org/officeDocument/2006/relationships/image" Target="media/image1.png" /><Relationship Id="rId15" Type="http://schemas.openxmlformats.org/officeDocument/2006/relationships/image" Target="media/image7.png" /><Relationship Id="rId10" Type="http://schemas.openxmlformats.org/officeDocument/2006/relationships/oleObject" Target="embeddings/oleObject2.bin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oleObject" Target="embeddings/oleObject4.bin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HMI</dc:creator>
  <cp:lastModifiedBy>Guest User</cp:lastModifiedBy>
  <cp:revision>2</cp:revision>
  <dcterms:created xsi:type="dcterms:W3CDTF">2019-03-22T10:22:00Z</dcterms:created>
  <dcterms:modified xsi:type="dcterms:W3CDTF">2019-03-22T10:22:00Z</dcterms:modified>
</cp:coreProperties>
</file>