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E74" w:rsidRDefault="00576C42" w:rsidP="00576C42">
      <w:pPr>
        <w:bidi/>
        <w:rPr>
          <w:sz w:val="28"/>
          <w:szCs w:val="28"/>
          <w:rtl/>
          <w:lang w:bidi="ar-DZ"/>
        </w:rPr>
      </w:pPr>
      <w:r>
        <w:rPr>
          <w:rFonts w:hint="cs"/>
          <w:b/>
          <w:bCs/>
          <w:color w:val="7030A0"/>
          <w:sz w:val="28"/>
          <w:szCs w:val="28"/>
          <w:rtl/>
          <w:lang w:bidi="ar-DZ"/>
        </w:rPr>
        <w:t xml:space="preserve">  </w:t>
      </w:r>
      <w:proofErr w:type="gramStart"/>
      <w:r w:rsidR="00FC3E74" w:rsidRPr="0032411E">
        <w:rPr>
          <w:rFonts w:hint="cs"/>
          <w:b/>
          <w:bCs/>
          <w:color w:val="7030A0"/>
          <w:sz w:val="28"/>
          <w:szCs w:val="28"/>
          <w:rtl/>
          <w:lang w:bidi="ar-DZ"/>
        </w:rPr>
        <w:t>المؤسسة :</w:t>
      </w:r>
      <w:proofErr w:type="gramEnd"/>
      <w:r w:rsidR="00FC3E74">
        <w:rPr>
          <w:rFonts w:hint="cs"/>
          <w:sz w:val="28"/>
          <w:szCs w:val="28"/>
          <w:rtl/>
          <w:lang w:bidi="ar-DZ"/>
        </w:rPr>
        <w:t xml:space="preserve"> بوعمامة حاسي مفسوخ</w:t>
      </w:r>
      <w:r>
        <w:rPr>
          <w:rFonts w:hint="cs"/>
          <w:sz w:val="28"/>
          <w:szCs w:val="28"/>
          <w:rtl/>
          <w:lang w:bidi="ar-DZ"/>
        </w:rPr>
        <w:t>-وهران-</w:t>
      </w:r>
      <w:r w:rsidR="00FC3E74">
        <w:rPr>
          <w:rFonts w:hint="cs"/>
          <w:sz w:val="28"/>
          <w:szCs w:val="28"/>
          <w:rtl/>
          <w:lang w:bidi="ar-DZ"/>
        </w:rPr>
        <w:t xml:space="preserve">                </w:t>
      </w:r>
      <w:r w:rsidR="00FC3E74" w:rsidRPr="0032411E">
        <w:rPr>
          <w:rFonts w:hint="cs"/>
          <w:b/>
          <w:bCs/>
          <w:color w:val="7030A0"/>
          <w:sz w:val="28"/>
          <w:szCs w:val="28"/>
          <w:rtl/>
          <w:lang w:bidi="ar-DZ"/>
        </w:rPr>
        <w:t>المستوى :</w:t>
      </w:r>
      <w:r w:rsidR="00FC3E74">
        <w:rPr>
          <w:rFonts w:hint="cs"/>
          <w:sz w:val="28"/>
          <w:szCs w:val="28"/>
          <w:rtl/>
          <w:lang w:bidi="ar-DZ"/>
        </w:rPr>
        <w:t xml:space="preserve"> الرابع       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FC3E74">
        <w:rPr>
          <w:rFonts w:hint="cs"/>
          <w:sz w:val="28"/>
          <w:szCs w:val="28"/>
          <w:rtl/>
          <w:lang w:bidi="ar-DZ"/>
        </w:rPr>
        <w:t xml:space="preserve">        </w:t>
      </w:r>
      <w:r w:rsidR="00FC3E74" w:rsidRPr="0032411E">
        <w:rPr>
          <w:rFonts w:hint="cs"/>
          <w:b/>
          <w:bCs/>
          <w:color w:val="7030A0"/>
          <w:sz w:val="28"/>
          <w:szCs w:val="28"/>
          <w:rtl/>
          <w:lang w:bidi="ar-DZ"/>
        </w:rPr>
        <w:t>الأستاذة :</w:t>
      </w:r>
      <w:r w:rsidR="00FC3E74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FC3E74">
        <w:rPr>
          <w:rFonts w:hint="cs"/>
          <w:sz w:val="28"/>
          <w:szCs w:val="28"/>
          <w:rtl/>
          <w:lang w:bidi="ar-DZ"/>
        </w:rPr>
        <w:t>بومسعود</w:t>
      </w:r>
      <w:proofErr w:type="spellEnd"/>
      <w:r w:rsidR="00FC3E74">
        <w:rPr>
          <w:rFonts w:hint="cs"/>
          <w:sz w:val="28"/>
          <w:szCs w:val="28"/>
          <w:rtl/>
          <w:lang w:bidi="ar-DZ"/>
        </w:rPr>
        <w:t xml:space="preserve"> .ن</w:t>
      </w:r>
    </w:p>
    <w:p w:rsidR="00FC3E74" w:rsidRDefault="00FC3E74" w:rsidP="00FC3E74">
      <w:pPr>
        <w:bidi/>
        <w:rPr>
          <w:sz w:val="28"/>
          <w:szCs w:val="28"/>
          <w:rtl/>
          <w:lang w:bidi="ar-DZ"/>
        </w:rPr>
      </w:pPr>
      <w:r>
        <w:rPr>
          <w:rFonts w:hint="cs"/>
          <w:b/>
          <w:bCs/>
          <w:color w:val="FFD966" w:themeColor="accent4" w:themeTint="99"/>
          <w:sz w:val="28"/>
          <w:szCs w:val="28"/>
          <w:rtl/>
          <w:lang w:bidi="ar-DZ"/>
        </w:rPr>
        <w:t xml:space="preserve">    </w:t>
      </w:r>
      <w:r w:rsidRPr="0032411E">
        <w:rPr>
          <w:rFonts w:hint="cs"/>
          <w:b/>
          <w:bCs/>
          <w:color w:val="FFD966" w:themeColor="accent4" w:themeTint="99"/>
          <w:sz w:val="28"/>
          <w:szCs w:val="28"/>
          <w:rtl/>
          <w:lang w:bidi="ar-DZ"/>
        </w:rPr>
        <w:t xml:space="preserve">رقم </w:t>
      </w:r>
      <w:proofErr w:type="gramStart"/>
      <w:r w:rsidRPr="0032411E">
        <w:rPr>
          <w:rFonts w:hint="cs"/>
          <w:b/>
          <w:bCs/>
          <w:color w:val="FFD966" w:themeColor="accent4" w:themeTint="99"/>
          <w:sz w:val="28"/>
          <w:szCs w:val="28"/>
          <w:rtl/>
          <w:lang w:bidi="ar-DZ"/>
        </w:rPr>
        <w:t>المذكرة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01                        </w:t>
      </w:r>
      <w:r w:rsidRPr="0032411E">
        <w:rPr>
          <w:rFonts w:hint="cs"/>
          <w:b/>
          <w:bCs/>
          <w:color w:val="FFD966" w:themeColor="accent4" w:themeTint="99"/>
          <w:sz w:val="28"/>
          <w:szCs w:val="28"/>
          <w:rtl/>
          <w:lang w:bidi="ar-DZ"/>
        </w:rPr>
        <w:t>الميدان (01) :</w:t>
      </w:r>
      <w:r>
        <w:rPr>
          <w:rFonts w:hint="cs"/>
          <w:sz w:val="28"/>
          <w:szCs w:val="28"/>
          <w:rtl/>
          <w:lang w:bidi="ar-DZ"/>
        </w:rPr>
        <w:t xml:space="preserve"> الظواهر الميكانيكية                       </w:t>
      </w:r>
      <w:r w:rsidRPr="0032411E">
        <w:rPr>
          <w:rFonts w:hint="cs"/>
          <w:b/>
          <w:bCs/>
          <w:color w:val="FFD966" w:themeColor="accent4" w:themeTint="99"/>
          <w:sz w:val="28"/>
          <w:szCs w:val="28"/>
          <w:rtl/>
          <w:lang w:bidi="ar-DZ"/>
        </w:rPr>
        <w:t>الزمن :</w:t>
      </w:r>
      <w:r>
        <w:rPr>
          <w:rFonts w:hint="cs"/>
          <w:sz w:val="28"/>
          <w:szCs w:val="28"/>
          <w:rtl/>
          <w:lang w:bidi="ar-DZ"/>
        </w:rPr>
        <w:t xml:space="preserve"> 1سا</w:t>
      </w:r>
    </w:p>
    <w:p w:rsidR="00FC3E74" w:rsidRPr="00246742" w:rsidRDefault="00FC3E74" w:rsidP="00FC3E74">
      <w:pPr>
        <w:bidi/>
        <w:jc w:val="center"/>
        <w:rPr>
          <w:i/>
          <w:iCs/>
          <w:color w:val="7030A0"/>
          <w:sz w:val="28"/>
          <w:szCs w:val="28"/>
          <w:rtl/>
          <w:lang w:bidi="ar-DZ"/>
        </w:rPr>
      </w:pPr>
      <w:r>
        <w:rPr>
          <w:rFonts w:hint="cs"/>
          <w:i/>
          <w:iCs/>
          <w:color w:val="7030A0"/>
          <w:sz w:val="28"/>
          <w:szCs w:val="28"/>
          <w:rtl/>
          <w:lang w:bidi="ar-DZ"/>
        </w:rPr>
        <w:t xml:space="preserve">~ </w:t>
      </w:r>
      <w:proofErr w:type="gramStart"/>
      <w:r>
        <w:rPr>
          <w:rFonts w:hint="cs"/>
          <w:i/>
          <w:iCs/>
          <w:color w:val="7030A0"/>
          <w:sz w:val="28"/>
          <w:szCs w:val="28"/>
          <w:rtl/>
          <w:lang w:bidi="ar-DZ"/>
        </w:rPr>
        <w:t>الوضعية  الانطلاقـيــة</w:t>
      </w:r>
      <w:proofErr w:type="gramEnd"/>
      <w:r>
        <w:rPr>
          <w:rFonts w:hint="cs"/>
          <w:i/>
          <w:iCs/>
          <w:color w:val="7030A0"/>
          <w:sz w:val="28"/>
          <w:szCs w:val="28"/>
          <w:rtl/>
          <w:lang w:bidi="ar-DZ"/>
        </w:rPr>
        <w:t xml:space="preserve">  الـثــالثة ~</w:t>
      </w:r>
    </w:p>
    <w:tbl>
      <w:tblPr>
        <w:tblStyle w:val="Grilledutableau"/>
        <w:bidiVisual/>
        <w:tblW w:w="10168" w:type="dxa"/>
        <w:tblInd w:w="226" w:type="dxa"/>
        <w:tblLook w:val="04A0" w:firstRow="1" w:lastRow="0" w:firstColumn="1" w:lastColumn="0" w:noHBand="0" w:noVBand="1"/>
      </w:tblPr>
      <w:tblGrid>
        <w:gridCol w:w="5210"/>
        <w:gridCol w:w="4958"/>
      </w:tblGrid>
      <w:tr w:rsidR="00FC3E74" w:rsidTr="00FC3E74">
        <w:trPr>
          <w:trHeight w:val="197"/>
        </w:trPr>
        <w:tc>
          <w:tcPr>
            <w:tcW w:w="5210" w:type="dxa"/>
          </w:tcPr>
          <w:p w:rsidR="00FC3E74" w:rsidRPr="00246742" w:rsidRDefault="00FC3E74" w:rsidP="00FC3E74">
            <w:pPr>
              <w:bidi/>
              <w:spacing w:after="0" w:line="240" w:lineRule="auto"/>
              <w:jc w:val="center"/>
              <w:rPr>
                <w:color w:val="538135" w:themeColor="accent6" w:themeShade="BF"/>
                <w:sz w:val="28"/>
                <w:szCs w:val="28"/>
                <w:rtl/>
                <w:lang w:bidi="ar-DZ"/>
              </w:rPr>
            </w:pPr>
            <w:r w:rsidRPr="00246742">
              <w:rPr>
                <w:rFonts w:hint="cs"/>
                <w:color w:val="538135" w:themeColor="accent6" w:themeShade="BF"/>
                <w:sz w:val="28"/>
                <w:szCs w:val="28"/>
                <w:rtl/>
                <w:lang w:bidi="ar-DZ"/>
              </w:rPr>
              <w:t>الكفاءة الختامية المستهدفة</w:t>
            </w:r>
          </w:p>
        </w:tc>
        <w:tc>
          <w:tcPr>
            <w:tcW w:w="4958" w:type="dxa"/>
            <w:tcBorders>
              <w:bottom w:val="single" w:sz="4" w:space="0" w:color="000000" w:themeColor="text1"/>
            </w:tcBorders>
          </w:tcPr>
          <w:p w:rsidR="00FC3E74" w:rsidRPr="00246742" w:rsidRDefault="00FC3E74" w:rsidP="00FC3E74">
            <w:pPr>
              <w:bidi/>
              <w:spacing w:after="0" w:line="240" w:lineRule="auto"/>
              <w:jc w:val="center"/>
              <w:rPr>
                <w:color w:val="538135" w:themeColor="accent6" w:themeShade="BF"/>
                <w:sz w:val="28"/>
                <w:szCs w:val="28"/>
                <w:rtl/>
                <w:lang w:bidi="ar-DZ"/>
              </w:rPr>
            </w:pPr>
            <w:r w:rsidRPr="00246742">
              <w:rPr>
                <w:rFonts w:hint="cs"/>
                <w:color w:val="538135" w:themeColor="accent6" w:themeShade="BF"/>
                <w:sz w:val="28"/>
                <w:szCs w:val="28"/>
                <w:rtl/>
                <w:lang w:bidi="ar-DZ"/>
              </w:rPr>
              <w:t>مركبات الكفاءة</w:t>
            </w:r>
          </w:p>
        </w:tc>
      </w:tr>
      <w:tr w:rsidR="00FC3E74" w:rsidTr="00FC3E74">
        <w:trPr>
          <w:trHeight w:val="1353"/>
        </w:trPr>
        <w:tc>
          <w:tcPr>
            <w:tcW w:w="5210" w:type="dxa"/>
          </w:tcPr>
          <w:p w:rsidR="00FC3E74" w:rsidRDefault="00FC3E74" w:rsidP="00FC3E74">
            <w:pPr>
              <w:bidi/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FC3E74" w:rsidRPr="00FC3E74" w:rsidRDefault="00FC3E74" w:rsidP="00FC3E74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  <w:rtl/>
                <w:lang w:val="en-GB"/>
              </w:rPr>
            </w:pPr>
            <w:r w:rsidRPr="00C77AC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يحل مشكلات من الحياة اليومية متعلقة بالحالة الحركية للأجسام باعتبارها جمل ميكانيكية موظفا المفاهيم المرتبطة بالقوة </w:t>
            </w:r>
            <w:proofErr w:type="gramStart"/>
            <w:r w:rsidRPr="00C77AC1">
              <w:rPr>
                <w:rFonts w:asciiTheme="majorBidi" w:hAnsiTheme="majorBidi" w:cstheme="majorBidi"/>
                <w:sz w:val="26"/>
                <w:szCs w:val="26"/>
                <w:rtl/>
              </w:rPr>
              <w:t>و التوازن</w:t>
            </w:r>
            <w:proofErr w:type="gramEnd"/>
            <w:r>
              <w:rPr>
                <w:rFonts w:asciiTheme="minorBidi" w:hAnsiTheme="minorBidi"/>
                <w:sz w:val="28"/>
                <w:szCs w:val="28"/>
                <w:rtl/>
                <w:lang w:val="en-GB"/>
              </w:rPr>
              <w:t xml:space="preserve"> </w:t>
            </w:r>
          </w:p>
        </w:tc>
        <w:tc>
          <w:tcPr>
            <w:tcW w:w="4958" w:type="dxa"/>
            <w:tcBorders>
              <w:bottom w:val="single" w:sz="4" w:space="0" w:color="auto"/>
            </w:tcBorders>
          </w:tcPr>
          <w:p w:rsidR="00FC3E74" w:rsidRPr="00FC3E74" w:rsidRDefault="00FC3E74" w:rsidP="00FC3E74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3E74">
              <w:rPr>
                <w:rFonts w:asciiTheme="majorBidi" w:hAnsiTheme="majorBidi" w:cstheme="majorBidi"/>
                <w:sz w:val="26"/>
                <w:szCs w:val="26"/>
                <w:rtl/>
              </w:rPr>
              <w:t>يوظف مفهومي الجملة الميكانيكية والقوة لتحديد الأفعال المتبادلة بين الأجسام المادية باعتبارها جمل ميكانيكية</w:t>
            </w:r>
          </w:p>
          <w:p w:rsidR="00FC3E74" w:rsidRPr="00FC3E74" w:rsidRDefault="00FC3E74" w:rsidP="00FC3E74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0"/>
              <w:rPr>
                <w:rFonts w:asciiTheme="minorBidi" w:hAnsiTheme="minorBidi"/>
                <w:sz w:val="26"/>
                <w:szCs w:val="26"/>
                <w:lang w:val="en-GB"/>
              </w:rPr>
            </w:pPr>
            <w:r w:rsidRPr="00C77AC1">
              <w:rPr>
                <w:rFonts w:asciiTheme="majorBidi" w:hAnsiTheme="majorBidi" w:cstheme="majorBidi"/>
                <w:sz w:val="26"/>
                <w:szCs w:val="26"/>
                <w:rtl/>
              </w:rPr>
              <w:t>يوظف مفهوم القوة لنمذجة حالات التوازن المألوف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ة</w:t>
            </w:r>
          </w:p>
        </w:tc>
      </w:tr>
    </w:tbl>
    <w:p w:rsidR="00E64579" w:rsidRDefault="00E64579" w:rsidP="007C6D14">
      <w:pPr>
        <w:bidi/>
        <w:spacing w:after="0" w:line="240" w:lineRule="auto"/>
        <w:rPr>
          <w:rtl/>
        </w:rPr>
      </w:pPr>
    </w:p>
    <w:tbl>
      <w:tblPr>
        <w:tblStyle w:val="Grilledutableau"/>
        <w:bidiVisual/>
        <w:tblW w:w="10206" w:type="dxa"/>
        <w:tblInd w:w="226" w:type="dxa"/>
        <w:tblLook w:val="04A0" w:firstRow="1" w:lastRow="0" w:firstColumn="1" w:lastColumn="0" w:noHBand="0" w:noVBand="1"/>
      </w:tblPr>
      <w:tblGrid>
        <w:gridCol w:w="1276"/>
        <w:gridCol w:w="8930"/>
      </w:tblGrid>
      <w:tr w:rsidR="00FC3E74" w:rsidTr="00FC3E74">
        <w:trPr>
          <w:trHeight w:val="2000"/>
        </w:trPr>
        <w:tc>
          <w:tcPr>
            <w:tcW w:w="1276" w:type="dxa"/>
            <w:tcBorders>
              <w:bottom w:val="single" w:sz="4" w:space="0" w:color="auto"/>
            </w:tcBorders>
          </w:tcPr>
          <w:p w:rsidR="00FC3E74" w:rsidRDefault="00FC3E74" w:rsidP="00FC3E74">
            <w:pPr>
              <w:bidi/>
              <w:ind w:left="118"/>
              <w:jc w:val="center"/>
              <w:rPr>
                <w:color w:val="538135" w:themeColor="accent6" w:themeShade="BF"/>
                <w:sz w:val="28"/>
                <w:szCs w:val="28"/>
                <w:rtl/>
                <w:lang w:bidi="ar-DZ"/>
              </w:rPr>
            </w:pPr>
          </w:p>
          <w:p w:rsidR="00FC3E74" w:rsidRDefault="00FC3E74" w:rsidP="00FC3E74">
            <w:pPr>
              <w:bidi/>
              <w:rPr>
                <w:color w:val="538135" w:themeColor="accent6" w:themeShade="BF"/>
                <w:sz w:val="28"/>
                <w:szCs w:val="28"/>
                <w:rtl/>
                <w:lang w:bidi="ar-DZ"/>
              </w:rPr>
            </w:pPr>
          </w:p>
          <w:p w:rsidR="00FC3E74" w:rsidRDefault="00FC3E74" w:rsidP="00FC3E74">
            <w:pPr>
              <w:bidi/>
              <w:ind w:left="118"/>
              <w:jc w:val="center"/>
              <w:rPr>
                <w:color w:val="538135" w:themeColor="accent6" w:themeShade="BF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538135" w:themeColor="accent6" w:themeShade="BF"/>
                <w:sz w:val="28"/>
                <w:szCs w:val="28"/>
                <w:rtl/>
                <w:lang w:bidi="ar-DZ"/>
              </w:rPr>
              <w:t xml:space="preserve">نص </w:t>
            </w:r>
          </w:p>
          <w:p w:rsidR="00FC3E74" w:rsidRPr="00246742" w:rsidRDefault="00FC3E74" w:rsidP="00FC3E74">
            <w:pPr>
              <w:bidi/>
              <w:ind w:left="118"/>
              <w:jc w:val="center"/>
              <w:rPr>
                <w:color w:val="538135" w:themeColor="accent6" w:themeShade="BF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538135" w:themeColor="accent6" w:themeShade="BF"/>
                <w:sz w:val="28"/>
                <w:szCs w:val="28"/>
                <w:rtl/>
                <w:lang w:bidi="ar-DZ"/>
              </w:rPr>
              <w:t>الوضعية</w:t>
            </w:r>
          </w:p>
          <w:p w:rsidR="00FC3E74" w:rsidRPr="00246742" w:rsidRDefault="00FC3E74" w:rsidP="00FC3E74">
            <w:pPr>
              <w:bidi/>
              <w:jc w:val="center"/>
              <w:rPr>
                <w:color w:val="538135" w:themeColor="accent6" w:themeShade="BF"/>
                <w:sz w:val="28"/>
                <w:szCs w:val="28"/>
                <w:rtl/>
                <w:lang w:bidi="ar-DZ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F229E3" w:rsidRPr="00B05811" w:rsidRDefault="004C6E2D" w:rsidP="00B05811">
            <w:pPr>
              <w:pStyle w:val="Paragraphedeliste"/>
              <w:numPr>
                <w:ilvl w:val="0"/>
                <w:numId w:val="3"/>
              </w:numPr>
              <w:bidi/>
              <w:ind w:left="360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B05811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قررت عائلة "بلال" قضاء عطلة الصيف بشاطئ "</w:t>
            </w:r>
            <w:proofErr w:type="spellStart"/>
            <w:r w:rsidRPr="00B05811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مداغ</w:t>
            </w:r>
            <w:proofErr w:type="spellEnd"/>
            <w:r w:rsidRPr="00B05811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بوهران" و من أجل ذلك قام الأب بجر قاربه الذي كتلته </w:t>
            </w:r>
            <w:r w:rsidRPr="00B05811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200kg</w:t>
            </w:r>
            <w:r w:rsidRPr="00B05811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من خلف السيارة، بواسطة حبل متين بقوة تصل الى </w:t>
            </w:r>
            <w:r w:rsidR="00990E33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40</w:t>
            </w:r>
            <w:r w:rsidRPr="00B05811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00</w:t>
            </w:r>
            <w:proofErr w:type="gramStart"/>
            <w:r w:rsidRPr="00B05811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N</w:t>
            </w:r>
            <w:r w:rsidRPr="00B05811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.</w:t>
            </w:r>
            <w:proofErr w:type="gramEnd"/>
            <w:r w:rsidRPr="00B05811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و بسبب زحمة </w:t>
            </w:r>
            <w:proofErr w:type="gramStart"/>
            <w:r w:rsidRPr="00B05811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السير  علقت</w:t>
            </w:r>
            <w:proofErr w:type="gramEnd"/>
            <w:r w:rsidRPr="00B05811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العائلة على منحدر جبلي </w:t>
            </w:r>
            <w:r w:rsidR="00D2236F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بزاوية </w:t>
            </w:r>
            <w:r w:rsidR="00D2236F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30°</w:t>
            </w:r>
            <w:r w:rsidR="00D2236F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، </w:t>
            </w:r>
            <w:r w:rsidRPr="00B05811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تنتظر دورها للمرور ، و هنا خاف بلال من انفلات القارب و لكن</w:t>
            </w:r>
            <w:r w:rsidR="00D2236F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ه</w:t>
            </w:r>
            <w:r w:rsidRPr="00B05811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فوجئ </w:t>
            </w:r>
            <w:r w:rsidR="00D2236F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ببقاء</w:t>
            </w:r>
            <w:r w:rsidRPr="00B05811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القارب متوازنا. </w:t>
            </w:r>
          </w:p>
          <w:p w:rsidR="00B05811" w:rsidRPr="00B05811" w:rsidRDefault="004C6E2D" w:rsidP="00B05811">
            <w:pPr>
              <w:pStyle w:val="Paragraphedeliste"/>
              <w:numPr>
                <w:ilvl w:val="0"/>
                <w:numId w:val="3"/>
              </w:numPr>
              <w:bidi/>
              <w:ind w:left="456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بعد لعب بلال مع اخته "هاجر" لعبة شد الحبل </w:t>
            </w:r>
            <w:proofErr w:type="gram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و فوزه</w:t>
            </w:r>
            <w:proofErr w:type="gram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في النهاية، أخذ الاب ولديه في جولة بالقارب</w:t>
            </w:r>
            <w:r w:rsidR="00B05811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. استقر الاب </w:t>
            </w:r>
            <w:r w:rsidR="00626892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بالأولاد</w:t>
            </w:r>
            <w:r w:rsidR="00B05811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في عرض البحر ليستمتع</w:t>
            </w:r>
            <w:r w:rsidR="00626892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وا</w:t>
            </w:r>
            <w:r w:rsidR="00B05811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برؤية الأسماك الصغيرة في المياه الصافية الا أن ساعة يد بلال سقطت في المياه و غاصت عند مداعبته </w:t>
            </w:r>
            <w:proofErr w:type="gramStart"/>
            <w:r w:rsidR="00D2236F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للأسماك</w:t>
            </w:r>
            <w:r w:rsidR="00B05811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.</w:t>
            </w:r>
            <w:proofErr w:type="gramEnd"/>
            <w:r w:rsidR="00B05811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 w:rsidR="00D2236F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ف</w:t>
            </w:r>
            <w:r w:rsidR="00B05811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تبادر لذهن "هاجر" كيف للقارب أن يطفو فوق </w:t>
            </w:r>
            <w:proofErr w:type="gramStart"/>
            <w:r w:rsidR="00B05811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الماء </w:t>
            </w:r>
            <w:r w:rsidR="00D2236F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،</w:t>
            </w:r>
            <w:proofErr w:type="gramEnd"/>
            <w:r w:rsidR="00D2236F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 w:rsidR="00B05811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في حين غرقت الساعة رغم صغر حجمها</w:t>
            </w:r>
            <w:r w:rsidR="00626892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 </w:t>
            </w:r>
            <w:r w:rsidR="00626892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!!!</w:t>
            </w:r>
          </w:p>
          <w:p w:rsidR="00FC3E74" w:rsidRPr="00E97C71" w:rsidRDefault="00626892" w:rsidP="000C14C4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4354830</wp:posOffset>
                      </wp:positionH>
                      <wp:positionV relativeFrom="paragraph">
                        <wp:posOffset>1775460</wp:posOffset>
                      </wp:positionV>
                      <wp:extent cx="790575" cy="314325"/>
                      <wp:effectExtent l="0" t="0" r="0" b="0"/>
                      <wp:wrapNone/>
                      <wp:docPr id="42" name="Zone de text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26892" w:rsidRPr="00626892" w:rsidRDefault="00626892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 w:rsidRPr="00626892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α</w:t>
                                  </w:r>
                                  <w:proofErr w:type="gramEnd"/>
                                  <w:r w:rsidRPr="00626892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= 30°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2" o:spid="_x0000_s1026" type="#_x0000_t202" style="position:absolute;left:0;text-align:left;margin-left:342.9pt;margin-top:139.8pt;width:62.25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" filled="f" stroked="f" strokeweight=".5pt">
                      <v:textbox>
                        <w:txbxContent>
                          <w:p w:rsidR="00626892" w:rsidRPr="00626892" w:rsidRDefault="0062689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62689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α</w:t>
                            </w:r>
                            <w:proofErr w:type="gramEnd"/>
                            <w:r w:rsidRPr="0062689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= 30°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4973002</wp:posOffset>
                      </wp:positionH>
                      <wp:positionV relativeFrom="paragraph">
                        <wp:posOffset>1944688</wp:posOffset>
                      </wp:positionV>
                      <wp:extent cx="371475" cy="247650"/>
                      <wp:effectExtent l="23813" t="14287" r="0" b="0"/>
                      <wp:wrapNone/>
                      <wp:docPr id="41" name="Arc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423923">
                                <a:off x="0" y="0"/>
                                <a:ext cx="371475" cy="247650"/>
                              </a:xfrm>
                              <a:prstGeom prst="arc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1F31DA" id="Arc 41" o:spid="_x0000_s1026" style="position:absolute;margin-left:391.55pt;margin-top:153.15pt;width:29.25pt;height:19.5pt;rotation:-5653656fd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" path="m185737,nsc288317,,371475,55438,371475,123825r-185737,c185738,82550,185737,41275,185737,xem185737,nfc288317,,371475,55438,371475,123825e" filled="f" strokecolor="black [3200]" strokeweight="1.5pt">
                      <v:stroke joinstyle="miter"/>
                      <v:path arrowok="t" o:connecttype="custom" o:connectlocs="185737,0;371475,123825" o:connectangles="0,0"/>
                    </v:shape>
                  </w:pict>
                </mc:Fallback>
              </mc:AlternateContent>
            </w:r>
            <w:r w:rsidR="002E5001">
              <w:rPr>
                <w:noProof/>
              </w:rPr>
              <w:drawing>
                <wp:inline distT="0" distB="0" distL="0" distR="0" wp14:anchorId="5A279093" wp14:editId="2BA7388F">
                  <wp:extent cx="5524500" cy="204787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0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E74" w:rsidTr="00FC3E74">
        <w:tc>
          <w:tcPr>
            <w:tcW w:w="1276" w:type="dxa"/>
            <w:tcBorders>
              <w:top w:val="single" w:sz="4" w:space="0" w:color="auto"/>
            </w:tcBorders>
          </w:tcPr>
          <w:p w:rsidR="00FC3E74" w:rsidRDefault="00FC3E74" w:rsidP="00FC3E74">
            <w:pPr>
              <w:bidi/>
              <w:rPr>
                <w:color w:val="538135" w:themeColor="accent6" w:themeShade="BF"/>
                <w:sz w:val="28"/>
                <w:szCs w:val="28"/>
                <w:rtl/>
                <w:lang w:bidi="ar-DZ"/>
              </w:rPr>
            </w:pPr>
          </w:p>
          <w:p w:rsidR="00FC3E74" w:rsidRPr="00246742" w:rsidRDefault="00FC3E74" w:rsidP="00FC3E74">
            <w:pPr>
              <w:bidi/>
              <w:jc w:val="center"/>
              <w:rPr>
                <w:color w:val="538135" w:themeColor="accent6" w:themeShade="BF"/>
                <w:sz w:val="28"/>
                <w:szCs w:val="28"/>
                <w:rtl/>
                <w:lang w:bidi="ar-DZ"/>
              </w:rPr>
            </w:pPr>
            <w:r w:rsidRPr="00246742">
              <w:rPr>
                <w:rFonts w:hint="cs"/>
                <w:color w:val="538135" w:themeColor="accent6" w:themeShade="BF"/>
                <w:sz w:val="28"/>
                <w:szCs w:val="28"/>
                <w:rtl/>
                <w:lang w:bidi="ar-DZ"/>
              </w:rPr>
              <w:t>التعليمات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FC3E74" w:rsidRDefault="00D112E5" w:rsidP="00D112E5">
            <w:pPr>
              <w:pStyle w:val="Paragraphedeliste"/>
              <w:numPr>
                <w:ilvl w:val="0"/>
                <w:numId w:val="5"/>
              </w:numPr>
              <w:bidi/>
              <w:ind w:left="456"/>
              <w:rPr>
                <w:sz w:val="26"/>
                <w:szCs w:val="26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أ. </w:t>
            </w:r>
            <w:r w:rsidR="002E5001" w:rsidRPr="000C14C4">
              <w:rPr>
                <w:rFonts w:hint="cs"/>
                <w:sz w:val="26"/>
                <w:szCs w:val="26"/>
                <w:rtl/>
                <w:lang w:bidi="ar-DZ"/>
              </w:rPr>
              <w:t xml:space="preserve">فسر سبب توازن القارب على المنحدر خلال فترة زحمة السير مدعما جوابك بتبرير هندسي </w:t>
            </w:r>
            <w:r w:rsidR="003B38A8" w:rsidRPr="000C14C4">
              <w:rPr>
                <w:rFonts w:hint="cs"/>
                <w:sz w:val="26"/>
                <w:szCs w:val="26"/>
                <w:rtl/>
                <w:lang w:bidi="ar-DZ"/>
              </w:rPr>
              <w:t>واخر</w:t>
            </w:r>
            <w:r w:rsidR="002E5001" w:rsidRPr="000C14C4">
              <w:rPr>
                <w:rFonts w:hint="cs"/>
                <w:sz w:val="26"/>
                <w:szCs w:val="26"/>
                <w:rtl/>
                <w:lang w:bidi="ar-DZ"/>
              </w:rPr>
              <w:t xml:space="preserve"> رياضي للقو</w:t>
            </w:r>
            <w:r w:rsidR="00B84A4E">
              <w:rPr>
                <w:rFonts w:hint="cs"/>
                <w:sz w:val="26"/>
                <w:szCs w:val="26"/>
                <w:rtl/>
                <w:lang w:bidi="ar-DZ"/>
              </w:rPr>
              <w:t>ى</w:t>
            </w:r>
            <w:r w:rsidR="002E5001" w:rsidRPr="000C14C4">
              <w:rPr>
                <w:rFonts w:hint="cs"/>
                <w:sz w:val="26"/>
                <w:szCs w:val="26"/>
                <w:rtl/>
                <w:lang w:bidi="ar-DZ"/>
              </w:rPr>
              <w:t xml:space="preserve"> المؤثرة عليه</w:t>
            </w:r>
          </w:p>
          <w:p w:rsidR="00D112E5" w:rsidRPr="000C14C4" w:rsidRDefault="00D112E5" w:rsidP="00D112E5">
            <w:pPr>
              <w:pStyle w:val="Paragraphedeliste"/>
              <w:bidi/>
              <w:ind w:left="456"/>
              <w:rPr>
                <w:sz w:val="26"/>
                <w:szCs w:val="26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1.ب. أوجد شدة كل قوة بإسقاط أشعة القوى السابقة على محورين من اختيارك</w:t>
            </w:r>
            <w:r w:rsidR="000F36F9">
              <w:rPr>
                <w:rFonts w:hint="cs"/>
                <w:sz w:val="26"/>
                <w:szCs w:val="26"/>
                <w:rtl/>
                <w:lang w:bidi="ar-DZ"/>
              </w:rPr>
              <w:t xml:space="preserve"> بأخذ قيمة الجاذبية الأرضية </w:t>
            </w:r>
            <w:r w:rsidR="000F36F9">
              <w:rPr>
                <w:sz w:val="26"/>
                <w:szCs w:val="26"/>
                <w:lang w:bidi="ar-DZ"/>
              </w:rPr>
              <w:t>g = 10N/kg</w:t>
            </w:r>
          </w:p>
          <w:p w:rsidR="002E5001" w:rsidRPr="000C14C4" w:rsidRDefault="002E5001" w:rsidP="00D112E5">
            <w:pPr>
              <w:pStyle w:val="Paragraphedeliste"/>
              <w:numPr>
                <w:ilvl w:val="0"/>
                <w:numId w:val="5"/>
              </w:numPr>
              <w:bidi/>
              <w:ind w:left="456"/>
              <w:rPr>
                <w:sz w:val="26"/>
                <w:szCs w:val="26"/>
                <w:lang w:bidi="ar-DZ"/>
              </w:rPr>
            </w:pPr>
            <w:r w:rsidRPr="000C14C4">
              <w:rPr>
                <w:rFonts w:hint="cs"/>
                <w:sz w:val="26"/>
                <w:szCs w:val="26"/>
                <w:rtl/>
                <w:lang w:bidi="ar-DZ"/>
              </w:rPr>
              <w:t xml:space="preserve">أ. مثل كيفيا القوى المؤثرة على مركز ثقل الحبل </w:t>
            </w:r>
            <w:r w:rsidR="00B84A4E">
              <w:rPr>
                <w:rFonts w:hint="cs"/>
                <w:sz w:val="26"/>
                <w:szCs w:val="26"/>
                <w:rtl/>
                <w:lang w:bidi="ar-DZ"/>
              </w:rPr>
              <w:t>في حالة</w:t>
            </w:r>
            <w:r w:rsidRPr="000C14C4">
              <w:rPr>
                <w:rFonts w:hint="cs"/>
                <w:sz w:val="26"/>
                <w:szCs w:val="26"/>
                <w:rtl/>
                <w:lang w:bidi="ar-DZ"/>
              </w:rPr>
              <w:t xml:space="preserve"> فوز بلال على اخته.  </w:t>
            </w:r>
          </w:p>
          <w:p w:rsidR="002E5001" w:rsidRPr="000C14C4" w:rsidRDefault="002E5001" w:rsidP="00D112E5">
            <w:pPr>
              <w:pStyle w:val="Paragraphedeliste"/>
              <w:bidi/>
              <w:ind w:left="456"/>
              <w:rPr>
                <w:sz w:val="26"/>
                <w:szCs w:val="26"/>
                <w:rtl/>
                <w:lang w:bidi="ar-DZ"/>
              </w:rPr>
            </w:pPr>
            <w:r w:rsidRPr="000C14C4">
              <w:rPr>
                <w:rFonts w:hint="cs"/>
                <w:sz w:val="26"/>
                <w:szCs w:val="26"/>
                <w:rtl/>
                <w:lang w:bidi="ar-DZ"/>
              </w:rPr>
              <w:t xml:space="preserve">2.ب. </w:t>
            </w:r>
            <w:r w:rsidR="000F36F9">
              <w:rPr>
                <w:rFonts w:hint="cs"/>
                <w:sz w:val="26"/>
                <w:szCs w:val="26"/>
                <w:rtl/>
                <w:lang w:bidi="ar-DZ"/>
              </w:rPr>
              <w:t>هل يمكن ان</w:t>
            </w:r>
            <w:r w:rsidRPr="000C14C4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="000F36F9">
              <w:rPr>
                <w:rFonts w:hint="cs"/>
                <w:sz w:val="26"/>
                <w:szCs w:val="26"/>
                <w:rtl/>
                <w:lang w:bidi="ar-DZ"/>
              </w:rPr>
              <w:t xml:space="preserve">تتعادل هاجر مع اخيها </w:t>
            </w:r>
            <w:r w:rsidR="00B84A4E">
              <w:rPr>
                <w:rFonts w:hint="cs"/>
                <w:sz w:val="26"/>
                <w:szCs w:val="26"/>
                <w:rtl/>
                <w:lang w:bidi="ar-DZ"/>
              </w:rPr>
              <w:t>إذا</w:t>
            </w:r>
            <w:r w:rsidR="000F36F9">
              <w:rPr>
                <w:rFonts w:hint="cs"/>
                <w:sz w:val="26"/>
                <w:szCs w:val="26"/>
                <w:rtl/>
                <w:lang w:bidi="ar-DZ"/>
              </w:rPr>
              <w:t xml:space="preserve"> تدخل الاب في </w:t>
            </w:r>
            <w:r w:rsidR="00B84A4E">
              <w:rPr>
                <w:rFonts w:hint="cs"/>
                <w:sz w:val="26"/>
                <w:szCs w:val="26"/>
                <w:rtl/>
                <w:lang w:bidi="ar-DZ"/>
              </w:rPr>
              <w:t>اللعبة</w:t>
            </w:r>
            <w:r w:rsidR="00B84A4E" w:rsidRPr="000C14C4">
              <w:rPr>
                <w:rFonts w:hint="cs"/>
                <w:sz w:val="26"/>
                <w:szCs w:val="26"/>
                <w:rtl/>
                <w:lang w:bidi="ar-DZ"/>
              </w:rPr>
              <w:t>؟</w:t>
            </w:r>
            <w:r w:rsidR="000F36F9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0C14C4">
              <w:rPr>
                <w:rFonts w:hint="cs"/>
                <w:sz w:val="26"/>
                <w:szCs w:val="26"/>
                <w:rtl/>
                <w:lang w:bidi="ar-DZ"/>
              </w:rPr>
              <w:t>(أذكر خصائص</w:t>
            </w:r>
            <w:r w:rsidR="000F36F9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0C14C4">
              <w:rPr>
                <w:rFonts w:hint="cs"/>
                <w:sz w:val="26"/>
                <w:szCs w:val="26"/>
                <w:rtl/>
                <w:lang w:bidi="ar-DZ"/>
              </w:rPr>
              <w:t>قوة</w:t>
            </w:r>
            <w:r w:rsidR="000F36F9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="00B84A4E">
              <w:rPr>
                <w:rFonts w:hint="cs"/>
                <w:sz w:val="26"/>
                <w:szCs w:val="26"/>
                <w:rtl/>
                <w:lang w:bidi="ar-DZ"/>
              </w:rPr>
              <w:t>الأب)</w:t>
            </w:r>
          </w:p>
          <w:p w:rsidR="00FC3E74" w:rsidRPr="000C14C4" w:rsidRDefault="002E5001" w:rsidP="00D112E5">
            <w:pPr>
              <w:pStyle w:val="Paragraphedeliste"/>
              <w:bidi/>
              <w:ind w:left="173"/>
              <w:rPr>
                <w:sz w:val="26"/>
                <w:szCs w:val="26"/>
                <w:rtl/>
                <w:lang w:bidi="ar-DZ"/>
              </w:rPr>
            </w:pPr>
            <w:r w:rsidRPr="000C14C4">
              <w:rPr>
                <w:rFonts w:hint="cs"/>
                <w:sz w:val="26"/>
                <w:szCs w:val="26"/>
                <w:rtl/>
                <w:lang w:bidi="ar-DZ"/>
              </w:rPr>
              <w:t xml:space="preserve">3. كيف تفسر غرق ساعة يد بلال، في حين بقي القارب يطفو فوق </w:t>
            </w:r>
            <w:r w:rsidR="00D112E5" w:rsidRPr="000C14C4">
              <w:rPr>
                <w:rFonts w:hint="cs"/>
                <w:sz w:val="26"/>
                <w:szCs w:val="26"/>
                <w:rtl/>
                <w:lang w:bidi="ar-DZ"/>
              </w:rPr>
              <w:t>الماء؟</w:t>
            </w:r>
            <w:r w:rsidRPr="000C14C4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="00D112E5" w:rsidRPr="000C14C4">
              <w:rPr>
                <w:rFonts w:hint="cs"/>
                <w:sz w:val="26"/>
                <w:szCs w:val="26"/>
                <w:rtl/>
                <w:lang w:bidi="ar-DZ"/>
              </w:rPr>
              <w:t>(دعم</w:t>
            </w:r>
            <w:r w:rsidRPr="000C14C4">
              <w:rPr>
                <w:rFonts w:hint="cs"/>
                <w:sz w:val="26"/>
                <w:szCs w:val="26"/>
                <w:rtl/>
                <w:lang w:bidi="ar-DZ"/>
              </w:rPr>
              <w:t xml:space="preserve"> جوابك بتمثيل القوى المؤثرة </w:t>
            </w:r>
            <w:r w:rsidR="000C14C4" w:rsidRPr="000C14C4">
              <w:rPr>
                <w:rFonts w:hint="cs"/>
                <w:sz w:val="26"/>
                <w:szCs w:val="26"/>
                <w:rtl/>
                <w:lang w:bidi="ar-DZ"/>
              </w:rPr>
              <w:t xml:space="preserve">على </w:t>
            </w:r>
            <w:r w:rsidR="00D112E5" w:rsidRPr="000C14C4">
              <w:rPr>
                <w:rFonts w:hint="cs"/>
                <w:sz w:val="26"/>
                <w:szCs w:val="26"/>
                <w:rtl/>
                <w:lang w:bidi="ar-DZ"/>
              </w:rPr>
              <w:t>ال</w:t>
            </w:r>
            <w:r w:rsidR="00B84A4E">
              <w:rPr>
                <w:rFonts w:hint="cs"/>
                <w:sz w:val="26"/>
                <w:szCs w:val="26"/>
                <w:rtl/>
                <w:lang w:bidi="ar-DZ"/>
              </w:rPr>
              <w:t>جسمين</w:t>
            </w:r>
            <w:r w:rsidR="00D112E5" w:rsidRPr="000C14C4">
              <w:rPr>
                <w:rFonts w:hint="cs"/>
                <w:sz w:val="26"/>
                <w:szCs w:val="26"/>
                <w:rtl/>
                <w:lang w:bidi="ar-DZ"/>
              </w:rPr>
              <w:t>)</w:t>
            </w:r>
          </w:p>
        </w:tc>
      </w:tr>
      <w:tr w:rsidR="000C14C4" w:rsidTr="00FC3E74">
        <w:tc>
          <w:tcPr>
            <w:tcW w:w="1276" w:type="dxa"/>
            <w:tcBorders>
              <w:top w:val="single" w:sz="4" w:space="0" w:color="auto"/>
            </w:tcBorders>
          </w:tcPr>
          <w:p w:rsidR="000C14C4" w:rsidRPr="00246742" w:rsidRDefault="000C14C4" w:rsidP="000C14C4">
            <w:pPr>
              <w:bidi/>
              <w:jc w:val="center"/>
              <w:rPr>
                <w:color w:val="538135" w:themeColor="accent6" w:themeShade="BF"/>
                <w:sz w:val="28"/>
                <w:szCs w:val="28"/>
                <w:rtl/>
                <w:lang w:bidi="ar-DZ"/>
              </w:rPr>
            </w:pPr>
            <w:r w:rsidRPr="00246742">
              <w:rPr>
                <w:rFonts w:hint="cs"/>
                <w:color w:val="538135" w:themeColor="accent6" w:themeShade="BF"/>
                <w:sz w:val="28"/>
                <w:szCs w:val="28"/>
                <w:rtl/>
                <w:lang w:bidi="ar-DZ"/>
              </w:rPr>
              <w:t>مناقشة الوضعية</w:t>
            </w:r>
          </w:p>
          <w:p w:rsidR="000C14C4" w:rsidRDefault="000C14C4" w:rsidP="000C14C4">
            <w:pPr>
              <w:bidi/>
              <w:rPr>
                <w:color w:val="538135" w:themeColor="accent6" w:themeShade="BF"/>
                <w:sz w:val="28"/>
                <w:szCs w:val="28"/>
                <w:rtl/>
                <w:lang w:bidi="ar-DZ"/>
              </w:rPr>
            </w:pPr>
            <w:proofErr w:type="gramStart"/>
            <w:r w:rsidRPr="00246742">
              <w:rPr>
                <w:rFonts w:hint="cs"/>
                <w:color w:val="538135" w:themeColor="accent6" w:themeShade="BF"/>
                <w:sz w:val="28"/>
                <w:szCs w:val="28"/>
                <w:rtl/>
                <w:lang w:bidi="ar-DZ"/>
              </w:rPr>
              <w:t>( تكتب</w:t>
            </w:r>
            <w:proofErr w:type="gramEnd"/>
            <w:r w:rsidRPr="00246742">
              <w:rPr>
                <w:rFonts w:hint="cs"/>
                <w:color w:val="538135" w:themeColor="accent6" w:themeShade="BF"/>
                <w:sz w:val="28"/>
                <w:szCs w:val="28"/>
                <w:rtl/>
                <w:lang w:bidi="ar-DZ"/>
              </w:rPr>
              <w:t xml:space="preserve"> الوضعية </w:t>
            </w:r>
            <w:r w:rsidRPr="00246742">
              <w:rPr>
                <w:rFonts w:hint="cs"/>
                <w:color w:val="538135" w:themeColor="accent6" w:themeShade="BF"/>
                <w:sz w:val="28"/>
                <w:szCs w:val="28"/>
                <w:rtl/>
                <w:lang w:bidi="ar-DZ"/>
              </w:rPr>
              <w:lastRenderedPageBreak/>
              <w:t>في دفتر الدروس)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C14C4" w:rsidRPr="00E97C71" w:rsidRDefault="000C14C4" w:rsidP="000C14C4">
            <w:pPr>
              <w:autoSpaceDE w:val="0"/>
              <w:autoSpaceDN w:val="0"/>
              <w:bidi/>
              <w:adjustRightInd w:val="0"/>
              <w:spacing w:after="0"/>
              <w:rPr>
                <w:rFonts w:ascii="Arial" w:hAnsi="Arial" w:cs="Arial"/>
                <w:sz w:val="26"/>
                <w:szCs w:val="26"/>
              </w:rPr>
            </w:pPr>
            <w:r w:rsidRPr="00E97C71">
              <w:rPr>
                <w:rFonts w:ascii="Arial" w:hAnsi="Arial" w:cs="Arial" w:hint="cs"/>
                <w:sz w:val="26"/>
                <w:szCs w:val="26"/>
                <w:rtl/>
              </w:rPr>
              <w:lastRenderedPageBreak/>
              <w:t>- ق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راءة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الوضعیة</w:t>
            </w:r>
            <w:proofErr w:type="spellEnd"/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ج</w:t>
            </w:r>
            <w:r w:rsidRPr="00E97C71">
              <w:rPr>
                <w:rFonts w:ascii="Arial" w:hAnsi="Arial" w:cs="Arial" w:hint="cs"/>
                <w:sz w:val="26"/>
                <w:szCs w:val="26"/>
                <w:rtl/>
              </w:rPr>
              <w:t xml:space="preserve">يدا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من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قبل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التلامیذ</w:t>
            </w:r>
            <w:proofErr w:type="spellEnd"/>
            <w:r w:rsidRPr="00E97C71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0C14C4" w:rsidRPr="00E97C71" w:rsidRDefault="000C14C4" w:rsidP="000C14C4">
            <w:pPr>
              <w:autoSpaceDE w:val="0"/>
              <w:autoSpaceDN w:val="0"/>
              <w:bidi/>
              <w:adjustRightInd w:val="0"/>
              <w:spacing w:after="0"/>
              <w:rPr>
                <w:rFonts w:ascii="Arial" w:hAnsi="Arial" w:cs="Arial"/>
                <w:sz w:val="26"/>
                <w:szCs w:val="26"/>
              </w:rPr>
            </w:pPr>
            <w:r w:rsidRPr="00E97C71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Pr="00E97C71">
              <w:rPr>
                <w:rFonts w:ascii="Arial" w:hAnsi="Arial" w:cs="Arial" w:hint="cs"/>
                <w:sz w:val="26"/>
                <w:szCs w:val="26"/>
                <w:rtl/>
              </w:rPr>
              <w:t xml:space="preserve"> </w:t>
            </w:r>
            <w:proofErr w:type="spell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توضیح</w:t>
            </w:r>
            <w:proofErr w:type="spellEnd"/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وشرح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الوضعیة</w:t>
            </w:r>
            <w:proofErr w:type="spellEnd"/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وذلك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بإزالة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كل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لبس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قد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یكون</w:t>
            </w:r>
            <w:proofErr w:type="spellEnd"/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عائقا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في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فھم</w:t>
            </w:r>
            <w:proofErr w:type="spellEnd"/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الوضعیة</w:t>
            </w:r>
            <w:proofErr w:type="spellEnd"/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دون التعمق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في</w:t>
            </w:r>
          </w:p>
          <w:p w:rsidR="000C14C4" w:rsidRPr="00E97C71" w:rsidRDefault="000C14C4" w:rsidP="000C14C4">
            <w:pPr>
              <w:autoSpaceDE w:val="0"/>
              <w:autoSpaceDN w:val="0"/>
              <w:bidi/>
              <w:adjustRightInd w:val="0"/>
              <w:spacing w:after="0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المفاھیم</w:t>
            </w:r>
            <w:proofErr w:type="spellEnd"/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البنائیة</w:t>
            </w:r>
            <w:proofErr w:type="spellEnd"/>
            <w:r w:rsidRPr="00E97C71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0C14C4" w:rsidRPr="00E97C71" w:rsidRDefault="000C14C4" w:rsidP="000C14C4">
            <w:pPr>
              <w:autoSpaceDE w:val="0"/>
              <w:autoSpaceDN w:val="0"/>
              <w:bidi/>
              <w:adjustRightInd w:val="0"/>
              <w:spacing w:after="0"/>
              <w:rPr>
                <w:rFonts w:ascii="Arial" w:hAnsi="Arial" w:cs="Arial"/>
                <w:sz w:val="26"/>
                <w:szCs w:val="26"/>
              </w:rPr>
            </w:pPr>
            <w:r w:rsidRPr="00E97C71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Pr="00E97C71">
              <w:rPr>
                <w:rFonts w:ascii="Arial" w:hAnsi="Arial" w:cs="Arial" w:hint="cs"/>
                <w:sz w:val="26"/>
                <w:szCs w:val="26"/>
                <w:rtl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شرح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والتذكیر</w:t>
            </w:r>
            <w:proofErr w:type="spellEnd"/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بالمفاھیم</w:t>
            </w:r>
            <w:proofErr w:type="spellEnd"/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الضروریة</w:t>
            </w:r>
            <w:proofErr w:type="spellEnd"/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التي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 w:hint="cs"/>
                <w:sz w:val="26"/>
                <w:szCs w:val="26"/>
                <w:rtl/>
              </w:rPr>
              <w:t>اكتسبها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التلامی</w:t>
            </w:r>
            <w:r w:rsidRPr="00E97C71">
              <w:rPr>
                <w:rFonts w:ascii="Arial" w:hAnsi="Arial" w:cs="Arial" w:hint="cs"/>
                <w:sz w:val="26"/>
                <w:szCs w:val="26"/>
                <w:rtl/>
              </w:rPr>
              <w:t>ذ</w:t>
            </w:r>
            <w:proofErr w:type="spellEnd"/>
            <w:r w:rsidRPr="00E97C71">
              <w:rPr>
                <w:rFonts w:ascii="Arial" w:hAnsi="Arial" w:cs="Arial" w:hint="cs"/>
                <w:sz w:val="26"/>
                <w:szCs w:val="26"/>
                <w:rtl/>
              </w:rPr>
              <w:t xml:space="preserve"> خلال السن</w:t>
            </w:r>
            <w:r>
              <w:rPr>
                <w:rFonts w:ascii="Arial" w:hAnsi="Arial" w:cs="Arial" w:hint="cs"/>
                <w:sz w:val="26"/>
                <w:szCs w:val="26"/>
                <w:rtl/>
              </w:rPr>
              <w:t>وات الثلاث السابقة</w:t>
            </w:r>
            <w:r w:rsidRPr="00E97C71">
              <w:rPr>
                <w:rFonts w:ascii="Arial" w:hAnsi="Arial" w:cs="Arial" w:hint="cs"/>
                <w:sz w:val="26"/>
                <w:szCs w:val="26"/>
                <w:rtl/>
              </w:rPr>
              <w:t xml:space="preserve"> </w:t>
            </w:r>
          </w:p>
          <w:p w:rsidR="000C14C4" w:rsidRPr="00E97C71" w:rsidRDefault="000C14C4" w:rsidP="000C14C4">
            <w:pPr>
              <w:autoSpaceDE w:val="0"/>
              <w:autoSpaceDN w:val="0"/>
              <w:bidi/>
              <w:adjustRightInd w:val="0"/>
              <w:spacing w:after="0"/>
              <w:rPr>
                <w:rFonts w:ascii="Arial" w:hAnsi="Arial" w:cs="Arial"/>
                <w:sz w:val="26"/>
                <w:szCs w:val="26"/>
              </w:rPr>
            </w:pPr>
            <w:r w:rsidRPr="00E97C71">
              <w:rPr>
                <w:rFonts w:ascii="Arial" w:hAnsi="Arial" w:cs="Arial" w:hint="cs"/>
                <w:sz w:val="26"/>
                <w:szCs w:val="26"/>
                <w:rtl/>
              </w:rPr>
              <w:t xml:space="preserve">- </w:t>
            </w:r>
            <w:proofErr w:type="spellStart"/>
            <w:r w:rsidRPr="00E97C71">
              <w:rPr>
                <w:rFonts w:ascii="Arial" w:hAnsi="Arial" w:cs="Arial" w:hint="cs"/>
                <w:sz w:val="26"/>
                <w:szCs w:val="26"/>
                <w:rtl/>
              </w:rPr>
              <w:t>ت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حدید</w:t>
            </w:r>
            <w:proofErr w:type="spellEnd"/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المھمة</w:t>
            </w:r>
            <w:proofErr w:type="spellEnd"/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المطلوبة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و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الإشكالیة</w:t>
            </w:r>
            <w:proofErr w:type="spellEnd"/>
            <w:proofErr w:type="gramEnd"/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المطلوب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حلھا</w:t>
            </w:r>
            <w:proofErr w:type="spellEnd"/>
            <w:r w:rsidRPr="00E97C71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0C14C4" w:rsidRPr="00E97C71" w:rsidRDefault="000C14C4" w:rsidP="000C14C4">
            <w:pPr>
              <w:autoSpaceDE w:val="0"/>
              <w:autoSpaceDN w:val="0"/>
              <w:bidi/>
              <w:adjustRightInd w:val="0"/>
              <w:spacing w:after="0"/>
              <w:rPr>
                <w:rFonts w:ascii="Arial" w:hAnsi="Arial" w:cs="Arial"/>
                <w:sz w:val="26"/>
                <w:szCs w:val="26"/>
              </w:rPr>
            </w:pPr>
            <w:r w:rsidRPr="00E97C71">
              <w:rPr>
                <w:rFonts w:ascii="Arial" w:hAnsi="Arial" w:cs="Arial" w:hint="cs"/>
                <w:sz w:val="26"/>
                <w:szCs w:val="26"/>
                <w:rtl/>
              </w:rPr>
              <w:t xml:space="preserve">-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استخراج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التعلیمات</w:t>
            </w:r>
            <w:proofErr w:type="spellEnd"/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و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السندات</w:t>
            </w:r>
            <w:proofErr w:type="gramEnd"/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من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الوضعیة</w:t>
            </w:r>
            <w:proofErr w:type="spellEnd"/>
            <w:r w:rsidRPr="00E97C71">
              <w:rPr>
                <w:rFonts w:ascii="Arial" w:hAnsi="Arial" w:cs="Arial"/>
                <w:sz w:val="26"/>
                <w:szCs w:val="26"/>
              </w:rPr>
              <w:t xml:space="preserve">. </w:t>
            </w:r>
          </w:p>
          <w:p w:rsidR="000C14C4" w:rsidRPr="00E97C71" w:rsidRDefault="000C14C4" w:rsidP="000C14C4">
            <w:pPr>
              <w:autoSpaceDE w:val="0"/>
              <w:autoSpaceDN w:val="0"/>
              <w:bidi/>
              <w:adjustRightInd w:val="0"/>
              <w:spacing w:after="0"/>
              <w:rPr>
                <w:rFonts w:ascii="Arial" w:hAnsi="Arial" w:cs="Arial"/>
                <w:sz w:val="26"/>
                <w:szCs w:val="26"/>
              </w:rPr>
            </w:pPr>
            <w:r w:rsidRPr="00E97C71">
              <w:rPr>
                <w:rFonts w:ascii="Arial" w:hAnsi="Arial" w:cs="Arial" w:hint="cs"/>
                <w:sz w:val="26"/>
                <w:szCs w:val="26"/>
                <w:rtl/>
              </w:rPr>
              <w:lastRenderedPageBreak/>
              <w:t xml:space="preserve">-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دفع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التلامیذ</w:t>
            </w:r>
            <w:proofErr w:type="spellEnd"/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إلى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ضرورة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اكتساب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موارد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و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أداءات</w:t>
            </w:r>
            <w:proofErr w:type="gramEnd"/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أخرى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تمكنھم</w:t>
            </w:r>
            <w:proofErr w:type="spellEnd"/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من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معالجة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الوضعیة</w:t>
            </w:r>
            <w:proofErr w:type="spellEnd"/>
            <w:r w:rsidRPr="00E97C71">
              <w:rPr>
                <w:rFonts w:ascii="Arial" w:hAnsi="Arial" w:cs="Arial" w:hint="cs"/>
                <w:sz w:val="26"/>
                <w:szCs w:val="26"/>
                <w:rtl/>
              </w:rPr>
              <w:t xml:space="preserve"> كالبحث </w:t>
            </w:r>
          </w:p>
          <w:p w:rsidR="000C14C4" w:rsidRPr="00E97C71" w:rsidRDefault="000C14C4" w:rsidP="000C14C4">
            <w:pPr>
              <w:autoSpaceDE w:val="0"/>
              <w:autoSpaceDN w:val="0"/>
              <w:bidi/>
              <w:adjustRightInd w:val="0"/>
              <w:spacing w:after="0"/>
              <w:rPr>
                <w:rFonts w:ascii="Arial" w:hAnsi="Arial" w:cs="Arial"/>
                <w:sz w:val="26"/>
                <w:szCs w:val="26"/>
              </w:rPr>
            </w:pPr>
            <w:r w:rsidRPr="00E97C71">
              <w:rPr>
                <w:rFonts w:ascii="Arial" w:hAnsi="Arial" w:cs="Arial" w:hint="cs"/>
                <w:sz w:val="26"/>
                <w:szCs w:val="26"/>
                <w:rtl/>
              </w:rPr>
              <w:t xml:space="preserve">- </w:t>
            </w:r>
            <w:proofErr w:type="spell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تذكیرھم</w:t>
            </w:r>
            <w:proofErr w:type="spellEnd"/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إلى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ضرورة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الإعتماد</w:t>
            </w:r>
            <w:proofErr w:type="spellEnd"/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على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مكتسابتھم</w:t>
            </w:r>
            <w:proofErr w:type="spellEnd"/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مع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توظیف</w:t>
            </w:r>
            <w:proofErr w:type="spellEnd"/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المعطیات</w:t>
            </w:r>
            <w:proofErr w:type="spellEnd"/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الواردة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في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 w:hint="cs"/>
                <w:sz w:val="26"/>
                <w:szCs w:val="26"/>
                <w:rtl/>
              </w:rPr>
              <w:t>نص الوضعية.</w:t>
            </w:r>
          </w:p>
          <w:p w:rsidR="000C14C4" w:rsidRPr="000C14C4" w:rsidRDefault="000C14C4" w:rsidP="000C14C4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E97C71">
              <w:rPr>
                <w:rFonts w:ascii="Arial" w:hAnsi="Arial" w:cs="Arial" w:hint="cs"/>
                <w:sz w:val="26"/>
                <w:szCs w:val="26"/>
                <w:rtl/>
              </w:rPr>
              <w:t xml:space="preserve">- </w:t>
            </w:r>
            <w:proofErr w:type="spell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تذكیرھم</w:t>
            </w:r>
            <w:proofErr w:type="spellEnd"/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على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المنتوج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الفردي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المحرر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من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قبل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97C71">
              <w:rPr>
                <w:rFonts w:ascii="Arial" w:hAnsi="Arial" w:cs="Arial"/>
                <w:sz w:val="26"/>
                <w:szCs w:val="26"/>
                <w:rtl/>
              </w:rPr>
              <w:t>كل</w:t>
            </w:r>
            <w:r w:rsidRPr="00E97C7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E97C71">
              <w:rPr>
                <w:rFonts w:ascii="Arial" w:hAnsi="Arial" w:cs="Arial"/>
                <w:sz w:val="26"/>
                <w:szCs w:val="26"/>
                <w:rtl/>
              </w:rPr>
              <w:t>تلمیذ</w:t>
            </w:r>
            <w:proofErr w:type="spellEnd"/>
          </w:p>
        </w:tc>
      </w:tr>
    </w:tbl>
    <w:p w:rsidR="007C6D14" w:rsidRDefault="007C6D14" w:rsidP="000C14C4">
      <w:pPr>
        <w:bidi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129539</wp:posOffset>
                </wp:positionV>
                <wp:extent cx="6429375" cy="89058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890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14C4" w:rsidRPr="000E0437" w:rsidRDefault="000C14C4" w:rsidP="000C14C4">
                            <w:pPr>
                              <w:jc w:val="center"/>
                              <w:rPr>
                                <w:rFonts w:ascii="Hacen Sudan Bd" w:hAnsi="Hacen Sudan Bd" w:cs="Hacen Sudan Bd"/>
                                <w:b/>
                                <w:bCs/>
                                <w:color w:val="7030A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0E0437">
                              <w:rPr>
                                <w:rFonts w:ascii="Hacen Sudan Bd" w:hAnsi="Hacen Sudan Bd" w:cs="Hacen Sudan Bd"/>
                                <w:b/>
                                <w:bCs/>
                                <w:color w:val="7030A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الحل </w:t>
                            </w:r>
                            <w:proofErr w:type="gramStart"/>
                            <w:r w:rsidRPr="000E0437">
                              <w:rPr>
                                <w:rFonts w:ascii="Hacen Sudan Bd" w:hAnsi="Hacen Sudan Bd" w:cs="Hacen Sudan Bd"/>
                                <w:b/>
                                <w:bCs/>
                                <w:color w:val="7030A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النموذجي :</w:t>
                            </w:r>
                            <w:proofErr w:type="gramEnd"/>
                          </w:p>
                          <w:p w:rsidR="000C14C4" w:rsidRDefault="003B38A8" w:rsidP="001362A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bidi/>
                              <w:spacing w:after="0" w:line="240" w:lineRule="auto"/>
                              <w:ind w:left="469"/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أ. </w:t>
                            </w:r>
                            <w:r w:rsidR="000C14C4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بما أن القارب في حالة </w:t>
                            </w:r>
                            <w:proofErr w:type="gramStart"/>
                            <w:r w:rsidR="000C14C4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توازن ،</w:t>
                            </w:r>
                            <w:proofErr w:type="gramEnd"/>
                            <w:r w:rsidR="000C14C4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كما أنه خاضع لثلاث قوى غير متوازية هي :</w:t>
                            </w:r>
                          </w:p>
                          <w:p w:rsidR="001362A7" w:rsidRPr="001362A7" w:rsidRDefault="00A313B0" w:rsidP="001362A7">
                            <w:pPr>
                              <w:bidi/>
                              <w:spacing w:after="0" w:line="240" w:lineRule="auto"/>
                              <w:ind w:left="360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b/>
                                      <w:bCs/>
                                      <w:color w:val="FFC000"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Bidi"/>
                                      <w:color w:val="FFC000"/>
                                      <w:sz w:val="26"/>
                                      <w:szCs w:val="26"/>
                                    </w:rPr>
                                    <m:t>F</m:t>
                                  </m:r>
                                  <m:f>
                                    <m:fPr>
                                      <m:type m:val="lin"/>
                                      <m:ctrlPr>
                                        <w:rPr>
                                          <w:rFonts w:ascii="Cambria Math" w:hAnsi="Cambria Math" w:cstheme="majorBidi"/>
                                          <w:b/>
                                          <w:bCs/>
                                          <w:i/>
                                          <w:color w:val="FFC000"/>
                                          <w:sz w:val="26"/>
                                          <w:szCs w:val="26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ajorBidi"/>
                                          <w:color w:val="FFC000"/>
                                          <w:sz w:val="26"/>
                                          <w:szCs w:val="26"/>
                                        </w:rPr>
                                        <m:t>V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ajorBidi"/>
                                          <w:color w:val="FFC000"/>
                                          <w:sz w:val="26"/>
                                          <w:szCs w:val="26"/>
                                        </w:rPr>
                                        <m:t>S</m:t>
                                      </m:r>
                                    </m:den>
                                  </m:f>
                                </m:e>
                              </m:acc>
                            </m:oMath>
                            <w:r w:rsidR="001362A7" w:rsidRPr="00136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C00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1362A7" w:rsidRPr="001362A7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 قوة</w:t>
                            </w:r>
                            <w:r w:rsidR="00FB3662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B3662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جر</w:t>
                            </w:r>
                            <w:r w:rsidR="001362A7" w:rsidRPr="001362A7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1362A7" w:rsidRPr="001362A7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تلامسية</w:t>
                            </w:r>
                            <w:proofErr w:type="spellEnd"/>
                            <w:r w:rsidR="001362A7" w:rsidRPr="001362A7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 نقطية </w:t>
                            </w:r>
                            <w:r w:rsidR="00FB3662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ت</w:t>
                            </w:r>
                            <w:r w:rsidR="001362A7" w:rsidRPr="001362A7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ؤثر بها </w:t>
                            </w:r>
                            <w:proofErr w:type="spellStart"/>
                            <w:r w:rsidR="001362A7" w:rsidRPr="001362A7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ا</w:t>
                            </w:r>
                            <w:r w:rsidR="00FB3662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السيارة</w:t>
                            </w:r>
                            <w:proofErr w:type="spellEnd"/>
                            <w:r w:rsidR="00FB3662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FB3662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>V</w:t>
                            </w:r>
                            <w:r w:rsidR="001362A7" w:rsidRPr="001362A7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1362A7" w:rsidRPr="001362A7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على</w:t>
                            </w:r>
                            <w:r w:rsidR="00FB3662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B3662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الجملة</w:t>
                            </w:r>
                            <w:proofErr w:type="gramEnd"/>
                            <w:r w:rsidR="00FB3662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(</w:t>
                            </w:r>
                            <w:r w:rsidR="001362A7" w:rsidRPr="001362A7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ال</w:t>
                            </w:r>
                            <w:r w:rsidR="00FB3662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قارب+ منصة الشحن)</w:t>
                            </w:r>
                            <w:r w:rsidR="001362A7" w:rsidRPr="001362A7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1362A7" w:rsidRPr="001362A7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>S</w:t>
                            </w:r>
                          </w:p>
                          <w:p w:rsidR="001362A7" w:rsidRPr="001362A7" w:rsidRDefault="00A313B0" w:rsidP="001362A7">
                            <w:pPr>
                              <w:bidi/>
                              <w:spacing w:after="0" w:line="240" w:lineRule="auto"/>
                              <w:ind w:left="360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b/>
                                      <w:bCs/>
                                      <w:color w:val="00B050"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Bidi"/>
                                      <w:color w:val="00B050"/>
                                      <w:sz w:val="26"/>
                                      <w:szCs w:val="26"/>
                                    </w:rPr>
                                    <m:t>F</m:t>
                                  </m:r>
                                  <m:f>
                                    <m:fPr>
                                      <m:type m:val="lin"/>
                                      <m:ctrlPr>
                                        <w:rPr>
                                          <w:rFonts w:ascii="Cambria Math" w:hAnsi="Cambria Math" w:cstheme="majorBidi"/>
                                          <w:b/>
                                          <w:bCs/>
                                          <w:i/>
                                          <w:color w:val="00B050"/>
                                          <w:sz w:val="26"/>
                                          <w:szCs w:val="26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ajorBidi"/>
                                          <w:color w:val="00B050"/>
                                          <w:sz w:val="26"/>
                                          <w:szCs w:val="26"/>
                                        </w:rPr>
                                        <m:t>t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ajorBidi"/>
                                          <w:color w:val="00B050"/>
                                          <w:sz w:val="26"/>
                                          <w:szCs w:val="26"/>
                                        </w:rPr>
                                        <m:t xml:space="preserve">S </m:t>
                                      </m:r>
                                    </m:den>
                                  </m:f>
                                </m:e>
                              </m:acc>
                            </m:oMath>
                            <w:r w:rsidR="001362A7" w:rsidRPr="001362A7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 ق</w:t>
                            </w:r>
                            <w:proofErr w:type="spellStart"/>
                            <w:r w:rsidR="001362A7" w:rsidRPr="001362A7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وة</w:t>
                            </w:r>
                            <w:proofErr w:type="spellEnd"/>
                            <w:r w:rsidR="001362A7" w:rsidRPr="001362A7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1362A7" w:rsidRPr="001362A7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تلامسية</w:t>
                            </w:r>
                            <w:proofErr w:type="spellEnd"/>
                            <w:r w:rsidR="001362A7" w:rsidRPr="001362A7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1362A7" w:rsidRPr="001362A7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موزعة  يؤثر</w:t>
                            </w:r>
                            <w:proofErr w:type="gramEnd"/>
                            <w:r w:rsidR="001362A7" w:rsidRPr="001362A7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 بها السطح</w:t>
                            </w:r>
                            <w:r w:rsidR="001362A7" w:rsidRPr="001362A7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 xml:space="preserve">t </w:t>
                            </w:r>
                            <w:r w:rsidR="001362A7" w:rsidRPr="001362A7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 على </w:t>
                            </w:r>
                            <w:r w:rsidR="00FB3662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(</w:t>
                            </w:r>
                            <w:r w:rsidR="00FB3662" w:rsidRPr="001362A7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ال</w:t>
                            </w:r>
                            <w:r w:rsidR="00FB3662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قارب+ منصة الشحن)</w:t>
                            </w:r>
                            <w:r w:rsidR="00FB3662" w:rsidRPr="001362A7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1362A7" w:rsidRPr="001362A7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1362A7" w:rsidRPr="001362A7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>S</w:t>
                            </w:r>
                          </w:p>
                          <w:p w:rsidR="000C14C4" w:rsidRDefault="00A313B0" w:rsidP="001362A7">
                            <w:pPr>
                              <w:bidi/>
                              <w:spacing w:after="0" w:line="240" w:lineRule="auto"/>
                              <w:ind w:left="360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</w:rPr>
                            </w:pP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b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Bidi"/>
                                      <w:color w:val="FF0000"/>
                                      <w:sz w:val="26"/>
                                      <w:szCs w:val="26"/>
                                    </w:rPr>
                                    <m:t>P</m:t>
                                  </m:r>
                                </m:e>
                              </m:acc>
                            </m:oMath>
                            <w:r w:rsidR="001362A7" w:rsidRPr="001362A7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362A7" w:rsidRPr="001362A7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   </w:t>
                            </w:r>
                            <w:r w:rsidR="001362A7" w:rsidRPr="001362A7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قوة الثقل بعدية موزعة تؤثر بها الأرض على </w:t>
                            </w:r>
                            <w:r w:rsidR="00FB3662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(</w:t>
                            </w:r>
                            <w:r w:rsidR="00FB3662" w:rsidRPr="001362A7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ال</w:t>
                            </w:r>
                            <w:r w:rsidR="00FB3662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قارب+ منصة الشحن)</w:t>
                            </w:r>
                            <w:r w:rsidR="00FB3662" w:rsidRPr="001362A7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FB3662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>S</w:t>
                            </w:r>
                          </w:p>
                          <w:p w:rsidR="00EF7196" w:rsidRPr="003B38A8" w:rsidRDefault="00EF7196" w:rsidP="003B38A8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  <w:r w:rsidRPr="003B38A8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حيث هذه القوى</w:t>
                            </w:r>
                            <w:r w:rsidRPr="003B38A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B38A8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تنتمي الى نفس المستوي و</w:t>
                            </w:r>
                            <w:r w:rsidRPr="003B38A8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 متلاقية في نقطة واحدة </w:t>
                            </w:r>
                            <w:proofErr w:type="gramStart"/>
                            <w:r w:rsidRPr="003B38A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>o</w:t>
                            </w:r>
                            <w:r w:rsidR="003B38A8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3B38A8" w:rsidRPr="003B38A8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B38A8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و</w:t>
                            </w:r>
                            <w:proofErr w:type="gramEnd"/>
                            <w:r w:rsidRPr="003B38A8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منه نستنتج ان </w:t>
                            </w:r>
                            <w:r w:rsidRPr="003B38A8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محصلة اشعة القوى الثلاث المطبقة على الجسم معدومة حيث:</w:t>
                            </w:r>
                          </w:p>
                          <w:p w:rsidR="00EF7196" w:rsidRPr="000F06D4" w:rsidRDefault="00EF7196" w:rsidP="00EF7196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</w:rPr>
                            </w:pPr>
                            <w:r w:rsidRPr="000F06D4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هندسيا: ترسم </w:t>
                            </w:r>
                            <w:r w:rsidRPr="000F06D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</w:rPr>
                              <w:t>خط مضلعي مغلق</w:t>
                            </w:r>
                          </w:p>
                          <w:p w:rsidR="00EF7196" w:rsidRPr="000F06D4" w:rsidRDefault="00EF7196" w:rsidP="00EF7196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0F06D4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رياضيا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  <w:p w:rsidR="00EF7196" w:rsidRDefault="00EF7196" w:rsidP="00EF7196">
                            <w:pPr>
                              <w:bidi/>
                              <w:spacing w:after="0" w:line="240" w:lineRule="auto"/>
                              <w:ind w:left="360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2602A9" w:rsidRPr="000F36F9" w:rsidRDefault="00935DD7" w:rsidP="000F36F9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1.ب. </w:t>
                            </w:r>
                            <w:r w:rsidR="002602A9" w:rsidRPr="000F36F9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بأخذ محورين متعامدين (</w:t>
                            </w:r>
                            <w:proofErr w:type="gramStart"/>
                            <w:r w:rsidR="002602A9" w:rsidRPr="000F36F9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>OX</w:t>
                            </w:r>
                            <w:r w:rsidR="002602A9" w:rsidRPr="000F36F9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]</w:t>
                            </w:r>
                            <w:r w:rsidR="002602A9" w:rsidRPr="000F36F9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 </w:t>
                            </w:r>
                            <w:r w:rsidR="002602A9" w:rsidRPr="000F36F9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و</w:t>
                            </w:r>
                            <w:proofErr w:type="gramEnd"/>
                            <w:r w:rsidR="002602A9" w:rsidRPr="000F36F9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(</w:t>
                            </w:r>
                            <w:r w:rsidR="002602A9" w:rsidRPr="000F36F9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>OY</w:t>
                            </w:r>
                            <w:r w:rsidR="002602A9" w:rsidRPr="000F36F9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]</w:t>
                            </w:r>
                            <w:r w:rsidR="002602A9" w:rsidRPr="000F36F9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 </w:t>
                            </w:r>
                            <w:r w:rsidR="002602A9" w:rsidRPr="000F36F9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نسقط أشعة القوى الثلاث مع احترام اتجاه الاشعة و المحورين</w:t>
                            </w:r>
                          </w:p>
                          <w:p w:rsidR="002602A9" w:rsidRDefault="002602A9" w:rsidP="00690E06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bidi/>
                              <w:spacing w:after="0"/>
                              <w:ind w:left="469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نمثل الجملة المدروسة (</w:t>
                            </w:r>
                            <w:r w:rsidRPr="001362A7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قارب+ منصة الشحن) بمربع لتسهيل الرسم </w:t>
                            </w:r>
                          </w:p>
                          <w:p w:rsidR="000F36F9" w:rsidRDefault="000F36F9" w:rsidP="00690E06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bidi/>
                              <w:spacing w:after="0"/>
                              <w:ind w:left="469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حساب ثقل القارب 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P =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>m.g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 = 200 x 10 = 2000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N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،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قوة جر السيارة للقارب معطاة: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>Fv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>/s = 4000 N</w:t>
                            </w:r>
                          </w:p>
                          <w:p w:rsidR="00A23E14" w:rsidRPr="000F36F9" w:rsidRDefault="000F36F9" w:rsidP="00690E06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bidi/>
                              <w:spacing w:after="0"/>
                              <w:ind w:left="469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0F36F9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بأخذ سلم </w:t>
                            </w:r>
                            <w:proofErr w:type="gramStart"/>
                            <w:r w:rsidRPr="000F36F9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الرسم :</w:t>
                            </w:r>
                            <w:proofErr w:type="gramEnd"/>
                            <w:r w:rsidRPr="000F36F9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0F36F9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 xml:space="preserve">1 cm →1000N </w:t>
                            </w:r>
                            <w:r w:rsidRPr="000F36F9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نرسم شعاع الثقل بطول </w:t>
                            </w:r>
                            <w:r w:rsidRPr="000F36F9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>2cm</w:t>
                            </w:r>
                            <w:r w:rsidRPr="000F36F9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، </w:t>
                            </w:r>
                            <w:r w:rsidRPr="000F36F9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و شعاع قوة الجر بطول </w:t>
                            </w:r>
                            <w:r w:rsidRPr="000F36F9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>4cm</w:t>
                            </w:r>
                          </w:p>
                          <w:p w:rsidR="000F36F9" w:rsidRDefault="001A31F9" w:rsidP="00690E06">
                            <w:pPr>
                              <w:pStyle w:val="Paragraphedeliste"/>
                              <w:bidi/>
                              <w:spacing w:after="0"/>
                              <w:ind w:left="44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نرسم محصلة الاشعة الثلاث (رباعي مغلق) نجد أن طول شعاع قوة تأثير الأرضية (سطح المنحدر </w:t>
                            </w:r>
                            <w:r w:rsidR="009F0063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>t</w:t>
                            </w:r>
                            <w:r w:rsidR="009F0063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)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هو 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>3.5cm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بأخذ سلم الرسم نستنتج أن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>Ft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/s =3500N </w:t>
                            </w:r>
                          </w:p>
                          <w:p w:rsidR="001A31F9" w:rsidRDefault="00B100BC" w:rsidP="001A31F9">
                            <w:pPr>
                              <w:pStyle w:val="Paragraphedeliste"/>
                              <w:bidi/>
                              <w:spacing w:after="0" w:line="240" w:lineRule="auto"/>
                              <w:ind w:left="44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172075" cy="2409825"/>
                                  <wp:effectExtent l="0" t="0" r="9525" b="9525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72075" cy="2409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Style w:val="Grilledutableau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143"/>
                              <w:gridCol w:w="2400"/>
                              <w:gridCol w:w="1721"/>
                            </w:tblGrid>
                            <w:tr w:rsidR="00DB49E8" w:rsidTr="00DB49E8">
                              <w:trPr>
                                <w:trHeight w:val="378"/>
                                <w:jc w:val="center"/>
                              </w:trPr>
                              <w:tc>
                                <w:tcPr>
                                  <w:tcW w:w="2143" w:type="dxa"/>
                                  <w:shd w:val="clear" w:color="auto" w:fill="FFFFFF" w:themeFill="background1"/>
                                </w:tcPr>
                                <w:p w:rsidR="00DB49E8" w:rsidRPr="00DB49E8" w:rsidRDefault="00DB49E8" w:rsidP="00DB49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i/>
                                      <w:sz w:val="26"/>
                                      <w:szCs w:val="26"/>
                                      <w:lang w:bidi="ar-DZ"/>
                                    </w:rPr>
                                  </w:pPr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theme="majorBidi"/>
                                            <w:b/>
                                            <w:bCs/>
                                            <w:color w:val="FFC000"/>
                                            <w:sz w:val="26"/>
                                            <w:szCs w:val="26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theme="majorBidi"/>
                                            <w:color w:val="FFC000"/>
                                            <w:sz w:val="26"/>
                                            <w:szCs w:val="26"/>
                                          </w:rPr>
                                          <m:t>F</m:t>
                                        </m:r>
                                      </m:e>
                                    </m:acc>
                                  </m:oMath>
                                  <w:r w:rsidRPr="00DB49E8">
                                    <w:rPr>
                                      <w:rFonts w:asciiTheme="majorBidi" w:eastAsiaTheme="minorEastAsia" w:hAnsiTheme="majorBidi" w:cstheme="majorBidi"/>
                                      <w:b/>
                                      <w:bCs/>
                                      <w:i/>
                                      <w:color w:val="FFC000"/>
                                      <w:sz w:val="26"/>
                                      <w:szCs w:val="26"/>
                                    </w:rPr>
                                    <w:t xml:space="preserve"> (</w:t>
                                  </w:r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theme="majorBidi"/>
                                            <w:b/>
                                            <w:bCs/>
                                            <w:i/>
                                            <w:color w:val="FFC000"/>
                                            <w:sz w:val="26"/>
                                            <w:szCs w:val="26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theme="majorBidi"/>
                                            <w:color w:val="FFC000"/>
                                            <w:sz w:val="26"/>
                                            <w:szCs w:val="26"/>
                                          </w:rPr>
                                          <m:t>Ff/S</m:t>
                                        </m:r>
                                      </m:e>
                                    </m:acc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Bidi"/>
                                        <w:color w:val="FFC000"/>
                                        <w:sz w:val="26"/>
                                        <w:szCs w:val="26"/>
                                      </w:rPr>
                                      <m:t>)</m:t>
                                    </m:r>
                                  </m:oMath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FFFFF" w:themeFill="background1"/>
                                </w:tcPr>
                                <w:p w:rsidR="00DB49E8" w:rsidRPr="00DB49E8" w:rsidRDefault="00DB49E8" w:rsidP="00DB49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bidi="ar-DZ"/>
                                    </w:rPr>
                                  </w:pPr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b/>
                                              <w:bCs/>
                                              <w:color w:val="FF0000"/>
                                              <w:sz w:val="26"/>
                                              <w:szCs w:val="26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theme="majorBidi"/>
                                              <w:color w:val="FF0000"/>
                                              <w:sz w:val="26"/>
                                              <w:szCs w:val="26"/>
                                            </w:rPr>
                                            <m:t>P</m:t>
                                          </m:r>
                                        </m:e>
                                      </m:acc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ajorBidi"/>
                                          <w:color w:val="FF0000"/>
                                          <w:sz w:val="26"/>
                                          <w:szCs w:val="26"/>
                                        </w:rPr>
                                        <m:t xml:space="preserve"> 1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1721" w:type="dxa"/>
                                  <w:shd w:val="clear" w:color="auto" w:fill="FFFFFF" w:themeFill="background1"/>
                                </w:tcPr>
                                <w:p w:rsidR="00DB49E8" w:rsidRPr="00DB49E8" w:rsidRDefault="00DB49E8" w:rsidP="00DB49E8">
                                  <w:pPr>
                                    <w:tabs>
                                      <w:tab w:val="center" w:pos="81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theme="majorBidi"/>
                                            <w:b/>
                                            <w:bCs/>
                                            <w:color w:val="00B050"/>
                                            <w:sz w:val="26"/>
                                            <w:szCs w:val="26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theme="majorBidi"/>
                                            <w:color w:val="00B050"/>
                                            <w:sz w:val="26"/>
                                            <w:szCs w:val="26"/>
                                          </w:rPr>
                                          <m:t>R</m:t>
                                        </m:r>
                                      </m:e>
                                    </m:acc>
                                  </m:oMath>
                                  <w:r w:rsidRPr="00DB49E8">
                                    <w:rPr>
                                      <w:rFonts w:asciiTheme="majorBidi" w:eastAsiaTheme="minorEastAsia" w:hAnsiTheme="majorBidi" w:cstheme="majorBidi" w:hint="cs"/>
                                      <w:b/>
                                      <w:bCs/>
                                      <w:color w:val="00B050"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DB49E8">
                                    <w:rPr>
                                      <w:rFonts w:asciiTheme="majorBidi" w:eastAsiaTheme="minorEastAsia" w:hAnsiTheme="majorBidi" w:cstheme="majorBidi"/>
                                      <w:b/>
                                      <w:bCs/>
                                      <w:color w:val="00B050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theme="majorBidi"/>
                                            <w:b/>
                                            <w:bCs/>
                                            <w:i/>
                                            <w:color w:val="00B050"/>
                                            <w:sz w:val="26"/>
                                            <w:szCs w:val="26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theme="majorBidi"/>
                                            <w:color w:val="00B050"/>
                                            <w:sz w:val="26"/>
                                            <w:szCs w:val="26"/>
                                          </w:rPr>
                                          <m:t>F t/s</m:t>
                                        </m:r>
                                      </m:e>
                                    </m:acc>
                                  </m:oMath>
                                  <w:r w:rsidRPr="00DB4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B050"/>
                                      <w:sz w:val="26"/>
                                      <w:szCs w:val="26"/>
                                      <w:lang w:bidi="ar-DZ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B49E8" w:rsidTr="00DB49E8"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2143" w:type="dxa"/>
                                  <w:shd w:val="clear" w:color="auto" w:fill="FFFF7D"/>
                                </w:tcPr>
                                <w:p w:rsidR="00DB49E8" w:rsidRPr="00DB49E8" w:rsidRDefault="00DB49E8" w:rsidP="00DB49E8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B49E8"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bidi="ar-DZ"/>
                                    </w:rPr>
                                    <w:t xml:space="preserve">Fx =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-</w:t>
                                  </w:r>
                                  <w:r w:rsidRPr="00DB49E8"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bidi="ar-DZ"/>
                                    </w:rPr>
                                    <w:t>F</w:t>
                                  </w:r>
                                </w:p>
                                <w:p w:rsidR="00DB49E8" w:rsidRPr="00DB49E8" w:rsidRDefault="00DB49E8" w:rsidP="00DB49E8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B49E8"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</w:rPr>
                                    <w:t>Fy = 0 N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FCB9B2"/>
                                </w:tcPr>
                                <w:p w:rsidR="00DB49E8" w:rsidRPr="00DB49E8" w:rsidRDefault="00DB49E8" w:rsidP="00DB49E8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DB49E8"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bidi="ar-DZ"/>
                                    </w:rPr>
                                    <w:t xml:space="preserve">Px =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+</w:t>
                                  </w:r>
                                  <w:r w:rsidRPr="00DB49E8"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bidi="ar-DZ"/>
                                    </w:rPr>
                                    <w:t xml:space="preserve"> P. Sinα</w:t>
                                  </w:r>
                                </w:p>
                                <w:p w:rsidR="00DB49E8" w:rsidRPr="00DB49E8" w:rsidRDefault="00DB49E8" w:rsidP="00DB49E8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r w:rsidRPr="00DB49E8"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bidi="ar-DZ"/>
                                    </w:rPr>
                                    <w:t>Py =</w:t>
                                  </w:r>
                                  <w:r w:rsidRPr="00DB4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lang w:bidi="ar-DZ"/>
                                    </w:rPr>
                                    <w:t xml:space="preserve"> -</w:t>
                                  </w:r>
                                  <w:r w:rsidRPr="00DB49E8"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lang w:bidi="ar-DZ"/>
                                    </w:rPr>
                                    <w:t xml:space="preserve"> P. Cosα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shd w:val="clear" w:color="auto" w:fill="B2FAA8"/>
                                </w:tcPr>
                                <w:p w:rsidR="00DB49E8" w:rsidRPr="00DB49E8" w:rsidRDefault="00DB49E8" w:rsidP="00DB49E8">
                                  <w:pPr>
                                    <w:tabs>
                                      <w:tab w:val="center" w:pos="816"/>
                                    </w:tabs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</w:rPr>
                                  </w:pPr>
                                  <w:r w:rsidRPr="00DB49E8"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26"/>
                                      <w:szCs w:val="26"/>
                                      <w:rtl/>
                                    </w:rPr>
                                    <w:t>+</w:t>
                                  </w:r>
                                  <w:r w:rsidRPr="00DB49E8"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B49E8"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</w:rPr>
                                    <w:t>Rx</w:t>
                                  </w:r>
                                  <w:proofErr w:type="spellEnd"/>
                                  <w:r w:rsidRPr="00DB49E8"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:rsidR="00DB49E8" w:rsidRPr="00DB49E8" w:rsidRDefault="00DB49E8" w:rsidP="00DB49E8">
                                  <w:pPr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B49E8"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DB49E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+</w:t>
                                  </w:r>
                                  <w:r w:rsidRPr="00DB49E8">
                                    <w:rPr>
                                      <w:rFonts w:asciiTheme="majorBidi" w:hAnsiTheme="majorBidi" w:cstheme="majorBidi"/>
                                      <w:sz w:val="26"/>
                                      <w:szCs w:val="26"/>
                                    </w:rPr>
                                    <w:t xml:space="preserve">Ry </w:t>
                                  </w:r>
                                </w:p>
                              </w:tc>
                            </w:tr>
                          </w:tbl>
                          <w:p w:rsidR="000F36F9" w:rsidRDefault="000F36F9" w:rsidP="000F36F9">
                            <w:pPr>
                              <w:pStyle w:val="Paragraphedeliste"/>
                              <w:bidi/>
                              <w:spacing w:after="0" w:line="240" w:lineRule="auto"/>
                              <w:ind w:left="44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  <w:p w:rsidR="00A23E14" w:rsidRDefault="00DA0321" w:rsidP="000F36F9">
                            <w:pPr>
                              <w:pStyle w:val="Paragraphedeliste"/>
                              <w:bidi/>
                              <w:spacing w:after="0" w:line="240" w:lineRule="auto"/>
                              <w:ind w:left="44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بالاسقاط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على </w:t>
                            </w:r>
                            <w:proofErr w:type="gramStart"/>
                            <w:r w:rsidR="00D2236F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محور </w:t>
                            </w:r>
                            <w:r w:rsidR="00D2236F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(</w:t>
                            </w:r>
                            <w:proofErr w:type="gramEnd"/>
                            <w:r w:rsidR="00D2236F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>OX</w:t>
                            </w:r>
                            <w:r w:rsidR="00D2236F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]</w:t>
                            </w:r>
                            <w:r w:rsidR="00D2236F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 </w:t>
                            </w:r>
                            <w:r w:rsidR="00D2236F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تصبح العلاقة الرياضية : </w:t>
                            </w:r>
                            <w:proofErr w:type="spellStart"/>
                            <w:r w:rsidR="00D2236F" w:rsidRPr="00EF507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  <w:t>R</w:t>
                            </w:r>
                            <w:r w:rsidR="007D23C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  <w:t>x</w:t>
                            </w:r>
                            <w:proofErr w:type="spellEnd"/>
                            <w:r w:rsidR="00D2236F" w:rsidRPr="00EF50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+</w:t>
                            </w:r>
                            <w:r w:rsidR="00D2236F" w:rsidRPr="00EF50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ar-DZ"/>
                              </w:rPr>
                              <w:t xml:space="preserve"> </w:t>
                            </w:r>
                            <w:r w:rsidR="00D2236F" w:rsidRPr="00EF507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  <w:t>P. Sin</w:t>
                            </w:r>
                            <w:r w:rsidR="00D2236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  <w:t>30</w:t>
                            </w:r>
                            <w:r w:rsidR="00D2236F" w:rsidRPr="00EF5078">
                              <w:rPr>
                                <w:rFonts w:ascii="Algerian" w:hAnsi="Algerian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 </w:t>
                            </w:r>
                            <w:r w:rsidR="00DB49E8" w:rsidRPr="00DB49E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>-</w:t>
                            </w:r>
                            <w:r w:rsidR="00D2236F" w:rsidRPr="00EF50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ar-DZ"/>
                              </w:rPr>
                              <w:t xml:space="preserve"> </w:t>
                            </w:r>
                            <w:r w:rsidR="00D2236F" w:rsidRPr="00EF507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C000"/>
                                <w:sz w:val="26"/>
                                <w:szCs w:val="26"/>
                                <w:lang w:bidi="ar-DZ"/>
                              </w:rPr>
                              <w:t>F</w:t>
                            </w:r>
                            <w:r w:rsidR="00D2236F" w:rsidRPr="00EF50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ar-DZ"/>
                              </w:rPr>
                              <w:t xml:space="preserve"> = 0</w:t>
                            </w:r>
                          </w:p>
                          <w:p w:rsidR="00D2236F" w:rsidRDefault="00D2236F" w:rsidP="00D2236F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6"/>
                                <w:szCs w:val="26"/>
                                <w:rtl/>
                              </w:rPr>
                            </w:pPr>
                            <w:proofErr w:type="spellStart"/>
                            <w:r w:rsidRPr="00D2236F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بالاسقاط</w:t>
                            </w:r>
                            <w:proofErr w:type="spellEnd"/>
                            <w:r w:rsidRPr="00D2236F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على </w:t>
                            </w:r>
                            <w:proofErr w:type="gramStart"/>
                            <w:r w:rsidRPr="00D2236F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  (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>OY</w:t>
                            </w:r>
                            <w:r w:rsidRPr="00D2236F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]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تصبح العلاقة الرياضية : </w:t>
                            </w:r>
                            <w:r w:rsidRPr="00D2236F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 </w:t>
                            </w:r>
                            <w:r w:rsidRPr="00D2236F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2236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  <w:t>P. Cos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  <w:t>30</w:t>
                            </w:r>
                            <w:r w:rsidRPr="00D2236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  <w:t xml:space="preserve"> </w:t>
                            </w:r>
                            <w:r w:rsidRPr="00D2236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ar-DZ"/>
                              </w:rPr>
                              <w:t xml:space="preserve">+ </w:t>
                            </w:r>
                            <w:r w:rsidRPr="00D2236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C000"/>
                                <w:sz w:val="26"/>
                                <w:szCs w:val="26"/>
                                <w:lang w:bidi="ar-DZ"/>
                              </w:rPr>
                              <w:t>0</w:t>
                            </w:r>
                            <w:r w:rsidRPr="00D2236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ar-DZ"/>
                              </w:rPr>
                              <w:t xml:space="preserve"> = 0</w:t>
                            </w:r>
                            <w:r w:rsidRPr="00D2236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DB49E8" w:rsidRPr="00DB49E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>–</w:t>
                            </w:r>
                            <w:r w:rsidRPr="00D2236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2236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  <w:t>R</w:t>
                            </w:r>
                            <w:r w:rsidR="007D23C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  <w:t>y</w:t>
                            </w:r>
                          </w:p>
                          <w:p w:rsidR="00DB49E8" w:rsidRPr="00F918B5" w:rsidRDefault="00DB49E8" w:rsidP="00DB49E8">
                            <w:pPr>
                              <w:bidi/>
                              <w:spacing w:after="0" w:line="240" w:lineRule="auto"/>
                              <w:rPr>
                                <w:noProof/>
                              </w:rPr>
                            </w:pPr>
                          </w:p>
                          <w:p w:rsidR="00AE4EA8" w:rsidRDefault="001A31F9" w:rsidP="00A313B0">
                            <w:pPr>
                              <w:bidi/>
                              <w:spacing w:after="0" w:line="240" w:lineRule="auto"/>
                              <w:rPr>
                                <w:rFonts w:asciiTheme="majorBidi" w:eastAsiaTheme="minorEastAsia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1A31F9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1A31F9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ومنه :</w:t>
                            </w:r>
                            <w:proofErr w:type="gramEnd"/>
                            <w:r w:rsidRPr="001A31F9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A313B0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>3000N</w:t>
                            </w:r>
                            <w:r w:rsidRPr="001A31F9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   </w:t>
                            </w:r>
                            <w:r w:rsidRPr="001A31F9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1A31F9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>=</w:t>
                            </w:r>
                            <w:r w:rsidRPr="001A31F9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 w:rsidRPr="001A31F9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>R</w:t>
                            </w:r>
                            <w:r w:rsidR="00A313B0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>x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... 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>R</w:t>
                            </w:r>
                            <w:r w:rsidR="00A313B0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>x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 = </w:t>
                            </w:r>
                            <w:r w:rsidR="00A313B0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F -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>P.</w:t>
                            </w:r>
                            <w:r w:rsidR="00A313B0" w:rsidRPr="001A31F9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>Sin</w:t>
                            </w:r>
                            <w:proofErr w:type="gramEnd"/>
                            <w:r w:rsidR="00A313B0" w:rsidRPr="001A31F9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>30</w:t>
                            </w:r>
                            <w:r w:rsidR="00A313B0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 xml:space="preserve">  = </w:t>
                            </w:r>
                            <w:r w:rsidR="00A313B0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4000 – 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>2000</w:t>
                            </w:r>
                            <w:r w:rsidR="00A313B0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>x(1/2)</w:t>
                            </w:r>
                            <w:r w:rsidR="00AE4EA8">
                              <w:rPr>
                                <w:rFonts w:asciiTheme="majorBidi" w:eastAsiaTheme="minorEastAsia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A313B0" w:rsidRPr="00A313B0" w:rsidRDefault="00A313B0" w:rsidP="00A313B0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Ry =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>P.Cos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>30 = 2000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6"/>
                                      <w:szCs w:val="26"/>
                                      <w:lang w:bidi="ar-DZ"/>
                                    </w:rPr>
                                  </m:ctrlPr>
                                </m:fPr>
                                <m:num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26"/>
                                          <w:szCs w:val="26"/>
                                          <w:lang w:bidi="ar-DZ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26"/>
                                          <w:szCs w:val="26"/>
                                          <w:lang w:bidi="ar-DZ"/>
                                        </w:rPr>
                                        <m:t>3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26"/>
                                      <w:szCs w:val="26"/>
                                      <w:lang w:bidi="ar-DZ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ajorBidi" w:eastAsiaTheme="minorEastAsia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   ….  Ry = 1000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6"/>
                                      <w:szCs w:val="26"/>
                                      <w:lang w:bidi="ar-D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6"/>
                                      <w:szCs w:val="26"/>
                                      <w:lang w:bidi="ar-DZ"/>
                                    </w:rPr>
                                    <m:t>3</m:t>
                                  </m:r>
                                </m:e>
                              </m:rad>
                            </m:oMath>
                            <w:r>
                              <w:rPr>
                                <w:rFonts w:asciiTheme="majorBidi" w:eastAsiaTheme="minorEastAsia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 N</w:t>
                            </w:r>
                          </w:p>
                          <w:p w:rsidR="00A313B0" w:rsidRDefault="00AE4EA8" w:rsidP="00AE4EA8">
                            <w:pPr>
                              <w:spacing w:after="0" w:line="240" w:lineRule="auto"/>
                              <w:rPr>
                                <w:rFonts w:asciiTheme="majorBidi" w:eastAsiaTheme="minorEastAsia" w:hAnsiTheme="majorBidi" w:cstheme="majorBidi"/>
                                <w:sz w:val="26"/>
                                <w:szCs w:val="26"/>
                                <w:highlight w:val="yellow"/>
                                <w:lang w:bidi="ar-DZ"/>
                              </w:rPr>
                            </w:pPr>
                            <w:r w:rsidRPr="00AE4EA8">
                              <w:rPr>
                                <w:rFonts w:asciiTheme="majorBidi" w:eastAsiaTheme="minorEastAsia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     </w:t>
                            </w:r>
                            <w:r w:rsidR="00A313B0">
                              <w:rPr>
                                <w:rFonts w:asciiTheme="majorBidi" w:eastAsiaTheme="minorEastAsia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R =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color w:val="00B050"/>
                                      <w:sz w:val="26"/>
                                      <w:szCs w:val="26"/>
                                      <w:lang w:bidi="ar-DZ"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color w:val="00B050"/>
                                          <w:sz w:val="26"/>
                                          <w:szCs w:val="26"/>
                                          <w:lang w:bidi="ar-DZ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color w:val="00B050"/>
                                          <w:sz w:val="26"/>
                                          <w:szCs w:val="26"/>
                                          <w:lang w:bidi="ar-DZ"/>
                                        </w:rPr>
                                        <m:t>(</m:t>
                                      </m:r>
                                      <m:r>
                                        <w:rPr>
                                          <w:rFonts w:ascii="Cambria Math" w:hAnsi="Cambria Math" w:cstheme="majorBidi"/>
                                          <w:color w:val="00B050"/>
                                          <w:sz w:val="26"/>
                                          <w:szCs w:val="26"/>
                                          <w:lang w:bidi="ar-DZ"/>
                                        </w:rPr>
                                        <m:t>3000</m:t>
                                      </m:r>
                                      <m:r>
                                        <w:rPr>
                                          <w:rFonts w:ascii="Cambria Math" w:hAnsi="Cambria Math" w:cstheme="majorBidi"/>
                                          <w:color w:val="00B050"/>
                                          <w:sz w:val="26"/>
                                          <w:szCs w:val="26"/>
                                          <w:lang w:bidi="ar-DZ"/>
                                        </w:rPr>
                                        <m:t>)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theme="majorBidi"/>
                                          <w:color w:val="00B050"/>
                                          <w:sz w:val="26"/>
                                          <w:szCs w:val="26"/>
                                          <w:lang w:bidi="ar-DZ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 w:cstheme="majorBidi"/>
                                      <w:color w:val="00B050"/>
                                      <w:sz w:val="26"/>
                                      <w:szCs w:val="26"/>
                                      <w:lang w:bidi="ar-DZ"/>
                                    </w:rPr>
                                    <m:t xml:space="preserve">+ 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color w:val="00B050"/>
                                          <w:sz w:val="26"/>
                                          <w:szCs w:val="26"/>
                                          <w:lang w:bidi="ar-DZ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  <w:color w:val="00B050"/>
                                          <w:sz w:val="26"/>
                                          <w:szCs w:val="26"/>
                                          <w:lang w:bidi="ar-DZ"/>
                                        </w:rPr>
                                        <m:t>(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  <w:color w:val="00B050"/>
                                          <w:sz w:val="26"/>
                                          <w:szCs w:val="26"/>
                                          <w:lang w:bidi="ar-DZ"/>
                                        </w:rPr>
                                        <m:t>1000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i/>
                                              <w:color w:val="00B050"/>
                                              <w:sz w:val="26"/>
                                              <w:szCs w:val="26"/>
                                              <w:lang w:bidi="ar-DZ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  <w:color w:val="00B050"/>
                                              <w:sz w:val="26"/>
                                              <w:szCs w:val="26"/>
                                              <w:lang w:bidi="ar-DZ"/>
                                            </w:rPr>
                                            <m:t>3</m:t>
                                          </m:r>
                                        </m:e>
                                      </m:rad>
                                      <m:r>
                                        <w:rPr>
                                          <w:rFonts w:ascii="Cambria Math" w:hAnsi="Cambria Math" w:cstheme="majorBidi"/>
                                          <w:color w:val="00B050"/>
                                          <w:sz w:val="26"/>
                                          <w:szCs w:val="26"/>
                                          <w:lang w:bidi="ar-DZ"/>
                                        </w:rPr>
                                        <m:t>)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theme="majorBidi"/>
                                          <w:color w:val="00B050"/>
                                          <w:sz w:val="26"/>
                                          <w:szCs w:val="26"/>
                                          <w:lang w:bidi="ar-DZ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</m:oMath>
                            <w:r w:rsidR="00A313B0" w:rsidRPr="0062454A">
                              <w:rPr>
                                <w:rFonts w:asciiTheme="majorBidi" w:eastAsiaTheme="minorEastAsia" w:hAnsiTheme="majorBidi" w:cstheme="majorBidi"/>
                                <w:color w:val="00B050"/>
                                <w:sz w:val="26"/>
                                <w:szCs w:val="26"/>
                                <w:lang w:bidi="ar-DZ"/>
                              </w:rPr>
                              <w:t xml:space="preserve"> =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color w:val="00B050"/>
                                  <w:sz w:val="26"/>
                                  <w:szCs w:val="26"/>
                                  <w:lang w:bidi="ar-DZ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eastAsiaTheme="minorEastAsia" w:hAnsi="Cambria Math" w:cstheme="majorBidi"/>
                                  <w:color w:val="00B050"/>
                                  <w:sz w:val="26"/>
                                  <w:szCs w:val="26"/>
                                  <w:lang w:bidi="ar-DZ"/>
                                </w:rPr>
                                <m:t>2000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color w:val="00B050"/>
                                      <w:sz w:val="26"/>
                                      <w:szCs w:val="26"/>
                                      <w:lang w:bidi="ar-D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color w:val="00B050"/>
                                      <w:sz w:val="26"/>
                                      <w:szCs w:val="26"/>
                                      <w:lang w:bidi="ar-DZ"/>
                                    </w:rPr>
                                    <m:t>3</m:t>
                                  </m:r>
                                </m:e>
                              </m:rad>
                            </m:oMath>
                            <w:r w:rsidRPr="00AE4EA8">
                              <w:rPr>
                                <w:rFonts w:asciiTheme="majorBidi" w:eastAsiaTheme="minorEastAsia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  </w:t>
                            </w:r>
                            <w:r w:rsidR="00A313B0">
                              <w:rPr>
                                <w:rFonts w:ascii="Agency FB" w:eastAsiaTheme="minorEastAsia" w:hAnsi="Agency FB" w:cstheme="majorBidi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≈</w:t>
                            </w:r>
                            <w:r w:rsidR="00A313B0">
                              <w:rPr>
                                <w:rFonts w:ascii="Agency FB" w:eastAsiaTheme="minorEastAsia" w:hAnsi="Agency FB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A313B0" w:rsidRPr="00690E06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ar-DZ"/>
                              </w:rPr>
                              <w:t>3</w:t>
                            </w:r>
                            <w:r w:rsidR="00A313B0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ar-DZ"/>
                              </w:rPr>
                              <w:t>464.10</w:t>
                            </w:r>
                            <w:r w:rsidR="00A313B0" w:rsidRPr="00690E06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ar-DZ"/>
                              </w:rPr>
                              <w:t xml:space="preserve"> N</w:t>
                            </w:r>
                          </w:p>
                          <w:p w:rsidR="00A313B0" w:rsidRPr="001A31F9" w:rsidRDefault="00A313B0" w:rsidP="00AE4EA8">
                            <w:pPr>
                              <w:spacing w:after="0" w:line="240" w:lineRule="auto"/>
                              <w:rPr>
                                <w:noProof/>
                                <w:lang w:bidi="ar-DZ"/>
                              </w:rPr>
                            </w:pPr>
                          </w:p>
                          <w:p w:rsidR="007C6D14" w:rsidRPr="00690E06" w:rsidRDefault="007C6D14" w:rsidP="00690E06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A23E14" w:rsidRDefault="00FD4FFF" w:rsidP="007C6D14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أ. تمثيل القوى المؤثرة على مركز ثقل الحبل </w:t>
                            </w: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>G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FD4FFF" w:rsidRDefault="00FD4FFF" w:rsidP="00FD4FFF">
                            <w:pPr>
                              <w:pStyle w:val="Paragraphedeliste"/>
                              <w:bidi/>
                              <w:spacing w:after="0" w:line="240" w:lineRule="auto"/>
                              <w:ind w:left="44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لعبة شد الحبل بين الاخوين تعني ان الحبل خاضع </w:t>
                            </w:r>
                            <w:r w:rsidR="009F0063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لقوتين</w:t>
                            </w:r>
                            <w:r w:rsidR="009F0063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 </w:t>
                            </w:r>
                            <w:r w:rsidR="009F0063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باتجاهين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متعاكسين ،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و بما أن بلال هو الفائز يعني أن شدة قوة بلال أكبر من شدة قوة هاجر</w:t>
                            </w:r>
                            <w:r w:rsidR="00D67698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،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أي طول شعاع القوة </w:t>
                            </w:r>
                            <w:r w:rsidRPr="00FD4FFF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bookmarkStart w:id="1" w:name="_Hlk534287598"/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b/>
                                      <w:bCs/>
                                      <w:color w:val="0070C0"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Bidi"/>
                                      <w:color w:val="0070C0"/>
                                      <w:sz w:val="26"/>
                                      <w:szCs w:val="26"/>
                                    </w:rPr>
                                    <m:t>F</m:t>
                                  </m:r>
                                  <m:f>
                                    <m:fPr>
                                      <m:type m:val="lin"/>
                                      <m:ctrlPr>
                                        <w:rPr>
                                          <w:rFonts w:ascii="Cambria Math" w:hAnsi="Cambria Math" w:cstheme="majorBidi"/>
                                          <w:b/>
                                          <w:bCs/>
                                          <w:i/>
                                          <w:color w:val="0070C0"/>
                                          <w:sz w:val="26"/>
                                          <w:szCs w:val="26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ajorBidi"/>
                                          <w:color w:val="0070C0"/>
                                          <w:sz w:val="26"/>
                                          <w:szCs w:val="26"/>
                                        </w:rPr>
                                        <m:t>B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ajorBidi"/>
                                          <w:color w:val="0070C0"/>
                                          <w:sz w:val="26"/>
                                          <w:szCs w:val="26"/>
                                        </w:rPr>
                                        <m:t>G</m:t>
                                      </m:r>
                                    </m:den>
                                  </m:f>
                                </m:e>
                              </m:acc>
                            </m:oMath>
                            <w:bookmarkEnd w:id="1"/>
                            <w:r w:rsidRPr="00FD4F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1362A7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اكبر من طول شعاع القوة </w:t>
                            </w:r>
                            <w:bookmarkStart w:id="2" w:name="_Hlk534287563"/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b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Bidi"/>
                                      <w:color w:val="FF0000"/>
                                      <w:sz w:val="26"/>
                                      <w:szCs w:val="26"/>
                                    </w:rPr>
                                    <m:t>F</m:t>
                                  </m:r>
                                  <m:f>
                                    <m:fPr>
                                      <m:type m:val="lin"/>
                                      <m:ctrlPr>
                                        <w:rPr>
                                          <w:rFonts w:ascii="Cambria Math" w:hAnsi="Cambria Math" w:cstheme="majorBidi"/>
                                          <w:b/>
                                          <w:bCs/>
                                          <w:i/>
                                          <w:color w:val="FF0000"/>
                                          <w:sz w:val="26"/>
                                          <w:szCs w:val="26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ajorBidi"/>
                                          <w:color w:val="FF0000"/>
                                          <w:sz w:val="26"/>
                                          <w:szCs w:val="26"/>
                                        </w:rPr>
                                        <m:t>H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ajorBidi"/>
                                          <w:color w:val="FF0000"/>
                                          <w:sz w:val="26"/>
                                          <w:szCs w:val="26"/>
                                        </w:rPr>
                                        <m:t>G</m:t>
                                      </m:r>
                                    </m:den>
                                  </m:f>
                                </m:e>
                              </m:acc>
                            </m:oMath>
                            <w:r w:rsidRPr="00FD4F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FD4FFF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bookmarkEnd w:id="2"/>
                          </w:p>
                          <w:p w:rsidR="00FD4FFF" w:rsidRDefault="007C6D14" w:rsidP="00FD4FFF">
                            <w:pPr>
                              <w:pStyle w:val="Paragraphedeliste"/>
                              <w:bidi/>
                              <w:spacing w:after="0" w:line="240" w:lineRule="auto"/>
                              <w:ind w:left="44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2B14D2" wp14:editId="3F2ADA3B">
                                  <wp:extent cx="6010275" cy="800100"/>
                                  <wp:effectExtent l="0" t="0" r="9525" b="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027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3E14" w:rsidRDefault="00A23E14" w:rsidP="00A23E14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  <w:p w:rsidR="00A23E14" w:rsidRDefault="00A23E14" w:rsidP="00A23E14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  <w:p w:rsidR="00A23E14" w:rsidRDefault="00A23E14" w:rsidP="00A23E14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  <w:p w:rsidR="00A23E14" w:rsidRDefault="00A23E14" w:rsidP="00A23E14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  <w:p w:rsidR="00A23E14" w:rsidRDefault="00A23E14" w:rsidP="00A23E14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  <w:p w:rsidR="00A23E14" w:rsidRDefault="00A23E14" w:rsidP="00A23E14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  <w:p w:rsidR="00A23E14" w:rsidRDefault="00A23E14" w:rsidP="00A23E14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  <w:p w:rsidR="00A23E14" w:rsidRDefault="00A23E14" w:rsidP="00A23E14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  <w:p w:rsidR="00A23E14" w:rsidRDefault="00A23E14" w:rsidP="00A23E14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  <w:p w:rsidR="00A23E14" w:rsidRDefault="00A23E14" w:rsidP="00A23E14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  <w:p w:rsidR="00A23E14" w:rsidRDefault="00A23E14" w:rsidP="00A23E14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  <w:p w:rsidR="00A23E14" w:rsidRDefault="00A23E14" w:rsidP="00A23E14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  <w:p w:rsidR="00A23E14" w:rsidRDefault="00A23E14" w:rsidP="00A23E14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  <w:p w:rsidR="00A23E14" w:rsidRDefault="00A23E14" w:rsidP="00A23E14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  <w:p w:rsidR="00A23E14" w:rsidRDefault="00A23E14" w:rsidP="00A23E14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  <w:p w:rsidR="00A23E14" w:rsidRDefault="00A23E14" w:rsidP="00A23E14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  <w:p w:rsidR="00A23E14" w:rsidRDefault="00A23E14" w:rsidP="00A23E14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  <w:p w:rsidR="00A23E14" w:rsidRDefault="00A23E14" w:rsidP="00A23E14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  <w:p w:rsidR="00A23E14" w:rsidRDefault="00A23E14" w:rsidP="00A23E14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  <w:p w:rsidR="00A23E14" w:rsidRDefault="00A23E14" w:rsidP="00A23E14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  <w:p w:rsidR="00A23E14" w:rsidRDefault="00A23E14" w:rsidP="00A23E14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  <w:p w:rsidR="00A23E14" w:rsidRDefault="00A23E14" w:rsidP="00A23E14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  <w:p w:rsidR="00A23E14" w:rsidRDefault="00A23E14" w:rsidP="00A23E14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  <w:p w:rsidR="00A23E14" w:rsidRDefault="00A23E14" w:rsidP="00A23E14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  <w:p w:rsidR="00A23E14" w:rsidRDefault="00A23E14" w:rsidP="00A23E14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:rsidR="002602A9" w:rsidRDefault="002602A9" w:rsidP="002602A9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:rsidR="002602A9" w:rsidRDefault="002602A9" w:rsidP="002602A9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:rsidR="002602A9" w:rsidRDefault="002602A9" w:rsidP="002602A9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:rsidR="002602A9" w:rsidRDefault="002602A9" w:rsidP="002602A9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:rsidR="002602A9" w:rsidRDefault="002602A9" w:rsidP="002602A9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:rsidR="002602A9" w:rsidRDefault="002602A9" w:rsidP="002602A9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:rsidR="002602A9" w:rsidRDefault="002602A9" w:rsidP="002602A9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:rsidR="002602A9" w:rsidRDefault="002602A9" w:rsidP="002602A9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:rsidR="002602A9" w:rsidRDefault="002602A9" w:rsidP="002602A9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:rsidR="002602A9" w:rsidRPr="002602A9" w:rsidRDefault="002602A9" w:rsidP="002602A9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:rsidR="002602A9" w:rsidRPr="002602A9" w:rsidRDefault="002602A9" w:rsidP="002602A9">
                            <w:pPr>
                              <w:pStyle w:val="Paragraphedeliste"/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:rsidR="00EF7196" w:rsidRDefault="000F36F9" w:rsidP="00EF7196">
                            <w:pPr>
                              <w:bidi/>
                              <w:spacing w:after="0" w:line="240" w:lineRule="auto"/>
                              <w:ind w:left="360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 </w:t>
                            </w:r>
                          </w:p>
                          <w:p w:rsidR="000F36F9" w:rsidRDefault="000F36F9" w:rsidP="000F36F9">
                            <w:pPr>
                              <w:bidi/>
                              <w:spacing w:after="0" w:line="240" w:lineRule="auto"/>
                              <w:ind w:left="360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6pt;margin-top:10.2pt;width:506.25pt;height:701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" fillcolor="white [3201]" strokeweight=".5pt">
                <v:textbox>
                  <w:txbxContent>
                    <w:p w:rsidR="000C14C4" w:rsidRPr="000E0437" w:rsidRDefault="000C14C4" w:rsidP="000C14C4">
                      <w:pPr>
                        <w:jc w:val="center"/>
                        <w:rPr>
                          <w:rFonts w:ascii="Hacen Sudan Bd" w:hAnsi="Hacen Sudan Bd" w:cs="Hacen Sudan Bd"/>
                          <w:b/>
                          <w:bCs/>
                          <w:color w:val="7030A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0E0437">
                        <w:rPr>
                          <w:rFonts w:ascii="Hacen Sudan Bd" w:hAnsi="Hacen Sudan Bd" w:cs="Hacen Sudan Bd"/>
                          <w:b/>
                          <w:bCs/>
                          <w:color w:val="7030A0"/>
                          <w:sz w:val="26"/>
                          <w:szCs w:val="26"/>
                          <w:rtl/>
                          <w:lang w:bidi="ar-DZ"/>
                        </w:rPr>
                        <w:t xml:space="preserve">الحل </w:t>
                      </w:r>
                      <w:proofErr w:type="gramStart"/>
                      <w:r w:rsidRPr="000E0437">
                        <w:rPr>
                          <w:rFonts w:ascii="Hacen Sudan Bd" w:hAnsi="Hacen Sudan Bd" w:cs="Hacen Sudan Bd"/>
                          <w:b/>
                          <w:bCs/>
                          <w:color w:val="7030A0"/>
                          <w:sz w:val="26"/>
                          <w:szCs w:val="26"/>
                          <w:rtl/>
                          <w:lang w:bidi="ar-DZ"/>
                        </w:rPr>
                        <w:t>النموذجي :</w:t>
                      </w:r>
                      <w:proofErr w:type="gramEnd"/>
                    </w:p>
                    <w:p w:rsidR="000C14C4" w:rsidRDefault="003B38A8" w:rsidP="001362A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bidi/>
                        <w:spacing w:after="0" w:line="240" w:lineRule="auto"/>
                        <w:ind w:left="469"/>
                        <w:rPr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DZ"/>
                        </w:rPr>
                        <w:t xml:space="preserve">أ. </w:t>
                      </w:r>
                      <w:r w:rsidR="000C14C4">
                        <w:rPr>
                          <w:rFonts w:hint="cs"/>
                          <w:sz w:val="26"/>
                          <w:szCs w:val="26"/>
                          <w:rtl/>
                          <w:lang w:bidi="ar-DZ"/>
                        </w:rPr>
                        <w:t xml:space="preserve">بما أن القارب في حالة </w:t>
                      </w:r>
                      <w:proofErr w:type="gramStart"/>
                      <w:r w:rsidR="000C14C4">
                        <w:rPr>
                          <w:rFonts w:hint="cs"/>
                          <w:sz w:val="26"/>
                          <w:szCs w:val="26"/>
                          <w:rtl/>
                          <w:lang w:bidi="ar-DZ"/>
                        </w:rPr>
                        <w:t>توازن ،</w:t>
                      </w:r>
                      <w:proofErr w:type="gramEnd"/>
                      <w:r w:rsidR="000C14C4">
                        <w:rPr>
                          <w:rFonts w:hint="cs"/>
                          <w:sz w:val="26"/>
                          <w:szCs w:val="26"/>
                          <w:rtl/>
                          <w:lang w:bidi="ar-DZ"/>
                        </w:rPr>
                        <w:t xml:space="preserve"> كما أنه خاضع لثلاث قوى غير متوازية هي :</w:t>
                      </w:r>
                    </w:p>
                    <w:p w:rsidR="001362A7" w:rsidRPr="001362A7" w:rsidRDefault="00A313B0" w:rsidP="001362A7">
                      <w:pPr>
                        <w:bidi/>
                        <w:spacing w:after="0" w:line="240" w:lineRule="auto"/>
                        <w:ind w:left="360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b/>
                                <w:bCs/>
                                <w:color w:val="FFC000"/>
                                <w:sz w:val="26"/>
                                <w:szCs w:val="26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color w:val="FFC000"/>
                                <w:sz w:val="26"/>
                                <w:szCs w:val="26"/>
                              </w:rPr>
                              <m:t>F</m:t>
                            </m:r>
                            <m:f>
                              <m:fPr>
                                <m:type m:val="lin"/>
                                <m:ctrlPr>
                                  <w:rPr>
                                    <w:rFonts w:ascii="Cambria Math" w:hAnsi="Cambria Math" w:cstheme="majorBidi"/>
                                    <w:b/>
                                    <w:bCs/>
                                    <w:i/>
                                    <w:color w:val="FFC000"/>
                                    <w:sz w:val="26"/>
                                    <w:szCs w:val="26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color w:val="FFC000"/>
                                    <w:sz w:val="26"/>
                                    <w:szCs w:val="26"/>
                                  </w:rPr>
                                  <m:t>V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color w:val="FFC000"/>
                                    <w:sz w:val="26"/>
                                    <w:szCs w:val="26"/>
                                  </w:rPr>
                                  <m:t>S</m:t>
                                </m:r>
                              </m:den>
                            </m:f>
                          </m:e>
                        </m:acc>
                      </m:oMath>
                      <w:r w:rsidR="001362A7" w:rsidRPr="001362A7">
                        <w:rPr>
                          <w:rFonts w:asciiTheme="majorBidi" w:hAnsiTheme="majorBidi" w:cstheme="majorBidi" w:hint="cs"/>
                          <w:b/>
                          <w:bCs/>
                          <w:color w:val="FFC00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1362A7" w:rsidRPr="001362A7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 xml:space="preserve"> قوة</w:t>
                      </w:r>
                      <w:r w:rsidR="00FB3662"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 xml:space="preserve"> </w:t>
                      </w:r>
                      <w:r w:rsidR="00FB3662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>جر</w:t>
                      </w:r>
                      <w:r w:rsidR="001362A7" w:rsidRPr="001362A7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proofErr w:type="spellStart"/>
                      <w:r w:rsidR="001362A7" w:rsidRPr="001362A7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>تلامسية</w:t>
                      </w:r>
                      <w:proofErr w:type="spellEnd"/>
                      <w:r w:rsidR="001362A7" w:rsidRPr="001362A7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 xml:space="preserve"> نقطية </w:t>
                      </w:r>
                      <w:r w:rsidR="00FB3662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>ت</w:t>
                      </w:r>
                      <w:r w:rsidR="001362A7" w:rsidRPr="001362A7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 xml:space="preserve">ؤثر بها </w:t>
                      </w:r>
                      <w:proofErr w:type="spellStart"/>
                      <w:r w:rsidR="001362A7" w:rsidRPr="001362A7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>ا</w:t>
                      </w:r>
                      <w:r w:rsidR="00FB3662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>السيارة</w:t>
                      </w:r>
                      <w:proofErr w:type="spellEnd"/>
                      <w:r w:rsidR="00FB3662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FB3662"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>V</w:t>
                      </w:r>
                      <w:r w:rsidR="001362A7" w:rsidRPr="001362A7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proofErr w:type="gramStart"/>
                      <w:r w:rsidR="001362A7" w:rsidRPr="001362A7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>على</w:t>
                      </w:r>
                      <w:r w:rsidR="00FB3662"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 xml:space="preserve"> </w:t>
                      </w:r>
                      <w:r w:rsidR="00FB3662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الجملة</w:t>
                      </w:r>
                      <w:proofErr w:type="gramEnd"/>
                      <w:r w:rsidR="00FB3662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(</w:t>
                      </w:r>
                      <w:r w:rsidR="001362A7" w:rsidRPr="001362A7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>ال</w:t>
                      </w:r>
                      <w:r w:rsidR="00FB3662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>قارب+ منصة الشحن)</w:t>
                      </w:r>
                      <w:r w:rsidR="001362A7" w:rsidRPr="001362A7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1362A7" w:rsidRPr="001362A7"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>S</w:t>
                      </w:r>
                    </w:p>
                    <w:p w:rsidR="001362A7" w:rsidRPr="001362A7" w:rsidRDefault="00A313B0" w:rsidP="001362A7">
                      <w:pPr>
                        <w:bidi/>
                        <w:spacing w:after="0" w:line="240" w:lineRule="auto"/>
                        <w:ind w:left="360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color w:val="00B050"/>
                                <w:sz w:val="26"/>
                                <w:szCs w:val="26"/>
                              </w:rPr>
                              <m:t>F</m:t>
                            </m:r>
                            <m:f>
                              <m:fPr>
                                <m:type m:val="lin"/>
                                <m:ctrlPr>
                                  <w:rPr>
                                    <w:rFonts w:ascii="Cambria Math" w:hAnsi="Cambria Math" w:cstheme="majorBidi"/>
                                    <w:b/>
                                    <w:bCs/>
                                    <w:i/>
                                    <w:color w:val="00B050"/>
                                    <w:sz w:val="26"/>
                                    <w:szCs w:val="26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color w:val="00B050"/>
                                    <w:sz w:val="26"/>
                                    <w:szCs w:val="26"/>
                                  </w:rPr>
                                  <m:t>t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color w:val="00B050"/>
                                    <w:sz w:val="26"/>
                                    <w:szCs w:val="26"/>
                                  </w:rPr>
                                  <m:t xml:space="preserve">S </m:t>
                                </m:r>
                              </m:den>
                            </m:f>
                          </m:e>
                        </m:acc>
                      </m:oMath>
                      <w:r w:rsidR="001362A7" w:rsidRPr="001362A7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  ق</w:t>
                      </w:r>
                      <w:proofErr w:type="spellStart"/>
                      <w:r w:rsidR="001362A7" w:rsidRPr="001362A7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>وة</w:t>
                      </w:r>
                      <w:proofErr w:type="spellEnd"/>
                      <w:r w:rsidR="001362A7" w:rsidRPr="001362A7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proofErr w:type="spellStart"/>
                      <w:r w:rsidR="001362A7" w:rsidRPr="001362A7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>تلامسية</w:t>
                      </w:r>
                      <w:proofErr w:type="spellEnd"/>
                      <w:r w:rsidR="001362A7" w:rsidRPr="001362A7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proofErr w:type="gramStart"/>
                      <w:r w:rsidR="001362A7" w:rsidRPr="001362A7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>موزعة  يؤثر</w:t>
                      </w:r>
                      <w:proofErr w:type="gramEnd"/>
                      <w:r w:rsidR="001362A7" w:rsidRPr="001362A7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 xml:space="preserve"> بها السطح</w:t>
                      </w:r>
                      <w:r w:rsidR="001362A7" w:rsidRPr="001362A7"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 xml:space="preserve">t </w:t>
                      </w:r>
                      <w:r w:rsidR="001362A7" w:rsidRPr="001362A7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 xml:space="preserve"> على </w:t>
                      </w:r>
                      <w:r w:rsidR="00FB3662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>(</w:t>
                      </w:r>
                      <w:r w:rsidR="00FB3662" w:rsidRPr="001362A7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>ال</w:t>
                      </w:r>
                      <w:r w:rsidR="00FB3662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>قارب+ منصة الشحن)</w:t>
                      </w:r>
                      <w:r w:rsidR="00FB3662" w:rsidRPr="001362A7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1362A7" w:rsidRPr="001362A7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1362A7" w:rsidRPr="001362A7"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>S</w:t>
                      </w:r>
                    </w:p>
                    <w:p w:rsidR="000C14C4" w:rsidRDefault="00A313B0" w:rsidP="001362A7">
                      <w:pPr>
                        <w:bidi/>
                        <w:spacing w:after="0" w:line="240" w:lineRule="auto"/>
                        <w:ind w:left="360"/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</w:rPr>
                      </w:pP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color w:val="FF0000"/>
                                <w:sz w:val="26"/>
                                <w:szCs w:val="26"/>
                              </w:rPr>
                              <m:t>P</m:t>
                            </m:r>
                          </m:e>
                        </m:acc>
                      </m:oMath>
                      <w:r w:rsidR="001362A7" w:rsidRPr="001362A7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1362A7" w:rsidRPr="001362A7"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 xml:space="preserve">   </w:t>
                      </w:r>
                      <w:r w:rsidR="001362A7" w:rsidRPr="001362A7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قوة الثقل بعدية موزعة تؤثر بها الأرض على </w:t>
                      </w:r>
                      <w:r w:rsidR="00FB3662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>(</w:t>
                      </w:r>
                      <w:r w:rsidR="00FB3662" w:rsidRPr="001362A7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>ال</w:t>
                      </w:r>
                      <w:r w:rsidR="00FB3662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>قارب+ منصة الشحن)</w:t>
                      </w:r>
                      <w:r w:rsidR="00FB3662" w:rsidRPr="001362A7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FB3662"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>S</w:t>
                      </w:r>
                    </w:p>
                    <w:p w:rsidR="00EF7196" w:rsidRPr="003B38A8" w:rsidRDefault="00EF7196" w:rsidP="003B38A8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  <w:r w:rsidRPr="003B38A8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>حيث هذه القوى</w:t>
                      </w:r>
                      <w:r w:rsidRPr="003B38A8"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 xml:space="preserve"> </w:t>
                      </w:r>
                      <w:r w:rsidRPr="003B38A8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>تنتمي الى نفس المستوي و</w:t>
                      </w:r>
                      <w:r w:rsidRPr="003B38A8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 xml:space="preserve"> متلاقية في نقطة واحدة </w:t>
                      </w:r>
                      <w:proofErr w:type="gramStart"/>
                      <w:r w:rsidRPr="003B38A8"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>o</w:t>
                      </w:r>
                      <w:r w:rsidR="003B38A8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3B38A8" w:rsidRPr="003B38A8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3B38A8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>و</w:t>
                      </w:r>
                      <w:proofErr w:type="gramEnd"/>
                      <w:r w:rsidRPr="003B38A8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منه نستنتج ان </w:t>
                      </w:r>
                      <w:r w:rsidRPr="003B38A8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>محصلة اشعة القوى الثلاث المطبقة على الجسم معدومة حيث:</w:t>
                      </w:r>
                    </w:p>
                    <w:p w:rsidR="00EF7196" w:rsidRPr="000F06D4" w:rsidRDefault="00EF7196" w:rsidP="00EF7196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</w:rPr>
                      </w:pPr>
                      <w:r w:rsidRPr="000F06D4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 xml:space="preserve">هندسيا: ترسم </w:t>
                      </w:r>
                      <w:r w:rsidRPr="000F06D4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</w:rPr>
                        <w:t>خط مضلعي مغلق</w:t>
                      </w:r>
                    </w:p>
                    <w:p w:rsidR="00EF7196" w:rsidRPr="000F06D4" w:rsidRDefault="00EF7196" w:rsidP="00EF7196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  <w:proofErr w:type="gramStart"/>
                      <w:r w:rsidRPr="000F06D4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>رياضيا :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 xml:space="preserve">  </w:t>
                      </w:r>
                    </w:p>
                    <w:p w:rsidR="00EF7196" w:rsidRDefault="00EF7196" w:rsidP="00EF7196">
                      <w:pPr>
                        <w:bidi/>
                        <w:spacing w:after="0" w:line="240" w:lineRule="auto"/>
                        <w:ind w:left="360"/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  <w:p w:rsidR="002602A9" w:rsidRPr="000F36F9" w:rsidRDefault="00935DD7" w:rsidP="000F36F9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 xml:space="preserve">1.ب. </w:t>
                      </w:r>
                      <w:r w:rsidR="002602A9" w:rsidRPr="000F36F9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>بأخذ محورين متعامدين (</w:t>
                      </w:r>
                      <w:proofErr w:type="gramStart"/>
                      <w:r w:rsidR="002602A9" w:rsidRPr="000F36F9"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>OX</w:t>
                      </w:r>
                      <w:r w:rsidR="002602A9" w:rsidRPr="000F36F9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>]</w:t>
                      </w:r>
                      <w:r w:rsidR="002602A9" w:rsidRPr="000F36F9"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 xml:space="preserve"> </w:t>
                      </w:r>
                      <w:r w:rsidR="002602A9" w:rsidRPr="000F36F9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و</w:t>
                      </w:r>
                      <w:proofErr w:type="gramEnd"/>
                      <w:r w:rsidR="002602A9" w:rsidRPr="000F36F9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(</w:t>
                      </w:r>
                      <w:r w:rsidR="002602A9" w:rsidRPr="000F36F9"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>OY</w:t>
                      </w:r>
                      <w:r w:rsidR="002602A9" w:rsidRPr="000F36F9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>]</w:t>
                      </w:r>
                      <w:r w:rsidR="002602A9" w:rsidRPr="000F36F9"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 xml:space="preserve"> </w:t>
                      </w:r>
                      <w:r w:rsidR="002602A9" w:rsidRPr="000F36F9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نسقط أشعة القوى الثلاث مع احترام اتجاه الاشعة و المحورين</w:t>
                      </w:r>
                    </w:p>
                    <w:p w:rsidR="002602A9" w:rsidRDefault="002602A9" w:rsidP="00690E06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bidi/>
                        <w:spacing w:after="0"/>
                        <w:ind w:left="469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>نمثل الجملة المدروسة (</w:t>
                      </w:r>
                      <w:r w:rsidRPr="001362A7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>ال</w:t>
                      </w:r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 xml:space="preserve">قارب+ منصة الشحن) بمربع لتسهيل الرسم </w:t>
                      </w:r>
                    </w:p>
                    <w:p w:rsidR="000F36F9" w:rsidRDefault="000F36F9" w:rsidP="00690E06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bidi/>
                        <w:spacing w:after="0"/>
                        <w:ind w:left="469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حساب ثقل القارب </w:t>
                      </w: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 xml:space="preserve">P =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>m.g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 xml:space="preserve"> = 200 x 10 = 2000 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 xml:space="preserve">N </w:t>
                      </w:r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،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قوة جر السيارة للقارب معطاة: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>Fv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>/s = 4000 N</w:t>
                      </w:r>
                    </w:p>
                    <w:p w:rsidR="00A23E14" w:rsidRPr="000F36F9" w:rsidRDefault="000F36F9" w:rsidP="00690E06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bidi/>
                        <w:spacing w:after="0"/>
                        <w:ind w:left="469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  <w:r w:rsidRPr="000F36F9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 xml:space="preserve">بأخذ سلم </w:t>
                      </w:r>
                      <w:proofErr w:type="gramStart"/>
                      <w:r w:rsidRPr="000F36F9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>الرسم :</w:t>
                      </w:r>
                      <w:proofErr w:type="gramEnd"/>
                      <w:r w:rsidRPr="000F36F9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0F36F9"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 xml:space="preserve">1 cm →1000N </w:t>
                      </w:r>
                      <w:r w:rsidRPr="000F36F9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نرسم شعاع الثقل بطول </w:t>
                      </w:r>
                      <w:r w:rsidRPr="000F36F9"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>2cm</w:t>
                      </w:r>
                      <w:r w:rsidRPr="000F36F9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، </w:t>
                      </w:r>
                      <w:r w:rsidRPr="000F36F9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و شعاع قوة الجر بطول </w:t>
                      </w:r>
                      <w:r w:rsidRPr="000F36F9"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>4cm</w:t>
                      </w:r>
                    </w:p>
                    <w:p w:rsidR="000F36F9" w:rsidRDefault="001A31F9" w:rsidP="00690E06">
                      <w:pPr>
                        <w:pStyle w:val="Paragraphedeliste"/>
                        <w:bidi/>
                        <w:spacing w:after="0"/>
                        <w:ind w:left="44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نرسم محصلة الاشعة الثلاث (رباعي مغلق) نجد أن طول شعاع قوة تأثير الأرضية (سطح المنحدر </w:t>
                      </w:r>
                      <w:r w:rsidR="009F0063"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>t</w:t>
                      </w:r>
                      <w:r w:rsidR="009F0063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>)</w:t>
                      </w:r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هو </w:t>
                      </w: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>3.5cm</w:t>
                      </w:r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بأخذ سلم الرسم نستنتج أن</w:t>
                      </w: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>Ft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 xml:space="preserve">/s =3500N </w:t>
                      </w:r>
                    </w:p>
                    <w:p w:rsidR="001A31F9" w:rsidRDefault="00B100BC" w:rsidP="001A31F9">
                      <w:pPr>
                        <w:pStyle w:val="Paragraphedeliste"/>
                        <w:bidi/>
                        <w:spacing w:after="0" w:line="240" w:lineRule="auto"/>
                        <w:ind w:left="44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172075" cy="2409825"/>
                            <wp:effectExtent l="0" t="0" r="9525" b="9525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72075" cy="2409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Style w:val="Grilledutableau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143"/>
                        <w:gridCol w:w="2400"/>
                        <w:gridCol w:w="1721"/>
                      </w:tblGrid>
                      <w:tr w:rsidR="00DB49E8" w:rsidTr="00DB49E8">
                        <w:trPr>
                          <w:trHeight w:val="378"/>
                          <w:jc w:val="center"/>
                        </w:trPr>
                        <w:tc>
                          <w:tcPr>
                            <w:tcW w:w="2143" w:type="dxa"/>
                            <w:shd w:val="clear" w:color="auto" w:fill="FFFFFF" w:themeFill="background1"/>
                          </w:tcPr>
                          <w:p w:rsidR="00DB49E8" w:rsidRPr="00DB49E8" w:rsidRDefault="00DB49E8" w:rsidP="00DB49E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i/>
                                <w:sz w:val="26"/>
                                <w:szCs w:val="26"/>
                                <w:lang w:bidi="ar-DZ"/>
                              </w:rPr>
                            </w:pP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b/>
                                      <w:bCs/>
                                      <w:color w:val="FFC000"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Bidi"/>
                                      <w:color w:val="FFC000"/>
                                      <w:sz w:val="26"/>
                                      <w:szCs w:val="26"/>
                                    </w:rPr>
                                    <m:t>F</m:t>
                                  </m:r>
                                </m:e>
                              </m:acc>
                            </m:oMath>
                            <w:r w:rsidRPr="00DB49E8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i/>
                                <w:color w:val="FFC000"/>
                                <w:sz w:val="26"/>
                                <w:szCs w:val="26"/>
                              </w:rPr>
                              <w:t xml:space="preserve"> (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b/>
                                      <w:bCs/>
                                      <w:i/>
                                      <w:color w:val="FFC000"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Bidi"/>
                                      <w:color w:val="FFC000"/>
                                      <w:sz w:val="26"/>
                                      <w:szCs w:val="26"/>
                                    </w:rPr>
                                    <m:t>Ff/S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color w:val="FFC000"/>
                                  <w:sz w:val="26"/>
                                  <w:szCs w:val="26"/>
                                </w:rPr>
                                <m:t>)</m:t>
                              </m:r>
                            </m:oMath>
                          </w:p>
                        </w:tc>
                        <w:tc>
                          <w:tcPr>
                            <w:tcW w:w="2400" w:type="dxa"/>
                            <w:shd w:val="clear" w:color="auto" w:fill="FFFFFF" w:themeFill="background1"/>
                          </w:tcPr>
                          <w:p w:rsidR="00DB49E8" w:rsidRPr="00DB49E8" w:rsidRDefault="00DB49E8" w:rsidP="00DB49E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theme="majorBidi"/>
                                        <w:b/>
                                        <w:bCs/>
                                        <w:color w:val="FF0000"/>
                                        <w:sz w:val="26"/>
                                        <w:szCs w:val="26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Bidi"/>
                                        <w:color w:val="FF0000"/>
                                        <w:sz w:val="26"/>
                                        <w:szCs w:val="26"/>
                                      </w:rPr>
                                      <m:t>P</m:t>
                                    </m:r>
                                  </m:e>
                                </m:acc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color w:val="FF0000"/>
                                    <w:sz w:val="26"/>
                                    <w:szCs w:val="26"/>
                                  </w:rPr>
                                  <m:t xml:space="preserve"> 1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1721" w:type="dxa"/>
                            <w:shd w:val="clear" w:color="auto" w:fill="FFFFFF" w:themeFill="background1"/>
                          </w:tcPr>
                          <w:p w:rsidR="00DB49E8" w:rsidRPr="00DB49E8" w:rsidRDefault="00DB49E8" w:rsidP="00DB49E8">
                            <w:pPr>
                              <w:tabs>
                                <w:tab w:val="center" w:pos="81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b/>
                                      <w:bCs/>
                                      <w:color w:val="00B050"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Bidi"/>
                                      <w:color w:val="00B050"/>
                                      <w:sz w:val="26"/>
                                      <w:szCs w:val="26"/>
                                    </w:rPr>
                                    <m:t>R</m:t>
                                  </m:r>
                                </m:e>
                              </m:acc>
                            </m:oMath>
                            <w:r w:rsidRPr="00DB49E8">
                              <w:rPr>
                                <w:rFonts w:asciiTheme="majorBidi" w:eastAsiaTheme="minorEastAsia" w:hAnsiTheme="majorBidi" w:cstheme="majorBidi" w:hint="cs"/>
                                <w:b/>
                                <w:bCs/>
                                <w:color w:val="00B05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DB49E8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  <w:t>(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b/>
                                      <w:bCs/>
                                      <w:i/>
                                      <w:color w:val="00B050"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Bidi"/>
                                      <w:color w:val="00B050"/>
                                      <w:sz w:val="26"/>
                                      <w:szCs w:val="26"/>
                                    </w:rPr>
                                    <m:t>F t/s</m:t>
                                  </m:r>
                                </m:e>
                              </m:acc>
                            </m:oMath>
                            <w:r w:rsidRPr="00DB49E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6"/>
                                <w:szCs w:val="26"/>
                                <w:lang w:bidi="ar-DZ"/>
                              </w:rPr>
                              <w:t>)</w:t>
                            </w:r>
                          </w:p>
                        </w:tc>
                      </w:tr>
                      <w:tr w:rsidR="00DB49E8" w:rsidTr="00DB49E8">
                        <w:trPr>
                          <w:trHeight w:val="600"/>
                          <w:jc w:val="center"/>
                        </w:trPr>
                        <w:tc>
                          <w:tcPr>
                            <w:tcW w:w="2143" w:type="dxa"/>
                            <w:shd w:val="clear" w:color="auto" w:fill="FFFF7D"/>
                          </w:tcPr>
                          <w:p w:rsidR="00DB49E8" w:rsidRPr="00DB49E8" w:rsidRDefault="00DB49E8" w:rsidP="00DB49E8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B49E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Fx =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-</w:t>
                            </w:r>
                            <w:r w:rsidRPr="00DB49E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>F</w:t>
                            </w:r>
                          </w:p>
                          <w:p w:rsidR="00DB49E8" w:rsidRPr="00DB49E8" w:rsidRDefault="00DB49E8" w:rsidP="00DB49E8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</w:rPr>
                            </w:pPr>
                            <w:r w:rsidRPr="00DB49E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>Fy = 0 N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FCB9B2"/>
                          </w:tcPr>
                          <w:p w:rsidR="00DB49E8" w:rsidRPr="00DB49E8" w:rsidRDefault="00DB49E8" w:rsidP="00DB49E8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DB49E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Px =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+</w:t>
                            </w:r>
                            <w:r w:rsidRPr="00DB49E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 P. Sinα</w:t>
                            </w:r>
                          </w:p>
                          <w:p w:rsidR="00DB49E8" w:rsidRPr="00DB49E8" w:rsidRDefault="00DB49E8" w:rsidP="00DB49E8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  <w:r w:rsidRPr="00DB49E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>Py =</w:t>
                            </w:r>
                            <w:r w:rsidRPr="00DB4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lang w:bidi="ar-DZ"/>
                              </w:rPr>
                              <w:t xml:space="preserve"> -</w:t>
                            </w:r>
                            <w:r w:rsidRPr="00DB49E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DZ"/>
                              </w:rPr>
                              <w:t xml:space="preserve"> P. Cosα</w:t>
                            </w:r>
                          </w:p>
                        </w:tc>
                        <w:tc>
                          <w:tcPr>
                            <w:tcW w:w="1721" w:type="dxa"/>
                            <w:shd w:val="clear" w:color="auto" w:fill="B2FAA8"/>
                          </w:tcPr>
                          <w:p w:rsidR="00DB49E8" w:rsidRPr="00DB49E8" w:rsidRDefault="00DB49E8" w:rsidP="00DB49E8">
                            <w:pPr>
                              <w:tabs>
                                <w:tab w:val="center" w:pos="816"/>
                              </w:tabs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  <w:r w:rsidRPr="00DB49E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+</w:t>
                            </w:r>
                            <w:r w:rsidRPr="00DB49E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B49E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>Rx</w:t>
                            </w:r>
                            <w:proofErr w:type="spellEnd"/>
                            <w:r w:rsidRPr="00DB49E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DB49E8" w:rsidRPr="00DB49E8" w:rsidRDefault="00DB49E8" w:rsidP="00DB49E8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</w:rPr>
                            </w:pPr>
                            <w:r w:rsidRPr="00DB49E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B49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  <w:t>+</w:t>
                            </w:r>
                            <w:r w:rsidRPr="00DB49E8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  <w:t xml:space="preserve">Ry </w:t>
                            </w:r>
                          </w:p>
                        </w:tc>
                      </w:tr>
                    </w:tbl>
                    <w:p w:rsidR="000F36F9" w:rsidRDefault="000F36F9" w:rsidP="000F36F9">
                      <w:pPr>
                        <w:pStyle w:val="Paragraphedeliste"/>
                        <w:bidi/>
                        <w:spacing w:after="0" w:line="240" w:lineRule="auto"/>
                        <w:ind w:left="44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</w:p>
                    <w:p w:rsidR="00A23E14" w:rsidRDefault="00DA0321" w:rsidP="000F36F9">
                      <w:pPr>
                        <w:pStyle w:val="Paragraphedeliste"/>
                        <w:bidi/>
                        <w:spacing w:after="0" w:line="240" w:lineRule="auto"/>
                        <w:ind w:left="44"/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  <w:lang w:bidi="ar-DZ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>بالاسقاط</w:t>
                      </w:r>
                      <w:proofErr w:type="spellEnd"/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على </w:t>
                      </w:r>
                      <w:proofErr w:type="gramStart"/>
                      <w:r w:rsidR="00D2236F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محور </w:t>
                      </w:r>
                      <w:r w:rsidR="00D2236F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(</w:t>
                      </w:r>
                      <w:proofErr w:type="gramEnd"/>
                      <w:r w:rsidR="00D2236F"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>OX</w:t>
                      </w:r>
                      <w:r w:rsidR="00D2236F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>]</w:t>
                      </w:r>
                      <w:r w:rsidR="00D2236F"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 xml:space="preserve"> </w:t>
                      </w:r>
                      <w:r w:rsidR="00D2236F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تصبح العلاقة الرياضية : </w:t>
                      </w:r>
                      <w:proofErr w:type="spellStart"/>
                      <w:r w:rsidR="00D2236F" w:rsidRPr="00EF5078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26"/>
                          <w:szCs w:val="26"/>
                        </w:rPr>
                        <w:t>R</w:t>
                      </w:r>
                      <w:r w:rsidR="007D23CC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26"/>
                          <w:szCs w:val="26"/>
                        </w:rPr>
                        <w:t>x</w:t>
                      </w:r>
                      <w:proofErr w:type="spellEnd"/>
                      <w:r w:rsidR="00D2236F" w:rsidRPr="00EF5078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</w:rPr>
                        <w:t xml:space="preserve"> +</w:t>
                      </w:r>
                      <w:r w:rsidR="00D2236F" w:rsidRPr="00EF5078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DZ"/>
                        </w:rPr>
                        <w:t xml:space="preserve"> </w:t>
                      </w:r>
                      <w:r w:rsidR="00D2236F" w:rsidRPr="00EF5078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6"/>
                          <w:szCs w:val="26"/>
                          <w:lang w:bidi="ar-DZ"/>
                        </w:rPr>
                        <w:t>P. Sin</w:t>
                      </w:r>
                      <w:r w:rsidR="00D2236F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6"/>
                          <w:szCs w:val="26"/>
                          <w:lang w:bidi="ar-DZ"/>
                        </w:rPr>
                        <w:t>30</w:t>
                      </w:r>
                      <w:r w:rsidR="00D2236F" w:rsidRPr="00EF5078">
                        <w:rPr>
                          <w:rFonts w:ascii="Algerian" w:hAnsi="Algerian" w:cstheme="majorBidi"/>
                          <w:sz w:val="26"/>
                          <w:szCs w:val="26"/>
                          <w:lang w:bidi="ar-DZ"/>
                        </w:rPr>
                        <w:t xml:space="preserve"> </w:t>
                      </w:r>
                      <w:r w:rsidR="00DB49E8" w:rsidRPr="00DB49E8"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>-</w:t>
                      </w:r>
                      <w:r w:rsidR="00D2236F" w:rsidRPr="00EF5078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DZ"/>
                        </w:rPr>
                        <w:t xml:space="preserve"> </w:t>
                      </w:r>
                      <w:r w:rsidR="00D2236F" w:rsidRPr="00EF5078">
                        <w:rPr>
                          <w:rFonts w:asciiTheme="majorBidi" w:hAnsiTheme="majorBidi" w:cstheme="majorBidi"/>
                          <w:b/>
                          <w:bCs/>
                          <w:color w:val="FFC000"/>
                          <w:sz w:val="26"/>
                          <w:szCs w:val="26"/>
                          <w:lang w:bidi="ar-DZ"/>
                        </w:rPr>
                        <w:t>F</w:t>
                      </w:r>
                      <w:r w:rsidR="00D2236F" w:rsidRPr="00EF5078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DZ"/>
                        </w:rPr>
                        <w:t xml:space="preserve"> = 0</w:t>
                      </w:r>
                    </w:p>
                    <w:p w:rsidR="00D2236F" w:rsidRDefault="00D2236F" w:rsidP="00D2236F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26"/>
                          <w:szCs w:val="26"/>
                          <w:rtl/>
                        </w:rPr>
                      </w:pPr>
                      <w:proofErr w:type="spellStart"/>
                      <w:r w:rsidRPr="00D2236F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>بالاسقاط</w:t>
                      </w:r>
                      <w:proofErr w:type="spellEnd"/>
                      <w:r w:rsidRPr="00D2236F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على </w:t>
                      </w:r>
                      <w:proofErr w:type="gramStart"/>
                      <w:r w:rsidRPr="00D2236F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>المحور  (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>OY</w:t>
                      </w:r>
                      <w:r w:rsidRPr="00D2236F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] </w:t>
                      </w:r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تصبح العلاقة الرياضية : </w:t>
                      </w:r>
                      <w:r w:rsidRPr="00D2236F"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 xml:space="preserve"> </w:t>
                      </w:r>
                      <w:r w:rsidRPr="00D2236F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D2236F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6"/>
                          <w:szCs w:val="26"/>
                          <w:lang w:bidi="ar-DZ"/>
                        </w:rPr>
                        <w:t>P. Cos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6"/>
                          <w:szCs w:val="26"/>
                          <w:lang w:bidi="ar-DZ"/>
                        </w:rPr>
                        <w:t>30</w:t>
                      </w:r>
                      <w:r w:rsidRPr="00D2236F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6"/>
                          <w:szCs w:val="26"/>
                          <w:lang w:bidi="ar-DZ"/>
                        </w:rPr>
                        <w:t xml:space="preserve"> </w:t>
                      </w:r>
                      <w:r w:rsidRPr="00D2236F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DZ"/>
                        </w:rPr>
                        <w:t xml:space="preserve">+ </w:t>
                      </w:r>
                      <w:r w:rsidRPr="00D2236F">
                        <w:rPr>
                          <w:rFonts w:asciiTheme="majorBidi" w:hAnsiTheme="majorBidi" w:cstheme="majorBidi"/>
                          <w:b/>
                          <w:bCs/>
                          <w:color w:val="FFC000"/>
                          <w:sz w:val="26"/>
                          <w:szCs w:val="26"/>
                          <w:lang w:bidi="ar-DZ"/>
                        </w:rPr>
                        <w:t>0</w:t>
                      </w:r>
                      <w:r w:rsidRPr="00D2236F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lang w:bidi="ar-DZ"/>
                        </w:rPr>
                        <w:t xml:space="preserve"> = 0</w:t>
                      </w:r>
                      <w:r w:rsidRPr="00D2236F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DB49E8" w:rsidRPr="00DB49E8"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>–</w:t>
                      </w:r>
                      <w:r w:rsidRPr="00D2236F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D2236F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26"/>
                          <w:szCs w:val="26"/>
                        </w:rPr>
                        <w:t>R</w:t>
                      </w:r>
                      <w:r w:rsidR="007D23CC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26"/>
                          <w:szCs w:val="26"/>
                        </w:rPr>
                        <w:t>y</w:t>
                      </w:r>
                    </w:p>
                    <w:p w:rsidR="00DB49E8" w:rsidRPr="00F918B5" w:rsidRDefault="00DB49E8" w:rsidP="00DB49E8">
                      <w:pPr>
                        <w:bidi/>
                        <w:spacing w:after="0" w:line="240" w:lineRule="auto"/>
                        <w:rPr>
                          <w:noProof/>
                        </w:rPr>
                      </w:pPr>
                    </w:p>
                    <w:p w:rsidR="00AE4EA8" w:rsidRDefault="001A31F9" w:rsidP="00A313B0">
                      <w:pPr>
                        <w:bidi/>
                        <w:spacing w:after="0" w:line="240" w:lineRule="auto"/>
                        <w:rPr>
                          <w:rFonts w:asciiTheme="majorBidi" w:eastAsiaTheme="minorEastAsia" w:hAnsiTheme="majorBidi" w:cstheme="majorBidi"/>
                          <w:sz w:val="26"/>
                          <w:szCs w:val="26"/>
                          <w:lang w:bidi="ar-DZ"/>
                        </w:rPr>
                      </w:pPr>
                      <w:r w:rsidRPr="001A31F9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1A31F9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>ومنه :</w:t>
                      </w:r>
                      <w:proofErr w:type="gramEnd"/>
                      <w:r w:rsidRPr="001A31F9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A313B0"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>3000N</w:t>
                      </w:r>
                      <w:r w:rsidRPr="001A31F9"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 xml:space="preserve">   </w:t>
                      </w:r>
                      <w:r w:rsidRPr="001A31F9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1A31F9"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>=</w:t>
                      </w:r>
                      <w:r w:rsidRPr="001A31F9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proofErr w:type="spellStart"/>
                      <w:r w:rsidRPr="001A31F9"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>R</w:t>
                      </w:r>
                      <w:r w:rsidR="00A313B0"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>x</w:t>
                      </w:r>
                      <w:proofErr w:type="spellEnd"/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 ... 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>R</w:t>
                      </w:r>
                      <w:r w:rsidR="00A313B0"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>x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 xml:space="preserve"> = </w:t>
                      </w:r>
                      <w:r w:rsidR="00A313B0"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 xml:space="preserve">F - 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>P.</w:t>
                      </w:r>
                      <w:r w:rsidR="00A313B0" w:rsidRPr="001A31F9"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>Sin</w:t>
                      </w:r>
                      <w:proofErr w:type="gramEnd"/>
                      <w:r w:rsidR="00A313B0" w:rsidRPr="001A31F9"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>30</w:t>
                      </w:r>
                      <w:r w:rsidR="00A313B0"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  <w:t xml:space="preserve">  = </w:t>
                      </w:r>
                      <w:r w:rsidR="00A313B0"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 xml:space="preserve">4000 – </w:t>
                      </w: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>2000</w:t>
                      </w:r>
                      <w:r w:rsidR="00A313B0"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>x(1/2)</w:t>
                      </w:r>
                      <w:r w:rsidR="00AE4EA8">
                        <w:rPr>
                          <w:rFonts w:asciiTheme="majorBidi" w:eastAsiaTheme="minorEastAsia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:rsidR="00A313B0" w:rsidRPr="00A313B0" w:rsidRDefault="00A313B0" w:rsidP="00A313B0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 xml:space="preserve">Ry = 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>P.Cos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>30 = 2000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sz w:val="26"/>
                                <w:szCs w:val="26"/>
                                <w:lang w:bidi="ar-DZ"/>
                              </w:rPr>
                            </m:ctrlPr>
                          </m:fPr>
                          <m:num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26"/>
                                    <w:szCs w:val="26"/>
                                    <w:lang w:bidi="ar-DZ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26"/>
                                    <w:szCs w:val="26"/>
                                    <w:lang w:bidi="ar-DZ"/>
                                  </w:rPr>
                                  <m:t>3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sz w:val="26"/>
                                <w:szCs w:val="26"/>
                                <w:lang w:bidi="ar-DZ"/>
                              </w:rPr>
                              <m:t>2</m:t>
                            </m:r>
                          </m:den>
                        </m:f>
                      </m:oMath>
                      <w:r>
                        <w:rPr>
                          <w:rFonts w:asciiTheme="majorBidi" w:eastAsiaTheme="minorEastAsia" w:hAnsiTheme="majorBidi" w:cstheme="majorBidi"/>
                          <w:sz w:val="26"/>
                          <w:szCs w:val="26"/>
                          <w:lang w:bidi="ar-DZ"/>
                        </w:rPr>
                        <w:t xml:space="preserve">   ….  Ry = 1000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ajorBidi"/>
                                <w:i/>
                                <w:sz w:val="26"/>
                                <w:szCs w:val="26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ajorBidi"/>
                                <w:sz w:val="26"/>
                                <w:szCs w:val="26"/>
                                <w:lang w:bidi="ar-DZ"/>
                              </w:rPr>
                              <m:t>3</m:t>
                            </m:r>
                          </m:e>
                        </m:rad>
                      </m:oMath>
                      <w:r>
                        <w:rPr>
                          <w:rFonts w:asciiTheme="majorBidi" w:eastAsiaTheme="minorEastAsia" w:hAnsiTheme="majorBidi" w:cstheme="majorBidi"/>
                          <w:sz w:val="26"/>
                          <w:szCs w:val="26"/>
                          <w:lang w:bidi="ar-DZ"/>
                        </w:rPr>
                        <w:t xml:space="preserve"> N</w:t>
                      </w:r>
                    </w:p>
                    <w:p w:rsidR="00A313B0" w:rsidRDefault="00AE4EA8" w:rsidP="00AE4EA8">
                      <w:pPr>
                        <w:spacing w:after="0" w:line="240" w:lineRule="auto"/>
                        <w:rPr>
                          <w:rFonts w:asciiTheme="majorBidi" w:eastAsiaTheme="minorEastAsia" w:hAnsiTheme="majorBidi" w:cstheme="majorBidi"/>
                          <w:sz w:val="26"/>
                          <w:szCs w:val="26"/>
                          <w:highlight w:val="yellow"/>
                          <w:lang w:bidi="ar-DZ"/>
                        </w:rPr>
                      </w:pPr>
                      <w:r w:rsidRPr="00AE4EA8">
                        <w:rPr>
                          <w:rFonts w:asciiTheme="majorBidi" w:eastAsiaTheme="minorEastAsia" w:hAnsiTheme="majorBidi" w:cstheme="majorBidi"/>
                          <w:sz w:val="26"/>
                          <w:szCs w:val="26"/>
                          <w:lang w:bidi="ar-DZ"/>
                        </w:rPr>
                        <w:t xml:space="preserve">     </w:t>
                      </w:r>
                      <w:r w:rsidR="00A313B0">
                        <w:rPr>
                          <w:rFonts w:asciiTheme="majorBidi" w:eastAsiaTheme="minorEastAsia" w:hAnsiTheme="majorBidi" w:cstheme="majorBidi"/>
                          <w:sz w:val="26"/>
                          <w:szCs w:val="26"/>
                          <w:lang w:bidi="ar-DZ"/>
                        </w:rPr>
                        <w:t xml:space="preserve">R = 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ajorBidi"/>
                                <w:i/>
                                <w:color w:val="00B050"/>
                                <w:sz w:val="26"/>
                                <w:szCs w:val="26"/>
                                <w:lang w:bidi="ar-DZ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color w:val="00B050"/>
                                    <w:sz w:val="26"/>
                                    <w:szCs w:val="26"/>
                                    <w:lang w:bidi="ar-DZ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00B050"/>
                                    <w:sz w:val="26"/>
                                    <w:szCs w:val="26"/>
                                    <w:lang w:bidi="ar-DZ"/>
                                  </w:rPr>
                                  <m:t>(</m:t>
                                </m:r>
                                <m:r>
                                  <w:rPr>
                                    <w:rFonts w:ascii="Cambria Math" w:hAnsi="Cambria Math" w:cstheme="majorBidi"/>
                                    <w:color w:val="00B050"/>
                                    <w:sz w:val="26"/>
                                    <w:szCs w:val="26"/>
                                    <w:lang w:bidi="ar-DZ"/>
                                  </w:rPr>
                                  <m:t>3000</m:t>
                                </m:r>
                                <m:r>
                                  <w:rPr>
                                    <w:rFonts w:ascii="Cambria Math" w:hAnsi="Cambria Math" w:cstheme="majorBidi"/>
                                    <w:color w:val="00B050"/>
                                    <w:sz w:val="26"/>
                                    <w:szCs w:val="26"/>
                                    <w:lang w:bidi="ar-DZ"/>
                                  </w:rPr>
                                  <m:t>)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ajorBidi"/>
                                    <w:color w:val="00B050"/>
                                    <w:sz w:val="26"/>
                                    <w:szCs w:val="26"/>
                                    <w:lang w:bidi="ar-DZ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ajorBidi"/>
                                <w:color w:val="00B050"/>
                                <w:sz w:val="26"/>
                                <w:szCs w:val="26"/>
                                <w:lang w:bidi="ar-DZ"/>
                              </w:rPr>
                              <m:t xml:space="preserve">+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color w:val="00B050"/>
                                    <w:sz w:val="26"/>
                                    <w:szCs w:val="26"/>
                                    <w:lang w:bidi="ar-DZ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color w:val="00B050"/>
                                    <w:sz w:val="26"/>
                                    <w:szCs w:val="26"/>
                                    <w:lang w:bidi="ar-DZ"/>
                                  </w:rPr>
                                  <m:t>(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color w:val="00B050"/>
                                    <w:sz w:val="26"/>
                                    <w:szCs w:val="26"/>
                                    <w:lang w:bidi="ar-DZ"/>
                                  </w:rPr>
                                  <m:t>1000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color w:val="00B050"/>
                                        <w:sz w:val="26"/>
                                        <w:szCs w:val="26"/>
                                        <w:lang w:bidi="ar-DZ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color w:val="00B050"/>
                                        <w:sz w:val="26"/>
                                        <w:szCs w:val="26"/>
                                        <w:lang w:bidi="ar-DZ"/>
                                      </w:rPr>
                                      <m:t>3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hAnsi="Cambria Math" w:cstheme="majorBidi"/>
                                    <w:color w:val="00B050"/>
                                    <w:sz w:val="26"/>
                                    <w:szCs w:val="26"/>
                                    <w:lang w:bidi="ar-DZ"/>
                                  </w:rPr>
                                  <m:t>)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ajorBidi"/>
                                    <w:color w:val="00B050"/>
                                    <w:sz w:val="26"/>
                                    <w:szCs w:val="26"/>
                                    <w:lang w:bidi="ar-DZ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oMath>
                      <w:r w:rsidR="00A313B0" w:rsidRPr="0062454A">
                        <w:rPr>
                          <w:rFonts w:asciiTheme="majorBidi" w:eastAsiaTheme="minorEastAsia" w:hAnsiTheme="majorBidi" w:cstheme="majorBidi"/>
                          <w:color w:val="00B050"/>
                          <w:sz w:val="26"/>
                          <w:szCs w:val="26"/>
                          <w:lang w:bidi="ar-DZ"/>
                        </w:rPr>
                        <w:t xml:space="preserve"> =</w:t>
                      </w:r>
                      <m:oMath>
                        <m:r>
                          <w:rPr>
                            <w:rFonts w:ascii="Cambria Math" w:eastAsiaTheme="minorEastAsia" w:hAnsi="Cambria Math" w:cstheme="majorBidi"/>
                            <w:color w:val="00B050"/>
                            <w:sz w:val="26"/>
                            <w:szCs w:val="26"/>
                            <w:lang w:bidi="ar-DZ"/>
                          </w:rPr>
                          <m:t xml:space="preserve"> </m:t>
                        </m:r>
                        <m:r>
                          <w:rPr>
                            <w:rFonts w:ascii="Cambria Math" w:eastAsiaTheme="minorEastAsia" w:hAnsi="Cambria Math" w:cstheme="majorBidi"/>
                            <w:color w:val="00B050"/>
                            <w:sz w:val="26"/>
                            <w:szCs w:val="26"/>
                            <w:lang w:bidi="ar-DZ"/>
                          </w:rPr>
                          <m:t>2000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color w:val="00B050"/>
                                <w:sz w:val="26"/>
                                <w:szCs w:val="26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color w:val="00B050"/>
                                <w:sz w:val="26"/>
                                <w:szCs w:val="26"/>
                                <w:lang w:bidi="ar-DZ"/>
                              </w:rPr>
                              <m:t>3</m:t>
                            </m:r>
                          </m:e>
                        </m:rad>
                      </m:oMath>
                      <w:r w:rsidRPr="00AE4EA8">
                        <w:rPr>
                          <w:rFonts w:asciiTheme="majorBidi" w:eastAsiaTheme="minorEastAsia" w:hAnsiTheme="majorBidi" w:cstheme="majorBidi"/>
                          <w:sz w:val="26"/>
                          <w:szCs w:val="26"/>
                          <w:lang w:bidi="ar-DZ"/>
                        </w:rPr>
                        <w:t xml:space="preserve">  </w:t>
                      </w:r>
                      <w:r w:rsidR="00A313B0">
                        <w:rPr>
                          <w:rFonts w:ascii="Agency FB" w:eastAsiaTheme="minorEastAsia" w:hAnsi="Agency FB" w:cstheme="majorBidi"/>
                          <w:sz w:val="26"/>
                          <w:szCs w:val="26"/>
                          <w:rtl/>
                          <w:lang w:bidi="ar-DZ"/>
                        </w:rPr>
                        <w:t>≈</w:t>
                      </w:r>
                      <w:r w:rsidR="00A313B0">
                        <w:rPr>
                          <w:rFonts w:ascii="Agency FB" w:eastAsiaTheme="minorEastAsia" w:hAnsi="Agency FB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A313B0" w:rsidRPr="00690E06">
                        <w:rPr>
                          <w:rFonts w:asciiTheme="majorBidi" w:eastAsiaTheme="minorEastAsia" w:hAnsiTheme="majorBidi" w:cstheme="majorBidi"/>
                          <w:b/>
                          <w:bCs/>
                          <w:sz w:val="26"/>
                          <w:szCs w:val="26"/>
                          <w:lang w:bidi="ar-DZ"/>
                        </w:rPr>
                        <w:t>3</w:t>
                      </w:r>
                      <w:r w:rsidR="00A313B0">
                        <w:rPr>
                          <w:rFonts w:asciiTheme="majorBidi" w:eastAsiaTheme="minorEastAsia" w:hAnsiTheme="majorBidi" w:cstheme="majorBidi"/>
                          <w:b/>
                          <w:bCs/>
                          <w:sz w:val="26"/>
                          <w:szCs w:val="26"/>
                          <w:lang w:bidi="ar-DZ"/>
                        </w:rPr>
                        <w:t>464.10</w:t>
                      </w:r>
                      <w:r w:rsidR="00A313B0" w:rsidRPr="00690E06">
                        <w:rPr>
                          <w:rFonts w:asciiTheme="majorBidi" w:eastAsiaTheme="minorEastAsia" w:hAnsiTheme="majorBidi" w:cstheme="majorBidi"/>
                          <w:b/>
                          <w:bCs/>
                          <w:sz w:val="26"/>
                          <w:szCs w:val="26"/>
                          <w:lang w:bidi="ar-DZ"/>
                        </w:rPr>
                        <w:t xml:space="preserve"> N</w:t>
                      </w:r>
                    </w:p>
                    <w:p w:rsidR="00A313B0" w:rsidRPr="001A31F9" w:rsidRDefault="00A313B0" w:rsidP="00AE4EA8">
                      <w:pPr>
                        <w:spacing w:after="0" w:line="240" w:lineRule="auto"/>
                        <w:rPr>
                          <w:noProof/>
                          <w:lang w:bidi="ar-DZ"/>
                        </w:rPr>
                      </w:pPr>
                    </w:p>
                    <w:p w:rsidR="007C6D14" w:rsidRPr="00690E06" w:rsidRDefault="007C6D14" w:rsidP="00690E06">
                      <w:p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  <w:lang w:bidi="ar-DZ"/>
                        </w:rPr>
                      </w:pPr>
                      <w:bookmarkStart w:id="3" w:name="_GoBack"/>
                      <w:bookmarkEnd w:id="3"/>
                    </w:p>
                    <w:p w:rsidR="00A23E14" w:rsidRDefault="00FD4FFF" w:rsidP="007C6D14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أ. تمثيل القوى المؤثرة على مركز ثقل الحبل </w:t>
                      </w: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>G</w:t>
                      </w:r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:rsidR="00FD4FFF" w:rsidRDefault="00FD4FFF" w:rsidP="00FD4FFF">
                      <w:pPr>
                        <w:pStyle w:val="Paragraphedeliste"/>
                        <w:bidi/>
                        <w:spacing w:after="0" w:line="240" w:lineRule="auto"/>
                        <w:ind w:left="44"/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لعبة شد الحبل بين الاخوين تعني ان الحبل خاضع </w:t>
                      </w:r>
                      <w:r w:rsidR="009F0063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>لقوتين</w:t>
                      </w:r>
                      <w:r w:rsidR="009F0063"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 xml:space="preserve"> </w:t>
                      </w:r>
                      <w:r w:rsidR="009F0063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>باتجاهين</w:t>
                      </w:r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>متعاكسين ،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و بما أن بلال هو الفائز يعني أن شدة قوة بلال أكبر من شدة قوة هاجر</w:t>
                      </w:r>
                      <w:r w:rsidR="00D67698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>،</w:t>
                      </w:r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أي طول شعاع القوة </w:t>
                      </w:r>
                      <w:r w:rsidRPr="00FD4FFF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bookmarkStart w:id="4" w:name="_Hlk534287598"/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color w:val="0070C0"/>
                                <w:sz w:val="26"/>
                                <w:szCs w:val="26"/>
                              </w:rPr>
                              <m:t>F</m:t>
                            </m:r>
                            <m:f>
                              <m:fPr>
                                <m:type m:val="lin"/>
                                <m:ctrlPr>
                                  <w:rPr>
                                    <w:rFonts w:ascii="Cambria Math" w:hAnsi="Cambria Math" w:cstheme="majorBidi"/>
                                    <w:b/>
                                    <w:bCs/>
                                    <w:i/>
                                    <w:color w:val="0070C0"/>
                                    <w:sz w:val="26"/>
                                    <w:szCs w:val="26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color w:val="0070C0"/>
                                    <w:sz w:val="26"/>
                                    <w:szCs w:val="26"/>
                                  </w:rPr>
                                  <m:t>B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color w:val="0070C0"/>
                                    <w:sz w:val="26"/>
                                    <w:szCs w:val="26"/>
                                  </w:rPr>
                                  <m:t>G</m:t>
                                </m:r>
                              </m:den>
                            </m:f>
                          </m:e>
                        </m:acc>
                      </m:oMath>
                      <w:bookmarkEnd w:id="4"/>
                      <w:r w:rsidRPr="00FD4FFF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1362A7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 xml:space="preserve">اكبر من طول شعاع القوة </w:t>
                      </w:r>
                      <w:bookmarkStart w:id="5" w:name="_Hlk534287563"/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color w:val="FF0000"/>
                                <w:sz w:val="26"/>
                                <w:szCs w:val="26"/>
                              </w:rPr>
                              <m:t>F</m:t>
                            </m:r>
                            <m:f>
                              <m:fPr>
                                <m:type m:val="lin"/>
                                <m:ctrlPr>
                                  <w:rPr>
                                    <w:rFonts w:ascii="Cambria Math" w:hAnsi="Cambria Math" w:cstheme="majorBidi"/>
                                    <w:b/>
                                    <w:bCs/>
                                    <w:i/>
                                    <w:color w:val="FF0000"/>
                                    <w:sz w:val="26"/>
                                    <w:szCs w:val="26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color w:val="FF0000"/>
                                    <w:sz w:val="26"/>
                                    <w:szCs w:val="26"/>
                                  </w:rPr>
                                  <m:t>H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color w:val="FF0000"/>
                                    <w:sz w:val="26"/>
                                    <w:szCs w:val="26"/>
                                  </w:rPr>
                                  <m:t>G</m:t>
                                </m:r>
                              </m:den>
                            </m:f>
                          </m:e>
                        </m:acc>
                      </m:oMath>
                      <w:r w:rsidRPr="00FD4FFF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FD4FFF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bookmarkEnd w:id="5"/>
                    </w:p>
                    <w:p w:rsidR="00FD4FFF" w:rsidRDefault="007C6D14" w:rsidP="00FD4FFF">
                      <w:pPr>
                        <w:pStyle w:val="Paragraphedeliste"/>
                        <w:bidi/>
                        <w:spacing w:after="0" w:line="240" w:lineRule="auto"/>
                        <w:ind w:left="44"/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2B14D2" wp14:editId="3F2ADA3B">
                            <wp:extent cx="6010275" cy="800100"/>
                            <wp:effectExtent l="0" t="0" r="9525" b="0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0275" cy="800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3E14" w:rsidRDefault="00A23E14" w:rsidP="00A23E14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</w:p>
                    <w:p w:rsidR="00A23E14" w:rsidRDefault="00A23E14" w:rsidP="00A23E14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</w:p>
                    <w:p w:rsidR="00A23E14" w:rsidRDefault="00A23E14" w:rsidP="00A23E14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</w:p>
                    <w:p w:rsidR="00A23E14" w:rsidRDefault="00A23E14" w:rsidP="00A23E14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</w:p>
                    <w:p w:rsidR="00A23E14" w:rsidRDefault="00A23E14" w:rsidP="00A23E14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</w:p>
                    <w:p w:rsidR="00A23E14" w:rsidRDefault="00A23E14" w:rsidP="00A23E14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</w:p>
                    <w:p w:rsidR="00A23E14" w:rsidRDefault="00A23E14" w:rsidP="00A23E14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</w:p>
                    <w:p w:rsidR="00A23E14" w:rsidRDefault="00A23E14" w:rsidP="00A23E14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</w:p>
                    <w:p w:rsidR="00A23E14" w:rsidRDefault="00A23E14" w:rsidP="00A23E14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</w:p>
                    <w:p w:rsidR="00A23E14" w:rsidRDefault="00A23E14" w:rsidP="00A23E14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</w:p>
                    <w:p w:rsidR="00A23E14" w:rsidRDefault="00A23E14" w:rsidP="00A23E14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</w:p>
                    <w:p w:rsidR="00A23E14" w:rsidRDefault="00A23E14" w:rsidP="00A23E14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</w:p>
                    <w:p w:rsidR="00A23E14" w:rsidRDefault="00A23E14" w:rsidP="00A23E14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</w:p>
                    <w:p w:rsidR="00A23E14" w:rsidRDefault="00A23E14" w:rsidP="00A23E14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</w:p>
                    <w:p w:rsidR="00A23E14" w:rsidRDefault="00A23E14" w:rsidP="00A23E14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</w:p>
                    <w:p w:rsidR="00A23E14" w:rsidRDefault="00A23E14" w:rsidP="00A23E14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</w:p>
                    <w:p w:rsidR="00A23E14" w:rsidRDefault="00A23E14" w:rsidP="00A23E14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</w:p>
                    <w:p w:rsidR="00A23E14" w:rsidRDefault="00A23E14" w:rsidP="00A23E14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</w:p>
                    <w:p w:rsidR="00A23E14" w:rsidRDefault="00A23E14" w:rsidP="00A23E14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</w:p>
                    <w:p w:rsidR="00A23E14" w:rsidRDefault="00A23E14" w:rsidP="00A23E14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</w:p>
                    <w:p w:rsidR="00A23E14" w:rsidRDefault="00A23E14" w:rsidP="00A23E14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</w:p>
                    <w:p w:rsidR="00A23E14" w:rsidRDefault="00A23E14" w:rsidP="00A23E14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</w:p>
                    <w:p w:rsidR="00A23E14" w:rsidRDefault="00A23E14" w:rsidP="00A23E14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</w:p>
                    <w:p w:rsidR="00A23E14" w:rsidRDefault="00A23E14" w:rsidP="00A23E14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</w:p>
                    <w:p w:rsidR="00A23E14" w:rsidRDefault="00A23E14" w:rsidP="00A23E14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:rsidR="002602A9" w:rsidRDefault="002602A9" w:rsidP="002602A9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:rsidR="002602A9" w:rsidRDefault="002602A9" w:rsidP="002602A9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:rsidR="002602A9" w:rsidRDefault="002602A9" w:rsidP="002602A9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:rsidR="002602A9" w:rsidRDefault="002602A9" w:rsidP="002602A9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:rsidR="002602A9" w:rsidRDefault="002602A9" w:rsidP="002602A9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:rsidR="002602A9" w:rsidRDefault="002602A9" w:rsidP="002602A9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:rsidR="002602A9" w:rsidRDefault="002602A9" w:rsidP="002602A9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:rsidR="002602A9" w:rsidRDefault="002602A9" w:rsidP="002602A9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:rsidR="002602A9" w:rsidRDefault="002602A9" w:rsidP="002602A9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:rsidR="002602A9" w:rsidRPr="002602A9" w:rsidRDefault="002602A9" w:rsidP="002602A9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:rsidR="002602A9" w:rsidRPr="002602A9" w:rsidRDefault="002602A9" w:rsidP="002602A9">
                      <w:pPr>
                        <w:pStyle w:val="Paragraphedeliste"/>
                        <w:bidi/>
                        <w:spacing w:after="0" w:line="240" w:lineRule="auto"/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:rsidR="00EF7196" w:rsidRDefault="000F36F9" w:rsidP="00EF7196">
                      <w:pPr>
                        <w:bidi/>
                        <w:spacing w:after="0" w:line="240" w:lineRule="auto"/>
                        <w:ind w:left="360"/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DZ"/>
                        </w:rPr>
                        <w:t xml:space="preserve"> </w:t>
                      </w:r>
                    </w:p>
                    <w:p w:rsidR="000F36F9" w:rsidRDefault="000F36F9" w:rsidP="000F36F9">
                      <w:pPr>
                        <w:bidi/>
                        <w:spacing w:after="0" w:line="240" w:lineRule="auto"/>
                        <w:ind w:left="360"/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6D14" w:rsidRDefault="007C6D14" w:rsidP="007C6D14">
      <w:pPr>
        <w:bidi/>
        <w:rPr>
          <w:rtl/>
        </w:rPr>
      </w:pPr>
    </w:p>
    <w:p w:rsidR="007C6D14" w:rsidRDefault="007C6D14" w:rsidP="007C6D14">
      <w:pPr>
        <w:bidi/>
        <w:rPr>
          <w:rtl/>
        </w:rPr>
      </w:pPr>
    </w:p>
    <w:p w:rsidR="007C6D14" w:rsidRDefault="007C6D14" w:rsidP="007C6D14">
      <w:pPr>
        <w:bidi/>
        <w:rPr>
          <w:rtl/>
        </w:rPr>
      </w:pPr>
    </w:p>
    <w:p w:rsidR="007C6D14" w:rsidRDefault="007C6D14" w:rsidP="007C6D14">
      <w:pPr>
        <w:bidi/>
        <w:rPr>
          <w:rtl/>
        </w:rPr>
      </w:pPr>
    </w:p>
    <w:p w:rsidR="007C6D14" w:rsidRDefault="007C6D14" w:rsidP="007C6D14">
      <w:pPr>
        <w:bidi/>
        <w:rPr>
          <w:rtl/>
        </w:rPr>
      </w:pPr>
    </w:p>
    <w:p w:rsidR="007C6D14" w:rsidRDefault="00B84A4E" w:rsidP="007C6D14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6EAE5C" wp14:editId="2D23BEE3">
                <wp:simplePos x="0" y="0"/>
                <wp:positionH relativeFrom="column">
                  <wp:posOffset>1771650</wp:posOffset>
                </wp:positionH>
                <wp:positionV relativeFrom="paragraph">
                  <wp:posOffset>125730</wp:posOffset>
                </wp:positionV>
                <wp:extent cx="1628775" cy="314325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6D14" w:rsidRDefault="00A313B0" w:rsidP="00DA0321"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6"/>
                                      <w:szCs w:val="26"/>
                                    </w:rPr>
                                    <m:t>F</m:t>
                                  </m:r>
                                </m:e>
                              </m:acc>
                            </m:oMath>
                            <w:r w:rsidR="007C6D14" w:rsidRPr="000F06D4">
                              <w:rPr>
                                <w:rFonts w:asciiTheme="majorBidi" w:eastAsiaTheme="minorEastAsia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7C6D14" w:rsidRPr="000F06D4">
                              <w:rPr>
                                <w:rFonts w:asciiTheme="majorBidi" w:eastAsiaTheme="minorEastAsia" w:hAnsiTheme="majorBidi" w:cstheme="majorBidi"/>
                                <w:sz w:val="26"/>
                                <w:szCs w:val="26"/>
                              </w:rPr>
                              <w:t xml:space="preserve"> + 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6"/>
                                      <w:szCs w:val="26"/>
                                    </w:rPr>
                                    <m:t>R</m:t>
                                  </m:r>
                                </m:e>
                              </m:acc>
                            </m:oMath>
                            <w:r w:rsidR="007C6D14" w:rsidRPr="000F06D4">
                              <w:rPr>
                                <w:rFonts w:asciiTheme="majorBidi" w:eastAsiaTheme="minorEastAsia" w:hAnsiTheme="majorBidi" w:cstheme="majorBidi"/>
                                <w:sz w:val="26"/>
                                <w:szCs w:val="26"/>
                              </w:rPr>
                              <w:t xml:space="preserve">  +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6"/>
                                      <w:szCs w:val="26"/>
                                    </w:rPr>
                                    <m:t>P</m:t>
                                  </m:r>
                                </m:e>
                              </m:acc>
                            </m:oMath>
                            <w:r w:rsidR="007C6D14" w:rsidRPr="000F06D4">
                              <w:rPr>
                                <w:rFonts w:asciiTheme="majorBidi" w:eastAsiaTheme="minorEastAsia" w:hAnsiTheme="majorBidi" w:cstheme="majorBid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C6D14">
                              <w:rPr>
                                <w:rFonts w:asciiTheme="majorBidi" w:eastAsiaTheme="minorEastAsia" w:hAnsiTheme="majorBidi" w:cstheme="majorBid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C6D14" w:rsidRPr="000F06D4">
                              <w:rPr>
                                <w:rFonts w:asciiTheme="majorBidi" w:eastAsiaTheme="minorEastAsia" w:hAnsiTheme="majorBidi" w:cstheme="majorBidi"/>
                                <w:sz w:val="26"/>
                                <w:szCs w:val="26"/>
                              </w:rPr>
                              <w:t xml:space="preserve">=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6"/>
                                      <w:szCs w:val="26"/>
                                    </w:rPr>
                                    <m:t>0</m:t>
                                  </m:r>
                                </m:e>
                              </m:acc>
                            </m:oMath>
                            <w:r w:rsidR="00B84A4E">
                              <w:rPr>
                                <w:rFonts w:asciiTheme="majorBidi" w:eastAsiaTheme="minorEastAsia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أو     </w:t>
                            </w:r>
                          </w:p>
                          <w:p w:rsidR="007C6D14" w:rsidRDefault="007C6D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AE5C" id="Zone de texte 34" o:spid="_x0000_s1028" type="#_x0000_t202" style="position:absolute;left:0;text-align:left;margin-left:139.5pt;margin-top:9.9pt;width:128.25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" filled="f" stroked="f" strokeweight=".5pt">
                <v:textbox>
                  <w:txbxContent>
                    <w:p w:rsidR="007C6D14" w:rsidRDefault="007D23CC" w:rsidP="00DA0321"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i/>
                                <w:sz w:val="26"/>
                                <w:szCs w:val="2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6"/>
                                <w:szCs w:val="26"/>
                              </w:rPr>
                              <m:t>F</m:t>
                            </m:r>
                          </m:e>
                        </m:acc>
                      </m:oMath>
                      <w:r w:rsidR="007C6D14" w:rsidRPr="000F06D4">
                        <w:rPr>
                          <w:rFonts w:asciiTheme="majorBidi" w:eastAsiaTheme="minorEastAsia" w:hAnsiTheme="majorBidi" w:cstheme="majorBidi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7C6D14" w:rsidRPr="000F06D4">
                        <w:rPr>
                          <w:rFonts w:asciiTheme="majorBidi" w:eastAsiaTheme="minorEastAsia" w:hAnsiTheme="majorBidi" w:cstheme="majorBidi"/>
                          <w:sz w:val="26"/>
                          <w:szCs w:val="26"/>
                        </w:rPr>
                        <w:t xml:space="preserve"> + 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i/>
                                <w:sz w:val="26"/>
                                <w:szCs w:val="2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6"/>
                                <w:szCs w:val="26"/>
                              </w:rPr>
                              <m:t>R</m:t>
                            </m:r>
                          </m:e>
                        </m:acc>
                      </m:oMath>
                      <w:r w:rsidR="007C6D14" w:rsidRPr="000F06D4">
                        <w:rPr>
                          <w:rFonts w:asciiTheme="majorBidi" w:eastAsiaTheme="minorEastAsia" w:hAnsiTheme="majorBidi" w:cstheme="majorBidi"/>
                          <w:sz w:val="26"/>
                          <w:szCs w:val="26"/>
                        </w:rPr>
                        <w:t xml:space="preserve">  +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i/>
                                <w:sz w:val="26"/>
                                <w:szCs w:val="2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6"/>
                                <w:szCs w:val="26"/>
                              </w:rPr>
                              <m:t>P</m:t>
                            </m:r>
                          </m:e>
                        </m:acc>
                      </m:oMath>
                      <w:r w:rsidR="007C6D14" w:rsidRPr="000F06D4">
                        <w:rPr>
                          <w:rFonts w:asciiTheme="majorBidi" w:eastAsiaTheme="minorEastAsia" w:hAnsiTheme="majorBidi" w:cstheme="majorBidi"/>
                          <w:sz w:val="26"/>
                          <w:szCs w:val="26"/>
                        </w:rPr>
                        <w:t xml:space="preserve"> </w:t>
                      </w:r>
                      <w:r w:rsidR="007C6D14">
                        <w:rPr>
                          <w:rFonts w:asciiTheme="majorBidi" w:eastAsiaTheme="minorEastAsia" w:hAnsiTheme="majorBidi" w:cstheme="majorBidi"/>
                          <w:sz w:val="26"/>
                          <w:szCs w:val="26"/>
                        </w:rPr>
                        <w:t xml:space="preserve"> </w:t>
                      </w:r>
                      <w:r w:rsidR="007C6D14" w:rsidRPr="000F06D4">
                        <w:rPr>
                          <w:rFonts w:asciiTheme="majorBidi" w:eastAsiaTheme="minorEastAsia" w:hAnsiTheme="majorBidi" w:cstheme="majorBidi"/>
                          <w:sz w:val="26"/>
                          <w:szCs w:val="26"/>
                        </w:rPr>
                        <w:t xml:space="preserve">=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i/>
                                <w:sz w:val="26"/>
                                <w:szCs w:val="2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6"/>
                                <w:szCs w:val="26"/>
                              </w:rPr>
                              <m:t>0</m:t>
                            </m:r>
                          </m:e>
                        </m:acc>
                      </m:oMath>
                      <w:r w:rsidR="00B84A4E">
                        <w:rPr>
                          <w:rFonts w:asciiTheme="majorBidi" w:eastAsiaTheme="minorEastAsia" w:hAnsiTheme="majorBidi" w:cstheme="majorBidi" w:hint="cs"/>
                          <w:sz w:val="26"/>
                          <w:szCs w:val="26"/>
                          <w:rtl/>
                        </w:rPr>
                        <w:t xml:space="preserve">أو     </w:t>
                      </w:r>
                    </w:p>
                    <w:p w:rsidR="007C6D14" w:rsidRDefault="007C6D14"/>
                  </w:txbxContent>
                </v:textbox>
              </v:shape>
            </w:pict>
          </mc:Fallback>
        </mc:AlternateContent>
      </w:r>
      <w:r w:rsidR="007C6D1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410411" wp14:editId="0045E436">
                <wp:simplePos x="0" y="0"/>
                <wp:positionH relativeFrom="column">
                  <wp:posOffset>3429000</wp:posOffset>
                </wp:positionH>
                <wp:positionV relativeFrom="paragraph">
                  <wp:posOffset>116840</wp:posOffset>
                </wp:positionV>
                <wp:extent cx="2628900" cy="409575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6D14" w:rsidRDefault="00A313B0"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6"/>
                                      <w:szCs w:val="26"/>
                                    </w:rPr>
                                    <m:t>FV/S</m:t>
                                  </m:r>
                                </m:e>
                              </m:acc>
                            </m:oMath>
                            <w:r w:rsidR="007C6D14" w:rsidRPr="000F06D4">
                              <w:rPr>
                                <w:rFonts w:asciiTheme="majorBidi" w:eastAsiaTheme="minorEastAsia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7C6D14" w:rsidRPr="000F06D4">
                              <w:rPr>
                                <w:rFonts w:asciiTheme="majorBidi" w:eastAsiaTheme="minorEastAsia" w:hAnsiTheme="majorBidi" w:cstheme="majorBidi"/>
                                <w:sz w:val="26"/>
                                <w:szCs w:val="26"/>
                              </w:rPr>
                              <w:t xml:space="preserve"> + 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6"/>
                                      <w:szCs w:val="26"/>
                                    </w:rPr>
                                    <m:t>F t/s</m:t>
                                  </m:r>
                                </m:e>
                              </m:acc>
                            </m:oMath>
                            <w:r w:rsidR="007C6D14" w:rsidRPr="000F06D4">
                              <w:rPr>
                                <w:rFonts w:asciiTheme="majorBidi" w:eastAsiaTheme="minorEastAsia" w:hAnsiTheme="majorBidi" w:cstheme="majorBidi"/>
                                <w:sz w:val="26"/>
                                <w:szCs w:val="26"/>
                              </w:rPr>
                              <w:t xml:space="preserve">  +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6"/>
                                      <w:szCs w:val="26"/>
                                    </w:rPr>
                                    <m:t>P</m:t>
                                  </m:r>
                                </m:e>
                              </m:acc>
                            </m:oMath>
                            <w:r w:rsidR="007C6D14" w:rsidRPr="000F06D4">
                              <w:rPr>
                                <w:rFonts w:asciiTheme="majorBidi" w:eastAsiaTheme="minorEastAsia" w:hAnsiTheme="majorBidi" w:cstheme="majorBid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C6D14">
                              <w:rPr>
                                <w:rFonts w:asciiTheme="majorBidi" w:eastAsiaTheme="minorEastAsia" w:hAnsiTheme="majorBidi" w:cstheme="majorBid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C6D14" w:rsidRPr="000F06D4">
                              <w:rPr>
                                <w:rFonts w:asciiTheme="majorBidi" w:eastAsiaTheme="minorEastAsia" w:hAnsiTheme="majorBidi" w:cstheme="majorBidi"/>
                                <w:sz w:val="26"/>
                                <w:szCs w:val="26"/>
                              </w:rPr>
                              <w:t xml:space="preserve">=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6"/>
                                      <w:szCs w:val="2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6"/>
                                      <w:szCs w:val="26"/>
                                    </w:rPr>
                                    <m:t>0</m:t>
                                  </m:r>
                                </m:e>
                              </m:acc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10411" id="Zone de texte 32" o:spid="_x0000_s1029" type="#_x0000_t202" style="position:absolute;left:0;text-align:left;margin-left:270pt;margin-top:9.2pt;width:207pt;height:32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" filled="f" stroked="f" strokeweight=".5pt">
                <v:textbox>
                  <w:txbxContent>
                    <w:p w:rsidR="007C6D14" w:rsidRDefault="007D23CC"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i/>
                                <w:sz w:val="26"/>
                                <w:szCs w:val="2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6"/>
                                <w:szCs w:val="26"/>
                              </w:rPr>
                              <m:t>FV/S</m:t>
                            </m:r>
                          </m:e>
                        </m:acc>
                      </m:oMath>
                      <w:r w:rsidR="007C6D14" w:rsidRPr="000F06D4">
                        <w:rPr>
                          <w:rFonts w:asciiTheme="majorBidi" w:eastAsiaTheme="minorEastAsia" w:hAnsiTheme="majorBidi" w:cstheme="majorBidi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7C6D14" w:rsidRPr="000F06D4">
                        <w:rPr>
                          <w:rFonts w:asciiTheme="majorBidi" w:eastAsiaTheme="minorEastAsia" w:hAnsiTheme="majorBidi" w:cstheme="majorBidi"/>
                          <w:sz w:val="26"/>
                          <w:szCs w:val="26"/>
                        </w:rPr>
                        <w:t xml:space="preserve"> + 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i/>
                                <w:sz w:val="26"/>
                                <w:szCs w:val="2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6"/>
                                <w:szCs w:val="26"/>
                              </w:rPr>
                              <m:t>F t/s</m:t>
                            </m:r>
                          </m:e>
                        </m:acc>
                      </m:oMath>
                      <w:r w:rsidR="007C6D14" w:rsidRPr="000F06D4">
                        <w:rPr>
                          <w:rFonts w:asciiTheme="majorBidi" w:eastAsiaTheme="minorEastAsia" w:hAnsiTheme="majorBidi" w:cstheme="majorBidi"/>
                          <w:sz w:val="26"/>
                          <w:szCs w:val="26"/>
                        </w:rPr>
                        <w:t xml:space="preserve">  +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i/>
                                <w:sz w:val="26"/>
                                <w:szCs w:val="2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6"/>
                                <w:szCs w:val="26"/>
                              </w:rPr>
                              <m:t>P</m:t>
                            </m:r>
                          </m:e>
                        </m:acc>
                      </m:oMath>
                      <w:r w:rsidR="007C6D14" w:rsidRPr="000F06D4">
                        <w:rPr>
                          <w:rFonts w:asciiTheme="majorBidi" w:eastAsiaTheme="minorEastAsia" w:hAnsiTheme="majorBidi" w:cstheme="majorBidi"/>
                          <w:sz w:val="26"/>
                          <w:szCs w:val="26"/>
                        </w:rPr>
                        <w:t xml:space="preserve"> </w:t>
                      </w:r>
                      <w:r w:rsidR="007C6D14">
                        <w:rPr>
                          <w:rFonts w:asciiTheme="majorBidi" w:eastAsiaTheme="minorEastAsia" w:hAnsiTheme="majorBidi" w:cstheme="majorBidi"/>
                          <w:sz w:val="26"/>
                          <w:szCs w:val="26"/>
                        </w:rPr>
                        <w:t xml:space="preserve"> </w:t>
                      </w:r>
                      <w:r w:rsidR="007C6D14" w:rsidRPr="000F06D4">
                        <w:rPr>
                          <w:rFonts w:asciiTheme="majorBidi" w:eastAsiaTheme="minorEastAsia" w:hAnsiTheme="majorBidi" w:cstheme="majorBidi"/>
                          <w:sz w:val="26"/>
                          <w:szCs w:val="26"/>
                        </w:rPr>
                        <w:t xml:space="preserve">=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i/>
                                <w:sz w:val="26"/>
                                <w:szCs w:val="2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ajorBidi"/>
                                <w:sz w:val="26"/>
                                <w:szCs w:val="26"/>
                              </w:rPr>
                              <m:t>0</m:t>
                            </m:r>
                          </m:e>
                        </m:acc>
                      </m:oMath>
                    </w:p>
                  </w:txbxContent>
                </v:textbox>
              </v:shape>
            </w:pict>
          </mc:Fallback>
        </mc:AlternateContent>
      </w:r>
      <w:r w:rsidR="007C6D14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105EF25" wp14:editId="0BB447A0">
                <wp:simplePos x="0" y="0"/>
                <wp:positionH relativeFrom="column">
                  <wp:posOffset>2152650</wp:posOffset>
                </wp:positionH>
                <wp:positionV relativeFrom="paragraph">
                  <wp:posOffset>2488565</wp:posOffset>
                </wp:positionV>
                <wp:extent cx="1409700" cy="447675"/>
                <wp:effectExtent l="19050" t="57150" r="19050" b="28575"/>
                <wp:wrapNone/>
                <wp:docPr id="33" name="Connecteur droit avec flèch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9700" cy="44767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D52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3" o:spid="_x0000_s1026" type="#_x0000_t32" style="position:absolute;margin-left:169.5pt;margin-top:195.95pt;width:111pt;height:35.25pt;flip:x y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" strokecolor="#ffc000 [3207]" strokeweight="3pt">
                <v:stroke endarrow="block" joinstyle="miter"/>
              </v:shape>
            </w:pict>
          </mc:Fallback>
        </mc:AlternateContent>
      </w:r>
    </w:p>
    <w:p w:rsidR="007C6D14" w:rsidRDefault="007C6D14" w:rsidP="007C6D14">
      <w:pPr>
        <w:bidi/>
        <w:rPr>
          <w:rtl/>
        </w:rPr>
      </w:pPr>
    </w:p>
    <w:p w:rsidR="007C6D14" w:rsidRDefault="007C6D14" w:rsidP="007C6D14">
      <w:pPr>
        <w:bidi/>
        <w:rPr>
          <w:rtl/>
        </w:rPr>
      </w:pPr>
    </w:p>
    <w:p w:rsidR="007C6D14" w:rsidRDefault="007C6D14" w:rsidP="007C6D14">
      <w:pPr>
        <w:bidi/>
        <w:rPr>
          <w:rtl/>
        </w:rPr>
      </w:pPr>
    </w:p>
    <w:p w:rsidR="007C6D14" w:rsidRDefault="009F0063" w:rsidP="007C6D14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8BFFF8" wp14:editId="66E78A88">
                <wp:simplePos x="0" y="0"/>
                <wp:positionH relativeFrom="column">
                  <wp:posOffset>514350</wp:posOffset>
                </wp:positionH>
                <wp:positionV relativeFrom="paragraph">
                  <wp:posOffset>299085</wp:posOffset>
                </wp:positionV>
                <wp:extent cx="1819275" cy="1285875"/>
                <wp:effectExtent l="0" t="38100" r="9525" b="28575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837">
                          <a:off x="0" y="0"/>
                          <a:ext cx="1819275" cy="1285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6D14" w:rsidRDefault="007C6D14">
                            <w:r w:rsidRPr="00DA0321">
                              <w:rPr>
                                <w:noProof/>
                              </w:rPr>
                              <w:drawing>
                                <wp:inline distT="0" distB="0" distL="0" distR="0" wp14:anchorId="78760731" wp14:editId="62FEDA89">
                                  <wp:extent cx="1047714" cy="1533525"/>
                                  <wp:effectExtent l="23495" t="71755" r="0" b="0"/>
                                  <wp:docPr id="36" name="Imag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5768272">
                                            <a:off x="0" y="0"/>
                                            <a:ext cx="1050822" cy="15380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BFFF8" id="Zone de texte 35" o:spid="_x0000_s1030" type="#_x0000_t202" style="position:absolute;left:0;text-align:left;margin-left:40.5pt;margin-top:23.55pt;width:143.25pt;height:101.25pt;rotation:177861fd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" filled="f" stroked="f" strokeweight=".5pt">
                <v:textbox>
                  <w:txbxContent>
                    <w:p w:rsidR="007C6D14" w:rsidRDefault="007C6D14">
                      <w:r w:rsidRPr="00DA0321">
                        <w:rPr>
                          <w:noProof/>
                        </w:rPr>
                        <w:drawing>
                          <wp:inline distT="0" distB="0" distL="0" distR="0" wp14:anchorId="78760731" wp14:editId="62FEDA89">
                            <wp:extent cx="1047714" cy="1533525"/>
                            <wp:effectExtent l="23495" t="71755" r="0" b="0"/>
                            <wp:docPr id="36" name="Imag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5768272">
                                      <a:off x="0" y="0"/>
                                      <a:ext cx="1050822" cy="15380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C6D14" w:rsidRDefault="007C6D14" w:rsidP="007C6D14">
      <w:pPr>
        <w:bidi/>
        <w:rPr>
          <w:rtl/>
        </w:rPr>
      </w:pPr>
    </w:p>
    <w:p w:rsidR="007C6D14" w:rsidRDefault="007C6D14" w:rsidP="007C6D14">
      <w:pPr>
        <w:bidi/>
        <w:rPr>
          <w:rtl/>
        </w:rPr>
      </w:pPr>
    </w:p>
    <w:p w:rsidR="007C6D14" w:rsidRDefault="007C6D14" w:rsidP="007C6D14">
      <w:pPr>
        <w:bidi/>
        <w:rPr>
          <w:rtl/>
        </w:rPr>
      </w:pPr>
    </w:p>
    <w:p w:rsidR="007C6D14" w:rsidRDefault="007C6D14" w:rsidP="007C6D14">
      <w:pPr>
        <w:bidi/>
        <w:rPr>
          <w:rtl/>
        </w:rPr>
      </w:pPr>
    </w:p>
    <w:p w:rsidR="007C6D14" w:rsidRDefault="007C6D14" w:rsidP="007C6D14">
      <w:pPr>
        <w:bidi/>
        <w:rPr>
          <w:rtl/>
        </w:rPr>
      </w:pPr>
    </w:p>
    <w:p w:rsidR="007C6D14" w:rsidRDefault="007C6D14" w:rsidP="007C6D14">
      <w:pPr>
        <w:bidi/>
        <w:rPr>
          <w:rtl/>
        </w:rPr>
      </w:pPr>
    </w:p>
    <w:p w:rsidR="007C6D14" w:rsidRDefault="007C6D14" w:rsidP="007C6D14">
      <w:pPr>
        <w:bidi/>
        <w:rPr>
          <w:rtl/>
        </w:rPr>
      </w:pPr>
    </w:p>
    <w:p w:rsidR="007C6D14" w:rsidRDefault="007C6D14" w:rsidP="007C6D14">
      <w:pPr>
        <w:bidi/>
        <w:rPr>
          <w:rtl/>
        </w:rPr>
      </w:pPr>
    </w:p>
    <w:p w:rsidR="007C6D14" w:rsidRDefault="007C6D14" w:rsidP="007C6D14">
      <w:pPr>
        <w:bidi/>
        <w:rPr>
          <w:rtl/>
        </w:rPr>
      </w:pPr>
    </w:p>
    <w:p w:rsidR="007C6D14" w:rsidRDefault="007C6D14" w:rsidP="007C6D14">
      <w:pPr>
        <w:bidi/>
        <w:rPr>
          <w:rtl/>
        </w:rPr>
      </w:pPr>
    </w:p>
    <w:p w:rsidR="007C6D14" w:rsidRDefault="007C6D14" w:rsidP="007C6D14">
      <w:pPr>
        <w:bidi/>
        <w:rPr>
          <w:rtl/>
        </w:rPr>
      </w:pPr>
    </w:p>
    <w:p w:rsidR="007C6D14" w:rsidRDefault="007C6D14" w:rsidP="007C6D14">
      <w:pPr>
        <w:bidi/>
        <w:rPr>
          <w:rtl/>
        </w:rPr>
      </w:pPr>
    </w:p>
    <w:p w:rsidR="007C6D14" w:rsidRDefault="007C6D14" w:rsidP="007C6D14">
      <w:pPr>
        <w:bidi/>
        <w:rPr>
          <w:rtl/>
        </w:rPr>
      </w:pPr>
    </w:p>
    <w:p w:rsidR="007C6D14" w:rsidRDefault="007C6D14" w:rsidP="007C6D14">
      <w:pPr>
        <w:bidi/>
        <w:rPr>
          <w:rtl/>
        </w:rPr>
      </w:pPr>
    </w:p>
    <w:p w:rsidR="007C6D14" w:rsidRDefault="007C6D14" w:rsidP="007C6D14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0B0344" wp14:editId="268909B8">
                <wp:simplePos x="0" y="0"/>
                <wp:positionH relativeFrom="column">
                  <wp:posOffset>2162175</wp:posOffset>
                </wp:positionH>
                <wp:positionV relativeFrom="paragraph">
                  <wp:posOffset>2708910</wp:posOffset>
                </wp:positionV>
                <wp:extent cx="1409700" cy="447675"/>
                <wp:effectExtent l="19050" t="57150" r="19050" b="28575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9700" cy="44767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B0D8A" id="Connecteur droit avec flèche 23" o:spid="_x0000_s1026" type="#_x0000_t32" style="position:absolute;margin-left:170.25pt;margin-top:213.3pt;width:111pt;height:35.2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" strokecolor="#ffc000 [3207]" strokeweight="3pt">
                <v:stroke endarrow="block" joinstyle="miter"/>
              </v:shape>
            </w:pict>
          </mc:Fallback>
        </mc:AlternateContent>
      </w:r>
    </w:p>
    <w:p w:rsidR="007C6D14" w:rsidRDefault="007C6D14" w:rsidP="007C6D14">
      <w:pPr>
        <w:bidi/>
        <w:rPr>
          <w:rtl/>
        </w:rPr>
      </w:pPr>
    </w:p>
    <w:p w:rsidR="007C6D14" w:rsidRDefault="007C6D14" w:rsidP="007C6D14">
      <w:pPr>
        <w:bidi/>
        <w:rPr>
          <w:rtl/>
        </w:rPr>
      </w:pPr>
    </w:p>
    <w:p w:rsidR="007C6D14" w:rsidRDefault="007C6D14" w:rsidP="007C6D14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AB6454" wp14:editId="2B34DDE8">
                <wp:simplePos x="0" y="0"/>
                <wp:positionH relativeFrom="column">
                  <wp:posOffset>171450</wp:posOffset>
                </wp:positionH>
                <wp:positionV relativeFrom="paragraph">
                  <wp:posOffset>746125</wp:posOffset>
                </wp:positionV>
                <wp:extent cx="1819275" cy="1285875"/>
                <wp:effectExtent l="0" t="38100" r="9525" b="2857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837">
                          <a:off x="0" y="0"/>
                          <a:ext cx="1819275" cy="1285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6D14" w:rsidRDefault="007C6D14">
                            <w:r w:rsidRPr="00DA0321">
                              <w:rPr>
                                <w:noProof/>
                              </w:rPr>
                              <w:drawing>
                                <wp:inline distT="0" distB="0" distL="0" distR="0" wp14:anchorId="56689B39" wp14:editId="0617C442">
                                  <wp:extent cx="1047714" cy="1533525"/>
                                  <wp:effectExtent l="23495" t="71755" r="0" b="0"/>
                                  <wp:docPr id="26" name="Imag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5768272">
                                            <a:off x="0" y="0"/>
                                            <a:ext cx="1050822" cy="15380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B6454" id="Zone de texte 25" o:spid="_x0000_s1031" type="#_x0000_t202" style="position:absolute;left:0;text-align:left;margin-left:13.5pt;margin-top:58.75pt;width:143.25pt;height:101.25pt;rotation:177861fd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" filled="f" stroked="f" strokeweight=".5pt">
                <v:textbox>
                  <w:txbxContent>
                    <w:p w:rsidR="007C6D14" w:rsidRDefault="007C6D14">
                      <w:r w:rsidRPr="00DA0321">
                        <w:rPr>
                          <w:noProof/>
                        </w:rPr>
                        <w:drawing>
                          <wp:inline distT="0" distB="0" distL="0" distR="0" wp14:anchorId="56689B39" wp14:editId="0617C442">
                            <wp:extent cx="1047714" cy="1533525"/>
                            <wp:effectExtent l="23495" t="71755" r="0" b="0"/>
                            <wp:docPr id="26" name="Imag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5768272">
                                      <a:off x="0" y="0"/>
                                      <a:ext cx="1050822" cy="15380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C6D14" w:rsidRPr="00D67698" w:rsidRDefault="000E0437" w:rsidP="001E2AD1">
      <w:pPr>
        <w:bidi/>
        <w:spacing w:after="0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D67698">
        <w:rPr>
          <w:rFonts w:hint="cs"/>
          <w:sz w:val="26"/>
          <w:szCs w:val="26"/>
          <w:rtl/>
        </w:rPr>
        <w:lastRenderedPageBreak/>
        <w:t>2.ب</w:t>
      </w:r>
      <w:r w:rsidRPr="00D67698">
        <w:rPr>
          <w:rFonts w:asciiTheme="majorBidi" w:hAnsiTheme="majorBidi" w:cstheme="majorBidi"/>
          <w:sz w:val="26"/>
          <w:szCs w:val="26"/>
          <w:rtl/>
        </w:rPr>
        <w:t xml:space="preserve">. يمكن لهاجر أن تتعادل مع اخيها اذا طبق الاب قوة على الحبل </w:t>
      </w:r>
      <m:oMath>
        <m:acc>
          <m:accPr>
            <m:chr m:val="⃗"/>
            <m:ctrlPr>
              <w:rPr>
                <w:rFonts w:ascii="Cambria Math" w:hAnsi="Cambria Math" w:cstheme="majorBidi"/>
                <w:b/>
                <w:bCs/>
                <w:color w:val="FF0000"/>
                <w:sz w:val="26"/>
                <w:szCs w:val="26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color w:val="FF0000"/>
                <w:sz w:val="26"/>
                <w:szCs w:val="26"/>
              </w:rPr>
              <m:t>F</m:t>
            </m:r>
            <m:f>
              <m:fPr>
                <m:type m:val="lin"/>
                <m:ctrlPr>
                  <w:rPr>
                    <w:rFonts w:ascii="Cambria Math" w:hAnsi="Cambria Math" w:cstheme="majorBidi"/>
                    <w:b/>
                    <w:bCs/>
                    <w:i/>
                    <w:color w:val="FF0000"/>
                    <w:sz w:val="26"/>
                    <w:szCs w:val="26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ajorBidi"/>
                    <w:color w:val="FF0000"/>
                    <w:sz w:val="26"/>
                    <w:szCs w:val="26"/>
                  </w:rPr>
                  <m:t>P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theme="majorBidi"/>
                    <w:color w:val="FF0000"/>
                    <w:sz w:val="26"/>
                    <w:szCs w:val="26"/>
                  </w:rPr>
                  <m:t>G</m:t>
                </m:r>
              </m:den>
            </m:f>
          </m:e>
        </m:acc>
      </m:oMath>
      <w:r w:rsidRPr="00D6769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D67698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r w:rsidRPr="00D67698">
        <w:rPr>
          <w:rFonts w:asciiTheme="majorBidi" w:hAnsiTheme="majorBidi" w:cstheme="majorBidi"/>
          <w:sz w:val="26"/>
          <w:szCs w:val="26"/>
          <w:rtl/>
          <w:lang w:bidi="ar-DZ"/>
        </w:rPr>
        <w:t xml:space="preserve">ذات الخصائص </w:t>
      </w:r>
      <w:proofErr w:type="gramStart"/>
      <w:r w:rsidRPr="00D67698">
        <w:rPr>
          <w:rFonts w:asciiTheme="majorBidi" w:hAnsiTheme="majorBidi" w:cstheme="majorBidi"/>
          <w:sz w:val="26"/>
          <w:szCs w:val="26"/>
          <w:rtl/>
          <w:lang w:bidi="ar-DZ"/>
        </w:rPr>
        <w:t>التالية :</w:t>
      </w:r>
      <w:proofErr w:type="gramEnd"/>
    </w:p>
    <w:p w:rsidR="000E0437" w:rsidRPr="001E2AD1" w:rsidRDefault="000E0437" w:rsidP="001E2AD1">
      <w:pPr>
        <w:pStyle w:val="Paragraphedeliste"/>
        <w:numPr>
          <w:ilvl w:val="0"/>
          <w:numId w:val="14"/>
        </w:numPr>
        <w:bidi/>
        <w:spacing w:after="0"/>
        <w:ind w:left="543"/>
        <w:rPr>
          <w:rFonts w:asciiTheme="majorBidi" w:hAnsiTheme="majorBidi" w:cstheme="majorBidi"/>
          <w:sz w:val="26"/>
          <w:szCs w:val="26"/>
        </w:rPr>
      </w:pPr>
      <w:r w:rsidRPr="001E2AD1">
        <w:rPr>
          <w:rFonts w:asciiTheme="majorBidi" w:hAnsiTheme="majorBidi" w:cstheme="majorBidi"/>
          <w:sz w:val="26"/>
          <w:szCs w:val="26"/>
          <w:rtl/>
        </w:rPr>
        <w:t>نقطة التأثير (المبدأ</w:t>
      </w:r>
      <w:proofErr w:type="gramStart"/>
      <w:r w:rsidRPr="001E2AD1">
        <w:rPr>
          <w:rFonts w:asciiTheme="majorBidi" w:hAnsiTheme="majorBidi" w:cstheme="majorBidi"/>
          <w:sz w:val="26"/>
          <w:szCs w:val="26"/>
          <w:rtl/>
        </w:rPr>
        <w:t>) :</w:t>
      </w:r>
      <w:proofErr w:type="gramEnd"/>
      <w:r w:rsidRPr="001E2AD1">
        <w:rPr>
          <w:rFonts w:asciiTheme="majorBidi" w:hAnsiTheme="majorBidi" w:cstheme="majorBidi"/>
          <w:sz w:val="26"/>
          <w:szCs w:val="26"/>
          <w:rtl/>
        </w:rPr>
        <w:t xml:space="preserve"> مركز ثقل الحبل </w:t>
      </w:r>
      <w:r w:rsidRPr="001E2AD1">
        <w:rPr>
          <w:rFonts w:asciiTheme="majorBidi" w:hAnsiTheme="majorBidi" w:cstheme="majorBidi"/>
          <w:sz w:val="26"/>
          <w:szCs w:val="26"/>
        </w:rPr>
        <w:t>G</w:t>
      </w:r>
    </w:p>
    <w:p w:rsidR="000E0437" w:rsidRPr="001E2AD1" w:rsidRDefault="000E0437" w:rsidP="001E2AD1">
      <w:pPr>
        <w:pStyle w:val="Paragraphedeliste"/>
        <w:numPr>
          <w:ilvl w:val="0"/>
          <w:numId w:val="14"/>
        </w:numPr>
        <w:bidi/>
        <w:spacing w:after="0"/>
        <w:ind w:left="543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1E2AD1">
        <w:rPr>
          <w:rFonts w:asciiTheme="majorBidi" w:hAnsiTheme="majorBidi" w:cstheme="majorBidi"/>
          <w:sz w:val="26"/>
          <w:szCs w:val="26"/>
          <w:rtl/>
          <w:lang w:bidi="ar-DZ"/>
        </w:rPr>
        <w:t>الحامل (المنحنى</w:t>
      </w:r>
      <w:proofErr w:type="gramStart"/>
      <w:r w:rsidRPr="001E2AD1">
        <w:rPr>
          <w:rFonts w:asciiTheme="majorBidi" w:hAnsiTheme="majorBidi" w:cstheme="majorBidi"/>
          <w:sz w:val="26"/>
          <w:szCs w:val="26"/>
          <w:rtl/>
          <w:lang w:bidi="ar-DZ"/>
        </w:rPr>
        <w:t>) :</w:t>
      </w:r>
      <w:proofErr w:type="gramEnd"/>
      <w:r w:rsidRPr="001E2AD1">
        <w:rPr>
          <w:rFonts w:asciiTheme="majorBidi" w:hAnsiTheme="majorBidi" w:cstheme="majorBidi"/>
          <w:sz w:val="26"/>
          <w:szCs w:val="26"/>
          <w:rtl/>
          <w:lang w:bidi="ar-DZ"/>
        </w:rPr>
        <w:t xml:space="preserve"> المستقيم الأفقي المنطبق على الحبل </w:t>
      </w:r>
    </w:p>
    <w:p w:rsidR="000E0437" w:rsidRPr="001E2AD1" w:rsidRDefault="000E0437" w:rsidP="001E2AD1">
      <w:pPr>
        <w:pStyle w:val="Paragraphedeliste"/>
        <w:numPr>
          <w:ilvl w:val="0"/>
          <w:numId w:val="14"/>
        </w:numPr>
        <w:bidi/>
        <w:spacing w:after="0"/>
        <w:ind w:left="543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1E2AD1">
        <w:rPr>
          <w:rFonts w:asciiTheme="majorBidi" w:hAnsiTheme="majorBidi" w:cstheme="majorBidi"/>
          <w:sz w:val="26"/>
          <w:szCs w:val="26"/>
          <w:rtl/>
          <w:lang w:bidi="ar-DZ"/>
        </w:rPr>
        <w:t xml:space="preserve">الاتجاه: في نفس اتجاه قوة تأثير هاجر على الحبل </w:t>
      </w:r>
    </w:p>
    <w:p w:rsidR="001E2AD1" w:rsidRPr="001E2AD1" w:rsidRDefault="000E0437" w:rsidP="001E2AD1">
      <w:pPr>
        <w:pStyle w:val="Paragraphedeliste"/>
        <w:numPr>
          <w:ilvl w:val="0"/>
          <w:numId w:val="14"/>
        </w:numPr>
        <w:bidi/>
        <w:spacing w:after="0"/>
        <w:ind w:left="543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1E2AD1">
        <w:rPr>
          <w:rFonts w:asciiTheme="majorBidi" w:hAnsiTheme="majorBidi" w:cstheme="majorBidi"/>
          <w:sz w:val="26"/>
          <w:szCs w:val="26"/>
          <w:rtl/>
          <w:lang w:bidi="ar-DZ"/>
        </w:rPr>
        <w:t>الشدة (الطويلة</w:t>
      </w:r>
      <w:proofErr w:type="gramStart"/>
      <w:r w:rsidRPr="001E2AD1">
        <w:rPr>
          <w:rFonts w:asciiTheme="majorBidi" w:hAnsiTheme="majorBidi" w:cstheme="majorBidi"/>
          <w:sz w:val="26"/>
          <w:szCs w:val="26"/>
          <w:rtl/>
          <w:lang w:bidi="ar-DZ"/>
        </w:rPr>
        <w:t>) :</w:t>
      </w:r>
      <w:proofErr w:type="gramEnd"/>
      <w:r w:rsidRPr="001E2AD1">
        <w:rPr>
          <w:rFonts w:asciiTheme="majorBidi" w:hAnsiTheme="majorBidi" w:cstheme="majorBidi"/>
          <w:sz w:val="26"/>
          <w:szCs w:val="26"/>
          <w:rtl/>
          <w:lang w:bidi="ar-DZ"/>
        </w:rPr>
        <w:t xml:space="preserve"> </w:t>
      </w:r>
      <w:r w:rsidR="001E2AD1" w:rsidRPr="001E2AD1">
        <w:rPr>
          <w:rFonts w:asciiTheme="majorBidi" w:hAnsiTheme="majorBidi" w:cstheme="majorBidi"/>
          <w:sz w:val="26"/>
          <w:szCs w:val="26"/>
          <w:lang w:bidi="ar-DZ"/>
        </w:rPr>
        <w:t>F P/G  =  FB/G – FH/G</w:t>
      </w:r>
      <w:r w:rsidR="001E2AD1" w:rsidRPr="001E2AD1">
        <w:rPr>
          <w:rFonts w:asciiTheme="majorBidi" w:hAnsiTheme="majorBidi" w:cstheme="majorBidi"/>
          <w:sz w:val="26"/>
          <w:szCs w:val="26"/>
          <w:rtl/>
          <w:lang w:bidi="ar-DZ"/>
        </w:rPr>
        <w:t xml:space="preserve"> (وحدتها النيوتن)</w:t>
      </w:r>
    </w:p>
    <w:p w:rsidR="001E2AD1" w:rsidRDefault="001E2AD1" w:rsidP="001E2AD1">
      <w:pPr>
        <w:bidi/>
        <w:spacing w:after="0"/>
        <w:ind w:left="183"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6A0550" w:rsidRDefault="006A0550" w:rsidP="006A0550">
      <w:pPr>
        <w:pStyle w:val="Paragraphedeliste"/>
        <w:numPr>
          <w:ilvl w:val="0"/>
          <w:numId w:val="5"/>
        </w:numPr>
        <w:bidi/>
        <w:spacing w:after="0"/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أي جسم يطفو (مثل القارب) أو يغوص (</w:t>
      </w:r>
      <w:r w:rsidR="00D67698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مثل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ساعة اليد) في الماء</w:t>
      </w:r>
      <w:r w:rsidR="00D67698">
        <w:rPr>
          <w:rFonts w:asciiTheme="majorBidi" w:hAnsiTheme="majorBidi" w:cstheme="majorBidi" w:hint="cs"/>
          <w:sz w:val="26"/>
          <w:szCs w:val="26"/>
          <w:rtl/>
          <w:lang w:bidi="ar-DZ"/>
        </w:rPr>
        <w:t>،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فإنه تحت تأثير قوتين متعاكستين في الاتجاه و على نفس الحامل</w:t>
      </w:r>
      <w:r w:rsidR="0087257E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،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هما قوة ثقل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الجسم  و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دافعة أرخميدس . </w:t>
      </w:r>
    </w:p>
    <w:p w:rsidR="000E0437" w:rsidRPr="0087257E" w:rsidRDefault="006A0550" w:rsidP="0087257E">
      <w:pPr>
        <w:pStyle w:val="Paragraphedeliste"/>
        <w:numPr>
          <w:ilvl w:val="0"/>
          <w:numId w:val="3"/>
        </w:numPr>
        <w:bidi/>
        <w:spacing w:after="0"/>
        <w:ind w:left="260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87257E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طفو </w:t>
      </w:r>
      <w:proofErr w:type="gramStart"/>
      <w:r w:rsidRPr="0087257E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الجسم </w:t>
      </w:r>
      <w:r w:rsidR="001E2AD1" w:rsidRPr="0087257E">
        <w:rPr>
          <w:rFonts w:asciiTheme="majorBidi" w:hAnsiTheme="majorBidi" w:cstheme="majorBidi"/>
          <w:sz w:val="26"/>
          <w:szCs w:val="26"/>
          <w:rtl/>
          <w:lang w:bidi="ar-DZ"/>
        </w:rPr>
        <w:t xml:space="preserve"> </w:t>
      </w:r>
      <w:r w:rsidRPr="0087257E">
        <w:rPr>
          <w:rFonts w:asciiTheme="majorBidi" w:hAnsiTheme="majorBidi" w:cstheme="majorBidi" w:hint="cs"/>
          <w:sz w:val="26"/>
          <w:szCs w:val="26"/>
          <w:rtl/>
          <w:lang w:bidi="ar-DZ"/>
        </w:rPr>
        <w:t>فوق</w:t>
      </w:r>
      <w:proofErr w:type="gramEnd"/>
      <w:r w:rsidRPr="0087257E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الماء يتعلق </w:t>
      </w:r>
      <w:r w:rsidR="0087257E">
        <w:rPr>
          <w:rFonts w:asciiTheme="majorBidi" w:hAnsiTheme="majorBidi" w:cstheme="majorBidi" w:hint="cs"/>
          <w:sz w:val="26"/>
          <w:szCs w:val="26"/>
          <w:rtl/>
          <w:lang w:bidi="ar-DZ"/>
        </w:rPr>
        <w:t>ب</w:t>
      </w:r>
      <w:r w:rsidRPr="0087257E">
        <w:rPr>
          <w:rFonts w:asciiTheme="majorBidi" w:hAnsiTheme="majorBidi" w:cstheme="majorBidi" w:hint="cs"/>
          <w:sz w:val="26"/>
          <w:szCs w:val="26"/>
          <w:rtl/>
          <w:lang w:bidi="ar-DZ"/>
        </w:rPr>
        <w:t>كبر شدة دافعة ارخميدس التي تتعلق بنوعية السائل</w:t>
      </w:r>
      <w:r w:rsidR="0087257E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</w:t>
      </w:r>
      <w:r w:rsidR="0087257E">
        <w:rPr>
          <w:rFonts w:asciiTheme="majorBidi" w:hAnsiTheme="majorBidi" w:cstheme="majorBidi"/>
          <w:sz w:val="26"/>
          <w:szCs w:val="26"/>
          <w:rtl/>
          <w:lang w:bidi="ar-DZ"/>
        </w:rPr>
        <w:t>ρ</w:t>
      </w:r>
      <w:r w:rsidRPr="0087257E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و بحجم الجسم </w:t>
      </w:r>
      <w:r w:rsidRPr="0087257E">
        <w:rPr>
          <w:rFonts w:asciiTheme="majorBidi" w:hAnsiTheme="majorBidi" w:cstheme="majorBidi"/>
          <w:sz w:val="26"/>
          <w:szCs w:val="26"/>
          <w:lang w:bidi="ar-DZ"/>
        </w:rPr>
        <w:t>V</w:t>
      </w:r>
      <w:r w:rsidRPr="0087257E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الذي يطفو حيث كلما كان حجم الجسم اكبر </w:t>
      </w:r>
      <w:r w:rsidR="00AC28DB" w:rsidRPr="0087257E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كان حجم الماء المزاح أكبر فتزداد بذلك شدة دافعة أرخميدس (ثقل حجم الماء المزاح) و التي تدفع الجسم لأعلى. و هذا ما جعل القارب يغمر </w:t>
      </w:r>
      <w:proofErr w:type="gramStart"/>
      <w:r w:rsidR="00AC28DB" w:rsidRPr="0087257E">
        <w:rPr>
          <w:rFonts w:asciiTheme="majorBidi" w:hAnsiTheme="majorBidi" w:cstheme="majorBidi" w:hint="cs"/>
          <w:sz w:val="26"/>
          <w:szCs w:val="26"/>
          <w:rtl/>
          <w:lang w:bidi="ar-DZ"/>
        </w:rPr>
        <w:t>جزئيا ،</w:t>
      </w:r>
      <w:proofErr w:type="gramEnd"/>
      <w:r w:rsidR="00AC28DB" w:rsidRPr="0087257E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في حين غمرت ساعة اليد كليا في مياه البحر.</w:t>
      </w:r>
    </w:p>
    <w:p w:rsidR="00AC28DB" w:rsidRPr="006A0550" w:rsidRDefault="00AC28DB" w:rsidP="0087257E">
      <w:pPr>
        <w:bidi/>
        <w:spacing w:after="0"/>
        <w:rPr>
          <w:rFonts w:asciiTheme="majorBidi" w:hAnsiTheme="majorBidi" w:cstheme="majorBidi"/>
          <w:sz w:val="26"/>
          <w:szCs w:val="26"/>
          <w:lang w:bidi="ar-DZ"/>
        </w:rPr>
      </w:pPr>
    </w:p>
    <w:p w:rsidR="007C6D14" w:rsidRDefault="0087257E" w:rsidP="0020612D">
      <w:pPr>
        <w:bidi/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2322830</wp:posOffset>
                </wp:positionH>
                <wp:positionV relativeFrom="paragraph">
                  <wp:posOffset>2783840</wp:posOffset>
                </wp:positionV>
                <wp:extent cx="2324100" cy="361950"/>
                <wp:effectExtent l="0" t="0" r="0" b="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257E" w:rsidRPr="0015603C" w:rsidRDefault="00A313B0" w:rsidP="0087257E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26"/>
                                <w:szCs w:val="26"/>
                                <w:lang w:bidi="ar-DZ"/>
                              </w:rPr>
                            </w:pP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6"/>
                                      <w:szCs w:val="26"/>
                                      <w:lang w:bidi="ar-DZ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bidi="ar-DZ"/>
                                    </w:rPr>
                                    <m:t xml:space="preserve">P </m:t>
                                  </m:r>
                                </m:e>
                              </m:acc>
                            </m:oMath>
                            <w:r w:rsidR="0087257E" w:rsidRPr="0015603C">
                              <w:rPr>
                                <w:rFonts w:eastAsiaTheme="minorEastAsia"/>
                                <w:sz w:val="26"/>
                                <w:szCs w:val="26"/>
                                <w:lang w:bidi="ar-DZ"/>
                              </w:rPr>
                              <w:t xml:space="preserve">  + 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6"/>
                                      <w:szCs w:val="26"/>
                                      <w:lang w:bidi="ar-DZ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bidi="ar-DZ"/>
                                    </w:rPr>
                                    <m:t>Fa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bidi="ar-DZ"/>
                                    </w:rPr>
                                    <m:t xml:space="preserve"> </m:t>
                                  </m:r>
                                </m:e>
                              </m:acc>
                            </m:oMath>
                            <w:r w:rsidR="0087257E" w:rsidRPr="0015603C">
                              <w:rPr>
                                <w:rFonts w:eastAsiaTheme="minorEastAsia"/>
                                <w:sz w:val="26"/>
                                <w:szCs w:val="26"/>
                                <w:lang w:bidi="ar-DZ"/>
                              </w:rPr>
                              <w:t xml:space="preserve"> = 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6"/>
                                      <w:szCs w:val="26"/>
                                      <w:lang w:bidi="ar-DZ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bidi="ar-DZ"/>
                                    </w:rPr>
                                    <m:t xml:space="preserve">0 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bidi="ar-DZ"/>
                                </w:rPr>
                                <m:t xml:space="preserve">      /</m:t>
                              </m:r>
                            </m:oMath>
                            <w:r w:rsidR="0087257E" w:rsidRPr="0015603C">
                              <w:rPr>
                                <w:rFonts w:eastAsiaTheme="minorEastAsia"/>
                                <w:sz w:val="26"/>
                                <w:szCs w:val="26"/>
                                <w:lang w:bidi="ar-DZ"/>
                              </w:rPr>
                              <w:t xml:space="preserve">  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6"/>
                                      <w:szCs w:val="26"/>
                                      <w:lang w:bidi="ar-DZ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bidi="ar-DZ"/>
                                    </w:rPr>
                                    <m:t xml:space="preserve">P </m:t>
                                  </m:r>
                                </m:e>
                              </m:acc>
                            </m:oMath>
                            <w:r w:rsidR="0087257E" w:rsidRPr="0015603C">
                              <w:rPr>
                                <w:rFonts w:eastAsiaTheme="minorEastAsia"/>
                                <w:sz w:val="26"/>
                                <w:szCs w:val="26"/>
                                <w:lang w:bidi="ar-DZ"/>
                              </w:rPr>
                              <w:t xml:space="preserve">   =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6"/>
                                  <w:szCs w:val="26"/>
                                  <w:lang w:bidi="ar-DZ"/>
                                </w:rPr>
                                <m:t>-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6"/>
                                      <w:szCs w:val="26"/>
                                      <w:lang w:bidi="ar-DZ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bidi="ar-DZ"/>
                                    </w:rPr>
                                    <m:t>Fa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bidi="ar-DZ"/>
                                    </w:rPr>
                                    <m:t xml:space="preserve"> </m:t>
                                  </m:r>
                                </m:e>
                              </m:acc>
                            </m:oMath>
                          </w:p>
                          <w:p w:rsidR="0087257E" w:rsidRDefault="008725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3" o:spid="_x0000_s1032" type="#_x0000_t202" style="position:absolute;left:0;text-align:left;margin-left:182.9pt;margin-top:219.2pt;width:183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" filled="f" stroked="f" strokeweight=".5pt">
                <v:textbox>
                  <w:txbxContent>
                    <w:p w:rsidR="0087257E" w:rsidRPr="0015603C" w:rsidRDefault="007D23CC" w:rsidP="0087257E">
                      <w:pPr>
                        <w:spacing w:after="0" w:line="240" w:lineRule="auto"/>
                        <w:rPr>
                          <w:rFonts w:eastAsiaTheme="minorEastAsia"/>
                          <w:sz w:val="26"/>
                          <w:szCs w:val="26"/>
                          <w:lang w:bidi="ar-DZ"/>
                        </w:rPr>
                      </w:pP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  <w:lang w:bidi="ar-DZ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bidi="ar-DZ"/>
                              </w:rPr>
                              <m:t xml:space="preserve">P </m:t>
                            </m:r>
                          </m:e>
                        </m:acc>
                      </m:oMath>
                      <w:r w:rsidR="0087257E" w:rsidRPr="0015603C">
                        <w:rPr>
                          <w:rFonts w:eastAsiaTheme="minorEastAsia"/>
                          <w:sz w:val="26"/>
                          <w:szCs w:val="26"/>
                          <w:lang w:bidi="ar-DZ"/>
                        </w:rPr>
                        <w:t xml:space="preserve">  + 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  <w:lang w:bidi="ar-DZ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bidi="ar-DZ"/>
                              </w:rPr>
                              <m:t>Fa</m:t>
                            </m:r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bidi="ar-DZ"/>
                              </w:rPr>
                              <m:t xml:space="preserve"> </m:t>
                            </m:r>
                          </m:e>
                        </m:acc>
                      </m:oMath>
                      <w:r w:rsidR="0087257E" w:rsidRPr="0015603C">
                        <w:rPr>
                          <w:rFonts w:eastAsiaTheme="minorEastAsia"/>
                          <w:sz w:val="26"/>
                          <w:szCs w:val="26"/>
                          <w:lang w:bidi="ar-DZ"/>
                        </w:rPr>
                        <w:t xml:space="preserve"> = 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  <w:lang w:bidi="ar-DZ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bidi="ar-DZ"/>
                              </w:rPr>
                              <m:t xml:space="preserve">0 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bidi="ar-DZ"/>
                          </w:rPr>
                          <m:t xml:space="preserve">      /</m:t>
                        </m:r>
                      </m:oMath>
                      <w:r w:rsidR="0087257E" w:rsidRPr="0015603C">
                        <w:rPr>
                          <w:rFonts w:eastAsiaTheme="minorEastAsia"/>
                          <w:sz w:val="26"/>
                          <w:szCs w:val="26"/>
                          <w:lang w:bidi="ar-DZ"/>
                        </w:rPr>
                        <w:t xml:space="preserve">  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  <w:lang w:bidi="ar-DZ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bidi="ar-DZ"/>
                              </w:rPr>
                              <m:t xml:space="preserve">P </m:t>
                            </m:r>
                          </m:e>
                        </m:acc>
                      </m:oMath>
                      <w:r w:rsidR="0087257E" w:rsidRPr="0015603C">
                        <w:rPr>
                          <w:rFonts w:eastAsiaTheme="minorEastAsia"/>
                          <w:sz w:val="26"/>
                          <w:szCs w:val="26"/>
                          <w:lang w:bidi="ar-DZ"/>
                        </w:rPr>
                        <w:t xml:space="preserve">   = 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6"/>
                            <w:szCs w:val="26"/>
                            <w:lang w:bidi="ar-DZ"/>
                          </w:rPr>
                          <m:t>-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  <w:lang w:bidi="ar-DZ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bidi="ar-DZ"/>
                              </w:rPr>
                              <m:t>Fa</m:t>
                            </m:r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bidi="ar-DZ"/>
                              </w:rPr>
                              <m:t xml:space="preserve"> </m:t>
                            </m:r>
                          </m:e>
                        </m:acc>
                      </m:oMath>
                    </w:p>
                    <w:p w:rsidR="0087257E" w:rsidRDefault="0087257E"/>
                  </w:txbxContent>
                </v:textbox>
                <w10:wrap anchorx="margin"/>
              </v:shape>
            </w:pict>
          </mc:Fallback>
        </mc:AlternateContent>
      </w:r>
      <w:r w:rsidR="0020612D">
        <w:rPr>
          <w:noProof/>
        </w:rPr>
        <w:drawing>
          <wp:inline distT="0" distB="0" distL="0" distR="0" wp14:anchorId="554C6C17" wp14:editId="29CF8F53">
            <wp:extent cx="5486400" cy="2686050"/>
            <wp:effectExtent l="0" t="0" r="0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57E" w:rsidRPr="0087257E" w:rsidRDefault="0087257E" w:rsidP="0087257E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sz w:val="26"/>
          <w:szCs w:val="26"/>
          <w:lang w:bidi="ar-DZ"/>
        </w:rPr>
      </w:pPr>
      <w:r w:rsidRPr="0087257E">
        <w:rPr>
          <w:rFonts w:asciiTheme="majorBidi" w:hAnsiTheme="majorBidi" w:cstheme="majorBidi"/>
          <w:sz w:val="26"/>
          <w:szCs w:val="26"/>
          <w:rtl/>
          <w:lang w:bidi="ar-DZ"/>
        </w:rPr>
        <w:t xml:space="preserve">في حالة قارب متوازن </w:t>
      </w:r>
      <w:proofErr w:type="gramStart"/>
      <w:r w:rsidRPr="0087257E">
        <w:rPr>
          <w:rFonts w:asciiTheme="majorBidi" w:hAnsiTheme="majorBidi" w:cstheme="majorBidi"/>
          <w:sz w:val="26"/>
          <w:szCs w:val="26"/>
          <w:rtl/>
          <w:lang w:bidi="ar-DZ"/>
        </w:rPr>
        <w:t>فإن :</w:t>
      </w:r>
      <w:proofErr w:type="gramEnd"/>
    </w:p>
    <w:p w:rsidR="000C14C4" w:rsidRPr="0087257E" w:rsidRDefault="0087257E" w:rsidP="0087257E">
      <w:pPr>
        <w:pStyle w:val="Paragraphedeliste"/>
        <w:bidi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87257E">
        <w:rPr>
          <w:rFonts w:asciiTheme="majorBidi" w:hAnsiTheme="majorBidi" w:cstheme="majorBidi"/>
          <w:sz w:val="26"/>
          <w:szCs w:val="26"/>
          <w:rtl/>
          <w:lang w:bidi="ar-DZ"/>
        </w:rPr>
        <w:t xml:space="preserve">أي: </w:t>
      </w:r>
      <w:r w:rsidRPr="0087257E">
        <w:rPr>
          <w:rFonts w:asciiTheme="majorBidi" w:hAnsiTheme="majorBidi" w:cstheme="majorBidi"/>
          <w:sz w:val="26"/>
          <w:szCs w:val="26"/>
          <w:lang w:bidi="ar-DZ"/>
        </w:rPr>
        <w:t xml:space="preserve">Fa = P = </w:t>
      </w:r>
      <w:proofErr w:type="spellStart"/>
      <w:r w:rsidRPr="0087257E">
        <w:rPr>
          <w:rFonts w:asciiTheme="majorBidi" w:hAnsiTheme="majorBidi" w:cstheme="majorBidi"/>
          <w:sz w:val="26"/>
          <w:szCs w:val="26"/>
          <w:lang w:bidi="ar-DZ"/>
        </w:rPr>
        <w:t>m.g</w:t>
      </w:r>
      <w:proofErr w:type="spellEnd"/>
      <w:r w:rsidRPr="0087257E">
        <w:rPr>
          <w:rFonts w:asciiTheme="majorBidi" w:hAnsiTheme="majorBidi" w:cstheme="majorBidi"/>
          <w:sz w:val="26"/>
          <w:szCs w:val="26"/>
          <w:lang w:bidi="ar-DZ"/>
        </w:rPr>
        <w:t xml:space="preserve"> = 4000 N</w:t>
      </w:r>
      <w:r w:rsidRPr="0087257E">
        <w:rPr>
          <w:rFonts w:asciiTheme="majorBidi" w:hAnsiTheme="majorBidi" w:cstheme="majorBidi"/>
          <w:sz w:val="26"/>
          <w:szCs w:val="26"/>
          <w:rtl/>
          <w:lang w:bidi="ar-DZ"/>
        </w:rPr>
        <w:t xml:space="preserve">  </w:t>
      </w:r>
    </w:p>
    <w:sectPr w:rsidR="000C14C4" w:rsidRPr="0087257E" w:rsidSect="00FC3E74">
      <w:pgSz w:w="11906" w:h="16838"/>
      <w:pgMar w:top="720" w:right="720" w:bottom="720" w:left="720" w:header="708" w:footer="708" w:gutter="0"/>
      <w:pgBorders w:offsetFrom="page">
        <w:top w:val="triangles" w:sz="15" w:space="24" w:color="C9A6E4"/>
        <w:left w:val="triangles" w:sz="15" w:space="24" w:color="C9A6E4"/>
        <w:bottom w:val="triangles" w:sz="15" w:space="24" w:color="C9A6E4"/>
        <w:right w:val="triangles" w:sz="15" w:space="24" w:color="C9A6E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cen Sudan Bd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0D25"/>
    <w:multiLevelType w:val="hybridMultilevel"/>
    <w:tmpl w:val="0C881B30"/>
    <w:lvl w:ilvl="0" w:tplc="8402CB6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720E9"/>
    <w:multiLevelType w:val="hybridMultilevel"/>
    <w:tmpl w:val="9A7AAB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F6D2D"/>
    <w:multiLevelType w:val="hybridMultilevel"/>
    <w:tmpl w:val="5E9CE958"/>
    <w:lvl w:ilvl="0" w:tplc="525CEA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574A9"/>
    <w:multiLevelType w:val="hybridMultilevel"/>
    <w:tmpl w:val="6B3C41AE"/>
    <w:lvl w:ilvl="0" w:tplc="82BA95EE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F730EA"/>
    <w:multiLevelType w:val="hybridMultilevel"/>
    <w:tmpl w:val="3516E03A"/>
    <w:lvl w:ilvl="0" w:tplc="E006D7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17BAF"/>
    <w:multiLevelType w:val="hybridMultilevel"/>
    <w:tmpl w:val="D48CB6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E6637"/>
    <w:multiLevelType w:val="hybridMultilevel"/>
    <w:tmpl w:val="9D86B0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F1A8E"/>
    <w:multiLevelType w:val="hybridMultilevel"/>
    <w:tmpl w:val="7780C6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10EEB"/>
    <w:multiLevelType w:val="hybridMultilevel"/>
    <w:tmpl w:val="44C0CF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0380F"/>
    <w:multiLevelType w:val="hybridMultilevel"/>
    <w:tmpl w:val="4F4468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54FC0"/>
    <w:multiLevelType w:val="hybridMultilevel"/>
    <w:tmpl w:val="7C60EF0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2048A"/>
    <w:multiLevelType w:val="hybridMultilevel"/>
    <w:tmpl w:val="D104198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280B9D"/>
    <w:multiLevelType w:val="hybridMultilevel"/>
    <w:tmpl w:val="F3209E60"/>
    <w:lvl w:ilvl="0" w:tplc="3AB8FB80">
      <w:start w:val="1"/>
      <w:numFmt w:val="bullet"/>
      <w:lvlText w:val="-"/>
      <w:lvlJc w:val="left"/>
      <w:pPr>
        <w:ind w:left="26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13" w15:restartNumberingAfterBreak="0">
    <w:nsid w:val="74B939BD"/>
    <w:multiLevelType w:val="hybridMultilevel"/>
    <w:tmpl w:val="AD148254"/>
    <w:lvl w:ilvl="0" w:tplc="71AC38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9"/>
  </w:num>
  <w:num w:numId="7">
    <w:abstractNumId w:val="13"/>
  </w:num>
  <w:num w:numId="8">
    <w:abstractNumId w:val="12"/>
  </w:num>
  <w:num w:numId="9">
    <w:abstractNumId w:val="11"/>
  </w:num>
  <w:num w:numId="10">
    <w:abstractNumId w:val="7"/>
  </w:num>
  <w:num w:numId="11">
    <w:abstractNumId w:val="4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74"/>
    <w:rsid w:val="00071577"/>
    <w:rsid w:val="000C14C4"/>
    <w:rsid w:val="000E0437"/>
    <w:rsid w:val="000F36F9"/>
    <w:rsid w:val="001362A7"/>
    <w:rsid w:val="001A31F9"/>
    <w:rsid w:val="001C1E4E"/>
    <w:rsid w:val="001E2AD1"/>
    <w:rsid w:val="0020612D"/>
    <w:rsid w:val="002448C6"/>
    <w:rsid w:val="002602A9"/>
    <w:rsid w:val="002E5001"/>
    <w:rsid w:val="003107BA"/>
    <w:rsid w:val="003B38A8"/>
    <w:rsid w:val="00434F0B"/>
    <w:rsid w:val="00454822"/>
    <w:rsid w:val="004C6E2D"/>
    <w:rsid w:val="00540626"/>
    <w:rsid w:val="00576C42"/>
    <w:rsid w:val="00626892"/>
    <w:rsid w:val="006470D1"/>
    <w:rsid w:val="00690E06"/>
    <w:rsid w:val="006A0550"/>
    <w:rsid w:val="007B3266"/>
    <w:rsid w:val="007C6D14"/>
    <w:rsid w:val="007D23CC"/>
    <w:rsid w:val="008607B2"/>
    <w:rsid w:val="0087257E"/>
    <w:rsid w:val="008765EA"/>
    <w:rsid w:val="00935DD7"/>
    <w:rsid w:val="00990E33"/>
    <w:rsid w:val="009F0063"/>
    <w:rsid w:val="00A23E14"/>
    <w:rsid w:val="00A313B0"/>
    <w:rsid w:val="00A70F90"/>
    <w:rsid w:val="00AC28DB"/>
    <w:rsid w:val="00AE4EA8"/>
    <w:rsid w:val="00B05811"/>
    <w:rsid w:val="00B100BC"/>
    <w:rsid w:val="00B84A4E"/>
    <w:rsid w:val="00D112E5"/>
    <w:rsid w:val="00D2236F"/>
    <w:rsid w:val="00D67698"/>
    <w:rsid w:val="00DA0321"/>
    <w:rsid w:val="00DB49E8"/>
    <w:rsid w:val="00E64579"/>
    <w:rsid w:val="00EF7196"/>
    <w:rsid w:val="00F0670C"/>
    <w:rsid w:val="00F229E3"/>
    <w:rsid w:val="00FB3662"/>
    <w:rsid w:val="00FC3E74"/>
    <w:rsid w:val="00FD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7F51"/>
  <w15:chartTrackingRefBased/>
  <w15:docId w15:val="{4C4C251C-FE87-4661-96A7-D10B3F90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E7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3E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FC3E7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B36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0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nesrine nesrine</dc:creator>
  <cp:keywords/>
  <dc:description/>
  <cp:lastModifiedBy>nesrine nesrine</cp:lastModifiedBy>
  <cp:revision>76</cp:revision>
  <cp:lastPrinted>2019-01-03T17:46:00Z</cp:lastPrinted>
  <dcterms:created xsi:type="dcterms:W3CDTF">2019-01-02T19:22:00Z</dcterms:created>
  <dcterms:modified xsi:type="dcterms:W3CDTF">2019-01-22T21:22:00Z</dcterms:modified>
</cp:coreProperties>
</file>