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F6" w:rsidRPr="00277227" w:rsidRDefault="00C06C30" w:rsidP="00277227">
      <w:pPr>
        <w:tabs>
          <w:tab w:val="left" w:pos="5550"/>
          <w:tab w:val="left" w:pos="10269"/>
        </w:tabs>
        <w:bidi/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679A7" wp14:editId="4C95D07D">
                <wp:simplePos x="0" y="0"/>
                <wp:positionH relativeFrom="column">
                  <wp:posOffset>6920230</wp:posOffset>
                </wp:positionH>
                <wp:positionV relativeFrom="paragraph">
                  <wp:posOffset>-81915</wp:posOffset>
                </wp:positionV>
                <wp:extent cx="2781300" cy="66929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227" w:rsidRDefault="00021C79" w:rsidP="00277227">
                            <w:pPr>
                              <w:spacing w:after="0"/>
                              <w:jc w:val="right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bidi="ar-DZ"/>
                              </w:rPr>
                            </w:pPr>
                            <w:r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م</w:t>
                            </w:r>
                            <w:r w:rsidR="00DD7A6E"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توسطة </w:t>
                            </w:r>
                            <w:r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الشهيد</w:t>
                            </w:r>
                            <w:r w:rsid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عمور محمد</w:t>
                            </w:r>
                          </w:p>
                          <w:p w:rsidR="00DD7A6E" w:rsidRPr="00277227" w:rsidRDefault="005F44F6" w:rsidP="00277227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—</w:t>
                            </w:r>
                            <w:r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خ</w:t>
                            </w:r>
                            <w:r w:rsidR="00021C79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ير الدين</w:t>
                            </w:r>
                            <w:r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679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44.9pt;margin-top:-6.45pt;width:219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5Jug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" filled="f" stroked="f">
                <v:textbox>
                  <w:txbxContent>
                    <w:p w:rsidR="00277227" w:rsidRDefault="00021C79" w:rsidP="00277227">
                      <w:pPr>
                        <w:spacing w:after="0"/>
                        <w:jc w:val="right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bidi="ar-DZ"/>
                        </w:rPr>
                      </w:pPr>
                      <w:bookmarkStart w:id="1" w:name="_GoBack"/>
                      <w:r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م</w:t>
                      </w:r>
                      <w:r w:rsidR="00DD7A6E"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توسطة </w:t>
                      </w:r>
                      <w:r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الشهيد</w:t>
                      </w:r>
                      <w:r w:rsid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</w:t>
                      </w:r>
                      <w:r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عمور محمد</w:t>
                      </w:r>
                    </w:p>
                    <w:p w:rsidR="00DD7A6E" w:rsidRPr="00277227" w:rsidRDefault="005F44F6" w:rsidP="00277227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color w:val="000000" w:themeColor="text1"/>
                          <w:sz w:val="24"/>
                          <w:szCs w:val="24"/>
                        </w:rPr>
                      </w:pPr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—</w:t>
                      </w:r>
                      <w:r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خ</w:t>
                      </w:r>
                      <w:r w:rsidR="00021C79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ير الدين</w:t>
                      </w:r>
                      <w:r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-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77227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94CC38" wp14:editId="216B2031">
                <wp:simplePos x="0" y="0"/>
                <wp:positionH relativeFrom="margin">
                  <wp:posOffset>1986280</wp:posOffset>
                </wp:positionH>
                <wp:positionV relativeFrom="paragraph">
                  <wp:posOffset>8255</wp:posOffset>
                </wp:positionV>
                <wp:extent cx="4868545" cy="495300"/>
                <wp:effectExtent l="0" t="0" r="27305" b="19050"/>
                <wp:wrapNone/>
                <wp:docPr id="6" name="Étiquette 1" descr="Description : Briques diagonal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8545" cy="4953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pattFill prst="diagBrick">
                          <a:fgClr>
                            <a:srgbClr val="FBD4B4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227" w:rsidRPr="00F91A2F" w:rsidRDefault="002B574D" w:rsidP="002B574D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مخطط </w:t>
                            </w:r>
                            <w:proofErr w:type="spellStart"/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التعلمات</w:t>
                            </w:r>
                            <w:proofErr w:type="spellEnd"/>
                            <w:r w:rsidR="00277227" w:rsidRPr="00F91A2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="00277227" w:rsidRPr="00F91A2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لشهر</w:t>
                            </w:r>
                            <w:r w:rsidR="0046151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اكتوبر</w:t>
                            </w:r>
                            <w:proofErr w:type="spellEnd"/>
                            <w:r w:rsidR="0046151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="00277227" w:rsidRPr="00F91A2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نوفمبر</w:t>
                            </w:r>
                          </w:p>
                          <w:p w:rsidR="00277227" w:rsidRPr="00F91A2F" w:rsidRDefault="00277227" w:rsidP="00277227">
                            <w:pPr>
                              <w:bidi/>
                              <w:rPr>
                                <w:rFonts w:ascii="ae_Sindibad" w:hAnsi="ae_Sindibad" w:cs="arabswell_1"/>
                                <w:b/>
                                <w:bCs/>
                                <w:color w:val="0D0D0D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F91A2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277227" w:rsidRPr="00F91A2F" w:rsidRDefault="00277227" w:rsidP="00277227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4CC38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1" o:spid="_x0000_s1027" type="#_x0000_t21" alt="Description : Briques diagonales" style="position:absolute;left:0;text-align:left;margin-left:156.4pt;margin-top:.65pt;width:383.35pt;height:39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" fillcolor="#fbd4b4" strokecolor="#00b050" strokeweight="1.5pt">
                <v:fill r:id="rId7" o:title="" type="pattern"/>
                <v:textbox>
                  <w:txbxContent>
                    <w:p w:rsidR="00277227" w:rsidRPr="00F91A2F" w:rsidRDefault="002B574D" w:rsidP="002B574D">
                      <w:pPr>
                        <w:bidi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مخطط </w:t>
                      </w:r>
                      <w:proofErr w:type="spellStart"/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التعلمات</w:t>
                      </w:r>
                      <w:proofErr w:type="spellEnd"/>
                      <w:r w:rsidR="00277227" w:rsidRPr="00F91A2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="00277227" w:rsidRPr="00F91A2F"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لشهر</w:t>
                      </w:r>
                      <w:r w:rsidR="0046151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اكتوبر</w:t>
                      </w:r>
                      <w:proofErr w:type="spellEnd"/>
                      <w:r w:rsidR="0046151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</w:t>
                      </w:r>
                      <w:r w:rsidR="00277227" w:rsidRPr="00F91A2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نوفمبر</w:t>
                      </w:r>
                    </w:p>
                    <w:p w:rsidR="00277227" w:rsidRPr="00F91A2F" w:rsidRDefault="00277227" w:rsidP="00277227">
                      <w:pPr>
                        <w:bidi/>
                        <w:rPr>
                          <w:rFonts w:ascii="ae_Sindibad" w:hAnsi="ae_Sindibad" w:cs="arabswell_1"/>
                          <w:b/>
                          <w:bCs/>
                          <w:color w:val="0D0D0D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F91A2F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277227" w:rsidRPr="00F91A2F" w:rsidRDefault="00277227" w:rsidP="00277227">
                      <w:pPr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722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BEB2D9" wp14:editId="1FDFFE68">
                <wp:simplePos x="0" y="0"/>
                <wp:positionH relativeFrom="column">
                  <wp:posOffset>-567055</wp:posOffset>
                </wp:positionH>
                <wp:positionV relativeFrom="paragraph">
                  <wp:posOffset>43180</wp:posOffset>
                </wp:positionV>
                <wp:extent cx="2456815" cy="628650"/>
                <wp:effectExtent l="8890" t="6350" r="10795" b="1270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81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965" w:rsidRPr="00277227" w:rsidRDefault="00277227" w:rsidP="00277227">
                            <w:pPr>
                              <w:spacing w:after="0"/>
                              <w:jc w:val="right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="00B16965"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المستوى :</w:t>
                            </w:r>
                            <w:proofErr w:type="gramEnd"/>
                            <w:r w:rsidR="00B16965"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41CFB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</w:t>
                            </w:r>
                            <w:r w:rsidR="00E900AB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رابعة</w:t>
                            </w:r>
                            <w:r w:rsidR="00B16965"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متوسط</w:t>
                            </w:r>
                          </w:p>
                          <w:p w:rsidR="00B16965" w:rsidRPr="00277227" w:rsidRDefault="00B16965" w:rsidP="009F348E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9F348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202</w:t>
                            </w:r>
                            <w:r w:rsidR="009F348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السنة الدراسية </w:t>
                            </w:r>
                            <w:r w:rsidRPr="0027722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:</w:t>
                            </w:r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:rsidR="00B16965" w:rsidRPr="00277227" w:rsidRDefault="00B16965" w:rsidP="00B16965">
                            <w:pPr>
                              <w:spacing w:after="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16965" w:rsidRPr="00277227" w:rsidRDefault="00B16965" w:rsidP="00B16965">
                            <w:pPr>
                              <w:spacing w:after="0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EB2D9" id="Rectangle 18" o:spid="_x0000_s1028" style="position:absolute;left:0;text-align:left;margin-left:-44.65pt;margin-top:3.4pt;width:193.4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" strokecolor="white [3212]">
                <v:textbox>
                  <w:txbxContent>
                    <w:p w:rsidR="00B16965" w:rsidRPr="00277227" w:rsidRDefault="00277227" w:rsidP="00277227">
                      <w:pPr>
                        <w:spacing w:after="0"/>
                        <w:jc w:val="right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="00B16965"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 w:rsidR="00B16965"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541CFB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>ال</w:t>
                      </w:r>
                      <w:r w:rsidR="00E900AB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>رابعة</w:t>
                      </w:r>
                      <w:r w:rsidR="00B16965"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  <w:t xml:space="preserve"> متوسط</w:t>
                      </w:r>
                    </w:p>
                    <w:p w:rsidR="00B16965" w:rsidRPr="00277227" w:rsidRDefault="00B16965" w:rsidP="009F348E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color w:val="000000" w:themeColor="text1"/>
                          <w:sz w:val="24"/>
                          <w:szCs w:val="24"/>
                        </w:rPr>
                      </w:pPr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9F348E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202</w:t>
                      </w:r>
                      <w:r w:rsidR="009F348E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السنة الدراسية </w:t>
                      </w:r>
                      <w:r w:rsidRPr="0027722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:</w:t>
                      </w:r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</w:t>
                      </w:r>
                    </w:p>
                    <w:p w:rsidR="00B16965" w:rsidRPr="00277227" w:rsidRDefault="00B16965" w:rsidP="00B16965">
                      <w:pPr>
                        <w:spacing w:after="0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16965" w:rsidRPr="00277227" w:rsidRDefault="00B16965" w:rsidP="00B16965">
                      <w:pPr>
                        <w:spacing w:after="0"/>
                        <w:rPr>
                          <w:rFonts w:ascii="Arabic Typesetting" w:hAnsi="Arabic Typesetting" w:cs="Arabic Typesetting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722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FB1DF" wp14:editId="13C7ACE7">
                <wp:simplePos x="0" y="0"/>
                <wp:positionH relativeFrom="column">
                  <wp:posOffset>6762115</wp:posOffset>
                </wp:positionH>
                <wp:positionV relativeFrom="paragraph">
                  <wp:posOffset>412750</wp:posOffset>
                </wp:positionV>
                <wp:extent cx="2969895" cy="70104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A6E" w:rsidRPr="00277227" w:rsidRDefault="00E900AB" w:rsidP="00B51EC1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27722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ٲ</w:t>
                            </w:r>
                            <w:r w:rsidR="00DD7A6E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ستــــاذ</w:t>
                            </w:r>
                            <w:r w:rsidR="00B95031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ة</w:t>
                            </w:r>
                            <w:proofErr w:type="spellEnd"/>
                            <w:r w:rsidR="00DD7A6E" w:rsidRPr="002772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:</w:t>
                            </w:r>
                            <w:proofErr w:type="gramEnd"/>
                            <w:r w:rsidR="00DD7A6E" w:rsidRPr="00277227">
                              <w:rPr>
                                <w:rFonts w:ascii="ae_AlHor" w:hAnsi="ae_AlHor" w:cs="Reka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FB1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532.45pt;margin-top:32.5pt;width:233.85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ZpuQIAAMA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" filled="f" stroked="f">
                <v:textbox>
                  <w:txbxContent>
                    <w:p w:rsidR="00DD7A6E" w:rsidRPr="00277227" w:rsidRDefault="00E900AB" w:rsidP="00B51EC1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27722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ٲ</w:t>
                      </w:r>
                      <w:r w:rsidR="00DD7A6E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ستــــاذ</w:t>
                      </w:r>
                      <w:r w:rsidR="00B95031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>ة</w:t>
                      </w:r>
                      <w:proofErr w:type="spellEnd"/>
                      <w:r w:rsidR="00DD7A6E" w:rsidRPr="0027722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:</w:t>
                      </w:r>
                      <w:proofErr w:type="gramEnd"/>
                      <w:r w:rsidR="00DD7A6E" w:rsidRPr="00277227">
                        <w:rPr>
                          <w:rFonts w:ascii="ae_AlHor" w:hAnsi="ae_AlHor" w:cs="Reka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7722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169545</wp:posOffset>
                </wp:positionV>
                <wp:extent cx="2323465" cy="4699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A6E" w:rsidRPr="009D5D3E" w:rsidRDefault="00DD7A6E" w:rsidP="00B1696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D0F0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rtl/>
                                <w:lang w:val="en-US" w:bidi="ar-DZ"/>
                              </w:rPr>
                              <w:t>20</w:t>
                            </w:r>
                            <w:r w:rsidR="005F44F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lang w:val="en-US" w:bidi="ar-DZ"/>
                              </w:rPr>
                              <w:t>18</w:t>
                            </w:r>
                            <w:r w:rsidRPr="00ED0F0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rtl/>
                                <w:lang w:val="en-US" w:bidi="ar-DZ"/>
                              </w:rPr>
                              <w:t>/</w:t>
                            </w:r>
                            <w:r w:rsidR="00B16965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lang w:val="en-US" w:bidi="ar-DZ"/>
                              </w:rPr>
                              <w:t>201</w:t>
                            </w:r>
                            <w:r w:rsidR="005F44F6" w:rsidRPr="00ED0F0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33399"/>
                                <w:sz w:val="48"/>
                                <w:szCs w:val="48"/>
                                <w:rtl/>
                                <w:lang w:val="en-US" w:bidi="ar-DZ"/>
                              </w:rPr>
                              <w:t>سنة الدراسية: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-54.3pt;margin-top:13.35pt;width:182.95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aVug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" filled="f" stroked="f">
                <v:textbox>
                  <w:txbxContent>
                    <w:p w:rsidR="00DD7A6E" w:rsidRPr="009D5D3E" w:rsidRDefault="00DD7A6E" w:rsidP="00B1696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ED0F0B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rtl/>
                          <w:lang w:val="en-US" w:bidi="ar-DZ"/>
                        </w:rPr>
                        <w:t>20</w:t>
                      </w:r>
                      <w:r w:rsidR="005F44F6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lang w:val="en-US" w:bidi="ar-DZ"/>
                        </w:rPr>
                        <w:t>18</w:t>
                      </w:r>
                      <w:r w:rsidRPr="00ED0F0B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rtl/>
                          <w:lang w:val="en-US" w:bidi="ar-DZ"/>
                        </w:rPr>
                        <w:t>/</w:t>
                      </w:r>
                      <w:r w:rsidR="00B16965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lang w:val="en-US" w:bidi="ar-DZ"/>
                        </w:rPr>
                        <w:t>201</w:t>
                      </w:r>
                      <w:r w:rsidR="005F44F6" w:rsidRPr="00ED0F0B">
                        <w:rPr>
                          <w:rFonts w:ascii="Arabic Typesetting" w:hAnsi="Arabic Typesetting" w:cs="Arabic Typesetting"/>
                          <w:b/>
                          <w:bCs/>
                          <w:color w:val="333399"/>
                          <w:sz w:val="48"/>
                          <w:szCs w:val="48"/>
                          <w:rtl/>
                          <w:lang w:val="en-US" w:bidi="ar-DZ"/>
                        </w:rPr>
                        <w:t>سنة الدراسية:</w:t>
                      </w:r>
                    </w:p>
                  </w:txbxContent>
                </v:textbox>
              </v:shape>
            </w:pict>
          </mc:Fallback>
        </mc:AlternateContent>
      </w:r>
      <w:r w:rsidR="002B574D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horzAnchor="margin" w:tblpY="344"/>
        <w:bidiVisual/>
        <w:tblW w:w="14821" w:type="dxa"/>
        <w:tblLayout w:type="fixed"/>
        <w:tblLook w:val="04A0" w:firstRow="1" w:lastRow="0" w:firstColumn="1" w:lastColumn="0" w:noHBand="0" w:noVBand="1"/>
      </w:tblPr>
      <w:tblGrid>
        <w:gridCol w:w="1915"/>
        <w:gridCol w:w="2841"/>
        <w:gridCol w:w="3402"/>
        <w:gridCol w:w="3402"/>
        <w:gridCol w:w="3261"/>
      </w:tblGrid>
      <w:tr w:rsidR="003C3BE9" w:rsidTr="00EF61AA">
        <w:trPr>
          <w:trHeight w:val="385"/>
        </w:trPr>
        <w:tc>
          <w:tcPr>
            <w:tcW w:w="1915" w:type="dxa"/>
          </w:tcPr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1363C0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الاسابيع</w:t>
            </w:r>
          </w:p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1363C0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الميدان</w:t>
            </w:r>
          </w:p>
        </w:tc>
        <w:tc>
          <w:tcPr>
            <w:tcW w:w="2841" w:type="dxa"/>
          </w:tcPr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1363C0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الأسـبـــــــــوع الأول</w:t>
            </w:r>
          </w:p>
        </w:tc>
        <w:tc>
          <w:tcPr>
            <w:tcW w:w="3402" w:type="dxa"/>
          </w:tcPr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1363C0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 xml:space="preserve">الأسبــــــــوع الثانـــــــي   </w:t>
            </w:r>
          </w:p>
        </w:tc>
        <w:tc>
          <w:tcPr>
            <w:tcW w:w="3402" w:type="dxa"/>
          </w:tcPr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rFonts w:asciiTheme="majorBidi" w:hAnsiTheme="majorBidi"/>
                <w:sz w:val="28"/>
                <w:szCs w:val="28"/>
                <w:highlight w:val="yellow"/>
                <w:rtl/>
                <w:lang w:bidi="ar-DZ"/>
              </w:rPr>
            </w:pPr>
            <w:r w:rsidRPr="001363C0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الأسبـــــــــوع الثالــــــــث</w:t>
            </w:r>
          </w:p>
        </w:tc>
        <w:tc>
          <w:tcPr>
            <w:tcW w:w="3261" w:type="dxa"/>
          </w:tcPr>
          <w:p w:rsidR="003C3BE9" w:rsidRPr="001363C0" w:rsidRDefault="003C3BE9" w:rsidP="00EF61AA">
            <w:pPr>
              <w:tabs>
                <w:tab w:val="left" w:pos="9834"/>
              </w:tabs>
              <w:bidi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8E036B"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  <w:lang w:bidi="ar-DZ"/>
              </w:rPr>
              <w:t>الاسبوع</w:t>
            </w:r>
            <w:r w:rsidRPr="001363C0">
              <w:rPr>
                <w:rFonts w:asciiTheme="majorBidi" w:hAnsiTheme="majorBidi" w:hint="cs"/>
                <w:sz w:val="28"/>
                <w:szCs w:val="28"/>
                <w:highlight w:val="yellow"/>
                <w:rtl/>
                <w:lang w:bidi="ar-DZ"/>
              </w:rPr>
              <w:t xml:space="preserve"> الرابع</w:t>
            </w:r>
          </w:p>
        </w:tc>
      </w:tr>
      <w:tr w:rsidR="002163D8" w:rsidTr="00EF61AA">
        <w:trPr>
          <w:trHeight w:val="4575"/>
        </w:trPr>
        <w:tc>
          <w:tcPr>
            <w:tcW w:w="1915" w:type="dxa"/>
            <w:tcBorders>
              <w:bottom w:val="single" w:sz="4" w:space="0" w:color="auto"/>
            </w:tcBorders>
          </w:tcPr>
          <w:p w:rsidR="002163D8" w:rsidRDefault="002163D8" w:rsidP="00EF61AA">
            <w:pPr>
              <w:pStyle w:val="Paragraphedeliste"/>
              <w:tabs>
                <w:tab w:val="left" w:pos="9834"/>
              </w:tabs>
              <w:bidi/>
              <w:ind w:left="278"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</w:p>
          <w:p w:rsidR="002163D8" w:rsidRDefault="002163D8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</w:p>
          <w:p w:rsidR="00E900AB" w:rsidRDefault="00E900AB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</w:p>
          <w:p w:rsidR="00E900AB" w:rsidRDefault="00E900AB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</w:p>
          <w:p w:rsidR="002163D8" w:rsidRDefault="002163D8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</w:p>
          <w:p w:rsidR="002163D8" w:rsidRPr="001363C0" w:rsidRDefault="002163D8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highlight w:val="yellow"/>
                <w:rtl/>
                <w:lang w:bidi="ar-DZ"/>
              </w:rPr>
              <w:t>ال</w:t>
            </w:r>
            <w:r w:rsidRPr="001363C0">
              <w:rPr>
                <w:rFonts w:hint="cs"/>
                <w:sz w:val="36"/>
                <w:szCs w:val="36"/>
                <w:highlight w:val="yellow"/>
                <w:rtl/>
                <w:lang w:bidi="ar-DZ"/>
              </w:rPr>
              <w:t xml:space="preserve">أنشطة </w:t>
            </w:r>
          </w:p>
          <w:p w:rsidR="002163D8" w:rsidRPr="001363C0" w:rsidRDefault="002163D8" w:rsidP="00EF61AA">
            <w:pPr>
              <w:tabs>
                <w:tab w:val="left" w:pos="9834"/>
              </w:tabs>
              <w:bidi/>
              <w:jc w:val="center"/>
              <w:rPr>
                <w:sz w:val="36"/>
                <w:szCs w:val="36"/>
                <w:highlight w:val="yellow"/>
                <w:lang w:bidi="ar-DZ"/>
              </w:rPr>
            </w:pPr>
            <w:r>
              <w:rPr>
                <w:rFonts w:hint="cs"/>
                <w:sz w:val="36"/>
                <w:szCs w:val="36"/>
                <w:highlight w:val="yellow"/>
                <w:rtl/>
                <w:lang w:bidi="ar-DZ"/>
              </w:rPr>
              <w:t>ال</w:t>
            </w:r>
            <w:r w:rsidR="00EF61AA">
              <w:rPr>
                <w:rFonts w:hint="cs"/>
                <w:sz w:val="36"/>
                <w:szCs w:val="36"/>
                <w:highlight w:val="yellow"/>
                <w:rtl/>
                <w:lang w:bidi="ar-DZ"/>
              </w:rPr>
              <w:t xml:space="preserve">عددية 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277227" w:rsidRDefault="00277227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F61AA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المقطع (01</w:t>
            </w:r>
            <w:proofErr w:type="gramStart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 :</w:t>
            </w:r>
            <w:proofErr w:type="gramEnd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الأعداد</w:t>
            </w:r>
          </w:p>
          <w:p w:rsidR="00277227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الطبيعية والأعداد الناطقة والحساب على الجذور</w:t>
            </w:r>
          </w:p>
          <w:p w:rsidR="00EF61AA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F61A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  <w:t>وضعية الانطلاق</w:t>
            </w:r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sz w:val="24"/>
                <w:szCs w:val="24"/>
                <w:lang w:bidi="ar-DZ"/>
              </w:rPr>
            </w:pPr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 xml:space="preserve">التعرف على قاسم لعدد طبيعي + خواص قواسم لعدد </w:t>
            </w:r>
            <w:proofErr w:type="gramStart"/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>طبيعي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sz w:val="24"/>
                <w:szCs w:val="24"/>
                <w:lang w:bidi="ar-DZ"/>
              </w:rPr>
            </w:pPr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 xml:space="preserve">تعيين مجموعة قواسم عدد </w:t>
            </w:r>
            <w:proofErr w:type="gramStart"/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>طبيعي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sz w:val="24"/>
                <w:szCs w:val="24"/>
                <w:lang w:bidi="ar-DZ"/>
              </w:rPr>
            </w:pPr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 xml:space="preserve">تعيين القاسم المشترك الأكبر لعددين بطريقة </w:t>
            </w:r>
            <w:proofErr w:type="gramStart"/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>القواسم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sz w:val="24"/>
                <w:szCs w:val="24"/>
                <w:lang w:bidi="ar-DZ"/>
              </w:rPr>
            </w:pPr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 xml:space="preserve">  تعيين القاسم المشترك الأكبر لعددين بطريقة الفروق المتتالية + </w:t>
            </w:r>
            <w:proofErr w:type="gramStart"/>
            <w:r w:rsidRPr="009F348E">
              <w:rPr>
                <w:rFonts w:cs="Arial"/>
                <w:sz w:val="24"/>
                <w:szCs w:val="24"/>
                <w:rtl/>
                <w:lang w:bidi="ar-DZ"/>
              </w:rPr>
              <w:t>خواص .</w:t>
            </w:r>
            <w:proofErr w:type="gramEnd"/>
          </w:p>
          <w:p w:rsidR="002163D8" w:rsidRPr="00EF61AA" w:rsidRDefault="00EF61AA" w:rsidP="00EF61AA">
            <w:pPr>
              <w:pStyle w:val="Paragraphedeliste"/>
              <w:tabs>
                <w:tab w:val="left" w:pos="9834"/>
              </w:tabs>
              <w:bidi/>
              <w:spacing w:line="276" w:lineRule="auto"/>
              <w:ind w:left="317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ادماج جزئي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77227" w:rsidRDefault="00277227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F61AA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المقطع (01</w:t>
            </w:r>
            <w:proofErr w:type="gramStart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 :</w:t>
            </w:r>
            <w:proofErr w:type="gramEnd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الأعداد</w:t>
            </w:r>
          </w:p>
          <w:p w:rsidR="000A592D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الطبيعية والأعداد الناطقة والحساب على الجذور</w:t>
            </w:r>
          </w:p>
          <w:p w:rsidR="00C46C7B" w:rsidRDefault="00C46C7B" w:rsidP="00EF61AA">
            <w:pPr>
              <w:pStyle w:val="Paragraphedeliste"/>
              <w:tabs>
                <w:tab w:val="left" w:pos="9834"/>
              </w:tabs>
              <w:bidi/>
              <w:spacing w:line="276" w:lineRule="auto"/>
              <w:ind w:left="36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rFonts w:ascii="Times New Roman" w:hAnsi="Times New Roman" w:cs="Times New Roman"/>
                <w:sz w:val="24"/>
                <w:szCs w:val="24"/>
              </w:rPr>
            </w:pPr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تعيين القاسم المشترك الأكبر لعددين بطريقة خوارزمية     </w:t>
            </w:r>
            <w:proofErr w:type="gramStart"/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(</w:t>
            </w:r>
            <w:proofErr w:type="gramEnd"/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القسمات المتتابعة )      + خواص .</w:t>
            </w:r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rFonts w:ascii="Times New Roman" w:hAnsi="Times New Roman" w:cs="Times New Roman"/>
                <w:sz w:val="24"/>
                <w:szCs w:val="24"/>
              </w:rPr>
            </w:pPr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التعرف على عددين أوليين فيما </w:t>
            </w:r>
            <w:proofErr w:type="gramStart"/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>بينهما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0"/>
              </w:numPr>
              <w:tabs>
                <w:tab w:val="left" w:pos="9834"/>
              </w:tabs>
              <w:bidi/>
              <w:rPr>
                <w:rFonts w:ascii="Times New Roman" w:hAnsi="Times New Roman" w:cs="Times New Roman"/>
                <w:sz w:val="24"/>
                <w:szCs w:val="24"/>
              </w:rPr>
            </w:pPr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الكسر غير القابل </w:t>
            </w:r>
            <w:proofErr w:type="gramStart"/>
            <w:r w:rsidRPr="009F348E">
              <w:rPr>
                <w:rFonts w:ascii="Times New Roman" w:hAnsi="Times New Roman" w:cs="Times New Roman"/>
                <w:sz w:val="24"/>
                <w:szCs w:val="24"/>
                <w:rtl/>
              </w:rPr>
              <w:t>للاختزال .</w:t>
            </w:r>
            <w:proofErr w:type="gramEnd"/>
          </w:p>
          <w:p w:rsidR="00C46C7B" w:rsidRPr="00C46C7B" w:rsidRDefault="00C46C7B" w:rsidP="00EF61AA">
            <w:pPr>
              <w:pStyle w:val="Paragraphedeliste"/>
              <w:tabs>
                <w:tab w:val="left" w:pos="9834"/>
              </w:tabs>
              <w:bidi/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34582D" w:rsidRPr="00C46C7B" w:rsidRDefault="00D26AD4" w:rsidP="00EF61AA">
            <w:pPr>
              <w:pStyle w:val="Paragraphedeliste"/>
              <w:tabs>
                <w:tab w:val="left" w:pos="9834"/>
              </w:tabs>
              <w:bidi/>
              <w:spacing w:line="276" w:lineRule="auto"/>
              <w:ind w:left="317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530B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highlight w:val="magenta"/>
                <w:rtl/>
                <w:lang w:bidi="ar-DZ"/>
              </w:rPr>
              <w:t>ادماج جزئي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46C7B" w:rsidRPr="00EF61AA" w:rsidRDefault="00C46C7B" w:rsidP="00EF61AA">
            <w:pPr>
              <w:tabs>
                <w:tab w:val="right" w:pos="171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EF61AA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المقطع (01</w:t>
            </w:r>
            <w:proofErr w:type="gramStart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 :</w:t>
            </w:r>
            <w:proofErr w:type="gramEnd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الأعداد</w:t>
            </w:r>
          </w:p>
          <w:p w:rsidR="002163D8" w:rsidRPr="00EF61AA" w:rsidRDefault="00EF61AA" w:rsidP="00EF61AA">
            <w:pPr>
              <w:tabs>
                <w:tab w:val="right" w:pos="17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الطبيعية والأعداد الناطقة والحساب على الجذور</w:t>
            </w:r>
          </w:p>
          <w:p w:rsidR="00EF61AA" w:rsidRPr="009F348E" w:rsidRDefault="00D26AD4" w:rsidP="00EF61AA">
            <w:pPr>
              <w:pStyle w:val="Paragraphedeliste"/>
              <w:numPr>
                <w:ilvl w:val="0"/>
                <w:numId w:val="39"/>
              </w:numPr>
              <w:tabs>
                <w:tab w:val="right" w:pos="1714"/>
              </w:tabs>
              <w:bidi/>
              <w:rPr>
                <w:rFonts w:ascii="Arial" w:hAnsi="Arial"/>
                <w:sz w:val="24"/>
                <w:szCs w:val="24"/>
                <w:lang w:bidi="ar-DZ"/>
              </w:rPr>
            </w:pPr>
            <w:r w:rsidRPr="00C46C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6C7B" w:rsidRPr="00C46C7B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F61AA" w:rsidRPr="00EF61AA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F61AA"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تعريف الجذر التربيعي لعدد </w:t>
            </w:r>
            <w:proofErr w:type="gramStart"/>
            <w:r w:rsidR="00EF61AA"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>موجب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39"/>
              </w:numPr>
              <w:tabs>
                <w:tab w:val="right" w:pos="1714"/>
              </w:tabs>
              <w:bidi/>
              <w:rPr>
                <w:rFonts w:ascii="Arial" w:hAnsi="Arial"/>
                <w:sz w:val="24"/>
                <w:szCs w:val="24"/>
                <w:lang w:bidi="ar-DZ"/>
              </w:rPr>
            </w:pPr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الأعداد الناطقة والأعداد غير </w:t>
            </w:r>
            <w:proofErr w:type="gramStart"/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>الناطقة .</w:t>
            </w:r>
            <w:proofErr w:type="gramEnd"/>
          </w:p>
          <w:p w:rsidR="00EF61AA" w:rsidRPr="00EF61AA" w:rsidRDefault="00EF61AA" w:rsidP="00EF61AA">
            <w:pPr>
              <w:pStyle w:val="Paragraphedeliste"/>
              <w:numPr>
                <w:ilvl w:val="0"/>
                <w:numId w:val="39"/>
              </w:numPr>
              <w:tabs>
                <w:tab w:val="right" w:pos="1714"/>
              </w:tabs>
              <w:bidi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>.</w:t>
            </w:r>
            <w:r w:rsidRPr="009F348E">
              <w:rPr>
                <w:rFonts w:ascii="Arial" w:hAnsi="Arial"/>
                <w:sz w:val="24"/>
                <w:szCs w:val="24"/>
                <w:lang w:bidi="ar-DZ"/>
              </w:rPr>
              <w:t>x</w:t>
            </w:r>
            <w:proofErr w:type="gramEnd"/>
            <w:r w:rsidRPr="009F348E">
              <w:rPr>
                <w:rFonts w:ascii="Arial" w:hAnsi="Arial"/>
                <w:sz w:val="24"/>
                <w:szCs w:val="24"/>
                <w:lang w:bidi="ar-DZ"/>
              </w:rPr>
              <w:t>^2=a</w:t>
            </w:r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 المعادلة من الشكل</w:t>
            </w:r>
            <w:r w:rsidRPr="00EF61AA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 xml:space="preserve">     .    </w:t>
            </w:r>
          </w:p>
          <w:p w:rsidR="00E900AB" w:rsidRPr="00B530B4" w:rsidRDefault="00E900AB" w:rsidP="00EF61AA">
            <w:pPr>
              <w:pStyle w:val="Paragraphedeliste"/>
              <w:tabs>
                <w:tab w:val="left" w:pos="9834"/>
              </w:tabs>
              <w:bidi/>
              <w:spacing w:line="276" w:lineRule="auto"/>
              <w:ind w:left="317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530B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highlight w:val="magenta"/>
                <w:rtl/>
                <w:lang w:bidi="ar-DZ"/>
              </w:rPr>
              <w:t>ادماج جزئي</w:t>
            </w:r>
          </w:p>
          <w:p w:rsidR="00C46C7B" w:rsidRPr="00C46C7B" w:rsidRDefault="00C46C7B" w:rsidP="00EF61AA">
            <w:pPr>
              <w:pStyle w:val="Paragraphedeliste"/>
              <w:tabs>
                <w:tab w:val="right" w:pos="1714"/>
              </w:tabs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4582D" w:rsidRPr="00166313" w:rsidRDefault="0034582D" w:rsidP="00EF61AA">
            <w:pPr>
              <w:tabs>
                <w:tab w:val="right" w:pos="17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2163D8" w:rsidRPr="006B19F2" w:rsidRDefault="002163D8" w:rsidP="00EF61AA">
            <w:pPr>
              <w:pStyle w:val="Paragraphedeliste"/>
              <w:tabs>
                <w:tab w:val="left" w:pos="9834"/>
              </w:tabs>
              <w:bidi/>
              <w:ind w:left="317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163D8" w:rsidRPr="00EF61AA" w:rsidRDefault="002163D8" w:rsidP="00EF61AA">
            <w:pPr>
              <w:tabs>
                <w:tab w:val="right" w:pos="17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EF61AA" w:rsidRPr="00EF61AA" w:rsidRDefault="00EF61AA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المقطع (01</w:t>
            </w:r>
            <w:proofErr w:type="gramStart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 :</w:t>
            </w:r>
            <w:proofErr w:type="gramEnd"/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الأعداد</w:t>
            </w:r>
          </w:p>
          <w:p w:rsidR="00277227" w:rsidRPr="00EF61AA" w:rsidRDefault="00EF61AA" w:rsidP="00EF61AA">
            <w:pPr>
              <w:tabs>
                <w:tab w:val="right" w:pos="17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الطبيعية والأعداد الناطقة والحساب على الجذور</w:t>
            </w:r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1"/>
              </w:numPr>
              <w:tabs>
                <w:tab w:val="right" w:pos="1714"/>
              </w:tabs>
              <w:bidi/>
              <w:rPr>
                <w:rFonts w:ascii="Arial" w:hAnsi="Arial"/>
                <w:sz w:val="24"/>
                <w:szCs w:val="24"/>
                <w:lang w:bidi="ar-DZ"/>
              </w:rPr>
            </w:pPr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معرفة قواعد الحساب على الجذور </w:t>
            </w:r>
            <w:proofErr w:type="gramStart"/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>التربيعية .</w:t>
            </w:r>
            <w:proofErr w:type="gramEnd"/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1"/>
              </w:numPr>
              <w:tabs>
                <w:tab w:val="right" w:pos="1714"/>
              </w:tabs>
              <w:bidi/>
              <w:rPr>
                <w:rFonts w:ascii="Arial" w:hAnsi="Arial"/>
                <w:sz w:val="24"/>
                <w:szCs w:val="24"/>
                <w:lang w:bidi="ar-DZ"/>
              </w:rPr>
            </w:pPr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استعمال قواعد الحساب على الجذور التربيعية لتبسيط عبارة تتضمن جذورا </w:t>
            </w:r>
          </w:p>
          <w:p w:rsidR="00EF61AA" w:rsidRPr="009F348E" w:rsidRDefault="00EF61AA" w:rsidP="00EF61AA">
            <w:pPr>
              <w:pStyle w:val="Paragraphedeliste"/>
              <w:numPr>
                <w:ilvl w:val="0"/>
                <w:numId w:val="41"/>
              </w:numPr>
              <w:tabs>
                <w:tab w:val="right" w:pos="1714"/>
              </w:tabs>
              <w:bidi/>
              <w:rPr>
                <w:rFonts w:ascii="Arial" w:hAnsi="Arial"/>
                <w:sz w:val="24"/>
                <w:szCs w:val="24"/>
                <w:lang w:bidi="ar-DZ"/>
              </w:rPr>
            </w:pPr>
            <w:r w:rsidRPr="009F348E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   كتابة عبارة على شكل نسبة مقامها عدد ناطق </w:t>
            </w:r>
          </w:p>
          <w:p w:rsidR="00E900AB" w:rsidRDefault="00EF61AA" w:rsidP="00EF61AA">
            <w:pPr>
              <w:pStyle w:val="Paragraphedeliste"/>
              <w:tabs>
                <w:tab w:val="right" w:pos="1714"/>
              </w:tabs>
              <w:ind w:left="360"/>
              <w:rPr>
                <w:rFonts w:cs="Arial"/>
                <w:b/>
                <w:bCs/>
                <w:sz w:val="24"/>
                <w:szCs w:val="24"/>
                <w:lang w:bidi="ar-DZ"/>
              </w:rPr>
            </w:pPr>
            <w:r w:rsidRPr="00EF61AA">
              <w:rPr>
                <w:rFonts w:cs="Arial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ادماج جزئي</w:t>
            </w:r>
          </w:p>
          <w:p w:rsidR="00EF61AA" w:rsidRPr="00E900AB" w:rsidRDefault="00EF61AA" w:rsidP="00EF61AA">
            <w:pPr>
              <w:pStyle w:val="Paragraphedeliste"/>
              <w:tabs>
                <w:tab w:val="right" w:pos="1714"/>
              </w:tabs>
              <w:ind w:left="36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900AB" w:rsidRPr="00E900AB" w:rsidRDefault="00EF61AA" w:rsidP="00EF61AA">
            <w:pPr>
              <w:tabs>
                <w:tab w:val="left" w:pos="983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EF61AA">
              <w:rPr>
                <w:rFonts w:asciiTheme="majorBidi" w:hAnsiTheme="majorBidi" w:cs="Times New Roman"/>
                <w:b/>
                <w:bCs/>
                <w:sz w:val="24"/>
                <w:szCs w:val="24"/>
                <w:highlight w:val="cyan"/>
                <w:rtl/>
                <w:lang w:bidi="ar-DZ"/>
              </w:rPr>
              <w:t>الفرض المحروس رقم 01</w:t>
            </w:r>
          </w:p>
        </w:tc>
      </w:tr>
      <w:tr w:rsidR="00EF61AA" w:rsidTr="00EF61AA">
        <w:trPr>
          <w:trHeight w:val="690"/>
        </w:trPr>
        <w:tc>
          <w:tcPr>
            <w:tcW w:w="1915" w:type="dxa"/>
            <w:tcBorders>
              <w:top w:val="single" w:sz="4" w:space="0" w:color="auto"/>
            </w:tcBorders>
          </w:tcPr>
          <w:p w:rsidR="00EF61AA" w:rsidRPr="009F348E" w:rsidRDefault="003E51C5" w:rsidP="00EF61AA">
            <w:pPr>
              <w:pStyle w:val="Paragraphedeliste"/>
              <w:tabs>
                <w:tab w:val="left" w:pos="9834"/>
              </w:tabs>
              <w:bidi/>
              <w:ind w:left="278"/>
              <w:jc w:val="center"/>
              <w:rPr>
                <w:sz w:val="28"/>
                <w:szCs w:val="28"/>
                <w:highlight w:val="yellow"/>
                <w:rtl/>
                <w:lang w:bidi="ar-DZ"/>
              </w:rPr>
            </w:pPr>
            <w:r w:rsidRPr="009F348E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الاعمال الموجهة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EF61AA" w:rsidRPr="003E51C5" w:rsidRDefault="003E51C5" w:rsidP="003E51C5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إدماج جزئي حول </w:t>
            </w:r>
            <w:proofErr w:type="gramStart"/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استعمال  </w:t>
            </w:r>
            <w:r w:rsidRPr="003E51C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PGCD</w:t>
            </w:r>
            <w:proofErr w:type="gramEnd"/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>لايجاد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F61AA" w:rsidRPr="003E51C5" w:rsidRDefault="003E51C5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إدماج جزئي حول </w:t>
            </w:r>
            <w:proofErr w:type="gramStart"/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استعمال</w:t>
            </w:r>
            <w:r w:rsidRPr="003E51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PGCD</w:t>
            </w:r>
            <w:proofErr w:type="gramEnd"/>
            <w:r w:rsidRPr="003E51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51C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لايجاد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F61AA" w:rsidRPr="00EF61AA" w:rsidRDefault="009F348E" w:rsidP="009F348E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34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إدماج جزئي حول الحساب على الجذور التربيعية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F61AA" w:rsidRPr="00EF61AA" w:rsidRDefault="009F348E" w:rsidP="00EF61AA">
            <w:pPr>
              <w:tabs>
                <w:tab w:val="right" w:pos="17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34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إدماج جزئي حول الحساب على الجذور التربيعية</w:t>
            </w:r>
          </w:p>
        </w:tc>
      </w:tr>
    </w:tbl>
    <w:p w:rsidR="00CA607C" w:rsidRDefault="00CA607C" w:rsidP="00CA607C">
      <w:pPr>
        <w:tabs>
          <w:tab w:val="left" w:pos="9834"/>
        </w:tabs>
        <w:bidi/>
        <w:rPr>
          <w:sz w:val="28"/>
          <w:szCs w:val="28"/>
          <w:rtl/>
          <w:lang w:bidi="ar-DZ"/>
        </w:rPr>
      </w:pPr>
    </w:p>
    <w:p w:rsidR="009F348E" w:rsidRDefault="009F348E" w:rsidP="008E036B">
      <w:pPr>
        <w:ind w:right="491"/>
        <w:jc w:val="right"/>
        <w:rPr>
          <w:b/>
          <w:bCs/>
          <w:sz w:val="28"/>
          <w:szCs w:val="28"/>
          <w:lang w:bidi="ar-DZ"/>
        </w:rPr>
      </w:pPr>
    </w:p>
    <w:p w:rsidR="009F348E" w:rsidRPr="001363C0" w:rsidRDefault="009F348E" w:rsidP="009F348E">
      <w:pPr>
        <w:ind w:right="491"/>
        <w:jc w:val="right"/>
        <w:rPr>
          <w:b/>
          <w:bCs/>
          <w:sz w:val="28"/>
          <w:szCs w:val="28"/>
          <w:rtl/>
          <w:lang w:bidi="ar-DZ"/>
        </w:rPr>
      </w:pPr>
      <w:r w:rsidRPr="009F348E">
        <w:rPr>
          <w:rFonts w:cs="Arial"/>
          <w:b/>
          <w:bCs/>
          <w:sz w:val="28"/>
          <w:szCs w:val="28"/>
          <w:rtl/>
          <w:lang w:bidi="ar-DZ"/>
        </w:rPr>
        <w:t xml:space="preserve">توقيع </w:t>
      </w:r>
      <w:proofErr w:type="gramStart"/>
      <w:r w:rsidRPr="009F348E">
        <w:rPr>
          <w:rFonts w:cs="Arial"/>
          <w:b/>
          <w:bCs/>
          <w:sz w:val="28"/>
          <w:szCs w:val="28"/>
          <w:rtl/>
          <w:lang w:bidi="ar-DZ"/>
        </w:rPr>
        <w:t>المفتش :</w:t>
      </w:r>
      <w:proofErr w:type="gramEnd"/>
      <w:r w:rsidRPr="009F348E">
        <w:rPr>
          <w:rFonts w:cs="Arial"/>
          <w:b/>
          <w:bCs/>
          <w:sz w:val="28"/>
          <w:szCs w:val="28"/>
          <w:rtl/>
          <w:lang w:bidi="ar-DZ"/>
        </w:rPr>
        <w:t xml:space="preserve">                                                    توقيع المديرة :                                                   توقيع الأستاذة</w:t>
      </w:r>
      <w:r w:rsidRPr="009F348E">
        <w:rPr>
          <w:b/>
          <w:bCs/>
          <w:sz w:val="28"/>
          <w:szCs w:val="28"/>
          <w:lang w:bidi="ar-DZ"/>
        </w:rPr>
        <w:t xml:space="preserve"> </w:t>
      </w:r>
    </w:p>
    <w:sectPr w:rsidR="009F348E" w:rsidRPr="001363C0" w:rsidSect="00DD7A6E">
      <w:headerReference w:type="even" r:id="rId8"/>
      <w:headerReference w:type="default" r:id="rId9"/>
      <w:headerReference w:type="first" r:id="rId10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DB" w:rsidRDefault="007F40DB" w:rsidP="00CA607C">
      <w:pPr>
        <w:spacing w:after="0" w:line="240" w:lineRule="auto"/>
      </w:pPr>
      <w:r>
        <w:separator/>
      </w:r>
    </w:p>
  </w:endnote>
  <w:endnote w:type="continuationSeparator" w:id="0">
    <w:p w:rsidR="007F40DB" w:rsidRDefault="007F40DB" w:rsidP="00CA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ae_Sindib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e_AlHor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Rekaa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DB" w:rsidRDefault="007F40DB" w:rsidP="00CA607C">
      <w:pPr>
        <w:spacing w:after="0" w:line="240" w:lineRule="auto"/>
      </w:pPr>
      <w:r>
        <w:separator/>
      </w:r>
    </w:p>
  </w:footnote>
  <w:footnote w:type="continuationSeparator" w:id="0">
    <w:p w:rsidR="007F40DB" w:rsidRDefault="007F40DB" w:rsidP="00CA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C0" w:rsidRDefault="007F40D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539" o:spid="_x0000_s2053" type="#_x0000_t75" style="position:absolute;margin-left:0;margin-top:0;width:496.6pt;height:496pt;z-index:-251657216;mso-position-horizontal:center;mso-position-horizontal-relative:margin;mso-position-vertical:center;mso-position-vertical-relative:margin" o:allowincell="f">
          <v:imagedata r:id="rId1" o:title="MOTIF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C0" w:rsidRDefault="007F40D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540" o:spid="_x0000_s2054" type="#_x0000_t75" style="position:absolute;margin-left:0;margin-top:0;width:496.6pt;height:496pt;z-index:-251656192;mso-position-horizontal:center;mso-position-horizontal-relative:margin;mso-position-vertical:center;mso-position-vertical-relative:margin" o:allowincell="f">
          <v:imagedata r:id="rId1" o:title="MOTIF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C0" w:rsidRDefault="007F40D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538" o:spid="_x0000_s2052" type="#_x0000_t75" style="position:absolute;margin-left:0;margin-top:0;width:496.6pt;height:496pt;z-index:-251658240;mso-position-horizontal:center;mso-position-horizontal-relative:margin;mso-position-vertical:center;mso-position-vertical-relative:margin" o:allowincell="f">
          <v:imagedata r:id="rId1" o:title="MOTIF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77E6"/>
    <w:multiLevelType w:val="hybridMultilevel"/>
    <w:tmpl w:val="14D6BDD6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0A7318AB"/>
    <w:multiLevelType w:val="hybridMultilevel"/>
    <w:tmpl w:val="F61AEC06"/>
    <w:lvl w:ilvl="0" w:tplc="689A4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C7532"/>
    <w:multiLevelType w:val="hybridMultilevel"/>
    <w:tmpl w:val="8DCC53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5052CA"/>
    <w:multiLevelType w:val="hybridMultilevel"/>
    <w:tmpl w:val="E990F316"/>
    <w:lvl w:ilvl="0" w:tplc="5B8451A8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15F34"/>
    <w:multiLevelType w:val="hybridMultilevel"/>
    <w:tmpl w:val="37F2D0CE"/>
    <w:lvl w:ilvl="0" w:tplc="09B83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676B3"/>
    <w:multiLevelType w:val="hybridMultilevel"/>
    <w:tmpl w:val="0BA285C2"/>
    <w:lvl w:ilvl="0" w:tplc="09B83320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">
    <w:nsid w:val="12CA01A2"/>
    <w:multiLevelType w:val="hybridMultilevel"/>
    <w:tmpl w:val="C59ECF7E"/>
    <w:lvl w:ilvl="0" w:tplc="09B83320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>
    <w:nsid w:val="2055021C"/>
    <w:multiLevelType w:val="hybridMultilevel"/>
    <w:tmpl w:val="3F5AE7CA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294B4D22"/>
    <w:multiLevelType w:val="hybridMultilevel"/>
    <w:tmpl w:val="74185F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F761A"/>
    <w:multiLevelType w:val="hybridMultilevel"/>
    <w:tmpl w:val="B54A8A5E"/>
    <w:lvl w:ilvl="0" w:tplc="A7004BB8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D6CC7"/>
    <w:multiLevelType w:val="hybridMultilevel"/>
    <w:tmpl w:val="AFEEE2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733826"/>
    <w:multiLevelType w:val="hybridMultilevel"/>
    <w:tmpl w:val="8B248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F271E"/>
    <w:multiLevelType w:val="hybridMultilevel"/>
    <w:tmpl w:val="A2C85034"/>
    <w:lvl w:ilvl="0" w:tplc="A7004BB8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8757B"/>
    <w:multiLevelType w:val="hybridMultilevel"/>
    <w:tmpl w:val="E376DBEE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AD49D1"/>
    <w:multiLevelType w:val="hybridMultilevel"/>
    <w:tmpl w:val="29C6D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D26BF"/>
    <w:multiLevelType w:val="hybridMultilevel"/>
    <w:tmpl w:val="5E323F96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2D77648E"/>
    <w:multiLevelType w:val="hybridMultilevel"/>
    <w:tmpl w:val="F3D6FD28"/>
    <w:lvl w:ilvl="0" w:tplc="09B833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A3192"/>
    <w:multiLevelType w:val="hybridMultilevel"/>
    <w:tmpl w:val="B792CA42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>
    <w:nsid w:val="2E8D19F0"/>
    <w:multiLevelType w:val="hybridMultilevel"/>
    <w:tmpl w:val="C144DB9C"/>
    <w:lvl w:ilvl="0" w:tplc="EF0C54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EA5F60"/>
    <w:multiLevelType w:val="hybridMultilevel"/>
    <w:tmpl w:val="FF90C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6C3DFE"/>
    <w:multiLevelType w:val="hybridMultilevel"/>
    <w:tmpl w:val="06C63E14"/>
    <w:lvl w:ilvl="0" w:tplc="040C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1">
    <w:nsid w:val="36BF6EF1"/>
    <w:multiLevelType w:val="hybridMultilevel"/>
    <w:tmpl w:val="DE5E5200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>
    <w:nsid w:val="37E5033B"/>
    <w:multiLevelType w:val="hybridMultilevel"/>
    <w:tmpl w:val="7D3CD1DA"/>
    <w:lvl w:ilvl="0" w:tplc="040C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381D6F2F"/>
    <w:multiLevelType w:val="hybridMultilevel"/>
    <w:tmpl w:val="B8FE8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53013"/>
    <w:multiLevelType w:val="hybridMultilevel"/>
    <w:tmpl w:val="36164AE2"/>
    <w:lvl w:ilvl="0" w:tplc="EF0C54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CB4B27"/>
    <w:multiLevelType w:val="hybridMultilevel"/>
    <w:tmpl w:val="B01CCBEE"/>
    <w:lvl w:ilvl="0" w:tplc="A7004BB8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A787D"/>
    <w:multiLevelType w:val="hybridMultilevel"/>
    <w:tmpl w:val="70F4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695C41"/>
    <w:multiLevelType w:val="hybridMultilevel"/>
    <w:tmpl w:val="DA349B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</w:abstractNum>
  <w:abstractNum w:abstractNumId="28">
    <w:nsid w:val="48B33905"/>
    <w:multiLevelType w:val="hybridMultilevel"/>
    <w:tmpl w:val="80EAF62A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>
    <w:nsid w:val="496D1117"/>
    <w:multiLevelType w:val="hybridMultilevel"/>
    <w:tmpl w:val="8C088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897A59"/>
    <w:multiLevelType w:val="hybridMultilevel"/>
    <w:tmpl w:val="B8900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281C5F"/>
    <w:multiLevelType w:val="hybridMultilevel"/>
    <w:tmpl w:val="34D07A40"/>
    <w:lvl w:ilvl="0" w:tplc="77325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05520"/>
    <w:multiLevelType w:val="hybridMultilevel"/>
    <w:tmpl w:val="DF484BF4"/>
    <w:lvl w:ilvl="0" w:tplc="040C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3">
    <w:nsid w:val="63CB280F"/>
    <w:multiLevelType w:val="hybridMultilevel"/>
    <w:tmpl w:val="05A4A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6B1EAA"/>
    <w:multiLevelType w:val="hybridMultilevel"/>
    <w:tmpl w:val="4E72F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FD569F"/>
    <w:multiLevelType w:val="hybridMultilevel"/>
    <w:tmpl w:val="E7AA05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D95F6E"/>
    <w:multiLevelType w:val="hybridMultilevel"/>
    <w:tmpl w:val="B262F0D0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7">
    <w:nsid w:val="71E07DD8"/>
    <w:multiLevelType w:val="hybridMultilevel"/>
    <w:tmpl w:val="1E284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B4558"/>
    <w:multiLevelType w:val="hybridMultilevel"/>
    <w:tmpl w:val="BF964FE6"/>
    <w:lvl w:ilvl="0" w:tplc="040C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9">
    <w:nsid w:val="7A1953A9"/>
    <w:multiLevelType w:val="hybridMultilevel"/>
    <w:tmpl w:val="582E6F1A"/>
    <w:lvl w:ilvl="0" w:tplc="B2482954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>
    <w:nsid w:val="7EEC671C"/>
    <w:multiLevelType w:val="hybridMultilevel"/>
    <w:tmpl w:val="E714A636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6"/>
  </w:num>
  <w:num w:numId="3">
    <w:abstractNumId w:val="38"/>
  </w:num>
  <w:num w:numId="4">
    <w:abstractNumId w:val="8"/>
  </w:num>
  <w:num w:numId="5">
    <w:abstractNumId w:val="16"/>
  </w:num>
  <w:num w:numId="6">
    <w:abstractNumId w:val="32"/>
  </w:num>
  <w:num w:numId="7">
    <w:abstractNumId w:val="28"/>
  </w:num>
  <w:num w:numId="8">
    <w:abstractNumId w:val="35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37"/>
  </w:num>
  <w:num w:numId="14">
    <w:abstractNumId w:val="14"/>
  </w:num>
  <w:num w:numId="15">
    <w:abstractNumId w:val="19"/>
  </w:num>
  <w:num w:numId="16">
    <w:abstractNumId w:val="1"/>
  </w:num>
  <w:num w:numId="17">
    <w:abstractNumId w:val="40"/>
  </w:num>
  <w:num w:numId="18">
    <w:abstractNumId w:val="29"/>
  </w:num>
  <w:num w:numId="19">
    <w:abstractNumId w:val="11"/>
  </w:num>
  <w:num w:numId="20">
    <w:abstractNumId w:val="30"/>
  </w:num>
  <w:num w:numId="21">
    <w:abstractNumId w:val="21"/>
  </w:num>
  <w:num w:numId="22">
    <w:abstractNumId w:val="17"/>
  </w:num>
  <w:num w:numId="23">
    <w:abstractNumId w:val="2"/>
  </w:num>
  <w:num w:numId="24">
    <w:abstractNumId w:val="27"/>
  </w:num>
  <w:num w:numId="25">
    <w:abstractNumId w:val="22"/>
  </w:num>
  <w:num w:numId="26">
    <w:abstractNumId w:val="23"/>
  </w:num>
  <w:num w:numId="27">
    <w:abstractNumId w:val="20"/>
  </w:num>
  <w:num w:numId="28">
    <w:abstractNumId w:val="34"/>
  </w:num>
  <w:num w:numId="29">
    <w:abstractNumId w:val="0"/>
  </w:num>
  <w:num w:numId="30">
    <w:abstractNumId w:val="7"/>
  </w:num>
  <w:num w:numId="31">
    <w:abstractNumId w:val="10"/>
  </w:num>
  <w:num w:numId="32">
    <w:abstractNumId w:val="36"/>
  </w:num>
  <w:num w:numId="33">
    <w:abstractNumId w:val="3"/>
  </w:num>
  <w:num w:numId="34">
    <w:abstractNumId w:val="9"/>
  </w:num>
  <w:num w:numId="35">
    <w:abstractNumId w:val="12"/>
  </w:num>
  <w:num w:numId="36">
    <w:abstractNumId w:val="25"/>
  </w:num>
  <w:num w:numId="37">
    <w:abstractNumId w:val="33"/>
  </w:num>
  <w:num w:numId="38">
    <w:abstractNumId w:val="15"/>
  </w:num>
  <w:num w:numId="39">
    <w:abstractNumId w:val="31"/>
  </w:num>
  <w:num w:numId="40">
    <w:abstractNumId w:val="2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F6"/>
    <w:rsid w:val="00016E88"/>
    <w:rsid w:val="00021C79"/>
    <w:rsid w:val="00047FEF"/>
    <w:rsid w:val="00052BAC"/>
    <w:rsid w:val="00065CD7"/>
    <w:rsid w:val="000A592D"/>
    <w:rsid w:val="000B1F5F"/>
    <w:rsid w:val="000F15D2"/>
    <w:rsid w:val="00103D45"/>
    <w:rsid w:val="00107F28"/>
    <w:rsid w:val="001363C0"/>
    <w:rsid w:val="00156699"/>
    <w:rsid w:val="00166313"/>
    <w:rsid w:val="00191D7E"/>
    <w:rsid w:val="001A5E6D"/>
    <w:rsid w:val="001E3967"/>
    <w:rsid w:val="001E63E1"/>
    <w:rsid w:val="00206C5F"/>
    <w:rsid w:val="00215810"/>
    <w:rsid w:val="002163D8"/>
    <w:rsid w:val="00225FF5"/>
    <w:rsid w:val="002261CC"/>
    <w:rsid w:val="00226693"/>
    <w:rsid w:val="00241B3A"/>
    <w:rsid w:val="00242D29"/>
    <w:rsid w:val="002434F0"/>
    <w:rsid w:val="00277227"/>
    <w:rsid w:val="00297FD9"/>
    <w:rsid w:val="002B574D"/>
    <w:rsid w:val="002D2F72"/>
    <w:rsid w:val="002D75D1"/>
    <w:rsid w:val="00323706"/>
    <w:rsid w:val="00326440"/>
    <w:rsid w:val="003303C5"/>
    <w:rsid w:val="0034582D"/>
    <w:rsid w:val="003A7B70"/>
    <w:rsid w:val="003A7F0A"/>
    <w:rsid w:val="003B4671"/>
    <w:rsid w:val="003C3BE9"/>
    <w:rsid w:val="003C45DD"/>
    <w:rsid w:val="003D2C44"/>
    <w:rsid w:val="003D36F1"/>
    <w:rsid w:val="003E51C5"/>
    <w:rsid w:val="003F6D19"/>
    <w:rsid w:val="004072FC"/>
    <w:rsid w:val="00434620"/>
    <w:rsid w:val="00445983"/>
    <w:rsid w:val="0046151F"/>
    <w:rsid w:val="00463CC5"/>
    <w:rsid w:val="0047017D"/>
    <w:rsid w:val="004B5304"/>
    <w:rsid w:val="004D00A6"/>
    <w:rsid w:val="004D7CA9"/>
    <w:rsid w:val="004E3F53"/>
    <w:rsid w:val="004E503A"/>
    <w:rsid w:val="00506625"/>
    <w:rsid w:val="00524590"/>
    <w:rsid w:val="00541CFB"/>
    <w:rsid w:val="00551E89"/>
    <w:rsid w:val="00561032"/>
    <w:rsid w:val="00591FC5"/>
    <w:rsid w:val="005A5FFB"/>
    <w:rsid w:val="005A636D"/>
    <w:rsid w:val="005F44F6"/>
    <w:rsid w:val="005F653B"/>
    <w:rsid w:val="00623F49"/>
    <w:rsid w:val="00646587"/>
    <w:rsid w:val="006643AC"/>
    <w:rsid w:val="0067346C"/>
    <w:rsid w:val="006B0C4B"/>
    <w:rsid w:val="006B19F2"/>
    <w:rsid w:val="006C3961"/>
    <w:rsid w:val="006E02A9"/>
    <w:rsid w:val="006F358D"/>
    <w:rsid w:val="00731C98"/>
    <w:rsid w:val="00735084"/>
    <w:rsid w:val="00766790"/>
    <w:rsid w:val="007A27D4"/>
    <w:rsid w:val="007D03BF"/>
    <w:rsid w:val="007D33E1"/>
    <w:rsid w:val="007D466B"/>
    <w:rsid w:val="007D4A17"/>
    <w:rsid w:val="007E42E7"/>
    <w:rsid w:val="007F40DB"/>
    <w:rsid w:val="00877D3F"/>
    <w:rsid w:val="008B2F02"/>
    <w:rsid w:val="008B5693"/>
    <w:rsid w:val="008E036B"/>
    <w:rsid w:val="0091232D"/>
    <w:rsid w:val="009236D1"/>
    <w:rsid w:val="00931A0E"/>
    <w:rsid w:val="00933C8D"/>
    <w:rsid w:val="00974C18"/>
    <w:rsid w:val="009847AA"/>
    <w:rsid w:val="0099472F"/>
    <w:rsid w:val="009B481C"/>
    <w:rsid w:val="009B6B94"/>
    <w:rsid w:val="009C5CF6"/>
    <w:rsid w:val="009F348E"/>
    <w:rsid w:val="009F3A76"/>
    <w:rsid w:val="00A54076"/>
    <w:rsid w:val="00A570BB"/>
    <w:rsid w:val="00A6203E"/>
    <w:rsid w:val="00A6497D"/>
    <w:rsid w:val="00A763A5"/>
    <w:rsid w:val="00A85538"/>
    <w:rsid w:val="00A9426F"/>
    <w:rsid w:val="00A97315"/>
    <w:rsid w:val="00AA4F74"/>
    <w:rsid w:val="00B0775B"/>
    <w:rsid w:val="00B16965"/>
    <w:rsid w:val="00B17A03"/>
    <w:rsid w:val="00B31257"/>
    <w:rsid w:val="00B51EC1"/>
    <w:rsid w:val="00B530B4"/>
    <w:rsid w:val="00B91858"/>
    <w:rsid w:val="00B95031"/>
    <w:rsid w:val="00BA400E"/>
    <w:rsid w:val="00BD75DB"/>
    <w:rsid w:val="00BE6326"/>
    <w:rsid w:val="00C06C30"/>
    <w:rsid w:val="00C20AFD"/>
    <w:rsid w:val="00C46C7B"/>
    <w:rsid w:val="00C532F8"/>
    <w:rsid w:val="00C67556"/>
    <w:rsid w:val="00CA0812"/>
    <w:rsid w:val="00CA607C"/>
    <w:rsid w:val="00CB6CF2"/>
    <w:rsid w:val="00CD7E78"/>
    <w:rsid w:val="00CE5057"/>
    <w:rsid w:val="00CF0683"/>
    <w:rsid w:val="00D17FDF"/>
    <w:rsid w:val="00D26AD4"/>
    <w:rsid w:val="00D505FF"/>
    <w:rsid w:val="00D72B1E"/>
    <w:rsid w:val="00DD7A6E"/>
    <w:rsid w:val="00DF4C29"/>
    <w:rsid w:val="00E2062E"/>
    <w:rsid w:val="00E249B1"/>
    <w:rsid w:val="00E27022"/>
    <w:rsid w:val="00E51D21"/>
    <w:rsid w:val="00E62991"/>
    <w:rsid w:val="00E70BE9"/>
    <w:rsid w:val="00E81407"/>
    <w:rsid w:val="00E81D2E"/>
    <w:rsid w:val="00E900AB"/>
    <w:rsid w:val="00E90C83"/>
    <w:rsid w:val="00EA635A"/>
    <w:rsid w:val="00ED0F0B"/>
    <w:rsid w:val="00ED19F7"/>
    <w:rsid w:val="00EF61AA"/>
    <w:rsid w:val="00F05860"/>
    <w:rsid w:val="00F136E7"/>
    <w:rsid w:val="00F159A5"/>
    <w:rsid w:val="00F26D96"/>
    <w:rsid w:val="00F507E3"/>
    <w:rsid w:val="00F6266F"/>
    <w:rsid w:val="00F71DA7"/>
    <w:rsid w:val="00F76A38"/>
    <w:rsid w:val="00F8509D"/>
    <w:rsid w:val="00F92C86"/>
    <w:rsid w:val="00F93C84"/>
    <w:rsid w:val="00FB2A91"/>
    <w:rsid w:val="00FB5FE6"/>
    <w:rsid w:val="00FC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28FCE6A-6704-4426-AAC3-F33E8B83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5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9C5C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CA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A607C"/>
  </w:style>
  <w:style w:type="paragraph" w:styleId="Pieddepage">
    <w:name w:val="footer"/>
    <w:basedOn w:val="Normal"/>
    <w:link w:val="PieddepageCar"/>
    <w:uiPriority w:val="99"/>
    <w:unhideWhenUsed/>
    <w:rsid w:val="00CA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07C"/>
  </w:style>
  <w:style w:type="table" w:styleId="Grillemoyenne2-Accent6">
    <w:name w:val="Medium Grid 2 Accent 6"/>
    <w:basedOn w:val="TableauNormal"/>
    <w:uiPriority w:val="68"/>
    <w:rsid w:val="00DD7A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claire-Accent6">
    <w:name w:val="Light Grid Accent 6"/>
    <w:basedOn w:val="TableauNormal"/>
    <w:uiPriority w:val="62"/>
    <w:rsid w:val="00E81D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Paragraphedeliste">
    <w:name w:val="List Paragraph"/>
    <w:basedOn w:val="Normal"/>
    <w:uiPriority w:val="34"/>
    <w:qFormat/>
    <w:rsid w:val="00E81D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ACER</cp:lastModifiedBy>
  <cp:revision>2</cp:revision>
  <cp:lastPrinted>2018-01-16T19:49:00Z</cp:lastPrinted>
  <dcterms:created xsi:type="dcterms:W3CDTF">2024-09-22T14:03:00Z</dcterms:created>
  <dcterms:modified xsi:type="dcterms:W3CDTF">2024-09-22T14:03:00Z</dcterms:modified>
</cp:coreProperties>
</file>