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المقاطعة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للعلوم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الفيزيائية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الجلفة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الموسم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 2022/2023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-177799</wp:posOffset>
                </wp:positionV>
                <wp:extent cx="1894840" cy="5308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04930" y="3520920"/>
                          <a:ext cx="1882140" cy="5181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التدرج السنوي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-177799</wp:posOffset>
                </wp:positionV>
                <wp:extent cx="1894840" cy="5308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840" cy="530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681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793"/>
        <w:gridCol w:w="425"/>
        <w:gridCol w:w="4536"/>
        <w:gridCol w:w="4927"/>
        <w:tblGridChange w:id="0">
          <w:tblGrid>
            <w:gridCol w:w="793"/>
            <w:gridCol w:w="425"/>
            <w:gridCol w:w="4536"/>
            <w:gridCol w:w="4927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شهر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الاولى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الثانية</w:t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ind w:right="-10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سبتمبر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                                  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تقويم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التشخيصي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bidi w:val="1"/>
              <w:ind w:left="113" w:right="113" w:firstLine="0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اكتوبر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وضعية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الإنطلاق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المشروع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الكيميائي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والتحول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الفيزيائي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التحول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الكيميائي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والتحول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الفيزيائي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②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انحفاظ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الكتلة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①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انحفاظ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الكتلة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②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إدماج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التفسير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المجهري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للتحولات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الكيميائية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①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التفسير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المجهري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للتحولات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الكيميائية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②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bidi w:val="1"/>
              <w:ind w:left="113" w:right="113" w:firstLine="0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نوفمبر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bidi w:val="1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الـــــــــــعطلة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الخريفية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المراقبة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المستمرة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معالجة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بيداغوجية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الرموز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الكيميائية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①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الرموز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الكيميائية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②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وضعيات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تقييمية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إدماج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التعلمات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bidi w:val="1"/>
              <w:ind w:left="113" w:right="113" w:firstLine="0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ديسمبر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التــــــــــــــــقويم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التحصيلي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معالجة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بيداغوجية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وضعية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الانطلاق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استلام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المشروع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وضعية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الإنطلاق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المشروع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والسكون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①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9">
            <w:pPr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                   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الـــــــــــــــــــــــــــــــــــــــــــــــــــعطلة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الشتوية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B">
            <w:pPr>
              <w:bidi w:val="1"/>
              <w:ind w:left="113" w:right="113" w:firstLine="0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جانفي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والسكون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②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نقطة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مادية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①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نقطة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مادية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②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نقاط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①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نقاط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②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نقاط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③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B">
            <w:pPr>
              <w:bidi w:val="1"/>
              <w:ind w:left="113" w:right="113" w:firstLine="0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فيفري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سرعة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متحرك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①</w:t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سرعة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متحرك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②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المراقبة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المستمرة</w:t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معالجة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بيداغوجية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تعلم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إدماج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وضعيات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تقييمية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نقل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①</w:t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نقل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②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B">
            <w:pPr>
              <w:bidi w:val="1"/>
              <w:ind w:left="113" w:right="113" w:firstLine="0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مارس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bidi w:val="1"/>
              <w:rPr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              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التــــــــــــــــقويم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التحصيلي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معالجة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بيداغوجية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نقل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الحركة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②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وضعية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الانطلاق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استلام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المشروع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وضعية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الإنطلاق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المشروع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69">
            <w:pPr>
              <w:bidi w:val="1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                        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الـــــــــــــــــــــــــــــــــــــــــــــعـطلة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4"/>
                <w:szCs w:val="44"/>
                <w:rtl w:val="1"/>
              </w:rPr>
              <w:t xml:space="preserve">الربيعية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B">
            <w:pPr>
              <w:bidi w:val="1"/>
              <w:ind w:left="113" w:right="113" w:firstLine="0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افريل</w:t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المغانط</w:t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تمغنط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الحديد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الحقل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المعناطيس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لمغناطيس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دائم</w:t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الحقل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المغناطيس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المتولد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ناقل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مستقيم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المراقبة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المستمرة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rPr>
                <w:b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معالجة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28"/>
                <w:szCs w:val="28"/>
                <w:rtl w:val="1"/>
              </w:rPr>
              <w:t xml:space="preserve">بيداغوجية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B">
            <w:pPr>
              <w:bidi w:val="1"/>
              <w:ind w:left="113" w:right="113" w:firstLine="0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1"/>
              </w:rPr>
              <w:t xml:space="preserve">مـــــاي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الحقل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المغناطيس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المتولد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وشيعة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تيار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حقل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مغناطيسي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ادماج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التعلمات</w:t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وضعية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الانطلاق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+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استلام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المشروع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                                       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التـــــــــــــــــــــــــــقويم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التحصيلي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الأستاذ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           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المدير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                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لمفتش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659.25pt;height:96.2pt;rotation:315;z-index:-503316481;mso-position-horizontal-relative:margin;mso-position-horizontal:center;mso-position-vertical-relative:margin;mso-position-vertical:center;" fillcolor="#7f7f7f" stroked="f" type="#_x0000_t136">
          <v:fill angle="0" opacity="32768f"/>
          <v:textpath fitshape="t" string="السنة الثانية متوسط" style="font-family:&amp;quot;&quot;AdvertisingExtraBold&quot;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819A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836D2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header"/>
    <w:basedOn w:val="a"/>
    <w:link w:val="Char"/>
    <w:uiPriority w:val="99"/>
    <w:semiHidden w:val="1"/>
    <w:unhideWhenUsed w:val="1"/>
    <w:rsid w:val="00FE451E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صفحة Char"/>
    <w:basedOn w:val="a0"/>
    <w:link w:val="a4"/>
    <w:uiPriority w:val="99"/>
    <w:semiHidden w:val="1"/>
    <w:rsid w:val="00FE451E"/>
  </w:style>
  <w:style w:type="paragraph" w:styleId="a5">
    <w:name w:val="footer"/>
    <w:basedOn w:val="a"/>
    <w:link w:val="Char0"/>
    <w:uiPriority w:val="99"/>
    <w:semiHidden w:val="1"/>
    <w:unhideWhenUsed w:val="1"/>
    <w:rsid w:val="00FE451E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صفحة Char"/>
    <w:basedOn w:val="a0"/>
    <w:link w:val="a5"/>
    <w:uiPriority w:val="99"/>
    <w:semiHidden w:val="1"/>
    <w:rsid w:val="00FE451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arL2YXchFKefLqaGJJI8ZZWK7g==">CgMxLjA4AGoiChRzdWdnZXN0Lnc4aDFndXFmeXE5NRIKYmFjaGEgYW1hbHIhMVpLWFJHS1RCODcxVk9yQUo2bFR1S2ZZSjh3cXZ6Z1RY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2022-10-11T17:05:00Z</dcterms:created>
  <dc:creator>لوناس بوشيبة</dc:creator>
</cp:coreProperties>
</file>