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10912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</w:tblBorders>
        <w:tblLook w:val="04A0" w:firstRow="1" w:lastRow="0" w:firstColumn="1" w:lastColumn="0" w:noHBand="0" w:noVBand="1"/>
      </w:tblPr>
      <w:tblGrid>
        <w:gridCol w:w="107"/>
        <w:gridCol w:w="10773"/>
        <w:gridCol w:w="32"/>
      </w:tblGrid>
      <w:tr w:rsidR="00A604E7" w14:paraId="70F00CB9" w14:textId="77777777" w:rsidTr="002D19FC">
        <w:trPr>
          <w:gridBefore w:val="1"/>
          <w:gridAfter w:val="1"/>
          <w:wBefore w:w="107" w:type="dxa"/>
          <w:wAfter w:w="32" w:type="dxa"/>
          <w:trHeight w:val="976"/>
        </w:trPr>
        <w:tc>
          <w:tcPr>
            <w:tcW w:w="10773" w:type="dxa"/>
          </w:tcPr>
          <w:p w14:paraId="01D4178A" w14:textId="77777777" w:rsidR="00A604E7" w:rsidRPr="00891D35" w:rsidRDefault="00A604E7" w:rsidP="009728C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891D3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  <w:p w14:paraId="4097C753" w14:textId="77777777" w:rsidR="00A604E7" w:rsidRPr="00891D35" w:rsidRDefault="00A604E7" w:rsidP="00925E6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891D3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ثانوية </w:t>
            </w:r>
            <w:r w:rsidR="00925E6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شيهاني بشير -التلاغمة-                                                                                                 </w:t>
            </w:r>
            <w:r w:rsidR="000745E1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السنة الدراسية: 201</w:t>
            </w:r>
            <w:r w:rsidR="00925E6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8</w:t>
            </w:r>
            <w:r w:rsidR="000745E1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/201</w:t>
            </w:r>
            <w:r w:rsidR="00925E6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9</w:t>
            </w:r>
            <w:r w:rsidR="002D19FC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م</w:t>
            </w:r>
          </w:p>
          <w:p w14:paraId="19C68BDB" w14:textId="77777777" w:rsidR="00A604E7" w:rsidRPr="00891D35" w:rsidRDefault="00925E61" w:rsidP="00925E61">
            <w:pPr>
              <w:bidi/>
              <w:jc w:val="center"/>
              <w:rPr>
                <w:rFonts w:ascii="ae_Granada" w:hAnsi="ae_Granada" w:cs="ae_Granada"/>
                <w:b/>
                <w:bCs/>
                <w:sz w:val="44"/>
                <w:szCs w:val="44"/>
                <w:rtl/>
              </w:rPr>
            </w:pPr>
            <w:r>
              <w:rPr>
                <w:rFonts w:ascii="ae_Granada" w:hAnsi="ae_Granada" w:cs="ae_Granada" w:hint="cs"/>
                <w:bCs/>
                <w:color w:val="000000" w:themeColor="text1"/>
                <w:sz w:val="44"/>
                <w:szCs w:val="44"/>
                <w:rtl/>
              </w:rPr>
              <w:t xml:space="preserve">التقويم </w:t>
            </w:r>
            <w:r w:rsidR="000745E1" w:rsidRPr="00891D35">
              <w:rPr>
                <w:rFonts w:ascii="ae_Granada" w:hAnsi="ae_Granada" w:cs="ae_Granada"/>
                <w:bCs/>
                <w:color w:val="000000" w:themeColor="text1"/>
                <w:sz w:val="44"/>
                <w:szCs w:val="44"/>
                <w:rtl/>
              </w:rPr>
              <w:t>ال</w:t>
            </w:r>
            <w:r>
              <w:rPr>
                <w:rFonts w:ascii="ae_Granada" w:hAnsi="ae_Granada" w:cs="ae_Granada" w:hint="cs"/>
                <w:bCs/>
                <w:color w:val="000000" w:themeColor="text1"/>
                <w:sz w:val="44"/>
                <w:szCs w:val="44"/>
                <w:rtl/>
              </w:rPr>
              <w:t>تشخيصي</w:t>
            </w:r>
            <w:r w:rsidR="000745E1" w:rsidRPr="00891D35">
              <w:rPr>
                <w:rFonts w:ascii="ae_Granada" w:hAnsi="ae_Granada" w:cs="ae_Granada"/>
                <w:bCs/>
                <w:color w:val="000000" w:themeColor="text1"/>
                <w:sz w:val="44"/>
                <w:szCs w:val="44"/>
                <w:rtl/>
              </w:rPr>
              <w:t xml:space="preserve"> في مادة الرياضيات</w:t>
            </w:r>
          </w:p>
        </w:tc>
      </w:tr>
      <w:tr w:rsidR="00A604E7" w14:paraId="5CE15868" w14:textId="77777777" w:rsidTr="002D19FC">
        <w:trPr>
          <w:gridBefore w:val="1"/>
          <w:gridAfter w:val="1"/>
          <w:wBefore w:w="107" w:type="dxa"/>
          <w:wAfter w:w="32" w:type="dxa"/>
        </w:trPr>
        <w:tc>
          <w:tcPr>
            <w:tcW w:w="10773" w:type="dxa"/>
          </w:tcPr>
          <w:p w14:paraId="44250FF1" w14:textId="77777777" w:rsidR="00A604E7" w:rsidRPr="00891D35" w:rsidRDefault="00925E61" w:rsidP="003F0763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قسم</w:t>
            </w:r>
            <w:r w:rsidR="000745E1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: 1 ج م ع ت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4</w:t>
            </w:r>
            <w:r w:rsidR="000745E1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                                               </w:t>
            </w:r>
            <w:r w:rsidR="002D19FC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="000745E1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 w:rsidR="000745E1" w:rsidRPr="00891D3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604E7" w:rsidRPr="00891D3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المدة: 0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</w:t>
            </w:r>
            <w:r w:rsidR="00A604E7" w:rsidRPr="00891D3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سا</w:t>
            </w:r>
            <w:r w:rsidR="003F076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3F076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 15</w:t>
            </w:r>
            <w:proofErr w:type="gramEnd"/>
            <w:r w:rsidR="003F076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</w:tr>
      <w:tr w:rsidR="00A604E7" w14:paraId="09B331FA" w14:textId="77777777" w:rsidTr="002D19FC">
        <w:trPr>
          <w:gridBefore w:val="1"/>
          <w:gridAfter w:val="1"/>
          <w:wBefore w:w="107" w:type="dxa"/>
          <w:wAfter w:w="32" w:type="dxa"/>
          <w:trHeight w:val="12718"/>
        </w:trPr>
        <w:tc>
          <w:tcPr>
            <w:tcW w:w="10773" w:type="dxa"/>
          </w:tcPr>
          <w:p w14:paraId="4C096F0A" w14:textId="77777777" w:rsidR="00931E20" w:rsidRPr="00D0646F" w:rsidRDefault="000745E1" w:rsidP="00A03397">
            <w:pPr>
              <w:bidi/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0646F"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  <w:r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5406D" w:rsidRPr="00925E61">
              <w:rPr>
                <w:rFonts w:ascii="ae_Granada" w:hAnsi="ae_Granada" w:cs="ae_Granad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A03397">
              <w:rPr>
                <w:rFonts w:ascii="ae_Granada" w:hAnsi="ae_Granada" w:cs="ae_Granad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="005820EE"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نق</w:t>
            </w:r>
            <w:r w:rsidR="00A5406D" w:rsidRPr="00925E61">
              <w:rPr>
                <w:rFonts w:ascii="ae_Granada" w:hAnsi="ae_Granada" w:cs="ae_Granada" w:hint="cs"/>
                <w:b/>
                <w:bCs/>
                <w:sz w:val="28"/>
                <w:szCs w:val="28"/>
                <w:rtl/>
                <w:lang w:bidi="ar-DZ"/>
              </w:rPr>
              <w:t>اط</w:t>
            </w:r>
          </w:p>
          <w:p w14:paraId="20F5A3A2" w14:textId="77777777" w:rsidR="005820EE" w:rsidRPr="00D0646F" w:rsidRDefault="00925E61" w:rsidP="000B3A6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0646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 w14:anchorId="22629B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5" o:title=""/>
                </v:shape>
                <o:OLEObject Type="Embed" ProgID="Equation.DSMT4" ShapeID="_x0000_i1025" DrawAspect="Content" ObjectID="_1788365485" r:id="rId6"/>
              </w:object>
            </w:r>
            <w:r w:rsidRPr="00D064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D0646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 w14:anchorId="3C040074">
                <v:shape id="_x0000_i1026" type="#_x0000_t75" style="width:12pt;height:12.75pt" o:ole="">
                  <v:imagedata r:id="rId7" o:title=""/>
                </v:shape>
                <o:OLEObject Type="Embed" ProgID="Equation.DSMT4" ShapeID="_x0000_i1026" DrawAspect="Content" ObjectID="_1788365486" r:id="rId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عددان حقيقيّان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حيث:   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925E61">
              <w:rPr>
                <w:rFonts w:asciiTheme="majorBidi" w:hAnsiTheme="majorBidi" w:cstheme="majorBidi"/>
                <w:position w:val="-8"/>
                <w:sz w:val="28"/>
                <w:szCs w:val="28"/>
                <w:lang w:bidi="ar-DZ"/>
              </w:rPr>
              <w:object w:dxaOrig="1600" w:dyaOrig="360" w14:anchorId="00922E92">
                <v:shape id="_x0000_i1027" type="#_x0000_t75" style="width:80.25pt;height:18pt" o:ole="">
                  <v:imagedata r:id="rId9" o:title=""/>
                </v:shape>
                <o:OLEObject Type="Embed" ProgID="Equation.DSMT4" ShapeID="_x0000_i1027" DrawAspect="Content" ObjectID="_1788365487" r:id="rId10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  </w:t>
            </w:r>
            <w:r w:rsidRPr="00925E61">
              <w:rPr>
                <w:rFonts w:asciiTheme="majorBidi" w:hAnsiTheme="majorBidi" w:cstheme="majorBidi"/>
                <w:position w:val="-28"/>
                <w:sz w:val="28"/>
                <w:szCs w:val="28"/>
                <w:lang w:bidi="ar-DZ"/>
              </w:rPr>
              <w:object w:dxaOrig="920" w:dyaOrig="660" w14:anchorId="03115502">
                <v:shape id="_x0000_i1028" type="#_x0000_t75" style="width:45.75pt;height:33pt" o:ole="">
                  <v:imagedata r:id="rId11" o:title=""/>
                </v:shape>
                <o:OLEObject Type="Embed" ProgID="Equation.DSMT4" ShapeID="_x0000_i1028" DrawAspect="Content" ObjectID="_1788365488" r:id="rId1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14:paraId="0A933EE5" w14:textId="77777777" w:rsidR="00235F3D" w:rsidRPr="00D0646F" w:rsidRDefault="00CA14FF" w:rsidP="00CA14FF">
            <w:pPr>
              <w:pStyle w:val="Paragraphedeliste"/>
              <w:numPr>
                <w:ilvl w:val="0"/>
                <w:numId w:val="15"/>
              </w:numPr>
              <w:bidi/>
              <w:ind w:left="1068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اكتب </w:t>
            </w:r>
            <w:r w:rsidRPr="00D0646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 w14:anchorId="4AF6E985">
                <v:shape id="_x0000_i1029" type="#_x0000_t75" style="width:12pt;height:12.75pt" o:ole="">
                  <v:imagedata r:id="rId5" o:title=""/>
                </v:shape>
                <o:OLEObject Type="Embed" ProgID="Equation.DSMT4" ShapeID="_x0000_i1029" DrawAspect="Content" ObjectID="_1788365489" r:id="rId13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على الشكل </w:t>
            </w:r>
            <w:r w:rsidRPr="00CA14FF">
              <w:rPr>
                <w:rFonts w:asciiTheme="majorBidi" w:hAnsiTheme="majorBidi" w:cstheme="majorBidi"/>
                <w:position w:val="-8"/>
                <w:sz w:val="28"/>
                <w:szCs w:val="28"/>
                <w:lang w:bidi="ar-DZ"/>
              </w:rPr>
              <w:object w:dxaOrig="499" w:dyaOrig="360" w14:anchorId="7D6976B4">
                <v:shape id="_x0000_i1030" type="#_x0000_t75" style="width:24.75pt;height:18pt" o:ole="">
                  <v:imagedata r:id="rId14" o:title=""/>
                </v:shape>
                <o:OLEObject Type="Embed" ProgID="Equation.DSMT4" ShapeID="_x0000_i1030" DrawAspect="Content" ObjectID="_1788365490" r:id="rId1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مع </w:t>
            </w:r>
            <w:r w:rsidRPr="00CA14F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00" w:dyaOrig="220" w14:anchorId="51FBD1BF">
                <v:shape id="_x0000_i1031" type="#_x0000_t75" style="width:9.75pt;height:11.25pt" o:ole="">
                  <v:imagedata r:id="rId16" o:title=""/>
                </v:shape>
                <o:OLEObject Type="Embed" ProgID="Equation.DSMT4" ShapeID="_x0000_i1031" DrawAspect="Content" ObjectID="_1788365491" r:id="rId17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عدد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طبيعي</w:t>
            </w:r>
            <w:r w:rsidR="00A5406D" w:rsidRPr="00D0646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 w:rsidR="00A5406D" w:rsidRPr="00D064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14:paraId="4DE07DC7" w14:textId="77777777" w:rsidR="00A5406D" w:rsidRPr="00D0646F" w:rsidRDefault="00CA14FF" w:rsidP="00CA14FF">
            <w:pPr>
              <w:pStyle w:val="Paragraphedeliste"/>
              <w:numPr>
                <w:ilvl w:val="0"/>
                <w:numId w:val="15"/>
              </w:numPr>
              <w:bidi/>
              <w:ind w:left="1068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اكتب </w:t>
            </w:r>
            <w:r w:rsidRPr="00D0646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 w14:anchorId="44AA7E0E">
                <v:shape id="_x0000_i1032" type="#_x0000_t75" style="width:12pt;height:12.75pt" o:ole="">
                  <v:imagedata r:id="rId7" o:title=""/>
                </v:shape>
                <o:OLEObject Type="Embed" ProgID="Equation.DSMT4" ShapeID="_x0000_i1032" DrawAspect="Content" ObjectID="_1788365492" r:id="rId1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على شكل نسبة مقامها عدد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ناطق </w:t>
            </w:r>
            <w:r w:rsidR="001D15DD" w:rsidRPr="00D0646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14:paraId="38462A0A" w14:textId="77777777" w:rsidR="001D15DD" w:rsidRPr="00D0646F" w:rsidRDefault="00CA14FF" w:rsidP="001D15DD">
            <w:pPr>
              <w:pStyle w:val="Paragraphedeliste"/>
              <w:numPr>
                <w:ilvl w:val="0"/>
                <w:numId w:val="15"/>
              </w:numPr>
              <w:bidi/>
              <w:ind w:left="1068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بيّن أنّ </w:t>
            </w:r>
            <w:r w:rsidRPr="00CA14F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40" w:dyaOrig="279" w14:anchorId="5BB2A79D">
                <v:shape id="_x0000_i1033" type="#_x0000_t75" style="width:12pt;height:14.25pt" o:ole="">
                  <v:imagedata r:id="rId19" o:title=""/>
                </v:shape>
                <o:OLEObject Type="Embed" ProgID="Equation.DSMT4" ShapeID="_x0000_i1033" DrawAspect="Content" ObjectID="_1788365493" r:id="rId2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عدد طبيعي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حيث:   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A14FF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880" w:dyaOrig="400" w14:anchorId="6FD52BA4">
                <v:shape id="_x0000_i1034" type="#_x0000_t75" style="width:93.75pt;height:20.25pt" o:ole="">
                  <v:imagedata r:id="rId21" o:title=""/>
                </v:shape>
                <o:OLEObject Type="Embed" ProgID="Equation.DSMT4" ShapeID="_x0000_i1034" DrawAspect="Content" ObjectID="_1788365494" r:id="rId22"/>
              </w:object>
            </w:r>
            <w:r w:rsidR="00EF2617" w:rsidRPr="00D0646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76C786F0" w14:textId="77777777" w:rsidR="00690B3F" w:rsidRPr="00D0646F" w:rsidRDefault="000B3A6E" w:rsidP="00CA14FF">
            <w:pPr>
              <w:bidi/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0646F"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 w:rsidR="00A5406D" w:rsidRPr="00D0646F">
              <w:rPr>
                <w:rFonts w:ascii="ae_Granada" w:hAnsi="ae_Granada" w:cs="ae_Granad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ني</w:t>
            </w:r>
            <w:r w:rsidR="00235F3D" w:rsidRPr="00D0646F"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="00235F3D"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CA14FF">
              <w:rPr>
                <w:rFonts w:ascii="ae_Granada" w:hAnsi="ae_Granada" w:cs="ae_Granad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="00235F3D"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نقاط</w:t>
            </w:r>
          </w:p>
          <w:p w14:paraId="5F90A610" w14:textId="77777777" w:rsidR="003408C6" w:rsidRDefault="003408C6" w:rsidP="003408C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لتكن العبارة الجبرية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5FF82B36">
                <v:shape id="_x0000_i1035" type="#_x0000_t75" style="width:29.25pt;height:20.25pt" o:ole="">
                  <v:imagedata r:id="rId23" o:title=""/>
                </v:shape>
                <o:OLEObject Type="Embed" ProgID="Equation.DSMT4" ShapeID="_x0000_i1035" DrawAspect="Content" ObjectID="_1788365495" r:id="rId24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حيث:   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340" w:dyaOrig="400" w14:anchorId="4E9EA18A">
                <v:shape id="_x0000_i1036" type="#_x0000_t75" style="width:117pt;height:20.25pt" o:ole="">
                  <v:imagedata r:id="rId25" o:title=""/>
                </v:shape>
                <o:OLEObject Type="Embed" ProgID="Equation.DSMT4" ShapeID="_x0000_i1036" DrawAspect="Content" ObjectID="_1788365496" r:id="rId26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4B3F9DD6" w14:textId="77777777" w:rsidR="00235F3D" w:rsidRDefault="003408C6" w:rsidP="00EF2617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انشر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بسّط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العبارة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36A80CB1">
                <v:shape id="_x0000_i1037" type="#_x0000_t75" style="width:29.25pt;height:20.25pt" o:ole="">
                  <v:imagedata r:id="rId23" o:title=""/>
                </v:shape>
                <o:OLEObject Type="Embed" ProgID="Equation.DSMT4" ShapeID="_x0000_i1037" DrawAspect="Content" ObjectID="_1788365497" r:id="rId27"/>
              </w:object>
            </w:r>
            <w:r w:rsidR="00A5406D" w:rsidRPr="00D064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</w:p>
          <w:p w14:paraId="6296F567" w14:textId="77777777" w:rsidR="003408C6" w:rsidRPr="003408C6" w:rsidRDefault="003408C6" w:rsidP="003408C6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حلّل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67FBA8CE">
                <v:shape id="_x0000_i1038" type="#_x0000_t75" style="width:29.25pt;height:20.25pt" o:ole="">
                  <v:imagedata r:id="rId23" o:title=""/>
                </v:shape>
                <o:OLEObject Type="Embed" ProgID="Equation.DSMT4" ShapeID="_x0000_i1038" DrawAspect="Content" ObjectID="_1788365498" r:id="rId28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إلى جداء عاملين من الدرجة </w:t>
            </w:r>
            <w:proofErr w:type="gramStart"/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>الأولى .</w:t>
            </w:r>
            <w:proofErr w:type="gramEnd"/>
          </w:p>
          <w:p w14:paraId="54516861" w14:textId="77777777" w:rsidR="003408C6" w:rsidRPr="003408C6" w:rsidRDefault="003408C6" w:rsidP="003408C6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باستعمال الصيغة الأنسب للعبارة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3C87E41E">
                <v:shape id="_x0000_i1039" type="#_x0000_t75" style="width:29.25pt;height:20.25pt" o:ole="">
                  <v:imagedata r:id="rId23" o:title=""/>
                </v:shape>
                <o:OLEObject Type="Embed" ProgID="Equation.DSMT4" ShapeID="_x0000_i1039" DrawAspect="Content" ObjectID="_1788365499" r:id="rId29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>:</w:t>
            </w:r>
          </w:p>
          <w:p w14:paraId="521E23A9" w14:textId="77777777" w:rsidR="003408C6" w:rsidRDefault="003408C6" w:rsidP="004C63DB">
            <w:pPr>
              <w:pStyle w:val="Paragraphedeliste"/>
              <w:bidi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>أ- احسب</w:t>
            </w:r>
            <w:r w:rsidR="004C63DB"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="004C63DB"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80" w:dyaOrig="400" w14:anchorId="44472159">
                <v:shape id="_x0000_i1040" type="#_x0000_t75" style="width:33.75pt;height:20.25pt" o:ole="">
                  <v:imagedata r:id="rId30" o:title=""/>
                </v:shape>
                <o:OLEObject Type="Embed" ProgID="Equation.DSMT4" ShapeID="_x0000_i1040" DrawAspect="Content" ObjectID="_1788365500" r:id="rId31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="004C63DB"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و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77D733FD">
                <v:shape id="_x0000_i1041" type="#_x0000_t75" style="width:29.25pt;height:20.25pt" o:ole="">
                  <v:imagedata r:id="rId32" o:title=""/>
                </v:shape>
                <o:OLEObject Type="Embed" ProgID="Equation.DSMT4" ShapeID="_x0000_i1041" DrawAspect="Content" ObjectID="_1788365501" r:id="rId33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 .</w:t>
            </w:r>
            <w:proofErr w:type="gramEnd"/>
          </w:p>
          <w:p w14:paraId="694ADCBD" w14:textId="77777777" w:rsidR="003408C6" w:rsidRDefault="003408C6" w:rsidP="003408C6">
            <w:pPr>
              <w:pStyle w:val="Paragraphedeliste"/>
              <w:bidi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>ب- حل في</w:t>
            </w:r>
            <w:r w:rsidRPr="00D0646F">
              <w:rPr>
                <w:position w:val="-4"/>
                <w:sz w:val="28"/>
                <w:szCs w:val="28"/>
              </w:rPr>
              <w:object w:dxaOrig="260" w:dyaOrig="260" w14:anchorId="15F256E4">
                <v:shape id="_x0000_i1042" type="#_x0000_t75" style="width:12.75pt;height:12.75pt" o:ole="">
                  <v:imagedata r:id="rId34" o:title=""/>
                </v:shape>
                <o:OLEObject Type="Embed" ProgID="Equation.DSMT4" ShapeID="_x0000_i1042" DrawAspect="Content" ObjectID="_1788365502" r:id="rId35"/>
              </w:object>
            </w:r>
            <w:r>
              <w:rPr>
                <w:rFonts w:hint="cs"/>
                <w:position w:val="-4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المعادلة  </w:t>
            </w:r>
            <w:r w:rsidRPr="003408C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940" w:dyaOrig="400" w14:anchorId="0CFC248D">
                <v:shape id="_x0000_i1043" type="#_x0000_t75" style="width:47.25pt;height:20.25pt" o:ole="">
                  <v:imagedata r:id="rId36" o:title=""/>
                </v:shape>
                <o:OLEObject Type="Embed" ProgID="Equation.DSMT4" ShapeID="_x0000_i1043" DrawAspect="Content" ObjectID="_1788365503" r:id="rId37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>.</w:t>
            </w:r>
          </w:p>
          <w:p w14:paraId="78033066" w14:textId="77777777" w:rsidR="004C63DB" w:rsidRPr="00D0646F" w:rsidRDefault="004C63DB" w:rsidP="004C63DB">
            <w:pPr>
              <w:bidi/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</w:t>
            </w:r>
            <w:r>
              <w:rPr>
                <w:rFonts w:ascii="ae_Granada" w:hAnsi="ae_Granada" w:cs="ae_Granad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الث</w:t>
            </w:r>
            <w:r w:rsidRPr="00D0646F"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ae_Granada" w:hAnsi="ae_Granada" w:cs="ae_Granad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نقاط</w:t>
            </w:r>
          </w:p>
          <w:p w14:paraId="2D64AEEB" w14:textId="77777777" w:rsidR="004C63DB" w:rsidRDefault="004C63DB" w:rsidP="004C63DB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A14F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560" w:dyaOrig="279" w14:anchorId="4012DFC8">
                <v:shape id="_x0000_i1044" type="#_x0000_t75" style="width:27.75pt;height:14.25pt" o:ole="">
                  <v:imagedata r:id="rId38" o:title=""/>
                </v:shape>
                <o:OLEObject Type="Embed" ProgID="Equation.DSMT4" ShapeID="_x0000_i1044" DrawAspect="Content" ObjectID="_1788365504" r:id="rId39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مثلث قائم </w:t>
            </w:r>
            <w:r w:rsidR="00FA4A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في </w:t>
            </w:r>
            <w:r w:rsidR="00FA4A90" w:rsidRPr="00D0646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 w14:anchorId="2F1FDC17">
                <v:shape id="_x0000_i1045" type="#_x0000_t75" style="width:12pt;height:12.75pt" o:ole="">
                  <v:imagedata r:id="rId5" o:title=""/>
                </v:shape>
                <o:OLEObject Type="Embed" ProgID="Equation.DSMT4" ShapeID="_x0000_i1045" DrawAspect="Content" ObjectID="_1788365505" r:id="rId40"/>
              </w:object>
            </w:r>
            <w:r w:rsidR="00FA4A90"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FA4A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حيث:   </w:t>
            </w:r>
            <w:proofErr w:type="gramEnd"/>
            <w:r w:rsidR="00FA4A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FA4A90" w:rsidRPr="00FA4A90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740" w:dyaOrig="279" w14:anchorId="744B2F6D">
                <v:shape id="_x0000_i1046" type="#_x0000_t75" style="width:36.75pt;height:14.25pt" o:ole="">
                  <v:imagedata r:id="rId41" o:title=""/>
                </v:shape>
                <o:OLEObject Type="Embed" ProgID="Equation.DSMT4" ShapeID="_x0000_i1046" DrawAspect="Content" ObjectID="_1788365506" r:id="rId42"/>
              </w:object>
            </w:r>
            <w:r w:rsidR="00FA4A90"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="00FA4A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  </w:t>
            </w:r>
            <w:r w:rsidR="00FA4A90" w:rsidRPr="00FA4A90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760" w:dyaOrig="279" w14:anchorId="036756F9">
                <v:shape id="_x0000_i1047" type="#_x0000_t75" style="width:38.25pt;height:14.25pt" o:ole="">
                  <v:imagedata r:id="rId43" o:title=""/>
                </v:shape>
                <o:OLEObject Type="Embed" ProgID="Equation.DSMT4" ShapeID="_x0000_i1047" DrawAspect="Content" ObjectID="_1788365507" r:id="rId44"/>
              </w:object>
            </w:r>
            <w:r w:rsidR="00FA4A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14:paraId="0A973C93" w14:textId="77777777" w:rsidR="00FA4A90" w:rsidRDefault="00FA4A90" w:rsidP="00FA4A90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احسب الطول </w:t>
            </w:r>
            <w:r w:rsidRPr="00FA4A90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420" w:dyaOrig="279" w14:anchorId="2E803100">
                <v:shape id="_x0000_i1048" type="#_x0000_t75" style="width:21pt;height:14.25pt" o:ole="">
                  <v:imagedata r:id="rId45" o:title=""/>
                </v:shape>
                <o:OLEObject Type="Embed" ProgID="Equation.DSMT4" ShapeID="_x0000_i1048" DrawAspect="Content" ObjectID="_1788365508" r:id="rId46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66FB86A7" w14:textId="77777777" w:rsidR="00FA4A90" w:rsidRDefault="00FA4A90" w:rsidP="00FA4A90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A4A9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60" w14:anchorId="06E49CBA">
                <v:shape id="_x0000_i1049" type="#_x0000_t75" style="width:12.75pt;height:12.75pt" o:ole="">
                  <v:imagedata r:id="rId47" o:title=""/>
                </v:shape>
                <o:OLEObject Type="Embed" ProgID="Equation.DSMT4" ShapeID="_x0000_i1049" DrawAspect="Content" ObjectID="_1788365509" r:id="rId4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نقطة من</w:t>
            </w:r>
            <w:r w:rsidRPr="00FA4A90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40" w:dyaOrig="400" w14:anchorId="0B5D493D">
                <v:shape id="_x0000_i1050" type="#_x0000_t75" style="width:27pt;height:20.25pt" o:ole="">
                  <v:imagedata r:id="rId49" o:title=""/>
                </v:shape>
                <o:OLEObject Type="Embed" ProgID="Equation.DSMT4" ShapeID="_x0000_i1050" DrawAspect="Content" ObjectID="_1788365510" r:id="rId5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</w:t>
            </w:r>
            <w:r w:rsidRPr="00FA4A9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20" w:dyaOrig="260" w14:anchorId="14CF6F72">
                <v:shape id="_x0000_i1051" type="#_x0000_t75" style="width:36pt;height:12.75pt" o:ole="">
                  <v:imagedata r:id="rId51" o:title=""/>
                </v:shape>
                <o:OLEObject Type="Embed" ProgID="Equation.DSMT4" ShapeID="_x0000_i1051" DrawAspect="Content" ObjectID="_1788365511" r:id="rId5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 المستقيم الذي يشمل</w:t>
            </w:r>
            <w:r w:rsidRPr="00FA4A9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60" w14:anchorId="74F32A6C">
                <v:shape id="_x0000_i1052" type="#_x0000_t75" style="width:12.75pt;height:12.75pt" o:ole="">
                  <v:imagedata r:id="rId47" o:title=""/>
                </v:shape>
                <o:OLEObject Type="Embed" ProgID="Equation.DSMT4" ShapeID="_x0000_i1052" DrawAspect="Content" ObjectID="_1788365512" r:id="rId53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يعامد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A4A90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2FAF7269">
                <v:shape id="_x0000_i1053" type="#_x0000_t75" style="width:29.25pt;height:20.25pt" o:ole="">
                  <v:imagedata r:id="rId54" o:title=""/>
                </v:shape>
                <o:OLEObject Type="Embed" ProgID="Equation.DSMT4" ShapeID="_x0000_i1053" DrawAspect="Content" ObjectID="_1788365513" r:id="rId5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يقطع المستقيم </w:t>
            </w:r>
            <w:r w:rsidRPr="00FA4A90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580" w:dyaOrig="400" w14:anchorId="78C505AD">
                <v:shape id="_x0000_i1054" type="#_x0000_t75" style="width:29.25pt;height:20.25pt" o:ole="">
                  <v:imagedata r:id="rId56" o:title=""/>
                </v:shape>
                <o:OLEObject Type="Embed" ProgID="Equation.DSMT4" ShapeID="_x0000_i1054" DrawAspect="Content" ObjectID="_1788365514" r:id="rId57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في النقطة</w:t>
            </w:r>
            <w:r w:rsidRPr="00FA4A9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20" w:dyaOrig="260" w14:anchorId="3977AE64">
                <v:shape id="_x0000_i1055" type="#_x0000_t75" style="width:15.75pt;height:12.75pt" o:ole="">
                  <v:imagedata r:id="rId58" o:title=""/>
                </v:shape>
                <o:OLEObject Type="Embed" ProgID="Equation.DSMT4" ShapeID="_x0000_i1055" DrawAspect="Content" ObjectID="_1788365515" r:id="rId5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14:paraId="5A6997CC" w14:textId="77777777" w:rsidR="00FA4A90" w:rsidRDefault="00FA4A90" w:rsidP="00FA4A90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أ- ارسم الشكل بدقة.</w:t>
            </w:r>
          </w:p>
          <w:p w14:paraId="1FF152DD" w14:textId="77777777" w:rsidR="00FA4A90" w:rsidRDefault="00FA4A90" w:rsidP="00FA4A90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ب- احسب الطول</w:t>
            </w:r>
            <w:r w:rsidRPr="00FA4A9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60" w:dyaOrig="260" w14:anchorId="3F6A0593">
                <v:shape id="_x0000_i1056" type="#_x0000_t75" style="width:23.25pt;height:12.75pt" o:ole="">
                  <v:imagedata r:id="rId60" o:title=""/>
                </v:shape>
                <o:OLEObject Type="Embed" ProgID="Equation.DSMT4" ShapeID="_x0000_i1056" DrawAspect="Content" ObjectID="_1788365516" r:id="rId61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 w:rsidRPr="00FA4A90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920" w:dyaOrig="360" w14:anchorId="6164AAAC">
                <v:shape id="_x0000_i1057" type="#_x0000_t75" style="width:45.75pt;height:18pt" o:ole="">
                  <v:imagedata r:id="rId62" o:title=""/>
                </v:shape>
                <o:OLEObject Type="Embed" ProgID="Equation.DSMT4" ShapeID="_x0000_i1057" DrawAspect="Content" ObjectID="_1788365517" r:id="rId63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804B564" w14:textId="77777777" w:rsidR="00FA4A90" w:rsidRPr="00D0646F" w:rsidRDefault="00C60EAC" w:rsidP="00FA4A90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6DF47341" wp14:editId="55F67E9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425450</wp:posOffset>
                  </wp:positionV>
                  <wp:extent cx="2781300" cy="2489200"/>
                  <wp:effectExtent l="19050" t="0" r="0" b="0"/>
                  <wp:wrapTight wrapText="bothSides">
                    <wp:wrapPolygon edited="0">
                      <wp:start x="-148" y="0"/>
                      <wp:lineTo x="-148" y="21490"/>
                      <wp:lineTo x="21600" y="21490"/>
                      <wp:lineTo x="21600" y="0"/>
                      <wp:lineTo x="-148" y="0"/>
                    </wp:wrapPolygon>
                  </wp:wrapTight>
                  <wp:docPr id="289" name="Imag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48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4A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ج- </w:t>
            </w:r>
            <w:r w:rsidR="00CC1E2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استنتج قيسا بالدرجات لكل من الزاويتين </w:t>
            </w:r>
            <w:r w:rsidR="00CC1E2E" w:rsidRPr="00CC1E2E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560" w:dyaOrig="360" w14:anchorId="6C638254">
                <v:shape id="_x0000_i1058" type="#_x0000_t75" style="width:27.75pt;height:18pt" o:ole="">
                  <v:imagedata r:id="rId65" o:title=""/>
                </v:shape>
                <o:OLEObject Type="Embed" ProgID="Equation.DSMT4" ShapeID="_x0000_i1058" DrawAspect="Content" ObjectID="_1788365518" r:id="rId66"/>
              </w:object>
            </w:r>
            <w:r w:rsidR="00CC1E2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="00CC1E2E" w:rsidRPr="00CC1E2E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580" w:dyaOrig="340" w14:anchorId="408BCD0C">
                <v:shape id="_x0000_i1059" type="#_x0000_t75" style="width:29.25pt;height:17.25pt" o:ole="">
                  <v:imagedata r:id="rId67" o:title=""/>
                </v:shape>
                <o:OLEObject Type="Embed" ProgID="Equation.DSMT4" ShapeID="_x0000_i1059" DrawAspect="Content" ObjectID="_1788365519" r:id="rId68"/>
              </w:object>
            </w:r>
            <w:r w:rsidR="00CC1E2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CC1E2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 تدوّر</w:t>
            </w:r>
            <w:proofErr w:type="gramEnd"/>
            <w:r w:rsidR="00CC1E2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النتائج إلى الوحدة ).</w:t>
            </w:r>
          </w:p>
          <w:p w14:paraId="37AF6D48" w14:textId="77777777" w:rsidR="00A5406D" w:rsidRPr="00D0646F" w:rsidRDefault="00204E92" w:rsidP="00A03397">
            <w:pPr>
              <w:bidi/>
              <w:jc w:val="both"/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ascii="ae_Granada" w:hAnsi="ae_Granada" w:cs="ae_Granad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رابع</w:t>
            </w:r>
            <w:r w:rsidR="00A5406D" w:rsidRPr="00D0646F">
              <w:rPr>
                <w:rFonts w:ascii="ae_Granada" w:hAnsi="ae_Granada" w:cs="ae_Granad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="00A5406D"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A03397">
              <w:rPr>
                <w:rFonts w:ascii="ae_Granada" w:hAnsi="ae_Granada" w:cs="ae_Granad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="00A5406D" w:rsidRPr="00925E61">
              <w:rPr>
                <w:rFonts w:ascii="ae_Granada" w:hAnsi="ae_Granada" w:cs="ae_Granada"/>
                <w:b/>
                <w:bCs/>
                <w:sz w:val="28"/>
                <w:szCs w:val="28"/>
                <w:rtl/>
                <w:lang w:bidi="ar-DZ"/>
              </w:rPr>
              <w:t xml:space="preserve"> نقاط</w:t>
            </w:r>
          </w:p>
          <w:p w14:paraId="60004696" w14:textId="77777777" w:rsidR="00CF0A76" w:rsidRDefault="00CF0A76" w:rsidP="00D869B8">
            <w:pPr>
              <w:bidi/>
              <w:rPr>
                <w:rFonts w:asciiTheme="majorBidi" w:hAnsiTheme="majorBidi" w:cstheme="majorBidi"/>
                <w:position w:val="-10"/>
                <w:sz w:val="28"/>
                <w:szCs w:val="28"/>
                <w:rtl/>
                <w:lang w:bidi="ar-DZ"/>
              </w:rPr>
            </w:pPr>
            <w:r w:rsidRPr="00D0646F">
              <w:rPr>
                <w:position w:val="-10"/>
                <w:lang w:bidi="ar-DZ"/>
              </w:rPr>
              <w:object w:dxaOrig="240" w:dyaOrig="320" w14:anchorId="4E461B00">
                <v:shape id="_x0000_i1060" type="#_x0000_t75" style="width:12pt;height:15.75pt" o:ole="">
                  <v:imagedata r:id="rId69" o:title=""/>
                </v:shape>
                <o:OLEObject Type="Embed" ProgID="Equation.DSMT4" ShapeID="_x0000_i1060" DrawAspect="Content" ObjectID="_1788365520" r:id="rId70"/>
              </w:object>
            </w:r>
            <w:r w:rsidRPr="004C63D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دالة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تآلفية معرفة بتمثيلها البياني كما في الشكل المقابل.</w:t>
            </w:r>
          </w:p>
          <w:p w14:paraId="05A0C3C2" w14:textId="77777777" w:rsidR="00A5406D" w:rsidRPr="004C63DB" w:rsidRDefault="00A5406D" w:rsidP="00C60EA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0646F">
              <w:rPr>
                <w:position w:val="-10"/>
                <w:lang w:bidi="ar-DZ"/>
              </w:rPr>
              <w:object w:dxaOrig="220" w:dyaOrig="260" w14:anchorId="7286C070">
                <v:shape id="_x0000_i1061" type="#_x0000_t75" style="width:11.25pt;height:12.75pt" o:ole="">
                  <v:imagedata r:id="rId71" o:title=""/>
                </v:shape>
                <o:OLEObject Type="Embed" ProgID="Equation.DSMT4" ShapeID="_x0000_i1061" DrawAspect="Content" ObjectID="_1788365521" r:id="rId72"/>
              </w:object>
            </w:r>
            <w:r w:rsidRPr="004C63D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دالة </w:t>
            </w:r>
            <w:r w:rsidR="00CF0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معرفة على </w:t>
            </w:r>
            <w:r w:rsidR="00CF0A76" w:rsidRPr="00D0646F">
              <w:rPr>
                <w:position w:val="-4"/>
                <w:sz w:val="28"/>
                <w:szCs w:val="28"/>
              </w:rPr>
              <w:object w:dxaOrig="260" w:dyaOrig="260" w14:anchorId="3691890A">
                <v:shape id="_x0000_i1062" type="#_x0000_t75" style="width:12.75pt;height:12.75pt" o:ole="">
                  <v:imagedata r:id="rId34" o:title=""/>
                </v:shape>
                <o:OLEObject Type="Embed" ProgID="Equation.DSMT4" ShapeID="_x0000_i1062" DrawAspect="Content" ObjectID="_1788365522" r:id="rId73"/>
              </w:object>
            </w:r>
            <w:r w:rsidR="00CF0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كما </w:t>
            </w:r>
            <w:proofErr w:type="gramStart"/>
            <w:r w:rsidR="00CF0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يلي:   </w:t>
            </w:r>
            <w:proofErr w:type="gramEnd"/>
            <w:r w:rsidR="00CF0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CF0A76" w:rsidRPr="00CF0A76">
              <w:rPr>
                <w:position w:val="-24"/>
                <w:lang w:bidi="ar-DZ"/>
              </w:rPr>
              <w:object w:dxaOrig="1560" w:dyaOrig="620" w14:anchorId="08432452">
                <v:shape id="_x0000_i1063" type="#_x0000_t75" style="width:78pt;height:30.75pt" o:ole="">
                  <v:imagedata r:id="rId74" o:title=""/>
                </v:shape>
                <o:OLEObject Type="Embed" ProgID="Equation.DSMT4" ShapeID="_x0000_i1063" DrawAspect="Content" ObjectID="_1788365523" r:id="rId75"/>
              </w:object>
            </w:r>
            <w:r w:rsidR="00CF0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0382A619" w14:textId="77777777" w:rsidR="00CF0A76" w:rsidRDefault="00CF0A76" w:rsidP="00D869B8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أ- حدّد بيانيا </w:t>
            </w:r>
            <w:r w:rsidRPr="00CF0A76">
              <w:rPr>
                <w:position w:val="-14"/>
                <w:lang w:bidi="ar-DZ"/>
              </w:rPr>
              <w:object w:dxaOrig="580" w:dyaOrig="400" w14:anchorId="12D50F8B">
                <v:shape id="_x0000_i1064" type="#_x0000_t75" style="width:29.25pt;height:20.25pt" o:ole="">
                  <v:imagedata r:id="rId76" o:title=""/>
                </v:shape>
                <o:OLEObject Type="Embed" ProgID="Equation.DSMT4" ShapeID="_x0000_i1064" DrawAspect="Content" ObjectID="_1788365524" r:id="rId77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</w:t>
            </w:r>
            <w:r w:rsidRPr="00CF0A76">
              <w:rPr>
                <w:position w:val="-14"/>
                <w:lang w:bidi="ar-DZ"/>
              </w:rPr>
              <w:object w:dxaOrig="540" w:dyaOrig="400" w14:anchorId="12C2125A">
                <v:shape id="_x0000_i1065" type="#_x0000_t75" style="width:27pt;height:20.25pt" o:ole="">
                  <v:imagedata r:id="rId78" o:title=""/>
                </v:shape>
                <o:OLEObject Type="Embed" ProgID="Equation.DSMT4" ShapeID="_x0000_i1065" DrawAspect="Content" ObjectID="_1788365525" r:id="rId7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462ABE89" w14:textId="77777777" w:rsidR="00A5406D" w:rsidRPr="00D0646F" w:rsidRDefault="00CF0A76" w:rsidP="00CF0A7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ب- بيّن أنّ</w:t>
            </w:r>
            <w:r w:rsidR="00A5406D" w:rsidRPr="00D0646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عبارة الدال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ة </w:t>
            </w:r>
            <w:r w:rsidRPr="00D0646F">
              <w:rPr>
                <w:position w:val="-10"/>
                <w:lang w:bidi="ar-DZ"/>
              </w:rPr>
              <w:object w:dxaOrig="240" w:dyaOrig="320" w14:anchorId="3A46CBC8">
                <v:shape id="_x0000_i1066" type="#_x0000_t75" style="width:12pt;height:15.75pt" o:ole="">
                  <v:imagedata r:id="rId69" o:title=""/>
                </v:shape>
                <o:OLEObject Type="Embed" ProgID="Equation.DSMT4" ShapeID="_x0000_i1066" DrawAspect="Content" ObjectID="_1788365526" r:id="rId8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تعطى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بــ:   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F0A76">
              <w:rPr>
                <w:position w:val="-14"/>
                <w:lang w:bidi="ar-DZ"/>
              </w:rPr>
              <w:object w:dxaOrig="1359" w:dyaOrig="400" w14:anchorId="49047D44">
                <v:shape id="_x0000_i1067" type="#_x0000_t75" style="width:68.25pt;height:20.25pt" o:ole="">
                  <v:imagedata r:id="rId81" o:title=""/>
                </v:shape>
                <o:OLEObject Type="Embed" ProgID="Equation.DSMT4" ShapeID="_x0000_i1067" DrawAspect="Content" ObjectID="_1788365527" r:id="rId8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70DC631C" w14:textId="77777777" w:rsidR="00A5406D" w:rsidRDefault="00CF0A76" w:rsidP="00D869B8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أ- أثبت أنّ النقطة </w:t>
            </w:r>
            <w:r w:rsidRPr="00CF0A7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900" w:dyaOrig="400" w14:anchorId="4C4669BA">
                <v:shape id="_x0000_i1068" type="#_x0000_t75" style="width:45pt;height:20.25pt" o:ole="">
                  <v:imagedata r:id="rId83" o:title=""/>
                </v:shape>
                <o:OLEObject Type="Embed" ProgID="Equation.DSMT4" ShapeID="_x0000_i1068" DrawAspect="Content" ObjectID="_1788365528" r:id="rId8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تنتمي إلى منحنى الدالة </w:t>
            </w:r>
            <w:r w:rsidRPr="00D0646F">
              <w:rPr>
                <w:position w:val="-10"/>
                <w:lang w:bidi="ar-DZ"/>
              </w:rPr>
              <w:object w:dxaOrig="220" w:dyaOrig="260" w14:anchorId="4452DE1C">
                <v:shape id="_x0000_i1069" type="#_x0000_t75" style="width:11.25pt;height:12.75pt" o:ole="">
                  <v:imagedata r:id="rId71" o:title=""/>
                </v:shape>
                <o:OLEObject Type="Embed" ProgID="Equation.DSMT4" ShapeID="_x0000_i1069" DrawAspect="Content" ObjectID="_1788365529" r:id="rId8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51D3251A" w14:textId="77777777" w:rsidR="00F66626" w:rsidRDefault="00CF0A76" w:rsidP="00C60EAC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ب- </w:t>
            </w:r>
            <w:r w:rsidR="00C60EA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انقل الشكل المقابل ثمّ أنشئ منحنى الدالة </w:t>
            </w:r>
            <w:r w:rsidR="00C60EAC" w:rsidRPr="00D0646F">
              <w:rPr>
                <w:position w:val="-10"/>
                <w:lang w:bidi="ar-DZ"/>
              </w:rPr>
              <w:object w:dxaOrig="220" w:dyaOrig="260" w14:anchorId="3A1FB456">
                <v:shape id="_x0000_i1070" type="#_x0000_t75" style="width:11.25pt;height:12.75pt" o:ole="">
                  <v:imagedata r:id="rId71" o:title=""/>
                </v:shape>
                <o:OLEObject Type="Embed" ProgID="Equation.DSMT4" ShapeID="_x0000_i1070" DrawAspect="Content" ObjectID="_1788365530" r:id="rId86"/>
              </w:object>
            </w:r>
            <w:r w:rsidR="00C60EAC">
              <w:rPr>
                <w:rFonts w:asciiTheme="majorBidi" w:hAnsiTheme="majorBidi" w:cstheme="majorBidi" w:hint="cs"/>
                <w:position w:val="-10"/>
                <w:sz w:val="28"/>
                <w:szCs w:val="28"/>
                <w:rtl/>
                <w:lang w:bidi="ar-DZ"/>
              </w:rPr>
              <w:t xml:space="preserve"> </w:t>
            </w:r>
            <w:r w:rsidR="00C60EAC">
              <w:rPr>
                <w:rFonts w:asciiTheme="majorBidi" w:hAnsiTheme="majorBidi" w:cstheme="majorBidi" w:hint="cs"/>
                <w:sz w:val="28"/>
                <w:szCs w:val="28"/>
                <w:rtl/>
              </w:rPr>
              <w:t>ف</w:t>
            </w:r>
            <w:r w:rsidR="00F66626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</w:t>
            </w:r>
            <w:r w:rsidR="00C60EA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 </w:t>
            </w:r>
          </w:p>
          <w:p w14:paraId="2C434112" w14:textId="77777777" w:rsidR="00CF0A76" w:rsidRDefault="00C60EAC" w:rsidP="00F6662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نفس المعلم.</w:t>
            </w:r>
          </w:p>
          <w:p w14:paraId="2B241539" w14:textId="77777777" w:rsidR="00C60EAC" w:rsidRDefault="00C60EAC" w:rsidP="00F6662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ج- حل بيانيا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المعادلة:   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CF0A76">
              <w:rPr>
                <w:position w:val="-14"/>
                <w:lang w:bidi="ar-DZ"/>
              </w:rPr>
              <w:object w:dxaOrig="1300" w:dyaOrig="400" w14:anchorId="6D560AC0">
                <v:shape id="_x0000_i1071" type="#_x0000_t75" style="width:65.25pt;height:20.25pt" o:ole="">
                  <v:imagedata r:id="rId87" o:title=""/>
                </v:shape>
                <o:OLEObject Type="Embed" ProgID="Equation.DSMT4" ShapeID="_x0000_i1071" DrawAspect="Content" ObjectID="_1788365531" r:id="rId88"/>
              </w:object>
            </w:r>
            <w:r w:rsidR="00F6662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ثمّ تحقّق من الحلول جبريا.</w:t>
            </w:r>
          </w:p>
          <w:p w14:paraId="224F02B3" w14:textId="77777777" w:rsidR="00F66626" w:rsidRDefault="00F66626" w:rsidP="00F6662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C276272" w14:textId="77777777" w:rsidR="00F66626" w:rsidRDefault="00F66626" w:rsidP="00F6662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DF88BF4" w14:textId="77777777" w:rsidR="00F66626" w:rsidRPr="00F66626" w:rsidRDefault="00F66626" w:rsidP="00F66626">
            <w:pPr>
              <w:pStyle w:val="Paragraphedeliste"/>
              <w:bidi/>
              <w:jc w:val="center"/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</w:rPr>
            </w:pPr>
            <w:r w:rsidRPr="00F66626">
              <w:rPr>
                <w:rFonts w:asciiTheme="majorBidi" w:hAnsiTheme="majorBidi" w:cs="DecoType Thuluth" w:hint="cs"/>
                <w:b/>
                <w:bCs/>
                <w:sz w:val="28"/>
                <w:szCs w:val="28"/>
                <w:rtl/>
              </w:rPr>
              <w:t>* عام دراسي موفق بإذن الله *</w:t>
            </w:r>
          </w:p>
          <w:p w14:paraId="631DCFA1" w14:textId="77777777" w:rsidR="00F66626" w:rsidRPr="00D0646F" w:rsidRDefault="00F66626" w:rsidP="00F66626">
            <w:pPr>
              <w:pStyle w:val="Paragraphedeliste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66626">
              <w:rPr>
                <w:rFonts w:asciiTheme="majorBidi" w:hAnsiTheme="majorBidi" w:cs="DecoType Thuluth" w:hint="cs"/>
                <w:b/>
                <w:bCs/>
                <w:sz w:val="28"/>
                <w:szCs w:val="28"/>
                <w:u w:val="single"/>
                <w:rtl/>
              </w:rPr>
              <w:t>أستاذة المادة:</w:t>
            </w:r>
            <w:r w:rsidRPr="00F66626">
              <w:rPr>
                <w:rFonts w:asciiTheme="majorBidi" w:hAnsiTheme="majorBidi" w:cs="DecoType Thuluth" w:hint="cs"/>
                <w:b/>
                <w:bCs/>
                <w:sz w:val="28"/>
                <w:szCs w:val="28"/>
                <w:rtl/>
              </w:rPr>
              <w:t xml:space="preserve"> خلوف سارة</w:t>
            </w:r>
          </w:p>
        </w:tc>
      </w:tr>
      <w:tr w:rsidR="00A604E7" w14:paraId="66B3CD0C" w14:textId="77777777" w:rsidTr="002D19FC">
        <w:trPr>
          <w:gridBefore w:val="1"/>
          <w:gridAfter w:val="1"/>
          <w:wBefore w:w="107" w:type="dxa"/>
          <w:wAfter w:w="32" w:type="dxa"/>
        </w:trPr>
        <w:tc>
          <w:tcPr>
            <w:tcW w:w="10773" w:type="dxa"/>
          </w:tcPr>
          <w:p w14:paraId="3A90F92B" w14:textId="77777777" w:rsidR="00A604E7" w:rsidRPr="00891D35" w:rsidRDefault="00A604E7" w:rsidP="00C60EA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891D3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صفحة 1 من </w:t>
            </w:r>
            <w:r w:rsidR="005820EE" w:rsidRPr="00891D3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A604E7" w14:paraId="3C6BB288" w14:textId="77777777" w:rsidTr="002D19FC">
        <w:tc>
          <w:tcPr>
            <w:tcW w:w="10912" w:type="dxa"/>
            <w:gridSpan w:val="3"/>
          </w:tcPr>
          <w:p w14:paraId="7ED13F06" w14:textId="4E52DF63" w:rsidR="00A604E7" w:rsidRPr="009B7208" w:rsidRDefault="00A604E7" w:rsidP="009728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AACCDDF" w14:textId="77777777" w:rsidR="00BE4930" w:rsidRDefault="00BE4930" w:rsidP="00526EF5">
      <w:pPr>
        <w:bidi/>
      </w:pPr>
    </w:p>
    <w:sectPr w:rsidR="00BE4930" w:rsidSect="009728C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e_Granad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631"/>
    <w:multiLevelType w:val="hybridMultilevel"/>
    <w:tmpl w:val="279E48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E91"/>
    <w:multiLevelType w:val="hybridMultilevel"/>
    <w:tmpl w:val="9A1CD240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9E57CE"/>
    <w:multiLevelType w:val="hybridMultilevel"/>
    <w:tmpl w:val="E176F6FE"/>
    <w:lvl w:ilvl="0" w:tplc="7C426F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3924"/>
    <w:multiLevelType w:val="hybridMultilevel"/>
    <w:tmpl w:val="12C200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673B7"/>
    <w:multiLevelType w:val="hybridMultilevel"/>
    <w:tmpl w:val="279E48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922C9"/>
    <w:multiLevelType w:val="hybridMultilevel"/>
    <w:tmpl w:val="35A08814"/>
    <w:lvl w:ilvl="0" w:tplc="AAAABBE0">
      <w:start w:val="1"/>
      <w:numFmt w:val="arabicAlpha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8C40B0"/>
    <w:multiLevelType w:val="hybridMultilevel"/>
    <w:tmpl w:val="A21EF5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140"/>
    <w:multiLevelType w:val="hybridMultilevel"/>
    <w:tmpl w:val="1EF055F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3938"/>
    <w:multiLevelType w:val="hybridMultilevel"/>
    <w:tmpl w:val="BDC816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F068E"/>
    <w:multiLevelType w:val="hybridMultilevel"/>
    <w:tmpl w:val="B49418DA"/>
    <w:lvl w:ilvl="0" w:tplc="110C5086">
      <w:start w:val="2"/>
      <w:numFmt w:val="arabicAlpha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0AC7450"/>
    <w:multiLevelType w:val="hybridMultilevel"/>
    <w:tmpl w:val="1F869A0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44AC4"/>
    <w:multiLevelType w:val="hybridMultilevel"/>
    <w:tmpl w:val="231EB3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6681"/>
    <w:multiLevelType w:val="hybridMultilevel"/>
    <w:tmpl w:val="67E653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15A24"/>
    <w:multiLevelType w:val="hybridMultilevel"/>
    <w:tmpl w:val="912A8634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5C77C9"/>
    <w:multiLevelType w:val="hybridMultilevel"/>
    <w:tmpl w:val="7AA22FFE"/>
    <w:lvl w:ilvl="0" w:tplc="BDC841F6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4445F"/>
    <w:multiLevelType w:val="hybridMultilevel"/>
    <w:tmpl w:val="C2722874"/>
    <w:lvl w:ilvl="0" w:tplc="040C0011">
      <w:start w:val="1"/>
      <w:numFmt w:val="decimal"/>
      <w:lvlText w:val="%1)"/>
      <w:lvlJc w:val="left"/>
      <w:pPr>
        <w:ind w:left="1635" w:hanging="360"/>
      </w:p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57896914"/>
    <w:multiLevelType w:val="hybridMultilevel"/>
    <w:tmpl w:val="F01C2942"/>
    <w:lvl w:ilvl="0" w:tplc="040C0011">
      <w:start w:val="1"/>
      <w:numFmt w:val="decimal"/>
      <w:lvlText w:val="%1)"/>
      <w:lvlJc w:val="left"/>
      <w:pPr>
        <w:ind w:left="1000" w:hanging="360"/>
      </w:pPr>
    </w:lvl>
    <w:lvl w:ilvl="1" w:tplc="040C0019" w:tentative="1">
      <w:start w:val="1"/>
      <w:numFmt w:val="lowerLetter"/>
      <w:lvlText w:val="%2."/>
      <w:lvlJc w:val="left"/>
      <w:pPr>
        <w:ind w:left="1720" w:hanging="360"/>
      </w:pPr>
    </w:lvl>
    <w:lvl w:ilvl="2" w:tplc="040C001B" w:tentative="1">
      <w:start w:val="1"/>
      <w:numFmt w:val="lowerRoman"/>
      <w:lvlText w:val="%3."/>
      <w:lvlJc w:val="right"/>
      <w:pPr>
        <w:ind w:left="2440" w:hanging="180"/>
      </w:pPr>
    </w:lvl>
    <w:lvl w:ilvl="3" w:tplc="040C000F" w:tentative="1">
      <w:start w:val="1"/>
      <w:numFmt w:val="decimal"/>
      <w:lvlText w:val="%4."/>
      <w:lvlJc w:val="left"/>
      <w:pPr>
        <w:ind w:left="3160" w:hanging="360"/>
      </w:pPr>
    </w:lvl>
    <w:lvl w:ilvl="4" w:tplc="040C0019" w:tentative="1">
      <w:start w:val="1"/>
      <w:numFmt w:val="lowerLetter"/>
      <w:lvlText w:val="%5."/>
      <w:lvlJc w:val="left"/>
      <w:pPr>
        <w:ind w:left="3880" w:hanging="360"/>
      </w:pPr>
    </w:lvl>
    <w:lvl w:ilvl="5" w:tplc="040C001B" w:tentative="1">
      <w:start w:val="1"/>
      <w:numFmt w:val="lowerRoman"/>
      <w:lvlText w:val="%6."/>
      <w:lvlJc w:val="right"/>
      <w:pPr>
        <w:ind w:left="4600" w:hanging="180"/>
      </w:pPr>
    </w:lvl>
    <w:lvl w:ilvl="6" w:tplc="040C000F" w:tentative="1">
      <w:start w:val="1"/>
      <w:numFmt w:val="decimal"/>
      <w:lvlText w:val="%7."/>
      <w:lvlJc w:val="left"/>
      <w:pPr>
        <w:ind w:left="5320" w:hanging="360"/>
      </w:pPr>
    </w:lvl>
    <w:lvl w:ilvl="7" w:tplc="040C0019" w:tentative="1">
      <w:start w:val="1"/>
      <w:numFmt w:val="lowerLetter"/>
      <w:lvlText w:val="%8."/>
      <w:lvlJc w:val="left"/>
      <w:pPr>
        <w:ind w:left="6040" w:hanging="360"/>
      </w:pPr>
    </w:lvl>
    <w:lvl w:ilvl="8" w:tplc="040C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 w15:restartNumberingAfterBreak="0">
    <w:nsid w:val="64AD154C"/>
    <w:multiLevelType w:val="hybridMultilevel"/>
    <w:tmpl w:val="F25A03EE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907CB2"/>
    <w:multiLevelType w:val="hybridMultilevel"/>
    <w:tmpl w:val="F25A03EE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4A018D"/>
    <w:multiLevelType w:val="hybridMultilevel"/>
    <w:tmpl w:val="0E96E17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A16DF"/>
    <w:multiLevelType w:val="hybridMultilevel"/>
    <w:tmpl w:val="1DA20F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E2E43"/>
    <w:multiLevelType w:val="hybridMultilevel"/>
    <w:tmpl w:val="38AA442E"/>
    <w:lvl w:ilvl="0" w:tplc="B802DAD2">
      <w:start w:val="5"/>
      <w:numFmt w:val="arabicAlpha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44081962">
    <w:abstractNumId w:val="3"/>
  </w:num>
  <w:num w:numId="2" w16cid:durableId="1387215109">
    <w:abstractNumId w:val="19"/>
  </w:num>
  <w:num w:numId="3" w16cid:durableId="1972591162">
    <w:abstractNumId w:val="16"/>
  </w:num>
  <w:num w:numId="4" w16cid:durableId="1261916353">
    <w:abstractNumId w:val="8"/>
  </w:num>
  <w:num w:numId="5" w16cid:durableId="940188902">
    <w:abstractNumId w:val="18"/>
  </w:num>
  <w:num w:numId="6" w16cid:durableId="1801072772">
    <w:abstractNumId w:val="5"/>
  </w:num>
  <w:num w:numId="7" w16cid:durableId="1440372770">
    <w:abstractNumId w:val="9"/>
  </w:num>
  <w:num w:numId="8" w16cid:durableId="1751348272">
    <w:abstractNumId w:val="21"/>
  </w:num>
  <w:num w:numId="9" w16cid:durableId="1673334753">
    <w:abstractNumId w:val="17"/>
  </w:num>
  <w:num w:numId="10" w16cid:durableId="710348302">
    <w:abstractNumId w:val="13"/>
  </w:num>
  <w:num w:numId="11" w16cid:durableId="1383940314">
    <w:abstractNumId w:val="11"/>
  </w:num>
  <w:num w:numId="12" w16cid:durableId="932937691">
    <w:abstractNumId w:val="10"/>
  </w:num>
  <w:num w:numId="13" w16cid:durableId="1989245384">
    <w:abstractNumId w:val="1"/>
  </w:num>
  <w:num w:numId="14" w16cid:durableId="2080594243">
    <w:abstractNumId w:val="12"/>
  </w:num>
  <w:num w:numId="15" w16cid:durableId="1620069742">
    <w:abstractNumId w:val="15"/>
  </w:num>
  <w:num w:numId="16" w16cid:durableId="1730685820">
    <w:abstractNumId w:val="20"/>
  </w:num>
  <w:num w:numId="17" w16cid:durableId="279385550">
    <w:abstractNumId w:val="7"/>
  </w:num>
  <w:num w:numId="18" w16cid:durableId="1406295146">
    <w:abstractNumId w:val="0"/>
  </w:num>
  <w:num w:numId="19" w16cid:durableId="118955075">
    <w:abstractNumId w:val="4"/>
  </w:num>
  <w:num w:numId="20" w16cid:durableId="917329616">
    <w:abstractNumId w:val="2"/>
  </w:num>
  <w:num w:numId="21" w16cid:durableId="785733183">
    <w:abstractNumId w:val="14"/>
  </w:num>
  <w:num w:numId="22" w16cid:durableId="2833500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7"/>
    <w:rsid w:val="00012A02"/>
    <w:rsid w:val="000278E5"/>
    <w:rsid w:val="00064EC3"/>
    <w:rsid w:val="000745E1"/>
    <w:rsid w:val="00087D6F"/>
    <w:rsid w:val="00092B68"/>
    <w:rsid w:val="00096266"/>
    <w:rsid w:val="000A7704"/>
    <w:rsid w:val="000B3A6E"/>
    <w:rsid w:val="000E1702"/>
    <w:rsid w:val="00115F2C"/>
    <w:rsid w:val="001203ED"/>
    <w:rsid w:val="0014017A"/>
    <w:rsid w:val="001458E5"/>
    <w:rsid w:val="00147F91"/>
    <w:rsid w:val="0015288B"/>
    <w:rsid w:val="001562C6"/>
    <w:rsid w:val="00160268"/>
    <w:rsid w:val="00161D38"/>
    <w:rsid w:val="001623B2"/>
    <w:rsid w:val="00163FAF"/>
    <w:rsid w:val="0016486E"/>
    <w:rsid w:val="00172C15"/>
    <w:rsid w:val="00182C3E"/>
    <w:rsid w:val="00195003"/>
    <w:rsid w:val="001A1656"/>
    <w:rsid w:val="001A680F"/>
    <w:rsid w:val="001B1C30"/>
    <w:rsid w:val="001B3446"/>
    <w:rsid w:val="001B39E1"/>
    <w:rsid w:val="001C5D4E"/>
    <w:rsid w:val="001C7CC9"/>
    <w:rsid w:val="001D15DD"/>
    <w:rsid w:val="001D181B"/>
    <w:rsid w:val="00204E92"/>
    <w:rsid w:val="00225C4A"/>
    <w:rsid w:val="002308F8"/>
    <w:rsid w:val="00234C4D"/>
    <w:rsid w:val="00235F3D"/>
    <w:rsid w:val="00242858"/>
    <w:rsid w:val="00250BB0"/>
    <w:rsid w:val="00254604"/>
    <w:rsid w:val="00291120"/>
    <w:rsid w:val="002A3B81"/>
    <w:rsid w:val="002B71C5"/>
    <w:rsid w:val="002C5A86"/>
    <w:rsid w:val="002D19FC"/>
    <w:rsid w:val="0030654A"/>
    <w:rsid w:val="003100FA"/>
    <w:rsid w:val="00310FDA"/>
    <w:rsid w:val="003408C6"/>
    <w:rsid w:val="00360081"/>
    <w:rsid w:val="00382912"/>
    <w:rsid w:val="00390B27"/>
    <w:rsid w:val="0039148C"/>
    <w:rsid w:val="003C4DFC"/>
    <w:rsid w:val="003C6790"/>
    <w:rsid w:val="003D221D"/>
    <w:rsid w:val="003F0763"/>
    <w:rsid w:val="003F2D4B"/>
    <w:rsid w:val="00413AEE"/>
    <w:rsid w:val="0042214F"/>
    <w:rsid w:val="004221BE"/>
    <w:rsid w:val="00445073"/>
    <w:rsid w:val="0044536A"/>
    <w:rsid w:val="00467BB1"/>
    <w:rsid w:val="004803D1"/>
    <w:rsid w:val="00494E46"/>
    <w:rsid w:val="004A0914"/>
    <w:rsid w:val="004B179C"/>
    <w:rsid w:val="004C63DB"/>
    <w:rsid w:val="005161CA"/>
    <w:rsid w:val="005230B4"/>
    <w:rsid w:val="00526EF5"/>
    <w:rsid w:val="00534E7E"/>
    <w:rsid w:val="00537A0F"/>
    <w:rsid w:val="00550854"/>
    <w:rsid w:val="005525B1"/>
    <w:rsid w:val="005577E2"/>
    <w:rsid w:val="005820EE"/>
    <w:rsid w:val="00582C8E"/>
    <w:rsid w:val="00592F2B"/>
    <w:rsid w:val="005938D6"/>
    <w:rsid w:val="005B08AF"/>
    <w:rsid w:val="005C27D3"/>
    <w:rsid w:val="005D000B"/>
    <w:rsid w:val="005D1C64"/>
    <w:rsid w:val="005D2AD5"/>
    <w:rsid w:val="00620D0C"/>
    <w:rsid w:val="00625646"/>
    <w:rsid w:val="006345B0"/>
    <w:rsid w:val="00637070"/>
    <w:rsid w:val="00640181"/>
    <w:rsid w:val="00645CA6"/>
    <w:rsid w:val="00664F0B"/>
    <w:rsid w:val="00670DDD"/>
    <w:rsid w:val="00690B3F"/>
    <w:rsid w:val="00691189"/>
    <w:rsid w:val="006A2A30"/>
    <w:rsid w:val="006A3BAB"/>
    <w:rsid w:val="006A7576"/>
    <w:rsid w:val="006C6F91"/>
    <w:rsid w:val="006D2D6B"/>
    <w:rsid w:val="006D3734"/>
    <w:rsid w:val="006F27A2"/>
    <w:rsid w:val="006F63F5"/>
    <w:rsid w:val="00714837"/>
    <w:rsid w:val="00741306"/>
    <w:rsid w:val="00780B46"/>
    <w:rsid w:val="007953AD"/>
    <w:rsid w:val="007B126F"/>
    <w:rsid w:val="007E0ED3"/>
    <w:rsid w:val="007E343F"/>
    <w:rsid w:val="007F520F"/>
    <w:rsid w:val="00815A96"/>
    <w:rsid w:val="00846D8C"/>
    <w:rsid w:val="008633B5"/>
    <w:rsid w:val="008800E0"/>
    <w:rsid w:val="00880A8A"/>
    <w:rsid w:val="008817A2"/>
    <w:rsid w:val="00891D35"/>
    <w:rsid w:val="008B011C"/>
    <w:rsid w:val="008B1135"/>
    <w:rsid w:val="008B3F6C"/>
    <w:rsid w:val="008C57B7"/>
    <w:rsid w:val="008D73A3"/>
    <w:rsid w:val="008E2EF4"/>
    <w:rsid w:val="008F3F14"/>
    <w:rsid w:val="00912F74"/>
    <w:rsid w:val="00913DA1"/>
    <w:rsid w:val="00917117"/>
    <w:rsid w:val="00921F85"/>
    <w:rsid w:val="00925E61"/>
    <w:rsid w:val="00927B7C"/>
    <w:rsid w:val="00931E20"/>
    <w:rsid w:val="0094537C"/>
    <w:rsid w:val="00946C40"/>
    <w:rsid w:val="00947917"/>
    <w:rsid w:val="00950918"/>
    <w:rsid w:val="00967138"/>
    <w:rsid w:val="009728C4"/>
    <w:rsid w:val="009823C0"/>
    <w:rsid w:val="009A34B5"/>
    <w:rsid w:val="009F4F12"/>
    <w:rsid w:val="009F7918"/>
    <w:rsid w:val="00A03397"/>
    <w:rsid w:val="00A068AE"/>
    <w:rsid w:val="00A07DB6"/>
    <w:rsid w:val="00A150FD"/>
    <w:rsid w:val="00A21CCE"/>
    <w:rsid w:val="00A2546A"/>
    <w:rsid w:val="00A5406D"/>
    <w:rsid w:val="00A604E7"/>
    <w:rsid w:val="00A825CF"/>
    <w:rsid w:val="00A9784B"/>
    <w:rsid w:val="00AA4A54"/>
    <w:rsid w:val="00AB1FCF"/>
    <w:rsid w:val="00AC7685"/>
    <w:rsid w:val="00AE011C"/>
    <w:rsid w:val="00AE76A9"/>
    <w:rsid w:val="00B00363"/>
    <w:rsid w:val="00B02131"/>
    <w:rsid w:val="00B208B9"/>
    <w:rsid w:val="00B22202"/>
    <w:rsid w:val="00B23FD8"/>
    <w:rsid w:val="00B24437"/>
    <w:rsid w:val="00B53575"/>
    <w:rsid w:val="00B56ACF"/>
    <w:rsid w:val="00B823DE"/>
    <w:rsid w:val="00B84E46"/>
    <w:rsid w:val="00BA15AC"/>
    <w:rsid w:val="00BC1D53"/>
    <w:rsid w:val="00BC419F"/>
    <w:rsid w:val="00BE4930"/>
    <w:rsid w:val="00BF2D0F"/>
    <w:rsid w:val="00C059E0"/>
    <w:rsid w:val="00C1113A"/>
    <w:rsid w:val="00C14D51"/>
    <w:rsid w:val="00C179AA"/>
    <w:rsid w:val="00C21408"/>
    <w:rsid w:val="00C3688C"/>
    <w:rsid w:val="00C41F42"/>
    <w:rsid w:val="00C60EAC"/>
    <w:rsid w:val="00C6240B"/>
    <w:rsid w:val="00C634D1"/>
    <w:rsid w:val="00C7405C"/>
    <w:rsid w:val="00C74DC9"/>
    <w:rsid w:val="00C82021"/>
    <w:rsid w:val="00C93744"/>
    <w:rsid w:val="00C93802"/>
    <w:rsid w:val="00CA0D24"/>
    <w:rsid w:val="00CA14FF"/>
    <w:rsid w:val="00CB5859"/>
    <w:rsid w:val="00CC1E2E"/>
    <w:rsid w:val="00CC44C9"/>
    <w:rsid w:val="00CF0A76"/>
    <w:rsid w:val="00CF0C5A"/>
    <w:rsid w:val="00D030B0"/>
    <w:rsid w:val="00D0646F"/>
    <w:rsid w:val="00D106ED"/>
    <w:rsid w:val="00D1694C"/>
    <w:rsid w:val="00D25AE7"/>
    <w:rsid w:val="00D351D2"/>
    <w:rsid w:val="00D74A20"/>
    <w:rsid w:val="00D869B8"/>
    <w:rsid w:val="00D92D11"/>
    <w:rsid w:val="00DC4F28"/>
    <w:rsid w:val="00DE5470"/>
    <w:rsid w:val="00DE6436"/>
    <w:rsid w:val="00DE7526"/>
    <w:rsid w:val="00E20D4D"/>
    <w:rsid w:val="00E67F6E"/>
    <w:rsid w:val="00E80EC5"/>
    <w:rsid w:val="00EB6550"/>
    <w:rsid w:val="00ED28B3"/>
    <w:rsid w:val="00EE196E"/>
    <w:rsid w:val="00EF2617"/>
    <w:rsid w:val="00F12944"/>
    <w:rsid w:val="00F1776E"/>
    <w:rsid w:val="00F242E7"/>
    <w:rsid w:val="00F247D5"/>
    <w:rsid w:val="00F313B9"/>
    <w:rsid w:val="00F53B1F"/>
    <w:rsid w:val="00F66626"/>
    <w:rsid w:val="00F74C12"/>
    <w:rsid w:val="00FA4A90"/>
    <w:rsid w:val="00FB27A0"/>
    <w:rsid w:val="00FC04F6"/>
    <w:rsid w:val="00FD4FE9"/>
    <w:rsid w:val="00FE09AB"/>
    <w:rsid w:val="00FF0316"/>
    <w:rsid w:val="00FF384C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EC96"/>
  <w15:docId w15:val="{A7865FE2-A664-4172-948E-CE730BCB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604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4E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6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04E7"/>
  </w:style>
  <w:style w:type="paragraph" w:styleId="Pieddepage">
    <w:name w:val="footer"/>
    <w:basedOn w:val="Normal"/>
    <w:link w:val="PieddepageCar"/>
    <w:uiPriority w:val="99"/>
    <w:semiHidden/>
    <w:unhideWhenUsed/>
    <w:rsid w:val="00A6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04E7"/>
  </w:style>
  <w:style w:type="character" w:styleId="Textedelespacerserv">
    <w:name w:val="Placeholder Text"/>
    <w:basedOn w:val="Policepardfaut"/>
    <w:uiPriority w:val="99"/>
    <w:semiHidden/>
    <w:rsid w:val="00950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5.bin"/><Relationship Id="rId76" Type="http://schemas.openxmlformats.org/officeDocument/2006/relationships/image" Target="media/image33.wmf"/><Relationship Id="rId84" Type="http://schemas.openxmlformats.org/officeDocument/2006/relationships/oleObject" Target="embeddings/oleObject44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87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64" Type="http://schemas.openxmlformats.org/officeDocument/2006/relationships/image" Target="media/image27.png"/><Relationship Id="rId69" Type="http://schemas.openxmlformats.org/officeDocument/2006/relationships/image" Target="media/image30.wmf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9.w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m_cad</cp:lastModifiedBy>
  <cp:revision>28</cp:revision>
  <cp:lastPrinted>2018-09-10T05:26:00Z</cp:lastPrinted>
  <dcterms:created xsi:type="dcterms:W3CDTF">2017-05-18T08:42:00Z</dcterms:created>
  <dcterms:modified xsi:type="dcterms:W3CDTF">2024-09-20T17:24:00Z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