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7A2F1" w14:textId="77777777" w:rsidR="00621627" w:rsidRDefault="00621627" w:rsidP="00BD0B7D">
      <w:pPr>
        <w:tabs>
          <w:tab w:val="center" w:pos="5386"/>
          <w:tab w:val="left" w:pos="9302"/>
        </w:tabs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rtl/>
        </w:rPr>
      </w:pPr>
      <w:r>
        <w:rPr>
          <w:rFonts w:cs="Arabic Transparent" w:hint="cs"/>
          <w:b/>
          <w:bCs/>
          <w:sz w:val="40"/>
          <w:szCs w:val="40"/>
          <w:rtl/>
        </w:rPr>
        <w:t>مديرية التربية لولاية معسكر</w:t>
      </w:r>
    </w:p>
    <w:p w14:paraId="2902E998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proofErr w:type="gramStart"/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مادة :</w:t>
      </w:r>
      <w:proofErr w:type="gramEnd"/>
      <w:r w:rsidRPr="00D15424">
        <w:rPr>
          <w:rFonts w:asciiTheme="majorBidi" w:hAnsiTheme="majorBidi" w:cstheme="majorBidi"/>
          <w:sz w:val="32"/>
          <w:szCs w:val="32"/>
          <w:rtl/>
        </w:rPr>
        <w:t xml:space="preserve"> العلوم الفيزيائية والتكنولوجيا                                        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المقاطعة التربوية الثالثة</w:t>
      </w:r>
    </w:p>
    <w:p w14:paraId="6FC83160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المتوسطة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الأمير عبد القادر  </w:t>
      </w:r>
      <w:proofErr w:type="spellStart"/>
      <w:r w:rsidRPr="00D15424">
        <w:rPr>
          <w:rFonts w:asciiTheme="majorBidi" w:hAnsiTheme="majorBidi" w:cstheme="majorBidi"/>
          <w:sz w:val="32"/>
          <w:szCs w:val="32"/>
          <w:rtl/>
        </w:rPr>
        <w:t>تيغنيف</w:t>
      </w:r>
      <w:proofErr w:type="spellEnd"/>
      <w:r w:rsidRPr="00D15424">
        <w:rPr>
          <w:rFonts w:asciiTheme="majorBidi" w:hAnsiTheme="majorBidi" w:cstheme="majorBidi"/>
          <w:sz w:val="32"/>
          <w:szCs w:val="32"/>
          <w:rtl/>
        </w:rPr>
        <w:t xml:space="preserve"> .                    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الأستاذ(ة)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ســــــــــــــــي يوسف ابراهيم .</w:t>
      </w:r>
    </w:p>
    <w:p w14:paraId="6E1B22D0" w14:textId="77777777" w:rsidR="00621627" w:rsidRDefault="00621627" w:rsidP="00307EAF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القسم / </w:t>
      </w:r>
      <w:proofErr w:type="gramStart"/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المستوى :</w:t>
      </w:r>
      <w:proofErr w:type="gramEnd"/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307EAF">
        <w:rPr>
          <w:rFonts w:ascii="Cambria Math" w:hAnsi="Cambria Math" w:cs="Cambria Math" w:hint="cs"/>
          <w:sz w:val="32"/>
          <w:szCs w:val="32"/>
          <w:rtl/>
        </w:rPr>
        <w:t>❶</w:t>
      </w:r>
      <w:r>
        <w:rPr>
          <w:rFonts w:ascii="Cambria Math" w:hAnsi="Cambria Math" w:cs="Cambria Math" w:hint="cs"/>
          <w:sz w:val="32"/>
          <w:szCs w:val="32"/>
          <w:rtl/>
        </w:rPr>
        <w:t xml:space="preserve"> 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متوسط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                  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تاريخ الحصة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. .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/ . . /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20</w:t>
      </w:r>
      <w:r>
        <w:rPr>
          <w:rFonts w:asciiTheme="majorBidi" w:hAnsiTheme="majorBidi" w:cstheme="majorBidi" w:hint="cs"/>
          <w:sz w:val="32"/>
          <w:szCs w:val="32"/>
          <w:rtl/>
        </w:rPr>
        <w:t>20</w:t>
      </w:r>
    </w:p>
    <w:p w14:paraId="221377FB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14:paraId="5FEE99BF" w14:textId="77777777" w:rsidR="00621627" w:rsidRDefault="00621627" w:rsidP="00DA2F17">
      <w:pPr>
        <w:tabs>
          <w:tab w:val="center" w:pos="5386"/>
          <w:tab w:val="left" w:pos="9302"/>
        </w:tabs>
        <w:bidi/>
        <w:spacing w:after="0" w:line="240" w:lineRule="auto"/>
        <w:jc w:val="center"/>
        <w:rPr>
          <w:b/>
          <w:bCs/>
          <w:sz w:val="40"/>
          <w:szCs w:val="40"/>
          <w:rtl/>
          <w:lang w:bidi="ar-DZ"/>
        </w:rPr>
      </w:pPr>
      <w:r>
        <w:rPr>
          <w:rFonts w:cs="Arabic Transparent" w:hint="cs"/>
          <w:b/>
          <w:bCs/>
          <w:sz w:val="52"/>
          <w:szCs w:val="52"/>
          <w:u w:val="single"/>
          <w:rtl/>
        </w:rPr>
        <w:t xml:space="preserve">مذكرة تربوية </w:t>
      </w:r>
      <w:proofErr w:type="gramStart"/>
      <w:r>
        <w:rPr>
          <w:rFonts w:cs="Arabic Transparent" w:hint="cs"/>
          <w:b/>
          <w:bCs/>
          <w:sz w:val="52"/>
          <w:szCs w:val="52"/>
          <w:u w:val="single"/>
          <w:rtl/>
        </w:rPr>
        <w:t>( بطاقة</w:t>
      </w:r>
      <w:proofErr w:type="gramEnd"/>
      <w:r>
        <w:rPr>
          <w:rFonts w:cs="Arabic Transparent" w:hint="cs"/>
          <w:b/>
          <w:bCs/>
          <w:sz w:val="52"/>
          <w:szCs w:val="52"/>
          <w:u w:val="single"/>
          <w:rtl/>
        </w:rPr>
        <w:t xml:space="preserve"> فنية )</w:t>
      </w:r>
      <w:r>
        <w:rPr>
          <w:rFonts w:cs="Arabic Transparent" w:hint="cs"/>
          <w:b/>
          <w:bCs/>
          <w:sz w:val="52"/>
          <w:szCs w:val="52"/>
          <w:u w:val="single"/>
          <w:rtl/>
          <w:lang w:bidi="ar-DZ"/>
        </w:rPr>
        <w:t xml:space="preserve"> رقم</w:t>
      </w:r>
      <w:r>
        <w:rPr>
          <w:rFonts w:cs="Arabic Transparent" w:hint="cs"/>
          <w:b/>
          <w:bCs/>
          <w:sz w:val="52"/>
          <w:szCs w:val="52"/>
          <w:rtl/>
          <w:lang w:bidi="ar-DZ"/>
        </w:rPr>
        <w:t xml:space="preserve"> </w:t>
      </w:r>
      <w:r>
        <w:rPr>
          <w:rFonts w:cs="Arabic Transparent" w:hint="cs"/>
          <w:b/>
          <w:bCs/>
          <w:sz w:val="28"/>
          <w:szCs w:val="28"/>
          <w:rtl/>
          <w:lang w:bidi="ar-DZ"/>
        </w:rPr>
        <w:t xml:space="preserve">: </w:t>
      </w:r>
      <w:r w:rsidRPr="00CF432D">
        <w:rPr>
          <w:b/>
          <w:bCs/>
          <w:sz w:val="40"/>
          <w:szCs w:val="40"/>
          <w:rtl/>
          <w:lang w:bidi="ar-DZ"/>
        </w:rPr>
        <w:t>0</w:t>
      </w:r>
      <w:r w:rsidR="00DA2F17">
        <w:rPr>
          <w:rFonts w:hint="cs"/>
          <w:b/>
          <w:bCs/>
          <w:sz w:val="40"/>
          <w:szCs w:val="40"/>
          <w:rtl/>
          <w:lang w:bidi="ar-DZ"/>
        </w:rPr>
        <w:t>6</w:t>
      </w:r>
    </w:p>
    <w:p w14:paraId="5F8D0BC0" w14:textId="77777777" w:rsidR="00621627" w:rsidRDefault="00621627" w:rsidP="00621627">
      <w:pPr>
        <w:tabs>
          <w:tab w:val="center" w:pos="5386"/>
          <w:tab w:val="left" w:pos="9302"/>
        </w:tabs>
        <w:bidi/>
        <w:spacing w:after="0"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>◄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>الميدان 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lang w:bidi="ar-DZ"/>
        </w:rPr>
        <w:t>: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28"/>
        <w:gridCol w:w="2728"/>
        <w:gridCol w:w="2728"/>
      </w:tblGrid>
      <w:tr w:rsidR="00307EAF" w14:paraId="5CBA7EDF" w14:textId="77777777" w:rsidTr="00307EAF">
        <w:trPr>
          <w:jc w:val="center"/>
        </w:trPr>
        <w:tc>
          <w:tcPr>
            <w:tcW w:w="2728" w:type="dxa"/>
          </w:tcPr>
          <w:p w14:paraId="4108BD03" w14:textId="77777777" w:rsidR="00307EAF" w:rsidRPr="003C22F0" w:rsidRDefault="00307EAF" w:rsidP="00642AEC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الظواهر الكهربائية</w:t>
            </w:r>
          </w:p>
        </w:tc>
        <w:tc>
          <w:tcPr>
            <w:tcW w:w="2728" w:type="dxa"/>
          </w:tcPr>
          <w:p w14:paraId="0747E406" w14:textId="77777777" w:rsidR="00307EAF" w:rsidRPr="00307EAF" w:rsidRDefault="00307EAF" w:rsidP="00642AEC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DZ"/>
              </w:rPr>
              <w:t xml:space="preserve">المادة </w:t>
            </w:r>
            <w:proofErr w:type="gramStart"/>
            <w:r w:rsidRPr="00307E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DZ"/>
              </w:rPr>
              <w:t>و تحولاتها</w:t>
            </w:r>
            <w:proofErr w:type="gramEnd"/>
          </w:p>
        </w:tc>
        <w:tc>
          <w:tcPr>
            <w:tcW w:w="2728" w:type="dxa"/>
          </w:tcPr>
          <w:p w14:paraId="6C037C0A" w14:textId="77777777" w:rsidR="00307EAF" w:rsidRPr="00307EAF" w:rsidRDefault="00307EAF" w:rsidP="00642AEC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>الظواهر الضوئية</w:t>
            </w:r>
          </w:p>
        </w:tc>
      </w:tr>
      <w:tr w:rsidR="00307EAF" w14:paraId="649067B8" w14:textId="77777777" w:rsidTr="00307EAF">
        <w:trPr>
          <w:jc w:val="center"/>
        </w:trPr>
        <w:tc>
          <w:tcPr>
            <w:tcW w:w="2728" w:type="dxa"/>
          </w:tcPr>
          <w:p w14:paraId="79A218EF" w14:textId="77777777" w:rsidR="00307EAF" w:rsidRPr="00336DA2" w:rsidRDefault="00336DA2" w:rsidP="00336DA2">
            <w:pPr>
              <w:tabs>
                <w:tab w:val="center" w:pos="5386"/>
                <w:tab w:val="left" w:pos="9302"/>
              </w:tabs>
              <w:bidi/>
              <w:jc w:val="center"/>
              <w:rPr>
                <w:b/>
                <w:bCs/>
                <w:sz w:val="40"/>
                <w:szCs w:val="40"/>
                <w:rtl/>
                <w:lang w:bidi="ar-DZ"/>
              </w:rPr>
            </w:pPr>
            <w:r w:rsidRPr="00336DA2">
              <w:rPr>
                <w:b/>
                <w:bCs/>
                <w:sz w:val="40"/>
                <w:szCs w:val="40"/>
                <w:lang w:bidi="ar-DZ"/>
              </w:rPr>
              <w:sym w:font="Wingdings" w:char="F031"/>
            </w:r>
          </w:p>
        </w:tc>
        <w:tc>
          <w:tcPr>
            <w:tcW w:w="2728" w:type="dxa"/>
          </w:tcPr>
          <w:p w14:paraId="5AA3868D" w14:textId="77777777" w:rsidR="00307EAF" w:rsidRDefault="00307EAF" w:rsidP="00642AEC">
            <w:pPr>
              <w:tabs>
                <w:tab w:val="center" w:pos="5386"/>
                <w:tab w:val="left" w:pos="9302"/>
              </w:tabs>
              <w:bidi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</w:tc>
        <w:tc>
          <w:tcPr>
            <w:tcW w:w="2728" w:type="dxa"/>
          </w:tcPr>
          <w:p w14:paraId="4E6DC7A2" w14:textId="77777777" w:rsidR="00307EAF" w:rsidRDefault="00307EAF" w:rsidP="004A0AD4">
            <w:pPr>
              <w:tabs>
                <w:tab w:val="center" w:pos="5386"/>
                <w:tab w:val="left" w:pos="9302"/>
              </w:tabs>
              <w:bidi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</w:tbl>
    <w:p w14:paraId="12E7DDD4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70360C">
        <w:rPr>
          <w:rFonts w:ascii="Cambria Math" w:hAnsi="Cambria Math" w:cs="Cambria Math" w:hint="cs"/>
          <w:b/>
          <w:bCs/>
          <w:color w:val="00B050"/>
          <w:sz w:val="36"/>
          <w:szCs w:val="36"/>
          <w:rtl/>
          <w:lang w:bidi="ar-DZ"/>
        </w:rPr>
        <w:t>①</w:t>
      </w:r>
      <w:r w:rsidRPr="00D15424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نوع النشاط :</w:t>
      </w:r>
    </w:p>
    <w:p w14:paraId="6435DBA4" w14:textId="77777777" w:rsidR="00621627" w:rsidRPr="00D15424" w:rsidRDefault="00621627" w:rsidP="005B1961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حصة تعلمية </w:t>
      </w:r>
      <w:r w:rsidRPr="00336DA2">
        <w:rPr>
          <w:rFonts w:asciiTheme="majorBidi" w:hAnsiTheme="majorBidi" w:cstheme="majorBidi"/>
          <w:b/>
          <w:bCs/>
          <w:color w:val="0070C0"/>
          <w:sz w:val="36"/>
          <w:szCs w:val="36"/>
          <w:rtl/>
        </w:rPr>
        <w:t>:</w:t>
      </w:r>
      <w:r w:rsidR="00336DA2">
        <w:rPr>
          <w:rFonts w:asciiTheme="majorBidi" w:hAnsiTheme="majorBidi" w:cstheme="majorBidi"/>
          <w:b/>
          <w:bCs/>
          <w:color w:val="0070C0"/>
          <w:sz w:val="36"/>
          <w:szCs w:val="36"/>
          <w:rtl/>
        </w:rPr>
        <w:t xml:space="preserve"> </w:t>
      </w:r>
      <w:r w:rsidR="005B1961">
        <w:rPr>
          <w:rFonts w:asciiTheme="majorBidi" w:hAnsiTheme="majorBidi" w:cstheme="majorBidi" w:hint="cs"/>
          <w:b/>
          <w:bCs/>
          <w:color w:val="0070C0"/>
          <w:sz w:val="36"/>
          <w:szCs w:val="36"/>
          <w:rtl/>
          <w:lang w:bidi="ar-DZ"/>
        </w:rPr>
        <w:t xml:space="preserve">ما هي الدارة </w:t>
      </w:r>
      <w:proofErr w:type="spellStart"/>
      <w:r w:rsidR="005B1961">
        <w:rPr>
          <w:rFonts w:asciiTheme="majorBidi" w:hAnsiTheme="majorBidi" w:cstheme="majorBidi" w:hint="cs"/>
          <w:b/>
          <w:bCs/>
          <w:color w:val="0070C0"/>
          <w:sz w:val="36"/>
          <w:szCs w:val="36"/>
          <w:rtl/>
          <w:lang w:bidi="ar-DZ"/>
        </w:rPr>
        <w:t>المستقصرة</w:t>
      </w:r>
      <w:proofErr w:type="spellEnd"/>
      <w:r w:rsidR="005B1961">
        <w:rPr>
          <w:rFonts w:asciiTheme="majorBidi" w:hAnsiTheme="majorBidi" w:cstheme="majorBidi" w:hint="cs"/>
          <w:b/>
          <w:bCs/>
          <w:color w:val="0070C0"/>
          <w:sz w:val="36"/>
          <w:szCs w:val="36"/>
          <w:rtl/>
          <w:lang w:bidi="ar-DZ"/>
        </w:rPr>
        <w:t>؟</w:t>
      </w:r>
    </w:p>
    <w:p w14:paraId="01380351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عمل مخبري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 </w:t>
      </w:r>
      <w:r w:rsidRPr="00D15424">
        <w:rPr>
          <w:rFonts w:asciiTheme="majorBidi" w:hAnsiTheme="majorBidi" w:cstheme="majorBidi"/>
          <w:sz w:val="36"/>
          <w:szCs w:val="36"/>
        </w:rPr>
        <w:t>/</w:t>
      </w:r>
    </w:p>
    <w:p w14:paraId="5CE3DAA5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مشروع </w:t>
      </w:r>
      <w:proofErr w:type="gramStart"/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تكنولوجي :</w:t>
      </w:r>
      <w:proofErr w:type="gramEnd"/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2C47C9D4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تقويم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59169FCF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نشاط </w:t>
      </w:r>
      <w:proofErr w:type="gramStart"/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آخر :</w:t>
      </w:r>
      <w:proofErr w:type="gramEnd"/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53FDA137" w14:textId="77777777" w:rsidR="00621627" w:rsidRPr="003C22F0" w:rsidRDefault="00621627" w:rsidP="00621627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②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الكفاءة </w:t>
      </w:r>
      <w:proofErr w:type="gramStart"/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الختامية 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proofErr w:type="gramEnd"/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 </w:t>
      </w:r>
    </w:p>
    <w:p w14:paraId="441E8CBA" w14:textId="77777777" w:rsidR="004A0AD4" w:rsidRPr="00753D99" w:rsidRDefault="00336DA2" w:rsidP="00336DA2">
      <w:pPr>
        <w:bidi/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val="en-GB"/>
        </w:rPr>
      </w:pPr>
      <w:r w:rsidRPr="00BC1A47">
        <w:rPr>
          <w:rFonts w:asciiTheme="majorBidi" w:hAnsiTheme="majorBidi" w:cstheme="majorBidi"/>
          <w:b/>
          <w:bCs/>
          <w:sz w:val="36"/>
          <w:szCs w:val="36"/>
          <w:rtl/>
          <w:lang w:val="en-GB"/>
        </w:rPr>
        <w:t xml:space="preserve">يحل مشكلات </w:t>
      </w:r>
      <w:r w:rsidRPr="00BC1A47">
        <w:rPr>
          <w:rFonts w:asciiTheme="majorBidi" w:hAnsiTheme="majorBidi" w:cstheme="majorBidi" w:hint="cs"/>
          <w:b/>
          <w:bCs/>
          <w:sz w:val="36"/>
          <w:szCs w:val="36"/>
          <w:rtl/>
          <w:lang w:val="en-GB"/>
        </w:rPr>
        <w:t>تتعلق بتركيب الدارات الكهربائية البسيطة محترما قواعد الأمن الكهربائي.</w:t>
      </w:r>
    </w:p>
    <w:p w14:paraId="63099BED" w14:textId="77777777" w:rsidR="00621627" w:rsidRPr="00803618" w:rsidRDefault="00803618" w:rsidP="004A0AD4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③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</w:t>
      </w:r>
      <w:r w:rsidR="00621627" w:rsidRPr="00803618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مركبات </w:t>
      </w:r>
      <w:proofErr w:type="gramStart"/>
      <w:r w:rsidR="00621627" w:rsidRPr="00803618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الكفاءة </w:t>
      </w:r>
      <w:r w:rsidR="00621627" w:rsidRPr="00803618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proofErr w:type="gramEnd"/>
    </w:p>
    <w:p w14:paraId="02AFC392" w14:textId="77777777" w:rsidR="00336DA2" w:rsidRPr="00BC1A47" w:rsidRDefault="00336DA2" w:rsidP="00336DA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يعرف كيف تشتغل دارة المصباح الكهربائي شائعة الاستعمال و تشغيل الأجهزة </w:t>
      </w:r>
      <w:proofErr w:type="spellStart"/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المغذاة</w:t>
      </w:r>
      <w:proofErr w:type="spellEnd"/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بالأعمدة الكهربائية.</w:t>
      </w:r>
    </w:p>
    <w:p w14:paraId="2BEE5DCE" w14:textId="77777777" w:rsidR="00336DA2" w:rsidRPr="00BC1A47" w:rsidRDefault="00336DA2" w:rsidP="00336DA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يتمكن من تركيب دارة كهربائية حسب المخطط النظامي.              </w:t>
      </w:r>
    </w:p>
    <w:p w14:paraId="7291704B" w14:textId="77777777" w:rsidR="00336DA2" w:rsidRPr="00BC1A47" w:rsidRDefault="00336DA2" w:rsidP="00336DA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يركب دارة كهربائية و يشغلها مراعيا شروط الأمن الكهربائي.</w:t>
      </w:r>
    </w:p>
    <w:p w14:paraId="508DD087" w14:textId="77777777" w:rsidR="00621627" w:rsidRDefault="00803618" w:rsidP="0061354B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④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مؤشرات </w:t>
      </w:r>
      <w:proofErr w:type="gramStart"/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التقويم :</w:t>
      </w:r>
      <w:proofErr w:type="gramEnd"/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 </w:t>
      </w:r>
    </w:p>
    <w:p w14:paraId="6B859871" w14:textId="77777777" w:rsidR="00621627" w:rsidRPr="00336DA2" w:rsidRDefault="00621627" w:rsidP="005B1961">
      <w:pPr>
        <w:bidi/>
        <w:spacing w:after="0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31690E">
        <w:rPr>
          <w:rFonts w:asciiTheme="majorBidi" w:hAnsiTheme="majorBidi" w:cstheme="majorBidi" w:hint="cs"/>
          <w:b/>
          <w:bCs/>
          <w:color w:val="17365D" w:themeColor="text2" w:themeShade="BF"/>
          <w:sz w:val="32"/>
          <w:szCs w:val="32"/>
          <w:rtl/>
        </w:rPr>
        <w:t xml:space="preserve">مع 1 : </w:t>
      </w:r>
      <w:r w:rsidR="005B196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يتعرف على الدارة </w:t>
      </w:r>
      <w:proofErr w:type="spellStart"/>
      <w:r w:rsidR="005B196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المستقصرة</w:t>
      </w:r>
      <w:proofErr w:type="spellEnd"/>
      <w:r w:rsidR="005B196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.</w:t>
      </w:r>
    </w:p>
    <w:p w14:paraId="7F36193D" w14:textId="77777777" w:rsidR="00621627" w:rsidRDefault="00803618" w:rsidP="00621627">
      <w:pPr>
        <w:bidi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⑤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الو</w:t>
      </w:r>
      <w:r w:rsidR="00BB1BA1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سائل و</w:t>
      </w:r>
      <w:r w:rsidR="00BB1BA1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 xml:space="preserve"> </w:t>
      </w:r>
      <w:r w:rsidR="00BB1BA1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المواد والسندات المستغلة 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أثناء</w:t>
      </w:r>
      <w:r w:rsidR="00BB1BA1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 الحصة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:</w:t>
      </w:r>
    </w:p>
    <w:p w14:paraId="59733278" w14:textId="77777777" w:rsidR="00824458" w:rsidRPr="00E077BC" w:rsidRDefault="00621627" w:rsidP="005B1961">
      <w:pPr>
        <w:bidi/>
        <w:rPr>
          <w:rFonts w:asciiTheme="majorBidi" w:hAnsiTheme="majorBidi" w:cstheme="majorBidi"/>
          <w:b/>
          <w:bCs/>
          <w:rtl/>
          <w:lang w:val="en-US" w:bidi="ar-DZ"/>
        </w:rPr>
      </w:pPr>
      <w:r w:rsidRPr="0031690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الكـــتاب المدرســـــي </w:t>
      </w:r>
      <w:r w:rsidRPr="0082445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، </w:t>
      </w:r>
      <w:r w:rsidR="00E077B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مصابيح متماثلة، قواطع، نواقل، مولدات، صوف الحديد </w:t>
      </w:r>
      <w:r w:rsidR="00E077BC">
        <w:rPr>
          <w:rFonts w:asciiTheme="majorBidi" w:hAnsiTheme="majorBidi" w:cstheme="majorBidi"/>
          <w:b/>
          <w:bCs/>
          <w:sz w:val="28"/>
          <w:szCs w:val="28"/>
          <w:lang w:bidi="ar-DZ"/>
        </w:rPr>
        <w:t>Paille de Fer</w:t>
      </w:r>
      <w:r w:rsidR="00E077BC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.</w:t>
      </w:r>
    </w:p>
    <w:p w14:paraId="3364026E" w14:textId="77777777" w:rsidR="00621627" w:rsidRPr="003C22F0" w:rsidRDefault="00803618" w:rsidP="00824458">
      <w:pPr>
        <w:bidi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⑥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المراجع 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</w:p>
    <w:p w14:paraId="1EBE11D3" w14:textId="77777777" w:rsidR="00621627" w:rsidRDefault="00C54326" w:rsidP="00E712FB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C22F0">
        <w:rPr>
          <w:rFonts w:asciiTheme="majorBidi" w:hAnsiTheme="majorBidi" w:cstheme="majorBidi" w:hint="cs"/>
          <w:b/>
          <w:bCs/>
          <w:sz w:val="36"/>
          <w:szCs w:val="36"/>
          <w:rtl/>
        </w:rPr>
        <w:t>المنهاج،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الوثيقة المرافقة</w:t>
      </w:r>
      <w:r w:rsidR="0062162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،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مواقع الانترنيت</w:t>
      </w:r>
      <w:r w:rsidR="00621627">
        <w:rPr>
          <w:rFonts w:asciiTheme="majorBidi" w:hAnsiTheme="majorBidi" w:cstheme="majorBidi" w:hint="cs"/>
          <w:b/>
          <w:bCs/>
          <w:sz w:val="36"/>
          <w:szCs w:val="36"/>
          <w:rtl/>
        </w:rPr>
        <w:t>،</w:t>
      </w:r>
      <w:r w:rsidR="00621627" w:rsidRPr="003C22F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الك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تاب المدرسي</w:t>
      </w:r>
      <w:r w:rsidR="00621627">
        <w:rPr>
          <w:rFonts w:asciiTheme="majorBidi" w:hAnsiTheme="majorBidi" w:cstheme="majorBidi" w:hint="cs"/>
          <w:b/>
          <w:bCs/>
          <w:sz w:val="36"/>
          <w:szCs w:val="36"/>
          <w:rtl/>
        </w:rPr>
        <w:t>،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مذكرات سابقة</w:t>
      </w:r>
      <w:r w:rsidR="00621627" w:rsidRPr="003C22F0">
        <w:rPr>
          <w:rFonts w:asciiTheme="majorBidi" w:hAnsiTheme="majorBidi" w:cstheme="majorBidi"/>
          <w:b/>
          <w:bCs/>
          <w:sz w:val="36"/>
          <w:szCs w:val="36"/>
        </w:rPr>
        <w:t>.</w:t>
      </w:r>
    </w:p>
    <w:p w14:paraId="7CBE99A6" w14:textId="77777777" w:rsidR="00336DA2" w:rsidRPr="00051C74" w:rsidRDefault="00336DA2" w:rsidP="00336DA2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⑦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نقد الذاتي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 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r w:rsidRPr="00051C74">
        <w:rPr>
          <w:rFonts w:asciiTheme="majorBidi" w:hAnsiTheme="majorBidi" w:cstheme="majorBidi" w:hint="cs"/>
          <w:sz w:val="36"/>
          <w:szCs w:val="36"/>
          <w:rtl/>
        </w:rPr>
        <w:t>............................................................................................</w:t>
      </w:r>
    </w:p>
    <w:p w14:paraId="371978E1" w14:textId="77777777" w:rsidR="00336DA2" w:rsidRPr="00051C74" w:rsidRDefault="00336DA2" w:rsidP="00336DA2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051C74">
        <w:rPr>
          <w:rFonts w:asciiTheme="majorBidi" w:hAnsiTheme="majorBidi" w:cstheme="majorBidi" w:hint="cs"/>
          <w:sz w:val="36"/>
          <w:szCs w:val="36"/>
          <w:rtl/>
        </w:rPr>
        <w:t>...................................................................................................................</w:t>
      </w:r>
    </w:p>
    <w:p w14:paraId="673F2814" w14:textId="77777777" w:rsidR="00336DA2" w:rsidRDefault="00336DA2" w:rsidP="00336DA2">
      <w:pPr>
        <w:bidi/>
        <w:rPr>
          <w:rFonts w:asciiTheme="majorBidi" w:hAnsiTheme="majorBidi" w:cstheme="majorBidi"/>
          <w:sz w:val="36"/>
          <w:szCs w:val="36"/>
          <w:rtl/>
          <w:lang w:bidi="ar-DZ"/>
        </w:rPr>
      </w:pPr>
      <w:r w:rsidRPr="00051C74">
        <w:rPr>
          <w:rFonts w:asciiTheme="majorBidi" w:hAnsiTheme="majorBidi" w:cstheme="majorBidi" w:hint="cs"/>
          <w:sz w:val="36"/>
          <w:szCs w:val="36"/>
          <w:rtl/>
          <w:lang w:bidi="ar-DZ"/>
        </w:rPr>
        <w:t>...................................................................................................................</w:t>
      </w:r>
    </w:p>
    <w:p w14:paraId="7CF16705" w14:textId="77777777" w:rsidR="00212511" w:rsidRDefault="00336DA2" w:rsidP="00336DA2">
      <w:pPr>
        <w:bidi/>
        <w:spacing w:after="0" w:line="240" w:lineRule="auto"/>
        <w:rPr>
          <w:rFonts w:cs="Sultan normal"/>
          <w:b/>
          <w:bCs/>
          <w:color w:val="4F81BD" w:themeColor="accent1"/>
          <w:sz w:val="28"/>
          <w:szCs w:val="28"/>
          <w:lang w:bidi="ar-DZ"/>
        </w:rPr>
      </w:pP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>الأستاذ(ة</w:t>
      </w:r>
      <w:proofErr w:type="gramStart"/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>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  <w:proofErr w:type="gramEnd"/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 xml:space="preserve"> </w:t>
      </w:r>
      <w:r w:rsidRPr="00F93C72">
        <w:rPr>
          <w:rFonts w:cs="Sultan normal"/>
          <w:b/>
          <w:bCs/>
          <w:sz w:val="24"/>
          <w:szCs w:val="24"/>
          <w:lang w:bidi="ar-DZ"/>
        </w:rPr>
        <w:t xml:space="preserve">                                                                          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>المدير(ة)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 xml:space="preserve">                                    المفتش(ة)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</w:p>
    <w:p w14:paraId="540A3043" w14:textId="77777777" w:rsidR="00BD0B7D" w:rsidRPr="00336DA2" w:rsidRDefault="00BD0B7D" w:rsidP="00BD0B7D">
      <w:pPr>
        <w:bidi/>
        <w:spacing w:after="0" w:line="240" w:lineRule="auto"/>
        <w:rPr>
          <w:rFonts w:cs="Sultan normal"/>
          <w:b/>
          <w:bCs/>
          <w:sz w:val="24"/>
          <w:szCs w:val="24"/>
          <w:rtl/>
          <w:lang w:bidi="ar-DZ"/>
        </w:rPr>
      </w:pPr>
    </w:p>
    <w:p w14:paraId="25EA6783" w14:textId="77777777" w:rsidR="00043218" w:rsidRDefault="00555589" w:rsidP="00621627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  <w:r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13FD982" wp14:editId="698827AA">
                <wp:simplePos x="0" y="0"/>
                <wp:positionH relativeFrom="column">
                  <wp:posOffset>-264795</wp:posOffset>
                </wp:positionH>
                <wp:positionV relativeFrom="paragraph">
                  <wp:posOffset>-160020</wp:posOffset>
                </wp:positionV>
                <wp:extent cx="7366635" cy="3457575"/>
                <wp:effectExtent l="114300" t="114300" r="139065" b="180975"/>
                <wp:wrapNone/>
                <wp:docPr id="8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635" cy="345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noFill/>
                          <a:round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DA8181" id="AutoShape 1901" o:spid="_x0000_s1026" style="position:absolute;margin-left:-20.85pt;margin-top:-12.6pt;width:580.05pt;height:272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Bt+AIAABkGAAAOAAAAZHJzL2Uyb0RvYy54bWysVF1v0zAUfUfiP1h+Z0nXbqXVMoQ2hpD4&#10;mLYhnl3bSQyOHa7dZuPXc+xkpYMXhEil1De2zz333I+zV/edZTtNwXhX8dlRyZl20ivjmop/vrt6&#10;8ZKzEIVTwnqnK/6gA391/vzZ2dCv9bFvvVWaGEBcWA99xdsY+3VRBNnqToQj32uHzdpTJyJMagpF&#10;YgB6Z4vjsjwtBk+qJy91CPh6OW7y84xf11rGT3UddGS24uAW85vye5PexfmZWDck+tbIiYb4Bxad&#10;MA5O91CXIgq2JfMHVGck+eDreCR9V/i6NlLnGBDNrPwtmttW9DrHAnFCv5cp/D9Y+XF3TcyoiiNR&#10;TnRI0ett9Nkzm63KWVJo6MMaB2/7a0oxhv69l98Cc/6iFa7Rr4n80GqhwCufL55cSEbAVbYZPngF&#10;BwIOslj3NXUJEDKw+5yTh31O9H1kEh+X89PT0/kJZxJ788XJEr/EqRDrx+s9hfhW+46lRcXJb526&#10;QeazD7F7H2LOjJriE+orZ3VnkeedsGwG/OWEOB0G9iNmjtdbo66MtdmgZnNhieFqxa/yM10Oh8es&#10;YwPUWJUnqDrZ9RA4uCYzcj5h5cLLVPMqyffGqbyOwthxDSLWJa86l/IUid9GTbetGtjGbulGAHtW&#10;LlfJkzJJgdnxsswGCv1kUaaHM2EbdKiMlEmEwzDyidwLcLhHzxo/cRykdnquEiGJUiExKe4ptn5q&#10;oivyblSePLpOgA6co/nzP+ndlGF4GjESmjVNG29Mw8hgbKT2SKGA/V8iPd7PlA9Yhn6umAQhv6Uv&#10;FV8sFkmklNsPAhqalEMMlpiaTKw3eqftXcobCi5J1u5XY2UJipda+pRvsB9hUQvJeqLnk7I4PIeg&#10;EyXQfGyKsbk2Xj2gQaBYVgnzFIvW0w/OBswmSPJ9K0hDx3cOTbaaLRagF7OBljiGQYc7m8Md4SSg&#10;kpZsXF5EWLiy7SF3m+plqsvU+bWJCC/zG1lNBuZPVndKcxpwh3Y+9Wuin/8EAAD//wMAUEsDBBQA&#10;BgAIAAAAIQAw6l5E4wAAAAwBAAAPAAAAZHJzL2Rvd25yZXYueG1sTI9NT8MwDIbvSPyHyEhc0Ja2&#10;rPsoTacJiRNCwJjE1W28tqJxSpNtZb+e7AQ3W370+nnz9Wg6caTBtZYVxNMIBHFldcu1gt3H02QJ&#10;wnlkjZ1lUvBDDtbF9VWOmbYnfqfj1tcihLDLUEHjfZ9J6aqGDLqp7YnDbW8Hgz6sQy31gKcQbjqZ&#10;RNFcGmw5fGiwp8eGqq/twSjoy5fvzWr+Zs/8fLfH+pXTs/9U6vZm3DyA8DT6Pxgu+kEdiuBU2gNr&#10;JzoFk1m8CGgYkjQBcSHieDkDUSpI49U9yCKX/0sUvwAAAP//AwBQSwECLQAUAAYACAAAACEAtoM4&#10;kv4AAADhAQAAEwAAAAAAAAAAAAAAAAAAAAAAW0NvbnRlbnRfVHlwZXNdLnhtbFBLAQItABQABgAI&#10;AAAAIQA4/SH/1gAAAJQBAAALAAAAAAAAAAAAAAAAAC8BAABfcmVscy8ucmVsc1BLAQItABQABgAI&#10;AAAAIQDutKBt+AIAABkGAAAOAAAAAAAAAAAAAAAAAC4CAABkcnMvZTJvRG9jLnhtbFBLAQItABQA&#10;BgAIAAAAIQAw6l5E4wAAAAwBAAAPAAAAAAAAAAAAAAAAAFIFAABkcnMvZG93bnJldi54bWxQSwUG&#10;AAAAAAQABADzAAAAYgYAAAAA&#10;" stroked="f" strokeweight="1.5pt">
                <v:shadow on="t" color="black" offset="0,1pt"/>
              </v:roundrect>
            </w:pict>
          </mc:Fallback>
        </mc:AlternateContent>
      </w:r>
      <w:r w:rsidR="008936CB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766A3FD" wp14:editId="27ADE4B9">
                <wp:simplePos x="0" y="0"/>
                <wp:positionH relativeFrom="column">
                  <wp:posOffset>2917190</wp:posOffset>
                </wp:positionH>
                <wp:positionV relativeFrom="paragraph">
                  <wp:posOffset>107950</wp:posOffset>
                </wp:positionV>
                <wp:extent cx="1501140" cy="775970"/>
                <wp:effectExtent l="19050" t="228600" r="80010" b="138430"/>
                <wp:wrapNone/>
                <wp:docPr id="6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775970"/>
                        </a:xfrm>
                        <a:prstGeom prst="cloudCallout">
                          <a:avLst>
                            <a:gd name="adj1" fmla="val -43741"/>
                            <a:gd name="adj2" fmla="val 47731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84150" dist="241300" dir="11520000" sx="110000" sy="110000" algn="ctr">
                            <a:srgbClr val="000000">
                              <a:alpha val="18000"/>
                            </a:srgbClr>
                          </a:outerShdw>
                        </a:effectLst>
                        <a:scene3d>
                          <a:camera prst="perspectiveFront" fov="5100000">
                            <a:rot lat="0" lon="2100000" rev="0"/>
                          </a:camera>
                          <a:lightRig rig="flood" dir="t">
                            <a:rot lat="0" lon="0" rev="13800000"/>
                          </a:lightRig>
                        </a:scene3d>
                        <a:sp3d extrusionH="107950" prstMaterial="plastic">
                          <a:bevelT w="82550" h="63500" prst="divot"/>
                          <a:bevelB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5E383" w14:textId="77777777" w:rsidR="00411411" w:rsidRPr="000E170D" w:rsidRDefault="00411411" w:rsidP="0065701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</w:pP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رق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ــــــــــــــــ</w:t>
                            </w: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م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ــــ</w:t>
                            </w: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مذكرة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lang w:bidi="ar-DZ"/>
                              </w:rPr>
                              <w:t>:</w:t>
                            </w:r>
                            <w:r w:rsidR="00657016">
                              <w:rPr>
                                <w:rFonts w:ascii="Cambria Math" w:hAnsi="Cambria Math" w:cs="Cambria Math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⑥</w:t>
                            </w:r>
                          </w:p>
                          <w:p w14:paraId="4415F653" w14:textId="77777777" w:rsidR="00411411" w:rsidRPr="000E170D" w:rsidRDefault="00411411" w:rsidP="000E170D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</w:pPr>
                          </w:p>
                          <w:p w14:paraId="1997B0E9" w14:textId="77777777" w:rsidR="00411411" w:rsidRPr="0041719A" w:rsidRDefault="00411411" w:rsidP="0041719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u w:val="dotDash"/>
                                <w:lang w:bidi="ar-DZ"/>
                              </w:rPr>
                            </w:pPr>
                          </w:p>
                          <w:p w14:paraId="6B6A9D8E" w14:textId="77777777" w:rsidR="00411411" w:rsidRDefault="00411411" w:rsidP="008E0D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tDash"/>
                                <w:lang w:bidi="ar-DZ"/>
                              </w:rPr>
                            </w:pPr>
                          </w:p>
                          <w:p w14:paraId="742B324A" w14:textId="77777777" w:rsidR="00411411" w:rsidRPr="008E0DC9" w:rsidRDefault="00411411" w:rsidP="008E0D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tDash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66A3F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904" o:spid="_x0000_s1026" type="#_x0000_t106" style="position:absolute;left:0;text-align:left;margin-left:229.7pt;margin-top:8.5pt;width:118.2pt;height:61.1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vvagMAACUHAAAOAAAAZHJzL2Uyb0RvYy54bWysVcty2zYU3Xcm/4DhPiYpUZGtMZ1JnLrt&#10;TNJm7PQDIAAUkYAACkCi3K/vAUDRch6bTrSgAOK+zjkXl9evj4MiB+G8NLot6ouqIEIzw6XetcXf&#10;n+5eXhbEB6o5VUaLtngUvnh98+KX69FuxML0RnHhCIJovxltW/Qh2E1ZetaLgfoLY4XGYWfcQAO2&#10;bldyR0dEH1S5qKpX5Wgct84w4T3evsuHxU2K33WChb+6zotAVFugtpCeLj238VneXNPNzlHbSzaV&#10;Qf9HFQOVGknnUO9ooGTv5DehBsmc8aYLF8wMpek6yUTCADR19RWah55akbCAHG9nmvzPC8v+PHx0&#10;RPK2eFUQTQdI9GYfTMpM6quqiQyN1m9g+GA/uojR2/eGffFEm9ue6p1445wZe0E56qqjffnMIW48&#10;XMl2/GA4ElAkSGQdOzfEgKCBHJMmj7Mm4hgIw8t6VdV1A+kYztbr1dU6iVbSzcnbOh9+E2YgcdEW&#10;TJk9v6UKfyFloYf3PiRt+ISQ8s91QbpBQeoDVeRls1w3qXIIeGa0ODdq1utlRkc3U0gUcUoe4ysd&#10;n9rcSaVSX0VOftU8rQOVKq/hlS1F6s+pOFQr3EPPR7JVe3dPoUh92QB9QbiMuBZNvazSDu1b1yt0&#10;f9z6yFE9rUHRaU3VDheSBZc48G63vVWOAC0YTr/MjbI9zW/ryxgvqgeFs3laz4Wl3bOaPRNaLHlE&#10;zdA6jk4SWMwDi6snD+LOGR1Aozm0xSqVWaXEzuBKUsACBEwGwJsOiRMwPRWSwyZy5a4P93JHnMRk&#10;6ZQxPDIDLrLK3wRE4BSqXkZgMzQ1xck4nwB4u+QETef2cZT9DiKr9VVkPyr8gUIcGbmzivogWcKw&#10;FQehPpGxLS4Xq2ja4xYtV1GV3IpcHkzIIybZvp3YRSqkP92LfL98eFQid9G96HAjoesiaxdnoZjV&#10;419OXag0LKNLh4abnervOalwcppso1vWcnbMwqTJ+71ss3XKCFVnx0FqM7XZj0rtsv0JdcYaCQjH&#10;7TGNn1RffLM1/BHDAnqm5sC3BYveuH8LMmJOt4X/Z0+dQNv8oTFwruomToeQNs1qvcDGnZ9sz0+o&#10;ZggVe4bk5W3ADi57i77qkSnTp02cgp0MUbGnqqYNZjFWz4b9+T5ZPX3dbv4DAAD//wMAUEsDBBQA&#10;BgAIAAAAIQBrQx+y4AAAAAoBAAAPAAAAZHJzL2Rvd25yZXYueG1sTI/BTsMwEETvSPyDtUjcqENo&#10;SxLiVKhQCRVQ1cAHuPGSRMTrNHbb9O9ZTnDcmafZmXwx2k4ccfCtIwW3kwgEUuVMS7WCz4/VTQLC&#10;B01Gd45QwRk9LIrLi1xnxp1oi8cy1IJDyGdaQRNCn0npqwat9hPXI7H35QarA59DLc2gTxxuOxlH&#10;0Vxa3RJ/aHSPywar7/JgFazP8T55oY19f3avVblevu1XT4lS11fj4wOIgGP4g+G3PleHgjvt3IGM&#10;F52C6SydMsrGPW9iYJ7OeMuOhbs0Blnk8v+E4gcAAP//AwBQSwECLQAUAAYACAAAACEAtoM4kv4A&#10;AADhAQAAEwAAAAAAAAAAAAAAAAAAAAAAW0NvbnRlbnRfVHlwZXNdLnhtbFBLAQItABQABgAIAAAA&#10;IQA4/SH/1gAAAJQBAAALAAAAAAAAAAAAAAAAAC8BAABfcmVscy8ucmVsc1BLAQItABQABgAIAAAA&#10;IQDFArvvagMAACUHAAAOAAAAAAAAAAAAAAAAAC4CAABkcnMvZTJvRG9jLnhtbFBLAQItABQABgAI&#10;AAAAIQBrQx+y4AAAAAoBAAAPAAAAAAAAAAAAAAAAAMQFAABkcnMvZG93bnJldi54bWxQSwUGAAAA&#10;AAQABADzAAAA0QYAAAAA&#10;" adj="1352,21110" fillcolor="white [3201]" stroked="f" strokeweight="2pt">
                <v:shadow on="t" type="perspective" color="black" opacity="11796f" offset="-6.55631mm,-1.39358mm" matrix="72090f,,,72090f"/>
                <o:extrusion v:ext="view" rotationangle=",35" viewpoint="0,0" viewpointorigin="0,0" skewangle="45" skewamt="0" type="perspective"/>
                <v:textbox>
                  <w:txbxContent>
                    <w:p w14:paraId="31A5E383" w14:textId="77777777" w:rsidR="00411411" w:rsidRPr="000E170D" w:rsidRDefault="00411411" w:rsidP="0065701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</w:pP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رق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ــــــــــــــــ</w:t>
                      </w: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م ال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ــــ</w:t>
                      </w: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مذكرة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lang w:bidi="ar-DZ"/>
                        </w:rPr>
                        <w:t>:</w:t>
                      </w:r>
                      <w:r w:rsidR="00657016">
                        <w:rPr>
                          <w:rFonts w:ascii="Cambria Math" w:hAnsi="Cambria Math" w:cs="Cambria Math" w:hint="cs"/>
                          <w:b/>
                          <w:bCs/>
                          <w:i/>
                          <w:iCs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⑥</w:t>
                      </w:r>
                    </w:p>
                    <w:p w14:paraId="4415F653" w14:textId="77777777" w:rsidR="00411411" w:rsidRPr="000E170D" w:rsidRDefault="00411411" w:rsidP="000E170D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</w:pPr>
                    </w:p>
                    <w:p w14:paraId="1997B0E9" w14:textId="77777777" w:rsidR="00411411" w:rsidRPr="0041719A" w:rsidRDefault="00411411" w:rsidP="0041719A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u w:val="dotDash"/>
                          <w:lang w:bidi="ar-DZ"/>
                        </w:rPr>
                      </w:pPr>
                    </w:p>
                    <w:p w14:paraId="6B6A9D8E" w14:textId="77777777" w:rsidR="00411411" w:rsidRDefault="00411411" w:rsidP="008E0DC9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tDash"/>
                          <w:lang w:bidi="ar-DZ"/>
                        </w:rPr>
                      </w:pPr>
                    </w:p>
                    <w:p w14:paraId="742B324A" w14:textId="77777777" w:rsidR="00411411" w:rsidRPr="008E0DC9" w:rsidRDefault="00411411" w:rsidP="008E0DC9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tDash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E36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52C4F71" wp14:editId="1FF091C5">
                <wp:simplePos x="0" y="0"/>
                <wp:positionH relativeFrom="column">
                  <wp:posOffset>78105</wp:posOffset>
                </wp:positionH>
                <wp:positionV relativeFrom="paragraph">
                  <wp:posOffset>-7620</wp:posOffset>
                </wp:positionV>
                <wp:extent cx="6734175" cy="1216025"/>
                <wp:effectExtent l="114300" t="114300" r="161925" b="174625"/>
                <wp:wrapNone/>
                <wp:docPr id="9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12160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FC40C" w14:textId="77777777" w:rsidR="00411411" w:rsidRPr="004F3513" w:rsidRDefault="00411411" w:rsidP="004F3513">
                            <w:pPr>
                              <w:bidi/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العلوم الفيزيائية و التكنولوجيا.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                                                    المتوسطة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 xml:space="preserve"> 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الأمير عبد القادر ▬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تيغنيف ▬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  <w:p w14:paraId="4250FCE4" w14:textId="77777777" w:rsidR="00411411" w:rsidRPr="004F3513" w:rsidRDefault="00411411" w:rsidP="004F3513">
                            <w:pPr>
                              <w:bidi/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الميدان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الظواهر الكهربائية.       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                                                        الأستاذ(ة)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ســــــــــــــــي يوسف ابراهيم .</w:t>
                            </w:r>
                          </w:p>
                          <w:p w14:paraId="38028C79" w14:textId="77777777" w:rsidR="00411411" w:rsidRPr="004F3513" w:rsidRDefault="00411411" w:rsidP="004F3513">
                            <w:pPr>
                              <w:bidi/>
                              <w:spacing w:after="0" w:line="48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المستوى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أولـــــى متوسط .                                                                            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المدة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25213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70C0"/>
                                <w:rtl/>
                                <w:lang w:bidi="ar-DZ"/>
                              </w:rPr>
                              <w:t>②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B196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bidi="ar-DZ"/>
                              </w:rPr>
                              <w:t>ســـــــــاعــة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54D3C909" w14:textId="77777777" w:rsidR="00411411" w:rsidRPr="004F3513" w:rsidRDefault="00411411" w:rsidP="005B1961">
                            <w:pPr>
                              <w:bidi/>
                              <w:spacing w:after="0" w:line="48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الحصة التعلمية: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B196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ما هي الدارة المستقصرة؟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C4F71" id="Rectangle 1902" o:spid="_x0000_s1027" style="position:absolute;left:0;text-align:left;margin-left:6.15pt;margin-top:-.6pt;width:530.25pt;height:95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Y2HgMAAJ4GAAAOAAAAZHJzL2Uyb0RvYy54bWysVV1v0zAUfUfiP1h5Z036sdJo7TRtFCFt&#10;MHVDPLuO01hz7HDtNi2/nnvtNOtgSAiRh9SO78e5557rXlzua812EpyyZp5kZ2nCpBG2UGYzT74+&#10;Lt+9T5jz3BRcWyPnyUG65HLx9s1F2+RyaCurCwkMgxiXt808qbxv8sHAiUrW3J3ZRho8LC3U3OMW&#10;NoMCeIvRaz0Ypun5oLVQNGCFdA6/3sTDZBHil6UU/ktZOumZnieIzYc3hPea3oPFBc83wJtKiQ4G&#10;/wcUNVcGk/ahbrjnbAvqt1C1EmCdLf2ZsPXAlqUSMtSA1WTpL9U8VLyRoRYkxzU9Te7/hRWfd/fA&#10;VDFPZgkzvMYWrZA0bjZasmyWDomhtnE5Gj4090A1uubWiifHjL2u0FBeAdi2krxAXBnZD1440Mah&#10;K1u3d7bABHzrbSBrX0JNAZEGtg89OfQ9kXvPBH48n47G2XSSMIFn2TA7T4eTkIPnR/cGnP8obc1o&#10;MU8A8YfwfHfrPMHh+dGEsmlDb2OXSuvQfoL+wRRh7bnScY1e0VIGGWGoAHXrJTxURcvWegsrjsRl&#10;6XQ2QW0VirJnw2kaNiiyyTilJ2Fcb3A6hIeAy8Fmfa2B7TiJMppEmPYYPYB+kdgJaeSoIAwC2wS8&#10;q9aCr2wn4CVYE0sHi4rnCAeT4+CFX5A7+o2ZYoxAh9pUfqU2DBSOLEmTSkH0fxlJd/4B8glK14wK&#10;JhCQ3cK3eTIej4kkasQdRw4VFY9D7UngPF/LndSPrMWGjyZEWdWvYlc5+BspLMFHBmJYJJF2L/hc&#10;hudY5Ykd9pMgdeokQUZhO3/QMhBhVrLEUUDRDWOf6BKSfaeKpyhu0gVakkuJEuqdstectD86dbbk&#10;FhvbO6avOT5n661DRqyod6yVsZ2k/gS1jPbHqmOtNJF+v96Hue8nfG2LA04pSifIBS91XFQWfiSs&#10;xQsStfF9y0GioD4ZnPRZNh5jn3zYjCfTIW7g9GR9esKNwFAkKhaX1x536LJtUHcVDU5gwdgrvB1K&#10;FeaWcEZUHX68BIPMOr3TLXu6D1bPfyuLnwAAAP//AwBQSwMEFAAGAAgAAAAhAOf5Q2zeAAAACgEA&#10;AA8AAABkcnMvZG93bnJldi54bWxMj81OwzAQhO9IvIO1SNxapymUEuJUCAkkDoAofQA33jiBeB1i&#10;54e3Z3uC245mNPtNvptdK0bsQ+NJwWqZgEAqvWnIKjh8PC62IELUZHTrCRX8YIBdcX6W68z4id5x&#10;3EcruIRCphXUMXaZlKGs0emw9B0Se5XvnY4seytNrycud61Mk2QjnW6IP9S6w4cay6/94BSMz9Vk&#10;7eb66tvQ22czPOGLr16VuryY7+9ARJzjXxhO+IwOBTMd/UAmiJZ1uuakgsUqBXHyk5uUtxz5uk3W&#10;IItc/p9Q/AIAAP//AwBQSwECLQAUAAYACAAAACEAtoM4kv4AAADhAQAAEwAAAAAAAAAAAAAAAAAA&#10;AAAAW0NvbnRlbnRfVHlwZXNdLnhtbFBLAQItABQABgAIAAAAIQA4/SH/1gAAAJQBAAALAAAAAAAA&#10;AAAAAAAAAC8BAABfcmVscy8ucmVsc1BLAQItABQABgAIAAAAIQB8EHY2HgMAAJ4GAAAOAAAAAAAA&#10;AAAAAAAAAC4CAABkcnMvZTJvRG9jLnhtbFBLAQItABQABgAIAAAAIQDn+UNs3gAAAAoBAAAPAAAA&#10;AAAAAAAAAAAAAHgFAABkcnMvZG93bnJldi54bWxQSwUGAAAAAAQABADzAAAAgwYAAAAA&#10;" fillcolor="white [3201]" stroked="f" strokeweight="2pt">
                <v:shadow on="t" color="black" offset="0,1pt"/>
                <v:textbox>
                  <w:txbxContent>
                    <w:p w14:paraId="6D3FC40C" w14:textId="77777777" w:rsidR="00411411" w:rsidRPr="004F3513" w:rsidRDefault="00411411" w:rsidP="004F3513">
                      <w:pPr>
                        <w:bidi/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المادة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العلوم الفيزيائية و التكنولوجيا.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                                                              المتوسطة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 xml:space="preserve"> 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الأمير عبد القادر ▬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تيغنيف ▬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</w:t>
                      </w:r>
                    </w:p>
                    <w:p w14:paraId="4250FCE4" w14:textId="77777777" w:rsidR="00411411" w:rsidRPr="004F3513" w:rsidRDefault="00411411" w:rsidP="004F3513">
                      <w:pPr>
                        <w:bidi/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الميدان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الظواهر الكهربائية.       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                                                                  الأستاذ(ة)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ســــــــــــــــي يوسف ابراهيم .</w:t>
                      </w:r>
                    </w:p>
                    <w:p w14:paraId="38028C79" w14:textId="77777777" w:rsidR="00411411" w:rsidRPr="004F3513" w:rsidRDefault="00411411" w:rsidP="004F3513">
                      <w:pPr>
                        <w:bidi/>
                        <w:spacing w:after="0" w:line="48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المستوى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أولـــــى متوسط .                                                                            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>المدة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 w:rsidRPr="00225213">
                        <w:rPr>
                          <w:rFonts w:ascii="Cambria Math" w:hAnsi="Cambria Math" w:cs="Cambria Math" w:hint="cs"/>
                          <w:b/>
                          <w:bCs/>
                          <w:color w:val="0070C0"/>
                          <w:rtl/>
                          <w:lang w:bidi="ar-DZ"/>
                        </w:rPr>
                        <w:t>②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 w:rsidR="005B1961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bidi="ar-DZ"/>
                        </w:rPr>
                        <w:t>ســـــــــاعــة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bidi="ar-DZ"/>
                        </w:rPr>
                        <w:t>.</w:t>
                      </w:r>
                    </w:p>
                    <w:p w14:paraId="54D3C909" w14:textId="77777777" w:rsidR="00411411" w:rsidRPr="004F3513" w:rsidRDefault="00411411" w:rsidP="005B1961">
                      <w:pPr>
                        <w:bidi/>
                        <w:spacing w:after="0" w:line="48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الحصة التعلمية: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5B1961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  <w:t>ما هي الدارة المستقصرة؟</w:t>
                      </w:r>
                    </w:p>
                  </w:txbxContent>
                </v:textbox>
              </v:rect>
            </w:pict>
          </mc:Fallback>
        </mc:AlternateContent>
      </w:r>
      <w:r w:rsidR="006A079F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1505BC" wp14:editId="2089EEF7">
                <wp:simplePos x="0" y="0"/>
                <wp:positionH relativeFrom="column">
                  <wp:posOffset>8014970</wp:posOffset>
                </wp:positionH>
                <wp:positionV relativeFrom="paragraph">
                  <wp:posOffset>-217170</wp:posOffset>
                </wp:positionV>
                <wp:extent cx="2312035" cy="1050290"/>
                <wp:effectExtent l="12065" t="9525" r="9525" b="16510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035" cy="1050290"/>
                        </a:xfrm>
                        <a:prstGeom prst="roundRect">
                          <a:avLst>
                            <a:gd name="adj" fmla="val 150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7F1B95" w14:textId="77777777" w:rsidR="00411411" w:rsidRPr="004728C3" w:rsidRDefault="00411411" w:rsidP="008C3C6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="Sultan Medium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</w:pPr>
                            <w:r w:rsidRPr="00486AA5">
                              <w:rPr>
                                <w:rFonts w:asciiTheme="majorBidi" w:hAnsiTheme="majorBidi" w:cs="Sultan Medium" w:hint="cs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  <w:t>الكفاءة الختامية</w:t>
                            </w:r>
                            <w:r w:rsidRPr="004728C3">
                              <w:rPr>
                                <w:rFonts w:asciiTheme="majorBidi" w:hAnsiTheme="majorBidi" w:cs="Sultan Medium" w:hint="cs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62521AA3" w14:textId="77777777" w:rsidR="00411411" w:rsidRPr="008C5890" w:rsidRDefault="00411411" w:rsidP="008C3C6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="Sultan normal"/>
                                <w:color w:val="FF000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</w:pPr>
                            <w:r w:rsidRPr="008C5890">
                              <w:rPr>
                                <w:rFonts w:asciiTheme="majorBidi" w:hAnsiTheme="majorBidi" w:cs="Sultan normal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يحل مشكلات متعلقة بالتحولات الفيزيائية للمادة ومفسرا هذه التحولات بالاستعانة بالنموذج الحبيبي للمادة</w:t>
                            </w:r>
                            <w:r w:rsidRPr="008C5890">
                              <w:rPr>
                                <w:rFonts w:asciiTheme="majorBidi" w:hAnsiTheme="majorBidi" w:cs="Sultan normal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1505BC" id="AutoShape 17" o:spid="_x0000_s1028" style="position:absolute;left:0;text-align:left;margin-left:631.1pt;margin-top:-17.1pt;width:182.05pt;height:8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98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FPUgIAANgEAAAOAAAAZHJzL2Uyb0RvYy54bWysVG1v0zAQ/o7Ef7D8nSZpKWNV02nqGEIa&#10;MDH4Aa7tNAbHZ85u0+3Xc3aasrFvE/lgnV/uuXvuucvy4tBZttcYDLiaV5OSM+0kKOO2Nf/x/frN&#10;e85CFE4JC07X/F4HfrF6/WrZ+4WeQgtWaWQE4sKi9zVvY/SLogiy1Z0IE/Da0WUD2IlIW9wWCkVP&#10;6J0tpmX5rugBlUeQOgQ6vRou+SrjN42W8WvTBB2ZrTnlFvOKed2ktVgtxWKLwrdGHtMQL8iiE8ZR&#10;0BPUlYiC7dA8g+qMRAjQxImEroCmMVJnDsSmKv9hc9cKrzMXKk7wpzKF/wcrv+xvkRlV8zPOnOhI&#10;ostdhByZVWepPr0PC3p2528xMQz+BuSvwBysW+G2+hIR+lYLRVlV6X3xxCFtArmyTf8ZFMELgs+l&#10;OjTYJUAqAjtkRe5PiuhDZJIOp7NqWs7mnEm6q8p5OT3PmhViMbp7DPGjho4lo+YIO6e+ke45htjf&#10;hJh1UUd2Qv3krOksqbwXllXzcpZZEuLxMVkjZuYL1qhrY23epL7Ua4uMnGu+2VY5jN11RG44q8r0&#10;DY1F59R+w/mYd27tBEGVomo+RreO9UTznHhm2CeXJ78BTkipXXz7LPz8xdFz5fI8JDU/OJXtKIwd&#10;bMrWuqO8SdGhM+Jhc8j9Mxt7ZQPqnvRGGIaNfg5ktIAPnPU0aDUPv3cCNWf2k6OeSVM5Gjgam9EQ&#10;TpJrzWVEzobNOg7zu/Noti1hDxo4SI3bmDi24JDHMWEan1zv46in+Xy8z6/+/pBWfwAAAP//AwBQ&#10;SwMEFAAGAAgAAAAhAGVm8xPkAAAADQEAAA8AAABkcnMvZG93bnJldi54bWxMj0FPwkAQhe8m/ofN&#10;mHgxsGVrCtRuCTESD4ZEUA/clnZsK93ZprtA+fcOJ729l/ny5r1sMdhWnLD3jSMNk3EEAqlwZUOV&#10;hs+P1WgGwgdDpWkdoYYLeljktzeZSUt3pg2etqESHEI+NRrqELpUSl/UaI0fuw6Jb9+utyaw7StZ&#10;9ubM4baVKooSaU1D/KE2HT7XWBy2R6vhfXNYzXZ+upzvfh4uX3P39rJ+nWp9fzcsn0AEHMIfDNf6&#10;XB1y7rR3Ryq9aNmrRClmNYziRxZXJFFJDGLPKp4okHkm/6/IfwEAAP//AwBQSwECLQAUAAYACAAA&#10;ACEAtoM4kv4AAADhAQAAEwAAAAAAAAAAAAAAAAAAAAAAW0NvbnRlbnRfVHlwZXNdLnhtbFBLAQIt&#10;ABQABgAIAAAAIQA4/SH/1gAAAJQBAAALAAAAAAAAAAAAAAAAAC8BAABfcmVscy8ucmVsc1BLAQIt&#10;ABQABgAIAAAAIQAspRFPUgIAANgEAAAOAAAAAAAAAAAAAAAAAC4CAABkcnMvZTJvRG9jLnhtbFBL&#10;AQItABQABgAIAAAAIQBlZvMT5AAAAA0BAAAPAAAAAAAAAAAAAAAAAKwEAABkcnMvZG93bnJldi54&#10;bWxQSwUGAAAAAAQABADzAAAAvQUAAAAA&#10;" fillcolor="white [3212]" strokecolor="#3f3151 [1607]" strokeweight="1.5pt">
                <v:textbox inset="0,0,0,0">
                  <w:txbxContent>
                    <w:p w14:paraId="777F1B95" w14:textId="77777777" w:rsidR="00411411" w:rsidRPr="004728C3" w:rsidRDefault="00411411" w:rsidP="008C3C64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="Sultan Medium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</w:pPr>
                      <w:r w:rsidRPr="00486AA5">
                        <w:rPr>
                          <w:rFonts w:asciiTheme="majorBidi" w:hAnsiTheme="majorBidi" w:cs="Sultan Medium" w:hint="cs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  <w:t>الكفاءة الختامية</w:t>
                      </w:r>
                      <w:r w:rsidRPr="004728C3">
                        <w:rPr>
                          <w:rFonts w:asciiTheme="majorBidi" w:hAnsiTheme="majorBidi" w:cs="Sultan Medium" w:hint="cs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  <w:t>:</w:t>
                      </w:r>
                    </w:p>
                    <w:p w14:paraId="62521AA3" w14:textId="77777777" w:rsidR="00411411" w:rsidRPr="008C5890" w:rsidRDefault="00411411" w:rsidP="008C3C64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="Sultan normal"/>
                          <w:color w:val="FF0000"/>
                          <w:sz w:val="28"/>
                          <w:szCs w:val="28"/>
                          <w:u w:val="single"/>
                          <w:lang w:bidi="ar-DZ"/>
                        </w:rPr>
                      </w:pPr>
                      <w:r w:rsidRPr="008C5890">
                        <w:rPr>
                          <w:rFonts w:asciiTheme="majorBidi" w:hAnsiTheme="majorBidi" w:cs="Sultan normal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يحل مشكلات متعلقة بالتحولات الفيزيائية للمادة ومفسرا هذه التحولات بالاستعانة بالنموذج الحبيبي للمادة</w:t>
                      </w:r>
                      <w:r w:rsidRPr="008C5890">
                        <w:rPr>
                          <w:rFonts w:asciiTheme="majorBidi" w:hAnsiTheme="majorBidi" w:cs="Sultan normal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91D905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723F52C8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0257A4D1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775A979A" w14:textId="77777777" w:rsidR="00043218" w:rsidRDefault="008C2662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  <w:r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6A14255" wp14:editId="537AB774">
                <wp:simplePos x="0" y="0"/>
                <wp:positionH relativeFrom="column">
                  <wp:posOffset>-36195</wp:posOffset>
                </wp:positionH>
                <wp:positionV relativeFrom="paragraph">
                  <wp:posOffset>226695</wp:posOffset>
                </wp:positionV>
                <wp:extent cx="6896100" cy="1885950"/>
                <wp:effectExtent l="38100" t="57150" r="38100" b="57150"/>
                <wp:wrapNone/>
                <wp:docPr id="5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96100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DF02B" w14:textId="77777777" w:rsidR="00411411" w:rsidRPr="00823643" w:rsidRDefault="00411411" w:rsidP="00542E3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♥</w:t>
                            </w:r>
                            <w:r w:rsidRPr="0082364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الكفاءة الختامية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 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bidi="ar-DZ"/>
                              </w:rPr>
                              <w:t>:</w:t>
                            </w:r>
                          </w:p>
                          <w:p w14:paraId="782366A1" w14:textId="77777777" w:rsidR="00411411" w:rsidRPr="007D04D2" w:rsidRDefault="00411411" w:rsidP="001D34AF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7152AA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ي</w:t>
                            </w:r>
                            <w:r w:rsidRPr="007D04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ــــــــــــــــــ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حل مشكلات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تتعلق بتركيب الدارات الكهربائية البسيطة محترما قواعد الأمن الكهربائي.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  <w:p w14:paraId="01252A80" w14:textId="77777777" w:rsidR="00411411" w:rsidRPr="00823643" w:rsidRDefault="00411411" w:rsidP="008C2662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♥</w:t>
                            </w:r>
                            <w:r w:rsidRPr="0082364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مركبات الكفاءة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 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  <w:t>:</w:t>
                            </w:r>
                          </w:p>
                          <w:p w14:paraId="09DC154B" w14:textId="77777777" w:rsidR="00411411" w:rsidRDefault="00411411" w:rsidP="0055558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 w:rsidRPr="007D04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يعرف كيف تشتغل دارة المصباح الكهربائي شائعة الاستعمال و تشغيل الأجهزة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المغذاة بالأعمدة الكهربائية.</w:t>
                            </w:r>
                          </w:p>
                          <w:p w14:paraId="5B2998D7" w14:textId="77777777" w:rsidR="00411411" w:rsidRDefault="00411411" w:rsidP="001D34AF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يتمكن من تركيب دارة كهربائية حسب المخطط النظامي.               </w:t>
                            </w:r>
                          </w:p>
                          <w:p w14:paraId="65D95718" w14:textId="77777777" w:rsidR="00411411" w:rsidRPr="001D34AF" w:rsidRDefault="00411411" w:rsidP="0055558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يركب دارة كهربائية و يشغلها مراعيا شروط الأمن الكهربائي.</w:t>
                            </w:r>
                          </w:p>
                          <w:p w14:paraId="5DEF13ED" w14:textId="77777777" w:rsidR="00411411" w:rsidRPr="00791D62" w:rsidRDefault="00411411" w:rsidP="001D34AF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791D62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♥</w:t>
                            </w:r>
                            <w:r w:rsidRPr="00791D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معايير و مؤشرات التقويم :</w:t>
                            </w:r>
                          </w:p>
                          <w:p w14:paraId="37DC4DA1" w14:textId="77777777" w:rsidR="00411411" w:rsidRPr="00B55E4A" w:rsidRDefault="00411411" w:rsidP="005B1961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</w:pPr>
                            <w:r w:rsidRPr="00B55E4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26"/>
                                <w:szCs w:val="26"/>
                                <w:rtl/>
                              </w:rPr>
                              <w:t>مع 1 :</w:t>
                            </w:r>
                            <w:r w:rsidRPr="00B55E4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B196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يتعرف على الدارة المستقصرة.</w:t>
                            </w:r>
                          </w:p>
                          <w:p w14:paraId="199AEDDC" w14:textId="77777777" w:rsidR="00411411" w:rsidRPr="000C3A0B" w:rsidRDefault="00411411" w:rsidP="007D04D2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A14255" id="AutoShape 1903" o:spid="_x0000_s1029" style="position:absolute;left:0;text-align:left;margin-left:-2.85pt;margin-top:17.85pt;width:543pt;height:148.5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+S3gIAABEGAAAOAAAAZHJzL2Uyb0RvYy54bWysVF1v0zAUfUfiP1h+Z2m6tmurpdO0MYTE&#10;x7QN3l3bacwc21y7Tcuv59rOsg0QIEQeLDu+99yPc65Pz/atJjsJXllT0fJoRIk03AplNhX9dHf1&#10;ak6JD8wIpq2RFT1IT89WL1+cdm4px7axWkggCGL8snMVbUJwy6LwvJEt80fWSYOXtYWWBTzCphDA&#10;OkRvdTEejWZFZ0E4sFx6j38v8yVdJfy6ljx8rGsvA9EVxdxCWiGt67gWq1O23ABzjeJ9GuwfsmiZ&#10;Mhh0gLpkgZEtqJ+gWsXBeluHI27bwta14jLVgNWUox+quW2Yk6kWbI53Q5v8/4PlH3bXQJSo6JQS&#10;w1qk6HwbbIpMysXoOHaoc36JhrfuGmKN3r2z/N4TYy8aZjbyHMB2jWQC8yqjffHMIR48upJ1994K&#10;DMAwQGrWvoaW1Fq5z9ExQmNDyD6xcxjYkftAOP6czRezcoQkcrwr5/PpYpr4K9gyAkV3Bz68kbYl&#10;cVNRsFsjblADCZvt3vmQOBJ9pUx8oaRuNTK+Y5qUs9nsJOXPlr0xYj9gRk9t4mrsldI6KSdW/dqI&#10;tA9M6bxHr2wpkwIxbDLwXBp5LCIEx04D69O0EBrba/AKrMnpgkXRsixYnJ3UFJC7vi0YImOktNSm&#10;CTdqQ0Dh1HFEAOYDjgMlQqHY/wB4Mh/Fr69c92BII1L9mLJ3OfW13El9Rzrk4HhxEvlohm3kPuoj&#10;WiYRRN6zfnw4aJl7eCNrVBwymjlPsy4vNBAkAdXBMWaYPmRj0Dq61djywXGcCP2tY28fXTMLg/Nf&#10;RB08UmTs5+DcKmPhV9HFfZY+ZprtHzqQ645DEPbrfRq1SSwu/llbccDBQKoTvfiO4qax8I2SDt+k&#10;ivqvWwaSEv3W4HAtyskkPmLpMJmejPEAT2/WT2+Y4QgV2Sd5exHyw7d1qJMGI+VOGBsnvlZRpIm0&#10;nFV/wHcHd88etqfnZPX4kq++AwAA//8DAFBLAwQUAAYACAAAACEAvsqpL90AAAAKAQAADwAAAGRy&#10;cy9kb3ducmV2LnhtbEyPwU7DMBBE70j8g7VI3FqbBkhI41SAFE5IiNIPcOMliRqvo9hNw9+zOcFp&#10;tTuj2TfFbna9mHAMnScNd2sFAqn2tqNGw+GrWmUgQjRkTe8JNfxggF15fVWY3PoLfeK0j43gEAq5&#10;0dDGOORShrpFZ8LaD0isffvRmcjr2Eg7mguHu15ulHqUznTEH1oz4GuL9Wl/dhqse+mytDpUb/d2&#10;suojPBG+W61vb+bnLYiIc/wzw4LP6FAy09GfyQbRa1g9pOzUkCxz0VWmEhBHviSbFGRZyP8Vyl8A&#10;AAD//wMAUEsBAi0AFAAGAAgAAAAhALaDOJL+AAAA4QEAABMAAAAAAAAAAAAAAAAAAAAAAFtDb250&#10;ZW50X1R5cGVzXS54bWxQSwECLQAUAAYACAAAACEAOP0h/9YAAACUAQAACwAAAAAAAAAAAAAAAAAv&#10;AQAAX3JlbHMvLnJlbHNQSwECLQAUAAYACAAAACEAt4Ifkt4CAAARBgAADgAAAAAAAAAAAAAAAAAu&#10;AgAAZHJzL2Uyb0RvYy54bWxQSwECLQAUAAYACAAAACEAvsqpL90AAAAKAQAADwAAAAAAAAAAAAAA&#10;AAA4BQAAZHJzL2Rvd25yZXYueG1sUEsFBgAAAAAEAAQA8wAAAEIGAAAAAA==&#10;" fillcolor="#a5d5e2 [1624]" stroked="f">
                <v:fill color2="#e4f2f6 [504]" rotate="t" angle="180" colors="0 #9eeaff;22938f #bbefff;1 #e4f9ff" focus="100%" type="gradient"/>
                <v:textbox>
                  <w:txbxContent>
                    <w:p w14:paraId="39EDF02B" w14:textId="77777777" w:rsidR="00411411" w:rsidRPr="00823643" w:rsidRDefault="00411411" w:rsidP="00542E36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♥</w:t>
                      </w:r>
                      <w:r w:rsidRPr="00823643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الكفاءة الختامية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 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lang w:bidi="ar-DZ"/>
                        </w:rPr>
                        <w:t>:</w:t>
                      </w:r>
                    </w:p>
                    <w:p w14:paraId="782366A1" w14:textId="77777777" w:rsidR="00411411" w:rsidRPr="007D04D2" w:rsidRDefault="00411411" w:rsidP="001D34AF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7152AA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ي</w:t>
                      </w:r>
                      <w:r w:rsidRPr="007D04D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ــــــــــــــــــ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 xml:space="preserve">حل مشكلات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تتعلق بتركيب الدارات الكهربائية البسيطة محترما قواعد الأمن الكهربائي.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 xml:space="preserve"> </w:t>
                      </w:r>
                    </w:p>
                    <w:p w14:paraId="01252A80" w14:textId="77777777" w:rsidR="00411411" w:rsidRPr="00823643" w:rsidRDefault="00411411" w:rsidP="008C2662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♥</w:t>
                      </w:r>
                      <w:r w:rsidRPr="00823643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مركبات الكفاءة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 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lang w:bidi="ar-DZ"/>
                        </w:rPr>
                        <w:t>:</w:t>
                      </w:r>
                    </w:p>
                    <w:p w14:paraId="09DC154B" w14:textId="77777777" w:rsidR="00411411" w:rsidRDefault="00411411" w:rsidP="0055558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 w:rsidRPr="007D04D2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يعرف كيف تشتغل دارة المصباح الكهربائي شائعة الاستعمال و تشغيل الأجهزة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المغذاة بالأعمدة الكهربائية.</w:t>
                      </w:r>
                    </w:p>
                    <w:p w14:paraId="5B2998D7" w14:textId="77777777" w:rsidR="00411411" w:rsidRDefault="00411411" w:rsidP="001D34AF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يتمكن من تركيب دارة كهربائية حسب المخطط النظامي.               </w:t>
                      </w:r>
                    </w:p>
                    <w:p w14:paraId="65D95718" w14:textId="77777777" w:rsidR="00411411" w:rsidRPr="001D34AF" w:rsidRDefault="00411411" w:rsidP="0055558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يركب دارة كهربائية و يشغلها مراعيا شروط الأمن الكهربائي.</w:t>
                      </w:r>
                    </w:p>
                    <w:p w14:paraId="5DEF13ED" w14:textId="77777777" w:rsidR="00411411" w:rsidRPr="00791D62" w:rsidRDefault="00411411" w:rsidP="001D34AF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791D62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♥</w:t>
                      </w:r>
                      <w:r w:rsidRPr="00791D62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معايير و مؤشرات التقويم :</w:t>
                      </w:r>
                    </w:p>
                    <w:p w14:paraId="37DC4DA1" w14:textId="77777777" w:rsidR="00411411" w:rsidRPr="00B55E4A" w:rsidRDefault="00411411" w:rsidP="005B1961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rtl/>
                        </w:rPr>
                      </w:pPr>
                      <w:r w:rsidRPr="00B55E4A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26"/>
                          <w:szCs w:val="26"/>
                          <w:rtl/>
                        </w:rPr>
                        <w:t>مع 1 :</w:t>
                      </w:r>
                      <w:r w:rsidRPr="00B55E4A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5B1961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  <w:t>يتعرف على الدارة المستقصرة.</w:t>
                      </w:r>
                    </w:p>
                    <w:p w14:paraId="199AEDDC" w14:textId="77777777" w:rsidR="00411411" w:rsidRPr="000C3A0B" w:rsidRDefault="00411411" w:rsidP="007D04D2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76D932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0F773373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6AFD85E9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1B073242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7E1FD621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2666AD1F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4C0C3EED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0CD6DA93" w14:textId="77777777" w:rsidR="00660CF7" w:rsidRPr="004F5E6B" w:rsidRDefault="00660CF7" w:rsidP="004F5E6B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298BF007" w14:textId="77777777" w:rsidR="003466FB" w:rsidRPr="006954E4" w:rsidRDefault="006A079F" w:rsidP="003466FB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24"/>
          <w:szCs w:val="24"/>
          <w:rtl/>
        </w:rPr>
      </w:pPr>
      <w:r>
        <w:rPr>
          <w:rFonts w:asciiTheme="majorBidi" w:hAnsiTheme="majorBidi" w:cs="Sultan Medium"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DCD1A8" wp14:editId="2363DED1">
                <wp:simplePos x="0" y="0"/>
                <wp:positionH relativeFrom="column">
                  <wp:posOffset>-170180</wp:posOffset>
                </wp:positionH>
                <wp:positionV relativeFrom="paragraph">
                  <wp:posOffset>-2336</wp:posOffset>
                </wp:positionV>
                <wp:extent cx="7280910" cy="292100"/>
                <wp:effectExtent l="0" t="0" r="15240" b="1270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0910" cy="292100"/>
                        </a:xfrm>
                        <a:prstGeom prst="roundRect">
                          <a:avLst>
                            <a:gd name="adj" fmla="val 3333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A6BD0" w14:textId="77777777" w:rsidR="00411411" w:rsidRPr="006A079F" w:rsidRDefault="00411411" w:rsidP="00D91F7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6A079F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سيــــــــر الوضعيـــــــة التعليميــــــــــة/التعلميــــــــــة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DCD1A8" id="AutoShape 5" o:spid="_x0000_s1030" style="position:absolute;left:0;text-align:left;margin-left:-13.4pt;margin-top:-.2pt;width:573.3pt;height:2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JfswIAANUFAAAOAAAAZHJzL2Uyb0RvYy54bWysVMFu1DAQvSPxD5bvNLtLW9pVs1XVUoRU&#10;oKIgzrO2szE4trG9my1fz3ichJYiDogcIns8fjPz5nnOzvedYTsVona25vODGWfKCie13dT886fr&#10;FyecxQRWgnFW1fxeRX6+ev7srPdLtXCtM1IFhiA2Lntf8zYlv6yqKFrVQTxwXlk8bFzoIOE2bCoZ&#10;oEf0zlSL2ey46l2QPjihYkTrVTnkK8JvGiXSh6aJKjFTc8wt0T/Qf53/1eoMlpsAvtViSAP+IYsO&#10;tMWgE9QVJGDboJ9AdVoEF12TDoTrKtc0WiiqAauZz36r5q4Fr6gWJCf6iab4/2DF+91tYFrW/JAz&#10;Cx226GKbHEVmR5me3sclet3525ALjP7GiW+RWXfZgt2oixBc3yqQmNQ8+1ePLuRNxKts3b9zEtEB&#10;0YmpfRO6DIgcsD015H5qiNonJtD4anEyO51j3wSeLU4X8xl1rILleNuHmN4o17G8qHlwWys/Ytcp&#10;BOxuYqKuyKE2kF85azqDPd6BYS/zR0nDcnBG7BFz6Ke81saw4NIXnVoiJudJh3HEj8w7JKCYSbzq&#10;0gSGMWpu0py8zbZDCooNC8GvqA/tqNFiH8ubIJBPFFUs0UqQ4W42TW7lNgihbDp+Eu3wz8GORzOG&#10;mJCmgBR3qM9oy7DZNT8iKGxIFGAUqqa0nHRPPOWsjGU9nixeYYVMdB7dot1QVtEZPflNMf+e/ZQm&#10;Ij+gairqSfaPguRmXkFsSww6KrSTVOj5Z/W+tpLWCbQpa4Q1NpejaIwgE6O4s57Lu0j79Z4ez/RS&#10;1k7eo9pRLVkNeTLionXhB2c9Thlk4vsWguLMvLUkGJbGRRgX63EBVuDVmosUOPKfN5epDK+tD3rT&#10;InbRlnX51TZ6yrHkMbxGnB2lrWXO5eH0cE9ev6bx6icAAAD//wMAUEsDBBQABgAIAAAAIQDtrGv9&#10;3wAAAAkBAAAPAAAAZHJzL2Rvd25yZXYueG1sTI9BT8MwDIXvSPyHyEjctrRjlK00nRASiCvdEOKW&#10;NaYtS5zSZFv37/FO4+bnZ733uViNzooDDqHzpCCdJiCQam86ahRs1i+TBYgQNRltPaGCEwZYlddX&#10;hc6NP9I7HqrYCA6hkGsFbYx9LmWoW3Q6TH2PxN63H5yOLIdGmkEfOdxZOUuSTDrdETe0usfnFutd&#10;tXcKftKP0+6hWg9vv5+b16+7sGzswih1ezM+PYKIOMbLMZzxGR1KZtr6PZkgrILJLGP0yMMcxNlP&#10;0yUvtgrm9xnIspD/Pyj/AAAA//8DAFBLAQItABQABgAIAAAAIQC2gziS/gAAAOEBAAATAAAAAAAA&#10;AAAAAAAAAAAAAABbQ29udGVudF9UeXBlc10ueG1sUEsBAi0AFAAGAAgAAAAhADj9If/WAAAAlAEA&#10;AAsAAAAAAAAAAAAAAAAALwEAAF9yZWxzLy5yZWxzUEsBAi0AFAAGAAgAAAAhAJpHgl+zAgAA1QUA&#10;AA4AAAAAAAAAAAAAAAAALgIAAGRycy9lMm9Eb2MueG1sUEsBAi0AFAAGAAgAAAAhAO2sa/3fAAAA&#10;CQEAAA8AAAAAAAAAAAAAAAAADQUAAGRycy9kb3ducmV2LnhtbFBLBQYAAAAABAAEAPMAAAAZBgAA&#10;AAA=&#10;" fillcolor="white [3201]" strokecolor="#fabf8f [1945]" strokeweight="1pt">
                <v:fill color2="#fbd4b4 [1305]" focus="100%" type="gradient"/>
                <v:shadow color="#974706 [1609]" opacity=".5" offset="1pt"/>
                <v:textbox inset="0,0,0,0">
                  <w:txbxContent>
                    <w:p w14:paraId="13BA6BD0" w14:textId="77777777" w:rsidR="00411411" w:rsidRPr="006A079F" w:rsidRDefault="00411411" w:rsidP="00D91F79">
                      <w:pPr>
                        <w:bidi/>
                        <w:jc w:val="center"/>
                        <w:rPr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6A079F">
                        <w:rPr>
                          <w:rFonts w:asciiTheme="majorBidi" w:hAnsiTheme="majorBidi" w:cs="Sultan Medium"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سيــــــــر الوضعيـــــــة التعليميــــــــــة/التعلميــــــــــة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83FFFA" w14:textId="77777777" w:rsidR="002C3B8A" w:rsidRDefault="00390A28" w:rsidP="00DD610B">
      <w:pPr>
        <w:bidi/>
        <w:spacing w:after="0" w:line="240" w:lineRule="auto"/>
        <w:rPr>
          <w:rFonts w:asciiTheme="majorBidi" w:hAnsiTheme="majorBidi" w:cs="Sultan Medium"/>
          <w:color w:val="FF0000"/>
          <w:sz w:val="12"/>
          <w:szCs w:val="12"/>
          <w:rtl/>
          <w:lang w:bidi="ar-DZ"/>
        </w:rPr>
      </w:pPr>
      <w:r>
        <w:rPr>
          <w:rFonts w:asciiTheme="majorBidi" w:hAnsiTheme="majorBidi" w:cs="Sultan Medium" w:hint="cs"/>
          <w:noProof/>
          <w:color w:val="FF0000"/>
          <w:sz w:val="12"/>
          <w:szCs w:val="12"/>
          <w:rtl/>
        </w:rPr>
        <w:drawing>
          <wp:anchor distT="0" distB="0" distL="114300" distR="114300" simplePos="0" relativeHeight="251645440" behindDoc="0" locked="0" layoutInCell="1" allowOverlap="1" wp14:anchorId="4967C806" wp14:editId="2D716EB0">
            <wp:simplePos x="0" y="0"/>
            <wp:positionH relativeFrom="column">
              <wp:posOffset>1665605</wp:posOffset>
            </wp:positionH>
            <wp:positionV relativeFrom="paragraph">
              <wp:posOffset>7880985</wp:posOffset>
            </wp:positionV>
            <wp:extent cx="1570355" cy="1073150"/>
            <wp:effectExtent l="19050" t="19050" r="10795" b="12700"/>
            <wp:wrapNone/>
            <wp:docPr id="1427" name="Image 1427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img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56" t="30098" r="50916" b="3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7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Sultan Medium" w:hint="cs"/>
          <w:noProof/>
          <w:color w:val="FF0000"/>
          <w:sz w:val="12"/>
          <w:szCs w:val="12"/>
          <w:rtl/>
        </w:rPr>
        <w:drawing>
          <wp:anchor distT="0" distB="0" distL="114300" distR="114300" simplePos="0" relativeHeight="251644416" behindDoc="0" locked="0" layoutInCell="1" allowOverlap="1" wp14:anchorId="73B02DFA" wp14:editId="48E0BA12">
            <wp:simplePos x="0" y="0"/>
            <wp:positionH relativeFrom="column">
              <wp:posOffset>1665605</wp:posOffset>
            </wp:positionH>
            <wp:positionV relativeFrom="paragraph">
              <wp:posOffset>7880985</wp:posOffset>
            </wp:positionV>
            <wp:extent cx="1570355" cy="1073150"/>
            <wp:effectExtent l="19050" t="19050" r="10795" b="12700"/>
            <wp:wrapNone/>
            <wp:docPr id="1426" name="Image 1426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img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56" t="30098" r="50916" b="3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7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0005F0" w14:textId="77777777" w:rsidR="002C3B8A" w:rsidRPr="0062774F" w:rsidRDefault="00AF3FA5" w:rsidP="002C3B8A">
      <w:pPr>
        <w:bidi/>
        <w:spacing w:after="0" w:line="240" w:lineRule="auto"/>
        <w:rPr>
          <w:rFonts w:asciiTheme="majorBidi" w:hAnsiTheme="majorBidi" w:cs="Sultan Medium"/>
          <w:color w:val="FF0000"/>
          <w:sz w:val="12"/>
          <w:szCs w:val="12"/>
          <w:rtl/>
          <w:lang w:bidi="ar-DZ"/>
        </w:rPr>
      </w:pPr>
      <w:r>
        <w:rPr>
          <w:rFonts w:cs="Sultan normal"/>
          <w:noProof/>
          <w:sz w:val="28"/>
          <w:szCs w:val="28"/>
          <w:rtl/>
        </w:rPr>
        <w:object w:dxaOrig="1440" w:dyaOrig="1440" w14:anchorId="704F0D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22" type="#_x0000_t75" style="position:absolute;left:0;text-align:left;margin-left:-237.6pt;margin-top:425.35pt;width:112.75pt;height:120.9pt;z-index:251782656">
            <v:imagedata r:id="rId9" o:title=""/>
          </v:shape>
          <o:OLEObject Type="Embed" ProgID="PBrush" ShapeID="_x0000_s2922" DrawAspect="Content" ObjectID="_1661002203" r:id="rId10"/>
        </w:object>
      </w:r>
    </w:p>
    <w:tbl>
      <w:tblPr>
        <w:tblStyle w:val="a3"/>
        <w:tblpPr w:leftFromText="141" w:rightFromText="141" w:vertAnchor="text" w:tblpXSpec="center" w:tblpY="1"/>
        <w:tblOverlap w:val="never"/>
        <w:bidiVisual/>
        <w:tblW w:w="11497" w:type="dxa"/>
        <w:tblLayout w:type="fixed"/>
        <w:tblLook w:val="04A0" w:firstRow="1" w:lastRow="0" w:firstColumn="1" w:lastColumn="0" w:noHBand="0" w:noVBand="1"/>
      </w:tblPr>
      <w:tblGrid>
        <w:gridCol w:w="993"/>
        <w:gridCol w:w="6102"/>
        <w:gridCol w:w="4402"/>
      </w:tblGrid>
      <w:tr w:rsidR="00F03A59" w14:paraId="44839134" w14:textId="77777777" w:rsidTr="00F03A59">
        <w:trPr>
          <w:trHeight w:val="59"/>
        </w:trPr>
        <w:tc>
          <w:tcPr>
            <w:tcW w:w="993" w:type="dxa"/>
            <w:shd w:val="clear" w:color="auto" w:fill="B8CCE4" w:themeFill="accent1" w:themeFillTint="66"/>
            <w:vAlign w:val="center"/>
          </w:tcPr>
          <w:p w14:paraId="4AF0CC96" w14:textId="77777777" w:rsidR="00F03A59" w:rsidRPr="0041719A" w:rsidRDefault="00F03A59" w:rsidP="0059416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1719A">
              <w:rPr>
                <w:rFonts w:asciiTheme="majorBidi" w:hAnsiTheme="majorBidi" w:cstheme="majorBidi"/>
                <w:b/>
                <w:bCs/>
                <w:rtl/>
              </w:rPr>
              <w:t>المراحل</w:t>
            </w:r>
          </w:p>
          <w:p w14:paraId="12E56ED6" w14:textId="77777777" w:rsidR="00F03A59" w:rsidRPr="00091791" w:rsidRDefault="00F03A59" w:rsidP="0041719A">
            <w:pPr>
              <w:bidi/>
              <w:jc w:val="center"/>
              <w:rPr>
                <w:rFonts w:cs="Sultan Medium"/>
                <w:sz w:val="28"/>
                <w:szCs w:val="28"/>
                <w:rtl/>
              </w:rPr>
            </w:pPr>
            <w:r w:rsidRPr="0041719A">
              <w:rPr>
                <w:rFonts w:asciiTheme="majorBidi" w:hAnsiTheme="majorBidi" w:cstheme="majorBidi"/>
                <w:b/>
                <w:bCs/>
                <w:rtl/>
              </w:rPr>
              <w:t>و المدة</w:t>
            </w:r>
          </w:p>
        </w:tc>
        <w:tc>
          <w:tcPr>
            <w:tcW w:w="6102" w:type="dxa"/>
            <w:shd w:val="clear" w:color="auto" w:fill="D6E3BC" w:themeFill="accent3" w:themeFillTint="66"/>
            <w:vAlign w:val="center"/>
          </w:tcPr>
          <w:p w14:paraId="06D9C124" w14:textId="77777777" w:rsidR="00F03A59" w:rsidRPr="0041719A" w:rsidRDefault="00F03A59" w:rsidP="0059416E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</w:rPr>
            </w:pPr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</w:rPr>
              <w:t xml:space="preserve">سير النشاطات </w:t>
            </w:r>
          </w:p>
        </w:tc>
        <w:tc>
          <w:tcPr>
            <w:tcW w:w="4402" w:type="dxa"/>
            <w:shd w:val="clear" w:color="auto" w:fill="FBD4B4" w:themeFill="accent6" w:themeFillTint="66"/>
            <w:vAlign w:val="center"/>
          </w:tcPr>
          <w:p w14:paraId="6AD33ACC" w14:textId="77777777" w:rsidR="00F03A59" w:rsidRPr="0041719A" w:rsidRDefault="00F03A59" w:rsidP="0059416E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  <w:lang w:bidi="ar-DZ"/>
              </w:rPr>
            </w:pPr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:lang w:bidi="ar-DZ"/>
              </w:rPr>
              <w:t xml:space="preserve">المحتوى </w:t>
            </w:r>
            <w:proofErr w:type="gramStart"/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:lang w:bidi="ar-DZ"/>
              </w:rPr>
              <w:t>و المفاهيم</w:t>
            </w:r>
            <w:proofErr w:type="gramEnd"/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F03A59" w14:paraId="129C8BD0" w14:textId="77777777" w:rsidTr="00F03A59">
        <w:trPr>
          <w:trHeight w:val="954"/>
        </w:trPr>
        <w:tc>
          <w:tcPr>
            <w:tcW w:w="993" w:type="dxa"/>
            <w:tcBorders>
              <w:bottom w:val="single" w:sz="4" w:space="0" w:color="auto"/>
            </w:tcBorders>
          </w:tcPr>
          <w:p w14:paraId="066663B7" w14:textId="77777777" w:rsidR="00F03A59" w:rsidRPr="0041719A" w:rsidRDefault="00F03A59" w:rsidP="00EB30F6">
            <w:pPr>
              <w:bidi/>
              <w:jc w:val="center"/>
              <w:rPr>
                <w:rFonts w:cs="Sultan normal"/>
                <w:color w:val="FF0000"/>
                <w:sz w:val="24"/>
                <w:szCs w:val="24"/>
                <w:rtl/>
                <w:lang w:bidi="ar-DZ"/>
              </w:rPr>
            </w:pPr>
            <w:r w:rsidRPr="0041719A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التقويم التشخيصي</w:t>
            </w:r>
          </w:p>
          <w:p w14:paraId="210C2592" w14:textId="77777777" w:rsidR="00F03A59" w:rsidRDefault="00F03A59" w:rsidP="00EB30F6">
            <w:pPr>
              <w:bidi/>
              <w:jc w:val="center"/>
              <w:rPr>
                <w:rFonts w:cs="Sultan normal"/>
                <w:sz w:val="24"/>
                <w:szCs w:val="24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23D4DD5D" wp14:editId="383D043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52705</wp:posOffset>
                      </wp:positionV>
                      <wp:extent cx="409575" cy="295275"/>
                      <wp:effectExtent l="19050" t="19050" r="28575" b="28575"/>
                      <wp:wrapNone/>
                      <wp:docPr id="25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367FFFD" w14:textId="77777777" w:rsidR="00411411" w:rsidRPr="00513B3B" w:rsidRDefault="00411411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4DD5D" id="Rectangle 1953" o:spid="_x0000_s1031" style="position:absolute;left:0;text-align:left;margin-left:3.15pt;margin-top:4.15pt;width:32.25pt;height:23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apSgIAANIEAAAOAAAAZHJzL2Uyb0RvYy54bWysVN1u0zAUvkfiHSzf0yRdu65R02nqGEIa&#10;MDF4ANdxGgvbx9hu0/L0HNtt6eAOLReWz9/n7/xlcbvXiuyE8xJMQ6tRSYkwHFppNg39/u3h3Q0l&#10;PjDTMgVGNPQgPL1dvn2zGGwtxtCDaoUjCGJ8PdiG9iHYuig874VmfgRWGDR24DQLKLpN0To2ILpW&#10;xbgsr4sBXGsdcOE9au+zkS4TftcJHr50nReBqIYit5BOl851PIvlgtUbx2wv+ZEG+w8WmkmDj56h&#10;7llgZOvkP1BacgceujDioAvoOslFygGzqcq/snnumRUpFyyOt+cy+deD5Z93T47ItqHjKSWGaezR&#10;V6waMxslSDWfXsUSDdbX6Plsn1xM0ttH4D88MbDq0VHcOQdDL1iLxKroX7wIiILHULIePkGLD7Bt&#10;gFStfed0BMQ6kH1qyuHcFLEPhKNyUs6nM+TG0TSeT8d4jy+w+hRsnQ8fBGgSLw11yD6Bs92jD9n1&#10;5JLIg5Ltg1QqCXHOxEo5smM4ISpUKVRtNTLNuqqMXx4U1OM4ZX1SIY00qhEikfKX6MqQoaFX1Wxa&#10;JtgXxnNchmOcC/O6z2sZcLeU1A29uUgiNuq9abEyrA5MqnzHTJSJKpG25li6U+vyCIT9ep9m5fo0&#10;FGtoD9hYB3mx8EeAlx7cL0oGXKqG+p9b5gQl6qPB4ZhXk0ncwiRMprMxCu7Ssr60MMMRqqGBknxd&#10;hby5W+vkpseXcrcM3OFAdTI1OzLOrI5jiIuTOnNc8riZl3Ly+vMrWv4GAAD//wMAUEsDBBQABgAI&#10;AAAAIQAsGAzU2wAAAAUBAAAPAAAAZHJzL2Rvd25yZXYueG1sTI/NTsMwEITvSLyDtUhcKurwkxKl&#10;2VQIiWMPtL1wc2M3jmqvQ+w0gadnOcFptJrRzLfVZvZOXMwQu0AI98sMhKEm6I5ahMP+7a4AEZMi&#10;rVwgg/BlImzq66tKlTpM9G4uu9QKLqFYKgSbUl9KGRtrvIrL0Bti7xQGrxKfQyv1oCYu904+ZNlK&#10;etURL1jVm1drmvNu9AhuMVl/OowL2u67/NtS/um3H4i3N/PLGkQyc/oLwy8+o0PNTMcwko7CIawe&#10;OYhQsLD7nPEfR4T8qQBZV/I/ff0DAAD//wMAUEsBAi0AFAAGAAgAAAAhALaDOJL+AAAA4QEAABMA&#10;AAAAAAAAAAAAAAAAAAAAAFtDb250ZW50X1R5cGVzXS54bWxQSwECLQAUAAYACAAAACEAOP0h/9YA&#10;AACUAQAACwAAAAAAAAAAAAAAAAAvAQAAX3JlbHMvLnJlbHNQSwECLQAUAAYACAAAACEAu61mqUoC&#10;AADSBAAADgAAAAAAAAAAAAAAAAAuAgAAZHJzL2Uyb0RvYy54bWxQSwECLQAUAAYACAAAACEALBgM&#10;1NsAAAAFAQAADwAAAAAAAAAAAAAAAACkBAAAZHJzL2Rvd25yZXYueG1sUEsFBgAAAAAEAAQA8wAA&#10;AKwFAAAAAA==&#10;" fillcolor="white [3201]" strokecolor="#4f81bd [3204]" strokeweight="2.5pt">
                      <v:shadow color="#868686"/>
                      <v:textbox>
                        <w:txbxContent>
                          <w:p w14:paraId="5367FFFD" w14:textId="77777777" w:rsidR="00411411" w:rsidRPr="00513B3B" w:rsidRDefault="00411411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0A0D74" w14:textId="77777777" w:rsidR="00F03A59" w:rsidRDefault="00F03A59" w:rsidP="00EB30F6">
            <w:pPr>
              <w:bidi/>
              <w:rPr>
                <w:rFonts w:cs="Sultan normal"/>
                <w:sz w:val="24"/>
                <w:szCs w:val="24"/>
                <w:lang w:bidi="ar-DZ"/>
              </w:rPr>
            </w:pPr>
          </w:p>
          <w:p w14:paraId="1EB31CEB" w14:textId="77777777" w:rsidR="00F03A59" w:rsidRDefault="00F03A59" w:rsidP="00EB30F6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58692DEC" w14:textId="77777777" w:rsidR="00F03A59" w:rsidRPr="0041719A" w:rsidRDefault="00F03A59" w:rsidP="00EB30F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 w:rsidRPr="0041719A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الوضعية</w:t>
            </w:r>
          </w:p>
          <w:p w14:paraId="5613ACAC" w14:textId="77777777" w:rsidR="00F03A59" w:rsidRPr="0041719A" w:rsidRDefault="00F03A59" w:rsidP="00EB30F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 w:rsidRPr="0041719A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الجزئية</w:t>
            </w:r>
          </w:p>
          <w:p w14:paraId="4BD41894" w14:textId="77777777" w:rsidR="00F03A59" w:rsidRPr="0041719A" w:rsidRDefault="00F03A59" w:rsidP="00EB30F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17D86EA1" wp14:editId="6518E17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23495</wp:posOffset>
                      </wp:positionV>
                      <wp:extent cx="409575" cy="295275"/>
                      <wp:effectExtent l="19050" t="19050" r="28575" b="28575"/>
                      <wp:wrapNone/>
                      <wp:docPr id="26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C650F2E" w14:textId="77777777" w:rsidR="00411411" w:rsidRPr="00513B3B" w:rsidRDefault="00411411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6EA1" id="_x0000_s1032" style="position:absolute;left:0;text-align:left;margin-left:3.15pt;margin-top:1.85pt;width:32.25pt;height:23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czSwIAANIEAAAOAAAAZHJzL2Uyb0RvYy54bWysVFtv0zAUfkfiP1h+p0m6dl2jptPUMYQ0&#10;YGLwA1zHaSx849htWn49x3ZbOnhDy4Plc/t8Lt/J4navFdkJ8NKahlajkhJhuG2l2TT0+7eHdzeU&#10;+MBMy5Q1oqEH4ent8u2bxeBqMba9Va0AgiDG14NraB+Cq4vC815o5kfWCYPGzoJmAUXYFC2wAdG1&#10;KsZleV0MFloHlgvvUXufjXSZ8LtO8PCl67wIRDUUcwvphHSu41ksF6zeAHO95Mc02H9koZk0+OgZ&#10;6p4FRrYg/4HSkoP1tgsjbnVhu05ykWrAaqryr2qee+ZEqgWb4925Tf71YPnn3RMQ2TZ0fE2JYRpn&#10;9BW7xsxGCVLNp1exRYPzNXo+uyeIRXr3aPkPT4xd9ego7gDs0AvWYmJV9C9eBETBYyhZD59siw+w&#10;bbCpW/sOdATEPpB9GsrhPBSxD4SjclLOp7MpJRxN4/l0jPf4AqtPwQ58+CCsJvHSUMDsEzjbPfqQ&#10;XU8uKXmrZPsglUpC5JlYKSA7hgxRoUqhaqsx06yryvhloqAe6ZT1SYVpJKpGiJSUv0RXhgwNvapm&#10;0zLBvjCe4zIc41yY131ey4C7paRu6M1FEXFQ702LnWF1YFLlO1aiTFSJtDXH1p1GlykQ9ut94srs&#10;RIq1bQ84WLB5sfBHgJfewi9KBlyqhvqfWwaCEvXRIDnm1WQStzAJk+lsjAJcWtaXFmY4QjU0UJKv&#10;q5A3d+tAbnp8KU/L2DskVCfTsGPGOasjDXFx0mSOSx4381JOXn9+RcvfAAAA//8DAFBLAwQUAAYA&#10;CAAAACEAc3Eue9sAAAAFAQAADwAAAGRycy9kb3ducmV2LnhtbEyPMU/DMBSEdyT+g/WQWCrq0Cot&#10;SvNSISTGDrRdurnxaxzVfg6x0wR+PWaC8XSnu+/K7eSsuFEfWs8Iz/MMBHHtdcsNwvHw/vQCIkTF&#10;WlnPhPBFAbbV/V2pCu1H/qDbPjYilXAoFIKJsSukDLUhp8Lcd8TJu/jeqZhk30jdqzGVOysXWbaS&#10;TrWcFozq6M1Qfd0PDsHORuMux2HGu0ObfxvOP93uhPj4ML1uQESa4l8YfvETOlSJ6ewH1kFYhNUy&#10;BRGWaxDJXWfpxxkhzxYgq1L+p69+AAAA//8DAFBLAQItABQABgAIAAAAIQC2gziS/gAAAOEBAAAT&#10;AAAAAAAAAAAAAAAAAAAAAABbQ29udGVudF9UeXBlc10ueG1sUEsBAi0AFAAGAAgAAAAhADj9If/W&#10;AAAAlAEAAAsAAAAAAAAAAAAAAAAALwEAAF9yZWxzLy5yZWxzUEsBAi0AFAAGAAgAAAAhAD87VzNL&#10;AgAA0gQAAA4AAAAAAAAAAAAAAAAALgIAAGRycy9lMm9Eb2MueG1sUEsBAi0AFAAGAAgAAAAhAHNx&#10;LnvbAAAABQEAAA8AAAAAAAAAAAAAAAAApQ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0C650F2E" w14:textId="77777777" w:rsidR="00411411" w:rsidRPr="00513B3B" w:rsidRDefault="00411411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BFB44B" w14:textId="77777777" w:rsidR="00F03A59" w:rsidRPr="0041719A" w:rsidRDefault="00F03A59" w:rsidP="0041719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14:paraId="2F746283" w14:textId="77777777" w:rsidR="00F03A59" w:rsidRPr="006C1C59" w:rsidRDefault="00F03A59" w:rsidP="0059416E">
            <w:pPr>
              <w:bidi/>
              <w:jc w:val="center"/>
              <w:rPr>
                <w:rFonts w:cs="Sultan Medium"/>
                <w:sz w:val="24"/>
                <w:szCs w:val="24"/>
                <w:rtl/>
                <w:lang w:bidi="ar-DZ"/>
              </w:rPr>
            </w:pPr>
          </w:p>
        </w:tc>
        <w:tc>
          <w:tcPr>
            <w:tcW w:w="6102" w:type="dxa"/>
            <w:tcBorders>
              <w:bottom w:val="single" w:sz="4" w:space="0" w:color="auto"/>
            </w:tcBorders>
            <w:vAlign w:val="center"/>
          </w:tcPr>
          <w:p w14:paraId="1EF3F716" w14:textId="77777777" w:rsidR="00F03A59" w:rsidRDefault="00F03A59" w:rsidP="00C56258">
            <w:pPr>
              <w:bidi/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068F71CC" wp14:editId="480D5C7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57785</wp:posOffset>
                      </wp:positionV>
                      <wp:extent cx="3702685" cy="542925"/>
                      <wp:effectExtent l="114300" t="133350" r="126365" b="180975"/>
                      <wp:wrapNone/>
                      <wp:docPr id="27" name="Rectangle à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2685" cy="542925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F2039" w14:textId="77777777" w:rsidR="00411411" w:rsidRDefault="00411411" w:rsidP="00AB6EAD">
                                  <w:pPr>
                                    <w:bidi/>
                                    <w:spacing w:after="0"/>
                                    <w:ind w:left="-195"/>
                                    <w:suppressOverlap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03D77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⇜</w:t>
                                  </w:r>
                                  <w:r w:rsidR="00870D3F">
                                    <w:rPr>
                                      <w:rFonts w:ascii="Cambria Math" w:hAnsi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ما هو دور أسلاك التوصيــــــــــــــــــــــــــل (النواقل).</w:t>
                                  </w:r>
                                  <w:r w:rsidRPr="00303D7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2424E9" w14:textId="77777777" w:rsidR="00411411" w:rsidRPr="00870D3F" w:rsidRDefault="00411411" w:rsidP="00AB6EAD">
                                  <w:pPr>
                                    <w:bidi/>
                                    <w:spacing w:after="0"/>
                                    <w:ind w:left="-195"/>
                                    <w:suppressOverlap/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03D77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⇜</w:t>
                                  </w: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870D3F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كيف يمكنك التحكم في محرك كهربائي من مكانين </w:t>
                                  </w:r>
                                  <w:r w:rsidR="00870D3F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مختلفين؟</w:t>
                                  </w:r>
                                </w:p>
                                <w:p w14:paraId="63A908A9" w14:textId="77777777" w:rsidR="00411411" w:rsidRPr="002D7E4F" w:rsidRDefault="00411411" w:rsidP="002D7E4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8F71CC" id="Rectangle à coins arrondis 27" o:spid="_x0000_s1033" style="position:absolute;left:0;text-align:left;margin-left:.65pt;margin-top:4.55pt;width:291.55pt;height:42.7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OIVAMAAB8HAAAOAAAAZHJzL2Uyb0RvYy54bWysVdtu4zYQfS/QfyD03vgSO06MKIsggYsC&#10;6W6QpMgzTVEWUYpUh/Ql/Zr9l/5Yz5Cy4t1eUVQPFCnO7cycGV1/OLRW7DQF411ZTM7GhdBO+cq4&#10;TVn89LL67rIQIUpXSeudLos3HYoPN99+c73vlnrqG28rTQJGXFjuu7JoYuyWo1FQjW5lOPOddris&#10;PbUy4kibUUVyD+utHU3H44vR3lPVkVc6BHy9z5fFTbJf11rFT3UddBS2LBBbTCuldc3r6OZaLjck&#10;u8aoPgz5H6JopXFwOpi6l1GKLZk/mGqNIh98Hc+Ub0e+ro3SCQPQTMZfoXluZKcTFiQndEOawv9n&#10;Vn3cPZIwVVlMF4VwskWNnpA16TZWi98+C+WNC0ISeVeZICCFlO27sITmc/dI/Slgy/gPNbX8BjJx&#10;SGl+G9KsD1EofDxfjKcXl/NCKNzNZ9Or6ZyNjt61Owrxe+1bwZuyIL91FUeVUix3DyFm+aMce7SO&#10;V+dXxtp8m7/oxAKopLC2UdNzU+3F2m7pSQL3ZLy4moMaQAdXk+linA7gyHw25qcQ0m5AbhUp+Q+0&#10;Wd9ZEjvJnMoi2aE/Wk9gvnAclHb6vOIYFJJMsofmKTa+598KOc4QyYOwEuHAOfomvUnv+J09ZRsJ&#10;ttk08clsBBl0HDOLoSD6f2nJ9vop5JMoQ3deofgu+i29lsVsNuMkccJ/lMihYfDoycj8lMu13mn7&#10;IvZlcXE+55Q1wy6XUFK818pz+MhANosk8umLfK7Sc0R5Igd2cEgIk8mX6ZZ28c3qlAj3pGswGQSb&#10;5DrxDNFDpaqfJ71Zy5KsUoMqg9L075V6WVbLhR0U/8HbIJ08AtGg2Brne0r9Vah1lj+izlgZdjys&#10;D6ltLxkUf1n76g2tDOokuoROrQyq9SBDfJSEoYaqYFDHT1hq61Eq3+9QLU+//tl3lseswW0h9hiS&#10;INgvW0karPzBYQpdTWYzmI3pMJsvpjjQ6c369MZt2zsP2kzwS+hU2rJ8tMdtTb59xTy/Za+4kk7B&#10;d+68/nAXccYV/ghK396mPSZpJ+ODe+7UsfZMupfDq6Su77OI4fPRHweqXH41RLIsV8j52230tUkT&#10;5j2vfQUwhVOj9B3LY/70nKTe/2s3vwMAAP//AwBQSwMEFAAGAAgAAAAhAIl04ujbAAAABgEAAA8A&#10;AABkcnMvZG93bnJldi54bWxMjsFuwjAQRO+V+g/WIvVWnJQ00BAHkUpIqLdCDz2aeEki4nUUO5D+&#10;fbencnya0czLN5PtxBUH3zpSEM8jEEiVMy3VCr6Ou+cVCB80Gd05QgU/6GFTPD7kOjPuRp94PYRa&#10;8Aj5TCtoQugzKX3VoNV+7nokzs5usDowDrU0g77xuO3kSxSl0uqW+KHRPb43WF0Oo1VwLL/L/T4d&#10;d/XyvEzLj0V3sdtYqafZtF2DCDiF/zL86bM6FOx0ciMZLzrmBRcVvMUgOH1dJQmIE3OSgixyea9f&#10;/AIAAP//AwBQSwECLQAUAAYACAAAACEAtoM4kv4AAADhAQAAEwAAAAAAAAAAAAAAAAAAAAAAW0Nv&#10;bnRlbnRfVHlwZXNdLnhtbFBLAQItABQABgAIAAAAIQA4/SH/1gAAAJQBAAALAAAAAAAAAAAAAAAA&#10;AC8BAABfcmVscy8ucmVsc1BLAQItABQABgAIAAAAIQAW3rOIVAMAAB8HAAAOAAAAAAAAAAAAAAAA&#10;AC4CAABkcnMvZTJvRG9jLnhtbFBLAQItABQABgAIAAAAIQCJdOLo2wAAAAYBAAAPAAAAAAAAAAAA&#10;AAAAAK4FAABkcnMvZG93bnJldi54bWxQSwUGAAAAAAQABADzAAAAtgYAAAAA&#10;" fillcolor="gray [1616]" stroked="f">
                      <v:fill color2="#d9d9d9 [496]" rotate="t" angle="180" colors="0 #bcbcbc;22938f #d0d0d0;1 #ededed" focus="100%" type="gradient"/>
                      <v:shadow on="t" color="black" offset="0,1pt"/>
                      <v:textbox>
                        <w:txbxContent>
                          <w:p w14:paraId="651F2039" w14:textId="77777777" w:rsidR="00411411" w:rsidRDefault="00411411" w:rsidP="00AB6EAD">
                            <w:pPr>
                              <w:bidi/>
                              <w:spacing w:after="0"/>
                              <w:ind w:left="-195"/>
                              <w:suppressOverlap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03D77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⇜</w:t>
                            </w:r>
                            <w:r w:rsidR="00870D3F">
                              <w:rPr>
                                <w:rFonts w:ascii="Cambria Math" w:hAnsi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ما هو دور أسلاك التوصيــــــــــــــــــــــــــل (النواقل).</w:t>
                            </w:r>
                            <w:r w:rsidRPr="00303D7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762424E9" w14:textId="77777777" w:rsidR="00411411" w:rsidRPr="00870D3F" w:rsidRDefault="00411411" w:rsidP="00AB6EAD">
                            <w:pPr>
                              <w:bidi/>
                              <w:spacing w:after="0"/>
                              <w:ind w:left="-195"/>
                              <w:suppressOverlap/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</w:pPr>
                            <w:r w:rsidRPr="00303D77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⇜</w:t>
                            </w: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70D3F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كيف يمكنك التحكم في محرك كهربائي من مكانين </w:t>
                            </w:r>
                            <w:r w:rsidR="00870D3F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مختلفين؟</w:t>
                            </w:r>
                          </w:p>
                          <w:p w14:paraId="63A908A9" w14:textId="77777777" w:rsidR="00411411" w:rsidRPr="002D7E4F" w:rsidRDefault="00411411" w:rsidP="002D7E4F">
                            <w:pPr>
                              <w:bidi/>
                              <w:rPr>
                                <w:rFonts w:asciiTheme="majorBidi" w:hAnsiTheme="majorBidi" w:cstheme="majorBidi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05AC303" w14:textId="77777777" w:rsidR="00F03A59" w:rsidRDefault="00F03A59" w:rsidP="00804BC7">
            <w:pPr>
              <w:bidi/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</w:p>
          <w:p w14:paraId="04F81087" w14:textId="77777777" w:rsidR="00F03A59" w:rsidRDefault="00F03A59" w:rsidP="002D7E4F">
            <w:pPr>
              <w:bidi/>
              <w:rPr>
                <w:rFonts w:cs="Sultan normal"/>
                <w:sz w:val="28"/>
                <w:szCs w:val="28"/>
                <w:rtl/>
                <w:lang w:bidi="ar-DZ"/>
              </w:rPr>
            </w:pPr>
          </w:p>
          <w:p w14:paraId="3B9EB4A1" w14:textId="77777777" w:rsidR="00F03A59" w:rsidRDefault="003321B2" w:rsidP="00193ECC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cs="Sultan norm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43A18518" wp14:editId="267BBC3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124460</wp:posOffset>
                      </wp:positionV>
                      <wp:extent cx="3683000" cy="1209675"/>
                      <wp:effectExtent l="114300" t="114300" r="127000" b="180975"/>
                      <wp:wrapNone/>
                      <wp:docPr id="12" name="Rectangle à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0" cy="1209675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9FC9AC" w14:textId="77777777" w:rsidR="00411411" w:rsidRPr="00BF60FE" w:rsidRDefault="00BF60FE" w:rsidP="003E335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BF60FE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أصدرت يومية الشروق عن خبر نشوب حريق في احدى المصانع، بعد التحريات اكتشف أنه بفعل شرارة كهربائي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ــــــــــــــ</w:t>
                                  </w:r>
                                  <w:r w:rsidRPr="00BF60FE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ة.</w:t>
                                  </w:r>
                                </w:p>
                                <w:p w14:paraId="15089C2F" w14:textId="77777777" w:rsidR="00411411" w:rsidRPr="00BF60FE" w:rsidRDefault="00411411" w:rsidP="003E3355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 w:rsidRPr="001D0C50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⍰ </w:t>
                                  </w:r>
                                  <w:r w:rsidR="00BF60FE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اشرح كيف </w:t>
                                  </w:r>
                                  <w:r w:rsidR="00BF60FE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تسببت الشرارة في احتراق مصنع بأكمله.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A18518" id="Rectangle à coins arrondis 12" o:spid="_x0000_s1034" style="position:absolute;left:0;text-align:left;margin-left:1.4pt;margin-top:9.8pt;width:290pt;height:95.2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1CVwMAACwHAAAOAAAAZHJzL2Uyb0RvYy54bWysVdtuGzcQfS+QfyD2PdZdjgXLgWFDRQE3&#10;MWwXfqa4XC0RLrkdUhf3a/ov/bGeIVdrOQnQoIgeKF7meubM7OXHQ2PFTlMw3i2L0dmwENopXxq3&#10;WRZ/PK3efyhEiNKV0nqnl8WLDsXHq3e/XO7bhR772ttSk4ARFxb7dlnUMbaLwSCoWjcynPlWOzxW&#10;nhoZcaTNoCS5h/XGDsbD4Xyw91S25JUOAbe3+bG4SvarSqv4uaqCjsIuC8QW00ppXfM6uLqUiw3J&#10;tjaqC0P+jygaaRyc9qZuZZRiS+YbU41R5IOv4pnyzcBXlVE65YBsRsOvsnmsZatTLgAntD1M4eeZ&#10;VZ929yRMidqNC+Fkgxo9ADXpNlaLf/4WyhsXhCTyrjRBQAqQ7duwgOZje0/dKWDL+R8qavgfmYlD&#10;gvmlh1kfolC4nMw/TIZDVEPhbTQeXszPZ2x18KreUoi/at8I3iwL8ltXclgJY7m7CzHLH+XYpXW8&#10;Or8y1ubXfKMTDaCS4tpGTY91uRdru6UHyYkPzy9miAbpwdVofM6hlQYkmU0RJp+k3YDdKlLyH2iz&#10;vrEkdpJJlUWyQ3+0npJ54zgo7fSk5BgUUCbZpeYp1r4j4Aog5xTJg7ES4cA5Gif9k97xf/aUbaS0&#10;zaaOD2YjyKDlmFpd9D9oyXb6KeSTKEM7KVF9F/2WnpfFdDplkBjw3yUwNJw8mjIyQeVirXfaPon9&#10;sphPZgxZ3e9yCSXFW608hw8EslmAyKc3eK7S75jliRzYwSEhTGZf5lvaxRerExDuQVegMhg2ynXi&#10;IaL7SkmFEsR5Z9qyNKtVoEuvOP5vxU6eVXOBe+Uf8NprJM/IrldujPMdvd6GXX4ZdSFXWf6IQM6b&#10;IYiH9SH18AVL8s3aly/oa9AoUSe0amVQuTsZ4r0kTDhUCFM7fsZSWY+y+W6Hynn663v3LI/Bg9dC&#10;7DExQbY/t5I0GPqbw0i6GE2nMBvTYTo7H+NApy/r0xe3bW48KDTC96FVacvy0R63FfnmGcP9mr3i&#10;SToF37kLu8NNzJMcnwelr6+TGMZqK+Ode2zVkQdMwKfDs6S267mISfTJH6erXHw1ULIsV8j56230&#10;lUnT5hXXrgIYyalpuu7lmX96TlKvH7mrfwEAAP//AwBQSwMEFAAGAAgAAAAhABrFpN/dAAAACAEA&#10;AA8AAABkcnMvZG93bnJldi54bWxMj8FOwzAMhu9IvENkJG4s7aSNUZpOE9JOICQKUq9Z47XZGqdq&#10;sq7b0+Od4Ojvt35/zteT68SIQ7CeFKSzBARS7Y2lRsHP9/ZpBSJETUZ3nlDBBQOsi/u7XGfGn+kL&#10;xzI2gksoZFpBG2OfSRnqFp0OM98jcbb3g9ORx6GRZtBnLnednCfJUjptiS+0use3FutjeXIK9na7&#10;sGV9vVbJ58f7ZXyuDhuslHp8mDavICJO8W8ZbvqsDgU77fyJTBCdgjmLR8YvSxAcL1Y3sGOeJinI&#10;Ipf/Hyh+AQAA//8DAFBLAQItABQABgAIAAAAIQC2gziS/gAAAOEBAAATAAAAAAAAAAAAAAAAAAAA&#10;AABbQ29udGVudF9UeXBlc10ueG1sUEsBAi0AFAAGAAgAAAAhADj9If/WAAAAlAEAAAsAAAAAAAAA&#10;AAAAAAAALwEAAF9yZWxzLy5yZWxzUEsBAi0AFAAGAAgAAAAhAGJGTUJXAwAALAcAAA4AAAAAAAAA&#10;AAAAAAAALgIAAGRycy9lMm9Eb2MueG1sUEsBAi0AFAAGAAgAAAAhABrFpN/dAAAACAEAAA8AAAAA&#10;AAAAAAAAAAAAsQUAAGRycy9kb3ducmV2LnhtbFBLBQYAAAAABAAEAPMAAAC7BgAAAAA=&#10;" fillcolor="#fbcaa2 [1625]" stroked="f">
                      <v:fill color2="#fdefe3 [505]" rotate="t" angle="180" colors="0 #ffbe86;22938f #ffd0aa;1 #ffebdb" focus="100%" type="gradient"/>
                      <v:shadow on="t" color="black" offset="0,1pt"/>
                      <v:textbox>
                        <w:txbxContent>
                          <w:p w14:paraId="289FC9AC" w14:textId="77777777" w:rsidR="00411411" w:rsidRPr="00BF60FE" w:rsidRDefault="00BF60FE" w:rsidP="003E335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mbria Math" w:hAnsi="Cambria Math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F60FE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أصدرت يومية الشروق عن خبر نشوب حريق في احدى المصانع، بعد التحريات اكتشف أنه بفعل شرارة كهربائي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ــــــــــــــ</w:t>
                            </w:r>
                            <w:r w:rsidRPr="00BF60FE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ة.</w:t>
                            </w:r>
                          </w:p>
                          <w:p w14:paraId="15089C2F" w14:textId="77777777" w:rsidR="00411411" w:rsidRPr="00BF60FE" w:rsidRDefault="00411411" w:rsidP="003E3355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1D0C50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⍰ </w:t>
                            </w:r>
                            <w:r w:rsidR="00BF60FE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اشرح كيف </w:t>
                            </w:r>
                            <w:r w:rsidR="00BF60FE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تسببت الشرارة في احتراق مصنع بأكمله.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284570F" w14:textId="77777777" w:rsidR="00F03A59" w:rsidRDefault="00F03A59" w:rsidP="001641D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3A0CBABC" w14:textId="77777777" w:rsidR="00F03A59" w:rsidRDefault="00F03A59" w:rsidP="001641D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15648170" w14:textId="77777777" w:rsidR="00F03A59" w:rsidRDefault="00F03A59" w:rsidP="001641D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4BC64F92" w14:textId="77777777" w:rsidR="00F03A59" w:rsidRPr="00193ECC" w:rsidRDefault="00F03A59" w:rsidP="001641D1">
            <w:pPr>
              <w:bidi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402" w:type="dxa"/>
            <w:tcBorders>
              <w:bottom w:val="single" w:sz="4" w:space="0" w:color="auto"/>
            </w:tcBorders>
          </w:tcPr>
          <w:p w14:paraId="11E7827D" w14:textId="77777777" w:rsidR="007C2037" w:rsidRDefault="007C2037" w:rsidP="007C2037">
            <w:pPr>
              <w:bidi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  <w:p w14:paraId="79859ED8" w14:textId="77777777" w:rsidR="00F03A59" w:rsidRPr="003321B2" w:rsidRDefault="00055D18" w:rsidP="00A94DAE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</w:rPr>
            </w:pPr>
            <w:r w:rsidRPr="003321B2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3321B2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3321B2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يساهم في </w:t>
            </w:r>
            <w:r w:rsidR="00303D77" w:rsidRPr="003321B2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استرجاع بعض</w:t>
            </w:r>
            <w:r w:rsidR="00F03A59" w:rsidRPr="003321B2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 المفاهيم حول</w:t>
            </w:r>
            <w:r w:rsidR="004F251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درس</w:t>
            </w:r>
            <w:r w:rsidR="00583EE9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83EE9" w:rsidRPr="00583EE9">
              <w:rPr>
                <w:rFonts w:ascii="Andalus" w:hAnsi="Andalus" w:cs="Andalus" w:hint="cs"/>
                <w:b/>
                <w:bCs/>
                <w:color w:val="0070C0"/>
                <w:sz w:val="20"/>
                <w:szCs w:val="20"/>
                <w:rtl/>
                <w:lang w:bidi="ar-DZ"/>
              </w:rPr>
              <w:t>دارة ذهاب/إياب.</w:t>
            </w:r>
            <w:r w:rsidR="00303D77" w:rsidRPr="00583EE9">
              <w:rPr>
                <w:rFonts w:ascii="Andalus" w:hAnsi="Andalus" w:cs="Andalus" w:hint="cs"/>
                <w:b/>
                <w:bCs/>
                <w:color w:val="0070C0"/>
                <w:sz w:val="20"/>
                <w:szCs w:val="20"/>
                <w:rtl/>
                <w:lang w:bidi="ar-DZ"/>
              </w:rPr>
              <w:t xml:space="preserve"> </w:t>
            </w:r>
          </w:p>
          <w:p w14:paraId="162BAF78" w14:textId="77777777" w:rsidR="00F03A59" w:rsidRPr="009F69FD" w:rsidRDefault="00F52AA1" w:rsidP="001C6402">
            <w:pPr>
              <w:bidi/>
              <w:rPr>
                <w:rFonts w:ascii="Andalus" w:hAnsi="Andalus" w:cs="Andalus"/>
                <w:sz w:val="26"/>
                <w:szCs w:val="26"/>
                <w:rtl/>
                <w:lang w:bidi="ar-DZ"/>
              </w:rPr>
            </w:pPr>
            <w:r>
              <w:rPr>
                <w:rFonts w:ascii="Andalus" w:hAnsi="Andalus" w:cs="Andalu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73F0634B" wp14:editId="681E21D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140970</wp:posOffset>
                      </wp:positionV>
                      <wp:extent cx="1419225" cy="145732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1457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B2B62" w14:textId="77777777" w:rsidR="00411411" w:rsidRDefault="007A4D61" w:rsidP="00F52AA1">
                                  <w:pPr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4E14C9" wp14:editId="178059B5">
                                        <wp:extent cx="1276350" cy="1362075"/>
                                        <wp:effectExtent l="0" t="0" r="0" b="9525"/>
                                        <wp:docPr id="1446" name="Image 1446" descr="مدني أبوظبي&quot; ينقذ 21 شخصاً حاصرتهم النيران في حريق فيلا - عبر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8" descr="مدني أبوظبي&quot; ينقذ 21 شخصاً حاصرتهم النيران في حريق فيلا - عبر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7690" cy="1363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F0634B" id="Rectangle 15" o:spid="_x0000_s1035" style="position:absolute;left:0;text-align:left;margin-left:-1.1pt;margin-top:11.1pt;width:111.75pt;height:114.7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/nhAIAAGgFAAAOAAAAZHJzL2Uyb0RvYy54bWysVM1uGyEQvlfqOyDuzXpdJ02srCMrUapK&#10;UWIlqXLGLNiowFDA3nWfvgO7XrupT1UvwDAz3/zP9U1rNNkKHxTYipZnI0qE5VAru6ro99f7T5eU&#10;hMhszTRYUdGdCPRm9vHDdeOmYgxr0LXwBEFsmDauousY3bQoAl8Lw8IZOGGRKcEbFpH0q6L2rEF0&#10;o4vxaHRRNOBr54GLEPD3rmPSWcaXUvD4JGUQkeiKom8xnz6fy3QWs2s2XXnm1or3brB/8MIwZdHo&#10;AHXHIiMbr/6CMop7CCDjGQdTgJSKixwDRlOO3kXzsmZO5FgwOcENaQr/D5Y/bheeqBprd06JZQZr&#10;9IxZY3alBcE/TFDjwhTlXtzC91TAZ4q2ld6kG+MgbU7qbkiqaCPh+FlOyqvxGME58srJ+ZfPSCBO&#10;cVB3PsSvAgxJj4p6tJ+TybYPIXaie5FkTdt0BtCqvldaZyL1i7jVnmwZVnq5KnsTR1JoMGkWKZwu&#10;gPyKOy061GchMRPo8jhbzz14wGScCxsvelxtUTqpSfRgUCxPKeq4d6aXTWoi9+agODql+KfFQSNb&#10;BRsHZaMs+FMA9Y/Bcie/j76LOYUf22XblT/PQvpaQr3DnvDQDUtw/F5hXR5YiAvmcTpwjnDi4xMe&#10;UkNTUehflKzB/zr1n+SxaZFLSYPTVtHwc8O8oER/s9jOV+VkksYzE9gjYyT8MWd5zLEbcwtY5hJ3&#10;i+P5meSj3j+lB/OGi2GerCKLWY62K8qj3xO3sdsCuFq4mM+zGI6kY/HBvjiewFOiU9+9tm/Mu745&#10;I/b1I+wnk03f9WgnmzQtzDcRpMoNfMhrXwIc5zwC/epJ++KYzlKHBTn7DQAA//8DAFBLAwQUAAYA&#10;CAAAACEAi+I8p94AAAAJAQAADwAAAGRycy9kb3ducmV2LnhtbEyPzU7DMBCE70i8g7VIXKrWiRF/&#10;IU5VFXHggIDCAzjxkkTY6yh20vD2bE9w2l3NaPabcrt4J2YcYx9IQ77JQCA1wfbUavj8eFrfgYjJ&#10;kDUuEGr4wQjb6vysNIUNR3rH+ZBawSEUC6OhS2kopIxNh97ETRiQWPsKozeJz7GVdjRHDvdOqiy7&#10;kd70xB86M+C+w+b7MHkN+/Q6rx7reufstHqL9y/PMQ+D1pcXy+4BRMIl/ZnhhM/oUDFTHSayUTgN&#10;a6XYqUGdJutK5Vcgal6u81uQVSn/N6h+AQAA//8DAFBLAQItABQABgAIAAAAIQC2gziS/gAAAOEB&#10;AAATAAAAAAAAAAAAAAAAAAAAAABbQ29udGVudF9UeXBlc10ueG1sUEsBAi0AFAAGAAgAAAAhADj9&#10;If/WAAAAlAEAAAsAAAAAAAAAAAAAAAAALwEAAF9yZWxzLy5yZWxzUEsBAi0AFAAGAAgAAAAhABK5&#10;f+eEAgAAaAUAAA4AAAAAAAAAAAAAAAAALgIAAGRycy9lMm9Eb2MueG1sUEsBAi0AFAAGAAgAAAAh&#10;AIviPKfeAAAACQEAAA8AAAAAAAAAAAAAAAAA3gQAAGRycy9kb3ducmV2LnhtbFBLBQYAAAAABAAE&#10;APMAAADpBQAAAAA=&#10;" fillcolor="white [3201]" strokecolor="white [3212]" strokeweight="2pt">
                      <v:textbox>
                        <w:txbxContent>
                          <w:p w14:paraId="260B2B62" w14:textId="77777777" w:rsidR="00411411" w:rsidRDefault="007A4D61" w:rsidP="00F52AA1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E14C9" wp14:editId="178059B5">
                                  <wp:extent cx="1276350" cy="1362075"/>
                                  <wp:effectExtent l="0" t="0" r="0" b="9525"/>
                                  <wp:docPr id="1446" name="Image 1446" descr="مدني أبوظبي&quot; ينقذ 21 شخصاً حاصرتهم النيران في حريق فيلا - عب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مدني أبوظبي&quot; ينقذ 21 شخصاً حاصرتهم النيران في حريق فيلا - عبر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90" cy="1363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F750C2" w14:textId="77777777" w:rsidR="00F03A59" w:rsidRPr="009F69FD" w:rsidRDefault="00F03A59" w:rsidP="002D7E4F">
            <w:pPr>
              <w:tabs>
                <w:tab w:val="left" w:pos="247"/>
              </w:tabs>
              <w:bidi/>
              <w:rPr>
                <w:rFonts w:ascii="Andalus" w:eastAsia="Calibri" w:hAnsi="Andalus" w:cs="Andalus"/>
                <w:b/>
                <w:bCs/>
                <w:rtl/>
                <w:lang w:eastAsia="en-US" w:bidi="ar-DZ"/>
              </w:rPr>
            </w:pPr>
          </w:p>
          <w:p w14:paraId="3EE1E4DD" w14:textId="77777777" w:rsidR="00F03A59" w:rsidRPr="008D1BF3" w:rsidRDefault="00055D18" w:rsidP="002D7E4F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</w:rPr>
            </w:pPr>
            <w:r w:rsidRPr="008D1BF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8D1BF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يقرؤون الوضعية  الجزئية .</w:t>
            </w:r>
          </w:p>
          <w:p w14:paraId="7B15C993" w14:textId="77777777" w:rsidR="00F03A59" w:rsidRPr="008D1BF3" w:rsidRDefault="00055D18" w:rsidP="002D7E4F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</w:rPr>
            </w:pPr>
            <w:r w:rsidRPr="008D1BF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8D1BF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يفكرون فيها ضمن الأفواج.</w:t>
            </w:r>
          </w:p>
          <w:p w14:paraId="0DE2FDB3" w14:textId="77777777" w:rsidR="008D1BF3" w:rsidRPr="008D1BF3" w:rsidRDefault="00055D18" w:rsidP="002D7E4F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8D1BF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8D1BF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يقدمون فرضياتهم ويسجلونها  </w:t>
            </w:r>
          </w:p>
          <w:p w14:paraId="582B61B7" w14:textId="77777777" w:rsidR="00F03A59" w:rsidRPr="008D1BF3" w:rsidRDefault="00F03A59" w:rsidP="008D1BF3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</w:rPr>
            </w:pPr>
            <w:r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على </w:t>
            </w:r>
            <w:r w:rsidR="00A03E3F" w:rsidRPr="008D1BF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جزء </w:t>
            </w:r>
            <w:r w:rsidR="00A03E3F"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هامشي</w:t>
            </w:r>
            <w:r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 من السبورة.</w:t>
            </w:r>
          </w:p>
          <w:p w14:paraId="13509156" w14:textId="77777777" w:rsidR="00F03A59" w:rsidRDefault="00F03A59" w:rsidP="00D10173">
            <w:pPr>
              <w:tabs>
                <w:tab w:val="left" w:pos="247"/>
              </w:tabs>
              <w:bidi/>
              <w:rPr>
                <w:rFonts w:ascii="Simplified Arabic" w:hAnsi="Simplified Arabic" w:cs="Sultan normal"/>
                <w:sz w:val="28"/>
                <w:szCs w:val="28"/>
                <w:rtl/>
              </w:rPr>
            </w:pPr>
          </w:p>
          <w:p w14:paraId="14E43A48" w14:textId="77777777" w:rsidR="009F69FD" w:rsidRPr="00D10173" w:rsidRDefault="009F69FD" w:rsidP="009F69FD">
            <w:pPr>
              <w:tabs>
                <w:tab w:val="left" w:pos="247"/>
              </w:tabs>
              <w:bidi/>
              <w:rPr>
                <w:rFonts w:ascii="Simplified Arabic" w:hAnsi="Simplified Arabic" w:cs="Sultan normal"/>
                <w:sz w:val="28"/>
                <w:szCs w:val="28"/>
                <w:rtl/>
              </w:rPr>
            </w:pPr>
          </w:p>
        </w:tc>
      </w:tr>
      <w:tr w:rsidR="00F03A59" w:rsidRPr="00077106" w14:paraId="4C64FD91" w14:textId="77777777" w:rsidTr="00F03A59">
        <w:trPr>
          <w:trHeight w:val="64"/>
        </w:trPr>
        <w:tc>
          <w:tcPr>
            <w:tcW w:w="99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AAC721F" w14:textId="77777777" w:rsidR="00F03A59" w:rsidRDefault="00F03A59" w:rsidP="00495ED5">
            <w:pPr>
              <w:bidi/>
              <w:rPr>
                <w:rFonts w:cs="Sultan normal"/>
                <w:lang w:bidi="ar-DZ"/>
              </w:rPr>
            </w:pPr>
          </w:p>
          <w:p w14:paraId="64A2D4A5" w14:textId="77777777" w:rsidR="00F03A59" w:rsidRDefault="00F03A59" w:rsidP="00743743">
            <w:pPr>
              <w:bidi/>
              <w:rPr>
                <w:rFonts w:cs="Sultan normal"/>
                <w:lang w:bidi="ar-DZ"/>
              </w:rPr>
            </w:pPr>
          </w:p>
          <w:p w14:paraId="55C49F6C" w14:textId="77777777" w:rsidR="008E07E5" w:rsidRDefault="008E07E5" w:rsidP="008E07E5">
            <w:pPr>
              <w:bidi/>
              <w:rPr>
                <w:rFonts w:cs="Sultan normal"/>
                <w:rtl/>
                <w:lang w:bidi="ar-DZ"/>
              </w:rPr>
            </w:pPr>
          </w:p>
          <w:p w14:paraId="7324D822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678491C0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63D86743" w14:textId="77777777" w:rsidR="0021554B" w:rsidRDefault="0021554B" w:rsidP="0021554B">
            <w:pPr>
              <w:bidi/>
              <w:rPr>
                <w:rFonts w:cs="Sultan normal"/>
                <w:lang w:bidi="ar-DZ"/>
              </w:rPr>
            </w:pPr>
          </w:p>
          <w:p w14:paraId="7FFE607C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5CC86B82" w14:textId="77777777" w:rsidR="0021554B" w:rsidRPr="0021554B" w:rsidRDefault="0021554B" w:rsidP="0021554B">
            <w:pPr>
              <w:bidi/>
              <w:jc w:val="center"/>
              <w:rPr>
                <w:rFonts w:ascii="Andalus" w:hAnsi="Andalus" w:cs="Andalus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  <w:r w:rsidRPr="0021554B">
              <w:rPr>
                <w:rFonts w:ascii="Andalus" w:hAnsi="Andalus" w:cs="Andalus" w:hint="cs"/>
                <w:b/>
                <w:bCs/>
                <w:color w:val="0070C0"/>
                <w:sz w:val="20"/>
                <w:szCs w:val="20"/>
                <w:rtl/>
                <w:lang w:bidi="ar-DZ"/>
              </w:rPr>
              <w:t>أتذكــــــر</w:t>
            </w:r>
          </w:p>
          <w:p w14:paraId="0FD13AD0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68C9F635" w14:textId="77777777" w:rsidR="0021554B" w:rsidRPr="00513B3B" w:rsidRDefault="0021554B" w:rsidP="0021554B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جماعي</w:t>
            </w:r>
          </w:p>
          <w:p w14:paraId="26F73562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67061198" wp14:editId="6EDDED2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21" name="Rectangle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210971" w14:textId="77777777" w:rsidR="0021554B" w:rsidRPr="00513B3B" w:rsidRDefault="0021554B" w:rsidP="0021554B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61198" id="Rectangle 1916" o:spid="_x0000_s1036" style="position:absolute;left:0;text-align:left;margin-left:.25pt;margin-top:.15pt;width:39.35pt;height:23.1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y9TQIAANUEAAAOAAAAZHJzL2Uyb0RvYy54bWysVFFv2yAQfp+0/4B4X2wnTtNYcaoqXadJ&#10;3Vat2w8gGMdowDEgcbJf3wMnabq9TfUD4jju4+6+77y42WtFdsJ5CaamxSinRBgOjTSbmv78cf/h&#10;mhIfmGmYAiNqehCe3izfv1v0thJj6EA1whEEMb7qbU27EGyVZZ53QjM/AisMOltwmgU03SZrHOsR&#10;XatsnOdXWQ+usQ648B5P7wYnXSb8thU8fGtbLwJRNcXcQlpdWtdxzZYLVm0cs53kxzTYf2ShmTT4&#10;6BnqjgVGtk7+A6Uld+ChDSMOOoO2lVykGrCaIv+rmqeOWZFqweZ4e26TfztY/nX36IhskLtyXFBi&#10;mEaWvmPfmNkoQYp5cRWb1Ftf4d0n++himd4+AP/liYFVhxfFrXPQd4I1mFoR72evAqLhMZSs+y/Q&#10;4ANsGyD1a986HQGxE2SfaDmcaRH7QDgelvP5rJxSwtE1nk8ms0RbxqpTsHU+fBKgSdzU1GH2CZzt&#10;HnyIybDqdCUlD0o291KpZESliZVyZMdQIyoUKVRtNWY6nBV5/Aap4DkKajg/pZHEGiHSS/4SXRnS&#10;13RSzKZ5gn3lPMcNcIxzYd72eS0DTpeSuqbXF0VEoj6aJmk/MKmGPXZJmdgSkebm2LoTdYMEwn69&#10;H9SSWI7ONTQHZNbBMFv4L8BNB+4PJT3OVU397y1zghL12aA65kVZxkFMRjmdjdFwl571pYcZjlA1&#10;DZQM21UYhndrndx0+NJAl4FbVFQrE9svWR11iLOTqDnOeRzOSzvdevkbLZ8BAAD//wMAUEsDBBQA&#10;BgAIAAAAIQBEXZvI2QAAAAMBAAAPAAAAZHJzL2Rvd25yZXYueG1sTI7BTsMwEETvSPyDtUhcKupQ&#10;SGlDNhVC4tgDbS/c3HgbR9jrEDtN4Osxp3IczejNKzeTs+JMfWg9I9zPMxDEtdctNwiH/dvdCkSI&#10;irWyngnhmwJsquurUhXaj/xO511sRIJwKBSCibErpAy1IafC3HfEqTv53qmYYt9I3asxwZ2Viyxb&#10;SqdaTg9GdfRqqP7cDQ7BzkbjTodhxtt9m/8Yzr/c9gPx9mZ6eQYRaYqXMfzpJ3WoktPRD6yDsAh5&#10;2iE8gEjd03oB4ojwuMxBVqX87179AgAA//8DAFBLAQItABQABgAIAAAAIQC2gziS/gAAAOEBAAAT&#10;AAAAAAAAAAAAAAAAAAAAAABbQ29udGVudF9UeXBlc10ueG1sUEsBAi0AFAAGAAgAAAAhADj9If/W&#10;AAAAlAEAAAsAAAAAAAAAAAAAAAAALwEAAF9yZWxzLy5yZWxzUEsBAi0AFAAGAAgAAAAhAIBp/L1N&#10;AgAA1QQAAA4AAAAAAAAAAAAAAAAALgIAAGRycy9lMm9Eb2MueG1sUEsBAi0AFAAGAAgAAAAhAERd&#10;m8jZAAAAAwEAAA8AAAAAAAAAAAAAAAAApw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3A210971" w14:textId="77777777" w:rsidR="0021554B" w:rsidRPr="00513B3B" w:rsidRDefault="0021554B" w:rsidP="0021554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4C7BA2E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2D3E5ECA" w14:textId="77777777" w:rsidR="0021554B" w:rsidRPr="00513B3B" w:rsidRDefault="0021554B" w:rsidP="0021554B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المصادقة</w:t>
            </w:r>
          </w:p>
          <w:p w14:paraId="4CC72A66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52DFD173" wp14:editId="6F73125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30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3A0A82" w14:textId="77777777" w:rsidR="0021554B" w:rsidRPr="00513B3B" w:rsidRDefault="0021554B" w:rsidP="0021554B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FD173" id="_x0000_s1037" style="position:absolute;left:0;text-align:left;margin-left:.25pt;margin-top:.15pt;width:39.35pt;height:23.1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vYTgIAANUEAAAOAAAAZHJzL2Uyb0RvYy54bWysVNtu2zAMfR+wfxD0vtjOZWmMOEWRrsOA&#10;bivW7QMUWY6F6TZKidN9fSkpydLtbagfBFEUj0ieQy+vD1qRvQAvrWloNSopEYbbVpptQ398v3t3&#10;RYkPzLRMWSMa+iQ8vV69fbMcXC3GtreqFUAQxPh6cA3tQ3B1UXjeC838yDph0NlZ0CygCduiBTYg&#10;ulbFuCzfF4OF1oHlwns8vc1Oukr4XSd4+Np1XgSiGoq5hbRCWjdxLVZLVm+BuV7yYxrsP7LQTBp8&#10;9Ax1ywIjO5D/QGnJwXrbhRG3urBdJ7lINWA1VflXNY89cyLVgs3x7twm/3qw/Mv+AYhskbvpBBtk&#10;mEaWvmHfmNkqQarFbBKbNDhf491H9wCxTO/uLf/pibHrHi+KGwA79IK1mFoV7xcvAqLhMZRshs+2&#10;xQfYLtjUr0MHOgJiJ8gh0fJ0pkUcAuF4OF0s5tMZJRxd48VkMk+0Faw+BTvw4aOwmsRNQwGzT+Bs&#10;f+9DTIbVpyspeatkeyeVSkZUmlgrIHuGGlGhSqFqpzHTfFaV8ctSwXMUVD4/pZHEGiHSS/4SXRky&#10;NHRSzWdlgn3hPMdlOMa5MK/7vJYBp0tJ3dCriyIiUR9Mm7QfmFR5j11SJrZEpLk5tu5EXZZAOGwO&#10;WS3jkyo2tn1CZsHm2cJ/AW56C78pGXCuGup/7RgIStQng+pYVNNpHMRkTGfzMRpw6dlcepjhCNXQ&#10;QEnerkMe3p0Due3xpUyXsTeoqE4mtmPKOaujDnF2EjXHOY/DeWmnW3/+RqtnAA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DkVevY&#10;TgIAANU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203A0A82" w14:textId="77777777" w:rsidR="0021554B" w:rsidRPr="00513B3B" w:rsidRDefault="0021554B" w:rsidP="0021554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B25BAE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4873E6C5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2168F520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52909322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0F695646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571F6384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6A399F9C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3FAD09A6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6C58074F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081D5205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67E04814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223A254C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2BB59C05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712F2343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3868AB11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22776A0B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5A2BEAAE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61D70860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11692BAF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0ABDA621" w14:textId="77777777" w:rsidR="008E07E5" w:rsidRDefault="008E07E5" w:rsidP="008E07E5">
            <w:pPr>
              <w:bidi/>
              <w:rPr>
                <w:rFonts w:cs="Sultan normal"/>
                <w:lang w:bidi="ar-DZ"/>
              </w:rPr>
            </w:pPr>
          </w:p>
          <w:p w14:paraId="289AF364" w14:textId="77777777" w:rsidR="008E07E5" w:rsidRDefault="008E07E5" w:rsidP="008E07E5">
            <w:pPr>
              <w:bidi/>
              <w:rPr>
                <w:rFonts w:cs="Sultan normal"/>
                <w:rtl/>
                <w:lang w:bidi="ar-DZ"/>
              </w:rPr>
            </w:pPr>
          </w:p>
          <w:p w14:paraId="5B780E08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27BF266B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6B31A4B8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6A891C7B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29167B6B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5E897E74" w14:textId="77777777" w:rsidR="0021554B" w:rsidRDefault="0021554B" w:rsidP="0021554B">
            <w:pPr>
              <w:bidi/>
              <w:rPr>
                <w:rFonts w:cs="Sultan normal"/>
                <w:lang w:bidi="ar-DZ"/>
              </w:rPr>
            </w:pPr>
          </w:p>
          <w:p w14:paraId="5BC50606" w14:textId="77777777" w:rsidR="00F03A59" w:rsidRDefault="00F03A59" w:rsidP="00743743">
            <w:pPr>
              <w:bidi/>
              <w:rPr>
                <w:rFonts w:cs="Sultan normal"/>
                <w:rtl/>
                <w:lang w:bidi="ar-DZ"/>
              </w:rPr>
            </w:pPr>
          </w:p>
          <w:p w14:paraId="308504E0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الوضعية</w:t>
            </w:r>
          </w:p>
          <w:p w14:paraId="7A18C00A" w14:textId="77777777" w:rsidR="00F03A59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التعلمية 01</w:t>
            </w:r>
          </w:p>
          <w:p w14:paraId="228C4874" w14:textId="77777777" w:rsidR="006C65D9" w:rsidRPr="00887DB4" w:rsidRDefault="00887DB4" w:rsidP="006C65D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887DB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ــــــ</w:t>
            </w:r>
            <w:r w:rsidRPr="00887DB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دارة </w:t>
            </w:r>
            <w:proofErr w:type="spellStart"/>
            <w:r w:rsidRPr="00887DB4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المستقصرة</w:t>
            </w:r>
            <w:proofErr w:type="spellEnd"/>
            <w:r w:rsidRPr="00887DB4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.</w:t>
            </w:r>
          </w:p>
          <w:p w14:paraId="7AC457B0" w14:textId="77777777" w:rsidR="00887DB4" w:rsidRPr="00513B3B" w:rsidRDefault="00887DB4" w:rsidP="00887DB4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5964FB10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فردي</w:t>
            </w:r>
          </w:p>
          <w:p w14:paraId="12008608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cs="Sultan norm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2C93DDEA" wp14:editId="3FB51DF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52705</wp:posOffset>
                      </wp:positionV>
                      <wp:extent cx="499745" cy="293370"/>
                      <wp:effectExtent l="22225" t="24130" r="20955" b="15875"/>
                      <wp:wrapNone/>
                      <wp:docPr id="23" name="Rectangle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E8E4249" w14:textId="77777777" w:rsidR="00411411" w:rsidRPr="00513B3B" w:rsidRDefault="00411411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3DDEA" id="Rectangle 1915" o:spid="_x0000_s1038" style="position:absolute;left:0;text-align:left;margin-left:.25pt;margin-top:4.15pt;width:39.35pt;height:23.1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4UTQIAANMEAAAOAAAAZHJzL2Uyb0RvYy54bWysVNtu2zAMfR+wfxD0vtjOZWmMOEWRrsOA&#10;bivW7QMUWY6F6TZKidN9fSkpydLtbagfBFEUjw7JQy+vD1qRvQAvrWloNSopEYbbVpptQ398v3t3&#10;RYkPzLRMWSMa+iQ8vV69fbMcXC3GtreqFUAQxPh6cA3tQ3B1UXjeC838yDph0NlZ0CygCduiBTYg&#10;ulbFuCzfF4OF1oHlwns8vc1Oukr4XSd4+Np1XgSiGorcQlohrZu4Fqslq7fAXC/5kQb7DxaaSYOP&#10;nqFuWWBkB/IfKC05WG+7MOJWF7brJBcpB8ymKv/K5rFnTqRcsDjencvkXw+Wf9k/AJFtQ8cTSgzT&#10;2KNvWDVmtkqQalHNYokG52u8+egeICbp3b3lPz0xdt3jRXEDYIdesBaJVfF+8SIgGh5DyWb4bFt8&#10;gO2CTdU6dKAjINaBHFJTns5NEYdAOB5OF4v5dEYJR9d4MZnMU9MKVp+CHfjwUVhN4qahgOwTONvf&#10;+xDJsPp0JZG3SrZ3UqlkRJ2JtQKyZ6gQFaoUqnYameazqoxfFgqeo5zy+YlGkmqESC/5S3RlyNDQ&#10;STWflQn2hfMcl+EY58K87vNaBpwtJXVDry6SiI36YNqk/MCkynuskjKxJCJNzbF0p9ZlCYTD5pC0&#10;Uk1OqtjY9gk7CzZPFv4JcNNb+E3JgFPVUP9rx0BQoj4ZVMeimk7jGCZjOpuP0YBLz+bSwwxHqIYG&#10;SvJ2HfLo7hzIbY8v5XYZe4OK6mTqdqScWR11iJOTWnOc8jial3a69edftHoGAAD//wMAUEsDBBQA&#10;BgAIAAAAIQCmOGeV2QAAAAQBAAAPAAAAZHJzL2Rvd25yZXYueG1sTI69TsMwFIV3JN7BukgsFXUo&#10;hLYhToWQGDvQdmFz49s4wr4OsdMEnp7LVMbzo3O+cjN5J87YxzaQgvt5BgKpDqalRsFh/3a3AhGT&#10;JqNdIFTwjRE21fVVqQsTRnrH8y41gkcoFlqBTakrpIy1Ra/jPHRInJ1C73Vi2TfS9Hrkce/kIsue&#10;pNct8YPVHb5arD93g1fgZqP1p8Mwo+2+zX8s5V9++6HU7c308gwi4ZQuZfjDZ3SomOkYBjJROAU5&#10;9xSsHkBwuFwvQBzZfMxBVqX8D1/9AgAA//8DAFBLAQItABQABgAIAAAAIQC2gziS/gAAAOEBAAAT&#10;AAAAAAAAAAAAAAAAAAAAAABbQ29udGVudF9UeXBlc10ueG1sUEsBAi0AFAAGAAgAAAAhADj9If/W&#10;AAAAlAEAAAsAAAAAAAAAAAAAAAAALwEAAF9yZWxzLy5yZWxzUEsBAi0AFAAGAAgAAAAhAN9CXhRN&#10;AgAA0wQAAA4AAAAAAAAAAAAAAAAALgIAAGRycy9lMm9Eb2MueG1sUEsBAi0AFAAGAAgAAAAhAKY4&#10;Z5XZAAAABAEAAA8AAAAAAAAAAAAAAAAApw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5E8E4249" w14:textId="77777777" w:rsidR="00411411" w:rsidRPr="00513B3B" w:rsidRDefault="00411411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922A5FE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0146C6E3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13489C21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جماعي</w:t>
            </w:r>
          </w:p>
          <w:p w14:paraId="639A512A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224B8345" wp14:editId="45F7AF2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14" name="Rectangle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1EF5801" w14:textId="77777777" w:rsidR="00411411" w:rsidRPr="00513B3B" w:rsidRDefault="00411411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B8345" id="_x0000_s1039" style="position:absolute;left:0;text-align:left;margin-left:.25pt;margin-top:.15pt;width:39.35pt;height:23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FpTQIAANUEAAAOAAAAZHJzL2Uyb0RvYy54bWysVNtu2zAMfR+wfxD0vthOnKYx4hRFug4D&#10;uq1Ytw9QZDkWptsoJXb39aPkJEu3t6F+EERRPCJ5Dr26GbQiBwFeWlPTYpJTIgy3jTS7mn7/dv/u&#10;mhIfmGmYskbU9Fl4erN++2bVu0pMbWdVI4AgiPFV72raheCqLPO8E5r5iXXCoLO1oFlAE3ZZA6xH&#10;dK2yaZ5fZb2FxoHlwns8vRuddJ3w21bw8KVtvQhE1RRzC2mFtG7jmq1XrNoBc53kxzTYf2ShmTT4&#10;6BnqjgVG9iD/gdKSg/W2DRNudWbbVnKRasBqivyvap465kSqBZvj3blN/vVg+efDIxDZIHdlUVJi&#10;mEaWvmLfmNkpQYplcRWb1Dtf4d0n9wixTO8eLP/hibGbDi+KWwDbd4I1mFoR72cvAqLhMZRs+0+2&#10;wQfYPtjUr6EFHQGxE2RItDyfaRFDIBwPy+VyUc4p4eiaLmezRaItY9Up2IEPH4TVJG5qCph9AmeH&#10;Bx9iMqw6XUnJWyWbe6lUMqLSxEYBOTDUiApFClV7jZmOZ0Uev1EqeI6CGs9PaSSxRoj0kr9EV4b0&#10;NZ0Vi3meYF84z3EjHONcmNd9XsuA06Wkrun1RRGRqPemSdoPTKpxj11SJrZEpLk5tu5E3SiBMGyH&#10;o1pOqtja5hmZBTvOFv4LcNNZ+EVJj3NVU/9zz0BQoj4aVMeyKMs4iMko54spGnDp2V56mOEIVdNA&#10;ybjdhHF49w7krsOXRrqMvUVFtTKxHVMeszrqEGcnUXOc8zicl3a69edvtP4NAAD//wMAUEsDBBQA&#10;BgAIAAAAIQBEXZvI2QAAAAMBAAAPAAAAZHJzL2Rvd25yZXYueG1sTI7BTsMwEETvSPyDtUhcKupQ&#10;SGlDNhVC4tgDbS/c3HgbR9jrEDtN4Osxp3IczejNKzeTs+JMfWg9I9zPMxDEtdctNwiH/dvdCkSI&#10;irWyngnhmwJsquurUhXaj/xO511sRIJwKBSCibErpAy1IafC3HfEqTv53qmYYt9I3asxwZ2Viyxb&#10;SqdaTg9GdfRqqP7cDQ7BzkbjTodhxtt9m/8Yzr/c9gPx9mZ6eQYRaYqXMfzpJ3WoktPRD6yDsAh5&#10;2iE8gEjd03oB4ojwuMxBVqX87179AgAA//8DAFBLAQItABQABgAIAAAAIQC2gziS/gAAAOEBAAAT&#10;AAAAAAAAAAAAAAAAAAAAAABbQ29udGVudF9UeXBlc10ueG1sUEsBAi0AFAAGAAgAAAAhADj9If/W&#10;AAAAlAEAAAsAAAAAAAAAAAAAAAAALwEAAF9yZWxzLy5yZWxzUEsBAi0AFAAGAAgAAAAhAL28QWlN&#10;AgAA1QQAAA4AAAAAAAAAAAAAAAAALgIAAGRycy9lMm9Eb2MueG1sUEsBAi0AFAAGAAgAAAAhAERd&#10;m8jZAAAAAwEAAA8AAAAAAAAAAAAAAAAApw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01EF5801" w14:textId="77777777" w:rsidR="00411411" w:rsidRPr="00513B3B" w:rsidRDefault="00411411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289FEC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5B8BF2DB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المصادقة</w:t>
            </w:r>
          </w:p>
          <w:p w14:paraId="22F09866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4A084BA1" wp14:editId="3B4A4A1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24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93F67C7" w14:textId="77777777" w:rsidR="00411411" w:rsidRPr="00513B3B" w:rsidRDefault="00411411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84BA1" id="_x0000_s1040" style="position:absolute;left:0;text-align:left;margin-left:.25pt;margin-top:.15pt;width:39.35pt;height:23.1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CHTgIAANMEAAAOAAAAZHJzL2Uyb0RvYy54bWysVNtu2zAMfR+wfxD0vthOnKUx4hRFug4D&#10;uq1Ytw9gZDkWptskJXb39aXkJEu3t6F+EERRPDokD726HpQkB+68MLqmxSSnhGtmGqF3Nf3x/e7d&#10;FSU+gG5AGs1r+sQ9vV6/fbPqbcWnpjOy4Y4giPZVb2vahWCrLPOs4wr8xFiu0dkapyCg6XZZ46BH&#10;dCWzaZ6/z3rjGusM497j6e3opOuE37acha9t63kgsqbILaTVpXUb12y9gmrnwHaCHWnAf7BQIDQ+&#10;eoa6hQBk78Q/UEowZ7xpw4QZlZm2FYynHDCbIv8rm8cOLE+5YHG8PZfJvx4s+3J4cEQ0NZ2WlGhQ&#10;2KNvWDXQO8lJsZzPYol66yu8+WgfXEzS23vDfnqizabDi/zGOdN3HBokVsT72YuAaHgMJdv+s2nw&#10;AdgHk6o1tE5FQKwDGVJTns5N4UMgDA/L5XJRzilh6JouZ7NFaloG1SnYOh8+cqNI3NTUIfsEDod7&#10;HyIZqE5XEnkjRXMnpExG1BnfSEcOgAqRoUihcq+Q6XhW5PEbhYLnKKfx/EQjSTVCpJf8JbrUpK/p&#10;rFjM8wT7wnmOG+GAMa5f93klAs6WFKqmVxdJxEZ90E1SfgAhxz1WSepYEp6m5li6U+tGCYRhOySt&#10;FPOTKramecLOOjNOFv4JcNMZ95uSHqeqpv7XHhynRH7SqI5lUZZxDJNRzhdTNNylZ3vpAc0QqqaB&#10;knG7CePo7q0Tuw5fGtulzQ0qqhWp25HyyOqoQ5yc1JrjlMfRvLTTrT//ovUzAA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AzDoCH&#10;TgIAANM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393F67C7" w14:textId="77777777" w:rsidR="00411411" w:rsidRPr="00513B3B" w:rsidRDefault="00411411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313368F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1320B397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68965EB4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6BBC0EBB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288E18FE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6E6181E4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2DC0FBD2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5F8961A8" w14:textId="77777777" w:rsidR="003261F4" w:rsidRDefault="003261F4" w:rsidP="003261F4">
            <w:pPr>
              <w:bidi/>
              <w:rPr>
                <w:rFonts w:cs="Sultan normal"/>
                <w:rtl/>
                <w:lang w:bidi="ar-DZ"/>
              </w:rPr>
            </w:pPr>
          </w:p>
          <w:p w14:paraId="347456FA" w14:textId="77777777" w:rsidR="00762A66" w:rsidRDefault="00762A66" w:rsidP="00762A66">
            <w:pPr>
              <w:bidi/>
              <w:rPr>
                <w:rFonts w:cs="Sultan normal"/>
                <w:rtl/>
                <w:lang w:bidi="ar-DZ"/>
              </w:rPr>
            </w:pPr>
          </w:p>
          <w:p w14:paraId="6E3992B4" w14:textId="77777777" w:rsidR="00762A66" w:rsidRDefault="00762A66" w:rsidP="00762A66">
            <w:pPr>
              <w:bidi/>
              <w:rPr>
                <w:rFonts w:cs="Sultan normal"/>
                <w:rtl/>
                <w:lang w:bidi="ar-DZ"/>
              </w:rPr>
            </w:pPr>
          </w:p>
          <w:p w14:paraId="31BDF415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5F49AAA9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2824F7DA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2D453399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52D94069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7388CF16" w14:textId="77777777" w:rsidR="0021554B" w:rsidRDefault="0021554B" w:rsidP="0021554B">
            <w:pPr>
              <w:bidi/>
              <w:rPr>
                <w:rFonts w:cs="Sultan normal"/>
                <w:rtl/>
                <w:lang w:bidi="ar-DZ"/>
              </w:rPr>
            </w:pPr>
          </w:p>
          <w:p w14:paraId="627D821D" w14:textId="77777777" w:rsidR="0021554B" w:rsidRDefault="0021554B" w:rsidP="0021554B">
            <w:pPr>
              <w:bidi/>
              <w:rPr>
                <w:rFonts w:cs="Sultan normal"/>
                <w:lang w:bidi="ar-DZ"/>
              </w:rPr>
            </w:pPr>
          </w:p>
          <w:p w14:paraId="03F58DF2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7E53369B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5962D344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3F4FB464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6FC82E40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6DA349DA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2C553319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5B960625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25769EE5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52BA8EC8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5A047575" w14:textId="77777777" w:rsidR="00480019" w:rsidRDefault="00480019" w:rsidP="00480019">
            <w:pPr>
              <w:bidi/>
              <w:rPr>
                <w:rFonts w:cs="Sultan normal"/>
                <w:lang w:bidi="ar-DZ"/>
              </w:rPr>
            </w:pPr>
          </w:p>
          <w:p w14:paraId="781AEB6F" w14:textId="77777777" w:rsidR="00480019" w:rsidRDefault="00480019" w:rsidP="00480019">
            <w:pPr>
              <w:bidi/>
              <w:rPr>
                <w:rFonts w:cs="Sultan normal"/>
                <w:rtl/>
                <w:lang w:bidi="ar-DZ"/>
              </w:rPr>
            </w:pPr>
          </w:p>
          <w:p w14:paraId="3BC6EAAD" w14:textId="77777777" w:rsidR="00762A66" w:rsidRDefault="00762A66" w:rsidP="00762A66">
            <w:pPr>
              <w:bidi/>
              <w:rPr>
                <w:rFonts w:cs="Sultan normal"/>
                <w:rtl/>
                <w:lang w:bidi="ar-DZ"/>
              </w:rPr>
            </w:pPr>
          </w:p>
          <w:p w14:paraId="5925B14F" w14:textId="77777777" w:rsidR="007901A3" w:rsidRDefault="007901A3" w:rsidP="007901A3">
            <w:pPr>
              <w:bidi/>
              <w:rPr>
                <w:rFonts w:cs="Sultan normal"/>
                <w:rtl/>
                <w:lang w:bidi="ar-DZ"/>
              </w:rPr>
            </w:pPr>
          </w:p>
          <w:p w14:paraId="161001F6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الوضعية</w:t>
            </w:r>
          </w:p>
          <w:p w14:paraId="7F28012C" w14:textId="77777777" w:rsidR="004533CF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التعلمية 0</w:t>
            </w: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2</w:t>
            </w:r>
          </w:p>
          <w:p w14:paraId="3CC1E7C6" w14:textId="77777777" w:rsidR="002D1EC3" w:rsidRDefault="000508C0" w:rsidP="002D1EC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أثــــــــار استقصار الــــدارة </w:t>
            </w:r>
            <w:r w:rsidRPr="000508C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>الكهربائية.</w:t>
            </w:r>
          </w:p>
          <w:p w14:paraId="75E57B41" w14:textId="77777777" w:rsidR="006C65D9" w:rsidRPr="00513B3B" w:rsidRDefault="006C65D9" w:rsidP="006C65D9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7FB67521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فردي</w:t>
            </w:r>
          </w:p>
          <w:p w14:paraId="15B87165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cs="Sultan norm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2C0A0038" wp14:editId="16B73B5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52705</wp:posOffset>
                      </wp:positionV>
                      <wp:extent cx="499745" cy="293370"/>
                      <wp:effectExtent l="22225" t="24130" r="20955" b="15875"/>
                      <wp:wrapNone/>
                      <wp:docPr id="1463" name="Rectangle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A81C9D" w14:textId="77777777" w:rsidR="00411411" w:rsidRPr="00513B3B" w:rsidRDefault="00411411" w:rsidP="004533C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0038" id="_x0000_s1041" style="position:absolute;left:0;text-align:left;margin-left:.25pt;margin-top:4.15pt;width:39.35pt;height:23.1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yTTQIAANUEAAAOAAAAZHJzL2Uyb0RvYy54bWysVNuO0zAQfUfiHyy/0zS9bqOmq1WXRUgL&#10;rFj4gKnjNBa+YbtNy9czttvShTe0ebA8Hs/xzJwzWd4elCR77rwwuqblYEgJ18w0Qm9r+v3bw7sb&#10;SnwA3YA0mtf0yD29Xb19s+xtxUemM7LhjiCI9lVva9qFYKui8KzjCvzAWK7R2RqnIKDptkXjoEd0&#10;JYvRcDgreuMa6wzj3uPpfXbSVcJvW87Cl7b1PBBZU8wtpNWldRPXYrWEauvAdoKd0oD/yEKB0Pjo&#10;BeoeApCdE/9AKcGc8aYNA2ZUYdpWMJ5qwGrK4V/VPHdgeaoFm+PtpU3+9WDZ5/2TI6JB7iazMSUa&#10;FLL0FfsGeis5KRflNDapt77Cu8/2ycUyvX007Icn2qw7vMjvnDN9x6HB1Mp4v3gREA2PoWTTfzIN&#10;PgC7YFK/Dq1TERA7QQ6JluOFFn4IhOHhZLGYT6aUMHSNFuPxPNFWQHUOts6HD9woEjc1dZh9Aof9&#10;ow8xGajOV1LyRormQUiZjKg0vpaO7AE1IkOZQuVOYab5rBzGL0sFz1FQ+fycRhJrhEgv+Wt0qUlf&#10;03E5nw4T7AvnJS7DAWNcv+7zSgScLilUTW+uiohEvddN0n4AIfMeuyR1bAlPc3Nq3Zm6LIFw2Byy&#10;WmZnVWxMc0Rmncmzhf8C3HTG/aKkx7mqqf+5A8cpkR81qmNRTiZxEJMxmc5HaLhrz+baA5ohVE0D&#10;JXm7Dnl4d9aJbYcvZbq0uUNFtSKxHVPOWZ10iLOTqDnNeRzOazvd+vM3Wv0GAAD//wMAUEsDBBQA&#10;BgAIAAAAIQCmOGeV2QAAAAQBAAAPAAAAZHJzL2Rvd25yZXYueG1sTI69TsMwFIV3JN7BukgsFXUo&#10;hLYhToWQGDvQdmFz49s4wr4OsdMEnp7LVMbzo3O+cjN5J87YxzaQgvt5BgKpDqalRsFh/3a3AhGT&#10;JqNdIFTwjRE21fVVqQsTRnrH8y41gkcoFlqBTakrpIy1Ra/jPHRInJ1C73Vi2TfS9Hrkce/kIsue&#10;pNct8YPVHb5arD93g1fgZqP1p8Mwo+2+zX8s5V9++6HU7c308gwi4ZQuZfjDZ3SomOkYBjJROAU5&#10;9xSsHkBwuFwvQBzZfMxBVqX8D1/9AgAA//8DAFBLAQItABQABgAIAAAAIQC2gziS/gAAAOEBAAAT&#10;AAAAAAAAAAAAAAAAAAAAAABbQ29udGVudF9UeXBlc10ueG1sUEsBAi0AFAAGAAgAAAAhADj9If/W&#10;AAAAlAEAAAsAAAAAAAAAAAAAAAAALwEAAF9yZWxzLy5yZWxzUEsBAi0AFAAGAAgAAAAhAJlUPJNN&#10;AgAA1QQAAA4AAAAAAAAAAAAAAAAALgIAAGRycy9lMm9Eb2MueG1sUEsBAi0AFAAGAAgAAAAhAKY4&#10;Z5XZAAAABAEAAA8AAAAAAAAAAAAAAAAApw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6AA81C9D" w14:textId="77777777" w:rsidR="00411411" w:rsidRPr="00513B3B" w:rsidRDefault="00411411" w:rsidP="004533C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E2F3A6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</w:p>
          <w:p w14:paraId="20AA1DD8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</w:p>
          <w:p w14:paraId="3947A895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جماعي</w:t>
            </w:r>
          </w:p>
          <w:p w14:paraId="0D1B300D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0E6C27AA" wp14:editId="663A5AE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64" name="Rectangle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179C72" w14:textId="77777777" w:rsidR="00411411" w:rsidRPr="00513B3B" w:rsidRDefault="00411411" w:rsidP="004533C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C27AA" id="_x0000_s1042" style="position:absolute;left:0;text-align:left;margin-left:.25pt;margin-top:.15pt;width:39.35pt;height:23.1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7qTgIAANUEAAAOAAAAZHJzL2Uyb0RvYy54bWysVNtu2zAMfR+wfxD0vthOnaYx4hRFuw4D&#10;uq1Ytw9QZDkWptsoJU739aOkJEu3t6F+EERRPCJ5Dr283mtFdgK8tKal1aSkRBhuO2k2Lf3+7f7d&#10;FSU+MNMxZY1o6bPw9Hr19s1ydI2Y2sGqTgBBEOOb0bV0CME1ReH5IDTzE+uEQWdvQbOAJmyKDtiI&#10;6FoV07K8LEYLnQPLhfd4epeddJXw+17w8KXvvQhEtRRzC2mFtK7jWqyWrNkAc4PkhzTYf2ShmTT4&#10;6AnqjgVGtiD/gdKSg/W2DxNudWH7XnKRasBqqvKvap4G5kSqBZvj3alN/vVg+efdIxDZIXf1ZU2J&#10;YRpZ+op9Y2ajBKkW1WVs0uh8g3ef3CPEMr17sPyHJ8beDnhR3ADYcRCsw9SqeL94ERANj6FkPX6y&#10;HT7AtsGmfu170BEQO0H2iZbnEy1iHwjHw3qxmNczSji6pouLi3mirWDNMdiBDx+E1SRuWgqYfQJn&#10;uwcfYjKsOV5JyVslu3upVDKi0sStArJjqBEVqhSqthozzWdVGb8sFTxHQeXzYxpJrBEiveTP0ZUh&#10;Y0svqvmsTLAvnKe4DMc4F+Z1n9cy4HQpqVt6dVZEJOq96ZL2A5Mq77FLysSWiDQ3h9YdqcsSCPv1&#10;PqtlflTF2nbPyCzYPFv4L8DNYOEXJSPOVUv9zy0DQYn6aFAdi6qu4yAmo57Np2jAuWd97mGGI1RL&#10;AyV5exvy8G4dyM2AL2W6jL1BRfUysR1TzlkddIizk6g5zHkcznM73frzN1r9Bg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BXS57q&#10;TgIAANU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22179C72" w14:textId="77777777" w:rsidR="00411411" w:rsidRPr="00513B3B" w:rsidRDefault="00411411" w:rsidP="004533C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0F26FB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</w:p>
          <w:p w14:paraId="4B57573B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المصادقة</w:t>
            </w:r>
          </w:p>
          <w:p w14:paraId="70BA496C" w14:textId="77777777" w:rsidR="00BA6441" w:rsidRDefault="004533CF" w:rsidP="00BF0B10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67BF42D0" wp14:editId="2F73040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65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3A5466" w14:textId="77777777" w:rsidR="00411411" w:rsidRPr="00513B3B" w:rsidRDefault="00411411" w:rsidP="004533C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F42D0" id="_x0000_s1043" style="position:absolute;left:0;text-align:left;margin-left:.25pt;margin-top:.15pt;width:39.35pt;height:23.1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AeTgIAANUEAAAOAAAAZHJzL2Uyb0RvYy54bWysVNuO2yAQfa/Uf0C8N45z2SRWnNUq260q&#10;bdtVt/0AgnGMCgwFEif9+g6QpNn2rVo/IIZhDmdmznh5e9CK7IXzEkxNy8GQEmE4NNJsa/r928O7&#10;OSU+MNMwBUbU9Cg8vV29fbPsbSVG0IFqhCMIYnzV25p2IdiqKDzvhGZ+AFYYdLbgNAtoum3RONYj&#10;ulbFaDi8KXpwjXXAhfd4ep+ddJXw21bw8KVtvQhE1RS5hbS6tG7iWqyWrNo6ZjvJTzTYf7DQTBp8&#10;9AJ1zwIjOyf/gdKSO/DQhgEHXUDbSi5SDphNOfwrm+eOWZFyweJ4eymTfz1Y/nn/5IhssHeTmykl&#10;hmns0lesGzNbJUi5mI5jkXrrK7z7bJ9cTNPbR+A/PDGw7vCiuHMO+k6wBqmV8X7xIiAaHkPJpv8E&#10;DT7AdgFSvQ6t0xEQK0EOqS3HS1vEIRCOh5PFYjZBbhxdo8V4PEttK1h1DrbOhw8CNImbmjpkn8DZ&#10;/tGHSIZV5yuJPCjZPEilkhGVJtbKkT1DjahQplC108g0n5XD+GWp4DkKKp+faSSxRoj0kr9GV4b0&#10;NR2Xs+kwwb5wXuIyHONcmNd9XsuA06Wkrun8KonYqPemSdoPTKq8xyopE0si0tycSnduXZZAOGwO&#10;WS3zsyo20Byxsw7ybOG/ADcduF+U9DhXNfU/d8wJStRHg+pYlJNJHMRkTKazERru2rO59jDDEaqm&#10;gZK8XYc8vDvr5LbDl3K7DNyholqZuh0pZ1YnHeLspNac5jwO57Wdbv35G61+Aw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B2lKAe&#10;TgIAANU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7B3A5466" w14:textId="77777777" w:rsidR="00411411" w:rsidRPr="00513B3B" w:rsidRDefault="00411411" w:rsidP="004533C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59FB004" w14:textId="77777777" w:rsidR="00BA6441" w:rsidRDefault="00BA6441" w:rsidP="00BA6441">
            <w:pPr>
              <w:bidi/>
              <w:rPr>
                <w:rFonts w:cs="Sultan normal"/>
                <w:rtl/>
                <w:lang w:bidi="ar-DZ"/>
              </w:rPr>
            </w:pPr>
          </w:p>
          <w:p w14:paraId="4A3065FD" w14:textId="77777777" w:rsidR="00F03A59" w:rsidRDefault="00F03A59" w:rsidP="006620D8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3DC58143" w14:textId="77777777" w:rsidR="00F03A59" w:rsidRDefault="00F03A59" w:rsidP="00B504E4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5CFCC5D3" w14:textId="77777777" w:rsidR="00F03A59" w:rsidRDefault="00F03A59" w:rsidP="00B504E4">
            <w:pPr>
              <w:bidi/>
              <w:jc w:val="center"/>
              <w:rPr>
                <w:rFonts w:cs="Sultan normal"/>
                <w:sz w:val="24"/>
                <w:szCs w:val="24"/>
                <w:lang w:bidi="ar-DZ"/>
              </w:rPr>
            </w:pPr>
          </w:p>
          <w:p w14:paraId="683E0B5D" w14:textId="77777777" w:rsidR="003261F4" w:rsidRDefault="003261F4" w:rsidP="003261F4">
            <w:pPr>
              <w:bidi/>
              <w:jc w:val="center"/>
              <w:rPr>
                <w:rFonts w:cs="Sultan normal"/>
                <w:sz w:val="24"/>
                <w:szCs w:val="24"/>
                <w:lang w:bidi="ar-DZ"/>
              </w:rPr>
            </w:pPr>
          </w:p>
          <w:p w14:paraId="2F46D537" w14:textId="77777777" w:rsidR="000E41AD" w:rsidRPr="00032F47" w:rsidRDefault="000E41AD" w:rsidP="00FD7E1C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6102" w:type="dxa"/>
            <w:tcBorders>
              <w:top w:val="single" w:sz="4" w:space="0" w:color="auto"/>
              <w:bottom w:val="single" w:sz="4" w:space="0" w:color="auto"/>
            </w:tcBorders>
          </w:tcPr>
          <w:p w14:paraId="4B6E5E12" w14:textId="77777777" w:rsidR="00F03A59" w:rsidRDefault="008E07E5" w:rsidP="006C58B4">
            <w:pPr>
              <w:bidi/>
              <w:rPr>
                <w:rFonts w:cs="Sultan Medium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</w:pPr>
            <w:r>
              <w:rPr>
                <w:rFonts w:cs="Sultan Medium" w:hint="cs"/>
                <w:noProof/>
                <w:color w:val="FF0000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6A6F1C12" wp14:editId="4394C4F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46990</wp:posOffset>
                      </wp:positionV>
                      <wp:extent cx="3710940" cy="353060"/>
                      <wp:effectExtent l="0" t="0" r="41910" b="66040"/>
                      <wp:wrapNone/>
                      <wp:docPr id="3" name="AutoShape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0940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0545925" w14:textId="77777777" w:rsidR="008E07E5" w:rsidRPr="008E07E5" w:rsidRDefault="008E07E5" w:rsidP="008E07E5">
                                  <w:pPr>
                                    <w:bidi/>
                                    <w:suppressOverlap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  <w:lang w:val="en-US" w:bidi="ar-DZ"/>
                                    </w:rPr>
                                  </w:pPr>
                                  <w:r w:rsidRPr="008E07E5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  <w:lang w:val="en-US" w:bidi="ar-DZ"/>
                                    </w:rPr>
                                    <w:t>أتذك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  <w:lang w:val="en-US" w:bidi="ar-DZ"/>
                                    </w:rPr>
                                    <w:t>ـــــــــــــ</w:t>
                                  </w:r>
                                  <w:r w:rsidRPr="008E07E5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rtl/>
                                      <w:lang w:val="en-US" w:bidi="ar-DZ"/>
                                    </w:rPr>
                                    <w:t xml:space="preserve">ر: </w:t>
                                  </w:r>
                                  <w:r w:rsidRPr="008E07E5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0"/>
                                      <w:szCs w:val="30"/>
                                      <w:rtl/>
                                      <w:lang w:val="en-US" w:bidi="ar-DZ"/>
                                    </w:rPr>
                                    <w:t xml:space="preserve">الربط على التسلسل / </w:t>
                                  </w:r>
                                  <w:r w:rsidRPr="008E07E5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0"/>
                                      <w:szCs w:val="30"/>
                                      <w:rtl/>
                                      <w:lang w:val="en-US" w:bidi="ar-DZ"/>
                                    </w:rPr>
                                    <w:t>الربط على التفرع.</w:t>
                                  </w:r>
                                </w:p>
                                <w:p w14:paraId="5EECA36D" w14:textId="77777777" w:rsidR="008E07E5" w:rsidRPr="00DB20E1" w:rsidRDefault="008E07E5" w:rsidP="008E07E5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6F1C12" id="AutoShape 1907" o:spid="_x0000_s1044" style="position:absolute;left:0;text-align:left;margin-left:.8pt;margin-top:3.7pt;width:292.2pt;height:27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CGAQMAALoGAAAOAAAAZHJzL2Uyb0RvYy54bWysVd9v0zAQfkfif7D8zpL051otnaaNIaQB&#10;EwPx7NpOY3DsYLtLx1/P+ZyEjk0IIfoQ2Wf7vvvuu7uenR8aTe6l88qakhYnOSXScCuU2ZX086fr&#10;V6eU+MCMYNoaWdIH6en55uWLs65dy4mtrRbSEXBi/LprS1qH0K6zzPNaNsyf2FYaOKysa1iArdtl&#10;wrEOvDc6m+T5IuusE62zXHoP1qt0SDfov6okDx+qystAdEkhtoBfh99t/GabM7beOdbWivdhsH+I&#10;omHKAOjo6ooFRvZOPXHVKO6st1U44bbJbFUpLpEDsCny39jc1ayVyAWS49sxTf7/ueXv728dUaKk&#10;U0oMa0Cii32wiEyKVb6MGepav4aLd+2tixx9e2P5N0+MvayZ2ckL52xXSyYgriLezx49iBsPT8m2&#10;e2cFADAAwGQdKtdEh5AGckBNHkZN5CEQDsbpsshXM5COw9l0Ps0XKFrG1sPr1vnwRtqGxEVJnd0b&#10;8RGERwh2f+MDCiN6ekx8paRqNMh8zzQpFosFkgSP/WVYDT57ScW10po4G76oUGNuYpx46Af/nrQW&#10;EpDMWL/yUjsCGCXVocDbet9ACpKtyOMvFSDYoUyTfaA3uoB8Ql35hJZA+rfRNF5Lrxnn0jyDNnse&#10;bDGYAWL0NAIibs9PK0NA7JLO0RUI4jnTEgonSY6lj3mKUWlDOjiZLIEh4U0L17zZUcL0DsYEDw7T&#10;4a1W45MR/s9ExogB5ChrI78nRB6BRF2vmK8TBh4lBbBqcBjEQn5tBK4DUzqtwa02kZnEodInxe6D&#10;dHe16IhQsfYmp9MVDDyhYMJMT6FUV8tjzs9W0F/yng9KPebdFxDTbc0SqfHik0yM0aLAR0SwX2OL&#10;plYPh+0BR0KxGrp/a8UDdDB0QKzwOPBhUVv3g5IOhieo+33PnKREvzXQBKtiFls24GY2X05g445P&#10;tscnzHBwVdIAucLlZUgTet86tasBKXWPsXE0VSoMIyZF1c8bGJCpcNMwjxP4eI+3fv3lbH4CAAD/&#10;/wMAUEsDBBQABgAIAAAAIQCh5NaD3QAAAAYBAAAPAAAAZHJzL2Rvd25yZXYueG1sTI9BS8NAFITv&#10;Qv/D8gre7KZV05BmU4q0oCCCtdDrJvtMgrtvQ3bbxv56nyc9DjPMfFOsR2fFGYfQeVIwnyUgkGpv&#10;OmoUHD52dxmIEDUZbT2hgm8MsC4nN4XOjb/QO573sRFcQiHXCtoY+1zKULfodJj5Hom9Tz84HVkO&#10;jTSDvnC5s3KRJKl0uiNeaHWPTy3WX/uTU7B9OY6v+Ha8Wtlfl9n8eVdto1XqdjpuViAijvEvDL/4&#10;jA4lM1X+RCYIyzrloILlAwh2H7OUn1UK0vsEZFnI//jlDwAAAP//AwBQSwECLQAUAAYACAAAACEA&#10;toM4kv4AAADhAQAAEwAAAAAAAAAAAAAAAAAAAAAAW0NvbnRlbnRfVHlwZXNdLnhtbFBLAQItABQA&#10;BgAIAAAAIQA4/SH/1gAAAJQBAAALAAAAAAAAAAAAAAAAAC8BAABfcmVscy8ucmVsc1BLAQItABQA&#10;BgAIAAAAIQCWDVCGAQMAALoGAAAOAAAAAAAAAAAAAAAAAC4CAABkcnMvZTJvRG9jLnhtbFBLAQIt&#10;ABQABgAIAAAAIQCh5NaD3QAAAAYBAAAPAAAAAAAAAAAAAAAAAFsFAABkcnMvZG93bnJldi54bWxQ&#10;SwUGAAAAAAQABADzAAAAZQYAAAAA&#10;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14:paraId="20545925" w14:textId="77777777" w:rsidR="008E07E5" w:rsidRPr="008E07E5" w:rsidRDefault="008E07E5" w:rsidP="008E07E5">
                            <w:pPr>
                              <w:bidi/>
                              <w:suppressOverlap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bidi="ar-DZ"/>
                              </w:rPr>
                            </w:pPr>
                            <w:r w:rsidRPr="008E07E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bidi="ar-DZ"/>
                              </w:rPr>
                              <w:t>أتذك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bidi="ar-DZ"/>
                              </w:rPr>
                              <w:t>ـــــــــــــ</w:t>
                            </w:r>
                            <w:r w:rsidRPr="008E07E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bidi="ar-DZ"/>
                              </w:rPr>
                              <w:t xml:space="preserve">ر: </w:t>
                            </w:r>
                            <w:r w:rsidRPr="008E07E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val="en-US" w:bidi="ar-DZ"/>
                              </w:rPr>
                              <w:t xml:space="preserve">الربط على التسلسل / </w:t>
                            </w:r>
                            <w:r w:rsidRPr="008E07E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val="en-US" w:bidi="ar-DZ"/>
                              </w:rPr>
                              <w:t>الربط على التفرع.</w:t>
                            </w:r>
                          </w:p>
                          <w:p w14:paraId="5EECA36D" w14:textId="77777777" w:rsidR="008E07E5" w:rsidRPr="00DB20E1" w:rsidRDefault="008E07E5" w:rsidP="008E07E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41BB021" w14:textId="77777777" w:rsidR="0026678C" w:rsidRDefault="0026678C" w:rsidP="00116BBC">
            <w:pPr>
              <w:bidi/>
              <w:spacing w:line="276" w:lineRule="auto"/>
              <w:rPr>
                <w:rFonts w:cs="Sultan Medium"/>
                <w:color w:val="FF0000"/>
                <w:sz w:val="28"/>
                <w:szCs w:val="28"/>
                <w:shd w:val="clear" w:color="auto" w:fill="FFFF00"/>
                <w:lang w:bidi="ar-DZ"/>
              </w:rPr>
            </w:pPr>
          </w:p>
          <w:p w14:paraId="1540C8CB" w14:textId="77777777" w:rsidR="00116BBC" w:rsidRDefault="00116BBC" w:rsidP="00116B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sym w:font="Wingdings" w:char="F0DB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قــــــــــم بتركيب الدارات الكهربائية التالية:</w:t>
            </w:r>
          </w:p>
          <w:p w14:paraId="7163CF50" w14:textId="77777777" w:rsidR="008E07E5" w:rsidRDefault="00887DB4" w:rsidP="00116BB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>
              <w:object w:dxaOrig="9976" w:dyaOrig="15467" w14:anchorId="3D551D2F">
                <v:shape id="_x0000_i1026" type="#_x0000_t75" style="width:294pt;height:3in" o:ole="">
                  <v:imagedata r:id="rId12" o:title=""/>
                </v:shape>
                <o:OLEObject Type="Embed" ProgID="PBrush" ShapeID="_x0000_i1026" DrawAspect="Content" ObjectID="_1661002196" r:id="rId13"/>
              </w:object>
            </w:r>
          </w:p>
          <w:p w14:paraId="1D15196A" w14:textId="77777777" w:rsidR="008E07E5" w:rsidRDefault="00116BBC" w:rsidP="008E07E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ماذا تلاحظ؟ ماذا تستنتج؟</w:t>
            </w:r>
            <w:r w:rsidR="0021554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1554B" w:rsidRPr="0021554B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(استرجاع ما تطرق إليه سابقا)</w:t>
            </w:r>
            <w:r w:rsidR="0048768D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.</w:t>
            </w:r>
          </w:p>
          <w:p w14:paraId="4D7CB9F8" w14:textId="77777777" w:rsidR="008E07E5" w:rsidRDefault="008E07E5" w:rsidP="008E07E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>
              <w:rPr>
                <w:rFonts w:cs="Sultan Medium" w:hint="cs"/>
                <w:noProof/>
                <w:color w:val="FF0000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054D6BAB" wp14:editId="06283F9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100330</wp:posOffset>
                      </wp:positionV>
                      <wp:extent cx="3710940" cy="353060"/>
                      <wp:effectExtent l="0" t="0" r="41910" b="66040"/>
                      <wp:wrapNone/>
                      <wp:docPr id="2" name="AutoShape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0940" cy="3530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50DCEC1" w14:textId="77777777" w:rsidR="00411411" w:rsidRPr="00896F65" w:rsidRDefault="00411411" w:rsidP="00A94DAE">
                                  <w:pPr>
                                    <w:bidi/>
                                    <w:suppressOverlap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 w:rsidRPr="0062208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الن</w:t>
                                  </w:r>
                                  <w:r w:rsidRPr="0062208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شـ</w:t>
                                  </w:r>
                                  <w:r w:rsidRPr="0062208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اط </w:t>
                                  </w:r>
                                  <w:r w:rsidRPr="00622088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①</w:t>
                                  </w:r>
                                  <w:r w:rsidRPr="0062208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:</w:t>
                                  </w:r>
                                  <w:r w:rsidRPr="0062208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887DB4" w:rsidRPr="00887D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الدارة </w:t>
                                  </w:r>
                                  <w:r w:rsidR="00887DB4" w:rsidRPr="00887D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المستقصرة.</w:t>
                                  </w:r>
                                </w:p>
                                <w:p w14:paraId="1DC1912A" w14:textId="77777777" w:rsidR="00411411" w:rsidRPr="00DB20E1" w:rsidRDefault="00411411" w:rsidP="00F06006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4D6BAB" id="_x0000_s1045" style="position:absolute;left:0;text-align:left;margin-left:.6pt;margin-top:7.9pt;width:292.2pt;height:27.8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zmAQMAALoGAAAOAAAAZHJzL2Uyb0RvYy54bWysVU1vEzEQvSPxHyzf6Wbz2UTdVFVLEVKB&#10;ioI4O7Y3a/Daxna6Kb+e8XizpLRCCJHDyh7b8+bNm5mcne9bTe6lD8qaipYnI0qk4VYos63o50/X&#10;r04pCZEZwbQ1sqIPMtDz9csXZ51bybFtrBbSE3BiwqpzFW1idKuiCLyRLQsn1kkDh7X1LYuw9dtC&#10;eNaB91YX49FoXnTWC+ctlyGA9Sof0jX6r2vJ44e6DjISXVGILeLX43eTvsX6jK22nrlG8T4M9g9R&#10;tEwZAB1cXbHIyM6rJ65axb0Nto4n3LaFrWvFJXIANuXoNzZ3DXMSuUByghvSFP6fW/7+/tYTJSo6&#10;psSwFiS62EWLyKRcjhYpQ50LK7h452594hjcjeXfAjH2smFmKy+8t10jmYC4ynS/ePQgbQI8JZvu&#10;nRUAwAAAk7WvfZscQhrIHjV5GDSR+0g4GCeLcrScgnQcziazyWiOohVsdXjtfIhvpG1JWlTU250R&#10;H0F4hGD3NyGiMKKnx8RXSupWg8z3TJNyPp8jSfDYX4bVwWcvqbhWWhNv4xcVG8xNihMPw8F/IM5C&#10;ArIZ61deak8Ao6I6lnhb71pIQbaVo/TLBQh2KNNsP9AbXEA+oa5CRssg/dtkGq7l14xzaZ5Bmz4P&#10;Nj+YAWLwNAAibs9PK0NA7IrO0BUIEjjTEgonS46lj3lKUWlDOjgZL4Ah4a2Da8FsKWF6C2OCR4/p&#10;CFar4ckA/2ciQ8QAcpS1gd8TIo9Akq5XLDQZA4+yAlg1OAxSIb82AteRKZ3X4FabxEziUOmTYndR&#10;+rtGdESoVHvj08kSBp5QMGEmp1Cqy8Ux52cr6C95zw5KPebdFxDTrmGZ1HDxSSaGaFHgIyLYr6lF&#10;c6vH/WafRwJ6T/27seIBOhg6IFV4GviwaKz/QUkHwxPU/b5jXlKi3xpogmU5TS0bcTOdLcaw8ccn&#10;m+MTZji4qmiEXOHyMuYJvXNebRtAyt1jbBpNtYqHEZOj6ucNDMhcuHmYpwl8vMdbv/5y1j8BAAD/&#10;/wMAUEsDBBQABgAIAAAAIQD0hDID3QAAAAcBAAAPAAAAZHJzL2Rvd25yZXYueG1sTI9BS8NAEIXv&#10;gv9hGcGb3aSYNsRsikgLCiJYhV432WkSujsbsts29tc7nuxpeLzHm++Vq8lZccIx9J4UpLMEBFLj&#10;TU+tgu+vzUMOIkRNRltPqOAHA6yq25tSF8af6RNP29gKLqFQaAVdjEMhZWg6dDrM/IDE3t6PTkeW&#10;YyvNqM9c7qycJ8lCOt0Tf+j0gC8dNoft0SlYv+2md/zYXawcLss8fd3U62iVur+bnp9ARJzifxj+&#10;8BkdKmaq/ZFMEJb1nIN8Mh7AdpZnCxC1gmX6CLIq5TV/9QsAAP//AwBQSwECLQAUAAYACAAAACEA&#10;toM4kv4AAADhAQAAEwAAAAAAAAAAAAAAAAAAAAAAW0NvbnRlbnRfVHlwZXNdLnhtbFBLAQItABQA&#10;BgAIAAAAIQA4/SH/1gAAAJQBAAALAAAAAAAAAAAAAAAAAC8BAABfcmVscy8ucmVsc1BLAQItABQA&#10;BgAIAAAAIQD7KtzmAQMAALoGAAAOAAAAAAAAAAAAAAAAAC4CAABkcnMvZTJvRG9jLnhtbFBLAQIt&#10;ABQABgAIAAAAIQD0hDID3QAAAAcBAAAPAAAAAAAAAAAAAAAAAFsFAABkcnMvZG93bnJldi54bWxQ&#10;SwUGAAAAAAQABADzAAAAZQYAAAAA&#10;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14:paraId="250DCEC1" w14:textId="77777777" w:rsidR="00411411" w:rsidRPr="00896F65" w:rsidRDefault="00411411" w:rsidP="00A94DAE">
                            <w:pPr>
                              <w:bidi/>
                              <w:suppressOverlap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62208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الن</w:t>
                            </w:r>
                            <w:r w:rsidRPr="006220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شـ</w:t>
                            </w:r>
                            <w:r w:rsidRPr="0062208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اط </w:t>
                            </w:r>
                            <w:r w:rsidRPr="00622088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①</w:t>
                            </w:r>
                            <w:r w:rsidRPr="0062208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:</w:t>
                            </w:r>
                            <w:r w:rsidRPr="006220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887DB4" w:rsidRPr="00887D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الدارة </w:t>
                            </w:r>
                            <w:r w:rsidR="00887DB4" w:rsidRPr="00887D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المستقصرة.</w:t>
                            </w:r>
                          </w:p>
                          <w:p w14:paraId="1DC1912A" w14:textId="77777777" w:rsidR="00411411" w:rsidRPr="00DB20E1" w:rsidRDefault="00411411" w:rsidP="00F06006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4F73D5B" w14:textId="77777777" w:rsidR="008E07E5" w:rsidRDefault="008E07E5" w:rsidP="008E07E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</w:p>
          <w:p w14:paraId="5BF992DD" w14:textId="77777777" w:rsidR="008E07E5" w:rsidRDefault="00E70726" w:rsidP="00E7072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sym w:font="Wingdings" w:char="F0DB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اعتمادا على المخطط الأول (الربط على </w:t>
            </w:r>
            <w:r w:rsidRPr="00E7072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التسلسل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)، نقوم بتحقيـــــــق التركيب التالي:</w:t>
            </w:r>
          </w:p>
          <w:p w14:paraId="10841B14" w14:textId="77777777" w:rsidR="00E70726" w:rsidRPr="00E70726" w:rsidRDefault="00E70726" w:rsidP="00E70726">
            <w:pPr>
              <w:pStyle w:val="a4"/>
              <w:numPr>
                <w:ilvl w:val="0"/>
                <w:numId w:val="3"/>
              </w:num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وضع سلك ناقل بين مربطي المصباح 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(L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vertAlign w:val="subscript"/>
                <w:lang w:bidi="ar-DZ"/>
              </w:rPr>
              <w:t>1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.</w:t>
            </w:r>
          </w:p>
          <w:p w14:paraId="370F8C3B" w14:textId="77777777" w:rsidR="00E70726" w:rsidRPr="00947A96" w:rsidRDefault="00E70726" w:rsidP="00E70726">
            <w:pPr>
              <w:pStyle w:val="a4"/>
              <w:numPr>
                <w:ilvl w:val="0"/>
                <w:numId w:val="3"/>
              </w:num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 وضع سلك ناقل بين طرفي المصباحين 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(L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vertAlign w:val="subscript"/>
                <w:lang w:bidi="ar-DZ"/>
              </w:rPr>
              <w:t>1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و 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(L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vertAlign w:val="subscript"/>
                <w:lang w:bidi="ar-DZ"/>
              </w:rPr>
              <w:t>2</w:t>
            </w:r>
            <w:r w:rsidRPr="00E7072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معا.</w:t>
            </w:r>
          </w:p>
          <w:p w14:paraId="6A839596" w14:textId="77777777" w:rsidR="00947A96" w:rsidRPr="00947A96" w:rsidRDefault="00947A96" w:rsidP="00947A9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أغلق القاطـــــعة:</w:t>
            </w:r>
          </w:p>
          <w:p w14:paraId="550E99BF" w14:textId="77777777" w:rsidR="0024027F" w:rsidRPr="00622088" w:rsidRDefault="002C2332" w:rsidP="008E07E5">
            <w:pPr>
              <w:pStyle w:val="a4"/>
              <w:bidi/>
              <w:spacing w:after="0" w:line="240" w:lineRule="auto"/>
              <w:ind w:left="0"/>
              <w:jc w:val="center"/>
              <w:rPr>
                <w:rtl/>
                <w:lang w:bidi="ar-DZ"/>
              </w:rPr>
            </w:pPr>
            <w:r>
              <w:object w:dxaOrig="9824" w:dyaOrig="14747" w14:anchorId="511B32E1">
                <v:shape id="_x0000_i1027" type="#_x0000_t75" style="width:294pt;height:288.75pt" o:ole="">
                  <v:imagedata r:id="rId14" o:title=""/>
                </v:shape>
                <o:OLEObject Type="Embed" ProgID="PBrush" ShapeID="_x0000_i1027" DrawAspect="Content" ObjectID="_1661002197" r:id="rId15"/>
              </w:object>
            </w:r>
          </w:p>
          <w:p w14:paraId="2C2D10B3" w14:textId="77777777" w:rsidR="0024027F" w:rsidRPr="007333BE" w:rsidRDefault="00362707" w:rsidP="00896F6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 w:rsid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="007333BE"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 w:rsid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="007333BE"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اد على </w:t>
            </w:r>
            <w:r w:rsidR="00896F65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ما توصلت إليه</w:t>
            </w:r>
            <w:r w:rsidR="007333BE"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:</w:t>
            </w:r>
          </w:p>
          <w:p w14:paraId="57E67479" w14:textId="77777777" w:rsidR="00F03A59" w:rsidRPr="00793B8E" w:rsidRDefault="005700EA" w:rsidP="00A94DA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</w:t>
            </w:r>
            <w:r w:rsidR="00E70726"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سجل أهم </w:t>
            </w:r>
            <w:r w:rsidR="00E70726" w:rsidRPr="00D9337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ملاحظاتك</w:t>
            </w:r>
            <w:r w:rsid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مع </w:t>
            </w:r>
            <w:r w:rsidR="00D9337C" w:rsidRPr="00D9337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الشرح</w:t>
            </w:r>
            <w:r w:rsid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MA"/>
              </w:rPr>
              <w:t>.</w:t>
            </w:r>
            <w:r w:rsidR="0024027F" w:rsidRPr="002402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3F0F30CE" w14:textId="77777777" w:rsidR="0024027F" w:rsidRDefault="005700EA" w:rsidP="00A52A4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</w:t>
            </w:r>
            <w:r w:rsidR="00D9337C"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>مثل التركيبين ب</w:t>
            </w:r>
            <w:r w:rsid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>ـ</w:t>
            </w:r>
            <w:r w:rsidR="00D9337C" w:rsidRPr="00D9337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مخططين كهربائيين </w:t>
            </w:r>
            <w:r w:rsidR="00D9337C"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مبينا </w:t>
            </w:r>
            <w:r w:rsidR="00D9337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>مسار</w:t>
            </w:r>
            <w:r w:rsidR="00D9337C"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التيار الكهربائي. </w:t>
            </w:r>
            <w:r w:rsidR="00896F54" w:rsidRPr="00D9337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44D0296D" w14:textId="77777777" w:rsidR="00A52A41" w:rsidRDefault="00A52A41" w:rsidP="00A52A4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</w:p>
          <w:p w14:paraId="00D2053B" w14:textId="77777777" w:rsidR="00A52A41" w:rsidRDefault="00A52A41" w:rsidP="00A52A4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sym w:font="Wingdings" w:char="F0DB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اعتمادا على المخطط الثاني (الربط على </w:t>
            </w:r>
            <w:r w:rsidRPr="00E7072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فرع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)، نقوم بتحقيـــــــق التركيب التالي:</w:t>
            </w:r>
          </w:p>
          <w:p w14:paraId="141F589E" w14:textId="77777777" w:rsidR="00BD0B7D" w:rsidRPr="002C2332" w:rsidRDefault="002C2332" w:rsidP="002C2332">
            <w:pPr>
              <w:pStyle w:val="a4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BD0B7D" w:rsidRPr="002C233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وضع سلك ناقل بين مربطي المصباح </w:t>
            </w:r>
            <w:r w:rsidR="00BD0B7D" w:rsidRPr="002C2332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(L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vertAlign w:val="subscript"/>
                <w:lang w:bidi="ar-DZ"/>
              </w:rPr>
              <w:t>2</w:t>
            </w:r>
            <w:r w:rsidR="00BD0B7D" w:rsidRPr="002C2332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t>)</w:t>
            </w:r>
            <w:r w:rsidR="00BD0B7D" w:rsidRPr="002C233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.</w:t>
            </w:r>
          </w:p>
          <w:p w14:paraId="11975103" w14:textId="77777777" w:rsidR="00A52A41" w:rsidRPr="00A52A41" w:rsidRDefault="002C2332" w:rsidP="00A52A41">
            <w:pPr>
              <w:bidi/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</w:pPr>
            <w:r>
              <w:object w:dxaOrig="10006" w:dyaOrig="9346" w14:anchorId="1B7BCB17">
                <v:shape id="_x0000_i1028" type="#_x0000_t75" style="width:294pt;height:194.25pt" o:ole="">
                  <v:imagedata r:id="rId16" o:title=""/>
                </v:shape>
                <o:OLEObject Type="Embed" ProgID="PBrush" ShapeID="_x0000_i1028" DrawAspect="Content" ObjectID="_1661002198" r:id="rId17"/>
              </w:object>
            </w:r>
          </w:p>
          <w:p w14:paraId="750B9420" w14:textId="77777777" w:rsidR="002C2332" w:rsidRPr="007333BE" w:rsidRDefault="002C2332" w:rsidP="002C233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اد على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ما توصلت إليه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:</w:t>
            </w:r>
          </w:p>
          <w:p w14:paraId="583E8260" w14:textId="77777777" w:rsidR="002C2332" w:rsidRPr="00793B8E" w:rsidRDefault="002C2332" w:rsidP="002C233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</w:t>
            </w:r>
            <w:r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سجل أهم </w:t>
            </w:r>
            <w:r w:rsidRPr="00D9337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ملاحظاتك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مع </w:t>
            </w:r>
            <w:r w:rsidRPr="00D9337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الشرح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MA"/>
              </w:rPr>
              <w:t>.</w:t>
            </w:r>
            <w:r w:rsidRPr="002402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11C90F0" w14:textId="77777777" w:rsidR="002C2332" w:rsidRDefault="002C2332" w:rsidP="002C233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>مثل التركيب</w:t>
            </w:r>
            <w:r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ب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>ـ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>مخطط كهربائي</w:t>
            </w:r>
            <w:r w:rsidRPr="00D9337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</w:t>
            </w:r>
            <w:r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مبينا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>مسار</w:t>
            </w:r>
            <w:r w:rsidRPr="00D9337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التيار الكهربائي. </w:t>
            </w:r>
            <w:r w:rsidRPr="00D9337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6FF12EE3" w14:textId="77777777" w:rsidR="00A94DAE" w:rsidRDefault="00A94DAE" w:rsidP="006C65D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12A0A34B" w14:textId="77777777" w:rsidR="000508C0" w:rsidRDefault="000508C0" w:rsidP="00A94DAE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="Sultan Medium" w:hint="cs"/>
                <w:noProof/>
                <w:color w:val="FF0000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772AF3AA" wp14:editId="45D2B77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107950</wp:posOffset>
                      </wp:positionV>
                      <wp:extent cx="3703320" cy="327660"/>
                      <wp:effectExtent l="0" t="0" r="30480" b="53340"/>
                      <wp:wrapNone/>
                      <wp:docPr id="13" name="AutoShape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3320" cy="327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A6B9332" w14:textId="77777777" w:rsidR="00411411" w:rsidRPr="00FF5781" w:rsidRDefault="00411411" w:rsidP="00A94DAE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النشـاط </w:t>
                                  </w:r>
                                  <w:r w:rsidRPr="00FF5781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②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 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: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0508C0" w:rsidRPr="000508C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أثار استقصار الدارة الكهربائية.</w:t>
                                  </w:r>
                                </w:p>
                                <w:p w14:paraId="4BFACA2B" w14:textId="77777777" w:rsidR="00411411" w:rsidRPr="00DB20E1" w:rsidRDefault="00411411" w:rsidP="00F06006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2AF3AA" id="_x0000_s1046" style="position:absolute;left:0;text-align:left;margin-left:2.7pt;margin-top:8.5pt;width:291.6pt;height:25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o8BAMAALsGAAAOAAAAZHJzL2Uyb0RvYy54bWysVd9v0zAQfkfif7D8zpK0XbpWS6dpYwhp&#10;wMRAPLu20xgcO9hu0/HXcz6noWMTQog+RP5xvu++++6u5xf7VpOddF5ZU9HiJKdEGm6FMpuKfv50&#10;8+qMEh+YEUxbIyv6ID29WL18cd53SzmxjdVCOgJOjF/2XUWbELpllnneyJb5E9tJA5e1dS0LsHWb&#10;TDjWg/dWZ5M8L7PeOtE5y6X3cHqdLukK/de15OFDXXsZiK4oxBbw6/C7jt9sdc6WG8e6RvEhDPYP&#10;UbRMGQAdXV2zwMjWqSeuWsWd9bYOJ9y2ma1rxSVyADZF/hub+4Z1ErlAcnw3psn/P7f8/e7OESVA&#10;uyklhrWg0eU2WIQmxSKfxxT1nV+C5X135yJJ391a/s0TY68aZjby0jnbN5IJCKyI9tmjB3Hj4SlZ&#10;9++sAAAGAJitfe3a6BDyQPYoysMoitwHwuFwOs+n0wlox+FuOpmXJaqWseXhded8eCNtS+Kios5u&#10;jfgIyiME2936gMqIgR4TXympWw0675gmRVmWSBI8DsawOvgcNBU3SmvibPiiQoO5iXHipT/496Sz&#10;kIB0jAUsr7QjgFFRHQq01tsWUpDOijz+UgXCOdRpOj/QG11APqGwfEJLIMPbeDSapdeMc2meQZs9&#10;D1YejgFi9DQCIu7ATytDQOyKnqIrEMRzpmWsHJQcax/zFKPShvRwM5kDQ8LbDsy82VDC9AbmBA8O&#10;0+GtVuOTEf7PRMaIAeQoayO/J0QegURdr5lvEgZeJQWwanAaxEJ+bQSuA1M6rcGtNpGZxKkyJMVu&#10;g3T3jeiJULH2JmfTBUw8oWDETM/yMl/Mjzk/W0F/yfv0oNRj3kMBMd01LJEaDZ9kYowWBT4igv0a&#10;WzS1etiv9zgTJiht7N+1FQ/QwdABscLjxIdFY90PSnqYnqDu9y1zkhL91kATLIrZDMwCbman89i/&#10;7vhmfXzDDAdXFQ2QK1xehTSit51TmwaQUvcYG0dTrcJhxKSohnkDEzIVbprmcQQf79Hq13/O6icA&#10;AAD//wMAUEsDBBQABgAIAAAAIQAAriev3gAAAAcBAAAPAAAAZHJzL2Rvd25yZXYueG1sTI9Ba8JA&#10;EIXvBf/DMoXe6sZSY4jZiBSFFqRQW/C6yY5J6O5syK6a+us7ntrTMPMeb75XrEZnxRmH0HlSMJsm&#10;IJBqbzpqFHx9bh8zECFqMtp6QgU/GGBVTu4KnRt/oQ8872MjOIRCrhW0Mfa5lKFu0ekw9T0Sa0c/&#10;OB15HRppBn3hcGflU5Kk0umO+EOre3xpsf7en5yCzdth3OH74Wplf11ks9dttYlWqYf7cb0EEXGM&#10;f2a44TM6lMxU+ROZIKyC+TMb+bzgRizPsywFUSlIecqykP/5y18AAAD//wMAUEsBAi0AFAAGAAgA&#10;AAAhALaDOJL+AAAA4QEAABMAAAAAAAAAAAAAAAAAAAAAAFtDb250ZW50X1R5cGVzXS54bWxQSwEC&#10;LQAUAAYACAAAACEAOP0h/9YAAACUAQAACwAAAAAAAAAAAAAAAAAvAQAAX3JlbHMvLnJlbHNQSwEC&#10;LQAUAAYACAAAACEA7KO6PAQDAAC7BgAADgAAAAAAAAAAAAAAAAAuAgAAZHJzL2Uyb0RvYy54bWxQ&#10;SwECLQAUAAYACAAAACEAAK4nr94AAAAHAQAADwAAAAAAAAAAAAAAAABeBQAAZHJzL2Rvd25yZXYu&#10;eG1sUEsFBgAAAAAEAAQA8wAAAGkGAAAAAA==&#10;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14:paraId="3A6B9332" w14:textId="77777777" w:rsidR="00411411" w:rsidRPr="00FF5781" w:rsidRDefault="00411411" w:rsidP="00A94DAE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النشـاط </w:t>
                            </w:r>
                            <w:r w:rsidRPr="00FF5781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②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 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: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0508C0" w:rsidRPr="000508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أثار استقصار الدارة الكهربائية.</w:t>
                            </w:r>
                          </w:p>
                          <w:p w14:paraId="4BFACA2B" w14:textId="77777777" w:rsidR="00411411" w:rsidRPr="00DB20E1" w:rsidRDefault="00411411" w:rsidP="00F06006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7A52C38" w14:textId="77777777" w:rsidR="006C65D9" w:rsidRDefault="006C65D9" w:rsidP="000508C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  <w:p w14:paraId="569E2E1E" w14:textId="77777777" w:rsidR="006C65D9" w:rsidRDefault="006C65D9" w:rsidP="006C65D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  <w:p w14:paraId="0D5C2392" w14:textId="77777777" w:rsidR="006C65D9" w:rsidRDefault="007F5310" w:rsidP="0038387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38387D" w:rsidRPr="00FD7E1C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bidi="ar-DZ"/>
              </w:rPr>
              <w:t xml:space="preserve">الوسائل المستعملة: </w:t>
            </w:r>
            <w:r w:rsidR="0038387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بطارية- قاطعة- نواقل- مصباحين متماثلين- صوف الحديد </w:t>
            </w:r>
            <w:r w:rsidR="0038387D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>(Paille de Fer)</w:t>
            </w:r>
            <w:r w:rsidR="0038387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.</w:t>
            </w:r>
          </w:p>
          <w:p w14:paraId="22CD5662" w14:textId="77777777" w:rsidR="0038387D" w:rsidRPr="0038387D" w:rsidRDefault="0038387D" w:rsidP="0038387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sym w:font="Wingdings" w:char="F0DB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نحقق التركيب التجريب</w:t>
            </w:r>
            <w:r w:rsidR="0048001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ــــــــ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ي:</w:t>
            </w:r>
          </w:p>
          <w:p w14:paraId="3A77A5E0" w14:textId="77777777" w:rsidR="006C65D9" w:rsidRDefault="00FD7E1C" w:rsidP="007F531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object w:dxaOrig="4320" w:dyaOrig="3505" w14:anchorId="3FD45F77">
                <v:shape id="_x0000_i1029" type="#_x0000_t75" style="width:286.5pt;height:212.25pt" o:ole="">
                  <v:imagedata r:id="rId18" o:title=""/>
                </v:shape>
                <o:OLEObject Type="Embed" ProgID="PBrush" ShapeID="_x0000_i1029" DrawAspect="Content" ObjectID="_1661002199" r:id="rId19"/>
              </w:object>
            </w:r>
          </w:p>
          <w:p w14:paraId="1B2345AA" w14:textId="77777777" w:rsidR="00310F9B" w:rsidRPr="007333BE" w:rsidRDefault="00310F9B" w:rsidP="00310F9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اد على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ما توصلت إليه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:</w:t>
            </w:r>
          </w:p>
          <w:p w14:paraId="33344295" w14:textId="77777777" w:rsidR="00310F9B" w:rsidRPr="00896F65" w:rsidRDefault="00310F9B" w:rsidP="0038387D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</w:t>
            </w:r>
            <w:r w:rsidR="0038387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هل يتوهج </w:t>
            </w:r>
            <w:r w:rsidR="0038387D" w:rsidRPr="003838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المصباحان</w:t>
            </w:r>
            <w:r w:rsidR="0038387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</w:t>
            </w:r>
          </w:p>
          <w:p w14:paraId="76EB0DF7" w14:textId="77777777" w:rsidR="001B7E5C" w:rsidRDefault="0038387D" w:rsidP="001B7E5C">
            <w:pPr>
              <w:bidi/>
              <w:rPr>
                <w:rFonts w:ascii="Cambria Math" w:hAnsi="Cambria Math" w:cs="Times New Roman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>
              <w:rPr>
                <w:rFonts w:ascii="Cambria Math" w:hAnsi="Cambria Math" w:cs="Times New Roman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ماذا يحدث لصوف الحديد </w:t>
            </w:r>
            <w:r>
              <w:rPr>
                <w:rFonts w:ascii="Cambria Math" w:hAnsi="Cambria Math" w:cs="Times New Roman"/>
                <w:b/>
                <w:bCs/>
                <w:color w:val="000000" w:themeColor="text1"/>
                <w:sz w:val="24"/>
                <w:szCs w:val="24"/>
                <w:lang w:bidi="ar-MA"/>
              </w:rPr>
              <w:t>(Paille de Fer)</w:t>
            </w:r>
            <w:r>
              <w:rPr>
                <w:rFonts w:ascii="Cambria Math" w:hAnsi="Cambria Math" w:cs="Times New Roman" w:hint="cs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  <w:t xml:space="preserve"> ؟</w:t>
            </w:r>
          </w:p>
          <w:p w14:paraId="3283B3A5" w14:textId="77777777" w:rsidR="0038387D" w:rsidRPr="0038387D" w:rsidRDefault="0038387D" w:rsidP="0038387D">
            <w:pPr>
              <w:bidi/>
              <w:rPr>
                <w:rFonts w:ascii="Cambria Math" w:hAnsi="Cambria Math" w:cs="Times New Roman"/>
                <w:color w:val="000000" w:themeColor="text1"/>
                <w:sz w:val="26"/>
                <w:szCs w:val="26"/>
                <w:rtl/>
                <w:lang w:val="fr-MA" w:bidi="ar-MA"/>
              </w:rPr>
            </w:pPr>
            <w:r>
              <w:rPr>
                <w:rFonts w:ascii="Cambria Math" w:hAnsi="Cambria Math" w:cs="Times New Roman" w:hint="cs"/>
                <w:color w:val="000000" w:themeColor="text1"/>
                <w:sz w:val="26"/>
                <w:szCs w:val="26"/>
                <w:lang w:val="fr-MA" w:bidi="ar-MA"/>
              </w:rPr>
              <w:sym w:font="Wingdings" w:char="F045"/>
            </w:r>
            <w:r>
              <w:rPr>
                <w:rFonts w:ascii="Cambria Math" w:hAnsi="Cambria Math" w:cs="Times New Roman" w:hint="cs"/>
                <w:color w:val="000000" w:themeColor="text1"/>
                <w:sz w:val="26"/>
                <w:szCs w:val="26"/>
                <w:rtl/>
                <w:lang w:val="fr-MA" w:bidi="ar-MA"/>
              </w:rPr>
              <w:t xml:space="preserve"> </w:t>
            </w:r>
            <w:r w:rsidRPr="0038387D">
              <w:rPr>
                <w:rFonts w:ascii="Cambria Math" w:hAnsi="Cambria Math" w:cs="Times New Roman" w:hint="cs"/>
                <w:color w:val="000000" w:themeColor="text1"/>
                <w:sz w:val="26"/>
                <w:szCs w:val="26"/>
                <w:rtl/>
                <w:lang w:val="fr-MA" w:bidi="ar-MA"/>
              </w:rPr>
              <w:t xml:space="preserve">قم </w:t>
            </w:r>
            <w:r w:rsidRPr="0038387D">
              <w:rPr>
                <w:rFonts w:ascii="Cambria Math" w:hAnsi="Cambria Math" w:cs="Times New Roman" w:hint="cs"/>
                <w:b/>
                <w:bCs/>
                <w:color w:val="000000" w:themeColor="text1"/>
                <w:sz w:val="26"/>
                <w:szCs w:val="26"/>
                <w:rtl/>
                <w:lang w:val="fr-MA" w:bidi="ar-MA"/>
              </w:rPr>
              <w:t>بـغلق</w:t>
            </w:r>
            <w:r w:rsidRPr="0038387D">
              <w:rPr>
                <w:rFonts w:ascii="Cambria Math" w:hAnsi="Cambria Math" w:cs="Times New Roman" w:hint="cs"/>
                <w:color w:val="000000" w:themeColor="text1"/>
                <w:sz w:val="26"/>
                <w:szCs w:val="26"/>
                <w:rtl/>
                <w:lang w:val="fr-MA" w:bidi="ar-MA"/>
              </w:rPr>
              <w:t xml:space="preserve"> القاطعة، ثم </w:t>
            </w:r>
            <w:r w:rsidRPr="0038387D">
              <w:rPr>
                <w:rFonts w:ascii="Cambria Math" w:hAnsi="Cambria Math" w:cs="Times New Roman" w:hint="cs"/>
                <w:b/>
                <w:bCs/>
                <w:color w:val="000000" w:themeColor="text1"/>
                <w:sz w:val="26"/>
                <w:szCs w:val="26"/>
                <w:rtl/>
                <w:lang w:val="fr-MA" w:bidi="ar-MA"/>
              </w:rPr>
              <w:t>ألمس</w:t>
            </w:r>
            <w:r>
              <w:rPr>
                <w:rFonts w:ascii="Cambria Math" w:hAnsi="Cambria Math" w:cs="Times New Roman" w:hint="cs"/>
                <w:color w:val="000000" w:themeColor="text1"/>
                <w:sz w:val="26"/>
                <w:szCs w:val="26"/>
                <w:rtl/>
                <w:lang w:val="fr-MA" w:bidi="ar-MA"/>
              </w:rPr>
              <w:t xml:space="preserve"> البطارية</w:t>
            </w:r>
            <w:r w:rsidRPr="0038387D">
              <w:rPr>
                <w:rFonts w:ascii="Cambria Math" w:hAnsi="Cambria Math" w:cs="Times New Roman" w:hint="cs"/>
                <w:color w:val="000000" w:themeColor="text1"/>
                <w:sz w:val="26"/>
                <w:szCs w:val="26"/>
                <w:rtl/>
                <w:lang w:val="fr-MA" w:bidi="ar-MA"/>
              </w:rPr>
              <w:t>.</w:t>
            </w:r>
          </w:p>
          <w:p w14:paraId="018F7E9D" w14:textId="77777777" w:rsidR="00865C54" w:rsidRPr="00ED1873" w:rsidRDefault="0038387D" w:rsidP="00ED1873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 w:rsidRPr="0038387D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>ماذا</w:t>
            </w:r>
            <w:r>
              <w:rPr>
                <w:rFonts w:ascii="Cambria Math" w:hAnsi="Cambria Math" w:cs="Times New Roman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تلاحظ؟</w:t>
            </w:r>
          </w:p>
        </w:tc>
        <w:tc>
          <w:tcPr>
            <w:tcW w:w="4402" w:type="dxa"/>
            <w:tcBorders>
              <w:top w:val="single" w:sz="4" w:space="0" w:color="FF0000"/>
              <w:bottom w:val="single" w:sz="4" w:space="0" w:color="auto"/>
            </w:tcBorders>
          </w:tcPr>
          <w:p w14:paraId="78F8ECF4" w14:textId="77777777" w:rsidR="00D425F0" w:rsidRDefault="00D425F0" w:rsidP="00D425F0">
            <w:pPr>
              <w:bidi/>
              <w:rPr>
                <w:rFonts w:cs="Sultan norm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00A73505" w14:textId="77777777" w:rsidR="00D425F0" w:rsidRDefault="00D425F0" w:rsidP="00D425F0">
            <w:pPr>
              <w:bidi/>
              <w:rPr>
                <w:rFonts w:cs="Sultan norm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29A9C0E2" w14:textId="77777777" w:rsidR="00D425F0" w:rsidRPr="00663017" w:rsidRDefault="00663017" w:rsidP="0066301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lang w:bidi="ar-DZ"/>
              </w:rPr>
              <w:sym w:font="Wingdings" w:char="F09A"/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w:r w:rsidRPr="0066301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bidi="ar-DZ"/>
              </w:rPr>
              <w:t>يسترجعون ما تطرقوا إليه سابق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bidi="ar-DZ"/>
              </w:rPr>
              <w:t>ـــــ</w:t>
            </w:r>
            <w:r w:rsidRPr="0066301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bidi="ar-DZ"/>
              </w:rPr>
              <w:t>ا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lang w:bidi="ar-DZ"/>
              </w:rPr>
              <w:sym w:font="Wingdings" w:char="F09B"/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bidi="ar-DZ"/>
              </w:rPr>
              <w:t xml:space="preserve">  </w:t>
            </w:r>
          </w:p>
          <w:p w14:paraId="70595D31" w14:textId="77777777" w:rsidR="008E07E5" w:rsidRPr="00663017" w:rsidRDefault="008E07E5" w:rsidP="008E07E5">
            <w:pPr>
              <w:bidi/>
              <w:rPr>
                <w:rFonts w:cs="Sultan normal"/>
                <w:b/>
                <w:bCs/>
                <w:sz w:val="20"/>
                <w:szCs w:val="20"/>
                <w:lang w:bidi="ar-DZ"/>
              </w:rPr>
            </w:pPr>
          </w:p>
          <w:p w14:paraId="2F5903E5" w14:textId="77777777" w:rsidR="008E07E5" w:rsidRDefault="000508C0" w:rsidP="008E07E5">
            <w:pPr>
              <w:bidi/>
              <w:rPr>
                <w:rFonts w:cs="Sultan normal"/>
                <w:b/>
                <w:bCs/>
                <w:sz w:val="20"/>
                <w:szCs w:val="20"/>
                <w:lang w:bidi="ar-DZ"/>
              </w:rPr>
            </w:pPr>
            <w:r>
              <w:object w:dxaOrig="6210" w:dyaOrig="5430" w14:anchorId="515F23E8">
                <v:shape id="_x0000_i1030" type="#_x0000_t75" style="width:209.25pt;height:211.5pt" o:ole="">
                  <v:imagedata r:id="rId20" o:title=""/>
                </v:shape>
                <o:OLEObject Type="Embed" ProgID="PBrush" ShapeID="_x0000_i1030" DrawAspect="Content" ObjectID="_1661002200" r:id="rId21"/>
              </w:object>
            </w:r>
          </w:p>
          <w:p w14:paraId="04F73765" w14:textId="77777777" w:rsidR="008E07E5" w:rsidRDefault="008E07E5" w:rsidP="008E07E5">
            <w:pPr>
              <w:bidi/>
              <w:rPr>
                <w:rFonts w:cs="Sultan normal"/>
                <w:b/>
                <w:bCs/>
                <w:sz w:val="20"/>
                <w:szCs w:val="20"/>
                <w:lang w:bidi="ar-DZ"/>
              </w:rPr>
            </w:pPr>
          </w:p>
          <w:p w14:paraId="1B14D0F2" w14:textId="77777777" w:rsidR="008E07E5" w:rsidRDefault="008E07E5" w:rsidP="008E07E5">
            <w:pPr>
              <w:bidi/>
              <w:rPr>
                <w:rFonts w:cs="Sultan normal"/>
                <w:b/>
                <w:bCs/>
                <w:sz w:val="20"/>
                <w:szCs w:val="20"/>
                <w:lang w:bidi="ar-DZ"/>
              </w:rPr>
            </w:pPr>
          </w:p>
          <w:p w14:paraId="08A090AF" w14:textId="77777777" w:rsidR="008E07E5" w:rsidRDefault="008E07E5" w:rsidP="008E07E5">
            <w:pPr>
              <w:bidi/>
              <w:rPr>
                <w:rFonts w:cs="Sultan normal"/>
                <w:b/>
                <w:bCs/>
                <w:sz w:val="20"/>
                <w:szCs w:val="20"/>
                <w:lang w:bidi="ar-DZ"/>
              </w:rPr>
            </w:pPr>
          </w:p>
          <w:p w14:paraId="12DB48F7" w14:textId="77777777" w:rsidR="008E07E5" w:rsidRDefault="008E07E5" w:rsidP="008E07E5">
            <w:pPr>
              <w:bidi/>
              <w:rPr>
                <w:rFonts w:cs="Sultan normal"/>
                <w:b/>
                <w:bCs/>
                <w:sz w:val="20"/>
                <w:szCs w:val="20"/>
                <w:lang w:bidi="ar-DZ"/>
              </w:rPr>
            </w:pPr>
          </w:p>
          <w:p w14:paraId="018AF8D6" w14:textId="77777777" w:rsidR="008E07E5" w:rsidRDefault="008E07E5" w:rsidP="008E07E5">
            <w:pPr>
              <w:bidi/>
              <w:rPr>
                <w:rFonts w:cs="Sultan normal"/>
                <w:b/>
                <w:bCs/>
                <w:sz w:val="20"/>
                <w:szCs w:val="20"/>
                <w:lang w:bidi="ar-DZ"/>
              </w:rPr>
            </w:pPr>
          </w:p>
          <w:p w14:paraId="4B78D9B2" w14:textId="77777777" w:rsidR="00D9337C" w:rsidRDefault="00D9337C" w:rsidP="00D9337C">
            <w:pPr>
              <w:bidi/>
              <w:rPr>
                <w:rFonts w:cs="Sultan norm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76446518" w14:textId="77777777" w:rsidR="000508C0" w:rsidRDefault="000508C0" w:rsidP="000508C0">
            <w:pPr>
              <w:bidi/>
              <w:rPr>
                <w:rFonts w:cs="Sultan norm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38E73072" w14:textId="77777777" w:rsidR="009F69FD" w:rsidRPr="003100AB" w:rsidRDefault="003100AB" w:rsidP="00D425F0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="009F69FD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تحضير الوسائل المطلوبة.</w:t>
            </w:r>
          </w:p>
          <w:p w14:paraId="183A6074" w14:textId="77777777" w:rsidR="009F69FD" w:rsidRPr="003100AB" w:rsidRDefault="003100AB" w:rsidP="009102D3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="009F69FD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  <w:t>يلاحظون الوثيقة المقابلة.</w:t>
            </w:r>
          </w:p>
          <w:p w14:paraId="12931038" w14:textId="77777777" w:rsidR="008E07E5" w:rsidRDefault="003100AB" w:rsidP="00D9337C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="00D425F0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يقومون بتدوين الفرضيات</w:t>
            </w:r>
            <w:r w:rsidR="009F69FD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14:paraId="2EE1F229" w14:textId="77777777" w:rsidR="00843DB7" w:rsidRPr="00D9337C" w:rsidRDefault="00843DB7" w:rsidP="00843DB7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2D13E31E" w14:textId="77777777" w:rsidR="009F69FD" w:rsidRDefault="009E1735" w:rsidP="005760B4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fr-MA" w:bidi="ar-MA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49F166A7" wp14:editId="4CFBF9AC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48895</wp:posOffset>
                      </wp:positionV>
                      <wp:extent cx="2647950" cy="2238375"/>
                      <wp:effectExtent l="57150" t="38100" r="76200" b="1047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2238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72E35E" w14:textId="77777777" w:rsidR="00411411" w:rsidRPr="00404676" w:rsidRDefault="00411411" w:rsidP="00C10A86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361F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40467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الملاحظات </w:t>
                                  </w:r>
                                  <w:r w:rsidRPr="0040467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  <w:r w:rsidRPr="0040467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C896CFC" w14:textId="77777777" w:rsidR="00D9337C" w:rsidRPr="004C72C7" w:rsidRDefault="004C72C7" w:rsidP="00D9337C">
                                  <w:pPr>
                                    <w:bidi/>
                                    <w:spacing w:after="0"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lang w:bidi="ar-DZ"/>
                                    </w:rPr>
                                    <w:sym w:font="Wingdings 3" w:char="F07C"/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D9337C" w:rsidRPr="004C72C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وضع </w:t>
                                  </w:r>
                                  <w:r w:rsidR="00D9337C" w:rsidRPr="004C72C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سلك ناقل بين مربطي المصباح </w:t>
                                  </w:r>
                                  <w:r w:rsidR="00D9337C" w:rsidRPr="004C72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lang w:bidi="ar-DZ"/>
                                    </w:rPr>
                                    <w:t>(L</w:t>
                                  </w:r>
                                  <w:r w:rsidR="00D9337C" w:rsidRPr="004C72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vertAlign w:val="subscript"/>
                                      <w:lang w:bidi="ar-DZ"/>
                                    </w:rPr>
                                    <w:t>1</w:t>
                                  </w:r>
                                  <w:r w:rsidR="00D9337C" w:rsidRPr="004C72C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lang w:bidi="ar-DZ"/>
                                    </w:rPr>
                                    <w:t>)</w:t>
                                  </w:r>
                                  <w:r w:rsidR="00D9337C" w:rsidRPr="004C72C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14:paraId="5F26BF3C" w14:textId="77777777" w:rsidR="00D9337C" w:rsidRDefault="00D9337C" w:rsidP="00D9337C">
                                  <w:pPr>
                                    <w:bidi/>
                                    <w:spacing w:after="0"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انطفاء المصباح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(L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vertAlign w:val="subscript"/>
                                      <w:lang w:bidi="ar-DZ"/>
                                    </w:rPr>
                                    <w:t>1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)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و زيادة توهج 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المصباح 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(L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vertAlign w:val="subscript"/>
                                      <w:lang w:bidi="ar-DZ"/>
                                    </w:rPr>
                                    <w:t>2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)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  <w:p w14:paraId="6C8349C5" w14:textId="77777777" w:rsidR="00D9337C" w:rsidRPr="00D9337C" w:rsidRDefault="00D9337C" w:rsidP="00D9337C">
                                  <w:pPr>
                                    <w:bidi/>
                                    <w:spacing w:after="0"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انطفاء المصباح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(L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vertAlign w:val="subscript"/>
                                      <w:lang w:bidi="ar-DZ"/>
                                    </w:rPr>
                                    <w:t>1</w:t>
                                  </w:r>
                                  <w:r w:rsidRPr="00D9337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)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يدل على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مرور التيار الكهربائي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عبر 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السلك 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الناقل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(المسلك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السهل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).</w:t>
                                  </w:r>
                                </w:p>
                                <w:p w14:paraId="03B1F6C4" w14:textId="77777777" w:rsidR="00411411" w:rsidRDefault="004C72C7" w:rsidP="004C72C7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lang w:bidi="ar-DZ"/>
                                    </w:rPr>
                                    <w:sym w:font="Wingdings 3" w:char="F07C"/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4C72C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وضع سلك ناقل بين طرفي المصباحين</w:t>
                                  </w:r>
                                  <w:r w:rsidRPr="004C72C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  <w:t xml:space="preserve"> معا:</w:t>
                                  </w:r>
                                </w:p>
                                <w:p w14:paraId="5D547BC4" w14:textId="77777777" w:rsidR="00A52A41" w:rsidRPr="00D9337C" w:rsidRDefault="00A52A41" w:rsidP="00A52A41">
                                  <w:pPr>
                                    <w:bidi/>
                                    <w:spacing w:after="0"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انطفاء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المصباحين يدل على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عدم </w:t>
                                  </w:r>
                                  <w:r w:rsidRPr="00D9337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مرور التيار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فيهما بل مرَ عبر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السلك الناقل.</w:t>
                                  </w:r>
                                </w:p>
                                <w:p w14:paraId="0D1D01BF" w14:textId="77777777" w:rsidR="004C72C7" w:rsidRPr="004C72C7" w:rsidRDefault="004C72C7" w:rsidP="004C72C7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166A7" id="Rectangle 1" o:spid="_x0000_s1047" style="position:absolute;left:0;text-align:left;margin-left:1.9pt;margin-top:3.85pt;width:208.5pt;height:176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hkaAIAACoFAAAOAAAAZHJzL2Uyb0RvYy54bWysVMlu2zAQvRfoPxC8N7IVZzMiB0aCFAWC&#10;JMiCnGmKtIVSHHZIW3K/vkNqSZAGaFH0QnE0+5s3PL9oa8N2Cn0FtuDTgwlnykooK7su+PPT9ZdT&#10;znwQthQGrCr4Xnl+sfj86bxxc5XDBkypkFEQ6+eNK/gmBDfPMi83qhb+AJyypNSAtQgk4jorUTQU&#10;vTZZPpkcZw1g6RCk8p7+XnVKvkjxtVYy3GntVWCm4FRbSCemcxXPbHEu5msUblPJvgzxD1XUorKU&#10;dAx1JYJgW6x+C1VXEsGDDgcS6gy0rqRKPVA308m7bh43wqnUC4Hj3QiT/39h5e3uHllV0uw4s6Km&#10;ET0QaMKujWLTCE/j/JysHt099pKna+y11VjHL3XB2gTpfoRUtYFJ+pkfz07Ojgh5Sbo8Pzw9PDmK&#10;UbNXd4c+fFVQs3gpOFL6BKXY3fjQmQ4m5BfL6QpIt7A3KtZg7IPS1AelnCbvxCB1aZDtBM1eSKls&#10;GFIn6+imK2NGx/zPjr19dFWJXaPzX2QdPVJmsGF0risL+FH28nuaAaGlO/sBga7vCEFoV20aYJ4P&#10;41pBuaepInR0905eV4TtjfDhXiDxm+ZBOxvu6NAGmoJDf+NsA/jzo//RnmhHWs4a2peC+x9bgYoz&#10;880SIc+ms1lcsCTMjk5yEvCtZvVWY7f1JdBYiHRUXbpG+2CGq0aoX2i1lzErqYSVlLvgMuAgXIZu&#10;j+lxkGq5TGa0VE6EG/vo5ECEyJ2n9kWg6wkWiJu3MOyWmL/jWWcbR2RhuQ2gq0TCCHWHaz8CWshE&#10;4/7xiBv/Vk5Wr0/c4hcAAAD//wMAUEsDBBQABgAIAAAAIQAGcrWQ2wAAAAcBAAAPAAAAZHJzL2Rv&#10;d25yZXYueG1sTI7LTsMwEEX3SPyDNUjsqE2oWhTiVBUVEmKBaHlt3XhIotrjyHbT8PcMK1jeh+49&#10;1WryTowYUx9Iw/VMgUBqgu2p1fD2+nB1CyJlQ9a4QKjhGxOs6vOzypQ2nGiL4y63gkcolUZDl/NQ&#10;SpmaDr1JszAgcfYVojeZZWyljebE497JQqmF9KYnfujMgPcdNofd0Wt4nj6ePl1KcT68vDfrA23G&#10;R7/R+vJiWt+ByDjlvzL84jM61My0D0eySTgNNwyeNSyXIDidF4r1nu2FKkDWlfzPX/8AAAD//wMA&#10;UEsBAi0AFAAGAAgAAAAhALaDOJL+AAAA4QEAABMAAAAAAAAAAAAAAAAAAAAAAFtDb250ZW50X1R5&#10;cGVzXS54bWxQSwECLQAUAAYACAAAACEAOP0h/9YAAACUAQAACwAAAAAAAAAAAAAAAAAvAQAAX3Jl&#10;bHMvLnJlbHNQSwECLQAUAAYACAAAACEAiOT4ZGgCAAAqBQAADgAAAAAAAAAAAAAAAAAuAgAAZHJz&#10;L2Uyb0RvYy54bWxQSwECLQAUAAYACAAAACEABnK1kNsAAAAHAQAADwAAAAAAAAAAAAAAAADCBAAA&#10;ZHJzL2Rvd25yZXYueG1sUEsFBgAAAAAEAAQA8wAAAMo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5272E35E" w14:textId="77777777" w:rsidR="00411411" w:rsidRPr="00404676" w:rsidRDefault="00411411" w:rsidP="00C10A86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361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046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الملاحظات </w:t>
                            </w:r>
                            <w:r w:rsidRPr="0040467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  <w:r w:rsidRPr="004046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1C896CFC" w14:textId="77777777" w:rsidR="00D9337C" w:rsidRPr="004C72C7" w:rsidRDefault="004C72C7" w:rsidP="00D9337C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sym w:font="Wingdings 3" w:char="F07C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9337C"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وضع </w:t>
                            </w:r>
                            <w:r w:rsidR="00D9337C"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سلك ناقل بين مربطي المصباح </w:t>
                            </w:r>
                            <w:r w:rsidR="00D9337C" w:rsidRPr="004C72C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t>(L</w:t>
                            </w:r>
                            <w:r w:rsidR="00D9337C" w:rsidRPr="004C72C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vertAlign w:val="subscript"/>
                                <w:lang w:bidi="ar-DZ"/>
                              </w:rPr>
                              <w:t>1</w:t>
                            </w:r>
                            <w:r w:rsidR="00D9337C" w:rsidRPr="004C72C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t>)</w:t>
                            </w:r>
                            <w:r w:rsidR="00D9337C"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5F26BF3C" w14:textId="77777777" w:rsidR="00D9337C" w:rsidRDefault="00D9337C" w:rsidP="00D9337C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انطفاء المصباح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(L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vertAlign w:val="subscript"/>
                                <w:lang w:bidi="ar-DZ"/>
                              </w:rPr>
                              <w:t>1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 زيادة توهج 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المصباح 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(L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vertAlign w:val="subscript"/>
                                <w:lang w:bidi="ar-DZ"/>
                              </w:rPr>
                              <w:t>2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14:paraId="6C8349C5" w14:textId="77777777" w:rsidR="00D9337C" w:rsidRPr="00D9337C" w:rsidRDefault="00D9337C" w:rsidP="00D9337C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انطفاء المصباح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(L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vertAlign w:val="subscript"/>
                                <w:lang w:bidi="ar-DZ"/>
                              </w:rPr>
                              <w:t>1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يدل على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مرور التيار الكهربائي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عبر 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السلك 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الناقل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(المسلك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السهل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).</w:t>
                            </w:r>
                          </w:p>
                          <w:p w14:paraId="03B1F6C4" w14:textId="77777777" w:rsidR="00411411" w:rsidRDefault="004C72C7" w:rsidP="004C72C7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sym w:font="Wingdings 3" w:char="F07C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وضع سلك ناقل بين طرفي المصباحين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معا:</w:t>
                            </w:r>
                          </w:p>
                          <w:p w14:paraId="5D547BC4" w14:textId="77777777" w:rsidR="00A52A41" w:rsidRPr="00D9337C" w:rsidRDefault="00A52A41" w:rsidP="00A52A41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انطفاء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المصباحين يدل على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عدم 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مرور التيار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فيهما بل مرَ عبر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السلك الناقل.</w:t>
                            </w:r>
                          </w:p>
                          <w:p w14:paraId="0D1D01BF" w14:textId="77777777" w:rsidR="004C72C7" w:rsidRPr="004C72C7" w:rsidRDefault="004C72C7" w:rsidP="004C72C7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FCAFAA" w14:textId="77777777" w:rsidR="009F69FD" w:rsidRDefault="009F69FD" w:rsidP="009F69FD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EEC0EAE" w14:textId="77777777" w:rsidR="00F03A59" w:rsidRPr="009F69FD" w:rsidRDefault="00F03A59" w:rsidP="005760B4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0FC2836" w14:textId="77777777" w:rsidR="00F03A59" w:rsidRDefault="00F03A59" w:rsidP="00F93B76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49F9B54" w14:textId="77777777" w:rsidR="00F03A59" w:rsidRDefault="00F03A59" w:rsidP="00F93B76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4A1694CC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5F572130" w14:textId="77777777" w:rsidR="00F03A59" w:rsidRDefault="00F03A59" w:rsidP="00F93B76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CA1086E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8CD1D35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FE64B67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0E77D65" w14:textId="77777777" w:rsidR="0024027F" w:rsidRDefault="0024027F" w:rsidP="0024027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BC25067" w14:textId="77777777" w:rsidR="004C72C7" w:rsidRDefault="004C72C7" w:rsidP="004C72C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893488D" w14:textId="77777777" w:rsidR="004C72C7" w:rsidRDefault="004C72C7" w:rsidP="004C72C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553077D" w14:textId="77777777" w:rsidR="004C72C7" w:rsidRDefault="004C72C7" w:rsidP="004C72C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D531E13" w14:textId="77777777" w:rsidR="00A52A41" w:rsidRDefault="00A52A41" w:rsidP="00A52A4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08B5ACAD" w14:textId="77777777" w:rsidR="004C72C7" w:rsidRDefault="002F01DC" w:rsidP="00032F4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object w:dxaOrig="8249" w:dyaOrig="5821" w14:anchorId="79A60FA0">
                <v:shape id="_x0000_i1031" type="#_x0000_t75" style="width:209.25pt;height:147.75pt" o:ole="">
                  <v:imagedata r:id="rId22" o:title=""/>
                </v:shape>
                <o:OLEObject Type="Embed" ProgID="PBrush" ShapeID="_x0000_i1031" DrawAspect="Content" ObjectID="_1661002201" r:id="rId23"/>
              </w:object>
            </w:r>
          </w:p>
          <w:p w14:paraId="3CAE204C" w14:textId="77777777" w:rsidR="00032F47" w:rsidRDefault="00032F47" w:rsidP="004C72C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F19C6F7" w14:textId="77777777" w:rsidR="00032F47" w:rsidRDefault="00032F47" w:rsidP="00032F4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AF2FD40" w14:textId="77777777" w:rsidR="00032F47" w:rsidRDefault="00032F47" w:rsidP="00032F47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76EA3C1D" w14:textId="77777777" w:rsidR="0024027F" w:rsidRDefault="0024027F" w:rsidP="0024027F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131129C3" w14:textId="77777777" w:rsidR="00A94DAE" w:rsidRDefault="00A94DAE" w:rsidP="00A94DAE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147BCFD2" w14:textId="77777777" w:rsidR="000F352A" w:rsidRPr="003100AB" w:rsidRDefault="000F352A" w:rsidP="000F352A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تحضير الوسائل المطلوبة.</w:t>
            </w:r>
          </w:p>
          <w:p w14:paraId="6CE064AF" w14:textId="77777777" w:rsidR="000F352A" w:rsidRPr="003100AB" w:rsidRDefault="000F352A" w:rsidP="00F409A0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  <w:t>يلاحظون الوثيقة المقابلة.</w:t>
            </w:r>
          </w:p>
          <w:p w14:paraId="77836CA8" w14:textId="77777777" w:rsidR="000F352A" w:rsidRPr="003100AB" w:rsidRDefault="000F352A" w:rsidP="00F409A0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يقومون بتدوين الفرضيات.</w:t>
            </w:r>
          </w:p>
          <w:p w14:paraId="07EC5635" w14:textId="77777777" w:rsidR="00F03A59" w:rsidRDefault="00F03A59" w:rsidP="00EB777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72B26CA6" wp14:editId="41FF228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164465</wp:posOffset>
                      </wp:positionV>
                      <wp:extent cx="2686050" cy="800100"/>
                      <wp:effectExtent l="57150" t="38100" r="76200" b="952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800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63BD03" w14:textId="77777777" w:rsidR="00411411" w:rsidRPr="00D51F70" w:rsidRDefault="00411411" w:rsidP="00876BCB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D51F7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الملاحظات </w:t>
                                  </w:r>
                                  <w:r w:rsidRPr="00D51F7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14:paraId="5D56D15D" w14:textId="77777777" w:rsidR="002F01DC" w:rsidRPr="00FD7E1C" w:rsidRDefault="002F01DC" w:rsidP="002F01DC">
                                  <w:pPr>
                                    <w:bidi/>
                                    <w:spacing w:after="0"/>
                                    <w:suppressOverlap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انطفاء المصباحين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يدل على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عدم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مرور التيار فيهما، بل مرَ عبر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السلك الناقل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(المسلك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السهل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).</w:t>
                                  </w:r>
                                </w:p>
                                <w:p w14:paraId="66AABC3E" w14:textId="77777777" w:rsidR="00411411" w:rsidRPr="00D10173" w:rsidRDefault="00411411" w:rsidP="00CF10E7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26CA6" id="Rectangle 10" o:spid="_x0000_s1048" style="position:absolute;left:0;text-align:left;margin-left:-1.85pt;margin-top:12.95pt;width:211.5pt;height:63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7kkaQIAACsFAAAOAAAAZHJzL2Uyb0RvYy54bWysVNtOGzEQfa/Uf7D8XjZJgdKIDYpAVJUQ&#10;REDFs+O1k1Vtjzt2spt+fcfeC4gitar6suvx3M+c8flFaw3bKww1uJJPjyacKSehqt2m5N8erz+c&#10;cRaicJUw4FTJDyrwi8X7d+eNn6sZbMFUChkFcWHe+JJvY/Tzoghyq6wIR+CVI6UGtCKSiJuiQtFQ&#10;dGuK2WRyWjSAlUeQKgS6veqUfJHja61kvNM6qMhMyam2mL+Yv+v0LRbnYr5B4be17MsQ/1CFFbWj&#10;pGOoKxEF22H9WyhbS4QAOh5JsAVoXUuVe6BuppNX3TxshVe5FwIn+BGm8P/Cytv9Clld0ewIHics&#10;zeieUBNuYxSjOwKo8WFOdg9+hb0U6Ji6bTXa9Kc+WJtBPYygqjYySZez07PTyQkFl6Q7m1CXOWjx&#10;7O0xxC8KLEuHkiOlz1iK/U2IlJFMBxMSUjVd/nyKB6NSCcbdK02NUMZp9s4UUpcG2V7Q8IWUysWT&#10;1A/Fy9bJTdfGjI6zPzv29slVZXqNzn+RdfTImcHF0dnWDvCt7NX3aV+y7uwHBLq+EwSxXbd5grOP&#10;w7TWUB1orAgd34OX1zVheyNCXAkkgtM4aGnjHX20gabk0J842wL+fOs+2RPvSMtZQwtT8vBjJ1Bx&#10;Zr46YuTn6fFx2rAsHJ98mpGALzXrlxq3s5dAY5nS8+BlPib7aIajRrBPtNvLlJVUwknKXXIZcRAu&#10;Y7fI9DpItVxmM9oqL+KNe/ByIELizmP7JND3BItEzVsYlkvMX/Gss00jcrDcRdB1JmGCusO1HwFt&#10;ZOZS/3qklX8pZ6vnN27xCwAA//8DAFBLAwQUAAYACAAAACEARwX10+AAAAAJAQAADwAAAGRycy9k&#10;b3ducmV2LnhtbEyPy07DMBBF90j8gzVI7FonfQAJcaqKCgmxQNAW2LrJkES1x5HtpuHvGVawHN2j&#10;e88Uq9EaMaAPnSMF6TQBgVS5uqNGwX73OLkDEaKmWhtHqOAbA6zKy4tC57U70xsO29gILqGQawVt&#10;jH0uZahatDpMXY/E2ZfzVkc+fSNrr89cbo2cJcmNtLojXmh1jw8tVsftySp4GT+eP00IftG/vlfr&#10;I22GJ7tR6vpqXN+DiDjGPxh+9VkdSnY6uBPVQRgFk/ktkwpmywwE54s0m4M4MLhMM5BlIf9/UP4A&#10;AAD//wMAUEsBAi0AFAAGAAgAAAAhALaDOJL+AAAA4QEAABMAAAAAAAAAAAAAAAAAAAAAAFtDb250&#10;ZW50X1R5cGVzXS54bWxQSwECLQAUAAYACAAAACEAOP0h/9YAAACUAQAACwAAAAAAAAAAAAAAAAAv&#10;AQAAX3JlbHMvLnJlbHNQSwECLQAUAAYACAAAACEA0d+5JGkCAAArBQAADgAAAAAAAAAAAAAAAAAu&#10;AgAAZHJzL2Uyb0RvYy54bWxQSwECLQAUAAYACAAAACEARwX10+AAAAAJAQAADwAAAAAAAAAAAAAA&#10;AADDBAAAZHJzL2Rvd25yZXYueG1sUEsFBgAAAAAEAAQA8wAAANA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1063BD03" w14:textId="77777777" w:rsidR="00411411" w:rsidRPr="00D51F70" w:rsidRDefault="00411411" w:rsidP="00876BCB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51F7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الملاحظات </w:t>
                            </w:r>
                            <w:r w:rsidRPr="00D51F7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D56D15D" w14:textId="77777777" w:rsidR="002F01DC" w:rsidRPr="00FD7E1C" w:rsidRDefault="002F01DC" w:rsidP="002F01DC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انطفاء المصباحين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يدل على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عدم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مرور التيار فيهما، بل مرَ عبر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السلك الناقل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(المسلك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السهل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).</w:t>
                            </w:r>
                          </w:p>
                          <w:p w14:paraId="66AABC3E" w14:textId="77777777" w:rsidR="00411411" w:rsidRPr="00D10173" w:rsidRDefault="00411411" w:rsidP="00CF10E7">
                            <w:pPr>
                              <w:bidi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B3D565" w14:textId="77777777" w:rsidR="00F03A59" w:rsidRDefault="00F03A59" w:rsidP="00EB777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5E0E48A0" w14:textId="77777777" w:rsidR="00F03A59" w:rsidRPr="000C70BA" w:rsidRDefault="00F03A59" w:rsidP="00EB7771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65050028" w14:textId="77777777" w:rsidR="00F03A59" w:rsidRDefault="00F03A59" w:rsidP="000C70B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0BE3FD2A" w14:textId="77777777" w:rsidR="00F03A59" w:rsidRDefault="00F03A59" w:rsidP="000C70B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4473E6AF" w14:textId="77777777" w:rsidR="00F03A59" w:rsidRDefault="00F03A59" w:rsidP="00B67C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2D65AAC8" w14:textId="77777777" w:rsidR="00F03A59" w:rsidRDefault="002F01DC" w:rsidP="00B67C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r>
              <w:object w:dxaOrig="13247" w:dyaOrig="5026" w14:anchorId="73DB6EA0">
                <v:shape id="_x0000_i1032" type="#_x0000_t75" style="width:209.25pt;height:108pt" o:ole="">
                  <v:imagedata r:id="rId24" o:title=""/>
                </v:shape>
                <o:OLEObject Type="Embed" ProgID="PBrush" ShapeID="_x0000_i1032" DrawAspect="Content" ObjectID="_1661002202" r:id="rId25"/>
              </w:object>
            </w:r>
          </w:p>
          <w:p w14:paraId="30558104" w14:textId="77777777" w:rsidR="00F03A59" w:rsidRDefault="00F03A59" w:rsidP="00B67C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5B433F6F" w14:textId="77777777" w:rsidR="00F03A59" w:rsidRDefault="00F03A59" w:rsidP="006620D8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DE55C04" w14:textId="77777777" w:rsidR="00E36A31" w:rsidRDefault="00E36A31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307E55D" w14:textId="77777777" w:rsidR="00E36A31" w:rsidRDefault="00E36A31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00F6E772" w14:textId="77777777" w:rsidR="00E36A31" w:rsidRDefault="00E36A31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B19BEE8" w14:textId="77777777" w:rsidR="002F7F8E" w:rsidRPr="00E42440" w:rsidRDefault="002F7F8E" w:rsidP="002F7F8E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45BD907D" w14:textId="77777777" w:rsidR="00567A61" w:rsidRPr="003100AB" w:rsidRDefault="00567A61" w:rsidP="00567A61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تحضير الوسائل المطلوبة.</w:t>
            </w:r>
          </w:p>
          <w:p w14:paraId="145CF852" w14:textId="77777777" w:rsidR="00567A61" w:rsidRPr="003100AB" w:rsidRDefault="00567A61" w:rsidP="00567A61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  <w:t>يلاحظون الوثيقة المقابلة.</w:t>
            </w:r>
          </w:p>
          <w:p w14:paraId="4DAF28F8" w14:textId="77777777" w:rsidR="00567A61" w:rsidRPr="003100AB" w:rsidRDefault="00567A61" w:rsidP="00567A61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يقومون بتدوين الفرضيات.</w:t>
            </w:r>
          </w:p>
          <w:p w14:paraId="53C3A15D" w14:textId="77777777" w:rsidR="00567A61" w:rsidRDefault="00567A61" w:rsidP="00567A6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442FE011" wp14:editId="7BB3D466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163195</wp:posOffset>
                      </wp:positionV>
                      <wp:extent cx="2686050" cy="1238250"/>
                      <wp:effectExtent l="57150" t="38100" r="76200" b="952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1238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B3164D" w14:textId="77777777" w:rsidR="00411411" w:rsidRPr="00D51F70" w:rsidRDefault="00411411" w:rsidP="00567A61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D51F7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الملاحظات </w:t>
                                  </w:r>
                                  <w:r w:rsidRPr="00D51F7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14:paraId="336B4BEF" w14:textId="77777777" w:rsidR="00411411" w:rsidRPr="00FD7E1C" w:rsidRDefault="00FD7E1C" w:rsidP="00FD7E1C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⇜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عدم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توهج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المصباحين.</w:t>
                                  </w:r>
                                </w:p>
                                <w:p w14:paraId="364CE000" w14:textId="77777777" w:rsidR="00FD7E1C" w:rsidRPr="00FD7E1C" w:rsidRDefault="00FD7E1C" w:rsidP="00FD7E1C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⇜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حدوث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شرارة كهربائية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في صوف الحدي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ـــــــــ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د </w:t>
                                  </w:r>
                                  <w:r w:rsidRPr="00FD7E1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  <w:t>Paille de Fer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  <w:p w14:paraId="3E3A211D" w14:textId="77777777" w:rsidR="00FD7E1C" w:rsidRPr="00FD7E1C" w:rsidRDefault="00FD7E1C" w:rsidP="00FD7E1C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⇜ 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ارتفاع درجة حرارة</w:t>
                                  </w:r>
                                  <w:r w:rsidRPr="00FD7E1C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البطارية.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FE011" id="Rectangle 21" o:spid="_x0000_s1049" style="position:absolute;left:0;text-align:left;margin-left:-1.85pt;margin-top:12.85pt;width:211.5pt;height:97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YxaQIAACwFAAAOAAAAZHJzL2Uyb0RvYy54bWysVG1P2zAQ/j5p/8Hy95E2K4xVTVFVxDQJ&#10;AQImPruO3UZzfN7ZbdL9+p2dFxBD2jTti+PzvT/3XBYXbW3YQaGvwBZ8ejLhTFkJZWW3Bf/2ePXh&#10;nDMfhC2FAasKflSeXyzfv1s0bq5y2IEpFTIKYv28cQXfheDmWeblTtXCn4BTlpQasBaBRNxmJYqG&#10;otcmyyeTs6wBLB2CVN7T62Wn5MsUX2slw63WXgVmCk61hXRiOjfxzJYLMd+icLtK9mWIf6iiFpWl&#10;pGOoSxEE22P1W6i6kggedDiRUGegdSVV6oG6mU5edfOwE06lXggc70aY/P8LK28Od8iqsuD5lDMr&#10;aprRPaEm7NYoRm8EUOP8nOwe3B32kqdr7LbVWMcv9cHaBOpxBFW1gUl6zM/OzyanhL0k3TT/eJ6T&#10;QHGyZ3eHPnxRULN4KThS/gSmOFz70JkOJuQXy+kKSLdwNCrWYOy90tQJpZwm78QhtTbIDoKmL6RU&#10;Npz2qZN1dNOVMaNj/mfH3j66qsSv0fkvso4eKTPYMDrXlQV8K3v5Pc2A0NKd/YBA13eEILSbthvh&#10;bBjXBsojzRWhI7x38qoibK+FD3cCieE0D9racEuHNtAUHPobZzvAn2+9R3siHmk5a2hjCu5/7AUq&#10;zsxXS5T8PJ3N4oolYXb6KScBX2o2LzV2X6+BxkKso+rSNdoHM1w1Qv1Ey72KWUklrKTcBZcBB2Ed&#10;uk2m34NUq1Uyo7VyIlzbBycHIkTuPLZPAl1PsEDcvIFhu8T8Fc862zgiC6t9AF0lEkaoO1z7EdBK&#10;Jhr3v4+48y/lZPX8k1v+AgAA//8DAFBLAwQUAAYACAAAACEAMdAUGuAAAAAJAQAADwAAAGRycy9k&#10;b3ducmV2LnhtbEyPzU7DMBCE70i8g7VI3FqnaaEQ4lQVFRLiUEH5u7rxkkS115HtpuHtWU5wWu3O&#10;aPabcjU6KwYMsfOkYDbNQCDV3nTUKHh7fZjcgIhJk9HWEyr4xgir6vys1IXxJ3rBYZcawSEUC62g&#10;TakvpIx1i07Hqe+RWPvywenEa2ikCfrE4c7KPMuupdMd8YdW93jfYn3YHZ2C7fjx9GljDIv++b1e&#10;H2gzPLqNUpcX4/oORMIx/ZnhF5/RoWKmvT+SicIqmMyX7FSQX/FkfTG7nYPY8yHPliCrUv5vUP0A&#10;AAD//wMAUEsBAi0AFAAGAAgAAAAhALaDOJL+AAAA4QEAABMAAAAAAAAAAAAAAAAAAAAAAFtDb250&#10;ZW50X1R5cGVzXS54bWxQSwECLQAUAAYACAAAACEAOP0h/9YAAACUAQAACwAAAAAAAAAAAAAAAAAv&#10;AQAAX3JlbHMvLnJlbHNQSwECLQAUAAYACAAAACEA5ChmMWkCAAAsBQAADgAAAAAAAAAAAAAAAAAu&#10;AgAAZHJzL2Uyb0RvYy54bWxQSwECLQAUAAYACAAAACEAMdAUGuAAAAAJAQAADwAAAAAAAAAAAAAA&#10;AADDBAAAZHJzL2Rvd25yZXYueG1sUEsFBgAAAAAEAAQA8wAAANA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2AB3164D" w14:textId="77777777" w:rsidR="00411411" w:rsidRPr="00D51F70" w:rsidRDefault="00411411" w:rsidP="00567A61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51F7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الملاحظات </w:t>
                            </w:r>
                            <w:r w:rsidRPr="00D51F7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36B4BEF" w14:textId="77777777" w:rsidR="00411411" w:rsidRPr="00FD7E1C" w:rsidRDefault="00FD7E1C" w:rsidP="00FD7E1C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عدم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توهج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المصباحين.</w:t>
                            </w:r>
                          </w:p>
                          <w:p w14:paraId="364CE000" w14:textId="77777777" w:rsidR="00FD7E1C" w:rsidRPr="00FD7E1C" w:rsidRDefault="00FD7E1C" w:rsidP="00FD7E1C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حدوث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شرارة كهربائية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في صوف الحدي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ـــــــــ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د </w:t>
                            </w:r>
                            <w:r w:rsidRPr="00FD7E1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Paille de Fer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14:paraId="3E3A211D" w14:textId="77777777" w:rsidR="00FD7E1C" w:rsidRPr="00FD7E1C" w:rsidRDefault="00FD7E1C" w:rsidP="00FD7E1C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ارتفاع درجة حرارة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البطارية.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123C83" w14:textId="77777777" w:rsidR="00567A61" w:rsidRDefault="00567A61" w:rsidP="00567A6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DA82B42" w14:textId="77777777" w:rsidR="00567A61" w:rsidRPr="000C70BA" w:rsidRDefault="00567A61" w:rsidP="00567A61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77904942" w14:textId="77777777" w:rsidR="00567A61" w:rsidRDefault="00567A61" w:rsidP="00567A61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75575159" w14:textId="77777777" w:rsidR="00567A61" w:rsidRDefault="00567A61" w:rsidP="00567A61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31D8C496" w14:textId="77777777" w:rsidR="00567A61" w:rsidRDefault="00567A61" w:rsidP="00567A61">
            <w:pPr>
              <w:bidi/>
              <w:rPr>
                <w:rFonts w:cs="Sultan norm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63FA6EB4" w14:textId="77777777" w:rsidR="00567A61" w:rsidRDefault="00567A61" w:rsidP="00567A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1975E2C8" w14:textId="77777777" w:rsidR="00567A61" w:rsidRDefault="00567A61" w:rsidP="00567A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5A89E201" w14:textId="77777777" w:rsidR="00567A61" w:rsidRDefault="00567A61" w:rsidP="00567A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6B027E9" w14:textId="77777777" w:rsidR="00FD7E1C" w:rsidRDefault="00FD7E1C" w:rsidP="00FD7E1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EF816E5" w14:textId="77777777" w:rsidR="00FD7E1C" w:rsidRDefault="00FD7E1C" w:rsidP="00FD7E1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CE8404C" wp14:editId="34F7652C">
                  <wp:extent cx="2581275" cy="1800225"/>
                  <wp:effectExtent l="0" t="0" r="9525" b="9525"/>
                  <wp:docPr id="1431" name="Image 1431" descr="Chapitre IV - Associations de dipôles - Physique-Chimie au Collè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hapitre IV - Associations de dipôles - Physique-Chimie au Collè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335C4" w14:textId="77777777" w:rsidR="00567A61" w:rsidRDefault="00567A61" w:rsidP="00567A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20829398" w14:textId="77777777" w:rsidR="00C66F00" w:rsidRPr="00587BBA" w:rsidRDefault="00C66F00" w:rsidP="00ED1873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59608B3A" w14:textId="77777777" w:rsidR="00390A28" w:rsidRDefault="00496A43" w:rsidP="00A94DAE">
      <w:pPr>
        <w:bidi/>
        <w:spacing w:before="240" w:after="0" w:line="24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proofErr w:type="gramStart"/>
      <w:r w:rsidRPr="001F321E">
        <w:rPr>
          <w:rFonts w:asciiTheme="majorBidi" w:hAnsiTheme="majorBidi" w:cstheme="majorBidi"/>
          <w:b/>
          <w:bCs/>
          <w:color w:val="FF0000"/>
          <w:sz w:val="26"/>
          <w:szCs w:val="26"/>
          <w:rtl/>
        </w:rPr>
        <w:lastRenderedPageBreak/>
        <w:t>المراجع </w:t>
      </w:r>
      <w:r w:rsidRPr="001F321E">
        <w:rPr>
          <w:rFonts w:asciiTheme="majorBidi" w:hAnsiTheme="majorBidi" w:cstheme="majorBidi"/>
          <w:b/>
          <w:bCs/>
          <w:sz w:val="26"/>
          <w:szCs w:val="26"/>
        </w:rPr>
        <w:t>: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</w:rPr>
        <w:t>المنهاج</w:t>
      </w:r>
      <w:proofErr w:type="gramEnd"/>
      <w:r w:rsidR="00A94DAE">
        <w:rPr>
          <w:rFonts w:asciiTheme="majorBidi" w:hAnsiTheme="majorBidi" w:cstheme="majorBidi" w:hint="cs"/>
          <w:b/>
          <w:bCs/>
          <w:sz w:val="26"/>
          <w:szCs w:val="26"/>
          <w:rtl/>
        </w:rPr>
        <w:t>،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  <w:lang w:bidi="ar-DZ"/>
        </w:rPr>
        <w:t xml:space="preserve"> </w:t>
      </w:r>
      <w:r w:rsidR="00C101C4" w:rsidRPr="00F93C72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>الوثيقة المرافقة</w:t>
      </w:r>
      <w:r w:rsidR="00A94DAE">
        <w:rPr>
          <w:rFonts w:asciiTheme="majorBidi" w:hAnsiTheme="majorBidi" w:cstheme="majorBidi" w:hint="cs"/>
          <w:b/>
          <w:bCs/>
          <w:sz w:val="26"/>
          <w:szCs w:val="26"/>
          <w:rtl/>
        </w:rPr>
        <w:t>،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مواقع الانترنيت</w:t>
      </w:r>
      <w:r w:rsidR="00A94DAE">
        <w:rPr>
          <w:rFonts w:asciiTheme="majorBidi" w:hAnsiTheme="majorBidi" w:cstheme="majorBidi" w:hint="cs"/>
          <w:b/>
          <w:bCs/>
          <w:sz w:val="26"/>
          <w:szCs w:val="26"/>
          <w:rtl/>
        </w:rPr>
        <w:t>،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C101C4" w:rsidRPr="00F93C72">
        <w:rPr>
          <w:rFonts w:asciiTheme="majorBidi" w:hAnsiTheme="majorBidi" w:cstheme="majorBidi" w:hint="cs"/>
          <w:b/>
          <w:bCs/>
          <w:sz w:val="26"/>
          <w:szCs w:val="26"/>
          <w:rtl/>
        </w:rPr>
        <w:t>الكتاب المدرسي</w:t>
      </w:r>
      <w:r w:rsidR="00A94DAE">
        <w:rPr>
          <w:rFonts w:asciiTheme="majorBidi" w:hAnsiTheme="majorBidi" w:cstheme="majorBidi" w:hint="cs"/>
          <w:b/>
          <w:bCs/>
          <w:sz w:val="26"/>
          <w:szCs w:val="26"/>
          <w:rtl/>
        </w:rPr>
        <w:t>،</w:t>
      </w:r>
      <w:r w:rsidR="00ED187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مذكرات سابقة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14:paraId="67CA0AF5" w14:textId="77777777" w:rsidR="00A94DAE" w:rsidRDefault="00663017" w:rsidP="00663017">
      <w:pPr>
        <w:bidi/>
        <w:spacing w:before="240"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noProof/>
        </w:rPr>
        <w:lastRenderedPageBreak/>
        <w:drawing>
          <wp:inline distT="0" distB="0" distL="0" distR="0" wp14:anchorId="11F1205B" wp14:editId="6A72EE97">
            <wp:extent cx="6191250" cy="4105275"/>
            <wp:effectExtent l="0" t="0" r="0" b="9525"/>
            <wp:docPr id="1447" name="Image 1447" descr="كهرباء الولاء | بازار سوريا ك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كهرباء الولاء | بازار سوريا كو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133F81" w14:textId="77777777" w:rsidR="00C61443" w:rsidRDefault="00C61443" w:rsidP="00C61443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</w:pPr>
    </w:p>
    <w:p w14:paraId="76782448" w14:textId="77777777" w:rsidR="00C61443" w:rsidRDefault="00C61443" w:rsidP="00C61443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6380526" wp14:editId="3E2A6B08">
                <wp:simplePos x="0" y="0"/>
                <wp:positionH relativeFrom="column">
                  <wp:posOffset>1402080</wp:posOffset>
                </wp:positionH>
                <wp:positionV relativeFrom="paragraph">
                  <wp:posOffset>-146050</wp:posOffset>
                </wp:positionV>
                <wp:extent cx="4619625" cy="466725"/>
                <wp:effectExtent l="57150" t="57150" r="47625" b="47625"/>
                <wp:wrapNone/>
                <wp:docPr id="14" name="Organigramme : 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466725"/>
                        </a:xfrm>
                        <a:prstGeom prst="flowChartDocumen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431C3" w14:textId="77777777" w:rsidR="00411411" w:rsidRPr="00DF346D" w:rsidRDefault="00411411" w:rsidP="00C61443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ما يكتبــــــــــــه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bidi="ar-DZ"/>
                              </w:rPr>
                              <w:sym w:font="Wingdings" w:char="F03F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التلميـــــــــــــــــذ(ة)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bidi="ar-DZ"/>
                              </w:rPr>
                              <w:sym w:font="Wingdings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38052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14" o:spid="_x0000_s1050" type="#_x0000_t114" style="position:absolute;left:0;text-align:left;margin-left:110.4pt;margin-top:-11.5pt;width:363.75pt;height:36.7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mm8wIAAF0GAAAOAAAAZHJzL2Uyb0RvYy54bWysVd1O2zAUvp+0d7B8P9KW0kJEiqqiTpMQ&#10;IGDi2nWcxppje8du0+5p9ix7sh3baagYEtO0XrjHPv/f+cnl1a5RZCvASaMLOjwZUCI0N6XU64J+&#10;fVp+OqfEeaZLpowWBd0LR69mHz9ctjYXI1MbVQogaES7vLUFrb23eZY5XouGuRNjhUZmZaBhHq+w&#10;zkpgLVpvVDYaDCZZa6C0YLhwDl+vE5POov2qEtzfVZUTnqiCYmw+nhDPVTiz2SXL18BsLXkXBvuH&#10;KBomNTrtTV0zz8gG5B+mGsnBOFP5E26azFSV5CLmgNkMB6+yeayZFTEXBMfZHib3/8zy2+09EFli&#10;7caUaNZgje5gzbREUJpG/PqZk2vDN43QnqAI4tVal6Pao72H7uaQDMnvKmjCP6ZFdhHjfY+x2HnC&#10;8XE8GV5MRmeUcOSNJ5Mp0mgme9G24PxnYRoSiIJWyrSLmoE/hBFxZtsb55PeQT54Vjqc2iylUomb&#10;XkRshaTCcseFFqdlEOWYMbDOlQFfm64ZlmC0j67AYPew1DnYxDEvENsuMww82Yju5br2D3JNQGL7&#10;c7QAzHnsS0pKiV33jsHp+SD8OjxUZyyCcxSysyn0ldgK9URaLN3pxRTVSN2TKfckmYWCpRJFyu+V&#10;SFg9iApLj0UZxkTj0ImFArJlOC6MI0z+UB2lUTqoVQhtrzh6X7GTD6qpCr3yX3jtNaJnxLNXbqQ2&#10;8Jb38tuwA7BK8ojfUd6B9LvVLvZ86r3wtDLlHgcBax3r6yxfSmy/GyzfPQNcCQgvrjl/h0foyIKa&#10;jkLYDfx46z3I46Qil5IWV0xB3fcNA0GJ+qJxhi+G43HYSfEyPpuO8ALHnNUxR2+ahcGyDHGhWh7J&#10;IO/VgazANM+4DefBK7KY5ugb29DD4bLwafXhPuViPo9iuIcs8zf60fJDI4SJeto9M7DdYHic3ltz&#10;WEcsfzV9STaUSJv5xptKxtF8wbUrAe6w2MzdiIUleXyPUi9fhdlvAAAA//8DAFBLAwQUAAYACAAA&#10;ACEAEqrI/eEAAAAKAQAADwAAAGRycy9kb3ducmV2LnhtbEyPwU7DMBBE70j8g7VI3Fq7SUvTNJsK&#10;gRAHDhWhH+Am2yQiXofYbRO+HnOC42hGM2+y3Wg6caHBtZYRFnMFgri0Vcs1wuHjZZaAcF5zpTvL&#10;hDCRg11+e5PptLJXfqdL4WsRStilGqHxvk+ldGVDRru57YmDd7KD0T7IoZbVoK+h3HQyUupBGt1y&#10;WGh0T08NlZ/F2SDE0/fr27Qolpt1Eq+f/UF+qXqPeH83Pm5BeBr9Xxh+8QM65IHpaM9cOdEhRJEK&#10;6B5hFsXhVEhslkkM4oiwUiuQeSb/X8h/AAAA//8DAFBLAQItABQABgAIAAAAIQC2gziS/gAAAOEB&#10;AAATAAAAAAAAAAAAAAAAAAAAAABbQ29udGVudF9UeXBlc10ueG1sUEsBAi0AFAAGAAgAAAAhADj9&#10;If/WAAAAlAEAAAsAAAAAAAAAAAAAAAAALwEAAF9yZWxzLy5yZWxzUEsBAi0AFAAGAAgAAAAhAFBj&#10;2abzAgAAXQYAAA4AAAAAAAAAAAAAAAAALgIAAGRycy9lMm9Eb2MueG1sUEsBAi0AFAAGAAgAAAAh&#10;ABKqyP3hAAAACgEAAA8AAAAAAAAAAAAAAAAATQUAAGRycy9kb3ducmV2LnhtbFBLBQYAAAAABAAE&#10;APMAAABbBgAAAAA=&#10;" fillcolor="#a5d5e2 [1624]" stroked="f">
                <v:fill color2="#e4f2f6 [504]" rotate="t" angle="180" colors="0 #9eeaff;22938f #bbefff;1 #e4f9ff" focus="100%" type="gradient"/>
                <v:textbox>
                  <w:txbxContent>
                    <w:p w14:paraId="61E431C3" w14:textId="77777777" w:rsidR="00411411" w:rsidRPr="00DF346D" w:rsidRDefault="00411411" w:rsidP="00C61443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  <w:t xml:space="preserve">ما يكتبــــــــــــه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lang w:val="en-US" w:bidi="ar-DZ"/>
                        </w:rPr>
                        <w:sym w:font="Wingdings" w:char="F03F"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  <w:t xml:space="preserve"> التلميـــــــــــــــــذ(ة)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lang w:val="en-US" w:bidi="ar-DZ"/>
                        </w:rPr>
                        <w:sym w:font="Wingdings" w:char="F026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C58DEC8" wp14:editId="7867866E">
                <wp:simplePos x="0" y="0"/>
                <wp:positionH relativeFrom="column">
                  <wp:posOffset>-179069</wp:posOffset>
                </wp:positionH>
                <wp:positionV relativeFrom="paragraph">
                  <wp:posOffset>-198120</wp:posOffset>
                </wp:positionV>
                <wp:extent cx="1257300" cy="800100"/>
                <wp:effectExtent l="0" t="0" r="19050" b="19050"/>
                <wp:wrapNone/>
                <wp:docPr id="1436" name="Rectangle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D6875" w14:textId="77777777" w:rsidR="00411411" w:rsidRDefault="00411411" w:rsidP="00C614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E43CE" wp14:editId="027C0185">
                                  <wp:extent cx="1009650" cy="685800"/>
                                  <wp:effectExtent l="0" t="0" r="0" b="0"/>
                                  <wp:docPr id="1415" name="Image 1415" descr="الملف الشخصي مدحت محمود محمد الزقزوق | موقع روافد التعليم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الملف الشخصي مدحت محمود محمد الزقزوق | موقع روافد التعليم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241" cy="68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58DEC8" id="Rectangle 1436" o:spid="_x0000_s1051" style="position:absolute;left:0;text-align:left;margin-left:-14.1pt;margin-top:-15.6pt;width:99pt;height:63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psiQIAAGsFAAAOAAAAZHJzL2Uyb0RvYy54bWysVN1v2yAQf5+0/wHxvtpO068oThWl6jSp&#10;aqu2U58JhsQacAxI7Oyv34EdJ+vyNO0FOO777nc3vW21IlvhfA2mpMVZTokwHKrarEr6/e3+yzUl&#10;PjBTMQVGlHQnPL2dff40bexEjGANqhKOoBHjJ40t6ToEO8kyz9dCM38GVhhkSnCaBSTdKqsca9C6&#10;Vtkozy+zBlxlHXDhPf7edUw6S/alFDw8SelFIKqkGFtIp0vnMp7ZbMomK8fsuuZ9GOwfotCsNuh0&#10;MHXHAiMbV/9lStfcgQcZzjjoDKSsuUg5YDZF/iGb1zWzIuWCxfF2KJP/f2b54/bZkbrC3o3PLykx&#10;TGOXXrBuzKyUIOkXi9RYP0HZV/vsesrjM2bcSqfjjbmQNhV2NxRWtIFw/CxGF1fnOdafI+86x0xT&#10;5bODtnU+fBWgSXyU1GEAqZ5s++ADekTRvUh0pkw8Pai6uq+VSkSEjFgoR7YMm71cFbG5qHckhVTU&#10;zGI2XfzpFXZKdFZfhMRiYMSj5D3B8GCTcS5MuOztKoPSUU1iBINicUpRhX0wvWxUEwmeg2J+SvFP&#10;j4NG8gomDMq6NuBOGah+DJ47+X32Xc4x/dAu24SAUcosfi2h2iEsHHTz4i2/r7EvD8yHZ+ZwQLCV&#10;OPThCQ+poCkp9C9K1uB+nfqP8ohb5FLS4MCV1P/cMCcoUd8MIvqmGI/jhCZifHE1QsIdc5bHHLPR&#10;C8A2F7heLE/PKB/U/ikd6HfcDfPoFVnMcPRdUh7cnliEbhHgduFiPk9iOJWWhQfzank0HgsdcffW&#10;vjNne3AGhPUj7IeTTT5gtJONmgbmmwCyTgA+1LVvAU50wme/feLKOKaT1GFHzn4DAAD//wMAUEsD&#10;BBQABgAIAAAAIQBWtioI3wAAAAoBAAAPAAAAZHJzL2Rvd25yZXYueG1sTI9BT4NAEIXvJv6HzZh4&#10;adoFNA1Qlqap8eDBqNUfsLBTILKzhF0o/nunJ729l/ny5r1iv9hezDj6zpGCeBOBQKqd6ahR8PX5&#10;vE5B+KDJ6N4RKvhBD/vy9qbQuXEX+sD5FBrBIeRzraANYcil9HWLVvuNG5D4dnaj1YHt2Egz6guH&#10;214mUbSVVnfEH1o94LHF+vs0WQXH8Davnqrq0Jtp9e6z1xcfu0Gp+7vlsAMRcAl/MFzrc3UouVPl&#10;JjJe9ArWSZowyuIhZnElthmPqRRkjynIspD/J5S/AAAA//8DAFBLAQItABQABgAIAAAAIQC2gziS&#10;/gAAAOEBAAATAAAAAAAAAAAAAAAAAAAAAABbQ29udGVudF9UeXBlc10ueG1sUEsBAi0AFAAGAAgA&#10;AAAhADj9If/WAAAAlAEAAAsAAAAAAAAAAAAAAAAALwEAAF9yZWxzLy5yZWxzUEsBAi0AFAAGAAgA&#10;AAAhAM0sqmyJAgAAawUAAA4AAAAAAAAAAAAAAAAALgIAAGRycy9lMm9Eb2MueG1sUEsBAi0AFAAG&#10;AAgAAAAhAFa2KgjfAAAACgEAAA8AAAAAAAAAAAAAAAAA4wQAAGRycy9kb3ducmV2LnhtbFBLBQYA&#10;AAAABAAEAPMAAADvBQAAAAA=&#10;" fillcolor="white [3201]" strokecolor="white [3212]" strokeweight="2pt">
                <v:textbox>
                  <w:txbxContent>
                    <w:p w14:paraId="1E2D6875" w14:textId="77777777" w:rsidR="00411411" w:rsidRDefault="00411411" w:rsidP="00C614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FE43CE" wp14:editId="027C0185">
                            <wp:extent cx="1009650" cy="685800"/>
                            <wp:effectExtent l="0" t="0" r="0" b="0"/>
                            <wp:docPr id="1415" name="Image 1415" descr="الملف الشخصي مدحت محمود محمد الزقزوق | موقع روافد التعليم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الملف الشخصي مدحت محمود محمد الزقزوق | موقع روافد التعليم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241" cy="68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A14D7FD" w14:textId="77777777" w:rsidR="00C61443" w:rsidRDefault="00C61443" w:rsidP="00C61443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69D19D4" wp14:editId="43F4BB33">
                <wp:simplePos x="0" y="0"/>
                <wp:positionH relativeFrom="column">
                  <wp:posOffset>2878456</wp:posOffset>
                </wp:positionH>
                <wp:positionV relativeFrom="paragraph">
                  <wp:posOffset>-2540</wp:posOffset>
                </wp:positionV>
                <wp:extent cx="1962150" cy="1152525"/>
                <wp:effectExtent l="0" t="0" r="19050" b="28575"/>
                <wp:wrapNone/>
                <wp:docPr id="1435" name="Rectangle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4AB45" w14:textId="77777777" w:rsidR="00411411" w:rsidRDefault="00411411" w:rsidP="00C61443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2E9F6" wp14:editId="09E66760">
                                  <wp:extent cx="1796120" cy="1047750"/>
                                  <wp:effectExtent l="0" t="0" r="0" b="0"/>
                                  <wp:docPr id="1416" name="Image 1416" descr="FORMACION ADICIONAL :: CarlosF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FORMACION ADICIONAL :: CarlosF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495" cy="1050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D19D4" id="Rectangle 1435" o:spid="_x0000_s1052" style="position:absolute;left:0;text-align:left;margin-left:226.65pt;margin-top:-.2pt;width:154.5pt;height:90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XIiQIAAGwFAAAOAAAAZHJzL2Uyb0RvYy54bWysVFtv2yAUfp+0/4B4Xx17SbtGcaooVadJ&#10;VVu1nfpMMCTWgMOAxM5+/Q7YcbIuT9NkCXM49+9cZjetVmQnnK/BlDS/GFEiDIeqNuuSfn+9+/SF&#10;Eh+YqZgCI0q6F57ezD9+mDV2KgrYgKqEI2jE+GljS7oJwU6zzPON0MxfgBUGmRKcZgFJt84qxxq0&#10;rlVWjEaXWQOusg648B5fbzsmnSf7UgoeHqX0IhBVUowtpNOlcxXPbD5j07VjdlPzPgz2D1FoVht0&#10;Opi6ZYGRrav/MqVr7sCDDBccdAZS1lykHDCbfPQum5cNsyLlguB4O8Dk/59Z/rB7cqSusHbjzxNK&#10;DNNYpWfEjZm1EiS9IkiN9VOUfbFPrqc8XmPGrXQ6/jEX0iZg9wOwog2E42N+fVnkE8SfIy/PJwV+&#10;EfrsqG6dD18FaBIvJXUYQQKU7e596EQPItGbMvH0oOrqrlYqEbFnxFI5smNY7dU6712cSKHDqJnF&#10;dLoE0i3sleisPguJaGDIRfKe+vBok3EuTLjs7SqD0lFNYgSDYn5OUYVDML1sVBOpPwfF0TnFPz0O&#10;GskrmDAo69qAO2eg+jF47uQP2Xc5x/RDu2pTCxRXMbP4tIJqj33hoBsYb/ldjXW5Zz48MYcTgrXE&#10;qQ+PeEgFTUmhv1GyAffr3HuUx8ZFLiUNTlxJ/c8tc4IS9c1gS1/n43Ec0USMJ1cFEu6UszrlmK1e&#10;ApY5x/1iebpG+aAOV+lAv+FyWESvyGKGo++S8uAOxDJ0mwDXCxeLRRLDsbQs3JsXy6PxCHTsu9f2&#10;jTnbN2fAvn6Aw3Sy6bse7WSjpoHFNoCsUwMfce1LgCOdRqBfP3FnnNJJ6rgk578BAAD//wMAUEsD&#10;BBQABgAIAAAAIQB9TV433wAAAAkBAAAPAAAAZHJzL2Rvd25yZXYueG1sTI9BTsMwEEX3SNzBGiQ2&#10;VeukLW0JcaqqiAULBJQewImHJMIeR7GThtszrGD59Z/+vMn3k7NixD60nhSkiwQEUuVNS7WC88fT&#10;fAciRE1GW0+o4BsD7Ivrq1xnxl/oHcdTrAWPUMi0gibGLpMyVA06HRa+Q+Lu0/dOR459LU2vLzzu&#10;rFwmyUY63RJfaHSHxwarr9PgFBzj6zh7LMuDNcPsLdy/PIfUd0rd3kyHBxARp/gHw68+q0PBTqUf&#10;yARhFazvVitGFczXILjfbpacSwZ3aQqyyOX/D4ofAAAA//8DAFBLAQItABQABgAIAAAAIQC2gziS&#10;/gAAAOEBAAATAAAAAAAAAAAAAAAAAAAAAABbQ29udGVudF9UeXBlc10ueG1sUEsBAi0AFAAGAAgA&#10;AAAhADj9If/WAAAAlAEAAAsAAAAAAAAAAAAAAAAALwEAAF9yZWxzLy5yZWxzUEsBAi0AFAAGAAgA&#10;AAAhAJ38ZciJAgAAbAUAAA4AAAAAAAAAAAAAAAAALgIAAGRycy9lMm9Eb2MueG1sUEsBAi0AFAAG&#10;AAgAAAAhAH1NXjffAAAACQEAAA8AAAAAAAAAAAAAAAAA4wQAAGRycy9kb3ducmV2LnhtbFBLBQYA&#10;AAAABAAEAPMAAADvBQAAAAA=&#10;" fillcolor="white [3201]" strokecolor="white [3212]" strokeweight="2pt">
                <v:textbox>
                  <w:txbxContent>
                    <w:p w14:paraId="4674AB45" w14:textId="77777777" w:rsidR="00411411" w:rsidRDefault="00411411" w:rsidP="00C61443">
                      <w:pPr>
                        <w:bidi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52E9F6" wp14:editId="09E66760">
                            <wp:extent cx="1796120" cy="1047750"/>
                            <wp:effectExtent l="0" t="0" r="0" b="0"/>
                            <wp:docPr id="1416" name="Image 1416" descr="FORMACION ADICIONAL :: CarlosF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FORMACION ADICIONAL :: CarlosF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495" cy="1050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CAEEC3D" w14:textId="77777777" w:rsidR="00C61443" w:rsidRPr="0005083D" w:rsidRDefault="00C61443" w:rsidP="007901A3">
      <w:pPr>
        <w:bidi/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</w:pPr>
      <w:r>
        <w:rPr>
          <w:rFonts w:ascii="Andalus" w:hAnsi="Andalus" w:cs="Andalus"/>
          <w:b/>
          <w:bCs/>
          <w:color w:val="FF0000"/>
          <w:sz w:val="30"/>
          <w:szCs w:val="30"/>
          <w:lang w:bidi="ar-DZ"/>
        </w:rPr>
        <w:sym w:font="Wingdings" w:char="F05A"/>
      </w:r>
      <w:r w:rsidRPr="002B3D9C">
        <w:rPr>
          <w:rFonts w:ascii="Andalus" w:hAnsi="Andalus" w:cs="Andalus"/>
          <w:b/>
          <w:bCs/>
          <w:color w:val="FF0000"/>
          <w:sz w:val="24"/>
          <w:szCs w:val="24"/>
          <w:rtl/>
          <w:lang w:bidi="ar-DZ"/>
        </w:rPr>
        <w:t>بسم الله الرحم</w:t>
      </w:r>
      <w:r w:rsidRPr="002B3D9C">
        <w:rPr>
          <w:rFonts w:ascii="Andalus" w:hAnsi="Andalus" w:cs="Andalus" w:hint="cs"/>
          <w:b/>
          <w:bCs/>
          <w:color w:val="FF0000"/>
          <w:sz w:val="24"/>
          <w:szCs w:val="24"/>
          <w:rtl/>
          <w:lang w:bidi="ar-DZ"/>
        </w:rPr>
        <w:t>ا</w:t>
      </w:r>
      <w:r w:rsidRPr="002B3D9C">
        <w:rPr>
          <w:rFonts w:ascii="Andalus" w:hAnsi="Andalus" w:cs="Andalus"/>
          <w:b/>
          <w:bCs/>
          <w:color w:val="FF0000"/>
          <w:sz w:val="24"/>
          <w:szCs w:val="24"/>
          <w:rtl/>
          <w:lang w:bidi="ar-DZ"/>
        </w:rPr>
        <w:t>ن الرحيم</w:t>
      </w:r>
      <w:r>
        <w:rPr>
          <w:rFonts w:ascii="Andalus" w:hAnsi="Andalus" w:cs="Andalus"/>
          <w:b/>
          <w:bCs/>
          <w:color w:val="FF0000"/>
          <w:sz w:val="30"/>
          <w:szCs w:val="30"/>
          <w:lang w:bidi="ar-DZ"/>
        </w:rPr>
        <w:sym w:font="Wingdings" w:char="F05A"/>
      </w:r>
      <w:r w:rsidRPr="002B3D9C">
        <w:rPr>
          <w:rFonts w:asciiTheme="majorBidi" w:hAnsiTheme="majorBidi" w:cstheme="majorBidi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</w:t>
      </w:r>
      <w:r w:rsidRPr="002B3D9C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 xml:space="preserve">      </w:t>
      </w:r>
      <w:r w:rsidRPr="002B3D9C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</w:t>
      </w:r>
      <w:proofErr w:type="gramStart"/>
      <w:r w:rsidRPr="0005083D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>التاريخ :</w:t>
      </w:r>
      <w:proofErr w:type="gramEnd"/>
      <w:r w:rsidRPr="0005083D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</w:t>
      </w:r>
      <w:r w:rsidR="007901A3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>...................................</w:t>
      </w:r>
    </w:p>
    <w:p w14:paraId="2DA9A638" w14:textId="77777777" w:rsidR="00C61443" w:rsidRPr="007C311B" w:rsidRDefault="00C61443" w:rsidP="009268A2">
      <w:pPr>
        <w:bidi/>
        <w:spacing w:after="0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proofErr w:type="gramStart"/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الميدان </w:t>
      </w:r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>:</w:t>
      </w:r>
      <w:proofErr w:type="gramEnd"/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>الظواهر الكهربائية.</w:t>
      </w:r>
      <w:r w:rsidRPr="007C311B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="009268A2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         </w:t>
      </w:r>
      <w:r w:rsidRPr="007C311B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                       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                  </w:t>
      </w:r>
      <w:r w:rsidRPr="007C311B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="00537030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الحصة التعلمية</w:t>
      </w:r>
      <w:r w:rsidR="00537030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: </w:t>
      </w:r>
      <w:r w:rsidR="00537030">
        <w:rPr>
          <w:rFonts w:asciiTheme="majorBidi" w:hAnsiTheme="majorBidi" w:cstheme="majorBidi" w:hint="cs"/>
          <w:b/>
          <w:bCs/>
          <w:color w:val="0070C0"/>
          <w:sz w:val="26"/>
          <w:szCs w:val="26"/>
          <w:rtl/>
          <w:lang w:bidi="ar-DZ"/>
        </w:rPr>
        <w:t xml:space="preserve">ما هي الدارة </w:t>
      </w:r>
      <w:proofErr w:type="spellStart"/>
      <w:r w:rsidR="00537030">
        <w:rPr>
          <w:rFonts w:asciiTheme="majorBidi" w:hAnsiTheme="majorBidi" w:cstheme="majorBidi" w:hint="cs"/>
          <w:b/>
          <w:bCs/>
          <w:color w:val="0070C0"/>
          <w:sz w:val="26"/>
          <w:szCs w:val="26"/>
          <w:rtl/>
          <w:lang w:bidi="ar-DZ"/>
        </w:rPr>
        <w:t>المستقصرة</w:t>
      </w:r>
      <w:proofErr w:type="spellEnd"/>
      <w:r w:rsidR="00537030">
        <w:rPr>
          <w:rFonts w:asciiTheme="majorBidi" w:hAnsiTheme="majorBidi" w:cstheme="majorBidi" w:hint="cs"/>
          <w:b/>
          <w:bCs/>
          <w:color w:val="0070C0"/>
          <w:sz w:val="26"/>
          <w:szCs w:val="26"/>
          <w:rtl/>
          <w:lang w:bidi="ar-DZ"/>
        </w:rPr>
        <w:t>؟</w:t>
      </w:r>
      <w:r w:rsidRPr="007C311B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r w:rsidRPr="007C311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</w:p>
    <w:p w14:paraId="605A85D0" w14:textId="77777777" w:rsidR="00C61443" w:rsidRPr="0049700E" w:rsidRDefault="00C61443" w:rsidP="009268A2">
      <w:pPr>
        <w:bidi/>
        <w:spacing w:after="0"/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</w:pPr>
      <w:r w:rsidRPr="0049700E">
        <w:rPr>
          <w:rFonts w:ascii="Cambria Math" w:hAnsi="Cambria Math" w:cs="Cambria Math" w:hint="cs"/>
          <w:b/>
          <w:bCs/>
          <w:color w:val="0070C0"/>
          <w:sz w:val="28"/>
          <w:szCs w:val="28"/>
          <w:rtl/>
          <w:lang w:val="en-US" w:bidi="ar-DZ"/>
        </w:rPr>
        <w:t>⦿</w:t>
      </w:r>
      <w:r w:rsidRPr="0049700E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  <w:t xml:space="preserve"> </w:t>
      </w:r>
      <w:r w:rsidR="00537030" w:rsidRPr="0049700E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 xml:space="preserve">الدارة </w:t>
      </w:r>
      <w:proofErr w:type="spellStart"/>
      <w:r w:rsidR="00537030" w:rsidRPr="0049700E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>المستقصرة</w:t>
      </w:r>
      <w:proofErr w:type="spellEnd"/>
      <w:r w:rsidR="00537030" w:rsidRPr="0049700E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>.</w:t>
      </w:r>
    </w:p>
    <w:p w14:paraId="0BCC63BE" w14:textId="77777777" w:rsidR="00C61443" w:rsidRDefault="00C61443" w:rsidP="002747BD">
      <w:pPr>
        <w:bidi/>
        <w:spacing w:after="0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DZ"/>
        </w:rPr>
      </w:pPr>
      <w:r w:rsidRPr="00793B8E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sym w:font="Wingdings" w:char="F0DB"/>
      </w:r>
      <w:r w:rsidR="007F7BC6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الربط على التسلسل:</w:t>
      </w:r>
      <w:r w:rsidR="00663D40">
        <w:rPr>
          <w:rFonts w:cs="Sultan normal" w:hint="cs"/>
          <w:b/>
          <w:bCs/>
          <w:sz w:val="26"/>
          <w:szCs w:val="26"/>
          <w:rtl/>
          <w:lang w:bidi="ar-DZ"/>
        </w:rPr>
        <w:t xml:space="preserve"> </w:t>
      </w:r>
      <w:r w:rsidR="00663D40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 xml:space="preserve">وضع سلك ناقل بين مربطي المصباح </w:t>
      </w:r>
      <w:r w:rsidR="00663D40" w:rsidRPr="00E70726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(L</w:t>
      </w:r>
      <w:r w:rsidR="00663D40" w:rsidRPr="00E70726">
        <w:rPr>
          <w:rFonts w:asciiTheme="majorBidi" w:hAnsiTheme="majorBidi" w:cstheme="majorBidi"/>
          <w:b/>
          <w:bCs/>
          <w:color w:val="FF0000"/>
          <w:sz w:val="26"/>
          <w:szCs w:val="26"/>
          <w:vertAlign w:val="subscript"/>
          <w:lang w:bidi="ar-DZ"/>
        </w:rPr>
        <w:t>1</w:t>
      </w:r>
      <w:r w:rsidR="00663D40" w:rsidRPr="00E70726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)</w:t>
      </w:r>
      <w:r w:rsidR="00663D40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.</w:t>
      </w:r>
    </w:p>
    <w:p w14:paraId="3B1B2812" w14:textId="77777777" w:rsidR="00537030" w:rsidRDefault="0049700E" w:rsidP="00537030">
      <w:pPr>
        <w:bidi/>
        <w:spacing w:after="0"/>
        <w:jc w:val="center"/>
        <w:rPr>
          <w:rFonts w:asciiTheme="majorBidi" w:hAnsiTheme="majorBidi" w:cstheme="majorBidi"/>
          <w:b/>
          <w:bCs/>
          <w:color w:val="00B050"/>
          <w:sz w:val="26"/>
          <w:szCs w:val="26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00B050"/>
          <w:sz w:val="26"/>
          <w:szCs w:val="26"/>
        </w:rPr>
        <w:drawing>
          <wp:inline distT="0" distB="0" distL="0" distR="0" wp14:anchorId="1EBE5D8F" wp14:editId="0817FC1D">
            <wp:extent cx="5095875" cy="1724025"/>
            <wp:effectExtent l="0" t="0" r="9525" b="9525"/>
            <wp:docPr id="1442" name="Imag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0F49" w14:textId="77777777" w:rsidR="003D0970" w:rsidRDefault="00537030" w:rsidP="002747BD">
      <w:pPr>
        <w:bidi/>
        <w:spacing w:after="0"/>
        <w:jc w:val="both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B2F8AC0" wp14:editId="09EAB3A8">
                <wp:simplePos x="0" y="0"/>
                <wp:positionH relativeFrom="column">
                  <wp:posOffset>5535930</wp:posOffset>
                </wp:positionH>
                <wp:positionV relativeFrom="paragraph">
                  <wp:posOffset>54610</wp:posOffset>
                </wp:positionV>
                <wp:extent cx="1295400" cy="523875"/>
                <wp:effectExtent l="38100" t="57150" r="19050" b="47625"/>
                <wp:wrapNone/>
                <wp:docPr id="1418" name="Organigramme : Données stockées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2387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5535A" w14:textId="77777777" w:rsidR="00411411" w:rsidRPr="00C73E2B" w:rsidRDefault="00411411" w:rsidP="00C73E2B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  <w:r w:rsidRPr="00C73E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الملاحظات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F8AC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Organigramme : Données stockées 1418" o:spid="_x0000_s1053" type="#_x0000_t130" style="position:absolute;left:0;text-align:left;margin-left:435.9pt;margin-top:4.3pt;width:102pt;height:41.2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4v/gIAAGQGAAAOAAAAZHJzL2Uyb0RvYy54bWysVc1uGjEQvlfqO1h7bxYIFLIKRIiIqlLU&#10;RCFVzsbrZa14Pe7YsNCn6bWv0b5Yx95lg5qqkapyMGN7fjzfNzN7ebWvNNtJdArMNOmf9RImjYBc&#10;mc00+fywfDdJmPPc5FyDkdPkIF1yNXv75rK2mRxACTqXyMiJcVltp0npvc3S1IlSVtydgZWGLgvA&#10;inva4ibNkdfkvdLpoNd7n9aAuUUQ0jk6vW4uk1n0XxRS+NuicNIzPU3obT6uGNd1WNPZJc82yG2p&#10;RPsM/g+vqLgyFLRzdc09Z1tUL1xVSiA4KPyZgCqFolBCxhwom37vt2xWJbcy5kLgONvB5P6fW/Fp&#10;d4dM5cTdsE9cGV4RS7e44UYRLFUlf3zL2DUY8/O7dEQliKcoRXVCr7YuIycre4ftzpEYoNgXWIV/&#10;SpLtI+KHDnG590zQYX9wMRr2iBhBd6PB+WQ8CpSkz9YWnf8goWJBmCaFhnpRcvS3RisjVx6QbwJG&#10;POO7G+cb46NRONYmrAaWSuvmtjmRsToaE545IY08z4OqIAiQt/EAfQltfSwRjI+hEKigeFNMVNcx&#10;OZS7Nj16feMjhleb0t+rDUNFHSHIA3LnqVQTlisqxFccjie98GtB0a2ziNDJk51tnr6WO6kfWE3A&#10;nl+MA65lJza5N5ppYK3hKUr+oGWD1b0sqBoCMzHR2IdyoZHtOHVQ/tQ/vsSQZjApCNbOaPB3o1Y3&#10;mDXod4avROu0Y0TCsDOslAF8JWqjT5id5BpEv1/vY+kPJiGrcLSG/ED9QPxGTp0VS0V1d0OU3XGk&#10;yUCQ0rTzt7SEUpwm0EoENeDXP50HfWpYuk1YTZNmmrgvW44yYfqjoVa+6A+HYTTFzXA0HtAGT2/W&#10;pzdmWy2AqOjTXLUiikHf66NYIFSPNBTnISpdcSMoNpWex+Nm4ZsJSGNVyPk8qtE4stzfmJUVR/JD&#10;Fz3sHznathk8te0nOE6lFx3X6AaKDMy3HgoV2/EZ15YCGmWxgNu2CrPydB+1nj8Os18AAAD//wMA&#10;UEsDBBQABgAIAAAAIQDsA/hx3wAAAAkBAAAPAAAAZHJzL2Rvd25yZXYueG1sTI8xT8MwEIV3JP6D&#10;dUhs1DGoaQhxKkDqUAYQpR3Y3PhIIuxzFLtt+PdcJ9ju3Tu99121nLwTRxxjH0iDmmUgkJpge2o1&#10;bD9WNwWImAxZ4wKhhh+MsKwvLypT2nCidzxuUis4hGJpNHQpDaWUsenQmzgLAxJ7X2H0JrEcW2lH&#10;c+Jw7+RtluXSm564oTMDPnfYfG8OXoN7jWr7Ob/za7eLRf7ytntap5XW11fT4wOIhFP6O4YzPqND&#10;zUz7cCAbhdNQLBSjJx5yEGc/W8x5sddwrxTIupL/P6h/AQAA//8DAFBLAQItABQABgAIAAAAIQC2&#10;gziS/gAAAOEBAAATAAAAAAAAAAAAAAAAAAAAAABbQ29udGVudF9UeXBlc10ueG1sUEsBAi0AFAAG&#10;AAgAAAAhADj9If/WAAAAlAEAAAsAAAAAAAAAAAAAAAAALwEAAF9yZWxzLy5yZWxzUEsBAi0AFAAG&#10;AAgAAAAhANrRLi/+AgAAZAYAAA4AAAAAAAAAAAAAAAAALgIAAGRycy9lMm9Eb2MueG1sUEsBAi0A&#10;FAAGAAgAAAAhAOwD+HHfAAAACQEAAA8AAAAAAAAAAAAAAAAAWAUAAGRycy9kb3ducmV2LnhtbFBL&#10;BQYAAAAABAAEAPMAAABkBgAAAAA=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6E75535A" w14:textId="77777777" w:rsidR="00411411" w:rsidRPr="00C73E2B" w:rsidRDefault="00411411" w:rsidP="00C73E2B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lang w:bidi="ar-DZ"/>
                        </w:rPr>
                      </w:pPr>
                      <w:r w:rsidRPr="00C73E2B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0"/>
                          <w:szCs w:val="30"/>
                          <w:rtl/>
                          <w:lang w:bidi="ar-DZ"/>
                        </w:rPr>
                        <w:t>الملاحظات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BFAE796" wp14:editId="339317C5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5343525" cy="609600"/>
                <wp:effectExtent l="114300" t="114300" r="161925" b="171450"/>
                <wp:wrapNone/>
                <wp:docPr id="1417" name="Rectangle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35CFF" w14:textId="77777777" w:rsidR="00537030" w:rsidRPr="004C72C7" w:rsidRDefault="00537030" w:rsidP="00537030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sym w:font="Wingdings 3" w:char="F07C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وضع 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سلك ناقل بين مربطي المصباح </w:t>
                            </w:r>
                            <w:r w:rsidRPr="004C72C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t>(L</w:t>
                            </w:r>
                            <w:r w:rsidRPr="004C72C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vertAlign w:val="subscript"/>
                                <w:lang w:bidi="ar-DZ"/>
                              </w:rPr>
                              <w:t>1</w:t>
                            </w:r>
                            <w:r w:rsidRPr="004C72C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t>)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587361BA" w14:textId="77777777" w:rsidR="00537030" w:rsidRPr="00D9337C" w:rsidRDefault="00537030" w:rsidP="00537030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انطفاء المصباح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(L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vertAlign w:val="subscript"/>
                                <w:lang w:bidi="ar-DZ"/>
                              </w:rPr>
                              <w:t>1</w:t>
                            </w:r>
                            <w:r w:rsidRPr="00D9337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يدل على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مرور التيار الكهربائي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عبر 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السلك 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الناقل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(المسلك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السهل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).</w:t>
                            </w:r>
                          </w:p>
                          <w:p w14:paraId="5D78F429" w14:textId="77777777" w:rsidR="00411411" w:rsidRPr="009B5411" w:rsidRDefault="00411411" w:rsidP="00C73E2B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AE796" id="Rectangle 1417" o:spid="_x0000_s1054" style="position:absolute;left:0;text-align:left;margin-left:.15pt;margin-top:.4pt;width:420.75pt;height:48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gCRgMAABkHAAAOAAAAZHJzL2Uyb0RvYy54bWysVdtu2zgQfS+w/0DovfFNTjZGnCJI4GKB&#10;bBskWeSZpihLWIpkh/Ql/fqeIWUlaQtssageJF7meubM6OLDoTNipym0zi6Lycm4ENoqV7V2syz+&#10;eVy9/7MQIUpbSeOsXhbPOhQfLv94d7H3Cz11jTOVJgEjNiz2flk0MfrFaBRUozsZTpzXFpe1o05G&#10;bGkzqkjuYb0zo+l4fDraO6o8OaVDwOlNviwuk/261ip+ruugozDLArHF9Kb0XvN7dHkhFxuSvmlV&#10;H4b8H1F0srVwOpi6kVGKLbU/mOpaRS64Op4o141cXbdKpxyQzWT8XTYPjfQ65QJwgh9gCr/PrPq0&#10;uyPRVqhdOTkrhJUdqnQP3KTdGC3SKUDa+7CA7IO/o34XsOSMDzV1/EUu4pCAfR6A1YcoFA7ns3I2&#10;n84LoXB3Oj4/HSfkRy/ankL8qF0neLEsCAEkPOXuNkR4hOhRhJ0Zy2/rVq0x+Taf6FRyqKSItlHT&#10;Q1Ptxdps6V5ykuOz8zl4ULXsZTI9QyDYgBDzcsxPIaTZgMkqUvIfaLO+NiR2kgmURbJDd7Segnvj&#10;OCht9aziGBTwJNln5Sg2rifbipzNKZIDOyXCgXM0SfqS3vE3e8o2Utrtpon37UZQi/ZiGvXR/6Il&#10;0+unkF9FGfysEgoBuS09LYuyLBkkBvxvCQxbTh4NGJmMcrHWO20exR6lnM0ZsmZY5epJijdaudxc&#10;vVmAyLpv8Fyl55hldp/kUG0OCWEy7zLT0io+G52AsPe6Bm3BrUmuEw8MPVRKKpQgTnrThqVZrQZd&#10;BsXpfyv28qyaCzwo/4LXQSN5RnaDctda19PrbdjVv8eQ6yx/RCDnzRDEw/qQ+nV6ztnx0dpVz2hi&#10;8ChxJ3i1alG6WxninSSMM5QIIzp+xqs2DnVz/Qqlc/T1Z+csjymD20LsMR7Bti9bSRoU/cti/pxP&#10;yhJmY9qU87MpNvT6Zv36xm67awcOTfAz8CotWT6a47Im1z1hkl+xV1xJq+A7t2G/uY55bONfoPTV&#10;VRLDDPUy3toHr45EYAY+Hp4k+b7pIobQJ3ccpXLx3UTJslwi66620dVtGjcvuPYlwPxNXdO3Lw/4&#10;1/sk9fJHu/wGAAD//wMAUEsDBBQABgAIAAAAIQAd2Tgv3AAAAAQBAAAPAAAAZHJzL2Rvd25yZXYu&#10;eG1sTI7BTsMwEETvSPyDtUjcqNMCbQjZVAgJCSEOJRSJoxsviUlsh9hpQ7+e5QS3Gc1o5uXryXZi&#10;T0Mw3iHMZwkIcpXXxtUI29eHixREiMpp1XlHCN8UYF2cnuQq0/7gXmhfxlrwiAuZQmhi7DMpQ9WQ&#10;VWHme3KcffjBqsh2qKUe1IHHbScXSbKUVhnHD43q6b6hqi1HixDar6fj85vx8nNszXW5eVwtju+I&#10;52fT3S2ISFP8K8MvPqNDwUw7PzodRIdwyT0EpucsvZqz2CHcLFOQRS7/wxc/AAAA//8DAFBLAQIt&#10;ABQABgAIAAAAIQC2gziS/gAAAOEBAAATAAAAAAAAAAAAAAAAAAAAAABbQ29udGVudF9UeXBlc10u&#10;eG1sUEsBAi0AFAAGAAgAAAAhADj9If/WAAAAlAEAAAsAAAAAAAAAAAAAAAAALwEAAF9yZWxzLy5y&#10;ZWxzUEsBAi0AFAAGAAgAAAAhAPJS+AJGAwAAGQcAAA4AAAAAAAAAAAAAAAAALgIAAGRycy9lMm9E&#10;b2MueG1sUEsBAi0AFAAGAAgAAAAhAB3ZOC/cAAAABAEAAA8AAAAAAAAAAAAAAAAAoAUAAGRycy9k&#10;b3ducmV2LnhtbFBLBQYAAAAABAAEAPMAAACpBgAAAAA=&#10;" fillcolor="#a7bfde [1620]" stroked="f">
                <v:fill color2="#e4ecf5 [500]" rotate="t" angle="180" colors="0 #a3c4ff;22938f #bfd5ff;1 #e5eeff" focus="100%" type="gradient"/>
                <v:shadow on="t" color="black" offset="0,1pt"/>
                <v:textbox>
                  <w:txbxContent>
                    <w:p w14:paraId="27E35CFF" w14:textId="77777777" w:rsidR="00537030" w:rsidRPr="004C72C7" w:rsidRDefault="00537030" w:rsidP="00537030">
                      <w:pPr>
                        <w:bidi/>
                        <w:spacing w:after="0"/>
                        <w:suppressOverlap/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lang w:bidi="ar-DZ"/>
                        </w:rPr>
                        <w:sym w:font="Wingdings 3" w:char="F07C"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4C72C7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 xml:space="preserve">وضع </w:t>
                      </w:r>
                      <w:r w:rsidRPr="004C72C7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 xml:space="preserve">سلك ناقل بين مربطي المصباح </w:t>
                      </w:r>
                      <w:r w:rsidRPr="004C72C7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6"/>
                          <w:szCs w:val="26"/>
                          <w:lang w:bidi="ar-DZ"/>
                        </w:rPr>
                        <w:t>(L</w:t>
                      </w:r>
                      <w:r w:rsidRPr="004C72C7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6"/>
                          <w:szCs w:val="26"/>
                          <w:vertAlign w:val="subscript"/>
                          <w:lang w:bidi="ar-DZ"/>
                        </w:rPr>
                        <w:t>1</w:t>
                      </w:r>
                      <w:r w:rsidRPr="004C72C7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6"/>
                          <w:szCs w:val="26"/>
                          <w:lang w:bidi="ar-DZ"/>
                        </w:rPr>
                        <w:t>)</w:t>
                      </w:r>
                      <w:r w:rsidRPr="004C72C7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>:</w:t>
                      </w:r>
                    </w:p>
                    <w:p w14:paraId="587361BA" w14:textId="77777777" w:rsidR="00537030" w:rsidRPr="00D9337C" w:rsidRDefault="00537030" w:rsidP="00537030">
                      <w:pPr>
                        <w:bidi/>
                        <w:spacing w:after="0"/>
                        <w:suppressOverlap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انطفاء المصباح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D9337C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  <w:t>(L</w:t>
                      </w:r>
                      <w:r w:rsidRPr="00D9337C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vertAlign w:val="subscript"/>
                          <w:lang w:bidi="ar-DZ"/>
                        </w:rPr>
                        <w:t>1</w:t>
                      </w:r>
                      <w:r w:rsidRPr="00D9337C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  <w:t>)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>يدل على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مرور التيار الكهربائي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 xml:space="preserve"> عبر 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السلك 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  <w:t>الناقل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(المسلك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 xml:space="preserve"> السهل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).</w:t>
                      </w:r>
                    </w:p>
                    <w:p w14:paraId="5D78F429" w14:textId="77777777" w:rsidR="00411411" w:rsidRPr="009B5411" w:rsidRDefault="00411411" w:rsidP="00C73E2B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A027B5" w14:textId="77777777" w:rsidR="002747BD" w:rsidRDefault="002747BD" w:rsidP="002747BD">
      <w:pPr>
        <w:bidi/>
        <w:spacing w:after="0"/>
        <w:jc w:val="both"/>
        <w:rPr>
          <w:rtl/>
        </w:rPr>
      </w:pPr>
    </w:p>
    <w:p w14:paraId="3D200978" w14:textId="77777777" w:rsidR="002747BD" w:rsidRDefault="002747BD" w:rsidP="002747BD">
      <w:pPr>
        <w:bidi/>
        <w:spacing w:after="0"/>
        <w:jc w:val="both"/>
        <w:rPr>
          <w:rtl/>
        </w:rPr>
      </w:pPr>
    </w:p>
    <w:p w14:paraId="11181BB6" w14:textId="77777777" w:rsidR="002747BD" w:rsidRDefault="002747BD" w:rsidP="002747BD">
      <w:pPr>
        <w:bidi/>
        <w:spacing w:after="0"/>
        <w:jc w:val="both"/>
        <w:rPr>
          <w:rtl/>
        </w:rPr>
      </w:pPr>
    </w:p>
    <w:p w14:paraId="64EBC3CC" w14:textId="77777777" w:rsidR="00663D40" w:rsidRDefault="00663D40" w:rsidP="00663D40">
      <w:pPr>
        <w:bidi/>
        <w:spacing w:after="0"/>
        <w:jc w:val="both"/>
        <w:rPr>
          <w:rtl/>
        </w:rPr>
      </w:pPr>
      <w:r w:rsidRPr="00793B8E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sym w:font="Wingdings" w:char="F0DB"/>
      </w:r>
      <w:r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 xml:space="preserve">وضع سلك ناقل بين طرفي المصباحين </w:t>
      </w:r>
      <w:r w:rsidRPr="00E70726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(L</w:t>
      </w:r>
      <w:r w:rsidRPr="00E70726">
        <w:rPr>
          <w:rFonts w:asciiTheme="majorBidi" w:hAnsiTheme="majorBidi" w:cstheme="majorBidi"/>
          <w:b/>
          <w:bCs/>
          <w:color w:val="FF0000"/>
          <w:sz w:val="26"/>
          <w:szCs w:val="26"/>
          <w:vertAlign w:val="subscript"/>
          <w:lang w:bidi="ar-DZ"/>
        </w:rPr>
        <w:t>1</w:t>
      </w:r>
      <w:r w:rsidRPr="00E70726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)</w:t>
      </w:r>
      <w:r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 xml:space="preserve"> و </w:t>
      </w:r>
      <w:r w:rsidRPr="00E70726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(L</w:t>
      </w:r>
      <w:r w:rsidRPr="00E70726">
        <w:rPr>
          <w:rFonts w:asciiTheme="majorBidi" w:hAnsiTheme="majorBidi" w:cstheme="majorBidi"/>
          <w:b/>
          <w:bCs/>
          <w:color w:val="FF0000"/>
          <w:sz w:val="26"/>
          <w:szCs w:val="26"/>
          <w:vertAlign w:val="subscript"/>
          <w:lang w:bidi="ar-DZ"/>
        </w:rPr>
        <w:t>2</w:t>
      </w:r>
      <w:r w:rsidRPr="00E70726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)</w:t>
      </w:r>
      <w:r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 xml:space="preserve"> معا.</w:t>
      </w:r>
    </w:p>
    <w:p w14:paraId="43C3492B" w14:textId="77777777" w:rsidR="002747BD" w:rsidRDefault="0049700E" w:rsidP="00663D40">
      <w:pPr>
        <w:bidi/>
        <w:spacing w:after="0"/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D03B5D6" wp14:editId="0263A159">
                <wp:simplePos x="0" y="0"/>
                <wp:positionH relativeFrom="column">
                  <wp:posOffset>5535930</wp:posOffset>
                </wp:positionH>
                <wp:positionV relativeFrom="paragraph">
                  <wp:posOffset>2121535</wp:posOffset>
                </wp:positionV>
                <wp:extent cx="1295400" cy="523875"/>
                <wp:effectExtent l="38100" t="57150" r="19050" b="47625"/>
                <wp:wrapNone/>
                <wp:docPr id="1437" name="Organigramme : Données stockées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2387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02199" w14:textId="77777777" w:rsidR="00663D40" w:rsidRPr="00C73E2B" w:rsidRDefault="00663D40" w:rsidP="00663D40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  <w:r w:rsidRPr="00C73E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الملاحظات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B5D6" id="Organigramme : Données stockées 1437" o:spid="_x0000_s1055" type="#_x0000_t130" style="position:absolute;left:0;text-align:left;margin-left:435.9pt;margin-top:167.05pt;width:102pt;height:41.2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bi+gIAAGQGAAAOAAAAZHJzL2Uyb0RvYy54bWysVctuEzEU3SPxD5b3dPIk7aiTKkoVhFTR&#10;qinq2vF4MlY9trl2XnwNW34DfoxrezKNKKISIgvn2vd97mMur/aNIlsBThpd0P5ZjxKhuSmlXhf0&#10;88Pi3TklzjNdMmW0KOhBOHo1ffvmcmdzMTC1UaUAgka0y3e2oLX3Ns8yx2vRMHdmrNDIrAw0zOMV&#10;1lkJbIfWG5UNer332c5AacFw4Ry+XicmnUb7VSW4v60qJzxRBcXYfDwhnqtwZtNLlq+B2VryNgz2&#10;D1E0TGp02pm6Zp6RDcgXphrJwThT+TNumsxUleQi5oDZ9Hu/ZbOsmRUxFwTH2Q4m9//M8k/bOyCy&#10;xNqNhhNKNGuwSrewZloiLE0jfnzLybXR+ud34bCUhj9FKoojejvrcjSytHfQ3hySAYp9BU34xyTJ&#10;PiJ+6BAXe084PvYHF+NRDwvDkTceDM8n41CS7FnbgvMfhGlIIApaKbOb1wz8rVZSi6U3wNYBI5az&#10;7Y3zSfmoFJ6VDqc2C6lU4qYXEbsjqbDccaHFsAyiHCEA1voz4GvT9scCjPbRFRhsKJaaCfs6Jgdi&#10;26aH0Scb0b1c1/5erglInAiOFoA5j61KSSmxEV8xODnvhV8LimqNRYROQnY2hb4SW6EeyA6BHV5M&#10;Aq51R6bck2QWqpbqFCl/UCJhdS8q7IZQmZhonEMxV0C2DCeofOofI9EoGVQqhLVTGvxdqZUNagn9&#10;TvEVb5109IgYdoqN1AZe8ZrkEbOTXAPp96t9bP1hxDc8rUx5wHnA+saaOssXEvvuBkt2xwA3A0KK&#10;287f4hFasaCmpRBqA1//9B7kcWCRS8kON01B3ZcNA0GJ+qhxlC/6o1FYTfEyGk8GeIFTzuqUozfN&#10;3GAp+rhXLY9kkPfqSFZgmkdcirPgFVlMc/SNrefheJn7tAFxrXIxm0UxXEeW+Ru9tPxY/DBFD/tH&#10;BrYdBo9j+8kct9KLiUuyoUTazDbeVDKO4zOubQlwlcUGbscq7MrTe5R6/jhMfwEAAP//AwBQSwME&#10;FAAGAAgAAAAhAH10XKviAAAADAEAAA8AAABkcnMvZG93bnJldi54bWxMj8FOwzAQRO9I/IO1SNyo&#10;Y9KmUcimAqQeygFEaQ/c3GRJIux1FLtt+HvcExx3djTzplxN1ogTjb53jKBmCQji2jU9twi7j/Vd&#10;DsIHzY02jgnhhzysquurUheNO/M7nbahFTGEfaERuhCGQkpfd2S1n7mBOP6+3Gh1iOfYymbU5xhu&#10;jbxPkkxa3XNs6PRAzx3V39ujRTCvXu0+F6ndmL3Ps5e3/dMmrBFvb6bHBxCBpvBnhgt+RIcqMh3c&#10;kRsvDEK+VBE9IKTpXIG4OJLlIkoHhLnKMpBVKf+PqH4BAAD//wMAUEsBAi0AFAAGAAgAAAAhALaD&#10;OJL+AAAA4QEAABMAAAAAAAAAAAAAAAAAAAAAAFtDb250ZW50X1R5cGVzXS54bWxQSwECLQAUAAYA&#10;CAAAACEAOP0h/9YAAACUAQAACwAAAAAAAAAAAAAAAAAvAQAAX3JlbHMvLnJlbHNQSwECLQAUAAYA&#10;CAAAACEAvyBm4voCAABkBgAADgAAAAAAAAAAAAAAAAAuAgAAZHJzL2Uyb0RvYy54bWxQSwECLQAU&#10;AAYACAAAACEAfXRcq+IAAAAMAQAADwAAAAAAAAAAAAAAAABUBQAAZHJzL2Rvd25yZXYueG1sUEsF&#10;BgAAAAAEAAQA8wAAAGMGAAAAAA==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00D02199" w14:textId="77777777" w:rsidR="00663D40" w:rsidRPr="00C73E2B" w:rsidRDefault="00663D40" w:rsidP="00663D40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lang w:bidi="ar-DZ"/>
                        </w:rPr>
                      </w:pPr>
                      <w:r w:rsidRPr="00C73E2B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0"/>
                          <w:szCs w:val="30"/>
                          <w:rtl/>
                          <w:lang w:bidi="ar-DZ"/>
                        </w:rPr>
                        <w:t>الملاحظات</w:t>
                      </w:r>
                    </w:p>
                  </w:txbxContent>
                </v:textbox>
              </v:shape>
            </w:pict>
          </mc:Fallback>
        </mc:AlternateContent>
      </w:r>
      <w:r w:rsidR="00663D40"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3317533" wp14:editId="5B6A0343">
                <wp:simplePos x="0" y="0"/>
                <wp:positionH relativeFrom="column">
                  <wp:posOffset>1905</wp:posOffset>
                </wp:positionH>
                <wp:positionV relativeFrom="paragraph">
                  <wp:posOffset>2148205</wp:posOffset>
                </wp:positionV>
                <wp:extent cx="5343525" cy="523875"/>
                <wp:effectExtent l="114300" t="114300" r="161925" b="180975"/>
                <wp:wrapNone/>
                <wp:docPr id="1438" name="Rectangle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07C5A" w14:textId="77777777" w:rsidR="00663D40" w:rsidRDefault="00663D40" w:rsidP="00663D40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bidi="ar-DZ"/>
                              </w:rPr>
                              <w:sym w:font="Wingdings 3" w:char="F07C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وضع 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سلك ناقل بين طرفي المصباحين</w:t>
                            </w:r>
                            <w:r w:rsidRPr="004C72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معا:</w:t>
                            </w:r>
                          </w:p>
                          <w:p w14:paraId="63AF647B" w14:textId="77777777" w:rsidR="00663D40" w:rsidRPr="00D9337C" w:rsidRDefault="00663D40" w:rsidP="00663D40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انطفاء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المصباحين يدل على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عدم </w:t>
                            </w:r>
                            <w:r w:rsidRPr="00D9337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مرور التيار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فيهما بل مرَ عبر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السلك الناقل.</w:t>
                            </w:r>
                          </w:p>
                          <w:p w14:paraId="5AAEB014" w14:textId="77777777" w:rsidR="00663D40" w:rsidRPr="009B5411" w:rsidRDefault="00663D40" w:rsidP="00663D40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17533" id="Rectangle 1438" o:spid="_x0000_s1056" style="position:absolute;left:0;text-align:left;margin-left:.15pt;margin-top:169.15pt;width:420.75pt;height:41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m+RgMAABkHAAAOAAAAZHJzL2Uyb0RvYy54bWysVdtu3DYQfS+QfyD0Xu9NipOF14FhY4sC&#10;bmLYLvzMpagVEYpUh9yL+/U9Q2plOy2QIKgeJF7meubM6OLTsbNirykY71bF7GxaCO2Ur43broo/&#10;H9e/fihEiNLV0nqnV8WzDsWny3e/XBz6pZ771ttak4ARF5aHflW0MfbLySSoVncynPleO1w2njoZ&#10;saXtpCZ5gPXOTubT6fvJwVPdk1c6BJze5MviMtlvGq3il6YJOgq7KhBbTG9K7w2/J5cXcrkl2bdG&#10;DWHIn4iik8bB6WjqRkYpdmT+ZaozinzwTTxTvpv4pjFKpxyQzWz6TTYPrex1ygXghH6EKfx/ZtXn&#10;/R0JU6N25QK1crJDle6Bm3Rbq0U6BUiHPiwh+9Df0bALWHLGx4Y6/iIXcUzAPo/A6mMUCofVolxU&#10;86oQCnfVfPHhvGLkJy/aPYX4m/ad4MWqIASQ8JT72xCz6EmEnVnHb+fXxtp8m090KjlUUkS7qOmh&#10;rQ9iY3d0LznJ6fnHCjyoDXuZzc+naQNCVOWUn0JIuwWTVaTkP9B2c21J7CUTKItkh/5kPeXxxnFQ&#10;2ulFzTEo4ElyyMpTbP1AtjV5l1MkD3ZKhAPnaJL0Jb3nb/aUbaS0zbaN92YryKC9mEacCqL/QUt2&#10;0E8hv4oy9ItaKATkd/S0KsqyZJAY8D8kMDScPBowMhnlcqP32j6Kw6p4v6gYsnZc5epJijda+dxc&#10;g1mAyLpv8Fyn55Rldp/kQAwOCWEy7zLT0io+W52AcPe6AW3BrVmuEw8MPVZKKpQgzgbTlqVZrQFd&#10;RsX59xUHeVbNBR6Vf8DrqJE8I7tRuTPOD/R6G3b99RRyk+VPCOS8GYJ43BxTvy6SKB9tfP2MJgaP&#10;EndCr9YGpbuVId5JwjhDiTCi4xe8GutRNz+sUDpPf//XOctjyuC2EAeMR7Dtr50kDYr+7jB/Ps7K&#10;EmZj2pTV+Rwben2zeX3jdt21B4dm+Bn0Ki1ZPtrTsiHfPWGSX7FXXEmn4Du34bC5jtjjCv8Cpa+u&#10;0hoztJfx1j306kQEZuDj8UlSPzRdxBD67E+jVC6/mShZlkvk/NUu+sakcfOC61ACzN/UNUP78oB/&#10;vU9SL3+0y38AAAD//wMAUEsDBBQABgAIAAAAIQDuZ2Yr4AAAAAgBAAAPAAAAZHJzL2Rvd25yZXYu&#10;eG1sTI9BS8QwEIXvgv8hjODNTbe7aqlNFxEEEQ9uVfCYbcY2tpnUJt2t++sdT3oZZniPN98rNrPr&#10;xR7HYD0pWC4SEEi1N5YaBa8v9xcZiBA1Gd17QgXfGGBTnp4UOjf+QFvcV7ERHEIh1wraGIdcylC3&#10;6HRY+AGJtQ8/Oh35HBtpRn3gcNfLNEmupNOW+EOrB7xrse6qySkI3dfj8enNevk5dfayen64To/v&#10;Sp2fzbc3ICLO8c8Mv/iMDiUz7fxEJohewYp9PFcZLyxn6yU32SlYp0kGsizk/wLlDwAAAP//AwBQ&#10;SwECLQAUAAYACAAAACEAtoM4kv4AAADhAQAAEwAAAAAAAAAAAAAAAAAAAAAAW0NvbnRlbnRfVHlw&#10;ZXNdLnhtbFBLAQItABQABgAIAAAAIQA4/SH/1gAAAJQBAAALAAAAAAAAAAAAAAAAAC8BAABfcmVs&#10;cy8ucmVsc1BLAQItABQABgAIAAAAIQAeCkm+RgMAABkHAAAOAAAAAAAAAAAAAAAAAC4CAABkcnMv&#10;ZTJvRG9jLnhtbFBLAQItABQABgAIAAAAIQDuZ2Yr4AAAAAgBAAAPAAAAAAAAAAAAAAAAAKAFAABk&#10;cnMvZG93bnJldi54bWxQSwUGAAAAAAQABADzAAAArQYAAAAA&#10;" fillcolor="#a7bfde [1620]" stroked="f">
                <v:fill color2="#e4ecf5 [500]" rotate="t" angle="180" colors="0 #a3c4ff;22938f #bfd5ff;1 #e5eeff" focus="100%" type="gradient"/>
                <v:shadow on="t" color="black" offset="0,1pt"/>
                <v:textbox>
                  <w:txbxContent>
                    <w:p w14:paraId="2E007C5A" w14:textId="77777777" w:rsidR="00663D40" w:rsidRDefault="00663D40" w:rsidP="00663D40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lang w:bidi="ar-DZ"/>
                        </w:rPr>
                        <w:sym w:font="Wingdings 3" w:char="F07C"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4C72C7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 xml:space="preserve">وضع </w:t>
                      </w:r>
                      <w:r w:rsidRPr="004C72C7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>سلك ناقل بين طرفي المصباحين</w:t>
                      </w:r>
                      <w:r w:rsidRPr="004C72C7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معا:</w:t>
                      </w:r>
                    </w:p>
                    <w:p w14:paraId="63AF647B" w14:textId="77777777" w:rsidR="00663D40" w:rsidRPr="00D9337C" w:rsidRDefault="00663D40" w:rsidP="00663D40">
                      <w:pPr>
                        <w:bidi/>
                        <w:spacing w:after="0"/>
                        <w:suppressOverlap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انطفاء 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>المصباحين يدل على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عدم </w:t>
                      </w:r>
                      <w:r w:rsidRPr="00D9337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مرور التيار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>فيهما بل مرَ عبر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السلك الناقل.</w:t>
                      </w:r>
                    </w:p>
                    <w:p w14:paraId="5AAEB014" w14:textId="77777777" w:rsidR="00663D40" w:rsidRPr="009B5411" w:rsidRDefault="00663D40" w:rsidP="00663D40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0C1B1A" wp14:editId="24786E4B">
            <wp:extent cx="5591175" cy="2152650"/>
            <wp:effectExtent l="0" t="0" r="9525" b="0"/>
            <wp:docPr id="1443" name="Imag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ACB37" w14:textId="77777777" w:rsidR="002747BD" w:rsidRDefault="002747BD" w:rsidP="002747BD">
      <w:pPr>
        <w:bidi/>
        <w:spacing w:after="0"/>
        <w:jc w:val="both"/>
        <w:rPr>
          <w:rtl/>
        </w:rPr>
      </w:pPr>
    </w:p>
    <w:p w14:paraId="25B2D998" w14:textId="77777777" w:rsidR="002747BD" w:rsidRDefault="002747BD" w:rsidP="002747BD">
      <w:pPr>
        <w:bidi/>
        <w:spacing w:after="0"/>
        <w:jc w:val="both"/>
        <w:rPr>
          <w:rtl/>
        </w:rPr>
      </w:pPr>
    </w:p>
    <w:p w14:paraId="5952632D" w14:textId="77777777" w:rsidR="002747BD" w:rsidRDefault="002747BD" w:rsidP="002747BD">
      <w:pPr>
        <w:bidi/>
        <w:spacing w:after="0"/>
        <w:jc w:val="both"/>
        <w:rPr>
          <w:rtl/>
        </w:rPr>
      </w:pPr>
    </w:p>
    <w:p w14:paraId="48B38FB6" w14:textId="77777777" w:rsidR="002747BD" w:rsidRDefault="00663D40" w:rsidP="002747BD">
      <w:pPr>
        <w:bidi/>
        <w:spacing w:after="0"/>
        <w:jc w:val="both"/>
        <w:rPr>
          <w:rtl/>
        </w:rPr>
      </w:pPr>
      <w:r w:rsidRPr="00793B8E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sym w:font="Wingdings" w:char="F0DB"/>
      </w:r>
      <w:r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</w:t>
      </w:r>
      <w:r w:rsidR="007F7BC6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الربط على التفرع: </w:t>
      </w:r>
      <w:r w:rsidRPr="002C2332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 xml:space="preserve">وضع سلك ناقل بين مربطي المصباح </w:t>
      </w:r>
      <w:r w:rsidRPr="002C2332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(L</w:t>
      </w:r>
      <w:r>
        <w:rPr>
          <w:rFonts w:asciiTheme="majorBidi" w:hAnsiTheme="majorBidi" w:cstheme="majorBidi"/>
          <w:b/>
          <w:bCs/>
          <w:color w:val="FF0000"/>
          <w:sz w:val="26"/>
          <w:szCs w:val="26"/>
          <w:vertAlign w:val="subscript"/>
          <w:lang w:bidi="ar-DZ"/>
        </w:rPr>
        <w:t>2</w:t>
      </w:r>
      <w:r w:rsidRPr="002C2332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>)</w:t>
      </w:r>
      <w:r w:rsidRPr="002C2332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.</w:t>
      </w:r>
    </w:p>
    <w:p w14:paraId="2B9D1535" w14:textId="77777777" w:rsidR="00663D40" w:rsidRDefault="0049700E" w:rsidP="00663D40">
      <w:pPr>
        <w:bidi/>
        <w:spacing w:after="0"/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3B2BEF6A" wp14:editId="1F8C89E1">
            <wp:extent cx="6105525" cy="1543050"/>
            <wp:effectExtent l="0" t="0" r="9525" b="0"/>
            <wp:docPr id="1444" name="Imag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4ECC" w14:textId="77777777" w:rsidR="00663D40" w:rsidRDefault="00663D40" w:rsidP="00663D40">
      <w:pPr>
        <w:bidi/>
        <w:spacing w:after="0"/>
        <w:jc w:val="both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D924471" wp14:editId="1F589CBD">
                <wp:simplePos x="0" y="0"/>
                <wp:positionH relativeFrom="column">
                  <wp:posOffset>5612130</wp:posOffset>
                </wp:positionH>
                <wp:positionV relativeFrom="paragraph">
                  <wp:posOffset>29210</wp:posOffset>
                </wp:positionV>
                <wp:extent cx="1295400" cy="342900"/>
                <wp:effectExtent l="38100" t="57150" r="19050" b="57150"/>
                <wp:wrapNone/>
                <wp:docPr id="1440" name="Organigramme : Données stockées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0558C" w14:textId="77777777" w:rsidR="00663D40" w:rsidRPr="00C73E2B" w:rsidRDefault="00663D40" w:rsidP="00663D40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  <w:r w:rsidRPr="00C73E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الملاحظات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4471" id="Organigramme : Données stockées 1440" o:spid="_x0000_s1057" type="#_x0000_t130" style="position:absolute;left:0;text-align:left;margin-left:441.9pt;margin-top:2.3pt;width:102pt;height:27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Id+AIAAGQGAAAOAAAAZHJzL2Uyb0RvYy54bWysVd1u0zAUvkfiHazcs/RvbI3WTlWnIqSJ&#10;TuvQrl3HaawlPubYbVqehlteA16MYzvNKoaYhOiFe+zz/52fXF3v64rtJFoFepL0z3oJk1pArvRm&#10;knx+WLy7TJh1XOe8Ai0nyUHa5Hr69s1VYzI5gBKqXCIjI9pmjZkkpXMmS1MrSllzewZGamIWgDV3&#10;dMVNmiNvyHpdpYNe733aAOYGQUhr6fUmMpNpsF8UUrhlUVjpWDVJKDYXTgzn2p/p9IpnG+SmVKIN&#10;g/9DFDVXmpx2pm6442yL6oWpWgkEC4U7E1CnUBRKyJADZdPv/ZbNquRGhlwIHGs6mOz/Mys+7e6Q&#10;qZxqNxoRQJrXVKUlbrhWBEtdyx/fMnYDWv/8Li2VEsRToII4odcYm5GRlbnD9maJ9FDsC6z9PyXJ&#10;9gHxQ4e43Dsm6LE/GJ+PeuRXEG84GoyJJjPps7ZB6z5IqJknJklRQTMvObqlrpSWKwfINx4jnvHd&#10;rXVR+ajknyvtTw0LVVWRG19k6I6owjMrpJbD3IsKggB56w/QldD2xwJBu+AKgRqKx2aivg7Jody1&#10;6VH00UZwrzalu1cbhoomQpAF5NZRqyYsV9SIrxi8uOz5XwtK1RoLCJ2EbE0MfS13snpgDQE7HF94&#10;XMuOjLlHydRXLdYpUO5QyYjVvSyoG3xlQqJhDuW8QrbjNEH5U/8YiSZJr1IQrJ3S4O9KraxXi+h3&#10;iq9466SDR8KwU6yVBnzFa5QnzE5y9aTbr/eh9YcDn5V/WkN+oHmg+oaaWiMWivrulkp2x5E2A0FK&#10;284t6fCtOEmgpQhqwK9/evfyNLDETVhDm2aS2C9bjjJh1UdNozyOk+fCZXR+MSAfeMpZn3L0tp4D&#10;laJPe9WIQHp5Vx3JAqF+pKU4816JxbUg39R6Do+XuYsbkNaqkLNZEKN1ZLi71SsjjsX3U/Swf+Ro&#10;2mFwNLaf4LiVXkxclPUl0jDbOihUGMdnXNsS0CoLDdyOld+Vp/cg9fxxmP4CAAD//wMAUEsDBBQA&#10;BgAIAAAAIQAdG4833wAAAAkBAAAPAAAAZHJzL2Rvd25yZXYueG1sTI/BTsMwEETvSPyDtUjcqFNK&#10;UytkUwFSD+UAorSH3tx4SSLsdRS7bfh73BMcd2Y087Zcjs6KEw2h84wwnWQgiGtvOm4Qtp+rOwUi&#10;RM1GW8+E8EMBltX1VakL48/8QadNbEQq4VBohDbGvpAy1C05HSa+J07elx+cjukcGmkGfU7lzsr7&#10;LMul0x2nhVb39NJS/b05OgT7Fqbb/Xzm1nYXVP76vntexxXi7c349Agi0hj/wnDBT+hQJaaDP7IJ&#10;wiIoNUvoEeEhB3HxM7VIwgFhrnKQVSn/f1D9AgAA//8DAFBLAQItABQABgAIAAAAIQC2gziS/gAA&#10;AOEBAAATAAAAAAAAAAAAAAAAAAAAAABbQ29udGVudF9UeXBlc10ueG1sUEsBAi0AFAAGAAgAAAAh&#10;ADj9If/WAAAAlAEAAAsAAAAAAAAAAAAAAAAALwEAAF9yZWxzLy5yZWxzUEsBAi0AFAAGAAgAAAAh&#10;ANOvIh34AgAAZAYAAA4AAAAAAAAAAAAAAAAALgIAAGRycy9lMm9Eb2MueG1sUEsBAi0AFAAGAAgA&#10;AAAhAB0bjzffAAAACQEAAA8AAAAAAAAAAAAAAAAAUgUAAGRycy9kb3ducmV2LnhtbFBLBQYAAAAA&#10;BAAEAPMAAABeBgAAAAA=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4640558C" w14:textId="77777777" w:rsidR="00663D40" w:rsidRPr="00C73E2B" w:rsidRDefault="00663D40" w:rsidP="00663D40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lang w:bidi="ar-DZ"/>
                        </w:rPr>
                      </w:pPr>
                      <w:r w:rsidRPr="00C73E2B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0"/>
                          <w:szCs w:val="30"/>
                          <w:rtl/>
                          <w:lang w:bidi="ar-DZ"/>
                        </w:rPr>
                        <w:t>الملاحظات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2581B18A" wp14:editId="7B84BB6B">
                <wp:simplePos x="0" y="0"/>
                <wp:positionH relativeFrom="column">
                  <wp:posOffset>59055</wp:posOffset>
                </wp:positionH>
                <wp:positionV relativeFrom="paragraph">
                  <wp:posOffset>29211</wp:posOffset>
                </wp:positionV>
                <wp:extent cx="5343525" cy="342900"/>
                <wp:effectExtent l="114300" t="114300" r="161925" b="171450"/>
                <wp:wrapNone/>
                <wp:docPr id="1441" name="Rectangle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D5526" w14:textId="77777777" w:rsidR="00663D40" w:rsidRPr="00FD7E1C" w:rsidRDefault="00663D40" w:rsidP="00663D40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انطفاء المصباحين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يدل على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عدم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مرور التيار فيهما، بل مرَ عبر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السلك الناقل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(المسلك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السهل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).</w:t>
                            </w:r>
                          </w:p>
                          <w:p w14:paraId="21D84F6D" w14:textId="77777777" w:rsidR="00663D40" w:rsidRPr="009B5411" w:rsidRDefault="00663D40" w:rsidP="00663D40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1B18A" id="Rectangle 1441" o:spid="_x0000_s1058" style="position:absolute;left:0;text-align:left;margin-left:4.65pt;margin-top:2.3pt;width:420.75pt;height:27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cnRQMAABkHAAAOAAAAZHJzL2Uyb0RvYy54bWysVdtu2zgQfS+w/0DofeOb3GyMOEWQwEWB&#10;tAmSLPJMU5RFLEWqQ/qSfn3PkLKStAW2WKwfKF7meubM+PzDobVipykY75bF5GRcCO2Ur4zbLIu/&#10;H1d//lWIEKWrpPVOL4tnHYoPF3+8O993Cz31jbeVJgEjLiz23bJoYuwWo1FQjW5lOPGddnisPbUy&#10;4kibUUVyD+utHU3H4/ejvaeqI690CLi9zo/FRbJf11rF27oOOgq7LBBbTCuldc3r6OJcLjYku8ao&#10;Pgz5H6JopXFwOpi6llGKLZmfTLVGkQ++jifKtyNf10bplAOymYx/yOahkZ1OuQCc0A0whf/PrPqy&#10;uyNhKtSuLCeFcLJFle6Bm3Qbq0W6BUj7Liwg+9DdUX8K2HLGh5pa/iIXcUjAPg/A6kMUCpfzWTmb&#10;T+eFUHibldOzcUJ+9KLdUYgftW8Fb5YFIYCEp9zdhAiPED2KsDPreHV+ZazNr/lGp5JDJUW0jZoe&#10;mmov1nZL95KTHJ+ezcGDyrCXyfQUgeAAQszLMf8KIe0GTFaRkv9Am/WVJbGTTKAskh36o/UU3BvH&#10;QWmnZxXHoIAnyT4rT7HxPdlW5F1OkTzYKREOnKNJ0pf0jr/ZU7aR0jabJt6bjSCD9mIa9dH/piXb&#10;66eQX0UZulklFALyW3paFmVZMkgM+GcJDA0njwaMTEa5WOudto9ivyzez+YMWTPscvUkxWutfG6u&#10;3ixAZN03eK7S75hldp/kUG0OCWEy7zLT0i4+W52AcPe6Bm3BrUmuEw8MPVRKKpQgTnrTlqVZrQZd&#10;BsXpvyv28qyaCzwo/4bXQSN5RnaDcmuc7+n1Nuzqn2PIdZY/IpDzZgjiYX1I/TqbcXZ8tfbVM5oY&#10;PErcCZ1aGZTuRoZ4JwnjDCXCiI63WGrrUTff71A6T99+dc/ymDJ4LcQe4xFs+7qVpEHRTw7z5wyD&#10;AWZjOpTz0ykO9Ppl/frFbdsrDw5hwCC6tGX5aI/bmnz7hEl+yV7xJJ2C79yG/eEq5rGN/wKlLy+T&#10;GGZoJ+ONe+jUkQjMwMfDk6Sub7qIIfTFH0epXPwwUbIsl8j5y230tUnj5gXXvgSYv6lr+vblAf/6&#10;nKRe/tEuvgMAAP//AwBQSwMEFAAGAAgAAAAhANVj8tHeAAAABgEAAA8AAABkcnMvZG93bnJldi54&#10;bWxMj0FPg0AUhO8m/ofNM/FmF6tQRB6NMTExxkPFmnjcwhNW2LfILi3217ue9DiZycw3+Xo2vdjT&#10;6LRlhMtFBIK4srXmBmH7+nCRgnBeca16y4TwTQ7WxelJrrLaHviF9qVvRChhlymE1vshk9JVLRnl&#10;FnYgDt6HHY3yQY6NrEd1COWml8soSqRRmsNCqwa6b6nqyskguO7r6fj8pq38nDodl5vH1fL4jnh+&#10;Nt/dgvA0+78w/OIHdCgC085OXDvRI9xchSDCdQIiuGkchSM7hDhNQBa5/I9f/AAAAP//AwBQSwEC&#10;LQAUAAYACAAAACEAtoM4kv4AAADhAQAAEwAAAAAAAAAAAAAAAAAAAAAAW0NvbnRlbnRfVHlwZXNd&#10;LnhtbFBLAQItABQABgAIAAAAIQA4/SH/1gAAAJQBAAALAAAAAAAAAAAAAAAAAC8BAABfcmVscy8u&#10;cmVsc1BLAQItABQABgAIAAAAIQCLjzcnRQMAABkHAAAOAAAAAAAAAAAAAAAAAC4CAABkcnMvZTJv&#10;RG9jLnhtbFBLAQItABQABgAIAAAAIQDVY/LR3gAAAAYBAAAPAAAAAAAAAAAAAAAAAJ8FAABkcnMv&#10;ZG93bnJldi54bWxQSwUGAAAAAAQABADzAAAAqgYAAAAA&#10;" fillcolor="#a7bfde [1620]" stroked="f">
                <v:fill color2="#e4ecf5 [500]" rotate="t" angle="180" colors="0 #a3c4ff;22938f #bfd5ff;1 #e5eeff" focus="100%" type="gradient"/>
                <v:shadow on="t" color="black" offset="0,1pt"/>
                <v:textbox>
                  <w:txbxContent>
                    <w:p w14:paraId="0F9D5526" w14:textId="77777777" w:rsidR="00663D40" w:rsidRPr="00FD7E1C" w:rsidRDefault="00663D40" w:rsidP="00663D40">
                      <w:pPr>
                        <w:bidi/>
                        <w:spacing w:after="0"/>
                        <w:suppressOverlap/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انطفاء المصباحين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يدل على </w:t>
                      </w: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عدم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 xml:space="preserve"> مرور التيار فيهما، بل مرَ عبر </w:t>
                      </w: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السلك الناقل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 xml:space="preserve">(المسلك </w:t>
                      </w: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السهل</w:t>
                      </w:r>
                      <w:r w:rsidRPr="00FD7E1C">
                        <w:rPr>
                          <w:rFonts w:asciiTheme="majorBidi" w:hAnsiTheme="majorBidi" w:cstheme="majorBidi" w:hint="cs"/>
                          <w:sz w:val="26"/>
                          <w:szCs w:val="26"/>
                          <w:rtl/>
                          <w:lang w:bidi="ar-DZ"/>
                        </w:rPr>
                        <w:t>).</w:t>
                      </w:r>
                    </w:p>
                    <w:p w14:paraId="21D84F6D" w14:textId="77777777" w:rsidR="00663D40" w:rsidRPr="009B5411" w:rsidRDefault="00663D40" w:rsidP="00663D40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32B8F4" w14:textId="77777777" w:rsidR="00663D40" w:rsidRDefault="00663D40" w:rsidP="00663D40">
      <w:pPr>
        <w:bidi/>
        <w:spacing w:after="0"/>
        <w:jc w:val="both"/>
        <w:rPr>
          <w:rtl/>
        </w:rPr>
      </w:pPr>
    </w:p>
    <w:p w14:paraId="65EE6877" w14:textId="77777777" w:rsidR="00663D40" w:rsidRDefault="0049700E" w:rsidP="00663D40">
      <w:pPr>
        <w:bidi/>
        <w:spacing w:after="0"/>
        <w:jc w:val="both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E16F23B" wp14:editId="41578CBD">
                <wp:simplePos x="0" y="0"/>
                <wp:positionH relativeFrom="column">
                  <wp:posOffset>5612130</wp:posOffset>
                </wp:positionH>
                <wp:positionV relativeFrom="paragraph">
                  <wp:posOffset>88265</wp:posOffset>
                </wp:positionV>
                <wp:extent cx="1295400" cy="352425"/>
                <wp:effectExtent l="38100" t="57150" r="19050" b="47625"/>
                <wp:wrapNone/>
                <wp:docPr id="1424" name="Organigramme : Données stockées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5242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D5A10" w14:textId="77777777" w:rsidR="00411411" w:rsidRPr="00C73E2B" w:rsidRDefault="00411411" w:rsidP="00C61443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  <w:r w:rsidRPr="00C73E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النتيجـ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ــ</w:t>
                            </w:r>
                            <w:r w:rsidRPr="00C73E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F23B" id="Organigramme : Données stockées 1424" o:spid="_x0000_s1059" type="#_x0000_t130" style="position:absolute;left:0;text-align:left;margin-left:441.9pt;margin-top:6.95pt;width:102pt;height:27.7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wv/AIAAGQGAAAOAAAAZHJzL2Uyb0RvYy54bWysVd1u2jAUvp+0d7B8vwZCWNuoUCEqpknV&#10;qEqnXhvHIVYd2zs2BPY0u91rbC+2YyekaJ1WaRoX5tjn/zs/ubre14rsBDhp9IQOzwaUCM1NIfVm&#10;Qj8/LN5dUOI80wVTRosJPQhHr6dv31w1NhepqYwqBBA0ol3e2AmtvLd5kjheiZq5M2OFRmZpoGYe&#10;r7BJCmANWq9Vkg4G75PGQGHBcOEcvt60TDqN9stScL8sSyc8UROKsfl4QjzX4UymVyzfALOV5F0Y&#10;7B+iqJnU6LQ3dcM8I1uQL0zVkoNxpvRn3NSJKUvJRcwBsxkOfstmVTErYi4IjrM9TO7/meWfdndA&#10;ZIG1y9KMEs1qrNISNkxLhKWuxY9vObkxWv/8LhyW0vCnSEVxRK+xLkcjK3sH3c0hGaDYl1CHf0yS&#10;7CPihx5xsfeE4+MwvRxnAywMR95onGbpOJQkeda24PwHYWoSiAktlWnmFQO/1EpqsfIG2CZgxHK2&#10;u3W+VT4qhWelw6nNQirVctsXEbujVWG540KLURFEOUIArPNnwFem648FGO2jKzDYUKxtJuzrmByI&#10;XZceRt/aiO7lpvL3ckNA4kRwtADMeWxVSgqJjfiKwfOLQfh1oKjOWEToJGRn29DXYifUA2kQ2NHl&#10;ecC16sk291YyCVVr6xQpf1CixepelNgNoTIx0TiHYq6A7BhOUPE0PEaiUTKolAhrr5T+XamTDWot&#10;+r3iK9566egRMewVa6kNvOK1lUfMTnINpN+v97H1R1nIKjytTXHAecD6xpo6yxcS++4WS3bHADcD&#10;Qorbzi/xCK04oaajEGoDX//0HuRxYJFLSYObZkLdly0DQYn6qHGUL4dZFlZTvGTj8xQvcMpZn3L0&#10;tp4bLMUQ96rlkQzyXh3JEkz9iEtxFrwii2mOvrH1PBwvc99uQFyrXMxmUQzXkWX+Vq8sPxY/TNHD&#10;/pGB7YbB49h+Mset9GLiWtlQIm1mW29KGcfxGdeuBLjKYgN3YxV25ek9Sj1/HKa/AAAA//8DAFBL&#10;AwQUAAYACAAAACEAlCvr1OAAAAAKAQAADwAAAGRycy9kb3ducmV2LnhtbEyPzU7DMBCE70i8g7VI&#10;3KhTAiENcSpA6qEciujPoTc3XpIIex3Fbhvenu0JjrMzmvm2nI/OihMOofOkYDpJQCDV3nTUKNhu&#10;Fnc5iBA1GW09oYIfDDCvrq9KXRh/pk88rWMjuIRCoRW0MfaFlKFu0ekw8T0Se19+cDqyHBppBn3m&#10;cmflfZJk0umOeKHVPb61WH+vj06BXYXpdv+YuqXdhTx7/9i9LuNCqdub8eUZRMQx/oXhgs/oUDHT&#10;wR/JBGEV5HnK6JGNdAbiEkjyJ74cFGSzB5BVKf+/UP0CAAD//wMAUEsBAi0AFAAGAAgAAAAhALaD&#10;OJL+AAAA4QEAABMAAAAAAAAAAAAAAAAAAAAAAFtDb250ZW50X1R5cGVzXS54bWxQSwECLQAUAAYA&#10;CAAAACEAOP0h/9YAAACUAQAACwAAAAAAAAAAAAAAAAAvAQAAX3JlbHMvLnJlbHNQSwECLQAUAAYA&#10;CAAAACEAl+qsL/wCAABkBgAADgAAAAAAAAAAAAAAAAAuAgAAZHJzL2Uyb0RvYy54bWxQSwECLQAU&#10;AAYACAAAACEAlCvr1OAAAAAKAQAADwAAAAAAAAAAAAAAAABWBQAAZHJzL2Rvd25yZXYueG1sUEsF&#10;BgAAAAAEAAQA8wAAAGMGAAAAAA==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79CD5A10" w14:textId="77777777" w:rsidR="00411411" w:rsidRPr="00C73E2B" w:rsidRDefault="00411411" w:rsidP="00C61443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lang w:bidi="ar-DZ"/>
                        </w:rPr>
                      </w:pPr>
                      <w:r w:rsidRPr="00C73E2B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0"/>
                          <w:szCs w:val="30"/>
                          <w:rtl/>
                          <w:lang w:bidi="ar-DZ"/>
                        </w:rPr>
                        <w:t>النتيجـ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0"/>
                          <w:szCs w:val="30"/>
                          <w:rtl/>
                          <w:lang w:bidi="ar-DZ"/>
                        </w:rPr>
                        <w:t>ــ</w:t>
                      </w:r>
                      <w:r w:rsidRPr="00C73E2B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0"/>
                          <w:szCs w:val="30"/>
                          <w:rtl/>
                          <w:lang w:bidi="ar-DZ"/>
                        </w:rPr>
                        <w:t>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56BEF731" wp14:editId="771DE60B">
                <wp:simplePos x="0" y="0"/>
                <wp:positionH relativeFrom="column">
                  <wp:posOffset>59055</wp:posOffset>
                </wp:positionH>
                <wp:positionV relativeFrom="paragraph">
                  <wp:posOffset>97791</wp:posOffset>
                </wp:positionV>
                <wp:extent cx="5381625" cy="342900"/>
                <wp:effectExtent l="114300" t="114300" r="161925" b="171450"/>
                <wp:wrapNone/>
                <wp:docPr id="1423" name="Rectangle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36194" w14:textId="77777777" w:rsidR="00411411" w:rsidRPr="0049700E" w:rsidRDefault="0049700E" w:rsidP="002747B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970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sym w:font="Wingdings" w:char="F03F"/>
                            </w:r>
                            <w:r w:rsidRPr="004970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عندما نوصل سلكا ناقلا بين طرفي عنصر كهربائي كمصباح أو محرك </w:t>
                            </w:r>
                            <w:r w:rsidRPr="004970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يحدث </w:t>
                            </w:r>
                            <w:r w:rsidRPr="004970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استقصاره.</w:t>
                            </w:r>
                            <w:r w:rsidR="00411411" w:rsidRPr="0049700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1753206B" w14:textId="77777777" w:rsidR="00411411" w:rsidRPr="009B5411" w:rsidRDefault="00411411" w:rsidP="00C61443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EF731" id="Rectangle 1423" o:spid="_x0000_s1060" style="position:absolute;left:0;text-align:left;margin-left:4.65pt;margin-top:7.7pt;width:423.75pt;height:27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+zSAMAABkHAAAOAAAAZHJzL2Uyb0RvYy54bWysVdtu2zgQfV9g/4HQe+ObnDRGnCJI4GKB&#10;bBskKfJMU5RFLEWqQ/qS/fqeIWUlaQtssageJF7meubM6OLDobVipykY75bF5GRcCO2Ur4zbLIsv&#10;j6t37wsRonSVtN7pZfGsQ/Hh8s8/LvbdQk99422lScCIC4t9tyyaGLvFaBRUo1sZTnynHS5rT62M&#10;2NJmVJHcw3prR9Px+HS091R15JUOAac3+bK4TPbrWqv4ua6DjsIuC8QW05vSe83v0eWFXGxIdo1R&#10;fRjyf0TRSuPgdDB1I6MUWzI/mGqNIh98HU+Ub0e+ro3SKQdkMxl/l81DIzudcgE4oRtgCr/PrPq0&#10;uyNhKtSunM4K4WSLKt0DN+k2Vot0CpD2XVhA9qG7o34XsOSMDzW1/EUu4pCAfR6A1YcoFA7ns/eT&#10;0+m8EAp3s3J6Pk7Ij160Owrxo/at4MWyIASQ8JS72xDhEaJHEXZmHb+dXxlr820+0ankUEkRbaOm&#10;h6bai7Xd0r3kJMdn53PwoDLsZTI9QyDYgBDzcsxPIaTdgMkqUvIfaLO+tiR2kgmURbJDf7Segnvj&#10;OCjt9KziGBTwJNln5Sk2vifbirzLKZIHOyXCgXM0SfqS3vE3e8o2Utpm08R7sxFk0F5Moz76X7Rk&#10;e/0U8qsoQzerhEJAfktPy6IsSwaJAf9bAkPDyaMBI5NRLtZ6p+2j2C+L09mcIWuGVa6epHijlc/N&#10;1ZsFiKz7Bs9Veo5ZZvdJDtXmkBAm8y4zLa3is9UJCHeva9AW3JrkOvHA0EOlpEIJ4mlv2rI0q9Wg&#10;y6A4/W/FXp5Vc4EH5V/wOmgkz8huUG6N8z293oZd/TPpQ66z/BGBnDdDEA/rQ+rX2ZxF+Wjtq2c0&#10;MXiUuBM6tTIo3a0M8U4SxhlKhBEdP+NVW4+6+X6F0nn692fnLI8pg9tC7DEewbavW0kaFP3LYf6c&#10;T8oSZmPalPOzKTb0+mb9+sZt22sPDk3wM+hUWrJ8tMdlTb59wiS/Yq+4kk7Bd27DfnMd89jGv0Dp&#10;q6skhhnayXjrHjp1JAIz8PHwJKnrmy5iCH3yx1EqF99NlCzLJXL+aht9bdK4ecG1LwHmb+qavn15&#10;wL/eJ6mXP9rlNwAAAP//AwBQSwMEFAAGAAgAAAAhAArl0hPeAAAABwEAAA8AAABkcnMvZG93bnJl&#10;di54bWxMj8FOwzAQRO9I/IO1SNyoE9pGbYhTIVQ4cYAGhHpz420S1V5HsduEv2c5wXF2RjNvi83k&#10;rLjgEDpPCtJZAgKp9qajRsFH9Xy3AhGiJqOtJ1TwjQE25fVVoXPjR3rHyy42gkso5FpBG2OfSxnq&#10;Fp0OM98jsXf0g9OR5dBIM+iRy52V90mSSac74oVW9/jUYn3anZ2Cl6+5rarx9XObplV/2u7fjnvT&#10;KHV7Mz0+gIg4xb8w/OIzOpTMdPBnMkFYBes5B/m8XIBge7XM+JODgmy9AFkW8j9/+QMAAP//AwBQ&#10;SwECLQAUAAYACAAAACEAtoM4kv4AAADhAQAAEwAAAAAAAAAAAAAAAAAAAAAAW0NvbnRlbnRfVHlw&#10;ZXNdLnhtbFBLAQItABQABgAIAAAAIQA4/SH/1gAAAJQBAAALAAAAAAAAAAAAAAAAAC8BAABfcmVs&#10;cy8ucmVsc1BLAQItABQABgAIAAAAIQA4Fx+zSAMAABkHAAAOAAAAAAAAAAAAAAAAAC4CAABkcnMv&#10;ZTJvRG9jLnhtbFBLAQItABQABgAIAAAAIQAK5dIT3gAAAAcBAAAPAAAAAAAAAAAAAAAAAKIFAABk&#10;cnMvZG93bnJldi54bWxQSwUGAAAAAAQABADzAAAArQYAAAAA&#10;" fillcolor="#fbcaa2 [1625]" stroked="f">
                <v:fill color2="#fdefe3 [505]" rotate="t" angle="180" colors="0 #ffbe86;22938f #ffd0aa;1 #ffebdb" focus="100%" type="gradient"/>
                <v:shadow on="t" color="black" offset="0,1pt"/>
                <v:textbox>
                  <w:txbxContent>
                    <w:p w14:paraId="1BD36194" w14:textId="77777777" w:rsidR="00411411" w:rsidRPr="0049700E" w:rsidRDefault="0049700E" w:rsidP="002747B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970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sym w:font="Wingdings" w:char="F03F"/>
                      </w:r>
                      <w:r w:rsidRPr="004970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عندما نوصل سلكا ناقلا بين طرفي عنصر كهربائي كمصباح أو محرك </w:t>
                      </w:r>
                      <w:r w:rsidRPr="004970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يحدث </w:t>
                      </w:r>
                      <w:r w:rsidRPr="0049700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استقصاره.</w:t>
                      </w:r>
                      <w:r w:rsidR="00411411" w:rsidRPr="0049700E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14:paraId="1753206B" w14:textId="77777777" w:rsidR="00411411" w:rsidRPr="009B5411" w:rsidRDefault="00411411" w:rsidP="00C61443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2A98CB" w14:textId="77777777" w:rsidR="00663D40" w:rsidRDefault="00663D40" w:rsidP="00663D40">
      <w:pPr>
        <w:bidi/>
        <w:spacing w:after="0"/>
        <w:jc w:val="both"/>
        <w:rPr>
          <w:rtl/>
        </w:rPr>
      </w:pPr>
    </w:p>
    <w:p w14:paraId="2B344504" w14:textId="77777777" w:rsidR="0049700E" w:rsidRDefault="0049700E" w:rsidP="002747BD">
      <w:pPr>
        <w:bidi/>
        <w:spacing w:after="0"/>
        <w:rPr>
          <w:rtl/>
        </w:rPr>
      </w:pPr>
    </w:p>
    <w:p w14:paraId="0F4876CF" w14:textId="77777777" w:rsidR="002747BD" w:rsidRPr="0049700E" w:rsidRDefault="00C73E2B" w:rsidP="0049700E">
      <w:pPr>
        <w:bidi/>
        <w:spacing w:after="0"/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</w:pPr>
      <w:r w:rsidRPr="0049700E">
        <w:rPr>
          <w:rFonts w:ascii="Cambria Math" w:hAnsi="Cambria Math" w:cs="Cambria Math" w:hint="cs"/>
          <w:b/>
          <w:bCs/>
          <w:color w:val="0070C0"/>
          <w:sz w:val="28"/>
          <w:szCs w:val="28"/>
          <w:rtl/>
          <w:lang w:val="en-US" w:bidi="ar-DZ"/>
        </w:rPr>
        <w:t>⦿</w:t>
      </w:r>
      <w:r w:rsidRPr="0049700E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  <w:t xml:space="preserve"> </w:t>
      </w:r>
      <w:r w:rsidR="0049700E" w:rsidRPr="0049700E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>أثار استقصار الدارة الكهربائية.</w:t>
      </w:r>
    </w:p>
    <w:p w14:paraId="6A029A32" w14:textId="77777777" w:rsidR="00C73E2B" w:rsidRDefault="00C73E2B" w:rsidP="002747BD">
      <w:pPr>
        <w:bidi/>
        <w:spacing w:after="0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DZ"/>
        </w:rPr>
      </w:pPr>
      <w:r w:rsidRPr="00793B8E"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sym w:font="Wingdings" w:char="F0DB"/>
      </w:r>
      <w:r w:rsidRPr="00793B8E">
        <w:rPr>
          <w:rFonts w:cs="Sultan normal" w:hint="cs"/>
          <w:b/>
          <w:bCs/>
          <w:sz w:val="26"/>
          <w:szCs w:val="26"/>
          <w:rtl/>
          <w:lang w:bidi="ar-DZ"/>
        </w:rPr>
        <w:t xml:space="preserve"> </w:t>
      </w:r>
      <w:r w:rsidRPr="00793B8E">
        <w:rPr>
          <w:rFonts w:asciiTheme="majorBidi" w:hAnsiTheme="majorBidi" w:cstheme="majorBidi"/>
          <w:b/>
          <w:bCs/>
          <w:sz w:val="26"/>
          <w:szCs w:val="26"/>
          <w:rtl/>
          <w:lang w:bidi="ar-DZ"/>
        </w:rPr>
        <w:t xml:space="preserve"> </w:t>
      </w:r>
      <w:r w:rsidR="00795920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>رسم مخطط الدارة الكهربائية التالية:</w:t>
      </w:r>
    </w:p>
    <w:p w14:paraId="00E25672" w14:textId="77777777" w:rsidR="00795920" w:rsidRDefault="00371B86" w:rsidP="00795920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  <w:sz w:val="26"/>
          <w:szCs w:val="2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10F2CA1" wp14:editId="4E300769">
                <wp:simplePos x="0" y="0"/>
                <wp:positionH relativeFrom="column">
                  <wp:posOffset>-36195</wp:posOffset>
                </wp:positionH>
                <wp:positionV relativeFrom="paragraph">
                  <wp:posOffset>1563370</wp:posOffset>
                </wp:positionV>
                <wp:extent cx="2800350" cy="942975"/>
                <wp:effectExtent l="133350" t="114300" r="152400" b="180975"/>
                <wp:wrapNone/>
                <wp:docPr id="1433" name="Rectangle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71062" w14:textId="77777777" w:rsidR="003E26FF" w:rsidRPr="00C748BA" w:rsidRDefault="00C748BA" w:rsidP="002747B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sym w:font="Wingdings" w:char="F045"/>
                            </w: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عند استقصار العنصر الكهربائي لا يشتغل.</w:t>
                            </w:r>
                          </w:p>
                          <w:p w14:paraId="6F2C58D7" w14:textId="77777777" w:rsidR="00C748BA" w:rsidRPr="00C748BA" w:rsidRDefault="00C748BA" w:rsidP="00C748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sym w:font="Wingdings" w:char="F045"/>
                            </w: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حدوث شرارة كهربائية.</w:t>
                            </w:r>
                          </w:p>
                          <w:p w14:paraId="135916C3" w14:textId="77777777" w:rsidR="00C748BA" w:rsidRPr="00C748BA" w:rsidRDefault="00C748BA" w:rsidP="00C748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sym w:font="Wingdings" w:char="F045"/>
                            </w: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ارتفاع درج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ـــــــــــ</w:t>
                            </w: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ة حرارة المولد بسبب </w:t>
                            </w:r>
                            <w:r w:rsidRPr="00C74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استقصاره مما سيتلفه.</w:t>
                            </w:r>
                          </w:p>
                          <w:p w14:paraId="5BCAE49F" w14:textId="77777777" w:rsidR="003E26FF" w:rsidRPr="009B5411" w:rsidRDefault="003E26FF" w:rsidP="003E26FF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F2CA1" id="Rectangle 1433" o:spid="_x0000_s1061" style="position:absolute;left:0;text-align:left;margin-left:-2.85pt;margin-top:123.1pt;width:220.5pt;height:74.2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u2RwMAABkHAAAOAAAAZHJzL2Uyb0RvYy54bWysVdtu4zYQfS+w/0DovbFsK8nGiLMIErgo&#10;kO4GSYo80xRlEUuR6pC+pF/fM6SsJNsCu1hUDxIvcz1zZnT56dBZsdMUjHfLYnpSFkI75WvjNsvi&#10;z6fVrx8LEaJ0tbTe6WXxokPx6erDL5f7fqFnvvW21iRgxIXFvl8WbYz9YjIJqtWdDCe+1w6XjadO&#10;RmxpM6lJ7mG9s5NZWZ5N9p7qnrzSIeD0Nl8WV8l+02gVvzRN0FHYZYHYYnpTeq/5Pbm6lIsNyb41&#10;aghD/kQUnTQOTkdTtzJKsSXzL1OdUeSDb+KJ8t3EN41ROuWAbKblN9k8trLXKReAE/oRpvD/mVWf&#10;d/ckTI3aVfN5IZzsUKUH4CbdxmqRTgHSvg8LyD729zTsApac8aGhjr/IRRwSsC8jsPoQhcLh7GNZ&#10;zk+Bv8LdRTW7OD9l5Cev2j2F+Jv2neDFsiAEkPCUu7sQs+hRhJ1Zx2/nV8bafJtPdCo5VFJE26jp&#10;sa33Ym239CA5yfL8guOoDXuZzs7LtAEhTquSn0JIuwGTVaTkP9BmfWNJ7CQTKItkh/5oPeXxznFQ&#10;2ul5zTEo4ElyyMpTbP1AthV5l1MkD3ZKhAPnaJL0Jb3jb/aUbaS0zaaND2YjyKC9mEacCqL/QUt2&#10;0E8hv4ky9PNaKATkt/S8LKqqYpAY8D8kMDScPBowMhnlYq132j6J/bI4Q1Eh2I6rXD1J8VYrn5tr&#10;MAsQWfcdnqv0HLPM7pMciMEhIUzmXWZaWsUXqxMQ7kE3oC24Nc114oGhx0pJhRLEs8G0ZWlWa0CX&#10;UXH2fcVBnlVzgUflH/A6aiTPyG5U7ozzA73eh11/nQ4hN1n+iEDOmyGIh/Uh9es8ZcdHa1+/oInB&#10;o8Sd0KuVQenuZIj3kjDOUCKM6PgFr8Z61M0PK5TO09//dc7ymDK4LcQe4xFs+2srSYOivzvMn4tp&#10;VcFsTJvq9HyGDb29Wb+9cdvuxoNDU/wMepWWLB/tcdmQ754xya/ZK66kU/Cd23DY3ETscYV/gdLX&#10;12mNGdrLeOcee3UkAjPw6fAsqR+aLmIIffbHUSoX30yULMslcv56G31j0rh5xXUoAeZv6pqhfXnA&#10;v90nqdc/2tU/AAAA//8DAFBLAwQUAAYACAAAACEAXpKVaOIAAAAKAQAADwAAAGRycy9kb3ducmV2&#10;LnhtbEyPy07DMBBF90j8gzVI7Frn1QchkwqhwooFNKCqOzd2k6j2OIrdJvw9ZgXL0T2690yxmYxm&#10;VzW4zhJCPI+AKaqt7KhB+KxeZmtgzguSQltSCN/Kwaa8vSlELu1IH+q68w0LJeRygdB63+ecu7pV&#10;Rri57RWF7GQHI3w4h4bLQYyh3GieRNGSG9FRWGhFr55bVZ93F4Pwuk91VY1vX9s4rvrz9vB+OsgG&#10;8f5uenoE5tXk/2D41Q/qUAano72QdEwjzBarQCIk2TIBFoAsXaTAjgjpQ7YCXhb8/wvlDwAAAP//&#10;AwBQSwECLQAUAAYACAAAACEAtoM4kv4AAADhAQAAEwAAAAAAAAAAAAAAAAAAAAAAW0NvbnRlbnRf&#10;VHlwZXNdLnhtbFBLAQItABQABgAIAAAAIQA4/SH/1gAAAJQBAAALAAAAAAAAAAAAAAAAAC8BAABf&#10;cmVscy8ucmVsc1BLAQItABQABgAIAAAAIQDxabu2RwMAABkHAAAOAAAAAAAAAAAAAAAAAC4CAABk&#10;cnMvZTJvRG9jLnhtbFBLAQItABQABgAIAAAAIQBekpVo4gAAAAoBAAAPAAAAAAAAAAAAAAAAAKEF&#10;AABkcnMvZG93bnJldi54bWxQSwUGAAAAAAQABADzAAAAsAYAAAAA&#10;" fillcolor="#fbcaa2 [1625]" stroked="f">
                <v:fill color2="#fdefe3 [505]" rotate="t" angle="180" colors="0 #ffbe86;22938f #ffd0aa;1 #ffebdb" focus="100%" type="gradient"/>
                <v:shadow on="t" color="black" offset="0,1pt"/>
                <v:textbox>
                  <w:txbxContent>
                    <w:p w14:paraId="47A71062" w14:textId="77777777" w:rsidR="003E26FF" w:rsidRPr="00C748BA" w:rsidRDefault="00C748BA" w:rsidP="002747B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sym w:font="Wingdings" w:char="F045"/>
                      </w: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عند استقصار العنصر الكهربائي لا يشتغل.</w:t>
                      </w:r>
                    </w:p>
                    <w:p w14:paraId="6F2C58D7" w14:textId="77777777" w:rsidR="00C748BA" w:rsidRPr="00C748BA" w:rsidRDefault="00C748BA" w:rsidP="00C748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sym w:font="Wingdings" w:char="F045"/>
                      </w: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حدوث شرارة كهربائية.</w:t>
                      </w:r>
                    </w:p>
                    <w:p w14:paraId="135916C3" w14:textId="77777777" w:rsidR="00C748BA" w:rsidRPr="00C748BA" w:rsidRDefault="00C748BA" w:rsidP="00C748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DZ"/>
                        </w:rPr>
                        <w:sym w:font="Wingdings" w:char="F045"/>
                      </w: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ارتفاع درج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ـــــــــــ</w:t>
                      </w: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ة حرارة المولد بسبب </w:t>
                      </w:r>
                      <w:r w:rsidRPr="00C748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استقصاره مما سيتلفه.</w:t>
                      </w:r>
                    </w:p>
                    <w:p w14:paraId="5BCAE49F" w14:textId="77777777" w:rsidR="003E26FF" w:rsidRPr="009B5411" w:rsidRDefault="003E26FF" w:rsidP="003E26FF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39928B4" wp14:editId="45BB47E6">
                <wp:simplePos x="0" y="0"/>
                <wp:positionH relativeFrom="column">
                  <wp:posOffset>2897505</wp:posOffset>
                </wp:positionH>
                <wp:positionV relativeFrom="paragraph">
                  <wp:posOffset>1801495</wp:posOffset>
                </wp:positionV>
                <wp:extent cx="2152650" cy="504825"/>
                <wp:effectExtent l="38100" t="57150" r="0" b="47625"/>
                <wp:wrapNone/>
                <wp:docPr id="1428" name="Organigramme : Données stockées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0482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BE3C8" w14:textId="77777777" w:rsidR="00411411" w:rsidRPr="00371B86" w:rsidRDefault="00C748BA" w:rsidP="00411411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71B8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أث</w:t>
                            </w:r>
                            <w:r w:rsidRPr="00371B8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ــــــــــــ</w:t>
                            </w:r>
                            <w:r w:rsidRPr="00371B8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ار استقص</w:t>
                            </w:r>
                            <w:r w:rsidRPr="00371B8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ـــ</w:t>
                            </w:r>
                            <w:r w:rsidRPr="00371B8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ار ال</w:t>
                            </w:r>
                            <w:r w:rsidRPr="00371B8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ـــــــ</w:t>
                            </w:r>
                            <w:r w:rsidRPr="00371B8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دارة الكهربائي</w:t>
                            </w:r>
                            <w:r w:rsidRPr="00371B8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ـ</w:t>
                            </w:r>
                            <w:r w:rsidRPr="00371B8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28B4" id="Organigramme : Données stockées 1428" o:spid="_x0000_s1062" type="#_x0000_t130" style="position:absolute;left:0;text-align:left;margin-left:228.15pt;margin-top:141.85pt;width:169.5pt;height:39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oG/wIAAGQGAAAOAAAAZHJzL2Uyb0RvYy54bWysVc1u2zAMvg/YOwi+r07cpGmNOkWQIsOA&#10;oi2aDj0rshwLlSWNUuJkT7PrXmN7sVGS4wbrsALDclAoiT/i95H05dWukWTLwQqtimR4MkgIV0yX&#10;Qq2L5PPj4sN5QqyjqqRSK14ke26Tq+n7d5etyXmmay1LDgSdKJu3pkhq50yeppbVvKH2RBuu8LLS&#10;0FCHW1inJdAWvTcyzQaDs7TVUBrQjFuLp9fxMpkG/1XFmburKssdkUWCb3NhhbCu/JpOL2m+Bmpq&#10;wbpn0H94RUOFwqC9q2vqKNmAeOWqEQy01ZU7YbpJdVUJxkMOmM1w8Fs2y5oaHnJBcKzpYbL/zy27&#10;3d4DESVyN8qQK0UbZOkO1lQJhKVp+I9vObnWSv38zi1SqdlzkII6otcam6OTpbmHbmdR9FDsKmj8&#10;PyZJdgHxfY843znC8DAbjrOzMRLD8G48GJ1nY09J+mJtwLqPXDfEC0VSSd3OawruTkmh+NJpoGuP&#10;Ec3p9sa6aHww8sdS+VXphZAy3sYTHqojmtDcMq74aelVGUIAtIunwdW6q48FaOVCKNBYUDQWE9Z1&#10;SA74tksPXx99hPBiXbsHsSYgsCMYegBqHZZqQkqBhfiGw8n5wP86UGTnLCB09GRr4tNXfMvlI2mR&#10;zdOLCZqRuhdj7lEz9axFnoLk9pJHrB54hdWAzAxDoqEP+VwC2VLsoPJ5eHiJQk1vUiGsvVH2d6NO&#10;15tF9HvDN6L12iEiYtgbNkJpeCNq1EfMjnL1otutdqH0Tyc+K3+00uUe+wH5DZxawxYC6+4GKbun&#10;gJMBIcVp5+5w8aVYJLqTEGoNX/907vWxYfE2IS1OmiKxXzYUeELkJ4WtfDEcjfxoCpvReJLhBo5v&#10;Vsc3atPMNVIxxLlqWBC9vpMHsQLdPOFQnPmoeEUVw9hYeg4Om7mLExDHKuOzWVDDcWSou1FLww7k&#10;+y563D1RMF0zOGzbW32YSq86Lup6ipSebZyuRGjHF1w7CnCUhQLu2srPyuN90Hr5OEx/AQAA//8D&#10;AFBLAwQUAAYACAAAACEAMnb0AeIAAAALAQAADwAAAGRycy9kb3ducmV2LnhtbEyPy07DMBBF90j8&#10;gzVI7KjTmKQhZFIBUhdlAaKPRXduPCQRfkSx24a/x6xgOTNHd86tlpPR7Eyj751FmM8SYGQbp3rb&#10;Iuy2q7sCmA/SKqmdJYRv8rCsr68qWSp3sR903oSWxRDrS4nQhTCUnPumIyP9zA1k4+3TjUaGOI4t&#10;V6O8xHCjeZokOTeyt/FDJwd66aj52pwMgn7z890hE2at977IX9/3z+uwQry9mZ4egQWawh8Mv/pR&#10;HerodHQnqzzTCPdZLiKKkBZiASwSi4csbo4IIhcp8Lri/zvUPwAAAP//AwBQSwECLQAUAAYACAAA&#10;ACEAtoM4kv4AAADhAQAAEwAAAAAAAAAAAAAAAAAAAAAAW0NvbnRlbnRfVHlwZXNdLnhtbFBLAQIt&#10;ABQABgAIAAAAIQA4/SH/1gAAAJQBAAALAAAAAAAAAAAAAAAAAC8BAABfcmVscy8ucmVsc1BLAQIt&#10;ABQABgAIAAAAIQAO1toG/wIAAGQGAAAOAAAAAAAAAAAAAAAAAC4CAABkcnMvZTJvRG9jLnhtbFBL&#10;AQItABQABgAIAAAAIQAydvQB4gAAAAsBAAAPAAAAAAAAAAAAAAAAAFkFAABkcnMvZG93bnJldi54&#10;bWxQSwUGAAAAAAQABADzAAAAaAYAAAAA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61ABE3C8" w14:textId="77777777" w:rsidR="00411411" w:rsidRPr="00371B86" w:rsidRDefault="00C748BA" w:rsidP="00411411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4"/>
                          <w:szCs w:val="24"/>
                          <w:lang w:bidi="ar-DZ"/>
                        </w:rPr>
                      </w:pPr>
                      <w:r w:rsidRPr="00371B86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أث</w:t>
                      </w:r>
                      <w:r w:rsidRPr="00371B86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ــــــــــــ</w:t>
                      </w:r>
                      <w:r w:rsidRPr="00371B86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ار استقص</w:t>
                      </w:r>
                      <w:r w:rsidRPr="00371B86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ـــ</w:t>
                      </w:r>
                      <w:r w:rsidRPr="00371B86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ار ال</w:t>
                      </w:r>
                      <w:r w:rsidRPr="00371B86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ـــــــ</w:t>
                      </w:r>
                      <w:r w:rsidRPr="00371B86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دارة الكهربائي</w:t>
                      </w:r>
                      <w:r w:rsidRPr="00371B86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ـ</w:t>
                      </w:r>
                      <w:r w:rsidRPr="00371B86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ة</w:t>
                      </w:r>
                    </w:p>
                  </w:txbxContent>
                </v:textbox>
              </v:shape>
            </w:pict>
          </mc:Fallback>
        </mc:AlternateContent>
      </w:r>
      <w:r w:rsidR="00C748BA"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CC21979" wp14:editId="7D580567">
                <wp:simplePos x="0" y="0"/>
                <wp:positionH relativeFrom="column">
                  <wp:posOffset>2897505</wp:posOffset>
                </wp:positionH>
                <wp:positionV relativeFrom="paragraph">
                  <wp:posOffset>620395</wp:posOffset>
                </wp:positionV>
                <wp:extent cx="1295400" cy="333375"/>
                <wp:effectExtent l="38100" t="57150" r="19050" b="47625"/>
                <wp:wrapNone/>
                <wp:docPr id="1429" name="Organigramme : Données stockées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3337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441C8" w14:textId="77777777" w:rsidR="00411411" w:rsidRPr="00C73E2B" w:rsidRDefault="00411411" w:rsidP="00411411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  <w:r w:rsidRPr="00C73E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الملاحظات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1979" id="Organigramme : Données stockées 1429" o:spid="_x0000_s1063" type="#_x0000_t130" style="position:absolute;left:0;text-align:left;margin-left:228.15pt;margin-top:48.85pt;width:102pt;height:26.2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Pu+gIAAGQGAAAOAAAAZHJzL2Uyb0RvYy54bWysVc1uEzEQviPxDpbvdPNX0qyaVFGqIKSK&#10;Vk1Rz47Xm7Xqtc3YySY8DVdeA16Msb3ZRhRRCbEHZ+z5/+Ynl1f7WpGdACeNntL+WY8SobkppN5M&#10;6eeH5bsLSpxnumDKaDGlB+Ho1eztm8vG5mJgKqMKAQSNaJc3dkor722eZY5XombuzFihkVkaqJnH&#10;K2yyAliD1muVDXq991ljoLBguHAOX68Tk86i/bIU3N+WpROeqCnF2Hw8IZ7rcGazS5ZvgNlK8jYM&#10;9g9R1ExqdNqZumaekS3IF6ZqycE4U/ozburMlKXkIuaA2fR7v2WzqpgVMRcEx9kOJvf/zPJPuzsg&#10;ssDajQYTSjSrsUq3sGFaIix1LX58y8m10frnd+GwlIY/RSqKI3qNdTkaWdk7aG8OyQDFvoQ6/GKS&#10;ZB8RP3SIi70nHB/7g8n5qIeF4cgb4jc+DyXJnrUtOP9BmJoEYkpLZZpFxcDfaiW1WHkDbBMwYjnb&#10;3TiflI9K4VnpcGqzlEolbnoRsTuSCssdF1oMiyDKEQJgrT8DvjJtfyzBaB9dgcGGYqmZsK9jciB2&#10;bXoYfbIR3ctN5e/lhoDEieBoAZjz2KqUFBIb8RWD44te+FpQVGssInQSsrMp9LXYCfVAGgR2OBkH&#10;XKuOTLknySxULdUpUv6gRMLqXpTYDaEyMdE4h2KhgOwYTlDx1D9GolEyqJQIa6c0+LtSKxvUEvqd&#10;4iveOunoETHsFGupDbziNckjZie5BtLv1/vY+sOLkFV4WpvigPOA9Y01dZYvJfbdDZbsjgFuBoQU&#10;t52/xSO04pSalkKoDXz903uQx4FFLiUNbpopdV+2DAQl6qPGUZ70R6OwmuJldD4e4AVOOetTjt7W&#10;C4Ol6ONetTySQd6rI1mCqR9xKc6DV2QxzdE3tp6H42Xh0wbEtcrFfB7FcB1Z5m/0yvJj8cMUPewf&#10;Gdh2GDyO7Sdz3EovJi7JhhJpM996U8o4js+4tiXAVRYbuB2rsCtP71Hq+c9h9gsAAP//AwBQSwME&#10;FAAGAAgAAAAhAEommJngAAAACgEAAA8AAABkcnMvZG93bnJldi54bWxMj8FOwzAMhu9IvENkJG4s&#10;2Ua7UZpOgLTDOIAY24Fb1pi2InGqJtvK22NOcLT96ff3l6vRO3HCIXaBNEwnCgRSHWxHjYbd+/pm&#10;CSImQ9a4QKjhGyOsqsuL0hQ2nOkNT9vUCA6hWBgNbUp9IWWsW/QmTkKPxLfPMHiTeBwaaQdz5nDv&#10;5EypXHrTEX9oTY9PLdZf26PX4F7idPeRzf3G7eMyf37dP27SWuvrq/HhHkTCMf3B8KvP6lCx0yEc&#10;yUbhNNxm+ZxRDXeLBQgG8lzx4sBkpmYgq1L+r1D9AAAA//8DAFBLAQItABQABgAIAAAAIQC2gziS&#10;/gAAAOEBAAATAAAAAAAAAAAAAAAAAAAAAABbQ29udGVudF9UeXBlc10ueG1sUEsBAi0AFAAGAAgA&#10;AAAhADj9If/WAAAAlAEAAAsAAAAAAAAAAAAAAAAALwEAAF9yZWxzLy5yZWxzUEsBAi0AFAAGAAgA&#10;AAAhAAGdA+76AgAAZAYAAA4AAAAAAAAAAAAAAAAALgIAAGRycy9lMm9Eb2MueG1sUEsBAi0AFAAG&#10;AAgAAAAhAEommJngAAAACgEAAA8AAAAAAAAAAAAAAAAAVAUAAGRycy9kb3ducmV2LnhtbFBLBQYA&#10;AAAABAAEAPMAAABhBgAAAAA=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482441C8" w14:textId="77777777" w:rsidR="00411411" w:rsidRPr="00C73E2B" w:rsidRDefault="00411411" w:rsidP="00411411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lang w:bidi="ar-DZ"/>
                        </w:rPr>
                      </w:pPr>
                      <w:r w:rsidRPr="00C73E2B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0"/>
                          <w:szCs w:val="30"/>
                          <w:rtl/>
                          <w:lang w:bidi="ar-DZ"/>
                        </w:rPr>
                        <w:t>الملاحظات</w:t>
                      </w:r>
                    </w:p>
                  </w:txbxContent>
                </v:textbox>
              </v:shape>
            </w:pict>
          </mc:Fallback>
        </mc:AlternateContent>
      </w:r>
      <w:r w:rsidR="00C748BA"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34D44771" wp14:editId="4EC579D0">
                <wp:simplePos x="0" y="0"/>
                <wp:positionH relativeFrom="column">
                  <wp:posOffset>1905</wp:posOffset>
                </wp:positionH>
                <wp:positionV relativeFrom="paragraph">
                  <wp:posOffset>296545</wp:posOffset>
                </wp:positionV>
                <wp:extent cx="2752725" cy="923925"/>
                <wp:effectExtent l="133350" t="114300" r="161925" b="180975"/>
                <wp:wrapNone/>
                <wp:docPr id="1422" name="Rectangle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923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1AE6B" w14:textId="77777777" w:rsidR="00C748BA" w:rsidRPr="00FD7E1C" w:rsidRDefault="00C748BA" w:rsidP="00C748BA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عدم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توهج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المصباحين.</w:t>
                            </w:r>
                          </w:p>
                          <w:p w14:paraId="58BD0EE5" w14:textId="77777777" w:rsidR="00C748BA" w:rsidRPr="00FD7E1C" w:rsidRDefault="00C748BA" w:rsidP="00C748BA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حدوث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شرارة كهربائية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في صوف الحدي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ـــــــــ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د </w:t>
                            </w:r>
                            <w:r w:rsidRPr="00FD7E1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  <w:t>Paille de Fer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14:paraId="67F140BB" w14:textId="77777777" w:rsidR="00C748BA" w:rsidRPr="00FD7E1C" w:rsidRDefault="00C748BA" w:rsidP="00C748BA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ارتفاع درجة حرارة</w:t>
                            </w:r>
                            <w:r w:rsidRPr="00FD7E1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البطارية.</w:t>
                            </w:r>
                          </w:p>
                          <w:p w14:paraId="2D4D2219" w14:textId="77777777" w:rsidR="00411411" w:rsidRPr="009B5411" w:rsidRDefault="00411411" w:rsidP="00C73E2B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44771" id="Rectangle 1422" o:spid="_x0000_s1064" style="position:absolute;left:0;text-align:left;margin-left:.15pt;margin-top:23.35pt;width:216.75pt;height:72.7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RLRwMAABkHAAAOAAAAZHJzL2Uyb0RvYy54bWysVdtu4zYQfS/QfyD03tiW7XVtxFkECVwU&#10;SHeDJEWeaYqyhFIkO6Qv6dfvGVJWkt0FuiiqB2nIuc+cGV1+PHVGHDSF1tl1MbkYF0Jb5arW7tbF&#10;n0+bX34tRIjSVtI4q9fFiw7Fx6uff7o8+pUuXeNMpUnAiA2ro18XTYx+NRoF1ehOhgvntQWzdtTJ&#10;iCPtRhXJI6x3ZlSOxx9GR0eVJ6d0CLi9zcziKtmva63i57oOOgqzLhBbTG9K7y2/R1eXcrUj6ZtW&#10;9WHI/xBFJ1sLp4OpWxml2FP7jamuVeSCq+OFct3I1XWrdMoB2UzGX2Xz2EivUy4oTvBDmcL/Z1Z9&#10;OtyTaCv0blaWhbCyQ5ceUDdpd0aLdIsiHX1YQfbR31N/CiA541NNHX+Rizilwr4MhdWnKBQuy8W8&#10;XJTzQijwluV0CRpmRq/ankL8TbtOMLEuCAGkesrDXYhZ9CzCzozlt3Wb1pjMzTc6tRwqKaJ91PTY&#10;VEexNXt6kJzkeLGcAwdVy14m5WKcDgDEfDbmpxDS7IBkFSn5D7Tb3hgSB8kAyiLZoTtbT3m8cxyU&#10;tnpacQwK9STZZ+UoNq4H24aczSmSAzolwoFzDEn6kj7wN3vKNlLa7a6JD+1OUIvxYhhxKoj+By2Z&#10;Xj+F/CbK4KeVUAjI7el5XcxmMy4SF/wPiRq2nDwGMDIY5WqrD9o8ieO6+DCdc8magcrdkxRvtXJ5&#10;uHqzKCLrvqvnJj3nLLP7JAdgcEgIk3GXkZao+GJ0KoR90DVgC2xNcp94YeihU1KhBXHSmzYszWo1&#10;4DIolv+u2Muzam7woPwDXgeN5BnZDcpda10Pr/dhV3+dQ66z/LkCOW8uQTxtT2lep0vOjq+2rnrB&#10;EANHCTvBq02L1t3JEO8lYZ2hRVjR8TNetXHom+sptM7RP9+7Z3lsGXALccR6BNr+3kvSgOjvFvtn&#10;OZnNYDamw2y+KHGgt5ztW47ddzcOGJrgZ+BVIlk+mjNZk+uescmv2StY0ir4zmPYH24izmDhX6D0&#10;9XWisUO9jHf20aszEBiBT6dnSb4fuogl9MmdV6lcfbVRsiy3yLrrfXR1m9bNa137FmD/pqnpx5cX&#10;/Ntzknr9o119AQAA//8DAFBLAwQUAAYACAAAACEAWXXTJN4AAAAHAQAADwAAAGRycy9kb3ducmV2&#10;LnhtbEyPQUvEMBCF74L/IYzgzU1t112tTRcRBBEPWhU8ZpuxjW0mtUl36/56x5Meh/fx3jfFZna9&#10;2OEYrCcF54sEBFLtjaVGwevL3dkliBA1Gd17QgXfGGBTHh8VOjd+T8+4q2IjuIRCrhW0MQ65lKFu&#10;0emw8AMSZx9+dDryOTbSjHrP5a6XaZKspNOWeKHVA962WHfV5BSE7uvh8PhmvfycOntRPd2v08O7&#10;Uqcn8801iIhz/IPhV5/VoWSnrZ/IBNEryJhTsFytQXC6zDJ+ZMvYVZqCLAv537/8AQAA//8DAFBL&#10;AQItABQABgAIAAAAIQC2gziS/gAAAOEBAAATAAAAAAAAAAAAAAAAAAAAAABbQ29udGVudF9UeXBl&#10;c10ueG1sUEsBAi0AFAAGAAgAAAAhADj9If/WAAAAlAEAAAsAAAAAAAAAAAAAAAAALwEAAF9yZWxz&#10;Ly5yZWxzUEsBAi0AFAAGAAgAAAAhAEJQJEtHAwAAGQcAAA4AAAAAAAAAAAAAAAAALgIAAGRycy9l&#10;Mm9Eb2MueG1sUEsBAi0AFAAGAAgAAAAhAFl10yTeAAAABwEAAA8AAAAAAAAAAAAAAAAAoQUAAGRy&#10;cy9kb3ducmV2LnhtbFBLBQYAAAAABAAEAPMAAACsBgAAAAA=&#10;" fillcolor="#a7bfde [1620]" stroked="f">
                <v:fill color2="#e4ecf5 [500]" rotate="t" angle="180" colors="0 #a3c4ff;22938f #bfd5ff;1 #e5eeff" focus="100%" type="gradient"/>
                <v:shadow on="t" color="black" offset="0,1pt"/>
                <v:textbox>
                  <w:txbxContent>
                    <w:p w14:paraId="3EF1AE6B" w14:textId="77777777" w:rsidR="00C748BA" w:rsidRPr="00FD7E1C" w:rsidRDefault="00C748BA" w:rsidP="00C748BA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bidi="ar-DZ"/>
                        </w:rPr>
                      </w:pPr>
                      <w:r>
                        <w:rPr>
                          <w:rFonts w:ascii="Cambria Math" w:hAnsi="Cambria Math" w:cs="Cambria Math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fr-MA" w:bidi="ar-MA"/>
                        </w:rPr>
                        <w:t xml:space="preserve">⇜ </w:t>
                      </w: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عدم </w:t>
                      </w: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توهج</w:t>
                      </w:r>
                      <w:r w:rsidRPr="00FD7E1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المصباحين.</w:t>
                      </w:r>
                    </w:p>
                    <w:p w14:paraId="58BD0EE5" w14:textId="77777777" w:rsidR="00C748BA" w:rsidRPr="00FD7E1C" w:rsidRDefault="00C748BA" w:rsidP="00C748BA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val="en-US" w:bidi="ar-DZ"/>
                        </w:rPr>
                      </w:pPr>
                      <w:r>
                        <w:rPr>
                          <w:rFonts w:ascii="Cambria Math" w:hAnsi="Cambria Math" w:cs="Cambria Math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fr-MA" w:bidi="ar-MA"/>
                        </w:rPr>
                        <w:t xml:space="preserve">⇜ </w:t>
                      </w:r>
                      <w:r w:rsidRPr="00FD7E1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bidi="ar-DZ"/>
                        </w:rPr>
                        <w:t xml:space="preserve">حدوث </w:t>
                      </w: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شرارة كهربائية</w:t>
                      </w:r>
                      <w:r w:rsidRPr="00FD7E1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bidi="ar-DZ"/>
                        </w:rPr>
                        <w:t xml:space="preserve"> في صوف الحدي</w:t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bidi="ar-DZ"/>
                        </w:rPr>
                        <w:t>ـــــــــ</w:t>
                      </w:r>
                      <w:r w:rsidRPr="00FD7E1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bidi="ar-DZ"/>
                        </w:rPr>
                        <w:t xml:space="preserve">د </w:t>
                      </w:r>
                      <w:r w:rsidRPr="00FD7E1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DZ"/>
                        </w:rPr>
                        <w:t>Paille de Fer</w:t>
                      </w:r>
                      <w:r w:rsidRPr="00FD7E1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>.</w:t>
                      </w:r>
                    </w:p>
                    <w:p w14:paraId="67F140BB" w14:textId="77777777" w:rsidR="00C748BA" w:rsidRPr="00FD7E1C" w:rsidRDefault="00C748BA" w:rsidP="00C748BA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val="en-US" w:bidi="ar-DZ"/>
                        </w:rPr>
                      </w:pPr>
                      <w:r>
                        <w:rPr>
                          <w:rFonts w:ascii="Cambria Math" w:hAnsi="Cambria Math" w:cs="Cambria Math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fr-MA" w:bidi="ar-MA"/>
                        </w:rPr>
                        <w:t xml:space="preserve">⇜ </w:t>
                      </w:r>
                      <w:r w:rsidRPr="00FD7E1C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bidi="ar-DZ"/>
                        </w:rPr>
                        <w:t>ارتفاع درجة حرارة</w:t>
                      </w:r>
                      <w:r w:rsidRPr="00FD7E1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 البطارية.</w:t>
                      </w:r>
                    </w:p>
                    <w:p w14:paraId="2D4D2219" w14:textId="77777777" w:rsidR="00411411" w:rsidRPr="009B5411" w:rsidRDefault="00411411" w:rsidP="00C73E2B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48BA">
        <w:rPr>
          <w:noProof/>
        </w:rPr>
        <w:drawing>
          <wp:inline distT="0" distB="0" distL="0" distR="0" wp14:anchorId="08DF1082" wp14:editId="70890CF0">
            <wp:extent cx="2714625" cy="1800225"/>
            <wp:effectExtent l="0" t="0" r="9525" b="9525"/>
            <wp:docPr id="1445" name="Image 1445" descr="Chapitre IV - Associations de dipôles - Physique-Chimie au Collè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hapitre IV - Associations de dipôles - Physique-Chimie au Collè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0492" w14:textId="77777777" w:rsidR="003E26FF" w:rsidRDefault="003E26FF" w:rsidP="003E26FF">
      <w:pPr>
        <w:bidi/>
        <w:rPr>
          <w:rFonts w:asciiTheme="majorBidi" w:hAnsiTheme="majorBidi" w:cstheme="majorBidi"/>
          <w:b/>
          <w:bCs/>
          <w:color w:val="0070C0"/>
          <w:sz w:val="28"/>
          <w:szCs w:val="28"/>
          <w:rtl/>
        </w:rPr>
      </w:pPr>
    </w:p>
    <w:p w14:paraId="558B0E82" w14:textId="77777777" w:rsidR="00C61443" w:rsidRPr="003E26FF" w:rsidRDefault="00C61443" w:rsidP="003E26FF">
      <w:pPr>
        <w:bidi/>
        <w:rPr>
          <w:rFonts w:asciiTheme="majorBidi" w:hAnsiTheme="majorBidi" w:cstheme="majorBidi"/>
          <w:b/>
          <w:bCs/>
          <w:color w:val="0070C0"/>
          <w:sz w:val="28"/>
          <w:szCs w:val="28"/>
          <w:rtl/>
        </w:rPr>
      </w:pPr>
    </w:p>
    <w:p w14:paraId="52B882C6" w14:textId="77777777" w:rsidR="002747BD" w:rsidRDefault="002747BD" w:rsidP="002747BD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B7DD5F3" w14:textId="77777777" w:rsidR="00A64BC5" w:rsidRDefault="00A74BBF" w:rsidP="00371B86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  <w:r w:rsidRPr="00A74BBF">
        <w:rPr>
          <w:rFonts w:ascii="Cambria Math" w:hAnsi="Cambria Math" w:cs="Cambria Math" w:hint="cs"/>
          <w:b/>
          <w:bCs/>
          <w:color w:val="FF0000"/>
          <w:sz w:val="28"/>
          <w:szCs w:val="28"/>
          <w:rtl/>
        </w:rPr>
        <w:t>⦿</w:t>
      </w:r>
      <w:r w:rsidR="00C61443" w:rsidRPr="00A74BB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val="en-US" w:bidi="ar-DZ"/>
        </w:rPr>
        <w:t xml:space="preserve"> </w:t>
      </w:r>
      <w:r w:rsidR="00C61443" w:rsidRPr="00154870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val="en-US" w:bidi="ar-DZ"/>
        </w:rPr>
        <w:t>التقويم التحصيلي:</w:t>
      </w:r>
      <w:r w:rsidR="00C61443" w:rsidRPr="00BF4191">
        <w:rPr>
          <w:rFonts w:asciiTheme="majorBidi" w:hAnsiTheme="majorBidi" w:cstheme="majorBidi"/>
          <w:b/>
          <w:bCs/>
          <w:sz w:val="26"/>
          <w:szCs w:val="26"/>
          <w:rtl/>
          <w:lang w:val="en-US" w:bidi="ar-DZ"/>
        </w:rPr>
        <w:t xml:space="preserve"> </w:t>
      </w:r>
      <w:r w:rsidR="00BF4191" w:rsidRPr="00BF4191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 xml:space="preserve">تمارين رقم </w:t>
      </w:r>
      <w:r w:rsidR="00371B86"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  <w:t>08</w:t>
      </w:r>
      <w:r w:rsidR="00BF4191" w:rsidRPr="00BF4191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،</w:t>
      </w:r>
      <w:r w:rsidR="00371B86"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  <w:t>14</w:t>
      </w:r>
      <w:r w:rsidR="00BF4191" w:rsidRPr="00BF4191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 xml:space="preserve"> صفحة </w:t>
      </w:r>
      <w:r w:rsidR="00371B86"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  <w:t>96</w:t>
      </w:r>
      <w:r w:rsidR="00BF4191" w:rsidRPr="00BF4191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،</w:t>
      </w:r>
      <w:r w:rsidR="00371B86"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  <w:t>98</w:t>
      </w:r>
      <w:r w:rsidR="00BF4191" w:rsidRPr="00BF4191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.</w:t>
      </w:r>
    </w:p>
    <w:p w14:paraId="758593F4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2089FF30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690F9E8A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174206A0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5B04F094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678E5067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59AF7C2C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3C3B8E62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53D21CBE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3EA58861" w14:textId="77777777" w:rsidR="00BD0B7D" w:rsidRDefault="00BD0B7D" w:rsidP="00BD0B7D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lang w:val="en-US" w:bidi="ar-DZ"/>
        </w:rPr>
      </w:pPr>
    </w:p>
    <w:p w14:paraId="6F6DC588" w14:textId="77777777" w:rsidR="00BD0B7D" w:rsidRPr="00C534BB" w:rsidRDefault="00BD0B7D" w:rsidP="00BD0B7D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sectPr w:rsidR="00BD0B7D" w:rsidRPr="00C534BB" w:rsidSect="00B778A2">
      <w:footerReference w:type="default" r:id="rId33"/>
      <w:type w:val="continuous"/>
      <w:pgSz w:w="11906" w:h="16838"/>
      <w:pgMar w:top="567" w:right="567" w:bottom="567" w:left="567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661B9" w14:textId="77777777" w:rsidR="00AF3FA5" w:rsidRDefault="00AF3FA5" w:rsidP="00393245">
      <w:pPr>
        <w:spacing w:after="0" w:line="240" w:lineRule="auto"/>
      </w:pPr>
      <w:r>
        <w:separator/>
      </w:r>
    </w:p>
  </w:endnote>
  <w:endnote w:type="continuationSeparator" w:id="0">
    <w:p w14:paraId="2ADDE23A" w14:textId="77777777" w:rsidR="00AF3FA5" w:rsidRDefault="00AF3FA5" w:rsidP="0039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B54E6" w14:textId="77777777" w:rsidR="00411411" w:rsidRDefault="00411411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01A3">
      <w:rPr>
        <w:noProof/>
      </w:rPr>
      <w:t>5</w:t>
    </w:r>
    <w:r>
      <w:rPr>
        <w:noProof/>
      </w:rPr>
      <w:fldChar w:fldCharType="end"/>
    </w:r>
  </w:p>
  <w:p w14:paraId="0D94ADD6" w14:textId="77777777" w:rsidR="00411411" w:rsidRDefault="004114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08540" w14:textId="77777777" w:rsidR="00AF3FA5" w:rsidRDefault="00AF3FA5" w:rsidP="00393245">
      <w:pPr>
        <w:spacing w:after="0" w:line="240" w:lineRule="auto"/>
      </w:pPr>
      <w:r>
        <w:separator/>
      </w:r>
    </w:p>
  </w:footnote>
  <w:footnote w:type="continuationSeparator" w:id="0">
    <w:p w14:paraId="54DD917B" w14:textId="77777777" w:rsidR="00AF3FA5" w:rsidRDefault="00AF3FA5" w:rsidP="00393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A43C9"/>
    <w:multiLevelType w:val="hybridMultilevel"/>
    <w:tmpl w:val="0F10294A"/>
    <w:lvl w:ilvl="0" w:tplc="4BCE6CA0">
      <w:start w:val="1"/>
      <w:numFmt w:val="decimalZero"/>
      <w:lvlText w:val="%1-"/>
      <w:lvlJc w:val="left"/>
      <w:pPr>
        <w:ind w:left="720" w:hanging="360"/>
      </w:pPr>
      <w:rPr>
        <w:rFonts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F145A"/>
    <w:multiLevelType w:val="hybridMultilevel"/>
    <w:tmpl w:val="60D074EC"/>
    <w:lvl w:ilvl="0" w:tplc="06121E22">
      <w:start w:val="1"/>
      <w:numFmt w:val="decimalZero"/>
      <w:lvlText w:val="%1-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76BEA"/>
    <w:multiLevelType w:val="hybridMultilevel"/>
    <w:tmpl w:val="9A0A0830"/>
    <w:lvl w:ilvl="0" w:tplc="90905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34CBC"/>
    <w:multiLevelType w:val="hybridMultilevel"/>
    <w:tmpl w:val="659EF188"/>
    <w:lvl w:ilvl="0" w:tplc="E3885842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4F"/>
    <w:rsid w:val="00000B93"/>
    <w:rsid w:val="00002C0D"/>
    <w:rsid w:val="00007044"/>
    <w:rsid w:val="00011032"/>
    <w:rsid w:val="00011C98"/>
    <w:rsid w:val="00011D5A"/>
    <w:rsid w:val="00012F38"/>
    <w:rsid w:val="00014038"/>
    <w:rsid w:val="000165F4"/>
    <w:rsid w:val="00017B0A"/>
    <w:rsid w:val="000208E1"/>
    <w:rsid w:val="00020BA6"/>
    <w:rsid w:val="00020D9C"/>
    <w:rsid w:val="00025D2F"/>
    <w:rsid w:val="000260BF"/>
    <w:rsid w:val="000268BD"/>
    <w:rsid w:val="0002768D"/>
    <w:rsid w:val="000308D1"/>
    <w:rsid w:val="000308D8"/>
    <w:rsid w:val="00031F7A"/>
    <w:rsid w:val="0003236E"/>
    <w:rsid w:val="00032F47"/>
    <w:rsid w:val="00033293"/>
    <w:rsid w:val="00033F4C"/>
    <w:rsid w:val="000348A8"/>
    <w:rsid w:val="00036CA7"/>
    <w:rsid w:val="00037B31"/>
    <w:rsid w:val="00041831"/>
    <w:rsid w:val="00041EA4"/>
    <w:rsid w:val="000420B7"/>
    <w:rsid w:val="00042759"/>
    <w:rsid w:val="0004318B"/>
    <w:rsid w:val="00043218"/>
    <w:rsid w:val="00044C45"/>
    <w:rsid w:val="0005051D"/>
    <w:rsid w:val="000508C0"/>
    <w:rsid w:val="00050B1F"/>
    <w:rsid w:val="000530C2"/>
    <w:rsid w:val="0005359C"/>
    <w:rsid w:val="00053D1F"/>
    <w:rsid w:val="000547C1"/>
    <w:rsid w:val="00055D18"/>
    <w:rsid w:val="0006057A"/>
    <w:rsid w:val="00060948"/>
    <w:rsid w:val="00060EBA"/>
    <w:rsid w:val="0006731E"/>
    <w:rsid w:val="0007169D"/>
    <w:rsid w:val="00071D86"/>
    <w:rsid w:val="000753FD"/>
    <w:rsid w:val="00075FD8"/>
    <w:rsid w:val="00076D4C"/>
    <w:rsid w:val="00077106"/>
    <w:rsid w:val="00081599"/>
    <w:rsid w:val="00082A00"/>
    <w:rsid w:val="0008317F"/>
    <w:rsid w:val="00084F21"/>
    <w:rsid w:val="0008625F"/>
    <w:rsid w:val="00091791"/>
    <w:rsid w:val="00091F0C"/>
    <w:rsid w:val="00092438"/>
    <w:rsid w:val="000945EF"/>
    <w:rsid w:val="00094811"/>
    <w:rsid w:val="000962D9"/>
    <w:rsid w:val="000967F5"/>
    <w:rsid w:val="00097486"/>
    <w:rsid w:val="000A074D"/>
    <w:rsid w:val="000A1EEA"/>
    <w:rsid w:val="000A2BE6"/>
    <w:rsid w:val="000A2FFC"/>
    <w:rsid w:val="000A61A9"/>
    <w:rsid w:val="000A64C3"/>
    <w:rsid w:val="000A7956"/>
    <w:rsid w:val="000B03C3"/>
    <w:rsid w:val="000B1C1D"/>
    <w:rsid w:val="000B271B"/>
    <w:rsid w:val="000B4E3F"/>
    <w:rsid w:val="000B507E"/>
    <w:rsid w:val="000B5283"/>
    <w:rsid w:val="000B5750"/>
    <w:rsid w:val="000B5EE5"/>
    <w:rsid w:val="000C1F84"/>
    <w:rsid w:val="000C3A0B"/>
    <w:rsid w:val="000C49F2"/>
    <w:rsid w:val="000C50B2"/>
    <w:rsid w:val="000C70BA"/>
    <w:rsid w:val="000D063A"/>
    <w:rsid w:val="000D07F4"/>
    <w:rsid w:val="000D5690"/>
    <w:rsid w:val="000D5EE6"/>
    <w:rsid w:val="000D6606"/>
    <w:rsid w:val="000D77FC"/>
    <w:rsid w:val="000D7944"/>
    <w:rsid w:val="000D7B46"/>
    <w:rsid w:val="000D7B98"/>
    <w:rsid w:val="000E0FF3"/>
    <w:rsid w:val="000E170D"/>
    <w:rsid w:val="000E25DA"/>
    <w:rsid w:val="000E2DEA"/>
    <w:rsid w:val="000E3FD6"/>
    <w:rsid w:val="000E4000"/>
    <w:rsid w:val="000E41AD"/>
    <w:rsid w:val="000E521F"/>
    <w:rsid w:val="000F03E5"/>
    <w:rsid w:val="000F06D3"/>
    <w:rsid w:val="000F352A"/>
    <w:rsid w:val="000F4822"/>
    <w:rsid w:val="000F48F3"/>
    <w:rsid w:val="000F4E8C"/>
    <w:rsid w:val="000F518B"/>
    <w:rsid w:val="0010234A"/>
    <w:rsid w:val="001032DC"/>
    <w:rsid w:val="0010349C"/>
    <w:rsid w:val="001040DB"/>
    <w:rsid w:val="00105301"/>
    <w:rsid w:val="001058FD"/>
    <w:rsid w:val="0010752D"/>
    <w:rsid w:val="001117E2"/>
    <w:rsid w:val="00114169"/>
    <w:rsid w:val="00115772"/>
    <w:rsid w:val="00116299"/>
    <w:rsid w:val="00116BBC"/>
    <w:rsid w:val="001206A7"/>
    <w:rsid w:val="00121439"/>
    <w:rsid w:val="0012170B"/>
    <w:rsid w:val="00122748"/>
    <w:rsid w:val="001229F9"/>
    <w:rsid w:val="00123D53"/>
    <w:rsid w:val="00125CD9"/>
    <w:rsid w:val="001270BE"/>
    <w:rsid w:val="001271C1"/>
    <w:rsid w:val="00130AC7"/>
    <w:rsid w:val="001329D2"/>
    <w:rsid w:val="00132F3A"/>
    <w:rsid w:val="00133497"/>
    <w:rsid w:val="00134E90"/>
    <w:rsid w:val="00141BA6"/>
    <w:rsid w:val="00143BF0"/>
    <w:rsid w:val="001459F0"/>
    <w:rsid w:val="0014686A"/>
    <w:rsid w:val="00147B32"/>
    <w:rsid w:val="00154CB6"/>
    <w:rsid w:val="00154DB2"/>
    <w:rsid w:val="001570C1"/>
    <w:rsid w:val="00157B1F"/>
    <w:rsid w:val="0016045C"/>
    <w:rsid w:val="00160CE4"/>
    <w:rsid w:val="001618E6"/>
    <w:rsid w:val="00163485"/>
    <w:rsid w:val="001641D1"/>
    <w:rsid w:val="00164E8F"/>
    <w:rsid w:val="001666A9"/>
    <w:rsid w:val="00170207"/>
    <w:rsid w:val="0017020C"/>
    <w:rsid w:val="001705A1"/>
    <w:rsid w:val="00170D99"/>
    <w:rsid w:val="00171081"/>
    <w:rsid w:val="0017149D"/>
    <w:rsid w:val="00172C1C"/>
    <w:rsid w:val="0017392F"/>
    <w:rsid w:val="00174D73"/>
    <w:rsid w:val="001765E8"/>
    <w:rsid w:val="001769E2"/>
    <w:rsid w:val="00177AC9"/>
    <w:rsid w:val="00181DDB"/>
    <w:rsid w:val="00185586"/>
    <w:rsid w:val="00185B59"/>
    <w:rsid w:val="00186484"/>
    <w:rsid w:val="001868D7"/>
    <w:rsid w:val="00186AA3"/>
    <w:rsid w:val="00187DF5"/>
    <w:rsid w:val="001914C5"/>
    <w:rsid w:val="00192A8F"/>
    <w:rsid w:val="00192FD5"/>
    <w:rsid w:val="0019350B"/>
    <w:rsid w:val="00193ECC"/>
    <w:rsid w:val="00194825"/>
    <w:rsid w:val="00196E89"/>
    <w:rsid w:val="00197607"/>
    <w:rsid w:val="00197E99"/>
    <w:rsid w:val="001A0DA6"/>
    <w:rsid w:val="001B1369"/>
    <w:rsid w:val="001B2F7D"/>
    <w:rsid w:val="001B3F49"/>
    <w:rsid w:val="001B459E"/>
    <w:rsid w:val="001B5975"/>
    <w:rsid w:val="001B5F58"/>
    <w:rsid w:val="001B7E5C"/>
    <w:rsid w:val="001C0A72"/>
    <w:rsid w:val="001C0B73"/>
    <w:rsid w:val="001C3A79"/>
    <w:rsid w:val="001C4937"/>
    <w:rsid w:val="001C5375"/>
    <w:rsid w:val="001C6402"/>
    <w:rsid w:val="001C791A"/>
    <w:rsid w:val="001D0C50"/>
    <w:rsid w:val="001D0EEA"/>
    <w:rsid w:val="001D34AF"/>
    <w:rsid w:val="001D3D77"/>
    <w:rsid w:val="001D5F58"/>
    <w:rsid w:val="001D685E"/>
    <w:rsid w:val="001E23C7"/>
    <w:rsid w:val="001E34B4"/>
    <w:rsid w:val="001E5536"/>
    <w:rsid w:val="001E7910"/>
    <w:rsid w:val="001F321E"/>
    <w:rsid w:val="001F4AB6"/>
    <w:rsid w:val="001F5776"/>
    <w:rsid w:val="001F5FAF"/>
    <w:rsid w:val="001F6DCD"/>
    <w:rsid w:val="001F7036"/>
    <w:rsid w:val="00200C4C"/>
    <w:rsid w:val="00201685"/>
    <w:rsid w:val="00202AC6"/>
    <w:rsid w:val="00202EF8"/>
    <w:rsid w:val="0020339C"/>
    <w:rsid w:val="0020407E"/>
    <w:rsid w:val="0020505C"/>
    <w:rsid w:val="00205A0B"/>
    <w:rsid w:val="00205AA0"/>
    <w:rsid w:val="00205E37"/>
    <w:rsid w:val="00210674"/>
    <w:rsid w:val="0021080A"/>
    <w:rsid w:val="00211306"/>
    <w:rsid w:val="00212511"/>
    <w:rsid w:val="00213572"/>
    <w:rsid w:val="00214721"/>
    <w:rsid w:val="00215505"/>
    <w:rsid w:val="0021554B"/>
    <w:rsid w:val="00215BB4"/>
    <w:rsid w:val="002167BB"/>
    <w:rsid w:val="00220937"/>
    <w:rsid w:val="002230C2"/>
    <w:rsid w:val="00225213"/>
    <w:rsid w:val="00226713"/>
    <w:rsid w:val="00230A06"/>
    <w:rsid w:val="00235C59"/>
    <w:rsid w:val="0024027F"/>
    <w:rsid w:val="00240913"/>
    <w:rsid w:val="00241AAF"/>
    <w:rsid w:val="00242128"/>
    <w:rsid w:val="002455E9"/>
    <w:rsid w:val="00245732"/>
    <w:rsid w:val="00245824"/>
    <w:rsid w:val="00246A30"/>
    <w:rsid w:val="00247D9A"/>
    <w:rsid w:val="0025125A"/>
    <w:rsid w:val="0025129D"/>
    <w:rsid w:val="00252072"/>
    <w:rsid w:val="00254B38"/>
    <w:rsid w:val="00254E40"/>
    <w:rsid w:val="002554F2"/>
    <w:rsid w:val="00255788"/>
    <w:rsid w:val="00260265"/>
    <w:rsid w:val="00261171"/>
    <w:rsid w:val="002626A0"/>
    <w:rsid w:val="00263183"/>
    <w:rsid w:val="002633B1"/>
    <w:rsid w:val="002655C9"/>
    <w:rsid w:val="0026660B"/>
    <w:rsid w:val="0026678C"/>
    <w:rsid w:val="00266BCC"/>
    <w:rsid w:val="00270661"/>
    <w:rsid w:val="0027084E"/>
    <w:rsid w:val="0027209E"/>
    <w:rsid w:val="002747BD"/>
    <w:rsid w:val="00276E41"/>
    <w:rsid w:val="00276EE0"/>
    <w:rsid w:val="002778CC"/>
    <w:rsid w:val="00277C87"/>
    <w:rsid w:val="00277CE3"/>
    <w:rsid w:val="00280EBD"/>
    <w:rsid w:val="00283445"/>
    <w:rsid w:val="0029267F"/>
    <w:rsid w:val="00292EF7"/>
    <w:rsid w:val="00294E39"/>
    <w:rsid w:val="0029513C"/>
    <w:rsid w:val="00295720"/>
    <w:rsid w:val="002959F1"/>
    <w:rsid w:val="00295ED0"/>
    <w:rsid w:val="00296D08"/>
    <w:rsid w:val="00296F17"/>
    <w:rsid w:val="002A1FA0"/>
    <w:rsid w:val="002A2CE6"/>
    <w:rsid w:val="002A4FFB"/>
    <w:rsid w:val="002A646B"/>
    <w:rsid w:val="002A68DE"/>
    <w:rsid w:val="002A6FCA"/>
    <w:rsid w:val="002B0F8B"/>
    <w:rsid w:val="002B4F42"/>
    <w:rsid w:val="002B7A63"/>
    <w:rsid w:val="002B7E9D"/>
    <w:rsid w:val="002C1513"/>
    <w:rsid w:val="002C22B4"/>
    <w:rsid w:val="002C22DC"/>
    <w:rsid w:val="002C2332"/>
    <w:rsid w:val="002C3950"/>
    <w:rsid w:val="002C3ADD"/>
    <w:rsid w:val="002C3B8A"/>
    <w:rsid w:val="002C4739"/>
    <w:rsid w:val="002C4CDB"/>
    <w:rsid w:val="002C6ABB"/>
    <w:rsid w:val="002C6C45"/>
    <w:rsid w:val="002C7310"/>
    <w:rsid w:val="002D0130"/>
    <w:rsid w:val="002D0556"/>
    <w:rsid w:val="002D1EC3"/>
    <w:rsid w:val="002D4D71"/>
    <w:rsid w:val="002D5151"/>
    <w:rsid w:val="002D53B5"/>
    <w:rsid w:val="002D5587"/>
    <w:rsid w:val="002D58E3"/>
    <w:rsid w:val="002D6218"/>
    <w:rsid w:val="002D6D72"/>
    <w:rsid w:val="002D7E4F"/>
    <w:rsid w:val="002E1A92"/>
    <w:rsid w:val="002E2874"/>
    <w:rsid w:val="002E4CDB"/>
    <w:rsid w:val="002E5A3D"/>
    <w:rsid w:val="002E7CCA"/>
    <w:rsid w:val="002F01DC"/>
    <w:rsid w:val="002F1055"/>
    <w:rsid w:val="002F403E"/>
    <w:rsid w:val="002F570D"/>
    <w:rsid w:val="002F5A9A"/>
    <w:rsid w:val="002F692F"/>
    <w:rsid w:val="002F7F8E"/>
    <w:rsid w:val="00300378"/>
    <w:rsid w:val="00300397"/>
    <w:rsid w:val="00300453"/>
    <w:rsid w:val="0030098E"/>
    <w:rsid w:val="00301A3E"/>
    <w:rsid w:val="00301B95"/>
    <w:rsid w:val="003027DC"/>
    <w:rsid w:val="00303D77"/>
    <w:rsid w:val="00305EF8"/>
    <w:rsid w:val="00307EAF"/>
    <w:rsid w:val="003100AB"/>
    <w:rsid w:val="00310728"/>
    <w:rsid w:val="00310F9B"/>
    <w:rsid w:val="003118E1"/>
    <w:rsid w:val="00312967"/>
    <w:rsid w:val="00312CAB"/>
    <w:rsid w:val="00312D21"/>
    <w:rsid w:val="003131D0"/>
    <w:rsid w:val="0031346F"/>
    <w:rsid w:val="00313B4D"/>
    <w:rsid w:val="00313BEE"/>
    <w:rsid w:val="00320ACC"/>
    <w:rsid w:val="003219BC"/>
    <w:rsid w:val="00323292"/>
    <w:rsid w:val="00323376"/>
    <w:rsid w:val="003238C3"/>
    <w:rsid w:val="00325F99"/>
    <w:rsid w:val="003261F4"/>
    <w:rsid w:val="00327032"/>
    <w:rsid w:val="003312EF"/>
    <w:rsid w:val="003321B2"/>
    <w:rsid w:val="00333BE9"/>
    <w:rsid w:val="00334803"/>
    <w:rsid w:val="003361F4"/>
    <w:rsid w:val="00336DA2"/>
    <w:rsid w:val="00337744"/>
    <w:rsid w:val="00337F53"/>
    <w:rsid w:val="00340D46"/>
    <w:rsid w:val="00340F25"/>
    <w:rsid w:val="003411C1"/>
    <w:rsid w:val="003416F2"/>
    <w:rsid w:val="00341F5B"/>
    <w:rsid w:val="003429F9"/>
    <w:rsid w:val="003466FB"/>
    <w:rsid w:val="00346C27"/>
    <w:rsid w:val="00350C0A"/>
    <w:rsid w:val="00350E83"/>
    <w:rsid w:val="00352224"/>
    <w:rsid w:val="00353DCA"/>
    <w:rsid w:val="003548ED"/>
    <w:rsid w:val="00354B50"/>
    <w:rsid w:val="00355402"/>
    <w:rsid w:val="0035628E"/>
    <w:rsid w:val="00357533"/>
    <w:rsid w:val="00361451"/>
    <w:rsid w:val="00362707"/>
    <w:rsid w:val="0036298D"/>
    <w:rsid w:val="00363121"/>
    <w:rsid w:val="00364384"/>
    <w:rsid w:val="00364C88"/>
    <w:rsid w:val="00365B75"/>
    <w:rsid w:val="00367DF4"/>
    <w:rsid w:val="00367E04"/>
    <w:rsid w:val="00370AC3"/>
    <w:rsid w:val="0037148F"/>
    <w:rsid w:val="00371B86"/>
    <w:rsid w:val="003727E6"/>
    <w:rsid w:val="003744EE"/>
    <w:rsid w:val="003755E6"/>
    <w:rsid w:val="00375A6D"/>
    <w:rsid w:val="00377979"/>
    <w:rsid w:val="0038207D"/>
    <w:rsid w:val="0038387D"/>
    <w:rsid w:val="003849D6"/>
    <w:rsid w:val="00386CA3"/>
    <w:rsid w:val="0038730E"/>
    <w:rsid w:val="00387FE4"/>
    <w:rsid w:val="00390050"/>
    <w:rsid w:val="003907E2"/>
    <w:rsid w:val="00390A28"/>
    <w:rsid w:val="00392293"/>
    <w:rsid w:val="00392784"/>
    <w:rsid w:val="00392891"/>
    <w:rsid w:val="00393245"/>
    <w:rsid w:val="00393BF0"/>
    <w:rsid w:val="003A0BBD"/>
    <w:rsid w:val="003A1C52"/>
    <w:rsid w:val="003A1CD9"/>
    <w:rsid w:val="003A662F"/>
    <w:rsid w:val="003A7C2C"/>
    <w:rsid w:val="003A7CE8"/>
    <w:rsid w:val="003B0AE8"/>
    <w:rsid w:val="003B2197"/>
    <w:rsid w:val="003B230C"/>
    <w:rsid w:val="003B5853"/>
    <w:rsid w:val="003C0B62"/>
    <w:rsid w:val="003C0C5A"/>
    <w:rsid w:val="003C15F1"/>
    <w:rsid w:val="003C2ADF"/>
    <w:rsid w:val="003C3571"/>
    <w:rsid w:val="003C4E97"/>
    <w:rsid w:val="003C4F48"/>
    <w:rsid w:val="003C6E82"/>
    <w:rsid w:val="003C7E9B"/>
    <w:rsid w:val="003D063F"/>
    <w:rsid w:val="003D0970"/>
    <w:rsid w:val="003D11E3"/>
    <w:rsid w:val="003D1DE1"/>
    <w:rsid w:val="003D3D70"/>
    <w:rsid w:val="003D723A"/>
    <w:rsid w:val="003D7D4A"/>
    <w:rsid w:val="003E086E"/>
    <w:rsid w:val="003E0A6B"/>
    <w:rsid w:val="003E26FF"/>
    <w:rsid w:val="003E2A74"/>
    <w:rsid w:val="003E3355"/>
    <w:rsid w:val="003E65BC"/>
    <w:rsid w:val="003E737A"/>
    <w:rsid w:val="003E781E"/>
    <w:rsid w:val="003F09C1"/>
    <w:rsid w:val="003F0B33"/>
    <w:rsid w:val="003F27CF"/>
    <w:rsid w:val="003F3924"/>
    <w:rsid w:val="003F4312"/>
    <w:rsid w:val="003F47FB"/>
    <w:rsid w:val="003F55C9"/>
    <w:rsid w:val="003F7165"/>
    <w:rsid w:val="003F73E7"/>
    <w:rsid w:val="003F74DE"/>
    <w:rsid w:val="0040068A"/>
    <w:rsid w:val="004009EF"/>
    <w:rsid w:val="004011A0"/>
    <w:rsid w:val="004036E3"/>
    <w:rsid w:val="004042EC"/>
    <w:rsid w:val="00404676"/>
    <w:rsid w:val="00404CD6"/>
    <w:rsid w:val="00405C12"/>
    <w:rsid w:val="00405CEC"/>
    <w:rsid w:val="00405DCE"/>
    <w:rsid w:val="00406AF4"/>
    <w:rsid w:val="00411411"/>
    <w:rsid w:val="00411A8B"/>
    <w:rsid w:val="00413D0F"/>
    <w:rsid w:val="00414944"/>
    <w:rsid w:val="00415BC3"/>
    <w:rsid w:val="0041719A"/>
    <w:rsid w:val="00420D97"/>
    <w:rsid w:val="00420EDF"/>
    <w:rsid w:val="00421D42"/>
    <w:rsid w:val="0042299C"/>
    <w:rsid w:val="00422C2E"/>
    <w:rsid w:val="0042379A"/>
    <w:rsid w:val="00423EF2"/>
    <w:rsid w:val="00424D5F"/>
    <w:rsid w:val="00426C90"/>
    <w:rsid w:val="0043635B"/>
    <w:rsid w:val="004367FA"/>
    <w:rsid w:val="00436FBB"/>
    <w:rsid w:val="00437292"/>
    <w:rsid w:val="00437767"/>
    <w:rsid w:val="0044057B"/>
    <w:rsid w:val="00441A4C"/>
    <w:rsid w:val="00441C81"/>
    <w:rsid w:val="004421F4"/>
    <w:rsid w:val="004426BF"/>
    <w:rsid w:val="00444649"/>
    <w:rsid w:val="00445BE0"/>
    <w:rsid w:val="00445E56"/>
    <w:rsid w:val="00447628"/>
    <w:rsid w:val="004510A8"/>
    <w:rsid w:val="00451813"/>
    <w:rsid w:val="004533CF"/>
    <w:rsid w:val="0045520F"/>
    <w:rsid w:val="00455509"/>
    <w:rsid w:val="00455C84"/>
    <w:rsid w:val="00457E94"/>
    <w:rsid w:val="004618C3"/>
    <w:rsid w:val="004619EB"/>
    <w:rsid w:val="00461DE4"/>
    <w:rsid w:val="004628B1"/>
    <w:rsid w:val="004633DC"/>
    <w:rsid w:val="004640E9"/>
    <w:rsid w:val="00465FD6"/>
    <w:rsid w:val="00466743"/>
    <w:rsid w:val="00467A1E"/>
    <w:rsid w:val="004707BA"/>
    <w:rsid w:val="0047099A"/>
    <w:rsid w:val="00470F12"/>
    <w:rsid w:val="004728C3"/>
    <w:rsid w:val="00475771"/>
    <w:rsid w:val="00477B72"/>
    <w:rsid w:val="00480019"/>
    <w:rsid w:val="00480FA6"/>
    <w:rsid w:val="00482465"/>
    <w:rsid w:val="00483960"/>
    <w:rsid w:val="00485F14"/>
    <w:rsid w:val="004864A8"/>
    <w:rsid w:val="00486AA5"/>
    <w:rsid w:val="0048768D"/>
    <w:rsid w:val="00490389"/>
    <w:rsid w:val="0049106B"/>
    <w:rsid w:val="004920EE"/>
    <w:rsid w:val="00495ED5"/>
    <w:rsid w:val="00496A43"/>
    <w:rsid w:val="0049700E"/>
    <w:rsid w:val="00497532"/>
    <w:rsid w:val="004A0AD4"/>
    <w:rsid w:val="004A216C"/>
    <w:rsid w:val="004A23A0"/>
    <w:rsid w:val="004A2424"/>
    <w:rsid w:val="004A3D18"/>
    <w:rsid w:val="004A45DF"/>
    <w:rsid w:val="004A5371"/>
    <w:rsid w:val="004A67CE"/>
    <w:rsid w:val="004A6B63"/>
    <w:rsid w:val="004A7CC0"/>
    <w:rsid w:val="004B34CA"/>
    <w:rsid w:val="004B36C0"/>
    <w:rsid w:val="004B4D2D"/>
    <w:rsid w:val="004B5C87"/>
    <w:rsid w:val="004C103C"/>
    <w:rsid w:val="004C3DD1"/>
    <w:rsid w:val="004C6AC4"/>
    <w:rsid w:val="004C72C7"/>
    <w:rsid w:val="004D15E6"/>
    <w:rsid w:val="004D19F8"/>
    <w:rsid w:val="004D4540"/>
    <w:rsid w:val="004D64C4"/>
    <w:rsid w:val="004D7488"/>
    <w:rsid w:val="004E0125"/>
    <w:rsid w:val="004E1428"/>
    <w:rsid w:val="004E255F"/>
    <w:rsid w:val="004E2736"/>
    <w:rsid w:val="004E3BAE"/>
    <w:rsid w:val="004E48C2"/>
    <w:rsid w:val="004E5872"/>
    <w:rsid w:val="004E7F3D"/>
    <w:rsid w:val="004F087F"/>
    <w:rsid w:val="004F10ED"/>
    <w:rsid w:val="004F17F0"/>
    <w:rsid w:val="004F2513"/>
    <w:rsid w:val="004F3513"/>
    <w:rsid w:val="004F438D"/>
    <w:rsid w:val="004F5E6B"/>
    <w:rsid w:val="005017F8"/>
    <w:rsid w:val="00501D76"/>
    <w:rsid w:val="00502E2B"/>
    <w:rsid w:val="005035AD"/>
    <w:rsid w:val="00504A38"/>
    <w:rsid w:val="00505963"/>
    <w:rsid w:val="00505E09"/>
    <w:rsid w:val="00507E1D"/>
    <w:rsid w:val="00511C17"/>
    <w:rsid w:val="00512B85"/>
    <w:rsid w:val="005150FF"/>
    <w:rsid w:val="005152A8"/>
    <w:rsid w:val="005166B0"/>
    <w:rsid w:val="00517520"/>
    <w:rsid w:val="00520AB5"/>
    <w:rsid w:val="005215E5"/>
    <w:rsid w:val="00523460"/>
    <w:rsid w:val="00523F80"/>
    <w:rsid w:val="00524A12"/>
    <w:rsid w:val="00524F9C"/>
    <w:rsid w:val="00525F36"/>
    <w:rsid w:val="00531EFA"/>
    <w:rsid w:val="0053386D"/>
    <w:rsid w:val="00533B5F"/>
    <w:rsid w:val="00533F5F"/>
    <w:rsid w:val="0053554F"/>
    <w:rsid w:val="005355EE"/>
    <w:rsid w:val="00536B23"/>
    <w:rsid w:val="00537030"/>
    <w:rsid w:val="005372DC"/>
    <w:rsid w:val="00537DBD"/>
    <w:rsid w:val="00542E36"/>
    <w:rsid w:val="00545EEB"/>
    <w:rsid w:val="005504FB"/>
    <w:rsid w:val="005526BD"/>
    <w:rsid w:val="00552714"/>
    <w:rsid w:val="00552E64"/>
    <w:rsid w:val="00552FF2"/>
    <w:rsid w:val="005546DE"/>
    <w:rsid w:val="0055501D"/>
    <w:rsid w:val="0055507A"/>
    <w:rsid w:val="00555589"/>
    <w:rsid w:val="00556A4A"/>
    <w:rsid w:val="00556B6A"/>
    <w:rsid w:val="00556FF4"/>
    <w:rsid w:val="005570F4"/>
    <w:rsid w:val="0055787B"/>
    <w:rsid w:val="005600B6"/>
    <w:rsid w:val="0056108E"/>
    <w:rsid w:val="00562FDC"/>
    <w:rsid w:val="005652D6"/>
    <w:rsid w:val="0056543F"/>
    <w:rsid w:val="00565E7C"/>
    <w:rsid w:val="00565EE1"/>
    <w:rsid w:val="00566AC6"/>
    <w:rsid w:val="00566B12"/>
    <w:rsid w:val="00567A61"/>
    <w:rsid w:val="005700EA"/>
    <w:rsid w:val="00573A46"/>
    <w:rsid w:val="00573EEB"/>
    <w:rsid w:val="00574CA0"/>
    <w:rsid w:val="00575C10"/>
    <w:rsid w:val="005760B4"/>
    <w:rsid w:val="00576510"/>
    <w:rsid w:val="00577FCE"/>
    <w:rsid w:val="0058194C"/>
    <w:rsid w:val="00582EF9"/>
    <w:rsid w:val="00583EE9"/>
    <w:rsid w:val="0058482E"/>
    <w:rsid w:val="00584CED"/>
    <w:rsid w:val="00585A25"/>
    <w:rsid w:val="005867A8"/>
    <w:rsid w:val="00587BBA"/>
    <w:rsid w:val="0059002F"/>
    <w:rsid w:val="0059003E"/>
    <w:rsid w:val="0059038A"/>
    <w:rsid w:val="0059044E"/>
    <w:rsid w:val="00592004"/>
    <w:rsid w:val="00593DF3"/>
    <w:rsid w:val="0059416E"/>
    <w:rsid w:val="00594186"/>
    <w:rsid w:val="00594CD1"/>
    <w:rsid w:val="005950F0"/>
    <w:rsid w:val="0059652D"/>
    <w:rsid w:val="005A001C"/>
    <w:rsid w:val="005A220C"/>
    <w:rsid w:val="005A2990"/>
    <w:rsid w:val="005A6425"/>
    <w:rsid w:val="005A79F7"/>
    <w:rsid w:val="005A7BF0"/>
    <w:rsid w:val="005B1961"/>
    <w:rsid w:val="005B3720"/>
    <w:rsid w:val="005B5A34"/>
    <w:rsid w:val="005B5A76"/>
    <w:rsid w:val="005B60FA"/>
    <w:rsid w:val="005B777E"/>
    <w:rsid w:val="005B7EBD"/>
    <w:rsid w:val="005C2F3E"/>
    <w:rsid w:val="005C4BCE"/>
    <w:rsid w:val="005C5E94"/>
    <w:rsid w:val="005D0496"/>
    <w:rsid w:val="005D154B"/>
    <w:rsid w:val="005D2A00"/>
    <w:rsid w:val="005D2F33"/>
    <w:rsid w:val="005D5125"/>
    <w:rsid w:val="005D5598"/>
    <w:rsid w:val="005D5DBC"/>
    <w:rsid w:val="005D5DF0"/>
    <w:rsid w:val="005E121B"/>
    <w:rsid w:val="005E33AB"/>
    <w:rsid w:val="005E35C8"/>
    <w:rsid w:val="005E4219"/>
    <w:rsid w:val="005E49AB"/>
    <w:rsid w:val="005E5AAC"/>
    <w:rsid w:val="005E6646"/>
    <w:rsid w:val="005E6733"/>
    <w:rsid w:val="005E6766"/>
    <w:rsid w:val="005E7C76"/>
    <w:rsid w:val="005E7FE1"/>
    <w:rsid w:val="005F1827"/>
    <w:rsid w:val="005F517E"/>
    <w:rsid w:val="005F52C8"/>
    <w:rsid w:val="005F549B"/>
    <w:rsid w:val="005F64F8"/>
    <w:rsid w:val="005F7067"/>
    <w:rsid w:val="005F739C"/>
    <w:rsid w:val="005F749C"/>
    <w:rsid w:val="00600443"/>
    <w:rsid w:val="00601A4F"/>
    <w:rsid w:val="00601BFB"/>
    <w:rsid w:val="00606ACB"/>
    <w:rsid w:val="00611F29"/>
    <w:rsid w:val="0061354B"/>
    <w:rsid w:val="006203C6"/>
    <w:rsid w:val="0062085F"/>
    <w:rsid w:val="00621627"/>
    <w:rsid w:val="00622088"/>
    <w:rsid w:val="00623E9B"/>
    <w:rsid w:val="006247DD"/>
    <w:rsid w:val="00624E68"/>
    <w:rsid w:val="0062589F"/>
    <w:rsid w:val="0062715D"/>
    <w:rsid w:val="0062774F"/>
    <w:rsid w:val="0062789F"/>
    <w:rsid w:val="00630516"/>
    <w:rsid w:val="00631DAE"/>
    <w:rsid w:val="006321BA"/>
    <w:rsid w:val="006338A9"/>
    <w:rsid w:val="00633DF8"/>
    <w:rsid w:val="00635293"/>
    <w:rsid w:val="0063559B"/>
    <w:rsid w:val="006357B5"/>
    <w:rsid w:val="00636B4B"/>
    <w:rsid w:val="00642AEC"/>
    <w:rsid w:val="00645E12"/>
    <w:rsid w:val="0065113C"/>
    <w:rsid w:val="00653D43"/>
    <w:rsid w:val="00654A14"/>
    <w:rsid w:val="00657016"/>
    <w:rsid w:val="0065738F"/>
    <w:rsid w:val="0066080D"/>
    <w:rsid w:val="00660CF7"/>
    <w:rsid w:val="006620D8"/>
    <w:rsid w:val="00662361"/>
    <w:rsid w:val="00663017"/>
    <w:rsid w:val="00663D40"/>
    <w:rsid w:val="00665145"/>
    <w:rsid w:val="00665C55"/>
    <w:rsid w:val="00666769"/>
    <w:rsid w:val="00666AE0"/>
    <w:rsid w:val="006720BF"/>
    <w:rsid w:val="00673098"/>
    <w:rsid w:val="00673182"/>
    <w:rsid w:val="00674853"/>
    <w:rsid w:val="00674BDF"/>
    <w:rsid w:val="00676F57"/>
    <w:rsid w:val="006776C8"/>
    <w:rsid w:val="00681179"/>
    <w:rsid w:val="006814F0"/>
    <w:rsid w:val="0068340E"/>
    <w:rsid w:val="00687152"/>
    <w:rsid w:val="0069061F"/>
    <w:rsid w:val="006923A2"/>
    <w:rsid w:val="00692B17"/>
    <w:rsid w:val="00692CD9"/>
    <w:rsid w:val="00693074"/>
    <w:rsid w:val="00693506"/>
    <w:rsid w:val="00693EB2"/>
    <w:rsid w:val="006954E4"/>
    <w:rsid w:val="006A079F"/>
    <w:rsid w:val="006A2A39"/>
    <w:rsid w:val="006A2D94"/>
    <w:rsid w:val="006A303A"/>
    <w:rsid w:val="006A3219"/>
    <w:rsid w:val="006A4806"/>
    <w:rsid w:val="006A4C9F"/>
    <w:rsid w:val="006A586E"/>
    <w:rsid w:val="006A5C21"/>
    <w:rsid w:val="006A603C"/>
    <w:rsid w:val="006B0B89"/>
    <w:rsid w:val="006B135E"/>
    <w:rsid w:val="006B2A07"/>
    <w:rsid w:val="006B4539"/>
    <w:rsid w:val="006B53DB"/>
    <w:rsid w:val="006B615D"/>
    <w:rsid w:val="006B7897"/>
    <w:rsid w:val="006C163F"/>
    <w:rsid w:val="006C1C59"/>
    <w:rsid w:val="006C28EF"/>
    <w:rsid w:val="006C3714"/>
    <w:rsid w:val="006C58B4"/>
    <w:rsid w:val="006C65D9"/>
    <w:rsid w:val="006C6CB8"/>
    <w:rsid w:val="006C75DA"/>
    <w:rsid w:val="006D015B"/>
    <w:rsid w:val="006D113B"/>
    <w:rsid w:val="006D1D23"/>
    <w:rsid w:val="006D1E26"/>
    <w:rsid w:val="006D4CE1"/>
    <w:rsid w:val="006D4F9A"/>
    <w:rsid w:val="006D5C19"/>
    <w:rsid w:val="006D6126"/>
    <w:rsid w:val="006D7EBF"/>
    <w:rsid w:val="006E1094"/>
    <w:rsid w:val="006E4EDF"/>
    <w:rsid w:val="006E7669"/>
    <w:rsid w:val="006F06EC"/>
    <w:rsid w:val="006F4BFA"/>
    <w:rsid w:val="006F7069"/>
    <w:rsid w:val="00700330"/>
    <w:rsid w:val="00700E6B"/>
    <w:rsid w:val="007028C2"/>
    <w:rsid w:val="00702925"/>
    <w:rsid w:val="007049E7"/>
    <w:rsid w:val="0070617B"/>
    <w:rsid w:val="00713DB8"/>
    <w:rsid w:val="00714DDC"/>
    <w:rsid w:val="00716403"/>
    <w:rsid w:val="007170E2"/>
    <w:rsid w:val="00717328"/>
    <w:rsid w:val="00723D64"/>
    <w:rsid w:val="00723E78"/>
    <w:rsid w:val="00725D06"/>
    <w:rsid w:val="007276CB"/>
    <w:rsid w:val="00727EE8"/>
    <w:rsid w:val="0073086A"/>
    <w:rsid w:val="007333BE"/>
    <w:rsid w:val="00733FA4"/>
    <w:rsid w:val="0073408A"/>
    <w:rsid w:val="00737732"/>
    <w:rsid w:val="00737797"/>
    <w:rsid w:val="00740D1D"/>
    <w:rsid w:val="00743743"/>
    <w:rsid w:val="0074453B"/>
    <w:rsid w:val="00744EEF"/>
    <w:rsid w:val="007458B0"/>
    <w:rsid w:val="007468A8"/>
    <w:rsid w:val="00747971"/>
    <w:rsid w:val="00751644"/>
    <w:rsid w:val="00751C4A"/>
    <w:rsid w:val="00753AFB"/>
    <w:rsid w:val="00753D99"/>
    <w:rsid w:val="007547B1"/>
    <w:rsid w:val="0075638F"/>
    <w:rsid w:val="0075644F"/>
    <w:rsid w:val="00756F2E"/>
    <w:rsid w:val="00757809"/>
    <w:rsid w:val="007612C1"/>
    <w:rsid w:val="00761341"/>
    <w:rsid w:val="00762A66"/>
    <w:rsid w:val="00763278"/>
    <w:rsid w:val="00763AA2"/>
    <w:rsid w:val="00763EF3"/>
    <w:rsid w:val="00764221"/>
    <w:rsid w:val="007652B0"/>
    <w:rsid w:val="0076577F"/>
    <w:rsid w:val="00767F47"/>
    <w:rsid w:val="00770465"/>
    <w:rsid w:val="00770F43"/>
    <w:rsid w:val="00771D83"/>
    <w:rsid w:val="007751C5"/>
    <w:rsid w:val="007763AF"/>
    <w:rsid w:val="00776E17"/>
    <w:rsid w:val="0078042C"/>
    <w:rsid w:val="007809E9"/>
    <w:rsid w:val="0078158E"/>
    <w:rsid w:val="00782B40"/>
    <w:rsid w:val="0078504F"/>
    <w:rsid w:val="00785F11"/>
    <w:rsid w:val="007901A3"/>
    <w:rsid w:val="0079026C"/>
    <w:rsid w:val="007910FE"/>
    <w:rsid w:val="007914A2"/>
    <w:rsid w:val="0079207E"/>
    <w:rsid w:val="007925DC"/>
    <w:rsid w:val="00792B11"/>
    <w:rsid w:val="00792BEC"/>
    <w:rsid w:val="00793B8E"/>
    <w:rsid w:val="00793F89"/>
    <w:rsid w:val="00794283"/>
    <w:rsid w:val="007944D6"/>
    <w:rsid w:val="00795920"/>
    <w:rsid w:val="007960FE"/>
    <w:rsid w:val="007A0DCC"/>
    <w:rsid w:val="007A133D"/>
    <w:rsid w:val="007A2753"/>
    <w:rsid w:val="007A32C4"/>
    <w:rsid w:val="007A35A4"/>
    <w:rsid w:val="007A426C"/>
    <w:rsid w:val="007A4D61"/>
    <w:rsid w:val="007A55E5"/>
    <w:rsid w:val="007A60A3"/>
    <w:rsid w:val="007B000C"/>
    <w:rsid w:val="007B0D29"/>
    <w:rsid w:val="007B12DC"/>
    <w:rsid w:val="007B13AD"/>
    <w:rsid w:val="007B1425"/>
    <w:rsid w:val="007B5B5C"/>
    <w:rsid w:val="007B66A3"/>
    <w:rsid w:val="007B6A62"/>
    <w:rsid w:val="007B759D"/>
    <w:rsid w:val="007B78AB"/>
    <w:rsid w:val="007C0A4D"/>
    <w:rsid w:val="007C11EE"/>
    <w:rsid w:val="007C127B"/>
    <w:rsid w:val="007C1E8F"/>
    <w:rsid w:val="007C2037"/>
    <w:rsid w:val="007C2F9B"/>
    <w:rsid w:val="007D03CD"/>
    <w:rsid w:val="007D04D2"/>
    <w:rsid w:val="007D1DFC"/>
    <w:rsid w:val="007D2F82"/>
    <w:rsid w:val="007D341D"/>
    <w:rsid w:val="007D3F4E"/>
    <w:rsid w:val="007D4CE7"/>
    <w:rsid w:val="007D711F"/>
    <w:rsid w:val="007D739B"/>
    <w:rsid w:val="007E03A3"/>
    <w:rsid w:val="007E0F30"/>
    <w:rsid w:val="007E2C4E"/>
    <w:rsid w:val="007E3619"/>
    <w:rsid w:val="007E4248"/>
    <w:rsid w:val="007E43AD"/>
    <w:rsid w:val="007E4616"/>
    <w:rsid w:val="007F1590"/>
    <w:rsid w:val="007F39EF"/>
    <w:rsid w:val="007F5310"/>
    <w:rsid w:val="007F5B5B"/>
    <w:rsid w:val="007F6CBC"/>
    <w:rsid w:val="007F7BC6"/>
    <w:rsid w:val="00800006"/>
    <w:rsid w:val="00801545"/>
    <w:rsid w:val="00802586"/>
    <w:rsid w:val="00803618"/>
    <w:rsid w:val="00804BC7"/>
    <w:rsid w:val="00807FF2"/>
    <w:rsid w:val="0081058D"/>
    <w:rsid w:val="0081311E"/>
    <w:rsid w:val="008204AB"/>
    <w:rsid w:val="0082106C"/>
    <w:rsid w:val="008228A7"/>
    <w:rsid w:val="00824130"/>
    <w:rsid w:val="00824458"/>
    <w:rsid w:val="00825C60"/>
    <w:rsid w:val="0082674A"/>
    <w:rsid w:val="0082687F"/>
    <w:rsid w:val="008303F3"/>
    <w:rsid w:val="008307F5"/>
    <w:rsid w:val="00831BD9"/>
    <w:rsid w:val="00832BB8"/>
    <w:rsid w:val="00835F02"/>
    <w:rsid w:val="008362DB"/>
    <w:rsid w:val="008372D4"/>
    <w:rsid w:val="00840270"/>
    <w:rsid w:val="008403F4"/>
    <w:rsid w:val="008421CA"/>
    <w:rsid w:val="00843870"/>
    <w:rsid w:val="00843B16"/>
    <w:rsid w:val="00843DB7"/>
    <w:rsid w:val="0084439E"/>
    <w:rsid w:val="008445B1"/>
    <w:rsid w:val="00845DF4"/>
    <w:rsid w:val="00847610"/>
    <w:rsid w:val="00852ED0"/>
    <w:rsid w:val="008539BE"/>
    <w:rsid w:val="00853DE2"/>
    <w:rsid w:val="008563EA"/>
    <w:rsid w:val="00857AFE"/>
    <w:rsid w:val="00861A27"/>
    <w:rsid w:val="0086206D"/>
    <w:rsid w:val="00865C54"/>
    <w:rsid w:val="00870D3F"/>
    <w:rsid w:val="00874188"/>
    <w:rsid w:val="00875FBC"/>
    <w:rsid w:val="00876BCB"/>
    <w:rsid w:val="00877D5B"/>
    <w:rsid w:val="00877F33"/>
    <w:rsid w:val="00881FB0"/>
    <w:rsid w:val="00883256"/>
    <w:rsid w:val="00886B9C"/>
    <w:rsid w:val="00887DB4"/>
    <w:rsid w:val="00891DFF"/>
    <w:rsid w:val="00892C78"/>
    <w:rsid w:val="008936CB"/>
    <w:rsid w:val="00894F09"/>
    <w:rsid w:val="00896F54"/>
    <w:rsid w:val="00896F65"/>
    <w:rsid w:val="008A0142"/>
    <w:rsid w:val="008A2E11"/>
    <w:rsid w:val="008A3FE0"/>
    <w:rsid w:val="008A6B59"/>
    <w:rsid w:val="008B25D6"/>
    <w:rsid w:val="008B2AFF"/>
    <w:rsid w:val="008B3F4C"/>
    <w:rsid w:val="008B5BA4"/>
    <w:rsid w:val="008B5C8F"/>
    <w:rsid w:val="008B5F52"/>
    <w:rsid w:val="008B6773"/>
    <w:rsid w:val="008C2662"/>
    <w:rsid w:val="008C2814"/>
    <w:rsid w:val="008C3793"/>
    <w:rsid w:val="008C3C64"/>
    <w:rsid w:val="008C4230"/>
    <w:rsid w:val="008C46D3"/>
    <w:rsid w:val="008C5890"/>
    <w:rsid w:val="008C72AA"/>
    <w:rsid w:val="008D1364"/>
    <w:rsid w:val="008D1BF3"/>
    <w:rsid w:val="008D2F0F"/>
    <w:rsid w:val="008D47BE"/>
    <w:rsid w:val="008D5E50"/>
    <w:rsid w:val="008D67D3"/>
    <w:rsid w:val="008E07E5"/>
    <w:rsid w:val="008E0DC9"/>
    <w:rsid w:val="008E1C89"/>
    <w:rsid w:val="008E218D"/>
    <w:rsid w:val="008E3FD3"/>
    <w:rsid w:val="008E493C"/>
    <w:rsid w:val="008F2EEE"/>
    <w:rsid w:val="008F358D"/>
    <w:rsid w:val="008F4FA2"/>
    <w:rsid w:val="008F5197"/>
    <w:rsid w:val="008F5FBC"/>
    <w:rsid w:val="008F76FC"/>
    <w:rsid w:val="008F79DE"/>
    <w:rsid w:val="009003D2"/>
    <w:rsid w:val="00902C57"/>
    <w:rsid w:val="009032BA"/>
    <w:rsid w:val="00907016"/>
    <w:rsid w:val="009102D3"/>
    <w:rsid w:val="00912750"/>
    <w:rsid w:val="00915D7C"/>
    <w:rsid w:val="009163D4"/>
    <w:rsid w:val="009209DA"/>
    <w:rsid w:val="00920DE7"/>
    <w:rsid w:val="0092201D"/>
    <w:rsid w:val="009268A2"/>
    <w:rsid w:val="00927413"/>
    <w:rsid w:val="00927A37"/>
    <w:rsid w:val="00931EC0"/>
    <w:rsid w:val="00932F74"/>
    <w:rsid w:val="00933151"/>
    <w:rsid w:val="00933DDE"/>
    <w:rsid w:val="009344B6"/>
    <w:rsid w:val="00934F63"/>
    <w:rsid w:val="00935170"/>
    <w:rsid w:val="00935608"/>
    <w:rsid w:val="0093581E"/>
    <w:rsid w:val="00935D6B"/>
    <w:rsid w:val="00936EAF"/>
    <w:rsid w:val="009378C2"/>
    <w:rsid w:val="009379B9"/>
    <w:rsid w:val="00937DCC"/>
    <w:rsid w:val="00940098"/>
    <w:rsid w:val="0094098A"/>
    <w:rsid w:val="0094235A"/>
    <w:rsid w:val="00943401"/>
    <w:rsid w:val="009434C1"/>
    <w:rsid w:val="009442B5"/>
    <w:rsid w:val="00944791"/>
    <w:rsid w:val="00944C4C"/>
    <w:rsid w:val="009477B0"/>
    <w:rsid w:val="00947A96"/>
    <w:rsid w:val="00956392"/>
    <w:rsid w:val="00957829"/>
    <w:rsid w:val="0096097D"/>
    <w:rsid w:val="0096168F"/>
    <w:rsid w:val="00962A19"/>
    <w:rsid w:val="00964C68"/>
    <w:rsid w:val="00965EB8"/>
    <w:rsid w:val="009717E3"/>
    <w:rsid w:val="00971803"/>
    <w:rsid w:val="00971DDB"/>
    <w:rsid w:val="00972F48"/>
    <w:rsid w:val="00975500"/>
    <w:rsid w:val="00976661"/>
    <w:rsid w:val="00977828"/>
    <w:rsid w:val="009822E4"/>
    <w:rsid w:val="00982F6D"/>
    <w:rsid w:val="009849A3"/>
    <w:rsid w:val="00986629"/>
    <w:rsid w:val="009878B6"/>
    <w:rsid w:val="009878B9"/>
    <w:rsid w:val="00990721"/>
    <w:rsid w:val="0099127E"/>
    <w:rsid w:val="00992DB2"/>
    <w:rsid w:val="0099303C"/>
    <w:rsid w:val="00994117"/>
    <w:rsid w:val="009972FD"/>
    <w:rsid w:val="00997521"/>
    <w:rsid w:val="00997A13"/>
    <w:rsid w:val="00997E8C"/>
    <w:rsid w:val="009A036C"/>
    <w:rsid w:val="009A2612"/>
    <w:rsid w:val="009A2891"/>
    <w:rsid w:val="009A4419"/>
    <w:rsid w:val="009A485B"/>
    <w:rsid w:val="009A7577"/>
    <w:rsid w:val="009B1A2A"/>
    <w:rsid w:val="009B4FDC"/>
    <w:rsid w:val="009B6C29"/>
    <w:rsid w:val="009C01F4"/>
    <w:rsid w:val="009C2B6B"/>
    <w:rsid w:val="009C52FE"/>
    <w:rsid w:val="009C6659"/>
    <w:rsid w:val="009C66DD"/>
    <w:rsid w:val="009D21DE"/>
    <w:rsid w:val="009D2373"/>
    <w:rsid w:val="009D46D1"/>
    <w:rsid w:val="009D66F8"/>
    <w:rsid w:val="009E1459"/>
    <w:rsid w:val="009E1735"/>
    <w:rsid w:val="009E1D34"/>
    <w:rsid w:val="009E2BD7"/>
    <w:rsid w:val="009E3BB8"/>
    <w:rsid w:val="009E6B50"/>
    <w:rsid w:val="009E7E6A"/>
    <w:rsid w:val="009F0F61"/>
    <w:rsid w:val="009F1C59"/>
    <w:rsid w:val="009F20F0"/>
    <w:rsid w:val="009F2804"/>
    <w:rsid w:val="009F2CC0"/>
    <w:rsid w:val="009F3822"/>
    <w:rsid w:val="009F3938"/>
    <w:rsid w:val="009F42A3"/>
    <w:rsid w:val="009F4A11"/>
    <w:rsid w:val="009F69FD"/>
    <w:rsid w:val="009F7253"/>
    <w:rsid w:val="00A01FB9"/>
    <w:rsid w:val="00A03E3F"/>
    <w:rsid w:val="00A047F8"/>
    <w:rsid w:val="00A11BD6"/>
    <w:rsid w:val="00A11EB9"/>
    <w:rsid w:val="00A1320C"/>
    <w:rsid w:val="00A2117D"/>
    <w:rsid w:val="00A22D41"/>
    <w:rsid w:val="00A2573C"/>
    <w:rsid w:val="00A27FBC"/>
    <w:rsid w:val="00A310C5"/>
    <w:rsid w:val="00A3174A"/>
    <w:rsid w:val="00A31B08"/>
    <w:rsid w:val="00A32DF6"/>
    <w:rsid w:val="00A3501E"/>
    <w:rsid w:val="00A3619A"/>
    <w:rsid w:val="00A373E5"/>
    <w:rsid w:val="00A402FD"/>
    <w:rsid w:val="00A4060A"/>
    <w:rsid w:val="00A41820"/>
    <w:rsid w:val="00A436FA"/>
    <w:rsid w:val="00A461FB"/>
    <w:rsid w:val="00A46DE7"/>
    <w:rsid w:val="00A47C88"/>
    <w:rsid w:val="00A50591"/>
    <w:rsid w:val="00A51AD3"/>
    <w:rsid w:val="00A51FAC"/>
    <w:rsid w:val="00A52A41"/>
    <w:rsid w:val="00A60CB8"/>
    <w:rsid w:val="00A64BC5"/>
    <w:rsid w:val="00A65AC2"/>
    <w:rsid w:val="00A709EB"/>
    <w:rsid w:val="00A722E6"/>
    <w:rsid w:val="00A73DDE"/>
    <w:rsid w:val="00A74609"/>
    <w:rsid w:val="00A74738"/>
    <w:rsid w:val="00A74BBF"/>
    <w:rsid w:val="00A7535D"/>
    <w:rsid w:val="00A763D7"/>
    <w:rsid w:val="00A7650B"/>
    <w:rsid w:val="00A77190"/>
    <w:rsid w:val="00A80F03"/>
    <w:rsid w:val="00A837B9"/>
    <w:rsid w:val="00A845C1"/>
    <w:rsid w:val="00A84CEE"/>
    <w:rsid w:val="00A85811"/>
    <w:rsid w:val="00A85A26"/>
    <w:rsid w:val="00A86B37"/>
    <w:rsid w:val="00A901AC"/>
    <w:rsid w:val="00A90ABB"/>
    <w:rsid w:val="00A91EF0"/>
    <w:rsid w:val="00A927CA"/>
    <w:rsid w:val="00A94163"/>
    <w:rsid w:val="00A94DAE"/>
    <w:rsid w:val="00A95B18"/>
    <w:rsid w:val="00A97DE7"/>
    <w:rsid w:val="00A97EA7"/>
    <w:rsid w:val="00AA0961"/>
    <w:rsid w:val="00AA27DB"/>
    <w:rsid w:val="00AA29F9"/>
    <w:rsid w:val="00AA2A94"/>
    <w:rsid w:val="00AA4DF6"/>
    <w:rsid w:val="00AA6191"/>
    <w:rsid w:val="00AA6337"/>
    <w:rsid w:val="00AB010C"/>
    <w:rsid w:val="00AB044C"/>
    <w:rsid w:val="00AB0FF5"/>
    <w:rsid w:val="00AB5F25"/>
    <w:rsid w:val="00AB69BA"/>
    <w:rsid w:val="00AB6EAD"/>
    <w:rsid w:val="00AB76B4"/>
    <w:rsid w:val="00AB7C6A"/>
    <w:rsid w:val="00AC0F9E"/>
    <w:rsid w:val="00AC1A02"/>
    <w:rsid w:val="00AC2522"/>
    <w:rsid w:val="00AC3768"/>
    <w:rsid w:val="00AC59CD"/>
    <w:rsid w:val="00AD08F5"/>
    <w:rsid w:val="00AD0EC4"/>
    <w:rsid w:val="00AD24AA"/>
    <w:rsid w:val="00AD2889"/>
    <w:rsid w:val="00AD306F"/>
    <w:rsid w:val="00AD4388"/>
    <w:rsid w:val="00AD4B53"/>
    <w:rsid w:val="00AD5C7D"/>
    <w:rsid w:val="00AD5DCA"/>
    <w:rsid w:val="00AD7113"/>
    <w:rsid w:val="00AD7E6B"/>
    <w:rsid w:val="00AE0172"/>
    <w:rsid w:val="00AE0D16"/>
    <w:rsid w:val="00AE0FC4"/>
    <w:rsid w:val="00AE1445"/>
    <w:rsid w:val="00AE20FA"/>
    <w:rsid w:val="00AE231F"/>
    <w:rsid w:val="00AE2EBD"/>
    <w:rsid w:val="00AE3A9A"/>
    <w:rsid w:val="00AE6BB0"/>
    <w:rsid w:val="00AF3F55"/>
    <w:rsid w:val="00AF3FA5"/>
    <w:rsid w:val="00AF4B8E"/>
    <w:rsid w:val="00AF5664"/>
    <w:rsid w:val="00AF7FCA"/>
    <w:rsid w:val="00B03D4A"/>
    <w:rsid w:val="00B04000"/>
    <w:rsid w:val="00B050CF"/>
    <w:rsid w:val="00B05F54"/>
    <w:rsid w:val="00B075E3"/>
    <w:rsid w:val="00B07CF5"/>
    <w:rsid w:val="00B12445"/>
    <w:rsid w:val="00B128AA"/>
    <w:rsid w:val="00B22788"/>
    <w:rsid w:val="00B2298F"/>
    <w:rsid w:val="00B23C58"/>
    <w:rsid w:val="00B25567"/>
    <w:rsid w:val="00B27D9F"/>
    <w:rsid w:val="00B3293E"/>
    <w:rsid w:val="00B34FAC"/>
    <w:rsid w:val="00B4019E"/>
    <w:rsid w:val="00B40A92"/>
    <w:rsid w:val="00B40F10"/>
    <w:rsid w:val="00B4111A"/>
    <w:rsid w:val="00B43011"/>
    <w:rsid w:val="00B45D74"/>
    <w:rsid w:val="00B504E4"/>
    <w:rsid w:val="00B53E91"/>
    <w:rsid w:val="00B55E4A"/>
    <w:rsid w:val="00B5626F"/>
    <w:rsid w:val="00B57B49"/>
    <w:rsid w:val="00B601A6"/>
    <w:rsid w:val="00B601EC"/>
    <w:rsid w:val="00B60741"/>
    <w:rsid w:val="00B614F2"/>
    <w:rsid w:val="00B6293E"/>
    <w:rsid w:val="00B63B13"/>
    <w:rsid w:val="00B6526E"/>
    <w:rsid w:val="00B65A53"/>
    <w:rsid w:val="00B66B79"/>
    <w:rsid w:val="00B67691"/>
    <w:rsid w:val="00B67C12"/>
    <w:rsid w:val="00B7191F"/>
    <w:rsid w:val="00B7275E"/>
    <w:rsid w:val="00B728AA"/>
    <w:rsid w:val="00B72B3A"/>
    <w:rsid w:val="00B74BDC"/>
    <w:rsid w:val="00B760A8"/>
    <w:rsid w:val="00B76A3E"/>
    <w:rsid w:val="00B76C1F"/>
    <w:rsid w:val="00B7749A"/>
    <w:rsid w:val="00B778A2"/>
    <w:rsid w:val="00B80E03"/>
    <w:rsid w:val="00B82848"/>
    <w:rsid w:val="00B82C72"/>
    <w:rsid w:val="00B8488A"/>
    <w:rsid w:val="00B85998"/>
    <w:rsid w:val="00B85EA3"/>
    <w:rsid w:val="00B87DBA"/>
    <w:rsid w:val="00B93567"/>
    <w:rsid w:val="00B9420C"/>
    <w:rsid w:val="00B9598D"/>
    <w:rsid w:val="00B95B57"/>
    <w:rsid w:val="00B97226"/>
    <w:rsid w:val="00B9757E"/>
    <w:rsid w:val="00B97D1A"/>
    <w:rsid w:val="00BA0464"/>
    <w:rsid w:val="00BA1AB4"/>
    <w:rsid w:val="00BA2230"/>
    <w:rsid w:val="00BA2C0A"/>
    <w:rsid w:val="00BA4D20"/>
    <w:rsid w:val="00BA4E4F"/>
    <w:rsid w:val="00BA6441"/>
    <w:rsid w:val="00BB06C4"/>
    <w:rsid w:val="00BB0FAE"/>
    <w:rsid w:val="00BB1BA1"/>
    <w:rsid w:val="00BB2674"/>
    <w:rsid w:val="00BB3980"/>
    <w:rsid w:val="00BB433C"/>
    <w:rsid w:val="00BB4959"/>
    <w:rsid w:val="00BB4CE0"/>
    <w:rsid w:val="00BB5AE0"/>
    <w:rsid w:val="00BB716C"/>
    <w:rsid w:val="00BB7701"/>
    <w:rsid w:val="00BB7A8A"/>
    <w:rsid w:val="00BC1B84"/>
    <w:rsid w:val="00BC26C0"/>
    <w:rsid w:val="00BC39F5"/>
    <w:rsid w:val="00BC3D24"/>
    <w:rsid w:val="00BC3E27"/>
    <w:rsid w:val="00BC4617"/>
    <w:rsid w:val="00BC51CD"/>
    <w:rsid w:val="00BC6AAC"/>
    <w:rsid w:val="00BD0B7D"/>
    <w:rsid w:val="00BD1F51"/>
    <w:rsid w:val="00BD23A5"/>
    <w:rsid w:val="00BD429C"/>
    <w:rsid w:val="00BD4B1A"/>
    <w:rsid w:val="00BD4D53"/>
    <w:rsid w:val="00BD525D"/>
    <w:rsid w:val="00BD5D29"/>
    <w:rsid w:val="00BE1608"/>
    <w:rsid w:val="00BE3A65"/>
    <w:rsid w:val="00BE41E0"/>
    <w:rsid w:val="00BE5477"/>
    <w:rsid w:val="00BE6C42"/>
    <w:rsid w:val="00BF0068"/>
    <w:rsid w:val="00BF0860"/>
    <w:rsid w:val="00BF0B10"/>
    <w:rsid w:val="00BF18DA"/>
    <w:rsid w:val="00BF21FE"/>
    <w:rsid w:val="00BF345A"/>
    <w:rsid w:val="00BF3545"/>
    <w:rsid w:val="00BF36EA"/>
    <w:rsid w:val="00BF4191"/>
    <w:rsid w:val="00BF5A85"/>
    <w:rsid w:val="00BF60FE"/>
    <w:rsid w:val="00BF6832"/>
    <w:rsid w:val="00BF6898"/>
    <w:rsid w:val="00C003CE"/>
    <w:rsid w:val="00C01C81"/>
    <w:rsid w:val="00C0269C"/>
    <w:rsid w:val="00C04361"/>
    <w:rsid w:val="00C06AAE"/>
    <w:rsid w:val="00C101C4"/>
    <w:rsid w:val="00C10A86"/>
    <w:rsid w:val="00C11547"/>
    <w:rsid w:val="00C11A14"/>
    <w:rsid w:val="00C1605A"/>
    <w:rsid w:val="00C169C4"/>
    <w:rsid w:val="00C16FEE"/>
    <w:rsid w:val="00C2002A"/>
    <w:rsid w:val="00C20CD3"/>
    <w:rsid w:val="00C22424"/>
    <w:rsid w:val="00C2248E"/>
    <w:rsid w:val="00C24863"/>
    <w:rsid w:val="00C24B0E"/>
    <w:rsid w:val="00C24F3E"/>
    <w:rsid w:val="00C277F9"/>
    <w:rsid w:val="00C31E4A"/>
    <w:rsid w:val="00C33BDC"/>
    <w:rsid w:val="00C35F97"/>
    <w:rsid w:val="00C36317"/>
    <w:rsid w:val="00C36E71"/>
    <w:rsid w:val="00C377BF"/>
    <w:rsid w:val="00C37DDA"/>
    <w:rsid w:val="00C40F5C"/>
    <w:rsid w:val="00C415D6"/>
    <w:rsid w:val="00C44AA6"/>
    <w:rsid w:val="00C51154"/>
    <w:rsid w:val="00C519B4"/>
    <w:rsid w:val="00C534BB"/>
    <w:rsid w:val="00C53A7D"/>
    <w:rsid w:val="00C542FC"/>
    <w:rsid w:val="00C54326"/>
    <w:rsid w:val="00C54CE3"/>
    <w:rsid w:val="00C54D71"/>
    <w:rsid w:val="00C556B9"/>
    <w:rsid w:val="00C55E59"/>
    <w:rsid w:val="00C56258"/>
    <w:rsid w:val="00C606A1"/>
    <w:rsid w:val="00C613EC"/>
    <w:rsid w:val="00C61443"/>
    <w:rsid w:val="00C618CD"/>
    <w:rsid w:val="00C64031"/>
    <w:rsid w:val="00C668D5"/>
    <w:rsid w:val="00C66F00"/>
    <w:rsid w:val="00C706FF"/>
    <w:rsid w:val="00C71BE4"/>
    <w:rsid w:val="00C72957"/>
    <w:rsid w:val="00C73080"/>
    <w:rsid w:val="00C73E2B"/>
    <w:rsid w:val="00C7439C"/>
    <w:rsid w:val="00C748BA"/>
    <w:rsid w:val="00C74984"/>
    <w:rsid w:val="00C74AA0"/>
    <w:rsid w:val="00C74C4D"/>
    <w:rsid w:val="00C763D1"/>
    <w:rsid w:val="00C768F6"/>
    <w:rsid w:val="00C770DB"/>
    <w:rsid w:val="00C7749D"/>
    <w:rsid w:val="00C8013F"/>
    <w:rsid w:val="00C8228E"/>
    <w:rsid w:val="00C8301F"/>
    <w:rsid w:val="00C85738"/>
    <w:rsid w:val="00C86E2D"/>
    <w:rsid w:val="00C87928"/>
    <w:rsid w:val="00C92909"/>
    <w:rsid w:val="00C93C2E"/>
    <w:rsid w:val="00C95096"/>
    <w:rsid w:val="00C9590D"/>
    <w:rsid w:val="00C95B00"/>
    <w:rsid w:val="00C96DF0"/>
    <w:rsid w:val="00CA3C9F"/>
    <w:rsid w:val="00CA49B5"/>
    <w:rsid w:val="00CB060E"/>
    <w:rsid w:val="00CB4604"/>
    <w:rsid w:val="00CB4FD8"/>
    <w:rsid w:val="00CB6371"/>
    <w:rsid w:val="00CB7954"/>
    <w:rsid w:val="00CC48B6"/>
    <w:rsid w:val="00CD017A"/>
    <w:rsid w:val="00CD0F8D"/>
    <w:rsid w:val="00CD16FD"/>
    <w:rsid w:val="00CD3169"/>
    <w:rsid w:val="00CD4BFC"/>
    <w:rsid w:val="00CD62AB"/>
    <w:rsid w:val="00CD687B"/>
    <w:rsid w:val="00CE1F0C"/>
    <w:rsid w:val="00CE2750"/>
    <w:rsid w:val="00CE70A4"/>
    <w:rsid w:val="00CE739A"/>
    <w:rsid w:val="00CE7AF9"/>
    <w:rsid w:val="00CF0365"/>
    <w:rsid w:val="00CF10E7"/>
    <w:rsid w:val="00CF1176"/>
    <w:rsid w:val="00CF4B4D"/>
    <w:rsid w:val="00CF7B4C"/>
    <w:rsid w:val="00D00D48"/>
    <w:rsid w:val="00D04FCC"/>
    <w:rsid w:val="00D05A33"/>
    <w:rsid w:val="00D05E2B"/>
    <w:rsid w:val="00D06035"/>
    <w:rsid w:val="00D10173"/>
    <w:rsid w:val="00D11D44"/>
    <w:rsid w:val="00D14FE2"/>
    <w:rsid w:val="00D15593"/>
    <w:rsid w:val="00D157A3"/>
    <w:rsid w:val="00D17048"/>
    <w:rsid w:val="00D17317"/>
    <w:rsid w:val="00D208C5"/>
    <w:rsid w:val="00D21F8F"/>
    <w:rsid w:val="00D247D0"/>
    <w:rsid w:val="00D25F3F"/>
    <w:rsid w:val="00D3088B"/>
    <w:rsid w:val="00D3174E"/>
    <w:rsid w:val="00D34B49"/>
    <w:rsid w:val="00D42423"/>
    <w:rsid w:val="00D425F0"/>
    <w:rsid w:val="00D453AC"/>
    <w:rsid w:val="00D45486"/>
    <w:rsid w:val="00D465B6"/>
    <w:rsid w:val="00D51F70"/>
    <w:rsid w:val="00D54D55"/>
    <w:rsid w:val="00D55DC0"/>
    <w:rsid w:val="00D55DC6"/>
    <w:rsid w:val="00D564B2"/>
    <w:rsid w:val="00D56FFA"/>
    <w:rsid w:val="00D57B98"/>
    <w:rsid w:val="00D604AD"/>
    <w:rsid w:val="00D61AA1"/>
    <w:rsid w:val="00D646A1"/>
    <w:rsid w:val="00D66656"/>
    <w:rsid w:val="00D667E0"/>
    <w:rsid w:val="00D73C49"/>
    <w:rsid w:val="00D73C4C"/>
    <w:rsid w:val="00D743C9"/>
    <w:rsid w:val="00D74579"/>
    <w:rsid w:val="00D747DA"/>
    <w:rsid w:val="00D80478"/>
    <w:rsid w:val="00D8094E"/>
    <w:rsid w:val="00D812CE"/>
    <w:rsid w:val="00D832B5"/>
    <w:rsid w:val="00D83B00"/>
    <w:rsid w:val="00D841A0"/>
    <w:rsid w:val="00D85216"/>
    <w:rsid w:val="00D85DC4"/>
    <w:rsid w:val="00D90F25"/>
    <w:rsid w:val="00D91593"/>
    <w:rsid w:val="00D91F79"/>
    <w:rsid w:val="00D91FB6"/>
    <w:rsid w:val="00D9240E"/>
    <w:rsid w:val="00D92B9B"/>
    <w:rsid w:val="00D92FD2"/>
    <w:rsid w:val="00D9337C"/>
    <w:rsid w:val="00D94688"/>
    <w:rsid w:val="00D9494D"/>
    <w:rsid w:val="00D97C3F"/>
    <w:rsid w:val="00DA0D20"/>
    <w:rsid w:val="00DA2F17"/>
    <w:rsid w:val="00DA3005"/>
    <w:rsid w:val="00DA4889"/>
    <w:rsid w:val="00DA5061"/>
    <w:rsid w:val="00DA58C2"/>
    <w:rsid w:val="00DB20E1"/>
    <w:rsid w:val="00DB3EC0"/>
    <w:rsid w:val="00DB3F50"/>
    <w:rsid w:val="00DB73ED"/>
    <w:rsid w:val="00DB74DA"/>
    <w:rsid w:val="00DB765D"/>
    <w:rsid w:val="00DC4CD1"/>
    <w:rsid w:val="00DC51EA"/>
    <w:rsid w:val="00DC6716"/>
    <w:rsid w:val="00DC72ED"/>
    <w:rsid w:val="00DC7F81"/>
    <w:rsid w:val="00DD0EE3"/>
    <w:rsid w:val="00DD1124"/>
    <w:rsid w:val="00DD5453"/>
    <w:rsid w:val="00DD610B"/>
    <w:rsid w:val="00DD6549"/>
    <w:rsid w:val="00DE1CAA"/>
    <w:rsid w:val="00DE2C9F"/>
    <w:rsid w:val="00DE51A1"/>
    <w:rsid w:val="00DE5FF6"/>
    <w:rsid w:val="00DE7B1C"/>
    <w:rsid w:val="00DF1A99"/>
    <w:rsid w:val="00DF216C"/>
    <w:rsid w:val="00DF346D"/>
    <w:rsid w:val="00DF3637"/>
    <w:rsid w:val="00DF3C82"/>
    <w:rsid w:val="00DF4B1F"/>
    <w:rsid w:val="00DF4B80"/>
    <w:rsid w:val="00DF5076"/>
    <w:rsid w:val="00DF5DAC"/>
    <w:rsid w:val="00DF6F80"/>
    <w:rsid w:val="00DF7EC2"/>
    <w:rsid w:val="00DF7F74"/>
    <w:rsid w:val="00E00F8D"/>
    <w:rsid w:val="00E015AE"/>
    <w:rsid w:val="00E02049"/>
    <w:rsid w:val="00E04114"/>
    <w:rsid w:val="00E044A3"/>
    <w:rsid w:val="00E04DCC"/>
    <w:rsid w:val="00E04E98"/>
    <w:rsid w:val="00E04EC1"/>
    <w:rsid w:val="00E077BC"/>
    <w:rsid w:val="00E077D8"/>
    <w:rsid w:val="00E10874"/>
    <w:rsid w:val="00E10C1E"/>
    <w:rsid w:val="00E13978"/>
    <w:rsid w:val="00E14242"/>
    <w:rsid w:val="00E15D34"/>
    <w:rsid w:val="00E215A4"/>
    <w:rsid w:val="00E25987"/>
    <w:rsid w:val="00E26BAA"/>
    <w:rsid w:val="00E272E6"/>
    <w:rsid w:val="00E35575"/>
    <w:rsid w:val="00E355D5"/>
    <w:rsid w:val="00E3566F"/>
    <w:rsid w:val="00E36451"/>
    <w:rsid w:val="00E36A31"/>
    <w:rsid w:val="00E40F6D"/>
    <w:rsid w:val="00E42440"/>
    <w:rsid w:val="00E4256A"/>
    <w:rsid w:val="00E450D1"/>
    <w:rsid w:val="00E45192"/>
    <w:rsid w:val="00E467E5"/>
    <w:rsid w:val="00E51483"/>
    <w:rsid w:val="00E535D9"/>
    <w:rsid w:val="00E5375F"/>
    <w:rsid w:val="00E556D9"/>
    <w:rsid w:val="00E55F17"/>
    <w:rsid w:val="00E56BC5"/>
    <w:rsid w:val="00E60F8E"/>
    <w:rsid w:val="00E61042"/>
    <w:rsid w:val="00E61C1E"/>
    <w:rsid w:val="00E62313"/>
    <w:rsid w:val="00E631AD"/>
    <w:rsid w:val="00E64682"/>
    <w:rsid w:val="00E67BEF"/>
    <w:rsid w:val="00E70726"/>
    <w:rsid w:val="00E712FB"/>
    <w:rsid w:val="00E7424E"/>
    <w:rsid w:val="00E74C95"/>
    <w:rsid w:val="00E7529A"/>
    <w:rsid w:val="00E75A5E"/>
    <w:rsid w:val="00E76EA3"/>
    <w:rsid w:val="00E7704F"/>
    <w:rsid w:val="00E80F11"/>
    <w:rsid w:val="00E82FB5"/>
    <w:rsid w:val="00E84AAF"/>
    <w:rsid w:val="00E84D9E"/>
    <w:rsid w:val="00E87DEB"/>
    <w:rsid w:val="00E87EBD"/>
    <w:rsid w:val="00E90524"/>
    <w:rsid w:val="00E93E0B"/>
    <w:rsid w:val="00E95738"/>
    <w:rsid w:val="00E96453"/>
    <w:rsid w:val="00E97251"/>
    <w:rsid w:val="00E978CE"/>
    <w:rsid w:val="00EA0451"/>
    <w:rsid w:val="00EA4AFB"/>
    <w:rsid w:val="00EA58B5"/>
    <w:rsid w:val="00EB05C1"/>
    <w:rsid w:val="00EB1388"/>
    <w:rsid w:val="00EB30F6"/>
    <w:rsid w:val="00EB4FCF"/>
    <w:rsid w:val="00EB7069"/>
    <w:rsid w:val="00EB7771"/>
    <w:rsid w:val="00EC1604"/>
    <w:rsid w:val="00EC514A"/>
    <w:rsid w:val="00EC5674"/>
    <w:rsid w:val="00EC6A12"/>
    <w:rsid w:val="00ED14C1"/>
    <w:rsid w:val="00ED1873"/>
    <w:rsid w:val="00ED1E5F"/>
    <w:rsid w:val="00ED23CF"/>
    <w:rsid w:val="00ED25BE"/>
    <w:rsid w:val="00ED2F68"/>
    <w:rsid w:val="00ED4F26"/>
    <w:rsid w:val="00ED651C"/>
    <w:rsid w:val="00EE251E"/>
    <w:rsid w:val="00EE2D87"/>
    <w:rsid w:val="00EE5400"/>
    <w:rsid w:val="00EE5555"/>
    <w:rsid w:val="00EE7B36"/>
    <w:rsid w:val="00EF361F"/>
    <w:rsid w:val="00EF437B"/>
    <w:rsid w:val="00EF4DAF"/>
    <w:rsid w:val="00EF6548"/>
    <w:rsid w:val="00EF75A1"/>
    <w:rsid w:val="00F01C28"/>
    <w:rsid w:val="00F03A59"/>
    <w:rsid w:val="00F03BC0"/>
    <w:rsid w:val="00F03D76"/>
    <w:rsid w:val="00F04A09"/>
    <w:rsid w:val="00F06006"/>
    <w:rsid w:val="00F06231"/>
    <w:rsid w:val="00F07C35"/>
    <w:rsid w:val="00F07F2F"/>
    <w:rsid w:val="00F104BD"/>
    <w:rsid w:val="00F12EAC"/>
    <w:rsid w:val="00F15CBC"/>
    <w:rsid w:val="00F2122B"/>
    <w:rsid w:val="00F212A9"/>
    <w:rsid w:val="00F22870"/>
    <w:rsid w:val="00F237AC"/>
    <w:rsid w:val="00F25148"/>
    <w:rsid w:val="00F277F6"/>
    <w:rsid w:val="00F27DD1"/>
    <w:rsid w:val="00F32532"/>
    <w:rsid w:val="00F347E3"/>
    <w:rsid w:val="00F357F4"/>
    <w:rsid w:val="00F409A0"/>
    <w:rsid w:val="00F410BC"/>
    <w:rsid w:val="00F41629"/>
    <w:rsid w:val="00F42022"/>
    <w:rsid w:val="00F428B5"/>
    <w:rsid w:val="00F43BC4"/>
    <w:rsid w:val="00F43F1E"/>
    <w:rsid w:val="00F45395"/>
    <w:rsid w:val="00F47A6B"/>
    <w:rsid w:val="00F51CFE"/>
    <w:rsid w:val="00F52AA1"/>
    <w:rsid w:val="00F52B73"/>
    <w:rsid w:val="00F52D91"/>
    <w:rsid w:val="00F53790"/>
    <w:rsid w:val="00F53AFB"/>
    <w:rsid w:val="00F54DEB"/>
    <w:rsid w:val="00F61C17"/>
    <w:rsid w:val="00F61F2D"/>
    <w:rsid w:val="00F6442A"/>
    <w:rsid w:val="00F64483"/>
    <w:rsid w:val="00F66669"/>
    <w:rsid w:val="00F67C48"/>
    <w:rsid w:val="00F67F16"/>
    <w:rsid w:val="00F70A0C"/>
    <w:rsid w:val="00F715BD"/>
    <w:rsid w:val="00F71972"/>
    <w:rsid w:val="00F7263E"/>
    <w:rsid w:val="00F72903"/>
    <w:rsid w:val="00F72F15"/>
    <w:rsid w:val="00F75A4D"/>
    <w:rsid w:val="00F851CC"/>
    <w:rsid w:val="00F85767"/>
    <w:rsid w:val="00F86030"/>
    <w:rsid w:val="00F86DA6"/>
    <w:rsid w:val="00F879BF"/>
    <w:rsid w:val="00F904FB"/>
    <w:rsid w:val="00F90FBF"/>
    <w:rsid w:val="00F90FF7"/>
    <w:rsid w:val="00F9254C"/>
    <w:rsid w:val="00F9324A"/>
    <w:rsid w:val="00F93B76"/>
    <w:rsid w:val="00F93C72"/>
    <w:rsid w:val="00FA04CE"/>
    <w:rsid w:val="00FA10A6"/>
    <w:rsid w:val="00FA17F6"/>
    <w:rsid w:val="00FA19C3"/>
    <w:rsid w:val="00FA47FF"/>
    <w:rsid w:val="00FA5434"/>
    <w:rsid w:val="00FA5CFD"/>
    <w:rsid w:val="00FA7037"/>
    <w:rsid w:val="00FA7146"/>
    <w:rsid w:val="00FB0EB7"/>
    <w:rsid w:val="00FB1966"/>
    <w:rsid w:val="00FB31E4"/>
    <w:rsid w:val="00FB3234"/>
    <w:rsid w:val="00FB33EA"/>
    <w:rsid w:val="00FB3761"/>
    <w:rsid w:val="00FB75CF"/>
    <w:rsid w:val="00FC01A7"/>
    <w:rsid w:val="00FC0B7E"/>
    <w:rsid w:val="00FC41EB"/>
    <w:rsid w:val="00FC4BCA"/>
    <w:rsid w:val="00FC78E8"/>
    <w:rsid w:val="00FD2F15"/>
    <w:rsid w:val="00FD4FEB"/>
    <w:rsid w:val="00FD5263"/>
    <w:rsid w:val="00FD63A9"/>
    <w:rsid w:val="00FD6DAC"/>
    <w:rsid w:val="00FD6FC3"/>
    <w:rsid w:val="00FD7E1C"/>
    <w:rsid w:val="00FE12A1"/>
    <w:rsid w:val="00FE22F6"/>
    <w:rsid w:val="00FE2D99"/>
    <w:rsid w:val="00FE4847"/>
    <w:rsid w:val="00FE5CCD"/>
    <w:rsid w:val="00FE7540"/>
    <w:rsid w:val="00FE7994"/>
    <w:rsid w:val="00FF0380"/>
    <w:rsid w:val="00FF166C"/>
    <w:rsid w:val="00FF2FCA"/>
    <w:rsid w:val="00FF5460"/>
    <w:rsid w:val="00FF5781"/>
    <w:rsid w:val="00FF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3">
      <o:colormru v:ext="edit" colors="#cff,#ffc,#ffffab,#cfc,white,#f7f7f7"/>
    </o:shapedefaults>
    <o:shapelayout v:ext="edit">
      <o:idmap v:ext="edit" data="1,2"/>
    </o:shapelayout>
  </w:shapeDefaults>
  <w:decimalSymbol w:val="."/>
  <w:listSeparator w:val=","/>
  <w14:docId w14:val="34BF2D7E"/>
  <w15:docId w15:val="{E58B8E45-BB97-4691-BB4E-A294BC31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3779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0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F74DE"/>
    <w:pPr>
      <w:spacing w:after="160" w:line="259" w:lineRule="auto"/>
      <w:ind w:left="720"/>
      <w:contextualSpacing/>
    </w:pPr>
    <w:rPr>
      <w:rFonts w:ascii="Calibri" w:eastAsia="Calibri" w:hAnsi="Calibri" w:cs="Arial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7A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7A60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393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93245"/>
  </w:style>
  <w:style w:type="paragraph" w:styleId="a7">
    <w:name w:val="footer"/>
    <w:basedOn w:val="a"/>
    <w:link w:val="Char1"/>
    <w:uiPriority w:val="99"/>
    <w:unhideWhenUsed/>
    <w:rsid w:val="00393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93245"/>
  </w:style>
  <w:style w:type="paragraph" w:customStyle="1" w:styleId="Paragraphedeliste1">
    <w:name w:val="Paragraphe de liste1"/>
    <w:basedOn w:val="a"/>
    <w:rsid w:val="00320ACC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styleId="a8">
    <w:name w:val="No Spacing"/>
    <w:uiPriority w:val="1"/>
    <w:qFormat/>
    <w:rsid w:val="008B25D6"/>
    <w:pPr>
      <w:spacing w:after="0" w:line="240" w:lineRule="auto"/>
    </w:pPr>
  </w:style>
  <w:style w:type="paragraph" w:customStyle="1" w:styleId="Paragraphedeliste2">
    <w:name w:val="Paragraphe de liste2"/>
    <w:basedOn w:val="a"/>
    <w:rsid w:val="00512B85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customStyle="1" w:styleId="Paragraphedeliste3">
    <w:name w:val="Paragraphe de liste3"/>
    <w:basedOn w:val="a"/>
    <w:rsid w:val="00260265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customStyle="1" w:styleId="Paragraphedeliste4">
    <w:name w:val="Paragraphe de liste4"/>
    <w:basedOn w:val="a"/>
    <w:rsid w:val="006A303A"/>
    <w:pPr>
      <w:bidi/>
      <w:ind w:left="720"/>
    </w:pPr>
    <w:rPr>
      <w:rFonts w:ascii="Calibri" w:eastAsia="Times New Roman" w:hAnsi="Calibri" w:cs="Arial"/>
      <w:lang w:val="en-US" w:eastAsia="en-US"/>
    </w:rPr>
  </w:style>
  <w:style w:type="character" w:customStyle="1" w:styleId="1Char">
    <w:name w:val="العنوان 1 Char"/>
    <w:basedOn w:val="a0"/>
    <w:link w:val="1"/>
    <w:rsid w:val="00377979"/>
    <w:rPr>
      <w:rFonts w:ascii="Times New Roman" w:eastAsia="Times New Roman" w:hAnsi="Times New Roman" w:cs="Times New Roman"/>
      <w:b/>
      <w:bCs/>
      <w:sz w:val="28"/>
      <w:szCs w:val="28"/>
      <w:lang w:bidi="ar-DZ"/>
    </w:rPr>
  </w:style>
  <w:style w:type="paragraph" w:styleId="a9">
    <w:name w:val="Normal (Web)"/>
    <w:basedOn w:val="a"/>
    <w:uiPriority w:val="99"/>
    <w:semiHidden/>
    <w:unhideWhenUsed/>
    <w:rsid w:val="000C49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Placeholder Text"/>
    <w:basedOn w:val="a0"/>
    <w:uiPriority w:val="99"/>
    <w:semiHidden/>
    <w:rsid w:val="00310728"/>
    <w:rPr>
      <w:color w:val="808080"/>
    </w:rPr>
  </w:style>
  <w:style w:type="character" w:styleId="Hyperlink">
    <w:name w:val="Hyperlink"/>
    <w:basedOn w:val="a0"/>
    <w:uiPriority w:val="99"/>
    <w:unhideWhenUsed/>
    <w:rsid w:val="00F25148"/>
    <w:rPr>
      <w:color w:val="0000FF" w:themeColor="hyperlink"/>
      <w:u w:val="single"/>
    </w:rPr>
  </w:style>
  <w:style w:type="table" w:styleId="-1">
    <w:name w:val="Light Grid Accent 1"/>
    <w:basedOn w:val="a1"/>
    <w:uiPriority w:val="62"/>
    <w:rsid w:val="00B80E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F565D-884D-4ED8-BA85-1E864F079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mohamed</dc:creator>
  <cp:lastModifiedBy>SAIID</cp:lastModifiedBy>
  <cp:revision>2</cp:revision>
  <cp:lastPrinted>2017-02-06T23:29:00Z</cp:lastPrinted>
  <dcterms:created xsi:type="dcterms:W3CDTF">2020-09-07T15:43:00Z</dcterms:created>
  <dcterms:modified xsi:type="dcterms:W3CDTF">2020-09-07T15:43:00Z</dcterms:modified>
</cp:coreProperties>
</file>