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A50E7F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 w:rsidRPr="00A50E7F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1372889</wp:posOffset>
            </wp:positionH>
            <wp:positionV relativeFrom="paragraph">
              <wp:posOffset>-1721094</wp:posOffset>
            </wp:positionV>
            <wp:extent cx="7564832" cy="10633191"/>
            <wp:effectExtent l="1562100" t="0" r="1541068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04" cy="106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4F043C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2024-2025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393310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</w:t>
      </w:r>
      <w:r w:rsidR="00882109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 xml:space="preserve"> ابتدائي</w:t>
      </w:r>
    </w:p>
    <w:p w:rsidR="00DC5403" w:rsidRDefault="00BB7329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70.1pt;margin-top:15.75pt;width:281.9pt;height:61.8pt;z-index:251736064" arcsize="10923f" fillcolor="#fcc" strokecolor="#fcc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1014DF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6744010</wp:posOffset>
            </wp:positionH>
            <wp:positionV relativeFrom="paragraph">
              <wp:posOffset>108257</wp:posOffset>
            </wp:positionV>
            <wp:extent cx="2924657" cy="3042744"/>
            <wp:effectExtent l="19050" t="0" r="9043" b="0"/>
            <wp:wrapNone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57" cy="30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532389</wp:posOffset>
            </wp:positionH>
            <wp:positionV relativeFrom="paragraph">
              <wp:posOffset>92491</wp:posOffset>
            </wp:positionV>
            <wp:extent cx="2923387" cy="3042745"/>
            <wp:effectExtent l="19050" t="0" r="0" b="0"/>
            <wp:wrapNone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7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82109" w:rsidRPr="0040684B" w:rsidRDefault="00882109" w:rsidP="001014DF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1-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مسد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 w:rsidR="00195BAC" w:rsidRPr="00195BAC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3485677</wp:posOffset>
            </wp:positionH>
            <wp:positionV relativeFrom="paragraph">
              <wp:posOffset>-411022</wp:posOffset>
            </wp:positionV>
            <wp:extent cx="3298309" cy="3327990"/>
            <wp:effectExtent l="19050" t="0" r="0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64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4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ماعون</w:t>
      </w:r>
    </w:p>
    <w:p w:rsidR="00882109" w:rsidRPr="0040684B" w:rsidRDefault="00882109" w:rsidP="0040684B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قريش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proofErr w:type="gramStart"/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="0012027A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proofErr w:type="gramEnd"/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الك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افرون</w:t>
      </w:r>
    </w:p>
    <w:p w:rsidR="00882109" w:rsidRDefault="0040684B" w:rsidP="0040684B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عصر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A50E7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12027A">
        <w:rPr>
          <w:rFonts w:ascii="Microsoft Uighur" w:hAnsi="Microsoft Uighur" w:cs="Microsoft Uighur" w:hint="cs"/>
          <w:b/>
          <w:bCs/>
          <w:sz w:val="72"/>
          <w:szCs w:val="72"/>
          <w:rtl/>
        </w:rPr>
        <w:t>فيل</w:t>
      </w:r>
    </w:p>
    <w:p w:rsidR="00A50E7F" w:rsidRPr="00A50E7F" w:rsidRDefault="00A50E7F" w:rsidP="00A50E7F">
      <w:pPr>
        <w:rPr>
          <w:rFonts w:ascii="Microsoft Uighur" w:hAnsi="Microsoft Uighur" w:cs="Microsoft Uighur"/>
          <w:b/>
          <w:bCs/>
          <w:sz w:val="36"/>
          <w:szCs w:val="36"/>
          <w:rtl/>
          <w:lang w:bidi="ar-DZ"/>
        </w:rPr>
      </w:pPr>
    </w:p>
    <w:p w:rsidR="00882109" w:rsidRDefault="00DC5403" w:rsidP="005C3B7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5C3B79" w:rsidRPr="00A50E7F" w:rsidRDefault="005C3B79" w:rsidP="005C3B7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5C3B79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-1725295</wp:posOffset>
            </wp:positionV>
            <wp:extent cx="7563485" cy="10625455"/>
            <wp:effectExtent l="1543050" t="0" r="1523365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348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D1" w:rsidRDefault="00C647D1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4F043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2024-2025</w:t>
      </w:r>
    </w:p>
    <w:p w:rsidR="002F35CD" w:rsidRDefault="00BB7329" w:rsidP="0012027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12027A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EE3D50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3937744</wp:posOffset>
            </wp:positionH>
            <wp:positionV relativeFrom="paragraph">
              <wp:posOffset>209331</wp:posOffset>
            </wp:positionV>
            <wp:extent cx="2661088" cy="3657600"/>
            <wp:effectExtent l="19050" t="0" r="5912" b="0"/>
            <wp:wrapNone/>
            <wp:docPr id="32" name="Image 31" descr="379190728_828179085358693_42496574096084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190728_828179085358693_424965740960844934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8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1014DF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579689</wp:posOffset>
            </wp:positionH>
            <wp:positionV relativeFrom="paragraph">
              <wp:posOffset>188048</wp:posOffset>
            </wp:positionV>
            <wp:extent cx="2906352" cy="3042745"/>
            <wp:effectExtent l="19050" t="0" r="8298" b="0"/>
            <wp:wrapNone/>
            <wp:docPr id="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52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6901180</wp:posOffset>
            </wp:positionH>
            <wp:positionV relativeFrom="paragraph">
              <wp:posOffset>140335</wp:posOffset>
            </wp:positionV>
            <wp:extent cx="2911475" cy="3042285"/>
            <wp:effectExtent l="19050" t="0" r="3175" b="0"/>
            <wp:wrapNone/>
            <wp:docPr id="2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D1" w:rsidRPr="00074FBA" w:rsidRDefault="00C647D1" w:rsidP="00074FBA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074FBA" w:rsidRPr="00551022" w:rsidRDefault="00074FBA" w:rsidP="00074FBA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="00C647D1" w:rsidRPr="00551022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1 </w:t>
      </w:r>
      <w:r w:rsidR="00C647D1" w:rsidRPr="00551022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551022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مدرستي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5 بيئة سليمة</w:t>
      </w:r>
    </w:p>
    <w:p w:rsidR="00074FBA" w:rsidRPr="00551022" w:rsidRDefault="00074FBA" w:rsidP="00074FBA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2 </w:t>
      </w:r>
      <w:r w:rsidRPr="00551022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طاعة الوالدين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6 توازن الغذاء</w:t>
      </w:r>
    </w:p>
    <w:p w:rsidR="00074FBA" w:rsidRPr="00551022" w:rsidRDefault="00551022" w:rsidP="00074FBA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</w:t>
      </w:r>
      <w:r w:rsidR="00074FBA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3 </w:t>
      </w:r>
      <w:r w:rsidR="00074FBA" w:rsidRPr="00551022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الطّبيعة في بلادي</w:t>
      </w:r>
      <w:r w:rsidR="00074FBA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7 صديقي الحاسوب</w:t>
      </w:r>
    </w:p>
    <w:p w:rsidR="00074FBA" w:rsidRDefault="00074FBA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</w:t>
      </w:r>
      <w:r w:rsidR="00551022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4 أوقات الفراغ                          </w:t>
      </w:r>
      <w:r w:rsid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</w:t>
      </w: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8 أصحاب الحرف</w:t>
      </w:r>
    </w:p>
    <w:p w:rsidR="001014DF" w:rsidRPr="00551022" w:rsidRDefault="001014DF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C647D1" w:rsidRPr="00D246CA" w:rsidRDefault="00C647D1" w:rsidP="00074FBA">
      <w:pPr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184683" w:rsidRDefault="00C647D1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014DF" w:rsidRDefault="001014DF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0E356D" w:rsidRPr="000E356D" w:rsidRDefault="000E356D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F00CC8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 w:rsidRPr="00F00CC8"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1356080</wp:posOffset>
            </wp:positionH>
            <wp:positionV relativeFrom="paragraph">
              <wp:posOffset>-1713476</wp:posOffset>
            </wp:positionV>
            <wp:extent cx="7570645" cy="10625959"/>
            <wp:effectExtent l="1543050" t="0" r="1535255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645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A68AC" w:rsidRDefault="00DA68AC" w:rsidP="004F043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2024-2025</w:t>
      </w:r>
    </w:p>
    <w:p w:rsidR="002F35CD" w:rsidRDefault="00BB7329" w:rsidP="0012027A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 w:rsidRPr="00BB7329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286.55pt;margin-top:.5pt;width:232.25pt;height:61.8pt;z-index:251743232" arcsize="10923f" fillcolor="#fcc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12027A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F00CC8" w:rsidP="00D246CA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3370186</wp:posOffset>
            </wp:positionH>
            <wp:positionV relativeFrom="paragraph">
              <wp:posOffset>26801</wp:posOffset>
            </wp:positionV>
            <wp:extent cx="3554642" cy="3739929"/>
            <wp:effectExtent l="19050" t="0" r="7708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166" t="34801" r="33308" b="1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642" cy="373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1014DF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532393</wp:posOffset>
            </wp:positionH>
            <wp:positionV relativeFrom="paragraph">
              <wp:posOffset>110556</wp:posOffset>
            </wp:positionV>
            <wp:extent cx="2952378" cy="3040913"/>
            <wp:effectExtent l="19050" t="0" r="372" b="0"/>
            <wp:wrapNone/>
            <wp:docPr id="2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1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6680938</wp:posOffset>
            </wp:positionH>
            <wp:positionV relativeFrom="paragraph">
              <wp:posOffset>110556</wp:posOffset>
            </wp:positionV>
            <wp:extent cx="3055226" cy="3042745"/>
            <wp:effectExtent l="19050" t="0" r="0" b="0"/>
            <wp:wrapNone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30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246CA" w:rsidRPr="002A0316" w:rsidRDefault="002A0316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72"/>
          <w:szCs w:val="72"/>
          <w:rtl/>
        </w:rPr>
        <w:t xml:space="preserve">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1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التعريف بمدرستي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</w:t>
      </w:r>
      <w:r w:rsidR="00D246CA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5 </w:t>
      </w:r>
      <w:proofErr w:type="gramStart"/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لافتات</w:t>
      </w:r>
      <w:proofErr w:type="gramEnd"/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توجيهية</w:t>
      </w:r>
    </w:p>
    <w:p w:rsidR="00D246CA" w:rsidRPr="002A0316" w:rsidRDefault="002A0316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</w:t>
      </w:r>
      <w:r w:rsidR="00D246CA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2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شجـــــرة </w:t>
      </w:r>
      <w:proofErr w:type="gramStart"/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عائلتي</w:t>
      </w:r>
      <w:proofErr w:type="gramEnd"/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6 </w:t>
      </w:r>
      <w:r w:rsidR="00D246CA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تصنيف الغذاء</w:t>
      </w:r>
    </w:p>
    <w:p w:rsidR="00A84185" w:rsidRPr="002A0316" w:rsidRDefault="00A84185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</w:t>
      </w:r>
      <w:proofErr w:type="gramStart"/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3</w:t>
      </w:r>
      <w:r w:rsidR="001014DF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="002A0316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أقضي</w:t>
      </w:r>
      <w:proofErr w:type="gramEnd"/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يوما مع الفلا</w:t>
      </w:r>
      <w:r w:rsidR="0002100D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ح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</w:t>
      </w:r>
      <w:r w:rsidR="0002100D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7</w:t>
      </w:r>
      <w:r w:rsidR="002A0316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 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أنجز بطاقة تهنئة</w:t>
      </w:r>
    </w:p>
    <w:p w:rsidR="002A0316" w:rsidRPr="002A0316" w:rsidRDefault="00A84185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4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دليل لعبة رياض</w:t>
      </w:r>
      <w:r w:rsidR="00597F84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ية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</w:t>
      </w:r>
      <w:r w:rsidR="00597F84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</w:t>
      </w:r>
      <w:r w:rsid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8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أصنف تراث بلادي</w:t>
      </w:r>
    </w:p>
    <w:p w:rsidR="00DA68AC" w:rsidRPr="002A0316" w:rsidRDefault="00DA68AC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F00CC8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F00CC8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1384327</wp:posOffset>
            </wp:positionH>
            <wp:positionV relativeFrom="paragraph">
              <wp:posOffset>-1697710</wp:posOffset>
            </wp:positionV>
            <wp:extent cx="7570645" cy="10625959"/>
            <wp:effectExtent l="1543050" t="0" r="153525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645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4F043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2024-2025</w:t>
      </w:r>
    </w:p>
    <w:p w:rsidR="00184683" w:rsidRDefault="00184683" w:rsidP="0012027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12027A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304A62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7329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19.2pt;margin-top:2.75pt;width:387.25pt;height:56.7pt;z-index:251727872" arcsize="10923f" fillcolor="#fcc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B076B1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 w:rsidRPr="00B076B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BB7329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84.1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BB7329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BB7329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.5pt;height:50.9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BB7329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BB7329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.5pt;height:54.6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BB7329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BB7329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.3pt;height:49.6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931294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107315</wp:posOffset>
            </wp:positionV>
            <wp:extent cx="1415415" cy="1418590"/>
            <wp:effectExtent l="19050" t="0" r="0" b="0"/>
            <wp:wrapNone/>
            <wp:docPr id="39" name="Image 35" descr="C:\Users\Mon\Desktop\ملفاتي\1 التعليم\2023-2024\خلفيات\أطفال\448827713_122174956256037572_4776531782160495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n\Desktop\ملفاتي\1 التعليم\2023-2024\خلفيات\أطفال\448827713_122174956256037572_477653178216049592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FA70B6" w:rsidRPr="00F00CC8" w:rsidRDefault="00F00CC8" w:rsidP="00F00CC8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00CC8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1384327</wp:posOffset>
            </wp:positionH>
            <wp:positionV relativeFrom="paragraph">
              <wp:posOffset>-1697710</wp:posOffset>
            </wp:positionV>
            <wp:extent cx="7570645" cy="10625959"/>
            <wp:effectExtent l="1543050" t="0" r="1535255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645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BB7329" w:rsidP="004F043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cc" strokecolor="#fcc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4F043C">
        <w:rPr>
          <w:rFonts w:asciiTheme="majorBidi" w:hAnsiTheme="majorBidi" w:cstheme="majorBidi" w:hint="cs"/>
          <w:b/>
          <w:bCs/>
          <w:sz w:val="36"/>
          <w:szCs w:val="36"/>
          <w:rtl/>
        </w:rPr>
        <w:t>2024-2025</w:t>
      </w:r>
    </w:p>
    <w:p w:rsidR="00FA70B6" w:rsidRDefault="00A2625F" w:rsidP="0012027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12027A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BB7329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0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D722B7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322E79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BA46FB" w:rsidRDefault="005019B2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EF05C1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0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A9176B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5019B2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5019B2" w:rsidRDefault="005019B2" w:rsidP="005019B2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4D7A54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5019B2" w:rsidRPr="00162DFB" w:rsidRDefault="005019B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EE3D50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4820285</wp:posOffset>
            </wp:positionH>
            <wp:positionV relativeFrom="paragraph">
              <wp:posOffset>685165</wp:posOffset>
            </wp:positionV>
            <wp:extent cx="726440" cy="3200400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F00CC8" w:rsidRDefault="00F00CC8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F00CC8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F00CC8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1331178</wp:posOffset>
            </wp:positionH>
            <wp:positionV relativeFrom="paragraph">
              <wp:posOffset>-1678065</wp:posOffset>
            </wp:positionV>
            <wp:extent cx="7563879" cy="10625959"/>
            <wp:effectExtent l="1543050" t="0" r="1522971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3879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BB7329" w:rsidP="0062206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#fcc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BE3061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proofErr w:type="spellStart"/>
                  <w:r w:rsidRPr="00BE306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</w:t>
                  </w:r>
                  <w:proofErr w:type="spellEnd"/>
                  <w:r w:rsidRPr="00BE306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 xml:space="preserve"> العطل المدرسية</w:t>
                  </w:r>
                </w:p>
                <w:p w:rsidR="00747316" w:rsidRPr="00BE3061" w:rsidRDefault="00747316" w:rsidP="00747316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</w:t>
      </w:r>
      <w:r w:rsidR="0062206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الموسم الدراسي :2024-2025</w:t>
      </w:r>
    </w:p>
    <w:p w:rsidR="00747316" w:rsidRDefault="00747316" w:rsidP="0012027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12027A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BB7329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24.3pt;margin-top:31.9pt;width:180.45pt;height:54.35pt;z-index:251698176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605.25pt;margin-top:26.3pt;width:176.25pt;height:54.35pt;z-index:251699200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14.05pt;margin-top:24.45pt;width:155.9pt;height:57.05pt;z-index:251700224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31.65pt;margin-top:25.2pt;width:155.9pt;height:57.05pt;z-index:251697152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0C5CC7" w:rsidRDefault="001014DF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611221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2983668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61376</wp:posOffset>
            </wp:positionV>
            <wp:extent cx="2156591" cy="2286000"/>
            <wp:effectExtent l="19050" t="0" r="0" b="0"/>
            <wp:wrapNone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7655122</wp:posOffset>
            </wp:positionH>
            <wp:positionV relativeFrom="paragraph">
              <wp:posOffset>61376</wp:posOffset>
            </wp:positionV>
            <wp:extent cx="2159876" cy="2291765"/>
            <wp:effectExtent l="19050" t="0" r="0" b="0"/>
            <wp:wrapNone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16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0E3CB1" w:rsidRDefault="00606CA4" w:rsidP="000E3CB1">
      <w:pPr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          </w:t>
      </w:r>
      <w:r w:rsidR="000A2B1B">
        <w:rPr>
          <w:rFonts w:asciiTheme="majorBidi" w:hAnsiTheme="majorBidi" w:cstheme="majorBidi" w:hint="cs"/>
          <w:sz w:val="32"/>
          <w:szCs w:val="32"/>
          <w:rtl/>
        </w:rPr>
        <w:t xml:space="preserve">     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0E3CB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EE3D5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0E3CB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الخميس                من يوم الخميس                 </w:t>
      </w:r>
      <w:r w:rsidR="000E3CB1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="000E3CB1"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="000E3CB1"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0E3CB1"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="000E3CB1"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0E3CB1" w:rsidRDefault="000E3CB1" w:rsidP="000E3CB1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...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....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5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 من</w:t>
      </w:r>
    </w:p>
    <w:p w:rsidR="000E3CB1" w:rsidRPr="003909A0" w:rsidRDefault="000E3CB1" w:rsidP="000E3CB1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  <w:lang w:val="fr-FR"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إلى يوم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يوم</w:t>
      </w:r>
      <w:r>
        <w:rPr>
          <w:rFonts w:asciiTheme="majorBidi" w:hAnsiTheme="majorBidi" w:cstheme="majorBidi"/>
          <w:b/>
          <w:bCs/>
          <w:sz w:val="36"/>
          <w:szCs w:val="36"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............</w:t>
      </w:r>
    </w:p>
    <w:p w:rsidR="000A2B1B" w:rsidRDefault="000E3CB1" w:rsidP="000E3CB1">
      <w:pPr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proofErr w:type="gramStart"/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4                   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..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جانفي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5                ...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5                 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جويلية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5</w:t>
      </w:r>
    </w:p>
    <w:p w:rsidR="00747316" w:rsidRDefault="00747316" w:rsidP="000A2B1B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D74363" w:rsidRDefault="000C5CC7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E3D50" w:rsidRDefault="00EE3D50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E3D50" w:rsidRDefault="00EE3D50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F00CC8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F00CC8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1365994</wp:posOffset>
            </wp:positionH>
            <wp:positionV relativeFrom="paragraph">
              <wp:posOffset>-1725361</wp:posOffset>
            </wp:positionV>
            <wp:extent cx="7570646" cy="10625959"/>
            <wp:effectExtent l="1562100" t="0" r="1541068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04" cy="106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62206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</w:t>
      </w:r>
      <w:r w:rsidR="0062206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</w:t>
      </w:r>
      <w:proofErr w:type="gramStart"/>
      <w:r w:rsidR="00622069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622069">
        <w:rPr>
          <w:rFonts w:asciiTheme="majorBidi" w:hAnsiTheme="majorBidi" w:cstheme="majorBidi" w:hint="cs"/>
          <w:b/>
          <w:bCs/>
          <w:sz w:val="36"/>
          <w:szCs w:val="36"/>
          <w:rtl/>
        </w:rPr>
        <w:t>2024-2025</w:t>
      </w:r>
    </w:p>
    <w:p w:rsidR="00C42794" w:rsidRDefault="00BB7329" w:rsidP="0012027A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B7329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#fcc" strokecolor="#fcc">
            <v:fill color2="fill lighten(51)" focusposition=".5,.5" focussize="" method="linear sigma" focus="100%" type="gradientRadial"/>
            <v:textbox style="mso-next-textbox:#_x0000_s1048"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12027A"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0E3CB1" w:rsidRDefault="000E3CB1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611220</wp:posOffset>
            </wp:positionH>
            <wp:positionV relativeFrom="paragraph">
              <wp:posOffset>93936</wp:posOffset>
            </wp:positionV>
            <wp:extent cx="2897571" cy="2743200"/>
            <wp:effectExtent l="19050" t="0" r="0" b="0"/>
            <wp:wrapNone/>
            <wp:docPr id="3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3CB1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6901662</wp:posOffset>
            </wp:positionH>
            <wp:positionV relativeFrom="paragraph">
              <wp:posOffset>78171</wp:posOffset>
            </wp:positionV>
            <wp:extent cx="2912066" cy="2741874"/>
            <wp:effectExtent l="19050" t="0" r="2584" b="0"/>
            <wp:wrapNone/>
            <wp:docPr id="2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36" cy="27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Pr="006879D0" w:rsidRDefault="00C42794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</w:t>
      </w:r>
      <w:r w:rsidR="006879D0">
        <w:rPr>
          <w:rFonts w:ascii="Arial" w:hAnsi="Arial" w:cs="Arial" w:hint="cs"/>
          <w:b/>
          <w:bCs/>
          <w:sz w:val="44"/>
          <w:szCs w:val="44"/>
          <w:rtl/>
        </w:rPr>
        <w:t xml:space="preserve">   </w:t>
      </w:r>
      <w:r w:rsidR="006879D0" w:rsidRPr="000E3CB1">
        <w:rPr>
          <w:rFonts w:ascii="Arial" w:hAnsi="Arial" w:cs="Arial" w:hint="cs"/>
          <w:b/>
          <w:bCs/>
          <w:sz w:val="44"/>
          <w:szCs w:val="44"/>
          <w:rtl/>
        </w:rPr>
        <w:t>1</w:t>
      </w:r>
      <w:r w:rsidR="00A84185" w:rsidRPr="000E3CB1">
        <w:rPr>
          <w:rFonts w:ascii="Arial" w:hAnsi="Arial" w:cs="Arial" w:hint="cs"/>
          <w:b/>
          <w:bCs/>
          <w:sz w:val="52"/>
          <w:szCs w:val="52"/>
          <w:rtl/>
        </w:rPr>
        <w:t xml:space="preserve"> </w:t>
      </w:r>
      <w:r w:rsidR="006879D0" w:rsidRPr="000E3CB1">
        <w:rPr>
          <w:rFonts w:ascii="Microsoft Uighur" w:hAnsi="Microsoft Uighur" w:cs="Microsoft Uighur"/>
          <w:b/>
          <w:bCs/>
          <w:sz w:val="52"/>
          <w:szCs w:val="52"/>
          <w:rtl/>
        </w:rPr>
        <w:t xml:space="preserve">المقطع 2 من النشيد الوطني </w:t>
      </w:r>
      <w:r w:rsidR="00A84185" w:rsidRPr="000E3CB1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                </w:t>
      </w:r>
      <w:r w:rsidR="00EE3D50" w:rsidRPr="00EE3D50">
        <w:rPr>
          <w:rFonts w:ascii="Microsoft Uighur" w:hAnsi="Microsoft Uighur" w:cs="Microsoft Uighur"/>
          <w:b/>
          <w:bCs/>
          <w:noProof/>
          <w:color w:val="000000" w:themeColor="text1"/>
          <w:sz w:val="52"/>
          <w:szCs w:val="52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3441719</wp:posOffset>
            </wp:positionH>
            <wp:positionV relativeFrom="paragraph">
              <wp:posOffset>-576504</wp:posOffset>
            </wp:positionV>
            <wp:extent cx="3439861" cy="3057098"/>
            <wp:effectExtent l="19050" t="0" r="7720" b="0"/>
            <wp:wrapNone/>
            <wp:docPr id="3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404" t="8482" r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30" cy="30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185" w:rsidRPr="000E3CB1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</w:t>
      </w:r>
      <w:r w:rsidR="006879D0" w:rsidRPr="000E3CB1">
        <w:rPr>
          <w:rFonts w:ascii="Microsoft Uighur" w:hAnsi="Microsoft Uighur" w:cs="Microsoft Uighur"/>
          <w:b/>
          <w:bCs/>
          <w:color w:val="000000" w:themeColor="text1"/>
          <w:sz w:val="52"/>
          <w:szCs w:val="52"/>
          <w:rtl/>
          <w:lang w:bidi="ar-DZ"/>
        </w:rPr>
        <w:t xml:space="preserve">                        </w:t>
      </w:r>
      <w:r w:rsidR="000E3CB1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6879D0" w:rsidRPr="000E3CB1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A84185" w:rsidRPr="000E3CB1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5 </w:t>
      </w:r>
      <w:r w:rsidR="006879D0" w:rsidRP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الممرضة</w:t>
      </w:r>
      <w:r w:rsidR="00A84185" w:rsidRP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:rsidR="00A84185" w:rsidRDefault="006879D0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2 مدرستي الحبيبة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</w:t>
      </w:r>
      <w:proofErr w:type="gramStart"/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6  هيا</w:t>
      </w:r>
      <w:proofErr w:type="gramEnd"/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نلعب</w:t>
      </w:r>
    </w:p>
    <w:p w:rsidR="00A84185" w:rsidRDefault="00A84185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3 تحية يا داري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proofErr w:type="gramStart"/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7  سفينة</w:t>
      </w:r>
      <w:proofErr w:type="gramEnd"/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الهواء</w:t>
      </w:r>
    </w:p>
    <w:p w:rsidR="00A84185" w:rsidRPr="00A84185" w:rsidRDefault="00983419" w:rsidP="00983419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4 من جبالنا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8 </w:t>
      </w:r>
      <w:r w:rsidR="006879D0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الفلاح الصغير</w:t>
      </w:r>
    </w:p>
    <w:p w:rsidR="00C42794" w:rsidRDefault="00C42794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0E3CB1" w:rsidRPr="00A84185" w:rsidRDefault="000E3CB1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6879D0" w:rsidRDefault="00C42794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0A2B1B" w:rsidRDefault="000A2B1B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0A2B1B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0A2B1B" w:rsidRDefault="00F00CC8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-177056</wp:posOffset>
            </wp:positionH>
            <wp:positionV relativeFrom="paragraph">
              <wp:posOffset>-148809</wp:posOffset>
            </wp:positionV>
            <wp:extent cx="7564164" cy="10625958"/>
            <wp:effectExtent l="19050" t="0" r="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4164" cy="106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B1B" w:rsidRPr="00A01072" w:rsidRDefault="000A2B1B" w:rsidP="000A2B1B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0A2B1B" w:rsidRPr="00A01072" w:rsidRDefault="000A2B1B" w:rsidP="000A2B1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0A2B1B" w:rsidRPr="00A01072" w:rsidRDefault="000A2B1B" w:rsidP="00622069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622069" w:rsidRPr="00622069">
        <w:rPr>
          <w:rFonts w:asciiTheme="majorBidi" w:hAnsiTheme="majorBidi" w:cstheme="majorBidi" w:hint="cs"/>
          <w:b/>
          <w:bCs/>
          <w:sz w:val="28"/>
          <w:rtl/>
        </w:rPr>
        <w:t xml:space="preserve">الموسم </w:t>
      </w:r>
      <w:proofErr w:type="gramStart"/>
      <w:r w:rsidR="00622069" w:rsidRPr="00622069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="00622069" w:rsidRPr="00622069">
        <w:rPr>
          <w:rFonts w:asciiTheme="majorBidi" w:hAnsiTheme="majorBidi" w:cstheme="majorBidi" w:hint="cs"/>
          <w:b/>
          <w:bCs/>
          <w:sz w:val="28"/>
          <w:rtl/>
        </w:rPr>
        <w:t>2024-2025</w:t>
      </w:r>
    </w:p>
    <w:p w:rsidR="000A2B1B" w:rsidRPr="00A01072" w:rsidRDefault="000A2B1B" w:rsidP="000A2B1B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Pr="0012027A">
        <w:rPr>
          <w:rFonts w:asciiTheme="majorBidi" w:hAnsiTheme="majorBidi" w:cstheme="majorBidi" w:hint="cs"/>
          <w:b/>
          <w:bCs/>
          <w:color w:val="00B050"/>
          <w:sz w:val="40"/>
          <w:szCs w:val="40"/>
          <w:rtl/>
          <w:lang w:bidi="ar-DZ"/>
        </w:rPr>
        <w:t>الثانية ابتدائي</w:t>
      </w:r>
    </w:p>
    <w:p w:rsidR="000A2B1B" w:rsidRDefault="000A2B1B" w:rsidP="000A2B1B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0A2B1B" w:rsidRPr="00A01072" w:rsidRDefault="00BB7329" w:rsidP="000A2B1B">
      <w:pPr>
        <w:rPr>
          <w:rFonts w:asciiTheme="majorBidi" w:hAnsiTheme="majorBidi" w:cstheme="majorBidi"/>
          <w:b/>
          <w:bCs/>
          <w:sz w:val="28"/>
          <w:rtl/>
        </w:rPr>
      </w:pPr>
      <w:r w:rsidRPr="00BB7329">
        <w:rPr>
          <w:rFonts w:asciiTheme="majorBidi" w:hAnsiTheme="majorBidi" w:cstheme="majorBidi"/>
          <w:b/>
          <w:bCs/>
          <w:noProof/>
          <w:sz w:val="28"/>
          <w:rtl/>
          <w:lang w:eastAsia="fr-FR"/>
        </w:rPr>
        <w:pict>
          <v:roundrect id="_x0000_s1076" style="position:absolute;left:0;text-align:left;margin-left:133.4pt;margin-top:10.4pt;width:320.85pt;height:61.8pt;z-index:251750400" arcsize="10923f" fillcolor="#fcc" strokecolor="#fcc">
            <v:fill color2="fill lighten(51)" focusposition=".5,.5" focussize="" method="linear sigma" focus="100%" type="gradientRadial"/>
            <v:textbox>
              <w:txbxContent>
                <w:p w:rsidR="000A2B1B" w:rsidRPr="0096021D" w:rsidRDefault="000A2B1B" w:rsidP="000A2B1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0A2B1B" w:rsidRDefault="000A2B1B" w:rsidP="000A2B1B"/>
              </w:txbxContent>
            </v:textbox>
          </v:roundrect>
        </w:pict>
      </w:r>
    </w:p>
    <w:p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</w:p>
    <w:p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0A2B1B" w:rsidRPr="00A01072" w:rsidTr="00142D06">
        <w:trPr>
          <w:trHeight w:val="495"/>
        </w:trPr>
        <w:tc>
          <w:tcPr>
            <w:tcW w:w="3187" w:type="dxa"/>
            <w:shd w:val="clear" w:color="auto" w:fill="FFCCCC"/>
          </w:tcPr>
          <w:p w:rsidR="000A2B1B" w:rsidRPr="0028698D" w:rsidRDefault="000A2B1B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  <w:proofErr w:type="gramEnd"/>
          </w:p>
        </w:tc>
        <w:tc>
          <w:tcPr>
            <w:tcW w:w="3544" w:type="dxa"/>
            <w:shd w:val="clear" w:color="auto" w:fill="FFCCCC"/>
          </w:tcPr>
          <w:p w:rsidR="000A2B1B" w:rsidRPr="0028698D" w:rsidRDefault="000A2B1B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مدة</w:t>
            </w:r>
            <w:proofErr w:type="gram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 العزل </w:t>
            </w:r>
          </w:p>
        </w:tc>
        <w:tc>
          <w:tcPr>
            <w:tcW w:w="3333" w:type="dxa"/>
            <w:shd w:val="clear" w:color="auto" w:fill="FFCCCC"/>
          </w:tcPr>
          <w:p w:rsidR="000A2B1B" w:rsidRPr="0028698D" w:rsidRDefault="000A2B1B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الموصى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بها</w:t>
            </w:r>
            <w:proofErr w:type="spellEnd"/>
          </w:p>
        </w:tc>
      </w:tr>
      <w:tr w:rsidR="000A2B1B" w:rsidRPr="00A01072" w:rsidTr="00142D06">
        <w:trPr>
          <w:trHeight w:val="38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الديكي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شاهوق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21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ظهور السعال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468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10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أيام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ابتداء من تطبيق العلاج</w:t>
            </w:r>
          </w:p>
        </w:tc>
        <w:tc>
          <w:tcPr>
            <w:tcW w:w="3333" w:type="dxa"/>
            <w:vMerge w:val="restart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حفظ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الصحة والنظافة 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وتطهيرها 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المراحيض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0A2B1B" w:rsidRPr="00A01072" w:rsidTr="00142D06">
        <w:trPr>
          <w:trHeight w:val="393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العضوي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590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( الحمى المالطية )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  <w:vMerge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665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التيفوئيد</w:t>
            </w:r>
            <w:proofErr w:type="spell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10 أيام بعد الشفاء أو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باختبار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صحي</w:t>
            </w:r>
          </w:p>
        </w:tc>
        <w:tc>
          <w:tcPr>
            <w:tcW w:w="3333" w:type="dxa"/>
            <w:vMerge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287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التلميذ غير مصاب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62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الحصبة - 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النكفة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- نزلة الوافدة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62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  <w:proofErr w:type="gram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291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المعدية – تقرحات الجلد الخطيرة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62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الأطفال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وإعادة جدول التلقيح</w:t>
            </w:r>
          </w:p>
        </w:tc>
      </w:tr>
      <w:tr w:rsidR="000A2B1B" w:rsidRPr="00A01072" w:rsidTr="00142D06">
        <w:trPr>
          <w:trHeight w:val="62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  <w:proofErr w:type="gram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وإعادة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التلقيح للذين لم يلقحوا جيدا 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والكراز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وشلل الأطفال</w:t>
            </w:r>
          </w:p>
        </w:tc>
      </w:tr>
      <w:tr w:rsidR="000A2B1B" w:rsidRPr="00A01072" w:rsidTr="00142D06">
        <w:trPr>
          <w:trHeight w:val="281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غاية تقديم تحليل يفيد بالشفاء التام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271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القرمزية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A2B1B" w:rsidRPr="00A01072" w:rsidTr="00142D06">
        <w:trPr>
          <w:trHeight w:val="62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السحايا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المخية النخامية بالمكورات السحائية</w:t>
            </w:r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العزل إلى غاية الشفاء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السريري</w:t>
            </w:r>
            <w:proofErr w:type="spellEnd"/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0A2B1B" w:rsidRPr="00A01072" w:rsidTr="00142D06">
        <w:trPr>
          <w:trHeight w:val="590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0A2B1B" w:rsidRPr="00A01072" w:rsidTr="00142D06">
        <w:trPr>
          <w:trHeight w:val="629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  <w:proofErr w:type="gram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فعلي للمرض لدى تلاميذ الصف وأفراد العائلة وذلك وفق تعليمات دليل مكافحة السل</w:t>
            </w:r>
          </w:p>
        </w:tc>
      </w:tr>
      <w:tr w:rsidR="000A2B1B" w:rsidRPr="00A01072" w:rsidTr="00142D06">
        <w:trPr>
          <w:trHeight w:val="373"/>
        </w:trPr>
        <w:tc>
          <w:tcPr>
            <w:tcW w:w="3187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  <w:proofErr w:type="spellEnd"/>
          </w:p>
        </w:tc>
        <w:tc>
          <w:tcPr>
            <w:tcW w:w="3544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يوما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إلى غاية تقديم شهادة طبية</w:t>
            </w:r>
          </w:p>
        </w:tc>
        <w:tc>
          <w:tcPr>
            <w:tcW w:w="3333" w:type="dxa"/>
          </w:tcPr>
          <w:p w:rsidR="000A2B1B" w:rsidRPr="00A01072" w:rsidRDefault="000A2B1B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0A2B1B" w:rsidRDefault="000A2B1B" w:rsidP="000A2B1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0A2B1B" w:rsidRDefault="000A2B1B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0A2B1B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7476B"/>
    <w:rsid w:val="000105EA"/>
    <w:rsid w:val="00012D17"/>
    <w:rsid w:val="0002100D"/>
    <w:rsid w:val="00043703"/>
    <w:rsid w:val="000717B4"/>
    <w:rsid w:val="000740B1"/>
    <w:rsid w:val="00074FBA"/>
    <w:rsid w:val="000A2B1B"/>
    <w:rsid w:val="000B6594"/>
    <w:rsid w:val="000C5CC7"/>
    <w:rsid w:val="000E356D"/>
    <w:rsid w:val="000E3CB1"/>
    <w:rsid w:val="001014DF"/>
    <w:rsid w:val="00103CA1"/>
    <w:rsid w:val="0012027A"/>
    <w:rsid w:val="001265FF"/>
    <w:rsid w:val="00134239"/>
    <w:rsid w:val="00142D06"/>
    <w:rsid w:val="00173909"/>
    <w:rsid w:val="0018273C"/>
    <w:rsid w:val="00184683"/>
    <w:rsid w:val="00195BAC"/>
    <w:rsid w:val="001A04DA"/>
    <w:rsid w:val="001B00A7"/>
    <w:rsid w:val="001C3546"/>
    <w:rsid w:val="001C43D5"/>
    <w:rsid w:val="002148EA"/>
    <w:rsid w:val="00224BE2"/>
    <w:rsid w:val="002271A9"/>
    <w:rsid w:val="00250672"/>
    <w:rsid w:val="002621EE"/>
    <w:rsid w:val="00264341"/>
    <w:rsid w:val="0029581C"/>
    <w:rsid w:val="00296507"/>
    <w:rsid w:val="002A0316"/>
    <w:rsid w:val="002B09FC"/>
    <w:rsid w:val="002E4A07"/>
    <w:rsid w:val="002F35CD"/>
    <w:rsid w:val="00304A62"/>
    <w:rsid w:val="00324606"/>
    <w:rsid w:val="00330481"/>
    <w:rsid w:val="00352409"/>
    <w:rsid w:val="003650AB"/>
    <w:rsid w:val="00370A7B"/>
    <w:rsid w:val="00393310"/>
    <w:rsid w:val="003A51F8"/>
    <w:rsid w:val="003B4147"/>
    <w:rsid w:val="003D4EBE"/>
    <w:rsid w:val="003E3A65"/>
    <w:rsid w:val="003F28CB"/>
    <w:rsid w:val="00403F74"/>
    <w:rsid w:val="0040684B"/>
    <w:rsid w:val="0041096B"/>
    <w:rsid w:val="00447BD9"/>
    <w:rsid w:val="00461058"/>
    <w:rsid w:val="004831A7"/>
    <w:rsid w:val="00485CE1"/>
    <w:rsid w:val="00495FC8"/>
    <w:rsid w:val="0049611D"/>
    <w:rsid w:val="004C4F68"/>
    <w:rsid w:val="004F043C"/>
    <w:rsid w:val="004F3F9A"/>
    <w:rsid w:val="005019B2"/>
    <w:rsid w:val="00551022"/>
    <w:rsid w:val="0055536E"/>
    <w:rsid w:val="005729DE"/>
    <w:rsid w:val="00597F84"/>
    <w:rsid w:val="005A35C0"/>
    <w:rsid w:val="005C3B79"/>
    <w:rsid w:val="005C66C5"/>
    <w:rsid w:val="00601C4D"/>
    <w:rsid w:val="006039A5"/>
    <w:rsid w:val="00606CA4"/>
    <w:rsid w:val="00622069"/>
    <w:rsid w:val="00671789"/>
    <w:rsid w:val="006725B5"/>
    <w:rsid w:val="00676B28"/>
    <w:rsid w:val="00686D2A"/>
    <w:rsid w:val="006879D0"/>
    <w:rsid w:val="006929A3"/>
    <w:rsid w:val="006960FA"/>
    <w:rsid w:val="006D1497"/>
    <w:rsid w:val="006D1BFA"/>
    <w:rsid w:val="007058F0"/>
    <w:rsid w:val="00747316"/>
    <w:rsid w:val="0076631F"/>
    <w:rsid w:val="00774C4A"/>
    <w:rsid w:val="00797F5C"/>
    <w:rsid w:val="007E52CC"/>
    <w:rsid w:val="007F39F7"/>
    <w:rsid w:val="007F6658"/>
    <w:rsid w:val="008206AA"/>
    <w:rsid w:val="008661ED"/>
    <w:rsid w:val="00882109"/>
    <w:rsid w:val="0089296E"/>
    <w:rsid w:val="008E0B51"/>
    <w:rsid w:val="00931294"/>
    <w:rsid w:val="00940C97"/>
    <w:rsid w:val="00946EC9"/>
    <w:rsid w:val="0096021D"/>
    <w:rsid w:val="00970B75"/>
    <w:rsid w:val="00972864"/>
    <w:rsid w:val="00983419"/>
    <w:rsid w:val="009A08FF"/>
    <w:rsid w:val="009A2A35"/>
    <w:rsid w:val="00A174C9"/>
    <w:rsid w:val="00A2625F"/>
    <w:rsid w:val="00A32002"/>
    <w:rsid w:val="00A377E0"/>
    <w:rsid w:val="00A426C9"/>
    <w:rsid w:val="00A50E7F"/>
    <w:rsid w:val="00A7476B"/>
    <w:rsid w:val="00A8278C"/>
    <w:rsid w:val="00A84185"/>
    <w:rsid w:val="00A90012"/>
    <w:rsid w:val="00AB480D"/>
    <w:rsid w:val="00AD6EA9"/>
    <w:rsid w:val="00AE397D"/>
    <w:rsid w:val="00B028A6"/>
    <w:rsid w:val="00B076B1"/>
    <w:rsid w:val="00B203EA"/>
    <w:rsid w:val="00B65571"/>
    <w:rsid w:val="00B65B42"/>
    <w:rsid w:val="00BA5829"/>
    <w:rsid w:val="00BA735E"/>
    <w:rsid w:val="00BB7329"/>
    <w:rsid w:val="00BE0462"/>
    <w:rsid w:val="00BE3061"/>
    <w:rsid w:val="00BF1D13"/>
    <w:rsid w:val="00BF7317"/>
    <w:rsid w:val="00C42794"/>
    <w:rsid w:val="00C647D1"/>
    <w:rsid w:val="00C7187E"/>
    <w:rsid w:val="00C82FD7"/>
    <w:rsid w:val="00CA1B6E"/>
    <w:rsid w:val="00CD2EE7"/>
    <w:rsid w:val="00CF2096"/>
    <w:rsid w:val="00D14A92"/>
    <w:rsid w:val="00D246CA"/>
    <w:rsid w:val="00D24CFA"/>
    <w:rsid w:val="00D74363"/>
    <w:rsid w:val="00DA0A88"/>
    <w:rsid w:val="00DA68AC"/>
    <w:rsid w:val="00DC5403"/>
    <w:rsid w:val="00DF19FF"/>
    <w:rsid w:val="00E1332A"/>
    <w:rsid w:val="00E3242D"/>
    <w:rsid w:val="00E84280"/>
    <w:rsid w:val="00E84A2F"/>
    <w:rsid w:val="00E97DAA"/>
    <w:rsid w:val="00EE3D50"/>
    <w:rsid w:val="00EE586C"/>
    <w:rsid w:val="00F0034E"/>
    <w:rsid w:val="00F00CC8"/>
    <w:rsid w:val="00F833DB"/>
    <w:rsid w:val="00F86194"/>
    <w:rsid w:val="00F96086"/>
    <w:rsid w:val="00FA70B6"/>
    <w:rsid w:val="00FB5822"/>
    <w:rsid w:val="00FB732B"/>
    <w:rsid w:val="00FE238B"/>
    <w:rsid w:val="00FE601C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6ff,#fcf,#ffc,#6fc,#fcc"/>
      <o:colormenu v:ext="edit" fillcolor="#fcc" stroke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0A2B1B"/>
    <w:pPr>
      <w:spacing w:line="240" w:lineRule="auto"/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1430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17</cp:revision>
  <dcterms:created xsi:type="dcterms:W3CDTF">2024-07-25T21:24:00Z</dcterms:created>
  <dcterms:modified xsi:type="dcterms:W3CDTF">2024-08-23T13:31:00Z</dcterms:modified>
</cp:coreProperties>
</file>