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9AF" w:rsidRPr="002D7B07" w:rsidRDefault="002D7B07" w:rsidP="0023540E">
      <w:pPr>
        <w:bidi/>
        <w:rPr>
          <w:b/>
          <w:bCs/>
          <w:sz w:val="36"/>
          <w:szCs w:val="36"/>
        </w:rPr>
      </w:pP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مادة التاريخ - السنة الثالثة متوسط</w:t>
      </w:r>
      <w:r w:rsidRPr="002D7B07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- </w:t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الميدان الثالث: التاريخ العام</w:t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br/>
        <w:t xml:space="preserve">- </w:t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الكفاءة الختامية: يستقرئ التوثيق التاريخي المناسب للتعرّف على مظاهر النهضة الأوربية الحديثة مع ربط العلاقة بين الفتوحات العثمانية في أوربا و الحملات الصليبية</w:t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br/>
        <w:t xml:space="preserve">- </w:t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الوضعية التعلمية 3</w:t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:</w:t>
      </w:r>
      <w:r w:rsidRPr="002D7B07">
        <w:rPr>
          <w:rFonts w:ascii="Arial" w:hAnsi="Arial" w:cs="Arial"/>
          <w:b/>
          <w:bCs/>
          <w:color w:val="800080"/>
          <w:sz w:val="36"/>
          <w:szCs w:val="36"/>
          <w:shd w:val="clear" w:color="auto" w:fill="FFFFFF"/>
        </w:rPr>
        <w:t> </w:t>
      </w:r>
      <w:bookmarkStart w:id="0" w:name="_GoBack"/>
      <w:r w:rsidRPr="002D7B07">
        <w:rPr>
          <w:rFonts w:ascii="Arial" w:hAnsi="Arial" w:cs="Arial"/>
          <w:b/>
          <w:bCs/>
          <w:color w:val="800080"/>
          <w:sz w:val="36"/>
          <w:szCs w:val="36"/>
          <w:shd w:val="clear" w:color="auto" w:fill="FFFFFF"/>
          <w:rtl/>
        </w:rPr>
        <w:t>اختلال التوازن بين الشرق الإسلامي و الغرب المسيحي</w:t>
      </w:r>
      <w:bookmarkEnd w:id="0"/>
      <w:r w:rsidRPr="002D7B07">
        <w:rPr>
          <w:rFonts w:ascii="Arial" w:hAnsi="Arial" w:cs="Arial"/>
          <w:b/>
          <w:bCs/>
          <w:color w:val="800080"/>
          <w:sz w:val="36"/>
          <w:szCs w:val="36"/>
          <w:shd w:val="clear" w:color="auto" w:fill="FFFFFF"/>
        </w:rPr>
        <w:t>.</w:t>
      </w:r>
      <w:r w:rsidRPr="002D7B07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2D7B07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2D7B07">
        <w:rPr>
          <w:rFonts w:ascii="Arial" w:hAnsi="Arial" w:cs="Arial"/>
          <w:b/>
          <w:bCs/>
          <w:color w:val="FF0000"/>
          <w:sz w:val="36"/>
          <w:szCs w:val="36"/>
          <w:u w:val="single"/>
          <w:shd w:val="clear" w:color="auto" w:fill="FFFFFF"/>
        </w:rPr>
        <w:t xml:space="preserve">1/ </w:t>
      </w:r>
      <w:r w:rsidRPr="002D7B07">
        <w:rPr>
          <w:rFonts w:ascii="Arial" w:hAnsi="Arial" w:cs="Arial"/>
          <w:b/>
          <w:bCs/>
          <w:color w:val="FF0000"/>
          <w:sz w:val="36"/>
          <w:szCs w:val="36"/>
          <w:u w:val="single"/>
          <w:shd w:val="clear" w:color="auto" w:fill="FFFFFF"/>
          <w:rtl/>
        </w:rPr>
        <w:t>نتائج النهضة الأوربية</w:t>
      </w:r>
      <w:proofErr w:type="gramStart"/>
      <w:r w:rsidRPr="002D7B07">
        <w:rPr>
          <w:rFonts w:ascii="Arial" w:hAnsi="Arial" w:cs="Arial"/>
          <w:b/>
          <w:bCs/>
          <w:color w:val="FF0000"/>
          <w:sz w:val="36"/>
          <w:szCs w:val="36"/>
          <w:u w:val="single"/>
          <w:shd w:val="clear" w:color="auto" w:fill="FFFFFF"/>
        </w:rPr>
        <w:t>:</w:t>
      </w:r>
      <w:proofErr w:type="gramEnd"/>
      <w:r w:rsidRPr="002D7B07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- </w:t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القضاء على النظام الإقطاعي</w:t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2D7B07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- </w:t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قيام الدول الأوربية الحديثة</w:t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2D7B07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- </w:t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ظهور شخصية الفرد بحيث مكنت النهضة الفرد الأوربي من استغلال مواهبه و تنمية قدراته فظهرت عبقرية في كل ميدان و بذلك تطور المجتمع</w:t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2D7B07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- </w:t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ظهور الاختراعات</w:t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2D7B07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- </w:t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ظهور مجموعة من الثورات السياسية مثل الثورة الانكليزية و الفرنسية و الثورات الاقتصادية مثل الثورة الصناعية</w:t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2D7B07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2D7B07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2D7B07">
        <w:rPr>
          <w:rFonts w:ascii="Arial" w:hAnsi="Arial" w:cs="Arial"/>
          <w:b/>
          <w:bCs/>
          <w:color w:val="FF0000"/>
          <w:sz w:val="36"/>
          <w:szCs w:val="36"/>
          <w:u w:val="single"/>
          <w:shd w:val="clear" w:color="auto" w:fill="FFFFFF"/>
        </w:rPr>
        <w:t xml:space="preserve">2/ </w:t>
      </w:r>
      <w:r w:rsidRPr="002D7B07">
        <w:rPr>
          <w:rFonts w:ascii="Arial" w:hAnsi="Arial" w:cs="Arial"/>
          <w:b/>
          <w:bCs/>
          <w:color w:val="FF0000"/>
          <w:sz w:val="36"/>
          <w:szCs w:val="36"/>
          <w:u w:val="single"/>
          <w:shd w:val="clear" w:color="auto" w:fill="FFFFFF"/>
          <w:rtl/>
        </w:rPr>
        <w:t>أهم الثورات الأوربية و نتائجها</w:t>
      </w:r>
      <w:proofErr w:type="gramStart"/>
      <w:r w:rsidRPr="002D7B07">
        <w:rPr>
          <w:rFonts w:ascii="Arial" w:hAnsi="Arial" w:cs="Arial"/>
          <w:b/>
          <w:bCs/>
          <w:color w:val="FF0000"/>
          <w:sz w:val="36"/>
          <w:szCs w:val="36"/>
          <w:u w:val="single"/>
          <w:shd w:val="clear" w:color="auto" w:fill="FFFFFF"/>
        </w:rPr>
        <w:t>:</w:t>
      </w:r>
      <w:proofErr w:type="gramEnd"/>
      <w:r w:rsidRPr="002D7B07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2D7B07">
        <w:rPr>
          <w:rFonts w:ascii="Arial" w:hAnsi="Arial" w:cs="Arial"/>
          <w:b/>
          <w:bCs/>
          <w:color w:val="0000FF"/>
          <w:sz w:val="36"/>
          <w:szCs w:val="36"/>
          <w:shd w:val="clear" w:color="auto" w:fill="FFFFFF"/>
          <w:rtl/>
        </w:rPr>
        <w:t>أ/ الثورة ا لإنكليزية 1688 م</w:t>
      </w:r>
      <w:r w:rsidRPr="002D7B07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- </w:t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القضاء على الحكم ال نمتاطئلجقه او إخضاع الملكية للبرلمان</w:t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2D7B07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- </w:t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إعلان البرلمان لائحة من الحقوق سنة 1689 منها</w:t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:</w:t>
      </w:r>
      <w:r w:rsidRPr="002D7B07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* </w:t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حرية التعبير</w:t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2D7B07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* </w:t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لا يحق للملك تعطيل القوانين</w:t>
      </w:r>
      <w:r w:rsidRPr="002D7B07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2D7B07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2D7B07">
        <w:rPr>
          <w:rFonts w:ascii="Arial" w:hAnsi="Arial" w:cs="Arial"/>
          <w:b/>
          <w:bCs/>
          <w:color w:val="0000FF"/>
          <w:sz w:val="36"/>
          <w:szCs w:val="36"/>
          <w:shd w:val="clear" w:color="auto" w:fill="FFFFFF"/>
          <w:rtl/>
        </w:rPr>
        <w:t>ب/ الثورة الفرنسية 1789 م</w:t>
      </w:r>
      <w:r w:rsidRPr="002D7B07">
        <w:rPr>
          <w:rFonts w:ascii="Arial" w:hAnsi="Arial" w:cs="Arial"/>
          <w:b/>
          <w:bCs/>
          <w:color w:val="0000FF"/>
          <w:sz w:val="36"/>
          <w:szCs w:val="36"/>
          <w:shd w:val="clear" w:color="auto" w:fill="FFFFFF"/>
        </w:rPr>
        <w:t> </w:t>
      </w:r>
      <w:r w:rsidRPr="002D7B07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- </w:t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القضاء على النظام الملكي و إعلان النظام الجمهوري</w:t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2D7B07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- </w:t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القضاء على الطبقية</w:t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2D7B07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الفصل بين السلطات الثلاث ( التنفيذية، التشريعية و القضائية )</w:t>
      </w:r>
      <w:r w:rsidRPr="002D7B07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- </w:t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إقرار مبدأ المساواة و حرية التعبير</w:t>
      </w:r>
      <w:r w:rsidRPr="002D7B07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2D7B07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2D7B07">
        <w:rPr>
          <w:rFonts w:ascii="Arial" w:hAnsi="Arial" w:cs="Arial"/>
          <w:b/>
          <w:bCs/>
          <w:color w:val="0000FF"/>
          <w:sz w:val="36"/>
          <w:szCs w:val="36"/>
          <w:shd w:val="clear" w:color="auto" w:fill="FFFFFF"/>
          <w:rtl/>
        </w:rPr>
        <w:t>ج/ الثورة ا لصناعية</w:t>
      </w:r>
      <w:r w:rsidRPr="002D7B07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- </w:t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تحسن المستوى المعيشي و الثقافي</w:t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2D7B07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lastRenderedPageBreak/>
        <w:t xml:space="preserve">- </w:t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بروز الحركة الاستعمارية الأوربية</w:t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2D7B07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2D7B07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2D7B07">
        <w:rPr>
          <w:rFonts w:ascii="Arial" w:hAnsi="Arial" w:cs="Arial"/>
          <w:b/>
          <w:bCs/>
          <w:color w:val="FF0000"/>
          <w:sz w:val="36"/>
          <w:szCs w:val="36"/>
          <w:u w:val="single"/>
          <w:shd w:val="clear" w:color="auto" w:fill="FFFFFF"/>
        </w:rPr>
        <w:t xml:space="preserve">3/ </w:t>
      </w:r>
      <w:r w:rsidRPr="002D7B07">
        <w:rPr>
          <w:rFonts w:ascii="Arial" w:hAnsi="Arial" w:cs="Arial"/>
          <w:b/>
          <w:bCs/>
          <w:color w:val="FF0000"/>
          <w:sz w:val="36"/>
          <w:szCs w:val="36"/>
          <w:u w:val="single"/>
          <w:shd w:val="clear" w:color="auto" w:fill="FFFFFF"/>
          <w:rtl/>
        </w:rPr>
        <w:t>مظاهر ضعف و تراجع الشرق الإسلامي</w:t>
      </w:r>
      <w:proofErr w:type="gramStart"/>
      <w:r w:rsidRPr="002D7B07">
        <w:rPr>
          <w:rFonts w:ascii="Arial" w:hAnsi="Arial" w:cs="Arial"/>
          <w:b/>
          <w:bCs/>
          <w:color w:val="FF0000"/>
          <w:sz w:val="36"/>
          <w:szCs w:val="36"/>
          <w:u w:val="single"/>
          <w:shd w:val="clear" w:color="auto" w:fill="FFFFFF"/>
        </w:rPr>
        <w:t>:</w:t>
      </w:r>
      <w:proofErr w:type="gramEnd"/>
      <w:r w:rsidRPr="002D7B07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- </w:t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ضعف الدولة العثمانية</w:t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2D7B07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- </w:t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تدخل الدول الأوربية في الشؤون الداخلية للدولة العثمانية</w:t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2D7B07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- </w:t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ظهور الحركة الاستعمارية و تقسيم ممتلكات الدولة العثمانية بين الدول الأوربية</w:t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2D7B07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2D7B07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و يعود سبب تراجع الشرق الإسلامي و ضعف الدولة العثمانية إلى ما يلي</w:t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:</w:t>
      </w:r>
      <w:r w:rsidRPr="002D7B07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* </w:t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ضعف الجيش الإنكشاري</w:t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2D7B07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* </w:t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فساد الإدارة</w:t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2D7B07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* </w:t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نمو الفكر الانفصالي و تمزق العالم الإسلامي إلى كيانات مستقلة</w:t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r w:rsidRPr="002D7B07">
        <w:rPr>
          <w:rFonts w:ascii="Arial" w:hAnsi="Arial" w:cs="Arial"/>
          <w:b/>
          <w:bCs/>
          <w:color w:val="000000"/>
          <w:sz w:val="36"/>
          <w:szCs w:val="36"/>
        </w:rPr>
        <w:br/>
      </w:r>
      <w:proofErr w:type="gramStart"/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* </w:t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عدم مواكبة الدولة العثمانية لمسيرة التطور الحاصلة في أوربا بعد ظهور الثورة الصناعية</w:t>
      </w:r>
      <w:r w:rsidRPr="002D7B07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2D7B07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2D7B07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2D7B07">
        <w:rPr>
          <w:rFonts w:ascii="Arial" w:hAnsi="Arial" w:cs="Arial"/>
          <w:b/>
          <w:bCs/>
          <w:color w:val="FF0000"/>
          <w:sz w:val="36"/>
          <w:szCs w:val="36"/>
          <w:u w:val="single"/>
          <w:shd w:val="clear" w:color="auto" w:fill="FFFFFF"/>
        </w:rPr>
        <w:t xml:space="preserve">4/ </w:t>
      </w:r>
      <w:r w:rsidRPr="002D7B07">
        <w:rPr>
          <w:rFonts w:ascii="Arial" w:hAnsi="Arial" w:cs="Arial"/>
          <w:b/>
          <w:bCs/>
          <w:color w:val="FF0000"/>
          <w:sz w:val="36"/>
          <w:szCs w:val="36"/>
          <w:u w:val="single"/>
          <w:shd w:val="clear" w:color="auto" w:fill="FFFFFF"/>
          <w:rtl/>
        </w:rPr>
        <w:t>انعكاسات اختلال التوازن بين الشرق الإسلامي و الغرب المسيحي</w:t>
      </w:r>
      <w:r w:rsidRPr="002D7B07">
        <w:rPr>
          <w:rFonts w:ascii="Arial" w:hAnsi="Arial" w:cs="Arial"/>
          <w:b/>
          <w:bCs/>
          <w:color w:val="FF0000"/>
          <w:sz w:val="36"/>
          <w:szCs w:val="36"/>
          <w:u w:val="single"/>
          <w:shd w:val="clear" w:color="auto" w:fill="FFFFFF"/>
        </w:rPr>
        <w:t>:</w:t>
      </w:r>
      <w:r w:rsidRPr="002D7B07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rtl/>
        </w:rPr>
        <w:t>لقد نتج عن تراجع و ضعف العالم الإسلامي من جهة و قوة الغرب الأوربي من جهة أخرى إلى ظهور الحركة الاستعمارية بحيث تكالبت الدول الأوربية إلى تقسيم ممتلكات الدولة العثمانية و احتلال البلدان الإسلامية و بذلك أصبحت أوربا تسيطر على العالم</w:t>
      </w:r>
      <w:r w:rsidRPr="002D7B07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.</w:t>
      </w:r>
      <w:proofErr w:type="gramEnd"/>
    </w:p>
    <w:sectPr w:rsidR="002D19AF" w:rsidRPr="002D7B07" w:rsidSect="0023540E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27EF1"/>
    <w:rsid w:val="00227EF1"/>
    <w:rsid w:val="0023540E"/>
    <w:rsid w:val="002D19AF"/>
    <w:rsid w:val="002D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056874-78D9-408E-8082-6A1C1614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mld</dc:creator>
  <cp:keywords/>
  <dc:description/>
  <cp:lastModifiedBy>mld</cp:lastModifiedBy>
  <cp:revision>3</cp:revision>
  <dcterms:created xsi:type="dcterms:W3CDTF">2024-08-31T17:34:00Z</dcterms:created>
  <dcterms:modified xsi:type="dcterms:W3CDTF">2024-09-01T11:30:00Z</dcterms:modified>
</cp:coreProperties>
</file>