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9AF" w:rsidRPr="00AC61E8" w:rsidRDefault="00AC61E8" w:rsidP="0023540E">
      <w:pPr>
        <w:bidi/>
        <w:rPr>
          <w:b/>
          <w:bCs/>
          <w:sz w:val="36"/>
          <w:szCs w:val="36"/>
        </w:rPr>
      </w:pP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 xml:space="preserve">مذكرة </w:t>
      </w:r>
      <w:bookmarkStart w:id="0" w:name="_GoBack"/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 xml:space="preserve">تحضير درس عوامل قيام النهضة الأوروبية </w:t>
      </w:r>
      <w:bookmarkEnd w:id="0"/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في مادة التاريخ للسنة الثالثة متوسط - الجيل الثاني</w:t>
      </w:r>
      <w:r w:rsidRPr="00AC61E8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الميدان الثالث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: 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التاريخ العام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AC61E8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الكفاءة الختامية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: 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يستقرئ التوثيق التاريخي المناسب للتعرّف على مظاهر النهضة الأوربية الحديثة مع ربط العلاقة بين الفتوحات العثمانية في أوربا و الحملات الصليبية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AC61E8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الوضعية التعلمية 1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: </w:t>
      </w:r>
      <w:r w:rsidRPr="00AC61E8">
        <w:rPr>
          <w:rFonts w:ascii="Arial" w:hAnsi="Arial" w:cs="Arial"/>
          <w:b/>
          <w:bCs/>
          <w:color w:val="0000FF"/>
          <w:sz w:val="36"/>
          <w:szCs w:val="36"/>
          <w:shd w:val="clear" w:color="auto" w:fill="FFFFFF"/>
          <w:rtl/>
        </w:rPr>
        <w:t>عوامل قيام النهضة الأوربية و مظاهرها</w:t>
      </w:r>
      <w:r w:rsidRPr="00AC61E8">
        <w:rPr>
          <w:rFonts w:ascii="Arial" w:hAnsi="Arial" w:cs="Arial"/>
          <w:b/>
          <w:bCs/>
          <w:color w:val="0000FF"/>
          <w:sz w:val="36"/>
          <w:szCs w:val="36"/>
          <w:shd w:val="clear" w:color="auto" w:fill="FFFFFF"/>
        </w:rPr>
        <w:t>.</w:t>
      </w:r>
      <w:r w:rsidRPr="00AC61E8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 xml:space="preserve">مركبة الكفاءة 1 </w:t>
      </w:r>
      <w:proofErr w:type="gramStart"/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( معرفية</w:t>
      </w:r>
      <w:proofErr w:type="gramEnd"/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 xml:space="preserve"> )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: - 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عوامل قيام النهضة الأوربية الحديثة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AC61E8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AC61E8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AC61E8">
        <w:rPr>
          <w:rFonts w:ascii="Arial" w:hAnsi="Arial" w:cs="Arial"/>
          <w:b/>
          <w:bCs/>
          <w:color w:val="FF0000"/>
          <w:sz w:val="36"/>
          <w:szCs w:val="36"/>
          <w:u w:val="single"/>
          <w:shd w:val="clear" w:color="auto" w:fill="FFFFFF"/>
        </w:rPr>
        <w:t xml:space="preserve">1/ </w:t>
      </w:r>
      <w:r w:rsidRPr="00AC61E8">
        <w:rPr>
          <w:rFonts w:ascii="Arial" w:hAnsi="Arial" w:cs="Arial"/>
          <w:b/>
          <w:bCs/>
          <w:color w:val="FF0000"/>
          <w:sz w:val="36"/>
          <w:szCs w:val="36"/>
          <w:u w:val="single"/>
          <w:shd w:val="clear" w:color="auto" w:fill="FFFFFF"/>
          <w:rtl/>
        </w:rPr>
        <w:t>مفهوم النهضة الأوربية</w:t>
      </w:r>
      <w:proofErr w:type="gramStart"/>
      <w:r w:rsidRPr="00AC61E8">
        <w:rPr>
          <w:rFonts w:ascii="Arial" w:hAnsi="Arial" w:cs="Arial"/>
          <w:b/>
          <w:bCs/>
          <w:color w:val="FF0000"/>
          <w:sz w:val="36"/>
          <w:szCs w:val="36"/>
          <w:u w:val="single"/>
          <w:shd w:val="clear" w:color="auto" w:fill="FFFFFF"/>
        </w:rPr>
        <w:t>:</w:t>
      </w:r>
      <w:proofErr w:type="gramEnd"/>
      <w:r w:rsidRPr="00AC61E8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النهضة بمفهومها الخاص هي حركة إحياء التراث القديم، أما بمعناها الواسع في عبارة عم ذلك التطور في كل من الفنون و الآداب و العلوم و ما صاحب ذلك من تغير في أسس الحياة الاجتماعية و الاقتصادية و الدينية و السياسية. بدأت في ايطاليا لتنتشر تدريجيا في باقي الدول الأوربية خلال القرنين 15 م و 16 م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AC61E8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AC61E8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AC61E8">
        <w:rPr>
          <w:rFonts w:ascii="Arial" w:hAnsi="Arial" w:cs="Arial"/>
          <w:b/>
          <w:bCs/>
          <w:color w:val="FF0000"/>
          <w:sz w:val="36"/>
          <w:szCs w:val="36"/>
          <w:u w:val="single"/>
          <w:shd w:val="clear" w:color="auto" w:fill="FFFFFF"/>
        </w:rPr>
        <w:t xml:space="preserve">2-/ </w:t>
      </w:r>
      <w:r w:rsidRPr="00AC61E8">
        <w:rPr>
          <w:rFonts w:ascii="Arial" w:hAnsi="Arial" w:cs="Arial"/>
          <w:b/>
          <w:bCs/>
          <w:color w:val="FF0000"/>
          <w:sz w:val="36"/>
          <w:szCs w:val="36"/>
          <w:u w:val="single"/>
          <w:shd w:val="clear" w:color="auto" w:fill="FFFFFF"/>
          <w:rtl/>
        </w:rPr>
        <w:t>واقع أوربا قبل قيام النهضة</w:t>
      </w:r>
      <w:proofErr w:type="gramStart"/>
      <w:r w:rsidRPr="00AC61E8">
        <w:rPr>
          <w:rFonts w:ascii="Arial" w:hAnsi="Arial" w:cs="Arial"/>
          <w:b/>
          <w:bCs/>
          <w:color w:val="FF0000"/>
          <w:sz w:val="36"/>
          <w:szCs w:val="36"/>
          <w:u w:val="single"/>
          <w:shd w:val="clear" w:color="auto" w:fill="FFFFFF"/>
        </w:rPr>
        <w:t>:</w:t>
      </w:r>
      <w:proofErr w:type="gramEnd"/>
      <w:r w:rsidRPr="00AC61E8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هيمنة رجال الكنيسة على مختلف شؤون الحياة و محاربتهم للمفكرين مما أدى إلى تفشي الجهل و الخرافات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AC61E8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 xml:space="preserve">تدهور الجهاز الديني </w:t>
      </w:r>
      <w:proofErr w:type="gramStart"/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( الكنيسة</w:t>
      </w:r>
      <w:proofErr w:type="gramEnd"/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 xml:space="preserve"> )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AC61E8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سيطرة النظام الإقطاعي و انتشار الحروب الإقطاعية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AC61E8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ظهور الطبقية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AC61E8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AC61E8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AC61E8">
        <w:rPr>
          <w:rFonts w:ascii="Arial" w:hAnsi="Arial" w:cs="Arial"/>
          <w:b/>
          <w:bCs/>
          <w:color w:val="FF0000"/>
          <w:sz w:val="36"/>
          <w:szCs w:val="36"/>
          <w:u w:val="single"/>
          <w:shd w:val="clear" w:color="auto" w:fill="FFFFFF"/>
        </w:rPr>
        <w:t xml:space="preserve">3/ </w:t>
      </w:r>
      <w:r w:rsidRPr="00AC61E8">
        <w:rPr>
          <w:rFonts w:ascii="Arial" w:hAnsi="Arial" w:cs="Arial"/>
          <w:b/>
          <w:bCs/>
          <w:color w:val="FF0000"/>
          <w:sz w:val="36"/>
          <w:szCs w:val="36"/>
          <w:u w:val="single"/>
          <w:shd w:val="clear" w:color="auto" w:fill="FFFFFF"/>
          <w:rtl/>
        </w:rPr>
        <w:t>عوامل قيام النهضة الأوربية</w:t>
      </w:r>
      <w:proofErr w:type="gramStart"/>
      <w:r w:rsidRPr="00AC61E8">
        <w:rPr>
          <w:rFonts w:ascii="Arial" w:hAnsi="Arial" w:cs="Arial"/>
          <w:b/>
          <w:bCs/>
          <w:color w:val="FF0000"/>
          <w:sz w:val="36"/>
          <w:szCs w:val="36"/>
          <w:u w:val="single"/>
          <w:shd w:val="clear" w:color="auto" w:fill="FFFFFF"/>
        </w:rPr>
        <w:t>:</w:t>
      </w:r>
      <w:proofErr w:type="gramEnd"/>
      <w:r w:rsidRPr="00AC61E8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يمكن حصر الأسباب الرئيسة التي أدت إلى ظهور النهضة الأوربية فيما يلي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:</w:t>
      </w:r>
      <w:r w:rsidRPr="00AC61E8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احتكاك أوربا المسيحية بمراكز الحضارة الإسلامية و تأثرها بها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AC61E8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المخترعات الحديثة مثل صناعة الورق و الطباعة و التي كان لها دور كبير في نشر العلم والثقافة، بالإضافة إلى البوصلة و الإسطرلاب و التي كان لها دور في الكشوفات الجغرافية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AC61E8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فتح القسطنطينية مما أدى إلى هجرة عدد كبير من العلماء إلى إيطاليا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AC61E8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استعمال اللغة الوطنية بحيث كان لتشجيع بعض الحكومات الأوربية للغات القومية الأوربية وإقبال بعض الكتاب على التأليف بها دور كبير في نشر الثقافة بين طبقات الشعب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AC61E8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 xml:space="preserve">الكشوفات الجغرافية و التي سمحت لأوربا باكتشاف طرق تجارية جديدة و إغراق أسواقها 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lastRenderedPageBreak/>
        <w:t>بمختلف السلع و البضائع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AC61E8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AC61E8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AC61E8">
        <w:rPr>
          <w:rFonts w:ascii="Arial" w:hAnsi="Arial" w:cs="Arial"/>
          <w:b/>
          <w:bCs/>
          <w:color w:val="FF0000"/>
          <w:sz w:val="36"/>
          <w:szCs w:val="36"/>
          <w:u w:val="single"/>
          <w:shd w:val="clear" w:color="auto" w:fill="FFFFFF"/>
        </w:rPr>
        <w:t xml:space="preserve">4/ </w:t>
      </w:r>
      <w:r w:rsidRPr="00AC61E8">
        <w:rPr>
          <w:rFonts w:ascii="Arial" w:hAnsi="Arial" w:cs="Arial"/>
          <w:b/>
          <w:bCs/>
          <w:color w:val="FF0000"/>
          <w:sz w:val="36"/>
          <w:szCs w:val="36"/>
          <w:u w:val="single"/>
          <w:shd w:val="clear" w:color="auto" w:fill="FFFFFF"/>
          <w:rtl/>
        </w:rPr>
        <w:t>مظاهر النهضة الأوربية</w:t>
      </w:r>
      <w:proofErr w:type="gramStart"/>
      <w:r w:rsidRPr="00AC61E8">
        <w:rPr>
          <w:rFonts w:ascii="Arial" w:hAnsi="Arial" w:cs="Arial"/>
          <w:b/>
          <w:bCs/>
          <w:color w:val="FF0000"/>
          <w:sz w:val="36"/>
          <w:szCs w:val="36"/>
          <w:u w:val="single"/>
          <w:shd w:val="clear" w:color="auto" w:fill="FFFFFF"/>
        </w:rPr>
        <w:t>:</w:t>
      </w:r>
      <w:proofErr w:type="gramEnd"/>
      <w:r w:rsidRPr="00AC61E8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ا/ الحركة الإنسانية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:</w:t>
      </w:r>
      <w:r w:rsidRPr="00AC61E8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هي حركة تجديد ثقافي بحيث اهتم مفكروها بالعقل و رفض الجمود و تنمية قدرات الإنسان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AC61E8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ب/ النهضة الأدبية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:</w:t>
      </w:r>
      <w:r w:rsidRPr="00AC61E8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تمثلت في بروز حركة إحياء الدراسات الكلاسيكية اليونانية و الرومانية و تأثر أصحاب هذه النهضة بالحرية التي كان يتمتع بها اليونانيون في مناقشة السياسة و حرروا العلم من سيطرة الأفكار التي كانت تتبناها الكنيسة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AC61E8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ج/ النهضة العلمية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:</w:t>
      </w:r>
      <w:r w:rsidRPr="00AC61E8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برزت هذه النهضة على يد علماء اعتمدوا على البحث العلمي بحيث أصبحت التجارب شرطا أساسيا لتثبيت قواعد العلم الصحيح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AC61E8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د/ النهضة الفنية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:</w:t>
      </w:r>
      <w:r w:rsidRPr="00AC61E8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برزت فنون عديدة كالرسم و النحت و العمارة و الموسيقى و مزجت بين الفن القديم و الإبداع</w:t>
      </w:r>
      <w:r w:rsidRPr="00AC61E8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</w:p>
    <w:sectPr w:rsidR="002D19AF" w:rsidRPr="00AC61E8" w:rsidSect="0023540E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27EF1"/>
    <w:rsid w:val="00227EF1"/>
    <w:rsid w:val="0023540E"/>
    <w:rsid w:val="002D19AF"/>
    <w:rsid w:val="00AC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56874-78D9-408E-8082-6A1C1614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mld</dc:creator>
  <cp:keywords/>
  <dc:description/>
  <cp:lastModifiedBy>mld</cp:lastModifiedBy>
  <cp:revision>3</cp:revision>
  <dcterms:created xsi:type="dcterms:W3CDTF">2024-08-31T17:34:00Z</dcterms:created>
  <dcterms:modified xsi:type="dcterms:W3CDTF">2024-09-01T11:26:00Z</dcterms:modified>
</cp:coreProperties>
</file>