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03" w:rsidRPr="00447BD9" w:rsidRDefault="00DC5403" w:rsidP="00447BD9">
      <w:pPr>
        <w:spacing w:before="100" w:beforeAutospacing="1" w:line="276" w:lineRule="auto"/>
        <w:rPr>
          <w:rFonts w:ascii="Arial" w:hAnsi="Arial" w:cs="Arial"/>
          <w:b/>
          <w:bCs/>
          <w:noProof/>
          <w:sz w:val="44"/>
          <w:szCs w:val="44"/>
          <w:rtl/>
          <w:lang w:val="fr-FR" w:eastAsia="fr-FR"/>
        </w:rPr>
      </w:pPr>
    </w:p>
    <w:p w:rsidR="00DC5403" w:rsidRPr="00772BCC" w:rsidRDefault="00DC5403" w:rsidP="00DC5403">
      <w:pPr>
        <w:jc w:val="center"/>
        <w:rPr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DC5403" w:rsidRPr="008E05F1" w:rsidRDefault="00DC5403" w:rsidP="00DC5403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DC5403" w:rsidRDefault="00DC5403" w:rsidP="004F043C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الموسم الدراسي :</w:t>
      </w:r>
      <w:r w:rsidR="004F043C">
        <w:rPr>
          <w:rFonts w:asciiTheme="majorBidi" w:hAnsiTheme="majorBidi" w:cstheme="majorBidi" w:hint="cs"/>
          <w:b/>
          <w:bCs/>
          <w:sz w:val="36"/>
          <w:szCs w:val="36"/>
          <w:rtl/>
        </w:rPr>
        <w:t>2024-2025</w:t>
      </w:r>
    </w:p>
    <w:p w:rsidR="00DC5403" w:rsidRDefault="00DC5403" w:rsidP="00DC5403">
      <w:pPr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مقاطعة :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</w:t>
      </w:r>
      <w:r w:rsidR="00CA1B6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المستوى : </w:t>
      </w:r>
      <w:r w:rsidR="00393310" w:rsidRPr="001D550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</w:t>
      </w:r>
      <w:r w:rsidR="00882109" w:rsidRPr="001D550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ابتدائي</w:t>
      </w:r>
    </w:p>
    <w:p w:rsidR="00DC5403" w:rsidRDefault="00DC5403" w:rsidP="00DC540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ابتدائية  :  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الأستاذ (ة) :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DC5403" w:rsidRDefault="00DC5403" w:rsidP="00DC540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C5403" w:rsidRDefault="001D5500" w:rsidP="00DC540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oundrect id="_x0000_s1069" style="position:absolute;left:0;text-align:left;margin-left:270.1pt;margin-top:1.8pt;width:281.9pt;height:61.8pt;z-index:251736064" arcsize="10923f" fillcolor="white [3201]" strokecolor="black [3200]" strokeweight="2.5pt">
            <v:shadow color="#868686"/>
            <v:textbox style="mso-next-textbox:#_x0000_s1069">
              <w:txbxContent>
                <w:p w:rsidR="00DC5403" w:rsidRPr="00F0034E" w:rsidRDefault="00DC5403" w:rsidP="00DC540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72"/>
                      <w:szCs w:val="72"/>
                      <w:rtl/>
                      <w:lang w:bidi="ar-DZ"/>
                    </w:rPr>
                  </w:pPr>
                  <w:r w:rsidRPr="00F0034E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72"/>
                      <w:szCs w:val="72"/>
                      <w:rtl/>
                      <w:lang w:bidi="ar-DZ"/>
                    </w:rPr>
                    <w:t>لائحة الس</w:t>
                  </w:r>
                  <w:r w:rsidR="00485CE1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72"/>
                      <w:szCs w:val="72"/>
                      <w:rtl/>
                      <w:lang w:bidi="ar-DZ"/>
                    </w:rPr>
                    <w:t>ّ</w:t>
                  </w:r>
                  <w:r w:rsidRPr="00F0034E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72"/>
                      <w:szCs w:val="72"/>
                      <w:rtl/>
                      <w:lang w:bidi="ar-DZ"/>
                    </w:rPr>
                    <w:t>ور القرآنية</w:t>
                  </w:r>
                </w:p>
                <w:p w:rsidR="00DC5403" w:rsidRDefault="00DC5403" w:rsidP="00DC5403"/>
              </w:txbxContent>
            </v:textbox>
          </v:roundrect>
        </w:pict>
      </w:r>
    </w:p>
    <w:p w:rsidR="00DC5403" w:rsidRDefault="00DC5403" w:rsidP="00DC540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C5403" w:rsidRDefault="00DC5403" w:rsidP="00DC540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C5403" w:rsidRDefault="00D75D16" w:rsidP="00DC540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="Microsoft Uighur" w:hAnsi="Microsoft Uighur" w:cs="Microsoft Uighur"/>
          <w:b/>
          <w:bCs/>
          <w:noProof/>
          <w:sz w:val="72"/>
          <w:szCs w:val="72"/>
        </w:rPr>
        <w:pict>
          <v:rect id="_x0000_s1088" style="position:absolute;left:0;text-align:left;margin-left:67.75pt;margin-top:17.2pt;width:184.15pt;height:186.2pt;z-index:-251545600" fillcolor="white [3201]" strokecolor="black [3200]" strokeweight="2.5pt">
            <v:shadow color="#868686"/>
            <w10:wrap anchorx="page"/>
          </v:rect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pict>
          <v:rect id="_x0000_s1086" style="position:absolute;left:0;text-align:left;margin-left:556.85pt;margin-top:17.2pt;width:173.8pt;height:186.2pt;z-index:-251546624" fillcolor="white [3201]" strokecolor="black [3200]" strokeweight="2.5pt">
            <v:shadow color="#868686"/>
            <w10:wrap anchorx="page"/>
          </v:rect>
        </w:pict>
      </w:r>
    </w:p>
    <w:p w:rsidR="00882109" w:rsidRPr="00FE649A" w:rsidRDefault="00882109" w:rsidP="00FE649A">
      <w:pPr>
        <w:spacing w:before="100" w:beforeAutospacing="1" w:line="276" w:lineRule="auto"/>
        <w:rPr>
          <w:rFonts w:ascii="Andalus" w:hAnsi="Andalus" w:cs="Andalus"/>
          <w:b/>
          <w:bCs/>
          <w:sz w:val="56"/>
          <w:szCs w:val="56"/>
          <w:rtl/>
        </w:rPr>
      </w:pPr>
      <w:r w:rsidRPr="0040684B">
        <w:rPr>
          <w:rFonts w:ascii="Microsoft Uighur" w:hAnsi="Microsoft Uighur" w:cs="Microsoft Uighur"/>
          <w:b/>
          <w:bCs/>
          <w:sz w:val="72"/>
          <w:szCs w:val="72"/>
        </w:rPr>
        <w:t xml:space="preserve">                  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>1-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>سورة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ال</w:t>
      </w:r>
      <w:r w:rsidR="003472E9" w:rsidRPr="00FE649A">
        <w:rPr>
          <w:rFonts w:ascii="Andalus" w:hAnsi="Andalus" w:cs="Andalus"/>
          <w:b/>
          <w:bCs/>
          <w:sz w:val="56"/>
          <w:szCs w:val="56"/>
          <w:rtl/>
        </w:rPr>
        <w:t>ـ</w:t>
      </w:r>
      <w:r w:rsidR="00FE649A">
        <w:rPr>
          <w:rFonts w:ascii="Andalus" w:hAnsi="Andalus" w:cs="Andalus"/>
          <w:b/>
          <w:bCs/>
          <w:sz w:val="56"/>
          <w:szCs w:val="56"/>
          <w:rtl/>
        </w:rPr>
        <w:t>م</w:t>
      </w:r>
      <w:r w:rsidR="00FE649A">
        <w:rPr>
          <w:rFonts w:ascii="Andalus" w:hAnsi="Andalus" w:cs="Andalus" w:hint="cs"/>
          <w:b/>
          <w:bCs/>
          <w:sz w:val="56"/>
          <w:szCs w:val="56"/>
          <w:rtl/>
        </w:rPr>
        <w:t>سد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                    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 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   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 xml:space="preserve">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 xml:space="preserve"> </w:t>
      </w:r>
      <w:r w:rsidR="00FE649A">
        <w:rPr>
          <w:rFonts w:ascii="Andalus" w:hAnsi="Andalus" w:cs="Andalus" w:hint="cs"/>
          <w:b/>
          <w:bCs/>
          <w:sz w:val="56"/>
          <w:szCs w:val="56"/>
          <w:rtl/>
        </w:rPr>
        <w:t xml:space="preserve"> 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4 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- سورة ال</w:t>
      </w:r>
      <w:r w:rsidR="003472E9" w:rsidRPr="00FE649A">
        <w:rPr>
          <w:rFonts w:ascii="Andalus" w:hAnsi="Andalus" w:cs="Andalus"/>
          <w:b/>
          <w:bCs/>
          <w:sz w:val="56"/>
          <w:szCs w:val="56"/>
          <w:rtl/>
        </w:rPr>
        <w:t>ـ</w:t>
      </w:r>
      <w:r w:rsidR="000649E1" w:rsidRPr="00FE649A">
        <w:rPr>
          <w:rFonts w:ascii="Andalus" w:hAnsi="Andalus" w:cs="Andalus"/>
          <w:b/>
          <w:bCs/>
          <w:sz w:val="56"/>
          <w:szCs w:val="56"/>
          <w:rtl/>
        </w:rPr>
        <w:t>ـ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م</w:t>
      </w:r>
      <w:r w:rsidR="000649E1" w:rsidRPr="00FE649A">
        <w:rPr>
          <w:rFonts w:ascii="Andalus" w:hAnsi="Andalus" w:cs="Andalus"/>
          <w:b/>
          <w:bCs/>
          <w:sz w:val="56"/>
          <w:szCs w:val="56"/>
          <w:rtl/>
        </w:rPr>
        <w:t>ـ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اعون</w:t>
      </w:r>
      <w:r w:rsidR="00FE649A">
        <w:rPr>
          <w:rFonts w:ascii="Andalus" w:hAnsi="Andalus" w:cs="Andalus"/>
          <w:b/>
          <w:bCs/>
          <w:sz w:val="56"/>
          <w:szCs w:val="56"/>
        </w:rPr>
        <w:t xml:space="preserve">       </w:t>
      </w:r>
      <w:r w:rsidR="00C13988"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="00FE649A">
        <w:rPr>
          <w:rFonts w:ascii="Andalus" w:hAnsi="Andalus" w:cs="Andalus"/>
          <w:b/>
          <w:bCs/>
          <w:sz w:val="56"/>
          <w:szCs w:val="56"/>
        </w:rPr>
        <w:t>2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              </w:t>
      </w:r>
      <w:r w:rsidRPr="00FE649A">
        <w:rPr>
          <w:rFonts w:ascii="Andalus" w:hAnsi="Andalus" w:cs="Andalus"/>
          <w:b/>
          <w:bCs/>
          <w:sz w:val="56"/>
          <w:szCs w:val="56"/>
          <w:rtl/>
        </w:rPr>
        <w:t>-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سورة قريش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       </w:t>
      </w:r>
      <w:r w:rsidR="00FE649A">
        <w:rPr>
          <w:rFonts w:ascii="Andalus" w:hAnsi="Andalus" w:cs="Andalus"/>
          <w:b/>
          <w:bCs/>
          <w:sz w:val="56"/>
          <w:szCs w:val="56"/>
        </w:rPr>
        <w:t xml:space="preserve">    </w:t>
      </w:r>
      <w:r w:rsidR="00C13988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    </w:t>
      </w:r>
      <w:r w:rsidR="00FE649A">
        <w:rPr>
          <w:rFonts w:ascii="Andalus" w:hAnsi="Andalus" w:cs="Andalus"/>
          <w:b/>
          <w:bCs/>
          <w:sz w:val="56"/>
          <w:szCs w:val="56"/>
          <w:rtl/>
        </w:rPr>
        <w:t xml:space="preserve">             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</w:t>
      </w:r>
      <w:r w:rsidR="00FE649A">
        <w:rPr>
          <w:rFonts w:ascii="Andalus" w:hAnsi="Andalus" w:cs="Andalus" w:hint="cs"/>
          <w:b/>
          <w:bCs/>
          <w:sz w:val="56"/>
          <w:szCs w:val="56"/>
          <w:rtl/>
        </w:rPr>
        <w:t xml:space="preserve">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</w:t>
      </w:r>
      <w:r w:rsidR="00FE649A">
        <w:rPr>
          <w:rFonts w:ascii="Andalus" w:hAnsi="Andalus" w:cs="Andalus" w:hint="cs"/>
          <w:b/>
          <w:bCs/>
          <w:sz w:val="56"/>
          <w:szCs w:val="56"/>
          <w:rtl/>
        </w:rPr>
        <w:t xml:space="preserve">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</w:t>
      </w:r>
      <w:r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>5</w:t>
      </w:r>
      <w:r w:rsidR="0012027A" w:rsidRPr="00FE649A">
        <w:rPr>
          <w:rFonts w:ascii="Andalus" w:hAnsi="Andalus" w:cs="Andalus"/>
          <w:b/>
          <w:bCs/>
          <w:sz w:val="56"/>
          <w:szCs w:val="56"/>
        </w:rPr>
        <w:t xml:space="preserve">  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- سورة ال</w:t>
      </w:r>
      <w:r w:rsidR="000649E1" w:rsidRPr="00FE649A">
        <w:rPr>
          <w:rFonts w:ascii="Andalus" w:hAnsi="Andalus" w:cs="Andalus"/>
          <w:b/>
          <w:bCs/>
          <w:sz w:val="56"/>
          <w:szCs w:val="56"/>
          <w:rtl/>
        </w:rPr>
        <w:t>ـ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ك</w:t>
      </w:r>
      <w:r w:rsidR="000649E1" w:rsidRPr="00FE649A">
        <w:rPr>
          <w:rFonts w:ascii="Andalus" w:hAnsi="Andalus" w:cs="Andalus"/>
          <w:b/>
          <w:bCs/>
          <w:sz w:val="56"/>
          <w:szCs w:val="56"/>
          <w:rtl/>
        </w:rPr>
        <w:t>ـ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افرون</w:t>
      </w:r>
    </w:p>
    <w:p w:rsidR="00882109" w:rsidRDefault="00FE649A" w:rsidP="0040684B">
      <w:pPr>
        <w:spacing w:before="360" w:line="360" w:lineRule="auto"/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Andalus" w:hAnsi="Andalus" w:cs="Andalus"/>
          <w:b/>
          <w:bCs/>
          <w:sz w:val="56"/>
          <w:szCs w:val="56"/>
          <w:rtl/>
        </w:rPr>
        <w:t xml:space="preserve">          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 </w:t>
      </w:r>
      <w:r w:rsidR="00882109" w:rsidRPr="00FE649A">
        <w:rPr>
          <w:rFonts w:ascii="Andalus" w:hAnsi="Andalus" w:cs="Andalus"/>
          <w:b/>
          <w:bCs/>
          <w:sz w:val="56"/>
          <w:szCs w:val="56"/>
        </w:rPr>
        <w:t xml:space="preserve">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>3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- سورة العصر</w:t>
      </w:r>
      <w:r w:rsidR="00882109" w:rsidRPr="00FE649A">
        <w:rPr>
          <w:rFonts w:ascii="Andalus" w:hAnsi="Andalus" w:cs="Andalus"/>
          <w:b/>
          <w:bCs/>
          <w:sz w:val="56"/>
          <w:szCs w:val="56"/>
        </w:rPr>
        <w:t xml:space="preserve">          </w:t>
      </w:r>
      <w:r w:rsidR="00A50E7F" w:rsidRPr="00FE649A">
        <w:rPr>
          <w:rFonts w:ascii="Andalus" w:hAnsi="Andalus" w:cs="Andalus"/>
          <w:b/>
          <w:bCs/>
          <w:sz w:val="56"/>
          <w:szCs w:val="56"/>
          <w:rtl/>
        </w:rPr>
        <w:t xml:space="preserve">  </w:t>
      </w:r>
      <w:r w:rsidR="00882109" w:rsidRPr="00FE649A">
        <w:rPr>
          <w:rFonts w:ascii="Andalus" w:hAnsi="Andalus" w:cs="Andalus"/>
          <w:b/>
          <w:bCs/>
          <w:sz w:val="56"/>
          <w:szCs w:val="56"/>
        </w:rPr>
        <w:t xml:space="preserve">                                       </w:t>
      </w:r>
      <w:r w:rsidR="0040684B" w:rsidRPr="00FE649A">
        <w:rPr>
          <w:rFonts w:ascii="Andalus" w:hAnsi="Andalus" w:cs="Andalus"/>
          <w:b/>
          <w:bCs/>
          <w:sz w:val="56"/>
          <w:szCs w:val="56"/>
          <w:rtl/>
        </w:rPr>
        <w:t>6</w:t>
      </w:r>
      <w:r w:rsidR="0012027A" w:rsidRPr="00FE649A">
        <w:rPr>
          <w:rFonts w:ascii="Andalus" w:hAnsi="Andalus" w:cs="Andalus"/>
          <w:b/>
          <w:bCs/>
          <w:sz w:val="56"/>
          <w:szCs w:val="56"/>
          <w:rtl/>
        </w:rPr>
        <w:t>- سورة الفيل</w:t>
      </w:r>
    </w:p>
    <w:p w:rsidR="00A50E7F" w:rsidRPr="00A50E7F" w:rsidRDefault="00A50E7F" w:rsidP="00A50E7F">
      <w:pP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882109" w:rsidRDefault="00DC5403" w:rsidP="005C3B79">
      <w:pPr>
        <w:pStyle w:val="a4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>توقيع الأستاذ(ة)  :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5C3B79" w:rsidRPr="00A50E7F" w:rsidRDefault="005C3B79" w:rsidP="005C3B79">
      <w:pPr>
        <w:pStyle w:val="a4"/>
        <w:tabs>
          <w:tab w:val="clear" w:pos="4320"/>
          <w:tab w:val="clear" w:pos="8640"/>
          <w:tab w:val="left" w:pos="5235"/>
          <w:tab w:val="left" w:pos="9833"/>
        </w:tabs>
        <w:spacing w:before="360" w:line="360" w:lineRule="auto"/>
        <w:ind w:right="360"/>
        <w:rPr>
          <w:rFonts w:ascii="Arial" w:hAnsi="Arial" w:cs="Arial"/>
          <w:b/>
          <w:bCs/>
          <w:sz w:val="44"/>
          <w:szCs w:val="44"/>
          <w:rtl/>
        </w:rPr>
      </w:pPr>
    </w:p>
    <w:p w:rsidR="00882109" w:rsidRDefault="00882109" w:rsidP="00DC5403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</w:p>
    <w:p w:rsidR="00DC5403" w:rsidRDefault="00DC5403" w:rsidP="00DC5403">
      <w:pPr>
        <w:spacing w:before="100" w:beforeAutospacing="1" w:line="276" w:lineRule="auto"/>
        <w:rPr>
          <w:rFonts w:ascii="Arial" w:hAnsi="Arial" w:cs="Arial"/>
          <w:b/>
          <w:bCs/>
          <w:rtl/>
        </w:rPr>
      </w:pPr>
    </w:p>
    <w:p w:rsidR="00C647D1" w:rsidRDefault="00C647D1" w:rsidP="00C647D1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</w:p>
    <w:p w:rsidR="00C647D1" w:rsidRPr="00772BCC" w:rsidRDefault="00C647D1" w:rsidP="00C647D1">
      <w:pPr>
        <w:jc w:val="center"/>
        <w:rPr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C647D1" w:rsidRPr="008E05F1" w:rsidRDefault="00C647D1" w:rsidP="00C647D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C647D1" w:rsidRDefault="00C647D1" w:rsidP="004F043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</w:t>
      </w:r>
      <w:r w:rsidR="004F043C">
        <w:rPr>
          <w:rFonts w:asciiTheme="majorBidi" w:hAnsiTheme="majorBidi" w:cstheme="majorBidi" w:hint="cs"/>
          <w:b/>
          <w:bCs/>
          <w:sz w:val="36"/>
          <w:szCs w:val="36"/>
          <w:rtl/>
        </w:rPr>
        <w:t>الموسم الدراسي :2024-2025</w:t>
      </w:r>
    </w:p>
    <w:p w:rsidR="002F35CD" w:rsidRDefault="00C647D1" w:rsidP="0012027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مقاطعة :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المستوى : </w:t>
      </w:r>
      <w:r w:rsidR="0012027A" w:rsidRPr="001D550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 ابتدائي</w:t>
      </w:r>
    </w:p>
    <w:p w:rsidR="00C647D1" w:rsidRDefault="002F35CD" w:rsidP="002F35CD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</w:t>
      </w:r>
      <w:r w:rsidR="00C647D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ابتدائية  :    </w:t>
      </w:r>
      <w:r w:rsidR="00C647D1"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C647D1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الأستاذ (ة) :</w:t>
      </w:r>
      <w:r w:rsidR="00C647D1"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 w:rsidR="00C647D1">
        <w:rPr>
          <w:rFonts w:asciiTheme="majorBidi" w:hAnsiTheme="majorBidi" w:cstheme="majorBidi" w:hint="cs"/>
          <w:sz w:val="32"/>
          <w:szCs w:val="32"/>
          <w:rtl/>
        </w:rPr>
        <w:t>.....</w:t>
      </w:r>
      <w:r w:rsidR="00C647D1"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C647D1" w:rsidRDefault="00FE649A" w:rsidP="00C647D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oundrect id="_x0000_s1070" style="position:absolute;left:0;text-align:left;margin-left:286.25pt;margin-top:6.7pt;width:253.35pt;height:72.4pt;z-index:251740160" arcsize="10923f" fillcolor="white [3201]" strokecolor="black [3200]" strokeweight="2.5pt">
            <v:shadow color="#868686"/>
            <v:textbox style="mso-next-textbox:#_x0000_s1070">
              <w:txbxContent>
                <w:p w:rsidR="00C647D1" w:rsidRPr="00FE649A" w:rsidRDefault="00C647D1" w:rsidP="00C647D1">
                  <w:pPr>
                    <w:jc w:val="center"/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</w:pPr>
                  <w:r w:rsidRPr="00FE649A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لائحة ال</w:t>
                  </w:r>
                  <w:r w:rsidR="003472E9" w:rsidRPr="00FE649A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ـ</w:t>
                  </w:r>
                  <w:r w:rsidRPr="00FE649A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م</w:t>
                  </w:r>
                  <w:r w:rsidR="000649E1" w:rsidRPr="00FE649A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ـ</w:t>
                  </w:r>
                  <w:r w:rsidRPr="00FE649A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حفوظات</w:t>
                  </w:r>
                </w:p>
                <w:p w:rsidR="00C647D1" w:rsidRDefault="00C647D1" w:rsidP="00C647D1"/>
              </w:txbxContent>
            </v:textbox>
          </v:roundrect>
        </w:pict>
      </w:r>
    </w:p>
    <w:p w:rsidR="00C647D1" w:rsidRDefault="00C647D1" w:rsidP="00C647D1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647D1" w:rsidRDefault="00C647D1" w:rsidP="00C647D1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647D1" w:rsidRPr="00074FBA" w:rsidRDefault="00D75D16" w:rsidP="00074FBA">
      <w:pPr>
        <w:rPr>
          <w:rFonts w:ascii="Microsoft Uighur" w:hAnsi="Microsoft Uighur" w:cs="Microsoft Uighur"/>
          <w:b/>
          <w:bCs/>
          <w:sz w:val="72"/>
          <w:szCs w:val="72"/>
          <w:rtl/>
        </w:rPr>
      </w:pPr>
      <w:r>
        <w:rPr>
          <w:rFonts w:ascii="Microsoft Uighur" w:hAnsi="Microsoft Uighur" w:cs="Microsoft Uighur" w:hint="cs"/>
          <w:b/>
          <w:bCs/>
          <w:noProof/>
          <w:sz w:val="72"/>
          <w:szCs w:val="72"/>
          <w:rtl/>
        </w:rPr>
        <w:pict>
          <v:rect id="_x0000_s1090" style="position:absolute;left:0;text-align:left;margin-left:63.3pt;margin-top:17pt;width:180.7pt;height:186.2pt;z-index:-251543552" fillcolor="white [3201]" strokecolor="black [3200]" strokeweight="2.5pt">
            <v:shadow color="#868686"/>
            <w10:wrap anchorx="page"/>
          </v:rect>
        </w:pict>
      </w:r>
      <w:r>
        <w:rPr>
          <w:rFonts w:ascii="Microsoft Uighur" w:hAnsi="Microsoft Uighur" w:cs="Microsoft Uighur"/>
          <w:b/>
          <w:bCs/>
          <w:noProof/>
          <w:sz w:val="72"/>
          <w:szCs w:val="72"/>
        </w:rPr>
        <w:pict>
          <v:rect id="_x0000_s1089" style="position:absolute;left:0;text-align:left;margin-left:552pt;margin-top:23.2pt;width:180.7pt;height:186.2pt;z-index:-251544576" fillcolor="white [3201]" strokecolor="black [3200]" strokeweight="2.5pt">
            <v:shadow color="#868686"/>
            <w10:wrap anchorx="page"/>
          </v:rect>
        </w:pict>
      </w:r>
    </w:p>
    <w:p w:rsidR="00074FBA" w:rsidRPr="00FE649A" w:rsidRDefault="00074FBA" w:rsidP="00074FBA">
      <w:pPr>
        <w:rPr>
          <w:rFonts w:ascii="Andalus" w:hAnsi="Andalus" w:cs="Andalus"/>
          <w:b/>
          <w:bCs/>
          <w:sz w:val="48"/>
          <w:szCs w:val="48"/>
          <w:rtl/>
          <w:lang w:bidi="ar-DZ"/>
        </w:rPr>
      </w:pPr>
      <w:r w:rsidRPr="00551022">
        <w:rPr>
          <w:rFonts w:ascii="Microsoft Uighur" w:hAnsi="Microsoft Uighur" w:cs="Microsoft Uighur" w:hint="cs"/>
          <w:b/>
          <w:bCs/>
          <w:sz w:val="72"/>
          <w:szCs w:val="72"/>
          <w:rtl/>
        </w:rPr>
        <w:t xml:space="preserve">     </w:t>
      </w:r>
      <w:r w:rsidR="00C647D1" w:rsidRPr="00551022">
        <w:rPr>
          <w:rFonts w:ascii="Microsoft Uighur" w:hAnsi="Microsoft Uighur" w:cs="Microsoft Uighur"/>
          <w:b/>
          <w:bCs/>
          <w:sz w:val="72"/>
          <w:szCs w:val="72"/>
          <w:rtl/>
        </w:rPr>
        <w:t xml:space="preserve">             </w:t>
      </w:r>
      <w:r w:rsidRPr="00FE649A">
        <w:rPr>
          <w:rFonts w:ascii="Andalus" w:hAnsi="Andalus" w:cs="Andalus"/>
          <w:b/>
          <w:bCs/>
          <w:sz w:val="48"/>
          <w:szCs w:val="48"/>
          <w:rtl/>
        </w:rPr>
        <w:t xml:space="preserve">1 </w:t>
      </w:r>
      <w:r w:rsidR="00C647D1" w:rsidRPr="00FE649A">
        <w:rPr>
          <w:rFonts w:ascii="Andalus" w:hAnsi="Andalus" w:cs="Andalus"/>
          <w:b/>
          <w:bCs/>
          <w:sz w:val="48"/>
          <w:szCs w:val="48"/>
          <w:rtl/>
        </w:rPr>
        <w:t xml:space="preserve">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مدرستي                          </w:t>
      </w:r>
      <w:r w:rsid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               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    5 بيئة سليمة</w:t>
      </w:r>
    </w:p>
    <w:p w:rsidR="00074FBA" w:rsidRPr="00FE649A" w:rsidRDefault="00074FBA" w:rsidP="00074FBA">
      <w:pPr>
        <w:rPr>
          <w:rFonts w:ascii="Andalus" w:hAnsi="Andalus" w:cs="Andalus"/>
          <w:b/>
          <w:bCs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</w:t>
      </w:r>
      <w:r w:rsidR="00C13988"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2 طاعة الوالدين                      </w:t>
      </w:r>
      <w:r w:rsid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                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6 توازن الغذاء</w:t>
      </w:r>
    </w:p>
    <w:p w:rsidR="00074FBA" w:rsidRPr="00FE649A" w:rsidRDefault="00551022" w:rsidP="00074FBA">
      <w:pPr>
        <w:spacing w:after="120"/>
        <w:rPr>
          <w:rFonts w:ascii="Andalus" w:hAnsi="Andalus" w:cs="Andalus"/>
          <w:b/>
          <w:bCs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</w:t>
      </w:r>
      <w:r w:rsidR="00C13988"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</w:t>
      </w:r>
      <w:r w:rsidR="00074FBA"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3 الطّبيعة في بلادي                  </w:t>
      </w:r>
      <w:r w:rsid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              </w:t>
      </w:r>
      <w:r w:rsidR="00C13988"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</w:t>
      </w:r>
      <w:r w:rsidR="00074FBA"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7 صديقي الحاسوب</w:t>
      </w:r>
    </w:p>
    <w:p w:rsidR="00074FBA" w:rsidRPr="00FE649A" w:rsidRDefault="00074FBA" w:rsidP="00551022">
      <w:pPr>
        <w:spacing w:after="120"/>
        <w:rPr>
          <w:rFonts w:ascii="Andalus" w:hAnsi="Andalus" w:cs="Andalus"/>
          <w:b/>
          <w:bCs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</w:t>
      </w:r>
      <w:r w:rsidR="00551022"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4 أوقات الفراغ                          </w:t>
      </w:r>
      <w:r w:rsid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            </w:t>
      </w:r>
      <w:r w:rsidRPr="00FE649A">
        <w:rPr>
          <w:rFonts w:ascii="Andalus" w:hAnsi="Andalus" w:cs="Andalus"/>
          <w:b/>
          <w:bCs/>
          <w:sz w:val="48"/>
          <w:szCs w:val="48"/>
          <w:rtl/>
          <w:lang w:bidi="ar-DZ"/>
        </w:rPr>
        <w:t xml:space="preserve">                 8 أصحاب الحرف</w:t>
      </w:r>
    </w:p>
    <w:p w:rsidR="001014DF" w:rsidRPr="00551022" w:rsidRDefault="001014DF" w:rsidP="00551022">
      <w:pPr>
        <w:spacing w:after="120"/>
        <w:rPr>
          <w:rFonts w:ascii="Microsoft Uighur" w:hAnsi="Microsoft Uighur" w:cs="Microsoft Uighur"/>
          <w:b/>
          <w:bCs/>
          <w:sz w:val="72"/>
          <w:szCs w:val="72"/>
          <w:rtl/>
          <w:lang w:bidi="ar-DZ"/>
        </w:rPr>
      </w:pPr>
    </w:p>
    <w:p w:rsidR="00C647D1" w:rsidRPr="00D246CA" w:rsidRDefault="00C647D1" w:rsidP="00074FBA">
      <w:pPr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 xml:space="preserve">              </w:t>
      </w:r>
    </w:p>
    <w:p w:rsidR="00184683" w:rsidRDefault="00C647D1" w:rsidP="000E356D">
      <w:pPr>
        <w:pStyle w:val="a4"/>
        <w:tabs>
          <w:tab w:val="clear" w:pos="4320"/>
          <w:tab w:val="clear" w:pos="8640"/>
          <w:tab w:val="left" w:pos="5235"/>
          <w:tab w:val="left" w:pos="9833"/>
        </w:tabs>
        <w:spacing w:line="360" w:lineRule="auto"/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>توقيع الأستاذ(ة)  :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1014DF" w:rsidRDefault="001014DF" w:rsidP="000E356D">
      <w:pPr>
        <w:pStyle w:val="a4"/>
        <w:tabs>
          <w:tab w:val="clear" w:pos="4320"/>
          <w:tab w:val="clear" w:pos="8640"/>
          <w:tab w:val="left" w:pos="5235"/>
          <w:tab w:val="left" w:pos="9833"/>
        </w:tabs>
        <w:spacing w:line="360" w:lineRule="auto"/>
        <w:ind w:right="360"/>
        <w:rPr>
          <w:rFonts w:ascii="Arial" w:hAnsi="Arial" w:cs="Arial"/>
          <w:b/>
          <w:bCs/>
          <w:rtl/>
        </w:rPr>
      </w:pPr>
    </w:p>
    <w:p w:rsidR="000E356D" w:rsidRPr="000E356D" w:rsidRDefault="000E356D" w:rsidP="000E356D">
      <w:pPr>
        <w:pStyle w:val="a4"/>
        <w:tabs>
          <w:tab w:val="clear" w:pos="4320"/>
          <w:tab w:val="clear" w:pos="8640"/>
          <w:tab w:val="left" w:pos="5235"/>
          <w:tab w:val="left" w:pos="9833"/>
        </w:tabs>
        <w:spacing w:line="360" w:lineRule="auto"/>
        <w:ind w:right="360"/>
        <w:rPr>
          <w:rFonts w:ascii="Arial" w:hAnsi="Arial" w:cs="Arial"/>
          <w:b/>
          <w:bCs/>
          <w:rtl/>
        </w:rPr>
      </w:pPr>
    </w:p>
    <w:p w:rsidR="00184683" w:rsidRDefault="00184683" w:rsidP="00184683">
      <w:pPr>
        <w:spacing w:before="100" w:beforeAutospacing="1" w:line="276" w:lineRule="auto"/>
        <w:rPr>
          <w:rFonts w:ascii="Arial" w:hAnsi="Arial" w:cs="Arial"/>
          <w:b/>
          <w:bCs/>
          <w:rtl/>
        </w:rPr>
      </w:pPr>
    </w:p>
    <w:p w:rsidR="00DA68AC" w:rsidRDefault="00324606" w:rsidP="00DA68AC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</w:t>
      </w:r>
    </w:p>
    <w:p w:rsidR="00DA68AC" w:rsidRPr="00772BCC" w:rsidRDefault="00DA68AC" w:rsidP="00DA68AC">
      <w:pPr>
        <w:jc w:val="center"/>
        <w:rPr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DA68AC" w:rsidRPr="008E05F1" w:rsidRDefault="00DA68AC" w:rsidP="00DA68AC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DA68AC" w:rsidRDefault="00DA68AC" w:rsidP="004F043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</w:t>
      </w:r>
      <w:r w:rsidR="004F043C">
        <w:rPr>
          <w:rFonts w:asciiTheme="majorBidi" w:hAnsiTheme="majorBidi" w:cstheme="majorBidi" w:hint="cs"/>
          <w:b/>
          <w:bCs/>
          <w:sz w:val="36"/>
          <w:szCs w:val="36"/>
          <w:rtl/>
        </w:rPr>
        <w:t>الموسم الدراسي :2024-2025</w:t>
      </w:r>
    </w:p>
    <w:p w:rsidR="002F35CD" w:rsidRPr="00C13988" w:rsidRDefault="00DA68AC" w:rsidP="0012027A">
      <w:pPr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مقاطعة :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المستوى : </w:t>
      </w:r>
      <w:r w:rsidR="0012027A" w:rsidRPr="00C13988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 ابتدائي</w:t>
      </w:r>
    </w:p>
    <w:p w:rsidR="00DA68AC" w:rsidRDefault="00DA68AC" w:rsidP="002F35CD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ابتدائية  :  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الأستاذ (ة) :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DA68AC" w:rsidRDefault="00DA68AC" w:rsidP="00DA68AC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A68AC" w:rsidRDefault="00C13988" w:rsidP="00DA68A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oundrect id="_x0000_s1071" style="position:absolute;left:0;text-align:left;margin-left:294pt;margin-top:4.45pt;width:232.25pt;height:75.05pt;z-index:251743232" arcsize="10923f" fillcolor="white [3201]" strokecolor="black [3200]" strokeweight="2.5pt">
            <v:shadow color="#868686"/>
            <v:textbox style="mso-next-textbox:#_x0000_s1071">
              <w:txbxContent>
                <w:p w:rsidR="00DA68AC" w:rsidRPr="00CE3EAC" w:rsidRDefault="00DA68AC" w:rsidP="00DA68AC">
                  <w:pPr>
                    <w:jc w:val="center"/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</w:pPr>
                  <w:r w:rsidRPr="00CE3EAC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لائحة ال</w:t>
                  </w:r>
                  <w:r w:rsidR="003472E9" w:rsidRPr="00CE3EAC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ـ</w:t>
                  </w:r>
                  <w:r w:rsidRPr="00CE3EAC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م</w:t>
                  </w:r>
                  <w:r w:rsidR="003472E9" w:rsidRPr="00CE3EAC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ـ</w:t>
                  </w:r>
                  <w:r w:rsidRPr="00CE3EAC">
                    <w:rPr>
                      <w:rFonts w:ascii="Andalus" w:hAnsi="Andalus" w:cs="Andalu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شاريع</w:t>
                  </w:r>
                </w:p>
                <w:p w:rsidR="00DA68AC" w:rsidRDefault="00DA68AC" w:rsidP="00DA68AC"/>
              </w:txbxContent>
            </v:textbox>
          </v:roundrect>
        </w:pict>
      </w:r>
    </w:p>
    <w:p w:rsidR="00DA68AC" w:rsidRDefault="00DA68AC" w:rsidP="00D246CA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A68AC" w:rsidRDefault="00DA68AC" w:rsidP="00DA68AC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A68AC" w:rsidRDefault="00DA68AC" w:rsidP="00DA68AC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DA68AC" w:rsidRPr="00FE649A" w:rsidRDefault="00D75D16" w:rsidP="00FE649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000000" w:themeColor="text1"/>
          <w:sz w:val="72"/>
          <w:szCs w:val="72"/>
          <w:rtl/>
        </w:rPr>
        <w:pict>
          <v:rect id="_x0000_s1092" style="position:absolute;left:0;text-align:left;margin-left:36.7pt;margin-top:17.9pt;width:219.3pt;height:186.2pt;z-index:-251541504" fillcolor="white [3201]" strokecolor="black [3200]" strokeweight="2.5pt">
            <v:shadow color="#868686"/>
            <w10:wrap anchorx="page"/>
          </v:rect>
        </w:pict>
      </w:r>
      <w:r>
        <w:rPr>
          <w:rFonts w:ascii="Microsoft Uighur" w:hAnsi="Microsoft Uighur" w:cs="Microsoft Uighur" w:hint="cs"/>
          <w:b/>
          <w:bCs/>
          <w:noProof/>
          <w:color w:val="000000" w:themeColor="text1"/>
          <w:sz w:val="72"/>
          <w:szCs w:val="72"/>
          <w:rtl/>
        </w:rPr>
        <w:pict>
          <v:rect id="_x0000_s1091" style="position:absolute;left:0;text-align:left;margin-left:522.1pt;margin-top:17.9pt;width:219.3pt;height:186.2pt;z-index:-251542528" fillcolor="white [3201]" strokecolor="black [3200]" strokeweight="2.5pt">
            <v:shadow color="#868686"/>
            <w10:wrap anchorx="page"/>
          </v:rect>
        </w:pict>
      </w:r>
    </w:p>
    <w:p w:rsidR="00D246CA" w:rsidRPr="00FE649A" w:rsidRDefault="002A0316" w:rsidP="002A0316">
      <w:pPr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sz w:val="48"/>
          <w:szCs w:val="48"/>
          <w:rtl/>
        </w:rPr>
        <w:t xml:space="preserve">       </w:t>
      </w:r>
      <w:r w:rsidR="00FE649A">
        <w:rPr>
          <w:rFonts w:ascii="Andalus" w:hAnsi="Andalus" w:cs="Andalus" w:hint="cs"/>
          <w:b/>
          <w:bCs/>
          <w:sz w:val="48"/>
          <w:szCs w:val="48"/>
          <w:rtl/>
        </w:rPr>
        <w:t xml:space="preserve">       </w:t>
      </w:r>
      <w:r w:rsidRPr="00FE649A">
        <w:rPr>
          <w:rFonts w:ascii="Andalus" w:hAnsi="Andalus" w:cs="Andalus"/>
          <w:b/>
          <w:bCs/>
          <w:sz w:val="48"/>
          <w:szCs w:val="48"/>
          <w:rtl/>
        </w:rPr>
        <w:t xml:space="preserve">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1 التعريف بمدرستي                </w:t>
      </w:r>
      <w:r w:rsid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       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</w:t>
      </w:r>
      <w:r w:rsidR="00D246CA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5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لافتات توجيهية</w:t>
      </w:r>
    </w:p>
    <w:p w:rsidR="00D246CA" w:rsidRPr="00FE649A" w:rsidRDefault="002A0316" w:rsidP="002A0316">
      <w:pPr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</w:t>
      </w:r>
      <w:r w:rsidR="00D246CA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2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شجـــــرة عائلتي                                               </w:t>
      </w:r>
      <w:r w:rsid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6 </w:t>
      </w:r>
      <w:r w:rsidR="00D246CA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Pr="00FE649A"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  <w:t xml:space="preserve">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تصنيف الغذاء</w:t>
      </w:r>
    </w:p>
    <w:p w:rsidR="00A84185" w:rsidRPr="00FE649A" w:rsidRDefault="00A84185" w:rsidP="002A0316">
      <w:pPr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</w:t>
      </w:r>
      <w:r w:rsidR="00520CB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3</w:t>
      </w:r>
      <w:r w:rsidR="001014DF" w:rsidRPr="00FE649A"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  <w:t xml:space="preserve"> </w:t>
      </w:r>
      <w:r w:rsidR="002A0316" w:rsidRPr="00FE649A"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  <w:t xml:space="preserve">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أقضي يوما مع الفلا</w:t>
      </w:r>
      <w:r w:rsidR="0002100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ح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      </w:t>
      </w:r>
      <w:r w:rsidR="00520CB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</w:t>
      </w:r>
      <w:r w:rsidR="0002100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7</w:t>
      </w:r>
      <w:r w:rsidR="002A0316" w:rsidRPr="00FE649A">
        <w:rPr>
          <w:rFonts w:ascii="Andalus" w:hAnsi="Andalus" w:cs="Andalus"/>
          <w:b/>
          <w:bCs/>
          <w:color w:val="000099"/>
          <w:sz w:val="48"/>
          <w:szCs w:val="48"/>
          <w:rtl/>
          <w:lang w:bidi="ar-DZ"/>
        </w:rPr>
        <w:t xml:space="preserve">  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أنجز بطاقة تهنئة</w:t>
      </w:r>
    </w:p>
    <w:p w:rsidR="002A0316" w:rsidRPr="00FE649A" w:rsidRDefault="00A84185" w:rsidP="002A0316">
      <w:pPr>
        <w:rPr>
          <w:rFonts w:ascii="Andalus" w:hAnsi="Andalus" w:cs="Andalus"/>
          <w:b/>
          <w:bCs/>
          <w:color w:val="000099"/>
          <w:sz w:val="48"/>
          <w:szCs w:val="48"/>
          <w:lang w:bidi="ar-DZ"/>
        </w:rPr>
      </w:pP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</w:t>
      </w:r>
      <w:r w:rsidR="00520CB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4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دليل لعبة رياض</w:t>
      </w:r>
      <w:r w:rsidR="00597F84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ية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</w:t>
      </w:r>
      <w:r w:rsidR="00520CB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       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8 </w:t>
      </w:r>
      <w:r w:rsidR="002A0316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أصنف تراث بلادي</w:t>
      </w:r>
    </w:p>
    <w:p w:rsidR="00DA68AC" w:rsidRPr="00FE649A" w:rsidRDefault="00DA68AC" w:rsidP="00DA68AC">
      <w:pPr>
        <w:spacing w:before="100" w:beforeAutospacing="1" w:line="360" w:lineRule="auto"/>
        <w:rPr>
          <w:rFonts w:ascii="Andalus" w:hAnsi="Andalus" w:cs="Andalus"/>
          <w:sz w:val="48"/>
          <w:szCs w:val="48"/>
        </w:rPr>
      </w:pPr>
    </w:p>
    <w:p w:rsidR="00DA68AC" w:rsidRDefault="00DA68AC" w:rsidP="00D246CA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>توقيع الأستاذ(ة)  :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184683" w:rsidRDefault="00184683" w:rsidP="00DA68AC">
      <w:pPr>
        <w:rPr>
          <w:rFonts w:ascii="Arial" w:hAnsi="Arial" w:cs="Arial"/>
          <w:b/>
          <w:bCs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</w:p>
    <w:p w:rsidR="00184683" w:rsidRDefault="00184683" w:rsidP="00184683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</w:rPr>
      </w:pPr>
    </w:p>
    <w:p w:rsidR="00184683" w:rsidRDefault="00184683" w:rsidP="00184683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84683" w:rsidRPr="00772BCC" w:rsidRDefault="00184683" w:rsidP="00184683">
      <w:pPr>
        <w:jc w:val="center"/>
        <w:rPr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184683" w:rsidRPr="008E05F1" w:rsidRDefault="00184683" w:rsidP="00184683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184683" w:rsidRDefault="00184683" w:rsidP="004F043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</w:t>
      </w:r>
      <w:r w:rsidR="004F043C">
        <w:rPr>
          <w:rFonts w:asciiTheme="majorBidi" w:hAnsiTheme="majorBidi" w:cstheme="majorBidi" w:hint="cs"/>
          <w:b/>
          <w:bCs/>
          <w:sz w:val="36"/>
          <w:szCs w:val="36"/>
          <w:rtl/>
        </w:rPr>
        <w:t>الموسم الدراسي :2024-2025</w:t>
      </w:r>
    </w:p>
    <w:p w:rsidR="00184683" w:rsidRPr="001D5500" w:rsidRDefault="00184683" w:rsidP="0012027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مقاطعة :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المستوى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</w:t>
      </w:r>
      <w:r w:rsidR="000B6594" w:rsidRPr="000B6594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12027A" w:rsidRPr="001D550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 ابتدائي</w:t>
      </w:r>
    </w:p>
    <w:p w:rsidR="00184683" w:rsidRDefault="00184683" w:rsidP="0018468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ابتدائية  :  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الأستاذ (ة) :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184683" w:rsidRDefault="000A076F" w:rsidP="0018468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eastAsia="fr-FR"/>
        </w:rPr>
        <w:pict>
          <v:roundrect id="_x0000_s1063" style="position:absolute;left:0;text-align:left;margin-left:219.2pt;margin-top:2.75pt;width:387.25pt;height:56.7pt;z-index:251727872" arcsize="10923f" fillcolor="white [3212]" strokecolor="black [3213]" strokeweight="3pt">
            <v:textbox style="mso-next-textbox:#_x0000_s1063">
              <w:txbxContent>
                <w:p w:rsidR="00184683" w:rsidRPr="00B076B1" w:rsidRDefault="00184683" w:rsidP="00184683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68"/>
                      <w:szCs w:val="68"/>
                      <w:rtl/>
                      <w:lang w:bidi="ar-DZ"/>
                    </w:rPr>
                  </w:pPr>
                  <w:r w:rsidRPr="00B076B1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68"/>
                      <w:szCs w:val="68"/>
                      <w:rtl/>
                      <w:lang w:bidi="ar-DZ"/>
                    </w:rPr>
                    <w:t>النسبة المئوية للحضور و الغياب</w:t>
                  </w:r>
                </w:p>
                <w:p w:rsidR="00184683" w:rsidRDefault="00184683" w:rsidP="00184683"/>
              </w:txbxContent>
            </v:textbox>
          </v:roundrect>
        </w:pict>
      </w:r>
    </w:p>
    <w:p w:rsidR="00184683" w:rsidRDefault="00184683" w:rsidP="0018468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84683" w:rsidRDefault="00184683" w:rsidP="0018468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84683" w:rsidRDefault="00184683" w:rsidP="0018468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84683" w:rsidRDefault="00D75D16" w:rsidP="00184683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ect id="_x0000_s1064" style="position:absolute;left:0;text-align:left;margin-left:57.75pt;margin-top:4.65pt;width:691.65pt;height:184.1pt;z-index:251728896" strokecolor="white [3212]">
            <v:textbox style="mso-next-textbox:#_x0000_s1064">
              <w:txbxContent>
                <w:tbl>
                  <w:tblPr>
                    <w:bidiVisual/>
                    <w:tblW w:w="13703" w:type="dxa"/>
                    <w:tblInd w:w="4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611"/>
                    <w:gridCol w:w="1216"/>
                    <w:gridCol w:w="1134"/>
                    <w:gridCol w:w="1276"/>
                    <w:gridCol w:w="1237"/>
                    <w:gridCol w:w="1134"/>
                    <w:gridCol w:w="1134"/>
                    <w:gridCol w:w="1134"/>
                    <w:gridCol w:w="1134"/>
                    <w:gridCol w:w="1134"/>
                    <w:gridCol w:w="1559"/>
                  </w:tblGrid>
                  <w:tr w:rsidR="00184683" w:rsidRPr="00C839CA" w:rsidTr="00D75D16">
                    <w:tc>
                      <w:tcPr>
                        <w:tcW w:w="161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839CA" w:rsidRDefault="001D5500" w:rsidP="00D75D1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الأشهر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أكتوبر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نوفمبر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ديسمبر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proofErr w:type="spellStart"/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جانفي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فيفري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مارس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proofErr w:type="spellStart"/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أفريل</w:t>
                        </w:r>
                        <w:proofErr w:type="spellEnd"/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proofErr w:type="spellStart"/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ماي</w:t>
                        </w:r>
                        <w:proofErr w:type="spellEnd"/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جوان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 w:rsidRPr="00CB1963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النسبة العامة</w:t>
                        </w:r>
                      </w:p>
                    </w:tc>
                  </w:tr>
                  <w:tr w:rsidR="00184683" w:rsidRPr="00C839CA" w:rsidTr="00D75D16">
                    <w:tc>
                      <w:tcPr>
                        <w:tcW w:w="161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839CA" w:rsidRDefault="001D5500" w:rsidP="00D75D1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نسبة الحضور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135B03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....</w:t>
                        </w:r>
                        <w:r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</w:tr>
                  <w:tr w:rsidR="00184683" w:rsidRPr="00C839CA" w:rsidTr="00D75D16">
                    <w:trPr>
                      <w:trHeight w:val="1049"/>
                    </w:trPr>
                    <w:tc>
                      <w:tcPr>
                        <w:tcW w:w="161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839CA" w:rsidRDefault="001D5500" w:rsidP="00D75D1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40"/>
                            <w:szCs w:val="40"/>
                            <w:rtl/>
                            <w:lang w:bidi="ar-DZ"/>
                          </w:rPr>
                          <w:t>نسبة الغياب</w:t>
                        </w:r>
                      </w:p>
                    </w:tc>
                    <w:tc>
                      <w:tcPr>
                        <w:tcW w:w="121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  <w:vAlign w:val="center"/>
                      </w:tcPr>
                      <w:p w:rsidR="00184683" w:rsidRPr="00CB1963" w:rsidRDefault="00184683" w:rsidP="00CB1963">
                        <w:pPr>
                          <w:rPr>
                            <w:rFonts w:cs="Traditional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184683" w:rsidRDefault="00184683" w:rsidP="00071753">
                        <w:pPr>
                          <w:spacing w:before="360"/>
                        </w:pPr>
                        <w:r w:rsidRPr="00FD2F21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</w:t>
                        </w:r>
                        <w:r w:rsidRPr="00FD2F21">
                          <w:rPr>
                            <w:rFonts w:cs="Times New Roman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%</w:t>
                        </w:r>
                      </w:p>
                    </w:tc>
                  </w:tr>
                </w:tbl>
                <w:p w:rsidR="00184683" w:rsidRDefault="00184683" w:rsidP="00184683"/>
              </w:txbxContent>
            </v:textbox>
          </v:rect>
        </w:pict>
      </w:r>
    </w:p>
    <w:p w:rsidR="00184683" w:rsidRDefault="00184683" w:rsidP="00184683">
      <w:pPr>
        <w:spacing w:before="100" w:beforeAutospacing="1" w:line="360" w:lineRule="auto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 xml:space="preserve">                  </w:t>
      </w:r>
    </w:p>
    <w:p w:rsidR="00184683" w:rsidRDefault="00184683" w:rsidP="00184683">
      <w:pPr>
        <w:spacing w:before="100" w:beforeAutospacing="1" w:line="360" w:lineRule="auto"/>
        <w:rPr>
          <w:rFonts w:ascii="Arial" w:hAnsi="Arial" w:cs="Arial"/>
          <w:b/>
          <w:bCs/>
          <w:sz w:val="44"/>
          <w:szCs w:val="44"/>
          <w:rtl/>
        </w:rPr>
      </w:pPr>
    </w:p>
    <w:p w:rsidR="00184683" w:rsidRDefault="00184683" w:rsidP="00184683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sz w:val="72"/>
          <w:szCs w:val="72"/>
          <w:rtl/>
        </w:rPr>
      </w:pPr>
    </w:p>
    <w:p w:rsidR="00184683" w:rsidRDefault="00184683" w:rsidP="00184683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sz w:val="72"/>
          <w:szCs w:val="72"/>
          <w:rtl/>
        </w:rPr>
      </w:pPr>
    </w:p>
    <w:p w:rsidR="00184683" w:rsidRPr="00010BC8" w:rsidRDefault="00184683" w:rsidP="00184683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</w:t>
      </w:r>
    </w:p>
    <w:p w:rsidR="00184683" w:rsidRDefault="00184683" w:rsidP="00184683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 w:hint="cs"/>
          <w:b/>
          <w:bCs/>
          <w:sz w:val="44"/>
          <w:szCs w:val="44"/>
          <w:rtl/>
        </w:rPr>
        <w:t xml:space="preserve">      </w:t>
      </w:r>
      <w:r>
        <w:rPr>
          <w:rFonts w:ascii="Arial" w:hAnsi="Arial" w:cs="Arial"/>
          <w:b/>
          <w:bCs/>
          <w:sz w:val="44"/>
          <w:szCs w:val="44"/>
        </w:rPr>
        <w:t xml:space="preserve">   </w:t>
      </w:r>
      <w:r>
        <w:rPr>
          <w:rFonts w:ascii="Arial" w:hAnsi="Arial" w:cs="Arial" w:hint="cs"/>
          <w:b/>
          <w:bCs/>
          <w:rtl/>
        </w:rPr>
        <w:t>توقيع الأستاذ(ة)  :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184683" w:rsidRPr="00010BC8" w:rsidRDefault="00184683" w:rsidP="00184683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</w:p>
    <w:p w:rsidR="00324606" w:rsidRDefault="00184683" w:rsidP="00184683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</w:t>
      </w:r>
    </w:p>
    <w:p w:rsidR="00520CBD" w:rsidRPr="00520CBD" w:rsidRDefault="00520CBD" w:rsidP="00F00CC8">
      <w:pPr>
        <w:spacing w:before="100" w:beforeAutospacing="1" w:line="276" w:lineRule="auto"/>
        <w:jc w:val="center"/>
        <w:rPr>
          <w:rFonts w:asciiTheme="majorBidi" w:hAnsiTheme="majorBidi" w:cstheme="majorBidi" w:hint="cs"/>
          <w:b/>
          <w:bCs/>
          <w:sz w:val="16"/>
          <w:szCs w:val="16"/>
          <w:rtl/>
        </w:rPr>
      </w:pPr>
    </w:p>
    <w:p w:rsidR="00520CBD" w:rsidRPr="00520CBD" w:rsidRDefault="00520CBD" w:rsidP="00F00CC8">
      <w:pPr>
        <w:spacing w:before="100" w:beforeAutospacing="1" w:line="276" w:lineRule="auto"/>
        <w:jc w:val="center"/>
        <w:rPr>
          <w:rFonts w:asciiTheme="majorBidi" w:hAnsiTheme="majorBidi" w:cstheme="majorBidi" w:hint="cs"/>
          <w:b/>
          <w:bCs/>
          <w:szCs w:val="24"/>
          <w:rtl/>
        </w:rPr>
      </w:pPr>
    </w:p>
    <w:p w:rsidR="00FA70B6" w:rsidRPr="00F00CC8" w:rsidRDefault="00FA70B6" w:rsidP="00F00CC8">
      <w:pPr>
        <w:spacing w:before="100" w:beforeAutospacing="1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FA70B6" w:rsidRPr="008E05F1" w:rsidRDefault="00FA70B6" w:rsidP="00BE0462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FA70B6" w:rsidRDefault="000A076F" w:rsidP="004F043C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oundrect id="_x0000_s1032" style="position:absolute;left:0;text-align:left;margin-left:282.9pt;margin-top:5.55pt;width:264.15pt;height:61.8pt;z-index:251667456" arcsize="10923f" fillcolor="white [3201]" strokecolor="black [3200]" strokeweight="2.5pt">
            <v:shadow color="#868686"/>
            <v:textbox style="mso-next-textbox:#_x0000_s1032">
              <w:txbxContent>
                <w:p w:rsidR="00FA70B6" w:rsidRPr="00C42794" w:rsidRDefault="00C42794" w:rsidP="00C42794">
                  <w:pPr>
                    <w:rPr>
                      <w:rFonts w:ascii="Sakkal Majalla" w:hAnsi="Sakkal Majalla" w:cs="Sakkal Majalla"/>
                      <w:b/>
                      <w:bCs/>
                      <w:color w:val="000000"/>
                      <w:sz w:val="64"/>
                      <w:szCs w:val="64"/>
                      <w:rtl/>
                      <w:lang w:bidi="ar-DZ"/>
                    </w:rPr>
                  </w:pPr>
                  <w:r w:rsidRPr="00C42794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64"/>
                      <w:szCs w:val="64"/>
                      <w:rtl/>
                      <w:lang w:bidi="ar-DZ"/>
                    </w:rPr>
                    <w:t>القائمة الاسمية للتلاميذ</w:t>
                  </w:r>
                </w:p>
                <w:p w:rsidR="00FA70B6" w:rsidRDefault="00FA70B6" w:rsidP="00FA70B6"/>
              </w:txbxContent>
            </v:textbox>
          </v:roundrect>
        </w:pict>
      </w:r>
      <w:r w:rsidR="00A2625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r w:rsidR="00FA70B6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="00FA70B6"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="00FA70B6"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</w:t>
      </w:r>
      <w:r w:rsidR="00A2625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</w:t>
      </w:r>
      <w:r w:rsidR="00A2625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 w:rsidR="004F043C">
        <w:rPr>
          <w:rFonts w:asciiTheme="majorBidi" w:hAnsiTheme="majorBidi" w:cstheme="majorBidi" w:hint="cs"/>
          <w:b/>
          <w:bCs/>
          <w:sz w:val="36"/>
          <w:szCs w:val="36"/>
          <w:rtl/>
        </w:rPr>
        <w:t>الموسم الدراسي :2024-2025</w:t>
      </w:r>
    </w:p>
    <w:p w:rsidR="00FA70B6" w:rsidRDefault="00A2625F" w:rsidP="0012027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r w:rsidR="00FA70B6"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مقاطعة :  </w:t>
      </w:r>
      <w:r w:rsidR="00FA70B6"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r w:rsidR="00FA70B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</w:t>
      </w:r>
      <w:r w:rsidR="007E52C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المستوى : </w:t>
      </w:r>
      <w:r w:rsidR="007E52CC" w:rsidRPr="00A90012">
        <w:rPr>
          <w:rFonts w:asciiTheme="majorBidi" w:hAnsiTheme="majorBidi" w:cstheme="majorBidi" w:hint="cs"/>
          <w:sz w:val="32"/>
          <w:szCs w:val="32"/>
          <w:rtl/>
        </w:rPr>
        <w:t>.</w:t>
      </w:r>
      <w:r w:rsidR="00D246CA" w:rsidRPr="00D246CA">
        <w:rPr>
          <w:rFonts w:asciiTheme="majorBidi" w:hAnsiTheme="majorBidi" w:cstheme="majorBidi" w:hint="cs"/>
          <w:b/>
          <w:bCs/>
          <w:color w:val="FF0000"/>
          <w:sz w:val="40"/>
          <w:szCs w:val="40"/>
          <w:rtl/>
          <w:lang w:bidi="ar-DZ"/>
        </w:rPr>
        <w:t xml:space="preserve"> </w:t>
      </w:r>
      <w:r w:rsidR="0012027A" w:rsidRPr="00520CBD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 ابتدائي</w:t>
      </w:r>
    </w:p>
    <w:p w:rsidR="00BE0462" w:rsidRPr="00BE0462" w:rsidRDefault="00FA70B6" w:rsidP="00BE0462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="00A2625F"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ابتدائية  :  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r w:rsidR="00A2625F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الأستاذ (ة) :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FA70B6" w:rsidRDefault="00520CBD" w:rsidP="00BE0462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ect id=" 126" o:spid="_x0000_s1041" alt="Papyrus" style="position:absolute;left:0;text-align:left;margin-left:60.8pt;margin-top:12.9pt;width:315.75pt;height:384.1pt;z-index:251691008;visibility:visible" o:gfxdata="UEsDBBQABgAIAAAAIQBMpdipDQEAABoCAAATAAAAW0NvbnRlbnRfVHlwZXNdLnhtbJSRwU7EIBCG&#10;7ya+A+FqWuoejDFt92DXoxqzPgCBaYuWgTBYd99e2upGN6uJR5j5/vkGyvXODmyEQMZhxS/zgjNA&#10;5bTBruLP27vsmjOKErUcHELF90B8XZ+fldu9B2KJRqp4H6O/EYJUD1ZS7jxgqrQuWBnTMXTCS/Uq&#10;OxCrorgSymEEjFmcMnhdNtDKtyGyzS5dLyYvHjrObpfGaVbFjZ0CloI4CQUY6AiS3g9GyZjWEyPq&#10;I7XsUytP5NxDvfF0kdw5Oz1iLv3Q+j7hC3xILxqMBvYoQ7yXNtkLHUjAyjVO5X+HTJqWMte2RkHe&#10;BNrM1MHqt3Dt3jHA+N/0JmFPMB7ixfyz9QcAAAD//wMAUEsDBBQABgAIAAAAIQCnSs841wAAAJYB&#10;AAALAAAAX3JlbHMvLnJlbHOkkMFqwzAMhu+DvYPRfXGawxijTi+j0GvpHsDYimMaW0Yy2fr2MzuM&#10;ZfS2o36h7/vR/vCZFrUiS6RsYNf1oDA78jEHA++X49MLKKk2e7tQRgM3FDiMjw/7My62tiOZYxHV&#10;KFkMzLWWV63FzZisdFQwt81EnGxtIwddrLvagHro+2fNvxkwbpjq5A3wyQ+gLrfSzH/YKTomoal2&#10;jpKmaYruHlV7+shnXBvFcsBqwLN8h4xr18qB0vfFu3+KA9syR3dkm/CN3LYADtSyH7/efHP8AgAA&#10;//8DAFBLAwQUAAYACAAAACEAOLAv2vYCAADrBQAADgAAAGRycy9lMm9Eb2MueG1srFRtb9MwEP6O&#10;xH+w/L3Ly9KXREsntlI0acDEQHx2HKexcGxju007xH/n7KTrxpCQEF+cnM8+3z3PPXdxue8E2jFj&#10;uZIlTs5ijJikquZyU+Ivn9eTBUbWEVkToSQr8YFZfLl8/eqi1wVLVatEzQyCINIWvS5x65wuosjS&#10;lnXEninNJDgbZTriwDSbqDakh+idiNI4nkW9MrU2ijJrYXc1OPEyxG8aRt3HprHMIVFiyM2F1YS1&#10;Cmu0vCDFxhDdcjrmQf4hjY5wCa8+hloRR9DW8BehOk6NsqpxZ1R1kWoaTlkoAspJ4t/KuW+JZqEY&#10;QMfqR5zs/wtLP+zuDOI1kJelGEnSAUsoSWcY1cxSgOqO6IPZWowAql7bAm7c6zvji7X6VtFv1nui&#10;Zy5vWDiEqv69qiEi2ToV8Nk3pvNXoXK0DwwcTjywvUMUdrP59HyWAF8UnNlivojnYPhXSHEMoI11&#10;75jqkP8psQGqwwNkd2vdePZ4xj9YCa7XXAhUa2AFwhnlvnLXBoyh+nDZHxpRhsr/3owDfytFtx2T&#10;buhIwwRxIAfbcg2omYJ1FQN8zU09PEKEbgnAsuZ7RDrIPT2P48f6fAoBW0M/QU2+ElI4LhhyA15u&#10;AMyClcA9f9PC1vG/gfsllqA2jIjYgCqdOGJ3xMCHFNKvUgVMBmiHLSABEPROT0fo4R95kmbxVZpP&#10;1rPFfJKts+kkn8eLSZzkV/kszvJstf7pEUyyouV1zeQtl+yopyR7geUfZTBKe1BCUBTqS5xP02kg&#10;xyrBATQhfG7WbKprYdCOeGWPOAxlPDvXcQcDRvCuxIvTKVK0jNRvZT3CS7gYjeh5CaHlAIfjNyAT&#10;et239yAIt6/2QUGgGcjA936l6gN0P7RYaDUYkPDTKvOAUQ+zpsT2+5YYYEjcSBBznmQZ0OiCkU3n&#10;qW/Pp57qqYdICqGAVyA4/F47sODKVhu+aeGloc+kegOqa/ighlNao1hhoISqxuHnJ9ZTO5w6zejl&#10;LwAAAP//AwBQSwMECgAAAAAAAAAhABoJVDFZCwAAWQsAABUAAABkcnMvbWVkaWEvaW1hZ2UxLmpw&#10;ZWf/2P/gABBKRklGAAEBAQBLAEsAAP/jAw5NU08gUGFsZXR0ZSDbtXDfvXrhwYXixY7jwHrjxIXk&#10;yZTlyIvlzJfmxonmyoznxX/nz57oy5To0aLpyYfpzZbpzpXp0JbqzIvq1ajr0J7sz5Ls0qDs1J/t&#10;0ZXt1aft2K7v1Zzv2KTw263x37bTqWXYsWzYtXXZuX7bvIPcuHPcvHnetmvevYLewIbewY3fuXXf&#10;vXjfv3vfv4Lfw47gwHzgwYPhuWrhvHLhvHnhw4fhxI3hxo3hxpTivn3iv3viwXziwYHiwYfiwoTi&#10;w4HiyZPiyZfjw4bjxIjjxIzjxYPjxYXjxY3jxofjx4/jyI7jyZjkvHHkw4DkyZLkzJ3lv3PlwX3l&#10;woTlyIblyIrlyI3lyJPlyY3lyZPlypLlypfly5Tly5jlzJTlzJnlzpzlzqLmwXXmw3vmxIHmxIfm&#10;xYfmxoDmxoTmxormx4bmx43myI7myYvmy5LmzJXmzpjm0KXnyIfnyYnnyY7nyZPnyo3ny43ny5Tn&#10;zJPnzJjnzZPnzZrnzpjnzpznz6Hn0J7n0qboxHnoxIDox4foyIvoz5zoz6Do0Jfo0Z7o1Kvpxnzp&#10;xoLpyozpypPpy4npy47pzI7pzJXpzZPpzZjpzpHpzpTpzpjpzpzpz5Xpz5jp0J7p0p/p0qbp06Dp&#10;1KXp1a3qyIDqyYHqyYbqyYvqyozqzIrqzJHqzo7qz5Hqz57q0Jbq0Zvq0Z/q0aPq1Kfq1abrzI7r&#10;zZLrzpbrz5vr0Jbr0Jfr0Z7r0p3r0qDr0qXr057r1qbr1qzr16/szIXszIrszpDsz5Hs0ZPs0Zjs&#10;0Zzs0pTs0pns0pzs05zs1KLs1KTs1ans1qfs1qzs2a7tzovtz4ztz5Tt0Jbt0p3t0qHt1Kbt1Z3t&#10;1aLt163t27Xu0pLu0pfu0pzu1J/u1qDu1qfu16Lu2KLu2Kfu2K/u26/v0Y7v05rv1JXv1J/v1qbv&#10;2Krv2bHv2qnv3bnw1Zjw1p/w2Kbw2afw2avw26nw27Tw3a/x15/x2aDx26/x3rfx4Lvy26jy3a3y&#10;37Lz4bj05sH/2wBDAAsICAoIBwsKCQoNDAsNERwSEQ8PESIZGhQcKSQrKigkJyctMkA3LTA9MCcn&#10;OEw5PUNFSElIKzZPVU5GVEBHSEX/2wBDAQwNDREPESESEiFFLicuRUVFRUVFRUVFRUVFRUVFRUVF&#10;RUVFRUVFRUVFRUVFRUVFRUVFRUVFRUVFRUVFRUVFRUX/wAARCACAAIADASIAAhEBAxEB/8QAGQAB&#10;AQEBAQEAAAAAAAAAAAAAAgMBAAQG/8QALxABAAIBAwMDAwMDBQEAAAAAAQIRABIhMQNBUSJhcROB&#10;kTKhsSNCUjNiwdHwQ//EABkBAQEBAAMAAAAAAAAAAAAAAAEAAgMEBf/EABsRAQEAAwEBAQAAAAAA&#10;AAAAAAABETFBIQJR/9oADAMBAAIRAxEAPwD7w+q3vyud1DqJ+kvjCQix/UWudOPpvUb3fGeVx3Ot&#10;qegGMec4jMjISLXO2Z9OOmKp96zoxixaTiuS8kqkndK+2T3sL2zSO3pl3851J/8ARMrtRj+vzx29&#10;8BvMd+eHs+MqxkSDVQpyu2TIyOol2WX7ZmowkFV285k9QS24/wC83QVRJ7YOpE0USvdc3dKM9UdK&#10;/wCX/GE1fV0hTTS50w+kVKi/Ptk4xrrhr2pSszwvTGM4WUcltZwdRm2Has6MI6pEpFbXx4wEDXKp&#10;m1HJjeAyPUarSYSPUFrOIwP7y6vkcMoQ1Pr8eMLPDD0iFwsu+DDKNxL6PPsZaMiqr25wSYSC3b75&#10;XQZGNdIdG1eDOjo0/wCkPn05TpsNCX58+cUZRDt+HH8SQRqvpAYitWwXXt4xNN3EpfD4zitW0ad/&#10;4y6As1C1z5yV/Tm+oR7Xxno01OPp7+3jJwNMj0hbvuZmmNklmxycOZ1GOjgWwyqtmx+fbB1GXg57&#10;uauhEZo9Gvp3b3j2whGMyoiyv1aeMsr9N2seRcFTOt07qm7t4wy0a+qVQ7lOnBCiTfTrez0mViOt&#10;utk7+2dBXqbkfy+XHdAcV/T7bbG25hZGt9NgdisvZW9BXO/nCprrZdvOVUCBKroKeMKSo2GVXyZS&#10;MXe3h9sOljxKvfM3Rb0osOkFA3xeaLEvb4zo7Fau+dQ8TvwYgWhd37ZxTMtltu/jGwrfUV7ZxEvn&#10;i8MenIWPUimvnu+zggnAO1nGWQZx3q5NfjJells8DgjJb7Cx+cybUS43vvfjKRPXd/tmMSH91K2q&#10;ds1i4CZLUbRCN1uZMZk4OkaE2/jKyP6fpkjfNe2ECL0fUnYoDDhKOpkkT0qD2rMhql1XnbHadR0y&#10;kpXDhiyJt9Rqq5xTUnqiadq3398DGeodNvjK1uXJqtszQa1H9srBkYwZRa/y8Zz01H0dt84lNhPc&#10;JHvhmuk3L+cPME4dNI28++Z04651rbvnMjJIPqjz84egStuRV86cvMxK6D/LeuM0rWAtc1fasGmV&#10;SSR94/GaSlGZR2d8ehrsxaTnvk4lSpbMZKVG3Z7YOmSFuAedv/e2Z2TZpuRF8Z0nTEY1u3vnE1jq&#10;o3/BgnNoWPqPi/kx4mylfSshwXT/ABkunV9Jr7HnKwkpIYxdx9OTWQ9KZG0S+3/ucuJbVc5N1xt4&#10;yXTZSlJbGqrKa563a5Ub9qwRnN6qcgc5XiUIqNLx8mH1SS1s/nEyaNx+/u5hLqcKD84p0ZctHPjO&#10;ZO3qiL5MzX6dpJ7Zn1GwJPDkG3UNq3eN82HNt2vYcLN0u8nfOFvddr/jAtjGQNLaf4ubJnW5JzL8&#10;uCbueo5MQej/AGp75kQ1bxfzgRR9R384xprZ2MCpDa/TtfnMSAC9P980dz0w88d8yTED0x54rNXQ&#10;cbw/QV3yTGvp1GNEjv8AGMm6bqNX43XJxqMYAAEjt8ZnhPf6zYVsVhin15bdMK575rJOpK5JYf2c&#10;OZFqUle1cb8GHUs6fVq0Ud/e3Apru4vjHLqAJ6ueK93JMyt5PL/OaojhXpmwbdsJLg08ZU6SwN+1&#10;c4fpfp3eMrKmalj534zi7uiz/rHo0xoe/n2ziKRlT4xwsjJavbbtgkTuiV/bLSiuxfGBi6je9/OF&#10;UTkTjBVfxmik+9vkxyPQlbg8ucsfVY34vC+E99uftmS3jG7++U3oqvu4JcU1Xzm6yJvENK7+ckbx&#10;jAjLbjKrUTc55vJRvUFhu5jjSt7qRNmucMbOpL0/2vfFJdUt9vnMiOpbOKq8ehs2VlQ3XJ1JVY85&#10;TqxWMLdtVNuZodXO3bfjL6UdEj9O274bwu0Dff5yur0X898KoY1CSjX6u9ftijpbFXMeLR58+2bG&#10;JTvx2vKIkJF3vTmXHUbbXXGN2j+rjJi6wJuz5xtDpUnDSXk5CdXbc85S51+pqua98PUtkxGRF8Hv&#10;mPqmKpweONvnAhxu7dvjKNE/1cc7ZNoi3Jv49s5KIKOim933ydVOJwA0ZWliDsXuVnJp6h7DWY4W&#10;IfUeb2L982MR6ky9qf8AnEWzU42f2wjpnK1Dvj1N6wfQOfOzmSKm6VL7fbKSa6b3/wCdsKp5TY2+&#10;MvpR0W+mCOFl6RTau+acNu5ZmPBXY4wuk641ucvfvtihRdBWEIpzveLpqG67Yo1iRb6dteMmMVLg&#10;be2UQ01V9sD6ZFCnsY0RlwUNHFP75ikuIoXiNBVWO385Jr6hKJLeXFZitLsi3+nf3wS0HHSed6x2&#10;VwpW+3G2GTd7PP4zd0zBJR9PoS3v8YiX9WPp2333wNwYUO8qKMLLVKMQnVPMcJfCd6pSNKG133MU&#10;E+pSNfnu4YPPplRV7OdFfqbxdv8AbkilIlBd+1/jBKcdVF0BRXtjlIqNlNm1fOBtarsecPrSj//Z&#10;UEsDBBQABgAIAAAAIQCVLM/c4AAAAA8BAAAPAAAAZHJzL2Rvd25yZXYueG1sTE/BTsMwDL0j8Q+R&#10;kbgglnaDreuaTgi0D6BFY0evCW1F41RN1pa/x5zYxfbTs5/fy/az7cRoBt86UhAvIhCGKqdbqhV8&#10;lIfHBIQPSBo7R0bBj/Gwz29vMky1m+jdjEWoBYuQT1FBE0KfSumrxlj0C9cbYu7LDRYDw6GWesCJ&#10;xW0nl1G0lhZb4g8N9ua1MdV3cbEKxtO0XPXxw5MsPleYHOJSH4+lUvd389uOy8sORDBz+L+Avwzs&#10;H3I2dnYX0l50jOMtb3JPOAbzm3X0DOLMQ7LhpDLP5HWO/BcAAP//AwBQSwMEFAAGAAgAAAAhAOkZ&#10;v0i7AAAAIw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jXcu/XuteAAAA//8DAFBL&#10;AQItABQABgAIAAAAIQBMpdipDQEAABoCAAATAAAAAAAAAAAAAAAAAAAAAABbQ29udGVudF9UeXBl&#10;c10ueG1sUEsBAi0AFAAGAAgAAAAhAKdKzzjXAAAAlgEAAAsAAAAAAAAAAAAAAAAAPgEAAF9yZWxz&#10;Ly5yZWxzUEsBAi0AFAAGAAgAAAAhADiwL9r2AgAA6wUAAA4AAAAAAAAAAAAAAAAAPgIAAGRycy9l&#10;Mm9Eb2MueG1sUEsBAi0ACgAAAAAAAAAhABoJVDFZCwAAWQsAABUAAAAAAAAAAAAAAAAAYAUAAGRy&#10;cy9tZWRpYS9pbWFnZTEuanBlZ1BLAQItABQABgAIAAAAIQCVLM/c4AAAAA8BAAAPAAAAAAAAAAAA&#10;AAAAAOwQAABkcnMvZG93bnJldi54bWxQSwECLQAUAAYACAAAACEA6Rm/SLsAAAAjAQAAGQAAAAAA&#10;AAAAAAAAAAD5EQAAZHJzL19yZWxzL2Uyb0RvYy54bWwucmVsc1BLBQYAAAAABgAGAH0BAADrEgAA&#10;AABjbVZzYzFCTEJRWUFBQUFBQmdBR0FIMEJBQURyRWdBQQ0NCkFBQT0NDQqXwneqUjShtd9zFBPq&#10;UjX57uGDz6ZUVa==&#10;" fillcolor="white [3212]" stroked="f">
            <v:fill opacity="15073f" recolor="t" rotate="t"/>
            <v:path arrowok="t"/>
            <v:textbox style="mso-next-textbox:# 126">
              <w:txbxContent>
                <w:tbl>
                  <w:tblPr>
                    <w:bidiVisual/>
                    <w:tblW w:w="6192" w:type="dxa"/>
                    <w:tblInd w:w="-132" w:type="dxa"/>
                    <w:shd w:val="clear" w:color="auto" w:fill="FFFFFF" w:themeFill="background1"/>
                    <w:tblLook w:val="04A0"/>
                  </w:tblPr>
                  <w:tblGrid>
                    <w:gridCol w:w="650"/>
                    <w:gridCol w:w="3005"/>
                    <w:gridCol w:w="2537"/>
                  </w:tblGrid>
                  <w:tr w:rsidR="00BE046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double" w:sz="4" w:space="0" w:color="auto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BE0462" w:rsidRPr="002D7FF0" w:rsidRDefault="00BE0462" w:rsidP="00C41D7F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2D7FF0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الرقم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BE0462" w:rsidRPr="002D7FF0" w:rsidRDefault="00BE0462" w:rsidP="00C41D7F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color w:val="0000FF"/>
                          </w:rPr>
                        </w:pPr>
                        <w:r w:rsidRPr="002D7FF0"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ال</w:t>
                        </w:r>
                        <w:r w:rsidRPr="002D7FF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rtl/>
                          </w:rPr>
                          <w:t>لقب و الاسم</w:t>
                        </w:r>
                      </w:p>
                    </w:tc>
                    <w:tc>
                      <w:tcPr>
                        <w:tcW w:w="2537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BE0462" w:rsidRPr="002D7FF0" w:rsidRDefault="00BE0462" w:rsidP="00C41D7F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color w:val="0000FF"/>
                            <w:lang w:bidi="ar-DZ"/>
                          </w:rPr>
                        </w:pPr>
                        <w:r w:rsidRPr="002D7FF0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rtl/>
                          </w:rPr>
                          <w:t>تاريخ الميلاد</w:t>
                        </w: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  <w:lang w:bidi="ar-DZ"/>
                          </w:rPr>
                          <w:t>01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2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3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4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jc w:val="right"/>
                          <w:rPr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05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06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07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08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09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  <w:lang w:bidi="ar-DZ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</w:rPr>
                          <w:t>1</w:t>
                        </w:r>
                        <w:proofErr w:type="spellStart"/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1</w:t>
                        </w:r>
                        <w:proofErr w:type="spellEnd"/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12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13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14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15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D722B7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16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322E79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BA46FB" w:rsidRDefault="005019B2" w:rsidP="00F039F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nil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17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dashed" w:sz="4" w:space="0" w:color="auto"/>
                          <w:left w:val="doub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</w:rPr>
                          <w:t>18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dashed" w:sz="4" w:space="0" w:color="auto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19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5019B2" w:rsidRPr="002D7FF0" w:rsidTr="00520CBD">
                    <w:trPr>
                      <w:trHeight w:val="346"/>
                    </w:trPr>
                    <w:tc>
                      <w:tcPr>
                        <w:tcW w:w="650" w:type="dxa"/>
                        <w:tcBorders>
                          <w:top w:val="dashed" w:sz="4" w:space="0" w:color="auto"/>
                          <w:left w:val="double" w:sz="4" w:space="0" w:color="auto"/>
                          <w:bottom w:val="dashed" w:sz="4" w:space="0" w:color="auto"/>
                          <w:right w:val="nil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Default="005019B2" w:rsidP="005019B2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rtl/>
                          </w:rPr>
                          <w:t>20</w:t>
                        </w:r>
                      </w:p>
                    </w:tc>
                    <w:tc>
                      <w:tcPr>
                        <w:tcW w:w="30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</w:tcPr>
                      <w:p w:rsidR="005019B2" w:rsidRPr="00EF05C1" w:rsidRDefault="005019B2" w:rsidP="00C41D7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676B28" w:rsidRPr="003707DD" w:rsidRDefault="00676B28" w:rsidP="00676B28">
                  <w:pPr>
                    <w:rPr>
                      <w:sz w:val="20"/>
                      <w:szCs w:val="18"/>
                    </w:rPr>
                  </w:pPr>
                </w:p>
              </w:txbxContent>
            </v:textbox>
          </v:rect>
        </w:pict>
      </w:r>
    </w:p>
    <w:tbl>
      <w:tblPr>
        <w:tblpPr w:leftFromText="180" w:rightFromText="180" w:vertAnchor="text" w:horzAnchor="page" w:tblpX="9228" w:tblpY="-88"/>
        <w:bidiVisual/>
        <w:tblW w:w="6017" w:type="dxa"/>
        <w:tblLayout w:type="fixed"/>
        <w:tblLook w:val="04A0"/>
      </w:tblPr>
      <w:tblGrid>
        <w:gridCol w:w="650"/>
        <w:gridCol w:w="3020"/>
        <w:gridCol w:w="2347"/>
      </w:tblGrid>
      <w:tr w:rsidR="00520CBD" w:rsidRPr="002D7FF0" w:rsidTr="00520CBD">
        <w:trPr>
          <w:trHeight w:val="345"/>
        </w:trPr>
        <w:tc>
          <w:tcPr>
            <w:tcW w:w="650" w:type="dxa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Pr="002D7FF0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7FF0">
              <w:rPr>
                <w:rFonts w:asciiTheme="minorBidi" w:hAnsiTheme="minorBidi" w:cstheme="minorBidi"/>
                <w:b/>
                <w:bCs/>
                <w:sz w:val="28"/>
                <w:rtl/>
              </w:rPr>
              <w:t>الرقم</w:t>
            </w:r>
          </w:p>
        </w:tc>
        <w:tc>
          <w:tcPr>
            <w:tcW w:w="30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CBD" w:rsidRPr="002D7FF0" w:rsidRDefault="00520CBD" w:rsidP="00520CBD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rtl/>
              </w:rPr>
              <w:t xml:space="preserve">   </w:t>
            </w:r>
            <w:r w:rsidRPr="002D7FF0">
              <w:rPr>
                <w:rFonts w:asciiTheme="minorBidi" w:hAnsiTheme="minorBidi" w:cstheme="minorBidi"/>
                <w:b/>
                <w:bCs/>
                <w:sz w:val="28"/>
                <w:rtl/>
              </w:rPr>
              <w:t>ال</w:t>
            </w:r>
            <w:r w:rsidRPr="002D7FF0">
              <w:rPr>
                <w:rFonts w:asciiTheme="minorBidi" w:hAnsiTheme="minorBidi" w:cstheme="minorBidi" w:hint="cs"/>
                <w:b/>
                <w:bCs/>
                <w:sz w:val="28"/>
                <w:rtl/>
              </w:rPr>
              <w:t>لقب و الاسم</w:t>
            </w:r>
          </w:p>
        </w:tc>
        <w:tc>
          <w:tcPr>
            <w:tcW w:w="234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CBD" w:rsidRPr="002D7FF0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D7FF0">
              <w:rPr>
                <w:rFonts w:asciiTheme="minorBidi" w:hAnsiTheme="minorBidi" w:cstheme="minorBidi" w:hint="cs"/>
                <w:b/>
                <w:bCs/>
                <w:sz w:val="28"/>
                <w:rtl/>
              </w:rPr>
              <w:t>تاريخ الميلاد</w:t>
            </w: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lang w:bidi="ar-DZ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  <w:lang w:bidi="ar-DZ"/>
              </w:rPr>
              <w:t>01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2</w:t>
            </w:r>
            <w:r>
              <w:rPr>
                <w:rFonts w:asciiTheme="minorBidi" w:hAnsiTheme="minorBidi" w:cstheme="minorBidi"/>
                <w:b/>
                <w:bCs/>
                <w:sz w:val="28"/>
              </w:rPr>
              <w:t>0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3</w:t>
            </w:r>
            <w:r>
              <w:rPr>
                <w:rFonts w:asciiTheme="minorBidi" w:hAnsiTheme="minorBidi" w:cstheme="minorBidi"/>
                <w:b/>
                <w:bCs/>
                <w:sz w:val="28"/>
              </w:rPr>
              <w:t>0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28"/>
              </w:rPr>
              <w:t>0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05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06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07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08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09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lang w:bidi="ar-DZ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10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</w:rPr>
              <w:t>1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1</w:t>
            </w:r>
            <w:proofErr w:type="spellEnd"/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A9176B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A9176B" w:rsidRDefault="00520CBD" w:rsidP="00520CBD">
            <w:pPr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12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A9176B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A9176B" w:rsidRDefault="00520CBD" w:rsidP="00520CBD">
            <w:pPr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13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A9176B" w:rsidRDefault="00520CBD" w:rsidP="00520CBD">
            <w:pPr>
              <w:rPr>
                <w:rFonts w:asciiTheme="minorBidi" w:hAnsiTheme="minorBidi" w:cstheme="minorBidi"/>
                <w:b/>
                <w:bCs/>
                <w:sz w:val="30"/>
                <w:szCs w:val="30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A9176B" w:rsidRDefault="00520CBD" w:rsidP="00520CBD">
            <w:pPr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14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16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45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17</w:t>
            </w:r>
          </w:p>
        </w:tc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68"/>
        </w:trPr>
        <w:tc>
          <w:tcPr>
            <w:tcW w:w="650" w:type="dxa"/>
            <w:tcBorders>
              <w:top w:val="nil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18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68"/>
        </w:trPr>
        <w:tc>
          <w:tcPr>
            <w:tcW w:w="650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19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  <w:tr w:rsidR="00520CBD" w:rsidRPr="002D7FF0" w:rsidTr="00520CBD">
        <w:trPr>
          <w:trHeight w:val="368"/>
        </w:trPr>
        <w:tc>
          <w:tcPr>
            <w:tcW w:w="650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0CBD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rtl/>
              </w:rPr>
              <w:t>20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4D7A54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0CBD" w:rsidRPr="00162DFB" w:rsidRDefault="00520CBD" w:rsidP="00520CB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</w:tbl>
    <w:p w:rsidR="00E97DAA" w:rsidRDefault="00E97DAA" w:rsidP="00BE0462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97DAA" w:rsidRDefault="00E97DAA" w:rsidP="00BE0462">
      <w:pPr>
        <w:spacing w:before="100" w:beforeAutospacing="1"/>
        <w:rPr>
          <w:rFonts w:ascii="Arial" w:hAnsi="Arial" w:cs="Arial"/>
          <w:b/>
          <w:bCs/>
          <w:sz w:val="72"/>
          <w:szCs w:val="72"/>
          <w:rtl/>
        </w:rPr>
      </w:pPr>
    </w:p>
    <w:p w:rsidR="00676B28" w:rsidRDefault="00676B28" w:rsidP="00BE0462">
      <w:pPr>
        <w:spacing w:before="100" w:beforeAutospacing="1"/>
        <w:rPr>
          <w:rFonts w:ascii="Arial" w:hAnsi="Arial" w:cs="Arial"/>
          <w:b/>
          <w:bCs/>
          <w:sz w:val="72"/>
          <w:szCs w:val="72"/>
          <w:rtl/>
        </w:rPr>
      </w:pPr>
    </w:p>
    <w:p w:rsidR="00676B28" w:rsidRDefault="00676B28" w:rsidP="00BE0462">
      <w:pPr>
        <w:spacing w:before="100" w:beforeAutospacing="1"/>
        <w:rPr>
          <w:rFonts w:ascii="Arial" w:hAnsi="Arial" w:cs="Arial"/>
          <w:b/>
          <w:bCs/>
          <w:sz w:val="72"/>
          <w:szCs w:val="72"/>
          <w:rtl/>
        </w:rPr>
      </w:pPr>
    </w:p>
    <w:p w:rsidR="00676B28" w:rsidRDefault="00676B28" w:rsidP="00BE0462">
      <w:pPr>
        <w:spacing w:before="100" w:beforeAutospacing="1"/>
        <w:rPr>
          <w:rFonts w:ascii="Arial" w:hAnsi="Arial" w:cs="Arial" w:hint="cs"/>
          <w:b/>
          <w:bCs/>
          <w:sz w:val="72"/>
          <w:szCs w:val="72"/>
          <w:rtl/>
        </w:rPr>
      </w:pPr>
    </w:p>
    <w:p w:rsidR="00520CBD" w:rsidRDefault="00520CBD" w:rsidP="00BE0462">
      <w:pPr>
        <w:spacing w:before="100" w:beforeAutospacing="1"/>
        <w:rPr>
          <w:rFonts w:ascii="Arial" w:hAnsi="Arial" w:cs="Arial" w:hint="cs"/>
          <w:b/>
          <w:bCs/>
          <w:sz w:val="72"/>
          <w:szCs w:val="72"/>
          <w:rtl/>
        </w:rPr>
      </w:pPr>
    </w:p>
    <w:p w:rsidR="00520CBD" w:rsidRDefault="00520CBD" w:rsidP="00BE0462">
      <w:pPr>
        <w:spacing w:before="100" w:beforeAutospacing="1"/>
        <w:rPr>
          <w:rFonts w:ascii="Arial" w:hAnsi="Arial" w:cs="Arial" w:hint="cs"/>
          <w:b/>
          <w:bCs/>
          <w:sz w:val="72"/>
          <w:szCs w:val="72"/>
          <w:rtl/>
        </w:rPr>
      </w:pPr>
    </w:p>
    <w:p w:rsidR="00520CBD" w:rsidRPr="00520CBD" w:rsidRDefault="00520CBD" w:rsidP="00BE0462">
      <w:pPr>
        <w:spacing w:before="100" w:beforeAutospacing="1"/>
        <w:rPr>
          <w:rFonts w:ascii="Arial" w:hAnsi="Arial" w:cs="Arial"/>
          <w:b/>
          <w:bCs/>
          <w:sz w:val="18"/>
          <w:szCs w:val="18"/>
          <w:rtl/>
        </w:rPr>
      </w:pPr>
    </w:p>
    <w:p w:rsidR="00B65B42" w:rsidRDefault="00520CBD" w:rsidP="00520CBD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توقيع الأستاذ(ة)  :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520CBD" w:rsidRPr="00520CBD" w:rsidRDefault="00520CBD" w:rsidP="00520CBD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</w:p>
    <w:p w:rsidR="00747316" w:rsidRPr="0018273C" w:rsidRDefault="00E97DAA" w:rsidP="00747316">
      <w:pPr>
        <w:spacing w:before="100" w:beforeAutospacing="1"/>
        <w:jc w:val="center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t xml:space="preserve">     </w:t>
      </w:r>
      <w:r w:rsidR="00747316">
        <w:rPr>
          <w:rFonts w:ascii="Arial" w:hAnsi="Arial" w:cs="Arial" w:hint="cs"/>
          <w:b/>
          <w:bCs/>
          <w:noProof/>
          <w:sz w:val="44"/>
          <w:szCs w:val="44"/>
          <w:rtl/>
          <w:lang w:val="fr-FR" w:eastAsia="fr-FR"/>
        </w:rPr>
        <w:t xml:space="preserve">  </w:t>
      </w:r>
      <w:r w:rsidR="00747316"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747316" w:rsidRPr="008E05F1" w:rsidRDefault="00747316" w:rsidP="00747316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747316" w:rsidRDefault="00747316" w:rsidP="00622069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</w:t>
      </w: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</w:t>
      </w:r>
      <w:r w:rsidR="00622069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الموسم الدراسي :2024-2025</w:t>
      </w:r>
    </w:p>
    <w:p w:rsidR="00747316" w:rsidRDefault="00520CBD" w:rsidP="0012027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0A076F">
        <w:rPr>
          <w:rFonts w:asciiTheme="majorBidi" w:hAnsiTheme="majorBidi" w:cstheme="majorBidi"/>
          <w:b/>
          <w:bCs/>
          <w:noProof/>
          <w:sz w:val="36"/>
          <w:szCs w:val="36"/>
          <w:rtl/>
          <w:lang w:val="fr-FR" w:eastAsia="fr-FR"/>
        </w:rPr>
        <w:pict>
          <v:roundrect id="_x0000_s1043" style="position:absolute;left:0;text-align:left;margin-left:280.3pt;margin-top:3.8pt;width:270.35pt;height:61.8pt;z-index:251696128" arcsize="10923f" fillcolor="white [3201]" strokecolor="black [3200]" strokeweight="2.5pt">
            <v:shadow color="#868686"/>
            <v:textbox style="mso-next-textbox:#_x0000_s1043">
              <w:txbxContent>
                <w:p w:rsidR="00747316" w:rsidRPr="00BE3061" w:rsidRDefault="00C42794" w:rsidP="0074731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64"/>
                      <w:szCs w:val="64"/>
                      <w:rtl/>
                      <w:lang w:bidi="ar-DZ"/>
                    </w:rPr>
                  </w:pPr>
                  <w:proofErr w:type="spellStart"/>
                  <w:r w:rsidRPr="00BE3061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64"/>
                      <w:szCs w:val="64"/>
                      <w:rtl/>
                      <w:lang w:bidi="ar-DZ"/>
                    </w:rPr>
                    <w:t>رزنامة</w:t>
                  </w:r>
                  <w:proofErr w:type="spellEnd"/>
                  <w:r w:rsidRPr="00BE3061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64"/>
                      <w:szCs w:val="64"/>
                      <w:rtl/>
                      <w:lang w:bidi="ar-DZ"/>
                    </w:rPr>
                    <w:t xml:space="preserve"> العطل المدرسية</w:t>
                  </w:r>
                </w:p>
                <w:p w:rsidR="00747316" w:rsidRPr="00BE3061" w:rsidRDefault="00747316" w:rsidP="00747316">
                  <w:pPr>
                    <w:rPr>
                      <w:sz w:val="64"/>
                      <w:szCs w:val="64"/>
                    </w:rPr>
                  </w:pPr>
                </w:p>
              </w:txbxContent>
            </v:textbox>
          </v:roundrect>
        </w:pict>
      </w:r>
      <w:r w:rsidR="0074731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</w:t>
      </w:r>
      <w:r w:rsidR="00747316"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 w:rsidR="0074731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مقاطعة :  </w:t>
      </w:r>
      <w:r w:rsidR="00747316"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747316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</w:t>
      </w:r>
      <w:r w:rsidR="007E52C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المستوى </w:t>
      </w:r>
      <w:r w:rsidR="007E52CC" w:rsidRPr="00520CBD"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r w:rsidR="00D246CA" w:rsidRPr="00520CBD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  <w:r w:rsidR="0012027A" w:rsidRPr="00520CBD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 ابتدائي</w:t>
      </w:r>
    </w:p>
    <w:p w:rsidR="00B65B42" w:rsidRDefault="00747316" w:rsidP="00747316">
      <w:pPr>
        <w:spacing w:before="100" w:beforeAutospacing="1" w:line="276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ابتدائية  :  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              الأستاذ (ة) :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747316" w:rsidRDefault="000A076F" w:rsidP="00747316">
      <w:pPr>
        <w:spacing w:before="100" w:beforeAutospacing="1" w:line="276" w:lineRule="auto"/>
        <w:rPr>
          <w:rFonts w:asciiTheme="majorBidi" w:hAnsiTheme="majorBidi" w:cstheme="majorBidi"/>
          <w:sz w:val="32"/>
          <w:szCs w:val="32"/>
          <w:rtl/>
        </w:rPr>
      </w:pPr>
      <w:r w:rsidRPr="000A076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roundrect id="_x0000_s1045" style="position:absolute;left:0;text-align:left;margin-left:24.3pt;margin-top:31.9pt;width:180.45pt;height:54.35pt;z-index:251698176" arcsize="10923f" fillcolor="white [3201]" strokecolor="black [3200]" strokeweight="2.5pt">
            <v:fill opacity="39977f" recolor="t"/>
            <v:shadow color="#868686"/>
            <v:textbox style="mso-next-textbox:#_x0000_s1045">
              <w:txbxContent>
                <w:p w:rsidR="00747316" w:rsidRPr="00A83C83" w:rsidRDefault="00747316" w:rsidP="00747316">
                  <w:pPr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الصيف</w:t>
                  </w:r>
                </w:p>
              </w:txbxContent>
            </v:textbox>
            <w10:wrap anchorx="page"/>
          </v:roundrect>
        </w:pict>
      </w:r>
      <w:r w:rsidRPr="000A076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roundrect id="_x0000_s1046" style="position:absolute;left:0;text-align:left;margin-left:605.25pt;margin-top:26.3pt;width:176.25pt;height:54.35pt;z-index:251699200" arcsize="10923f" fillcolor="white [3201]" strokecolor="black [3200]" strokeweight="2.5pt">
            <v:fill opacity="39977f" recolor="t"/>
            <v:shadow color="#868686"/>
            <v:textbox style="mso-next-textbox:#_x0000_s1046">
              <w:txbxContent>
                <w:p w:rsidR="00747316" w:rsidRPr="00A83C83" w:rsidRDefault="00747316" w:rsidP="00747316">
                  <w:pPr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الخريف</w:t>
                  </w:r>
                </w:p>
              </w:txbxContent>
            </v:textbox>
            <w10:wrap anchorx="page"/>
          </v:roundrect>
        </w:pict>
      </w:r>
      <w:r w:rsidRPr="000A076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roundrect id="_x0000_s1047" style="position:absolute;left:0;text-align:left;margin-left:414.05pt;margin-top:24.45pt;width:155.9pt;height:57.05pt;z-index:251700224" arcsize="10923f" fillcolor="white [3201]" strokecolor="black [3200]" strokeweight="2.5pt">
            <v:fill opacity="39977f" recolor="t"/>
            <v:shadow color="#868686"/>
            <v:textbox style="mso-next-textbox:#_x0000_s1047">
              <w:txbxContent>
                <w:p w:rsidR="00747316" w:rsidRPr="00A83C83" w:rsidRDefault="00747316" w:rsidP="00747316">
                  <w:pPr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الشتاء</w:t>
                  </w:r>
                </w:p>
              </w:txbxContent>
            </v:textbox>
            <w10:wrap anchorx="page"/>
          </v:roundrect>
        </w:pict>
      </w:r>
      <w:r w:rsidRPr="000A076F">
        <w:rPr>
          <w:rFonts w:asciiTheme="majorBidi" w:hAnsiTheme="majorBidi" w:cstheme="majorBidi"/>
          <w:noProof/>
          <w:sz w:val="32"/>
          <w:szCs w:val="32"/>
          <w:rtl/>
          <w:lang w:val="fr-FR" w:eastAsia="fr-FR"/>
        </w:rPr>
        <w:pict>
          <v:roundrect id="_x0000_s1044" style="position:absolute;left:0;text-align:left;margin-left:231.65pt;margin-top:25.2pt;width:155.9pt;height:57.05pt;z-index:251697152" arcsize="10923f" fillcolor="white [3201]" strokecolor="black [3200]" strokeweight="2.5pt">
            <v:fill opacity="39977f" recolor="t"/>
            <v:shadow color="#868686"/>
            <v:textbox style="mso-next-textbox:#_x0000_s1044">
              <w:txbxContent>
                <w:p w:rsidR="00747316" w:rsidRPr="00A83C83" w:rsidRDefault="00747316" w:rsidP="00747316">
                  <w:pPr>
                    <w:jc w:val="center"/>
                    <w:rPr>
                      <w:rFonts w:cs="Sultan Medium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الربيع</w:t>
                  </w:r>
                </w:p>
              </w:txbxContent>
            </v:textbox>
            <w10:wrap anchorx="page"/>
          </v:roundrect>
        </w:pict>
      </w:r>
    </w:p>
    <w:p w:rsidR="00747316" w:rsidRDefault="00747316" w:rsidP="00747316">
      <w:pPr>
        <w:spacing w:before="100" w:beforeAutospacing="1" w:line="276" w:lineRule="auto"/>
        <w:rPr>
          <w:rFonts w:asciiTheme="majorBidi" w:hAnsiTheme="majorBidi" w:cstheme="majorBidi"/>
          <w:sz w:val="32"/>
          <w:szCs w:val="32"/>
          <w:rtl/>
        </w:rPr>
      </w:pPr>
    </w:p>
    <w:p w:rsidR="00747316" w:rsidRDefault="00747316" w:rsidP="00747316">
      <w:pPr>
        <w:spacing w:before="100" w:beforeAutospacing="1" w:line="276" w:lineRule="auto"/>
        <w:rPr>
          <w:rFonts w:asciiTheme="majorBidi" w:hAnsiTheme="majorBidi" w:cstheme="majorBidi"/>
          <w:sz w:val="32"/>
          <w:szCs w:val="32"/>
          <w:rtl/>
        </w:rPr>
      </w:pPr>
    </w:p>
    <w:p w:rsidR="00747316" w:rsidRDefault="00520CBD" w:rsidP="00520CBD">
      <w:pPr>
        <w:spacing w:before="100" w:beforeAutospacing="1" w:line="276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oundrect id="_x0000_s1085" style="position:absolute;left:0;text-align:left;margin-left:31.3pt;margin-top:22.2pt;width:165.1pt;height:156.45pt;z-index:251768832" arcsize="10923f" fillcolor="white [3201]" strokecolor="black [3200]" strokeweight="2.5pt">
            <v:shadow color="#868686"/>
            <w10:wrap anchorx="page"/>
          </v:roundrect>
        </w:pict>
      </w: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pict>
          <v:roundrect id="_x0000_s1084" style="position:absolute;left:0;text-align:left;margin-left:222.45pt;margin-top:22.2pt;width:165.1pt;height:156.45pt;z-index:251767808" arcsize="10923f" fillcolor="white [3201]" strokecolor="black [3200]" strokeweight="2.5pt">
            <v:shadow color="#868686"/>
            <w10:wrap anchorx="page"/>
          </v:roundrect>
        </w:pict>
      </w:r>
      <w:r>
        <w:rPr>
          <w:rFonts w:asciiTheme="majorBidi" w:hAnsiTheme="majorBidi" w:cstheme="majorBidi" w:hint="cs"/>
          <w:b/>
          <w:bCs/>
          <w:noProof/>
          <w:color w:val="FF0000"/>
          <w:sz w:val="36"/>
          <w:szCs w:val="36"/>
          <w:rtl/>
        </w:rPr>
        <w:pict>
          <v:roundrect id="_x0000_s1082" style="position:absolute;left:0;text-align:left;margin-left:414.05pt;margin-top:22.2pt;width:165.1pt;height:156.45pt;z-index:251766784" arcsize="10923f" fillcolor="white [3201]" strokecolor="black [3200]" strokeweight="2.5pt">
            <v:shadow color="#868686"/>
            <w10:wrap anchorx="page"/>
          </v:roundrect>
        </w:pic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pict>
          <v:roundrect id="_x0000_s1081" style="position:absolute;left:0;text-align:left;margin-left:605.25pt;margin-top:22.2pt;width:165.1pt;height:156.45pt;z-index:251765760" arcsize="10923f" fillcolor="white [3201]" strokecolor="black [3200]" strokeweight="2.5pt">
            <v:shadow color="#868686"/>
            <w10:wrap anchorx="page"/>
          </v:roundrect>
        </w:pict>
      </w:r>
      <w:r w:rsidR="00606CA4">
        <w:rPr>
          <w:rFonts w:asciiTheme="majorBidi" w:hAnsiTheme="majorBidi" w:cstheme="majorBidi" w:hint="cs"/>
          <w:sz w:val="32"/>
          <w:szCs w:val="32"/>
          <w:rtl/>
        </w:rPr>
        <w:t xml:space="preserve">                  </w:t>
      </w:r>
    </w:p>
    <w:p w:rsidR="00520CBD" w:rsidRDefault="00520CBD" w:rsidP="00520CBD">
      <w:pPr>
        <w:spacing w:before="100" w:beforeAutospacing="1" w:line="276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</w:p>
    <w:p w:rsidR="00520CBD" w:rsidRDefault="00520CBD" w:rsidP="00520CBD">
      <w:pPr>
        <w:spacing w:before="100" w:beforeAutospacing="1" w:line="276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</w:p>
    <w:p w:rsidR="00520CBD" w:rsidRDefault="00520CBD" w:rsidP="00520CBD">
      <w:pPr>
        <w:spacing w:before="100" w:beforeAutospacing="1" w:line="276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</w:p>
    <w:p w:rsidR="00520CBD" w:rsidRDefault="00520CBD" w:rsidP="00520CBD">
      <w:pPr>
        <w:spacing w:before="100" w:beforeAutospacing="1" w:line="276" w:lineRule="auto"/>
        <w:rPr>
          <w:rFonts w:asciiTheme="majorBidi" w:hAnsiTheme="majorBidi" w:cstheme="majorBidi"/>
          <w:sz w:val="32"/>
          <w:szCs w:val="32"/>
          <w:rtl/>
        </w:rPr>
      </w:pPr>
    </w:p>
    <w:p w:rsidR="00D74363" w:rsidRDefault="000C5CC7" w:rsidP="00747316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sz w:val="44"/>
          <w:szCs w:val="44"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</w:t>
      </w:r>
      <w:r w:rsidR="00747316">
        <w:rPr>
          <w:rFonts w:ascii="Arial" w:hAnsi="Arial" w:cs="Arial" w:hint="cs"/>
          <w:b/>
          <w:bCs/>
          <w:sz w:val="44"/>
          <w:szCs w:val="44"/>
          <w:rtl/>
        </w:rPr>
        <w:t xml:space="preserve">    </w:t>
      </w:r>
    </w:p>
    <w:p w:rsidR="00747316" w:rsidRDefault="00D74363" w:rsidP="00747316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sz w:val="44"/>
          <w:szCs w:val="44"/>
          <w:rtl/>
        </w:rPr>
        <w:t xml:space="preserve">             </w:t>
      </w:r>
      <w:r w:rsidR="00747316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="00747316">
        <w:rPr>
          <w:rFonts w:ascii="Arial" w:hAnsi="Arial" w:cs="Arial" w:hint="cs"/>
          <w:b/>
          <w:bCs/>
          <w:rtl/>
        </w:rPr>
        <w:t>توقيع الأستاذ(ة)  :                                 توقيع وختم السيد (ة) المدير (ة) :</w:t>
      </w:r>
      <w:r w:rsidR="00747316">
        <w:rPr>
          <w:rFonts w:ascii="Arial" w:hAnsi="Arial" w:cs="Arial"/>
          <w:b/>
          <w:bCs/>
          <w:rtl/>
        </w:rPr>
        <w:tab/>
      </w:r>
      <w:r w:rsidR="00747316">
        <w:rPr>
          <w:rFonts w:ascii="Arial" w:hAnsi="Arial" w:cs="Arial" w:hint="cs"/>
          <w:b/>
          <w:bCs/>
          <w:rtl/>
        </w:rPr>
        <w:t xml:space="preserve">               </w:t>
      </w:r>
      <w:r w:rsidR="00747316">
        <w:rPr>
          <w:rFonts w:ascii="Arial" w:hAnsi="Arial" w:cs="Arial"/>
          <w:b/>
          <w:bCs/>
          <w:rtl/>
        </w:rPr>
        <w:t xml:space="preserve">  </w:t>
      </w:r>
      <w:r w:rsidR="00747316"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EE3D50" w:rsidRDefault="00EE3D50" w:rsidP="00747316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</w:p>
    <w:p w:rsidR="00EE3D50" w:rsidRDefault="00EE3D50" w:rsidP="00747316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</w:p>
    <w:p w:rsidR="00C42794" w:rsidRDefault="00C42794" w:rsidP="00D74363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42794" w:rsidRDefault="00C42794" w:rsidP="00C42794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F96086" w:rsidRDefault="00F96086" w:rsidP="00C42794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42794" w:rsidRPr="00772BCC" w:rsidRDefault="00C42794" w:rsidP="00C42794">
      <w:pPr>
        <w:jc w:val="center"/>
        <w:rPr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الجمهورية الجزائرية الديمقراطية الشعبية</w:t>
      </w:r>
    </w:p>
    <w:p w:rsidR="00C42794" w:rsidRPr="008E05F1" w:rsidRDefault="00C42794" w:rsidP="00C42794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وزارة التربية الوطنية</w:t>
      </w:r>
    </w:p>
    <w:p w:rsidR="00C42794" w:rsidRDefault="00C42794" w:rsidP="00622069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</w:t>
      </w:r>
      <w:r w:rsidRPr="008E05F1">
        <w:rPr>
          <w:rFonts w:asciiTheme="majorBidi" w:hAnsiTheme="majorBidi" w:cstheme="majorBidi"/>
          <w:b/>
          <w:bCs/>
          <w:sz w:val="36"/>
          <w:szCs w:val="36"/>
          <w:rtl/>
        </w:rPr>
        <w:t>مديرية التربية لولاية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: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49611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</w:t>
      </w:r>
      <w:r w:rsidR="00622069">
        <w:rPr>
          <w:rFonts w:asciiTheme="majorBidi" w:hAnsiTheme="majorBidi" w:cstheme="majorBidi" w:hint="cs"/>
          <w:b/>
          <w:bCs/>
          <w:sz w:val="36"/>
          <w:szCs w:val="36"/>
          <w:rtl/>
        </w:rPr>
        <w:t>الموسم الدراسي :2024-2025</w:t>
      </w:r>
    </w:p>
    <w:p w:rsidR="00C42794" w:rsidRDefault="00C42794" w:rsidP="0012027A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مقاطعة :  </w:t>
      </w:r>
      <w:r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49611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</w:t>
      </w:r>
      <w:r w:rsidR="007E52CC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المستوى : </w:t>
      </w:r>
      <w:r w:rsidR="0012027A" w:rsidRPr="001D5500"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>الثانية ابتدائي</w:t>
      </w:r>
    </w:p>
    <w:p w:rsidR="00C42794" w:rsidRDefault="001D5500" w:rsidP="00C42794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eastAsia="fr-FR"/>
        </w:rPr>
        <w:pict>
          <v:roundrect id="_x0000_s1048" style="position:absolute;left:0;text-align:left;margin-left:289.15pt;margin-top:16pt;width:253.35pt;height:61.8pt;z-index:251702272" arcsize="10923f" fillcolor="white [3201]" strokecolor="black [3200]" strokeweight="2.5pt">
            <v:shadow color="#868686"/>
            <v:textbox style="mso-next-textbox:#_x0000_s1048">
              <w:txbxContent>
                <w:p w:rsidR="00C42794" w:rsidRPr="0096021D" w:rsidRDefault="00C42794" w:rsidP="00C42794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</w:pPr>
                  <w:r w:rsidRPr="0096021D">
                    <w:rPr>
                      <w:rFonts w:ascii="Sakkal Majalla" w:hAnsi="Sakkal Majalla" w:cs="Sakkal Majalla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لائحة ال</w:t>
                  </w:r>
                  <w:r w:rsidR="00F96086"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أناشيد</w:t>
                  </w:r>
                </w:p>
                <w:p w:rsidR="00C42794" w:rsidRDefault="00C42794" w:rsidP="00C42794"/>
              </w:txbxContent>
            </v:textbox>
          </v:roundrect>
        </w:pict>
      </w:r>
      <w:r w:rsidR="00C4279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="00C42794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  <w:r w:rsidR="0049611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 w:rsidR="00C4279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ابتدائية  :    </w:t>
      </w:r>
      <w:r w:rsidR="00C42794" w:rsidRPr="00A90012">
        <w:rPr>
          <w:rFonts w:asciiTheme="majorBidi" w:hAnsiTheme="majorBidi" w:cstheme="majorBidi" w:hint="cs"/>
          <w:sz w:val="32"/>
          <w:szCs w:val="32"/>
          <w:rtl/>
        </w:rPr>
        <w:t>...................</w:t>
      </w:r>
      <w:r w:rsidR="0049611D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</w:t>
      </w:r>
      <w:r w:rsidR="00C42794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                                    الأستاذ (ة) :</w:t>
      </w:r>
      <w:r w:rsidR="00C42794" w:rsidRPr="00A90012">
        <w:rPr>
          <w:rFonts w:asciiTheme="majorBidi" w:hAnsiTheme="majorBidi" w:cstheme="majorBidi" w:hint="cs"/>
          <w:sz w:val="32"/>
          <w:szCs w:val="32"/>
          <w:rtl/>
        </w:rPr>
        <w:t xml:space="preserve"> ..........</w:t>
      </w:r>
      <w:r w:rsidR="00C42794">
        <w:rPr>
          <w:rFonts w:asciiTheme="majorBidi" w:hAnsiTheme="majorBidi" w:cstheme="majorBidi" w:hint="cs"/>
          <w:sz w:val="32"/>
          <w:szCs w:val="32"/>
          <w:rtl/>
        </w:rPr>
        <w:t>.....</w:t>
      </w:r>
      <w:r w:rsidR="00C42794" w:rsidRPr="00A90012">
        <w:rPr>
          <w:rFonts w:asciiTheme="majorBidi" w:hAnsiTheme="majorBidi" w:cstheme="majorBidi" w:hint="cs"/>
          <w:sz w:val="32"/>
          <w:szCs w:val="32"/>
          <w:rtl/>
        </w:rPr>
        <w:t>.........</w:t>
      </w:r>
    </w:p>
    <w:p w:rsidR="00C42794" w:rsidRDefault="00C42794" w:rsidP="00C4279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42794" w:rsidRDefault="00C42794" w:rsidP="00C4279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C42794" w:rsidRDefault="00C42794" w:rsidP="00C4279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0E3CB1" w:rsidRDefault="000E3CB1" w:rsidP="00C42794">
      <w:pPr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A84185" w:rsidRDefault="00FE649A" w:rsidP="00C42794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noProof/>
          <w:sz w:val="44"/>
          <w:szCs w:val="44"/>
          <w:rtl/>
        </w:rPr>
        <w:pict>
          <v:rect id="_x0000_s1093" style="position:absolute;left:0;text-align:left;margin-left:495.6pt;margin-top:7.9pt;width:242.9pt;height:186.2pt;z-index:-251540480" fillcolor="white [3201]" strokecolor="black [3200]" strokeweight="2.5pt">
            <v:shadow color="#868686"/>
            <w10:wrap anchorx="page"/>
          </v:rect>
        </w:pict>
      </w:r>
      <w:r w:rsidR="00D75D16">
        <w:rPr>
          <w:rFonts w:ascii="Microsoft Uighur" w:hAnsi="Microsoft Uighur" w:cs="Microsoft Uighur" w:hint="cs"/>
          <w:b/>
          <w:bCs/>
          <w:noProof/>
          <w:color w:val="000000" w:themeColor="text1"/>
          <w:sz w:val="72"/>
          <w:szCs w:val="72"/>
          <w:rtl/>
        </w:rPr>
        <w:pict>
          <v:rect id="_x0000_s1094" style="position:absolute;left:0;text-align:left;margin-left:56.15pt;margin-top:2.95pt;width:219.3pt;height:186.2pt;z-index:-251539456" fillcolor="white [3201]" strokecolor="black [3200]" strokeweight="2.5pt">
            <v:shadow color="#868686"/>
            <w10:wrap anchorx="page"/>
          </v:rect>
        </w:pict>
      </w:r>
    </w:p>
    <w:p w:rsidR="00A84185" w:rsidRPr="00FE649A" w:rsidRDefault="00C42794" w:rsidP="00A84185">
      <w:pPr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sz w:val="48"/>
          <w:szCs w:val="48"/>
          <w:rtl/>
        </w:rPr>
        <w:t xml:space="preserve">       </w:t>
      </w:r>
      <w:r w:rsidR="006879D0" w:rsidRPr="00FE649A">
        <w:rPr>
          <w:rFonts w:ascii="Andalus" w:hAnsi="Andalus" w:cs="Andalus"/>
          <w:b/>
          <w:bCs/>
          <w:sz w:val="48"/>
          <w:szCs w:val="48"/>
          <w:rtl/>
        </w:rPr>
        <w:t xml:space="preserve">  </w:t>
      </w:r>
      <w:r w:rsidR="00520CBD" w:rsidRPr="00FE649A">
        <w:rPr>
          <w:rFonts w:ascii="Andalus" w:hAnsi="Andalus" w:cs="Andalus"/>
          <w:b/>
          <w:bCs/>
          <w:sz w:val="48"/>
          <w:szCs w:val="48"/>
          <w:rtl/>
        </w:rPr>
        <w:t xml:space="preserve">     </w:t>
      </w:r>
      <w:r w:rsidR="006879D0" w:rsidRPr="00FE649A">
        <w:rPr>
          <w:rFonts w:ascii="Andalus" w:hAnsi="Andalus" w:cs="Andalus"/>
          <w:b/>
          <w:bCs/>
          <w:sz w:val="48"/>
          <w:szCs w:val="48"/>
          <w:rtl/>
        </w:rPr>
        <w:t xml:space="preserve"> 1</w:t>
      </w:r>
      <w:r w:rsidR="00A84185" w:rsidRPr="00FE649A">
        <w:rPr>
          <w:rFonts w:ascii="Andalus" w:hAnsi="Andalus" w:cs="Andalus"/>
          <w:b/>
          <w:bCs/>
          <w:sz w:val="48"/>
          <w:szCs w:val="48"/>
          <w:rtl/>
        </w:rPr>
        <w:t xml:space="preserve"> </w:t>
      </w:r>
      <w:r w:rsidR="006879D0" w:rsidRPr="00FE649A">
        <w:rPr>
          <w:rFonts w:ascii="Andalus" w:hAnsi="Andalus" w:cs="Andalus"/>
          <w:b/>
          <w:bCs/>
          <w:sz w:val="48"/>
          <w:szCs w:val="48"/>
          <w:rtl/>
        </w:rPr>
        <w:t xml:space="preserve">المقطع 2 من النشيد الوطني </w:t>
      </w:r>
      <w:r w:rsid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</w:t>
      </w:r>
      <w:r w:rsidR="000E3CB1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5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الممرضة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</w:p>
    <w:p w:rsidR="00A84185" w:rsidRPr="00FE649A" w:rsidRDefault="006879D0" w:rsidP="00A84185">
      <w:pPr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2 مدرستي الحبيبة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</w:t>
      </w:r>
      <w:r w:rsid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        </w:t>
      </w:r>
      <w:r w:rsidR="00520CB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6  هيا نلعب</w:t>
      </w:r>
    </w:p>
    <w:p w:rsidR="00A84185" w:rsidRPr="00FE649A" w:rsidRDefault="00A84185" w:rsidP="00A84185">
      <w:pPr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</w:pP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3 تحية يا داري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</w:t>
      </w:r>
      <w:r w:rsid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         </w:t>
      </w: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7  سفينة الهواء</w:t>
      </w:r>
    </w:p>
    <w:p w:rsidR="00A84185" w:rsidRPr="00FE649A" w:rsidRDefault="00983419" w:rsidP="00983419">
      <w:pPr>
        <w:rPr>
          <w:rFonts w:ascii="Andalus" w:hAnsi="Andalus" w:cs="Andalus"/>
          <w:b/>
          <w:bCs/>
          <w:color w:val="000000" w:themeColor="text1"/>
          <w:sz w:val="48"/>
          <w:szCs w:val="48"/>
          <w:lang w:bidi="ar-DZ"/>
        </w:rPr>
      </w:pPr>
      <w:r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4 من جبالنا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</w:t>
      </w:r>
      <w:r w:rsid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                     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   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</w:t>
      </w:r>
      <w:r w:rsidR="00520CBD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 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</w:t>
      </w:r>
      <w:r w:rsidR="00A84185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 xml:space="preserve">  8 </w:t>
      </w:r>
      <w:r w:rsidR="006879D0" w:rsidRPr="00FE649A">
        <w:rPr>
          <w:rFonts w:ascii="Andalus" w:hAnsi="Andalus" w:cs="Andalus"/>
          <w:b/>
          <w:bCs/>
          <w:color w:val="000000" w:themeColor="text1"/>
          <w:sz w:val="48"/>
          <w:szCs w:val="48"/>
          <w:rtl/>
          <w:lang w:bidi="ar-DZ"/>
        </w:rPr>
        <w:t>الفلاح الصغير</w:t>
      </w:r>
    </w:p>
    <w:p w:rsidR="00C42794" w:rsidRDefault="001D5500" w:rsidP="001D5500">
      <w:pPr>
        <w:tabs>
          <w:tab w:val="left" w:pos="4626"/>
        </w:tabs>
        <w:spacing w:before="100" w:beforeAutospacing="1" w:line="360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b/>
          <w:bCs/>
          <w:sz w:val="20"/>
          <w:szCs w:val="20"/>
          <w:rtl/>
        </w:rPr>
        <w:tab/>
      </w:r>
    </w:p>
    <w:p w:rsidR="000E3CB1" w:rsidRPr="00A84185" w:rsidRDefault="000E3CB1" w:rsidP="00A84185">
      <w:pPr>
        <w:spacing w:before="100" w:beforeAutospacing="1" w:line="360" w:lineRule="auto"/>
        <w:rPr>
          <w:rFonts w:ascii="Arial" w:hAnsi="Arial" w:cs="Arial"/>
          <w:b/>
          <w:bCs/>
          <w:sz w:val="20"/>
          <w:szCs w:val="20"/>
        </w:rPr>
      </w:pPr>
    </w:p>
    <w:p w:rsidR="006879D0" w:rsidRDefault="00C42794" w:rsidP="006879D0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>توقيع الأستاذ(ة)  :                                 توقيع وختم السيد (ة) المدير (ة) :</w:t>
      </w:r>
      <w:r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توقيع وختم السيد(ة) المفتش(ة):</w:t>
      </w:r>
    </w:p>
    <w:p w:rsidR="00747316" w:rsidRDefault="00747316" w:rsidP="00747316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</w:rPr>
      </w:pPr>
    </w:p>
    <w:p w:rsidR="000A2B1B" w:rsidRDefault="000A2B1B" w:rsidP="00747316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</w:rPr>
        <w:sectPr w:rsidR="000A2B1B" w:rsidSect="001D5500">
          <w:pgSz w:w="16838" w:h="11906" w:orient="landscape"/>
          <w:pgMar w:top="284" w:right="284" w:bottom="284" w:left="28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0A2B1B" w:rsidRDefault="000A2B1B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rtl/>
        </w:rPr>
      </w:pPr>
    </w:p>
    <w:p w:rsidR="000A2B1B" w:rsidRPr="00A01072" w:rsidRDefault="000A2B1B" w:rsidP="000A2B1B">
      <w:pPr>
        <w:jc w:val="center"/>
        <w:rPr>
          <w:sz w:val="28"/>
          <w:rtl/>
        </w:rPr>
      </w:pPr>
      <w:r w:rsidRPr="00A01072">
        <w:rPr>
          <w:rFonts w:asciiTheme="majorBidi" w:hAnsiTheme="majorBidi" w:cstheme="majorBidi" w:hint="cs"/>
          <w:b/>
          <w:bCs/>
          <w:sz w:val="28"/>
          <w:rtl/>
        </w:rPr>
        <w:t>الجمهورية الجزائرية الديمقراطية الشعبية</w:t>
      </w:r>
    </w:p>
    <w:p w:rsidR="000A2B1B" w:rsidRPr="00A01072" w:rsidRDefault="000A2B1B" w:rsidP="000A2B1B">
      <w:pPr>
        <w:jc w:val="center"/>
        <w:rPr>
          <w:rFonts w:asciiTheme="majorBidi" w:hAnsiTheme="majorBidi" w:cstheme="majorBidi"/>
          <w:b/>
          <w:bCs/>
          <w:sz w:val="28"/>
          <w:rtl/>
        </w:rPr>
      </w:pPr>
      <w:r w:rsidRPr="00A01072">
        <w:rPr>
          <w:rFonts w:asciiTheme="majorBidi" w:hAnsiTheme="majorBidi" w:cstheme="majorBidi"/>
          <w:b/>
          <w:bCs/>
          <w:sz w:val="28"/>
          <w:rtl/>
        </w:rPr>
        <w:t>وزارة التربية الوطنية</w:t>
      </w:r>
    </w:p>
    <w:p w:rsidR="000A2B1B" w:rsidRPr="00A01072" w:rsidRDefault="000A2B1B" w:rsidP="00622069">
      <w:pPr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Pr="00A01072">
        <w:rPr>
          <w:rFonts w:asciiTheme="majorBidi" w:hAnsiTheme="majorBidi" w:cstheme="majorBidi"/>
          <w:b/>
          <w:bCs/>
          <w:sz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</w:t>
      </w:r>
      <w:r w:rsidRPr="00A01072">
        <w:rPr>
          <w:rFonts w:asciiTheme="majorBidi" w:hAnsiTheme="majorBidi" w:cstheme="majorBidi"/>
          <w:b/>
          <w:bCs/>
          <w:sz w:val="28"/>
        </w:rPr>
        <w:t xml:space="preserve"> 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</w:t>
      </w:r>
      <w:r w:rsidRPr="00A01072">
        <w:rPr>
          <w:rFonts w:asciiTheme="majorBidi" w:hAnsiTheme="majorBidi" w:cstheme="majorBidi"/>
          <w:b/>
          <w:bCs/>
          <w:sz w:val="28"/>
          <w:rtl/>
        </w:rPr>
        <w:t>مديرية التربية لولاية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: </w:t>
      </w:r>
      <w:r w:rsidRPr="00A01072">
        <w:rPr>
          <w:rFonts w:asciiTheme="majorBidi" w:hAnsiTheme="majorBidi" w:cstheme="majorBidi" w:hint="cs"/>
          <w:sz w:val="28"/>
          <w:rtl/>
        </w:rPr>
        <w:t>...................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   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</w:t>
      </w:r>
      <w:r w:rsidR="00622069" w:rsidRPr="00622069">
        <w:rPr>
          <w:rFonts w:asciiTheme="majorBidi" w:hAnsiTheme="majorBidi" w:cstheme="majorBidi" w:hint="cs"/>
          <w:b/>
          <w:bCs/>
          <w:sz w:val="28"/>
          <w:rtl/>
        </w:rPr>
        <w:t>الموسم الدراسي :2024-2025</w:t>
      </w:r>
    </w:p>
    <w:p w:rsidR="000A2B1B" w:rsidRPr="00A01072" w:rsidRDefault="000A2B1B" w:rsidP="000A2B1B">
      <w:pPr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 w:hint="cs"/>
          <w:b/>
          <w:bCs/>
          <w:sz w:val="28"/>
          <w:rtl/>
        </w:rPr>
        <w:t xml:space="preserve">    </w:t>
      </w:r>
      <w:r w:rsidRPr="00A01072">
        <w:rPr>
          <w:rFonts w:asciiTheme="majorBidi" w:hAnsiTheme="majorBidi" w:cstheme="majorBidi"/>
          <w:b/>
          <w:bCs/>
          <w:sz w:val="28"/>
        </w:rPr>
        <w:t xml:space="preserve">    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مقاطعة :  </w:t>
      </w:r>
      <w:r w:rsidRPr="00A01072">
        <w:rPr>
          <w:rFonts w:asciiTheme="majorBidi" w:hAnsiTheme="majorBidi" w:cstheme="majorBidi" w:hint="cs"/>
          <w:sz w:val="28"/>
          <w:rtl/>
        </w:rPr>
        <w:t>...................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                       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       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              المستوى : </w:t>
      </w:r>
      <w:r w:rsidRPr="00520CBD">
        <w:rPr>
          <w:rFonts w:asciiTheme="majorBidi" w:hAnsiTheme="majorBidi" w:cstheme="majorBidi" w:hint="cs"/>
          <w:sz w:val="22"/>
          <w:szCs w:val="22"/>
          <w:rtl/>
        </w:rPr>
        <w:t>.</w:t>
      </w:r>
      <w:r w:rsidRPr="00520CBD">
        <w:rPr>
          <w:rFonts w:asciiTheme="majorBidi" w:hAnsiTheme="majorBidi" w:cstheme="majorBidi" w:hint="cs"/>
          <w:b/>
          <w:bCs/>
          <w:sz w:val="22"/>
          <w:szCs w:val="22"/>
          <w:rtl/>
          <w:lang w:bidi="ar-DZ"/>
        </w:rPr>
        <w:t xml:space="preserve"> </w:t>
      </w:r>
      <w:r w:rsidRPr="00520CB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الثانية ابتدائي</w:t>
      </w:r>
    </w:p>
    <w:p w:rsidR="000A2B1B" w:rsidRDefault="000A2B1B" w:rsidP="000A2B1B">
      <w:pPr>
        <w:rPr>
          <w:rFonts w:asciiTheme="majorBidi" w:hAnsiTheme="majorBidi" w:cstheme="majorBidi"/>
          <w:sz w:val="28"/>
          <w:rtl/>
        </w:rPr>
      </w:pP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    </w:t>
      </w:r>
      <w:r w:rsidRPr="00A01072">
        <w:rPr>
          <w:rFonts w:asciiTheme="majorBidi" w:hAnsiTheme="majorBidi" w:cstheme="majorBidi"/>
          <w:b/>
          <w:bCs/>
          <w:sz w:val="28"/>
        </w:rPr>
        <w:t xml:space="preserve">    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ابتدائية  :    </w:t>
      </w:r>
      <w:r w:rsidRPr="00A01072">
        <w:rPr>
          <w:rFonts w:asciiTheme="majorBidi" w:hAnsiTheme="majorBidi" w:cstheme="majorBidi" w:hint="cs"/>
          <w:sz w:val="28"/>
          <w:rtl/>
        </w:rPr>
        <w:t>...................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                </w:t>
      </w:r>
      <w:r>
        <w:rPr>
          <w:rFonts w:asciiTheme="majorBidi" w:hAnsiTheme="majorBidi" w:cstheme="majorBidi" w:hint="cs"/>
          <w:b/>
          <w:bCs/>
          <w:sz w:val="28"/>
          <w:rtl/>
        </w:rPr>
        <w:t xml:space="preserve">      </w:t>
      </w:r>
      <w:r>
        <w:rPr>
          <w:rFonts w:asciiTheme="majorBidi" w:hAnsiTheme="majorBidi" w:cstheme="majorBidi"/>
          <w:b/>
          <w:bCs/>
          <w:sz w:val="28"/>
        </w:rPr>
        <w:t xml:space="preserve">  </w:t>
      </w:r>
      <w:r w:rsidRPr="00A01072">
        <w:rPr>
          <w:rFonts w:asciiTheme="majorBidi" w:hAnsiTheme="majorBidi" w:cstheme="majorBidi" w:hint="cs"/>
          <w:b/>
          <w:bCs/>
          <w:sz w:val="28"/>
          <w:rtl/>
        </w:rPr>
        <w:t xml:space="preserve">                      الأستاذ (ة) :</w:t>
      </w:r>
      <w:r w:rsidRPr="00A01072">
        <w:rPr>
          <w:rFonts w:asciiTheme="majorBidi" w:hAnsiTheme="majorBidi" w:cstheme="majorBidi" w:hint="cs"/>
          <w:sz w:val="28"/>
          <w:rtl/>
        </w:rPr>
        <w:t xml:space="preserve"> ........................</w:t>
      </w:r>
    </w:p>
    <w:p w:rsidR="000A2B1B" w:rsidRPr="00A01072" w:rsidRDefault="000A076F" w:rsidP="000A2B1B">
      <w:pPr>
        <w:rPr>
          <w:rFonts w:asciiTheme="majorBidi" w:hAnsiTheme="majorBidi" w:cstheme="majorBidi"/>
          <w:b/>
          <w:bCs/>
          <w:sz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rtl/>
          <w:lang w:eastAsia="fr-FR"/>
        </w:rPr>
        <w:pict>
          <v:roundrect id="_x0000_s1076" style="position:absolute;left:0;text-align:left;margin-left:133.4pt;margin-top:10.4pt;width:320.85pt;height:61.8pt;z-index:251750400" arcsize="10923f" fillcolor="white [3201]" strokecolor="black [3200]" strokeweight="2.5pt">
            <v:shadow color="#868686"/>
            <v:textbox>
              <w:txbxContent>
                <w:p w:rsidR="000A2B1B" w:rsidRPr="0096021D" w:rsidRDefault="000A2B1B" w:rsidP="000A2B1B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000000"/>
                      <w:sz w:val="80"/>
                      <w:szCs w:val="80"/>
                      <w:rtl/>
                      <w:lang w:bidi="ar-DZ"/>
                    </w:rPr>
                    <w:t>قائمة الأمراض المعدية</w:t>
                  </w:r>
                </w:p>
                <w:p w:rsidR="000A2B1B" w:rsidRDefault="000A2B1B" w:rsidP="000A2B1B"/>
              </w:txbxContent>
            </v:textbox>
          </v:roundrect>
        </w:pict>
      </w:r>
    </w:p>
    <w:p w:rsidR="000A2B1B" w:rsidRDefault="000A2B1B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noProof/>
          <w:lang w:val="fr-FR" w:eastAsia="fr-FR"/>
        </w:rPr>
      </w:pPr>
    </w:p>
    <w:p w:rsidR="000A2B1B" w:rsidRDefault="000A2B1B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noProof/>
          <w:rtl/>
          <w:lang w:eastAsia="fr-FR"/>
        </w:rPr>
      </w:pPr>
    </w:p>
    <w:p w:rsidR="000A2B1B" w:rsidRDefault="000A2B1B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noProof/>
          <w:rtl/>
          <w:lang w:eastAsia="fr-FR"/>
        </w:rPr>
      </w:pPr>
    </w:p>
    <w:p w:rsidR="000A2B1B" w:rsidRDefault="000A2B1B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  <w:noProof/>
          <w:rtl/>
          <w:lang w:eastAsia="fr-FR"/>
        </w:rPr>
      </w:pPr>
    </w:p>
    <w:tbl>
      <w:tblPr>
        <w:tblStyle w:val="a5"/>
        <w:bidiVisual/>
        <w:tblW w:w="10064" w:type="dxa"/>
        <w:tblInd w:w="6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/>
      </w:tblPr>
      <w:tblGrid>
        <w:gridCol w:w="3187"/>
        <w:gridCol w:w="3544"/>
        <w:gridCol w:w="3333"/>
      </w:tblGrid>
      <w:tr w:rsidR="000A2B1B" w:rsidRPr="00520CBD" w:rsidTr="00520CBD">
        <w:trPr>
          <w:trHeight w:val="495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الأمراض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 xml:space="preserve">مدة العزل 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8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8"/>
                <w:rtl/>
              </w:rPr>
              <w:t xml:space="preserve">الإجراءات الصحية الموصى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8"/>
                <w:rtl/>
              </w:rPr>
              <w:t>بها</w:t>
            </w:r>
            <w:proofErr w:type="spellEnd"/>
          </w:p>
        </w:tc>
      </w:tr>
      <w:tr w:rsidR="000A2B1B" w:rsidRPr="00520CBD" w:rsidTr="00520CBD">
        <w:trPr>
          <w:trHeight w:val="38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السعال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الديكي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شاهوق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21 يوما ابتداء من ظهور السعال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468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الزحار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المتحولي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 أيام ابتداء من تطبيق العلاج</w:t>
            </w:r>
          </w:p>
        </w:tc>
        <w:tc>
          <w:tcPr>
            <w:tcW w:w="3333" w:type="dxa"/>
            <w:vMerge w:val="restart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دعم وسائل حفظ الصحة والنظافة 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ومراقبة مياه الشرب وتطهيرها 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وتطهير المراحيض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الكشف الفصلي للمحيط العائلي</w:t>
            </w:r>
          </w:p>
        </w:tc>
      </w:tr>
      <w:tr w:rsidR="000A2B1B" w:rsidRPr="00520CBD" w:rsidTr="00520CBD">
        <w:trPr>
          <w:trHeight w:val="393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الزحار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العضوي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العزل إلى غاية الشفاء</w:t>
            </w:r>
          </w:p>
        </w:tc>
        <w:tc>
          <w:tcPr>
            <w:tcW w:w="3333" w:type="dxa"/>
            <w:vMerge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590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التهاب الكبد الحمى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الراشحة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داء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البروسيلات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الحمى المالطية )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العزل إلى غاية الشفاء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السريري</w:t>
            </w:r>
            <w:proofErr w:type="spellEnd"/>
          </w:p>
        </w:tc>
        <w:tc>
          <w:tcPr>
            <w:tcW w:w="3333" w:type="dxa"/>
            <w:vMerge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665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داء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السلمونيلات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التيفوئيد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-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التيفوئيد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العزل إلى 10 أيام بعد الشفاء أو باختبار صحي</w:t>
            </w:r>
          </w:p>
        </w:tc>
        <w:tc>
          <w:tcPr>
            <w:tcW w:w="3333" w:type="dxa"/>
            <w:vMerge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287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داء القرع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شهادة طبية تثبت أن التلميذ غير مصاب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62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الحماق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- الحصبة - التهاب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النكفة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- نزلة الوافدة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العزل إلى غاية الشفاء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السريري</w:t>
            </w:r>
            <w:proofErr w:type="spellEnd"/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62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الجرب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 غاية تقديم شهادة طبية تثبت عدم الإصابة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291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القوباء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المعدية – تقرحات الجلد الخطيرة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إلى غاية الشفاء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السريري</w:t>
            </w:r>
            <w:proofErr w:type="spellEnd"/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62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شلل الأطفال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 غاية 30 يوما من بداية المرض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مراقبة مياه الشرب وتطهير المراحيض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مراقبة التلقيح لدى الأشخاص المحاطين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به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وإعادة جدول التلقيح</w:t>
            </w:r>
          </w:p>
        </w:tc>
      </w:tr>
      <w:tr w:rsidR="000A2B1B" w:rsidRPr="00520CBD" w:rsidTr="00520CBD">
        <w:trPr>
          <w:trHeight w:val="62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الخناق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العزل إلى غاية الشفاء المثبت باختبار صحي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مراقبة التلقيح لدى زملائه في الصف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وإعادة التلقيح للذين لم يلقحوا جيدا 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بواسطة لقاح الخناق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والكراز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وشلل الأطفال</w:t>
            </w:r>
          </w:p>
        </w:tc>
      </w:tr>
      <w:tr w:rsidR="000A2B1B" w:rsidRPr="00520CBD" w:rsidTr="00520CBD">
        <w:trPr>
          <w:trHeight w:val="281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كوفيد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19(كورونا)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غاية تقديم تحليل يفيد بالشفاء التام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271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الحمى القرمزية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25 يوما من بدء العلاج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A2B1B" w:rsidRPr="00520CBD" w:rsidTr="00520CBD">
        <w:trPr>
          <w:trHeight w:val="62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التهاب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السحايا</w:t>
            </w:r>
            <w:proofErr w:type="spellEnd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المخية النخامية بالمكورات السحائية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العزل إلى غاية الشفاء </w:t>
            </w: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السريري</w:t>
            </w:r>
            <w:proofErr w:type="spellEnd"/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العلاج الوقائي بأدوية لأفراد العائلة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التلميذ وزملائه في الصف</w:t>
            </w:r>
          </w:p>
        </w:tc>
      </w:tr>
      <w:tr w:rsidR="000A2B1B" w:rsidRPr="00520CBD" w:rsidTr="00520CBD">
        <w:trPr>
          <w:trHeight w:val="590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الحثر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شهادة طبية تثبت أن المصاب تحت العلاج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تطبيق العلاج بالمرهم العينية على التلاميذ</w:t>
            </w:r>
          </w:p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في الصف وأفراد العائلة</w:t>
            </w:r>
          </w:p>
        </w:tc>
      </w:tr>
      <w:tr w:rsidR="000A2B1B" w:rsidRPr="00520CBD" w:rsidTr="00520CBD">
        <w:trPr>
          <w:trHeight w:val="629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السل</w:t>
            </w:r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إلى غاية تقديم شهادة طبية تثبت عدم العدوى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كشف فعلي للمرض لدى تلاميذ الصف وأفراد العائلة وذلك وفق تعليمات دليل مكافحة السل</w:t>
            </w:r>
          </w:p>
        </w:tc>
      </w:tr>
      <w:tr w:rsidR="000A2B1B" w:rsidRPr="00520CBD" w:rsidTr="00520CBD">
        <w:trPr>
          <w:trHeight w:val="373"/>
        </w:trPr>
        <w:tc>
          <w:tcPr>
            <w:tcW w:w="3187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الحميرة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20C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18 يوما إلى غاية تقديم شهادة طبية</w:t>
            </w:r>
          </w:p>
        </w:tc>
        <w:tc>
          <w:tcPr>
            <w:tcW w:w="3333" w:type="dxa"/>
            <w:shd w:val="clear" w:color="auto" w:fill="FFFFFF" w:themeFill="background1"/>
          </w:tcPr>
          <w:p w:rsidR="000A2B1B" w:rsidRPr="00520CBD" w:rsidRDefault="000A2B1B" w:rsidP="00AE36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:rsidR="00520CBD" w:rsidRDefault="000A2B1B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</w:t>
      </w:r>
    </w:p>
    <w:p w:rsidR="000A2B1B" w:rsidRDefault="00520CBD" w:rsidP="000A2B1B">
      <w:pPr>
        <w:pStyle w:val="a4"/>
        <w:tabs>
          <w:tab w:val="clear" w:pos="4320"/>
          <w:tab w:val="clear" w:pos="8640"/>
          <w:tab w:val="left" w:pos="5235"/>
          <w:tab w:val="left" w:pos="9833"/>
        </w:tabs>
        <w:ind w:right="360"/>
        <w:rPr>
          <w:rFonts w:ascii="Arial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           </w:t>
      </w:r>
      <w:r w:rsidR="000A2B1B">
        <w:rPr>
          <w:rFonts w:ascii="Arial" w:hAnsi="Arial" w:cs="Arial" w:hint="cs"/>
          <w:b/>
          <w:bCs/>
          <w:rtl/>
        </w:rPr>
        <w:t xml:space="preserve"> توقيع الأستاذ(ة)  :             توقيع وختم السيد (ة) المدير (ة) :        توقيع وختم السيد(ة) المفتش(ة):</w:t>
      </w:r>
      <w:r w:rsidR="000A2B1B">
        <w:rPr>
          <w:rFonts w:ascii="Arial" w:hAnsi="Arial" w:cs="Arial"/>
          <w:b/>
          <w:bCs/>
          <w:rtl/>
        </w:rPr>
        <w:tab/>
      </w:r>
      <w:r w:rsidR="000A2B1B">
        <w:rPr>
          <w:rFonts w:ascii="Arial" w:hAnsi="Arial" w:cs="Arial" w:hint="cs"/>
          <w:b/>
          <w:bCs/>
          <w:rtl/>
        </w:rPr>
        <w:t xml:space="preserve">         </w:t>
      </w:r>
    </w:p>
    <w:p w:rsidR="000A2B1B" w:rsidRDefault="000A2B1B" w:rsidP="00747316">
      <w:pPr>
        <w:spacing w:before="100" w:beforeAutospacing="1" w:line="276" w:lineRule="auto"/>
        <w:rPr>
          <w:rFonts w:ascii="Arial" w:hAnsi="Arial" w:cs="Arial"/>
          <w:b/>
          <w:bCs/>
          <w:sz w:val="44"/>
          <w:szCs w:val="44"/>
          <w:rtl/>
        </w:rPr>
      </w:pPr>
    </w:p>
    <w:sectPr w:rsidR="000A2B1B" w:rsidSect="001D5500">
      <w:pgSz w:w="11906" w:h="16838"/>
      <w:pgMar w:top="284" w:right="284" w:bottom="284" w:left="28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7476B"/>
    <w:rsid w:val="000069FD"/>
    <w:rsid w:val="000105EA"/>
    <w:rsid w:val="00012D17"/>
    <w:rsid w:val="0002100D"/>
    <w:rsid w:val="00043703"/>
    <w:rsid w:val="000649E1"/>
    <w:rsid w:val="000717B4"/>
    <w:rsid w:val="000740B1"/>
    <w:rsid w:val="00074FBA"/>
    <w:rsid w:val="000A076F"/>
    <w:rsid w:val="000A2B1B"/>
    <w:rsid w:val="000B6594"/>
    <w:rsid w:val="000C5CC7"/>
    <w:rsid w:val="000E356D"/>
    <w:rsid w:val="000E3CB1"/>
    <w:rsid w:val="001014DF"/>
    <w:rsid w:val="00103CA1"/>
    <w:rsid w:val="0012027A"/>
    <w:rsid w:val="001265FF"/>
    <w:rsid w:val="00134239"/>
    <w:rsid w:val="00142D06"/>
    <w:rsid w:val="00173909"/>
    <w:rsid w:val="0018273C"/>
    <w:rsid w:val="00184683"/>
    <w:rsid w:val="00195BAC"/>
    <w:rsid w:val="001A04DA"/>
    <w:rsid w:val="001B00A7"/>
    <w:rsid w:val="001C3546"/>
    <w:rsid w:val="001C43D5"/>
    <w:rsid w:val="001D5500"/>
    <w:rsid w:val="002148EA"/>
    <w:rsid w:val="00224BE2"/>
    <w:rsid w:val="002271A9"/>
    <w:rsid w:val="00250672"/>
    <w:rsid w:val="002621EE"/>
    <w:rsid w:val="00264341"/>
    <w:rsid w:val="0029581C"/>
    <w:rsid w:val="00296507"/>
    <w:rsid w:val="002A0316"/>
    <w:rsid w:val="002B09FC"/>
    <w:rsid w:val="002E4A07"/>
    <w:rsid w:val="002F35CD"/>
    <w:rsid w:val="00304A62"/>
    <w:rsid w:val="00324606"/>
    <w:rsid w:val="00330481"/>
    <w:rsid w:val="003472E9"/>
    <w:rsid w:val="00352409"/>
    <w:rsid w:val="003650AB"/>
    <w:rsid w:val="00370A7B"/>
    <w:rsid w:val="00393310"/>
    <w:rsid w:val="003A51F8"/>
    <w:rsid w:val="003B4147"/>
    <w:rsid w:val="003D4EBE"/>
    <w:rsid w:val="003E3A65"/>
    <w:rsid w:val="003F28CB"/>
    <w:rsid w:val="00403F74"/>
    <w:rsid w:val="0040684B"/>
    <w:rsid w:val="0041096B"/>
    <w:rsid w:val="00447BD9"/>
    <w:rsid w:val="00461058"/>
    <w:rsid w:val="004831A7"/>
    <w:rsid w:val="00485CE1"/>
    <w:rsid w:val="00495FC8"/>
    <w:rsid w:val="0049611D"/>
    <w:rsid w:val="004C4F68"/>
    <w:rsid w:val="004F043C"/>
    <w:rsid w:val="004F3F9A"/>
    <w:rsid w:val="005019B2"/>
    <w:rsid w:val="00520CBD"/>
    <w:rsid w:val="00551022"/>
    <w:rsid w:val="0055536E"/>
    <w:rsid w:val="005729DE"/>
    <w:rsid w:val="00597F84"/>
    <w:rsid w:val="005A35C0"/>
    <w:rsid w:val="005C3B79"/>
    <w:rsid w:val="005C66C5"/>
    <w:rsid w:val="005D033B"/>
    <w:rsid w:val="00601C4D"/>
    <w:rsid w:val="006039A5"/>
    <w:rsid w:val="00606CA4"/>
    <w:rsid w:val="00622069"/>
    <w:rsid w:val="00671789"/>
    <w:rsid w:val="006725B5"/>
    <w:rsid w:val="00676B28"/>
    <w:rsid w:val="00686D2A"/>
    <w:rsid w:val="006879D0"/>
    <w:rsid w:val="006929A3"/>
    <w:rsid w:val="006960FA"/>
    <w:rsid w:val="006D1497"/>
    <w:rsid w:val="006D1BFA"/>
    <w:rsid w:val="007058F0"/>
    <w:rsid w:val="00747316"/>
    <w:rsid w:val="0076631F"/>
    <w:rsid w:val="00774C4A"/>
    <w:rsid w:val="00797F5C"/>
    <w:rsid w:val="007E52CC"/>
    <w:rsid w:val="007F39F7"/>
    <w:rsid w:val="007F6658"/>
    <w:rsid w:val="008206AA"/>
    <w:rsid w:val="008661ED"/>
    <w:rsid w:val="00882109"/>
    <w:rsid w:val="0089296E"/>
    <w:rsid w:val="008E0B51"/>
    <w:rsid w:val="00931294"/>
    <w:rsid w:val="00940C97"/>
    <w:rsid w:val="00946EC9"/>
    <w:rsid w:val="0096021D"/>
    <w:rsid w:val="00970B75"/>
    <w:rsid w:val="00972864"/>
    <w:rsid w:val="00983419"/>
    <w:rsid w:val="009A08FF"/>
    <w:rsid w:val="009A2A35"/>
    <w:rsid w:val="00A174C9"/>
    <w:rsid w:val="00A2625F"/>
    <w:rsid w:val="00A32002"/>
    <w:rsid w:val="00A377E0"/>
    <w:rsid w:val="00A426C9"/>
    <w:rsid w:val="00A50E7F"/>
    <w:rsid w:val="00A7476B"/>
    <w:rsid w:val="00A8278C"/>
    <w:rsid w:val="00A84185"/>
    <w:rsid w:val="00A90012"/>
    <w:rsid w:val="00AB480D"/>
    <w:rsid w:val="00AD6EA9"/>
    <w:rsid w:val="00AE397D"/>
    <w:rsid w:val="00B028A6"/>
    <w:rsid w:val="00B076B1"/>
    <w:rsid w:val="00B203EA"/>
    <w:rsid w:val="00B65571"/>
    <w:rsid w:val="00B65B42"/>
    <w:rsid w:val="00BA5829"/>
    <w:rsid w:val="00BA735E"/>
    <w:rsid w:val="00BB7329"/>
    <w:rsid w:val="00BE0462"/>
    <w:rsid w:val="00BE3061"/>
    <w:rsid w:val="00BF1D13"/>
    <w:rsid w:val="00BF7317"/>
    <w:rsid w:val="00C13988"/>
    <w:rsid w:val="00C42794"/>
    <w:rsid w:val="00C647D1"/>
    <w:rsid w:val="00C7187E"/>
    <w:rsid w:val="00C82FD7"/>
    <w:rsid w:val="00CA1B6E"/>
    <w:rsid w:val="00CD2EE7"/>
    <w:rsid w:val="00CE3EAC"/>
    <w:rsid w:val="00CF2096"/>
    <w:rsid w:val="00D14A92"/>
    <w:rsid w:val="00D246CA"/>
    <w:rsid w:val="00D24CFA"/>
    <w:rsid w:val="00D74363"/>
    <w:rsid w:val="00D75D16"/>
    <w:rsid w:val="00DA0A88"/>
    <w:rsid w:val="00DA68AC"/>
    <w:rsid w:val="00DC5403"/>
    <w:rsid w:val="00DF19FF"/>
    <w:rsid w:val="00E1332A"/>
    <w:rsid w:val="00E3242D"/>
    <w:rsid w:val="00E84280"/>
    <w:rsid w:val="00E84A2F"/>
    <w:rsid w:val="00E97DAA"/>
    <w:rsid w:val="00EE3D50"/>
    <w:rsid w:val="00EE586C"/>
    <w:rsid w:val="00F0034E"/>
    <w:rsid w:val="00F00CC8"/>
    <w:rsid w:val="00F833DB"/>
    <w:rsid w:val="00F86194"/>
    <w:rsid w:val="00F96086"/>
    <w:rsid w:val="00FA70B6"/>
    <w:rsid w:val="00FB5822"/>
    <w:rsid w:val="00FB732B"/>
    <w:rsid w:val="00FE238B"/>
    <w:rsid w:val="00FE601C"/>
    <w:rsid w:val="00FE649A"/>
    <w:rsid w:val="00FF4286"/>
    <w:rsid w:val="00FF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6ff,#fcf,#ffc,#6fc,#fcc"/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4E"/>
    <w:pPr>
      <w:bidi/>
      <w:spacing w:line="240" w:lineRule="auto"/>
    </w:pPr>
    <w:rPr>
      <w:rFonts w:ascii="Times New Roman" w:eastAsia="Times New Roman" w:hAnsi="Times New Roman" w:cs="PT Bold Heading"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476B"/>
    <w:pPr>
      <w:bidi w:val="0"/>
    </w:pPr>
    <w:rPr>
      <w:rFonts w:ascii="Tahoma" w:eastAsiaTheme="minorHAnsi" w:hAnsi="Tahoma" w:cs="Tahoma"/>
      <w:sz w:val="16"/>
      <w:szCs w:val="16"/>
      <w:lang w:val="fr-FR" w:bidi="ar-DZ"/>
    </w:rPr>
  </w:style>
  <w:style w:type="character" w:customStyle="1" w:styleId="Char">
    <w:name w:val="نص في بالون Char"/>
    <w:basedOn w:val="a0"/>
    <w:link w:val="a3"/>
    <w:uiPriority w:val="99"/>
    <w:semiHidden/>
    <w:rsid w:val="00A7476B"/>
    <w:rPr>
      <w:rFonts w:ascii="Tahoma" w:hAnsi="Tahoma" w:cs="Tahoma"/>
      <w:sz w:val="16"/>
      <w:szCs w:val="16"/>
      <w:lang w:bidi="ar-DZ"/>
    </w:rPr>
  </w:style>
  <w:style w:type="paragraph" w:styleId="a4">
    <w:name w:val="footer"/>
    <w:basedOn w:val="a"/>
    <w:link w:val="Char0"/>
    <w:rsid w:val="00BF7317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BF7317"/>
    <w:rPr>
      <w:rFonts w:ascii="Times New Roman" w:eastAsia="Times New Roman" w:hAnsi="Times New Roman" w:cs="PT Bold Heading"/>
      <w:sz w:val="24"/>
      <w:szCs w:val="28"/>
      <w:lang w:val="en-US"/>
    </w:rPr>
  </w:style>
  <w:style w:type="table" w:styleId="a5">
    <w:name w:val="Table Grid"/>
    <w:basedOn w:val="a1"/>
    <w:uiPriority w:val="39"/>
    <w:rsid w:val="000A2B1B"/>
    <w:pPr>
      <w:spacing w:line="240" w:lineRule="auto"/>
      <w:jc w:val="center"/>
    </w:pPr>
    <w:rPr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1304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nour</cp:lastModifiedBy>
  <cp:revision>7</cp:revision>
  <cp:lastPrinted>2024-09-19T18:39:00Z</cp:lastPrinted>
  <dcterms:created xsi:type="dcterms:W3CDTF">2024-09-19T18:21:00Z</dcterms:created>
  <dcterms:modified xsi:type="dcterms:W3CDTF">2024-09-19T18:40:00Z</dcterms:modified>
</cp:coreProperties>
</file>