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F58A7" w:rsidRPr="00C33DA1" w14:paraId="2CC98812" w14:textId="77777777" w:rsidTr="00D96B0D">
        <w:tc>
          <w:tcPr>
            <w:tcW w:w="5801" w:type="dxa"/>
          </w:tcPr>
          <w:p w14:paraId="4554B90E" w14:textId="79586FE6" w:rsidR="001F58A7" w:rsidRPr="00C33DA1" w:rsidRDefault="001F58A7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مذكرة رقم: </w:t>
            </w:r>
            <w:r w:rsidR="00FF55F0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61" w:type="dxa"/>
          </w:tcPr>
          <w:p w14:paraId="5E4C363C" w14:textId="30F18CBF" w:rsidR="001F58A7" w:rsidRPr="00C33DA1" w:rsidRDefault="001F58A7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="00FF55F0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F58A7" w:rsidRPr="00C33DA1" w14:paraId="5EB1F1AA" w14:textId="77777777" w:rsidTr="00D96B0D">
        <w:tc>
          <w:tcPr>
            <w:tcW w:w="5801" w:type="dxa"/>
          </w:tcPr>
          <w:p w14:paraId="4A75E012" w14:textId="63EBE9CB" w:rsidR="001F58A7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</w:tcPr>
          <w:p w14:paraId="272201F6" w14:textId="4A142C80" w:rsidR="001F58A7" w:rsidRPr="00C33DA1" w:rsidRDefault="001F58A7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</w:t>
            </w:r>
            <w:r w:rsidR="00FF55F0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4 متوسط </w:t>
            </w:r>
          </w:p>
        </w:tc>
      </w:tr>
      <w:tr w:rsidR="001F58A7" w:rsidRPr="00C33DA1" w14:paraId="02B39B2A" w14:textId="77777777" w:rsidTr="00D96B0D">
        <w:tc>
          <w:tcPr>
            <w:tcW w:w="5801" w:type="dxa"/>
          </w:tcPr>
          <w:p w14:paraId="6B90E28B" w14:textId="08E8F2A0" w:rsidR="001F58A7" w:rsidRPr="00C33DA1" w:rsidRDefault="001C3A6A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304FDBE5" w14:textId="1A5C681B" w:rsidR="001F58A7" w:rsidRPr="00C33DA1" w:rsidRDefault="001F58A7" w:rsidP="00FF55F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="00FF55F0"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="00FF55F0"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F58A7" w:rsidRPr="00C33DA1" w14:paraId="02804381" w14:textId="77777777" w:rsidTr="00D96B0D">
        <w:tc>
          <w:tcPr>
            <w:tcW w:w="5801" w:type="dxa"/>
          </w:tcPr>
          <w:p w14:paraId="3F544BDC" w14:textId="553031FD" w:rsidR="001F58A7" w:rsidRPr="00C33DA1" w:rsidRDefault="001F58A7" w:rsidP="001F58A7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="00FF55F0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1C3A6A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التعرف على قاسم عدد </w:t>
            </w:r>
            <w:proofErr w:type="gramStart"/>
            <w:r w:rsidR="001C3A6A" w:rsidRPr="00C33DA1">
              <w:rPr>
                <w:rFonts w:asciiTheme="minorBidi" w:hAnsiTheme="minorBidi"/>
                <w:sz w:val="26"/>
                <w:szCs w:val="26"/>
                <w:rtl/>
              </w:rPr>
              <w:t>طبيعي .</w:t>
            </w:r>
            <w:proofErr w:type="gramEnd"/>
          </w:p>
        </w:tc>
        <w:tc>
          <w:tcPr>
            <w:tcW w:w="4961" w:type="dxa"/>
          </w:tcPr>
          <w:p w14:paraId="32CD2139" w14:textId="556DDF5D" w:rsidR="00CC0D0B" w:rsidRPr="00C33DA1" w:rsidRDefault="001F58A7" w:rsidP="00FF55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="00FF55F0"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="00FF55F0"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CC0D0B" w:rsidRPr="00C33DA1" w14:paraId="0B646354" w14:textId="77777777" w:rsidTr="00D36DEE">
        <w:tc>
          <w:tcPr>
            <w:tcW w:w="10762" w:type="dxa"/>
            <w:gridSpan w:val="2"/>
          </w:tcPr>
          <w:p w14:paraId="7ABEF906" w14:textId="244F549E" w:rsidR="00CC0D0B" w:rsidRPr="00C33DA1" w:rsidRDefault="00CC0D0B" w:rsidP="00FF55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مؤشر</w:t>
            </w:r>
            <w:r w:rsidR="0013496D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ات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الكفاءة: </w:t>
            </w:r>
            <w:r w:rsidR="00747AEC" w:rsidRPr="00C33DA1">
              <w:rPr>
                <w:rFonts w:asciiTheme="minorBidi" w:hAnsiTheme="minorBidi"/>
                <w:sz w:val="24"/>
                <w:szCs w:val="24"/>
                <w:rtl/>
              </w:rPr>
              <w:t>يتعرف على قاسم لعدد طبيعي.</w:t>
            </w:r>
          </w:p>
        </w:tc>
      </w:tr>
    </w:tbl>
    <w:p w14:paraId="254342A4" w14:textId="77777777" w:rsidR="001F58A7" w:rsidRPr="00C33DA1" w:rsidRDefault="001F58A7" w:rsidP="001F58A7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4000"/>
        <w:gridCol w:w="2936"/>
        <w:gridCol w:w="2166"/>
      </w:tblGrid>
      <w:tr w:rsidR="001F58A7" w:rsidRPr="00C33DA1" w14:paraId="1BF5122F" w14:textId="77777777" w:rsidTr="00400382">
        <w:trPr>
          <w:cantSplit/>
          <w:trHeight w:val="454"/>
        </w:trPr>
        <w:tc>
          <w:tcPr>
            <w:tcW w:w="1660" w:type="dxa"/>
            <w:vAlign w:val="center"/>
          </w:tcPr>
          <w:p w14:paraId="20605F1A" w14:textId="77777777" w:rsidR="001F58A7" w:rsidRPr="00C33DA1" w:rsidRDefault="001F58A7" w:rsidP="00D8481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936" w:type="dxa"/>
            <w:gridSpan w:val="2"/>
            <w:vAlign w:val="center"/>
          </w:tcPr>
          <w:p w14:paraId="2C2D33E6" w14:textId="77777777" w:rsidR="001F58A7" w:rsidRPr="00C33DA1" w:rsidRDefault="001F58A7" w:rsidP="00D8481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66" w:type="dxa"/>
            <w:vAlign w:val="center"/>
          </w:tcPr>
          <w:p w14:paraId="5D2CD505" w14:textId="77777777" w:rsidR="001F58A7" w:rsidRPr="00C33DA1" w:rsidRDefault="001F58A7" w:rsidP="00D8481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F58A7" w:rsidRPr="00C33DA1" w14:paraId="7AD97328" w14:textId="77777777" w:rsidTr="00400382">
        <w:tc>
          <w:tcPr>
            <w:tcW w:w="1660" w:type="dxa"/>
            <w:vAlign w:val="center"/>
          </w:tcPr>
          <w:p w14:paraId="23C76819" w14:textId="77777777" w:rsidR="001F58A7" w:rsidRPr="00C33DA1" w:rsidRDefault="001F58A7" w:rsidP="00CC0D0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6936" w:type="dxa"/>
            <w:gridSpan w:val="2"/>
          </w:tcPr>
          <w:p w14:paraId="75195A5D" w14:textId="77777777" w:rsidR="00747AEC" w:rsidRPr="00C33DA1" w:rsidRDefault="00747AEC" w:rsidP="0079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أعط الكتابة المناسبة التي تعبر عن القسمة الاقليدية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للعدد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49DBC08D" w14:textId="03915179" w:rsidR="001F58A7" w:rsidRPr="00C33DA1" w:rsidRDefault="00747AEC" w:rsidP="00747AEC">
            <w:pPr>
              <w:bidi/>
              <w:ind w:left="360"/>
              <w:rPr>
                <w:rFonts w:asciiTheme="minorBidi" w:hAnsiTheme="minorBidi"/>
                <w:color w:val="000000"/>
                <w:sz w:val="26"/>
                <w:szCs w:val="26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   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21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5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36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</w:rPr>
              <w:t xml:space="preserve">  ،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4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  </w:t>
            </w:r>
          </w:p>
        </w:tc>
        <w:tc>
          <w:tcPr>
            <w:tcW w:w="2166" w:type="dxa"/>
          </w:tcPr>
          <w:p w14:paraId="7368A7B9" w14:textId="77777777" w:rsidR="00747AEC" w:rsidRPr="00C33DA1" w:rsidRDefault="00747AEC" w:rsidP="00747AE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كم باقي القسمة في كل  </w:t>
            </w:r>
          </w:p>
          <w:p w14:paraId="0E76B3B9" w14:textId="10F75AD2" w:rsidR="001F58A7" w:rsidRPr="00C33DA1" w:rsidRDefault="00747AEC" w:rsidP="00747AE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حالة ؟</w:t>
            </w:r>
            <w:proofErr w:type="gramEnd"/>
          </w:p>
        </w:tc>
      </w:tr>
      <w:tr w:rsidR="001F58A7" w:rsidRPr="00C33DA1" w14:paraId="012D2C99" w14:textId="77777777" w:rsidTr="00400382">
        <w:trPr>
          <w:trHeight w:val="4684"/>
        </w:trPr>
        <w:tc>
          <w:tcPr>
            <w:tcW w:w="1660" w:type="dxa"/>
            <w:vAlign w:val="center"/>
          </w:tcPr>
          <w:p w14:paraId="0323B328" w14:textId="77777777" w:rsidR="001F58A7" w:rsidRPr="00C33DA1" w:rsidRDefault="001F58A7" w:rsidP="00CC0D0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تقديم النشاط والتعلمات</w:t>
            </w:r>
          </w:p>
        </w:tc>
        <w:tc>
          <w:tcPr>
            <w:tcW w:w="6936" w:type="dxa"/>
            <w:gridSpan w:val="2"/>
          </w:tcPr>
          <w:p w14:paraId="14212B35" w14:textId="77777777" w:rsidR="00EC6766" w:rsidRPr="00C33DA1" w:rsidRDefault="00EC6766" w:rsidP="00EC6766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وت</w:t>
            </w:r>
            <w:proofErr w:type="spell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1  ص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8 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</w:t>
            </w:r>
          </w:p>
          <w:p w14:paraId="65852A32" w14:textId="04618126" w:rsidR="00EF2058" w:rsidRPr="00C33DA1" w:rsidRDefault="00FF55F0" w:rsidP="00EC6766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EF2058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="00EF2058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57"/>
              <w:gridCol w:w="4653"/>
            </w:tblGrid>
            <w:tr w:rsidR="00EF2058" w:rsidRPr="00C33DA1" w14:paraId="12913575" w14:textId="77777777" w:rsidTr="00D05E90">
              <w:tc>
                <w:tcPr>
                  <w:tcW w:w="2075" w:type="dxa"/>
                  <w:vAlign w:val="center"/>
                </w:tcPr>
                <w:p w14:paraId="40B0A5C4" w14:textId="77777777" w:rsidR="00EF2058" w:rsidRPr="00C33DA1" w:rsidRDefault="00EF2058" w:rsidP="00D05E9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720" w:type="dxa"/>
                </w:tcPr>
                <w:p w14:paraId="0F1E257F" w14:textId="4508039C" w:rsidR="00EF2058" w:rsidRPr="00C33DA1" w:rsidRDefault="00EC6766" w:rsidP="00BA367B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6"/>
                      <w:szCs w:val="26"/>
                      <w:rtl/>
                    </w:rPr>
                    <w:t xml:space="preserve">التعرف على قاسم عدد </w:t>
                  </w:r>
                  <w:proofErr w:type="gramStart"/>
                  <w:r w:rsidRPr="00C33DA1">
                    <w:rPr>
                      <w:rFonts w:asciiTheme="minorBidi" w:hAnsiTheme="minorBidi"/>
                      <w:sz w:val="26"/>
                      <w:szCs w:val="26"/>
                      <w:rtl/>
                    </w:rPr>
                    <w:t>طبيعي .</w:t>
                  </w:r>
                  <w:proofErr w:type="gramEnd"/>
                </w:p>
              </w:tc>
            </w:tr>
            <w:tr w:rsidR="00EF2058" w:rsidRPr="00C33DA1" w14:paraId="5A102B6A" w14:textId="77777777" w:rsidTr="00D05E90">
              <w:tc>
                <w:tcPr>
                  <w:tcW w:w="2075" w:type="dxa"/>
                  <w:vAlign w:val="center"/>
                </w:tcPr>
                <w:p w14:paraId="67BC8572" w14:textId="77777777" w:rsidR="00EF2058" w:rsidRPr="00C33DA1" w:rsidRDefault="00EF2058" w:rsidP="00D05E9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720" w:type="dxa"/>
                </w:tcPr>
                <w:p w14:paraId="4471BA98" w14:textId="63112274" w:rsidR="00EF2058" w:rsidRPr="00C33DA1" w:rsidRDefault="00EC6766" w:rsidP="00FF55F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القسمة الاقليدية.</w:t>
                  </w:r>
                </w:p>
              </w:tc>
            </w:tr>
            <w:tr w:rsidR="00EF2058" w:rsidRPr="00C33DA1" w14:paraId="59633774" w14:textId="77777777" w:rsidTr="001E7384">
              <w:trPr>
                <w:trHeight w:val="372"/>
              </w:trPr>
              <w:tc>
                <w:tcPr>
                  <w:tcW w:w="2075" w:type="dxa"/>
                  <w:vAlign w:val="center"/>
                </w:tcPr>
                <w:p w14:paraId="395E6550" w14:textId="77777777" w:rsidR="00EF2058" w:rsidRPr="00C33DA1" w:rsidRDefault="00EF2058" w:rsidP="00D05E9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720" w:type="dxa"/>
                </w:tcPr>
                <w:p w14:paraId="787EF1A8" w14:textId="77777777" w:rsidR="00EC6766" w:rsidRPr="00C33DA1" w:rsidRDefault="00EC6766" w:rsidP="00EC6766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- عدم التحكم في القسمة الاقليدية.</w:t>
                  </w:r>
                </w:p>
                <w:p w14:paraId="3956FE36" w14:textId="3909A794" w:rsidR="00EF2058" w:rsidRPr="00C33DA1" w:rsidRDefault="00EC6766" w:rsidP="00EC6766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- ترجمة القسمة الاقليدية بالمساواة الموافقة لها.</w:t>
                  </w:r>
                </w:p>
              </w:tc>
            </w:tr>
            <w:tr w:rsidR="00EF2058" w:rsidRPr="00C33DA1" w14:paraId="49DFB8E3" w14:textId="77777777" w:rsidTr="00D05E90">
              <w:tc>
                <w:tcPr>
                  <w:tcW w:w="2075" w:type="dxa"/>
                  <w:vAlign w:val="center"/>
                </w:tcPr>
                <w:p w14:paraId="4E53552D" w14:textId="3937E8FA" w:rsidR="00EF2058" w:rsidRPr="00C33DA1" w:rsidRDefault="00EF2058" w:rsidP="00D05E9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20" w:type="dxa"/>
                </w:tcPr>
                <w:p w14:paraId="6DF778BC" w14:textId="53D8A4D2" w:rsidR="00EF2058" w:rsidRPr="00C33DA1" w:rsidRDefault="00BA367B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EF2058" w:rsidRPr="00C33DA1" w14:paraId="0F5B82AD" w14:textId="77777777" w:rsidTr="00D05E90">
              <w:tc>
                <w:tcPr>
                  <w:tcW w:w="2075" w:type="dxa"/>
                  <w:vAlign w:val="center"/>
                </w:tcPr>
                <w:p w14:paraId="26C4A838" w14:textId="77777777" w:rsidR="00EF2058" w:rsidRPr="00C33DA1" w:rsidRDefault="00EF2058" w:rsidP="00D05E9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720" w:type="dxa"/>
                </w:tcPr>
                <w:p w14:paraId="61763852" w14:textId="0531445E" w:rsidR="00EF2058" w:rsidRPr="00C33DA1" w:rsidRDefault="00793B3C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ترتيب الكتب بتساوي في الرفوف يستلزم ان يكون عدد الكتب مضاعف لعدد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الرفوف .</w:t>
                  </w:r>
                  <w:proofErr w:type="gramEnd"/>
                </w:p>
              </w:tc>
            </w:tr>
          </w:tbl>
          <w:p w14:paraId="4EE85D01" w14:textId="77777777" w:rsidR="00D05E90" w:rsidRPr="00C33DA1" w:rsidRDefault="00D05E90" w:rsidP="00D05E9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</w:t>
            </w:r>
          </w:p>
          <w:p w14:paraId="11B883A0" w14:textId="77777777" w:rsidR="00EC6766" w:rsidRPr="00C33DA1" w:rsidRDefault="00EC6766" w:rsidP="00793B3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الكيفية الثانية هي الأنسب.</w:t>
            </w:r>
          </w:p>
          <w:p w14:paraId="6E9E5DD9" w14:textId="77777777" w:rsidR="00EC6766" w:rsidRPr="00C33DA1" w:rsidRDefault="00EC6766" w:rsidP="00EC6766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الشرح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 إذا وضع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كتابا في كل رف فإنه سيملأ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رفّا و تبقى له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</w:t>
            </w:r>
          </w:p>
          <w:p w14:paraId="4C834E09" w14:textId="77777777" w:rsidR="00EC6766" w:rsidRPr="00C33DA1" w:rsidRDefault="00EC6766" w:rsidP="00EC6766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        كتب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لأن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420=26×16+4</m:t>
              </m:r>
            </m:oMath>
          </w:p>
          <w:p w14:paraId="64558104" w14:textId="77777777" w:rsidR="00EC6766" w:rsidRPr="00C33DA1" w:rsidRDefault="00EC6766" w:rsidP="00EC6766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      - إذا وضع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8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كتابا في كل رف فإنه سيملأ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رفّا بالضبط.</w:t>
            </w:r>
          </w:p>
          <w:p w14:paraId="3F4356D0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       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لأن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420=28×15+0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أو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420=28×15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14:paraId="0B915EFB" w14:textId="156633AB" w:rsidR="00D05E90" w:rsidRPr="00C33DA1" w:rsidRDefault="00EC6766" w:rsidP="00EC676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العدد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28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 للعدد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420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، أما العدد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26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ليس قاسما للعدد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420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166" w:type="dxa"/>
          </w:tcPr>
          <w:p w14:paraId="1D4BAD1A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 كيف تعرفت على </w:t>
            </w:r>
          </w:p>
          <w:p w14:paraId="7B3C6FAB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الكيفية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المناسبة ؟</w:t>
            </w:r>
            <w:proofErr w:type="gramEnd"/>
          </w:p>
          <w:p w14:paraId="58950049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738D273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اشرح لماذا العدد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28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14:paraId="09EE6F21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قاسم للعدد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420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</w:p>
          <w:p w14:paraId="1B2A074D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العدد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26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ليس كذلك.</w:t>
            </w:r>
          </w:p>
          <w:p w14:paraId="62F58CF3" w14:textId="77777777" w:rsidR="001F58A7" w:rsidRPr="00C33DA1" w:rsidRDefault="001F58A7" w:rsidP="00FF55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F58A7" w:rsidRPr="00C33DA1" w14:paraId="3085503E" w14:textId="77777777" w:rsidTr="00400382">
        <w:trPr>
          <w:cantSplit/>
          <w:trHeight w:val="278"/>
        </w:trPr>
        <w:tc>
          <w:tcPr>
            <w:tcW w:w="1660" w:type="dxa"/>
            <w:vAlign w:val="center"/>
          </w:tcPr>
          <w:p w14:paraId="3D148B00" w14:textId="77777777" w:rsidR="001F58A7" w:rsidRPr="00C33DA1" w:rsidRDefault="001F58A7" w:rsidP="00D8481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6936" w:type="dxa"/>
            <w:gridSpan w:val="2"/>
            <w:vAlign w:val="center"/>
          </w:tcPr>
          <w:p w14:paraId="5825594A" w14:textId="42EE1686" w:rsidR="001F58A7" w:rsidRPr="00C33DA1" w:rsidRDefault="001E7384" w:rsidP="00D8481A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66" w:type="dxa"/>
            <w:vAlign w:val="center"/>
          </w:tcPr>
          <w:p w14:paraId="2BDF4C78" w14:textId="77777777" w:rsidR="001F58A7" w:rsidRPr="00C33DA1" w:rsidRDefault="001F58A7" w:rsidP="00D8481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F58A7" w:rsidRPr="00C33DA1" w14:paraId="42F4E2EE" w14:textId="77777777" w:rsidTr="00400382">
        <w:trPr>
          <w:trHeight w:val="253"/>
        </w:trPr>
        <w:tc>
          <w:tcPr>
            <w:tcW w:w="1660" w:type="dxa"/>
            <w:vAlign w:val="center"/>
          </w:tcPr>
          <w:p w14:paraId="05641A4B" w14:textId="77777777" w:rsidR="001F58A7" w:rsidRPr="00C33DA1" w:rsidRDefault="001F58A7" w:rsidP="00CC0D0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6936" w:type="dxa"/>
            <w:gridSpan w:val="2"/>
          </w:tcPr>
          <w:p w14:paraId="6C515276" w14:textId="51F2053D" w:rsidR="001F58A7" w:rsidRPr="00C33DA1" w:rsidRDefault="001E7384" w:rsidP="001E7384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66" w:type="dxa"/>
          </w:tcPr>
          <w:p w14:paraId="06D560F2" w14:textId="77777777" w:rsidR="001F58A7" w:rsidRPr="00C33DA1" w:rsidRDefault="001F58A7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F58A7" w:rsidRPr="00C33DA1" w14:paraId="5DA20C5C" w14:textId="77777777" w:rsidTr="00793B3C">
        <w:trPr>
          <w:trHeight w:val="3875"/>
        </w:trPr>
        <w:tc>
          <w:tcPr>
            <w:tcW w:w="1660" w:type="dxa"/>
            <w:vAlign w:val="center"/>
          </w:tcPr>
          <w:p w14:paraId="47B29515" w14:textId="77777777" w:rsidR="001F58A7" w:rsidRPr="00C33DA1" w:rsidRDefault="001F58A7" w:rsidP="00CC0D0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6936" w:type="dxa"/>
            <w:gridSpan w:val="2"/>
          </w:tcPr>
          <w:p w14:paraId="63F8A377" w14:textId="77777777" w:rsidR="00EC6766" w:rsidRPr="00C33DA1" w:rsidRDefault="00EC6766" w:rsidP="00EC6766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</w:rPr>
            </w:pPr>
            <w:r w:rsidRPr="00C33DA1">
              <w:rPr>
                <w:rFonts w:asciiTheme="minorBidi" w:hAnsiTheme="minorBidi"/>
                <w:b/>
                <w:rtl/>
              </w:rPr>
              <w:t xml:space="preserve">- تعريف </w:t>
            </w:r>
            <m:oMath>
              <m:r>
                <w:rPr>
                  <w:rFonts w:ascii="Cambria Math" w:hAnsi="Cambria Math"/>
                </w:rPr>
                <m:t>1</m:t>
              </m:r>
            </m:oMath>
            <w:r w:rsidRPr="00C33DA1">
              <w:rPr>
                <w:rFonts w:asciiTheme="minorBidi" w:hAnsiTheme="minorBidi"/>
                <w:b/>
              </w:rPr>
              <w:t xml:space="preserve"> :</w:t>
            </w:r>
          </w:p>
          <w:p w14:paraId="32250B07" w14:textId="7C739FE4" w:rsidR="00EC6766" w:rsidRPr="00C33DA1" w:rsidRDefault="00EC6766" w:rsidP="00EC6766">
            <w:pPr>
              <w:bidi/>
              <w:rPr>
                <w:rFonts w:asciiTheme="minorBidi" w:hAnsiTheme="minorBidi"/>
                <w:i/>
              </w:rPr>
            </w:pP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Pr="00C33DA1">
              <w:rPr>
                <w:rFonts w:asciiTheme="minorBidi" w:hAnsiTheme="minorBidi"/>
                <w:rtl/>
              </w:rPr>
              <w:t xml:space="preserve">  و </w:t>
            </w:r>
            <m:oMath>
              <m:r>
                <w:rPr>
                  <w:rFonts w:ascii="Cambria Math" w:eastAsia="Cambria Math" w:hAnsi="Cambria Math"/>
                </w:rPr>
                <m:t>b</m:t>
              </m:r>
            </m:oMath>
            <w:r w:rsidRPr="00C33DA1">
              <w:rPr>
                <w:rFonts w:asciiTheme="minorBidi" w:hAnsiTheme="minorBidi"/>
                <w:rtl/>
              </w:rPr>
              <w:t xml:space="preserve"> عددان طبيعيان حيث </w:t>
            </w:r>
            <m:oMath>
              <m:r>
                <w:rPr>
                  <w:rFonts w:ascii="Cambria Math" w:eastAsia="Cambria Math" w:hAnsi="Cambria Math"/>
                </w:rPr>
                <m:t xml:space="preserve"> b≠0</m:t>
              </m:r>
            </m:oMath>
            <w:r w:rsidRPr="00C33DA1">
              <w:rPr>
                <w:rFonts w:asciiTheme="minorBidi" w:hAnsiTheme="minorBidi"/>
                <w:i/>
                <w:rtl/>
              </w:rPr>
              <w:t>. القول أن</w:t>
            </w:r>
            <w:r w:rsidRPr="00C33DA1">
              <w:rPr>
                <w:rFonts w:asciiTheme="minorBidi" w:hAnsiTheme="minorBidi"/>
              </w:rPr>
              <w:t xml:space="preserve"> </w:t>
            </w:r>
            <m:oMath>
              <m:r>
                <w:rPr>
                  <w:rFonts w:ascii="Cambria Math" w:eastAsia="Cambria Math" w:hAnsi="Cambria Math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قاسم للعدد </w:t>
            </w: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>معناه أن</w:t>
            </w:r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>باقي</w:t>
            </w:r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القسمة الإقليدية لـ </w:t>
            </w: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>على</w:t>
            </w:r>
            <w:r w:rsidRPr="00C33DA1">
              <w:rPr>
                <w:rFonts w:asciiTheme="minorBidi" w:hAnsiTheme="minorBidi"/>
              </w:rPr>
              <w:t xml:space="preserve"> </w:t>
            </w:r>
            <m:oMath>
              <m:r>
                <w:rPr>
                  <w:rFonts w:ascii="Cambria Math" w:eastAsia="Cambria Math" w:hAnsi="Cambria Math"/>
                </w:rPr>
                <m:t>b</m:t>
              </m:r>
            </m:oMath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 xml:space="preserve">هو 0 </w:t>
            </w:r>
            <w:proofErr w:type="gramStart"/>
            <w:r w:rsidRPr="00C33DA1">
              <w:rPr>
                <w:rFonts w:asciiTheme="minorBidi" w:hAnsiTheme="minorBidi"/>
                <w:i/>
                <w:rtl/>
              </w:rPr>
              <w:t>( الباقي</w:t>
            </w:r>
            <w:proofErr w:type="gramEnd"/>
            <w:r w:rsidRPr="00C33DA1">
              <w:rPr>
                <w:rFonts w:asciiTheme="minorBidi" w:hAnsiTheme="minorBidi"/>
                <w:i/>
                <w:rtl/>
              </w:rPr>
              <w:t xml:space="preserve"> معدوم ).</w:t>
            </w:r>
          </w:p>
          <w:p w14:paraId="5224CFE0" w14:textId="3097F0D3" w:rsidR="00EC6766" w:rsidRPr="00C33DA1" w:rsidRDefault="00EC6766" w:rsidP="00EC6766">
            <w:pPr>
              <w:bidi/>
              <w:rPr>
                <w:rFonts w:asciiTheme="minorBidi" w:hAnsiTheme="minorBidi"/>
              </w:rPr>
            </w:pPr>
            <w:bookmarkStart w:id="0" w:name="_heading=h.gjdgxs" w:colFirst="0" w:colLast="0"/>
            <w:bookmarkEnd w:id="0"/>
            <w:r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 xml:space="preserve">مثال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</m:t>
              </m:r>
            </m:oMath>
            <w:r w:rsidRPr="00C33DA1">
              <w:rPr>
                <w:rFonts w:asciiTheme="minorBidi" w:hAnsiTheme="minorBidi"/>
                <w:b/>
                <w:color w:val="000000"/>
              </w:rPr>
              <w:t xml:space="preserve"> :</w:t>
            </w:r>
            <w:r w:rsidRPr="00C33DA1">
              <w:rPr>
                <w:rFonts w:asciiTheme="minorBidi" w:hAnsiTheme="minorBidi"/>
              </w:rPr>
              <w:t xml:space="preserve"> </w:t>
            </w:r>
          </w:p>
          <w:tbl>
            <w:tblPr>
              <w:tblpPr w:leftFromText="141" w:rightFromText="141" w:vertAnchor="text" w:horzAnchor="page" w:tblpX="751" w:tblpY="-295"/>
              <w:tblOverlap w:val="never"/>
              <w:bidiVisual/>
              <w:tblW w:w="1492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46"/>
              <w:gridCol w:w="746"/>
            </w:tblGrid>
            <w:tr w:rsidR="00793B3C" w:rsidRPr="00C33DA1" w14:paraId="6580E755" w14:textId="77777777" w:rsidTr="00793B3C">
              <w:trPr>
                <w:trHeight w:val="321"/>
              </w:trPr>
              <w:tc>
                <w:tcPr>
                  <w:tcW w:w="746" w:type="dxa"/>
                </w:tcPr>
                <w:p w14:paraId="5473EEA0" w14:textId="77777777" w:rsidR="00793B3C" w:rsidRPr="00C33DA1" w:rsidRDefault="00793B3C" w:rsidP="00793B3C">
                  <w:pPr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28</m:t>
                      </m:r>
                    </m:oMath>
                  </m:oMathPara>
                </w:p>
              </w:tc>
              <w:tc>
                <w:tcPr>
                  <w:tcW w:w="746" w:type="dxa"/>
                </w:tcPr>
                <w:p w14:paraId="7E964278" w14:textId="77777777" w:rsidR="00793B3C" w:rsidRPr="00C33DA1" w:rsidRDefault="00793B3C" w:rsidP="00793B3C">
                  <w:pPr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420</m:t>
                      </m:r>
                    </m:oMath>
                  </m:oMathPara>
                </w:p>
              </w:tc>
            </w:tr>
            <w:tr w:rsidR="00793B3C" w:rsidRPr="00C33DA1" w14:paraId="18E1C53C" w14:textId="77777777" w:rsidTr="00793B3C">
              <w:trPr>
                <w:trHeight w:val="340"/>
              </w:trPr>
              <w:tc>
                <w:tcPr>
                  <w:tcW w:w="746" w:type="dxa"/>
                </w:tcPr>
                <w:p w14:paraId="1D379DE5" w14:textId="77777777" w:rsidR="00793B3C" w:rsidRPr="00C33DA1" w:rsidRDefault="00793B3C" w:rsidP="00793B3C">
                  <w:pPr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15</m:t>
                      </m:r>
                    </m:oMath>
                  </m:oMathPara>
                </w:p>
              </w:tc>
              <w:tc>
                <w:tcPr>
                  <w:tcW w:w="746" w:type="dxa"/>
                </w:tcPr>
                <w:p w14:paraId="79B110E3" w14:textId="77777777" w:rsidR="00793B3C" w:rsidRPr="00C33DA1" w:rsidRDefault="00793B3C" w:rsidP="00793B3C">
                  <w:pPr>
                    <w:spacing w:line="240" w:lineRule="auto"/>
                    <w:jc w:val="center"/>
                    <w:rPr>
                      <w:rFonts w:asciiTheme="minorBidi" w:hAnsiTheme="minorBidi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c>
            </w:tr>
          </w:tbl>
          <w:p w14:paraId="6947B763" w14:textId="77777777" w:rsidR="00EC6766" w:rsidRPr="00C33DA1" w:rsidRDefault="00EC6766" w:rsidP="00EC6766">
            <w:pPr>
              <w:bidi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rtl/>
              </w:rPr>
              <w:t xml:space="preserve">الجمل التالية لها نفس </w:t>
            </w:r>
            <w:proofErr w:type="gramStart"/>
            <w:r w:rsidRPr="00C33DA1">
              <w:rPr>
                <w:rFonts w:asciiTheme="minorBidi" w:hAnsiTheme="minorBidi"/>
                <w:rtl/>
              </w:rPr>
              <w:t>المعنى :</w:t>
            </w:r>
            <w:proofErr w:type="gramEnd"/>
            <w:r w:rsidRPr="00C33DA1">
              <w:rPr>
                <w:rFonts w:asciiTheme="minorBidi" w:hAnsiTheme="minorBidi"/>
                <w:rtl/>
              </w:rPr>
              <w:t xml:space="preserve"> </w:t>
            </w:r>
          </w:p>
          <w:p w14:paraId="7F534A32" w14:textId="77777777" w:rsidR="00EC6766" w:rsidRPr="00C33DA1" w:rsidRDefault="00EC6766" w:rsidP="00EC6766">
            <w:pPr>
              <w:bidi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</w:rPr>
              <w:t xml:space="preserve">- </w:t>
            </w:r>
            <m:oMath>
              <m:r>
                <w:rPr>
                  <w:rFonts w:ascii="Cambria Math" w:hAnsi="Cambria Math"/>
                </w:rPr>
                <m:t>28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قاسم للعدد </w:t>
            </w:r>
            <m:oMath>
              <m:r>
                <w:rPr>
                  <w:rFonts w:ascii="Cambria Math" w:hAnsi="Cambria Math"/>
                </w:rPr>
                <m:t>420</m:t>
              </m:r>
            </m:oMath>
            <w:r w:rsidRPr="00C33DA1">
              <w:rPr>
                <w:rFonts w:asciiTheme="minorBidi" w:hAnsiTheme="minorBidi"/>
              </w:rPr>
              <w:t xml:space="preserve">  -  </w:t>
            </w:r>
            <m:oMath>
              <m:r>
                <w:rPr>
                  <w:rFonts w:ascii="Cambria Math" w:hAnsi="Cambria Math"/>
                </w:rPr>
                <m:t>28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يقسم </w:t>
            </w:r>
            <m:oMath>
              <m:r>
                <w:rPr>
                  <w:rFonts w:ascii="Cambria Math" w:hAnsi="Cambria Math"/>
                </w:rPr>
                <m:t>420</m:t>
              </m:r>
            </m:oMath>
            <w:r w:rsidRPr="00C33DA1">
              <w:rPr>
                <w:rFonts w:asciiTheme="minorBidi" w:hAnsiTheme="minorBidi"/>
              </w:rPr>
              <w:t xml:space="preserve"> .       </w:t>
            </w:r>
          </w:p>
          <w:p w14:paraId="39525C52" w14:textId="77777777" w:rsidR="00EC6766" w:rsidRPr="00C33DA1" w:rsidRDefault="00EC6766" w:rsidP="00EC6766">
            <w:pPr>
              <w:bidi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</w:rPr>
              <w:t xml:space="preserve">- </w:t>
            </w:r>
            <m:oMath>
              <m:r>
                <w:rPr>
                  <w:rFonts w:ascii="Cambria Math" w:eastAsia="Cambria Math" w:hAnsi="Cambria Math"/>
                </w:rPr>
                <m:t>420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قابل للقسمة على </w:t>
            </w:r>
            <m:oMath>
              <m:r>
                <w:rPr>
                  <w:rFonts w:ascii="Cambria Math" w:eastAsia="Cambria Math" w:hAnsi="Cambria Math"/>
                </w:rPr>
                <m:t>28</m:t>
              </m:r>
            </m:oMath>
            <w:r w:rsidRPr="00C33DA1">
              <w:rPr>
                <w:rFonts w:asciiTheme="minorBidi" w:hAnsiTheme="minorBidi"/>
              </w:rPr>
              <w:t xml:space="preserve"> - </w:t>
            </w:r>
            <m:oMath>
              <m:r>
                <w:rPr>
                  <w:rFonts w:ascii="Cambria Math" w:eastAsia="Cambria Math" w:hAnsi="Cambria Math"/>
                </w:rPr>
                <m:t>420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مضاف للعدد </w:t>
            </w:r>
            <m:oMath>
              <m:r>
                <w:rPr>
                  <w:rFonts w:ascii="Cambria Math" w:eastAsia="Cambria Math" w:hAnsi="Cambria Math"/>
                </w:rPr>
                <m:t>28</m:t>
              </m:r>
            </m:oMath>
          </w:p>
          <w:p w14:paraId="5C355D6C" w14:textId="77777777" w:rsidR="00EC6766" w:rsidRPr="00C33DA1" w:rsidRDefault="00EC6766" w:rsidP="00EC6766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</w:rPr>
            </w:pPr>
          </w:p>
          <w:p w14:paraId="064DE376" w14:textId="04ED56D8" w:rsidR="00EC6766" w:rsidRPr="00C33DA1" w:rsidRDefault="00EC6766" w:rsidP="00EC6766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</w:rPr>
            </w:pPr>
            <w:r w:rsidRPr="00C33DA1">
              <w:rPr>
                <w:rFonts w:asciiTheme="minorBidi" w:hAnsiTheme="minorBidi"/>
                <w:b/>
                <w:rtl/>
              </w:rPr>
              <w:t xml:space="preserve">- </w:t>
            </w:r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تعريف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hAnsiTheme="minorBidi"/>
                <w:bCs/>
                <w:sz w:val="24"/>
                <w:szCs w:val="24"/>
              </w:rPr>
              <w:t xml:space="preserve"> :</w:t>
            </w:r>
          </w:p>
          <w:p w14:paraId="48037B6D" w14:textId="75F2BE18" w:rsidR="00EC6766" w:rsidRPr="00C33DA1" w:rsidRDefault="00EC6766" w:rsidP="00EC6766">
            <w:pPr>
              <w:bidi/>
              <w:rPr>
                <w:rFonts w:asciiTheme="minorBidi" w:hAnsiTheme="minorBidi"/>
                <w:i/>
              </w:rPr>
            </w:pP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Pr="00C33DA1">
              <w:rPr>
                <w:rFonts w:asciiTheme="minorBidi" w:hAnsiTheme="minorBidi"/>
                <w:rtl/>
              </w:rPr>
              <w:t xml:space="preserve">  و </w:t>
            </w:r>
            <m:oMath>
              <m:r>
                <w:rPr>
                  <w:rFonts w:ascii="Cambria Math" w:eastAsia="Cambria Math" w:hAnsi="Cambria Math"/>
                </w:rPr>
                <m:t>b</m:t>
              </m:r>
            </m:oMath>
            <w:r w:rsidRPr="00C33DA1">
              <w:rPr>
                <w:rFonts w:asciiTheme="minorBidi" w:hAnsiTheme="minorBidi"/>
                <w:rtl/>
              </w:rPr>
              <w:t xml:space="preserve"> عددان طبيعيان حيث </w:t>
            </w:r>
            <m:oMath>
              <m:r>
                <w:rPr>
                  <w:rFonts w:ascii="Cambria Math" w:eastAsia="Cambria Math" w:hAnsi="Cambria Math"/>
                </w:rPr>
                <m:t xml:space="preserve"> b≠0</m:t>
              </m:r>
            </m:oMath>
            <w:r w:rsidRPr="00C33DA1">
              <w:rPr>
                <w:rFonts w:asciiTheme="minorBidi" w:hAnsiTheme="minorBidi"/>
                <w:i/>
                <w:rtl/>
              </w:rPr>
              <w:t xml:space="preserve">. القول </w:t>
            </w:r>
            <w:proofErr w:type="gramStart"/>
            <w:r w:rsidRPr="00C33DA1">
              <w:rPr>
                <w:rFonts w:asciiTheme="minorBidi" w:hAnsiTheme="minorBidi"/>
                <w:i/>
                <w:rtl/>
              </w:rPr>
              <w:t>أن</w:t>
            </w:r>
            <w:proofErr w:type="gramEnd"/>
            <w:r w:rsidRPr="00C33DA1">
              <w:rPr>
                <w:rFonts w:asciiTheme="minorBidi" w:hAnsiTheme="minorBidi"/>
              </w:rPr>
              <w:t xml:space="preserve"> </w:t>
            </w:r>
            <m:oMath>
              <m:r>
                <w:rPr>
                  <w:rFonts w:ascii="Cambria Math" w:eastAsia="Cambria Math" w:hAnsi="Cambria Math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قاسم للعدد </w:t>
            </w: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>معناه يوجد عدد طبيعي</w:t>
            </w:r>
            <w:r w:rsidRPr="00C33DA1">
              <w:rPr>
                <w:rFonts w:asciiTheme="minorBidi" w:hAnsiTheme="minorBidi"/>
                <w:color w:val="000000"/>
              </w:rPr>
              <w:t xml:space="preserve"> </w:t>
            </w:r>
            <m:oMath>
              <m:r>
                <w:rPr>
                  <w:rFonts w:ascii="Cambria Math" w:eastAsia="Cambria Math" w:hAnsi="Cambria Math"/>
                </w:rPr>
                <m:t>q</m:t>
              </m:r>
            </m:oMath>
            <w:r w:rsidRPr="00C33DA1">
              <w:rPr>
                <w:rFonts w:asciiTheme="minorBidi" w:hAnsiTheme="minorBidi"/>
              </w:rPr>
              <w:t xml:space="preserve"> </w:t>
            </w:r>
            <w:r w:rsidRPr="00C33DA1">
              <w:rPr>
                <w:rFonts w:asciiTheme="minorBidi" w:hAnsiTheme="minorBidi"/>
                <w:i/>
                <w:rtl/>
              </w:rPr>
              <w:t xml:space="preserve"> حيث : </w:t>
            </w:r>
            <m:oMath>
              <m:r>
                <w:rPr>
                  <w:rFonts w:ascii="Cambria Math" w:eastAsia="Cambria Math" w:hAnsi="Cambria Math"/>
                </w:rPr>
                <m:t>a=b×q</m:t>
              </m:r>
            </m:oMath>
          </w:p>
          <w:p w14:paraId="48A2DD16" w14:textId="77777777" w:rsidR="00EC6766" w:rsidRPr="00C33DA1" w:rsidRDefault="00EC6766" w:rsidP="00EC6766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مثال </w:t>
            </w:r>
            <m:oMath>
              <m:r>
                <w:rPr>
                  <w:rFonts w:ascii="Cambria Math" w:hAnsi="Cambria Math"/>
                  <w:color w:val="000000"/>
                </w:rPr>
                <m:t>2</m:t>
              </m:r>
            </m:oMath>
            <w:r w:rsidRPr="00C33DA1">
              <w:rPr>
                <w:rFonts w:asciiTheme="minorBidi" w:hAnsiTheme="minorBidi"/>
                <w:b/>
                <w:color w:val="000000"/>
              </w:rPr>
              <w:t xml:space="preserve">  :</w:t>
            </w:r>
          </w:p>
          <w:p w14:paraId="008A70C9" w14:textId="614E346A" w:rsidR="00EC6766" w:rsidRPr="00C33DA1" w:rsidRDefault="00EC6766" w:rsidP="00EC6766">
            <w:pPr>
              <w:bidi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</w:rPr>
              <w:t xml:space="preserve">- </w:t>
            </w:r>
            <m:oMath>
              <m:r>
                <w:rPr>
                  <w:rFonts w:ascii="Cambria Math" w:eastAsia="Cambria Math" w:hAnsi="Cambria Math"/>
                </w:rPr>
                <m:t>7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قاسم للعدد </w:t>
            </w:r>
            <m:oMath>
              <m:r>
                <w:rPr>
                  <w:rFonts w:ascii="Cambria Math" w:eastAsia="Cambria Math" w:hAnsi="Cambria Math"/>
                </w:rPr>
                <m:t>14</m:t>
              </m:r>
            </m:oMath>
            <w:r w:rsidRPr="00C33DA1">
              <w:rPr>
                <w:rFonts w:asciiTheme="minorBidi" w:hAnsiTheme="minorBidi"/>
                <w:rtl/>
              </w:rPr>
              <w:t xml:space="preserve">  لأن </w:t>
            </w:r>
            <m:oMath>
              <m:r>
                <w:rPr>
                  <w:rFonts w:ascii="Cambria Math" w:eastAsia="Cambria Math" w:hAnsi="Cambria Math"/>
                </w:rPr>
                <m:t>14=7×2</m:t>
              </m:r>
            </m:oMath>
            <w:r w:rsidRPr="00C33DA1">
              <w:rPr>
                <w:rFonts w:asciiTheme="minorBidi" w:hAnsiTheme="minorBidi"/>
              </w:rPr>
              <w:t xml:space="preserve"> .</w:t>
            </w:r>
          </w:p>
          <w:p w14:paraId="12A38C3D" w14:textId="77777777" w:rsidR="00D36DEE" w:rsidRPr="00C33DA1" w:rsidRDefault="00EC6766" w:rsidP="00793B3C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  <w:color w:val="000000"/>
                <w:rtl/>
              </w:rPr>
            </w:pPr>
            <w:proofErr w:type="gramStart"/>
            <w:r w:rsidRPr="00C33DA1">
              <w:rPr>
                <w:rFonts w:asciiTheme="minorBidi" w:hAnsiTheme="minorBidi"/>
                <w:bCs/>
                <w:color w:val="000000"/>
                <w:rtl/>
              </w:rPr>
              <w:t>ملاحظة</w:t>
            </w: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1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قاسم لكل عدد طبيعي.</w:t>
            </w:r>
            <w:r w:rsidRPr="00C33DA1">
              <w:rPr>
                <w:rFonts w:asciiTheme="minorBidi" w:hAnsiTheme="minorBidi"/>
                <w:b/>
                <w:color w:val="000000"/>
              </w:rPr>
              <w:t xml:space="preserve"> </w:t>
            </w:r>
          </w:p>
          <w:p w14:paraId="33136A00" w14:textId="28585083" w:rsidR="00793B3C" w:rsidRPr="00C33DA1" w:rsidRDefault="00793B3C" w:rsidP="00793B3C">
            <w:pPr>
              <w:tabs>
                <w:tab w:val="left" w:pos="4289"/>
              </w:tabs>
              <w:bidi/>
              <w:rPr>
                <w:rFonts w:asciiTheme="minorBidi" w:hAnsiTheme="minorBidi"/>
                <w:b/>
                <w:color w:val="000000"/>
                <w:rtl/>
              </w:rPr>
            </w:pPr>
          </w:p>
        </w:tc>
        <w:tc>
          <w:tcPr>
            <w:tcW w:w="2166" w:type="dxa"/>
          </w:tcPr>
          <w:p w14:paraId="7694D195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اكمل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ما يلي بالعدد </w:t>
            </w:r>
          </w:p>
          <w:p w14:paraId="46392B3A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المناسب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1A3C31B4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124B93DF" w14:textId="77777777" w:rsidR="00EC6766" w:rsidRPr="00C33DA1" w:rsidRDefault="00EC6766" w:rsidP="00EC6766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26 ; 420  ; 28</m:t>
              </m:r>
            </m:oMath>
          </w:p>
          <w:p w14:paraId="78747E71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... قاسم للعدد ...</w:t>
            </w:r>
          </w:p>
          <w:p w14:paraId="2823AA3E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...  قابل للقسمة على ... ... مضاعف للعدد ...</w:t>
            </w:r>
          </w:p>
          <w:p w14:paraId="7B46C34B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... يقسم العدد ...</w:t>
            </w:r>
          </w:p>
          <w:p w14:paraId="64BF0BFB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103B8037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- و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عددان طبيعيان </w:t>
            </w:r>
          </w:p>
          <w:p w14:paraId="55B28443" w14:textId="77777777" w:rsidR="00EC6766" w:rsidRPr="00C33DA1" w:rsidRDefault="00EC6766" w:rsidP="00EC676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حيث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b≠0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0AD66309" w14:textId="5F157087" w:rsidR="001F58A7" w:rsidRPr="00C33DA1" w:rsidRDefault="00EC6766" w:rsidP="00793B3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- في أي حالة يكون العدد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i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قاسما للعدد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</w:tc>
      </w:tr>
      <w:tr w:rsidR="001F58A7" w:rsidRPr="00C33DA1" w14:paraId="5280EC2F" w14:textId="77777777" w:rsidTr="00400382">
        <w:tc>
          <w:tcPr>
            <w:tcW w:w="1660" w:type="dxa"/>
            <w:vAlign w:val="center"/>
          </w:tcPr>
          <w:p w14:paraId="2CC11930" w14:textId="77777777" w:rsidR="001F58A7" w:rsidRPr="00C33DA1" w:rsidRDefault="001F58A7" w:rsidP="00CC0D0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6936" w:type="dxa"/>
            <w:gridSpan w:val="2"/>
          </w:tcPr>
          <w:p w14:paraId="6232A328" w14:textId="378EE92B" w:rsidR="00EC6766" w:rsidRPr="00C33DA1" w:rsidRDefault="00EC6766" w:rsidP="00793B3C">
            <w:pPr>
              <w:bidi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- تمرين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14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</w:t>
            </w:r>
          </w:p>
          <w:p w14:paraId="4BAA1A3C" w14:textId="77777777" w:rsidR="00EC6766" w:rsidRPr="00C33DA1" w:rsidRDefault="00EC6766" w:rsidP="00EC6766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بعد اجراء القسمة الاقليدية لكل عدد على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نجد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57BD4E6E" w14:textId="77777777" w:rsidR="00EC6766" w:rsidRPr="00C33DA1" w:rsidRDefault="00EC6766" w:rsidP="00EC6766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80=6×13+2   </m:t>
                </m:r>
              </m:oMath>
            </m:oMathPara>
          </w:p>
          <w:p w14:paraId="1476BB9D" w14:textId="77777777" w:rsidR="00EC6766" w:rsidRPr="00C33DA1" w:rsidRDefault="00EC6766" w:rsidP="00EC6766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120=6×12</m:t>
                </m:r>
              </m:oMath>
            </m:oMathPara>
          </w:p>
          <w:p w14:paraId="2A082DDC" w14:textId="77777777" w:rsidR="00EC6766" w:rsidRPr="00C33DA1" w:rsidRDefault="00EC6766" w:rsidP="00EC6766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295=6×49+1</m:t>
                </m:r>
              </m:oMath>
            </m:oMathPara>
          </w:p>
          <w:p w14:paraId="6093D963" w14:textId="7B1A48A3" w:rsidR="00EC6766" w:rsidRPr="00C33DA1" w:rsidRDefault="00EC6766" w:rsidP="00793B3C">
            <w:pPr>
              <w:rPr>
                <w:rFonts w:asciiTheme="minorBidi" w:eastAsia="Cambria Math" w:hAnsiTheme="minorBidi"/>
                <w:color w:val="000000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132=6×22  </m:t>
                </m:r>
              </m:oMath>
            </m:oMathPara>
          </w:p>
          <w:p w14:paraId="20CF0A6B" w14:textId="77777777" w:rsidR="00FA3CE7" w:rsidRPr="00C33DA1" w:rsidRDefault="00EC6766" w:rsidP="00EC6766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منه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العددان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120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132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يقبلان القسمة على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لأن باقي القسمة الاقليدية لكل منهما على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oMath>
          </w:p>
          <w:p w14:paraId="4F0983F9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14:paraId="402C6D3D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14:paraId="643DE7BC" w14:textId="23078EEC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6" w:type="dxa"/>
          </w:tcPr>
          <w:p w14:paraId="05757DDF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D659C3F" w14:textId="2747B849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تعرفت على </w:t>
            </w:r>
          </w:p>
          <w:p w14:paraId="7E27FB5E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الأعداد التي تقبل </w:t>
            </w:r>
          </w:p>
          <w:p w14:paraId="5EE34739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القسمة على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  <w:p w14:paraId="50303C22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57FC9CD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ماذا يمثل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بالنسبة  للعددين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120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132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؟</w:t>
            </w:r>
          </w:p>
          <w:p w14:paraId="726DBB6D" w14:textId="77777777" w:rsidR="00793B3C" w:rsidRPr="00C33DA1" w:rsidRDefault="00793B3C" w:rsidP="00793B3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9DF677D" w14:textId="77777777" w:rsidR="00793B3C" w:rsidRPr="00C33DA1" w:rsidRDefault="00793B3C" w:rsidP="00793B3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ت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للبيت</w:t>
            </w:r>
          </w:p>
          <w:p w14:paraId="35EFFB1A" w14:textId="00954F92" w:rsidR="00793B3C" w:rsidRPr="00C33DA1" w:rsidRDefault="00793B3C" w:rsidP="00793B3C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E7384" w:rsidRPr="00C33DA1" w14:paraId="4E74AD9B" w14:textId="77777777" w:rsidTr="00400382">
        <w:tc>
          <w:tcPr>
            <w:tcW w:w="5660" w:type="dxa"/>
            <w:gridSpan w:val="2"/>
          </w:tcPr>
          <w:p w14:paraId="59922411" w14:textId="1C30F0DC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>مذكرة رقم: 2</w:t>
            </w:r>
          </w:p>
        </w:tc>
        <w:tc>
          <w:tcPr>
            <w:tcW w:w="5102" w:type="dxa"/>
            <w:gridSpan w:val="2"/>
          </w:tcPr>
          <w:p w14:paraId="567E8301" w14:textId="77777777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E7384" w:rsidRPr="00C33DA1" w14:paraId="5E927C3E" w14:textId="77777777" w:rsidTr="00400382">
        <w:tc>
          <w:tcPr>
            <w:tcW w:w="5660" w:type="dxa"/>
            <w:gridSpan w:val="2"/>
          </w:tcPr>
          <w:p w14:paraId="6D34F0E4" w14:textId="46491E86" w:rsidR="001E7384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271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5102" w:type="dxa"/>
            <w:gridSpan w:val="2"/>
          </w:tcPr>
          <w:p w14:paraId="230A5603" w14:textId="77777777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793B3C" w:rsidRPr="00C33DA1" w14:paraId="4F507A81" w14:textId="77777777" w:rsidTr="00400382">
        <w:tc>
          <w:tcPr>
            <w:tcW w:w="5660" w:type="dxa"/>
            <w:gridSpan w:val="2"/>
          </w:tcPr>
          <w:p w14:paraId="34B5377B" w14:textId="5C323DAC" w:rsidR="00793B3C" w:rsidRPr="00C33DA1" w:rsidRDefault="00793B3C" w:rsidP="00793B3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5102" w:type="dxa"/>
            <w:gridSpan w:val="2"/>
          </w:tcPr>
          <w:p w14:paraId="271E452C" w14:textId="4AB5722A" w:rsidR="00793B3C" w:rsidRPr="00C33DA1" w:rsidRDefault="00793B3C" w:rsidP="00793B3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E7384" w:rsidRPr="00C33DA1" w14:paraId="12C6DB38" w14:textId="77777777" w:rsidTr="00400382">
        <w:tc>
          <w:tcPr>
            <w:tcW w:w="5660" w:type="dxa"/>
            <w:gridSpan w:val="2"/>
          </w:tcPr>
          <w:p w14:paraId="5D7898AE" w14:textId="4A7D8CBD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793B3C" w:rsidRPr="00C33DA1">
              <w:rPr>
                <w:rFonts w:asciiTheme="minorBidi" w:hAnsiTheme="minorBidi"/>
                <w:sz w:val="28"/>
                <w:szCs w:val="28"/>
                <w:rtl/>
              </w:rPr>
              <w:t>تعيين مجموعة قواسم عدد طبيعي.</w:t>
            </w:r>
          </w:p>
        </w:tc>
        <w:tc>
          <w:tcPr>
            <w:tcW w:w="5102" w:type="dxa"/>
            <w:gridSpan w:val="2"/>
          </w:tcPr>
          <w:p w14:paraId="768621AD" w14:textId="77777777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793B3C" w:rsidRPr="00C33DA1" w14:paraId="050DE39B" w14:textId="77777777" w:rsidTr="00FD7D30">
        <w:tc>
          <w:tcPr>
            <w:tcW w:w="10762" w:type="dxa"/>
            <w:gridSpan w:val="4"/>
            <w:vAlign w:val="center"/>
          </w:tcPr>
          <w:p w14:paraId="71D4A013" w14:textId="77F48F4F" w:rsidR="00793B3C" w:rsidRPr="00C33DA1" w:rsidRDefault="00793B3C" w:rsidP="00793B3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الكفاءة </w:t>
            </w:r>
            <w:proofErr w:type="gramStart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>المستهدفة</w:t>
            </w:r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b/>
              </w:rPr>
              <w:t>:</w:t>
            </w:r>
            <w:proofErr w:type="gramEnd"/>
            <w:r w:rsidRPr="00C33DA1">
              <w:rPr>
                <w:rFonts w:asciiTheme="minorBidi" w:hAnsiTheme="minorBidi"/>
              </w:rPr>
              <w:t xml:space="preserve"> 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يتعرف على طريقة تعيين مجموعة قواسم عدد طبيعي.</w:t>
            </w:r>
          </w:p>
        </w:tc>
      </w:tr>
    </w:tbl>
    <w:p w14:paraId="00E1579A" w14:textId="77777777" w:rsidR="001E7384" w:rsidRPr="00C33DA1" w:rsidRDefault="001E7384" w:rsidP="001E7384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24"/>
        <w:gridCol w:w="4677"/>
        <w:gridCol w:w="2831"/>
        <w:gridCol w:w="2130"/>
      </w:tblGrid>
      <w:tr w:rsidR="001E7384" w:rsidRPr="00C33DA1" w14:paraId="50A83111" w14:textId="77777777" w:rsidTr="002F33B5">
        <w:trPr>
          <w:cantSplit/>
          <w:trHeight w:val="454"/>
        </w:trPr>
        <w:tc>
          <w:tcPr>
            <w:tcW w:w="1124" w:type="dxa"/>
            <w:vAlign w:val="center"/>
          </w:tcPr>
          <w:p w14:paraId="5FEA5B73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508" w:type="dxa"/>
            <w:gridSpan w:val="2"/>
            <w:vAlign w:val="center"/>
          </w:tcPr>
          <w:p w14:paraId="3CC346EF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30" w:type="dxa"/>
            <w:vAlign w:val="center"/>
          </w:tcPr>
          <w:p w14:paraId="2A85234E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E7384" w:rsidRPr="00C33DA1" w14:paraId="53390BC8" w14:textId="77777777" w:rsidTr="002F33B5">
        <w:tc>
          <w:tcPr>
            <w:tcW w:w="1124" w:type="dxa"/>
            <w:vAlign w:val="center"/>
          </w:tcPr>
          <w:p w14:paraId="5F6F28D3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508" w:type="dxa"/>
            <w:gridSpan w:val="2"/>
          </w:tcPr>
          <w:p w14:paraId="226D2E8D" w14:textId="77777777" w:rsidR="00022C0D" w:rsidRPr="00C33DA1" w:rsidRDefault="00022C0D" w:rsidP="00022C0D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أستعد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4، 5 و 6 ص 7.</w:t>
            </w:r>
          </w:p>
          <w:p w14:paraId="519F94E4" w14:textId="77777777" w:rsidR="00022C0D" w:rsidRPr="00C33DA1" w:rsidRDefault="00022C0D" w:rsidP="00022C0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اذكر قاسمين مختلفين للعدد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  <w:p w14:paraId="1B29946F" w14:textId="3B633BD4" w:rsidR="001E7384" w:rsidRPr="00C33DA1" w:rsidRDefault="00022C0D" w:rsidP="00022C0D">
            <w:pPr>
              <w:bidi/>
              <w:spacing w:line="360" w:lineRule="auto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هل يقبل قواسم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أخرى ؟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اذكرها.</w:t>
            </w:r>
          </w:p>
        </w:tc>
        <w:tc>
          <w:tcPr>
            <w:tcW w:w="2130" w:type="dxa"/>
          </w:tcPr>
          <w:p w14:paraId="1CDB278D" w14:textId="77777777" w:rsidR="002F33B5" w:rsidRPr="00C33DA1" w:rsidRDefault="001E7384" w:rsidP="002F33B5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</w:t>
            </w:r>
            <w:r w:rsidR="00A41EBE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</w:t>
            </w:r>
            <w:r w:rsidR="002F33B5" w:rsidRPr="00C33DA1">
              <w:rPr>
                <w:rFonts w:asciiTheme="minorBidi" w:hAnsiTheme="minorBidi"/>
                <w:sz w:val="24"/>
                <w:szCs w:val="24"/>
                <w:rtl/>
              </w:rPr>
              <w:t>من يذكرنا بقواعد قابلية القسمة على 2، 3 ....</w:t>
            </w:r>
            <w:proofErr w:type="gramStart"/>
            <w:r w:rsidR="002F33B5" w:rsidRPr="00C33DA1">
              <w:rPr>
                <w:rFonts w:asciiTheme="minorBidi" w:hAnsiTheme="minorBidi"/>
                <w:sz w:val="24"/>
                <w:szCs w:val="24"/>
                <w:rtl/>
              </w:rPr>
              <w:t>. ؟</w:t>
            </w:r>
            <w:proofErr w:type="gramEnd"/>
          </w:p>
          <w:p w14:paraId="61C4BAA4" w14:textId="563D76E0" w:rsidR="001E7384" w:rsidRPr="00C33DA1" w:rsidRDefault="002F33B5" w:rsidP="005A381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ماذا يمثل العدد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بالنسبة لهاذين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العددين ؟</w:t>
            </w:r>
            <w:proofErr w:type="gramEnd"/>
          </w:p>
        </w:tc>
      </w:tr>
      <w:tr w:rsidR="001E7384" w:rsidRPr="00C33DA1" w14:paraId="12D138C4" w14:textId="77777777" w:rsidTr="002F33B5">
        <w:trPr>
          <w:trHeight w:val="4684"/>
        </w:trPr>
        <w:tc>
          <w:tcPr>
            <w:tcW w:w="1124" w:type="dxa"/>
            <w:vAlign w:val="center"/>
          </w:tcPr>
          <w:p w14:paraId="4E85C834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508" w:type="dxa"/>
            <w:gridSpan w:val="2"/>
          </w:tcPr>
          <w:p w14:paraId="1A3CC898" w14:textId="77777777" w:rsidR="00022C0D" w:rsidRPr="00C33DA1" w:rsidRDefault="00022C0D" w:rsidP="00022C0D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وت</w:t>
            </w:r>
            <w:proofErr w:type="spell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2  ص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8 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</w:t>
            </w:r>
          </w:p>
          <w:p w14:paraId="0155EAB4" w14:textId="437B6204" w:rsidR="001E7384" w:rsidRPr="00C33DA1" w:rsidRDefault="001E7384" w:rsidP="00022C0D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4720"/>
            </w:tblGrid>
            <w:tr w:rsidR="001E7384" w:rsidRPr="00C33DA1" w14:paraId="7D2BC85A" w14:textId="77777777" w:rsidTr="00FD7D30">
              <w:tc>
                <w:tcPr>
                  <w:tcW w:w="2075" w:type="dxa"/>
                  <w:vAlign w:val="center"/>
                </w:tcPr>
                <w:p w14:paraId="5819A2BA" w14:textId="77777777" w:rsidR="001E7384" w:rsidRPr="00C33DA1" w:rsidRDefault="001E7384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720" w:type="dxa"/>
                </w:tcPr>
                <w:p w14:paraId="6A84A145" w14:textId="7F97A7F2" w:rsidR="001E7384" w:rsidRPr="00C33DA1" w:rsidRDefault="00022C0D" w:rsidP="00DF5C28">
                  <w:pPr>
                    <w:tabs>
                      <w:tab w:val="left" w:pos="4289"/>
                    </w:tabs>
                    <w:bidi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C33DA1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تعيين مجموعة قواسم عدد طبيعي.</w:t>
                  </w:r>
                </w:p>
              </w:tc>
            </w:tr>
            <w:tr w:rsidR="001E7384" w:rsidRPr="00C33DA1" w14:paraId="67050440" w14:textId="77777777" w:rsidTr="00FD7D30">
              <w:tc>
                <w:tcPr>
                  <w:tcW w:w="2075" w:type="dxa"/>
                  <w:vAlign w:val="center"/>
                </w:tcPr>
                <w:p w14:paraId="13B2214E" w14:textId="77777777" w:rsidR="001E7384" w:rsidRPr="00C33DA1" w:rsidRDefault="001E7384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720" w:type="dxa"/>
                </w:tcPr>
                <w:p w14:paraId="21502580" w14:textId="77777777" w:rsidR="00022C0D" w:rsidRPr="00C33DA1" w:rsidRDefault="00022C0D" w:rsidP="00022C0D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قاسم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( مضاعف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) عدد طبيعي.</w:t>
                  </w:r>
                </w:p>
                <w:p w14:paraId="2A5A5895" w14:textId="76E1F0FC" w:rsidR="001E7384" w:rsidRPr="00C33DA1" w:rsidRDefault="00022C0D" w:rsidP="00022C0D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قابلية القسمة على 2، 3، 4، 5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و 9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1E7384" w:rsidRPr="00C33DA1" w14:paraId="7E33BE32" w14:textId="77777777" w:rsidTr="00CC57AF">
              <w:trPr>
                <w:trHeight w:val="181"/>
              </w:trPr>
              <w:tc>
                <w:tcPr>
                  <w:tcW w:w="2075" w:type="dxa"/>
                  <w:vAlign w:val="center"/>
                </w:tcPr>
                <w:p w14:paraId="4680E6F6" w14:textId="77777777" w:rsidR="001E7384" w:rsidRPr="00C33DA1" w:rsidRDefault="001E7384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720" w:type="dxa"/>
                </w:tcPr>
                <w:p w14:paraId="08E1D26E" w14:textId="77777777" w:rsidR="00022C0D" w:rsidRPr="00C33DA1" w:rsidRDefault="00022C0D" w:rsidP="00022C0D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عدم كتابة العدد على شكل جداء عاملين بكل  </w:t>
                  </w:r>
                </w:p>
                <w:p w14:paraId="5A2951CB" w14:textId="5A528559" w:rsidR="001E7384" w:rsidRPr="00C33DA1" w:rsidRDefault="00022C0D" w:rsidP="00022C0D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 الحالات الممكنة.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( عاملين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طبيعيين )</w:t>
                  </w:r>
                </w:p>
              </w:tc>
            </w:tr>
            <w:tr w:rsidR="001E7384" w:rsidRPr="00C33DA1" w14:paraId="698E57D4" w14:textId="77777777" w:rsidTr="00FD7D30">
              <w:tc>
                <w:tcPr>
                  <w:tcW w:w="2075" w:type="dxa"/>
                  <w:vAlign w:val="center"/>
                </w:tcPr>
                <w:p w14:paraId="2214821F" w14:textId="77777777" w:rsidR="001E7384" w:rsidRPr="00C33DA1" w:rsidRDefault="001E7384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20" w:type="dxa"/>
                </w:tcPr>
                <w:p w14:paraId="07D09FC7" w14:textId="77777777" w:rsidR="001E7384" w:rsidRPr="00C33DA1" w:rsidRDefault="001E7384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E7384" w:rsidRPr="00C33DA1" w14:paraId="5C188834" w14:textId="77777777" w:rsidTr="00FD7D30">
              <w:tc>
                <w:tcPr>
                  <w:tcW w:w="2075" w:type="dxa"/>
                  <w:vAlign w:val="center"/>
                </w:tcPr>
                <w:p w14:paraId="14CC453F" w14:textId="77777777" w:rsidR="001E7384" w:rsidRPr="00C33DA1" w:rsidRDefault="001E7384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720" w:type="dxa"/>
                </w:tcPr>
                <w:p w14:paraId="7B894492" w14:textId="386DD7BA" w:rsidR="001E7384" w:rsidRPr="00C33DA1" w:rsidRDefault="002F33B5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يتدرب المتعلم من خلال هدا النشاط على تقنية البحث عن قواسم عدد طبيعي انطلاقا من كتابته على شكل جداء عاملين بكل الحالات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الممكنة .</w:t>
                  </w:r>
                  <w:proofErr w:type="gramEnd"/>
                </w:p>
              </w:tc>
            </w:tr>
          </w:tbl>
          <w:p w14:paraId="7FDE93EA" w14:textId="77777777" w:rsidR="001E7384" w:rsidRPr="00C33DA1" w:rsidRDefault="001E7384" w:rsidP="00D36DE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</w:t>
            </w:r>
            <w:r w:rsidR="00CC57AF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اتباع خطوات النشاط</w:t>
            </w:r>
          </w:p>
          <w:p w14:paraId="18DD6CAD" w14:textId="77777777" w:rsidR="00022C0D" w:rsidRPr="00C33DA1" w:rsidRDefault="00022C0D" w:rsidP="00022C0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كتابة العدد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على شكل جداء عاملين بكل الأشكال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الممكنة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019ED549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60=1×60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1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4568F9FB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60=2×30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674AEF52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60=3×20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20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40CBF9A0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60=4×15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6C344AFC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60=5×12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5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12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2D2D99E9" w14:textId="77777777" w:rsidR="00022C0D" w:rsidRPr="00C33DA1" w:rsidRDefault="00022C0D" w:rsidP="00022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60=6×10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،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إذن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قاسمان لـ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.</w:t>
            </w:r>
          </w:p>
          <w:p w14:paraId="49765CEE" w14:textId="77777777" w:rsidR="00022C0D" w:rsidRPr="00C33DA1" w:rsidRDefault="00022C0D" w:rsidP="002F33B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استنتاج كل قواسم العدد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: من المساويات السابقة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نجد :</w:t>
            </w:r>
            <w:proofErr w:type="gramEnd"/>
          </w:p>
          <w:p w14:paraId="5CD7F5C5" w14:textId="77777777" w:rsidR="00022C0D" w:rsidRPr="00C33DA1" w:rsidRDefault="00022C0D" w:rsidP="002F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 ;30 ;20 ;15 ;12 ;10 ;6 ;5 ;4 ;3 ;2 ;1</m:t>
              </m:r>
            </m:oMath>
          </w:p>
          <w:p w14:paraId="63FC6234" w14:textId="77777777" w:rsidR="00022C0D" w:rsidRPr="00C33DA1" w:rsidRDefault="00022C0D" w:rsidP="002F33B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بنفس الطريقة، تعيين قواسم كلا من العددين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17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48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</w:rPr>
              <w:t xml:space="preserve"> :</w:t>
            </w:r>
          </w:p>
          <w:p w14:paraId="71C27C6B" w14:textId="21243538" w:rsidR="00022C0D" w:rsidRPr="00C33DA1" w:rsidRDefault="00022C0D" w:rsidP="002F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7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17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17 ;1</m:t>
              </m:r>
            </m:oMath>
            <w:r w:rsidR="002F33B5"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...</w:t>
            </w: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48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هي :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48 ;24 ;16 ;12 ;8 ;6 ;4 ;3 ;2 ;1</m:t>
              </m:r>
            </m:oMath>
          </w:p>
        </w:tc>
        <w:tc>
          <w:tcPr>
            <w:tcW w:w="2130" w:type="dxa"/>
          </w:tcPr>
          <w:p w14:paraId="6CBE4A4C" w14:textId="77777777" w:rsidR="001E7384" w:rsidRPr="00C33DA1" w:rsidRDefault="001E7384" w:rsidP="00A41EB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3D5A48E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E329FAE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23E3A08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A66A8DA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5374F24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E41610C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86BD7A9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65C53B8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CE79AA7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B8178D7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859C1B5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 اشرح طريقة تعيينك </w:t>
            </w:r>
          </w:p>
          <w:p w14:paraId="26693A7C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لمجموعة قواسم العدد        </w:t>
            </w:r>
          </w:p>
          <w:p w14:paraId="2DF57918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،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17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48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  <w:p w14:paraId="3D336396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7805179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10C282F3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نُعين مجموعة </w:t>
            </w:r>
          </w:p>
          <w:p w14:paraId="11265EA6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قواسم عدد طبيعي.</w:t>
            </w:r>
          </w:p>
          <w:p w14:paraId="1FC99120" w14:textId="77777777" w:rsidR="00022C0D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384" w:rsidRPr="00C33DA1" w14:paraId="064BB308" w14:textId="77777777" w:rsidTr="002F33B5">
        <w:trPr>
          <w:cantSplit/>
          <w:trHeight w:val="278"/>
        </w:trPr>
        <w:tc>
          <w:tcPr>
            <w:tcW w:w="1124" w:type="dxa"/>
            <w:vAlign w:val="center"/>
          </w:tcPr>
          <w:p w14:paraId="7F7B7D42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508" w:type="dxa"/>
            <w:gridSpan w:val="2"/>
            <w:vAlign w:val="center"/>
          </w:tcPr>
          <w:p w14:paraId="3F8146CF" w14:textId="77777777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30" w:type="dxa"/>
            <w:vAlign w:val="center"/>
          </w:tcPr>
          <w:p w14:paraId="5D865A86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384" w:rsidRPr="00C33DA1" w14:paraId="61F7AA6C" w14:textId="77777777" w:rsidTr="002F33B5">
        <w:trPr>
          <w:trHeight w:val="253"/>
        </w:trPr>
        <w:tc>
          <w:tcPr>
            <w:tcW w:w="1124" w:type="dxa"/>
            <w:vAlign w:val="center"/>
          </w:tcPr>
          <w:p w14:paraId="211FE00C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508" w:type="dxa"/>
            <w:gridSpan w:val="2"/>
          </w:tcPr>
          <w:p w14:paraId="5EE2F14B" w14:textId="77777777" w:rsidR="001E7384" w:rsidRPr="00C33DA1" w:rsidRDefault="001E7384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30" w:type="dxa"/>
          </w:tcPr>
          <w:p w14:paraId="434FA848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384" w:rsidRPr="00C33DA1" w14:paraId="1956DC03" w14:textId="77777777" w:rsidTr="002F33B5">
        <w:tc>
          <w:tcPr>
            <w:tcW w:w="1124" w:type="dxa"/>
            <w:vAlign w:val="center"/>
          </w:tcPr>
          <w:p w14:paraId="7551CA05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508" w:type="dxa"/>
            <w:gridSpan w:val="2"/>
          </w:tcPr>
          <w:p w14:paraId="1E233D7B" w14:textId="77777777" w:rsidR="00022C0D" w:rsidRPr="00C33DA1" w:rsidRDefault="00022C0D" w:rsidP="00022C0D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>طريقة :</w:t>
            </w:r>
            <w:proofErr w:type="gramEnd"/>
          </w:p>
          <w:p w14:paraId="48FA5354" w14:textId="77777777" w:rsidR="00022C0D" w:rsidRPr="00C33DA1" w:rsidRDefault="00022C0D" w:rsidP="00022C0D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لتعيين قواسم عدد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طبيعي ،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نكتبه على شكل جداء عددين طبيعيين بذكر جميع الحالات الممكنة.</w:t>
            </w:r>
          </w:p>
          <w:p w14:paraId="13FE7AA4" w14:textId="4068EB26" w:rsidR="001E7384" w:rsidRPr="00C33DA1" w:rsidRDefault="00022C0D" w:rsidP="00022C0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مثال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من -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و ت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2 ص 8 - عيّن كل قواسم العدد 8.</w:t>
            </w:r>
          </w:p>
        </w:tc>
        <w:tc>
          <w:tcPr>
            <w:tcW w:w="2130" w:type="dxa"/>
          </w:tcPr>
          <w:p w14:paraId="53E81283" w14:textId="77777777" w:rsidR="00022C0D" w:rsidRPr="00C33DA1" w:rsidRDefault="00022C0D" w:rsidP="00022C0D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" نطلب من المتعلم الاطلاع على 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11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"</w:t>
            </w:r>
          </w:p>
          <w:p w14:paraId="24B39B3B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384" w:rsidRPr="00C33DA1" w14:paraId="4B581F17" w14:textId="77777777" w:rsidTr="002F33B5">
        <w:tc>
          <w:tcPr>
            <w:tcW w:w="1124" w:type="dxa"/>
            <w:vAlign w:val="center"/>
          </w:tcPr>
          <w:p w14:paraId="34430DB2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508" w:type="dxa"/>
            <w:gridSpan w:val="2"/>
          </w:tcPr>
          <w:p w14:paraId="62774B62" w14:textId="74CA51D9" w:rsidR="00022C0D" w:rsidRPr="00C33DA1" w:rsidRDefault="00CC57AF" w:rsidP="00022C0D">
            <w:pPr>
              <w:bidi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>.</w:t>
            </w:r>
            <w:r w:rsidR="00022C0D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- </w:t>
            </w:r>
            <w:r w:rsidR="00022C0D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 xml:space="preserve">التمرين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="00022C0D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14</m:t>
              </m:r>
            </m:oMath>
            <w:r w:rsidR="00022C0D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 xml:space="preserve"> : </w:t>
            </w:r>
            <w:proofErr w:type="gramStart"/>
            <w:r w:rsidR="00022C0D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( في</w:t>
            </w:r>
            <w:proofErr w:type="gramEnd"/>
            <w:r w:rsidR="00022C0D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 xml:space="preserve"> القسم )</w:t>
            </w:r>
          </w:p>
          <w:p w14:paraId="6620934F" w14:textId="77777777" w:rsidR="00022C0D" w:rsidRPr="00C33DA1" w:rsidRDefault="00022C0D" w:rsidP="002F33B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910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0AC02F72" w14:textId="5D927262" w:rsidR="00022C0D" w:rsidRPr="00C33DA1" w:rsidRDefault="00022C0D" w:rsidP="00022C0D">
            <w:pPr>
              <w:jc w:val="right"/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1 ;2 ;5 ;7 ;10 ;13 ;14 ;26 ;35 ;65 ;70 ;91 ;130 ;182:</m:t>
                </m:r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455 ;910</m:t>
                </m:r>
              </m:oMath>
            </m:oMathPara>
          </w:p>
          <w:p w14:paraId="43BBDD59" w14:textId="77777777" w:rsidR="00022C0D" w:rsidRPr="00C33DA1" w:rsidRDefault="00022C0D" w:rsidP="002F33B5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1 000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192771FB" w14:textId="20BDF0A5" w:rsidR="00022C0D" w:rsidRPr="00C33DA1" w:rsidRDefault="00022C0D" w:rsidP="00022C0D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mbria Math" w:hAnsi="Cambria Math"/>
                    <w:color w:val="000000"/>
                  </w:rPr>
                  <m:t>1 ;2 ;4 ;5 ;8 ;10 ;20 ;25 ;40 ;50 ;100 ;125 ;200 ;250:500 ;1 000</m:t>
                </m:r>
              </m:oMath>
            </m:oMathPara>
          </w:p>
          <w:p w14:paraId="194C6B13" w14:textId="49848021" w:rsidR="00022C0D" w:rsidRPr="00C33DA1" w:rsidRDefault="00022C0D" w:rsidP="00022C0D">
            <w:pPr>
              <w:bidi/>
              <w:spacing w:line="276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74D07DC2" w14:textId="77777777" w:rsidR="001E7384" w:rsidRPr="00C33DA1" w:rsidRDefault="00022C0D" w:rsidP="00A24E0C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5×11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="002F33B5"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           </w:t>
            </w: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 ;5 ;11 ;55</m:t>
              </m:r>
            </m:oMath>
          </w:p>
          <w:p w14:paraId="12814AD5" w14:textId="44586AFB" w:rsidR="00C33DA1" w:rsidRPr="00C33DA1" w:rsidRDefault="00C33DA1" w:rsidP="00C33DA1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14:paraId="00374FF9" w14:textId="77777777" w:rsidR="001E7384" w:rsidRPr="00C33DA1" w:rsidRDefault="001E7384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377E383" w14:textId="77777777" w:rsidR="002F33B5" w:rsidRPr="00C33DA1" w:rsidRDefault="002F33B5" w:rsidP="002F33B5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ت ‏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</w:rPr>
              <w:t xml:space="preserve"> 4 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و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</w:rPr>
              <w:t xml:space="preserve">   5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‏ ص ‏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</w:rPr>
              <w:t>14</w:t>
            </w:r>
            <w:r w:rsidRPr="00C33DA1">
              <w:rPr>
                <w:rFonts w:asciiTheme="minorBidi" w:hAnsiTheme="minorBidi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‏ للبيت</w:t>
            </w:r>
          </w:p>
          <w:p w14:paraId="5C1BAEB9" w14:textId="77777777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161F715F" w14:textId="77777777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BD0D6B2" w14:textId="77777777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7894130" w14:textId="77777777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966819A" w14:textId="77777777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5208342" w14:textId="5986330F" w:rsidR="005A381C" w:rsidRPr="00C33DA1" w:rsidRDefault="005A381C" w:rsidP="005A381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12345D" w:rsidRPr="00C33DA1" w14:paraId="1BD5849B" w14:textId="77777777" w:rsidTr="0012345D">
        <w:tc>
          <w:tcPr>
            <w:tcW w:w="5801" w:type="dxa"/>
            <w:gridSpan w:val="2"/>
          </w:tcPr>
          <w:p w14:paraId="7C9C6504" w14:textId="77DAFFA1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</w:tcPr>
          <w:p w14:paraId="16DC487C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1B971490" w14:textId="77777777" w:rsidTr="0012345D">
        <w:tc>
          <w:tcPr>
            <w:tcW w:w="5801" w:type="dxa"/>
            <w:gridSpan w:val="2"/>
          </w:tcPr>
          <w:p w14:paraId="694CF3B1" w14:textId="1EBD77E5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271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  <w:gridSpan w:val="2"/>
          </w:tcPr>
          <w:p w14:paraId="482DAEC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2345D" w:rsidRPr="00C33DA1" w14:paraId="666F0EB9" w14:textId="77777777" w:rsidTr="0012345D">
        <w:tc>
          <w:tcPr>
            <w:tcW w:w="5801" w:type="dxa"/>
            <w:gridSpan w:val="2"/>
          </w:tcPr>
          <w:p w14:paraId="0DFC8CFE" w14:textId="44FA76FA" w:rsidR="0012345D" w:rsidRPr="00C33DA1" w:rsidRDefault="002F33B5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  <w:gridSpan w:val="2"/>
          </w:tcPr>
          <w:p w14:paraId="2CB993FD" w14:textId="31F1F29B" w:rsidR="0012345D" w:rsidRPr="00C33DA1" w:rsidRDefault="0012345D" w:rsidP="00FD7D3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-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المنهاج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الوثيقة المرافقة- الكتاب المدرسي و دليله.       </w:t>
            </w:r>
          </w:p>
        </w:tc>
      </w:tr>
      <w:tr w:rsidR="0012345D" w:rsidRPr="00C33DA1" w14:paraId="1A81E585" w14:textId="77777777" w:rsidTr="0012345D">
        <w:tc>
          <w:tcPr>
            <w:tcW w:w="5801" w:type="dxa"/>
            <w:gridSpan w:val="2"/>
          </w:tcPr>
          <w:p w14:paraId="4D94C9CA" w14:textId="0F7D74BF" w:rsidR="0012345D" w:rsidRPr="00C33DA1" w:rsidRDefault="002F33B5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المعرفي :‏</w:t>
            </w:r>
            <w:proofErr w:type="gramEnd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cs/>
              </w:rPr>
              <w:t>‎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خواص قواسم عدد طبيعي.‏</w:t>
            </w:r>
          </w:p>
        </w:tc>
        <w:tc>
          <w:tcPr>
            <w:tcW w:w="4961" w:type="dxa"/>
            <w:gridSpan w:val="2"/>
          </w:tcPr>
          <w:p w14:paraId="600E2A84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5EC5C9BF" w14:textId="77777777" w:rsidTr="0012345D">
        <w:tc>
          <w:tcPr>
            <w:tcW w:w="10762" w:type="dxa"/>
            <w:gridSpan w:val="4"/>
          </w:tcPr>
          <w:p w14:paraId="044ED173" w14:textId="69D8293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مؤشرات الكفاءة: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 w:rsidR="002F33B5" w:rsidRPr="00C33DA1">
              <w:rPr>
                <w:rFonts w:asciiTheme="minorBidi" w:hAnsiTheme="minorBidi"/>
                <w:sz w:val="24"/>
                <w:szCs w:val="24"/>
                <w:rtl/>
              </w:rPr>
              <w:t>يتعرف على خواص قواسم عدد طبيعي.</w:t>
            </w:r>
          </w:p>
        </w:tc>
      </w:tr>
    </w:tbl>
    <w:p w14:paraId="64D97B3A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37"/>
        <w:gridCol w:w="7283"/>
        <w:gridCol w:w="1842"/>
      </w:tblGrid>
      <w:tr w:rsidR="0012345D" w:rsidRPr="00C33DA1" w14:paraId="42CC0B4A" w14:textId="77777777" w:rsidTr="00AE0668">
        <w:trPr>
          <w:cantSplit/>
          <w:trHeight w:val="334"/>
        </w:trPr>
        <w:tc>
          <w:tcPr>
            <w:tcW w:w="1637" w:type="dxa"/>
            <w:vAlign w:val="center"/>
          </w:tcPr>
          <w:p w14:paraId="06594DE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283" w:type="dxa"/>
            <w:vAlign w:val="center"/>
          </w:tcPr>
          <w:p w14:paraId="2B0EEECA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842" w:type="dxa"/>
            <w:vAlign w:val="center"/>
          </w:tcPr>
          <w:p w14:paraId="76EB7A9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5AE39BDC" w14:textId="77777777" w:rsidTr="00AE0668">
        <w:tc>
          <w:tcPr>
            <w:tcW w:w="1637" w:type="dxa"/>
            <w:vAlign w:val="center"/>
          </w:tcPr>
          <w:p w14:paraId="28D9F485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283" w:type="dxa"/>
          </w:tcPr>
          <w:p w14:paraId="6CED4487" w14:textId="77777777" w:rsidR="002F33B5" w:rsidRPr="00C33DA1" w:rsidRDefault="002F33B5" w:rsidP="002F33B5">
            <w:pPr>
              <w:bidi/>
              <w:spacing w:before="240"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هل العدد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10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قاسم للعدد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50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  <w:p w14:paraId="3D79795D" w14:textId="54FB3A5A" w:rsidR="0012345D" w:rsidRPr="00C33DA1" w:rsidRDefault="002F33B5" w:rsidP="002F33B5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هل العدد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21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مضاعف  للعدد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4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14:paraId="7214E2AB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اشرح في كل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حالة ؟</w:t>
            </w:r>
            <w:proofErr w:type="gramEnd"/>
          </w:p>
          <w:p w14:paraId="09D5672B" w14:textId="478C7297" w:rsidR="0012345D" w:rsidRPr="00C33DA1" w:rsidRDefault="0012345D" w:rsidP="0012345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613A9ED" w14:textId="77777777" w:rsidTr="00AE0668">
        <w:trPr>
          <w:trHeight w:val="4684"/>
        </w:trPr>
        <w:tc>
          <w:tcPr>
            <w:tcW w:w="1637" w:type="dxa"/>
            <w:vAlign w:val="center"/>
          </w:tcPr>
          <w:p w14:paraId="68DF2C73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283" w:type="dxa"/>
          </w:tcPr>
          <w:p w14:paraId="539250D4" w14:textId="096A6651" w:rsidR="00DF5C28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وت</w:t>
            </w:r>
            <w:proofErr w:type="spell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 ص 8</w:t>
            </w:r>
          </w:p>
          <w:p w14:paraId="685310EC" w14:textId="51E3D9BD" w:rsidR="0012345D" w:rsidRPr="00C33DA1" w:rsidRDefault="0012345D" w:rsidP="00400382">
            <w:pPr>
              <w:tabs>
                <w:tab w:val="center" w:pos="276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rtl/>
              </w:rPr>
              <w:t xml:space="preserve">    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4720"/>
            </w:tblGrid>
            <w:tr w:rsidR="0012345D" w:rsidRPr="00C33DA1" w14:paraId="04147B31" w14:textId="77777777" w:rsidTr="00FD7D30">
              <w:tc>
                <w:tcPr>
                  <w:tcW w:w="2075" w:type="dxa"/>
                  <w:vAlign w:val="center"/>
                </w:tcPr>
                <w:p w14:paraId="55BD25C5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720" w:type="dxa"/>
                </w:tcPr>
                <w:p w14:paraId="545CB83A" w14:textId="18D77B8C" w:rsidR="0012345D" w:rsidRPr="00C33DA1" w:rsidRDefault="002F33B5" w:rsidP="00DF5C28">
                  <w:pPr>
                    <w:tabs>
                      <w:tab w:val="left" w:pos="4289"/>
                    </w:tabs>
                    <w:bidi/>
                    <w:rPr>
                      <w:rFonts w:asciiTheme="minorBidi" w:hAnsiTheme="minorBidi"/>
                      <w:color w:val="000000"/>
                      <w:sz w:val="20"/>
                      <w:szCs w:val="20"/>
                      <w:rtl/>
                      <w:lang w:bidi="ar-DZ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يتعرف على خواص قواسم عدد طبيعي.</w:t>
                  </w:r>
                </w:p>
              </w:tc>
            </w:tr>
            <w:tr w:rsidR="0012345D" w:rsidRPr="00C33DA1" w14:paraId="35F5617A" w14:textId="77777777" w:rsidTr="00FD7D30">
              <w:tc>
                <w:tcPr>
                  <w:tcW w:w="2075" w:type="dxa"/>
                  <w:vAlign w:val="center"/>
                </w:tcPr>
                <w:p w14:paraId="20C6AC6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720" w:type="dxa"/>
                </w:tcPr>
                <w:p w14:paraId="0843C152" w14:textId="77777777" w:rsidR="002F33B5" w:rsidRPr="00C33DA1" w:rsidRDefault="002F33B5" w:rsidP="002F33B5">
                  <w:pPr>
                    <w:bidi/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- قاسم عدد طبيعي</w:t>
                  </w:r>
                </w:p>
                <w:p w14:paraId="7679B3D8" w14:textId="095849AA" w:rsidR="0012345D" w:rsidRPr="00C33DA1" w:rsidRDefault="002F33B5" w:rsidP="002F33B5">
                  <w:pPr>
                    <w:bidi/>
                    <w:spacing w:line="276" w:lineRule="auto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- مضاعف عدد طبيعي</w:t>
                  </w:r>
                </w:p>
              </w:tc>
            </w:tr>
            <w:tr w:rsidR="0012345D" w:rsidRPr="00C33DA1" w14:paraId="041B29A9" w14:textId="77777777" w:rsidTr="00FD7D30">
              <w:trPr>
                <w:trHeight w:val="181"/>
              </w:trPr>
              <w:tc>
                <w:tcPr>
                  <w:tcW w:w="2075" w:type="dxa"/>
                  <w:vAlign w:val="center"/>
                </w:tcPr>
                <w:p w14:paraId="21A95C04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720" w:type="dxa"/>
                </w:tcPr>
                <w:p w14:paraId="643E2A9A" w14:textId="77777777" w:rsidR="002F33B5" w:rsidRPr="00C33DA1" w:rsidRDefault="002F33B5" w:rsidP="002F33B5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- عدم ملأ الفراغات بالمفردات المناسبة</w:t>
                  </w:r>
                </w:p>
                <w:p w14:paraId="793BBEFF" w14:textId="3FF54E95" w:rsidR="0012345D" w:rsidRPr="00C33DA1" w:rsidRDefault="002F33B5" w:rsidP="002F33B5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و بالتالي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عدم الوصول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إ</w:t>
                  </w: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لى الخواص.</w:t>
                  </w:r>
                </w:p>
              </w:tc>
            </w:tr>
            <w:tr w:rsidR="0012345D" w:rsidRPr="00C33DA1" w14:paraId="0D6899C9" w14:textId="77777777" w:rsidTr="00FD7D30">
              <w:tc>
                <w:tcPr>
                  <w:tcW w:w="2075" w:type="dxa"/>
                  <w:vAlign w:val="center"/>
                </w:tcPr>
                <w:p w14:paraId="2119F6F6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20" w:type="dxa"/>
                </w:tcPr>
                <w:p w14:paraId="7C24088A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458A2E80" w14:textId="77777777" w:rsidTr="00FD7D30">
              <w:tc>
                <w:tcPr>
                  <w:tcW w:w="2075" w:type="dxa"/>
                  <w:vAlign w:val="center"/>
                </w:tcPr>
                <w:p w14:paraId="00E06D0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720" w:type="dxa"/>
                </w:tcPr>
                <w:p w14:paraId="5DFD6368" w14:textId="77777777" w:rsidR="00AE0668" w:rsidRPr="00C33DA1" w:rsidRDefault="00AE0668" w:rsidP="00AE0668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نجعل التلميذ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يلاحظ انطلاقا من الأمثلة العددية البسيطة   </w:t>
                  </w:r>
                </w:p>
                <w:p w14:paraId="3CC3FB3D" w14:textId="5CDB6618" w:rsidR="0012345D" w:rsidRPr="00C33DA1" w:rsidRDefault="00AE0668" w:rsidP="00AE0668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خواص قواسم عدد طبيعي.</w:t>
                  </w:r>
                </w:p>
              </w:tc>
            </w:tr>
          </w:tbl>
          <w:p w14:paraId="41EA42FD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حل النشاط: </w:t>
            </w:r>
            <w:r w:rsidR="00400382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5318C70A" w14:textId="77777777" w:rsidR="00A24E0C" w:rsidRPr="00C33DA1" w:rsidRDefault="00A24E0C" w:rsidP="00A24E0C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r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يمثل باقي القسمة الاقليدية لـ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</w:p>
          <w:tbl>
            <w:tblPr>
              <w:tblStyle w:val="Grilledetableauclaire"/>
              <w:bidiVisual/>
              <w:tblW w:w="5786" w:type="dxa"/>
              <w:tblLayout w:type="fixed"/>
              <w:tblLook w:val="0400" w:firstRow="0" w:lastRow="0" w:firstColumn="0" w:lastColumn="0" w:noHBand="0" w:noVBand="1"/>
            </w:tblPr>
            <w:tblGrid>
              <w:gridCol w:w="964"/>
              <w:gridCol w:w="964"/>
              <w:gridCol w:w="964"/>
              <w:gridCol w:w="964"/>
              <w:gridCol w:w="965"/>
              <w:gridCol w:w="965"/>
            </w:tblGrid>
            <w:tr w:rsidR="00A24E0C" w:rsidRPr="00C33DA1" w14:paraId="4FBE97FD" w14:textId="77777777" w:rsidTr="00AE0668">
              <w:tc>
                <w:tcPr>
                  <w:tcW w:w="964" w:type="dxa"/>
                </w:tcPr>
                <w:p w14:paraId="7898B062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14B39312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481DC991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39CAAA13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a+b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2EEB720C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a-b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1982F35B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r</m:t>
                      </m:r>
                    </m:oMath>
                  </m:oMathPara>
                </w:p>
              </w:tc>
            </w:tr>
            <w:tr w:rsidR="00A24E0C" w:rsidRPr="00C33DA1" w14:paraId="789960C4" w14:textId="77777777" w:rsidTr="00AE0668">
              <w:tc>
                <w:tcPr>
                  <w:tcW w:w="964" w:type="dxa"/>
                </w:tcPr>
                <w:p w14:paraId="5DD9AC03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18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02A8C689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12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1FD52846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4F76C93E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30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1B1328C4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490FA77E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6</m:t>
                      </m:r>
                    </m:oMath>
                  </m:oMathPara>
                </w:p>
              </w:tc>
            </w:tr>
            <w:tr w:rsidR="00A24E0C" w:rsidRPr="00C33DA1" w14:paraId="182FC52D" w14:textId="77777777" w:rsidTr="00AE0668">
              <w:tc>
                <w:tcPr>
                  <w:tcW w:w="964" w:type="dxa"/>
                </w:tcPr>
                <w:p w14:paraId="2F2230CC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35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4DB6C3AC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15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777D74D9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22F8A118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50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3748DDBA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20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016EF168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</w:tr>
            <w:tr w:rsidR="00A24E0C" w:rsidRPr="00C33DA1" w14:paraId="654A5D6A" w14:textId="77777777" w:rsidTr="00AE0668">
              <w:tc>
                <w:tcPr>
                  <w:tcW w:w="964" w:type="dxa"/>
                </w:tcPr>
                <w:p w14:paraId="7BAC1122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56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131A3D21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21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70A7C8EB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964" w:type="dxa"/>
                </w:tcPr>
                <w:p w14:paraId="6FD3C678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77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2A71E766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35</m:t>
                      </m:r>
                    </m:oMath>
                  </m:oMathPara>
                </w:p>
              </w:tc>
              <w:tc>
                <w:tcPr>
                  <w:tcW w:w="965" w:type="dxa"/>
                </w:tcPr>
                <w:p w14:paraId="6EC70CFE" w14:textId="77777777" w:rsidR="00A24E0C" w:rsidRPr="00C33DA1" w:rsidRDefault="00A24E0C" w:rsidP="00A24E0C">
                  <w:pPr>
                    <w:jc w:val="center"/>
                    <w:rPr>
                      <w:rFonts w:asciiTheme="minorBidi" w:eastAsia="Cambria Math" w:hAnsiTheme="minorBidi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14</m:t>
                      </m:r>
                    </m:oMath>
                  </m:oMathPara>
                </w:p>
              </w:tc>
            </w:tr>
          </w:tbl>
          <w:p w14:paraId="70EE9022" w14:textId="77777777" w:rsidR="00A24E0C" w:rsidRPr="00C33DA1" w:rsidRDefault="00A24E0C" w:rsidP="00A24E0C">
            <w:pPr>
              <w:tabs>
                <w:tab w:val="left" w:pos="1757"/>
              </w:tabs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B1C6662" w14:textId="77777777" w:rsidR="00A24E0C" w:rsidRPr="00C33DA1" w:rsidRDefault="00A24E0C" w:rsidP="00A24E0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الحالة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(2)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:</w:t>
            </w:r>
          </w:p>
          <w:p w14:paraId="5B908528" w14:textId="77777777" w:rsidR="00A24E0C" w:rsidRPr="00C33DA1" w:rsidRDefault="00A24E0C" w:rsidP="00A24E0C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n=5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a=35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b=15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لأن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35=5×7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15=5×3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  <w:p w14:paraId="115BF447" w14:textId="77777777" w:rsidR="00A24E0C" w:rsidRPr="00C33DA1" w:rsidRDefault="00A24E0C" w:rsidP="00A24E0C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n=5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يقسم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a+b=50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a-b=20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لأن :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50=5×10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20=5×4</m:t>
              </m:r>
            </m:oMath>
            <w:r w:rsidRPr="00C33DA1">
              <w:rPr>
                <w:rFonts w:asciiTheme="minorBidi" w:hAnsiTheme="minorBidi"/>
                <w:color w:val="000000"/>
              </w:rPr>
              <w:t xml:space="preserve"> </w:t>
            </w:r>
          </w:p>
          <w:p w14:paraId="7BA122EA" w14:textId="77777777" w:rsidR="00A24E0C" w:rsidRPr="00C33DA1" w:rsidRDefault="00A24E0C" w:rsidP="00A24E0C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35=15×2+5</m:t>
              </m:r>
            </m:oMath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أي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r=5</m:t>
              </m:r>
            </m:oMath>
          </w:p>
          <w:p w14:paraId="6126B38C" w14:textId="6FC55F72" w:rsidR="00A24E0C" w:rsidRPr="00C33DA1" w:rsidRDefault="00A24E0C" w:rsidP="00A24E0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n=5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r=5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لأن :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5=5×1</m:t>
              </m:r>
            </m:oMath>
          </w:p>
        </w:tc>
        <w:tc>
          <w:tcPr>
            <w:tcW w:w="1842" w:type="dxa"/>
          </w:tcPr>
          <w:p w14:paraId="14B98454" w14:textId="77777777" w:rsidR="00400382" w:rsidRPr="00C33DA1" w:rsidRDefault="00400382" w:rsidP="0040038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14:paraId="6D29C15F" w14:textId="77777777" w:rsidR="00400382" w:rsidRPr="00C33DA1" w:rsidRDefault="00400382" w:rsidP="0040038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14:paraId="077410A5" w14:textId="77777777" w:rsidR="00400382" w:rsidRPr="00C33DA1" w:rsidRDefault="00400382" w:rsidP="0040038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14:paraId="7FF681FD" w14:textId="77777777" w:rsidR="00400382" w:rsidRPr="00C33DA1" w:rsidRDefault="00400382" w:rsidP="0040038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14:paraId="3E59C933" w14:textId="77777777" w:rsidR="00400382" w:rsidRPr="00C33DA1" w:rsidRDefault="00400382" w:rsidP="00400382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  <w:p w14:paraId="0AABCAF4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هل قاسم عددين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يقسم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7B95B061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89C6CDA" w14:textId="77777777" w:rsidR="00A24E0C" w:rsidRPr="00C33DA1" w:rsidRDefault="00A24E0C" w:rsidP="00A24E0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44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مجموهما</w:t>
            </w:r>
            <w:proofErr w:type="spell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؟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6408CB86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074B5D6" w14:textId="77777777" w:rsidR="00A24E0C" w:rsidRPr="00C33DA1" w:rsidRDefault="00A24E0C" w:rsidP="00A24E0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44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فرقهما ؟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5870AAA2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54EE529" w14:textId="77777777" w:rsidR="00A24E0C" w:rsidRPr="00C33DA1" w:rsidRDefault="00A24E0C" w:rsidP="00A24E0C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44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باقي قسمة أحدهما على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الاخر ؟</w:t>
            </w:r>
            <w:proofErr w:type="gramEnd"/>
          </w:p>
          <w:p w14:paraId="6EBA4DB4" w14:textId="77777777" w:rsidR="00A24E0C" w:rsidRPr="00C33DA1" w:rsidRDefault="00A24E0C" w:rsidP="00A24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  <w:p w14:paraId="7C43DD4F" w14:textId="77777777" w:rsidR="00A24E0C" w:rsidRPr="00C33DA1" w:rsidRDefault="00A24E0C" w:rsidP="00A24E0C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24C2F3E7" w14:textId="528E27B1" w:rsidR="0012345D" w:rsidRPr="00C33DA1" w:rsidRDefault="00A24E0C" w:rsidP="00A24E0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يكمل التخمينات</w:t>
            </w:r>
          </w:p>
        </w:tc>
      </w:tr>
      <w:tr w:rsidR="0012345D" w:rsidRPr="00C33DA1" w14:paraId="1EC938A7" w14:textId="77777777" w:rsidTr="00AE0668">
        <w:trPr>
          <w:cantSplit/>
          <w:trHeight w:val="278"/>
        </w:trPr>
        <w:tc>
          <w:tcPr>
            <w:tcW w:w="1637" w:type="dxa"/>
            <w:vAlign w:val="center"/>
          </w:tcPr>
          <w:p w14:paraId="1B6ACE1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283" w:type="dxa"/>
            <w:vAlign w:val="center"/>
          </w:tcPr>
          <w:p w14:paraId="6B718F96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1842" w:type="dxa"/>
            <w:vAlign w:val="center"/>
          </w:tcPr>
          <w:p w14:paraId="7E9E6D0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3487DF94" w14:textId="77777777" w:rsidTr="00AE0668">
        <w:trPr>
          <w:trHeight w:val="253"/>
        </w:trPr>
        <w:tc>
          <w:tcPr>
            <w:tcW w:w="1637" w:type="dxa"/>
            <w:vAlign w:val="center"/>
          </w:tcPr>
          <w:p w14:paraId="288F1E6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283" w:type="dxa"/>
          </w:tcPr>
          <w:p w14:paraId="158F51E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1842" w:type="dxa"/>
          </w:tcPr>
          <w:p w14:paraId="3645F2F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367E006" w14:textId="77777777" w:rsidTr="00AE0668">
        <w:tc>
          <w:tcPr>
            <w:tcW w:w="1637" w:type="dxa"/>
            <w:vAlign w:val="center"/>
          </w:tcPr>
          <w:p w14:paraId="5B98FA6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283" w:type="dxa"/>
          </w:tcPr>
          <w:p w14:paraId="010D477A" w14:textId="77777777" w:rsidR="00A24E0C" w:rsidRPr="00C33DA1" w:rsidRDefault="00A24E0C" w:rsidP="00AE0668">
            <w:pPr>
              <w:tabs>
                <w:tab w:val="left" w:pos="4289"/>
              </w:tabs>
              <w:bidi/>
              <w:spacing w:line="276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- </w:t>
            </w:r>
            <w:proofErr w:type="gramStart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>خواص :</w:t>
            </w:r>
            <w:proofErr w:type="gramEnd"/>
          </w:p>
          <w:p w14:paraId="757BBC01" w14:textId="77777777" w:rsidR="00A24E0C" w:rsidRPr="00C33DA1" w:rsidRDefault="00A24E0C" w:rsidP="00A24E0C">
            <w:pPr>
              <w:bidi/>
              <w:spacing w:line="360" w:lineRule="auto"/>
              <w:rPr>
                <w:rFonts w:asciiTheme="minorBidi" w:hAnsiTheme="minorBidi"/>
                <w:i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b,a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n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33DA1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أعداد طبيعية غير معدومة.  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(a&gt;b)</m:t>
              </m:r>
            </m:oMath>
          </w:p>
          <w:p w14:paraId="26E86468" w14:textId="77777777" w:rsidR="00A24E0C" w:rsidRPr="00C33DA1" w:rsidRDefault="00A24E0C" w:rsidP="00AE066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360" w:lineRule="auto"/>
              <w:ind w:left="360"/>
              <w:rPr>
                <w:rFonts w:asciiTheme="minorBidi" w:hAnsiTheme="minorBidi"/>
                <w:i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إذا</w:t>
            </w:r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كان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يقسم كلا من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و</w:t>
            </w:r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فإن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يقسم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a+b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a-b</m:t>
              </m:r>
            </m:oMath>
          </w:p>
          <w:p w14:paraId="3C60BA54" w14:textId="546CE730" w:rsidR="00A24E0C" w:rsidRPr="00C33DA1" w:rsidRDefault="00A24E0C" w:rsidP="00AE0668">
            <w:pPr>
              <w:bidi/>
              <w:spacing w:line="360" w:lineRule="auto"/>
              <w:rPr>
                <w:rFonts w:asciiTheme="minorBidi" w:hAnsiTheme="minorBidi"/>
                <w:b/>
                <w:color w:val="000000"/>
                <w:sz w:val="32"/>
                <w:szCs w:val="32"/>
              </w:rPr>
            </w:pPr>
            <w:r w:rsidRPr="00C33DA1">
              <w:rPr>
                <w:rFonts w:asciiTheme="minorBidi" w:eastAsia="Calibri" w:hAnsiTheme="minorBidi"/>
                <w:color w:val="000000"/>
                <w:rtl/>
              </w:rPr>
              <w:t>إذا</w:t>
            </w:r>
            <w:r w:rsidRPr="00C33DA1">
              <w:rPr>
                <w:rFonts w:asciiTheme="minorBidi" w:eastAsia="Calibri" w:hAnsiTheme="minorBidi"/>
                <w:i/>
                <w:color w:val="000000"/>
                <w:rtl/>
              </w:rPr>
              <w:t xml:space="preserve"> كان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rtl/>
              </w:rPr>
              <w:t xml:space="preserve"> يقسم كلا من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a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</w:rPr>
              <w:t xml:space="preserve"> </w:t>
            </w:r>
            <w:r w:rsidRPr="00C33DA1">
              <w:rPr>
                <w:rFonts w:asciiTheme="minorBidi" w:eastAsia="Calibri" w:hAnsiTheme="minorBidi"/>
                <w:color w:val="000000"/>
                <w:rtl/>
              </w:rPr>
              <w:t>و</w:t>
            </w:r>
            <w:r w:rsidRPr="00C33DA1">
              <w:rPr>
                <w:rFonts w:asciiTheme="minorBidi" w:eastAsia="Calibri" w:hAnsiTheme="minorBidi"/>
                <w:i/>
                <w:color w:val="000000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</m:t>
              </m:r>
            </m:oMath>
            <w:r w:rsidRPr="00C33DA1">
              <w:rPr>
                <w:rFonts w:asciiTheme="minorBidi" w:eastAsia="Calibri" w:hAnsiTheme="minorBidi"/>
                <w:color w:val="000000"/>
                <w:rtl/>
              </w:rPr>
              <w:t xml:space="preserve"> فإن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rtl/>
              </w:rPr>
              <w:t>يقسم باقي القسمة الاقليدية للعد</w:t>
            </w:r>
            <w:r w:rsidR="00AE0668" w:rsidRPr="00C33DA1">
              <w:rPr>
                <w:rFonts w:asciiTheme="minorBidi" w:eastAsia="Calibri" w:hAnsiTheme="minorBidi"/>
                <w:i/>
                <w:color w:val="000000"/>
                <w:rtl/>
              </w:rPr>
              <w:t xml:space="preserve">د       </w:t>
            </w:r>
            <w:r w:rsidR="00AE0668" w:rsidRPr="00C33DA1">
              <w:rPr>
                <w:rFonts w:asciiTheme="minorBidi" w:hAnsiTheme="minorBidi"/>
                <w:i/>
              </w:rPr>
              <w:t xml:space="preserve">     </w:t>
            </w:r>
            <m:oMath>
              <m:r>
                <w:rPr>
                  <w:rFonts w:ascii="Cambria Math" w:eastAsia="Cambria Math" w:hAnsi="Cambria Math"/>
                </w:rPr>
                <m:t>a</m:t>
              </m:r>
            </m:oMath>
            <w:r w:rsidR="00AE0668" w:rsidRPr="00C33DA1">
              <w:rPr>
                <w:rFonts w:asciiTheme="minorBidi" w:hAnsiTheme="minorBidi"/>
                <w:rtl/>
              </w:rPr>
              <w:t>على</w:t>
            </w:r>
            <w:r w:rsidR="00AE0668" w:rsidRPr="00C33DA1">
              <w:rPr>
                <w:rFonts w:asciiTheme="minorBidi" w:hAnsiTheme="minorBidi"/>
                <w:i/>
                <w:sz w:val="32"/>
                <w:szCs w:val="32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32"/>
                  <w:szCs w:val="32"/>
                </w:rPr>
                <m:t xml:space="preserve"> b</m:t>
              </m:r>
            </m:oMath>
            <w:r w:rsidR="00AE0668" w:rsidRPr="00C33DA1">
              <w:rPr>
                <w:rFonts w:asciiTheme="minorBidi" w:hAnsiTheme="minorBidi"/>
                <w:i/>
                <w:sz w:val="32"/>
                <w:szCs w:val="32"/>
              </w:rPr>
              <w:t xml:space="preserve"> </w:t>
            </w:r>
          </w:p>
          <w:p w14:paraId="0CB49C8B" w14:textId="33FB6C90" w:rsidR="0012345D" w:rsidRPr="00C33DA1" w:rsidRDefault="00A24E0C" w:rsidP="00AE0668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مثال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من - و ت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- الحالة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(2)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.</w:t>
            </w:r>
          </w:p>
        </w:tc>
        <w:tc>
          <w:tcPr>
            <w:tcW w:w="1842" w:type="dxa"/>
          </w:tcPr>
          <w:p w14:paraId="07E626B7" w14:textId="77777777" w:rsidR="0012345D" w:rsidRPr="00C33DA1" w:rsidRDefault="0012345D" w:rsidP="00AE0668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187E5E1A" w14:textId="77777777" w:rsidTr="00AE0668">
        <w:tc>
          <w:tcPr>
            <w:tcW w:w="1637" w:type="dxa"/>
            <w:vAlign w:val="center"/>
          </w:tcPr>
          <w:p w14:paraId="6309F9B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283" w:type="dxa"/>
          </w:tcPr>
          <w:p w14:paraId="79CFD439" w14:textId="77777777" w:rsidR="00AE0668" w:rsidRPr="00C33DA1" w:rsidRDefault="00AE0668" w:rsidP="00AE0668">
            <w:pPr>
              <w:bidi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التمرين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12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14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</w:t>
            </w:r>
          </w:p>
          <w:p w14:paraId="611CCCC1" w14:textId="77777777" w:rsidR="00AE0668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1) نعم العددان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a=471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b=192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يقبلان القسمة على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لأن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28E7E912" w14:textId="77777777" w:rsidR="00AE0668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471=3×157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192=3×64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 </w:t>
            </w:r>
          </w:p>
          <w:p w14:paraId="63E53306" w14:textId="77777777" w:rsidR="00AE0668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أي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يقسم كلا من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a=471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b=192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</w:t>
            </w:r>
          </w:p>
          <w:p w14:paraId="30A908A1" w14:textId="77777777" w:rsidR="00AE0668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2) نستنتج أن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a+b=663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a-b=279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يقبلان القسمة على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5FBCDF07" w14:textId="77777777" w:rsidR="00AE0668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بما أن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يقسم كلا من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a=471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b=192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يقسم مجموعهما </w:t>
            </w:r>
          </w:p>
          <w:p w14:paraId="446DB72C" w14:textId="1721FC8B" w:rsidR="0012345D" w:rsidRPr="00C33DA1" w:rsidRDefault="00AE0668" w:rsidP="00AE0668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a+b=663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فرقهما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a-b=279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1842" w:type="dxa"/>
          </w:tcPr>
          <w:p w14:paraId="43DA5C57" w14:textId="77777777" w:rsidR="00AE0668" w:rsidRPr="00C33DA1" w:rsidRDefault="00AE0668" w:rsidP="00AE0668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ت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14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ص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للبيت</w:t>
            </w:r>
          </w:p>
          <w:p w14:paraId="2B155909" w14:textId="77777777" w:rsidR="00AE0668" w:rsidRPr="00C33DA1" w:rsidRDefault="00AE0668" w:rsidP="00AE0668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D058988" w14:textId="77777777" w:rsidR="00AE0668" w:rsidRPr="00C33DA1" w:rsidRDefault="00AE0668" w:rsidP="00AE0668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018F511" w14:textId="6A3E09C3" w:rsidR="0012345D" w:rsidRPr="00C33DA1" w:rsidRDefault="00AE0668" w:rsidP="00AE066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360" w:lineRule="auto"/>
              <w:ind w:left="360"/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إذا</w:t>
            </w:r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كان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يقسم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فإن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n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يقسم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k×a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  <w:rtl/>
              </w:rPr>
              <w:t xml:space="preserve"> حيث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k</m:t>
              </m:r>
            </m:oMath>
            <w:r w:rsidRPr="00C33DA1">
              <w:rPr>
                <w:rFonts w:asciiTheme="minorBidi" w:eastAsia="Calibri" w:hAnsiTheme="minorBidi"/>
                <w:i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عدد طبيعي</w:t>
            </w:r>
          </w:p>
        </w:tc>
      </w:tr>
    </w:tbl>
    <w:p w14:paraId="42ECC584" w14:textId="77777777" w:rsidR="0012345D" w:rsidRPr="00C33DA1" w:rsidRDefault="0012345D" w:rsidP="0012345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2345D" w:rsidRPr="00C33DA1" w14:paraId="26583437" w14:textId="77777777" w:rsidTr="00D96B0D">
        <w:tc>
          <w:tcPr>
            <w:tcW w:w="5801" w:type="dxa"/>
          </w:tcPr>
          <w:p w14:paraId="220E2E66" w14:textId="027427AE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516CA36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7D3AA054" w14:textId="77777777" w:rsidTr="00D96B0D">
        <w:tc>
          <w:tcPr>
            <w:tcW w:w="5801" w:type="dxa"/>
          </w:tcPr>
          <w:p w14:paraId="20D7D71B" w14:textId="6E790D15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271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</w:tcPr>
          <w:p w14:paraId="1363F85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2345D" w:rsidRPr="00C33DA1" w14:paraId="4943FE01" w14:textId="77777777" w:rsidTr="00D96B0D">
        <w:tc>
          <w:tcPr>
            <w:tcW w:w="5801" w:type="dxa"/>
          </w:tcPr>
          <w:p w14:paraId="4D25B358" w14:textId="523D0DFB" w:rsidR="0012345D" w:rsidRPr="00C33DA1" w:rsidRDefault="00AE0668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3A5E287C" w14:textId="43B36C4A" w:rsidR="0012345D" w:rsidRPr="00C33DA1" w:rsidRDefault="0012345D" w:rsidP="00FD7D3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37CD294C" w14:textId="77777777" w:rsidTr="00D96B0D">
        <w:tc>
          <w:tcPr>
            <w:tcW w:w="5801" w:type="dxa"/>
          </w:tcPr>
          <w:p w14:paraId="507447DA" w14:textId="4A1AFB5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AE0668" w:rsidRPr="00C33DA1">
              <w:rPr>
                <w:rFonts w:asciiTheme="minorBidi" w:hAnsiTheme="minorBidi"/>
              </w:rPr>
              <w:t xml:space="preserve"> </w:t>
            </w:r>
            <w:r w:rsidR="00AE0668" w:rsidRPr="00C33DA1">
              <w:rPr>
                <w:rFonts w:asciiTheme="minorBidi" w:hAnsiTheme="minorBidi"/>
                <w:sz w:val="24"/>
                <w:szCs w:val="24"/>
                <w:rtl/>
              </w:rPr>
              <w:t>القاسم</w:t>
            </w:r>
            <w:proofErr w:type="gramEnd"/>
            <w:r w:rsidR="00AE0668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المشترك الأكبر لعددين طبيعيين .</w:t>
            </w:r>
          </w:p>
        </w:tc>
        <w:tc>
          <w:tcPr>
            <w:tcW w:w="4961" w:type="dxa"/>
          </w:tcPr>
          <w:p w14:paraId="17F547B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69D30D44" w14:textId="77777777" w:rsidTr="00D96B0D">
        <w:tc>
          <w:tcPr>
            <w:tcW w:w="10762" w:type="dxa"/>
            <w:gridSpan w:val="2"/>
          </w:tcPr>
          <w:p w14:paraId="54B61F13" w14:textId="782A88A1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الكفاءة: </w:t>
            </w:r>
            <w:r w:rsidR="00AE0668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F16D3F" w:rsidRPr="00C33DA1">
              <w:rPr>
                <w:rFonts w:asciiTheme="minorBidi" w:hAnsiTheme="minorBidi"/>
                <w:sz w:val="24"/>
                <w:szCs w:val="24"/>
                <w:rtl/>
              </w:rPr>
              <w:t>التعرف</w:t>
            </w:r>
            <w:proofErr w:type="gramEnd"/>
            <w:r w:rsidR="00F16D3F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</w:t>
            </w:r>
            <w:r w:rsidR="00AE0668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القاسم المشترك الأكبر لعددين طبيعيين </w:t>
            </w:r>
            <w:r w:rsidR="00F16D3F" w:rsidRPr="00C33DA1">
              <w:rPr>
                <w:rFonts w:asciiTheme="minorBidi" w:hAnsiTheme="minorBidi"/>
                <w:sz w:val="24"/>
                <w:szCs w:val="24"/>
                <w:rtl/>
              </w:rPr>
              <w:t>و كيفية تعينه</w:t>
            </w:r>
            <w:r w:rsidR="00AE0668" w:rsidRPr="00C33DA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</w:tr>
    </w:tbl>
    <w:p w14:paraId="60B0E316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55"/>
        <w:gridCol w:w="6948"/>
        <w:gridCol w:w="2159"/>
      </w:tblGrid>
      <w:tr w:rsidR="0012345D" w:rsidRPr="00C33DA1" w14:paraId="54B8CE44" w14:textId="77777777" w:rsidTr="00FD7D30">
        <w:trPr>
          <w:cantSplit/>
          <w:trHeight w:val="454"/>
        </w:trPr>
        <w:tc>
          <w:tcPr>
            <w:tcW w:w="1672" w:type="dxa"/>
            <w:vAlign w:val="center"/>
          </w:tcPr>
          <w:p w14:paraId="7D04A6B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367CD7F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6E768AD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308875F0" w14:textId="77777777" w:rsidTr="00FD7D30">
        <w:tc>
          <w:tcPr>
            <w:tcW w:w="1672" w:type="dxa"/>
            <w:vAlign w:val="center"/>
          </w:tcPr>
          <w:p w14:paraId="50CDEC3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64A5AF17" w14:textId="02395CDD" w:rsidR="0012345D" w:rsidRPr="00C33DA1" w:rsidRDefault="0083272B" w:rsidP="00F16D3F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أمثلة </w:t>
            </w:r>
            <w:r w:rsidR="00F16D3F" w:rsidRPr="00C33DA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على السبورة وتحل من طرف التلاميذ</w:t>
            </w:r>
          </w:p>
        </w:tc>
        <w:tc>
          <w:tcPr>
            <w:tcW w:w="2187" w:type="dxa"/>
          </w:tcPr>
          <w:p w14:paraId="000A91D0" w14:textId="7E61CD99" w:rsidR="0012345D" w:rsidRPr="00C33DA1" w:rsidRDefault="0083272B" w:rsidP="00E84906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م</w:t>
            </w:r>
            <w:r w:rsidR="00E84906"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اهي الخطوات المتبعة </w:t>
            </w:r>
            <w:proofErr w:type="spellStart"/>
            <w:r w:rsidR="00E84906"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لايجاد</w:t>
            </w:r>
            <w:proofErr w:type="spellEnd"/>
            <w:r w:rsidR="00E84906"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مجموعة قواسم عدد </w:t>
            </w:r>
            <w:proofErr w:type="gramStart"/>
            <w:r w:rsidR="00E84906"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طبيعي ؟</w:t>
            </w:r>
            <w:proofErr w:type="gramEnd"/>
          </w:p>
        </w:tc>
      </w:tr>
      <w:tr w:rsidR="0012345D" w:rsidRPr="00C33DA1" w14:paraId="0452CAF0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7E21337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779A28D7" w14:textId="5066C04A" w:rsidR="0083272B" w:rsidRPr="00C33DA1" w:rsidRDefault="0083272B" w:rsidP="00FD7D3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نشاط </w:t>
            </w:r>
            <w:r w:rsidR="00E84906" w:rsidRPr="00C33DA1">
              <w:rPr>
                <w:rFonts w:asciiTheme="minorBidi" w:hAnsiTheme="minorBidi"/>
                <w:b/>
                <w:bCs/>
                <w:rtl/>
              </w:rPr>
              <w:t>5</w:t>
            </w:r>
            <w:r w:rsidR="00CF6523" w:rsidRPr="00C33DA1">
              <w:rPr>
                <w:rFonts w:asciiTheme="minorBidi" w:hAnsiTheme="minorBidi"/>
                <w:b/>
                <w:bCs/>
                <w:rtl/>
              </w:rPr>
              <w:t xml:space="preserve"> ص </w:t>
            </w:r>
            <w:r w:rsidR="00E84906" w:rsidRPr="00C33DA1">
              <w:rPr>
                <w:rFonts w:asciiTheme="minorBidi" w:hAnsiTheme="minorBidi"/>
                <w:b/>
                <w:bCs/>
                <w:rtl/>
              </w:rPr>
              <w:t>8</w:t>
            </w:r>
          </w:p>
          <w:p w14:paraId="761228AB" w14:textId="24AC0DCD" w:rsidR="0012345D" w:rsidRPr="00C33DA1" w:rsidRDefault="0012345D" w:rsidP="0083272B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56"/>
              <w:gridCol w:w="4661"/>
            </w:tblGrid>
            <w:tr w:rsidR="00AE0668" w:rsidRPr="00C33DA1" w14:paraId="1E7E8644" w14:textId="77777777" w:rsidTr="00FD7D30">
              <w:tc>
                <w:tcPr>
                  <w:tcW w:w="2056" w:type="dxa"/>
                  <w:vAlign w:val="center"/>
                </w:tcPr>
                <w:p w14:paraId="31AF1C30" w14:textId="77777777" w:rsidR="00AE0668" w:rsidRPr="00C33DA1" w:rsidRDefault="00AE0668" w:rsidP="00AE066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661" w:type="dxa"/>
                  <w:vAlign w:val="center"/>
                </w:tcPr>
                <w:p w14:paraId="15815AA1" w14:textId="30F2737C" w:rsidR="00AE0668" w:rsidRPr="00C33DA1" w:rsidRDefault="00AE0668" w:rsidP="00AE0668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تعيين القاسم المشترك الأكبر لعددين طبيعيين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باستعمال .</w:t>
                  </w:r>
                  <w:proofErr w:type="gramEnd"/>
                </w:p>
              </w:tc>
            </w:tr>
            <w:tr w:rsidR="00AE0668" w:rsidRPr="00C33DA1" w14:paraId="6A6C4BB2" w14:textId="77777777" w:rsidTr="00AE0668">
              <w:tc>
                <w:tcPr>
                  <w:tcW w:w="2056" w:type="dxa"/>
                  <w:vAlign w:val="center"/>
                </w:tcPr>
                <w:p w14:paraId="76F1A5E2" w14:textId="77777777" w:rsidR="00AE0668" w:rsidRPr="00C33DA1" w:rsidRDefault="00AE0668" w:rsidP="00AE066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661" w:type="dxa"/>
                </w:tcPr>
                <w:p w14:paraId="5315124F" w14:textId="4E3467ED" w:rsidR="00AE0668" w:rsidRPr="00C33DA1" w:rsidRDefault="00E84906" w:rsidP="00F16D3F">
                  <w:pPr>
                    <w:bidi/>
                    <w:rPr>
                      <w:rFonts w:asciiTheme="minorBidi" w:hAnsiTheme="minorBidi"/>
                      <w:sz w:val="26"/>
                      <w:szCs w:val="26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خواص قواسم عدد طبيعي.</w:t>
                  </w:r>
                </w:p>
              </w:tc>
            </w:tr>
            <w:tr w:rsidR="00AE0668" w:rsidRPr="00C33DA1" w14:paraId="2307EEBB" w14:textId="77777777" w:rsidTr="00AE0668">
              <w:trPr>
                <w:trHeight w:val="181"/>
              </w:trPr>
              <w:tc>
                <w:tcPr>
                  <w:tcW w:w="2056" w:type="dxa"/>
                  <w:vAlign w:val="center"/>
                </w:tcPr>
                <w:p w14:paraId="57A0D430" w14:textId="77777777" w:rsidR="00AE0668" w:rsidRPr="00C33DA1" w:rsidRDefault="00AE0668" w:rsidP="00AE066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661" w:type="dxa"/>
                </w:tcPr>
                <w:p w14:paraId="3E35A21A" w14:textId="77777777" w:rsidR="00AE0668" w:rsidRPr="00C33DA1" w:rsidRDefault="00AE0668" w:rsidP="00AE0668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صعوبة توظيف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الخاصية 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4FF91E30" w14:textId="2A9888A7" w:rsidR="00AE0668" w:rsidRPr="00C33DA1" w:rsidRDefault="00AE0668" w:rsidP="00AE0668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PGCD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a, b</m:t>
                        </m:r>
                      </m:e>
                    </m:d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=PGCD(a, a-b</m:t>
                    </m:r>
                  </m:oMath>
                </w:p>
              </w:tc>
            </w:tr>
            <w:tr w:rsidR="00AE0668" w:rsidRPr="00C33DA1" w14:paraId="7B36C318" w14:textId="77777777" w:rsidTr="00AE0668">
              <w:tc>
                <w:tcPr>
                  <w:tcW w:w="2056" w:type="dxa"/>
                  <w:vAlign w:val="center"/>
                </w:tcPr>
                <w:p w14:paraId="025E46DE" w14:textId="77777777" w:rsidR="00AE0668" w:rsidRPr="00C33DA1" w:rsidRDefault="00AE0668" w:rsidP="00AE066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661" w:type="dxa"/>
                </w:tcPr>
                <w:p w14:paraId="75D15856" w14:textId="77777777" w:rsidR="00AE0668" w:rsidRPr="00C33DA1" w:rsidRDefault="00AE0668" w:rsidP="00AE0668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AE0668" w:rsidRPr="00C33DA1" w14:paraId="4D7F0932" w14:textId="77777777" w:rsidTr="00AE0668">
              <w:tc>
                <w:tcPr>
                  <w:tcW w:w="2056" w:type="dxa"/>
                  <w:vAlign w:val="center"/>
                </w:tcPr>
                <w:p w14:paraId="7EE75731" w14:textId="77777777" w:rsidR="00AE0668" w:rsidRPr="00C33DA1" w:rsidRDefault="00AE0668" w:rsidP="00AE066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661" w:type="dxa"/>
                  <w:vAlign w:val="center"/>
                </w:tcPr>
                <w:p w14:paraId="592C8490" w14:textId="77777777" w:rsidR="00AE0668" w:rsidRPr="00C33DA1" w:rsidRDefault="00AE0668" w:rsidP="00AE0668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التذكير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بالخاصية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" إ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ذا كان عدد يقسم عددين اخرين    </w:t>
                  </w:r>
                </w:p>
                <w:p w14:paraId="0C08ED2A" w14:textId="1BE67EDA" w:rsidR="00AE0668" w:rsidRPr="00C33DA1" w:rsidRDefault="00AE0668" w:rsidP="00AE0668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فهو يقسم فرقهما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"  لتبرير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خوارزمية الفروق.</w:t>
                  </w:r>
                </w:p>
              </w:tc>
            </w:tr>
          </w:tbl>
          <w:p w14:paraId="6BFC164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</w:t>
            </w:r>
          </w:p>
          <w:p w14:paraId="37967B55" w14:textId="69E3BCD6" w:rsidR="00E84906" w:rsidRPr="00C33DA1" w:rsidRDefault="00E84906" w:rsidP="00E8490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العدد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60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20FEEA4F" w14:textId="77777777" w:rsidR="00E84906" w:rsidRPr="00C33DA1" w:rsidRDefault="00E84906" w:rsidP="00E84906">
            <w:pPr>
              <w:jc w:val="right"/>
              <w:rPr>
                <w:rFonts w:asciiTheme="minorBidi" w:hAnsiTheme="minorBidi"/>
                <w:color w:val="000000"/>
                <w:rtl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1 ;2 ;3 ;4 ;5;6 ;1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0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;1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2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;1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5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;2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0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;3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0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;6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0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</m:t>
                </m:r>
              </m:oMath>
            </m:oMathPara>
          </w:p>
          <w:p w14:paraId="41A2218B" w14:textId="374EB42E" w:rsidR="00E84906" w:rsidRPr="00C33DA1" w:rsidRDefault="00E84906" w:rsidP="00E8490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4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  <w:lang w:bidi="ar-DZ"/>
                </w:rPr>
                <m:t>2</m:t>
              </m:r>
            </m:oMath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eastAsia="Calibr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32D3FAF7" w14:textId="3644DBBD" w:rsidR="00CF6523" w:rsidRPr="00C33DA1" w:rsidRDefault="00E84906" w:rsidP="00E84906">
            <w:pPr>
              <w:rPr>
                <w:rFonts w:asciiTheme="minorBidi" w:hAnsiTheme="minorBidi"/>
                <w:color w:val="000000"/>
                <w:rtl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1 ;2 ;3 ;6 ;7 ;1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4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;2</m:t>
                </m:r>
                <m:r>
                  <w:rPr>
                    <w:rFonts w:ascii="Cambria Math" w:eastAsia="Cambria Math" w:hAnsi="Cambria Math"/>
                    <w:color w:val="000000"/>
                    <w:lang w:bidi="ar-DZ"/>
                  </w:rPr>
                  <m:t>1</m:t>
                </m:r>
                <m:r>
                  <w:rPr>
                    <w:rFonts w:ascii="Cambria Math" w:eastAsia="Cambria Math" w:hAnsi="Cambria Math"/>
                    <w:color w:val="000000"/>
                  </w:rPr>
                  <m:t xml:space="preserve"> ;42 ;</m:t>
                </m:r>
              </m:oMath>
            </m:oMathPara>
          </w:p>
          <w:p w14:paraId="4E1E2A65" w14:textId="65155ACB" w:rsidR="00E84906" w:rsidRPr="00C33DA1" w:rsidRDefault="00E84906" w:rsidP="00E84906">
            <w:pPr>
              <w:ind w:left="708"/>
              <w:jc w:val="right"/>
              <w:rPr>
                <w:rFonts w:asciiTheme="minorBidi" w:hAnsiTheme="minorBidi"/>
                <w:b/>
                <w:bCs/>
                <w:color w:val="000000"/>
              </w:rPr>
            </w:pPr>
            <w:r w:rsidRPr="00C33DA1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مجموعة القواسم المشتركة للعددين 60 و 42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000000"/>
                <w:rtl/>
              </w:rPr>
              <w:t>هي :</w:t>
            </w:r>
            <w:proofErr w:type="gramEnd"/>
            <w:r w:rsidRPr="00C33DA1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</w:t>
            </w:r>
            <w:r w:rsidRPr="00C33DA1">
              <w:rPr>
                <w:rFonts w:asciiTheme="minorBidi" w:eastAsia="Cambria Math" w:hAnsiTheme="minorBidi"/>
                <w:i/>
                <w:color w:val="000000"/>
              </w:rPr>
              <w:br/>
            </w: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1 ;2 ;3 ;6</m:t>
                </m:r>
              </m:oMath>
            </m:oMathPara>
          </w:p>
          <w:p w14:paraId="6DDE2BA8" w14:textId="77777777" w:rsidR="00E84906" w:rsidRPr="00C33DA1" w:rsidRDefault="00E84906" w:rsidP="00E84906">
            <w:pPr>
              <w:ind w:left="708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اجبر قاسم مشترك للعددين 60 و42 </w:t>
            </w:r>
            <w:r w:rsidR="00FD7D30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هو :6 </w:t>
            </w:r>
          </w:p>
          <w:p w14:paraId="2027D942" w14:textId="77777777" w:rsidR="00FD7D30" w:rsidRPr="00C33DA1" w:rsidRDefault="00FD7D30" w:rsidP="00E84906">
            <w:pPr>
              <w:ind w:left="708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إكمال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الجملة :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 xml:space="preserve"> العدد 6 يسمي بالقاسم المشترك الأكبر للعددين 42 و 60 </w:t>
            </w:r>
          </w:p>
          <w:p w14:paraId="1D90B20F" w14:textId="1EAD0FBF" w:rsidR="00FD7D30" w:rsidRPr="00C33DA1" w:rsidRDefault="00FD7D30" w:rsidP="00FD7D30">
            <w:pPr>
              <w:bidi/>
              <w:ind w:left="708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ونكتب .</w:t>
            </w:r>
            <w:proofErr w:type="gramEnd"/>
            <w:r w:rsidRPr="00C33DA1">
              <w:rPr>
                <w:rFonts w:asciiTheme="minorBidi" w:eastAsia="Cambria Math" w:hAnsiTheme="minorBidi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60, 42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=6</m:t>
              </m:r>
            </m:oMath>
            <w:r w:rsidRPr="00C33DA1">
              <w:rPr>
                <w:rFonts w:asciiTheme="minorBidi" w:eastAsia="Cambria Math" w:hAnsiTheme="minorBid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</w:tcPr>
          <w:p w14:paraId="695886C7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يمكن </w:t>
            </w:r>
            <w:proofErr w:type="spellStart"/>
            <w:r w:rsidRPr="00C33DA1">
              <w:rPr>
                <w:rFonts w:asciiTheme="minorBidi" w:hAnsiTheme="minorBidi"/>
                <w:rtl/>
                <w:lang w:bidi="ar-DZ"/>
              </w:rPr>
              <w:t>إستغلال</w:t>
            </w:r>
            <w:proofErr w:type="spellEnd"/>
            <w:r w:rsidRPr="00C33DA1">
              <w:rPr>
                <w:rFonts w:asciiTheme="minorBidi" w:hAnsiTheme="minorBidi"/>
                <w:rtl/>
                <w:lang w:bidi="ar-DZ"/>
              </w:rPr>
              <w:t xml:space="preserve"> المعنى اللغوي للقاسم المشترك الأكبر</w:t>
            </w:r>
          </w:p>
          <w:p w14:paraId="04377F00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14:paraId="600FDC65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/>
              </w:rPr>
              <w:t xml:space="preserve">ما هي الخطوات المتبعة لإيجاد مجموعة قواسم عدد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/>
              </w:rPr>
              <w:t>طبيعي ؟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/>
              </w:rPr>
              <w:t xml:space="preserve"> </w:t>
            </w:r>
          </w:p>
          <w:p w14:paraId="5B86EDC6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14:paraId="625CB206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14:paraId="19267C01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ما معنى القاسم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>المشترك ؟</w:t>
            </w:r>
            <w:proofErr w:type="gramEnd"/>
          </w:p>
          <w:p w14:paraId="746FF472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14:paraId="0601C190" w14:textId="77777777" w:rsidR="005A381C" w:rsidRPr="00C33DA1" w:rsidRDefault="005A381C" w:rsidP="005A381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14:paraId="530BBCB2" w14:textId="0C6B6671" w:rsidR="0012345D" w:rsidRPr="00C33DA1" w:rsidRDefault="005A381C" w:rsidP="005A381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rtl/>
                <w:lang w:val="fr-FR" w:eastAsia="fr-FR"/>
              </w:rPr>
              <w:t xml:space="preserve">ما هي الخطوات المتبعة لإيجاد القاسم المشترك الأكبر لعددين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/>
              </w:rPr>
              <w:t>طبيعيين ؟</w:t>
            </w:r>
            <w:proofErr w:type="gramEnd"/>
          </w:p>
        </w:tc>
      </w:tr>
      <w:tr w:rsidR="0012345D" w:rsidRPr="00C33DA1" w14:paraId="05CF18D3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77401D9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71BC4A3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5F777BA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3F940D4A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74F80CB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6B0E012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134E580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206834F" w14:textId="77777777" w:rsidTr="00FD7D30">
        <w:tc>
          <w:tcPr>
            <w:tcW w:w="1672" w:type="dxa"/>
            <w:vAlign w:val="center"/>
          </w:tcPr>
          <w:p w14:paraId="2DCE965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p w14:paraId="7DACFCAC" w14:textId="77777777" w:rsidR="005A381C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يُسمى </w:t>
            </w:r>
            <w:r w:rsidRPr="00C33DA1">
              <w:rPr>
                <w:rFonts w:asciiTheme="minorBidi" w:hAnsiTheme="minorBidi"/>
                <w:color w:val="C00000"/>
                <w:rtl/>
                <w:lang w:val="fr-FR" w:eastAsia="fr-FR" w:bidi="ar-DZ"/>
              </w:rPr>
              <w:t xml:space="preserve">أكبر قاسم مشترك لعددين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طبيعيين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color w:val="C00000"/>
                <w:rtl/>
                <w:lang w:val="fr-FR" w:eastAsia="fr-FR" w:bidi="ar-DZ"/>
              </w:rPr>
              <w:t xml:space="preserve">القاسم المشترك الأكبر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لهذين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العددين ،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br/>
              <w:t xml:space="preserve">و يرمز له بالرمز : </w:t>
            </w:r>
            <m:oMath>
              <m:r>
                <w:rPr>
                  <w:rFonts w:ascii="Cambria Math" w:hAnsi="Cambria Math"/>
                  <w:color w:val="C00000"/>
                  <w:lang w:val="fr-FR" w:eastAsia="fr-FR" w:bidi="ar-DZ"/>
                </w:rPr>
                <m:t>PGCD</m:t>
              </m:r>
              <m:r>
                <w:rPr>
                  <w:rFonts w:ascii="Cambria Math" w:hAnsi="Cambria Math"/>
                  <w:lang w:val="fr-FR" w:eastAsia="fr-FR" w:bidi="ar-DZ"/>
                </w:rPr>
                <m:t>(a;b)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.</w:t>
            </w:r>
          </w:p>
          <w:p w14:paraId="70665DEC" w14:textId="77777777" w:rsidR="005A381C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0070C0"/>
                <w:sz w:val="28"/>
                <w:szCs w:val="28"/>
                <w:u w:val="single"/>
                <w:rtl/>
                <w:lang w:val="fr-FR" w:eastAsia="fr-FR" w:bidi="ar-DZ"/>
              </w:rPr>
              <w:t xml:space="preserve">ملاحظة </w:t>
            </w:r>
          </w:p>
          <w:p w14:paraId="222E284A" w14:textId="77777777" w:rsidR="005A381C" w:rsidRPr="00C33DA1" w:rsidRDefault="005A381C" w:rsidP="005A381C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ind w:left="738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color w:val="C00000"/>
                <w:rtl/>
                <w:lang w:val="fr-FR" w:eastAsia="fr-FR" w:bidi="ar-DZ"/>
              </w:rPr>
              <w:t xml:space="preserve">مجموعة القواسم المشتركة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لعددين هي </w:t>
            </w:r>
            <w:r w:rsidRPr="00C33DA1">
              <w:rPr>
                <w:rFonts w:asciiTheme="minorBidi" w:hAnsiTheme="minorBidi"/>
                <w:color w:val="C00000"/>
                <w:rtl/>
                <w:lang w:val="fr-FR" w:eastAsia="fr-FR" w:bidi="ar-DZ"/>
              </w:rPr>
              <w:t xml:space="preserve">مجموعة قواسم قاسمهما المشترك الأكبر </w:t>
            </w:r>
          </w:p>
          <w:p w14:paraId="5FCC549B" w14:textId="77777777" w:rsidR="005A381C" w:rsidRPr="00C33DA1" w:rsidRDefault="005A381C" w:rsidP="005A381C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ind w:left="738"/>
              <w:rPr>
                <w:rFonts w:asciiTheme="minorBidi" w:hAnsiTheme="minorBidi"/>
                <w:lang w:val="fr-FR" w:eastAsia="fr-FR" w:bidi="ar-DZ"/>
              </w:rPr>
            </w:pPr>
            <m:oMath>
              <m: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a;a</m:t>
                  </m:r>
                </m:e>
              </m:d>
              <m:r>
                <w:rPr>
                  <w:rFonts w:ascii="Cambria Math" w:hAnsi="Cambria Math"/>
                  <w:lang w:val="fr-FR" w:eastAsia="fr-FR" w:bidi="ar-DZ"/>
                </w:rPr>
                <m:t>=a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 و 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a;0</m:t>
                  </m:r>
                </m:e>
              </m:d>
              <m:r>
                <w:rPr>
                  <w:rFonts w:ascii="Cambria Math" w:hAnsi="Cambria Math"/>
                  <w:lang w:val="fr-FR" w:eastAsia="fr-FR" w:bidi="ar-DZ"/>
                </w:rPr>
                <m:t>=a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3CD6A137" w14:textId="77777777" w:rsidR="005A381C" w:rsidRPr="00C33DA1" w:rsidRDefault="005A381C" w:rsidP="005A381C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ind w:left="738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إذا كان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قاسما للعدد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فإن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a;b</m:t>
                  </m:r>
                </m:e>
              </m:d>
              <m:r>
                <w:rPr>
                  <w:rFonts w:ascii="Cambria Math" w:hAnsi="Cambria Math"/>
                  <w:lang w:val="fr-FR" w:eastAsia="fr-FR" w:bidi="ar-DZ"/>
                </w:rPr>
                <m:t>=b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10F38BD5" w14:textId="77777777" w:rsidR="005A381C" w:rsidRPr="00C33DA1" w:rsidRDefault="005A381C" w:rsidP="005A381C">
            <w:pPr>
              <w:pStyle w:val="Paragraphedeliste"/>
              <w:numPr>
                <w:ilvl w:val="0"/>
                <w:numId w:val="32"/>
              </w:numPr>
              <w:bidi/>
              <w:spacing w:line="276" w:lineRule="auto"/>
              <w:ind w:left="738"/>
              <w:rPr>
                <w:rFonts w:asciiTheme="minorBidi" w:hAnsiTheme="minorBid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 ;b</m:t>
                  </m:r>
                </m:e>
              </m:d>
              <m:r>
                <w:rPr>
                  <w:rFonts w:ascii="Cambria Math" w:hAnsi="Cambria Math"/>
                  <w:lang w:val="fr-FR" w:eastAsia="fr-FR" w:bidi="ar-DZ"/>
                </w:rPr>
                <m:t>=PGCD (b;a)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633C6929" w14:textId="1C86DB45" w:rsidR="0012345D" w:rsidRPr="00C33DA1" w:rsidRDefault="0012345D" w:rsidP="005A381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7" w:type="dxa"/>
          </w:tcPr>
          <w:p w14:paraId="1F9B408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47C1800" w14:textId="77777777" w:rsidTr="00FD7D30">
        <w:tc>
          <w:tcPr>
            <w:tcW w:w="1672" w:type="dxa"/>
            <w:vAlign w:val="center"/>
          </w:tcPr>
          <w:p w14:paraId="6EE83D7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266370EB" w14:textId="77777777" w:rsidR="005A381C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التمرين 18 ص 14</w:t>
            </w:r>
          </w:p>
          <w:p w14:paraId="4FEFAACE" w14:textId="77777777" w:rsidR="005A381C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القاسم المشترك الأكبر للعددين 112 و 120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هو :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8</w:t>
            </w:r>
          </w:p>
          <w:p w14:paraId="38788CF5" w14:textId="77777777" w:rsidR="005A381C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القاسم المشترك الأكبر للعددين 120 و 88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هو :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8 </w:t>
            </w:r>
          </w:p>
          <w:p w14:paraId="6F69EB18" w14:textId="03C470F8" w:rsidR="0012345D" w:rsidRPr="00C33DA1" w:rsidRDefault="005A381C" w:rsidP="005A381C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القاسم المشترك الأكبر للعددين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d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proofErr w:type="gramStart"/>
            <w:r w:rsidRPr="00C33DA1">
              <w:rPr>
                <w:rFonts w:asciiTheme="minorBidi" w:hAnsiTheme="minorBidi"/>
                <w:lang w:val="fr-FR" w:eastAsia="fr-FR" w:bidi="ar-DZ"/>
              </w:rPr>
              <w:t xml:space="preserve">88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هو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: 8</w:t>
            </w:r>
          </w:p>
        </w:tc>
        <w:tc>
          <w:tcPr>
            <w:tcW w:w="2187" w:type="dxa"/>
          </w:tcPr>
          <w:p w14:paraId="4D6CDD8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7B1B788" w14:textId="77777777" w:rsidR="0012345D" w:rsidRPr="00C33DA1" w:rsidRDefault="0012345D" w:rsidP="0012345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BD71E9B" w14:textId="77777777" w:rsidR="00D96B0D" w:rsidRPr="00C33DA1" w:rsidRDefault="00D96B0D" w:rsidP="00D96B0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310BE8C2" w14:textId="77777777" w:rsidR="00785E4D" w:rsidRPr="00C33DA1" w:rsidRDefault="00785E4D" w:rsidP="00785E4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D80A006" w14:textId="77777777" w:rsidR="00D96B0D" w:rsidRPr="00C33DA1" w:rsidRDefault="00D96B0D" w:rsidP="00D96B0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0E2D469" w14:textId="77777777" w:rsidR="00C33DA1" w:rsidRPr="00C33DA1" w:rsidRDefault="00C33DA1" w:rsidP="00C33DA1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0C9155C" w14:textId="77777777" w:rsidR="00C33DA1" w:rsidRPr="00C33DA1" w:rsidRDefault="00C33DA1" w:rsidP="00C33DA1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tbl>
      <w:tblPr>
        <w:tblStyle w:val="Grilledutableau"/>
        <w:bidiVisual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59"/>
        <w:gridCol w:w="5103"/>
      </w:tblGrid>
      <w:tr w:rsidR="0012345D" w:rsidRPr="00C33DA1" w14:paraId="781EC96B" w14:textId="77777777" w:rsidTr="00785E4D">
        <w:tc>
          <w:tcPr>
            <w:tcW w:w="2629" w:type="pct"/>
          </w:tcPr>
          <w:p w14:paraId="5C831292" w14:textId="7DC77F54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1" w:type="pct"/>
          </w:tcPr>
          <w:p w14:paraId="2B6C6300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30A42399" w14:textId="77777777" w:rsidTr="00785E4D">
        <w:tc>
          <w:tcPr>
            <w:tcW w:w="2629" w:type="pct"/>
          </w:tcPr>
          <w:p w14:paraId="50220694" w14:textId="31E617B7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2371" w:type="pct"/>
          </w:tcPr>
          <w:p w14:paraId="44634D9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785E4D" w:rsidRPr="00C33DA1" w14:paraId="31D1A552" w14:textId="77777777" w:rsidTr="00785E4D">
        <w:tc>
          <w:tcPr>
            <w:tcW w:w="2629" w:type="pct"/>
          </w:tcPr>
          <w:p w14:paraId="23F66F96" w14:textId="236D9107" w:rsidR="00785E4D" w:rsidRPr="00C33DA1" w:rsidRDefault="00785E4D" w:rsidP="00785E4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2371" w:type="pct"/>
          </w:tcPr>
          <w:p w14:paraId="4023A083" w14:textId="43B0DA0D" w:rsidR="00785E4D" w:rsidRPr="00C33DA1" w:rsidRDefault="00785E4D" w:rsidP="00785E4D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07B68F84" w14:textId="77777777" w:rsidTr="00785E4D">
        <w:tc>
          <w:tcPr>
            <w:tcW w:w="2629" w:type="pct"/>
          </w:tcPr>
          <w:p w14:paraId="52C00B90" w14:textId="0B2A936B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5A381C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البحث عن القاسم المشترك الأكبر لعددين طبيعيين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  <w:tc>
          <w:tcPr>
            <w:tcW w:w="2371" w:type="pct"/>
          </w:tcPr>
          <w:p w14:paraId="2C8865CF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520C217D" w14:textId="77777777" w:rsidTr="00785E4D">
        <w:tc>
          <w:tcPr>
            <w:tcW w:w="5000" w:type="pct"/>
            <w:gridSpan w:val="2"/>
          </w:tcPr>
          <w:p w14:paraId="01AC8237" w14:textId="02D52164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5A381C" w:rsidRPr="00C33DA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تعيين القاسم المشترك الأكبر لعددين </w:t>
            </w:r>
            <w:proofErr w:type="spellStart"/>
            <w:r w:rsidR="005A381C" w:rsidRPr="00C33DA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بإستعمال</w:t>
            </w:r>
            <w:proofErr w:type="spellEnd"/>
            <w:r w:rsidR="005A381C" w:rsidRPr="00C33DA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خوارزمية الفروق المتتابعة</w:t>
            </w:r>
          </w:p>
        </w:tc>
      </w:tr>
    </w:tbl>
    <w:p w14:paraId="366DAA61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53"/>
        <w:gridCol w:w="6954"/>
        <w:gridCol w:w="2155"/>
      </w:tblGrid>
      <w:tr w:rsidR="0012345D" w:rsidRPr="00C33DA1" w14:paraId="58738803" w14:textId="77777777" w:rsidTr="00F7007E">
        <w:trPr>
          <w:cantSplit/>
          <w:trHeight w:val="334"/>
        </w:trPr>
        <w:tc>
          <w:tcPr>
            <w:tcW w:w="1672" w:type="dxa"/>
            <w:vAlign w:val="center"/>
          </w:tcPr>
          <w:p w14:paraId="282E204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0C994A3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6FC0F49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69E05A3D" w14:textId="77777777" w:rsidTr="00FD7D30">
        <w:tc>
          <w:tcPr>
            <w:tcW w:w="1672" w:type="dxa"/>
            <w:vAlign w:val="center"/>
          </w:tcPr>
          <w:p w14:paraId="6335C86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3D39AB1D" w14:textId="77777777" w:rsidR="00785E4D" w:rsidRPr="00C33DA1" w:rsidRDefault="00785E4D" w:rsidP="00785E4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احسب 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24, 18</m:t>
                  </m:r>
                </m:e>
              </m:d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. </w:t>
            </w:r>
          </w:p>
          <w:p w14:paraId="686652DF" w14:textId="77777777" w:rsidR="00785E4D" w:rsidRPr="00C33DA1" w:rsidRDefault="00785E4D" w:rsidP="00785E4D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هل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العددان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a=12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b=14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يقبلان القسمة على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</w:t>
            </w:r>
          </w:p>
          <w:p w14:paraId="16933105" w14:textId="3D409B3A" w:rsidR="00F7007E" w:rsidRPr="00C33DA1" w:rsidRDefault="00785E4D" w:rsidP="00785E4D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ماذا تستنتج بالنسبة إلى قسمة كل من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a+b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a-b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187" w:type="dxa"/>
          </w:tcPr>
          <w:p w14:paraId="0CB9D6E8" w14:textId="7D3FCF88" w:rsidR="00785E4D" w:rsidRPr="00C33DA1" w:rsidRDefault="00FA3CE7" w:rsidP="00785E4D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- </w:t>
            </w:r>
          </w:p>
          <w:p w14:paraId="67DED00C" w14:textId="1CB344CA" w:rsidR="0012345D" w:rsidRPr="00C33DA1" w:rsidRDefault="0012345D" w:rsidP="00F7007E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</w:tr>
      <w:tr w:rsidR="0012345D" w:rsidRPr="00C33DA1" w14:paraId="7B0DCDED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5EF2B5F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605C4678" w14:textId="3E1771CB" w:rsidR="005A381C" w:rsidRPr="00C33DA1" w:rsidRDefault="005A381C" w:rsidP="00785E4D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6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9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  <w:t>﴿ الفروق</w:t>
            </w:r>
            <w:proofErr w:type="gramEnd"/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  <w:t xml:space="preserve"> المتتابعة ﴾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56"/>
              <w:gridCol w:w="4652"/>
            </w:tblGrid>
            <w:tr w:rsidR="00785E4D" w:rsidRPr="00C33DA1" w14:paraId="53B57614" w14:textId="77777777" w:rsidTr="00B4538A">
              <w:tc>
                <w:tcPr>
                  <w:tcW w:w="2056" w:type="dxa"/>
                  <w:vAlign w:val="center"/>
                </w:tcPr>
                <w:p w14:paraId="6422169F" w14:textId="77777777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652" w:type="dxa"/>
                  <w:vAlign w:val="center"/>
                </w:tcPr>
                <w:p w14:paraId="1EAFA764" w14:textId="01B8EB05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تعيين القاسم المشترك الأكبر لعددين طبيعيين باستعمال خوارزمية الفروق المتتابعة.</w:t>
                  </w:r>
                </w:p>
              </w:tc>
            </w:tr>
            <w:tr w:rsidR="00785E4D" w:rsidRPr="00C33DA1" w14:paraId="6C616D0F" w14:textId="77777777" w:rsidTr="00785E4D">
              <w:tc>
                <w:tcPr>
                  <w:tcW w:w="2056" w:type="dxa"/>
                  <w:vAlign w:val="center"/>
                </w:tcPr>
                <w:p w14:paraId="737FB36E" w14:textId="77777777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652" w:type="dxa"/>
                </w:tcPr>
                <w:p w14:paraId="3FAB5FF9" w14:textId="77777777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القاسم المشترك </w:t>
                  </w:r>
                </w:p>
                <w:p w14:paraId="2C8DB936" w14:textId="77777777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الأكبر لعددين ط</w:t>
                  </w:r>
                </w:p>
                <w:p w14:paraId="57F4FB81" w14:textId="2558171E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- خواص قواسم عدد ط</w:t>
                  </w:r>
                </w:p>
              </w:tc>
            </w:tr>
            <w:tr w:rsidR="00785E4D" w:rsidRPr="00C33DA1" w14:paraId="54C3C9A1" w14:textId="77777777" w:rsidTr="00785E4D">
              <w:trPr>
                <w:trHeight w:val="181"/>
              </w:trPr>
              <w:tc>
                <w:tcPr>
                  <w:tcW w:w="2056" w:type="dxa"/>
                  <w:vAlign w:val="center"/>
                </w:tcPr>
                <w:p w14:paraId="70A1D98C" w14:textId="77777777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652" w:type="dxa"/>
                  <w:vAlign w:val="center"/>
                </w:tcPr>
                <w:p w14:paraId="011319E7" w14:textId="77777777" w:rsidR="00785E4D" w:rsidRPr="00C33DA1" w:rsidRDefault="00785E4D" w:rsidP="00785E4D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صعوبة توظيف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الخاصية 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0C23CEDE" w14:textId="54D56FE9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PGCD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a, b</m:t>
                        </m:r>
                      </m:e>
                    </m:d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=PGCD(a, a-b)</m:t>
                    </m:r>
                  </m:oMath>
                </w:p>
              </w:tc>
            </w:tr>
            <w:tr w:rsidR="00785E4D" w:rsidRPr="00C33DA1" w14:paraId="15867623" w14:textId="77777777" w:rsidTr="00785E4D">
              <w:tc>
                <w:tcPr>
                  <w:tcW w:w="2056" w:type="dxa"/>
                  <w:vAlign w:val="center"/>
                </w:tcPr>
                <w:p w14:paraId="761AFB0E" w14:textId="77777777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652" w:type="dxa"/>
                </w:tcPr>
                <w:p w14:paraId="041E3290" w14:textId="77777777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785E4D" w:rsidRPr="00C33DA1" w14:paraId="4B7B704E" w14:textId="77777777" w:rsidTr="00785E4D">
              <w:tc>
                <w:tcPr>
                  <w:tcW w:w="2056" w:type="dxa"/>
                  <w:vAlign w:val="center"/>
                </w:tcPr>
                <w:p w14:paraId="626EDC8D" w14:textId="77777777" w:rsidR="00785E4D" w:rsidRPr="00C33DA1" w:rsidRDefault="00785E4D" w:rsidP="00785E4D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652" w:type="dxa"/>
                </w:tcPr>
                <w:p w14:paraId="4E5CD260" w14:textId="77777777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التذكير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بالخاصية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" إ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ذا كان عدد يقسم عددين اخرين    </w:t>
                  </w:r>
                </w:p>
                <w:p w14:paraId="52100422" w14:textId="59FF8032" w:rsidR="00785E4D" w:rsidRPr="00C33DA1" w:rsidRDefault="00785E4D" w:rsidP="00785E4D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فهو يقسم فرقهما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"  لتبرير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خوارزمية الفروق.</w:t>
                  </w:r>
                </w:p>
              </w:tc>
            </w:tr>
          </w:tbl>
          <w:p w14:paraId="61080904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 اتباع خطوات النشاط</w:t>
            </w:r>
          </w:p>
          <w:tbl>
            <w:tblPr>
              <w:tblStyle w:val="Grilledutableau"/>
              <w:tblpPr w:leftFromText="141" w:rightFromText="141" w:vertAnchor="text" w:horzAnchor="margin" w:tblpY="-13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88"/>
              <w:gridCol w:w="584"/>
              <w:gridCol w:w="584"/>
            </w:tblGrid>
            <w:tr w:rsidR="00785E4D" w:rsidRPr="00C33DA1" w14:paraId="2C9C7DBA" w14:textId="77777777" w:rsidTr="00785E4D">
              <w:tc>
                <w:tcPr>
                  <w:tcW w:w="0" w:type="auto"/>
                  <w:shd w:val="clear" w:color="auto" w:fill="FDE9D9" w:themeFill="accent6" w:themeFillTint="33"/>
                </w:tcPr>
                <w:p w14:paraId="4CA06D55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  <w:t>فرقهما</w:t>
                  </w:r>
                </w:p>
              </w:tc>
              <w:tc>
                <w:tcPr>
                  <w:tcW w:w="0" w:type="auto"/>
                  <w:gridSpan w:val="2"/>
                  <w:shd w:val="clear" w:color="auto" w:fill="FDE9D9" w:themeFill="accent6" w:themeFillTint="33"/>
                </w:tcPr>
                <w:p w14:paraId="418F2C1F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  <w:t>العددان</w:t>
                  </w:r>
                </w:p>
              </w:tc>
            </w:tr>
            <w:tr w:rsidR="00785E4D" w:rsidRPr="00C33DA1" w14:paraId="49D9B6D7" w14:textId="77777777" w:rsidTr="00785E4D">
              <w:tc>
                <w:tcPr>
                  <w:tcW w:w="0" w:type="auto"/>
                </w:tcPr>
                <w:p w14:paraId="0A900198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112</w:t>
                  </w:r>
                </w:p>
              </w:tc>
              <w:tc>
                <w:tcPr>
                  <w:tcW w:w="0" w:type="auto"/>
                </w:tcPr>
                <w:p w14:paraId="5199E076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140</w:t>
                  </w:r>
                </w:p>
              </w:tc>
              <w:tc>
                <w:tcPr>
                  <w:tcW w:w="0" w:type="auto"/>
                </w:tcPr>
                <w:p w14:paraId="1744EA35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252</w:t>
                  </w:r>
                </w:p>
              </w:tc>
            </w:tr>
            <w:tr w:rsidR="00785E4D" w:rsidRPr="00C33DA1" w14:paraId="4B0F8AB3" w14:textId="77777777" w:rsidTr="00785E4D">
              <w:tc>
                <w:tcPr>
                  <w:tcW w:w="0" w:type="auto"/>
                </w:tcPr>
                <w:p w14:paraId="404829CD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2B787331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112</w:t>
                  </w:r>
                </w:p>
              </w:tc>
              <w:tc>
                <w:tcPr>
                  <w:tcW w:w="0" w:type="auto"/>
                </w:tcPr>
                <w:p w14:paraId="46E7F0D9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140</w:t>
                  </w:r>
                </w:p>
              </w:tc>
            </w:tr>
            <w:tr w:rsidR="00785E4D" w:rsidRPr="00C33DA1" w14:paraId="16A26691" w14:textId="77777777" w:rsidTr="00785E4D">
              <w:tc>
                <w:tcPr>
                  <w:tcW w:w="0" w:type="auto"/>
                </w:tcPr>
                <w:p w14:paraId="2E48D503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84</w:t>
                  </w:r>
                </w:p>
              </w:tc>
              <w:tc>
                <w:tcPr>
                  <w:tcW w:w="0" w:type="auto"/>
                </w:tcPr>
                <w:p w14:paraId="3B20A1B7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6DE8CA36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112</w:t>
                  </w:r>
                </w:p>
              </w:tc>
            </w:tr>
            <w:tr w:rsidR="00785E4D" w:rsidRPr="00C33DA1" w14:paraId="2C636B76" w14:textId="77777777" w:rsidTr="00785E4D">
              <w:tc>
                <w:tcPr>
                  <w:tcW w:w="0" w:type="auto"/>
                </w:tcPr>
                <w:p w14:paraId="6F458058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56</w:t>
                  </w:r>
                </w:p>
              </w:tc>
              <w:tc>
                <w:tcPr>
                  <w:tcW w:w="0" w:type="auto"/>
                </w:tcPr>
                <w:p w14:paraId="5859AE99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038BFC87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84</w:t>
                  </w:r>
                </w:p>
              </w:tc>
            </w:tr>
            <w:tr w:rsidR="00785E4D" w:rsidRPr="00C33DA1" w14:paraId="3AADBF1D" w14:textId="77777777" w:rsidTr="00785E4D">
              <w:tc>
                <w:tcPr>
                  <w:tcW w:w="0" w:type="auto"/>
                </w:tcPr>
                <w:p w14:paraId="7D1E4BFB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0E55CC48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0C8A8F72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56</w:t>
                  </w:r>
                </w:p>
              </w:tc>
            </w:tr>
            <w:tr w:rsidR="00785E4D" w:rsidRPr="00C33DA1" w14:paraId="5A479CB4" w14:textId="77777777" w:rsidTr="00785E4D">
              <w:tc>
                <w:tcPr>
                  <w:tcW w:w="0" w:type="auto"/>
                </w:tcPr>
                <w:p w14:paraId="368985F1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54E43030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14:paraId="51197FC6" w14:textId="77777777" w:rsidR="00785E4D" w:rsidRPr="00C33DA1" w:rsidRDefault="00785E4D" w:rsidP="00785E4D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rtl/>
                      <w:lang w:val="fr-FR" w:eastAsia="fr-FR" w:bidi="ar-DZ"/>
                    </w:rPr>
                    <w:t>28</w:t>
                  </w:r>
                </w:p>
              </w:tc>
            </w:tr>
          </w:tbl>
          <w:p w14:paraId="2043B291" w14:textId="77777777" w:rsidR="005A381C" w:rsidRPr="00C33DA1" w:rsidRDefault="005A381C" w:rsidP="005A381C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rFonts w:asciiTheme="minorBidi" w:hAnsiTheme="minorBidi"/>
                <w:lang w:val="fr-FR" w:eastAsia="fr-FR" w:bidi="ar-DZ"/>
              </w:rPr>
            </w:pPr>
            <m:oMath>
              <m:r>
                <w:rPr>
                  <w:rFonts w:ascii="Cambria Math" w:hAnsi="Cambria Math"/>
                  <w:lang w:val="fr-FR" w:eastAsia="fr-FR" w:bidi="ar-DZ"/>
                </w:rPr>
                <m:t>252-140=112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7AD241A0" w14:textId="77777777" w:rsidR="005A381C" w:rsidRPr="00C33DA1" w:rsidRDefault="005A381C" w:rsidP="005A381C">
            <w:pPr>
              <w:spacing w:line="276" w:lineRule="auto"/>
              <w:jc w:val="center"/>
              <w:rPr>
                <w:rFonts w:asciiTheme="minorBidi" w:hAnsiTheme="minorBidi"/>
                <w:rtl/>
                <w:lang w:val="fr-FR" w:eastAsia="fr-FR" w:bidi="ar-DZ"/>
              </w:rPr>
            </w:pP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شرح :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لأن لهما نفس قاسم مشترك</w:t>
            </w:r>
          </w:p>
          <w:p w14:paraId="602616F3" w14:textId="6D7D4BCF" w:rsidR="005A381C" w:rsidRPr="00C33DA1" w:rsidRDefault="005A381C" w:rsidP="005A381C">
            <w:pPr>
              <w:spacing w:line="276" w:lineRule="auto"/>
              <w:jc w:val="center"/>
              <w:rPr>
                <w:rFonts w:asciiTheme="minorBidi" w:hAnsiTheme="minorBidi"/>
                <w:rtl/>
                <w:lang w:val="fr-FR" w:eastAsia="fr-FR" w:bidi="ar-DZ"/>
              </w:rPr>
            </w:pPr>
          </w:p>
          <w:p w14:paraId="304B63E9" w14:textId="77777777" w:rsidR="005A381C" w:rsidRPr="00C33DA1" w:rsidRDefault="005A381C" w:rsidP="005A381C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إتمام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الجدول :</w:t>
            </w:r>
            <w:proofErr w:type="gramEnd"/>
          </w:p>
          <w:tbl>
            <w:tblPr>
              <w:tblStyle w:val="Grilledutableau"/>
              <w:tblpPr w:leftFromText="142" w:rightFromText="142" w:vertAnchor="page" w:horzAnchor="margin" w:tblpY="591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88"/>
              <w:gridCol w:w="584"/>
              <w:gridCol w:w="584"/>
            </w:tblGrid>
            <w:tr w:rsidR="005A381C" w:rsidRPr="00C33DA1" w14:paraId="3991C3EA" w14:textId="77777777" w:rsidTr="005A381C">
              <w:tc>
                <w:tcPr>
                  <w:tcW w:w="0" w:type="auto"/>
                  <w:shd w:val="clear" w:color="auto" w:fill="FDE9D9" w:themeFill="accent6" w:themeFillTint="33"/>
                </w:tcPr>
                <w:p w14:paraId="15854811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  <w:t>فرقهما</w:t>
                  </w:r>
                </w:p>
              </w:tc>
              <w:tc>
                <w:tcPr>
                  <w:tcW w:w="0" w:type="auto"/>
                  <w:gridSpan w:val="2"/>
                  <w:shd w:val="clear" w:color="auto" w:fill="FDE9D9" w:themeFill="accent6" w:themeFillTint="33"/>
                </w:tcPr>
                <w:p w14:paraId="352A79DC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  <w:lang w:val="fr-FR" w:eastAsia="fr-FR" w:bidi="ar-DZ"/>
                    </w:rPr>
                    <w:t>العددان</w:t>
                  </w:r>
                </w:p>
              </w:tc>
            </w:tr>
            <w:tr w:rsidR="005A381C" w:rsidRPr="00C33DA1" w14:paraId="4D5010E0" w14:textId="77777777" w:rsidTr="005A381C">
              <w:tc>
                <w:tcPr>
                  <w:tcW w:w="0" w:type="auto"/>
                </w:tcPr>
                <w:p w14:paraId="2815BD6E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6510DB22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315</w:t>
                  </w:r>
                </w:p>
              </w:tc>
              <w:tc>
                <w:tcPr>
                  <w:tcW w:w="0" w:type="auto"/>
                </w:tcPr>
                <w:p w14:paraId="52B38DB4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378</w:t>
                  </w:r>
                </w:p>
              </w:tc>
            </w:tr>
            <w:tr w:rsidR="005A381C" w:rsidRPr="00C33DA1" w14:paraId="3B6E30BE" w14:textId="77777777" w:rsidTr="005A381C">
              <w:tc>
                <w:tcPr>
                  <w:tcW w:w="0" w:type="auto"/>
                </w:tcPr>
                <w:p w14:paraId="13A43D17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252</w:t>
                  </w:r>
                </w:p>
              </w:tc>
              <w:tc>
                <w:tcPr>
                  <w:tcW w:w="0" w:type="auto"/>
                </w:tcPr>
                <w:p w14:paraId="1EC85B6C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0767FD54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315</w:t>
                  </w:r>
                </w:p>
              </w:tc>
            </w:tr>
            <w:tr w:rsidR="005A381C" w:rsidRPr="00C33DA1" w14:paraId="63B6E525" w14:textId="77777777" w:rsidTr="005A381C">
              <w:tc>
                <w:tcPr>
                  <w:tcW w:w="0" w:type="auto"/>
                </w:tcPr>
                <w:p w14:paraId="0D50CFD4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189</w:t>
                  </w:r>
                </w:p>
              </w:tc>
              <w:tc>
                <w:tcPr>
                  <w:tcW w:w="0" w:type="auto"/>
                </w:tcPr>
                <w:p w14:paraId="7041B395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2393447B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252</w:t>
                  </w:r>
                </w:p>
              </w:tc>
            </w:tr>
            <w:tr w:rsidR="005A381C" w:rsidRPr="00C33DA1" w14:paraId="780EC6D6" w14:textId="77777777" w:rsidTr="005A381C">
              <w:tc>
                <w:tcPr>
                  <w:tcW w:w="0" w:type="auto"/>
                </w:tcPr>
                <w:p w14:paraId="7A819AB3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126</w:t>
                  </w:r>
                </w:p>
              </w:tc>
              <w:tc>
                <w:tcPr>
                  <w:tcW w:w="0" w:type="auto"/>
                </w:tcPr>
                <w:p w14:paraId="5918B232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23791B08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189</w:t>
                  </w:r>
                </w:p>
              </w:tc>
            </w:tr>
            <w:tr w:rsidR="005A381C" w:rsidRPr="00C33DA1" w14:paraId="133B4093" w14:textId="77777777" w:rsidTr="005A381C">
              <w:tc>
                <w:tcPr>
                  <w:tcW w:w="0" w:type="auto"/>
                </w:tcPr>
                <w:p w14:paraId="69EF0423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117EB16C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446935A1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126</w:t>
                  </w:r>
                </w:p>
              </w:tc>
            </w:tr>
            <w:tr w:rsidR="005A381C" w:rsidRPr="00C33DA1" w14:paraId="6D096E1A" w14:textId="77777777" w:rsidTr="005A381C">
              <w:tc>
                <w:tcPr>
                  <w:tcW w:w="0" w:type="auto"/>
                </w:tcPr>
                <w:p w14:paraId="63290E22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39101A2D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  <w:tc>
                <w:tcPr>
                  <w:tcW w:w="0" w:type="auto"/>
                </w:tcPr>
                <w:p w14:paraId="39C8F26F" w14:textId="77777777" w:rsidR="005A381C" w:rsidRPr="00C33DA1" w:rsidRDefault="005A381C" w:rsidP="005A381C">
                  <w:pPr>
                    <w:jc w:val="center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w:r w:rsidRPr="00C33DA1">
                    <w:rPr>
                      <w:rFonts w:asciiTheme="minorBidi" w:hAnsiTheme="minorBidi"/>
                      <w:lang w:val="fr-FR" w:eastAsia="fr-FR" w:bidi="ar-DZ"/>
                    </w:rPr>
                    <w:t>63</w:t>
                  </w:r>
                </w:p>
              </w:tc>
            </w:tr>
          </w:tbl>
          <w:p w14:paraId="5744B03E" w14:textId="77777777" w:rsidR="005A381C" w:rsidRPr="00C33DA1" w:rsidRDefault="005A381C" w:rsidP="005A381C">
            <w:pPr>
              <w:spacing w:line="360" w:lineRule="auto"/>
              <w:rPr>
                <w:rFonts w:asciiTheme="minorBidi" w:hAnsiTheme="minorBidi"/>
                <w:lang w:val="fr-FR" w:eastAsia="fr-FR"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252;140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140;112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fr-FR" w:eastAsia="fr-FR" w:bidi="ar-DZ"/>
                  </w:rPr>
                  <w:br/>
                </m:r>
              </m:oMath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140;112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112;28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fr-FR" w:eastAsia="fr-FR" w:bidi="ar-DZ"/>
                  </w:rPr>
                  <w:br/>
                </m:r>
              </m:oMath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112;28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84;28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fr-FR" w:eastAsia="fr-FR" w:bidi="ar-DZ"/>
                  </w:rPr>
                  <w:br/>
                </m:r>
              </m:oMath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84;28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56;28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fr-FR" w:eastAsia="fr-FR" w:bidi="ar-DZ"/>
                  </w:rPr>
                  <w:br/>
                </m:r>
              </m:oMath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56;28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=PGCD(28;28)</m:t>
                </m:r>
              </m:oMath>
            </m:oMathPara>
          </w:p>
          <w:p w14:paraId="4913AFF3" w14:textId="77777777" w:rsidR="005A381C" w:rsidRPr="00C33DA1" w:rsidRDefault="005A381C" w:rsidP="005A381C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القاسم المشترك الأكبر للعددين 252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و 140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هو :28  </w:t>
            </w:r>
          </w:p>
          <w:p w14:paraId="1351CA3B" w14:textId="77777777" w:rsidR="005A381C" w:rsidRPr="00C33DA1" w:rsidRDefault="005A381C" w:rsidP="005A381C">
            <w:pPr>
              <w:pStyle w:val="Paragraphedeliste"/>
              <w:numPr>
                <w:ilvl w:val="0"/>
                <w:numId w:val="33"/>
              </w:numPr>
              <w:bidi/>
              <w:spacing w:line="276" w:lineRule="auto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إيجاد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PGCD(378;315)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:</w:t>
            </w:r>
          </w:p>
          <w:p w14:paraId="43C801D0" w14:textId="77777777" w:rsidR="005A381C" w:rsidRPr="00C33DA1" w:rsidRDefault="005A381C" w:rsidP="005A381C">
            <w:pPr>
              <w:spacing w:line="276" w:lineRule="auto"/>
              <w:jc w:val="center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إذا القاسم المشترك الأكبر للعددين 378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و 315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هو: 63</w:t>
            </w:r>
          </w:p>
          <w:p w14:paraId="59904603" w14:textId="77777777" w:rsidR="005A381C" w:rsidRPr="00C33DA1" w:rsidRDefault="005A381C" w:rsidP="005A381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7" w:type="dxa"/>
          </w:tcPr>
          <w:p w14:paraId="7164BDCF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تسمح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>الخاصية :</w:t>
            </w:r>
            <w:proofErr w:type="gramEnd"/>
            <w:r w:rsidRPr="00C33DA1">
              <w:rPr>
                <w:rFonts w:asciiTheme="minorBidi" w:hAnsiTheme="minorBidi"/>
                <w:rtl/>
                <w:lang w:bidi="ar-DZ"/>
              </w:rPr>
              <w:t xml:space="preserve"> إذا كان عدد يقسم عددين آخرين فهو يقسم فرقهما لتبرير </w:t>
            </w:r>
            <w:proofErr w:type="spellStart"/>
            <w:r w:rsidRPr="00C33DA1">
              <w:rPr>
                <w:rFonts w:asciiTheme="minorBidi" w:hAnsiTheme="minorBidi"/>
                <w:rtl/>
                <w:lang w:bidi="ar-DZ"/>
              </w:rPr>
              <w:t>خوارمية</w:t>
            </w:r>
            <w:proofErr w:type="spellEnd"/>
            <w:r w:rsidRPr="00C33DA1">
              <w:rPr>
                <w:rFonts w:asciiTheme="minorBidi" w:hAnsiTheme="minorBidi"/>
                <w:rtl/>
                <w:lang w:bidi="ar-DZ"/>
              </w:rPr>
              <w:t xml:space="preserve"> الفروق المتتابعة . </w:t>
            </w:r>
          </w:p>
          <w:p w14:paraId="40D2B1D9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  <w:p w14:paraId="6DFDB137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</w:rPr>
              <w:t xml:space="preserve">ما هي الخطوات المتبعة لإيجاد </w:t>
            </w:r>
            <w:proofErr w:type="gramStart"/>
            <w:r w:rsidRPr="00C33DA1">
              <w:rPr>
                <w:rFonts w:asciiTheme="minorBidi" w:hAnsiTheme="minorBidi"/>
                <w:lang w:val="fr-FR" w:bidi="ar-DZ"/>
              </w:rPr>
              <w:t>PGCD</w:t>
            </w:r>
            <w:r w:rsidRPr="00C33DA1">
              <w:rPr>
                <w:rFonts w:asciiTheme="minorBidi" w:hAnsiTheme="minorBidi"/>
                <w:rtl/>
              </w:rPr>
              <w:t xml:space="preserve"> ؟</w:t>
            </w:r>
            <w:proofErr w:type="gramEnd"/>
          </w:p>
          <w:p w14:paraId="38846D96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  <w:p w14:paraId="4B6CEED4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  <w:p w14:paraId="2D1324F7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  <w:p w14:paraId="527DEB6D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</w:rPr>
            </w:pPr>
            <w:r w:rsidRPr="00C33DA1">
              <w:rPr>
                <w:rFonts w:asciiTheme="minorBidi" w:hAnsiTheme="minorBidi"/>
                <w:rtl/>
              </w:rPr>
              <w:t xml:space="preserve">ما هي الخطوات التي يجب إتباعها لتطبيق خوارزمية الفروق المتتابعة لإيجاد القاسم المشترك </w:t>
            </w:r>
            <w:proofErr w:type="gramStart"/>
            <w:r w:rsidRPr="00C33DA1">
              <w:rPr>
                <w:rFonts w:asciiTheme="minorBidi" w:hAnsiTheme="minorBidi"/>
                <w:rtl/>
              </w:rPr>
              <w:t>الأكبر ؟</w:t>
            </w:r>
            <w:proofErr w:type="gramEnd"/>
            <w:r w:rsidRPr="00C33DA1">
              <w:rPr>
                <w:rFonts w:asciiTheme="minorBidi" w:hAnsiTheme="minorBidi"/>
                <w:rtl/>
              </w:rPr>
              <w:t xml:space="preserve"> </w:t>
            </w:r>
          </w:p>
          <w:p w14:paraId="43BD8A51" w14:textId="77777777" w:rsidR="00785E4D" w:rsidRPr="00C33DA1" w:rsidRDefault="00785E4D" w:rsidP="00785E4D">
            <w:pPr>
              <w:jc w:val="center"/>
              <w:rPr>
                <w:rFonts w:asciiTheme="minorBidi" w:hAnsiTheme="minorBidi"/>
                <w:rtl/>
              </w:rPr>
            </w:pPr>
          </w:p>
          <w:p w14:paraId="0EDACD97" w14:textId="16A03F90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02E9B2FB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5BA2068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71E0D4E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5953E79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E4A749B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5A83F01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129EA94F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6BD1E4F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4C5376D7" w14:textId="77777777" w:rsidTr="00FD7D30">
        <w:tc>
          <w:tcPr>
            <w:tcW w:w="1672" w:type="dxa"/>
            <w:vAlign w:val="center"/>
          </w:tcPr>
          <w:p w14:paraId="39684F3A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p w14:paraId="7A15197E" w14:textId="77777777" w:rsidR="00785E4D" w:rsidRPr="00C33DA1" w:rsidRDefault="00785E4D" w:rsidP="00785E4D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/>
              </w:rPr>
              <w:t xml:space="preserve">حوصلة مقترحة </w:t>
            </w:r>
          </w:p>
          <w:p w14:paraId="168001C5" w14:textId="77777777" w:rsidR="00785E4D" w:rsidRPr="00C33DA1" w:rsidRDefault="00785E4D" w:rsidP="00785E4D">
            <w:pPr>
              <w:pStyle w:val="Paragraphedeliste"/>
              <w:numPr>
                <w:ilvl w:val="0"/>
                <w:numId w:val="35"/>
              </w:num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/>
              </w:rPr>
              <w:t xml:space="preserve">العدد </w:t>
            </w:r>
            <w:r w:rsidRPr="00C33DA1">
              <w:rPr>
                <w:rFonts w:asciiTheme="minorBidi" w:hAnsiTheme="minorBidi"/>
                <w:lang w:val="fr-FR" w:eastAsia="fr-FR"/>
              </w:rPr>
              <w:t>n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>يقسم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العددين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حيث :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47D093F2" w14:textId="77777777" w:rsidR="00785E4D" w:rsidRPr="00C33DA1" w:rsidRDefault="00785E4D" w:rsidP="00785E4D">
            <w:pPr>
              <w:bidi/>
              <w:spacing w:after="120" w:line="276" w:lineRule="auto"/>
              <w:jc w:val="center"/>
              <w:rPr>
                <w:rFonts w:asciiTheme="minorBidi" w:hAnsiTheme="minorBidi"/>
                <w:rtl/>
                <w:lang w:val="fr-FR" w:eastAsia="fr-FR" w:bidi="ar-DZ"/>
              </w:rPr>
            </w:pPr>
            <m:oMath>
              <m:r>
                <w:rPr>
                  <w:rFonts w:ascii="Cambria Math" w:hAnsi="Cambria Math"/>
                  <w:lang w:val="fr-FR" w:eastAsia="fr-FR" w:bidi="ar-DZ"/>
                </w:rPr>
                <m:t>a≥b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يعني أن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n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>يقسم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و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>يقسم</w:t>
            </w:r>
            <w:proofErr w:type="gramEnd"/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 xml:space="preserve"> الفرق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(a-b)</m:t>
              </m:r>
            </m:oMath>
          </w:p>
          <w:p w14:paraId="27C8794A" w14:textId="77777777" w:rsidR="00785E4D" w:rsidRPr="00C33DA1" w:rsidRDefault="00785E4D" w:rsidP="00785E4D">
            <w:pPr>
              <w:pStyle w:val="Paragraphedeliste"/>
              <w:numPr>
                <w:ilvl w:val="0"/>
                <w:numId w:val="34"/>
              </w:num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بتطبيق الخاصية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a;b</m:t>
                  </m:r>
                </m:e>
              </m:d>
              <m:r>
                <w:rPr>
                  <w:rFonts w:ascii="Cambria Math" w:hAnsi="Cambria Math"/>
                  <w:lang w:val="fr-FR" w:eastAsia="fr-FR" w:bidi="ar-DZ"/>
                </w:rPr>
                <m:t>=PGCD(b;a-b)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50E1E592" w14:textId="77777777" w:rsidR="00785E4D" w:rsidRPr="00C33DA1" w:rsidRDefault="00785E4D" w:rsidP="00785E4D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 xml:space="preserve">فالقاسم المشترك الأكبر لعددين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هو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 xml:space="preserve">آخر فرق غير معدوم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في خوارزمية عمليات الطرح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المتتالية .</w:t>
            </w:r>
            <w:proofErr w:type="gramEnd"/>
          </w:p>
          <w:p w14:paraId="11969D52" w14:textId="7367A2F5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87" w:type="dxa"/>
          </w:tcPr>
          <w:p w14:paraId="5A1E028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47418972" w14:textId="77777777" w:rsidTr="00FD7D30">
        <w:tc>
          <w:tcPr>
            <w:tcW w:w="1672" w:type="dxa"/>
            <w:vAlign w:val="center"/>
          </w:tcPr>
          <w:p w14:paraId="3902FDB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4B9DF51A" w14:textId="77777777" w:rsidR="0012345D" w:rsidRPr="00C33DA1" w:rsidRDefault="00785E4D" w:rsidP="00803A15">
            <w:pPr>
              <w:bidi/>
              <w:spacing w:line="276" w:lineRule="auto"/>
              <w:rPr>
                <w:rFonts w:asciiTheme="minorBidi" w:hAnsiTheme="minorBidi"/>
                <w:color w:val="000000"/>
                <w:sz w:val="26"/>
                <w:szCs w:val="26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6"/>
                <w:szCs w:val="26"/>
                <w:rtl/>
                <w:lang w:bidi="ar-DZ"/>
              </w:rPr>
              <w:t>حل التمرين 19 ص 14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56"/>
              <w:gridCol w:w="2539"/>
            </w:tblGrid>
            <w:tr w:rsidR="00785E4D" w:rsidRPr="00C33DA1" w14:paraId="38622DE2" w14:textId="77777777" w:rsidTr="00953CD9">
              <w:trPr>
                <w:jc w:val="center"/>
              </w:trPr>
              <w:tc>
                <w:tcPr>
                  <w:tcW w:w="0" w:type="auto"/>
                </w:tcPr>
                <w:p w14:paraId="7020C7FC" w14:textId="77777777" w:rsidR="00785E4D" w:rsidRPr="00C33DA1" w:rsidRDefault="00785E4D" w:rsidP="00785E4D">
                  <w:pPr>
                    <w:spacing w:line="276" w:lineRule="auto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PGCD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fr-FR" w:eastAsia="fr-FR" w:bidi="ar-DZ"/>
                            </w:rPr>
                            <m:t>3906 ;7914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=6</m:t>
                      </m:r>
                    </m:oMath>
                  </m:oMathPara>
                </w:p>
              </w:tc>
              <w:tc>
                <w:tcPr>
                  <w:tcW w:w="0" w:type="auto"/>
                </w:tcPr>
                <w:p w14:paraId="34A4FBF1" w14:textId="77777777" w:rsidR="00785E4D" w:rsidRPr="00C33DA1" w:rsidRDefault="00785E4D" w:rsidP="00785E4D">
                  <w:pPr>
                    <w:spacing w:line="276" w:lineRule="auto"/>
                    <w:rPr>
                      <w:rFonts w:asciiTheme="minorBidi" w:hAnsiTheme="minorBidi"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PGCD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fr-FR" w:eastAsia="fr-FR" w:bidi="ar-DZ"/>
                            </w:rPr>
                            <m:t xml:space="preserve">437 ;1035 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=23</m:t>
                      </m:r>
                    </m:oMath>
                  </m:oMathPara>
                </w:p>
              </w:tc>
            </w:tr>
            <w:tr w:rsidR="00785E4D" w:rsidRPr="00C33DA1" w14:paraId="3C516FD5" w14:textId="77777777" w:rsidTr="00953CD9">
              <w:trPr>
                <w:jc w:val="center"/>
              </w:trPr>
              <w:tc>
                <w:tcPr>
                  <w:tcW w:w="0" w:type="auto"/>
                </w:tcPr>
                <w:p w14:paraId="29870F12" w14:textId="77777777" w:rsidR="00785E4D" w:rsidRPr="00C33DA1" w:rsidRDefault="00785E4D" w:rsidP="00785E4D">
                  <w:pPr>
                    <w:spacing w:line="276" w:lineRule="auto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PGCD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fr-FR" w:eastAsia="fr-FR" w:bidi="ar-DZ"/>
                            </w:rPr>
                            <m:t>1111 ;111111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=11</m:t>
                      </m:r>
                    </m:oMath>
                  </m:oMathPara>
                </w:p>
              </w:tc>
              <w:tc>
                <w:tcPr>
                  <w:tcW w:w="0" w:type="auto"/>
                </w:tcPr>
                <w:p w14:paraId="3D59E275" w14:textId="77777777" w:rsidR="00785E4D" w:rsidRPr="00C33DA1" w:rsidRDefault="00785E4D" w:rsidP="00785E4D">
                  <w:pPr>
                    <w:spacing w:line="276" w:lineRule="auto"/>
                    <w:rPr>
                      <w:rFonts w:asciiTheme="minorBidi" w:hAnsiTheme="minorBidi"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PGCD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fr-FR" w:eastAsia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fr-FR" w:eastAsia="fr-FR" w:bidi="ar-DZ"/>
                            </w:rPr>
                            <m:t>943 ;861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fr-FR" w:eastAsia="fr-FR" w:bidi="ar-DZ"/>
                        </w:rPr>
                        <m:t>=41</m:t>
                      </m:r>
                    </m:oMath>
                  </m:oMathPara>
                </w:p>
              </w:tc>
            </w:tr>
          </w:tbl>
          <w:p w14:paraId="2FE62551" w14:textId="76D70C3F" w:rsidR="00785E4D" w:rsidRPr="00C33DA1" w:rsidRDefault="00785E4D" w:rsidP="00785E4D">
            <w:pPr>
              <w:bidi/>
              <w:spacing w:line="276" w:lineRule="auto"/>
              <w:rPr>
                <w:rFonts w:asciiTheme="minorBidi" w:hAnsiTheme="minorBidi"/>
                <w:color w:val="0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2187" w:type="dxa"/>
          </w:tcPr>
          <w:p w14:paraId="2B32646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3FED83B" w14:textId="7984C911" w:rsidR="00C33DA1" w:rsidRPr="00C33DA1" w:rsidRDefault="00803A15" w:rsidP="00C33DA1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color w:val="000000"/>
          <w:sz w:val="24"/>
          <w:szCs w:val="24"/>
          <w:rtl/>
          <w:lang w:bidi="ar-DZ"/>
        </w:rPr>
        <w:t xml:space="preserve">هنا توقفت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60"/>
        <w:gridCol w:w="5102"/>
      </w:tblGrid>
      <w:tr w:rsidR="0012345D" w:rsidRPr="00C33DA1" w14:paraId="3C2F87E0" w14:textId="77777777" w:rsidTr="006F43B2">
        <w:tc>
          <w:tcPr>
            <w:tcW w:w="5660" w:type="dxa"/>
          </w:tcPr>
          <w:p w14:paraId="5BAC3242" w14:textId="09C4A91D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02" w:type="dxa"/>
          </w:tcPr>
          <w:p w14:paraId="7810EBB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233F3A4C" w14:textId="77777777" w:rsidTr="006F43B2">
        <w:tc>
          <w:tcPr>
            <w:tcW w:w="5660" w:type="dxa"/>
          </w:tcPr>
          <w:p w14:paraId="067C5F71" w14:textId="124B5622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5102" w:type="dxa"/>
          </w:tcPr>
          <w:p w14:paraId="6C6614F7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90265B" w:rsidRPr="00C33DA1" w14:paraId="0A9EC042" w14:textId="77777777" w:rsidTr="006F43B2">
        <w:tc>
          <w:tcPr>
            <w:tcW w:w="5660" w:type="dxa"/>
          </w:tcPr>
          <w:p w14:paraId="4BAC451C" w14:textId="4A16D705" w:rsidR="0090265B" w:rsidRPr="00C33DA1" w:rsidRDefault="0090265B" w:rsidP="0090265B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5102" w:type="dxa"/>
          </w:tcPr>
          <w:p w14:paraId="2AE4124C" w14:textId="5DD3A3EF" w:rsidR="0090265B" w:rsidRPr="00C33DA1" w:rsidRDefault="0090265B" w:rsidP="0090265B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المنهاج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الوثيقة المرافقة- الكتاب المدرسي و دليله.       </w:t>
            </w:r>
          </w:p>
        </w:tc>
      </w:tr>
      <w:tr w:rsidR="0012345D" w:rsidRPr="00C33DA1" w14:paraId="2243E562" w14:textId="77777777" w:rsidTr="006F43B2">
        <w:tc>
          <w:tcPr>
            <w:tcW w:w="5660" w:type="dxa"/>
          </w:tcPr>
          <w:p w14:paraId="074264DE" w14:textId="55360604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90265B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:</w:t>
            </w:r>
            <w:proofErr w:type="gramEnd"/>
            <w:r w:rsidR="0090265B"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90265B" w:rsidRPr="00C33DA1">
              <w:rPr>
                <w:rFonts w:asciiTheme="minorBidi" w:hAnsiTheme="minorBidi"/>
                <w:sz w:val="26"/>
                <w:szCs w:val="26"/>
                <w:rtl/>
              </w:rPr>
              <w:t>البحث عن القاسم المشترك الأكبر لعددين طبيعيين( القسمات المتتابعة )</w:t>
            </w:r>
          </w:p>
        </w:tc>
        <w:tc>
          <w:tcPr>
            <w:tcW w:w="5102" w:type="dxa"/>
          </w:tcPr>
          <w:p w14:paraId="192457AA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69A3F773" w14:textId="77777777" w:rsidTr="00962197">
        <w:trPr>
          <w:trHeight w:val="321"/>
        </w:trPr>
        <w:tc>
          <w:tcPr>
            <w:tcW w:w="10762" w:type="dxa"/>
            <w:gridSpan w:val="2"/>
          </w:tcPr>
          <w:p w14:paraId="21C3A52A" w14:textId="130BF722" w:rsidR="0012345D" w:rsidRPr="00C33DA1" w:rsidRDefault="0012345D" w:rsidP="00246D3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90265B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تعيين القاسم المشترك الأكبر لعددين طبيعيين باستعمال عمليات </w:t>
            </w:r>
            <w:proofErr w:type="gramStart"/>
            <w:r w:rsidR="0090265B" w:rsidRPr="00C33DA1">
              <w:rPr>
                <w:rFonts w:asciiTheme="minorBidi" w:hAnsiTheme="minorBidi"/>
                <w:sz w:val="24"/>
                <w:szCs w:val="24"/>
                <w:rtl/>
              </w:rPr>
              <w:t>القسمات  المتتابعة</w:t>
            </w:r>
            <w:proofErr w:type="gramEnd"/>
            <w:r w:rsidR="0090265B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( خوارزمية </w:t>
            </w:r>
            <w:r w:rsidR="0090265B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إق</w:t>
            </w:r>
            <w:r w:rsidR="0090265B" w:rsidRPr="00C33DA1">
              <w:rPr>
                <w:rFonts w:asciiTheme="minorBidi" w:hAnsiTheme="minorBidi"/>
                <w:sz w:val="24"/>
                <w:szCs w:val="24"/>
                <w:rtl/>
              </w:rPr>
              <w:t>ليدس ).</w:t>
            </w:r>
            <w:r w:rsidR="006F43B2" w:rsidRPr="00C33DA1">
              <w:rPr>
                <w:rFonts w:asciiTheme="minorBidi" w:hAnsiTheme="minorBidi"/>
                <w:rtl/>
              </w:rPr>
              <w:t xml:space="preserve"> </w:t>
            </w:r>
          </w:p>
        </w:tc>
      </w:tr>
    </w:tbl>
    <w:p w14:paraId="5258E3A6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58"/>
        <w:gridCol w:w="6940"/>
        <w:gridCol w:w="2164"/>
      </w:tblGrid>
      <w:tr w:rsidR="0012345D" w:rsidRPr="00C33DA1" w14:paraId="5D1BE16A" w14:textId="77777777" w:rsidTr="00246D39">
        <w:trPr>
          <w:cantSplit/>
          <w:trHeight w:val="177"/>
        </w:trPr>
        <w:tc>
          <w:tcPr>
            <w:tcW w:w="1672" w:type="dxa"/>
            <w:vAlign w:val="center"/>
          </w:tcPr>
          <w:p w14:paraId="37222E3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35540F2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74D6523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637DB24C" w14:textId="77777777" w:rsidTr="00FD7D30">
        <w:tc>
          <w:tcPr>
            <w:tcW w:w="1672" w:type="dxa"/>
            <w:vAlign w:val="center"/>
          </w:tcPr>
          <w:p w14:paraId="11A3819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50DE8270" w14:textId="77777777" w:rsidR="0090265B" w:rsidRPr="00C33DA1" w:rsidRDefault="0090265B" w:rsidP="0090265B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spell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وت</w:t>
            </w:r>
            <w:proofErr w:type="spell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 ص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9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الجزء (ب) السؤال </w:t>
            </w: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( أ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)</w:t>
            </w:r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033EDF01" w14:textId="77777777" w:rsidR="0090265B" w:rsidRPr="00C33DA1" w:rsidRDefault="0090265B" w:rsidP="0090265B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احسب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765, 135</m:t>
                  </m:r>
                </m:e>
              </m:d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بطريقة الفروق المتتابعة.</w:t>
            </w:r>
          </w:p>
          <w:p w14:paraId="6E3F681B" w14:textId="1DFDD473" w:rsidR="0012345D" w:rsidRPr="00C33DA1" w:rsidRDefault="0090265B" w:rsidP="0090265B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ما هو باقي القسمة الاقليدية لـ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765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135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</w:tc>
        <w:tc>
          <w:tcPr>
            <w:tcW w:w="2187" w:type="dxa"/>
          </w:tcPr>
          <w:p w14:paraId="27AE192C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يتم حساب  </w:t>
            </w:r>
          </w:p>
          <w:p w14:paraId="5D087FDB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PGCD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باستعمال    </w:t>
            </w:r>
          </w:p>
          <w:p w14:paraId="2A1DCA5A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خوارزمية الفروق </w:t>
            </w:r>
          </w:p>
          <w:p w14:paraId="44BB60CF" w14:textId="0EB5901E" w:rsidR="0012345D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المتتابعة ؟</w:t>
            </w:r>
            <w:proofErr w:type="gramEnd"/>
          </w:p>
        </w:tc>
      </w:tr>
      <w:tr w:rsidR="0012345D" w:rsidRPr="00C33DA1" w14:paraId="3B851772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682E0A4A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71DDF35E" w14:textId="0651ACB2" w:rsidR="006F43B2" w:rsidRPr="00C33DA1" w:rsidRDefault="0090265B" w:rsidP="0090265B">
            <w:pPr>
              <w:bidi/>
              <w:rPr>
                <w:rFonts w:asciiTheme="minorBidi" w:hAnsiTheme="minorBidi"/>
                <w:color w:val="000000"/>
                <w:sz w:val="26"/>
                <w:szCs w:val="26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وت</w:t>
            </w:r>
            <w:proofErr w:type="spell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 ص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9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الجزء (ب)</w:t>
            </w:r>
          </w:p>
          <w:p w14:paraId="7FB60DDB" w14:textId="75EF2150" w:rsidR="0012345D" w:rsidRPr="00C33DA1" w:rsidRDefault="0012345D" w:rsidP="006F43B2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8"/>
              <w:gridCol w:w="5372"/>
            </w:tblGrid>
            <w:tr w:rsidR="0012345D" w:rsidRPr="00C33DA1" w14:paraId="6F8E6DA8" w14:textId="77777777" w:rsidTr="00822039">
              <w:tc>
                <w:tcPr>
                  <w:tcW w:w="1338" w:type="dxa"/>
                  <w:vAlign w:val="center"/>
                </w:tcPr>
                <w:p w14:paraId="063E9481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5372" w:type="dxa"/>
                </w:tcPr>
                <w:p w14:paraId="3FA31CA3" w14:textId="0CBDB0C0" w:rsidR="0012345D" w:rsidRPr="00C33DA1" w:rsidRDefault="0090265B" w:rsidP="00246D39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تعيين القاسم المشترك الأكبر لعددين طبيعيين باستعمال عمليات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القسمات  المتتابعة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12345D" w:rsidRPr="00C33DA1" w14:paraId="3BFB2057" w14:textId="77777777" w:rsidTr="00822039">
              <w:tc>
                <w:tcPr>
                  <w:tcW w:w="1338" w:type="dxa"/>
                  <w:vAlign w:val="center"/>
                </w:tcPr>
                <w:p w14:paraId="4611BB12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5372" w:type="dxa"/>
                </w:tcPr>
                <w:p w14:paraId="5ADAB175" w14:textId="77777777" w:rsidR="0090265B" w:rsidRPr="00C33DA1" w:rsidRDefault="0090265B" w:rsidP="0090265B">
                  <w:pPr>
                    <w:bidi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 تعيين </w:t>
                  </w:r>
                  <m:oMath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 xml:space="preserve"> PGCD</m:t>
                    </m:r>
                  </m:oMath>
                </w:p>
                <w:p w14:paraId="5CF19C04" w14:textId="6E781EF0" w:rsidR="0012345D" w:rsidRPr="00C33DA1" w:rsidRDefault="0090265B" w:rsidP="0090265B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خوارزمية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الفروق  المتتابعة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90265B" w:rsidRPr="00C33DA1" w14:paraId="2F84D2E8" w14:textId="77777777" w:rsidTr="0015477B">
              <w:trPr>
                <w:trHeight w:val="181"/>
              </w:trPr>
              <w:tc>
                <w:tcPr>
                  <w:tcW w:w="1338" w:type="dxa"/>
                  <w:vAlign w:val="center"/>
                </w:tcPr>
                <w:p w14:paraId="2C14901C" w14:textId="77777777" w:rsidR="0090265B" w:rsidRPr="00C33DA1" w:rsidRDefault="0090265B" w:rsidP="0090265B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5372" w:type="dxa"/>
                  <w:vAlign w:val="center"/>
                </w:tcPr>
                <w:p w14:paraId="1D4055C1" w14:textId="77777777" w:rsidR="0090265B" w:rsidRPr="00C33DA1" w:rsidRDefault="0090265B" w:rsidP="0090265B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صعوبة توظيف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الخاصية 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BE9483B" w14:textId="48269292" w:rsidR="0090265B" w:rsidRPr="00C33DA1" w:rsidRDefault="0090265B" w:rsidP="0090265B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PGCD</m:t>
                    </m:r>
                    <m:d>
                      <m:dPr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a, b</m:t>
                        </m:r>
                      </m:e>
                    </m:d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=PGCD(b, r)</m:t>
                    </m:r>
                  </m:oMath>
                </w:p>
              </w:tc>
            </w:tr>
            <w:tr w:rsidR="0090265B" w:rsidRPr="00C33DA1" w14:paraId="51DF88BB" w14:textId="77777777" w:rsidTr="00822039">
              <w:tc>
                <w:tcPr>
                  <w:tcW w:w="1338" w:type="dxa"/>
                  <w:vAlign w:val="center"/>
                </w:tcPr>
                <w:p w14:paraId="159BCF19" w14:textId="39480AB0" w:rsidR="0090265B" w:rsidRPr="00C33DA1" w:rsidRDefault="0090265B" w:rsidP="0090265B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372" w:type="dxa"/>
                </w:tcPr>
                <w:p w14:paraId="1564AA22" w14:textId="77777777" w:rsidR="0090265B" w:rsidRPr="00C33DA1" w:rsidRDefault="0090265B" w:rsidP="0090265B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90265B" w:rsidRPr="00C33DA1" w14:paraId="0BCF52F5" w14:textId="77777777" w:rsidTr="00822039">
              <w:tc>
                <w:tcPr>
                  <w:tcW w:w="1338" w:type="dxa"/>
                  <w:vAlign w:val="center"/>
                </w:tcPr>
                <w:p w14:paraId="078D587C" w14:textId="161B5975" w:rsidR="0090265B" w:rsidRPr="00C33DA1" w:rsidRDefault="0090265B" w:rsidP="0090265B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المرتبطة بالحل من طرف التلاميذ</w:t>
                  </w:r>
                </w:p>
              </w:tc>
              <w:tc>
                <w:tcPr>
                  <w:tcW w:w="5372" w:type="dxa"/>
                </w:tcPr>
                <w:p w14:paraId="53AF1226" w14:textId="77777777" w:rsidR="0090265B" w:rsidRPr="00C33DA1" w:rsidRDefault="0090265B" w:rsidP="0090265B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التذكير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بالخاصية :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" إ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ذا كان عدد يقسم عددين اخرين    </w:t>
                  </w:r>
                </w:p>
                <w:p w14:paraId="54884BC3" w14:textId="7E582A79" w:rsidR="0090265B" w:rsidRPr="00C33DA1" w:rsidRDefault="0090265B" w:rsidP="0090265B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 فهو يقسم باقي قسمة أحدهما على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الاخر  "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</w:tr>
          </w:tbl>
          <w:p w14:paraId="1F281A4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حل النشاط: </w:t>
            </w:r>
          </w:p>
          <w:p w14:paraId="6F1BCC81" w14:textId="77777777" w:rsidR="0090265B" w:rsidRPr="00C33DA1" w:rsidRDefault="0090265B" w:rsidP="00321945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أ)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765 ;135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=45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،نعم يلزم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خطوات (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عمليات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طرح )</w:t>
            </w:r>
            <w:proofErr w:type="gramEnd"/>
          </w:p>
          <w:p w14:paraId="188170C5" w14:textId="77777777" w:rsidR="0090265B" w:rsidRPr="00C33DA1" w:rsidRDefault="0090265B" w:rsidP="00321945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ب) 1)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765=135×5+90</m:t>
              </m:r>
            </m:oMath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،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r=90</m:t>
              </m:r>
            </m:oMath>
          </w:p>
          <w:p w14:paraId="38CFEB71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765=135×5+90</m:t>
                </m:r>
                <m:r>
                  <w:rPr>
                    <w:rFonts w:ascii="Cambria Math" w:eastAsia="Cambria Math" w:hAnsi="Cambria Math"/>
                  </w:rPr>
                  <m:t xml:space="preserve"> </m:t>
                </m:r>
                <m:r>
                  <w:rPr>
                    <w:rFonts w:ascii="Times New Roman" w:hAnsi="Times New Roman" w:cs="Times New Roman"/>
                  </w:rPr>
                  <m:t>؛</m:t>
                </m:r>
                <m:r>
                  <w:rPr>
                    <w:rFonts w:ascii="Cambria Math" w:eastAsia="Cambria Math" w:hAnsi="Cambria Math"/>
                  </w:rPr>
                  <m:t xml:space="preserve"> PGCD(765 ;135)=PGCD(135 ;90)</m:t>
                </m:r>
              </m:oMath>
            </m:oMathPara>
          </w:p>
          <w:p w14:paraId="1B881888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135=90×1+45</m:t>
                </m:r>
                <m:r>
                  <w:rPr>
                    <w:rFonts w:ascii="Cambria Math" w:eastAsia="Cambria Math" w:hAnsi="Cambria Math"/>
                  </w:rPr>
                  <m:t xml:space="preserve"> </m:t>
                </m:r>
                <m:r>
                  <w:rPr>
                    <w:rFonts w:ascii="Times New Roman" w:hAnsi="Times New Roman" w:cs="Times New Roman"/>
                  </w:rPr>
                  <m:t>؛</m:t>
                </m:r>
                <m:r>
                  <w:rPr>
                    <w:rFonts w:ascii="Cambria Math" w:eastAsia="Cambria Math" w:hAnsi="Cambria Math"/>
                  </w:rPr>
                  <m:t xml:space="preserve"> PGCD(135 ;90)=PGCD(90 ;45)</m:t>
                </m:r>
              </m:oMath>
            </m:oMathPara>
          </w:p>
          <w:p w14:paraId="4F21E203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90=45×2+0</m:t>
                </m:r>
                <m:r>
                  <w:rPr>
                    <w:rFonts w:ascii="Cambria Math" w:eastAsia="Cambria Math" w:hAnsi="Cambria Math"/>
                  </w:rPr>
                  <m:t xml:space="preserve"> </m:t>
                </m:r>
                <m:r>
                  <w:rPr>
                    <w:rFonts w:ascii="Times New Roman" w:hAnsi="Times New Roman" w:cs="Times New Roman"/>
                  </w:rPr>
                  <m:t>؛</m:t>
                </m:r>
                <m:r>
                  <w:rPr>
                    <w:rFonts w:ascii="Cambria Math" w:eastAsia="Cambria Math" w:hAnsi="Cambria Math"/>
                  </w:rPr>
                  <m:t xml:space="preserve"> PGCD(90 ;45)=45</m:t>
                </m:r>
              </m:oMath>
            </m:oMathPara>
          </w:p>
          <w:p w14:paraId="2BCFE97D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PGCD</m:t>
                </m:r>
                <m:d>
                  <m:d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765 ;135</m:t>
                    </m:r>
                  </m:e>
                </m:d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=45</m:t>
                </m:r>
              </m:oMath>
            </m:oMathPara>
          </w:p>
          <w:p w14:paraId="5EC8BF43" w14:textId="77777777" w:rsidR="0090265B" w:rsidRPr="00C33DA1" w:rsidRDefault="0090265B" w:rsidP="00321945">
            <w:pPr>
              <w:bidi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2)  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3356 ;1528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=4</m:t>
              </m:r>
            </m:oMath>
          </w:p>
          <w:p w14:paraId="565E4DD9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3356=1528×2+300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PGCD(3356 ;1528)=PGCD(1528 ;300)</m:t>
                </m:r>
              </m:oMath>
            </m:oMathPara>
          </w:p>
          <w:p w14:paraId="7ADD55DF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1528=300×5+28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PGCD(1528 ;300)=PGCD(300 ;28)</m:t>
                </m:r>
              </m:oMath>
            </m:oMathPara>
          </w:p>
          <w:p w14:paraId="18343643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300=28×10+20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PGCD(300 ;28)=PGCD(28 ;20)</m:t>
                </m:r>
              </m:oMath>
            </m:oMathPara>
          </w:p>
          <w:p w14:paraId="261271B2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28=20×1+8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PGCD(28 ;20)=PGCD(20 ;8)</m:t>
                </m:r>
              </m:oMath>
            </m:oMathPara>
          </w:p>
          <w:p w14:paraId="2CA08CD6" w14:textId="77777777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20=8×2+4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PGCD(20 ;8)=PGCD(8 ;4)</m:t>
                </m:r>
              </m:oMath>
            </m:oMathPara>
          </w:p>
          <w:p w14:paraId="2BAE2FB0" w14:textId="7C4F1829" w:rsidR="0090265B" w:rsidRPr="00C33DA1" w:rsidRDefault="0090265B" w:rsidP="00321945">
            <w:pPr>
              <w:bidi/>
              <w:rPr>
                <w:rFonts w:asciiTheme="minorBidi" w:eastAsia="Cambria Math" w:hAnsiTheme="minorBidi"/>
                <w:sz w:val="20"/>
                <w:szCs w:val="20"/>
                <w:rtl/>
                <w:lang w:bidi="ar-DZ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  <w:sz w:val="20"/>
                    <w:szCs w:val="20"/>
                  </w:rPr>
                  <m:t>8=4×2+0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</w:rPr>
                  <m:t>؛</m:t>
                </m:r>
                <m:r>
                  <w:rPr>
                    <w:rFonts w:ascii="Cambria Math" w:eastAsia="Cambria Math" w:hAnsi="Cambria Math"/>
                    <w:sz w:val="20"/>
                    <w:szCs w:val="20"/>
                  </w:rPr>
                  <m:t xml:space="preserve"> PGCD(8 ;4)=4</m:t>
                </m:r>
              </m:oMath>
            </m:oMathPara>
          </w:p>
        </w:tc>
        <w:tc>
          <w:tcPr>
            <w:tcW w:w="2187" w:type="dxa"/>
          </w:tcPr>
          <w:p w14:paraId="41720977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AB106FD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3E5885C" w14:textId="4EE1E23C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نستنتج القاسم </w:t>
            </w:r>
          </w:p>
          <w:p w14:paraId="77AD0EB4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المشترك الأكبر </w:t>
            </w:r>
          </w:p>
          <w:p w14:paraId="451A1510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proofErr w:type="spell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للعديين</w:t>
            </w:r>
            <w:proofErr w:type="spell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بعد انجاز  </w:t>
            </w:r>
          </w:p>
          <w:p w14:paraId="14A6E274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القسمات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المتتابعة  ؟</w:t>
            </w:r>
            <w:proofErr w:type="gramEnd"/>
          </w:p>
          <w:p w14:paraId="614A353C" w14:textId="77777777" w:rsidR="0090265B" w:rsidRPr="00C33DA1" w:rsidRDefault="0090265B" w:rsidP="0090265B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4682CA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7D33EE3D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7BE14D06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0D54CC81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093624F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2C5FEB1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4C479F4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72B76AFE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0190958D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68396E7" w14:textId="77777777" w:rsidTr="00FD7D30">
        <w:tc>
          <w:tcPr>
            <w:tcW w:w="1672" w:type="dxa"/>
            <w:vAlign w:val="center"/>
          </w:tcPr>
          <w:p w14:paraId="20C8962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p w14:paraId="3526ADE2" w14:textId="77777777" w:rsidR="00321945" w:rsidRPr="00C33DA1" w:rsidRDefault="00321945" w:rsidP="00321945">
            <w:pPr>
              <w:bidi/>
              <w:spacing w:line="276" w:lineRule="auto"/>
              <w:rPr>
                <w:rFonts w:asciiTheme="minorBidi" w:hAnsiTheme="minorBidi"/>
                <w:color w:val="000000"/>
                <w:sz w:val="28"/>
                <w:szCs w:val="28"/>
              </w:rPr>
            </w:pPr>
            <w:proofErr w:type="gramStart"/>
            <w:r w:rsidRPr="00C33DA1">
              <w:rPr>
                <w:rFonts w:asciiTheme="minorBidi" w:hAnsiTheme="minorBidi"/>
                <w:color w:val="000000"/>
                <w:sz w:val="28"/>
                <w:szCs w:val="28"/>
                <w:rtl/>
              </w:rPr>
              <w:t>طريقة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8"/>
                <w:szCs w:val="28"/>
                <w:rtl/>
              </w:rPr>
              <w:t xml:space="preserve"> </w:t>
            </w:r>
          </w:p>
          <w:p w14:paraId="27E98481" w14:textId="77777777" w:rsidR="00321945" w:rsidRPr="00C33DA1" w:rsidRDefault="00321945" w:rsidP="00321945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لإيجاد القاسم المشترك الأكبر لعددين طبيعيين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و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يمكن استعمال خوارزمية القسمات المتتابعة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( خوارزمية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إقليدس ) و ذلك بتطبيق الخاصية :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a, b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=PGCD(b, r)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حيث :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a&gt;b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>.</w:t>
            </w:r>
          </w:p>
          <w:p w14:paraId="448D14B1" w14:textId="77777777" w:rsidR="00321945" w:rsidRPr="00C33DA1" w:rsidRDefault="00321945" w:rsidP="00321945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  و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r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باقي القسمة الاقليدية للعدد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على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14:paraId="0BE9E3AF" w14:textId="49A93B27" w:rsidR="0012345D" w:rsidRPr="00C33DA1" w:rsidRDefault="00321945" w:rsidP="00321945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القاسم المشترك الأكبر للعددين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و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هو اخر باق غير معدوم  </w:t>
            </w:r>
          </w:p>
        </w:tc>
        <w:tc>
          <w:tcPr>
            <w:tcW w:w="2187" w:type="dxa"/>
          </w:tcPr>
          <w:p w14:paraId="270686F3" w14:textId="77777777" w:rsidR="00962197" w:rsidRPr="00C33DA1" w:rsidRDefault="00962197" w:rsidP="00962197">
            <w:pPr>
              <w:tabs>
                <w:tab w:val="left" w:pos="4289"/>
              </w:tabs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DZ"/>
              </w:rPr>
              <w:t>مثال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14:paraId="4073D56B" w14:textId="77777777" w:rsidR="00962197" w:rsidRPr="00C33DA1" w:rsidRDefault="00962197" w:rsidP="00962197">
            <w:pPr>
              <w:tabs>
                <w:tab w:val="left" w:pos="4289"/>
              </w:tabs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النشاط 2 _ الجزء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>( 1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 ) </w:t>
            </w:r>
          </w:p>
          <w:p w14:paraId="66040806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3B4B7FB" w14:textId="77777777" w:rsidR="00962197" w:rsidRPr="00C33DA1" w:rsidRDefault="00962197" w:rsidP="00962197">
            <w:pPr>
              <w:tabs>
                <w:tab w:val="left" w:pos="4289"/>
              </w:tabs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  <w:lang w:bidi="ar-DZ"/>
              </w:rPr>
              <w:t>مثال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</w:p>
          <w:p w14:paraId="0702DDF2" w14:textId="5BB33C3B" w:rsidR="00962197" w:rsidRPr="00C33DA1" w:rsidRDefault="00962197" w:rsidP="00962197">
            <w:pPr>
              <w:tabs>
                <w:tab w:val="left" w:pos="4289"/>
              </w:tabs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النشاط 2 _ الجزء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>( 2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 xml:space="preserve"> ) </w:t>
            </w:r>
          </w:p>
          <w:p w14:paraId="26D07775" w14:textId="77777777" w:rsidR="00962197" w:rsidRPr="00C33DA1" w:rsidRDefault="00962197" w:rsidP="009621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58151BC9" w14:textId="77777777" w:rsidTr="00FD7D30">
        <w:tc>
          <w:tcPr>
            <w:tcW w:w="1672" w:type="dxa"/>
            <w:vAlign w:val="center"/>
          </w:tcPr>
          <w:p w14:paraId="2140D5C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3193A900" w14:textId="5211EA0A" w:rsidR="00117D4B" w:rsidRPr="00C33DA1" w:rsidRDefault="00246D39" w:rsidP="00117D4B">
            <w:pPr>
              <w:bidi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117D4B" w:rsidRPr="00C33DA1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val="fr-FR" w:eastAsia="fr-FR" w:bidi="ar-DZ"/>
              </w:rPr>
              <w:t>حل التمرين 21 ص 14</w:t>
            </w:r>
          </w:p>
          <w:p w14:paraId="3FF97567" w14:textId="08C7419D" w:rsidR="0012345D" w:rsidRPr="00C33DA1" w:rsidRDefault="00117D4B" w:rsidP="00117D4B">
            <w:pPr>
              <w:pStyle w:val="Paragraphedeliste"/>
              <w:tabs>
                <w:tab w:val="left" w:pos="2955"/>
              </w:tabs>
              <w:bidi/>
              <w:ind w:left="36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lang w:val="fr-FR" w:eastAsia="fr-FR" w:bidi="ar-DZ"/>
                  </w:rPr>
                  <m:t>PGCD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fr-FR" w:eastAsia="fr-FR" w:bidi="ar-DZ"/>
                      </w:rPr>
                      <m:t>21957 ;43351</m:t>
                    </m:r>
                  </m:e>
                </m:d>
                <m:r>
                  <w:rPr>
                    <w:rFonts w:ascii="Cambria Math" w:hAnsi="Cambria Math"/>
                    <w:lang w:val="fr-FR" w:eastAsia="fr-FR" w:bidi="ar-DZ"/>
                  </w:rPr>
                  <m:t>=563</m:t>
                </m:r>
              </m:oMath>
            </m:oMathPara>
          </w:p>
        </w:tc>
        <w:tc>
          <w:tcPr>
            <w:tcW w:w="2187" w:type="dxa"/>
          </w:tcPr>
          <w:p w14:paraId="6019C7D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FCBD46D" w14:textId="77777777" w:rsidR="00117D4B" w:rsidRPr="00C33DA1" w:rsidRDefault="00117D4B" w:rsidP="00117D4B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07686D1" w14:textId="77777777" w:rsidR="00C33DA1" w:rsidRPr="00C33DA1" w:rsidRDefault="00C33DA1" w:rsidP="00C33DA1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2345D" w:rsidRPr="00C33DA1" w14:paraId="33BCE290" w14:textId="77777777" w:rsidTr="00962197">
        <w:tc>
          <w:tcPr>
            <w:tcW w:w="5801" w:type="dxa"/>
          </w:tcPr>
          <w:p w14:paraId="602E3E2A" w14:textId="6B8D6DC0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6913B2BD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3EEFDCE5" w14:textId="77777777" w:rsidTr="00962197">
        <w:tc>
          <w:tcPr>
            <w:tcW w:w="5801" w:type="dxa"/>
          </w:tcPr>
          <w:p w14:paraId="704C8959" w14:textId="32DC8B9F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</w:tcPr>
          <w:p w14:paraId="433E0FC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17D4B" w:rsidRPr="00C33DA1" w14:paraId="06B17406" w14:textId="77777777" w:rsidTr="00962197">
        <w:tc>
          <w:tcPr>
            <w:tcW w:w="5801" w:type="dxa"/>
          </w:tcPr>
          <w:p w14:paraId="12FA1F5A" w14:textId="2205E488" w:rsidR="00117D4B" w:rsidRPr="00C33DA1" w:rsidRDefault="00117D4B" w:rsidP="00117D4B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2091713A" w14:textId="2336ABD1" w:rsidR="00117D4B" w:rsidRPr="00C33DA1" w:rsidRDefault="00117D4B" w:rsidP="00117D4B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2B942A07" w14:textId="77777777" w:rsidTr="00962197">
        <w:tc>
          <w:tcPr>
            <w:tcW w:w="5801" w:type="dxa"/>
          </w:tcPr>
          <w:p w14:paraId="60BCB543" w14:textId="09B4273D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1D6307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العددان الأوليان فيما </w:t>
            </w:r>
            <w:proofErr w:type="spellStart"/>
            <w:proofErr w:type="gramStart"/>
            <w:r w:rsidR="001D6307" w:rsidRPr="00C33DA1">
              <w:rPr>
                <w:rFonts w:asciiTheme="minorBidi" w:hAnsiTheme="minorBidi"/>
                <w:sz w:val="28"/>
                <w:szCs w:val="28"/>
                <w:rtl/>
              </w:rPr>
              <w:t>بينهما.</w:t>
            </w:r>
            <w:r w:rsidR="001D6307" w:rsidRPr="00C33DA1">
              <w:rPr>
                <w:rFonts w:asciiTheme="minorBidi" w:hAnsiTheme="minorBidi"/>
                <w:sz w:val="28"/>
                <w:szCs w:val="28"/>
                <w:rtl/>
              </w:rPr>
              <w:t>و</w:t>
            </w:r>
            <w:proofErr w:type="spellEnd"/>
            <w:proofErr w:type="gramEnd"/>
            <w:r w:rsidR="001D6307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 اختزال كسر</w:t>
            </w:r>
            <w:r w:rsidR="00962197"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>.</w:t>
            </w:r>
          </w:p>
        </w:tc>
        <w:tc>
          <w:tcPr>
            <w:tcW w:w="4961" w:type="dxa"/>
          </w:tcPr>
          <w:p w14:paraId="4282B630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6D5B8386" w14:textId="77777777" w:rsidTr="00962197">
        <w:tc>
          <w:tcPr>
            <w:tcW w:w="10762" w:type="dxa"/>
            <w:gridSpan w:val="2"/>
          </w:tcPr>
          <w:p w14:paraId="6E1D192B" w14:textId="44124EE9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B76D47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التعرف على العددين الاوليان فيما بينهما و اختزال </w:t>
            </w:r>
            <w:proofErr w:type="gramStart"/>
            <w:r w:rsidR="00B76D47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كسر </w:t>
            </w:r>
            <w:r w:rsidR="00962197"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  <w:t>.</w:t>
            </w:r>
            <w:proofErr w:type="gramEnd"/>
          </w:p>
        </w:tc>
      </w:tr>
    </w:tbl>
    <w:p w14:paraId="6AD1A416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23"/>
        <w:gridCol w:w="7839"/>
        <w:gridCol w:w="1800"/>
      </w:tblGrid>
      <w:tr w:rsidR="0012345D" w:rsidRPr="00C33DA1" w14:paraId="0F24CBED" w14:textId="77777777" w:rsidTr="009D3839">
        <w:trPr>
          <w:cantSplit/>
          <w:trHeight w:val="228"/>
        </w:trPr>
        <w:tc>
          <w:tcPr>
            <w:tcW w:w="1124" w:type="dxa"/>
            <w:vAlign w:val="center"/>
          </w:tcPr>
          <w:p w14:paraId="0790DC4D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832" w:type="dxa"/>
            <w:vAlign w:val="center"/>
          </w:tcPr>
          <w:p w14:paraId="5B6036A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806" w:type="dxa"/>
            <w:vAlign w:val="center"/>
          </w:tcPr>
          <w:p w14:paraId="151CDBB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665D182C" w14:textId="77777777" w:rsidTr="009D3839">
        <w:tc>
          <w:tcPr>
            <w:tcW w:w="1124" w:type="dxa"/>
            <w:vAlign w:val="center"/>
          </w:tcPr>
          <w:p w14:paraId="11B0068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832" w:type="dxa"/>
          </w:tcPr>
          <w:p w14:paraId="1E56DA2B" w14:textId="54C90216" w:rsidR="0012345D" w:rsidRPr="00C33DA1" w:rsidRDefault="001D6307" w:rsidP="001D6307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 xml:space="preserve">من يذكرنا بالطرق التي تعلمناها لحساب القاسم المشترك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  <w:t>الكبر ؟</w:t>
            </w:r>
            <w:proofErr w:type="gramEnd"/>
          </w:p>
        </w:tc>
        <w:tc>
          <w:tcPr>
            <w:tcW w:w="1806" w:type="dxa"/>
          </w:tcPr>
          <w:p w14:paraId="3EDE0470" w14:textId="48FAAA22" w:rsidR="0012345D" w:rsidRPr="00C33DA1" w:rsidRDefault="001D6307" w:rsidP="00E565D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مناقشة سلبيات و </w:t>
            </w:r>
            <w:proofErr w:type="spellStart"/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إجابيات</w:t>
            </w:r>
            <w:proofErr w:type="spellEnd"/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كل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طريقة .</w:t>
            </w:r>
            <w:proofErr w:type="gramEnd"/>
          </w:p>
        </w:tc>
      </w:tr>
      <w:tr w:rsidR="0012345D" w:rsidRPr="00C33DA1" w14:paraId="687508BB" w14:textId="77777777" w:rsidTr="009D3839">
        <w:trPr>
          <w:trHeight w:val="4684"/>
        </w:trPr>
        <w:tc>
          <w:tcPr>
            <w:tcW w:w="1124" w:type="dxa"/>
            <w:vAlign w:val="center"/>
          </w:tcPr>
          <w:p w14:paraId="1C7547D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832" w:type="dxa"/>
          </w:tcPr>
          <w:p w14:paraId="205D0D67" w14:textId="318393FD" w:rsidR="001D6307" w:rsidRPr="00C33DA1" w:rsidRDefault="002358D0" w:rsidP="009D3839">
            <w:pPr>
              <w:bidi/>
              <w:spacing w:line="276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النشاط </w:t>
            </w:r>
            <w:proofErr w:type="gramStart"/>
            <w:r w:rsidR="001D6307"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مقترح </w:t>
            </w:r>
            <w:r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: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D6307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10 ؟ استنتج القاسم المشترك الاكبر لهما </w:t>
            </w:r>
          </w:p>
          <w:p w14:paraId="22D342F0" w14:textId="7064F1A3" w:rsidR="001D6307" w:rsidRPr="00C33DA1" w:rsidRDefault="001D6307" w:rsidP="001D6307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</w:t>
            </w:r>
            <w:r w:rsidR="00B76D47"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10) = 1 </w:t>
            </w:r>
            <w:r w:rsidR="00B76D47"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2648B269" w14:textId="77777777" w:rsidR="00B76D47" w:rsidRPr="00C33DA1" w:rsidRDefault="00B76D47" w:rsidP="00B76D47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187C5EEE" w14:textId="589336CF" w:rsidR="00B76D47" w:rsidRPr="00C33DA1" w:rsidRDefault="00B76D47" w:rsidP="00B76D47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4238562E" w14:textId="13D1426A" w:rsidR="00B76D47" w:rsidRPr="00C33DA1" w:rsidRDefault="00B76D47" w:rsidP="00B76D47">
            <w:pPr>
              <w:pStyle w:val="Paragraphedeliste"/>
              <w:numPr>
                <w:ilvl w:val="0"/>
                <w:numId w:val="30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31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</w:t>
            </w:r>
          </w:p>
          <w:p w14:paraId="00C7650C" w14:textId="061A0E34" w:rsidR="00B76D47" w:rsidRPr="00C33DA1" w:rsidRDefault="00B76D47" w:rsidP="00B76D47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7242CBE4" w14:textId="4C619227" w:rsidR="00B76D47" w:rsidRPr="00C33DA1" w:rsidRDefault="00B76D47" w:rsidP="00B76D47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33ADA9A5" w14:textId="138309A4" w:rsidR="00B76D47" w:rsidRPr="00C33DA1" w:rsidRDefault="00B76D47" w:rsidP="00B76D47">
            <w:pPr>
              <w:pStyle w:val="Paragraphedeliste"/>
              <w:numPr>
                <w:ilvl w:val="0"/>
                <w:numId w:val="38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511B26EB" w14:textId="45D907B6" w:rsidR="0012345D" w:rsidRPr="00C33DA1" w:rsidRDefault="002358D0" w:rsidP="002358D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.</w:t>
            </w:r>
            <w:r w:rsidR="0012345D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proofErr w:type="gramEnd"/>
            <w:r w:rsidR="0012345D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6736" w:type="dxa"/>
              <w:tblInd w:w="877" w:type="dxa"/>
              <w:tblLook w:val="04A0" w:firstRow="1" w:lastRow="0" w:firstColumn="1" w:lastColumn="0" w:noHBand="0" w:noVBand="1"/>
            </w:tblPr>
            <w:tblGrid>
              <w:gridCol w:w="1403"/>
              <w:gridCol w:w="5333"/>
            </w:tblGrid>
            <w:tr w:rsidR="0012345D" w:rsidRPr="00C33DA1" w14:paraId="49E7B430" w14:textId="77777777" w:rsidTr="00E15C76">
              <w:tc>
                <w:tcPr>
                  <w:tcW w:w="1403" w:type="dxa"/>
                  <w:vAlign w:val="center"/>
                </w:tcPr>
                <w:p w14:paraId="19B0D805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5333" w:type="dxa"/>
                </w:tcPr>
                <w:p w14:paraId="5360F6C5" w14:textId="4F737EFC" w:rsidR="0012345D" w:rsidRPr="00C33DA1" w:rsidRDefault="00B76D47" w:rsidP="002358D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التعرف على العددين الاوليان فيما بينهما </w:t>
                  </w:r>
                  <w:proofErr w:type="gram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و اختزال</w:t>
                  </w:r>
                  <w:proofErr w:type="gram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كسر</w:t>
                  </w:r>
                </w:p>
              </w:tc>
            </w:tr>
            <w:tr w:rsidR="0012345D" w:rsidRPr="00C33DA1" w14:paraId="25734E38" w14:textId="77777777" w:rsidTr="00E15C76">
              <w:tc>
                <w:tcPr>
                  <w:tcW w:w="1403" w:type="dxa"/>
                  <w:vAlign w:val="center"/>
                </w:tcPr>
                <w:p w14:paraId="58F8805C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5333" w:type="dxa"/>
                </w:tcPr>
                <w:p w14:paraId="724915E4" w14:textId="77777777" w:rsidR="0012345D" w:rsidRPr="00C33DA1" w:rsidRDefault="00B76D47" w:rsidP="002358D0">
                  <w:pPr>
                    <w:bidi/>
                    <w:jc w:val="both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تعين القاسم المشترك الاكبر </w:t>
                  </w:r>
                </w:p>
                <w:p w14:paraId="3ABAA5B1" w14:textId="30592FE1" w:rsidR="00AC5291" w:rsidRPr="00C33DA1" w:rsidRDefault="00AC5291" w:rsidP="00AC5291">
                  <w:pPr>
                    <w:bidi/>
                    <w:jc w:val="both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خواص قواسم عدد طبيعي </w:t>
                  </w:r>
                </w:p>
              </w:tc>
            </w:tr>
            <w:tr w:rsidR="0012345D" w:rsidRPr="00C33DA1" w14:paraId="38DDB965" w14:textId="77777777" w:rsidTr="00E15C76">
              <w:trPr>
                <w:trHeight w:val="181"/>
              </w:trPr>
              <w:tc>
                <w:tcPr>
                  <w:tcW w:w="1403" w:type="dxa"/>
                  <w:vAlign w:val="center"/>
                </w:tcPr>
                <w:p w14:paraId="538C88C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5333" w:type="dxa"/>
                </w:tcPr>
                <w:p w14:paraId="3D4197FD" w14:textId="620B2D7B" w:rsidR="0012345D" w:rsidRPr="00C33DA1" w:rsidRDefault="00AC5291" w:rsidP="00AC5291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</w:rPr>
                    <w:t xml:space="preserve">- </w:t>
                  </w:r>
                  <w:r w:rsidRPr="00C33DA1">
                    <w:rPr>
                      <w:rFonts w:asciiTheme="minorBidi" w:hAnsiTheme="minorBidi"/>
                      <w:rtl/>
                    </w:rPr>
                    <w:t>عدم توظيف مفهوم العددين الأوليين فيما بينهما للتبرير في السؤال</w:t>
                  </w:r>
                  <w:r w:rsidRPr="00C33DA1">
                    <w:rPr>
                      <w:rFonts w:asciiTheme="minorBidi" w:hAnsiTheme="minorBidi"/>
                      <w:rtl/>
                    </w:rPr>
                    <w:t xml:space="preserve"> 2</w:t>
                  </w:r>
                </w:p>
                <w:p w14:paraId="5168B467" w14:textId="3436F138" w:rsidR="00AC5291" w:rsidRPr="00C33DA1" w:rsidRDefault="00AC5291" w:rsidP="00AC5291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rtl/>
                    </w:rPr>
                    <w:t>-</w:t>
                  </w:r>
                  <w:r w:rsidRPr="00C33DA1">
                    <w:rPr>
                      <w:rFonts w:asciiTheme="minorBidi" w:hAnsiTheme="minorBidi"/>
                      <w:rtl/>
                    </w:rPr>
                    <w:t xml:space="preserve">عدم كتابة </w:t>
                  </w:r>
                  <w:proofErr w:type="spellStart"/>
                  <w:r w:rsidRPr="00C33DA1">
                    <w:rPr>
                      <w:rFonts w:asciiTheme="minorBidi" w:hAnsiTheme="minorBidi"/>
                      <w:rtl/>
                    </w:rPr>
                    <w:t>الكس</w:t>
                  </w:r>
                  <w:r w:rsidRPr="00C33DA1">
                    <w:rPr>
                      <w:rFonts w:asciiTheme="minorBidi" w:hAnsiTheme="minorBidi"/>
                      <w:rtl/>
                    </w:rPr>
                    <w:t>ر</w:t>
                  </w:r>
                  <w:r w:rsidRPr="00C33DA1">
                    <w:rPr>
                      <w:rFonts w:asciiTheme="minorBidi" w:hAnsiTheme="minorBidi"/>
                      <w:rtl/>
                    </w:rPr>
                    <w:t>على</w:t>
                  </w:r>
                  <w:proofErr w:type="spellEnd"/>
                  <w:r w:rsidRPr="00C33DA1">
                    <w:rPr>
                      <w:rFonts w:asciiTheme="minorBidi" w:hAnsiTheme="minorBidi"/>
                      <w:rtl/>
                    </w:rPr>
                    <w:t xml:space="preserve"> أبسط شكل ممكن. </w:t>
                  </w:r>
                  <w:proofErr w:type="gramStart"/>
                  <w:r w:rsidRPr="00C33DA1">
                    <w:rPr>
                      <w:rFonts w:asciiTheme="minorBidi" w:hAnsiTheme="minorBidi"/>
                      <w:rtl/>
                    </w:rPr>
                    <w:t>( يبقى</w:t>
                  </w:r>
                  <w:proofErr w:type="gramEnd"/>
                  <w:r w:rsidRPr="00C33DA1">
                    <w:rPr>
                      <w:rFonts w:asciiTheme="minorBidi" w:hAnsiTheme="minorBidi"/>
                      <w:rtl/>
                    </w:rPr>
                    <w:t xml:space="preserve"> الكسر قابلا للاختزال )</w:t>
                  </w:r>
                </w:p>
              </w:tc>
            </w:tr>
            <w:tr w:rsidR="0012345D" w:rsidRPr="00C33DA1" w14:paraId="1D8DEEBD" w14:textId="77777777" w:rsidTr="00E15C76">
              <w:tc>
                <w:tcPr>
                  <w:tcW w:w="1403" w:type="dxa"/>
                  <w:vAlign w:val="center"/>
                </w:tcPr>
                <w:p w14:paraId="2D1E39B3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333" w:type="dxa"/>
                </w:tcPr>
                <w:p w14:paraId="7B9851FA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3137007F" w14:textId="77777777" w:rsidTr="00E15C76">
              <w:tc>
                <w:tcPr>
                  <w:tcW w:w="1403" w:type="dxa"/>
                  <w:vAlign w:val="center"/>
                </w:tcPr>
                <w:p w14:paraId="690C9981" w14:textId="45A8FA15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التلاميذ</w:t>
                  </w:r>
                </w:p>
              </w:tc>
              <w:tc>
                <w:tcPr>
                  <w:tcW w:w="5333" w:type="dxa"/>
                </w:tcPr>
                <w:p w14:paraId="2369E9B1" w14:textId="2362E493" w:rsidR="0012345D" w:rsidRPr="00C33DA1" w:rsidRDefault="00CD57E2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استعمال قواعد قابلية القسمة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و جدول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الضرب و مفهوم </w:t>
                  </w:r>
                  <m:oMath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PGCD</m:t>
                    </m:r>
                  </m:oMath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  لاختزال كسر الى أبسط شكل ممكن.</w:t>
                  </w:r>
                </w:p>
              </w:tc>
            </w:tr>
          </w:tbl>
          <w:p w14:paraId="261ACFC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 اتباع خطوات النشاط</w:t>
            </w:r>
          </w:p>
        </w:tc>
        <w:tc>
          <w:tcPr>
            <w:tcW w:w="1806" w:type="dxa"/>
          </w:tcPr>
          <w:p w14:paraId="6DA184EA" w14:textId="22280AFD" w:rsidR="0012345D" w:rsidRPr="00C33DA1" w:rsidRDefault="0012345D" w:rsidP="00E565DD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0CDC345A" w14:textId="77777777" w:rsidTr="009D3839">
        <w:trPr>
          <w:cantSplit/>
          <w:trHeight w:val="278"/>
        </w:trPr>
        <w:tc>
          <w:tcPr>
            <w:tcW w:w="1124" w:type="dxa"/>
            <w:vAlign w:val="center"/>
          </w:tcPr>
          <w:p w14:paraId="6CDCD45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832" w:type="dxa"/>
            <w:vAlign w:val="center"/>
          </w:tcPr>
          <w:p w14:paraId="6ECBB2DF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1806" w:type="dxa"/>
            <w:vAlign w:val="center"/>
          </w:tcPr>
          <w:p w14:paraId="179A131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5C6C62C8" w14:textId="77777777" w:rsidTr="009D3839">
        <w:trPr>
          <w:trHeight w:val="253"/>
        </w:trPr>
        <w:tc>
          <w:tcPr>
            <w:tcW w:w="1124" w:type="dxa"/>
            <w:vAlign w:val="center"/>
          </w:tcPr>
          <w:p w14:paraId="76D11AFD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832" w:type="dxa"/>
          </w:tcPr>
          <w:p w14:paraId="4F0541E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1806" w:type="dxa"/>
          </w:tcPr>
          <w:p w14:paraId="17BD838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565DD" w:rsidRPr="00C33DA1" w14:paraId="0447DE3E" w14:textId="77777777" w:rsidTr="009D3839">
        <w:tc>
          <w:tcPr>
            <w:tcW w:w="1124" w:type="dxa"/>
            <w:vAlign w:val="center"/>
          </w:tcPr>
          <w:p w14:paraId="45167317" w14:textId="77777777" w:rsidR="00E565DD" w:rsidRPr="00C33DA1" w:rsidRDefault="00E565DD" w:rsidP="00E565D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832" w:type="dxa"/>
          </w:tcPr>
          <w:p w14:paraId="39703EC4" w14:textId="7FE4AA51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fr-FR" w:eastAsia="fr-FR" w:bidi="ar-DZ"/>
              </w:rPr>
              <w:t xml:space="preserve">قاعدة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val="fr-FR" w:eastAsia="fr-FR" w:bidi="ar-DZ"/>
              </w:rPr>
              <w:t>1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العددان الطبيعيان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 xml:space="preserve">أوليان فيما بينهما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يعني أنّ </w:t>
            </w:r>
            <w:r w:rsidRPr="00C33DA1">
              <w:rPr>
                <w:rFonts w:asciiTheme="minorBidi" w:hAnsiTheme="minorBidi"/>
                <w:color w:val="FF0000"/>
                <w:rtl/>
                <w:lang w:val="fr-FR" w:eastAsia="fr-FR" w:bidi="ar-DZ"/>
              </w:rPr>
              <w:t xml:space="preserve">قاسمهما المشترك الأكبر يساوي 1 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.</w:t>
            </w:r>
          </w:p>
          <w:p w14:paraId="2224C9AF" w14:textId="63E448E9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نكتب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b</w:t>
            </w: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أوليان فيما بينهما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يعني :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fr-FR" w:eastAsia="fr-FR"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lang w:val="fr-FR" w:eastAsia="fr-FR"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fr-FR" w:eastAsia="fr-FR" w:bidi="ar-DZ"/>
                    </w:rPr>
                    <m:t>a ;b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fr-FR" w:eastAsia="fr-FR" w:bidi="ar-DZ"/>
                </w:rPr>
                <m:t>=1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0FB4A18A" w14:textId="2096A183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Cs/>
                <w:color w:val="000000"/>
                <w:sz w:val="28"/>
                <w:szCs w:val="28"/>
                <w:rtl/>
              </w:rPr>
              <w:t xml:space="preserve">مثال </w:t>
            </w:r>
            <w:r w:rsidRPr="00C33DA1">
              <w:rPr>
                <w:rFonts w:asciiTheme="minorBidi" w:hAnsiTheme="minorBidi"/>
                <w:bCs/>
                <w:color w:val="000000"/>
                <w:sz w:val="28"/>
                <w:szCs w:val="28"/>
                <w:rtl/>
              </w:rPr>
              <w:t>1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: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بيّن أنّ العددين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22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15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أوليان فيما بينهما.</w:t>
            </w:r>
          </w:p>
          <w:p w14:paraId="1FA5E521" w14:textId="77777777" w:rsidR="00AC5291" w:rsidRPr="00C33DA1" w:rsidRDefault="00AC5291" w:rsidP="00AC5291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قواسم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22;11;2;1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 قواسم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هي :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15;5;3;1</m:t>
              </m:r>
            </m:oMath>
          </w:p>
          <w:p w14:paraId="46B32C25" w14:textId="3A53ED18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اذن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PGCD</m:t>
              </m:r>
              <m:d>
                <m:d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22, 15</m:t>
                  </m:r>
                </m:e>
              </m: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=1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، العددان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22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أوليان فيما بينهما</w:t>
            </w:r>
          </w:p>
          <w:p w14:paraId="4CA0E15F" w14:textId="1A631FCE" w:rsidR="009D3839" w:rsidRPr="00C33DA1" w:rsidRDefault="00AC5291" w:rsidP="00E15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eastAsia="fr-FR" w:bidi="ar-DZ"/>
              </w:rPr>
              <w:t>قاعدة</w:t>
            </w:r>
            <w:proofErr w:type="gramStart"/>
            <w:r w:rsidR="009D3839"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eastAsia="fr-FR" w:bidi="ar-DZ"/>
              </w:rPr>
              <w:t>2</w:t>
            </w:r>
            <w:r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  <w:lang w:val="fr-FR" w:eastAsia="fr-FR" w:bidi="ar-DZ"/>
              </w:rPr>
              <w:t>:</w:t>
            </w:r>
            <w:r w:rsidRPr="00C33DA1">
              <w:rPr>
                <w:rFonts w:asciiTheme="minorBidi" w:hAnsiTheme="minorBidi"/>
                <w:sz w:val="26"/>
                <w:szCs w:val="26"/>
                <w:rtl/>
                <w:lang w:val="fr-FR" w:eastAsia="fr-FR" w:bidi="ar-DZ"/>
              </w:rPr>
              <w:t xml:space="preserve">   </w:t>
            </w:r>
            <w:proofErr w:type="gramEnd"/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و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عددان طبيعيان حيث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b≠0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33DA1">
              <w:rPr>
                <w:rFonts w:asciiTheme="minorBidi" w:hAnsiTheme="minorBidi"/>
                <w:i/>
                <w:sz w:val="24"/>
                <w:szCs w:val="24"/>
                <w:rtl/>
              </w:rPr>
              <w:t xml:space="preserve">غير قابل للاختزال يعني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و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أوليان فيما بين</w:t>
            </w:r>
            <w:r w:rsidR="009D3839" w:rsidRPr="00C33DA1">
              <w:rPr>
                <w:rFonts w:asciiTheme="minorBidi" w:hAnsiTheme="minorBidi"/>
                <w:sz w:val="24"/>
                <w:szCs w:val="24"/>
                <w:rtl/>
              </w:rPr>
              <w:t>هما.</w:t>
            </w:r>
          </w:p>
          <w:p w14:paraId="5768D12B" w14:textId="60A30084" w:rsidR="00AC5291" w:rsidRPr="00C33DA1" w:rsidRDefault="00AC5291" w:rsidP="009D3839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طري</w:t>
            </w:r>
            <w:r w:rsidR="009D3839"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قة</w:t>
            </w:r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 :</w:t>
            </w:r>
            <w:proofErr w:type="gramEnd"/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 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لكتابة كسر على الشكل غير القابل للاختزال، نقسم كلا من بسطه و مقامه على القاسم المشترك الأكبر لهما.</w:t>
            </w:r>
          </w:p>
          <w:p w14:paraId="6B2D506F" w14:textId="52BB74F2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Cs/>
                <w:color w:val="000000"/>
                <w:sz w:val="24"/>
                <w:szCs w:val="24"/>
                <w:rtl/>
              </w:rPr>
              <w:t>مثال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2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: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اكتب الكسر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1035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437</m:t>
                  </m:r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غير القابل للاختزال</w:t>
            </w:r>
            <w:r w:rsidRPr="00C33DA1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4473AF28" w14:textId="77777777" w:rsidR="00AC5291" w:rsidRPr="00C33DA1" w:rsidRDefault="00AC5291" w:rsidP="00AC529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1035, 437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=23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    و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منه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1035÷23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437÷23</m:t>
                  </m:r>
                </m:den>
              </m:f>
              <m:r>
                <w:rPr>
                  <w:rFonts w:ascii="Cambria Math" w:eastAsia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19</m:t>
                  </m:r>
                </m:den>
              </m:f>
            </m:oMath>
          </w:p>
          <w:p w14:paraId="0BF403DB" w14:textId="6E779B23" w:rsidR="00E565DD" w:rsidRPr="00C33DA1" w:rsidRDefault="00AC5291" w:rsidP="009D3839">
            <w:pPr>
              <w:bidi/>
              <w:spacing w:line="276" w:lineRule="auto"/>
              <w:rPr>
                <w:rFonts w:asciiTheme="minorBidi" w:hAnsiTheme="minorBidi"/>
                <w:rtl/>
                <w:lang w:eastAsia="fr-FR" w:bidi="ar-DZ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  و الكسر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19</m:t>
                  </m:r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غير قابل للاختزال (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45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19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أوليان فيما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بينهما )</w:t>
            </w:r>
            <w:proofErr w:type="gramEnd"/>
          </w:p>
        </w:tc>
        <w:tc>
          <w:tcPr>
            <w:tcW w:w="1806" w:type="dxa"/>
          </w:tcPr>
          <w:p w14:paraId="2B44AA59" w14:textId="77777777" w:rsidR="00E565DD" w:rsidRPr="00C33DA1" w:rsidRDefault="00E565DD" w:rsidP="00E565D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565DD" w:rsidRPr="00C33DA1" w14:paraId="0E6D54F7" w14:textId="77777777" w:rsidTr="009D3839">
        <w:tc>
          <w:tcPr>
            <w:tcW w:w="1124" w:type="dxa"/>
            <w:vAlign w:val="center"/>
          </w:tcPr>
          <w:p w14:paraId="5425B60E" w14:textId="77777777" w:rsidR="00E565DD" w:rsidRPr="00C33DA1" w:rsidRDefault="00E565DD" w:rsidP="00E565D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832" w:type="dxa"/>
          </w:tcPr>
          <w:p w14:paraId="2481BF8D" w14:textId="7551631C" w:rsidR="009D3839" w:rsidRPr="00C33DA1" w:rsidRDefault="002358D0" w:rsidP="00E15C76">
            <w:pPr>
              <w:bidi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حل  </w:t>
            </w:r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التمرين</w:t>
            </w:r>
            <w:proofErr w:type="gramEnd"/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35</m:t>
              </m:r>
            </m:oMath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ص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15</m:t>
              </m:r>
            </m:oMath>
            <w:r w:rsidR="009D3839"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: </w:t>
            </w:r>
            <w:r w:rsidR="009D3839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حساب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441, 121</m:t>
                  </m:r>
                </m:e>
              </m:d>
            </m:oMath>
            <w:r w:rsidR="009D3839"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="009D3839" w:rsidRPr="00C33DA1">
              <w:rPr>
                <w:rFonts w:asciiTheme="minorBidi" w:hAnsiTheme="minorBidi"/>
                <w:sz w:val="24"/>
                <w:szCs w:val="24"/>
              </w:rPr>
              <w:t>:</w:t>
            </w:r>
            <w:r w:rsidR="009D3839"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           </w:t>
            </w:r>
            <w:r w:rsidR="009D3839" w:rsidRPr="00C33DA1">
              <w:rPr>
                <w:rFonts w:asciiTheme="minorBidi" w:hAnsiTheme="min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PGCD</m:t>
              </m:r>
              <m:d>
                <m:d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441, 210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=21</m:t>
              </m:r>
            </m:oMath>
          </w:p>
          <w:p w14:paraId="209E4171" w14:textId="77777777" w:rsidR="009D3839" w:rsidRPr="00C33DA1" w:rsidRDefault="009D3839" w:rsidP="009D3839">
            <w:pPr>
              <w:rPr>
                <w:rFonts w:asciiTheme="minorBidi" w:eastAsia="Cambria Math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441=210×2+21</m:t>
                </m:r>
              </m:oMath>
            </m:oMathPara>
          </w:p>
          <w:p w14:paraId="72414EE2" w14:textId="77777777" w:rsidR="009D3839" w:rsidRPr="00C33DA1" w:rsidRDefault="009D3839" w:rsidP="009D3839">
            <w:pPr>
              <w:rPr>
                <w:rFonts w:asciiTheme="minorBidi" w:eastAsia="Cambria Math" w:hAnsi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210=21×10+0</m:t>
                </m:r>
              </m:oMath>
            </m:oMathPara>
          </w:p>
          <w:p w14:paraId="4E7C3534" w14:textId="65E6705F" w:rsidR="009D3839" w:rsidRPr="00C33DA1" w:rsidRDefault="009D3839" w:rsidP="009D3839">
            <w:pPr>
              <w:pStyle w:val="Paragraphedeliste"/>
              <w:numPr>
                <w:ilvl w:val="0"/>
                <w:numId w:val="40"/>
              </w:numPr>
              <w:bidi/>
              <w:spacing w:line="360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الاختزال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</w:p>
          <w:p w14:paraId="6BCAE73F" w14:textId="4BBA9635" w:rsidR="00E565DD" w:rsidRPr="00C33DA1" w:rsidRDefault="009D3839" w:rsidP="00E15C76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441</m:t>
                    </m:r>
                  </m:num>
                  <m:den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210</m:t>
                    </m:r>
                  </m:den>
                </m:f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441÷21</m:t>
                    </m:r>
                  </m:num>
                  <m:den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210÷21</m:t>
                    </m:r>
                  </m:den>
                </m:f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806" w:type="dxa"/>
          </w:tcPr>
          <w:p w14:paraId="62165951" w14:textId="77777777" w:rsidR="00E565DD" w:rsidRPr="00C33DA1" w:rsidRDefault="00E565DD" w:rsidP="00E565DD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36147B9" w14:textId="77777777" w:rsidR="0012345D" w:rsidRPr="00C33DA1" w:rsidRDefault="0012345D" w:rsidP="0012345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15C76" w:rsidRPr="00C33DA1" w14:paraId="60F3CAED" w14:textId="77777777" w:rsidTr="00E15C76">
        <w:tc>
          <w:tcPr>
            <w:tcW w:w="5381" w:type="dxa"/>
          </w:tcPr>
          <w:p w14:paraId="25DC3C5D" w14:textId="77777777" w:rsidR="00E15C76" w:rsidRPr="00C33DA1" w:rsidRDefault="00E15C76" w:rsidP="00E15C76">
            <w:pPr>
              <w:pStyle w:val="Paragraphedeliste"/>
              <w:numPr>
                <w:ilvl w:val="0"/>
                <w:numId w:val="41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0D048BBD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02717DDF" w14:textId="77777777" w:rsidR="00E15C76" w:rsidRPr="00C33DA1" w:rsidRDefault="00E15C76" w:rsidP="00E15C76">
            <w:pPr>
              <w:pStyle w:val="Paragraphedeliste"/>
              <w:numPr>
                <w:ilvl w:val="0"/>
                <w:numId w:val="41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56F68DEE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4BAFCCF6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3256E09F" w14:textId="77777777" w:rsidR="00E15C76" w:rsidRPr="00C33DA1" w:rsidRDefault="00E15C76" w:rsidP="00E15C76">
            <w:pPr>
              <w:pStyle w:val="Paragraphedeliste"/>
              <w:numPr>
                <w:ilvl w:val="0"/>
                <w:numId w:val="41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49F3F2C7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2EB58CEB" w14:textId="77777777" w:rsidR="00E15C76" w:rsidRPr="00C33DA1" w:rsidRDefault="00E15C76" w:rsidP="00E15C76">
            <w:pPr>
              <w:pStyle w:val="Paragraphedeliste"/>
              <w:numPr>
                <w:ilvl w:val="0"/>
                <w:numId w:val="41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75127A2A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2140175C" w14:textId="77777777" w:rsidR="00E15C76" w:rsidRPr="00C33DA1" w:rsidRDefault="00E15C76" w:rsidP="00E15C76">
            <w:pPr>
              <w:pStyle w:val="Paragraphedeliste"/>
              <w:numPr>
                <w:ilvl w:val="0"/>
                <w:numId w:val="42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32CCE649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79AB4B65" w14:textId="77777777" w:rsidR="00E15C76" w:rsidRPr="00C33DA1" w:rsidRDefault="00E15C76" w:rsidP="00E15C76">
            <w:pPr>
              <w:pStyle w:val="Paragraphedeliste"/>
              <w:numPr>
                <w:ilvl w:val="0"/>
                <w:numId w:val="42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3B784978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10A74A1A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7CD28230" w14:textId="77777777" w:rsidR="00E15C76" w:rsidRPr="00C33DA1" w:rsidRDefault="00E15C76" w:rsidP="00E15C76">
            <w:pPr>
              <w:pStyle w:val="Paragraphedeliste"/>
              <w:numPr>
                <w:ilvl w:val="0"/>
                <w:numId w:val="42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32D954DD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56996BA4" w14:textId="77777777" w:rsidR="00E15C76" w:rsidRPr="00C33DA1" w:rsidRDefault="00E15C76" w:rsidP="00E15C76">
            <w:pPr>
              <w:pStyle w:val="Paragraphedeliste"/>
              <w:numPr>
                <w:ilvl w:val="0"/>
                <w:numId w:val="42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60E58A34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E15C76" w:rsidRPr="00C33DA1" w14:paraId="7704C09B" w14:textId="77777777" w:rsidTr="00E15C76">
        <w:tc>
          <w:tcPr>
            <w:tcW w:w="5381" w:type="dxa"/>
          </w:tcPr>
          <w:p w14:paraId="1155080F" w14:textId="77777777" w:rsidR="00E15C76" w:rsidRPr="00C33DA1" w:rsidRDefault="00E15C76" w:rsidP="00E15C76">
            <w:pPr>
              <w:pStyle w:val="Paragraphedeliste"/>
              <w:numPr>
                <w:ilvl w:val="0"/>
                <w:numId w:val="43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0622D05D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00A03A02" w14:textId="77777777" w:rsidR="00E15C76" w:rsidRPr="00C33DA1" w:rsidRDefault="00E15C76" w:rsidP="00E15C76">
            <w:pPr>
              <w:pStyle w:val="Paragraphedeliste"/>
              <w:numPr>
                <w:ilvl w:val="0"/>
                <w:numId w:val="43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1DDE1760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6C337DA3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0E67D1AA" w14:textId="77777777" w:rsidR="00E15C76" w:rsidRPr="00C33DA1" w:rsidRDefault="00E15C76" w:rsidP="00E15C76">
            <w:pPr>
              <w:pStyle w:val="Paragraphedeliste"/>
              <w:numPr>
                <w:ilvl w:val="0"/>
                <w:numId w:val="43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3FE310CB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050811C5" w14:textId="77777777" w:rsidR="00E15C76" w:rsidRPr="00C33DA1" w:rsidRDefault="00E15C76" w:rsidP="00E15C76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03BCBE5E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0926FFED" w14:textId="77777777" w:rsidR="00E15C76" w:rsidRPr="00C33DA1" w:rsidRDefault="00E15C76" w:rsidP="00E15C76">
            <w:pPr>
              <w:pStyle w:val="Paragraphedeliste"/>
              <w:numPr>
                <w:ilvl w:val="0"/>
                <w:numId w:val="44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3834EA29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6107F02C" w14:textId="77777777" w:rsidR="00E15C76" w:rsidRPr="00C33DA1" w:rsidRDefault="00E15C76" w:rsidP="00E15C76">
            <w:pPr>
              <w:pStyle w:val="Paragraphedeliste"/>
              <w:numPr>
                <w:ilvl w:val="0"/>
                <w:numId w:val="44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0895BA8E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732282A5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0DFAE277" w14:textId="77777777" w:rsidR="00E15C76" w:rsidRPr="00C33DA1" w:rsidRDefault="00E15C76" w:rsidP="00E15C76">
            <w:pPr>
              <w:pStyle w:val="Paragraphedeliste"/>
              <w:numPr>
                <w:ilvl w:val="0"/>
                <w:numId w:val="44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6CCE9FB5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4DD1D099" w14:textId="77777777" w:rsidR="00E15C76" w:rsidRPr="00C33DA1" w:rsidRDefault="00E15C76" w:rsidP="00E15C76">
            <w:pPr>
              <w:pStyle w:val="Paragraphedeliste"/>
              <w:numPr>
                <w:ilvl w:val="0"/>
                <w:numId w:val="44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7ADFCE92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E15C76" w:rsidRPr="00C33DA1" w14:paraId="64CD4907" w14:textId="77777777" w:rsidTr="00E15C76">
        <w:tc>
          <w:tcPr>
            <w:tcW w:w="5381" w:type="dxa"/>
          </w:tcPr>
          <w:p w14:paraId="0ADDC123" w14:textId="79C5D2E9" w:rsidR="00E15C76" w:rsidRPr="00C33DA1" w:rsidRDefault="00E15C76" w:rsidP="00E15C76">
            <w:pPr>
              <w:pStyle w:val="Paragraphedeliste"/>
              <w:numPr>
                <w:ilvl w:val="0"/>
                <w:numId w:val="47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78472358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5C23D9AF" w14:textId="77777777" w:rsidR="00E15C76" w:rsidRPr="00C33DA1" w:rsidRDefault="00E15C76" w:rsidP="00E15C76">
            <w:pPr>
              <w:pStyle w:val="Paragraphedeliste"/>
              <w:numPr>
                <w:ilvl w:val="0"/>
                <w:numId w:val="46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6662EC02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7C04F5F8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655D24DA" w14:textId="77777777" w:rsidR="00E15C76" w:rsidRPr="00C33DA1" w:rsidRDefault="00E15C76" w:rsidP="00E15C76">
            <w:pPr>
              <w:pStyle w:val="Paragraphedeliste"/>
              <w:numPr>
                <w:ilvl w:val="0"/>
                <w:numId w:val="46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415B9F7A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7301F4D1" w14:textId="77777777" w:rsidR="00E15C76" w:rsidRPr="00C33DA1" w:rsidRDefault="00E15C76" w:rsidP="00E15C76">
            <w:pPr>
              <w:pStyle w:val="Paragraphedeliste"/>
              <w:numPr>
                <w:ilvl w:val="0"/>
                <w:numId w:val="46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0C5DE708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12E1921F" w14:textId="77777777" w:rsidR="00E15C76" w:rsidRPr="00C33DA1" w:rsidRDefault="00E15C76" w:rsidP="00E15C76">
            <w:pPr>
              <w:pStyle w:val="Paragraphedeliste"/>
              <w:numPr>
                <w:ilvl w:val="0"/>
                <w:numId w:val="45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72AF72D8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4FD5C287" w14:textId="77777777" w:rsidR="00E15C76" w:rsidRPr="00C33DA1" w:rsidRDefault="00E15C76" w:rsidP="00E15C76">
            <w:pPr>
              <w:pStyle w:val="Paragraphedeliste"/>
              <w:numPr>
                <w:ilvl w:val="0"/>
                <w:numId w:val="45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56948AD6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1B9F0CC2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3FB94039" w14:textId="77777777" w:rsidR="00E15C76" w:rsidRPr="00C33DA1" w:rsidRDefault="00E15C76" w:rsidP="00E15C76">
            <w:pPr>
              <w:pStyle w:val="Paragraphedeliste"/>
              <w:numPr>
                <w:ilvl w:val="0"/>
                <w:numId w:val="45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40E1AB11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2C6C7548" w14:textId="77777777" w:rsidR="00E15C76" w:rsidRPr="00C33DA1" w:rsidRDefault="00E15C76" w:rsidP="00E15C76">
            <w:pPr>
              <w:pStyle w:val="Paragraphedeliste"/>
              <w:numPr>
                <w:ilvl w:val="0"/>
                <w:numId w:val="45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  <w:p w14:paraId="0974E6F7" w14:textId="77777777" w:rsidR="00E15C76" w:rsidRPr="00C33DA1" w:rsidRDefault="00E15C76" w:rsidP="00E15C76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E15C76" w:rsidRPr="00C33DA1" w14:paraId="5B23F7FA" w14:textId="77777777" w:rsidTr="00E15C76">
        <w:tc>
          <w:tcPr>
            <w:tcW w:w="5381" w:type="dxa"/>
          </w:tcPr>
          <w:p w14:paraId="0FE02110" w14:textId="77777777" w:rsidR="00E15C76" w:rsidRPr="00C33DA1" w:rsidRDefault="00E15C76" w:rsidP="00E15C76">
            <w:pPr>
              <w:pStyle w:val="Paragraphedeliste"/>
              <w:numPr>
                <w:ilvl w:val="0"/>
                <w:numId w:val="48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24612101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3D3BF410" w14:textId="77777777" w:rsidR="00E15C76" w:rsidRPr="00C33DA1" w:rsidRDefault="00E15C76" w:rsidP="00E15C76">
            <w:pPr>
              <w:pStyle w:val="Paragraphedeliste"/>
              <w:numPr>
                <w:ilvl w:val="0"/>
                <w:numId w:val="48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400ED557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141B480B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75A794E0" w14:textId="77777777" w:rsidR="00E15C76" w:rsidRPr="00C33DA1" w:rsidRDefault="00E15C76" w:rsidP="00E15C76">
            <w:pPr>
              <w:pStyle w:val="Paragraphedeliste"/>
              <w:numPr>
                <w:ilvl w:val="0"/>
                <w:numId w:val="48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39074F22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32776D55" w14:textId="57134668" w:rsidR="00E15C76" w:rsidRPr="00C33DA1" w:rsidRDefault="00E15C76" w:rsidP="00E15C76">
            <w:pPr>
              <w:pStyle w:val="Paragraphedeliste"/>
              <w:numPr>
                <w:ilvl w:val="0"/>
                <w:numId w:val="48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</w:tc>
        <w:tc>
          <w:tcPr>
            <w:tcW w:w="5381" w:type="dxa"/>
          </w:tcPr>
          <w:p w14:paraId="7C977B10" w14:textId="77777777" w:rsidR="00E15C76" w:rsidRPr="00C33DA1" w:rsidRDefault="00E15C76" w:rsidP="00E15C76">
            <w:pPr>
              <w:pStyle w:val="Paragraphedeliste"/>
              <w:numPr>
                <w:ilvl w:val="0"/>
                <w:numId w:val="49"/>
              </w:num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ماهي القواسم المشتركة للعددين 9 و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10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استنتج القاسم المشترك الاكبر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لهما .</w:t>
            </w:r>
            <w:proofErr w:type="gramEnd"/>
          </w:p>
          <w:p w14:paraId="5A590D25" w14:textId="77777777" w:rsidR="00E15C76" w:rsidRPr="00C33DA1" w:rsidRDefault="00E15C76" w:rsidP="00E15C76">
            <w:pPr>
              <w:bidi/>
              <w:ind w:left="360"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نقول عن العددين 9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10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انهما اوليان فيما بينهما لان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lang w:val="en-US"/>
              </w:rPr>
              <w:t xml:space="preserve">  PGCD (9;10) = 1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</w:t>
            </w:r>
          </w:p>
          <w:p w14:paraId="255A39DB" w14:textId="77777777" w:rsidR="00E15C76" w:rsidRPr="00C33DA1" w:rsidRDefault="00E15C76" w:rsidP="00E15C76">
            <w:pPr>
              <w:pStyle w:val="Paragraphedeliste"/>
              <w:numPr>
                <w:ilvl w:val="0"/>
                <w:numId w:val="49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وضح لماذا:</w:t>
            </w:r>
          </w:p>
          <w:p w14:paraId="116A523D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العددان 27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و 25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اوليان فيما بينهما </w:t>
            </w:r>
          </w:p>
          <w:p w14:paraId="36E1B32C" w14:textId="77777777" w:rsidR="00E15C76" w:rsidRPr="00C33DA1" w:rsidRDefault="00E15C76" w:rsidP="00E15C76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العددان 231 و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343 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  اوليان فيما بينهما</w:t>
            </w:r>
          </w:p>
          <w:p w14:paraId="0BA35DA1" w14:textId="77777777" w:rsidR="00E15C76" w:rsidRPr="00C33DA1" w:rsidRDefault="00E15C76" w:rsidP="00E15C76">
            <w:pPr>
              <w:pStyle w:val="Paragraphedeliste"/>
              <w:numPr>
                <w:ilvl w:val="0"/>
                <w:numId w:val="49"/>
              </w:numPr>
              <w:bidi/>
              <w:spacing w:after="200" w:line="276" w:lineRule="auto"/>
              <w:rPr>
                <w:rFonts w:asciiTheme="minorBidi" w:hAnsiTheme="minorBidi"/>
                <w:color w:val="000000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من بين الكسور التالية حدد الكسور غير قابلة للاختزال </w:t>
            </w:r>
          </w:p>
          <w:p w14:paraId="154B9746" w14:textId="77777777" w:rsidR="00E15C76" w:rsidRPr="00C33DA1" w:rsidRDefault="00E15C76" w:rsidP="00E15C76">
            <w:pPr>
              <w:pStyle w:val="Paragraphedeliste"/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27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 :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343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 w:bidi="ar-DZ"/>
                      </w:rPr>
                      <m:t>231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 w:bidi="ar-DZ"/>
                  </w:rPr>
                  <m:t xml:space="preserve">   </m:t>
                </m:r>
              </m:oMath>
            </m:oMathPara>
          </w:p>
          <w:p w14:paraId="2AAA1CEA" w14:textId="3160B995" w:rsidR="00E15C76" w:rsidRPr="00C33DA1" w:rsidRDefault="00E15C76" w:rsidP="00E15C76">
            <w:pPr>
              <w:pStyle w:val="Paragraphedeliste"/>
              <w:numPr>
                <w:ilvl w:val="0"/>
                <w:numId w:val="49"/>
              </w:numPr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 xml:space="preserve">للكسور القابلة للاختزال اشرح كيفية اختزالها للحصول على كسر غير قابل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  <w:lang w:val="en-US" w:bidi="ar-DZ"/>
              </w:rPr>
              <w:t>للاختزال .</w:t>
            </w:r>
            <w:proofErr w:type="gramEnd"/>
          </w:p>
        </w:tc>
      </w:tr>
    </w:tbl>
    <w:p w14:paraId="2AFA8CFE" w14:textId="77777777" w:rsidR="00E15C76" w:rsidRPr="00C33DA1" w:rsidRDefault="00E15C76" w:rsidP="00E15C76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223C5143" w14:textId="77777777" w:rsidR="002358D0" w:rsidRPr="00C33DA1" w:rsidRDefault="002358D0" w:rsidP="002358D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2B774A8B" w14:textId="77777777" w:rsidR="002358D0" w:rsidRPr="00C33DA1" w:rsidRDefault="002358D0" w:rsidP="002358D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5E97835C" w14:textId="77777777" w:rsidR="002358D0" w:rsidRPr="00C33DA1" w:rsidRDefault="002358D0" w:rsidP="002358D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08431B12" w14:textId="77777777" w:rsidR="002358D0" w:rsidRPr="00C33DA1" w:rsidRDefault="002358D0" w:rsidP="002358D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DF1F227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0F73A31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0398A88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4899995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CF8D204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3DB8E053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7953459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07F93CC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23F0A904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6751033D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638470A8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ACA09EE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4AB0246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C01DD62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DF3E99E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3EFAD3B7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198ABAC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386D3BFE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0D573C6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E7DD0ED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5FF26ED6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0CB8EB32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745C2B3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10A99B8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4F6E1E90" w14:textId="77777777" w:rsidR="00A76A82" w:rsidRPr="00C33DA1" w:rsidRDefault="00A76A82" w:rsidP="00A76A82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65CA67BA" w14:textId="77777777" w:rsidR="002358D0" w:rsidRPr="00C33DA1" w:rsidRDefault="002358D0" w:rsidP="002358D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2345D" w:rsidRPr="00C33DA1" w14:paraId="66409A0B" w14:textId="77777777" w:rsidTr="00E9325C">
        <w:tc>
          <w:tcPr>
            <w:tcW w:w="5801" w:type="dxa"/>
          </w:tcPr>
          <w:p w14:paraId="6859F434" w14:textId="59287EF1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مذكرة رقم: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5DFA4BF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26D1193C" w14:textId="77777777" w:rsidTr="00E9325C">
        <w:tc>
          <w:tcPr>
            <w:tcW w:w="5801" w:type="dxa"/>
          </w:tcPr>
          <w:p w14:paraId="57627FFF" w14:textId="1C184EC9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</w:tcPr>
          <w:p w14:paraId="78D537F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2345D" w:rsidRPr="00C33DA1" w14:paraId="1498B939" w14:textId="77777777" w:rsidTr="00E9325C">
        <w:tc>
          <w:tcPr>
            <w:tcW w:w="5801" w:type="dxa"/>
          </w:tcPr>
          <w:p w14:paraId="3EC1DB41" w14:textId="1E4C22A9" w:rsidR="0012345D" w:rsidRPr="00C33DA1" w:rsidRDefault="00D6609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2E0518E4" w14:textId="6E796E92" w:rsidR="0012345D" w:rsidRPr="00C33DA1" w:rsidRDefault="0012345D" w:rsidP="00FD7D3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7DC9199C" w14:textId="77777777" w:rsidTr="00E9325C">
        <w:tc>
          <w:tcPr>
            <w:tcW w:w="5801" w:type="dxa"/>
          </w:tcPr>
          <w:p w14:paraId="420683BE" w14:textId="52EAEFFF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9D3B88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الجذر التربيعي لعدد </w:t>
            </w:r>
            <w:proofErr w:type="gramStart"/>
            <w:r w:rsidR="009D3B88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موجب </w:t>
            </w:r>
            <w:r w:rsidR="002358D0" w:rsidRPr="00C33DA1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gramEnd"/>
          </w:p>
        </w:tc>
        <w:tc>
          <w:tcPr>
            <w:tcW w:w="4961" w:type="dxa"/>
          </w:tcPr>
          <w:p w14:paraId="0EF8E72B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3E2A2DB1" w14:textId="77777777" w:rsidTr="00E9325C">
        <w:tc>
          <w:tcPr>
            <w:tcW w:w="10762" w:type="dxa"/>
            <w:gridSpan w:val="2"/>
          </w:tcPr>
          <w:p w14:paraId="26E87055" w14:textId="4F74242A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7C18ED" w:rsidRPr="00C33DA1">
              <w:rPr>
                <w:rFonts w:asciiTheme="minorBidi" w:hAnsiTheme="minorBidi"/>
                <w:sz w:val="24"/>
                <w:szCs w:val="24"/>
                <w:rtl/>
              </w:rPr>
              <w:t>أ</w:t>
            </w:r>
            <w:r w:rsidR="0042647B" w:rsidRPr="00C33DA1">
              <w:rPr>
                <w:rFonts w:asciiTheme="minorBidi" w:hAnsiTheme="minorBidi"/>
                <w:rtl/>
              </w:rPr>
              <w:t xml:space="preserve"> </w:t>
            </w:r>
            <w:r w:rsidR="0042647B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تعريف الجذر التربيعي لعدد </w:t>
            </w:r>
            <w:proofErr w:type="gramStart"/>
            <w:r w:rsidR="0042647B" w:rsidRPr="00C33DA1">
              <w:rPr>
                <w:rFonts w:asciiTheme="minorBidi" w:hAnsiTheme="minorBidi"/>
                <w:sz w:val="24"/>
                <w:szCs w:val="24"/>
                <w:rtl/>
              </w:rPr>
              <w:t>موجب  والتعرف</w:t>
            </w:r>
            <w:proofErr w:type="gramEnd"/>
            <w:r w:rsidR="0042647B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الأعداد الناطقة وغير الناطقة</w:t>
            </w:r>
          </w:p>
        </w:tc>
      </w:tr>
    </w:tbl>
    <w:p w14:paraId="7327BDB5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8406"/>
        <w:gridCol w:w="1256"/>
      </w:tblGrid>
      <w:tr w:rsidR="0012345D" w:rsidRPr="00C33DA1" w14:paraId="3859AC7D" w14:textId="77777777" w:rsidTr="007C18ED">
        <w:trPr>
          <w:cantSplit/>
          <w:trHeight w:val="334"/>
        </w:trPr>
        <w:tc>
          <w:tcPr>
            <w:tcW w:w="1672" w:type="dxa"/>
            <w:vAlign w:val="center"/>
          </w:tcPr>
          <w:p w14:paraId="56A5C3D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3057B98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3075F58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53ADAFAE" w14:textId="77777777" w:rsidTr="00FD7D30">
        <w:tc>
          <w:tcPr>
            <w:tcW w:w="1672" w:type="dxa"/>
            <w:vAlign w:val="center"/>
          </w:tcPr>
          <w:p w14:paraId="633B0CD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0CC11B83" w14:textId="77777777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أملأ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 xml:space="preserve">الفراغ:   </w:t>
            </w:r>
            <w:proofErr w:type="gramEnd"/>
            <w:r w:rsidRPr="00C33DA1">
              <w:rPr>
                <w:rFonts w:asciiTheme="minorBidi" w:eastAsia="Times New Roman" w:hAnsiTheme="minorBidi"/>
                <w:position w:val="-6"/>
                <w:lang w:bidi="ar-DZ"/>
              </w:rPr>
              <w:object w:dxaOrig="900" w:dyaOrig="320" w14:anchorId="2378E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4" type="#_x0000_t75" style="width:45.75pt;height:16.5pt" o:ole="">
                  <v:imagedata r:id="rId5" o:title=""/>
                </v:shape>
                <o:OLEObject Type="Embed" ProgID="Equation.3" ShapeID="_x0000_i1154" DrawAspect="Content" ObjectID="_1787844754" r:id="rId6"/>
              </w:object>
            </w:r>
            <w:r w:rsidRPr="00C33DA1">
              <w:rPr>
                <w:rFonts w:asciiTheme="minorBidi" w:hAnsiTheme="minorBidi"/>
                <w:rtl/>
                <w:lang w:bidi="ar-DZ"/>
              </w:rPr>
              <w:t>.</w:t>
            </w:r>
          </w:p>
          <w:p w14:paraId="67491E72" w14:textId="77777777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>ما هو مربع العدد</w:t>
            </w:r>
            <w:r w:rsidRPr="00C33DA1">
              <w:rPr>
                <w:rFonts w:asciiTheme="minorBidi" w:eastAsia="Times New Roman" w:hAnsiTheme="minorBidi"/>
                <w:position w:val="-6"/>
                <w:lang w:bidi="ar-DZ"/>
              </w:rPr>
              <w:object w:dxaOrig="180" w:dyaOrig="279" w14:anchorId="6FB30695">
                <v:shape id="_x0000_i1155" type="#_x0000_t75" style="width:9pt;height:14.25pt" o:ole="">
                  <v:imagedata r:id="rId7" o:title=""/>
                </v:shape>
                <o:OLEObject Type="Embed" ProgID="Equation.3" ShapeID="_x0000_i1155" DrawAspect="Content" ObjectID="_1787844755" r:id="rId8"/>
              </w:object>
            </w:r>
            <w:r w:rsidRPr="00C33DA1">
              <w:rPr>
                <w:rFonts w:asciiTheme="minorBidi" w:hAnsiTheme="minorBidi"/>
                <w:rtl/>
                <w:lang w:bidi="ar-DZ"/>
              </w:rPr>
              <w:t>؟</w:t>
            </w:r>
          </w:p>
          <w:p w14:paraId="4231558E" w14:textId="7B21DB8B" w:rsidR="0012345D" w:rsidRPr="00C33DA1" w:rsidRDefault="00CD57E2" w:rsidP="00CD57E2">
            <w:pPr>
              <w:bidi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 هل يمكن إيجاد العدد الذي مربعه</w:t>
            </w:r>
            <w:r w:rsidRPr="00C33DA1">
              <w:rPr>
                <w:rFonts w:asciiTheme="minorBidi" w:eastAsia="Times New Roman" w:hAnsiTheme="minorBidi"/>
                <w:position w:val="-6"/>
                <w:lang w:bidi="ar-DZ"/>
              </w:rPr>
              <w:object w:dxaOrig="180" w:dyaOrig="279" w14:anchorId="42107764">
                <v:shape id="_x0000_i1156" type="#_x0000_t75" style="width:9pt;height:14.25pt" o:ole="">
                  <v:imagedata r:id="rId9" o:title=""/>
                </v:shape>
                <o:OLEObject Type="Embed" ProgID="Equation.3" ShapeID="_x0000_i1156" DrawAspect="Content" ObjectID="_1787844756" r:id="rId10"/>
              </w:object>
            </w:r>
            <w:r w:rsidRPr="00C33DA1">
              <w:rPr>
                <w:rFonts w:asciiTheme="minorBidi" w:hAnsiTheme="minorBidi"/>
                <w:rtl/>
                <w:lang w:bidi="ar-DZ"/>
              </w:rPr>
              <w:t>؟</w:t>
            </w:r>
          </w:p>
        </w:tc>
        <w:tc>
          <w:tcPr>
            <w:tcW w:w="2187" w:type="dxa"/>
          </w:tcPr>
          <w:p w14:paraId="4D10111F" w14:textId="77777777" w:rsidR="00CD57E2" w:rsidRPr="00C33DA1" w:rsidRDefault="00CD57E2" w:rsidP="00CD57E2">
            <w:pPr>
              <w:bidi/>
              <w:spacing w:before="240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تُقرأ اللمسة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√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  الموجودة في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حاسبتك ؟</w:t>
            </w:r>
            <w:proofErr w:type="gramEnd"/>
          </w:p>
          <w:p w14:paraId="1ACD5E77" w14:textId="5A3DD11F" w:rsidR="0012345D" w:rsidRPr="00C33DA1" w:rsidRDefault="0012345D" w:rsidP="00387358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5F8EBDAF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493985B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5CD17433" w14:textId="1C50496C" w:rsidR="00CD57E2" w:rsidRPr="00C33DA1" w:rsidRDefault="00CD57E2" w:rsidP="00CD57E2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1F5EE84C" wp14:editId="28BE9E8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243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لنشاط:</w:t>
            </w:r>
          </w:p>
          <w:p w14:paraId="6A63C0C9" w14:textId="678A75C0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يريد تزيين</w:t>
            </w:r>
          </w:p>
          <w:p w14:paraId="0FE7CD51" w14:textId="181FFAE2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 حافة أرضية الغرفة بإحاطتها بشريط لاصق </w:t>
            </w:r>
          </w:p>
          <w:p w14:paraId="4ABC5E4A" w14:textId="77777777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14:paraId="377A09C3" w14:textId="1BE4CCCA" w:rsidR="00CD57E2" w:rsidRPr="00C33DA1" w:rsidRDefault="00CD57E2" w:rsidP="00CD57E2">
            <w:pPr>
              <w:bidi/>
              <w:rPr>
                <w:rFonts w:asciiTheme="minorBidi" w:hAnsiTheme="minorBidi"/>
                <w:rtl/>
                <w:lang w:bidi="ar-DZ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>ساعد أمين على إيجاد طول الشريط.</w:t>
            </w:r>
          </w:p>
          <w:p w14:paraId="1C55429A" w14:textId="0EA2F2FB" w:rsidR="00CD57E2" w:rsidRPr="00C33DA1" w:rsidRDefault="00CD57E2" w:rsidP="007C18ED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</w:p>
          <w:p w14:paraId="6FBE7381" w14:textId="4768D8E2" w:rsidR="0012345D" w:rsidRPr="00C33DA1" w:rsidRDefault="0012345D" w:rsidP="00CD57E2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4720"/>
            </w:tblGrid>
            <w:tr w:rsidR="0012345D" w:rsidRPr="00C33DA1" w14:paraId="215EC970" w14:textId="77777777" w:rsidTr="00FD7D30">
              <w:tc>
                <w:tcPr>
                  <w:tcW w:w="2075" w:type="dxa"/>
                  <w:vAlign w:val="center"/>
                </w:tcPr>
                <w:p w14:paraId="78620A3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720" w:type="dxa"/>
                </w:tcPr>
                <w:p w14:paraId="09D09131" w14:textId="355A8DE9" w:rsidR="0012345D" w:rsidRPr="00C33DA1" w:rsidRDefault="00CD57E2" w:rsidP="00387358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أن يصبح المتعلم قادرا على تعريف الجذر التربيعي لعدد موجب.</w:t>
                  </w:r>
                </w:p>
              </w:tc>
            </w:tr>
            <w:tr w:rsidR="0012345D" w:rsidRPr="00C33DA1" w14:paraId="3D0DF93D" w14:textId="77777777" w:rsidTr="00FD7D30">
              <w:tc>
                <w:tcPr>
                  <w:tcW w:w="2075" w:type="dxa"/>
                  <w:vAlign w:val="center"/>
                </w:tcPr>
                <w:p w14:paraId="4C628FD9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720" w:type="dxa"/>
                </w:tcPr>
                <w:p w14:paraId="3A6D39C9" w14:textId="4A83BB01" w:rsidR="00CD57E2" w:rsidRPr="00C33DA1" w:rsidRDefault="00CD57E2" w:rsidP="00CD57E2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مربع عدد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( قوى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عدد ).</w:t>
                  </w:r>
                </w:p>
                <w:p w14:paraId="26C70B6C" w14:textId="31926FC6" w:rsidR="0012345D" w:rsidRPr="00C33DA1" w:rsidRDefault="00CD57E2" w:rsidP="00CD57E2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اللمسة </w:t>
                  </w:r>
                  <m:oMath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√</m:t>
                    </m:r>
                  </m:oMath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12345D" w:rsidRPr="00C33DA1" w14:paraId="7C6533D2" w14:textId="77777777" w:rsidTr="00FD7D30">
              <w:trPr>
                <w:trHeight w:val="181"/>
              </w:trPr>
              <w:tc>
                <w:tcPr>
                  <w:tcW w:w="2075" w:type="dxa"/>
                  <w:vAlign w:val="center"/>
                </w:tcPr>
                <w:p w14:paraId="5C1F6C2E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720" w:type="dxa"/>
                </w:tcPr>
                <w:p w14:paraId="3C860471" w14:textId="6EE89B99" w:rsidR="0012345D" w:rsidRPr="00C33DA1" w:rsidRDefault="00CD57E2" w:rsidP="00CD57E2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الخلط بين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المصطلحين :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مربع عدد و الجذر  التربيعي لعدد </w:t>
                  </w:r>
                </w:p>
              </w:tc>
            </w:tr>
            <w:tr w:rsidR="0012345D" w:rsidRPr="00C33DA1" w14:paraId="2C968364" w14:textId="77777777" w:rsidTr="00FD7D30">
              <w:tc>
                <w:tcPr>
                  <w:tcW w:w="2075" w:type="dxa"/>
                  <w:vAlign w:val="center"/>
                </w:tcPr>
                <w:p w14:paraId="5181F826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720" w:type="dxa"/>
                </w:tcPr>
                <w:p w14:paraId="0219A333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42E7B77D" w14:textId="77777777" w:rsidTr="00FD7D30">
              <w:tc>
                <w:tcPr>
                  <w:tcW w:w="2075" w:type="dxa"/>
                  <w:vAlign w:val="center"/>
                </w:tcPr>
                <w:p w14:paraId="253B5F16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720" w:type="dxa"/>
                </w:tcPr>
                <w:p w14:paraId="71BB8B9B" w14:textId="72F9A7E8" w:rsidR="0012345D" w:rsidRPr="00C33DA1" w:rsidRDefault="00A71EA8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مربع عدد </w:t>
                  </w:r>
                  <m:oMath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a</m:t>
                    </m:r>
                  </m:oMath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هو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33DA1">
                    <w:rPr>
                      <w:rFonts w:asciiTheme="minorBidi" w:hAnsiTheme="minorBidi"/>
                      <w:i/>
                      <w:color w:val="000000"/>
                      <w:sz w:val="24"/>
                      <w:szCs w:val="24"/>
                      <w:rtl/>
                    </w:rPr>
                    <w:t>و الجذر</w:t>
                  </w:r>
                  <w:proofErr w:type="gramEnd"/>
                  <w:r w:rsidRPr="00C33DA1">
                    <w:rPr>
                      <w:rFonts w:asciiTheme="minorBidi" w:hAnsiTheme="minorBidi"/>
                      <w:i/>
                      <w:color w:val="000000"/>
                      <w:sz w:val="24"/>
                      <w:szCs w:val="24"/>
                      <w:rtl/>
                    </w:rPr>
                    <w:t xml:space="preserve"> التربيعي للعدد</w:t>
                  </w: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 xml:space="preserve"> </w:t>
                  </w:r>
                  <m:oMath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 xml:space="preserve"> a</m:t>
                    </m:r>
                  </m:oMath>
                  <w:r w:rsidRPr="00C33DA1">
                    <w:rPr>
                      <w:rFonts w:asciiTheme="minorBidi" w:hAnsiTheme="minorBidi"/>
                      <w:i/>
                      <w:color w:val="000000"/>
                      <w:sz w:val="24"/>
                      <w:szCs w:val="24"/>
                      <w:rtl/>
                    </w:rPr>
                    <w:t xml:space="preserve"> هو</w:t>
                  </w: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 xml:space="preserve">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</m:rad>
                  </m:oMath>
                </w:p>
              </w:tc>
            </w:tr>
          </w:tbl>
          <w:p w14:paraId="4E770BC1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 اتباع خطوات النشاط</w:t>
            </w:r>
          </w:p>
        </w:tc>
        <w:tc>
          <w:tcPr>
            <w:tcW w:w="2187" w:type="dxa"/>
          </w:tcPr>
          <w:p w14:paraId="7C91F6A8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B8A292F" w14:textId="77777777" w:rsidR="00387358" w:rsidRPr="00C33DA1" w:rsidRDefault="00387358" w:rsidP="00387358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80AC0AE" w14:textId="77777777" w:rsidR="00387358" w:rsidRPr="00C33DA1" w:rsidRDefault="00387358" w:rsidP="00A71EA8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12345D" w:rsidRPr="00C33DA1" w14:paraId="2B0AAC3C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020FC0B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315FD8CF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450D51D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38BF1F00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537E339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2B8D1D3D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5FA785A6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8C68311" w14:textId="77777777" w:rsidTr="00FD7D30">
        <w:tc>
          <w:tcPr>
            <w:tcW w:w="1672" w:type="dxa"/>
            <w:vAlign w:val="center"/>
          </w:tcPr>
          <w:p w14:paraId="171519D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p w14:paraId="1C69B478" w14:textId="1CB2B859" w:rsidR="00C54453" w:rsidRPr="00C33DA1" w:rsidRDefault="00A71EA8" w:rsidP="00387358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noProof/>
              </w:rPr>
              <w:drawing>
                <wp:inline distT="0" distB="0" distL="0" distR="0" wp14:anchorId="0F5702DB" wp14:editId="7C3BEA5B">
                  <wp:extent cx="5200650" cy="2486025"/>
                  <wp:effectExtent l="0" t="0" r="0" b="9525"/>
                  <wp:docPr id="20596553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65533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7" w:type="dxa"/>
          </w:tcPr>
          <w:p w14:paraId="1E3D17C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4DEF356" w14:textId="77777777" w:rsidTr="00FD7D30">
        <w:tc>
          <w:tcPr>
            <w:tcW w:w="1672" w:type="dxa"/>
            <w:vAlign w:val="center"/>
          </w:tcPr>
          <w:p w14:paraId="629EDF1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7A7D166E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u w:val="single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u w:val="single"/>
                <w:rtl/>
                <w:lang w:val="fr-FR" w:eastAsia="fr-FR" w:bidi="ar-DZ"/>
              </w:rPr>
              <w:t xml:space="preserve">حل التمرين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u w:val="single"/>
                <w:rtl/>
                <w:lang w:val="fr-FR" w:eastAsia="fr-FR" w:bidi="ar-DZ"/>
              </w:rPr>
              <w:t>4 ،</w:t>
            </w:r>
            <w:proofErr w:type="gramEnd"/>
            <w:r w:rsidRPr="00C33DA1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u w:val="single"/>
                <w:rtl/>
                <w:lang w:val="fr-FR" w:eastAsia="fr-FR" w:bidi="ar-DZ"/>
              </w:rPr>
              <w:t xml:space="preserve"> 8 ص 26</w:t>
            </w:r>
          </w:p>
          <w:p w14:paraId="2BD2626A" w14:textId="77777777" w:rsidR="00A71EA8" w:rsidRPr="00C33DA1" w:rsidRDefault="00A71EA8" w:rsidP="00A71EA8">
            <w:pPr>
              <w:pStyle w:val="Paragraphedeliste"/>
              <w:numPr>
                <w:ilvl w:val="0"/>
                <w:numId w:val="50"/>
              </w:numPr>
              <w:bidi/>
              <w:rPr>
                <w:rFonts w:asciiTheme="minorBidi" w:hAnsiTheme="minorBidi"/>
                <w:sz w:val="20"/>
                <w:szCs w:val="20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sz w:val="20"/>
                <w:szCs w:val="20"/>
                <w:rtl/>
                <w:lang w:val="fr-FR" w:eastAsia="fr-FR" w:bidi="ar-DZ"/>
              </w:rPr>
              <w:t xml:space="preserve">كتابة الأعداد على شكل عدد </w:t>
            </w:r>
            <w:proofErr w:type="gramStart"/>
            <w:r w:rsidRPr="00C33DA1">
              <w:rPr>
                <w:rFonts w:asciiTheme="minorBidi" w:hAnsiTheme="minorBidi"/>
                <w:sz w:val="20"/>
                <w:szCs w:val="20"/>
                <w:rtl/>
                <w:lang w:val="fr-FR" w:eastAsia="fr-FR" w:bidi="ar-DZ"/>
              </w:rPr>
              <w:t>طبيعي :</w:t>
            </w:r>
            <w:proofErr w:type="gramEnd"/>
            <w:r w:rsidRPr="00C33DA1">
              <w:rPr>
                <w:rFonts w:asciiTheme="minorBidi" w:hAnsiTheme="minorBidi"/>
                <w:sz w:val="20"/>
                <w:szCs w:val="20"/>
                <w:rtl/>
                <w:lang w:val="fr-FR" w:eastAsia="fr-FR" w:bidi="ar-DZ"/>
              </w:rPr>
              <w:t xml:space="preserve"> </w:t>
            </w:r>
          </w:p>
          <w:p w14:paraId="41163813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20"/>
                <w:szCs w:val="20"/>
                <w:lang w:val="fr-FR" w:eastAsia="fr-FR"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-49</m:t>
                        </m:r>
                      </m:e>
                    </m:d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>49</m:t>
                    </m:r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=7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  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val="fr-FR" w:eastAsia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fr-FR" w:eastAsia="fr-FR" w:bidi="ar-DZ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6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>=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1</m:t>
                        </m:r>
                      </m:e>
                    </m:rad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=1    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>=1</m:t>
                </m:r>
              </m:oMath>
            </m:oMathPara>
          </w:p>
          <w:p w14:paraId="0C721A41" w14:textId="77777777" w:rsidR="00A71EA8" w:rsidRPr="00C33DA1" w:rsidRDefault="00A71EA8" w:rsidP="00A71EA8">
            <w:pPr>
              <w:pStyle w:val="Paragraphedeliste"/>
              <w:numPr>
                <w:ilvl w:val="0"/>
                <w:numId w:val="51"/>
              </w:numPr>
              <w:bidi/>
              <w:rPr>
                <w:rFonts w:asciiTheme="minorBidi" w:hAnsiTheme="minorBidi"/>
                <w:sz w:val="20"/>
                <w:szCs w:val="20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sz w:val="20"/>
                <w:szCs w:val="20"/>
                <w:rtl/>
                <w:lang w:val="fr-FR" w:eastAsia="fr-FR" w:bidi="ar-DZ"/>
              </w:rPr>
              <w:t xml:space="preserve">كتابة الأعداد دون استعمال الرمز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fr-FR" w:eastAsia="fr-FR" w:bidi="ar-DZ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0"/>
                      <w:szCs w:val="20"/>
                      <w:rtl/>
                      <w:lang w:val="fr-FR" w:eastAsia="fr-FR" w:bidi="ar-DZ"/>
                    </w:rPr>
                  </m:ctrlPr>
                </m:deg>
                <m:e/>
              </m:rad>
            </m:oMath>
            <w:r w:rsidRPr="00C33DA1">
              <w:rPr>
                <w:rFonts w:asciiTheme="minorBidi" w:hAnsiTheme="minorBidi"/>
                <w:sz w:val="20"/>
                <w:szCs w:val="20"/>
                <w:rtl/>
                <w:lang w:val="fr-FR" w:eastAsia="fr-FR" w:bidi="ar-DZ"/>
              </w:rPr>
              <w:t xml:space="preserve"> : </w:t>
            </w:r>
          </w:p>
          <w:p w14:paraId="5E928DF0" w14:textId="1065F1EE" w:rsidR="0012345D" w:rsidRPr="00C33DA1" w:rsidRDefault="00A71EA8" w:rsidP="00A71EA8">
            <w:pPr>
              <w:bidi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3-π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=π-3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π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=π   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-3,5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=3,5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w:br/>
                </m:r>
              </m:oMath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14,2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=14,2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 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val="fr-FR" w:eastAsia="fr-FR"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fr-FR" w:eastAsia="fr-FR" w:bidi="ar-DZ"/>
                                  </w:rPr>
                                  <m:t>π-2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/>
                        <w:sz w:val="20"/>
                        <w:szCs w:val="20"/>
                        <w:lang w:val="fr-FR" w:eastAsia="fr-FR" w:bidi="ar-DZ"/>
                      </w:rPr>
                      <m:t xml:space="preserve">=π-2    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 xml:space="preserve"> 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fr-FR" w:eastAsia="fr-FR"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fr-FR" w:eastAsia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val="fr-FR" w:eastAsia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fr-FR" w:eastAsia="fr-FR" w:bidi="ar-DZ"/>
                              </w:rPr>
                              <m:t>π-5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fr-FR" w:eastAsia="fr-FR" w:bidi="ar-DZ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 w:val="20"/>
                    <w:szCs w:val="20"/>
                    <w:lang w:val="fr-FR" w:eastAsia="fr-FR" w:bidi="ar-DZ"/>
                  </w:rPr>
                  <m:t>=5-π</m:t>
                </m:r>
              </m:oMath>
            </m:oMathPara>
          </w:p>
        </w:tc>
        <w:tc>
          <w:tcPr>
            <w:tcW w:w="2187" w:type="dxa"/>
          </w:tcPr>
          <w:p w14:paraId="375C2407" w14:textId="77777777" w:rsidR="0012345D" w:rsidRPr="00C33DA1" w:rsidRDefault="0012345D" w:rsidP="00A71EA8">
            <w:pPr>
              <w:tabs>
                <w:tab w:val="left" w:pos="931"/>
                <w:tab w:val="center" w:pos="2760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7041825" w14:textId="77777777" w:rsidR="00387358" w:rsidRPr="00C33DA1" w:rsidRDefault="00387358" w:rsidP="00387358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A71EA8" w:rsidRPr="00C33DA1" w14:paraId="1202BFDA" w14:textId="77777777" w:rsidTr="00A71EA8">
        <w:tc>
          <w:tcPr>
            <w:tcW w:w="5381" w:type="dxa"/>
          </w:tcPr>
          <w:p w14:paraId="0EFD593B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5BCC4D78" wp14:editId="47C4E43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534408657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2854D74B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59D42E30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3BFCCE64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6C869BD5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03151B7D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70565205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20D32BCA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3B9AB1C1" wp14:editId="38A20B63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236387057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6043B47B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206FB332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783A36D7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6C56C05A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571E2C6A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3A957052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</w:tr>
      <w:tr w:rsidR="00A71EA8" w:rsidRPr="00C33DA1" w14:paraId="78917036" w14:textId="77777777" w:rsidTr="00A71EA8">
        <w:tc>
          <w:tcPr>
            <w:tcW w:w="5381" w:type="dxa"/>
          </w:tcPr>
          <w:p w14:paraId="4ADD7BA4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16171E0E" wp14:editId="0FE8B4D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1466746328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2DDD17A0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15E00ED3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4FA562E2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16CF54B7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2AF1B770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0E86BB4E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13BE4EBB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7DE6DAC7" wp14:editId="1C63F2B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2063007016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06DF15DB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375635B2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0156BDEB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77C08216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2F4B7C28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61CC6026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</w:tr>
      <w:tr w:rsidR="00A71EA8" w:rsidRPr="00C33DA1" w14:paraId="0B4E3A24" w14:textId="77777777" w:rsidTr="00A71EA8">
        <w:tc>
          <w:tcPr>
            <w:tcW w:w="5381" w:type="dxa"/>
          </w:tcPr>
          <w:p w14:paraId="0FAA1F15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2D2D739C" wp14:editId="43B9031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2076582896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0C772207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51611F43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15F93A70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1543A026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5E6393E4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7E8AC2B9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43855A2F" w14:textId="77777777" w:rsidR="00D66091" w:rsidRPr="00C33DA1" w:rsidRDefault="00D66091" w:rsidP="00D66091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4890E91F" wp14:editId="7A4C31E2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266294544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6DE18D3F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00F4915E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417970C8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6AE873E2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72B2987D" w14:textId="77777777" w:rsidR="00D66091" w:rsidRPr="00C33DA1" w:rsidRDefault="00D66091" w:rsidP="00D66091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2C5D1DD5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</w:tr>
      <w:tr w:rsidR="00A71EA8" w:rsidRPr="00C33DA1" w14:paraId="60148C5A" w14:textId="77777777" w:rsidTr="00A71EA8">
        <w:tc>
          <w:tcPr>
            <w:tcW w:w="5381" w:type="dxa"/>
          </w:tcPr>
          <w:p w14:paraId="1821FCCB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5F4D2199" wp14:editId="2D0EDF7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1471914450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6AEBAA78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6DF7BCAB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540DEEB8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358BF9C3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55F97D6A" w14:textId="77777777" w:rsidR="00A71EA8" w:rsidRPr="00C33DA1" w:rsidRDefault="00A71EA8" w:rsidP="00A71EA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53192EAD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  <w:tc>
          <w:tcPr>
            <w:tcW w:w="5381" w:type="dxa"/>
          </w:tcPr>
          <w:p w14:paraId="79D1F941" w14:textId="77777777" w:rsidR="00D66091" w:rsidRPr="00C33DA1" w:rsidRDefault="00D66091" w:rsidP="00D66091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0FC5878B" wp14:editId="27EDA8E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1361873597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07541E67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411F00F4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5D745892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5376C143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0DE11A95" w14:textId="77777777" w:rsidR="00D66091" w:rsidRPr="00C33DA1" w:rsidRDefault="00D66091" w:rsidP="00D66091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14:paraId="08207426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</w:tr>
      <w:tr w:rsidR="00A71EA8" w:rsidRPr="00C33DA1" w14:paraId="4F650252" w14:textId="77777777" w:rsidTr="00A71EA8">
        <w:tc>
          <w:tcPr>
            <w:tcW w:w="5381" w:type="dxa"/>
          </w:tcPr>
          <w:p w14:paraId="35B0F3D4" w14:textId="77777777" w:rsidR="00A71EA8" w:rsidRPr="00C33DA1" w:rsidRDefault="00A71EA8" w:rsidP="00A71EA8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77443782" wp14:editId="0F127349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1681155009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6086EA0D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32CDCCFD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1C3DDEB4" w14:textId="77777777" w:rsidR="00A71EA8" w:rsidRPr="00C33DA1" w:rsidRDefault="00A71EA8" w:rsidP="00A71EA8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0F593B87" w14:textId="6FEE7F38" w:rsidR="00A71EA8" w:rsidRPr="00C33DA1" w:rsidRDefault="00A71EA8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val="en-US"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</w:tc>
        <w:tc>
          <w:tcPr>
            <w:tcW w:w="5381" w:type="dxa"/>
          </w:tcPr>
          <w:p w14:paraId="146A228C" w14:textId="77777777" w:rsidR="00D66091" w:rsidRPr="00C33DA1" w:rsidRDefault="00D66091" w:rsidP="00D66091">
            <w:pPr>
              <w:bidi/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79744" behindDoc="1" locked="0" layoutInCell="1" allowOverlap="1" wp14:anchorId="3CE16099" wp14:editId="2D43A506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38735</wp:posOffset>
                  </wp:positionV>
                  <wp:extent cx="1000125" cy="1028700"/>
                  <wp:effectExtent l="0" t="0" r="9525" b="0"/>
                  <wp:wrapNone/>
                  <wp:docPr id="1353007052" name="Image 242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33DA1">
              <w:rPr>
                <w:rFonts w:asciiTheme="minorBidi" w:hAnsiTheme="minorBidi"/>
                <w:b/>
                <w:bCs/>
                <w:color w:val="1F497D" w:themeColor="text2"/>
                <w:sz w:val="32"/>
                <w:szCs w:val="32"/>
                <w:rtl/>
                <w:lang w:bidi="ar-DZ"/>
              </w:rPr>
              <w:t>لنشاط:</w:t>
            </w:r>
          </w:p>
          <w:p w14:paraId="46BBFEBF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غرفة أمين على شكل مربع مساحتها</w:t>
            </w:r>
            <w:r w:rsidRPr="00C33DA1">
              <w:rPr>
                <w:rFonts w:asciiTheme="minorBidi" w:eastAsia="Times New Roman" w:hAnsiTheme="minorBidi"/>
                <w:sz w:val="32"/>
                <w:szCs w:val="32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32"/>
                  <w:szCs w:val="32"/>
                  <w:lang w:bidi="ar-DZ"/>
                </w:rPr>
                <m:t xml:space="preserve">16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 w:bidi="ar-DZ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</m:oMath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يريد تزيين</w:t>
            </w:r>
          </w:p>
          <w:p w14:paraId="3528AD78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حافة أرضية الغرفة بإحاطتها بشريط لاصق </w:t>
            </w:r>
          </w:p>
          <w:p w14:paraId="7493A464" w14:textId="7777777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  <w:p w14:paraId="7C8607AD" w14:textId="2B936947" w:rsidR="00D66091" w:rsidRPr="00C33DA1" w:rsidRDefault="00D66091" w:rsidP="00D66091">
            <w:pPr>
              <w:bidi/>
              <w:rPr>
                <w:rFonts w:asciiTheme="minorBidi" w:hAnsiTheme="minorBidi"/>
                <w:sz w:val="32"/>
                <w:szCs w:val="32"/>
                <w:lang w:val="en-US" w:bidi="ar-DZ"/>
              </w:rPr>
            </w:pPr>
            <w:r w:rsidRPr="00C33DA1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ساعد أمين على إيجاد طول الشريط.</w:t>
            </w:r>
          </w:p>
          <w:p w14:paraId="6D4D73EB" w14:textId="77777777" w:rsidR="00A71EA8" w:rsidRPr="00C33DA1" w:rsidRDefault="00A71EA8" w:rsidP="00A71EA8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32"/>
                <w:szCs w:val="32"/>
                <w:rtl/>
                <w:lang w:bidi="ar-DZ"/>
              </w:rPr>
            </w:pPr>
          </w:p>
        </w:tc>
      </w:tr>
    </w:tbl>
    <w:p w14:paraId="73969228" w14:textId="77777777" w:rsidR="00A71EA8" w:rsidRPr="00C33DA1" w:rsidRDefault="00A71EA8" w:rsidP="00A71EA8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1A85F5D" w14:textId="77777777" w:rsidR="00A71EA8" w:rsidRPr="00C33DA1" w:rsidRDefault="00A71EA8" w:rsidP="00A71EA8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60"/>
        <w:gridCol w:w="5102"/>
      </w:tblGrid>
      <w:tr w:rsidR="0012345D" w:rsidRPr="00C33DA1" w14:paraId="58E9CC46" w14:textId="77777777" w:rsidTr="00E9325C">
        <w:tc>
          <w:tcPr>
            <w:tcW w:w="5660" w:type="dxa"/>
          </w:tcPr>
          <w:p w14:paraId="3AE6C0B9" w14:textId="2CE6E2E2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مذكرة رقم: 9</w:t>
            </w:r>
          </w:p>
        </w:tc>
        <w:tc>
          <w:tcPr>
            <w:tcW w:w="5102" w:type="dxa"/>
          </w:tcPr>
          <w:p w14:paraId="417C4EDA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308ED2D5" w14:textId="77777777" w:rsidTr="00E9325C">
        <w:tc>
          <w:tcPr>
            <w:tcW w:w="5660" w:type="dxa"/>
          </w:tcPr>
          <w:p w14:paraId="1C4E736C" w14:textId="0F7D20EA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5102" w:type="dxa"/>
          </w:tcPr>
          <w:p w14:paraId="08AEAF7C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2345D" w:rsidRPr="00C33DA1" w14:paraId="1D55DDC6" w14:textId="77777777" w:rsidTr="00E9325C">
        <w:tc>
          <w:tcPr>
            <w:tcW w:w="5660" w:type="dxa"/>
          </w:tcPr>
          <w:p w14:paraId="723B045A" w14:textId="1821209B" w:rsidR="0012345D" w:rsidRPr="00C33DA1" w:rsidRDefault="00D6609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5102" w:type="dxa"/>
          </w:tcPr>
          <w:p w14:paraId="5D22DBC4" w14:textId="0027ECC8" w:rsidR="0012345D" w:rsidRPr="00C33DA1" w:rsidRDefault="0012345D" w:rsidP="00FD7D3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0EA6969F" w14:textId="77777777" w:rsidTr="00E9325C">
        <w:tc>
          <w:tcPr>
            <w:tcW w:w="5660" w:type="dxa"/>
          </w:tcPr>
          <w:p w14:paraId="0229BA2B" w14:textId="2B6C9C40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الاعداد الناطقة </w:t>
            </w:r>
            <w:proofErr w:type="gramStart"/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و الاعداد</w:t>
            </w:r>
            <w:proofErr w:type="gramEnd"/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الغير الناطقة </w:t>
            </w:r>
          </w:p>
        </w:tc>
        <w:tc>
          <w:tcPr>
            <w:tcW w:w="5102" w:type="dxa"/>
          </w:tcPr>
          <w:p w14:paraId="15D7B0CE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4E727E5A" w14:textId="77777777" w:rsidTr="00E9325C">
        <w:tc>
          <w:tcPr>
            <w:tcW w:w="10762" w:type="dxa"/>
            <w:gridSpan w:val="2"/>
          </w:tcPr>
          <w:p w14:paraId="27ED1CB1" w14:textId="11CE6945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مؤشرات الكفاءة:</w:t>
            </w:r>
            <w:r w:rsidR="00D84CA2" w:rsidRPr="00C33DA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D84CA2" w:rsidRPr="00C33DA1">
              <w:rPr>
                <w:rFonts w:asciiTheme="minorBidi" w:hAnsiTheme="minorBidi"/>
                <w:sz w:val="24"/>
                <w:szCs w:val="24"/>
                <w:rtl/>
              </w:rPr>
              <w:t>التعرف على</w:t>
            </w:r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الاعداد الناطقة </w:t>
            </w:r>
            <w:proofErr w:type="gramStart"/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>و الاعداد</w:t>
            </w:r>
            <w:proofErr w:type="gramEnd"/>
            <w:r w:rsidR="00D66091" w:rsidRPr="00C33DA1">
              <w:rPr>
                <w:rFonts w:asciiTheme="minorBidi" w:hAnsiTheme="minorBidi"/>
                <w:sz w:val="26"/>
                <w:szCs w:val="26"/>
                <w:rtl/>
                <w:lang w:bidi="ar-DZ"/>
              </w:rPr>
              <w:t xml:space="preserve"> الغير الناطقة</w:t>
            </w:r>
          </w:p>
        </w:tc>
      </w:tr>
    </w:tbl>
    <w:p w14:paraId="19662A8C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33"/>
        <w:gridCol w:w="7006"/>
        <w:gridCol w:w="2123"/>
      </w:tblGrid>
      <w:tr w:rsidR="0012345D" w:rsidRPr="00C33DA1" w14:paraId="774A0B8B" w14:textId="77777777" w:rsidTr="00FD7D30">
        <w:trPr>
          <w:cantSplit/>
          <w:trHeight w:val="454"/>
        </w:trPr>
        <w:tc>
          <w:tcPr>
            <w:tcW w:w="1672" w:type="dxa"/>
            <w:vAlign w:val="center"/>
          </w:tcPr>
          <w:p w14:paraId="7F7B0D4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2EB872F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7520683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0509B3B4" w14:textId="77777777" w:rsidTr="00FD7D30">
        <w:tc>
          <w:tcPr>
            <w:tcW w:w="1672" w:type="dxa"/>
            <w:vAlign w:val="center"/>
          </w:tcPr>
          <w:p w14:paraId="6EA9DB7D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57A773CE" w14:textId="77777777" w:rsidR="006E55BE" w:rsidRPr="00C33DA1" w:rsidRDefault="006E55BE" w:rsidP="006E55B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 هو مربع كل من  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3  ; 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؟</w:t>
            </w:r>
          </w:p>
          <w:p w14:paraId="4E12987A" w14:textId="77777777" w:rsidR="006E55BE" w:rsidRPr="00C33DA1" w:rsidRDefault="006E55BE" w:rsidP="006E55BE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ماذا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تلاحظ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ماذا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تستنتج ؟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( الحوصلة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3 ص 22 ).</w:t>
            </w:r>
          </w:p>
          <w:p w14:paraId="3A7056B7" w14:textId="77777777" w:rsidR="006E55BE" w:rsidRPr="00C33DA1" w:rsidRDefault="006E55BE" w:rsidP="006E55BE">
            <w:pPr>
              <w:tabs>
                <w:tab w:val="left" w:pos="851"/>
                <w:tab w:val="right" w:pos="5801"/>
              </w:tabs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144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هو مربع العددين </w:t>
            </w:r>
            <m:oMath>
              <m:r>
                <w:rPr>
                  <w:rFonts w:ascii="Cambria Math" w:hAnsi="Cambria Math"/>
                </w:rPr>
                <m:t>…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</w:rPr>
                <m:t>…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 ،  </w:t>
            </w:r>
            <m:oMath>
              <m:r>
                <w:rPr>
                  <w:rFonts w:ascii="Cambria Math" w:hAnsi="Cambria Math"/>
                </w:rPr>
                <m:t>…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.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هو الجذر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التربيعي  للعدد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144</m:t>
              </m:r>
            </m:oMath>
          </w:p>
          <w:p w14:paraId="522EBB8F" w14:textId="30F276FC" w:rsidR="0012345D" w:rsidRPr="00C33DA1" w:rsidRDefault="006E55BE" w:rsidP="008F5C84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right" w:pos="5801"/>
              </w:tabs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أعط أمثلة لأعداد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ناطقة .</w:t>
            </w:r>
            <w:proofErr w:type="gramEnd"/>
          </w:p>
        </w:tc>
        <w:tc>
          <w:tcPr>
            <w:tcW w:w="2187" w:type="dxa"/>
          </w:tcPr>
          <w:p w14:paraId="2614CDF7" w14:textId="3AFA441F" w:rsidR="00D66091" w:rsidRPr="00C33DA1" w:rsidRDefault="00D66091" w:rsidP="00D660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449AE32B" w14:textId="762E5BA1" w:rsidR="0012345D" w:rsidRPr="00C33DA1" w:rsidRDefault="0012345D" w:rsidP="00D84CA2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57EC456A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603FB40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56779F6F" w14:textId="79C7D0F1" w:rsidR="00D84CA2" w:rsidRPr="00C33DA1" w:rsidRDefault="006E55BE" w:rsidP="00D66091">
            <w:pPr>
              <w:bidi/>
              <w:spacing w:line="276" w:lineRule="auto"/>
              <w:rPr>
                <w:rFonts w:asciiTheme="minorBidi" w:hAnsiTheme="minorBidi"/>
                <w:bCs/>
                <w:sz w:val="24"/>
                <w:szCs w:val="24"/>
                <w:lang w:val="en-US"/>
              </w:rPr>
            </w:pPr>
            <w:proofErr w:type="gramStart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>و ت</w:t>
            </w:r>
            <w:proofErr w:type="gramEnd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2 ص 20</w:t>
            </w:r>
          </w:p>
          <w:p w14:paraId="1E088CDA" w14:textId="70C87D30" w:rsidR="0012345D" w:rsidRPr="00C33DA1" w:rsidRDefault="0012345D" w:rsidP="00D84CA2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95"/>
              <w:gridCol w:w="5214"/>
            </w:tblGrid>
            <w:tr w:rsidR="0012345D" w:rsidRPr="00C33DA1" w14:paraId="494EDFBE" w14:textId="77777777" w:rsidTr="00D84CA2">
              <w:tc>
                <w:tcPr>
                  <w:tcW w:w="1495" w:type="dxa"/>
                  <w:vAlign w:val="center"/>
                </w:tcPr>
                <w:p w14:paraId="49103A39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5217" w:type="dxa"/>
                </w:tcPr>
                <w:p w14:paraId="3B911E94" w14:textId="2FCE58C5" w:rsidR="0012345D" w:rsidRPr="00C33DA1" w:rsidRDefault="006E55BE" w:rsidP="006E55BE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يتعرف على الأعداد الناطقة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و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الأعداد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غير الناطقة.</w:t>
                  </w:r>
                </w:p>
              </w:tc>
            </w:tr>
            <w:tr w:rsidR="0012345D" w:rsidRPr="00C33DA1" w14:paraId="7A0203F9" w14:textId="77777777" w:rsidTr="00D84CA2">
              <w:tc>
                <w:tcPr>
                  <w:tcW w:w="1495" w:type="dxa"/>
                  <w:vAlign w:val="center"/>
                </w:tcPr>
                <w:p w14:paraId="71EA5CE7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5217" w:type="dxa"/>
                </w:tcPr>
                <w:p w14:paraId="784AF064" w14:textId="4BE664C8" w:rsidR="00D66091" w:rsidRPr="00C33DA1" w:rsidRDefault="00D66091" w:rsidP="00D66091">
                  <w:pPr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مربع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عدد.-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العددان المتعاكسان. - الجذر التربيعي لعدد موجب.</w:t>
                  </w:r>
                </w:p>
                <w:p w14:paraId="26F4021E" w14:textId="22DA2D8F" w:rsidR="0012345D" w:rsidRPr="00C33DA1" w:rsidRDefault="00D66091" w:rsidP="00D66091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- العدد الناطق.</w:t>
                  </w:r>
                </w:p>
              </w:tc>
            </w:tr>
            <w:tr w:rsidR="0012345D" w:rsidRPr="00C33DA1" w14:paraId="1AEB6938" w14:textId="77777777" w:rsidTr="00D84CA2">
              <w:trPr>
                <w:trHeight w:val="181"/>
              </w:trPr>
              <w:tc>
                <w:tcPr>
                  <w:tcW w:w="1495" w:type="dxa"/>
                  <w:vAlign w:val="center"/>
                </w:tcPr>
                <w:p w14:paraId="3A5F67CF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5217" w:type="dxa"/>
                </w:tcPr>
                <w:p w14:paraId="7909BAB4" w14:textId="77777777" w:rsidR="006E55BE" w:rsidRPr="00C33DA1" w:rsidRDefault="006E55BE" w:rsidP="006E55BE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تشتت في ذهن التلميذ حول مجموعات الأعداد</w:t>
                  </w:r>
                </w:p>
                <w:p w14:paraId="791E4FE1" w14:textId="054C8381" w:rsidR="0012345D" w:rsidRPr="00C33DA1" w:rsidRDefault="006E55BE" w:rsidP="006E55BE">
                  <w:pPr>
                    <w:tabs>
                      <w:tab w:val="left" w:pos="1757"/>
                    </w:tabs>
                    <w:bidi/>
                    <w:rPr>
                      <w:rFonts w:asciiTheme="minorBidi" w:hAnsiTheme="minorBidi"/>
                      <w:color w:val="000000" w:themeColor="text1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طبيعية، </w:t>
                  </w:r>
                  <w:proofErr w:type="spellStart"/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عُشرية،نسبية</w:t>
                  </w:r>
                  <w:proofErr w:type="spellEnd"/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،  ناطقة، غير ناطقة....  </w:t>
                  </w:r>
                </w:p>
              </w:tc>
            </w:tr>
            <w:tr w:rsidR="0012345D" w:rsidRPr="00C33DA1" w14:paraId="6D1A65A4" w14:textId="77777777" w:rsidTr="00D84CA2">
              <w:tc>
                <w:tcPr>
                  <w:tcW w:w="1495" w:type="dxa"/>
                  <w:vAlign w:val="center"/>
                </w:tcPr>
                <w:p w14:paraId="54305432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5217" w:type="dxa"/>
                </w:tcPr>
                <w:p w14:paraId="5D1AED9C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200C063B" w14:textId="77777777" w:rsidTr="00D84CA2">
              <w:tc>
                <w:tcPr>
                  <w:tcW w:w="1495" w:type="dxa"/>
                  <w:vAlign w:val="center"/>
                </w:tcPr>
                <w:p w14:paraId="28BA3AF7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5217" w:type="dxa"/>
                </w:tcPr>
                <w:p w14:paraId="0B74EF46" w14:textId="3E5C69F6" w:rsidR="0012345D" w:rsidRPr="00C33DA1" w:rsidRDefault="00D66091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يمكن تنبيه التلميذ أن كل الأعداد التي تعرف عليها الناطقة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و غير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الناطقة تسمى أعدادا حقيقية.</w:t>
                  </w:r>
                </w:p>
              </w:tc>
            </w:tr>
          </w:tbl>
          <w:p w14:paraId="03F486EB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حل النشاط: </w:t>
            </w:r>
          </w:p>
          <w:p w14:paraId="7D4CD730" w14:textId="41AAD75F" w:rsidR="00D66091" w:rsidRPr="00C33DA1" w:rsidRDefault="00D66091" w:rsidP="008F5C84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العدد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169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ينتمي إلى الصنف الأول.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u w:val="single"/>
                <w:rtl/>
              </w:rPr>
              <w:t>التبرير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لأنّ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169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مربّع العددين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13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نكتب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169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=13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إذن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169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 ناطق.</w:t>
            </w:r>
          </w:p>
          <w:p w14:paraId="07E83BB6" w14:textId="77777777" w:rsidR="00D66091" w:rsidRPr="00C33DA1" w:rsidRDefault="00D66091" w:rsidP="00D66091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معايير التصنيف السابق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هي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 موجب. </w:t>
            </w:r>
          </w:p>
          <w:p w14:paraId="73475E8D" w14:textId="77777777" w:rsidR="00D66091" w:rsidRPr="00C33DA1" w:rsidRDefault="00D66091" w:rsidP="00D66091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الصنف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الأول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مربع لعدد ناطق،يكون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عددا ناطقا.</w:t>
            </w:r>
          </w:p>
          <w:p w14:paraId="0857C8F3" w14:textId="14033239" w:rsidR="00D66091" w:rsidRPr="00C33DA1" w:rsidRDefault="00D66091" w:rsidP="00D660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الصنف الثاني: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ليس مربعا لعدد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ناطق،يكون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ليس عددا ناطقا.</w:t>
            </w:r>
          </w:p>
        </w:tc>
        <w:tc>
          <w:tcPr>
            <w:tcW w:w="2187" w:type="dxa"/>
          </w:tcPr>
          <w:p w14:paraId="2AC4B8A4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307080D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1E2FEB8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2F6C0CE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5F372EB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B67B4B8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1FCCCD1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0EE3BFB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523DE42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F14BAFB" w14:textId="77777777" w:rsidTr="00FD7D30">
        <w:tc>
          <w:tcPr>
            <w:tcW w:w="1672" w:type="dxa"/>
            <w:vAlign w:val="center"/>
          </w:tcPr>
          <w:p w14:paraId="448CC1E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p w14:paraId="212A5E98" w14:textId="54591D5A" w:rsidR="006E55BE" w:rsidRPr="00C33DA1" w:rsidRDefault="006E55BE" w:rsidP="006E55BE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قاعدة </w:t>
            </w: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من أجل كل عدد موجب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، يوجد عددان متعاكسان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  <w:p w14:paraId="717BA5A3" w14:textId="77777777" w:rsidR="006E55BE" w:rsidRPr="00C33DA1" w:rsidRDefault="006E55BE" w:rsidP="006E55BE">
            <w:pPr>
              <w:bidi/>
              <w:rPr>
                <w:rFonts w:asciiTheme="minorBidi" w:hAnsiTheme="minorBidi"/>
                <w:b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        مربع كل منهما يساوي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2F8E55CD" w14:textId="77777777" w:rsidR="006E55BE" w:rsidRPr="00C33DA1" w:rsidRDefault="006E55BE" w:rsidP="006E55BE">
            <w:pPr>
              <w:bidi/>
              <w:rPr>
                <w:rFonts w:asciiTheme="minorBidi" w:hAnsiTheme="minorBidi"/>
                <w:b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ملاحظات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-  مربع عدد هو دائما عدد موجب.</w:t>
            </w:r>
          </w:p>
          <w:p w14:paraId="027E6F6B" w14:textId="77777777" w:rsidR="006E55BE" w:rsidRPr="00C33DA1" w:rsidRDefault="006E55BE" w:rsidP="006E55BE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          - العدد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هو معاكس العدد الموجب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47851C76" w14:textId="7B6BCD41" w:rsidR="006E55BE" w:rsidRPr="00C33DA1" w:rsidRDefault="006E55BE" w:rsidP="008F5C84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الأعداد الناطقة و غير </w:t>
            </w: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الناطقة :</w:t>
            </w:r>
            <w:proofErr w:type="gramEnd"/>
            <w:r w:rsidR="008F5C84"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   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</m:oMath>
            <w:r w:rsidR="008F5C84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عدد ناطق موجب.</w:t>
            </w:r>
          </w:p>
          <w:p w14:paraId="4C2BC89F" w14:textId="77777777" w:rsidR="006E55BE" w:rsidRPr="00C33DA1" w:rsidRDefault="006E55BE" w:rsidP="006E55B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في حالة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مربعا لعدد ناطق، يكون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عددا ناطقا.</w:t>
            </w:r>
          </w:p>
          <w:p w14:paraId="46BC5C1F" w14:textId="77777777" w:rsidR="006E55BE" w:rsidRPr="00C33DA1" w:rsidRDefault="006E55BE" w:rsidP="006E55BE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في حالة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ليس مربعا لعدد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ناطق،فإنّ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ليس عددا ناطقا.</w:t>
            </w:r>
          </w:p>
          <w:p w14:paraId="4326DB5E" w14:textId="77777777" w:rsidR="006E55BE" w:rsidRPr="00C33DA1" w:rsidRDefault="006E55BE" w:rsidP="006E55BE">
            <w:pPr>
              <w:bidi/>
              <w:rPr>
                <w:rFonts w:asciiTheme="minorBidi" w:hAnsiTheme="minorBidi"/>
                <w:i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أمثلة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</w:t>
            </w:r>
          </w:p>
          <w:p w14:paraId="44BA7147" w14:textId="77777777" w:rsidR="006E55BE" w:rsidRPr="00C33DA1" w:rsidRDefault="006E55BE" w:rsidP="006E55BE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نعلم أن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9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هو مُربع العددين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، إذن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9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 ناطق.</w:t>
            </w:r>
          </w:p>
          <w:p w14:paraId="3F987940" w14:textId="77777777" w:rsidR="006E55BE" w:rsidRPr="00C33DA1" w:rsidRDefault="006E55BE" w:rsidP="006E55BE">
            <w:pPr>
              <w:bidi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نعلم أنه لا يوجد عدد ناطق مربعه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6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، إذن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6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عدد غير ناطق.</w:t>
            </w:r>
          </w:p>
          <w:p w14:paraId="0C010970" w14:textId="77777777" w:rsidR="006E55BE" w:rsidRPr="00C33DA1" w:rsidRDefault="006E55BE" w:rsidP="006E55BE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  <w:rtl/>
              </w:rPr>
              <w:t>تعريف :</w:t>
            </w:r>
            <w:proofErr w:type="gramEnd"/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  <w:rtl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نقبل أن : العدد الحقيقي هو عدد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إما ناطق و إما غير ناطق.</w:t>
            </w:r>
          </w:p>
          <w:p w14:paraId="7ADB5AE0" w14:textId="55E64517" w:rsidR="0012345D" w:rsidRPr="00C33DA1" w:rsidRDefault="006E55BE" w:rsidP="008F5C8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أمثلة :</w:t>
            </w:r>
            <w:proofErr w:type="gramEnd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الأعداد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1,5  ;  0  ;  π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 ;  </m:t>
              </m:r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 xml:space="preserve"> 3 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 ;- </m:t>
              </m:r>
              <m:f>
                <m:f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 xml:space="preserve"> 1 </m:t>
                  </m:r>
                </m:num>
                <m:den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 هي أعداد حقيقية.</w:t>
            </w:r>
          </w:p>
        </w:tc>
        <w:tc>
          <w:tcPr>
            <w:tcW w:w="2187" w:type="dxa"/>
          </w:tcPr>
          <w:p w14:paraId="4C3A2E7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4572D9B" w14:textId="77777777" w:rsidTr="00FD7D30">
        <w:tc>
          <w:tcPr>
            <w:tcW w:w="1672" w:type="dxa"/>
            <w:vAlign w:val="center"/>
          </w:tcPr>
          <w:p w14:paraId="09561AC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4D1B69C3" w14:textId="2FB5337C" w:rsidR="008F5C84" w:rsidRPr="00C33DA1" w:rsidRDefault="008F5C84" w:rsidP="008F5C84">
            <w:pPr>
              <w:bidi/>
              <w:rPr>
                <w:rFonts w:asciiTheme="minorBidi" w:hAnsiTheme="minorBidi"/>
                <w:i/>
                <w:sz w:val="26"/>
                <w:szCs w:val="26"/>
                <w:rtl/>
                <w:lang w:bidi="ar-DZ"/>
              </w:rPr>
            </w:pPr>
            <w:r w:rsidRPr="00C33DA1">
              <w:rPr>
                <w:rFonts w:asciiTheme="minorBidi" w:hAnsiTheme="minorBidi"/>
                <w:noProof/>
              </w:rPr>
              <w:drawing>
                <wp:inline distT="0" distB="0" distL="0" distR="0" wp14:anchorId="1BBED9AF" wp14:editId="6F641670">
                  <wp:extent cx="4152900" cy="857250"/>
                  <wp:effectExtent l="0" t="0" r="0" b="0"/>
                  <wp:docPr id="15747920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9205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97B76" w14:textId="77A1C521" w:rsidR="0012345D" w:rsidRPr="00C33DA1" w:rsidRDefault="0012345D" w:rsidP="002B0F7F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87" w:type="dxa"/>
          </w:tcPr>
          <w:p w14:paraId="036211F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F060ABF" w14:textId="77777777" w:rsidR="002B0F7F" w:rsidRPr="00C33DA1" w:rsidRDefault="002B0F7F" w:rsidP="002B0F7F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60"/>
        <w:gridCol w:w="5102"/>
      </w:tblGrid>
      <w:tr w:rsidR="0012345D" w:rsidRPr="00C33DA1" w14:paraId="4AE274D4" w14:textId="77777777" w:rsidTr="00E9325C">
        <w:tc>
          <w:tcPr>
            <w:tcW w:w="5660" w:type="dxa"/>
          </w:tcPr>
          <w:p w14:paraId="443CD8A9" w14:textId="61486F31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مذكرة رقم: 10</w:t>
            </w:r>
          </w:p>
        </w:tc>
        <w:tc>
          <w:tcPr>
            <w:tcW w:w="5102" w:type="dxa"/>
          </w:tcPr>
          <w:p w14:paraId="6D50ABFA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0BB2100C" w14:textId="77777777" w:rsidTr="00E9325C">
        <w:tc>
          <w:tcPr>
            <w:tcW w:w="5660" w:type="dxa"/>
          </w:tcPr>
          <w:p w14:paraId="6CA8CF24" w14:textId="749E5490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5102" w:type="dxa"/>
          </w:tcPr>
          <w:p w14:paraId="231F8806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12345D" w:rsidRPr="00C33DA1" w14:paraId="58A6AAD0" w14:textId="77777777" w:rsidTr="00E9325C">
        <w:tc>
          <w:tcPr>
            <w:tcW w:w="5660" w:type="dxa"/>
          </w:tcPr>
          <w:p w14:paraId="491E42DF" w14:textId="7C923C5F" w:rsidR="0012345D" w:rsidRPr="00C33DA1" w:rsidRDefault="008F5C84" w:rsidP="00FD7D30">
            <w:pPr>
              <w:bidi/>
              <w:rPr>
                <w:rFonts w:asciiTheme="minorBidi" w:hAnsiTheme="minorBidi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5102" w:type="dxa"/>
          </w:tcPr>
          <w:p w14:paraId="28F84CCA" w14:textId="6D9EC69D" w:rsidR="0012345D" w:rsidRPr="00C33DA1" w:rsidRDefault="0012345D" w:rsidP="00FD7D3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7D65CF4E" w14:textId="77777777" w:rsidTr="00E9325C">
        <w:tc>
          <w:tcPr>
            <w:tcW w:w="5660" w:type="dxa"/>
          </w:tcPr>
          <w:p w14:paraId="0CF3C7B4" w14:textId="102B3E7A" w:rsidR="0012345D" w:rsidRPr="00C33DA1" w:rsidRDefault="0012345D" w:rsidP="00F22549">
            <w:pPr>
              <w:tabs>
                <w:tab w:val="left" w:pos="6808"/>
              </w:tabs>
              <w:bidi/>
              <w:rPr>
                <w:rFonts w:asciiTheme="minorBidi" w:hAnsiTheme="minorBidi"/>
                <w:sz w:val="26"/>
                <w:szCs w:val="26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>.</w:t>
            </w:r>
            <w:proofErr w:type="gramEnd"/>
            <w:r w:rsidR="008F5C84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8F5C84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المعادلات من </w:t>
            </w:r>
            <w:proofErr w:type="gramStart"/>
            <w:r w:rsidR="008F5C84" w:rsidRPr="00C33DA1">
              <w:rPr>
                <w:rFonts w:asciiTheme="minorBidi" w:hAnsiTheme="minorBidi"/>
                <w:sz w:val="28"/>
                <w:szCs w:val="28"/>
                <w:rtl/>
              </w:rPr>
              <w:t>الشكل :</w:t>
            </w:r>
            <w:proofErr w:type="gramEnd"/>
            <w:r w:rsidR="008F5C84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8"/>
                  <w:szCs w:val="28"/>
                </w:rPr>
                <m:t>=a</m:t>
              </m:r>
            </m:oMath>
            <w:r w:rsidR="008F5C84" w:rsidRPr="00C33DA1">
              <w:rPr>
                <w:rFonts w:asciiTheme="minorBidi" w:hAnsiTheme="minorBidi"/>
                <w:sz w:val="28"/>
                <w:szCs w:val="28"/>
              </w:rPr>
              <w:t xml:space="preserve"> .</w:t>
            </w:r>
          </w:p>
        </w:tc>
        <w:tc>
          <w:tcPr>
            <w:tcW w:w="5102" w:type="dxa"/>
          </w:tcPr>
          <w:p w14:paraId="7F410B9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2B7AC836" w14:textId="77777777" w:rsidTr="00E9325C">
        <w:tc>
          <w:tcPr>
            <w:tcW w:w="10762" w:type="dxa"/>
            <w:gridSpan w:val="2"/>
          </w:tcPr>
          <w:p w14:paraId="45CED97F" w14:textId="47459205" w:rsidR="0012345D" w:rsidRPr="00C33DA1" w:rsidRDefault="0012345D" w:rsidP="002B0F7F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8F5C84" w:rsidRPr="00C33DA1">
              <w:rPr>
                <w:rFonts w:asciiTheme="minorBidi" w:hAnsiTheme="minorBidi"/>
                <w:sz w:val="24"/>
                <w:szCs w:val="24"/>
                <w:rtl/>
              </w:rPr>
              <w:t>يصل المتعلم</w:t>
            </w:r>
            <w:r w:rsidR="008F5C84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إلى أن للمعادلة حلّين مُتعاكسين على الأكثر.</w:t>
            </w:r>
          </w:p>
        </w:tc>
      </w:tr>
    </w:tbl>
    <w:p w14:paraId="205F88C0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58"/>
        <w:gridCol w:w="6940"/>
        <w:gridCol w:w="2164"/>
      </w:tblGrid>
      <w:tr w:rsidR="0012345D" w:rsidRPr="00C33DA1" w14:paraId="20230EEF" w14:textId="77777777" w:rsidTr="00EB57CA">
        <w:trPr>
          <w:cantSplit/>
          <w:trHeight w:val="454"/>
        </w:trPr>
        <w:tc>
          <w:tcPr>
            <w:tcW w:w="1658" w:type="dxa"/>
            <w:vAlign w:val="center"/>
          </w:tcPr>
          <w:p w14:paraId="0C0DEC05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940" w:type="dxa"/>
            <w:vAlign w:val="center"/>
          </w:tcPr>
          <w:p w14:paraId="0D242D1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64" w:type="dxa"/>
            <w:vAlign w:val="center"/>
          </w:tcPr>
          <w:p w14:paraId="3FE3C5A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02646196" w14:textId="77777777" w:rsidTr="00EB57CA">
        <w:tc>
          <w:tcPr>
            <w:tcW w:w="1658" w:type="dxa"/>
            <w:vAlign w:val="center"/>
          </w:tcPr>
          <w:p w14:paraId="7C00AA2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6940" w:type="dxa"/>
          </w:tcPr>
          <w:p w14:paraId="03D962DD" w14:textId="64B047E0" w:rsidR="0012345D" w:rsidRPr="00C33DA1" w:rsidRDefault="00D92906" w:rsidP="00D92906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إعطاء أمثلة سريعة تُقدّم من طرف المُتعلم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و تُدوّن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على السبورة.</w:t>
            </w:r>
          </w:p>
        </w:tc>
        <w:tc>
          <w:tcPr>
            <w:tcW w:w="2164" w:type="dxa"/>
          </w:tcPr>
          <w:p w14:paraId="1B540C31" w14:textId="59C2486C" w:rsidR="0012345D" w:rsidRPr="00C33DA1" w:rsidRDefault="0012345D" w:rsidP="002B0F7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57CA" w:rsidRPr="00C33DA1" w14:paraId="43F79C68" w14:textId="77777777" w:rsidTr="00EB57CA">
        <w:trPr>
          <w:trHeight w:val="4684"/>
        </w:trPr>
        <w:tc>
          <w:tcPr>
            <w:tcW w:w="1658" w:type="dxa"/>
            <w:vAlign w:val="center"/>
          </w:tcPr>
          <w:p w14:paraId="60006A4B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6940" w:type="dxa"/>
          </w:tcPr>
          <w:p w14:paraId="06EA0ADC" w14:textId="4B8D81FD" w:rsidR="00D92906" w:rsidRPr="00C33DA1" w:rsidRDefault="00D92906" w:rsidP="00D92906">
            <w:pPr>
              <w:bidi/>
              <w:spacing w:line="276" w:lineRule="auto"/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و ت 3 ص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20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  <w:p w14:paraId="4432056F" w14:textId="1C9E7B39" w:rsidR="00EB57CA" w:rsidRPr="00C33DA1" w:rsidRDefault="00EB57CA" w:rsidP="00D92906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90"/>
              <w:gridCol w:w="4824"/>
            </w:tblGrid>
            <w:tr w:rsidR="00EB57CA" w:rsidRPr="00C33DA1" w14:paraId="4FC4B85A" w14:textId="77777777" w:rsidTr="00BD0F87">
              <w:tc>
                <w:tcPr>
                  <w:tcW w:w="1890" w:type="dxa"/>
                  <w:vAlign w:val="center"/>
                </w:tcPr>
                <w:p w14:paraId="4E074B4A" w14:textId="77777777" w:rsidR="00EB57CA" w:rsidRPr="00C33DA1" w:rsidRDefault="00EB57CA" w:rsidP="00EB57CA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824" w:type="dxa"/>
                </w:tcPr>
                <w:p w14:paraId="1CFDCD96" w14:textId="2FB08275" w:rsidR="00EB57CA" w:rsidRPr="00C33DA1" w:rsidRDefault="008F5C84" w:rsidP="00EB57CA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يصل المتعلم</w:t>
                  </w: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إلى أن للمعادلة حلّين مُتعاكسين على الأكثر.</w:t>
                  </w:r>
                </w:p>
              </w:tc>
            </w:tr>
            <w:tr w:rsidR="00EB57CA" w:rsidRPr="00C33DA1" w14:paraId="7BD194C5" w14:textId="77777777" w:rsidTr="00BD0F87">
              <w:tc>
                <w:tcPr>
                  <w:tcW w:w="1890" w:type="dxa"/>
                  <w:vAlign w:val="center"/>
                </w:tcPr>
                <w:p w14:paraId="48E12BC3" w14:textId="77777777" w:rsidR="00EB57CA" w:rsidRPr="00C33DA1" w:rsidRDefault="00EB57CA" w:rsidP="00EB57CA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824" w:type="dxa"/>
                </w:tcPr>
                <w:p w14:paraId="4306ED7C" w14:textId="38604114" w:rsidR="00EB57CA" w:rsidRPr="00C33DA1" w:rsidRDefault="00D92906" w:rsidP="00D92906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مُعاكس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عدد.-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مُربع عدد.- جذر عدد موجب.- حل مُعادلة.</w:t>
                  </w:r>
                </w:p>
              </w:tc>
            </w:tr>
            <w:tr w:rsidR="00EB57CA" w:rsidRPr="00C33DA1" w14:paraId="36E5470D" w14:textId="77777777" w:rsidTr="00BD0F87">
              <w:trPr>
                <w:trHeight w:val="181"/>
              </w:trPr>
              <w:tc>
                <w:tcPr>
                  <w:tcW w:w="1890" w:type="dxa"/>
                  <w:vAlign w:val="center"/>
                </w:tcPr>
                <w:p w14:paraId="3245565C" w14:textId="77777777" w:rsidR="00EB57CA" w:rsidRPr="00C33DA1" w:rsidRDefault="00EB57CA" w:rsidP="00EB57CA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824" w:type="dxa"/>
                </w:tcPr>
                <w:p w14:paraId="290EC697" w14:textId="268BA2A3" w:rsidR="00EB57CA" w:rsidRPr="00C33DA1" w:rsidRDefault="008F5C84" w:rsidP="00EB57CA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- يكتفي المُتعلّم بتعيين الحل الموجب فقط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في  حالة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معادلة تقبل حليّن. - إعطاء حل لمعادلة لا تقبل أي حل.</w:t>
                  </w:r>
                </w:p>
              </w:tc>
            </w:tr>
            <w:tr w:rsidR="00EB57CA" w:rsidRPr="00C33DA1" w14:paraId="7C50AC08" w14:textId="77777777" w:rsidTr="00BD0F87">
              <w:tc>
                <w:tcPr>
                  <w:tcW w:w="1890" w:type="dxa"/>
                  <w:vAlign w:val="center"/>
                </w:tcPr>
                <w:p w14:paraId="14E3A068" w14:textId="77777777" w:rsidR="00EB57CA" w:rsidRPr="00C33DA1" w:rsidRDefault="00EB57CA" w:rsidP="00EB57CA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824" w:type="dxa"/>
                </w:tcPr>
                <w:p w14:paraId="7B8D71B8" w14:textId="77777777" w:rsidR="00EB57CA" w:rsidRPr="00C33DA1" w:rsidRDefault="00EB57CA" w:rsidP="00EB57CA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EB57CA" w:rsidRPr="00C33DA1" w14:paraId="38A9260A" w14:textId="77777777" w:rsidTr="00BD0F87">
              <w:tc>
                <w:tcPr>
                  <w:tcW w:w="1890" w:type="dxa"/>
                  <w:vAlign w:val="center"/>
                </w:tcPr>
                <w:p w14:paraId="3DE4A96A" w14:textId="77777777" w:rsidR="00EB57CA" w:rsidRPr="00C33DA1" w:rsidRDefault="00EB57CA" w:rsidP="00EB57CA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824" w:type="dxa"/>
                </w:tcPr>
                <w:p w14:paraId="65FB0F47" w14:textId="77777777" w:rsidR="008F5C84" w:rsidRPr="00C33DA1" w:rsidRDefault="008F5C84" w:rsidP="008F5C84">
                  <w:pPr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مربع أي عددين متعاكسين هو نفسه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و بالتالي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للمعادلة </w:t>
                  </w:r>
                </w:p>
                <w:p w14:paraId="6B85FCEB" w14:textId="77777777" w:rsidR="008F5C84" w:rsidRPr="00C33DA1" w:rsidRDefault="008F5C84" w:rsidP="008F5C84">
                  <w:pPr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 حلين متعاكسين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( حالة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عدد موجب تماما ).</w:t>
                  </w:r>
                </w:p>
                <w:p w14:paraId="0E44B351" w14:textId="77777777" w:rsidR="008F5C84" w:rsidRPr="00C33DA1" w:rsidRDefault="008F5C84" w:rsidP="008F5C84">
                  <w:pPr>
                    <w:bidi/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- مربع عدد هو دائما عدد موجب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( لا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يوجد عدد مربعه </w:t>
                  </w:r>
                </w:p>
                <w:p w14:paraId="084420C0" w14:textId="7C9FEC49" w:rsidR="00EB57CA" w:rsidRPr="00C33DA1" w:rsidRDefault="008F5C84" w:rsidP="008F5C84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 عدد </w:t>
                  </w:r>
                  <w:proofErr w:type="gramStart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سالب )</w:t>
                  </w:r>
                  <w:proofErr w:type="gramEnd"/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 و بالتالي المعادلة لا تقبل أي حل.</w:t>
                  </w:r>
                </w:p>
              </w:tc>
            </w:tr>
          </w:tbl>
          <w:p w14:paraId="5FC99B6E" w14:textId="77777777" w:rsidR="00EB57CA" w:rsidRPr="00C33DA1" w:rsidRDefault="00EB57CA" w:rsidP="00EB57CA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 xml:space="preserve">حل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000000" w:themeColor="text1"/>
                <w:rtl/>
              </w:rPr>
              <w:t>مختصر :</w:t>
            </w:r>
            <w:proofErr w:type="gramEnd"/>
          </w:p>
          <w:p w14:paraId="5D7F0CD0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1) أ)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إتمام الجدول.</w:t>
            </w:r>
          </w:p>
          <w:p w14:paraId="6E1B6538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بـ)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التخمين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العددان المتعاكسان لهما نفس المربع.</w:t>
            </w:r>
          </w:p>
          <w:p w14:paraId="2C07177F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جـ)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إثبات صحة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التخمين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271D2A3F" w14:textId="77777777" w:rsidR="00D92906" w:rsidRPr="00C33DA1" w:rsidRDefault="00D92906" w:rsidP="00D92906">
            <w:pPr>
              <w:rPr>
                <w:rFonts w:asciiTheme="minorBidi" w:eastAsia="Cambria Math" w:hAnsiTheme="minorBid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 xml:space="preserve">=b×b    ;     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24EA74D3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2) أ)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نعم، أوافق عمر الرأي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لأنّ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=9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و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=9</m:t>
              </m:r>
            </m:oMath>
          </w:p>
          <w:p w14:paraId="5190967F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   للمعادلة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=9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حلين متعاكسين هما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3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w:rPr>
                  <w:rFonts w:ascii="Cambria Math" w:eastAsia="Cambria Math" w:hAnsi="Cambria Math"/>
                  <w:sz w:val="24"/>
                  <w:szCs w:val="24"/>
                </w:rPr>
                <m:t>3</m:t>
              </m:r>
            </m:oMath>
          </w:p>
          <w:p w14:paraId="32EA69CB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   بـ)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حلّ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المعادلات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65E95A8C" w14:textId="77777777" w:rsidR="00D92906" w:rsidRPr="00C33DA1" w:rsidRDefault="00D92906" w:rsidP="00D9290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=25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تقبل حلان متعاكسان هما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25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25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4443A9D7" w14:textId="77777777" w:rsidR="00D92906" w:rsidRPr="00C33DA1" w:rsidRDefault="00D92906" w:rsidP="00D9290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=3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تقبل حلان متعاكسان هما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3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72D7760B" w14:textId="77777777" w:rsidR="00D92906" w:rsidRPr="00C33DA1" w:rsidRDefault="00D92906" w:rsidP="00D9290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=0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تقبل حلا واحدا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و هو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0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.</w:t>
            </w:r>
          </w:p>
          <w:p w14:paraId="4ED87523" w14:textId="77777777" w:rsidR="00D92906" w:rsidRPr="00C33DA1" w:rsidRDefault="00D92906" w:rsidP="00D9290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=0,04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تقبل حلان متعاكسان هما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0,04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0,04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>.</w:t>
            </w:r>
          </w:p>
          <w:p w14:paraId="6112A458" w14:textId="77777777" w:rsidR="00D92906" w:rsidRPr="00C33DA1" w:rsidRDefault="00D92906" w:rsidP="00D9290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=-9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 لا تقبل أي حل حقيقي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( ليس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لها حل ).</w:t>
            </w:r>
          </w:p>
          <w:p w14:paraId="23379BA3" w14:textId="196B0480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3</w:t>
            </w: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-</w:t>
            </w:r>
            <w:r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كتابة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معادلة من الشكل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=a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في كل حالة : </w:t>
            </w:r>
          </w:p>
          <w:p w14:paraId="4C2521A1" w14:textId="434E8D6F" w:rsidR="00EB57CA" w:rsidRPr="00C33DA1" w:rsidRDefault="00D92906" w:rsidP="00D92906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=0,25      ;      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 xml:space="preserve"> 4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     ;     </m:t>
                </m:r>
                <m:sSup>
                  <m:sSupPr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=49</m:t>
                </m:r>
              </m:oMath>
            </m:oMathPara>
          </w:p>
        </w:tc>
        <w:tc>
          <w:tcPr>
            <w:tcW w:w="2164" w:type="dxa"/>
          </w:tcPr>
          <w:p w14:paraId="0E131CD3" w14:textId="613A65E3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  <w:p w14:paraId="2600C994" w14:textId="77777777" w:rsidR="00EB57CA" w:rsidRPr="00C33DA1" w:rsidRDefault="00EB57CA" w:rsidP="00EB57CA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72D5E8F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C455D0F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90E9BA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F809DFA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73CF98C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8D444B6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FC31E17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70E62F6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4CDA619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CA090C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056EBF7" w14:textId="77777777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B8615DC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لحل مُعادلة من الشكل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sz w:val="24"/>
                  <w:szCs w:val="24"/>
                </w:rPr>
                <m:t>=a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، نُميّز ثلاث حالات، ما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هي ؟</w:t>
            </w:r>
            <w:proofErr w:type="gramEnd"/>
          </w:p>
          <w:p w14:paraId="42016F2A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C127AB8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BFAC439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E46C7AD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كيف تُحلّ المعادلة في </w:t>
            </w:r>
          </w:p>
          <w:p w14:paraId="5C67132F" w14:textId="77777777" w:rsidR="00D92906" w:rsidRPr="00C33DA1" w:rsidRDefault="00D92906" w:rsidP="00D92906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كل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حالة ؟</w:t>
            </w:r>
            <w:proofErr w:type="gramEnd"/>
          </w:p>
          <w:p w14:paraId="4787E8B7" w14:textId="18638D0F" w:rsidR="00D92906" w:rsidRPr="00C33DA1" w:rsidRDefault="00D92906" w:rsidP="00D92906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57CA" w:rsidRPr="00C33DA1" w14:paraId="3910A704" w14:textId="77777777" w:rsidTr="00EB57CA">
        <w:trPr>
          <w:cantSplit/>
          <w:trHeight w:val="278"/>
        </w:trPr>
        <w:tc>
          <w:tcPr>
            <w:tcW w:w="1658" w:type="dxa"/>
            <w:vAlign w:val="center"/>
          </w:tcPr>
          <w:p w14:paraId="0D381927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6940" w:type="dxa"/>
            <w:vAlign w:val="center"/>
          </w:tcPr>
          <w:p w14:paraId="3C2998B4" w14:textId="77777777" w:rsidR="00EB57CA" w:rsidRPr="00C33DA1" w:rsidRDefault="00EB57CA" w:rsidP="00EB57CA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64" w:type="dxa"/>
            <w:vAlign w:val="center"/>
          </w:tcPr>
          <w:p w14:paraId="22D3F953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57CA" w:rsidRPr="00C33DA1" w14:paraId="598B37FC" w14:textId="77777777" w:rsidTr="00EB57CA">
        <w:trPr>
          <w:trHeight w:val="253"/>
        </w:trPr>
        <w:tc>
          <w:tcPr>
            <w:tcW w:w="1658" w:type="dxa"/>
            <w:vAlign w:val="center"/>
          </w:tcPr>
          <w:p w14:paraId="4EE41154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6940" w:type="dxa"/>
          </w:tcPr>
          <w:p w14:paraId="1E79AB4B" w14:textId="77777777" w:rsidR="00EB57CA" w:rsidRPr="00C33DA1" w:rsidRDefault="00EB57CA" w:rsidP="00EB57CA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64" w:type="dxa"/>
          </w:tcPr>
          <w:p w14:paraId="3CAD25AD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57CA" w:rsidRPr="00C33DA1" w14:paraId="5CC9C289" w14:textId="77777777" w:rsidTr="00EB57CA">
        <w:tc>
          <w:tcPr>
            <w:tcW w:w="1658" w:type="dxa"/>
            <w:vAlign w:val="center"/>
          </w:tcPr>
          <w:p w14:paraId="4CEFAC17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6940" w:type="dxa"/>
          </w:tcPr>
          <w:p w14:paraId="662BF530" w14:textId="77777777" w:rsidR="00D92906" w:rsidRPr="00C33DA1" w:rsidRDefault="00D92906" w:rsidP="00D92906">
            <w:pPr>
              <w:pStyle w:val="Paragraphedeliste"/>
              <w:numPr>
                <w:ilvl w:val="0"/>
                <w:numId w:val="58"/>
              </w:numPr>
              <w:bidi/>
              <w:spacing w:line="276" w:lineRule="auto"/>
              <w:rPr>
                <w:rFonts w:asciiTheme="minorBidi" w:hAnsiTheme="minorBidi"/>
                <w:b/>
                <w:bCs/>
                <w:u w:val="single"/>
                <w:lang w:val="fr-FR" w:eastAsia="fr-FR" w:bidi="ar-DZ"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u w:val="single"/>
                <w:lang w:val="fr-FR" w:eastAsia="fr-FR" w:bidi="ar-DZ"/>
              </w:rPr>
              <w:t>a</w:t>
            </w:r>
            <w:proofErr w:type="gramEnd"/>
            <w:r w:rsidRPr="00C33DA1">
              <w:rPr>
                <w:rFonts w:asciiTheme="minorBidi" w:hAnsiTheme="minorBidi"/>
                <w:b/>
                <w:bCs/>
                <w:u w:val="single"/>
                <w:rtl/>
                <w:lang w:val="fr-FR" w:eastAsia="fr-FR" w:bidi="ar-DZ"/>
              </w:rPr>
              <w:t xml:space="preserve"> عدد موجب </w:t>
            </w:r>
          </w:p>
          <w:p w14:paraId="3F6A2EE5" w14:textId="77777777" w:rsidR="00D92906" w:rsidRPr="00C33DA1" w:rsidRDefault="00D92906" w:rsidP="00D92906">
            <w:pPr>
              <w:pStyle w:val="Paragraphedeliste"/>
              <w:numPr>
                <w:ilvl w:val="0"/>
                <w:numId w:val="59"/>
              </w:numPr>
              <w:bidi/>
              <w:spacing w:line="276" w:lineRule="auto"/>
              <w:ind w:left="455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يوجد عددان متعاكسان هما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مربع كل منهما يساوي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>a</w:t>
            </w:r>
          </w:p>
          <w:p w14:paraId="6795D5B7" w14:textId="77777777" w:rsidR="00D92906" w:rsidRPr="00C33DA1" w:rsidRDefault="00D92906" w:rsidP="00D92906">
            <w:pPr>
              <w:pStyle w:val="Paragraphedeliste"/>
              <w:numPr>
                <w:ilvl w:val="0"/>
                <w:numId w:val="58"/>
              </w:numPr>
              <w:bidi/>
              <w:spacing w:line="276" w:lineRule="auto"/>
              <w:rPr>
                <w:rFonts w:asciiTheme="minorBidi" w:hAnsiTheme="minorBidi"/>
                <w:b/>
                <w:bCs/>
                <w:u w:val="single"/>
                <w:lang w:val="fr-FR" w:eastAsia="fr-FR" w:bidi="ar-DZ"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u w:val="single"/>
                <w:lang w:val="fr-FR" w:eastAsia="fr-FR" w:bidi="ar-DZ"/>
              </w:rPr>
              <w:t>a</w:t>
            </w:r>
            <w:proofErr w:type="gramEnd"/>
            <w:r w:rsidRPr="00C33DA1">
              <w:rPr>
                <w:rFonts w:asciiTheme="minorBidi" w:hAnsiTheme="minorBidi"/>
                <w:b/>
                <w:bCs/>
                <w:u w:val="single"/>
                <w:rtl/>
                <w:lang w:val="fr-FR" w:eastAsia="fr-FR" w:bidi="ar-DZ"/>
              </w:rPr>
              <w:t xml:space="preserve"> عدد كيفي </w:t>
            </w:r>
          </w:p>
          <w:p w14:paraId="7A34B51A" w14:textId="77777777" w:rsidR="00D92906" w:rsidRPr="00C33DA1" w:rsidRDefault="00D92906" w:rsidP="00D92906">
            <w:pPr>
              <w:pStyle w:val="Paragraphedeliste"/>
              <w:numPr>
                <w:ilvl w:val="0"/>
                <w:numId w:val="59"/>
              </w:numPr>
              <w:bidi/>
              <w:spacing w:line="276" w:lineRule="auto"/>
              <w:ind w:left="455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إذا كان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a&gt;0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فإن 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fr-FR" w:eastAsia="fr-FR"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 w:eastAsia="fr-FR" w:bidi="ar-DZ"/>
                </w:rPr>
                <m:t>=a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تقبل حلين متعاكسين هما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و </w:t>
            </w:r>
            <w:r w:rsidRPr="00C33DA1">
              <w:rPr>
                <w:rFonts w:asciiTheme="minorBidi" w:hAnsiTheme="minorBidi"/>
                <w:lang w:val="fr-FR" w:eastAsia="fr-FR" w:bidi="ar-DZ"/>
              </w:rPr>
              <w:t xml:space="preserve">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a</m:t>
                  </m:r>
                </m:e>
              </m:rad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</w:t>
            </w:r>
          </w:p>
          <w:p w14:paraId="5314AEAA" w14:textId="77777777" w:rsidR="00D92906" w:rsidRPr="00C33DA1" w:rsidRDefault="00D92906" w:rsidP="00D92906">
            <w:pPr>
              <w:pStyle w:val="Paragraphedeliste"/>
              <w:numPr>
                <w:ilvl w:val="0"/>
                <w:numId w:val="59"/>
              </w:numPr>
              <w:bidi/>
              <w:spacing w:line="276" w:lineRule="auto"/>
              <w:ind w:left="455"/>
              <w:rPr>
                <w:rFonts w:asciiTheme="minorBidi" w:hAnsiTheme="minorBidi"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إذا كان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a=0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فإن 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fr-FR" w:eastAsia="fr-FR"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 w:eastAsia="fr-FR" w:bidi="ar-DZ"/>
                </w:rPr>
                <m:t>=a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تقبل حلاً واحدًا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و هو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العدد 0</w:t>
            </w:r>
          </w:p>
          <w:p w14:paraId="2B5CCE92" w14:textId="1E17FECD" w:rsidR="00EB57CA" w:rsidRPr="00C33DA1" w:rsidRDefault="00D92906" w:rsidP="00D92906">
            <w:pPr>
              <w:pStyle w:val="Paragraphedeliste"/>
              <w:numPr>
                <w:ilvl w:val="0"/>
                <w:numId w:val="59"/>
              </w:numPr>
              <w:bidi/>
              <w:spacing w:line="276" w:lineRule="auto"/>
              <w:ind w:left="455"/>
              <w:rPr>
                <w:rFonts w:asciiTheme="minorBidi" w:hAnsiTheme="minorBidi"/>
                <w:rtl/>
                <w:lang w:val="fr-FR" w:eastAsia="fr-FR" w:bidi="ar-DZ"/>
              </w:rPr>
            </w:pPr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إذا كان </w:t>
            </w:r>
            <m:oMath>
              <m:r>
                <w:rPr>
                  <w:rFonts w:ascii="Cambria Math" w:hAnsi="Cambria Math"/>
                  <w:lang w:val="fr-FR" w:eastAsia="fr-FR" w:bidi="ar-DZ"/>
                </w:rPr>
                <m:t>a&lt;0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فإن 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fr-FR" w:eastAsia="fr-FR"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fr-FR" w:eastAsia="fr-FR"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fr-FR" w:eastAsia="fr-FR"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r-FR" w:eastAsia="fr-FR" w:bidi="ar-DZ"/>
                </w:rPr>
                <m:t>=a</m:t>
              </m:r>
            </m:oMath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لا تقبل أي </w:t>
            </w:r>
            <w:proofErr w:type="gramStart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>حل .</w:t>
            </w:r>
            <w:proofErr w:type="gramEnd"/>
            <w:r w:rsidRPr="00C33DA1">
              <w:rPr>
                <w:rFonts w:asciiTheme="minorBidi" w:hAnsiTheme="minorBidi"/>
                <w:rtl/>
                <w:lang w:val="fr-FR" w:eastAsia="fr-FR" w:bidi="ar-DZ"/>
              </w:rPr>
              <w:t xml:space="preserve">  </w:t>
            </w:r>
            <w:proofErr w:type="gramStart"/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( حل</w:t>
            </w:r>
            <w:proofErr w:type="gramEnd"/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حقيقي ).</w:t>
            </w:r>
          </w:p>
        </w:tc>
        <w:tc>
          <w:tcPr>
            <w:tcW w:w="2164" w:type="dxa"/>
          </w:tcPr>
          <w:p w14:paraId="226D790E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57CA" w:rsidRPr="00C33DA1" w14:paraId="6953E71A" w14:textId="77777777" w:rsidTr="00EB57CA">
        <w:tc>
          <w:tcPr>
            <w:tcW w:w="1658" w:type="dxa"/>
            <w:vAlign w:val="center"/>
          </w:tcPr>
          <w:p w14:paraId="4338E14E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6940" w:type="dxa"/>
          </w:tcPr>
          <w:p w14:paraId="7E24BB90" w14:textId="77777777" w:rsidR="00362715" w:rsidRPr="00C33DA1" w:rsidRDefault="00D92906" w:rsidP="00D92906">
            <w:pPr>
              <w:bidi/>
              <w:spacing w:line="276" w:lineRule="auto"/>
              <w:ind w:left="30" w:hanging="18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  <w:t>حل التمرين 11 ص 26</w:t>
            </w:r>
            <w:r w:rsidRPr="00C33DA1"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</w:p>
          <w:p w14:paraId="1215900F" w14:textId="0434F196" w:rsidR="00D92906" w:rsidRPr="00C33DA1" w:rsidRDefault="00D92906" w:rsidP="00362715">
            <w:pPr>
              <w:bidi/>
              <w:spacing w:line="276" w:lineRule="auto"/>
              <w:ind w:left="30" w:hanging="18"/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</w:pPr>
            <w:r w:rsidRPr="00C33DA1">
              <w:rPr>
                <w:rFonts w:asciiTheme="minorBidi" w:hAnsiTheme="minorBidi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=81</m:t>
              </m:r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تقبل حلين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>هما :</w:t>
            </w:r>
            <w:proofErr w:type="gramEnd"/>
            <w:r w:rsidRPr="00C33DA1">
              <w:rPr>
                <w:rFonts w:asciiTheme="minorBidi" w:hAnsiTheme="min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lang w:bidi="ar-DZ"/>
                </w:rPr>
                <m:t xml:space="preserve">x=9  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 xml:space="preserve">  </m:t>
              </m:r>
              <m:r>
                <w:rPr>
                  <w:rFonts w:ascii="Cambria Math" w:hAnsi="Cambria Math"/>
                  <w:lang w:bidi="ar-DZ"/>
                </w:rPr>
                <m:t>x=-9</m:t>
              </m:r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</w:t>
            </w:r>
          </w:p>
          <w:p w14:paraId="60445D99" w14:textId="77777777" w:rsidR="00D92906" w:rsidRPr="00C33DA1" w:rsidRDefault="00D92906" w:rsidP="00D92906">
            <w:pPr>
              <w:pStyle w:val="Paragraphedeliste"/>
              <w:numPr>
                <w:ilvl w:val="0"/>
                <w:numId w:val="60"/>
              </w:numPr>
              <w:bidi/>
              <w:spacing w:line="276" w:lineRule="auto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rtl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=2,89</m:t>
              </m:r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تقبل حلين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>هما :</w:t>
            </w:r>
            <w:proofErr w:type="gramEnd"/>
            <w:r w:rsidRPr="00C33DA1">
              <w:rPr>
                <w:rFonts w:asciiTheme="minorBidi" w:hAnsiTheme="min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lang w:bidi="ar-DZ"/>
                </w:rPr>
                <m:t xml:space="preserve">x=1,7  </m:t>
              </m:r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 xml:space="preserve">و </m:t>
              </m:r>
              <m:r>
                <w:rPr>
                  <w:rFonts w:ascii="Cambria Math" w:hAnsi="Cambria Math"/>
                  <w:lang w:val="fr-FR" w:bidi="ar-DZ"/>
                </w:rPr>
                <m:t>x=-1,7</m:t>
              </m:r>
            </m:oMath>
            <w:r w:rsidRPr="00C33DA1">
              <w:rPr>
                <w:rFonts w:asciiTheme="minorBidi" w:hAnsiTheme="minorBidi"/>
                <w:rtl/>
                <w:lang w:val="fr-FR" w:bidi="ar-DZ"/>
              </w:rPr>
              <w:t xml:space="preserve"> </w:t>
            </w:r>
          </w:p>
          <w:p w14:paraId="39C7A1BB" w14:textId="77777777" w:rsidR="00D92906" w:rsidRPr="00C33DA1" w:rsidRDefault="00D92906" w:rsidP="00D92906">
            <w:pPr>
              <w:pStyle w:val="Paragraphedeliste"/>
              <w:numPr>
                <w:ilvl w:val="0"/>
                <w:numId w:val="60"/>
              </w:numPr>
              <w:bidi/>
              <w:spacing w:line="276" w:lineRule="auto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rtl/>
                <w:lang w:bidi="ar-DZ"/>
              </w:rPr>
              <w:t xml:space="preserve">المعادلة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bidi="ar-DZ"/>
                </w:rPr>
                <m:t>=0</m:t>
              </m:r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تقبل حلاً واحدًا و </w:t>
            </w:r>
            <w:proofErr w:type="gramStart"/>
            <w:r w:rsidRPr="00C33DA1">
              <w:rPr>
                <w:rFonts w:asciiTheme="minorBidi" w:hAnsiTheme="minorBidi"/>
                <w:rtl/>
                <w:lang w:bidi="ar-DZ"/>
              </w:rPr>
              <w:t>هو :</w:t>
            </w:r>
            <w:proofErr w:type="gramEnd"/>
            <w:r w:rsidRPr="00C33DA1">
              <w:rPr>
                <w:rFonts w:asciiTheme="minorBidi" w:hAnsiTheme="minorBidi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lang w:bidi="ar-DZ"/>
                </w:rPr>
                <m:t>x=0</m:t>
              </m:r>
            </m:oMath>
            <w:r w:rsidRPr="00C33DA1">
              <w:rPr>
                <w:rFonts w:asciiTheme="minorBidi" w:hAnsiTheme="minorBidi"/>
                <w:rtl/>
                <w:lang w:bidi="ar-DZ"/>
              </w:rPr>
              <w:t xml:space="preserve"> </w:t>
            </w:r>
          </w:p>
          <w:p w14:paraId="444FA423" w14:textId="1A98A2D4" w:rsidR="00EB57CA" w:rsidRPr="00C33DA1" w:rsidRDefault="00EB57CA" w:rsidP="00EB57CA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64" w:type="dxa"/>
          </w:tcPr>
          <w:p w14:paraId="3E58A237" w14:textId="77777777" w:rsidR="00EB57CA" w:rsidRPr="00C33DA1" w:rsidRDefault="00EB57CA" w:rsidP="00EB57C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C6C6C26" w14:textId="77777777" w:rsidR="00EB57CA" w:rsidRPr="00C33DA1" w:rsidRDefault="00EB57CA" w:rsidP="00EB57CA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7EFC0DE" w14:textId="77777777" w:rsidR="00362715" w:rsidRPr="00C33DA1" w:rsidRDefault="00362715" w:rsidP="00362715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60"/>
        <w:gridCol w:w="5102"/>
      </w:tblGrid>
      <w:tr w:rsidR="0012345D" w:rsidRPr="00C33DA1" w14:paraId="504B37D3" w14:textId="77777777" w:rsidTr="00E9325C">
        <w:tc>
          <w:tcPr>
            <w:tcW w:w="5660" w:type="dxa"/>
          </w:tcPr>
          <w:p w14:paraId="42869E42" w14:textId="17700DF5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مذكرة رقم: 11</w:t>
            </w:r>
          </w:p>
        </w:tc>
        <w:tc>
          <w:tcPr>
            <w:tcW w:w="5102" w:type="dxa"/>
          </w:tcPr>
          <w:p w14:paraId="417212E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1B8E8216" w14:textId="77777777" w:rsidTr="00E9325C">
        <w:tc>
          <w:tcPr>
            <w:tcW w:w="5660" w:type="dxa"/>
          </w:tcPr>
          <w:p w14:paraId="70A97DAE" w14:textId="340C8CBC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الميدان: انشطة عددية</w:t>
            </w:r>
          </w:p>
        </w:tc>
        <w:tc>
          <w:tcPr>
            <w:tcW w:w="5102" w:type="dxa"/>
          </w:tcPr>
          <w:p w14:paraId="314768DC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المستوى: 4 متوسط </w:t>
            </w:r>
          </w:p>
        </w:tc>
      </w:tr>
      <w:tr w:rsidR="00362715" w:rsidRPr="00C33DA1" w14:paraId="159C9456" w14:textId="77777777" w:rsidTr="00E9325C">
        <w:tc>
          <w:tcPr>
            <w:tcW w:w="5660" w:type="dxa"/>
          </w:tcPr>
          <w:p w14:paraId="45214861" w14:textId="77E2935C" w:rsidR="00362715" w:rsidRPr="00C33DA1" w:rsidRDefault="00362715" w:rsidP="00362715">
            <w:pPr>
              <w:bidi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5102" w:type="dxa"/>
          </w:tcPr>
          <w:p w14:paraId="28E28888" w14:textId="14A9EDED" w:rsidR="00362715" w:rsidRPr="00C33DA1" w:rsidRDefault="00362715" w:rsidP="00362715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12604B7C" w14:textId="77777777" w:rsidTr="00E9325C">
        <w:tc>
          <w:tcPr>
            <w:tcW w:w="5660" w:type="dxa"/>
          </w:tcPr>
          <w:p w14:paraId="32F3734C" w14:textId="068FC3BD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rtl/>
              </w:rPr>
              <w:t>المورد المعرفي:</w:t>
            </w:r>
            <w:r w:rsidRPr="00C33DA1">
              <w:rPr>
                <w:rFonts w:asciiTheme="minorBidi" w:hAnsiTheme="minorBidi"/>
                <w:rtl/>
              </w:rPr>
              <w:t xml:space="preserve"> </w:t>
            </w:r>
            <w:r w:rsidR="00362715" w:rsidRPr="00C33DA1">
              <w:rPr>
                <w:rFonts w:asciiTheme="minorBidi" w:hAnsiTheme="minorBidi"/>
                <w:rtl/>
              </w:rPr>
              <w:t>العمليات على الجذور التربيعية</w:t>
            </w:r>
            <w:r w:rsidR="003F78F8" w:rsidRPr="00C33DA1">
              <w:rPr>
                <w:rFonts w:asciiTheme="minorBidi" w:hAnsiTheme="minorBidi"/>
                <w:rtl/>
                <w:lang w:bidi="ar-DZ"/>
              </w:rPr>
              <w:t>.</w:t>
            </w:r>
          </w:p>
        </w:tc>
        <w:tc>
          <w:tcPr>
            <w:tcW w:w="5102" w:type="dxa"/>
          </w:tcPr>
          <w:p w14:paraId="409AEC19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rtl/>
              </w:rPr>
              <w:t xml:space="preserve"> آلة حاسبة.</w:t>
            </w:r>
          </w:p>
        </w:tc>
      </w:tr>
      <w:tr w:rsidR="0012345D" w:rsidRPr="00C33DA1" w14:paraId="139557F3" w14:textId="77777777" w:rsidTr="00E9325C">
        <w:tc>
          <w:tcPr>
            <w:tcW w:w="10762" w:type="dxa"/>
            <w:gridSpan w:val="2"/>
          </w:tcPr>
          <w:p w14:paraId="133C83B4" w14:textId="096E652D" w:rsidR="0012345D" w:rsidRPr="00C33DA1" w:rsidRDefault="0012345D" w:rsidP="00362715">
            <w:pPr>
              <w:bidi/>
              <w:rPr>
                <w:rFonts w:asciiTheme="minorBidi" w:hAnsiTheme="minorBidi"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مؤشرات الكفاءة: </w:t>
            </w:r>
            <w:r w:rsidR="00362715" w:rsidRPr="00C33DA1">
              <w:rPr>
                <w:rFonts w:asciiTheme="minorBidi" w:hAnsiTheme="minorBidi"/>
                <w:rtl/>
              </w:rPr>
              <w:t xml:space="preserve">أن يصبح المتعلم قادرا على إجراء العمليات على الجذور </w:t>
            </w:r>
            <w:proofErr w:type="gramStart"/>
            <w:r w:rsidR="00362715" w:rsidRPr="00C33DA1">
              <w:rPr>
                <w:rFonts w:asciiTheme="minorBidi" w:hAnsiTheme="minorBidi"/>
                <w:rtl/>
              </w:rPr>
              <w:t>التربيعية.(</w:t>
            </w:r>
            <w:proofErr w:type="gramEnd"/>
            <w:r w:rsidR="00362715" w:rsidRPr="00C33DA1">
              <w:rPr>
                <w:rFonts w:asciiTheme="minorBidi" w:hAnsiTheme="minorBidi"/>
                <w:rtl/>
              </w:rPr>
              <w:t xml:space="preserve"> حساب جُداء و حاصل قسمة جذرين تربيعيين ، مجموع و فرق  ..... )</w:t>
            </w:r>
          </w:p>
        </w:tc>
      </w:tr>
    </w:tbl>
    <w:p w14:paraId="635BCAA9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6938"/>
        <w:gridCol w:w="2165"/>
      </w:tblGrid>
      <w:tr w:rsidR="0012345D" w:rsidRPr="00C33DA1" w14:paraId="6654DC74" w14:textId="77777777" w:rsidTr="00FD7D30">
        <w:trPr>
          <w:cantSplit/>
          <w:trHeight w:val="454"/>
        </w:trPr>
        <w:tc>
          <w:tcPr>
            <w:tcW w:w="1672" w:type="dxa"/>
            <w:vAlign w:val="center"/>
          </w:tcPr>
          <w:p w14:paraId="537A96E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20FAF54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56A07FD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الملاحظات</w:t>
            </w:r>
          </w:p>
        </w:tc>
      </w:tr>
      <w:tr w:rsidR="0012345D" w:rsidRPr="00C33DA1" w14:paraId="1A6472E0" w14:textId="77777777" w:rsidTr="00FD7D30">
        <w:tc>
          <w:tcPr>
            <w:tcW w:w="1672" w:type="dxa"/>
            <w:vAlign w:val="center"/>
          </w:tcPr>
          <w:p w14:paraId="609A3251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تهيئة</w:t>
            </w:r>
          </w:p>
        </w:tc>
        <w:tc>
          <w:tcPr>
            <w:tcW w:w="7021" w:type="dxa"/>
          </w:tcPr>
          <w:p w14:paraId="70295D76" w14:textId="6F8DD442" w:rsidR="0012345D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  <w:rtl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احسب الجذر التربيعي لكل عدد مما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يلي :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2,25   ;  36   ;  9   ;  4</m:t>
              </m:r>
            </m:oMath>
          </w:p>
        </w:tc>
        <w:tc>
          <w:tcPr>
            <w:tcW w:w="2187" w:type="dxa"/>
          </w:tcPr>
          <w:p w14:paraId="0D1C869A" w14:textId="2CE04179" w:rsidR="0012345D" w:rsidRPr="00C33DA1" w:rsidRDefault="0012345D" w:rsidP="003F78F8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2345D" w:rsidRPr="00C33DA1" w14:paraId="1F1D42F6" w14:textId="77777777" w:rsidTr="00C33DA1">
        <w:trPr>
          <w:trHeight w:val="1684"/>
        </w:trPr>
        <w:tc>
          <w:tcPr>
            <w:tcW w:w="1672" w:type="dxa"/>
            <w:vAlign w:val="center"/>
          </w:tcPr>
          <w:p w14:paraId="1A97C64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0EF1095F" w14:textId="72FF0082" w:rsidR="003F78F8" w:rsidRPr="00C33DA1" w:rsidRDefault="00362715" w:rsidP="00362715">
            <w:pPr>
              <w:bidi/>
              <w:rPr>
                <w:rFonts w:asciiTheme="minorBidi" w:hAnsiTheme="minorBidi"/>
                <w:b/>
                <w:color w:val="000000"/>
                <w:rtl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و ت 4 ص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21 </w:t>
            </w:r>
            <w:r w:rsidR="003F78F8" w:rsidRPr="00C33DA1">
              <w:rPr>
                <w:rFonts w:asciiTheme="minorBidi" w:hAnsiTheme="minorBidi"/>
                <w:i/>
                <w:iCs/>
                <w:color w:val="000000"/>
                <w:rtl/>
                <w:lang w:bidi="ar-DZ"/>
              </w:rPr>
              <w:t>.</w:t>
            </w:r>
            <w:proofErr w:type="gramEnd"/>
            <w:r w:rsidR="003F78F8" w:rsidRPr="00C33DA1">
              <w:rPr>
                <w:rFonts w:asciiTheme="minorBidi" w:hAnsiTheme="minorBidi"/>
                <w:i/>
                <w:iCs/>
                <w:color w:val="000000"/>
                <w:rtl/>
                <w:lang w:bidi="ar-DZ"/>
              </w:rPr>
              <w:t xml:space="preserve">  </w:t>
            </w:r>
          </w:p>
          <w:p w14:paraId="550AC32C" w14:textId="19A5F692" w:rsidR="0012345D" w:rsidRPr="00C33DA1" w:rsidRDefault="0012345D" w:rsidP="003F78F8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57"/>
              <w:gridCol w:w="4655"/>
            </w:tblGrid>
            <w:tr w:rsidR="0012345D" w:rsidRPr="00C33DA1" w14:paraId="2CC5BBB4" w14:textId="77777777" w:rsidTr="00FD7D30">
              <w:tc>
                <w:tcPr>
                  <w:tcW w:w="2075" w:type="dxa"/>
                  <w:vAlign w:val="center"/>
                </w:tcPr>
                <w:p w14:paraId="18EE532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>أهداف النشاط</w:t>
                  </w:r>
                </w:p>
              </w:tc>
              <w:tc>
                <w:tcPr>
                  <w:tcW w:w="4720" w:type="dxa"/>
                </w:tcPr>
                <w:p w14:paraId="3B119674" w14:textId="79478EAB" w:rsidR="0012345D" w:rsidRPr="00C33DA1" w:rsidRDefault="003F78F8" w:rsidP="003F78F8">
                  <w:pPr>
                    <w:bidi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rtl/>
                    </w:rPr>
                    <w:t xml:space="preserve">يُلاحظ أنّ التمثيل البياني لدالة </w:t>
                  </w:r>
                  <w:r w:rsidRPr="00C33DA1">
                    <w:rPr>
                      <w:rFonts w:asciiTheme="minorBidi" w:hAnsiTheme="minorBidi"/>
                      <w:rtl/>
                      <w:lang w:bidi="ar-DZ"/>
                    </w:rPr>
                    <w:t>تآلفية</w:t>
                  </w:r>
                  <w:r w:rsidRPr="00C33DA1">
                    <w:rPr>
                      <w:rFonts w:asciiTheme="minorBidi" w:hAnsiTheme="minorBidi"/>
                      <w:rtl/>
                    </w:rPr>
                    <w:t xml:space="preserve"> هو مستقيم لا يشمل المبدأ بالضرورة </w:t>
                  </w:r>
                </w:p>
              </w:tc>
            </w:tr>
            <w:tr w:rsidR="0012345D" w:rsidRPr="00C33DA1" w14:paraId="18E87B1B" w14:textId="77777777" w:rsidTr="00FD7D30">
              <w:tc>
                <w:tcPr>
                  <w:tcW w:w="2075" w:type="dxa"/>
                  <w:vAlign w:val="center"/>
                </w:tcPr>
                <w:p w14:paraId="38BEC0E2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>المكتسبات القبلية</w:t>
                  </w:r>
                </w:p>
              </w:tc>
              <w:tc>
                <w:tcPr>
                  <w:tcW w:w="4720" w:type="dxa"/>
                </w:tcPr>
                <w:p w14:paraId="510CC17A" w14:textId="19DD4E25" w:rsidR="003F78F8" w:rsidRPr="00C33DA1" w:rsidRDefault="003F78F8" w:rsidP="003F78F8">
                  <w:pPr>
                    <w:bidi/>
                    <w:spacing w:line="276" w:lineRule="auto"/>
                    <w:rPr>
                      <w:rFonts w:asciiTheme="minorBidi" w:hAnsiTheme="minorBidi"/>
                      <w:rtl/>
                    </w:rPr>
                  </w:pPr>
                  <w:proofErr w:type="gramStart"/>
                  <w:r w:rsidRPr="00C33DA1">
                    <w:rPr>
                      <w:rFonts w:asciiTheme="minorBidi" w:hAnsiTheme="minorBidi"/>
                      <w:rtl/>
                    </w:rPr>
                    <w:t>يتذكر :</w:t>
                  </w:r>
                  <w:proofErr w:type="gramEnd"/>
                  <w:r w:rsidRPr="00C33DA1">
                    <w:rPr>
                      <w:rFonts w:asciiTheme="minorBidi" w:hAnsiTheme="minorBidi"/>
                      <w:rtl/>
                    </w:rPr>
                    <w:t xml:space="preserve">- تعيين صورة عدد  بدالة </w:t>
                  </w:r>
                  <w:r w:rsidRPr="00C33DA1">
                    <w:rPr>
                      <w:rFonts w:asciiTheme="minorBidi" w:hAnsiTheme="minorBidi"/>
                      <w:rtl/>
                      <w:lang w:bidi="ar-DZ"/>
                    </w:rPr>
                    <w:t xml:space="preserve"> تآلفية.</w:t>
                  </w:r>
                </w:p>
                <w:p w14:paraId="09122A2B" w14:textId="2AE6DFE1" w:rsidR="0012345D" w:rsidRPr="00C33DA1" w:rsidRDefault="003F78F8" w:rsidP="003F78F8">
                  <w:pPr>
                    <w:bidi/>
                    <w:rPr>
                      <w:rFonts w:asciiTheme="minorBidi" w:hAnsiTheme="minorBidi"/>
                      <w:rtl/>
                    </w:rPr>
                  </w:pPr>
                  <w:r w:rsidRPr="00C33DA1">
                    <w:rPr>
                      <w:rFonts w:asciiTheme="minorBidi" w:hAnsiTheme="minorBidi"/>
                      <w:rtl/>
                    </w:rPr>
                    <w:t xml:space="preserve">- </w:t>
                  </w:r>
                  <w:r w:rsidRPr="00C33DA1">
                    <w:rPr>
                      <w:rFonts w:asciiTheme="minorBidi" w:hAnsiTheme="minorBidi"/>
                      <w:rtl/>
                      <w:lang w:bidi="ar-DZ"/>
                    </w:rPr>
                    <w:t>التمثيل البياني</w:t>
                  </w:r>
                  <w:r w:rsidRPr="00C33DA1">
                    <w:rPr>
                      <w:rFonts w:asciiTheme="minorBidi" w:hAnsiTheme="minorBidi"/>
                      <w:rtl/>
                    </w:rPr>
                    <w:t xml:space="preserve"> دالة خطية. </w:t>
                  </w:r>
                </w:p>
              </w:tc>
            </w:tr>
            <w:tr w:rsidR="0012345D" w:rsidRPr="00C33DA1" w14:paraId="79756D39" w14:textId="77777777" w:rsidTr="00FD7D30">
              <w:trPr>
                <w:trHeight w:val="181"/>
              </w:trPr>
              <w:tc>
                <w:tcPr>
                  <w:tcW w:w="2075" w:type="dxa"/>
                  <w:vAlign w:val="center"/>
                </w:tcPr>
                <w:p w14:paraId="29C7793A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>الصعوبات المتوقعة</w:t>
                  </w:r>
                </w:p>
              </w:tc>
              <w:tc>
                <w:tcPr>
                  <w:tcW w:w="4720" w:type="dxa"/>
                </w:tcPr>
                <w:p w14:paraId="6482654F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في التركيز </w:t>
                  </w:r>
                  <w:proofErr w:type="gramStart"/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>و المتابعة</w:t>
                  </w:r>
                  <w:proofErr w:type="gramEnd"/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12345D" w:rsidRPr="00C33DA1" w14:paraId="48F092AB" w14:textId="77777777" w:rsidTr="00FD7D30">
              <w:tc>
                <w:tcPr>
                  <w:tcW w:w="2075" w:type="dxa"/>
                  <w:vAlign w:val="center"/>
                </w:tcPr>
                <w:p w14:paraId="28EC28A2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4720" w:type="dxa"/>
                </w:tcPr>
                <w:p w14:paraId="06DF8B53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1A22758F" w14:textId="77777777" w:rsidTr="00FD7D30">
              <w:tc>
                <w:tcPr>
                  <w:tcW w:w="2075" w:type="dxa"/>
                  <w:vAlign w:val="center"/>
                </w:tcPr>
                <w:p w14:paraId="503787B5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720" w:type="dxa"/>
                </w:tcPr>
                <w:p w14:paraId="7D5DFF92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rtl/>
                    </w:rPr>
                  </w:pPr>
                </w:p>
              </w:tc>
            </w:tr>
          </w:tbl>
          <w:p w14:paraId="0D091ACF" w14:textId="0A080CBC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حل </w:t>
            </w:r>
            <w:proofErr w:type="spellStart"/>
            <w:r w:rsidRPr="00C33DA1">
              <w:rPr>
                <w:rFonts w:asciiTheme="minorBidi" w:hAnsiTheme="minorBidi"/>
                <w:b/>
                <w:bCs/>
                <w:rtl/>
              </w:rPr>
              <w:t>ال</w:t>
            </w:r>
            <w:r w:rsidR="00362715" w:rsidRPr="00C33DA1">
              <w:rPr>
                <w:rFonts w:asciiTheme="minorBidi" w:hAnsiTheme="minorBidi"/>
                <w:b/>
                <w:bCs/>
                <w:rtl/>
              </w:rPr>
              <w:t>وظعية</w:t>
            </w:r>
            <w:proofErr w:type="spellEnd"/>
            <w:r w:rsidRPr="00C33DA1">
              <w:rPr>
                <w:rFonts w:asciiTheme="minorBidi" w:hAnsiTheme="minorBidi"/>
                <w:b/>
                <w:bCs/>
                <w:rtl/>
              </w:rPr>
              <w:t xml:space="preserve">: </w:t>
            </w:r>
          </w:p>
          <w:p w14:paraId="0CB065E8" w14:textId="77777777" w:rsidR="00362715" w:rsidRPr="00C33DA1" w:rsidRDefault="00362715" w:rsidP="00362715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جُداء جذرين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rtl/>
              </w:rPr>
              <w:t>تربيعيين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</w:t>
            </w:r>
          </w:p>
          <w:p w14:paraId="66423545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1)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إتمام الجدول.</w:t>
            </w:r>
          </w:p>
          <w:p w14:paraId="1502768E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2)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التخمين : 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a×b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1A8ADAF0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3)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إثبات صحة التخمين : حيث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a≥0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b≥0</m:t>
              </m:r>
            </m:oMath>
          </w:p>
          <w:p w14:paraId="5BFDE940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أ)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بما أنّ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فإن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</w:p>
          <w:p w14:paraId="36EA21B4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    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و بما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أنّ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a×b≥0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فإن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a×b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</w:p>
          <w:p w14:paraId="4F1BCDFB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بـ)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</w:rPr>
                            <m:t xml:space="preserve"> a×b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= a×b</m:t>
              </m:r>
            </m:oMath>
            <w:r w:rsidRPr="00C33DA1">
              <w:rPr>
                <w:rFonts w:asciiTheme="minorBidi" w:hAnsiTheme="minorBidi"/>
                <w:color w:val="000000"/>
              </w:rPr>
              <w:t xml:space="preserve">  </w:t>
            </w:r>
          </w:p>
          <w:p w14:paraId="78B9FCFB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      و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</w:rPr>
                            <m:t>a</m:t>
                          </m:r>
                        </m:e>
                      </m:rad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×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</w:rPr>
                            <m:t>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×</m:t>
              </m:r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mbria Math" w:hAnsi="Cambria Math"/>
                              <w:color w:val="000000"/>
                            </w:rPr>
                            <m:t>b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=a×b</m:t>
              </m:r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122B317B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جـ)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استنتاج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العلاقة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a×b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1E15FEBF" w14:textId="77777777" w:rsidR="00362715" w:rsidRPr="00C33DA1" w:rsidRDefault="00362715" w:rsidP="00362715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حاصل قسمة جذرين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rtl/>
              </w:rPr>
              <w:t>تربيعيين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</w:t>
            </w:r>
          </w:p>
          <w:p w14:paraId="4CDAAEAB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1)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إتمام الجدول.</w:t>
            </w:r>
          </w:p>
          <w:p w14:paraId="7C6BA252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2)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التخمين :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 xml:space="preserve"> a 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den>
                  </m:f>
                </m:e>
              </m:rad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483F1993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>3)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إثبات صحة التخمين : حيث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a≥0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b&gt;0</m:t>
              </m:r>
            </m:oMath>
          </w:p>
          <w:p w14:paraId="37C50AEC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أ)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 بما أنّ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&gt;0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فإن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</w:p>
          <w:p w14:paraId="1D40D681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    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و بما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أنّ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 xml:space="preserve"> a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فإن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 xml:space="preserve"> a 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den>
                  </m:f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≥0</m:t>
              </m:r>
            </m:oMath>
          </w:p>
          <w:p w14:paraId="5B71D360" w14:textId="77777777" w:rsidR="00362715" w:rsidRPr="00C33DA1" w:rsidRDefault="00362715" w:rsidP="00362715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بـ)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 xml:space="preserve"> a 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>b</m:t>
                              </m:r>
                            </m:den>
                          </m:f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 xml:space="preserve"> a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den>
              </m:f>
            </m:oMath>
            <w:r w:rsidRPr="00C33DA1">
              <w:rPr>
                <w:rFonts w:asciiTheme="minorBidi" w:hAnsiTheme="minorBidi"/>
                <w:color w:val="000000"/>
                <w:rtl/>
              </w:rPr>
              <w:t xml:space="preserve">  و  </w:t>
            </w:r>
            <m:oMath>
              <m:sSup>
                <m:sSup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</m:rad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>b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mbria Math" w:hAnsi="Cambria Math"/>
                              <w:color w:val="000000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Cambria Math" w:hAnsi="Cambria Math"/>
                                  <w:color w:val="000000"/>
                                </w:rPr>
                                <m:t>b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 xml:space="preserve"> a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den>
              </m:f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38C6F2C6" w14:textId="77777777" w:rsidR="00362715" w:rsidRPr="00C33DA1" w:rsidRDefault="00362715" w:rsidP="00362715">
            <w:pPr>
              <w:bidi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  جـ)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استنتاج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العلاقة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 xml:space="preserve"> a 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den>
                  </m:f>
                </m:e>
              </m:rad>
            </m:oMath>
            <w:r w:rsidRPr="00C33DA1">
              <w:rPr>
                <w:rFonts w:asciiTheme="minorBidi" w:hAnsiTheme="minorBidi"/>
                <w:color w:val="000000"/>
              </w:rPr>
              <w:t xml:space="preserve"> .</w:t>
            </w:r>
          </w:p>
          <w:p w14:paraId="435C7B28" w14:textId="77777777" w:rsidR="00362715" w:rsidRPr="00C33DA1" w:rsidRDefault="00362715" w:rsidP="00362715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مجموع جذرين تربيعيين و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rtl/>
              </w:rPr>
              <w:t>فرقهما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</w:t>
            </w:r>
          </w:p>
          <w:p w14:paraId="4DED9695" w14:textId="77777777" w:rsidR="00362715" w:rsidRPr="00C33DA1" w:rsidRDefault="00362715" w:rsidP="00362715">
            <w:pPr>
              <w:bidi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 xml:space="preserve">1)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حساب كل من :                               </w:t>
            </w:r>
            <w:r w:rsidRPr="00C33DA1">
              <w:rPr>
                <w:rFonts w:asciiTheme="minorBidi" w:hAnsiTheme="minorBidi"/>
                <w:b/>
                <w:color w:val="000000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16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9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=4+3=7 </m:t>
              </m:r>
            </m:oMath>
          </w:p>
          <w:p w14:paraId="2EB69EEF" w14:textId="77777777" w:rsidR="00362715" w:rsidRPr="00C33DA1" w:rsidRDefault="00362715" w:rsidP="00362715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16+9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25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=5</m:t>
                </m:r>
              </m:oMath>
            </m:oMathPara>
          </w:p>
          <w:p w14:paraId="2EFBF145" w14:textId="77777777" w:rsidR="00362715" w:rsidRPr="00C33DA1" w:rsidRDefault="00362715" w:rsidP="00362715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i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نستنتج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أن :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16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9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≠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16+9</m:t>
                  </m:r>
                </m:e>
              </m:rad>
            </m:oMath>
          </w:p>
          <w:p w14:paraId="1263B19F" w14:textId="77777777" w:rsidR="00362715" w:rsidRPr="00C33DA1" w:rsidRDefault="00362715" w:rsidP="00362715">
            <w:pPr>
              <w:bidi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lastRenderedPageBreak/>
              <w:t xml:space="preserve">2)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حساب كل من :                        </w:t>
            </w:r>
            <w:r w:rsidRPr="00C33DA1">
              <w:rPr>
                <w:rFonts w:asciiTheme="minorBidi" w:hAnsiTheme="minorBidi"/>
                <w:b/>
                <w:color w:val="000000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100</m:t>
                  </m:r>
                </m:e>
              </m:rad>
              <m:r>
                <w:rPr>
                  <w:rFonts w:ascii="Cambria Math" w:hAnsi="Cambria Math"/>
                  <w:color w:val="000000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36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=10</m:t>
              </m:r>
              <m:r>
                <w:rPr>
                  <w:rFonts w:ascii="Cambria Math" w:hAnsi="Cambria Math"/>
                  <w:color w:val="000000"/>
                </w:rPr>
                <m:t>-</m:t>
              </m:r>
              <m:r>
                <w:rPr>
                  <w:rFonts w:ascii="Cambria Math" w:eastAsia="Cambria Math" w:hAnsi="Cambria Math"/>
                  <w:color w:val="000000"/>
                </w:rPr>
                <m:t xml:space="preserve">6=4 </m:t>
              </m:r>
            </m:oMath>
          </w:p>
          <w:p w14:paraId="15A1D42A" w14:textId="77777777" w:rsidR="00362715" w:rsidRPr="00C33DA1" w:rsidRDefault="00362715" w:rsidP="00362715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100</m:t>
                    </m:r>
                    <m:r>
                      <w:rPr>
                        <w:rFonts w:ascii="Cambria Math" w:hAnsi="Cambria Math"/>
                        <w:color w:val="000000"/>
                      </w:rPr>
                      <m:t>-</m:t>
                    </m:r>
                    <m:r>
                      <w:rPr>
                        <w:rFonts w:ascii="Cambria Math" w:eastAsia="Cambria Math" w:hAnsi="Cambria Math"/>
                        <w:color w:val="000000"/>
                      </w:rPr>
                      <m:t>36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64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=8</m:t>
                </m:r>
              </m:oMath>
            </m:oMathPara>
          </w:p>
          <w:p w14:paraId="7C5519F5" w14:textId="77777777" w:rsidR="00362715" w:rsidRPr="00C33DA1" w:rsidRDefault="00362715" w:rsidP="00362715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b/>
                <w:i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نستنتج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أن :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100</m:t>
                  </m:r>
                </m:e>
              </m:rad>
              <m:r>
                <w:rPr>
                  <w:rFonts w:ascii="Cambria Math" w:hAnsi="Cambria Math"/>
                  <w:color w:val="000000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36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≠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100</m:t>
                  </m:r>
                  <m:r>
                    <w:rPr>
                      <w:rFonts w:ascii="Cambria Math" w:hAnsi="Cambria Math"/>
                      <w:color w:val="000000"/>
                    </w:rPr>
                    <m:t>-</m:t>
                  </m:r>
                  <m:r>
                    <w:rPr>
                      <w:rFonts w:ascii="Cambria Math" w:eastAsia="Cambria Math" w:hAnsi="Cambria Math"/>
                      <w:color w:val="000000"/>
                    </w:rPr>
                    <m:t>36</m:t>
                  </m:r>
                </m:e>
              </m:rad>
            </m:oMath>
          </w:p>
          <w:p w14:paraId="67D1CFE0" w14:textId="77777777" w:rsidR="00362715" w:rsidRPr="00C33DA1" w:rsidRDefault="00362715" w:rsidP="00362715">
            <w:pPr>
              <w:bidi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</w:rPr>
              <w:t xml:space="preserve">3) </w:t>
            </w:r>
            <w:r w:rsidRPr="00C33DA1">
              <w:rPr>
                <w:rFonts w:asciiTheme="minorBidi" w:hAnsiTheme="minorBidi"/>
                <w:color w:val="000000"/>
                <w:rtl/>
              </w:rPr>
              <w:t xml:space="preserve">المساواة غير مُحققة في الحالتين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( يمكن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البرهان بمثال مضاد و ذلك    </w:t>
            </w:r>
          </w:p>
          <w:p w14:paraId="3704A99E" w14:textId="4130B49D" w:rsidR="003F78F8" w:rsidRPr="00C33DA1" w:rsidRDefault="00362715" w:rsidP="00362715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color w:val="000000"/>
                <w:rtl/>
              </w:rPr>
              <w:t xml:space="preserve">    باستغلال نتائج السؤالين السابقين بدون استعمال المتطابقات الشهيرة .... )</w:t>
            </w:r>
          </w:p>
        </w:tc>
        <w:tc>
          <w:tcPr>
            <w:tcW w:w="2187" w:type="dxa"/>
          </w:tcPr>
          <w:p w14:paraId="32A9AC75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  <w:p w14:paraId="53882E4F" w14:textId="77777777" w:rsidR="003F78F8" w:rsidRPr="00C33DA1" w:rsidRDefault="003F78F8" w:rsidP="003F78F8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  <w:p w14:paraId="0FB9A6B2" w14:textId="77777777" w:rsidR="003F78F8" w:rsidRPr="00C33DA1" w:rsidRDefault="003F78F8" w:rsidP="003F78F8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  <w:p w14:paraId="603CB136" w14:textId="3A05140F" w:rsidR="00ED4F4F" w:rsidRPr="00C33DA1" w:rsidRDefault="00ED4F4F" w:rsidP="00ED4F4F">
            <w:pPr>
              <w:bidi/>
              <w:rPr>
                <w:rFonts w:asciiTheme="minorBidi" w:hAnsiTheme="minorBidi"/>
                <w:b/>
                <w:bCs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هذا المورد ينجز خلال 3 حصص </w:t>
            </w:r>
          </w:p>
          <w:p w14:paraId="48EBF4DB" w14:textId="6D17EF5F" w:rsidR="003F78F8" w:rsidRPr="00C33DA1" w:rsidRDefault="003F78F8" w:rsidP="003F78F8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2345D" w:rsidRPr="00C33DA1" w14:paraId="35A883B8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409EA33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20E7881D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6D5D76E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2345D" w:rsidRPr="00C33DA1" w14:paraId="65FD1155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1CD1FC0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3EBEEF70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3DF4736E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2345D" w:rsidRPr="00C33DA1" w14:paraId="0F4827A5" w14:textId="77777777" w:rsidTr="00FD7D30">
        <w:tc>
          <w:tcPr>
            <w:tcW w:w="1672" w:type="dxa"/>
            <w:vAlign w:val="center"/>
          </w:tcPr>
          <w:p w14:paraId="388EE9EF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فترة الحوصلة</w:t>
            </w:r>
          </w:p>
        </w:tc>
        <w:tc>
          <w:tcPr>
            <w:tcW w:w="7021" w:type="dxa"/>
          </w:tcPr>
          <w:p w14:paraId="4ECE83D4" w14:textId="77777777" w:rsidR="00ED4F4F" w:rsidRPr="00C33DA1" w:rsidRDefault="00ED4F4F" w:rsidP="00ED4F4F">
            <w:pPr>
              <w:bidi/>
              <w:spacing w:before="240" w:line="360" w:lineRule="auto"/>
              <w:rPr>
                <w:rFonts w:asciiTheme="minorBidi" w:hAnsiTheme="minorBidi"/>
              </w:rPr>
            </w:pPr>
            <w:proofErr w:type="gramStart"/>
            <w:r w:rsidRPr="00C33DA1">
              <w:rPr>
                <w:rFonts w:asciiTheme="minorBidi" w:hAnsiTheme="minorBidi"/>
                <w:b/>
                <w:rtl/>
              </w:rPr>
              <w:t>خواص  :</w:t>
            </w:r>
            <w:proofErr w:type="gramEnd"/>
            <w:r w:rsidRPr="00C33DA1">
              <w:rPr>
                <w:rFonts w:asciiTheme="minorBidi" w:hAnsiTheme="minorBidi"/>
                <w:b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rtl/>
              </w:rPr>
              <w:t xml:space="preserve"> عددان موجبان.</w:t>
            </w:r>
          </w:p>
          <w:p w14:paraId="63A44C08" w14:textId="77777777" w:rsidR="00ED4F4F" w:rsidRPr="00C33DA1" w:rsidRDefault="00ED4F4F" w:rsidP="00ED4F4F">
            <w:pPr>
              <w:spacing w:line="276" w:lineRule="auto"/>
              <w:jc w:val="center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a×b</m:t>
                  </m:r>
                </m:e>
              </m:rad>
            </m:oMath>
          </w:p>
          <w:p w14:paraId="3105BDF4" w14:textId="77777777" w:rsidR="00ED4F4F" w:rsidRPr="00C33DA1" w:rsidRDefault="00ED4F4F" w:rsidP="00ED4F4F">
            <w:pPr>
              <w:spacing w:line="276" w:lineRule="auto"/>
              <w:jc w:val="center"/>
              <w:rPr>
                <w:rFonts w:asciiTheme="minorBidi" w:hAnsiTheme="minorBidi"/>
              </w:rPr>
            </w:pPr>
            <m:oMath>
              <m:r>
                <w:rPr>
                  <w:rFonts w:ascii="Cambria Math" w:eastAsia="Cambria Math" w:hAnsi="Cambria Math"/>
                  <w:color w:val="000000"/>
                </w:rPr>
                <m:t>b≠0</m:t>
              </m:r>
            </m:oMath>
            <w:r w:rsidRPr="00C33DA1">
              <w:rPr>
                <w:rFonts w:asciiTheme="minorBidi" w:hAnsiTheme="minorBidi"/>
                <w:color w:val="000000"/>
              </w:rPr>
              <w:t xml:space="preserve">  </w:t>
            </w:r>
            <w:r w:rsidRPr="00C33DA1">
              <w:rPr>
                <w:rFonts w:asciiTheme="minorBidi" w:hAnsiTheme="minorBidi"/>
                <w:color w:val="000000"/>
                <w:rtl/>
              </w:rPr>
              <w:t>حيث</w:t>
            </w:r>
            <w:r w:rsidRPr="00C33DA1">
              <w:rPr>
                <w:rFonts w:asciiTheme="minorBidi" w:hAnsiTheme="minorBidi"/>
                <w:color w:val="000000"/>
              </w:rPr>
              <w:t xml:space="preserve">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 xml:space="preserve"> a 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b</m:t>
                      </m:r>
                    </m:den>
                  </m:f>
                </m:e>
              </m:rad>
            </m:oMath>
          </w:p>
          <w:p w14:paraId="4454F476" w14:textId="77777777" w:rsidR="00ED4F4F" w:rsidRPr="00C33DA1" w:rsidRDefault="00ED4F4F" w:rsidP="00ED4F4F">
            <w:pPr>
              <w:bidi/>
              <w:spacing w:line="360" w:lineRule="auto"/>
              <w:rPr>
                <w:rFonts w:asciiTheme="minorBidi" w:hAnsiTheme="minorBidi"/>
                <w:b/>
              </w:rPr>
            </w:pPr>
            <w:proofErr w:type="gramStart"/>
            <w:r w:rsidRPr="00C33DA1">
              <w:rPr>
                <w:rFonts w:asciiTheme="minorBidi" w:hAnsiTheme="minorBidi"/>
                <w:b/>
                <w:rtl/>
              </w:rPr>
              <w:t>أمثلة :</w:t>
            </w:r>
            <w:proofErr w:type="gramEnd"/>
            <w:r w:rsidRPr="00C33DA1">
              <w:rPr>
                <w:rFonts w:asciiTheme="minorBidi" w:hAnsiTheme="minorBidi"/>
                <w:b/>
                <w:rtl/>
              </w:rPr>
              <w:t xml:space="preserve"> </w:t>
            </w:r>
          </w:p>
          <w:p w14:paraId="0A331CE6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3×12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36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=6</m:t>
                </m:r>
              </m:oMath>
            </m:oMathPara>
          </w:p>
          <w:p w14:paraId="65E868B6" w14:textId="77777777" w:rsidR="00ED4F4F" w:rsidRPr="00C33DA1" w:rsidRDefault="00ED4F4F" w:rsidP="00ED4F4F">
            <w:pPr>
              <w:spacing w:line="276" w:lineRule="auto"/>
              <w:rPr>
                <w:rFonts w:asciiTheme="minorBidi" w:hAnsiTheme="minorBidi"/>
                <w:i/>
                <w:color w:val="000000"/>
              </w:rPr>
            </w:pPr>
            <w:r w:rsidRPr="00C33DA1">
              <w:rPr>
                <w:rFonts w:asciiTheme="minorBidi" w:hAnsiTheme="minorBidi"/>
                <w:i/>
                <w:color w:val="00000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16</m:t>
                      </m:r>
                    </m:den>
                  </m:f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16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/>
                    </w:rPr>
                    <m:t xml:space="preserve"> 3 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/>
                    </w:rPr>
                    <m:t>4</m:t>
                  </m:r>
                </m:den>
              </m:f>
            </m:oMath>
          </w:p>
          <w:p w14:paraId="2006010F" w14:textId="77777777" w:rsidR="00ED4F4F" w:rsidRPr="00C33DA1" w:rsidRDefault="00ED4F4F" w:rsidP="00ED4F4F">
            <w:pPr>
              <w:spacing w:line="276" w:lineRule="auto"/>
              <w:rPr>
                <w:rFonts w:asciiTheme="minorBidi" w:hAnsiTheme="minorBidi"/>
                <w:i/>
                <w:color w:val="000000"/>
              </w:rPr>
            </w:pPr>
            <w:r w:rsidRPr="00C33DA1">
              <w:rPr>
                <w:rFonts w:asciiTheme="minorBidi" w:hAnsiTheme="minorBidi"/>
                <w:i/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60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15</m:t>
                      </m:r>
                    </m:e>
                  </m:rad>
                </m:den>
              </m:f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60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15</m:t>
                      </m:r>
                    </m:den>
                  </m:f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4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=2</m:t>
              </m:r>
            </m:oMath>
          </w:p>
          <w:p w14:paraId="2163685B" w14:textId="77777777" w:rsidR="00ED4F4F" w:rsidRPr="00C33DA1" w:rsidRDefault="00ED4F4F" w:rsidP="00ED4F4F">
            <w:pPr>
              <w:bidi/>
              <w:spacing w:line="276" w:lineRule="auto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 xml:space="preserve">ملاحظة </w:t>
            </w:r>
            <w:proofErr w:type="gramStart"/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>1 :</w:t>
            </w:r>
            <w:proofErr w:type="gramEnd"/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 xml:space="preserve"> 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rtl/>
              </w:rPr>
              <w:t>عددان موجبان</w:t>
            </w:r>
          </w:p>
          <w:p w14:paraId="7DA71E9B" w14:textId="77777777" w:rsidR="00ED4F4F" w:rsidRPr="00C33DA1" w:rsidRDefault="00ED4F4F" w:rsidP="00ED4F4F">
            <w:pPr>
              <w:bidi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rtl/>
              </w:rPr>
              <w:t xml:space="preserve">               </w:t>
            </w:r>
            <w:proofErr w:type="gramStart"/>
            <w:r w:rsidRPr="00C33DA1">
              <w:rPr>
                <w:rFonts w:asciiTheme="minorBidi" w:hAnsiTheme="minorBidi"/>
                <w:rtl/>
              </w:rPr>
              <w:t>لدينا :</w:t>
            </w:r>
            <w:proofErr w:type="gramEnd"/>
            <w:r w:rsidRPr="00C33DA1">
              <w:rPr>
                <w:rFonts w:asciiTheme="minorBidi" w:hAnsiTheme="minorBidi"/>
                <w:rtl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</w:rPr>
                    <m:t>×b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</m:oMath>
          </w:p>
          <w:p w14:paraId="0F4E1F51" w14:textId="77777777" w:rsidR="00ED4F4F" w:rsidRPr="00C33DA1" w:rsidRDefault="00ED4F4F" w:rsidP="00ED4F4F">
            <w:pPr>
              <w:bidi/>
              <w:rPr>
                <w:rFonts w:asciiTheme="minorBidi" w:hAnsiTheme="minorBidi"/>
                <w:i/>
                <w:color w:val="000000"/>
              </w:rPr>
            </w:pPr>
          </w:p>
          <w:p w14:paraId="43141568" w14:textId="77777777" w:rsidR="00ED4F4F" w:rsidRPr="00C33DA1" w:rsidRDefault="00ED4F4F" w:rsidP="00ED4F4F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proofErr w:type="gramStart"/>
            <w:r w:rsidRPr="00C33DA1">
              <w:rPr>
                <w:rFonts w:asciiTheme="minorBidi" w:hAnsiTheme="minorBidi"/>
                <w:b/>
                <w:rtl/>
              </w:rPr>
              <w:t>مثال :</w:t>
            </w:r>
            <w:proofErr w:type="gramEnd"/>
            <w:r w:rsidRPr="00C33DA1">
              <w:rPr>
                <w:rFonts w:asciiTheme="minorBidi" w:hAnsiTheme="minorBidi"/>
                <w:b/>
                <w:rtl/>
              </w:rPr>
              <w:t xml:space="preserve">  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</w:rPr>
                    <m:t>×3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3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=5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3</m:t>
                  </m:r>
                </m:e>
              </m:rad>
            </m:oMath>
          </w:p>
          <w:p w14:paraId="74860C59" w14:textId="77777777" w:rsidR="00ED4F4F" w:rsidRPr="00C33DA1" w:rsidRDefault="00ED4F4F" w:rsidP="00ED4F4F">
            <w:pPr>
              <w:bidi/>
              <w:spacing w:line="276" w:lineRule="auto"/>
              <w:rPr>
                <w:rFonts w:asciiTheme="minorBidi" w:hAnsiTheme="minorBidi"/>
                <w:color w:val="000000"/>
              </w:rPr>
            </w:pPr>
            <w:r w:rsidRPr="00C33DA1">
              <w:rPr>
                <w:rFonts w:asciiTheme="minorBidi" w:hAnsiTheme="minorBidi"/>
                <w:color w:val="000000"/>
              </w:rPr>
              <w:t xml:space="preserve">         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18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9×2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9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2</m:t>
                  </m:r>
                </m:e>
              </m:rad>
            </m:oMath>
          </w:p>
          <w:p w14:paraId="55949CCE" w14:textId="77777777" w:rsidR="00ED4F4F" w:rsidRPr="00C33DA1" w:rsidRDefault="00ED4F4F" w:rsidP="00ED4F4F">
            <w:pPr>
              <w:bidi/>
              <w:spacing w:line="276" w:lineRule="auto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 xml:space="preserve">ملاحظة </w:t>
            </w:r>
            <w:proofErr w:type="gramStart"/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>2 :</w:t>
            </w:r>
            <w:proofErr w:type="gramEnd"/>
            <w:r w:rsidRPr="00C33DA1">
              <w:rPr>
                <w:rFonts w:asciiTheme="minorBidi" w:hAnsiTheme="minorBidi"/>
                <w:b/>
                <w:i/>
                <w:color w:val="000000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rtl/>
              </w:rPr>
              <w:t>عددان موجبان</w:t>
            </w:r>
          </w:p>
          <w:p w14:paraId="41506905" w14:textId="77777777" w:rsidR="00ED4F4F" w:rsidRPr="00C33DA1" w:rsidRDefault="00ED4F4F" w:rsidP="00ED4F4F">
            <w:pPr>
              <w:bidi/>
              <w:spacing w:line="360" w:lineRule="auto"/>
              <w:jc w:val="center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color w:val="00000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a+b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≠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</m:oMath>
          </w:p>
          <w:p w14:paraId="050E2E42" w14:textId="461D4CCB" w:rsidR="0012345D" w:rsidRPr="00C33DA1" w:rsidRDefault="00ED4F4F" w:rsidP="00ED4F4F">
            <w:pPr>
              <w:bidi/>
              <w:spacing w:line="360" w:lineRule="auto"/>
              <w:jc w:val="center"/>
              <w:rPr>
                <w:rFonts w:asciiTheme="minorBidi" w:hAnsiTheme="minorBidi"/>
                <w:color w:val="000000"/>
                <w:rtl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a-b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>≠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a</m:t>
                  </m:r>
                </m:e>
              </m:rad>
              <m:r>
                <w:rPr>
                  <w:rFonts w:ascii="Cambria Math" w:hAnsi="Cambria Math"/>
                  <w:color w:val="000000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</w:rPr>
                <m:t xml:space="preserve"> </m:t>
              </m:r>
            </m:oMath>
            <w:r w:rsidRPr="00C33DA1">
              <w:rPr>
                <w:rFonts w:asciiTheme="minorBidi" w:hAnsiTheme="minorBidi"/>
                <w:color w:val="000000"/>
              </w:rPr>
              <w:t xml:space="preserve">              </w:t>
            </w:r>
            <w:proofErr w:type="gramStart"/>
            <w:r w:rsidRPr="00C33DA1">
              <w:rPr>
                <w:rFonts w:asciiTheme="minorBidi" w:hAnsiTheme="minorBidi"/>
                <w:color w:val="000000"/>
                <w:rtl/>
              </w:rPr>
              <w:t>حيث :</w:t>
            </w:r>
            <w:proofErr w:type="gramEnd"/>
            <w:r w:rsidRPr="00C33DA1">
              <w:rPr>
                <w:rFonts w:asciiTheme="minorBidi" w:hAnsiTheme="minorBidi"/>
                <w:color w:val="000000"/>
                <w:rtl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</w:rPr>
                <m:t>a&gt;b</m:t>
              </m:r>
            </m:oMath>
          </w:p>
        </w:tc>
        <w:tc>
          <w:tcPr>
            <w:tcW w:w="2187" w:type="dxa"/>
          </w:tcPr>
          <w:p w14:paraId="0C11507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2345D" w:rsidRPr="00C33DA1" w14:paraId="57596BB0" w14:textId="77777777" w:rsidTr="00FD7D30">
        <w:tc>
          <w:tcPr>
            <w:tcW w:w="1672" w:type="dxa"/>
            <w:vAlign w:val="center"/>
          </w:tcPr>
          <w:p w14:paraId="5E258C9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410572D5" w14:textId="77777777" w:rsidR="00ED4F4F" w:rsidRPr="00C33DA1" w:rsidRDefault="00ED4F4F" w:rsidP="00ED4F4F">
            <w:pPr>
              <w:bidi/>
              <w:rPr>
                <w:rFonts w:asciiTheme="minorBidi" w:hAnsiTheme="minorBidi"/>
                <w:b/>
                <w:color w:val="000000"/>
              </w:rPr>
            </w:pPr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التمارين 15 ص 26 _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rtl/>
              </w:rPr>
              <w:t>17 ،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rtl/>
              </w:rPr>
              <w:t xml:space="preserve"> 20 و 21 ص 27 : </w:t>
            </w:r>
          </w:p>
          <w:p w14:paraId="09133870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121×100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121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=11 ×10=110</m:t>
                </m:r>
              </m:oMath>
            </m:oMathPara>
          </w:p>
          <w:p w14:paraId="4168D91C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A=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121×100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12 100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=110</m:t>
                </m:r>
              </m:oMath>
            </m:oMathPara>
          </w:p>
          <w:p w14:paraId="6E5DD864" w14:textId="77777777" w:rsidR="00ED4F4F" w:rsidRPr="00C33DA1" w:rsidRDefault="00ED4F4F" w:rsidP="00ED4F4F">
            <w:pPr>
              <w:bidi/>
              <w:rPr>
                <w:rFonts w:asciiTheme="minorBidi" w:hAnsiTheme="minorBidi"/>
                <w:b/>
                <w:color w:val="000000"/>
              </w:rPr>
            </w:pPr>
          </w:p>
          <w:p w14:paraId="214370A3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50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2 ×50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=10</m:t>
                </m:r>
              </m:oMath>
            </m:oMathPara>
          </w:p>
          <w:p w14:paraId="3344DDE1" w14:textId="77777777" w:rsidR="00ED4F4F" w:rsidRPr="00C33DA1" w:rsidRDefault="00ED4F4F" w:rsidP="00ED4F4F">
            <w:pPr>
              <w:bidi/>
              <w:rPr>
                <w:rFonts w:asciiTheme="minorBidi" w:hAnsiTheme="minorBidi"/>
                <w:color w:val="000000"/>
              </w:rPr>
            </w:pPr>
          </w:p>
          <w:p w14:paraId="7400D135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125 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</w:rPr>
                      <m:t>625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=5</m:t>
                </m:r>
              </m:oMath>
            </m:oMathPara>
          </w:p>
          <w:p w14:paraId="5E66E19A" w14:textId="77777777" w:rsidR="00ED4F4F" w:rsidRPr="00C33DA1" w:rsidRDefault="00ED4F4F" w:rsidP="00ED4F4F">
            <w:pPr>
              <w:bidi/>
              <w:rPr>
                <w:rFonts w:asciiTheme="minorBidi" w:hAnsiTheme="minorBidi"/>
                <w:b/>
                <w:color w:val="000000"/>
              </w:rPr>
            </w:pPr>
          </w:p>
          <w:p w14:paraId="2BE9BAD2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81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81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 xml:space="preserve"> 6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9</m:t>
                    </m:r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3</m:t>
                    </m:r>
                  </m:den>
                </m:f>
              </m:oMath>
            </m:oMathPara>
          </w:p>
          <w:p w14:paraId="40B0D704" w14:textId="77777777" w:rsidR="00ED4F4F" w:rsidRPr="00C33DA1" w:rsidRDefault="00ED4F4F" w:rsidP="00ED4F4F">
            <w:pPr>
              <w:bidi/>
              <w:rPr>
                <w:rFonts w:asciiTheme="minorBidi" w:hAnsiTheme="minorBidi"/>
                <w:color w:val="000000"/>
              </w:rPr>
            </w:pPr>
          </w:p>
          <w:p w14:paraId="5B358E4A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E=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324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324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18</m:t>
                    </m:r>
                  </m:den>
                </m:f>
              </m:oMath>
            </m:oMathPara>
          </w:p>
          <w:p w14:paraId="30A0A4EB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F=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400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900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>20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30</m:t>
                    </m:r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3</m:t>
                    </m:r>
                  </m:den>
                </m:f>
              </m:oMath>
            </m:oMathPara>
          </w:p>
          <w:p w14:paraId="1DE3A4C3" w14:textId="77777777" w:rsidR="00ED4F4F" w:rsidRPr="00C33DA1" w:rsidRDefault="00ED4F4F" w:rsidP="00ED4F4F">
            <w:pPr>
              <w:bidi/>
              <w:rPr>
                <w:rFonts w:asciiTheme="minorBidi" w:hAnsiTheme="minorBidi"/>
                <w:color w:val="000000"/>
              </w:rPr>
            </w:pPr>
          </w:p>
          <w:p w14:paraId="41349B11" w14:textId="77777777" w:rsidR="00ED4F4F" w:rsidRPr="00C33DA1" w:rsidRDefault="00ED4F4F" w:rsidP="00ED4F4F">
            <w:pPr>
              <w:rPr>
                <w:rFonts w:asciiTheme="minorBidi" w:eastAsia="Cambria Math" w:hAnsiTheme="minorBidi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G=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18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18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 xml:space="preserve"> 1 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9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9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3</m:t>
                    </m:r>
                  </m:den>
                </m:f>
              </m:oMath>
            </m:oMathPara>
          </w:p>
          <w:p w14:paraId="22025B30" w14:textId="1A2DA6EE" w:rsidR="00542BDA" w:rsidRPr="00C33DA1" w:rsidRDefault="00ED4F4F" w:rsidP="00ED4F4F">
            <w:pPr>
              <w:bidi/>
              <w:spacing w:line="276" w:lineRule="auto"/>
              <w:rPr>
                <w:rFonts w:asciiTheme="minorBidi" w:hAnsiTheme="minorBidi"/>
                <w:i/>
                <w:color w:val="000000"/>
                <w:rtl/>
              </w:rPr>
            </w:pPr>
            <m:oMathPara>
              <m:oMath>
                <m:r>
                  <w:rPr>
                    <w:rFonts w:ascii="Cambria Math" w:eastAsia="Cambria Math" w:hAnsi="Cambria Math"/>
                    <w:color w:val="000000"/>
                  </w:rPr>
                  <m:t>H=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48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48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 xml:space="preserve"> 1 </m:t>
                        </m:r>
                      </m:num>
                      <m:den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16</m:t>
                        </m:r>
                      </m:den>
                    </m:f>
                  </m:e>
                </m:rad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16</m:t>
                        </m:r>
                      </m:e>
                    </m:rad>
                  </m:den>
                </m:f>
                <m:r>
                  <w:rPr>
                    <w:rFonts w:ascii="Cambria Math" w:eastAsia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color w:val="000000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eastAsia="Cambria Math" w:hAnsi="Cambria Math"/>
                        <w:color w:val="000000"/>
                      </w:rPr>
                      <m:t>4</m:t>
                    </m:r>
                  </m:den>
                </m:f>
              </m:oMath>
            </m:oMathPara>
          </w:p>
          <w:p w14:paraId="40660ED6" w14:textId="77777777" w:rsidR="00542BDA" w:rsidRPr="00C33DA1" w:rsidRDefault="00542BDA" w:rsidP="00542BDA">
            <w:pPr>
              <w:bidi/>
              <w:spacing w:line="276" w:lineRule="auto"/>
              <w:rPr>
                <w:rFonts w:asciiTheme="minorBidi" w:hAnsiTheme="minorBidi"/>
                <w:i/>
                <w:color w:val="000000"/>
                <w:rtl/>
              </w:rPr>
            </w:pPr>
          </w:p>
          <w:p w14:paraId="072A15D0" w14:textId="487C82EF" w:rsidR="0012345D" w:rsidRPr="00C33DA1" w:rsidRDefault="0012345D" w:rsidP="00FD7D30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2187" w:type="dxa"/>
          </w:tcPr>
          <w:p w14:paraId="749370C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35A1659" w14:textId="77777777" w:rsidR="00A06EA0" w:rsidRPr="00C33DA1" w:rsidRDefault="00A06EA0" w:rsidP="00A06EA0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2345D" w:rsidRPr="00C33DA1" w14:paraId="3D8B1209" w14:textId="77777777" w:rsidTr="00E9325C">
        <w:tc>
          <w:tcPr>
            <w:tcW w:w="5801" w:type="dxa"/>
          </w:tcPr>
          <w:p w14:paraId="6A3EEB61" w14:textId="67129DC5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مذكرة رقم: 12</w:t>
            </w:r>
          </w:p>
        </w:tc>
        <w:tc>
          <w:tcPr>
            <w:tcW w:w="4961" w:type="dxa"/>
          </w:tcPr>
          <w:p w14:paraId="0AD8E30D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4252F762" w14:textId="77777777" w:rsidTr="00E9325C">
        <w:tc>
          <w:tcPr>
            <w:tcW w:w="5801" w:type="dxa"/>
          </w:tcPr>
          <w:p w14:paraId="1B3FB279" w14:textId="7285241A" w:rsidR="0012345D" w:rsidRPr="00C33DA1" w:rsidRDefault="00C33DA1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الميدان: انشطة عددية</w:t>
            </w:r>
          </w:p>
        </w:tc>
        <w:tc>
          <w:tcPr>
            <w:tcW w:w="4961" w:type="dxa"/>
          </w:tcPr>
          <w:p w14:paraId="75AE7F34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A06EA0" w:rsidRPr="00C33DA1" w14:paraId="50D3E51A" w14:textId="77777777" w:rsidTr="00E9325C">
        <w:tc>
          <w:tcPr>
            <w:tcW w:w="5801" w:type="dxa"/>
          </w:tcPr>
          <w:p w14:paraId="03E9506F" w14:textId="356460D5" w:rsidR="00A06EA0" w:rsidRPr="00C33DA1" w:rsidRDefault="00A06EA0" w:rsidP="00A06EA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28BF6008" w14:textId="085A2F5B" w:rsidR="00A06EA0" w:rsidRPr="00C33DA1" w:rsidRDefault="00A06EA0" w:rsidP="00A06EA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404B1EB9" w14:textId="77777777" w:rsidTr="00E9325C">
        <w:tc>
          <w:tcPr>
            <w:tcW w:w="5801" w:type="dxa"/>
          </w:tcPr>
          <w:p w14:paraId="6C08FA3F" w14:textId="54E93A20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>.</w:t>
            </w:r>
            <w:proofErr w:type="gramEnd"/>
            <w:r w:rsidR="00542BDA" w:rsidRPr="00C33DA1">
              <w:rPr>
                <w:rFonts w:asciiTheme="minorBidi" w:hAnsiTheme="minorBidi"/>
                <w:sz w:val="26"/>
                <w:szCs w:val="26"/>
                <w:rtl/>
              </w:rPr>
              <w:t xml:space="preserve"> </w:t>
            </w:r>
            <w:r w:rsidR="00A06EA0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كتابة عدد غير ناطق على الشكل 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e>
              </m:rad>
            </m:oMath>
          </w:p>
        </w:tc>
        <w:tc>
          <w:tcPr>
            <w:tcW w:w="4961" w:type="dxa"/>
          </w:tcPr>
          <w:p w14:paraId="2F7540FE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51C42743" w14:textId="77777777" w:rsidTr="00E9325C">
        <w:tc>
          <w:tcPr>
            <w:tcW w:w="10762" w:type="dxa"/>
            <w:gridSpan w:val="2"/>
          </w:tcPr>
          <w:p w14:paraId="1CE67FDE" w14:textId="194E8102" w:rsidR="0012345D" w:rsidRPr="00C33DA1" w:rsidRDefault="0012345D" w:rsidP="00A06EA0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مؤشرات الكفاءة: </w:t>
            </w:r>
            <w:r w:rsidR="00A06EA0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توظيف المساواة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e>
              </m:rad>
            </m:oMath>
            <w:r w:rsidR="00A06EA0" w:rsidRPr="00C33DA1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A06EA0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في تبسيط عدد غير </w:t>
            </w:r>
            <w:proofErr w:type="spellStart"/>
            <w:proofErr w:type="gramStart"/>
            <w:r w:rsidR="00A06EA0" w:rsidRPr="00C33DA1">
              <w:rPr>
                <w:rFonts w:asciiTheme="minorBidi" w:hAnsiTheme="minorBidi"/>
                <w:sz w:val="24"/>
                <w:szCs w:val="24"/>
                <w:rtl/>
              </w:rPr>
              <w:t>ناطق.تبسيط</w:t>
            </w:r>
            <w:proofErr w:type="spellEnd"/>
            <w:proofErr w:type="gramEnd"/>
            <w:r w:rsidR="00A06EA0"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عبارة مجموع تتضمن جذورا تربيعية</w:t>
            </w:r>
          </w:p>
        </w:tc>
      </w:tr>
    </w:tbl>
    <w:p w14:paraId="6D231758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648"/>
        <w:gridCol w:w="6966"/>
        <w:gridCol w:w="2148"/>
      </w:tblGrid>
      <w:tr w:rsidR="0012345D" w:rsidRPr="00C33DA1" w14:paraId="6294323C" w14:textId="77777777" w:rsidTr="00FD7D30">
        <w:trPr>
          <w:cantSplit/>
          <w:trHeight w:val="454"/>
        </w:trPr>
        <w:tc>
          <w:tcPr>
            <w:tcW w:w="1672" w:type="dxa"/>
            <w:vAlign w:val="center"/>
          </w:tcPr>
          <w:p w14:paraId="76437B4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021" w:type="dxa"/>
            <w:vAlign w:val="center"/>
          </w:tcPr>
          <w:p w14:paraId="15DD8427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2187" w:type="dxa"/>
            <w:vAlign w:val="center"/>
          </w:tcPr>
          <w:p w14:paraId="6E237D8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022ED048" w14:textId="77777777" w:rsidTr="00FD7D30">
        <w:tc>
          <w:tcPr>
            <w:tcW w:w="1672" w:type="dxa"/>
            <w:vAlign w:val="center"/>
          </w:tcPr>
          <w:p w14:paraId="6A5801A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7021" w:type="dxa"/>
          </w:tcPr>
          <w:p w14:paraId="3E683600" w14:textId="77777777" w:rsidR="00701703" w:rsidRPr="00C33DA1" w:rsidRDefault="00701703" w:rsidP="00701703">
            <w:pPr>
              <w:bidi/>
              <w:spacing w:before="240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اكمل ما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يلي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( 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و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عددان  طبيعيان )</w:t>
            </w:r>
          </w:p>
          <w:p w14:paraId="71D32CE7" w14:textId="05BFBF8F" w:rsidR="0012345D" w:rsidRPr="00C33DA1" w:rsidRDefault="00701703" w:rsidP="00701703">
            <w:pPr>
              <w:jc w:val="center"/>
              <w:rPr>
                <w:rFonts w:asciiTheme="minorBidi" w:eastAsia="Cambria Math" w:hAnsiTheme="minorBidi"/>
                <w:color w:val="000000"/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a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b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= …   ;    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×b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= …  ;   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 …</m:t>
                </m:r>
              </m:oMath>
            </m:oMathPara>
          </w:p>
        </w:tc>
        <w:tc>
          <w:tcPr>
            <w:tcW w:w="2187" w:type="dxa"/>
          </w:tcPr>
          <w:p w14:paraId="055DFFE6" w14:textId="5FC6F04A" w:rsidR="0012345D" w:rsidRPr="00C33DA1" w:rsidRDefault="00701703" w:rsidP="00542BDA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من المهم حفظ مُربعات الأعداد الطبيعية من     0 إلى 30</w:t>
            </w:r>
          </w:p>
        </w:tc>
      </w:tr>
      <w:tr w:rsidR="0012345D" w:rsidRPr="00C33DA1" w14:paraId="1480BC63" w14:textId="77777777" w:rsidTr="00FD7D30">
        <w:trPr>
          <w:trHeight w:val="4684"/>
        </w:trPr>
        <w:tc>
          <w:tcPr>
            <w:tcW w:w="1672" w:type="dxa"/>
            <w:vAlign w:val="center"/>
          </w:tcPr>
          <w:p w14:paraId="58F916B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7021" w:type="dxa"/>
          </w:tcPr>
          <w:p w14:paraId="4C6C5F7D" w14:textId="37CA4DAD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نشاط 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مقترح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:  </w:t>
            </w:r>
          </w:p>
          <w:p w14:paraId="74981241" w14:textId="77777777" w:rsidR="00701703" w:rsidRPr="00C33DA1" w:rsidRDefault="00701703" w:rsidP="00701703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09012B46" w14:textId="77777777" w:rsidR="00701703" w:rsidRPr="00C33DA1" w:rsidRDefault="00701703" w:rsidP="00701703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0CE5C006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26E4EDC5" w14:textId="6504645E" w:rsidR="00701703" w:rsidRPr="00C33DA1" w:rsidRDefault="00701703" w:rsidP="00701703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67974E1B" w14:textId="2B02D653" w:rsidR="0012345D" w:rsidRPr="00C33DA1" w:rsidRDefault="0012345D" w:rsidP="00701703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63"/>
              <w:gridCol w:w="4948"/>
            </w:tblGrid>
            <w:tr w:rsidR="0012345D" w:rsidRPr="00C33DA1" w14:paraId="00DBCF73" w14:textId="77777777" w:rsidTr="00542BDA">
              <w:tc>
                <w:tcPr>
                  <w:tcW w:w="1763" w:type="dxa"/>
                  <w:vAlign w:val="center"/>
                </w:tcPr>
                <w:p w14:paraId="329C56D9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949" w:type="dxa"/>
                </w:tcPr>
                <w:p w14:paraId="073B1686" w14:textId="5C5D167D" w:rsidR="0012345D" w:rsidRPr="00C33DA1" w:rsidRDefault="00701703" w:rsidP="00701703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توظيف المساواة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 xml:space="preserve"> 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oMath>
                  <w:r w:rsidRPr="00C33DA1">
                    <w:rPr>
                      <w:rFonts w:asciiTheme="minorBidi" w:hAnsiTheme="minorBidi"/>
                      <w:sz w:val="28"/>
                      <w:szCs w:val="28"/>
                    </w:rPr>
                    <w:t xml:space="preserve">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في تبسيط عدد غير </w:t>
                  </w:r>
                  <w:proofErr w:type="spellStart"/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ناطق.تبسيط</w:t>
                  </w:r>
                  <w:proofErr w:type="spellEnd"/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عبارة مجموع تتضمن جذورا تربيعية</w:t>
                  </w:r>
                </w:p>
              </w:tc>
            </w:tr>
            <w:tr w:rsidR="0012345D" w:rsidRPr="00C33DA1" w14:paraId="111CBB39" w14:textId="77777777" w:rsidTr="00542BDA">
              <w:tc>
                <w:tcPr>
                  <w:tcW w:w="1763" w:type="dxa"/>
                  <w:vAlign w:val="center"/>
                </w:tcPr>
                <w:p w14:paraId="0BB22E2C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949" w:type="dxa"/>
                </w:tcPr>
                <w:p w14:paraId="59363F06" w14:textId="63A337D4" w:rsidR="0012345D" w:rsidRPr="00C33DA1" w:rsidRDefault="00701703" w:rsidP="00A06EA0">
                  <w:pPr>
                    <w:bidi/>
                    <w:rPr>
                      <w:rFonts w:asciiTheme="minorBidi" w:hAnsiTheme="minorBidi"/>
                      <w:sz w:val="26"/>
                      <w:szCs w:val="26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6"/>
                      <w:szCs w:val="26"/>
                      <w:rtl/>
                    </w:rPr>
                    <w:t xml:space="preserve">العمليات على الجذور </w:t>
                  </w:r>
                </w:p>
              </w:tc>
            </w:tr>
            <w:tr w:rsidR="0012345D" w:rsidRPr="00C33DA1" w14:paraId="4D808431" w14:textId="77777777" w:rsidTr="00542BDA">
              <w:trPr>
                <w:trHeight w:val="181"/>
              </w:trPr>
              <w:tc>
                <w:tcPr>
                  <w:tcW w:w="1763" w:type="dxa"/>
                  <w:vAlign w:val="center"/>
                </w:tcPr>
                <w:p w14:paraId="16473EB8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949" w:type="dxa"/>
                </w:tcPr>
                <w:p w14:paraId="463DD77C" w14:textId="6631CE18" w:rsidR="0012345D" w:rsidRPr="00C33DA1" w:rsidRDefault="00A06EA0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 xml:space="preserve">عدم ايجاد أكبر مُربّع يقسم عدد طبيعي، صعوبة في توظيف المساواة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=</m:t>
                    </m:r>
                    <m:r>
                      <w:rPr>
                        <w:rFonts w:ascii="Cambria Math" w:eastAsia="Cambria Math" w:hAnsi="Cambria Math"/>
                        <w:sz w:val="24"/>
                        <w:szCs w:val="24"/>
                      </w:rPr>
                      <m:t xml:space="preserve"> 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oMath>
                  <w:r w:rsidRPr="00C33DA1">
                    <w:rPr>
                      <w:rFonts w:asciiTheme="minorBidi" w:hAnsiTheme="minorBidi"/>
                      <w:sz w:val="28"/>
                      <w:szCs w:val="28"/>
                    </w:rPr>
                    <w:t xml:space="preserve"> .</w:t>
                  </w:r>
                </w:p>
              </w:tc>
            </w:tr>
            <w:tr w:rsidR="0012345D" w:rsidRPr="00C33DA1" w14:paraId="14DA75A0" w14:textId="77777777" w:rsidTr="00542BDA">
              <w:tc>
                <w:tcPr>
                  <w:tcW w:w="1763" w:type="dxa"/>
                  <w:vAlign w:val="center"/>
                </w:tcPr>
                <w:p w14:paraId="565C24F7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949" w:type="dxa"/>
                </w:tcPr>
                <w:p w14:paraId="2802F76A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2A2EE3AD" w14:textId="77777777" w:rsidTr="00542BDA">
              <w:tc>
                <w:tcPr>
                  <w:tcW w:w="1763" w:type="dxa"/>
                  <w:vAlign w:val="center"/>
                </w:tcPr>
                <w:p w14:paraId="1BDF45FB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949" w:type="dxa"/>
                </w:tcPr>
                <w:p w14:paraId="5F8C7344" w14:textId="77A68F30" w:rsidR="0012345D" w:rsidRPr="00C33DA1" w:rsidRDefault="00A06EA0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rtl/>
                    </w:rPr>
                    <w:t xml:space="preserve">يجب كتابة العدد على الشكل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</w:rPr>
                      <m:t>b</m:t>
                    </m:r>
                  </m:oMath>
                  <w:r w:rsidRPr="00C33DA1">
                    <w:rPr>
                      <w:rFonts w:asciiTheme="minorBidi" w:hAnsiTheme="minorBidi"/>
                      <w:color w:val="000000"/>
                      <w:rtl/>
                    </w:rPr>
                    <w:t xml:space="preserve"> حيث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2</m:t>
                        </m:r>
                      </m:sup>
                    </m:sSup>
                  </m:oMath>
                  <w:r w:rsidRPr="00C33DA1">
                    <w:rPr>
                      <w:rFonts w:asciiTheme="minorBidi" w:hAnsiTheme="minorBidi"/>
                      <w:color w:val="000000"/>
                      <w:rtl/>
                    </w:rPr>
                    <w:t xml:space="preserve"> أكبر مربع يقسم العدد الطبيعي المُعطى ثم توظيف المساواة 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/>
                                <w:color w:val="00000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/>
                            <w:color w:val="000000"/>
                          </w:rPr>
                          <m:t>b</m:t>
                        </m:r>
                      </m:e>
                    </m:rad>
                    <m:r>
                      <w:rPr>
                        <w:rFonts w:ascii="Cambria Math" w:eastAsia="Cambria Math" w:hAnsi="Cambria Math"/>
                        <w:color w:val="000000"/>
                      </w:rPr>
                      <m:t>=</m:t>
                    </m:r>
                    <m:r>
                      <w:rPr>
                        <w:rFonts w:ascii="Cambria Math" w:eastAsia="Cambria Math" w:hAnsi="Cambria Math"/>
                      </w:rPr>
                      <m:t xml:space="preserve"> 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/>
                          </w:rPr>
                          <m:t>b</m:t>
                        </m:r>
                      </m:e>
                    </m:rad>
                  </m:oMath>
                </w:p>
              </w:tc>
            </w:tr>
          </w:tbl>
          <w:p w14:paraId="63E133DF" w14:textId="18254199" w:rsidR="0028717D" w:rsidRPr="00C33DA1" w:rsidRDefault="0012345D" w:rsidP="0070170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حل النشاط:</w:t>
            </w:r>
          </w:p>
        </w:tc>
        <w:tc>
          <w:tcPr>
            <w:tcW w:w="2187" w:type="dxa"/>
          </w:tcPr>
          <w:p w14:paraId="0D308D8A" w14:textId="77777777" w:rsidR="0012345D" w:rsidRPr="00C33DA1" w:rsidRDefault="0012345D" w:rsidP="0028717D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4F6C7528" w14:textId="77777777" w:rsidR="00701703" w:rsidRPr="00C33DA1" w:rsidRDefault="00701703" w:rsidP="00701703">
            <w:pPr>
              <w:bidi/>
              <w:rPr>
                <w:rFonts w:asciiTheme="minorBidi" w:hAnsiTheme="minorBidi"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14:paraId="07682D46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استنتج طريقة لكتابة   </w:t>
            </w:r>
          </w:p>
          <w:p w14:paraId="429D9A17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عدد غير ناطق على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  <w:p w14:paraId="332D3F05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a</m:t>
              </m:r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sz w:val="24"/>
                <w:szCs w:val="24"/>
              </w:rPr>
              <w:t>.</w:t>
            </w:r>
          </w:p>
          <w:p w14:paraId="69D77469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عددان </w:t>
            </w:r>
          </w:p>
          <w:p w14:paraId="0999D8EF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i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أصغر ما </w:t>
            </w:r>
          </w:p>
          <w:p w14:paraId="518FCB8D" w14:textId="6E23F4CE" w:rsidR="00701703" w:rsidRPr="00C33DA1" w:rsidRDefault="00701703" w:rsidP="00701703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 يمكن.</w:t>
            </w:r>
          </w:p>
        </w:tc>
      </w:tr>
      <w:tr w:rsidR="0012345D" w:rsidRPr="00C33DA1" w14:paraId="3FC2BA46" w14:textId="77777777" w:rsidTr="00FD7D30">
        <w:trPr>
          <w:cantSplit/>
          <w:trHeight w:val="278"/>
        </w:trPr>
        <w:tc>
          <w:tcPr>
            <w:tcW w:w="1672" w:type="dxa"/>
            <w:vAlign w:val="center"/>
          </w:tcPr>
          <w:p w14:paraId="29C7E57A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7021" w:type="dxa"/>
            <w:vAlign w:val="center"/>
          </w:tcPr>
          <w:p w14:paraId="74BB460B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2187" w:type="dxa"/>
            <w:vAlign w:val="center"/>
          </w:tcPr>
          <w:p w14:paraId="4F7B1433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096DF398" w14:textId="77777777" w:rsidTr="00FD7D30">
        <w:trPr>
          <w:trHeight w:val="253"/>
        </w:trPr>
        <w:tc>
          <w:tcPr>
            <w:tcW w:w="1672" w:type="dxa"/>
            <w:vAlign w:val="center"/>
          </w:tcPr>
          <w:p w14:paraId="2C70EFCA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7021" w:type="dxa"/>
          </w:tcPr>
          <w:p w14:paraId="03ABE27E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2187" w:type="dxa"/>
          </w:tcPr>
          <w:p w14:paraId="741CA18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65DF76D3" w14:textId="77777777" w:rsidTr="00FD7D30">
        <w:tc>
          <w:tcPr>
            <w:tcW w:w="1672" w:type="dxa"/>
            <w:vAlign w:val="center"/>
          </w:tcPr>
          <w:p w14:paraId="5A26B435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7021" w:type="dxa"/>
          </w:tcPr>
          <w:tbl>
            <w:tblPr>
              <w:tblStyle w:val="2"/>
              <w:tblpPr w:leftFromText="141" w:rightFromText="141" w:vertAnchor="text" w:horzAnchor="margin" w:tblpY="-116"/>
              <w:tblOverlap w:val="never"/>
              <w:bidiVisual/>
              <w:tblW w:w="513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39"/>
            </w:tblGrid>
            <w:tr w:rsidR="00701703" w:rsidRPr="00C33DA1" w14:paraId="4838C883" w14:textId="77777777" w:rsidTr="00701703">
              <w:trPr>
                <w:trHeight w:val="1230"/>
              </w:trPr>
              <w:tc>
                <w:tcPr>
                  <w:tcW w:w="5139" w:type="dxa"/>
                  <w:vAlign w:val="center"/>
                </w:tcPr>
                <w:p w14:paraId="6247C1FC" w14:textId="77777777" w:rsidR="00701703" w:rsidRPr="00C33DA1" w:rsidRDefault="00701703" w:rsidP="00701703">
                  <w:pPr>
                    <w:bidi/>
                    <w:spacing w:line="360" w:lineRule="auto"/>
                    <w:rPr>
                      <w:rFonts w:asciiTheme="minorBidi" w:hAnsiTheme="minorBidi" w:cstheme="minorBidi"/>
                      <w:b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eastAsia="Cambria Math" w:hAnsi="Cambria Math" w:cstheme="minorBidi"/>
                        <w:sz w:val="24"/>
                        <w:szCs w:val="24"/>
                      </w:rPr>
                      <m:t>n</m:t>
                    </m:r>
                  </m:oMath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عدد ناطق </w:t>
                  </w:r>
                  <w:proofErr w:type="gramStart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( طبيعي</w:t>
                  </w:r>
                  <w:proofErr w:type="gramEnd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) و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n</m:t>
                        </m:r>
                      </m:e>
                    </m:rad>
                  </m:oMath>
                  <w:r w:rsidRPr="00C33DA1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 xml:space="preserve">  غير ناطق.</w:t>
                  </w:r>
                </w:p>
                <w:p w14:paraId="75E9C792" w14:textId="77777777" w:rsidR="00701703" w:rsidRPr="00C33DA1" w:rsidRDefault="00701703" w:rsidP="00701703">
                  <w:pPr>
                    <w:bidi/>
                    <w:spacing w:line="360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لكتابة العدد غير الناطق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n</m:t>
                        </m:r>
                      </m:e>
                    </m:rad>
                  </m:oMath>
                  <w:r w:rsidRPr="00C33DA1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على </w:t>
                  </w:r>
                  <w:r w:rsidRPr="00C33DA1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  <w:rtl/>
                    </w:rPr>
                    <w:t xml:space="preserve">الشكل </w:t>
                  </w:r>
                  <m:oMath>
                    <m:r>
                      <w:rPr>
                        <w:rFonts w:ascii="Cambria Math" w:eastAsia="Cambria Math" w:hAnsi="Cambria Math" w:cstheme="minorBidi"/>
                        <w:sz w:val="24"/>
                        <w:szCs w:val="24"/>
                      </w:rPr>
                      <m:t xml:space="preserve"> a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theme="minorBidi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theme="minorBidi"/>
                            <w:sz w:val="24"/>
                            <w:szCs w:val="24"/>
                          </w:rPr>
                          <m:t>b</m:t>
                        </m:r>
                      </m:e>
                    </m:rad>
                  </m:oMath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حيث </w:t>
                  </w:r>
                  <m:oMath>
                    <m:r>
                      <w:rPr>
                        <w:rFonts w:ascii="Cambria Math" w:eastAsia="Cambria Math" w:hAnsi="Cambria Math" w:cstheme="minorBidi"/>
                        <w:color w:val="000000"/>
                        <w:sz w:val="24"/>
                        <w:szCs w:val="24"/>
                      </w:rPr>
                      <m:t>a</m:t>
                    </m:r>
                  </m:oMath>
                  <w:r w:rsidRPr="00C33DA1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و </w:t>
                  </w:r>
                  <m:oMath>
                    <m:r>
                      <w:rPr>
                        <w:rFonts w:ascii="Cambria Math" w:eastAsia="Cambria Math" w:hAnsi="Cambria Math" w:cstheme="minorBidi"/>
                        <w:color w:val="000000"/>
                        <w:sz w:val="24"/>
                        <w:szCs w:val="24"/>
                      </w:rPr>
                      <m:t>b</m:t>
                    </m:r>
                  </m:oMath>
                </w:p>
                <w:p w14:paraId="249A22E1" w14:textId="77777777" w:rsidR="00701703" w:rsidRPr="00C33DA1" w:rsidRDefault="00701703" w:rsidP="00701703">
                  <w:pPr>
                    <w:bidi/>
                    <w:spacing w:line="360" w:lineRule="auto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عددان طبيعيان و</w:t>
                  </w:r>
                  <m:oMath>
                    <m:r>
                      <w:rPr>
                        <w:rFonts w:ascii="Cambria Math" w:eastAsia="Cambria Math" w:hAnsi="Cambria Math" w:cstheme="minorBidi"/>
                        <w:color w:val="000000"/>
                        <w:sz w:val="24"/>
                        <w:szCs w:val="24"/>
                      </w:rPr>
                      <m:t>b</m:t>
                    </m:r>
                  </m:oMath>
                  <w:r w:rsidRPr="00C33DA1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33DA1">
                    <w:rPr>
                      <w:rFonts w:asciiTheme="minorBidi" w:hAnsiTheme="minorBidi" w:cstheme="minorBidi"/>
                      <w:i/>
                      <w:color w:val="000000"/>
                      <w:sz w:val="24"/>
                      <w:szCs w:val="24"/>
                      <w:rtl/>
                    </w:rPr>
                    <w:t xml:space="preserve">أصغر ما </w:t>
                  </w:r>
                  <w:proofErr w:type="spellStart"/>
                  <w:proofErr w:type="gramStart"/>
                  <w:r w:rsidRPr="00C33DA1">
                    <w:rPr>
                      <w:rFonts w:asciiTheme="minorBidi" w:hAnsiTheme="minorBidi" w:cstheme="minorBidi"/>
                      <w:i/>
                      <w:color w:val="000000"/>
                      <w:sz w:val="24"/>
                      <w:szCs w:val="24"/>
                      <w:rtl/>
                    </w:rPr>
                    <w:t>يمكن.</w:t>
                  </w:r>
                  <w:r w:rsidRPr="00C33DA1">
                    <w:rPr>
                      <w:rFonts w:asciiTheme="minorBidi" w:hAnsiTheme="minorBidi" w:cstheme="minorBidi"/>
                      <w:i/>
                      <w:sz w:val="24"/>
                      <w:szCs w:val="24"/>
                      <w:rtl/>
                    </w:rPr>
                    <w:t>نبحث</w:t>
                  </w:r>
                  <w:proofErr w:type="spellEnd"/>
                  <w:proofErr w:type="gramEnd"/>
                  <w:r w:rsidRPr="00C33DA1">
                    <w:rPr>
                      <w:rFonts w:asciiTheme="minorBidi" w:hAnsiTheme="minorBidi" w:cstheme="minorBidi"/>
                      <w:i/>
                      <w:sz w:val="24"/>
                      <w:szCs w:val="24"/>
                      <w:rtl/>
                    </w:rPr>
                    <w:t xml:space="preserve"> عن أكبر مربع </w:t>
                  </w:r>
                  <m:oMath>
                    <m:sSup>
                      <m:sSupPr>
                        <m:ctrlP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 w:rsidRPr="00C33DA1">
                    <w:rPr>
                      <w:rFonts w:asciiTheme="minorBidi" w:hAnsiTheme="minorBidi" w:cstheme="minorBidi"/>
                      <w:i/>
                      <w:sz w:val="24"/>
                      <w:szCs w:val="24"/>
                      <w:rtl/>
                    </w:rPr>
                    <w:t xml:space="preserve"> يقسم </w:t>
                  </w:r>
                  <m:oMath>
                    <m:r>
                      <w:rPr>
                        <w:rFonts w:ascii="Cambria Math" w:eastAsia="Cambria Math" w:hAnsi="Cambria Math" w:cstheme="minorBidi"/>
                        <w:sz w:val="24"/>
                        <w:szCs w:val="24"/>
                      </w:rPr>
                      <m:t>n</m:t>
                    </m:r>
                  </m:oMath>
                  <w:r w:rsidRPr="00C33DA1">
                    <w:rPr>
                      <w:rFonts w:asciiTheme="minorBidi" w:hAnsiTheme="minorBidi" w:cstheme="minorBidi"/>
                      <w:i/>
                      <w:sz w:val="24"/>
                      <w:szCs w:val="24"/>
                      <w:rtl/>
                    </w:rPr>
                    <w:t xml:space="preserve"> ، حيث </w:t>
                  </w:r>
                  <m:oMath>
                    <m:r>
                      <w:rPr>
                        <w:rFonts w:ascii="Cambria Math" w:eastAsia="Cambria Math" w:hAnsi="Cambria Math" w:cstheme="minorBidi"/>
                        <w:sz w:val="24"/>
                        <w:szCs w:val="24"/>
                      </w:rPr>
                      <m:t xml:space="preserve"> n=</m:t>
                    </m:r>
                    <m:sSup>
                      <m:sSupPr>
                        <m:ctrlP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theme="minorBid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 w:cstheme="minorBidi"/>
                        <w:color w:val="000000"/>
                        <w:sz w:val="24"/>
                        <w:szCs w:val="24"/>
                      </w:rPr>
                      <m:t>×b</m:t>
                    </m:r>
                  </m:oMath>
                </w:p>
              </w:tc>
            </w:tr>
          </w:tbl>
          <w:p w14:paraId="6F58AF7F" w14:textId="77777777" w:rsidR="00701703" w:rsidRPr="00C33DA1" w:rsidRDefault="00701703" w:rsidP="00701703">
            <w:pPr>
              <w:bidi/>
              <w:spacing w:before="240" w:line="276" w:lineRule="auto"/>
              <w:rPr>
                <w:rFonts w:asciiTheme="minorBidi" w:hAnsiTheme="minorBidi"/>
                <w:bCs/>
                <w:sz w:val="28"/>
                <w:szCs w:val="28"/>
              </w:rPr>
            </w:pPr>
            <w:proofErr w:type="gramStart"/>
            <w:r w:rsidRPr="00C33DA1">
              <w:rPr>
                <w:rFonts w:asciiTheme="minorBidi" w:hAnsiTheme="minorBidi"/>
                <w:bCs/>
                <w:sz w:val="28"/>
                <w:szCs w:val="28"/>
                <w:rtl/>
              </w:rPr>
              <w:t>طريقة  :</w:t>
            </w:r>
            <w:proofErr w:type="gramEnd"/>
          </w:p>
          <w:p w14:paraId="12855FAF" w14:textId="77777777" w:rsidR="00701703" w:rsidRPr="00C33DA1" w:rsidRDefault="00701703" w:rsidP="0070170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14:paraId="1F243340" w14:textId="77777777" w:rsidR="00701703" w:rsidRPr="00C33DA1" w:rsidRDefault="00701703" w:rsidP="0070170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14:paraId="7C0B75D5" w14:textId="77777777" w:rsidR="00701703" w:rsidRPr="00C33DA1" w:rsidRDefault="00701703" w:rsidP="0070170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14:paraId="4ABF0190" w14:textId="77777777" w:rsidR="00701703" w:rsidRPr="00C33DA1" w:rsidRDefault="00701703" w:rsidP="00701703">
            <w:pPr>
              <w:bidi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  <w:p w14:paraId="05C886E7" w14:textId="77777777" w:rsidR="00701703" w:rsidRPr="00C33DA1" w:rsidRDefault="00701703" w:rsidP="00701703">
            <w:pPr>
              <w:bidi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21B46676" w14:textId="77777777" w:rsidR="00701703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  <w:rtl/>
              </w:rPr>
              <w:t>مثال  :</w:t>
            </w:r>
            <w:proofErr w:type="gramEnd"/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  <w:rtl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كتابة كل من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54</m:t>
                  </m:r>
                </m:e>
              </m:rad>
            </m:oMath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و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98</m:t>
                  </m:r>
                </m:e>
              </m:rad>
            </m:oMath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i/>
                <w:sz w:val="24"/>
                <w:szCs w:val="24"/>
              </w:rPr>
              <w:t>.</w:t>
            </w:r>
          </w:p>
          <w:p w14:paraId="20CB84F3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54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9×6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6</m:t>
                    </m:r>
                  </m:e>
                </m:rad>
              </m:oMath>
            </m:oMathPara>
          </w:p>
          <w:p w14:paraId="680FA099" w14:textId="51FE4BA6" w:rsidR="0012345D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98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49×2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=7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187" w:type="dxa"/>
          </w:tcPr>
          <w:p w14:paraId="3A90F3A3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5A4BC029" w14:textId="77777777" w:rsidTr="00FD7D30">
        <w:tc>
          <w:tcPr>
            <w:tcW w:w="1672" w:type="dxa"/>
            <w:vAlign w:val="center"/>
          </w:tcPr>
          <w:p w14:paraId="48DE68D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7021" w:type="dxa"/>
          </w:tcPr>
          <w:p w14:paraId="37C0C727" w14:textId="459C1D26" w:rsidR="00701703" w:rsidRPr="00C33DA1" w:rsidRDefault="0028717D" w:rsidP="00701703">
            <w:pPr>
              <w:bidi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="00701703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التمرين 18 ص </w:t>
            </w:r>
            <w:proofErr w:type="gramStart"/>
            <w:r w:rsidR="00701703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27 :</w:t>
            </w:r>
            <w:proofErr w:type="gramEnd"/>
            <w:r w:rsidR="00701703"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14:paraId="79A50266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4×2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4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4A59FE16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797575B8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75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25×3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14:paraId="2A320AFB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288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144×2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144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2</m:t>
                    </m:r>
                  </m:e>
                </m:rad>
              </m:oMath>
            </m:oMathPara>
          </w:p>
          <w:p w14:paraId="5CDC11D4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100×3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100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=10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14:paraId="01A4D945" w14:textId="77777777" w:rsidR="00701703" w:rsidRPr="00C33DA1" w:rsidRDefault="00701703" w:rsidP="00701703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363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121×3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121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=11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14:paraId="3B4E10AD" w14:textId="2C2FEB15" w:rsidR="0012345D" w:rsidRPr="00C33DA1" w:rsidRDefault="00701703" w:rsidP="00701703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6250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625×10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625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=25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2187" w:type="dxa"/>
          </w:tcPr>
          <w:p w14:paraId="3CE28D1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2717DB0F" w14:textId="77777777" w:rsidR="0012345D" w:rsidRPr="00C33DA1" w:rsidRDefault="0012345D" w:rsidP="0012345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60C1F88" w14:textId="77777777" w:rsidR="00542BDA" w:rsidRPr="00C33DA1" w:rsidRDefault="00542BDA" w:rsidP="00542BDA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9E3170" w:rsidRPr="00C33DA1" w14:paraId="327927D9" w14:textId="77777777" w:rsidTr="009E3170">
        <w:tc>
          <w:tcPr>
            <w:tcW w:w="5381" w:type="dxa"/>
          </w:tcPr>
          <w:p w14:paraId="16C218B6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2F3ABA83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7B11F67F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7B2A6E34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1C756917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7D50ABF9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1AE26E17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7BA61AEE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2E640D9B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5F4D45BC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9E3170" w:rsidRPr="00C33DA1" w14:paraId="01F0E481" w14:textId="77777777" w:rsidTr="009E3170">
        <w:tc>
          <w:tcPr>
            <w:tcW w:w="5381" w:type="dxa"/>
          </w:tcPr>
          <w:p w14:paraId="2D3793C0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482BF5BB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597EDDA0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73092308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6CFA6E8B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1EA0027B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7B8BF45C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432A58CB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4A9D48D3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5E6FCBF8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9E3170" w:rsidRPr="00C33DA1" w14:paraId="1CB5341D" w14:textId="77777777" w:rsidTr="009E3170">
        <w:tc>
          <w:tcPr>
            <w:tcW w:w="5381" w:type="dxa"/>
          </w:tcPr>
          <w:p w14:paraId="2F8E6EC2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063BC459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3DE842D4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12589736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117AE290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22E28E49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687950C5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111C95FF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10B317DA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32525C8C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9E3170" w:rsidRPr="00C33DA1" w14:paraId="0DB7B51C" w14:textId="77777777" w:rsidTr="009E3170">
        <w:tc>
          <w:tcPr>
            <w:tcW w:w="5381" w:type="dxa"/>
          </w:tcPr>
          <w:p w14:paraId="44FF33C1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0D71495C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4E180485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0A7241B4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6E9CFA6C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16DB54A2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774A7735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7ECC1A78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77207549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174002CA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  <w:tr w:rsidR="009E3170" w:rsidRPr="00C33DA1" w14:paraId="3CC4FFFB" w14:textId="77777777" w:rsidTr="009E3170">
        <w:tc>
          <w:tcPr>
            <w:tcW w:w="5381" w:type="dxa"/>
          </w:tcPr>
          <w:p w14:paraId="3C281181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683446B8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3889FE46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20EC9FD2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5BABAFB6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381" w:type="dxa"/>
          </w:tcPr>
          <w:p w14:paraId="6CB35AB5" w14:textId="77777777" w:rsidR="009E3170" w:rsidRPr="00C33DA1" w:rsidRDefault="009E3170" w:rsidP="009E3170">
            <w:pPr>
              <w:bidi/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لاحظ المثال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الآتي :</w:t>
            </w:r>
            <w:proofErr w:type="gramEnd"/>
          </w:p>
          <w:p w14:paraId="37ABC512" w14:textId="77777777" w:rsidR="009E3170" w:rsidRPr="00C33DA1" w:rsidRDefault="009E3170" w:rsidP="009E3170">
            <w:pPr>
              <w:bidi/>
              <w:spacing w:line="36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×2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×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e>
              </m:rad>
            </m:oMath>
          </w:p>
          <w:p w14:paraId="53B40BFE" w14:textId="77777777" w:rsidR="009E3170" w:rsidRPr="00C33DA1" w:rsidRDefault="009E3170" w:rsidP="009E3170">
            <w:pPr>
              <w:rPr>
                <w:rFonts w:asciiTheme="minorBidi" w:eastAsia="Cambria Math" w:hAnsiTheme="minorBidi"/>
                <w:color w:val="000000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80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16×5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×5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="Cambria Math" w:hAnsi="Cambria Math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 xml:space="preserve"> ×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eastAsia="Cambria Math" w:hAnsi="Cambria Math"/>
                    <w:color w:val="000000"/>
                    <w:sz w:val="24"/>
                    <w:szCs w:val="24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/>
                        <w:color w:val="000000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3D3D01EA" w14:textId="77777777" w:rsidR="009E3170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اعتمادا على هذا المثال، اكتب كلاّ من الأعداد  </w:t>
            </w:r>
            <m:oMath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75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48</m:t>
                  </m:r>
                </m:e>
              </m:rad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 ;  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18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على الشكل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color w:val="000000"/>
                      <w:sz w:val="24"/>
                      <w:szCs w:val="24"/>
                    </w:rPr>
                    <m:t>b</m:t>
                  </m:r>
                </m:e>
              </m:rad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حيث </w:t>
            </w:r>
            <w:r w:rsidRPr="00C33DA1">
              <w:rPr>
                <w:rFonts w:asciiTheme="minorBidi" w:hAnsiTheme="minorBidi"/>
                <w:b/>
                <w:i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a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 xml:space="preserve"> 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عددان طبيعيان و </w:t>
            </w:r>
            <m:oMath>
              <m:r>
                <w:rPr>
                  <w:rFonts w:ascii="Cambria Math" w:eastAsia="Cambria Math" w:hAnsi="Cambria Math"/>
                  <w:color w:val="000000"/>
                  <w:sz w:val="24"/>
                  <w:szCs w:val="24"/>
                </w:rPr>
                <m:t>b</m:t>
              </m:r>
            </m:oMath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>أصغر ما يمكن.</w:t>
            </w:r>
          </w:p>
          <w:p w14:paraId="6480D054" w14:textId="77777777" w:rsidR="009E3170" w:rsidRPr="00C33DA1" w:rsidRDefault="009E3170" w:rsidP="009E3170">
            <w:pPr>
              <w:tabs>
                <w:tab w:val="left" w:pos="4289"/>
              </w:tabs>
              <w:bidi/>
              <w:rPr>
                <w:rFonts w:asciiTheme="minorBidi" w:hAnsiTheme="minorBidi"/>
                <w:color w:val="000000"/>
                <w:sz w:val="24"/>
                <w:szCs w:val="24"/>
                <w:rtl/>
                <w:lang w:bidi="ar-DZ"/>
              </w:rPr>
            </w:pPr>
          </w:p>
        </w:tc>
      </w:tr>
    </w:tbl>
    <w:p w14:paraId="34CF6C47" w14:textId="77777777" w:rsidR="00303C74" w:rsidRPr="00C33DA1" w:rsidRDefault="00303C74" w:rsidP="00303C74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DBC230D" w14:textId="77777777" w:rsidR="00303C74" w:rsidRPr="00C33DA1" w:rsidRDefault="00303C74" w:rsidP="00303C74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793FCC2F" w14:textId="77777777" w:rsidR="00303C74" w:rsidRPr="00C33DA1" w:rsidRDefault="00303C74" w:rsidP="00303C74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6CD6F367" w14:textId="77777777" w:rsidR="00303C74" w:rsidRPr="00C33DA1" w:rsidRDefault="00303C74" w:rsidP="00303C74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lang w:bidi="ar-DZ"/>
        </w:rPr>
      </w:pPr>
    </w:p>
    <w:p w14:paraId="1B2B1C9E" w14:textId="77777777" w:rsidR="00303C74" w:rsidRPr="00C33DA1" w:rsidRDefault="00303C74" w:rsidP="00303C74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801"/>
        <w:gridCol w:w="4961"/>
      </w:tblGrid>
      <w:tr w:rsidR="0012345D" w:rsidRPr="00C33DA1" w14:paraId="3555E711" w14:textId="77777777" w:rsidTr="00E9325C">
        <w:tc>
          <w:tcPr>
            <w:tcW w:w="5801" w:type="dxa"/>
          </w:tcPr>
          <w:p w14:paraId="48ED0EE5" w14:textId="1F71A110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مذكرة رقم: 13</w:t>
            </w:r>
          </w:p>
        </w:tc>
        <w:tc>
          <w:tcPr>
            <w:tcW w:w="4961" w:type="dxa"/>
          </w:tcPr>
          <w:p w14:paraId="49615064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لقب واسم الأستاذ: </w:t>
            </w: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عوجان كريم </w:t>
            </w:r>
          </w:p>
        </w:tc>
      </w:tr>
      <w:tr w:rsidR="0012345D" w:rsidRPr="00C33DA1" w14:paraId="5DB114DF" w14:textId="77777777" w:rsidTr="00E9325C">
        <w:tc>
          <w:tcPr>
            <w:tcW w:w="5801" w:type="dxa"/>
          </w:tcPr>
          <w:p w14:paraId="3B8E4FBE" w14:textId="1D792CB2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الميدان: انشطة عددية </w:t>
            </w:r>
          </w:p>
        </w:tc>
        <w:tc>
          <w:tcPr>
            <w:tcW w:w="4961" w:type="dxa"/>
          </w:tcPr>
          <w:p w14:paraId="5D95FA52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المستوى: 4 متوسط </w:t>
            </w:r>
          </w:p>
        </w:tc>
      </w:tr>
      <w:tr w:rsidR="009E3170" w:rsidRPr="00C33DA1" w14:paraId="49897473" w14:textId="77777777" w:rsidTr="00E9325C">
        <w:tc>
          <w:tcPr>
            <w:tcW w:w="5801" w:type="dxa"/>
          </w:tcPr>
          <w:p w14:paraId="6D7A9D3B" w14:textId="75E2309A" w:rsidR="009E3170" w:rsidRPr="00C33DA1" w:rsidRDefault="009E3170" w:rsidP="009E317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المقطع(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1): الأعداد الطبيعية والأعداد الناطقة والحساب على الجذور</w:t>
            </w:r>
          </w:p>
        </w:tc>
        <w:tc>
          <w:tcPr>
            <w:tcW w:w="4961" w:type="dxa"/>
          </w:tcPr>
          <w:p w14:paraId="13EEC1B2" w14:textId="5F3CFA39" w:rsidR="009E3170" w:rsidRPr="00C33DA1" w:rsidRDefault="009E3170" w:rsidP="009E3170">
            <w:pPr>
              <w:tabs>
                <w:tab w:val="left" w:pos="1757"/>
              </w:tabs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المراجع:</w:t>
            </w:r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-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المنهاج ، الوثيقة المرافقة- الكتاب المدرسي و دليله.       </w:t>
            </w:r>
          </w:p>
        </w:tc>
      </w:tr>
      <w:tr w:rsidR="0012345D" w:rsidRPr="00C33DA1" w14:paraId="05B875C9" w14:textId="77777777" w:rsidTr="00E9325C">
        <w:tc>
          <w:tcPr>
            <w:tcW w:w="5801" w:type="dxa"/>
          </w:tcPr>
          <w:p w14:paraId="39452EC1" w14:textId="3EB053EF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gramStart"/>
            <w:r w:rsidRPr="00C33DA1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المعرفي:</w:t>
            </w:r>
            <w:r w:rsidRPr="00C33DA1">
              <w:rPr>
                <w:rFonts w:asciiTheme="minorBidi" w:hAnsiTheme="minorBidi"/>
                <w:sz w:val="26"/>
                <w:szCs w:val="26"/>
                <w:rtl/>
              </w:rPr>
              <w:t>.</w:t>
            </w:r>
            <w:proofErr w:type="gramEnd"/>
            <w:r w:rsidR="009E3170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="009E3170" w:rsidRPr="00C33DA1">
              <w:rPr>
                <w:rFonts w:asciiTheme="minorBidi" w:hAnsiTheme="minorBidi"/>
                <w:sz w:val="28"/>
                <w:szCs w:val="28"/>
                <w:rtl/>
              </w:rPr>
              <w:t xml:space="preserve">نسبة مقامها عدد غير ناطق  </w:t>
            </w:r>
            <m:oMath>
              <m:r>
                <w:rPr>
                  <w:rFonts w:ascii="Cambria Math" w:eastAsia="Cambria Math" w:hAnsi="Cambria Math"/>
                  <w:sz w:val="28"/>
                  <w:szCs w:val="28"/>
                </w:rPr>
                <m:t>a∕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b</m:t>
                  </m:r>
                </m:e>
              </m:rad>
            </m:oMath>
          </w:p>
        </w:tc>
        <w:tc>
          <w:tcPr>
            <w:tcW w:w="4961" w:type="dxa"/>
          </w:tcPr>
          <w:p w14:paraId="2E1F66D3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الوسائل التعليمية: </w:t>
            </w:r>
            <w:proofErr w:type="gramStart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سبورة ،</w:t>
            </w:r>
            <w:proofErr w:type="gramEnd"/>
            <w:r w:rsidRPr="00C33DA1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آلة حاسبة.</w:t>
            </w:r>
          </w:p>
        </w:tc>
      </w:tr>
      <w:tr w:rsidR="0012345D" w:rsidRPr="00C33DA1" w14:paraId="4DACEE2F" w14:textId="77777777" w:rsidTr="00E9325C">
        <w:tc>
          <w:tcPr>
            <w:tcW w:w="10762" w:type="dxa"/>
            <w:gridSpan w:val="2"/>
          </w:tcPr>
          <w:p w14:paraId="108B5E4A" w14:textId="6CD5C523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مؤشرات الكفاءة:</w:t>
            </w:r>
            <w:r w:rsidR="009E3170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  <w:r w:rsidR="009E3170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أن يصبح المتعلم قادرا على تحويل نسبة مقامها عدد غير ناطق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a</m:t>
              </m:r>
              <m:r>
                <w:rPr>
                  <w:rFonts w:ascii="Cambria Math" w:hAnsi="Cambria Math"/>
                  <w:sz w:val="24"/>
                  <w:szCs w:val="24"/>
                </w:rPr>
                <m:t>∕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b</m:t>
                  </m:r>
                </m:e>
              </m:rad>
            </m:oMath>
            <w:r w:rsidR="009E3170"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إلى نسبة مقامها عدد ناطق (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 xml:space="preserve"> b</m:t>
              </m:r>
            </m:oMath>
            <w:r w:rsidR="009E3170" w:rsidRPr="00C33DA1">
              <w:rPr>
                <w:rFonts w:asciiTheme="minorBidi" w:hAnsiTheme="minorBidi"/>
                <w:sz w:val="24"/>
                <w:szCs w:val="24"/>
                <w:rtl/>
              </w:rPr>
              <w:t>عدد ناطق ).</w:t>
            </w:r>
          </w:p>
        </w:tc>
      </w:tr>
    </w:tbl>
    <w:p w14:paraId="7E3A6ED7" w14:textId="77777777" w:rsidR="0012345D" w:rsidRPr="00C33DA1" w:rsidRDefault="0012345D" w:rsidP="0012345D">
      <w:pPr>
        <w:bidi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21"/>
        <w:gridCol w:w="8220"/>
        <w:gridCol w:w="1121"/>
      </w:tblGrid>
      <w:tr w:rsidR="0012345D" w:rsidRPr="00C33DA1" w14:paraId="4DEC75E4" w14:textId="77777777" w:rsidTr="006C0CD4">
        <w:trPr>
          <w:cantSplit/>
          <w:trHeight w:val="454"/>
        </w:trPr>
        <w:tc>
          <w:tcPr>
            <w:tcW w:w="1421" w:type="dxa"/>
            <w:vAlign w:val="center"/>
          </w:tcPr>
          <w:p w14:paraId="22BB324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8220" w:type="dxa"/>
            <w:vAlign w:val="center"/>
          </w:tcPr>
          <w:p w14:paraId="0284B785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سير الدرس</w:t>
            </w:r>
          </w:p>
        </w:tc>
        <w:tc>
          <w:tcPr>
            <w:tcW w:w="1121" w:type="dxa"/>
            <w:vAlign w:val="center"/>
          </w:tcPr>
          <w:p w14:paraId="3881281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345D" w:rsidRPr="00C33DA1" w14:paraId="1F5ADDB7" w14:textId="77777777" w:rsidTr="006C0CD4">
        <w:tc>
          <w:tcPr>
            <w:tcW w:w="1421" w:type="dxa"/>
            <w:vAlign w:val="center"/>
          </w:tcPr>
          <w:p w14:paraId="037393C2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تهيئة</w:t>
            </w:r>
          </w:p>
        </w:tc>
        <w:tc>
          <w:tcPr>
            <w:tcW w:w="8220" w:type="dxa"/>
          </w:tcPr>
          <w:p w14:paraId="0039B801" w14:textId="77777777" w:rsidR="009E3170" w:rsidRPr="00C33DA1" w:rsidRDefault="009E3170" w:rsidP="009E317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اكمل ما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يلي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41549D59" w14:textId="77777777" w:rsidR="009E3170" w:rsidRPr="00C33DA1" w:rsidRDefault="009E3170" w:rsidP="009E3170">
            <w:pPr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a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= … 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a</m:t>
                  </m:r>
                </m:e>
              </m:rad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= …  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 xml:space="preserve">= …  ; 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11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= …</m:t>
              </m:r>
            </m:oMath>
          </w:p>
          <w:p w14:paraId="55CB6AB9" w14:textId="5FF5A8AC" w:rsidR="0012345D" w:rsidRPr="00C33DA1" w:rsidRDefault="0012345D" w:rsidP="00303C74">
            <w:pPr>
              <w:bidi/>
              <w:rPr>
                <w:rFonts w:asciiTheme="minorBidi" w:hAnsiTheme="minorBidi"/>
                <w:color w:val="000000" w:themeColor="text1"/>
                <w:sz w:val="24"/>
                <w:szCs w:val="24"/>
                <w:lang w:val="en-US" w:bidi="ar-DZ"/>
              </w:rPr>
            </w:pPr>
          </w:p>
        </w:tc>
        <w:tc>
          <w:tcPr>
            <w:tcW w:w="1121" w:type="dxa"/>
          </w:tcPr>
          <w:p w14:paraId="743DA33D" w14:textId="77777777" w:rsidR="00C33DA1" w:rsidRPr="00C33DA1" w:rsidRDefault="0012345D" w:rsidP="00C33DA1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…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10</m:t>
                  </m:r>
                </m:den>
              </m:f>
            </m:oMath>
          </w:p>
          <w:p w14:paraId="7BAC403C" w14:textId="77777777" w:rsidR="00C33DA1" w:rsidRPr="00C33DA1" w:rsidRDefault="00C33DA1" w:rsidP="00C33DA1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تساوي نسبتين.</w:t>
            </w:r>
          </w:p>
          <w:p w14:paraId="5323CC21" w14:textId="1A293F5A" w:rsidR="0012345D" w:rsidRPr="00C33DA1" w:rsidRDefault="0012345D" w:rsidP="00303C7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4623F7B9" w14:textId="77777777" w:rsidTr="006C0CD4">
        <w:trPr>
          <w:trHeight w:val="1259"/>
        </w:trPr>
        <w:tc>
          <w:tcPr>
            <w:tcW w:w="1421" w:type="dxa"/>
            <w:vAlign w:val="center"/>
          </w:tcPr>
          <w:p w14:paraId="7BF87325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فترة تقديم النشاط </w:t>
            </w:r>
            <w:proofErr w:type="spell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والتعلمات</w:t>
            </w:r>
            <w:proofErr w:type="spellEnd"/>
          </w:p>
        </w:tc>
        <w:tc>
          <w:tcPr>
            <w:tcW w:w="8220" w:type="dxa"/>
          </w:tcPr>
          <w:p w14:paraId="05663F17" w14:textId="724935CD" w:rsidR="00303C74" w:rsidRPr="00C33DA1" w:rsidRDefault="0012345D" w:rsidP="00303C74">
            <w:pPr>
              <w:tabs>
                <w:tab w:val="left" w:pos="4289"/>
              </w:tabs>
              <w:bidi/>
              <w:spacing w:line="360" w:lineRule="auto"/>
              <w:rPr>
                <w:rFonts w:asciiTheme="minorBidi" w:hAnsiTheme="minorBidi"/>
              </w:rPr>
            </w:pPr>
            <w:r w:rsidRPr="00C33DA1">
              <w:rPr>
                <w:rFonts w:asciiTheme="minorBidi" w:hAnsiTheme="minorBidi"/>
                <w:b/>
                <w:bCs/>
                <w:rtl/>
              </w:rPr>
              <w:t xml:space="preserve">نشاط </w:t>
            </w:r>
            <w:proofErr w:type="gramStart"/>
            <w:r w:rsidRPr="00C33DA1">
              <w:rPr>
                <w:rFonts w:asciiTheme="minorBidi" w:hAnsiTheme="minorBidi"/>
                <w:b/>
                <w:bCs/>
                <w:rtl/>
              </w:rPr>
              <w:t>مقترح :</w:t>
            </w:r>
            <w:proofErr w:type="gramEnd"/>
            <w:r w:rsidRPr="00C33DA1">
              <w:rPr>
                <w:rFonts w:asciiTheme="minorBidi" w:hAnsiTheme="minorBidi"/>
                <w:rtl/>
              </w:rPr>
              <w:t xml:space="preserve">     </w:t>
            </w:r>
          </w:p>
          <w:p w14:paraId="51E24E20" w14:textId="77777777" w:rsidR="009E3170" w:rsidRPr="00C33DA1" w:rsidRDefault="009E3170" w:rsidP="009E3170">
            <w:pPr>
              <w:bidi/>
              <w:spacing w:line="276" w:lineRule="auto"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و ت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مقترحة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14:paraId="71DC01FB" w14:textId="77777777" w:rsidR="009E3170" w:rsidRPr="00C33DA1" w:rsidRDefault="009E3170" w:rsidP="009E3170">
            <w:pPr>
              <w:bidi/>
              <w:spacing w:line="276" w:lineRule="auto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>1)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من بين النسب التالية :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5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11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 ; 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11</m:t>
                  </m:r>
                </m:den>
              </m:f>
            </m:oMath>
          </w:p>
          <w:p w14:paraId="2044EAA7" w14:textId="77777777" w:rsidR="009E3170" w:rsidRPr="00C33DA1" w:rsidRDefault="009E3170" w:rsidP="009E317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608"/>
              <w:rPr>
                <w:rFonts w:asciiTheme="minorBidi" w:hAnsiTheme="minorBidi"/>
                <w:i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ما هي النسب التي مقاماتها أعداد غير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ناطقة</w:t>
            </w:r>
            <w:r w:rsidRPr="00C33DA1">
              <w:rPr>
                <w:rFonts w:asciiTheme="minorBidi" w:hAnsiTheme="minorBidi"/>
                <w:i/>
                <w:color w:val="000000"/>
                <w:sz w:val="24"/>
                <w:szCs w:val="24"/>
                <w:rtl/>
              </w:rPr>
              <w:t xml:space="preserve"> ؟</w:t>
            </w:r>
            <w:proofErr w:type="gramEnd"/>
          </w:p>
          <w:p w14:paraId="0EEAD4E0" w14:textId="77777777" w:rsidR="009E3170" w:rsidRPr="00C33DA1" w:rsidRDefault="009E3170" w:rsidP="009E3170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</w:rPr>
              <w:t>2)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انقل اتمم :      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7×…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×…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</w:rPr>
              <w:t xml:space="preserve">              </w:t>
            </w:r>
          </w:p>
          <w:p w14:paraId="61F53E6F" w14:textId="77777777" w:rsidR="009E3170" w:rsidRPr="00C33DA1" w:rsidRDefault="009E3170" w:rsidP="009E3170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في هذه الحالة نقول </w:t>
            </w: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إ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ننا حولنا النسبة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7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2</m:t>
                      </m:r>
                    </m:e>
                  </m:rad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( مقامها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عدد غير ناطق)</w:t>
            </w:r>
          </w:p>
          <w:p w14:paraId="186916D9" w14:textId="77777777" w:rsidR="009E3170" w:rsidRPr="00C33DA1" w:rsidRDefault="009E3170" w:rsidP="009E3170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 إلى نسبة تساويها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3</m:t>
                  </m:r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مقامها عدد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ناطق .</w:t>
            </w:r>
            <w:proofErr w:type="gramEnd"/>
          </w:p>
          <w:p w14:paraId="0DA248C4" w14:textId="77777777" w:rsidR="00025B9E" w:rsidRPr="00C33DA1" w:rsidRDefault="009E3170" w:rsidP="009E3170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color w:val="000000"/>
                <w:sz w:val="26"/>
                <w:szCs w:val="26"/>
                <w:rtl/>
              </w:rPr>
            </w:pPr>
            <w:r w:rsidRPr="00C33DA1">
              <w:rPr>
                <w:rFonts w:asciiTheme="minorBidi" w:hAnsiTheme="minorBidi"/>
                <w:b/>
                <w:sz w:val="24"/>
                <w:szCs w:val="24"/>
              </w:rPr>
              <w:t>3)</w:t>
            </w: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اكتب على شكل نسبة مقامها عدد ناطق كلا من :   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6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11</m:t>
                      </m:r>
                    </m:e>
                  </m:rad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و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5</m:t>
                      </m:r>
                    </m:e>
                  </m:rad>
                </m:den>
              </m:f>
            </m:oMath>
          </w:p>
          <w:p w14:paraId="799FFAC1" w14:textId="55392DE3" w:rsidR="0012345D" w:rsidRPr="00C33DA1" w:rsidRDefault="009E3170" w:rsidP="00025B9E">
            <w:pPr>
              <w:tabs>
                <w:tab w:val="center" w:pos="2760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</w:rPr>
              <w:t xml:space="preserve"> .</w:t>
            </w: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</w:rPr>
              <w:t xml:space="preserve"> </w:t>
            </w:r>
            <w:r w:rsidR="0012345D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التحليل</w:t>
            </w:r>
            <w:r w:rsidR="0012345D"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القبلي لنشاط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30"/>
              <w:gridCol w:w="4465"/>
            </w:tblGrid>
            <w:tr w:rsidR="0012345D" w:rsidRPr="00C33DA1" w14:paraId="72BD879B" w14:textId="77777777" w:rsidTr="006C0CD4">
              <w:tc>
                <w:tcPr>
                  <w:tcW w:w="2130" w:type="dxa"/>
                  <w:vAlign w:val="center"/>
                </w:tcPr>
                <w:p w14:paraId="0963A9DD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أهداف النشاط</w:t>
                  </w:r>
                </w:p>
              </w:tc>
              <w:tc>
                <w:tcPr>
                  <w:tcW w:w="4465" w:type="dxa"/>
                </w:tcPr>
                <w:p w14:paraId="53049B10" w14:textId="330DBE21" w:rsidR="0012345D" w:rsidRPr="00C33DA1" w:rsidRDefault="00C33DA1" w:rsidP="00C33DA1">
                  <w:pPr>
                    <w:bidi/>
                    <w:jc w:val="both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يحوّل نسبة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مقامها عدد غير ناطق إلى نسبة تساويها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مقامها عدد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ناطق .</w:t>
                  </w:r>
                  <w:proofErr w:type="gramEnd"/>
                </w:p>
              </w:tc>
            </w:tr>
            <w:tr w:rsidR="0012345D" w:rsidRPr="00C33DA1" w14:paraId="72CEC138" w14:textId="77777777" w:rsidTr="006C0CD4">
              <w:tc>
                <w:tcPr>
                  <w:tcW w:w="2130" w:type="dxa"/>
                  <w:vAlign w:val="center"/>
                </w:tcPr>
                <w:p w14:paraId="6C083A7E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المكتسبات القبلية</w:t>
                  </w:r>
                </w:p>
              </w:tc>
              <w:tc>
                <w:tcPr>
                  <w:tcW w:w="4465" w:type="dxa"/>
                </w:tcPr>
                <w:p w14:paraId="5CF309E0" w14:textId="7E9BBF27" w:rsidR="0012345D" w:rsidRPr="00C33DA1" w:rsidRDefault="00025B9E" w:rsidP="00025B9E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قواعد الحساب </w:t>
                  </w:r>
                  <w:proofErr w:type="gramStart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>على  الجذور</w:t>
                  </w:r>
                  <w:proofErr w:type="gramEnd"/>
                  <w:r w:rsidRPr="00C33DA1">
                    <w:rPr>
                      <w:rFonts w:asciiTheme="minorBidi" w:hAnsiTheme="minorBidi"/>
                      <w:sz w:val="24"/>
                      <w:szCs w:val="24"/>
                      <w:rtl/>
                    </w:rPr>
                    <w:t xml:space="preserve"> التربيعية.</w:t>
                  </w:r>
                </w:p>
              </w:tc>
            </w:tr>
            <w:tr w:rsidR="0012345D" w:rsidRPr="00C33DA1" w14:paraId="4BE4A293" w14:textId="77777777" w:rsidTr="006C0CD4">
              <w:trPr>
                <w:trHeight w:val="181"/>
              </w:trPr>
              <w:tc>
                <w:tcPr>
                  <w:tcW w:w="2130" w:type="dxa"/>
                  <w:vAlign w:val="center"/>
                </w:tcPr>
                <w:p w14:paraId="00D7824D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الصعوبات المتوقعة</w:t>
                  </w:r>
                </w:p>
              </w:tc>
              <w:tc>
                <w:tcPr>
                  <w:tcW w:w="4465" w:type="dxa"/>
                </w:tcPr>
                <w:p w14:paraId="66AE6850" w14:textId="13D7AA02" w:rsidR="0012345D" w:rsidRPr="00C33DA1" w:rsidRDefault="00025B9E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عدم توظيف قواعد الحساب على الجذور التربيعية.</w:t>
                  </w:r>
                </w:p>
              </w:tc>
            </w:tr>
            <w:tr w:rsidR="0012345D" w:rsidRPr="00C33DA1" w14:paraId="43DE7152" w14:textId="77777777" w:rsidTr="006C0CD4">
              <w:tc>
                <w:tcPr>
                  <w:tcW w:w="2130" w:type="dxa"/>
                  <w:vAlign w:val="center"/>
                </w:tcPr>
                <w:p w14:paraId="1D3DBAB8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المتغيرات </w:t>
                  </w:r>
                  <w:proofErr w:type="spellStart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الديداكتيكية</w:t>
                  </w:r>
                  <w:proofErr w:type="spellEnd"/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465" w:type="dxa"/>
                </w:tcPr>
                <w:p w14:paraId="6430EC19" w14:textId="77777777" w:rsidR="0012345D" w:rsidRPr="00C33DA1" w:rsidRDefault="0012345D" w:rsidP="00FD7D30">
                  <w:pPr>
                    <w:bidi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 xml:space="preserve">ملائمة </w:t>
                  </w:r>
                </w:p>
              </w:tc>
            </w:tr>
            <w:tr w:rsidR="0012345D" w:rsidRPr="00C33DA1" w14:paraId="4C5C010F" w14:textId="77777777" w:rsidTr="006C0CD4">
              <w:tc>
                <w:tcPr>
                  <w:tcW w:w="2130" w:type="dxa"/>
                  <w:vAlign w:val="center"/>
                </w:tcPr>
                <w:p w14:paraId="47AE2264" w14:textId="77777777" w:rsidR="0012345D" w:rsidRPr="00C33DA1" w:rsidRDefault="0012345D" w:rsidP="00FD7D30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الإجراءات المتوقعة المرتبطة بالحل من طرف التلاميذ</w:t>
                  </w:r>
                </w:p>
              </w:tc>
              <w:tc>
                <w:tcPr>
                  <w:tcW w:w="4465" w:type="dxa"/>
                </w:tcPr>
                <w:p w14:paraId="7E6A3ABB" w14:textId="0628D3D4" w:rsidR="0012345D" w:rsidRPr="00C33DA1" w:rsidRDefault="00025B9E" w:rsidP="00FD7D30">
                  <w:pPr>
                    <w:bidi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 w:rsidRPr="00C33DA1">
                    <w:rPr>
                      <w:rFonts w:asciiTheme="minorBidi" w:hAnsiTheme="minorBidi"/>
                      <w:rtl/>
                    </w:rPr>
                    <w:t xml:space="preserve">التنبيه على ضرورة توظيف قواعد </w:t>
                  </w:r>
                  <w:r w:rsidRPr="00C33DA1">
                    <w:rPr>
                      <w:rFonts w:asciiTheme="minorBidi" w:hAnsiTheme="minorBidi"/>
                      <w:color w:val="000000"/>
                      <w:sz w:val="24"/>
                      <w:szCs w:val="24"/>
                      <w:rtl/>
                    </w:rPr>
                    <w:t>الحساب على الجذور التربيعية توظيفا سليما.</w:t>
                  </w:r>
                </w:p>
              </w:tc>
            </w:tr>
          </w:tbl>
          <w:p w14:paraId="00A1704C" w14:textId="3742D048" w:rsidR="00303C74" w:rsidRPr="00C33DA1" w:rsidRDefault="0012345D" w:rsidP="00C33DA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حل النشاط: </w:t>
            </w:r>
          </w:p>
        </w:tc>
        <w:tc>
          <w:tcPr>
            <w:tcW w:w="1121" w:type="dxa"/>
          </w:tcPr>
          <w:p w14:paraId="54C09716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- استنتج طريقة لتحويل   </w:t>
            </w:r>
          </w:p>
          <w:p w14:paraId="7B710DB7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نسبة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/>
                          <w:sz w:val="26"/>
                          <w:szCs w:val="26"/>
                        </w:rPr>
                        <m:t>b</m:t>
                      </m:r>
                    </m:e>
                  </m:rad>
                </m:den>
              </m:f>
            </m:oMath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مقامها عدد </w:t>
            </w:r>
          </w:p>
          <w:p w14:paraId="3B2826CF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غير ناطق إلى نسبة </w:t>
            </w:r>
          </w:p>
          <w:p w14:paraId="0E659A76" w14:textId="77777777" w:rsidR="00C33DA1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تساويها مقامها عدد </w:t>
            </w:r>
          </w:p>
          <w:p w14:paraId="4C5DD0E6" w14:textId="6AE34A60" w:rsidR="0012345D" w:rsidRPr="00C33DA1" w:rsidRDefault="00C33DA1" w:rsidP="00C33DA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 ناطق.</w:t>
            </w:r>
          </w:p>
        </w:tc>
      </w:tr>
      <w:tr w:rsidR="0012345D" w:rsidRPr="00C33DA1" w14:paraId="5A459823" w14:textId="77777777" w:rsidTr="006C0CD4">
        <w:trPr>
          <w:cantSplit/>
          <w:trHeight w:val="278"/>
        </w:trPr>
        <w:tc>
          <w:tcPr>
            <w:tcW w:w="1421" w:type="dxa"/>
            <w:vAlign w:val="center"/>
          </w:tcPr>
          <w:p w14:paraId="6CE3564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البحث</w:t>
            </w:r>
          </w:p>
        </w:tc>
        <w:tc>
          <w:tcPr>
            <w:tcW w:w="8220" w:type="dxa"/>
            <w:vAlign w:val="center"/>
          </w:tcPr>
          <w:p w14:paraId="687225CE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المرور بين الصفوف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و تسجيل</w:t>
            </w:r>
            <w:proofErr w:type="gramEnd"/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الأخطاء المرتكبة دون أي تدخل من الأستاذ</w:t>
            </w:r>
          </w:p>
        </w:tc>
        <w:tc>
          <w:tcPr>
            <w:tcW w:w="1121" w:type="dxa"/>
            <w:vAlign w:val="center"/>
          </w:tcPr>
          <w:p w14:paraId="7E213044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27003657" w14:textId="77777777" w:rsidTr="006C0CD4">
        <w:trPr>
          <w:trHeight w:val="253"/>
        </w:trPr>
        <w:tc>
          <w:tcPr>
            <w:tcW w:w="1421" w:type="dxa"/>
            <w:vAlign w:val="center"/>
          </w:tcPr>
          <w:p w14:paraId="3AEA653C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فترة العرض والمناقشة</w:t>
            </w:r>
          </w:p>
        </w:tc>
        <w:tc>
          <w:tcPr>
            <w:tcW w:w="8220" w:type="dxa"/>
          </w:tcPr>
          <w:p w14:paraId="4D3A8590" w14:textId="77777777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 xml:space="preserve">عرض بعض الإجابات المقترحة على السبورة ومناقشتها مع التلاميذ مع تصحيح الاخطاء المرتكبة </w:t>
            </w:r>
            <w:proofErr w:type="gramStart"/>
            <w:r w:rsidRPr="00C33DA1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ومعالجتها .</w:t>
            </w:r>
            <w:proofErr w:type="gramEnd"/>
          </w:p>
        </w:tc>
        <w:tc>
          <w:tcPr>
            <w:tcW w:w="1121" w:type="dxa"/>
          </w:tcPr>
          <w:p w14:paraId="5922CC3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0E538D13" w14:textId="77777777" w:rsidTr="006C0CD4">
        <w:tc>
          <w:tcPr>
            <w:tcW w:w="1421" w:type="dxa"/>
            <w:vAlign w:val="center"/>
          </w:tcPr>
          <w:p w14:paraId="4E316678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فترة الحوصلة</w:t>
            </w:r>
          </w:p>
        </w:tc>
        <w:tc>
          <w:tcPr>
            <w:tcW w:w="8220" w:type="dxa"/>
          </w:tcPr>
          <w:p w14:paraId="18CED07C" w14:textId="77777777" w:rsidR="00025B9E" w:rsidRPr="00C33DA1" w:rsidRDefault="00025B9E" w:rsidP="00025B9E">
            <w:pPr>
              <w:bidi/>
              <w:rPr>
                <w:rFonts w:asciiTheme="minorBidi" w:hAnsiTheme="minorBidi"/>
                <w:b/>
                <w:sz w:val="24"/>
                <w:szCs w:val="24"/>
              </w:rPr>
            </w:pPr>
            <w:proofErr w:type="gramStart"/>
            <w:r w:rsidRPr="00C33DA1">
              <w:rPr>
                <w:rFonts w:asciiTheme="minorBidi" w:hAnsiTheme="minorBidi"/>
                <w:b/>
                <w:sz w:val="24"/>
                <w:szCs w:val="24"/>
                <w:rtl/>
              </w:rPr>
              <w:t>طريقة  :</w:t>
            </w:r>
            <w:proofErr w:type="gramEnd"/>
          </w:p>
          <w:tbl>
            <w:tblPr>
              <w:tblStyle w:val="1"/>
              <w:bidiVisual/>
              <w:tblW w:w="538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3"/>
            </w:tblGrid>
            <w:tr w:rsidR="00025B9E" w:rsidRPr="00C33DA1" w14:paraId="584489F8" w14:textId="77777777" w:rsidTr="00C33DA1">
              <w:trPr>
                <w:jc w:val="center"/>
              </w:trPr>
              <w:tc>
                <w:tcPr>
                  <w:tcW w:w="5383" w:type="dxa"/>
                  <w:vAlign w:val="center"/>
                </w:tcPr>
                <w:p w14:paraId="5120EFE6" w14:textId="77777777" w:rsidR="00025B9E" w:rsidRPr="00C33DA1" w:rsidRDefault="00025B9E" w:rsidP="00025B9E">
                  <w:pPr>
                    <w:bidi/>
                    <w:spacing w:line="276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لتحويل نسبة 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Bidi"/>
                            <w:color w:val="000000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Bidi"/>
                            <w:color w:val="000000"/>
                            <w:sz w:val="26"/>
                            <w:szCs w:val="26"/>
                          </w:rPr>
                          <m:t>a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Bidi"/>
                                <w:color w:val="000000"/>
                                <w:sz w:val="26"/>
                                <w:szCs w:val="26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Bidi"/>
                                <w:color w:val="000000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</m:rad>
                      </m:den>
                    </m:f>
                  </m:oMath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مقامها عدد غير ناطق إلى نسبة تساويها مقامها    عدد ناطق، نضرب كلاّ من البسط </w:t>
                  </w:r>
                  <w:proofErr w:type="gramStart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و المقام</w:t>
                  </w:r>
                  <w:proofErr w:type="gramEnd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 xml:space="preserve"> في نفس العدد 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theme="minorBidi"/>
                            <w:color w:val="000000"/>
                            <w:sz w:val="26"/>
                            <w:szCs w:val="2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Bidi"/>
                            <w:color w:val="000000"/>
                            <w:sz w:val="26"/>
                            <w:szCs w:val="26"/>
                          </w:rPr>
                          <m:t>b</m:t>
                        </m:r>
                      </m:e>
                    </m:rad>
                  </m:oMath>
                  <w:r w:rsidRPr="00C33DA1">
                    <w:rPr>
                      <w:rFonts w:asciiTheme="minorBidi" w:hAnsiTheme="minorBidi" w:cstheme="minorBidi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14:paraId="77A03600" w14:textId="3B8B2C48" w:rsidR="00025B9E" w:rsidRPr="00C33DA1" w:rsidRDefault="00C33DA1" w:rsidP="00025B9E">
                  <w:pPr>
                    <w:bidi/>
                    <w:spacing w:line="360" w:lineRule="auto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proofErr w:type="gramStart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lang w:val="en-US"/>
                    </w:rPr>
                    <w:t>)</w:t>
                  </w: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gramEnd"/>
                  <w:r w:rsidRPr="00C33DA1">
                    <w:rPr>
                      <w:rFonts w:asciiTheme="minorBidi" w:hAnsiTheme="minorBidi" w:cstheme="minorBidi"/>
                      <w:sz w:val="24"/>
                      <w:szCs w:val="24"/>
                      <w:lang w:val="en-US"/>
                    </w:rPr>
                    <w:t xml:space="preserve">b  </w:t>
                  </w:r>
                  <w:r w:rsidR="00025B9E" w:rsidRPr="00C33DA1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>عدد ناطق غير معدوم ).</w:t>
                  </w:r>
                </w:p>
              </w:tc>
            </w:tr>
          </w:tbl>
          <w:p w14:paraId="26E4FDEF" w14:textId="7F2D4536" w:rsidR="0012345D" w:rsidRPr="00C33DA1" w:rsidRDefault="0012345D" w:rsidP="00FD7D3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14:paraId="39EE843B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2345D" w:rsidRPr="00C33DA1" w14:paraId="073B9CC4" w14:textId="77777777" w:rsidTr="006C0CD4">
        <w:tc>
          <w:tcPr>
            <w:tcW w:w="1421" w:type="dxa"/>
            <w:vAlign w:val="center"/>
          </w:tcPr>
          <w:p w14:paraId="3657C9E0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33D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إعادة الاستثمار</w:t>
            </w:r>
          </w:p>
        </w:tc>
        <w:tc>
          <w:tcPr>
            <w:tcW w:w="8220" w:type="dxa"/>
          </w:tcPr>
          <w:p w14:paraId="1AD77E88" w14:textId="77777777" w:rsidR="00C33DA1" w:rsidRPr="00C33DA1" w:rsidRDefault="00C33DA1" w:rsidP="00C33DA1">
            <w:pPr>
              <w:bidi/>
              <w:rPr>
                <w:rFonts w:asciiTheme="minorBidi" w:hAnsiTheme="minorBidi"/>
                <w:b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التمرينين 22 و 23 ص </w:t>
            </w:r>
            <w:proofErr w:type="gramStart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>27 :</w:t>
            </w:r>
            <w:proofErr w:type="gramEnd"/>
            <w:r w:rsidRPr="00C33DA1">
              <w:rPr>
                <w:rFonts w:asciiTheme="minorBidi" w:hAnsiTheme="minorBidi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  <w:p w14:paraId="110BCC1B" w14:textId="4B325E45" w:rsidR="00C33DA1" w:rsidRPr="00C33DA1" w:rsidRDefault="00C33DA1" w:rsidP="00C33DA1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360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كتابة كل عدد مما يلي على شكل نسبة مقامها عدد </w:t>
            </w:r>
            <w:proofErr w:type="gramStart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ناطق :</w:t>
            </w:r>
            <w:proofErr w:type="gramEnd"/>
            <w:r w:rsidRPr="00C33DA1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14:paraId="0CA1EAF3" w14:textId="77777777" w:rsidR="00C33DA1" w:rsidRPr="00C33DA1" w:rsidRDefault="00C33DA1" w:rsidP="00C33DA1">
            <w:pPr>
              <w:rPr>
                <w:rFonts w:asciiTheme="minorBidi" w:hAnsiTheme="minorBidi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 xml:space="preserve">  ;   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1×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</m:oMath>
            </m:oMathPara>
          </w:p>
          <w:p w14:paraId="3ABF162A" w14:textId="77777777" w:rsidR="00C33DA1" w:rsidRPr="00C33DA1" w:rsidRDefault="00C33DA1" w:rsidP="00C33DA1">
            <w:pPr>
              <w:rPr>
                <w:rFonts w:asciiTheme="minorBidi" w:hAnsiTheme="minorBidi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 xml:space="preserve">  ;  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42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42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42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252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7</m:t>
                    </m:r>
                  </m:den>
                </m:f>
              </m:oMath>
            </m:oMathPara>
          </w:p>
          <w:p w14:paraId="4FC21157" w14:textId="77777777" w:rsidR="00C33DA1" w:rsidRPr="00C33DA1" w:rsidRDefault="00C33DA1" w:rsidP="00C33DA1">
            <w:pPr>
              <w:bidi/>
              <w:rPr>
                <w:rFonts w:asciiTheme="minorBidi" w:hAnsiTheme="minorBidi"/>
                <w:i/>
                <w:color w:val="000000"/>
              </w:rPr>
            </w:pPr>
          </w:p>
          <w:p w14:paraId="63200667" w14:textId="77777777" w:rsidR="00C33DA1" w:rsidRPr="00C33DA1" w:rsidRDefault="00C33DA1" w:rsidP="00C33DA1">
            <w:pPr>
              <w:rPr>
                <w:rFonts w:asciiTheme="minorBidi" w:hAnsiTheme="minorBidi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3</m:t>
                            </m:r>
                          </m:e>
                        </m:rad>
                      </m:e>
                    </m: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 xml:space="preserve"> </m:t>
                </m:r>
              </m:oMath>
            </m:oMathPara>
          </w:p>
          <w:p w14:paraId="5EA2886A" w14:textId="77777777" w:rsidR="00C33DA1" w:rsidRPr="00C33DA1" w:rsidRDefault="00C33DA1" w:rsidP="00C33DA1">
            <w:pPr>
              <w:rPr>
                <w:rFonts w:asciiTheme="minorBidi" w:hAnsiTheme="minorBidi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color w:val="00000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color w:val="000000"/>
                          </w:rPr>
                          <m:t>-3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5-3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den>
                </m:f>
              </m:oMath>
            </m:oMathPara>
          </w:p>
          <w:p w14:paraId="1C583309" w14:textId="77777777" w:rsidR="00C33DA1" w:rsidRPr="00C33DA1" w:rsidRDefault="00C33DA1" w:rsidP="00C33DA1">
            <w:pPr>
              <w:rPr>
                <w:rFonts w:asciiTheme="minorBidi" w:hAnsiTheme="minorBidi"/>
                <w:color w:val="00000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(2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-2)×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35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21</m:t>
                    </m:r>
                  </m:den>
                </m:f>
              </m:oMath>
            </m:oMathPara>
          </w:p>
          <w:p w14:paraId="5F3DF0CD" w14:textId="7EAAA2A7" w:rsidR="0012345D" w:rsidRPr="00C33DA1" w:rsidRDefault="00C33DA1" w:rsidP="00C33DA1">
            <w:pPr>
              <w:bidi/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(2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-6)×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18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  <w:color w:val="000000"/>
                      </w:rPr>
                      <m:t>-6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1121" w:type="dxa"/>
          </w:tcPr>
          <w:p w14:paraId="2029957E" w14:textId="77777777" w:rsidR="00C33DA1" w:rsidRPr="00C33DA1" w:rsidRDefault="00C33DA1" w:rsidP="00C33DA1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يجب التذكير </w:t>
            </w:r>
            <w:proofErr w:type="gramStart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بـ :</w:t>
            </w:r>
            <w:proofErr w:type="gramEnd"/>
            <w:r w:rsidRPr="00C33DA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  <w:p w14:paraId="7658C9CD" w14:textId="77777777" w:rsidR="00C33DA1" w:rsidRPr="00C33DA1" w:rsidRDefault="00C33DA1" w:rsidP="00C33DA1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33DA1">
              <w:rPr>
                <w:rFonts w:asciiTheme="minorBidi" w:hAnsiTheme="minorBidi"/>
                <w:sz w:val="24"/>
                <w:szCs w:val="24"/>
                <w:rtl/>
              </w:rPr>
              <w:t>" الخاصية التوزيعية "</w:t>
            </w:r>
          </w:p>
          <w:p w14:paraId="664BDBC9" w14:textId="77777777" w:rsidR="0012345D" w:rsidRPr="00C33DA1" w:rsidRDefault="0012345D" w:rsidP="00FD7D3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14F9D084" w14:textId="77777777" w:rsidR="0012345D" w:rsidRPr="00C33DA1" w:rsidRDefault="0012345D" w:rsidP="0012345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16DF081A" w14:textId="77777777" w:rsidR="00542BDA" w:rsidRPr="00C33DA1" w:rsidRDefault="00542BDA" w:rsidP="00542BDA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C061CBB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240B0048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5D87C2DF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3F07FD2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34392CCF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06137058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7BF079A6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375DACF1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3120E2A7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0E4704FB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1439F69D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0DB80EC2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5D118AF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5DA84BCE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39D3F73B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58F8003D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28425A00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15258DF4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544766B0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48FDDACA" w14:textId="77777777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</w:p>
    <w:p w14:paraId="1E38AA28" w14:textId="52539DD9" w:rsidR="00D02D48" w:rsidRPr="00C33DA1" w:rsidRDefault="00D02D48" w:rsidP="00AC36CD">
      <w:pPr>
        <w:bidi/>
        <w:rPr>
          <w:rFonts w:asciiTheme="minorBidi" w:hAnsiTheme="minorBidi"/>
          <w:b/>
          <w:bCs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b/>
          <w:bCs/>
          <w:sz w:val="24"/>
          <w:szCs w:val="24"/>
          <w:rtl/>
          <w:lang w:val="en-US" w:bidi="ar-DZ"/>
        </w:rPr>
        <w:t>نشاط حل مشكلات تتدخل فيها النسبة المئوية أو المقادير المركبة</w:t>
      </w:r>
    </w:p>
    <w:p w14:paraId="612A8750" w14:textId="48952EFE" w:rsidR="00AC36CD" w:rsidRPr="00C33DA1" w:rsidRDefault="00AC36CD" w:rsidP="00D02D48">
      <w:pPr>
        <w:bidi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إليك بعض عروض شركة الاتصالات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موبيليس</w:t>
      </w:r>
      <w:proofErr w:type="spell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الخاصة بالجيل الثالث </w:t>
      </w:r>
      <w:r w:rsidRPr="00C33DA1">
        <w:rPr>
          <w:rFonts w:asciiTheme="minorBidi" w:hAnsiTheme="minorBidi"/>
          <w:sz w:val="24"/>
          <w:szCs w:val="24"/>
          <w:lang w:bidi="ar-DZ"/>
        </w:rPr>
        <w:t>3G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:</w:t>
      </w:r>
    </w:p>
    <w:p w14:paraId="3795EC3E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الأول: </w:t>
      </w:r>
      <w:r w:rsidRPr="00C33DA1">
        <w:rPr>
          <w:rFonts w:asciiTheme="minorBidi" w:hAnsiTheme="minorBidi"/>
          <w:sz w:val="24"/>
          <w:szCs w:val="24"/>
          <w:lang w:val="en-US" w:bidi="ar-DZ"/>
        </w:rPr>
        <w:t>100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دينار لكل 200 ميغا بيت.</w:t>
      </w:r>
    </w:p>
    <w:p w14:paraId="0D94DABF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الثاني: 50 </w:t>
      </w:r>
      <w:proofErr w:type="gram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دينارا  لكل</w:t>
      </w:r>
      <w:proofErr w:type="gram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200 ميغا بيت واشتراك شهري قدره 1000 دينار.</w:t>
      </w:r>
    </w:p>
    <w:p w14:paraId="22988B29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lastRenderedPageBreak/>
        <w:t>العرض الثالث: اشتراك شهري قدره 3000 دينار واستعمال غير محدود.</w:t>
      </w:r>
    </w:p>
    <w:p w14:paraId="511F5918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ليكن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عدد الوحدات المستهلكة مقدرا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بالميغابيت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الأول،</w:t>
      </w:r>
    </w:p>
    <w:p w14:paraId="3AA9C636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الثاني،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الثالث.</w:t>
      </w:r>
    </w:p>
    <w:p w14:paraId="1E25CCF4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1. عبر عن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بدلالة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.</w:t>
      </w:r>
    </w:p>
    <w:p w14:paraId="2B345D1F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2. في المعلم نفسه 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(O,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OI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OJ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مثل بيانيا المستقيمات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1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2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3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الممثلة للدوال </w:t>
      </w:r>
      <w:r w:rsidRPr="00C33DA1">
        <w:rPr>
          <w:rFonts w:asciiTheme="minorBidi" w:hAnsiTheme="minorBidi"/>
          <w:sz w:val="24"/>
          <w:szCs w:val="24"/>
          <w:lang w:bidi="ar-DZ"/>
        </w:rPr>
        <w:t>A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الترتيب. (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الفواصل يمثل 400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و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التراتيب يمثل 200 دينار)</w:t>
      </w:r>
    </w:p>
    <w:p w14:paraId="12E535BF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أجب عما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يلي من التمثيل البياني</w:t>
      </w:r>
    </w:p>
    <w:p w14:paraId="7E4B9ECC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3. حدد الحالة التي يكون فيها أحد المستقيمات تحت المستقيمين الآخرين.</w:t>
      </w:r>
    </w:p>
    <w:p w14:paraId="36180414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أحمد يستهلك حوالي 3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خالد يستهلك حوالي 10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سعاد تستهلك حوالي 6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شهريا.</w:t>
      </w:r>
    </w:p>
    <w:p w14:paraId="522B8E03" w14:textId="0383CD83" w:rsidR="00AC36CD" w:rsidRPr="00C33DA1" w:rsidRDefault="00AC36CD" w:rsidP="00D02D48">
      <w:pPr>
        <w:bidi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</w:rPr>
        <w:t xml:space="preserve">4. بماذا تنصح كل واحد </w:t>
      </w:r>
      <w:proofErr w:type="gramStart"/>
      <w:r w:rsidRPr="00C33DA1">
        <w:rPr>
          <w:rFonts w:asciiTheme="minorBidi" w:hAnsiTheme="minorBidi"/>
          <w:sz w:val="24"/>
          <w:szCs w:val="24"/>
          <w:rtl/>
        </w:rPr>
        <w:t>منهم ؟</w:t>
      </w:r>
      <w:proofErr w:type="gramEnd"/>
      <w:r w:rsidRPr="00C33DA1">
        <w:rPr>
          <w:rFonts w:asciiTheme="minorBidi" w:hAnsiTheme="minorBidi"/>
          <w:sz w:val="24"/>
          <w:szCs w:val="24"/>
          <w:rtl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(1000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= 1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>).</w:t>
      </w:r>
    </w:p>
    <w:p w14:paraId="1E0E24BA" w14:textId="3BFD67CC" w:rsidR="00D02D48" w:rsidRPr="00C33DA1" w:rsidRDefault="00D02D48" w:rsidP="00D02D48">
      <w:pPr>
        <w:bidi/>
        <w:rPr>
          <w:rFonts w:asciiTheme="minorBidi" w:hAnsiTheme="minorBidi"/>
          <w:b/>
          <w:bCs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b/>
          <w:bCs/>
          <w:sz w:val="24"/>
          <w:szCs w:val="24"/>
          <w:rtl/>
          <w:lang w:val="en-US" w:bidi="ar-DZ"/>
        </w:rPr>
        <w:t>نشاط حل مشكلات تتدخل فيها النسبة المئوية أو المقادير المركبة</w:t>
      </w:r>
    </w:p>
    <w:p w14:paraId="4B7372E0" w14:textId="1E00C18E" w:rsidR="00AC36CD" w:rsidRPr="00C33DA1" w:rsidRDefault="00AC36CD" w:rsidP="00D02D48">
      <w:pPr>
        <w:bidi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إليك بعض عروض شركة الاتصالات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موبيليس</w:t>
      </w:r>
      <w:proofErr w:type="spell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الخاصة بالجيل الثالث </w:t>
      </w:r>
      <w:r w:rsidRPr="00C33DA1">
        <w:rPr>
          <w:rFonts w:asciiTheme="minorBidi" w:hAnsiTheme="minorBidi"/>
          <w:sz w:val="24"/>
          <w:szCs w:val="24"/>
          <w:lang w:bidi="ar-DZ"/>
        </w:rPr>
        <w:t>3G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:</w:t>
      </w:r>
    </w:p>
    <w:p w14:paraId="270AEA32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الأول: </w:t>
      </w:r>
      <w:r w:rsidRPr="00C33DA1">
        <w:rPr>
          <w:rFonts w:asciiTheme="minorBidi" w:hAnsiTheme="minorBidi"/>
          <w:sz w:val="24"/>
          <w:szCs w:val="24"/>
          <w:lang w:val="en-US" w:bidi="ar-DZ"/>
        </w:rPr>
        <w:t>100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دينار لكل 200 ميغا بيت.</w:t>
      </w:r>
    </w:p>
    <w:p w14:paraId="68C74C70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الثاني: 50 </w:t>
      </w:r>
      <w:proofErr w:type="gram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دينارا  لكل</w:t>
      </w:r>
      <w:proofErr w:type="gram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200 ميغا بيت واشتراك شهري قدره 1000 دينار.</w:t>
      </w:r>
    </w:p>
    <w:p w14:paraId="40CC6172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العرض الثالث: اشتراك شهري قدره 3000 دينار واستعمال غير محدود.</w:t>
      </w:r>
    </w:p>
    <w:p w14:paraId="7BC31672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ليكن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عدد الوحدات المستهلكة مقدرا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بالميغابيت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الأول،</w:t>
      </w:r>
    </w:p>
    <w:p w14:paraId="064110EC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الثاني،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الثالث.</w:t>
      </w:r>
    </w:p>
    <w:p w14:paraId="0932EACE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1. عبر عن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بدلالة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.</w:t>
      </w:r>
    </w:p>
    <w:p w14:paraId="016695BD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2. في المعلم نفسه 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(O,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OI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OJ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مثل بيانيا المستقيمات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1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2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3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الممثلة للدوال </w:t>
      </w:r>
      <w:r w:rsidRPr="00C33DA1">
        <w:rPr>
          <w:rFonts w:asciiTheme="minorBidi" w:hAnsiTheme="minorBidi"/>
          <w:sz w:val="24"/>
          <w:szCs w:val="24"/>
          <w:lang w:bidi="ar-DZ"/>
        </w:rPr>
        <w:t>A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الترتيب. (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الفواصل يمثل 400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و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التراتيب يمثل 200 دينار)</w:t>
      </w:r>
    </w:p>
    <w:p w14:paraId="578B3047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أجب عما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يلي من التمثيل البياني</w:t>
      </w:r>
    </w:p>
    <w:p w14:paraId="11C7EB9D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3. حدد الحالة التي يكون فيها أحد المستقيمات تحت المستقيمين الآخرين.</w:t>
      </w:r>
    </w:p>
    <w:p w14:paraId="3DA6A07B" w14:textId="77777777" w:rsidR="00AC36CD" w:rsidRPr="00C33DA1" w:rsidRDefault="00AC36CD" w:rsidP="00AC36CD">
      <w:pPr>
        <w:bidi/>
        <w:contextualSpacing/>
        <w:rPr>
          <w:rFonts w:asciiTheme="minorBidi" w:hAnsiTheme="minorBidi"/>
          <w:sz w:val="24"/>
          <w:szCs w:val="24"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أحمد يستهلك حوالي 3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خالد يستهلك حوالي 10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سعاد تستهلك حوالي 6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شهريا.</w:t>
      </w:r>
    </w:p>
    <w:p w14:paraId="3C675C3C" w14:textId="77777777" w:rsidR="00AC36CD" w:rsidRPr="00C33DA1" w:rsidRDefault="00AC36CD" w:rsidP="00AC36CD">
      <w:pPr>
        <w:bidi/>
        <w:spacing w:after="0" w:line="240" w:lineRule="auto"/>
        <w:rPr>
          <w:rFonts w:asciiTheme="minorBidi" w:hAnsiTheme="minorBidi"/>
          <w:b/>
          <w:bCs/>
          <w:color w:val="1F497D" w:themeColor="text2"/>
          <w:sz w:val="24"/>
          <w:szCs w:val="24"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</w:rPr>
        <w:t xml:space="preserve">4. بماذا تنصح كل واحد </w:t>
      </w:r>
      <w:proofErr w:type="gramStart"/>
      <w:r w:rsidRPr="00C33DA1">
        <w:rPr>
          <w:rFonts w:asciiTheme="minorBidi" w:hAnsiTheme="minorBidi"/>
          <w:sz w:val="24"/>
          <w:szCs w:val="24"/>
          <w:rtl/>
        </w:rPr>
        <w:t>منهم ؟</w:t>
      </w:r>
      <w:proofErr w:type="gramEnd"/>
      <w:r w:rsidRPr="00C33DA1">
        <w:rPr>
          <w:rFonts w:asciiTheme="minorBidi" w:hAnsiTheme="minorBidi"/>
          <w:sz w:val="24"/>
          <w:szCs w:val="24"/>
          <w:rtl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(1000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= 1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>).</w:t>
      </w:r>
    </w:p>
    <w:p w14:paraId="07584A7F" w14:textId="77777777" w:rsidR="00AC36CD" w:rsidRPr="00C33DA1" w:rsidRDefault="00AC36CD" w:rsidP="00AC36CD">
      <w:pPr>
        <w:bidi/>
        <w:rPr>
          <w:rFonts w:asciiTheme="minorBidi" w:hAnsiTheme="minorBidi"/>
          <w:b/>
          <w:bCs/>
          <w:color w:val="1F497D" w:themeColor="text2"/>
          <w:sz w:val="24"/>
          <w:szCs w:val="24"/>
          <w:rtl/>
          <w:lang w:val="en-US" w:bidi="ar-DZ"/>
        </w:rPr>
      </w:pPr>
    </w:p>
    <w:p w14:paraId="45AE9A71" w14:textId="0CCF2765" w:rsidR="00D02D48" w:rsidRPr="00C33DA1" w:rsidRDefault="00D02D48" w:rsidP="00D02D48">
      <w:pPr>
        <w:bidi/>
        <w:rPr>
          <w:rFonts w:asciiTheme="minorBidi" w:hAnsiTheme="minorBidi"/>
          <w:b/>
          <w:bCs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b/>
          <w:bCs/>
          <w:sz w:val="24"/>
          <w:szCs w:val="24"/>
          <w:rtl/>
          <w:lang w:val="en-US" w:bidi="ar-DZ"/>
        </w:rPr>
        <w:t>نشاط حل مشكلات تتدخل فيها النسبة المئوية أو المقادير المركبة</w:t>
      </w:r>
    </w:p>
    <w:p w14:paraId="5B6D955E" w14:textId="726FCA3E" w:rsidR="00D02D48" w:rsidRPr="00C33DA1" w:rsidRDefault="00D02D48" w:rsidP="00D02D48">
      <w:pPr>
        <w:bidi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إليك بعض عروض شركة الاتصالات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موبيليس</w:t>
      </w:r>
      <w:proofErr w:type="spell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الخاصة بالجيل الثالث </w:t>
      </w:r>
      <w:r w:rsidRPr="00C33DA1">
        <w:rPr>
          <w:rFonts w:asciiTheme="minorBidi" w:hAnsiTheme="minorBidi"/>
          <w:sz w:val="24"/>
          <w:szCs w:val="24"/>
          <w:lang w:bidi="ar-DZ"/>
        </w:rPr>
        <w:t>3G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:</w:t>
      </w:r>
    </w:p>
    <w:p w14:paraId="160818DC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الأول: </w:t>
      </w:r>
      <w:r w:rsidRPr="00C33DA1">
        <w:rPr>
          <w:rFonts w:asciiTheme="minorBidi" w:hAnsiTheme="minorBidi"/>
          <w:sz w:val="24"/>
          <w:szCs w:val="24"/>
          <w:lang w:val="en-US" w:bidi="ar-DZ"/>
        </w:rPr>
        <w:t>100</w:t>
      </w: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دينار لكل 200 ميغا بيت.</w:t>
      </w:r>
    </w:p>
    <w:p w14:paraId="4FAE5E01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العرض الثاني: 50 </w:t>
      </w:r>
      <w:proofErr w:type="gramStart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دينارا  لكل</w:t>
      </w:r>
      <w:proofErr w:type="gramEnd"/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 200 ميغا بيت واشتراك شهري قدره 1000 دينار.</w:t>
      </w:r>
    </w:p>
    <w:p w14:paraId="6F591B09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>العرض الثالث: اشتراك شهري قدره 3000 دينار واستعمال غير محدود.</w:t>
      </w:r>
    </w:p>
    <w:p w14:paraId="486F1DD5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val="en-US" w:bidi="ar-DZ"/>
        </w:rPr>
        <w:t xml:space="preserve">ليكن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عدد الوحدات المستهلكة مقدرا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بالميغابيت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الأول،</w:t>
      </w:r>
    </w:p>
    <w:p w14:paraId="69D84E11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الثاني،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المبلغ المستحق بالعرض الثالث.</w:t>
      </w:r>
    </w:p>
    <w:p w14:paraId="2A37CC47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1. عبر عن </w:t>
      </w:r>
      <w:r w:rsidRPr="00C33DA1">
        <w:rPr>
          <w:rFonts w:asciiTheme="minorBidi" w:hAnsiTheme="minorBidi"/>
          <w:sz w:val="24"/>
          <w:szCs w:val="24"/>
          <w:lang w:bidi="ar-DZ"/>
        </w:rPr>
        <w:t>A(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C(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بدلالة </w:t>
      </w:r>
      <w:r w:rsidRPr="00C33DA1">
        <w:rPr>
          <w:rFonts w:asciiTheme="minorBidi" w:hAnsiTheme="minorBidi"/>
          <w:i/>
          <w:iCs/>
          <w:sz w:val="24"/>
          <w:szCs w:val="24"/>
          <w:lang w:bidi="ar-DZ"/>
        </w:rPr>
        <w:t>x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.</w:t>
      </w:r>
    </w:p>
    <w:p w14:paraId="39A47B10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2. في المعلم نفسه 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(O,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OI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DZ"/>
              </w:rPr>
              <m:t>OJ</m:t>
            </m:r>
          </m:e>
        </m:acc>
      </m:oMath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مثل بيانيا المستقيمات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1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2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(d</w:t>
      </w:r>
      <w:r w:rsidRPr="00C33DA1">
        <w:rPr>
          <w:rFonts w:asciiTheme="minorBidi" w:hAnsiTheme="minorBidi"/>
          <w:sz w:val="24"/>
          <w:szCs w:val="24"/>
          <w:vertAlign w:val="subscript"/>
          <w:lang w:bidi="ar-DZ"/>
        </w:rPr>
        <w:t>3</w:t>
      </w:r>
      <w:r w:rsidRPr="00C33DA1">
        <w:rPr>
          <w:rFonts w:asciiTheme="minorBidi" w:hAnsiTheme="minorBidi"/>
          <w:sz w:val="24"/>
          <w:szCs w:val="24"/>
          <w:lang w:bidi="ar-DZ"/>
        </w:rPr>
        <w:t>)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الممثلة للدوال </w:t>
      </w:r>
      <w:r w:rsidRPr="00C33DA1">
        <w:rPr>
          <w:rFonts w:asciiTheme="minorBidi" w:hAnsiTheme="minorBidi"/>
          <w:sz w:val="24"/>
          <w:szCs w:val="24"/>
          <w:lang w:bidi="ar-DZ"/>
        </w:rPr>
        <w:t>A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B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، </w:t>
      </w:r>
      <w:r w:rsidRPr="00C33DA1">
        <w:rPr>
          <w:rFonts w:asciiTheme="minorBidi" w:hAnsiTheme="minorBidi"/>
          <w:sz w:val="24"/>
          <w:szCs w:val="24"/>
          <w:lang w:bidi="ar-DZ"/>
        </w:rPr>
        <w:t>C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الترتيب. (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الفواصل يمثل 400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و</w:t>
      </w:r>
      <w:r w:rsidRPr="00C33DA1">
        <w:rPr>
          <w:rFonts w:asciiTheme="minorBidi" w:hAnsiTheme="minorBidi"/>
          <w:sz w:val="24"/>
          <w:szCs w:val="24"/>
          <w:lang w:bidi="ar-DZ"/>
        </w:rPr>
        <w:t>1cm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على محور التراتيب يمثل 200 دينار)</w:t>
      </w:r>
    </w:p>
    <w:p w14:paraId="7611E249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أجب عما</w:t>
      </w:r>
      <w:r w:rsidRPr="00C33DA1">
        <w:rPr>
          <w:rFonts w:asciiTheme="minorBidi" w:hAnsiTheme="minorBidi"/>
          <w:sz w:val="24"/>
          <w:szCs w:val="24"/>
          <w:lang w:bidi="ar-DZ"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>يلي من التمثيل البياني</w:t>
      </w:r>
    </w:p>
    <w:p w14:paraId="272303AE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>3. حدد الحالة التي يكون فيها أحد المستقيمات تحت المستقيمين الآخرين.</w:t>
      </w:r>
    </w:p>
    <w:p w14:paraId="0550F91D" w14:textId="77777777" w:rsidR="00D02D48" w:rsidRPr="00C33DA1" w:rsidRDefault="00D02D48" w:rsidP="00D02D48">
      <w:pPr>
        <w:bidi/>
        <w:contextualSpacing/>
        <w:rPr>
          <w:rFonts w:asciiTheme="minorBidi" w:hAnsiTheme="minorBidi"/>
          <w:sz w:val="24"/>
          <w:szCs w:val="24"/>
          <w:lang w:bidi="ar-DZ"/>
        </w:rPr>
      </w:pP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أحمد يستهلك حوالي 3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خالد يستهلك حوالي 10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شهريا، سعاد تستهلك حوالي 6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شهريا.</w:t>
      </w:r>
    </w:p>
    <w:p w14:paraId="0E718B48" w14:textId="77777777" w:rsidR="00D02D48" w:rsidRPr="00C33DA1" w:rsidRDefault="00D02D48" w:rsidP="00D02D48">
      <w:pPr>
        <w:bidi/>
        <w:spacing w:after="0" w:line="240" w:lineRule="auto"/>
        <w:rPr>
          <w:rFonts w:asciiTheme="minorBidi" w:hAnsiTheme="minorBidi"/>
          <w:b/>
          <w:bCs/>
          <w:color w:val="1F497D" w:themeColor="text2"/>
          <w:sz w:val="24"/>
          <w:szCs w:val="24"/>
          <w:lang w:val="en-US" w:bidi="ar-DZ"/>
        </w:rPr>
      </w:pPr>
      <w:r w:rsidRPr="00C33DA1">
        <w:rPr>
          <w:rFonts w:asciiTheme="minorBidi" w:hAnsiTheme="minorBidi"/>
          <w:sz w:val="24"/>
          <w:szCs w:val="24"/>
          <w:rtl/>
        </w:rPr>
        <w:t xml:space="preserve">4. بماذا تنصح كل واحد </w:t>
      </w:r>
      <w:proofErr w:type="gramStart"/>
      <w:r w:rsidRPr="00C33DA1">
        <w:rPr>
          <w:rFonts w:asciiTheme="minorBidi" w:hAnsiTheme="minorBidi"/>
          <w:sz w:val="24"/>
          <w:szCs w:val="24"/>
          <w:rtl/>
        </w:rPr>
        <w:t>منهم ؟</w:t>
      </w:r>
      <w:proofErr w:type="gramEnd"/>
      <w:r w:rsidRPr="00C33DA1">
        <w:rPr>
          <w:rFonts w:asciiTheme="minorBidi" w:hAnsiTheme="minorBidi"/>
          <w:sz w:val="24"/>
          <w:szCs w:val="24"/>
          <w:rtl/>
        </w:rPr>
        <w:t xml:space="preserve"> </w:t>
      </w:r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(1000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ميغابيت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 xml:space="preserve"> = 1 </w:t>
      </w:r>
      <w:proofErr w:type="spellStart"/>
      <w:r w:rsidRPr="00C33DA1">
        <w:rPr>
          <w:rFonts w:asciiTheme="minorBidi" w:hAnsiTheme="minorBidi"/>
          <w:sz w:val="24"/>
          <w:szCs w:val="24"/>
          <w:rtl/>
          <w:lang w:bidi="ar-DZ"/>
        </w:rPr>
        <w:t>جيغابيت</w:t>
      </w:r>
      <w:proofErr w:type="spellEnd"/>
      <w:r w:rsidRPr="00C33DA1">
        <w:rPr>
          <w:rFonts w:asciiTheme="minorBidi" w:hAnsiTheme="minorBidi"/>
          <w:sz w:val="24"/>
          <w:szCs w:val="24"/>
          <w:rtl/>
          <w:lang w:bidi="ar-DZ"/>
        </w:rPr>
        <w:t>).</w:t>
      </w:r>
    </w:p>
    <w:p w14:paraId="191F982A" w14:textId="77777777" w:rsidR="00D02D48" w:rsidRPr="00C33DA1" w:rsidRDefault="00D02D48" w:rsidP="00D02D48">
      <w:pPr>
        <w:bidi/>
        <w:spacing w:after="0" w:line="240" w:lineRule="auto"/>
        <w:rPr>
          <w:rFonts w:asciiTheme="minorBidi" w:hAnsiTheme="minorBidi"/>
          <w:b/>
          <w:bCs/>
          <w:color w:val="1F497D" w:themeColor="text2"/>
          <w:sz w:val="24"/>
          <w:szCs w:val="24"/>
          <w:lang w:val="en-US" w:bidi="ar-DZ"/>
        </w:rPr>
      </w:pPr>
    </w:p>
    <w:p w14:paraId="6400D9CF" w14:textId="24002FB3" w:rsidR="00AC36CD" w:rsidRPr="00C33DA1" w:rsidRDefault="00AC36CD" w:rsidP="00AC36CD">
      <w:pPr>
        <w:tabs>
          <w:tab w:val="left" w:pos="4289"/>
        </w:tabs>
        <w:bidi/>
        <w:rPr>
          <w:rFonts w:asciiTheme="minorBidi" w:hAnsiTheme="minorBidi"/>
          <w:color w:val="000000"/>
          <w:sz w:val="24"/>
          <w:szCs w:val="24"/>
          <w:rtl/>
          <w:lang w:bidi="ar-DZ"/>
        </w:rPr>
      </w:pPr>
      <w:r w:rsidRPr="00C33DA1">
        <w:rPr>
          <w:rFonts w:asciiTheme="minorBidi" w:hAnsiTheme="minorBidi"/>
          <w:color w:val="000000"/>
          <w:sz w:val="24"/>
          <w:szCs w:val="24"/>
          <w:rtl/>
          <w:lang w:bidi="ar-DZ"/>
        </w:rPr>
        <w:t xml:space="preserve"> </w:t>
      </w:r>
    </w:p>
    <w:sectPr w:rsidR="00AC36CD" w:rsidRPr="00C33DA1" w:rsidSect="00793B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CE3"/>
    <w:multiLevelType w:val="multilevel"/>
    <w:tmpl w:val="8E1C681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713945"/>
    <w:multiLevelType w:val="hybridMultilevel"/>
    <w:tmpl w:val="5FF2658E"/>
    <w:lvl w:ilvl="0" w:tplc="63B69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ACD"/>
    <w:multiLevelType w:val="hybridMultilevel"/>
    <w:tmpl w:val="DBD8A958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63D"/>
    <w:multiLevelType w:val="hybridMultilevel"/>
    <w:tmpl w:val="003AEF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7BF8"/>
    <w:multiLevelType w:val="hybridMultilevel"/>
    <w:tmpl w:val="FC1674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9139C"/>
    <w:multiLevelType w:val="hybridMultilevel"/>
    <w:tmpl w:val="AF0CD77E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71AE4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179F3"/>
    <w:multiLevelType w:val="hybridMultilevel"/>
    <w:tmpl w:val="24E6E9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22618"/>
    <w:multiLevelType w:val="multilevel"/>
    <w:tmpl w:val="224C13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312DD"/>
    <w:multiLevelType w:val="multilevel"/>
    <w:tmpl w:val="DB28258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18002DA"/>
    <w:multiLevelType w:val="hybridMultilevel"/>
    <w:tmpl w:val="403E18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01047"/>
    <w:multiLevelType w:val="hybridMultilevel"/>
    <w:tmpl w:val="617C39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76846"/>
    <w:multiLevelType w:val="multilevel"/>
    <w:tmpl w:val="2D44E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1F63E8"/>
    <w:multiLevelType w:val="hybridMultilevel"/>
    <w:tmpl w:val="F44468F2"/>
    <w:lvl w:ilvl="0" w:tplc="13D07194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B66D3"/>
    <w:multiLevelType w:val="hybridMultilevel"/>
    <w:tmpl w:val="D59085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8261E"/>
    <w:multiLevelType w:val="hybridMultilevel"/>
    <w:tmpl w:val="162CFF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76658"/>
    <w:multiLevelType w:val="hybridMultilevel"/>
    <w:tmpl w:val="14881AB8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CD72F6"/>
    <w:multiLevelType w:val="hybridMultilevel"/>
    <w:tmpl w:val="1214E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37196"/>
    <w:multiLevelType w:val="hybridMultilevel"/>
    <w:tmpl w:val="CE04E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17D6B"/>
    <w:multiLevelType w:val="hybridMultilevel"/>
    <w:tmpl w:val="33105F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01785"/>
    <w:multiLevelType w:val="hybridMultilevel"/>
    <w:tmpl w:val="B17A47B4"/>
    <w:lvl w:ilvl="0" w:tplc="3B1E5B6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2213"/>
    <w:multiLevelType w:val="hybridMultilevel"/>
    <w:tmpl w:val="69763FD4"/>
    <w:lvl w:ilvl="0" w:tplc="10C8069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53EB4"/>
    <w:multiLevelType w:val="hybridMultilevel"/>
    <w:tmpl w:val="5F34E6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75724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104C2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01939"/>
    <w:multiLevelType w:val="multilevel"/>
    <w:tmpl w:val="C510753E"/>
    <w:lvl w:ilvl="0">
      <w:start w:val="2"/>
      <w:numFmt w:val="bullet"/>
      <w:lvlText w:val="-"/>
      <w:lvlJc w:val="left"/>
      <w:pPr>
        <w:ind w:left="49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5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C0E40DC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AC31A9"/>
    <w:multiLevelType w:val="hybridMultilevel"/>
    <w:tmpl w:val="79D8CF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26D14"/>
    <w:multiLevelType w:val="multilevel"/>
    <w:tmpl w:val="EA2C6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6313BEC"/>
    <w:multiLevelType w:val="hybridMultilevel"/>
    <w:tmpl w:val="FA58B0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33794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C765C"/>
    <w:multiLevelType w:val="multilevel"/>
    <w:tmpl w:val="CC241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F27029C"/>
    <w:multiLevelType w:val="hybridMultilevel"/>
    <w:tmpl w:val="9B349CC4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D64529"/>
    <w:multiLevelType w:val="multilevel"/>
    <w:tmpl w:val="E1DA1B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3037FC6"/>
    <w:multiLevelType w:val="multilevel"/>
    <w:tmpl w:val="253E00D6"/>
    <w:lvl w:ilvl="0">
      <w:start w:val="1"/>
      <w:numFmt w:val="bullet"/>
      <w:lvlText w:val="♯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7A26260"/>
    <w:multiLevelType w:val="hybridMultilevel"/>
    <w:tmpl w:val="A4840254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B120D7"/>
    <w:multiLevelType w:val="multilevel"/>
    <w:tmpl w:val="103AE7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091069B"/>
    <w:multiLevelType w:val="hybridMultilevel"/>
    <w:tmpl w:val="9B48AF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823B4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90EB4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1A79"/>
    <w:multiLevelType w:val="hybridMultilevel"/>
    <w:tmpl w:val="89C0F7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2D0743"/>
    <w:multiLevelType w:val="hybridMultilevel"/>
    <w:tmpl w:val="67E66E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85C3E"/>
    <w:multiLevelType w:val="multilevel"/>
    <w:tmpl w:val="1EC279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C840BB5"/>
    <w:multiLevelType w:val="hybridMultilevel"/>
    <w:tmpl w:val="AC56C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BF553D"/>
    <w:multiLevelType w:val="hybridMultilevel"/>
    <w:tmpl w:val="AA74AC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E005C"/>
    <w:multiLevelType w:val="hybridMultilevel"/>
    <w:tmpl w:val="FE161B1E"/>
    <w:lvl w:ilvl="0" w:tplc="0F52FD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64159C"/>
    <w:multiLevelType w:val="multilevel"/>
    <w:tmpl w:val="55A87A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1A67305"/>
    <w:multiLevelType w:val="hybridMultilevel"/>
    <w:tmpl w:val="0972CE8A"/>
    <w:lvl w:ilvl="0" w:tplc="2250C886">
      <w:start w:val="1"/>
      <w:numFmt w:val="decimal"/>
      <w:lvlText w:val="%1)"/>
      <w:lvlJc w:val="left"/>
      <w:pPr>
        <w:ind w:left="720" w:hanging="360"/>
      </w:pPr>
      <w:rPr>
        <w:color w:val="auto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163740"/>
    <w:multiLevelType w:val="hybridMultilevel"/>
    <w:tmpl w:val="E90C37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1F5530"/>
    <w:multiLevelType w:val="hybridMultilevel"/>
    <w:tmpl w:val="F2A89C72"/>
    <w:lvl w:ilvl="0" w:tplc="C2C0BC6C">
      <w:start w:val="1"/>
      <w:numFmt w:val="bullet"/>
      <w:lvlText w:val=""/>
      <w:lvlJc w:val="left"/>
      <w:pPr>
        <w:ind w:left="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0" w15:restartNumberingAfterBreak="0">
    <w:nsid w:val="66A75BAA"/>
    <w:multiLevelType w:val="multilevel"/>
    <w:tmpl w:val="B816D78E"/>
    <w:lvl w:ilvl="0">
      <w:start w:val="1"/>
      <w:numFmt w:val="bullet"/>
      <w:lvlText w:val="▪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9E663F2"/>
    <w:multiLevelType w:val="multilevel"/>
    <w:tmpl w:val="11F40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AD828E5"/>
    <w:multiLevelType w:val="hybridMultilevel"/>
    <w:tmpl w:val="20E8C0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A30A10"/>
    <w:multiLevelType w:val="multilevel"/>
    <w:tmpl w:val="816EBD6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CB22CF1"/>
    <w:multiLevelType w:val="hybridMultilevel"/>
    <w:tmpl w:val="69DA68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91076D"/>
    <w:multiLevelType w:val="multilevel"/>
    <w:tmpl w:val="3F1EF6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F9D2B90"/>
    <w:multiLevelType w:val="hybridMultilevel"/>
    <w:tmpl w:val="DE12FA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6A7278"/>
    <w:multiLevelType w:val="hybridMultilevel"/>
    <w:tmpl w:val="CD1A1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063132"/>
    <w:multiLevelType w:val="hybridMultilevel"/>
    <w:tmpl w:val="5FF265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7F59A2"/>
    <w:multiLevelType w:val="multilevel"/>
    <w:tmpl w:val="C2DAE2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7620034B"/>
    <w:multiLevelType w:val="hybridMultilevel"/>
    <w:tmpl w:val="2760E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1E03FC"/>
    <w:multiLevelType w:val="hybridMultilevel"/>
    <w:tmpl w:val="33EC7274"/>
    <w:lvl w:ilvl="0" w:tplc="0CD23AE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4E5BCD"/>
    <w:multiLevelType w:val="multilevel"/>
    <w:tmpl w:val="3CFE3F68"/>
    <w:lvl w:ilvl="0">
      <w:start w:val="1"/>
      <w:numFmt w:val="bullet"/>
      <w:lvlText w:val="☜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E1D02AB"/>
    <w:multiLevelType w:val="hybridMultilevel"/>
    <w:tmpl w:val="C17A007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7838">
    <w:abstractNumId w:val="16"/>
  </w:num>
  <w:num w:numId="2" w16cid:durableId="216750201">
    <w:abstractNumId w:val="48"/>
  </w:num>
  <w:num w:numId="3" w16cid:durableId="2075469642">
    <w:abstractNumId w:val="56"/>
  </w:num>
  <w:num w:numId="4" w16cid:durableId="472139587">
    <w:abstractNumId w:val="60"/>
  </w:num>
  <w:num w:numId="5" w16cid:durableId="1884441955">
    <w:abstractNumId w:val="7"/>
  </w:num>
  <w:num w:numId="6" w16cid:durableId="762453250">
    <w:abstractNumId w:val="19"/>
  </w:num>
  <w:num w:numId="7" w16cid:durableId="101416112">
    <w:abstractNumId w:val="35"/>
  </w:num>
  <w:num w:numId="8" w16cid:durableId="2121219191">
    <w:abstractNumId w:val="29"/>
  </w:num>
  <w:num w:numId="9" w16cid:durableId="281619080">
    <w:abstractNumId w:val="37"/>
  </w:num>
  <w:num w:numId="10" w16cid:durableId="20211862">
    <w:abstractNumId w:val="27"/>
  </w:num>
  <w:num w:numId="11" w16cid:durableId="1948463313">
    <w:abstractNumId w:val="11"/>
  </w:num>
  <w:num w:numId="12" w16cid:durableId="439841406">
    <w:abstractNumId w:val="32"/>
  </w:num>
  <w:num w:numId="13" w16cid:durableId="1296640539">
    <w:abstractNumId w:val="18"/>
  </w:num>
  <w:num w:numId="14" w16cid:durableId="27798489">
    <w:abstractNumId w:val="20"/>
  </w:num>
  <w:num w:numId="15" w16cid:durableId="1395814830">
    <w:abstractNumId w:val="13"/>
  </w:num>
  <w:num w:numId="16" w16cid:durableId="1774277654">
    <w:abstractNumId w:val="15"/>
  </w:num>
  <w:num w:numId="17" w16cid:durableId="991835089">
    <w:abstractNumId w:val="14"/>
  </w:num>
  <w:num w:numId="18" w16cid:durableId="630676801">
    <w:abstractNumId w:val="3"/>
  </w:num>
  <w:num w:numId="19" w16cid:durableId="946734643">
    <w:abstractNumId w:val="22"/>
  </w:num>
  <w:num w:numId="20" w16cid:durableId="1515068002">
    <w:abstractNumId w:val="10"/>
  </w:num>
  <w:num w:numId="21" w16cid:durableId="1591573756">
    <w:abstractNumId w:val="52"/>
  </w:num>
  <w:num w:numId="22" w16cid:durableId="528841528">
    <w:abstractNumId w:val="4"/>
  </w:num>
  <w:num w:numId="23" w16cid:durableId="860126355">
    <w:abstractNumId w:val="40"/>
  </w:num>
  <w:num w:numId="24" w16cid:durableId="444467316">
    <w:abstractNumId w:val="41"/>
  </w:num>
  <w:num w:numId="25" w16cid:durableId="1302540995">
    <w:abstractNumId w:val="44"/>
  </w:num>
  <w:num w:numId="26" w16cid:durableId="1862738049">
    <w:abstractNumId w:val="54"/>
  </w:num>
  <w:num w:numId="27" w16cid:durableId="679889844">
    <w:abstractNumId w:val="34"/>
  </w:num>
  <w:num w:numId="28" w16cid:durableId="1211922160">
    <w:abstractNumId w:val="55"/>
  </w:num>
  <w:num w:numId="29" w16cid:durableId="988245014">
    <w:abstractNumId w:val="36"/>
  </w:num>
  <w:num w:numId="30" w16cid:durableId="375816169">
    <w:abstractNumId w:val="9"/>
  </w:num>
  <w:num w:numId="31" w16cid:durableId="856768427">
    <w:abstractNumId w:val="12"/>
  </w:num>
  <w:num w:numId="32" w16cid:durableId="1645354371">
    <w:abstractNumId w:val="2"/>
  </w:num>
  <w:num w:numId="33" w16cid:durableId="1744599287">
    <w:abstractNumId w:val="47"/>
  </w:num>
  <w:num w:numId="34" w16cid:durableId="1875538091">
    <w:abstractNumId w:val="43"/>
  </w:num>
  <w:num w:numId="35" w16cid:durableId="284774202">
    <w:abstractNumId w:val="17"/>
  </w:num>
  <w:num w:numId="36" w16cid:durableId="672496086">
    <w:abstractNumId w:val="28"/>
  </w:num>
  <w:num w:numId="37" w16cid:durableId="465665048">
    <w:abstractNumId w:val="51"/>
  </w:num>
  <w:num w:numId="38" w16cid:durableId="1755588714">
    <w:abstractNumId w:val="1"/>
  </w:num>
  <w:num w:numId="39" w16cid:durableId="740257346">
    <w:abstractNumId w:val="25"/>
  </w:num>
  <w:num w:numId="40" w16cid:durableId="70154484">
    <w:abstractNumId w:val="45"/>
  </w:num>
  <w:num w:numId="41" w16cid:durableId="992175989">
    <w:abstractNumId w:val="24"/>
  </w:num>
  <w:num w:numId="42" w16cid:durableId="993485315">
    <w:abstractNumId w:val="23"/>
  </w:num>
  <w:num w:numId="43" w16cid:durableId="1142313037">
    <w:abstractNumId w:val="39"/>
  </w:num>
  <w:num w:numId="44" w16cid:durableId="1843545932">
    <w:abstractNumId w:val="38"/>
  </w:num>
  <w:num w:numId="45" w16cid:durableId="22708192">
    <w:abstractNumId w:val="26"/>
  </w:num>
  <w:num w:numId="46" w16cid:durableId="391853640">
    <w:abstractNumId w:val="58"/>
  </w:num>
  <w:num w:numId="47" w16cid:durableId="1243224100">
    <w:abstractNumId w:val="63"/>
  </w:num>
  <w:num w:numId="48" w16cid:durableId="1160199730">
    <w:abstractNumId w:val="6"/>
  </w:num>
  <w:num w:numId="49" w16cid:durableId="1743916603">
    <w:abstractNumId w:val="30"/>
  </w:num>
  <w:num w:numId="50" w16cid:durableId="820927594">
    <w:abstractNumId w:val="21"/>
  </w:num>
  <w:num w:numId="51" w16cid:durableId="1291856934">
    <w:abstractNumId w:val="61"/>
  </w:num>
  <w:num w:numId="52" w16cid:durableId="294407256">
    <w:abstractNumId w:val="8"/>
  </w:num>
  <w:num w:numId="53" w16cid:durableId="1975286248">
    <w:abstractNumId w:val="33"/>
  </w:num>
  <w:num w:numId="54" w16cid:durableId="74858398">
    <w:abstractNumId w:val="46"/>
  </w:num>
  <w:num w:numId="55" w16cid:durableId="1400909529">
    <w:abstractNumId w:val="42"/>
  </w:num>
  <w:num w:numId="56" w16cid:durableId="1025862912">
    <w:abstractNumId w:val="53"/>
  </w:num>
  <w:num w:numId="57" w16cid:durableId="1816025732">
    <w:abstractNumId w:val="31"/>
  </w:num>
  <w:num w:numId="58" w16cid:durableId="950166351">
    <w:abstractNumId w:val="57"/>
  </w:num>
  <w:num w:numId="59" w16cid:durableId="596911846">
    <w:abstractNumId w:val="5"/>
  </w:num>
  <w:num w:numId="60" w16cid:durableId="67310526">
    <w:abstractNumId w:val="49"/>
  </w:num>
  <w:num w:numId="61" w16cid:durableId="1963420664">
    <w:abstractNumId w:val="62"/>
  </w:num>
  <w:num w:numId="62" w16cid:durableId="760417289">
    <w:abstractNumId w:val="0"/>
  </w:num>
  <w:num w:numId="63" w16cid:durableId="118108642">
    <w:abstractNumId w:val="50"/>
  </w:num>
  <w:num w:numId="64" w16cid:durableId="1406994775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AA"/>
    <w:rsid w:val="00022C0D"/>
    <w:rsid w:val="0002541C"/>
    <w:rsid w:val="00025B9E"/>
    <w:rsid w:val="0004466D"/>
    <w:rsid w:val="00096EC6"/>
    <w:rsid w:val="00096F77"/>
    <w:rsid w:val="000B6EA7"/>
    <w:rsid w:val="00117D4B"/>
    <w:rsid w:val="0012345D"/>
    <w:rsid w:val="00126622"/>
    <w:rsid w:val="0013496D"/>
    <w:rsid w:val="00141FE9"/>
    <w:rsid w:val="00151F6A"/>
    <w:rsid w:val="00170485"/>
    <w:rsid w:val="001A5286"/>
    <w:rsid w:val="001A5D55"/>
    <w:rsid w:val="001C3A6A"/>
    <w:rsid w:val="001D6307"/>
    <w:rsid w:val="001E296C"/>
    <w:rsid w:val="001E7384"/>
    <w:rsid w:val="001F58A7"/>
    <w:rsid w:val="002358D0"/>
    <w:rsid w:val="00246D39"/>
    <w:rsid w:val="0028717D"/>
    <w:rsid w:val="00295F06"/>
    <w:rsid w:val="002B0F7F"/>
    <w:rsid w:val="002C4988"/>
    <w:rsid w:val="002D0E2F"/>
    <w:rsid w:val="002F33B5"/>
    <w:rsid w:val="00303C74"/>
    <w:rsid w:val="00321945"/>
    <w:rsid w:val="00324FFA"/>
    <w:rsid w:val="003527E3"/>
    <w:rsid w:val="00362715"/>
    <w:rsid w:val="003705AA"/>
    <w:rsid w:val="00386AD7"/>
    <w:rsid w:val="00387358"/>
    <w:rsid w:val="003A1243"/>
    <w:rsid w:val="003B3344"/>
    <w:rsid w:val="003F78F8"/>
    <w:rsid w:val="00400382"/>
    <w:rsid w:val="0042647B"/>
    <w:rsid w:val="004B4C20"/>
    <w:rsid w:val="004C038E"/>
    <w:rsid w:val="004C1560"/>
    <w:rsid w:val="004E156B"/>
    <w:rsid w:val="005417EF"/>
    <w:rsid w:val="00542BDA"/>
    <w:rsid w:val="00586D59"/>
    <w:rsid w:val="005A381C"/>
    <w:rsid w:val="005E0249"/>
    <w:rsid w:val="005E660F"/>
    <w:rsid w:val="005E737B"/>
    <w:rsid w:val="005E7482"/>
    <w:rsid w:val="00600FF9"/>
    <w:rsid w:val="006305AA"/>
    <w:rsid w:val="006472A0"/>
    <w:rsid w:val="00662BAB"/>
    <w:rsid w:val="006C0CD4"/>
    <w:rsid w:val="006D3E93"/>
    <w:rsid w:val="006E55BE"/>
    <w:rsid w:val="006F43B2"/>
    <w:rsid w:val="00700462"/>
    <w:rsid w:val="00701703"/>
    <w:rsid w:val="00701B88"/>
    <w:rsid w:val="00747678"/>
    <w:rsid w:val="00747AEC"/>
    <w:rsid w:val="007601E5"/>
    <w:rsid w:val="00785E4D"/>
    <w:rsid w:val="00793B3C"/>
    <w:rsid w:val="007C18ED"/>
    <w:rsid w:val="007D1CC3"/>
    <w:rsid w:val="007E5644"/>
    <w:rsid w:val="00803A15"/>
    <w:rsid w:val="0080666E"/>
    <w:rsid w:val="008169C4"/>
    <w:rsid w:val="00817468"/>
    <w:rsid w:val="00822039"/>
    <w:rsid w:val="0083272B"/>
    <w:rsid w:val="0087672A"/>
    <w:rsid w:val="008B51D3"/>
    <w:rsid w:val="008F5C84"/>
    <w:rsid w:val="008F7762"/>
    <w:rsid w:val="0090265B"/>
    <w:rsid w:val="00907937"/>
    <w:rsid w:val="00917A20"/>
    <w:rsid w:val="00930D90"/>
    <w:rsid w:val="00962197"/>
    <w:rsid w:val="00980B8F"/>
    <w:rsid w:val="009D0293"/>
    <w:rsid w:val="009D3839"/>
    <w:rsid w:val="009D3B88"/>
    <w:rsid w:val="009E0521"/>
    <w:rsid w:val="009E3170"/>
    <w:rsid w:val="009E454F"/>
    <w:rsid w:val="00A06EA0"/>
    <w:rsid w:val="00A131FA"/>
    <w:rsid w:val="00A24E0C"/>
    <w:rsid w:val="00A41EBE"/>
    <w:rsid w:val="00A56C61"/>
    <w:rsid w:val="00A71EA8"/>
    <w:rsid w:val="00A73E1E"/>
    <w:rsid w:val="00A76A82"/>
    <w:rsid w:val="00AB4D3D"/>
    <w:rsid w:val="00AC36CD"/>
    <w:rsid w:val="00AC5291"/>
    <w:rsid w:val="00AE0668"/>
    <w:rsid w:val="00AE5543"/>
    <w:rsid w:val="00B3770A"/>
    <w:rsid w:val="00B76D47"/>
    <w:rsid w:val="00B800D5"/>
    <w:rsid w:val="00BA367B"/>
    <w:rsid w:val="00BD0F87"/>
    <w:rsid w:val="00BD7E93"/>
    <w:rsid w:val="00BE16B9"/>
    <w:rsid w:val="00C148D4"/>
    <w:rsid w:val="00C33DA1"/>
    <w:rsid w:val="00C34C12"/>
    <w:rsid w:val="00C54453"/>
    <w:rsid w:val="00C6433D"/>
    <w:rsid w:val="00C96CD6"/>
    <w:rsid w:val="00CB6BCA"/>
    <w:rsid w:val="00CC0D0B"/>
    <w:rsid w:val="00CC57AF"/>
    <w:rsid w:val="00CD57E2"/>
    <w:rsid w:val="00CE0B06"/>
    <w:rsid w:val="00CF6523"/>
    <w:rsid w:val="00D02D48"/>
    <w:rsid w:val="00D05E90"/>
    <w:rsid w:val="00D326BD"/>
    <w:rsid w:val="00D33C66"/>
    <w:rsid w:val="00D36DEE"/>
    <w:rsid w:val="00D47913"/>
    <w:rsid w:val="00D66091"/>
    <w:rsid w:val="00D71AAF"/>
    <w:rsid w:val="00D8481A"/>
    <w:rsid w:val="00D84CA2"/>
    <w:rsid w:val="00D86999"/>
    <w:rsid w:val="00D92906"/>
    <w:rsid w:val="00D967AF"/>
    <w:rsid w:val="00D96B0D"/>
    <w:rsid w:val="00DC03C4"/>
    <w:rsid w:val="00DE4877"/>
    <w:rsid w:val="00DF5C28"/>
    <w:rsid w:val="00E15C76"/>
    <w:rsid w:val="00E258F1"/>
    <w:rsid w:val="00E4070C"/>
    <w:rsid w:val="00E565DD"/>
    <w:rsid w:val="00E84906"/>
    <w:rsid w:val="00E9325C"/>
    <w:rsid w:val="00EB57CA"/>
    <w:rsid w:val="00EC6766"/>
    <w:rsid w:val="00ED4F4F"/>
    <w:rsid w:val="00EE39D1"/>
    <w:rsid w:val="00EF2058"/>
    <w:rsid w:val="00F1181C"/>
    <w:rsid w:val="00F16D3F"/>
    <w:rsid w:val="00F22549"/>
    <w:rsid w:val="00F32DD9"/>
    <w:rsid w:val="00F52079"/>
    <w:rsid w:val="00F7007E"/>
    <w:rsid w:val="00F707E5"/>
    <w:rsid w:val="00FA3CE7"/>
    <w:rsid w:val="00FD7D30"/>
    <w:rsid w:val="00FF55F0"/>
    <w:rsid w:val="00FF5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A8F6"/>
  <w15:docId w15:val="{EF669484-8DDB-463B-9DA6-6282E22F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7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0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17A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22039"/>
    <w:rPr>
      <w:color w:val="666666"/>
    </w:rPr>
  </w:style>
  <w:style w:type="table" w:customStyle="1" w:styleId="Grilledutableau1">
    <w:name w:val="Grille du tableau1"/>
    <w:basedOn w:val="TableauNormal"/>
    <w:next w:val="Grilledutableau"/>
    <w:rsid w:val="00303C7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AE06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2"/>
    <w:basedOn w:val="TableauNormal"/>
    <w:rsid w:val="00701703"/>
    <w:pPr>
      <w:spacing w:after="0" w:line="240" w:lineRule="auto"/>
    </w:pPr>
    <w:rPr>
      <w:rFonts w:ascii="Calibri" w:eastAsia="Calibri" w:hAnsi="Calibri" w:cs="Calibri"/>
      <w:lang w:val="fr-FR" w:eastAsia="fr-FR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leauNormal"/>
    <w:rsid w:val="00025B9E"/>
    <w:pPr>
      <w:spacing w:after="0" w:line="240" w:lineRule="auto"/>
    </w:pPr>
    <w:rPr>
      <w:rFonts w:ascii="Calibri" w:eastAsia="Calibri" w:hAnsi="Calibri" w:cs="Calibri"/>
      <w:lang w:val="fr-FR" w:eastAsia="fr-F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20</Pages>
  <Words>6407</Words>
  <Characters>35239</Characters>
  <Application>Microsoft Office Word</Application>
  <DocSecurity>0</DocSecurity>
  <Lines>293</Lines>
  <Paragraphs>83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</dc:creator>
  <cp:keywords/>
  <dc:description/>
  <cp:lastModifiedBy>Karim</cp:lastModifiedBy>
  <cp:revision>8</cp:revision>
  <cp:lastPrinted>2023-02-26T20:58:00Z</cp:lastPrinted>
  <dcterms:created xsi:type="dcterms:W3CDTF">2024-04-06T23:23:00Z</dcterms:created>
  <dcterms:modified xsi:type="dcterms:W3CDTF">2024-09-14T17:43:00Z</dcterms:modified>
</cp:coreProperties>
</file>