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A1" w:rsidRPr="002660CC" w:rsidRDefault="00B80A5E" w:rsidP="004D44DE">
      <w:pPr>
        <w:tabs>
          <w:tab w:val="center" w:pos="7852"/>
        </w:tabs>
        <w:bidi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الاستاذة : </w:t>
      </w:r>
      <w:proofErr w:type="spellStart"/>
      <w:r w:rsidR="004D44DE">
        <w:rPr>
          <w:rFonts w:hint="cs"/>
          <w:b/>
          <w:bCs/>
          <w:color w:val="FF0000"/>
          <w:sz w:val="32"/>
          <w:szCs w:val="32"/>
          <w:rtl/>
          <w:lang w:bidi="ar-DZ"/>
        </w:rPr>
        <w:t>بوروينة</w:t>
      </w:r>
      <w:proofErr w:type="spellEnd"/>
      <w:r w:rsidR="004D44DE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نصيرة </w:t>
      </w:r>
      <w:r w:rsidRPr="00B80A5E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="009467A1" w:rsidRPr="002660CC">
        <w:rPr>
          <w:rFonts w:hint="cs"/>
          <w:b/>
          <w:bCs/>
          <w:sz w:val="32"/>
          <w:szCs w:val="32"/>
          <w:u w:val="single"/>
          <w:rtl/>
        </w:rPr>
        <w:t xml:space="preserve">المخطط السنوي لبناء </w:t>
      </w:r>
      <w:proofErr w:type="spellStart"/>
      <w:r w:rsidR="009467A1" w:rsidRPr="002660CC">
        <w:rPr>
          <w:rFonts w:hint="cs"/>
          <w:b/>
          <w:bCs/>
          <w:sz w:val="32"/>
          <w:szCs w:val="32"/>
          <w:u w:val="single"/>
          <w:rtl/>
        </w:rPr>
        <w:t>التعلمات</w:t>
      </w:r>
      <w:proofErr w:type="spellEnd"/>
      <w:r w:rsidR="009467A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467A1" w:rsidRPr="00116EDC">
        <w:rPr>
          <w:rFonts w:hint="cs"/>
          <w:b/>
          <w:bCs/>
          <w:sz w:val="32"/>
          <w:szCs w:val="32"/>
          <w:u w:val="single"/>
          <w:rtl/>
        </w:rPr>
        <w:t>للسنة</w:t>
      </w:r>
      <w:r w:rsidR="009467A1" w:rsidRPr="00116EDC">
        <w:rPr>
          <w:b/>
          <w:bCs/>
          <w:sz w:val="32"/>
          <w:szCs w:val="32"/>
          <w:u w:val="single"/>
          <w:rtl/>
        </w:rPr>
        <w:t xml:space="preserve"> </w:t>
      </w:r>
      <w:r w:rsidR="009467A1">
        <w:rPr>
          <w:rFonts w:hint="cs"/>
          <w:b/>
          <w:bCs/>
          <w:sz w:val="32"/>
          <w:szCs w:val="32"/>
          <w:u w:val="single"/>
          <w:rtl/>
        </w:rPr>
        <w:t>الثانية</w:t>
      </w:r>
      <w:r w:rsidR="009467A1" w:rsidRPr="00116EDC">
        <w:rPr>
          <w:b/>
          <w:bCs/>
          <w:sz w:val="32"/>
          <w:szCs w:val="32"/>
          <w:u w:val="single"/>
          <w:rtl/>
        </w:rPr>
        <w:t xml:space="preserve"> </w:t>
      </w:r>
      <w:r w:rsidR="009467A1" w:rsidRPr="00116EDC">
        <w:rPr>
          <w:rFonts w:hint="cs"/>
          <w:b/>
          <w:bCs/>
          <w:sz w:val="32"/>
          <w:szCs w:val="32"/>
          <w:u w:val="single"/>
          <w:rtl/>
        </w:rPr>
        <w:t>متوسط</w:t>
      </w:r>
      <w:r w:rsidR="009467A1" w:rsidRPr="00116EDC">
        <w:rPr>
          <w:b/>
          <w:bCs/>
          <w:sz w:val="32"/>
          <w:szCs w:val="32"/>
          <w:u w:val="single"/>
          <w:rtl/>
        </w:rPr>
        <w:t xml:space="preserve">  </w:t>
      </w:r>
      <w:r w:rsidR="009467A1" w:rsidRPr="00116EDC">
        <w:rPr>
          <w:rFonts w:hint="cs"/>
          <w:b/>
          <w:bCs/>
          <w:sz w:val="32"/>
          <w:szCs w:val="32"/>
          <w:u w:val="single"/>
          <w:rtl/>
        </w:rPr>
        <w:t>لمادة</w:t>
      </w:r>
      <w:r w:rsidR="009467A1" w:rsidRPr="00116EDC">
        <w:rPr>
          <w:b/>
          <w:bCs/>
          <w:sz w:val="32"/>
          <w:szCs w:val="32"/>
          <w:u w:val="single"/>
          <w:rtl/>
        </w:rPr>
        <w:t xml:space="preserve"> </w:t>
      </w:r>
      <w:r w:rsidR="009467A1" w:rsidRPr="00116EDC">
        <w:rPr>
          <w:rFonts w:hint="cs"/>
          <w:b/>
          <w:bCs/>
          <w:sz w:val="32"/>
          <w:szCs w:val="32"/>
          <w:u w:val="single"/>
          <w:rtl/>
        </w:rPr>
        <w:t>الرياضيات</w:t>
      </w:r>
      <w:r w:rsidRPr="00B80A5E">
        <w:rPr>
          <w:rFonts w:hint="cs"/>
          <w:b/>
          <w:bCs/>
          <w:sz w:val="32"/>
          <w:szCs w:val="32"/>
          <w:rtl/>
        </w:rPr>
        <w:t xml:space="preserve">                    </w:t>
      </w:r>
      <w:r>
        <w:rPr>
          <w:rFonts w:hint="cs"/>
          <w:b/>
          <w:bCs/>
          <w:sz w:val="32"/>
          <w:szCs w:val="32"/>
          <w:u w:val="single"/>
          <w:rtl/>
        </w:rPr>
        <w:t>المستوى : الثانية</w:t>
      </w:r>
      <w:r w:rsidR="004D44DE">
        <w:rPr>
          <w:rFonts w:hint="cs"/>
          <w:b/>
          <w:bCs/>
          <w:sz w:val="32"/>
          <w:szCs w:val="32"/>
          <w:u w:val="single"/>
          <w:rtl/>
        </w:rPr>
        <w:t xml:space="preserve"> متوسط</w:t>
      </w:r>
    </w:p>
    <w:p w:rsidR="009467A1" w:rsidRPr="00BC5688" w:rsidRDefault="009467A1" w:rsidP="004D44DE">
      <w:pPr>
        <w:bidi/>
        <w:rPr>
          <w:b/>
          <w:bCs/>
          <w:sz w:val="32"/>
          <w:szCs w:val="32"/>
          <w:rtl/>
        </w:rPr>
      </w:pPr>
      <w:r w:rsidRPr="00BC5688">
        <w:rPr>
          <w:rFonts w:hint="cs"/>
          <w:b/>
          <w:bCs/>
          <w:sz w:val="32"/>
          <w:szCs w:val="32"/>
          <w:u w:val="single"/>
          <w:rtl/>
        </w:rPr>
        <w:t>م</w:t>
      </w:r>
      <w:r>
        <w:rPr>
          <w:rFonts w:hint="cs"/>
          <w:b/>
          <w:bCs/>
          <w:sz w:val="32"/>
          <w:szCs w:val="32"/>
          <w:u w:val="single"/>
          <w:rtl/>
        </w:rPr>
        <w:t>توسطة</w:t>
      </w:r>
      <w:r w:rsidRPr="00BC5688">
        <w:rPr>
          <w:rFonts w:hint="cs"/>
          <w:b/>
          <w:bCs/>
          <w:sz w:val="32"/>
          <w:szCs w:val="32"/>
          <w:rtl/>
        </w:rPr>
        <w:t xml:space="preserve"> :</w:t>
      </w:r>
      <w:r w:rsidR="004D44DE">
        <w:rPr>
          <w:rFonts w:hint="cs"/>
          <w:b/>
          <w:bCs/>
          <w:sz w:val="32"/>
          <w:szCs w:val="32"/>
          <w:rtl/>
        </w:rPr>
        <w:t>الجيلالي الفارسي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</w:t>
      </w:r>
      <w:r w:rsidR="00B80A5E">
        <w:rPr>
          <w:rFonts w:hint="cs"/>
          <w:b/>
          <w:bCs/>
          <w:sz w:val="32"/>
          <w:szCs w:val="32"/>
          <w:rtl/>
        </w:rPr>
        <w:t xml:space="preserve">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ا</w:t>
      </w:r>
      <w:r w:rsidRPr="00116EDC">
        <w:rPr>
          <w:rFonts w:hint="cs"/>
          <w:b/>
          <w:bCs/>
          <w:sz w:val="32"/>
          <w:szCs w:val="32"/>
          <w:rtl/>
        </w:rPr>
        <w:t>لموسم</w:t>
      </w:r>
      <w:r w:rsidRPr="00116EDC">
        <w:rPr>
          <w:b/>
          <w:bCs/>
          <w:sz w:val="32"/>
          <w:szCs w:val="32"/>
          <w:rtl/>
        </w:rPr>
        <w:t xml:space="preserve"> </w:t>
      </w:r>
      <w:r w:rsidRPr="00116EDC">
        <w:rPr>
          <w:rFonts w:hint="cs"/>
          <w:b/>
          <w:bCs/>
          <w:sz w:val="32"/>
          <w:szCs w:val="32"/>
          <w:rtl/>
        </w:rPr>
        <w:t>الدراسي</w:t>
      </w:r>
      <w:r w:rsidRPr="00116EDC">
        <w:rPr>
          <w:b/>
          <w:bCs/>
          <w:sz w:val="32"/>
          <w:szCs w:val="32"/>
          <w:rtl/>
        </w:rPr>
        <w:t xml:space="preserve"> 20</w:t>
      </w:r>
      <w:r w:rsidR="004D44DE">
        <w:rPr>
          <w:rFonts w:hint="cs"/>
          <w:b/>
          <w:bCs/>
          <w:sz w:val="32"/>
          <w:szCs w:val="32"/>
          <w:rtl/>
        </w:rPr>
        <w:t>24</w:t>
      </w:r>
      <w:r w:rsidRPr="00116EDC">
        <w:rPr>
          <w:b/>
          <w:bCs/>
          <w:sz w:val="32"/>
          <w:szCs w:val="32"/>
          <w:rtl/>
        </w:rPr>
        <w:t>-</w:t>
      </w:r>
      <w:r w:rsidR="004D44DE">
        <w:rPr>
          <w:rFonts w:hint="cs"/>
          <w:b/>
          <w:bCs/>
          <w:sz w:val="32"/>
          <w:szCs w:val="32"/>
          <w:rtl/>
        </w:rPr>
        <w:t>2025</w:t>
      </w:r>
    </w:p>
    <w:tbl>
      <w:tblPr>
        <w:bidiVisual/>
        <w:tblW w:w="15670" w:type="dxa"/>
        <w:jc w:val="center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76"/>
        <w:gridCol w:w="850"/>
        <w:gridCol w:w="1134"/>
        <w:gridCol w:w="3402"/>
        <w:gridCol w:w="1418"/>
        <w:gridCol w:w="1968"/>
        <w:gridCol w:w="1417"/>
        <w:gridCol w:w="1009"/>
        <w:gridCol w:w="976"/>
        <w:gridCol w:w="850"/>
        <w:gridCol w:w="709"/>
      </w:tblGrid>
      <w:tr w:rsidR="009467A1" w:rsidRPr="003E3C9F" w:rsidTr="004E737B">
        <w:trPr>
          <w:jc w:val="center"/>
        </w:trPr>
        <w:tc>
          <w:tcPr>
            <w:tcW w:w="661" w:type="dxa"/>
            <w:vAlign w:val="center"/>
          </w:tcPr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276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850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1134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3402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1418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الوضعية الانطلاقية</w:t>
            </w:r>
          </w:p>
        </w:tc>
        <w:tc>
          <w:tcPr>
            <w:tcW w:w="1968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وضعيات لتأسيس المعارف</w:t>
            </w:r>
          </w:p>
        </w:tc>
        <w:tc>
          <w:tcPr>
            <w:tcW w:w="1417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وضعيات لتعلم الإدماج</w:t>
            </w:r>
          </w:p>
        </w:tc>
        <w:tc>
          <w:tcPr>
            <w:tcW w:w="1009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الوضعية </w:t>
            </w:r>
            <w:proofErr w:type="spellStart"/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76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التقويمية</w:t>
            </w:r>
          </w:p>
        </w:tc>
        <w:tc>
          <w:tcPr>
            <w:tcW w:w="850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709" w:type="dxa"/>
            <w:vAlign w:val="center"/>
          </w:tcPr>
          <w:p w:rsidR="009467A1" w:rsidRPr="00926CF9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26CF9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9467A1" w:rsidRPr="003E3C9F" w:rsidTr="004E737B">
        <w:trPr>
          <w:trHeight w:val="563"/>
          <w:jc w:val="center"/>
        </w:trPr>
        <w:tc>
          <w:tcPr>
            <w:tcW w:w="661" w:type="dxa"/>
            <w:vMerge w:val="restart"/>
            <w:vAlign w:val="center"/>
          </w:tcPr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jc w:val="center"/>
              <w:rPr>
                <w:b/>
                <w:bCs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الأول</w:t>
            </w: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الأول</w:t>
            </w: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9467A1" w:rsidRPr="004E737B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9467A1" w:rsidRPr="003E3C9F" w:rsidRDefault="009467A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FFF00"/>
          </w:tcPr>
          <w:p w:rsidR="009467A1" w:rsidRDefault="009467A1" w:rsidP="005C425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4D44DE" w:rsidRDefault="004D44DE" w:rsidP="004D44D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467A1" w:rsidRPr="003E3C9F" w:rsidRDefault="009467A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1749" w:type="dxa"/>
            <w:gridSpan w:val="8"/>
            <w:shd w:val="clear" w:color="auto" w:fill="FFFF00"/>
          </w:tcPr>
          <w:p w:rsidR="009467A1" w:rsidRPr="003E3C9F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467A1" w:rsidRPr="003E3C9F" w:rsidRDefault="009467A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تقــــــــــــــــــــــويم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تشخيصــــــــــــــي</w:t>
            </w:r>
          </w:p>
        </w:tc>
      </w:tr>
      <w:tr w:rsidR="00251428" w:rsidRPr="003E3C9F" w:rsidTr="004E737B">
        <w:trPr>
          <w:trHeight w:val="1177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251428" w:rsidRDefault="00251428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الطبيعية و الأعداد العشرية وانشاء أشكال هندسية بسيطة.</w:t>
            </w:r>
          </w:p>
          <w:p w:rsidR="00251428" w:rsidRDefault="00251428" w:rsidP="00D9675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Default="00D96754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96754" w:rsidRPr="003E3C9F" w:rsidRDefault="00D96754" w:rsidP="00D9675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 ع</w:t>
            </w: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(2)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51428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51428" w:rsidRPr="003E3C9F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سلسلة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عمليات دون أقواس.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وضعية الآلة الحاسبة</w:t>
            </w:r>
          </w:p>
          <w:p w:rsidR="00251428" w:rsidRPr="003E3C9F" w:rsidRDefault="00251428" w:rsidP="006E6B5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(1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68" w:type="dxa"/>
          </w:tcPr>
          <w:p w:rsidR="00251428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251428" w:rsidRPr="00383AF6" w:rsidRDefault="00251428" w:rsidP="00501941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  <w:p w:rsidR="00251428" w:rsidRPr="00383AF6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  <w:p w:rsidR="00251428" w:rsidRPr="00383AF6" w:rsidRDefault="00251428" w:rsidP="006E6B5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3سا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969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(3)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51428" w:rsidRDefault="00251428" w:rsidP="005C425E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251428" w:rsidRPr="003E3C9F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سلسلة عمليات بالأقواس.</w:t>
            </w:r>
          </w:p>
          <w:p w:rsidR="00251428" w:rsidRPr="00327640" w:rsidRDefault="00251428" w:rsidP="006E6B50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</w:tcPr>
          <w:p w:rsidR="00251428" w:rsidRPr="00383AF6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8</w:t>
            </w:r>
          </w:p>
          <w:p w:rsidR="00251428" w:rsidRPr="00383AF6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</w:t>
            </w:r>
          </w:p>
          <w:p w:rsidR="00251428" w:rsidRPr="00383AF6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9</w:t>
            </w:r>
          </w:p>
          <w:p w:rsidR="00251428" w:rsidRPr="00383AF6" w:rsidRDefault="00251428" w:rsidP="006E6B50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5C42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1240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(4)</w:t>
            </w:r>
          </w:p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51428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6E6B5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توزيع الضرب على الجمع و الطرح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</w:tcPr>
          <w:p w:rsidR="00251428" w:rsidRPr="003E3C9F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نشاط6 ص9.</w:t>
            </w:r>
          </w:p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ص13 </w:t>
            </w:r>
          </w:p>
          <w:p w:rsidR="00251428" w:rsidRPr="00383AF6" w:rsidRDefault="005C425E" w:rsidP="006E6B50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5142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:rsidR="00251428" w:rsidRPr="00717B9B" w:rsidRDefault="00251428" w:rsidP="00717B9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17B9B">
              <w:rPr>
                <w:rFonts w:ascii="Arial" w:hAnsi="Arial"/>
                <w:b/>
                <w:bCs/>
                <w:sz w:val="24"/>
                <w:szCs w:val="24"/>
                <w:rtl/>
              </w:rPr>
              <w:t>وضعية جزئية لتعلم الإدماج</w:t>
            </w:r>
          </w:p>
          <w:p w:rsidR="00251428" w:rsidRPr="00717B9B" w:rsidRDefault="00251428" w:rsidP="00717B9B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17B9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(1سا) أ ع </w:t>
            </w:r>
          </w:p>
          <w:p w:rsidR="00251428" w:rsidRPr="00A331ED" w:rsidRDefault="00251428" w:rsidP="00717B9B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7B9B">
              <w:rPr>
                <w:rFonts w:ascii="Arial" w:hAnsi="Arial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717B9B">
              <w:rPr>
                <w:rFonts w:ascii="Arial" w:hAnsi="Arial"/>
                <w:b/>
                <w:bCs/>
                <w:sz w:val="24"/>
                <w:szCs w:val="24"/>
                <w:rtl/>
              </w:rPr>
              <w:t>نشاط</w:t>
            </w:r>
            <w:proofErr w:type="gramEnd"/>
            <w:r w:rsidRPr="00717B9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مقترح)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946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1428" w:rsidRDefault="00251428" w:rsidP="00F461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F461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أ . هـ</w:t>
            </w:r>
          </w:p>
          <w:p w:rsidR="00251428" w:rsidRPr="003E3C9F" w:rsidRDefault="00251428" w:rsidP="00F4615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(5)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51428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50194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مستقيمات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متعامدة، متوازية</w:t>
            </w:r>
          </w:p>
          <w:p w:rsidR="00251428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محور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قطعة مستقيم و منصف زاوية.</w:t>
            </w:r>
          </w:p>
          <w:p w:rsidR="00251428" w:rsidRPr="003E3C9F" w:rsidRDefault="00251428" w:rsidP="00AE63C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مثلثات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خاصة.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</w:tcPr>
          <w:p w:rsidR="00251428" w:rsidRDefault="00251428" w:rsidP="005C425E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نشاط </w:t>
            </w:r>
            <w:r w:rsidR="005C425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1.2</w:t>
            </w:r>
            <w:r w:rsidR="005C425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Pr="00383AF6">
              <w:rPr>
                <w:rFonts w:ascii="Arial" w:hAnsi="Arial"/>
                <w:b/>
                <w:bCs/>
                <w:sz w:val="24"/>
                <w:szCs w:val="24"/>
                <w:rtl/>
              </w:rPr>
              <w:t>ص</w:t>
            </w:r>
            <w:r w:rsidR="005C425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103</w:t>
            </w:r>
          </w:p>
          <w:p w:rsidR="00251428" w:rsidRPr="003E3C9F" w:rsidRDefault="00251428" w:rsidP="006E6B5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425E">
              <w:rPr>
                <w:rFonts w:hint="cs"/>
                <w:b/>
                <w:bCs/>
                <w:sz w:val="24"/>
                <w:szCs w:val="24"/>
                <w:rtl/>
              </w:rPr>
              <w:t xml:space="preserve">3.4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5C425E">
              <w:rPr>
                <w:rFonts w:hint="cs"/>
                <w:b/>
                <w:bCs/>
                <w:sz w:val="24"/>
                <w:szCs w:val="24"/>
                <w:rtl/>
              </w:rPr>
              <w:t>103</w:t>
            </w:r>
          </w:p>
          <w:p w:rsidR="00251428" w:rsidRDefault="00251428" w:rsidP="00717B9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نشاط </w:t>
            </w:r>
            <w:r w:rsidR="005C425E">
              <w:rPr>
                <w:rFonts w:hint="cs"/>
                <w:b/>
                <w:bCs/>
                <w:sz w:val="24"/>
                <w:szCs w:val="24"/>
                <w:rtl/>
              </w:rPr>
              <w:t>5ص10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717B9B" w:rsidRPr="003E3C9F" w:rsidRDefault="00717B9B" w:rsidP="00717B9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نشاط لوضع برنامج </w:t>
            </w:r>
            <w:r w:rsidR="0013242E" w:rsidRPr="003E3C9F">
              <w:rPr>
                <w:rFonts w:hint="cs"/>
                <w:b/>
                <w:bCs/>
                <w:sz w:val="24"/>
                <w:szCs w:val="24"/>
                <w:rtl/>
              </w:rPr>
              <w:t>إنشاء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ص107</w:t>
            </w:r>
          </w:p>
          <w:p w:rsidR="00251428" w:rsidRPr="00AE63C5" w:rsidRDefault="00251428" w:rsidP="00AE63C5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1+2+1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سا).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981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(6)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51428" w:rsidRDefault="00251428" w:rsidP="005C425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50194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مثلثات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خاصة.</w:t>
            </w:r>
          </w:p>
          <w:p w:rsidR="00251428" w:rsidRDefault="00251428" w:rsidP="00AE63C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251428" w:rsidP="00AE63C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:rsidR="00251428" w:rsidRPr="0004581F" w:rsidRDefault="00251428" w:rsidP="00AE63C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مستطيل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،مربع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،معين قوس دائرة.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/</w:t>
            </w:r>
          </w:p>
        </w:tc>
        <w:tc>
          <w:tcPr>
            <w:tcW w:w="1968" w:type="dxa"/>
          </w:tcPr>
          <w:p w:rsidR="00251428" w:rsidRPr="003E3C9F" w:rsidRDefault="00251428" w:rsidP="00AE63C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ـ نشاط لوضع برنامج </w:t>
            </w:r>
            <w:r w:rsidR="0013242E" w:rsidRPr="003E3C9F">
              <w:rPr>
                <w:rFonts w:hint="cs"/>
                <w:b/>
                <w:bCs/>
                <w:sz w:val="24"/>
                <w:szCs w:val="24"/>
                <w:rtl/>
              </w:rPr>
              <w:t>إنشاء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ص108</w:t>
            </w:r>
          </w:p>
          <w:p w:rsidR="00251428" w:rsidRPr="003E3C9F" w:rsidRDefault="00251428" w:rsidP="00AE63C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(1سا).</w:t>
            </w:r>
          </w:p>
          <w:p w:rsidR="00251428" w:rsidRPr="003E3C9F" w:rsidRDefault="00251428" w:rsidP="00717B9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ـ نشاط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5C425E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105</w:t>
            </w:r>
          </w:p>
          <w:p w:rsidR="00251428" w:rsidRPr="003E3C9F" w:rsidRDefault="00251428" w:rsidP="00AE63C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ـ نشاط لوضع برنامج </w:t>
            </w:r>
            <w:r w:rsidR="0013242E" w:rsidRPr="003E3C9F">
              <w:rPr>
                <w:rFonts w:hint="cs"/>
                <w:b/>
                <w:bCs/>
                <w:sz w:val="24"/>
                <w:szCs w:val="24"/>
                <w:rtl/>
              </w:rPr>
              <w:t>إنشاء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ص109</w:t>
            </w:r>
          </w:p>
          <w:p w:rsidR="00251428" w:rsidRPr="003E3C9F" w:rsidRDefault="00251428" w:rsidP="00717B9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717B9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251428" w:rsidRPr="003E3C9F" w:rsidRDefault="00AC4799" w:rsidP="003554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AE63C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251428" w:rsidRPr="003E3C9F" w:rsidTr="004E737B">
        <w:trPr>
          <w:trHeight w:val="1154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51428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(7)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251428" w:rsidRPr="003E3C9F" w:rsidRDefault="00251428" w:rsidP="003554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251428" w:rsidRPr="003E3C9F" w:rsidRDefault="00251428" w:rsidP="003554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17" w:type="dxa"/>
            <w:vAlign w:val="center"/>
          </w:tcPr>
          <w:p w:rsidR="00717B9B" w:rsidRPr="003E3C9F" w:rsidRDefault="00717B9B" w:rsidP="00717B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</w:t>
            </w:r>
          </w:p>
          <w:p w:rsidR="00251428" w:rsidRPr="003E3C9F" w:rsidRDefault="00717B9B" w:rsidP="00717B9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 هـ</w:t>
            </w:r>
            <w:r w:rsidR="0025142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حل 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976" w:type="dxa"/>
            <w:shd w:val="clear" w:color="auto" w:fill="DBE5F1" w:themeFill="accent1" w:themeFillTint="33"/>
            <w:vAlign w:val="center"/>
          </w:tcPr>
          <w:p w:rsidR="00251428" w:rsidRPr="003E3C9F" w:rsidRDefault="00251428" w:rsidP="00AE63C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51428" w:rsidRDefault="00251428" w:rsidP="00F864E8">
            <w:pPr>
              <w:shd w:val="clear" w:color="auto" w:fill="DBE5F1" w:themeFill="accent1" w:themeFillTint="33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  <w:p w:rsidR="00251428" w:rsidRPr="00D37928" w:rsidRDefault="00251428" w:rsidP="00AE63C5">
            <w:pPr>
              <w:bidi/>
              <w:spacing w:after="0" w:line="240" w:lineRule="auto"/>
              <w:jc w:val="center"/>
              <w:rPr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D37928">
              <w:rPr>
                <w:rFonts w:hint="cs"/>
                <w:b/>
                <w:bCs/>
                <w:color w:val="943634" w:themeColor="accent2" w:themeShade="BF"/>
                <w:sz w:val="24"/>
                <w:szCs w:val="24"/>
                <w:rtl/>
              </w:rPr>
              <w:t>فرض1</w:t>
            </w:r>
          </w:p>
        </w:tc>
        <w:tc>
          <w:tcPr>
            <w:tcW w:w="850" w:type="dxa"/>
            <w:vAlign w:val="center"/>
          </w:tcPr>
          <w:p w:rsidR="00251428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251428" w:rsidRPr="003E3C9F" w:rsidRDefault="00717B9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251428" w:rsidRPr="003E3C9F" w:rsidTr="004E737B">
        <w:trPr>
          <w:trHeight w:val="797"/>
          <w:jc w:val="center"/>
        </w:trPr>
        <w:tc>
          <w:tcPr>
            <w:tcW w:w="661" w:type="dxa"/>
            <w:vMerge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B6DDE8" w:themeFill="accent5" w:themeFillTint="66"/>
          </w:tcPr>
          <w:p w:rsidR="00251428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5ACF">
              <w:rPr>
                <w:rFonts w:hint="cs"/>
                <w:b/>
                <w:bCs/>
                <w:sz w:val="24"/>
                <w:szCs w:val="24"/>
                <w:rtl/>
              </w:rPr>
              <w:t>(08)</w:t>
            </w:r>
          </w:p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9" w:type="dxa"/>
            <w:gridSpan w:val="8"/>
            <w:shd w:val="clear" w:color="auto" w:fill="B6DDE8" w:themeFill="accent5" w:themeFillTint="66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عطــــــــــــــــــــــــــــــــــلة الخريــــــــــــــــــــــــــــــــــــــــــــــــــــــــــف</w:t>
            </w:r>
          </w:p>
        </w:tc>
      </w:tr>
      <w:tr w:rsidR="00251428" w:rsidRPr="003E3C9F" w:rsidTr="004E737B">
        <w:trPr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1428" w:rsidRDefault="00251428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251428" w:rsidRDefault="00251428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Default="00945662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العمليات على الكسور والتناظر المركزي</w:t>
            </w:r>
          </w:p>
          <w:p w:rsidR="00251428" w:rsidRPr="003E3C9F" w:rsidRDefault="00251428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Pr="003E3C9F" w:rsidRDefault="00251428" w:rsidP="0025142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1428" w:rsidRPr="003E3C9F" w:rsidRDefault="00251428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</w:tc>
        <w:tc>
          <w:tcPr>
            <w:tcW w:w="1134" w:type="dxa"/>
            <w:vAlign w:val="center"/>
          </w:tcPr>
          <w:p w:rsidR="00251428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(09)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251428" w:rsidRPr="003E3C9F" w:rsidRDefault="00251428" w:rsidP="003554F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تعيين حاصل وباقي القسمة العشرية لعدد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عدد غير معدوم</w:t>
            </w:r>
          </w:p>
          <w:p w:rsidR="00251428" w:rsidRPr="003E3C9F" w:rsidRDefault="00251428" w:rsidP="003554F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القيمة المقربة بالزيادة أو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بالنقصان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لحاصل قسمة عشري</w:t>
            </w:r>
          </w:p>
          <w:p w:rsidR="00251428" w:rsidRPr="00D210E1" w:rsidRDefault="00251428" w:rsidP="00D210E1">
            <w:pPr>
              <w:tabs>
                <w:tab w:val="right" w:pos="-2988"/>
                <w:tab w:val="num" w:pos="1440"/>
              </w:tabs>
              <w:bidi/>
              <w:spacing w:after="0" w:line="240" w:lineRule="auto"/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210E1"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حصر عدد طبيعي.</w:t>
            </w:r>
          </w:p>
        </w:tc>
        <w:tc>
          <w:tcPr>
            <w:tcW w:w="1418" w:type="dxa"/>
            <w:vAlign w:val="center"/>
          </w:tcPr>
          <w:p w:rsidR="00251428" w:rsidRDefault="00251428" w:rsidP="003554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51428" w:rsidRPr="003E3C9F" w:rsidRDefault="00251428" w:rsidP="003554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1968" w:type="dxa"/>
            <w:vAlign w:val="center"/>
          </w:tcPr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96AFB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796AFB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925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(10)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D6357C" w:rsidRPr="00D6357C" w:rsidRDefault="00D6357C" w:rsidP="00636768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>جداء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كسرين</w:t>
            </w:r>
          </w:p>
          <w:p w:rsidR="00D210E1" w:rsidRDefault="00D210E1" w:rsidP="00D210E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9609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كسرين لهما نفس المقام أو مقام أحدهما مضاعف للآخر. </w:t>
            </w:r>
          </w:p>
          <w:p w:rsidR="00251428" w:rsidRPr="00D210E1" w:rsidRDefault="00D210E1" w:rsidP="00D210E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جمع وطرح كسرين 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  <w:r w:rsidR="00636768">
              <w:rPr>
                <w:rFonts w:hint="cs"/>
                <w:b/>
                <w:bCs/>
                <w:sz w:val="24"/>
                <w:szCs w:val="24"/>
                <w:rtl/>
              </w:rPr>
              <w:t xml:space="preserve"> 25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جزئية لتعلم الإدماج</w:t>
            </w:r>
            <w:r w:rsidR="00FE05DA">
              <w:rPr>
                <w:rFonts w:hint="cs"/>
                <w:b/>
                <w:bCs/>
                <w:sz w:val="24"/>
                <w:szCs w:val="24"/>
                <w:rtl/>
              </w:rPr>
              <w:t xml:space="preserve"> ص29</w:t>
            </w:r>
          </w:p>
          <w:p w:rsidR="00251428" w:rsidRPr="00003119" w:rsidRDefault="00251428" w:rsidP="003554F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 ع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895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1428" w:rsidRPr="003E3C9F" w:rsidRDefault="00251428" w:rsidP="0025142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134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(11)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251428" w:rsidRPr="003E3C9F" w:rsidRDefault="00251428" w:rsidP="003554F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التعرف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شكل يقبل مركز تناظر</w:t>
            </w:r>
          </w:p>
          <w:p w:rsidR="00251428" w:rsidRPr="003E3C9F" w:rsidRDefault="00251428" w:rsidP="003554F9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-إنشاء نظير شكل أولي</w:t>
            </w:r>
          </w:p>
          <w:p w:rsidR="00251428" w:rsidRPr="003E3C9F" w:rsidRDefault="00251428" w:rsidP="003554F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- إنشاء نظير شكل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بسيط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>120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>120</w:t>
            </w:r>
          </w:p>
          <w:p w:rsidR="00251428" w:rsidRPr="003E3C9F" w:rsidRDefault="00251428" w:rsidP="00636768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  <w:r w:rsidR="00B62DF5">
              <w:rPr>
                <w:rFonts w:hint="cs"/>
                <w:b/>
                <w:bCs/>
                <w:sz w:val="24"/>
                <w:szCs w:val="24"/>
                <w:rtl/>
              </w:rPr>
              <w:t xml:space="preserve">121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251428" w:rsidRPr="003E3C9F" w:rsidRDefault="00251428" w:rsidP="007668F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</w:t>
            </w:r>
            <w:r w:rsidR="007668F0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ـ نشاط </w:t>
            </w:r>
            <w:proofErr w:type="gramStart"/>
            <w:r w:rsidR="007668F0" w:rsidRPr="003E3C9F">
              <w:rPr>
                <w:rFonts w:hint="cs"/>
                <w:b/>
                <w:bCs/>
                <w:sz w:val="24"/>
                <w:szCs w:val="24"/>
                <w:rtl/>
              </w:rPr>
              <w:t>لوضع</w:t>
            </w:r>
            <w:proofErr w:type="gramEnd"/>
            <w:r w:rsidR="007668F0"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برنامج </w:t>
            </w:r>
            <w:r w:rsidR="009B02AB" w:rsidRPr="003E3C9F">
              <w:rPr>
                <w:rFonts w:hint="cs"/>
                <w:b/>
                <w:bCs/>
                <w:sz w:val="24"/>
                <w:szCs w:val="24"/>
                <w:rtl/>
              </w:rPr>
              <w:t>إنشاء</w:t>
            </w:r>
            <w:r w:rsidR="007668F0" w:rsidRPr="003E3C9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7668F0">
              <w:rPr>
                <w:rFonts w:hint="cs"/>
                <w:b/>
                <w:bCs/>
                <w:sz w:val="24"/>
                <w:szCs w:val="24"/>
                <w:rtl/>
              </w:rPr>
              <w:t>ص123</w:t>
            </w:r>
          </w:p>
          <w:p w:rsidR="00251428" w:rsidRPr="003E3C9F" w:rsidRDefault="00251428" w:rsidP="00E505F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251428" w:rsidRPr="003E3C9F" w:rsidRDefault="00251428" w:rsidP="005C425E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251428" w:rsidRPr="003E3C9F" w:rsidTr="004E737B">
        <w:trPr>
          <w:trHeight w:val="1780"/>
          <w:jc w:val="center"/>
        </w:trPr>
        <w:tc>
          <w:tcPr>
            <w:tcW w:w="661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51428" w:rsidRPr="003E3C9F" w:rsidRDefault="00251428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251428" w:rsidRPr="003E3C9F" w:rsidRDefault="00251428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251428" w:rsidRPr="003E3C9F" w:rsidRDefault="004D44DE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51428" w:rsidRPr="003E3C9F">
              <w:rPr>
                <w:rFonts w:hint="cs"/>
                <w:b/>
                <w:bCs/>
                <w:sz w:val="24"/>
                <w:szCs w:val="24"/>
                <w:rtl/>
              </w:rPr>
              <w:t>12)</w:t>
            </w: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251428" w:rsidRPr="00003119" w:rsidRDefault="00251428" w:rsidP="00501941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418" w:type="dxa"/>
            <w:vAlign w:val="center"/>
          </w:tcPr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ســا)</w:t>
            </w:r>
          </w:p>
        </w:tc>
        <w:tc>
          <w:tcPr>
            <w:tcW w:w="1968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417" w:type="dxa"/>
            <w:vAlign w:val="center"/>
          </w:tcPr>
          <w:p w:rsidR="00251428" w:rsidRPr="00003119" w:rsidRDefault="00251428" w:rsidP="005C425E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3119">
              <w:rPr>
                <w:rFonts w:ascii="Arial" w:hAnsi="Arial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009" w:type="dxa"/>
            <w:vAlign w:val="center"/>
          </w:tcPr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حل 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976" w:type="dxa"/>
            <w:shd w:val="clear" w:color="auto" w:fill="DBE5F1" w:themeFill="accent1" w:themeFillTint="33"/>
            <w:vAlign w:val="center"/>
          </w:tcPr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51428" w:rsidRDefault="00251428" w:rsidP="007623EE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فرض2</w:t>
            </w:r>
          </w:p>
        </w:tc>
        <w:tc>
          <w:tcPr>
            <w:tcW w:w="850" w:type="dxa"/>
            <w:vAlign w:val="center"/>
          </w:tcPr>
          <w:p w:rsidR="00251428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51428" w:rsidRPr="003E3C9F" w:rsidRDefault="00251428" w:rsidP="007623E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251428" w:rsidRPr="003E3C9F" w:rsidRDefault="00251428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4سا</w:t>
            </w:r>
          </w:p>
        </w:tc>
      </w:tr>
      <w:tr w:rsidR="00163C82" w:rsidRPr="003E3C9F" w:rsidTr="004E737B">
        <w:trPr>
          <w:trHeight w:val="1252"/>
          <w:jc w:val="center"/>
        </w:trPr>
        <w:tc>
          <w:tcPr>
            <w:tcW w:w="661" w:type="dxa"/>
            <w:vMerge/>
          </w:tcPr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5662" w:rsidRDefault="00945662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63C82" w:rsidRDefault="00163C8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45662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45662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45662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45662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45662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الأعداد النسبية</w:t>
            </w:r>
          </w:p>
          <w:p w:rsidR="00945662" w:rsidRPr="003E3C9F" w:rsidRDefault="00945662" w:rsidP="009456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التناظر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المركزي</w:t>
            </w:r>
          </w:p>
        </w:tc>
        <w:tc>
          <w:tcPr>
            <w:tcW w:w="850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</w:tc>
        <w:tc>
          <w:tcPr>
            <w:tcW w:w="1134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(13)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163C82" w:rsidRDefault="00163C82" w:rsidP="00E505F3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163C82" w:rsidRPr="003E3C9F" w:rsidRDefault="00163C82" w:rsidP="00E505F3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فاصلة نقطة معلومة</w:t>
            </w:r>
          </w:p>
          <w:p w:rsidR="00163C82" w:rsidRPr="003E3C9F" w:rsidRDefault="00163C82" w:rsidP="00E505F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التعليم على مستقيم مدرج</w:t>
            </w:r>
          </w:p>
          <w:p w:rsidR="00163C82" w:rsidRPr="003E3C9F" w:rsidRDefault="00163C82" w:rsidP="00163C82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قراءة احداثيي نقطة و تعليم نقطة في مستوي م.م.م.م</w:t>
            </w:r>
          </w:p>
          <w:p w:rsidR="00163C82" w:rsidRPr="003E3C9F" w:rsidRDefault="00D35EE1" w:rsidP="00E505F3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و ترتيب أعداد نسبية</w:t>
            </w:r>
          </w:p>
        </w:tc>
        <w:tc>
          <w:tcPr>
            <w:tcW w:w="1418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163C82" w:rsidRPr="003E3C9F" w:rsidRDefault="00163C82" w:rsidP="00D35E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5EE1"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D35EE1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  <w:p w:rsidR="00163C82" w:rsidRPr="003E3C9F" w:rsidRDefault="00163C82" w:rsidP="00D35E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35EE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="00D35EE1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  <w:p w:rsidR="00163C82" w:rsidRPr="003E3C9F" w:rsidRDefault="00163C82" w:rsidP="00163C8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163C82" w:rsidRPr="00003119" w:rsidRDefault="00163C82" w:rsidP="001C18E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03119">
              <w:rPr>
                <w:rFonts w:ascii="Arial" w:hAnsi="Arial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009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163C82" w:rsidRPr="003E3C9F" w:rsidTr="004E737B">
        <w:trPr>
          <w:trHeight w:val="846"/>
          <w:jc w:val="center"/>
        </w:trPr>
        <w:tc>
          <w:tcPr>
            <w:tcW w:w="661" w:type="dxa"/>
            <w:vMerge/>
          </w:tcPr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163C82" w:rsidRPr="003E3C9F" w:rsidRDefault="00163C82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BD4B4" w:themeFill="accent6" w:themeFillTint="66"/>
          </w:tcPr>
          <w:p w:rsidR="00163C82" w:rsidRPr="00A47C63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7C63">
              <w:rPr>
                <w:rFonts w:hint="cs"/>
                <w:b/>
                <w:bCs/>
                <w:sz w:val="24"/>
                <w:szCs w:val="24"/>
                <w:rtl/>
              </w:rPr>
              <w:t>(14)</w:t>
            </w:r>
          </w:p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9" w:type="dxa"/>
            <w:gridSpan w:val="8"/>
            <w:shd w:val="clear" w:color="auto" w:fill="FBD4B4" w:themeFill="accent6" w:themeFillTint="66"/>
            <w:vAlign w:val="center"/>
          </w:tcPr>
          <w:p w:rsidR="00163C82" w:rsidRDefault="00163C82" w:rsidP="005C425E">
            <w:pPr>
              <w:shd w:val="clear" w:color="auto" w:fill="E5B8B7" w:themeFill="accent2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63C82" w:rsidRDefault="00163C82" w:rsidP="005C425E">
            <w:pPr>
              <w:shd w:val="clear" w:color="auto" w:fill="E5B8B7" w:themeFill="accent2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04EA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proofErr w:type="spellStart"/>
            <w:r w:rsidRPr="005504EA">
              <w:rPr>
                <w:rFonts w:hint="cs"/>
                <w:b/>
                <w:bCs/>
                <w:sz w:val="24"/>
                <w:szCs w:val="24"/>
                <w:rtl/>
              </w:rPr>
              <w:t>ختبــــــــــــــــــــــــــــــــــــــــــــــــــارا</w:t>
            </w:r>
            <w:proofErr w:type="spellEnd"/>
            <w:r w:rsidRPr="005504EA">
              <w:rPr>
                <w:rFonts w:hint="cs"/>
                <w:b/>
                <w:bCs/>
                <w:sz w:val="24"/>
                <w:szCs w:val="24"/>
                <w:rtl/>
              </w:rPr>
              <w:t xml:space="preserve"> ت</w:t>
            </w:r>
          </w:p>
          <w:p w:rsidR="00163C82" w:rsidRPr="005504EA" w:rsidRDefault="00163C82" w:rsidP="005C425E">
            <w:pPr>
              <w:shd w:val="clear" w:color="auto" w:fill="E5B8B7" w:themeFill="accent2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63C82" w:rsidRPr="003E3C9F" w:rsidTr="004E737B">
        <w:trPr>
          <w:trHeight w:val="1414"/>
          <w:jc w:val="center"/>
        </w:trPr>
        <w:tc>
          <w:tcPr>
            <w:tcW w:w="661" w:type="dxa"/>
            <w:vMerge/>
          </w:tcPr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163C82" w:rsidRPr="003E3C9F" w:rsidRDefault="00163C82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3C82" w:rsidRPr="003E3C9F" w:rsidRDefault="00163C82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 هـ</w:t>
            </w:r>
          </w:p>
        </w:tc>
        <w:tc>
          <w:tcPr>
            <w:tcW w:w="1134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(15)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163C82" w:rsidRPr="003E3C9F" w:rsidRDefault="00163C82" w:rsidP="00C6067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 خواص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التناظر المركزي</w:t>
            </w:r>
          </w:p>
          <w:p w:rsidR="00163C82" w:rsidRPr="00BD6525" w:rsidRDefault="00163C82" w:rsidP="00163C8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دراسة مراكز تناظر أشكال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مالوفة</w:t>
            </w:r>
            <w:proofErr w:type="spell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163C82" w:rsidRPr="003E3C9F" w:rsidRDefault="00163C82" w:rsidP="00C6067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163C82" w:rsidRPr="003E3C9F" w:rsidRDefault="00163C82" w:rsidP="00163C8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163C82" w:rsidRPr="003E3C9F" w:rsidRDefault="00163C82" w:rsidP="00163C8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جزئية لتعلم الإدماج</w:t>
            </w:r>
          </w:p>
          <w:p w:rsidR="00163C82" w:rsidRPr="003E3C9F" w:rsidRDefault="00163C82" w:rsidP="00163C8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نشاط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مقترح).</w:t>
            </w:r>
          </w:p>
          <w:p w:rsidR="00163C82" w:rsidRPr="003E3C9F" w:rsidRDefault="00163C82" w:rsidP="00163C8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  <w:r w:rsidR="007668F0">
              <w:rPr>
                <w:rFonts w:hint="cs"/>
                <w:b/>
                <w:bCs/>
                <w:sz w:val="24"/>
                <w:szCs w:val="24"/>
                <w:rtl/>
              </w:rPr>
              <w:t xml:space="preserve"> أع</w:t>
            </w:r>
          </w:p>
        </w:tc>
        <w:tc>
          <w:tcPr>
            <w:tcW w:w="1009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163C82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الاختبار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</w:tc>
        <w:tc>
          <w:tcPr>
            <w:tcW w:w="850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163C82" w:rsidRPr="003E3C9F" w:rsidTr="004E737B">
        <w:trPr>
          <w:jc w:val="center"/>
        </w:trPr>
        <w:tc>
          <w:tcPr>
            <w:tcW w:w="661" w:type="dxa"/>
            <w:vMerge/>
          </w:tcPr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163C82" w:rsidRPr="003E3C9F" w:rsidRDefault="00163C82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(15)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163C82" w:rsidRPr="00792858" w:rsidRDefault="00163C82" w:rsidP="005C425E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دراسة أشكال بسيطة تقبل مركز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تناظر</w:t>
            </w:r>
            <w:proofErr w:type="gramEnd"/>
          </w:p>
        </w:tc>
        <w:tc>
          <w:tcPr>
            <w:tcW w:w="1418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163C82" w:rsidRPr="003E3C9F" w:rsidRDefault="00163C82" w:rsidP="00C6067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163C82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  <w:p w:rsidR="00163C82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163C82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163C82" w:rsidRPr="003E3C9F" w:rsidTr="004E737B">
        <w:trPr>
          <w:trHeight w:val="713"/>
          <w:jc w:val="center"/>
        </w:trPr>
        <w:tc>
          <w:tcPr>
            <w:tcW w:w="661" w:type="dxa"/>
            <w:vMerge/>
          </w:tcPr>
          <w:p w:rsidR="00163C82" w:rsidRPr="003E3C9F" w:rsidRDefault="00163C8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163C82" w:rsidRPr="003E3C9F" w:rsidRDefault="00163C82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B6DDE8" w:themeFill="accent5" w:themeFillTint="66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(16)</w:t>
            </w:r>
          </w:p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من21/12 الى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07/01</w:t>
            </w:r>
          </w:p>
        </w:tc>
        <w:tc>
          <w:tcPr>
            <w:tcW w:w="11749" w:type="dxa"/>
            <w:gridSpan w:val="8"/>
            <w:shd w:val="clear" w:color="auto" w:fill="B6DDE8" w:themeFill="accent5" w:themeFillTint="66"/>
            <w:vAlign w:val="center"/>
          </w:tcPr>
          <w:p w:rsidR="00163C82" w:rsidRPr="003E3C9F" w:rsidRDefault="00163C8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عطــــــــــــــــــــــــــــــــــلة الشتــــــــــــــــــــــــــــــــــــــــــــــــــاء</w:t>
            </w:r>
          </w:p>
        </w:tc>
      </w:tr>
      <w:tr w:rsidR="00C32C21" w:rsidRPr="003E3C9F" w:rsidTr="004E737B">
        <w:trPr>
          <w:trHeight w:val="1414"/>
          <w:jc w:val="center"/>
        </w:trPr>
        <w:tc>
          <w:tcPr>
            <w:tcW w:w="661" w:type="dxa"/>
            <w:vMerge w:val="restart"/>
          </w:tcPr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76" w:type="dxa"/>
            <w:vMerge w:val="restart"/>
            <w:vAlign w:val="center"/>
          </w:tcPr>
          <w:p w:rsidR="00C32C21" w:rsidRDefault="00C32C21" w:rsidP="00C32C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32C21" w:rsidRDefault="00C32C21" w:rsidP="00C32C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العمليات على الأعداد النسبية</w:t>
            </w:r>
          </w:p>
          <w:p w:rsidR="00C32C21" w:rsidRDefault="00C32C21" w:rsidP="00C32C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 خواص الزوايا</w:t>
            </w:r>
          </w:p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2C21" w:rsidRPr="003E3C9F" w:rsidRDefault="00C32C21" w:rsidP="00C022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2C21" w:rsidRPr="003E3C9F" w:rsidRDefault="00C32C21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 ع</w:t>
            </w:r>
          </w:p>
        </w:tc>
        <w:tc>
          <w:tcPr>
            <w:tcW w:w="1134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(17)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C32C21" w:rsidRPr="003E3C9F" w:rsidRDefault="00C32C21" w:rsidP="00C6067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جمع وطرح عددين نسبيين</w:t>
            </w:r>
          </w:p>
          <w:p w:rsidR="00C32C21" w:rsidRPr="00583A27" w:rsidRDefault="00C32C21" w:rsidP="00C60673">
            <w:pPr>
              <w:pStyle w:val="Paragraphedeliste"/>
              <w:bidi/>
              <w:spacing w:after="0" w:line="24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 جبري</w:t>
            </w:r>
          </w:p>
        </w:tc>
        <w:tc>
          <w:tcPr>
            <w:tcW w:w="141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196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1+ 2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C32C21" w:rsidRPr="003E3C9F" w:rsidTr="004E737B">
        <w:trPr>
          <w:trHeight w:val="575"/>
          <w:jc w:val="center"/>
        </w:trPr>
        <w:tc>
          <w:tcPr>
            <w:tcW w:w="661" w:type="dxa"/>
            <w:vMerge/>
          </w:tcPr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C32C21" w:rsidRPr="003E3C9F" w:rsidRDefault="00C32C21" w:rsidP="00C022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(18)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C32C21" w:rsidRPr="00232559" w:rsidRDefault="00C32C21" w:rsidP="005C425E">
            <w:pPr>
              <w:pStyle w:val="Paragraphedeliste"/>
              <w:bidi/>
              <w:spacing w:after="0" w:line="240" w:lineRule="auto"/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حساب المسافة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نقطتين ذات فاصلتين على مستقيم مدرج</w:t>
            </w:r>
          </w:p>
        </w:tc>
        <w:tc>
          <w:tcPr>
            <w:tcW w:w="1418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جزئية لتعلم الإدماج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 ع</w:t>
            </w:r>
          </w:p>
        </w:tc>
        <w:tc>
          <w:tcPr>
            <w:tcW w:w="1009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Merge w:val="restart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C32C21" w:rsidRPr="003E3C9F" w:rsidTr="004E737B">
        <w:trPr>
          <w:trHeight w:val="839"/>
          <w:jc w:val="center"/>
        </w:trPr>
        <w:tc>
          <w:tcPr>
            <w:tcW w:w="661" w:type="dxa"/>
            <w:vMerge/>
          </w:tcPr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C32C21" w:rsidRPr="003E3C9F" w:rsidRDefault="00C32C21" w:rsidP="00C022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2C21" w:rsidRDefault="00C32C21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  <w:p w:rsidR="00C32C21" w:rsidRPr="003E3C9F" w:rsidRDefault="00C32C21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C32C21" w:rsidRPr="003E3C9F" w:rsidRDefault="00C32C21" w:rsidP="00C60673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معرفة التعابير زاويتان متجاورتان ز متكاملتان </w:t>
            </w:r>
            <w:r w:rsidRPr="003E3C9F">
              <w:rPr>
                <w:b/>
                <w:bCs/>
                <w:sz w:val="24"/>
                <w:szCs w:val="24"/>
                <w:rtl/>
              </w:rPr>
              <w:t>–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ز متتامتان  وتوظيفها  </w:t>
            </w:r>
          </w:p>
          <w:p w:rsidR="00C32C21" w:rsidRPr="00140D55" w:rsidRDefault="00C32C21" w:rsidP="00C60673">
            <w:pPr>
              <w:spacing w:after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خاصية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زاويتين </w:t>
            </w:r>
            <w:r w:rsidRPr="00583A27">
              <w:rPr>
                <w:rFonts w:hint="cs"/>
                <w:b/>
                <w:bCs/>
                <w:sz w:val="24"/>
                <w:szCs w:val="24"/>
                <w:rtl/>
              </w:rPr>
              <w:t>متقابلتين بالر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583A27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1418" w:type="dxa"/>
            <w:vMerge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9730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1+ 1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Merge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2C21" w:rsidRPr="003E3C9F" w:rsidTr="004E737B">
        <w:trPr>
          <w:trHeight w:val="979"/>
          <w:jc w:val="center"/>
        </w:trPr>
        <w:tc>
          <w:tcPr>
            <w:tcW w:w="661" w:type="dxa"/>
            <w:vMerge/>
          </w:tcPr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C32C21" w:rsidRPr="003E3C9F" w:rsidRDefault="00C32C21" w:rsidP="00C022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32C21" w:rsidRPr="003E3C9F" w:rsidRDefault="00C32C21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(19)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32C21" w:rsidRDefault="00C32C21" w:rsidP="005C425E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C32C21" w:rsidRPr="003E3C9F" w:rsidRDefault="00C32C21" w:rsidP="005C425E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الزوايا المعينة بمتوازيين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وقاطع</w:t>
            </w:r>
            <w:proofErr w:type="gramEnd"/>
          </w:p>
        </w:tc>
        <w:tc>
          <w:tcPr>
            <w:tcW w:w="141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C32C21" w:rsidRPr="003E3C9F" w:rsidRDefault="00C32C21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3سا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shd w:val="clear" w:color="auto" w:fill="DBE5F1" w:themeFill="accent1" w:themeFillTint="33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فرض3</w:t>
            </w:r>
          </w:p>
        </w:tc>
        <w:tc>
          <w:tcPr>
            <w:tcW w:w="850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C32C21" w:rsidRPr="003E3C9F" w:rsidTr="004E737B">
        <w:trPr>
          <w:trHeight w:val="914"/>
          <w:jc w:val="center"/>
        </w:trPr>
        <w:tc>
          <w:tcPr>
            <w:tcW w:w="661" w:type="dxa"/>
            <w:vMerge/>
          </w:tcPr>
          <w:p w:rsidR="00C32C21" w:rsidRPr="003E3C9F" w:rsidRDefault="00C32C21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C32C21" w:rsidRPr="003E3C9F" w:rsidRDefault="00C32C21" w:rsidP="00C022E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32C21" w:rsidRPr="003E3C9F" w:rsidRDefault="00C32C21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(20)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C32C21" w:rsidRPr="00383AF6" w:rsidRDefault="00C32C21" w:rsidP="005C425E">
            <w:pPr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الزوايا المعينة بمتوازيين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وقاطع</w:t>
            </w:r>
            <w:proofErr w:type="gramEnd"/>
          </w:p>
        </w:tc>
        <w:tc>
          <w:tcPr>
            <w:tcW w:w="141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C32C21" w:rsidRPr="003E3C9F" w:rsidRDefault="00C32C21" w:rsidP="00371CF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9" w:type="dxa"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</w:tc>
        <w:tc>
          <w:tcPr>
            <w:tcW w:w="976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C32C21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C32C21" w:rsidRPr="003E3C9F" w:rsidRDefault="00C32C21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8B7E62" w:rsidRPr="003E3C9F" w:rsidTr="004E737B">
        <w:trPr>
          <w:trHeight w:val="1466"/>
          <w:jc w:val="center"/>
        </w:trPr>
        <w:tc>
          <w:tcPr>
            <w:tcW w:w="661" w:type="dxa"/>
            <w:vMerge/>
          </w:tcPr>
          <w:p w:rsidR="008B7E62" w:rsidRPr="003E3C9F" w:rsidRDefault="008B7E6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2C21" w:rsidRDefault="00C32C21" w:rsidP="00C32C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32C21" w:rsidRDefault="004E737B" w:rsidP="00C32C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الحساب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الحرفي</w:t>
            </w:r>
          </w:p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7E62" w:rsidRPr="003E3C9F" w:rsidRDefault="00C32C21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:rsidR="008B7E62" w:rsidRDefault="008B7E62" w:rsidP="008B7E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7E62" w:rsidRPr="003E3C9F" w:rsidRDefault="008B7E62" w:rsidP="008B7E6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 ع</w:t>
            </w:r>
          </w:p>
        </w:tc>
        <w:tc>
          <w:tcPr>
            <w:tcW w:w="1134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(21)</w:t>
            </w:r>
          </w:p>
          <w:p w:rsidR="008B7E62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B7E62" w:rsidRPr="003E3C9F" w:rsidRDefault="008B7E62" w:rsidP="001C18E6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حل المعادلات من الشكل </w:t>
            </w:r>
          </w:p>
          <w:p w:rsidR="008B7E62" w:rsidRPr="003E3C9F" w:rsidRDefault="008B7E62" w:rsidP="001C18E6">
            <w:pPr>
              <w:shd w:val="clear" w:color="auto" w:fill="FFFFFF"/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b/>
                <w:bCs/>
                <w:i/>
                <w:iCs/>
                <w:sz w:val="24"/>
                <w:szCs w:val="24"/>
              </w:rPr>
              <w:t xml:space="preserve">a </w:t>
            </w:r>
            <w:proofErr w:type="gramStart"/>
            <w:r w:rsidRPr="003E3C9F"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÷ .</w:t>
            </w:r>
            <w:proofErr w:type="gramEnd"/>
            <w:r w:rsidRPr="003E3C9F"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 = b</w:t>
            </w:r>
            <w:r w:rsidRPr="003E3C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حيث</w:t>
            </w:r>
            <w:r w:rsidRPr="003E3C9F">
              <w:rPr>
                <w:b/>
                <w:bCs/>
                <w:i/>
                <w:iCs/>
                <w:sz w:val="24"/>
                <w:szCs w:val="24"/>
              </w:rPr>
              <w:t xml:space="preserve"> a</w:t>
            </w:r>
            <w:r w:rsidRPr="003E3C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و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E3C9F"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b</w:t>
            </w:r>
            <w:r w:rsidRPr="003E3C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عددان عشريان </w:t>
            </w:r>
          </w:p>
          <w:p w:rsidR="008B7E62" w:rsidRPr="003E3C9F" w:rsidRDefault="008B7E62" w:rsidP="001C18E6">
            <w:pPr>
              <w:shd w:val="clear" w:color="auto" w:fill="FFFFFF"/>
              <w:spacing w:after="0" w:line="240" w:lineRule="auto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معلومان في وضعيات بسيطة</w:t>
            </w:r>
          </w:p>
          <w:p w:rsidR="008B7E62" w:rsidRPr="008B7E62" w:rsidRDefault="008B7E62" w:rsidP="008B7E62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صحة مساواة أو متباينة</w:t>
            </w:r>
          </w:p>
        </w:tc>
        <w:tc>
          <w:tcPr>
            <w:tcW w:w="1418" w:type="dxa"/>
            <w:vAlign w:val="center"/>
          </w:tcPr>
          <w:p w:rsidR="008B7E62" w:rsidRPr="003E3C9F" w:rsidRDefault="008B7E62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8B7E62" w:rsidRPr="003E3C9F" w:rsidRDefault="008B7E62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1968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8B7E62" w:rsidRPr="003E3C9F" w:rsidRDefault="008B7E62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8B7E62" w:rsidRPr="003E3C9F" w:rsidTr="004E737B">
        <w:trPr>
          <w:trHeight w:val="1206"/>
          <w:jc w:val="center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8B7E62" w:rsidRPr="003E3C9F" w:rsidRDefault="008B7E62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B7E62" w:rsidRPr="003E3C9F" w:rsidRDefault="008B7E62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8B7E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(22)</w:t>
            </w:r>
          </w:p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B7E62" w:rsidRPr="0016456F" w:rsidRDefault="008B7E62" w:rsidP="005C425E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--استغلال الاشكال الهندسية البسيطة في توظيف الحساب الحرفي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8B7E62" w:rsidRDefault="008B7E62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</w:p>
          <w:p w:rsidR="008B7E62" w:rsidRPr="003E3C9F" w:rsidRDefault="008B7E62" w:rsidP="008B7E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8B7E62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7E62" w:rsidRPr="003E3C9F" w:rsidRDefault="008B7E62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trHeight w:val="1495"/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التناسبية</w:t>
            </w:r>
          </w:p>
          <w:p w:rsidR="004E737B" w:rsidRPr="003E3C9F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خواص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متوازيات الأضلاع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8B7E6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(23)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Pr="00C022E1" w:rsidRDefault="004E737B" w:rsidP="00C022E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التعرف على وضعية تناسبية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جدول أعداد</w:t>
            </w:r>
          </w:p>
        </w:tc>
        <w:tc>
          <w:tcPr>
            <w:tcW w:w="1418" w:type="dxa"/>
            <w:vAlign w:val="center"/>
          </w:tcPr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انطلاقية6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1968" w:type="dxa"/>
            <w:vAlign w:val="center"/>
          </w:tcPr>
          <w:p w:rsidR="004E737B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4E737B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</w:tc>
        <w:tc>
          <w:tcPr>
            <w:tcW w:w="976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4E737B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4E737B" w:rsidRPr="003E3C9F" w:rsidRDefault="004E737B" w:rsidP="001C18E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BD4B4" w:themeFill="accent6" w:themeFillTint="66"/>
          </w:tcPr>
          <w:p w:rsidR="004D44DE" w:rsidRDefault="004D44DE" w:rsidP="005C425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4D44D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9" w:type="dxa"/>
            <w:gridSpan w:val="8"/>
            <w:shd w:val="clear" w:color="auto" w:fill="FBD4B4" w:themeFill="accent6" w:themeFillTint="66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ختبــــــــــــــــــــــــــــــــــــــــــــــــــارا</w:t>
            </w:r>
            <w:proofErr w:type="spell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هـ</w:t>
            </w:r>
          </w:p>
        </w:tc>
        <w:tc>
          <w:tcPr>
            <w:tcW w:w="1134" w:type="dxa"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Default="004E737B" w:rsidP="008B58B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تعيين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المتناسب</w:t>
            </w:r>
          </w:p>
          <w:p w:rsidR="004E737B" w:rsidRDefault="004E737B" w:rsidP="008B58B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إتمام جدول أعداد يمثل تناسبية</w:t>
            </w:r>
          </w:p>
          <w:p w:rsidR="004E737B" w:rsidRPr="003E3C9F" w:rsidRDefault="004E737B" w:rsidP="008B58B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حساب نسبة مئوية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وتوظيفها</w:t>
            </w:r>
            <w:proofErr w:type="gramEnd"/>
          </w:p>
          <w:p w:rsidR="004E737B" w:rsidRPr="006E2B7A" w:rsidRDefault="004E737B" w:rsidP="008B58B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الاختبار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trHeight w:val="928"/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</w:tc>
        <w:tc>
          <w:tcPr>
            <w:tcW w:w="1134" w:type="dxa"/>
            <w:vMerge w:val="restart"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4D44D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Pr="003E3C9F" w:rsidRDefault="004E737B" w:rsidP="008B58B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حساب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مقياس</w:t>
            </w:r>
          </w:p>
          <w:p w:rsidR="004E737B" w:rsidRPr="008B7E62" w:rsidRDefault="004E737B" w:rsidP="008B7E6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  <w:r w:rsidRPr="005C28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5C28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تحويل</w:t>
            </w:r>
            <w:proofErr w:type="gramEnd"/>
            <w:r w:rsidRPr="005C28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وحدات القياس</w:t>
            </w:r>
          </w:p>
        </w:tc>
        <w:tc>
          <w:tcPr>
            <w:tcW w:w="1418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8B7E6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Merge w:val="restart"/>
            <w:vAlign w:val="center"/>
          </w:tcPr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4سا</w:t>
            </w:r>
          </w:p>
        </w:tc>
      </w:tr>
      <w:tr w:rsidR="004E737B" w:rsidRPr="003E3C9F" w:rsidTr="004E737B">
        <w:trPr>
          <w:trHeight w:val="603"/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</w:tc>
        <w:tc>
          <w:tcPr>
            <w:tcW w:w="1134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Default="004E737B" w:rsidP="005C425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C28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r w:rsidRPr="005C28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متوازي الأضلاع وتوظيفها</w:t>
            </w:r>
          </w:p>
          <w:p w:rsidR="004E737B" w:rsidRPr="003E3C9F" w:rsidRDefault="004E737B" w:rsidP="005C425E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8" w:type="dxa"/>
            <w:vAlign w:val="center"/>
          </w:tcPr>
          <w:p w:rsidR="004E737B" w:rsidRPr="003E3C9F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C651D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Merge/>
            <w:vAlign w:val="center"/>
          </w:tcPr>
          <w:p w:rsidR="004E737B" w:rsidRPr="003E3C9F" w:rsidRDefault="004E737B" w:rsidP="008B58B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Default="004E737B" w:rsidP="005C425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4212B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خواص</w:t>
            </w:r>
            <w:proofErr w:type="gramEnd"/>
            <w:r w:rsidRPr="004212B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متوازيات الأضلاع الخاصة</w:t>
            </w:r>
          </w:p>
          <w:p w:rsidR="004E737B" w:rsidRPr="004212B0" w:rsidRDefault="004E737B" w:rsidP="008B7E62">
            <w:pPr>
              <w:bidi/>
              <w:spacing w:after="0"/>
              <w:ind w:left="118" w:hanging="118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212B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(المستطيل، المربع، المعين) </w:t>
            </w:r>
            <w:proofErr w:type="gramStart"/>
            <w:r w:rsidRPr="004212B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وتوظيفها</w:t>
            </w:r>
            <w:proofErr w:type="gramEnd"/>
            <w:r w:rsidRPr="004212B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4E737B" w:rsidRPr="003E3C9F" w:rsidRDefault="004E737B" w:rsidP="005C425E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-  </w:t>
            </w:r>
          </w:p>
        </w:tc>
        <w:tc>
          <w:tcPr>
            <w:tcW w:w="141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009" w:type="dxa"/>
            <w:vAlign w:val="center"/>
          </w:tcPr>
          <w:p w:rsidR="004E737B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</w:p>
          <w:p w:rsidR="004E737B" w:rsidRPr="003E3C9F" w:rsidRDefault="004E737B" w:rsidP="00B2482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1سا</w:t>
            </w:r>
          </w:p>
        </w:tc>
        <w:tc>
          <w:tcPr>
            <w:tcW w:w="976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/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B6DDE8" w:themeFill="accent5" w:themeFillTint="66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9" w:type="dxa"/>
            <w:gridSpan w:val="8"/>
            <w:shd w:val="clear" w:color="auto" w:fill="B6DDE8" w:themeFill="accent5" w:themeFillTint="66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عطــــــــــــــــــــــــــــــــــلة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الربيــــــــــــــــــــــــــــــــــــع</w:t>
            </w:r>
          </w:p>
          <w:p w:rsidR="004E737B" w:rsidRPr="003E3C9F" w:rsidRDefault="004E737B" w:rsidP="00B24822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E737B" w:rsidRPr="004E737B" w:rsidRDefault="004E737B" w:rsidP="004E737B">
            <w:pPr>
              <w:bidi/>
              <w:jc w:val="center"/>
              <w:rPr>
                <w:b/>
                <w:bCs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المقطع(7)</w:t>
            </w:r>
          </w:p>
          <w:p w:rsidR="004E737B" w:rsidRPr="004E737B" w:rsidRDefault="004E737B" w:rsidP="005C425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تنظيم معطيات و خواص المثلث والدائرة و حساب المساحات</w:t>
            </w: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Pr="004E737B" w:rsidRDefault="004E737B" w:rsidP="004E737B">
            <w:pPr>
              <w:bidi/>
              <w:jc w:val="center"/>
              <w:rPr>
                <w:b/>
                <w:bCs/>
                <w:rtl/>
              </w:rPr>
            </w:pPr>
            <w:r w:rsidRPr="004E737B">
              <w:rPr>
                <w:rFonts w:hint="cs"/>
                <w:b/>
                <w:bCs/>
                <w:rtl/>
              </w:rPr>
              <w:t>المقطع(7)</w:t>
            </w:r>
          </w:p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4E737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أهـ</w:t>
            </w:r>
            <w:proofErr w:type="gramEnd"/>
          </w:p>
        </w:tc>
        <w:tc>
          <w:tcPr>
            <w:tcW w:w="1134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4E737B" w:rsidRPr="000126A0" w:rsidRDefault="004E737B" w:rsidP="00FB6C9D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قراءة معطيات إحصائية في شكل جداول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أو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تمثيلات بيانية (منحنيات و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مخططات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4E737B" w:rsidRDefault="004E737B" w:rsidP="005C425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0126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فهم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معطيات إحصائية وت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فسيرها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4E737B" w:rsidRDefault="004E737B" w:rsidP="00C651D8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  <w:r w:rsidRPr="000126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تمثيل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معطيات إحصائية بمخططات بالأعمدة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أو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بمخططات دائرية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4E737B" w:rsidRPr="000126A0" w:rsidRDefault="004E737B" w:rsidP="00C022E1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حساب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كرارات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  <w:p w:rsidR="004E737B" w:rsidRPr="00FB6C9D" w:rsidRDefault="004E737B" w:rsidP="00C022E1">
            <w:pPr>
              <w:tabs>
                <w:tab w:val="right" w:pos="397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حساب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تكرارات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النسبية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4E737B" w:rsidRPr="003E3C9F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انطلاقية7</w:t>
            </w:r>
          </w:p>
          <w:p w:rsidR="004E737B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8" w:type="dxa"/>
            <w:vAlign w:val="center"/>
          </w:tcPr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</w:p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E737B" w:rsidRPr="004E737B" w:rsidRDefault="004E737B" w:rsidP="005C425E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4E737B">
              <w:rPr>
                <w:rFonts w:hint="cs"/>
                <w:sz w:val="24"/>
                <w:szCs w:val="24"/>
                <w:rtl/>
              </w:rPr>
              <w:t>(30)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Default="004E737B" w:rsidP="00C022E1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-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معرفة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مجموع زوايا مثلث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وتوظيفه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في وضعية معطاة.</w:t>
            </w:r>
          </w:p>
          <w:p w:rsidR="004E737B" w:rsidRPr="000126A0" w:rsidRDefault="004E737B" w:rsidP="00C022E1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إنشاء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 xml:space="preserve"> مثلث بمعرفة:</w:t>
            </w:r>
          </w:p>
          <w:p w:rsidR="004E737B" w:rsidRPr="000126A0" w:rsidRDefault="004E737B" w:rsidP="00C022E1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6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طول ضلع والزاويتين المجاورتين له.</w:t>
            </w:r>
          </w:p>
          <w:p w:rsidR="004E737B" w:rsidRPr="003E3C9F" w:rsidRDefault="004E737B" w:rsidP="00C022E1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طولي ضلعين والزاوية المحصورة بينهما.</w:t>
            </w:r>
            <w:r w:rsidRPr="000126A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أطوال الأضلاع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الثلاثة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4E737B" w:rsidRPr="003E3C9F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جزئية لتعلم الإدماج</w:t>
            </w:r>
          </w:p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ع</w:t>
            </w:r>
          </w:p>
          <w:p w:rsidR="004E737B" w:rsidRPr="003E3C9F" w:rsidRDefault="004E737B" w:rsidP="00FB6C9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0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shd w:val="clear" w:color="auto" w:fill="B8CCE4" w:themeFill="accent1" w:themeFillTint="66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فرض5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4E737B" w:rsidRDefault="004E737B" w:rsidP="00C022E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حساب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مساحة مثلث</w:t>
            </w:r>
          </w:p>
          <w:p w:rsidR="004E737B" w:rsidRPr="000126A0" w:rsidRDefault="004E737B" w:rsidP="00C022E1">
            <w:pPr>
              <w:bidi/>
              <w:spacing w:after="0"/>
              <w:ind w:left="252" w:hanging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إنشاء الدائرة المحيطة بمثلث.</w:t>
            </w:r>
          </w:p>
          <w:p w:rsidR="004E737B" w:rsidRPr="00673CEC" w:rsidRDefault="004E737B" w:rsidP="00C022E1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حساب مساحة قرص </w:t>
            </w:r>
            <w:proofErr w:type="gramStart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نصف</w:t>
            </w:r>
            <w:proofErr w:type="gramEnd"/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قطر</w:t>
            </w:r>
            <w:r w:rsidRPr="000126A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ه معلوم</w:t>
            </w:r>
          </w:p>
        </w:tc>
        <w:tc>
          <w:tcPr>
            <w:tcW w:w="141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12488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12488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12488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</w:t>
            </w:r>
          </w:p>
          <w:p w:rsidR="004E737B" w:rsidRPr="003E3C9F" w:rsidRDefault="004E737B" w:rsidP="0012488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009" w:type="dxa"/>
            <w:vAlign w:val="center"/>
          </w:tcPr>
          <w:p w:rsidR="004E737B" w:rsidRDefault="004E737B" w:rsidP="00C651D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</w:t>
            </w:r>
          </w:p>
          <w:p w:rsidR="004E737B" w:rsidRPr="003E3C9F" w:rsidRDefault="004E737B" w:rsidP="00C651D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</w:p>
        </w:tc>
        <w:tc>
          <w:tcPr>
            <w:tcW w:w="976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4E737B" w:rsidRPr="003E3C9F" w:rsidRDefault="004E737B" w:rsidP="00C651D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trHeight w:val="1111"/>
          <w:jc w:val="center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4E737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المقطع(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4E737B" w:rsidRDefault="004E737B" w:rsidP="00F864E8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E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الموشور</w:t>
            </w:r>
            <w:proofErr w:type="spellEnd"/>
            <w:r w:rsidRPr="004E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القائم و أسطوانة الدوران</w:t>
            </w: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 هـ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E737B" w:rsidRPr="004825E6" w:rsidRDefault="004E737B" w:rsidP="0012488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- وصف موشور قائم.</w:t>
            </w:r>
          </w:p>
          <w:p w:rsidR="004E737B" w:rsidRPr="004825E6" w:rsidRDefault="004E737B" w:rsidP="0012488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- تمثيل تصميم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لموشور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قائم</w:t>
            </w:r>
            <w:proofErr w:type="spellEnd"/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  <w:lang w:bidi="ar-DZ"/>
              </w:rPr>
              <w:t>أبعاده معلومة</w:t>
            </w:r>
          </w:p>
          <w:p w:rsidR="004E737B" w:rsidRPr="00673CEC" w:rsidRDefault="004E737B" w:rsidP="0012488E">
            <w:pPr>
              <w:tabs>
                <w:tab w:val="right" w:pos="37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- صنع موشور قائم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  <w:lang w:bidi="ar-DZ"/>
              </w:rPr>
              <w:t>أبعاده معلومة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737B" w:rsidRPr="003E3C9F" w:rsidRDefault="004E737B" w:rsidP="00EE2C9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وضعية انطلاقية8</w:t>
            </w:r>
          </w:p>
          <w:p w:rsidR="004E737B" w:rsidRDefault="004E737B" w:rsidP="00EE2C9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4E737B" w:rsidRPr="003E3C9F" w:rsidRDefault="004E737B" w:rsidP="00673CE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673CE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673CE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ص </w:t>
            </w:r>
          </w:p>
          <w:p w:rsidR="004E737B" w:rsidRPr="003E3C9F" w:rsidRDefault="004E737B" w:rsidP="00673CE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E737B" w:rsidRDefault="004E737B" w:rsidP="0012488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  <w:p w:rsidR="004E737B" w:rsidRDefault="004E737B" w:rsidP="0012488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737B" w:rsidRDefault="004E737B" w:rsidP="005C425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4E737B" w:rsidRDefault="004E737B" w:rsidP="0012488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- وصف اسطوانة دوران.</w:t>
            </w:r>
          </w:p>
          <w:p w:rsidR="004E737B" w:rsidRPr="004825E6" w:rsidRDefault="004E737B" w:rsidP="0012488E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- تمثيل تصميم أسطوانة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دوران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  <w:lang w:bidi="ar-DZ"/>
              </w:rPr>
              <w:t>أبعادها معلومة</w:t>
            </w:r>
          </w:p>
          <w:p w:rsidR="004E737B" w:rsidRPr="0056673F" w:rsidRDefault="004E737B" w:rsidP="0012488E">
            <w:pPr>
              <w:bidi/>
              <w:spacing w:after="0" w:line="240" w:lineRule="auto"/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- صنع أسطوانة الدوران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  <w:lang w:bidi="ar-DZ"/>
              </w:rPr>
              <w:t xml:space="preserve"> أبعادها معلومة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.</w:t>
            </w:r>
          </w:p>
        </w:tc>
        <w:tc>
          <w:tcPr>
            <w:tcW w:w="1418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EE2C9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EE2C9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1+1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1009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976" w:type="dxa"/>
            <w:shd w:val="clear" w:color="auto" w:fill="8DB3E2" w:themeFill="text2" w:themeFillTint="66"/>
            <w:vAlign w:val="center"/>
          </w:tcPr>
          <w:p w:rsidR="004E737B" w:rsidRPr="003E3C9F" w:rsidRDefault="004E737B" w:rsidP="00C651D8">
            <w:pPr>
              <w:shd w:val="clear" w:color="auto" w:fill="B8CCE4" w:themeFill="accent1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proofErr w:type="gram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  <w:p w:rsidR="004E737B" w:rsidRDefault="004E737B" w:rsidP="00C651D8">
            <w:pPr>
              <w:shd w:val="clear" w:color="auto" w:fill="B8CCE4" w:themeFill="accent1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  <w:p w:rsidR="004E737B" w:rsidRPr="003E3C9F" w:rsidRDefault="004E737B" w:rsidP="00C651D8">
            <w:pPr>
              <w:shd w:val="clear" w:color="auto" w:fill="B8CCE4" w:themeFill="accent1" w:themeFillTint="66"/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فرض6</w:t>
            </w:r>
          </w:p>
        </w:tc>
        <w:tc>
          <w:tcPr>
            <w:tcW w:w="850" w:type="dxa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E737B" w:rsidRPr="00A46FF2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6FF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  <w:r w:rsidRPr="00A46FF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4E737B" w:rsidRPr="004825E6" w:rsidRDefault="004E737B" w:rsidP="0056673F">
            <w:pPr>
              <w:bidi/>
              <w:spacing w:after="0" w:line="240" w:lineRule="auto"/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</w:p>
          <w:p w:rsidR="004E737B" w:rsidRPr="004825E6" w:rsidRDefault="004E737B" w:rsidP="0056673F">
            <w:pPr>
              <w:bidi/>
              <w:spacing w:after="0" w:line="240" w:lineRule="auto"/>
              <w:ind w:left="118" w:hanging="118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  <w:lang w:bidi="ar-DZ"/>
              </w:rPr>
              <w:t xml:space="preserve">-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حساب المساحة الجانبية </w:t>
            </w:r>
            <w:proofErr w:type="spellStart"/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لموشور</w:t>
            </w:r>
            <w:proofErr w:type="spellEnd"/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قائم ولأسطوانة دوران.</w:t>
            </w:r>
          </w:p>
          <w:p w:rsidR="004E737B" w:rsidRDefault="004E737B" w:rsidP="0056673F">
            <w:pPr>
              <w:tabs>
                <w:tab w:val="right" w:pos="309"/>
              </w:tabs>
              <w:bidi/>
              <w:spacing w:after="0" w:line="240" w:lineRule="auto"/>
              <w:ind w:right="4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- حساب حجم موشور قائم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و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أسطوانة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</w:t>
            </w:r>
            <w:r w:rsidRPr="004825E6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دوران</w:t>
            </w:r>
          </w:p>
          <w:p w:rsidR="004E737B" w:rsidRPr="003E3C9F" w:rsidRDefault="004E737B" w:rsidP="0056673F">
            <w:pPr>
              <w:shd w:val="clear" w:color="auto" w:fill="FFFFFF"/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/</w:t>
            </w:r>
          </w:p>
        </w:tc>
        <w:tc>
          <w:tcPr>
            <w:tcW w:w="1968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- نشاط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</w:tc>
        <w:tc>
          <w:tcPr>
            <w:tcW w:w="1417" w:type="dxa"/>
            <w:vAlign w:val="center"/>
          </w:tcPr>
          <w:p w:rsidR="004E737B" w:rsidRPr="003E3C9F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 لتعلم الإدماج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سا)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9" w:type="dxa"/>
            <w:vAlign w:val="center"/>
          </w:tcPr>
          <w:p w:rsidR="004E737B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وضعية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1سا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50" w:type="dxa"/>
            <w:vAlign w:val="center"/>
          </w:tcPr>
          <w:p w:rsidR="004E737B" w:rsidRDefault="004E737B" w:rsidP="00C022E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معالجة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(1سا)</w:t>
            </w:r>
          </w:p>
        </w:tc>
        <w:tc>
          <w:tcPr>
            <w:tcW w:w="709" w:type="dxa"/>
            <w:vAlign w:val="center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proofErr w:type="spellEnd"/>
          </w:p>
        </w:tc>
      </w:tr>
      <w:tr w:rsidR="004E737B" w:rsidRPr="003E3C9F" w:rsidTr="004E737B">
        <w:trPr>
          <w:jc w:val="center"/>
        </w:trPr>
        <w:tc>
          <w:tcPr>
            <w:tcW w:w="661" w:type="dxa"/>
            <w:vMerge/>
          </w:tcPr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E737B" w:rsidRPr="003E3C9F" w:rsidRDefault="004E737B" w:rsidP="005C425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shd w:val="clear" w:color="auto" w:fill="FBD4B4" w:themeFill="accent6" w:themeFillTint="66"/>
          </w:tcPr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4E737B" w:rsidRPr="003E3C9F" w:rsidRDefault="004E737B" w:rsidP="005C425E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9" w:type="dxa"/>
            <w:gridSpan w:val="8"/>
            <w:shd w:val="clear" w:color="auto" w:fill="FBD4B4" w:themeFill="accent6" w:themeFillTint="66"/>
            <w:vAlign w:val="center"/>
          </w:tcPr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proofErr w:type="spellStart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>ختبــــــــــــــــــــــــــــــــــــــــــــــــــارا</w:t>
            </w:r>
            <w:proofErr w:type="spellEnd"/>
            <w:r w:rsidRPr="003E3C9F">
              <w:rPr>
                <w:rFonts w:hint="cs"/>
                <w:b/>
                <w:bCs/>
                <w:sz w:val="24"/>
                <w:szCs w:val="24"/>
                <w:rtl/>
              </w:rPr>
              <w:t xml:space="preserve"> ت</w:t>
            </w:r>
            <w:r w:rsidR="004D44D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 الأخيـــــــــــــر</w:t>
            </w:r>
          </w:p>
          <w:p w:rsidR="004E737B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737B" w:rsidRPr="003E3C9F" w:rsidRDefault="004E737B" w:rsidP="005C425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76F5E" w:rsidRPr="00C10123" w:rsidRDefault="009467A1" w:rsidP="00776F5E">
      <w:pPr>
        <w:bidi/>
        <w:jc w:val="center"/>
        <w:rPr>
          <w:b/>
          <w:bCs/>
          <w:sz w:val="28"/>
          <w:szCs w:val="28"/>
          <w:rtl/>
        </w:rPr>
      </w:pPr>
      <w:r w:rsidRPr="00C10123">
        <w:rPr>
          <w:rFonts w:hint="cs"/>
          <w:b/>
          <w:bCs/>
          <w:sz w:val="28"/>
          <w:szCs w:val="28"/>
          <w:rtl/>
        </w:rPr>
        <w:t>الأستاذ</w:t>
      </w:r>
      <w:r w:rsidR="00776F5E">
        <w:rPr>
          <w:rFonts w:hint="cs"/>
          <w:b/>
          <w:bCs/>
          <w:sz w:val="28"/>
          <w:szCs w:val="28"/>
          <w:rtl/>
        </w:rPr>
        <w:t>ة:</w:t>
      </w:r>
      <w:r w:rsidRPr="00C10123">
        <w:rPr>
          <w:rFonts w:hint="cs"/>
          <w:b/>
          <w:bCs/>
          <w:sz w:val="28"/>
          <w:szCs w:val="28"/>
          <w:rtl/>
        </w:rPr>
        <w:t xml:space="preserve">                                                المفتش                                                                       مدير المتوسطة</w:t>
      </w:r>
      <w:r w:rsidR="00776F5E">
        <w:rPr>
          <w:rFonts w:hint="cs"/>
          <w:b/>
          <w:bCs/>
          <w:sz w:val="28"/>
          <w:szCs w:val="28"/>
          <w:rtl/>
        </w:rPr>
        <w:t>:</w:t>
      </w:r>
    </w:p>
    <w:p w:rsidR="009467A1" w:rsidRPr="00776F5E" w:rsidRDefault="004D44DE" w:rsidP="004D44DE">
      <w:pPr>
        <w:tabs>
          <w:tab w:val="left" w:pos="2084"/>
          <w:tab w:val="left" w:pos="6700"/>
          <w:tab w:val="left" w:pos="13124"/>
        </w:tabs>
        <w:bidi/>
        <w:rPr>
          <w:b/>
          <w:bCs/>
          <w:color w:val="FF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</w:rPr>
        <w:t>بوروينة</w:t>
      </w:r>
      <w:proofErr w:type="spellEnd"/>
      <w:r>
        <w:rPr>
          <w:rFonts w:hint="cs"/>
          <w:b/>
          <w:bCs/>
          <w:color w:val="FF0000"/>
          <w:sz w:val="28"/>
          <w:szCs w:val="28"/>
          <w:rtl/>
        </w:rPr>
        <w:t xml:space="preserve"> نصيرة      </w:t>
      </w:r>
      <w:r w:rsidR="00776F5E">
        <w:rPr>
          <w:rFonts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</w:t>
      </w:r>
    </w:p>
    <w:p w:rsidR="009467A1" w:rsidRPr="003E3C9F" w:rsidRDefault="009467A1" w:rsidP="009467A1">
      <w:pPr>
        <w:bidi/>
        <w:rPr>
          <w:sz w:val="28"/>
          <w:szCs w:val="28"/>
          <w:rtl/>
        </w:rPr>
      </w:pPr>
    </w:p>
    <w:p w:rsidR="00C57644" w:rsidRDefault="00C57644"/>
    <w:sectPr w:rsidR="00C57644" w:rsidSect="005C4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38" w:rsidRDefault="00014F38" w:rsidP="004D44DE">
      <w:pPr>
        <w:spacing w:after="0" w:line="240" w:lineRule="auto"/>
      </w:pPr>
      <w:r>
        <w:separator/>
      </w:r>
    </w:p>
  </w:endnote>
  <w:endnote w:type="continuationSeparator" w:id="0">
    <w:p w:rsidR="00014F38" w:rsidRDefault="00014F38" w:rsidP="004D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38" w:rsidRDefault="00014F38" w:rsidP="004D44DE">
      <w:pPr>
        <w:spacing w:after="0" w:line="240" w:lineRule="auto"/>
      </w:pPr>
      <w:r>
        <w:separator/>
      </w:r>
    </w:p>
  </w:footnote>
  <w:footnote w:type="continuationSeparator" w:id="0">
    <w:p w:rsidR="00014F38" w:rsidRDefault="00014F38" w:rsidP="004D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08172" o:spid="_x0000_s2050" type="#_x0000_t136" style="position:absolute;margin-left:0;margin-top:0;width:584.1pt;height:175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08173" o:spid="_x0000_s2051" type="#_x0000_t136" style="position:absolute;margin-left:0;margin-top:0;width:584.1pt;height:175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DE" w:rsidRDefault="004D44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208171" o:spid="_x0000_s2049" type="#_x0000_t136" style="position:absolute;margin-left:0;margin-top:0;width:584.1pt;height:175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622"/>
    <w:multiLevelType w:val="hybridMultilevel"/>
    <w:tmpl w:val="AF7A51A4"/>
    <w:lvl w:ilvl="0" w:tplc="FFDC4280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E71C1"/>
    <w:multiLevelType w:val="hybridMultilevel"/>
    <w:tmpl w:val="50B24DB4"/>
    <w:lvl w:ilvl="0" w:tplc="D362E4F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D6CCB"/>
    <w:multiLevelType w:val="hybridMultilevel"/>
    <w:tmpl w:val="D1E03510"/>
    <w:lvl w:ilvl="0" w:tplc="1948479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E567E"/>
    <w:multiLevelType w:val="hybridMultilevel"/>
    <w:tmpl w:val="7466F3BC"/>
    <w:lvl w:ilvl="0" w:tplc="44CEE144">
      <w:start w:val="4"/>
      <w:numFmt w:val="bullet"/>
      <w:lvlText w:val=""/>
      <w:lvlJc w:val="left"/>
      <w:pPr>
        <w:ind w:left="720" w:hanging="360"/>
      </w:pPr>
      <w:rPr>
        <w:rFonts w:ascii="Wingdings" w:eastAsia="Calibri" w:hAnsi="Wingdings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03F90"/>
    <w:multiLevelType w:val="hybridMultilevel"/>
    <w:tmpl w:val="0A42EB9E"/>
    <w:lvl w:ilvl="0" w:tplc="EB0262C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5D67"/>
    <w:multiLevelType w:val="hybridMultilevel"/>
    <w:tmpl w:val="92345EAC"/>
    <w:lvl w:ilvl="0" w:tplc="0422055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B746E"/>
    <w:multiLevelType w:val="hybridMultilevel"/>
    <w:tmpl w:val="5BCE4F80"/>
    <w:lvl w:ilvl="0" w:tplc="7324C3AE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81D81"/>
    <w:multiLevelType w:val="hybridMultilevel"/>
    <w:tmpl w:val="E6840EC4"/>
    <w:lvl w:ilvl="0" w:tplc="11EE3E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7A1"/>
    <w:rsid w:val="00014F38"/>
    <w:rsid w:val="000A0797"/>
    <w:rsid w:val="00113985"/>
    <w:rsid w:val="0012488E"/>
    <w:rsid w:val="0013242E"/>
    <w:rsid w:val="00163C82"/>
    <w:rsid w:val="00175A2A"/>
    <w:rsid w:val="001C18E6"/>
    <w:rsid w:val="00206C39"/>
    <w:rsid w:val="00251428"/>
    <w:rsid w:val="003554F9"/>
    <w:rsid w:val="00371CF9"/>
    <w:rsid w:val="00465053"/>
    <w:rsid w:val="004D44DE"/>
    <w:rsid w:val="004E737B"/>
    <w:rsid w:val="004F1C0F"/>
    <w:rsid w:val="00501941"/>
    <w:rsid w:val="00547AE9"/>
    <w:rsid w:val="0056673F"/>
    <w:rsid w:val="0057053E"/>
    <w:rsid w:val="005C425E"/>
    <w:rsid w:val="00636768"/>
    <w:rsid w:val="00673CEC"/>
    <w:rsid w:val="006E6B50"/>
    <w:rsid w:val="00717B9B"/>
    <w:rsid w:val="007623EE"/>
    <w:rsid w:val="007668F0"/>
    <w:rsid w:val="00776F5E"/>
    <w:rsid w:val="00796AFB"/>
    <w:rsid w:val="00870B02"/>
    <w:rsid w:val="008B58B1"/>
    <w:rsid w:val="008B7E62"/>
    <w:rsid w:val="009002A3"/>
    <w:rsid w:val="00930DAC"/>
    <w:rsid w:val="00945662"/>
    <w:rsid w:val="009467A1"/>
    <w:rsid w:val="009572AC"/>
    <w:rsid w:val="00973056"/>
    <w:rsid w:val="009B02AB"/>
    <w:rsid w:val="00A613F6"/>
    <w:rsid w:val="00A81587"/>
    <w:rsid w:val="00AB4F1C"/>
    <w:rsid w:val="00AC4799"/>
    <w:rsid w:val="00AE63C5"/>
    <w:rsid w:val="00B24822"/>
    <w:rsid w:val="00B429D2"/>
    <w:rsid w:val="00B62DF5"/>
    <w:rsid w:val="00B80A5E"/>
    <w:rsid w:val="00C022E1"/>
    <w:rsid w:val="00C32C21"/>
    <w:rsid w:val="00C57644"/>
    <w:rsid w:val="00C60673"/>
    <w:rsid w:val="00C651D8"/>
    <w:rsid w:val="00C9209D"/>
    <w:rsid w:val="00D10E41"/>
    <w:rsid w:val="00D210E1"/>
    <w:rsid w:val="00D35EE1"/>
    <w:rsid w:val="00D6357C"/>
    <w:rsid w:val="00D96754"/>
    <w:rsid w:val="00E505F3"/>
    <w:rsid w:val="00EA572E"/>
    <w:rsid w:val="00EE2C94"/>
    <w:rsid w:val="00F254A6"/>
    <w:rsid w:val="00F46158"/>
    <w:rsid w:val="00F864E8"/>
    <w:rsid w:val="00F9413C"/>
    <w:rsid w:val="00FB6C9D"/>
    <w:rsid w:val="00FD668B"/>
    <w:rsid w:val="00FE05DA"/>
    <w:rsid w:val="00FE7E57"/>
    <w:rsid w:val="00FF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7A1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67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67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7A1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7A1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منصري</dc:creator>
  <cp:lastModifiedBy>asus</cp:lastModifiedBy>
  <cp:revision>3</cp:revision>
  <cp:lastPrinted>2018-09-15T19:03:00Z</cp:lastPrinted>
  <dcterms:created xsi:type="dcterms:W3CDTF">2018-09-15T19:03:00Z</dcterms:created>
  <dcterms:modified xsi:type="dcterms:W3CDTF">2024-09-14T21:26:00Z</dcterms:modified>
</cp:coreProperties>
</file>