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2C9" w:rsidRDefault="009F5163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AutoShape 121" o:spid="_x0000_s1026" type="#_x0000_t65" style="position:absolute;left:0;text-align:left;margin-left:7.5pt;margin-top:-5.7pt;width:547.5pt;height:804pt;z-index:-251648000" o:gfxdata="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hvXj81gAAAAwBAAAPAAAAAAAAAAEA&#10;IAAAACIAAABkcnMvZG93bnJldi54bWxQSwECFAAUAAAACACHTuJAih0JwBECAABcBAAADgAAAAAA&#10;AAABACAAAAAlAQAAZHJzL2Uyb0RvYy54bWxQSwUGAAAAAAYABgBZAQAAqAUAAAAA&#10;" strokecolor="#00b050" strokeweight="2.5pt">
            <v:textbox>
              <w:txbxContent>
                <w:p w:rsidR="00FB11FD" w:rsidRDefault="00FB11F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FB11FD" w:rsidRDefault="00FB11F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FB11FD" w:rsidRDefault="00FB11F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FB11FD" w:rsidRDefault="00FB11F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FB11FD" w:rsidRDefault="00FB11F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FB11FD" w:rsidRDefault="00FB11F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FB11FD" w:rsidRDefault="00FB11F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FB11FD" w:rsidRDefault="00FB11F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FB11FD" w:rsidRDefault="00FB11F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FB11FD" w:rsidRDefault="00FB11F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FB11FD" w:rsidRDefault="00FB11F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FB11FD" w:rsidRDefault="00FB11F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FB11FD" w:rsidRDefault="00FB11F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FB11FD" w:rsidRDefault="00FB11F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FB11FD" w:rsidRDefault="00FB11F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FB11FD" w:rsidRDefault="00FB11F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FB11FD" w:rsidRDefault="00FB11F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FB11FD" w:rsidRDefault="00FB11F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FB11FD" w:rsidRDefault="00FB11FD">
                  <w:pPr>
                    <w:rPr>
                      <w:lang w:bidi="ar-DZ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471285" cy="2439670"/>
                        <wp:effectExtent l="38100" t="57150" r="119418" b="93563"/>
                        <wp:docPr id="23" name="Image 22" descr="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Image 22" descr="7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5180" cy="2445101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B05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02C9" w:rsidRDefault="009F5163">
      <w:pPr>
        <w:spacing w:after="0" w:line="240" w:lineRule="auto"/>
        <w:rPr>
          <w:rtl/>
        </w:rPr>
      </w:pPr>
      <w:r>
        <w:rPr>
          <w:rtl/>
          <w:lang w:eastAsia="fr-FR"/>
        </w:rPr>
        <w:pict>
          <v:shape id="AutoShape 122" o:spid="_x0000_s1059" type="#_x0000_t65" style="position:absolute;margin-left:22.85pt;margin-top:141.15pt;width:519.1pt;height:325pt;z-index:251669504" o:gfxdata="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YNXc92gAAAAsBAAAP&#10;AAAAAAAAAAEAIAAAACIAAABkcnMvZG93bnJldi54bWxQSwECFAAUAAAACACHTuJAVbVcaBYCAABb&#10;BAAADgAAAAAAAAABACAAAAApAQAAZHJzL2Uyb0RvYy54bWxQSwUGAAAAAAYABgBZAQAAsQUAAAAA&#10;" strokecolor="#00b050" strokeweight="2.25pt">
            <v:textbox>
              <w:txbxContent>
                <w:p w:rsidR="00FB11FD" w:rsidRDefault="00FB11FD">
                  <w:pPr>
                    <w:autoSpaceDE w:val="0"/>
                    <w:autoSpaceDN w:val="0"/>
                    <w:bidi/>
                    <w:adjustRightInd w:val="0"/>
                    <w:spacing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</w:rPr>
                    <w:t>النص المنطوق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6"/>
                      <w:szCs w:val="36"/>
                      <w:rtl/>
                    </w:rPr>
                    <w:t>جرة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6"/>
                      <w:szCs w:val="36"/>
                      <w:rtl/>
                    </w:rPr>
                    <w:t>من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6"/>
                      <w:szCs w:val="36"/>
                      <w:rtl/>
                    </w:rPr>
                    <w:t>الفخار</w:t>
                  </w:r>
                </w:p>
                <w:p w:rsidR="00FB11FD" w:rsidRDefault="00FB11FD">
                  <w:pPr>
                    <w:autoSpaceDE w:val="0"/>
                    <w:autoSpaceDN w:val="0"/>
                    <w:bidi/>
                    <w:adjustRightInd w:val="0"/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كسر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جمال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جرة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من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الفخار،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كانت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تزين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بهو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البيت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.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وهو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يلعب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بكرة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القدم، صاحت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الأم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من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الذي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فعل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هذا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؟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أَنت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يا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سعاد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؟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قال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جمال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بصوت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منخفض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أنا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يا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أمي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.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سكتت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الأم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قليلا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ثم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قالت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متنهدة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ألا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تعلم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أن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هده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الجرة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ثمينة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،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فهي</w:t>
                  </w:r>
                </w:p>
                <w:p w:rsidR="00FB11FD" w:rsidRDefault="00FB11FD">
                  <w:pPr>
                    <w:autoSpaceDE w:val="0"/>
                    <w:autoSpaceDN w:val="0"/>
                    <w:bidi/>
                    <w:adjustRightInd w:val="0"/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من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موروث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العائلة،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و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بسبب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طيشك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كسرتها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.</w:t>
                  </w:r>
                </w:p>
                <w:p w:rsidR="00FB11FD" w:rsidRDefault="00FB11FD">
                  <w:pPr>
                    <w:autoSpaceDE w:val="0"/>
                    <w:autoSpaceDN w:val="0"/>
                    <w:bidi/>
                    <w:adjustRightInd w:val="0"/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شعر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جمال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بحزن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كبير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و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قرر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أن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يقتصد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من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مصروفه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اليومي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ليشتري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لامه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جرة صغيرة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،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و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يعتذر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لها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.</w:t>
                  </w:r>
                </w:p>
                <w:p w:rsidR="00FB11FD" w:rsidRDefault="00FB11FD">
                  <w:pPr>
                    <w:spacing w:line="240" w:lineRule="auto"/>
                    <w:ind w:right="-24"/>
                    <w:jc w:val="center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shape>
        </w:pict>
      </w:r>
      <w:r>
        <w:rPr>
          <w:rtl/>
          <w:lang w:eastAsia="fr-FR"/>
        </w:rPr>
        <w:pict>
          <v:shape id="AutoShape 120" o:spid="_x0000_s1058" type="#_x0000_t65" style="position:absolute;margin-left:122.35pt;margin-top:6.25pt;width:357pt;height:118.35pt;z-index:251667456" o:gfxdata="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5Ygot2AAAAAoBAAAPAAAA&#10;AAAAAAEAIAAAACIAAABkcnMvZG93bnJldi54bWxQSwECFAAUAAAACACHTuJA93+tfhUCAABbBAAA&#10;DgAAAAAAAAABACAAAAAnAQAAZHJzL2Uyb0RvYy54bWxQSwUGAAAAAAYABgBZAQAArgUAAAAA&#10;" strokecolor="#00b050" strokeweight="2.25pt">
            <v:textbox>
              <w:txbxContent>
                <w:p w:rsidR="00FB11FD" w:rsidRDefault="00FB11FD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المقطع 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لثامن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 xml:space="preserve"> :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sz w:val="44"/>
                      <w:szCs w:val="44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44"/>
                      <w:szCs w:val="44"/>
                      <w:rtl/>
                      <w:lang w:val="en-US" w:bidi="ar-DZ"/>
                    </w:rPr>
                    <w:t xml:space="preserve">موروث الحضاري </w:t>
                  </w:r>
                </w:p>
                <w:p w:rsidR="00FB11FD" w:rsidRDefault="00FB11FD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>الأسبوع الأول</w:t>
                  </w:r>
                </w:p>
                <w:p w:rsidR="00FB11FD" w:rsidRDefault="00FB11FD">
                  <w:pPr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</w:p>
                <w:p w:rsidR="00FB11FD" w:rsidRDefault="00FB11FD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FB11FD">
        <w:rPr>
          <w:rtl/>
        </w:rPr>
        <w:br w:type="page"/>
      </w:r>
    </w:p>
    <w:p w:rsidR="000902C9" w:rsidRDefault="009F5163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lastRenderedPageBreak/>
        <w:pict>
          <v:roundrect id="AutoShape 4" o:spid="_x0000_s1057" style="position:absolute;left:0;text-align:left;margin-left:-1.2pt;margin-top:-3.35pt;width:552.35pt;height:113.4pt;z-index:251659264" arcsize="10923f" o:gfxdata="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bjwivYAAAACgEAAA8AAAAAAAAAAQAg&#10;AAAAIgAAAGRycy9kb3ducmV2LnhtbFBLAQIUABQAAAAIAIdO4kA9sun9DgIAAFQEAAAOAAAAAAAA&#10;AAEAIAAAACcBAABkcnMvZTJvRG9jLnhtbFBLBQYAAAAABgAGAFkBAACnBQAAAAA=&#10;" strokecolor="blue">
            <v:textbox>
              <w:txbxContent>
                <w:p w:rsidR="00FB11FD" w:rsidRDefault="00FB11FD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 w:rsidR="00FB11FD" w:rsidRDefault="00FB11FD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   </w:t>
                  </w:r>
                </w:p>
                <w:p w:rsidR="00FB11FD" w:rsidRDefault="00FB11FD">
                  <w:pPr>
                    <w:wordWrap w:val="0"/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النص  المنطوق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val="en-US" w:bidi="ar-DZ"/>
                    </w:rPr>
                    <w:t>جرة من فخار</w:t>
                  </w:r>
                </w:p>
                <w:p w:rsidR="00FB11FD" w:rsidRDefault="00FB11FD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حسن الاستماع، فهم المعنى العام للمنطوق</w:t>
                  </w:r>
                </w:p>
              </w:txbxContent>
            </v:textbox>
          </v:roundrect>
        </w:pict>
      </w:r>
    </w:p>
    <w:p w:rsidR="000902C9" w:rsidRDefault="000902C9">
      <w:pPr>
        <w:bidi/>
        <w:spacing w:after="0" w:line="240" w:lineRule="auto"/>
        <w:rPr>
          <w:rtl/>
        </w:rPr>
      </w:pPr>
    </w:p>
    <w:p w:rsidR="000902C9" w:rsidRDefault="000902C9">
      <w:pPr>
        <w:bidi/>
        <w:spacing w:after="0" w:line="240" w:lineRule="auto"/>
        <w:rPr>
          <w:rtl/>
        </w:rPr>
      </w:pPr>
    </w:p>
    <w:p w:rsidR="000902C9" w:rsidRDefault="000902C9">
      <w:pPr>
        <w:bidi/>
        <w:spacing w:after="0" w:line="240" w:lineRule="auto"/>
        <w:rPr>
          <w:rtl/>
        </w:rPr>
      </w:pPr>
    </w:p>
    <w:p w:rsidR="000902C9" w:rsidRDefault="000902C9">
      <w:pPr>
        <w:bidi/>
        <w:spacing w:after="0" w:line="240" w:lineRule="auto"/>
        <w:rPr>
          <w:rtl/>
        </w:rPr>
      </w:pPr>
    </w:p>
    <w:p w:rsidR="000902C9" w:rsidRDefault="000902C9">
      <w:pPr>
        <w:bidi/>
        <w:spacing w:after="0" w:line="240" w:lineRule="auto"/>
        <w:rPr>
          <w:rtl/>
        </w:rPr>
      </w:pPr>
    </w:p>
    <w:p w:rsidR="000902C9" w:rsidRDefault="000902C9">
      <w:pPr>
        <w:bidi/>
        <w:spacing w:after="0" w:line="240" w:lineRule="auto"/>
        <w:rPr>
          <w:rtl/>
        </w:rPr>
      </w:pPr>
    </w:p>
    <w:p w:rsidR="000902C9" w:rsidRDefault="000902C9">
      <w:pPr>
        <w:bidi/>
        <w:spacing w:after="0" w:line="240" w:lineRule="auto"/>
        <w:rPr>
          <w:rtl/>
        </w:rPr>
      </w:pPr>
    </w:p>
    <w:p w:rsidR="000902C9" w:rsidRDefault="000902C9">
      <w:pPr>
        <w:bidi/>
        <w:spacing w:after="0" w:line="240" w:lineRule="auto"/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4A0"/>
      </w:tblPr>
      <w:tblGrid>
        <w:gridCol w:w="1745"/>
        <w:gridCol w:w="8386"/>
        <w:gridCol w:w="1423"/>
      </w:tblGrid>
      <w:tr w:rsidR="000902C9">
        <w:trPr>
          <w:trHeight w:val="20"/>
          <w:jc w:val="center"/>
        </w:trPr>
        <w:tc>
          <w:tcPr>
            <w:tcW w:w="755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629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755" w:type="pct"/>
          </w:tcPr>
          <w:p w:rsidR="000902C9" w:rsidRDefault="00FB11FD">
            <w:pPr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629" w:type="pct"/>
          </w:tcPr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الوضعیة المشكلة الانطلاقیة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FF66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تختلف الوسائل و الأدوات التي یستعملھا الإنسان من زمن إلى زمن آخر ، و كذلك یختلف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الاحتفال بالأعیاد و المناسبات أیضا </w:t>
            </w:r>
          </w:p>
          <w:p w:rsidR="000902C9" w:rsidRDefault="00FB11FD">
            <w:pPr>
              <w:tabs>
                <w:tab w:val="left" w:pos="1245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FF66CC"/>
                <w:sz w:val="28"/>
                <w:szCs w:val="28"/>
                <w:rtl/>
                <w:lang w:eastAsia="fr-FR"/>
              </w:rPr>
              <w:t>عرف زملاءك ببعض الأدوات و الوسائل القدیمة</w:t>
            </w:r>
          </w:p>
        </w:tc>
        <w:tc>
          <w:tcPr>
            <w:tcW w:w="616" w:type="pct"/>
            <w:vAlign w:val="center"/>
          </w:tcPr>
          <w:p w:rsidR="000902C9" w:rsidRDefault="00FB11FD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755" w:type="pct"/>
          </w:tcPr>
          <w:p w:rsidR="000902C9" w:rsidRDefault="000902C9">
            <w:pPr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0902C9" w:rsidRDefault="00FB11FD">
            <w:pPr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يستمع</w:t>
            </w:r>
          </w:p>
          <w:p w:rsidR="000902C9" w:rsidRDefault="00FB11FD">
            <w:pPr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إلى</w:t>
            </w:r>
          </w:p>
          <w:p w:rsidR="000902C9" w:rsidRDefault="00FB11FD">
            <w:pPr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النص المنطوق</w:t>
            </w:r>
          </w:p>
          <w:p w:rsidR="000902C9" w:rsidRDefault="00FB11FD">
            <w:pPr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 يبدي اهتمامه</w:t>
            </w:r>
          </w:p>
          <w:p w:rsidR="000902C9" w:rsidRDefault="000902C9">
            <w:pPr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0902C9" w:rsidRDefault="000902C9">
            <w:pPr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0902C9" w:rsidRDefault="00FB11FD">
            <w:pPr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 عن أسئلة الفهم بإنتاج جملة بسيطة</w:t>
            </w:r>
          </w:p>
          <w:p w:rsidR="000902C9" w:rsidRDefault="000902C9">
            <w:pPr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0902C9" w:rsidRDefault="00FB11FD">
            <w:pPr>
              <w:tabs>
                <w:tab w:val="left" w:pos="1155"/>
              </w:tabs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أجرأة أحداث النص</w:t>
            </w:r>
          </w:p>
        </w:tc>
        <w:tc>
          <w:tcPr>
            <w:tcW w:w="3629" w:type="pct"/>
            <w:shd w:val="clear" w:color="auto" w:fill="FFFFFF" w:themeFill="background1"/>
          </w:tcPr>
          <w:p w:rsidR="000902C9" w:rsidRDefault="00FB11FD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u w:val="single"/>
                <w:rtl/>
                <w:lang w:eastAsia="fr-F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561340</wp:posOffset>
                  </wp:positionV>
                  <wp:extent cx="1678940" cy="1377950"/>
                  <wp:effectExtent l="19050" t="0" r="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458" cy="13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فهم المنطوق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bidi="ar-DZ"/>
              </w:rPr>
              <w:t xml:space="preserve"> :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يقرأ الأستاذ النص المنطوق " 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>جرة من فخار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" و أثناء ذلك يجب التواصل البصري بينه و بين متعلميه مع الاستعانة بالأداء حس حركي و القرائن اللغوية ( الإيماء و الإيحاء ) ...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اختبار مدى فهم المتعلمين للنص المنطوق :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 xml:space="preserve">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B050"/>
                <w:sz w:val="28"/>
                <w:szCs w:val="28"/>
                <w:lang w:eastAsia="fr-FR"/>
              </w:rPr>
              <w:t>-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عم یتحدث النص ؟ ما ھو عنوان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؟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فتح الكتب ومشاھدة الصورة في النشاط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اذكر ما تراه في الصورة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تجزئة النص المنطوق قراءة و الإجابة عن الأسئلة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4F81BD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ماذا كسر جمال ؟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ماھي المادة المصنوعة منھا ؟ ماذا كانت تزین ؟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كیف كسرھا ؟ لماذا ھي ثمینة ؟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بماذا رد علیھا ؟ لماذا كان صوت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منخفض ؟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بماذا شعر جمال ؟- ماذا قرر أن یفعل ؟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>.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إعادة قراءة النص كاملا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 الذي اعجبك ، و مالذي یعجبك في تصرفات جمال ؟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ھل تتفق مع الام في حرصھا على الجرة ؟ لماذا ؟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استخلاص القیم من النص المنطوق و تدوینھا على السبورة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الصدق ، المحافظة على التراث ، طاعة الوالدین 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:rsidR="000902C9" w:rsidRDefault="00FB11FD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  <w:p w:rsidR="000902C9" w:rsidRDefault="00FB11FD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755" w:type="pct"/>
            <w:vAlign w:val="center"/>
          </w:tcPr>
          <w:p w:rsidR="000902C9" w:rsidRDefault="00FB11FD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بناء أفكار جديدة تدعم ما ورد في النص المنطوق</w:t>
            </w:r>
          </w:p>
        </w:tc>
        <w:tc>
          <w:tcPr>
            <w:tcW w:w="3629" w:type="pct"/>
            <w:shd w:val="clear" w:color="auto" w:fill="FFFFFF" w:themeFill="background1"/>
          </w:tcPr>
          <w:p w:rsidR="000902C9" w:rsidRDefault="00FB11FD">
            <w:pPr>
              <w:shd w:val="clear" w:color="auto" w:fill="FFFFFF" w:themeFill="background1"/>
              <w:bidi/>
              <w:spacing w:after="120" w:line="240" w:lineRule="auto"/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يعبّر انطلاقا من مشهد  :</w:t>
            </w:r>
            <w:r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</w:p>
          <w:p w:rsidR="000902C9" w:rsidRDefault="00FB11F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يطلب المعلم من التلاميذ فتح الكتاب المدرسي </w:t>
            </w:r>
          </w:p>
          <w:p w:rsidR="000902C9" w:rsidRDefault="00FB11F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>يصف التلاميذ المشهد تلقائيا ، مع تقديم بعض الأسئلة التوجيهية مراعاة لمستوى التلاميذ.</w:t>
            </w:r>
          </w:p>
          <w:p w:rsidR="000902C9" w:rsidRDefault="00FB11FD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>الصورة  01 :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noProof/>
                <w:color w:val="0000CC"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15240</wp:posOffset>
                  </wp:positionV>
                  <wp:extent cx="1094740" cy="1009650"/>
                  <wp:effectExtent l="19050" t="0" r="0" b="0"/>
                  <wp:wrapNone/>
                  <wp:docPr id="1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986" cy="1009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 الذي یظھر في الصورة ؟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ماھي المادة التي صنع منھا ؟ </w:t>
            </w:r>
          </w:p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بماذا زین ؟- ماھي استعمالات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؟ </w:t>
            </w:r>
          </w:p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ھل تمتلكون واحدا في المنزل ؟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ماذا تستخدمون الآن ؟ </w:t>
            </w:r>
          </w:p>
          <w:p w:rsidR="000902C9" w:rsidRDefault="00FB11F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>الصورة  02 :</w:t>
            </w:r>
          </w:p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91440</wp:posOffset>
                  </wp:positionV>
                  <wp:extent cx="1186815" cy="969010"/>
                  <wp:effectExtent l="19050" t="0" r="0" b="0"/>
                  <wp:wrapNone/>
                  <wp:docPr id="11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711" cy="968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 اسم الأداة التي تظھر في الصورة ؟ </w:t>
            </w:r>
          </w:p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ماھي المادة التي صنع منھا ؟ ھل تعرف مواد أخرى یصنع منھا ؟ </w:t>
            </w:r>
          </w:p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ماھي استعمالات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؟ </w:t>
            </w:r>
          </w:p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تحدث عن المھراس الموجود في بیتكم </w:t>
            </w:r>
          </w:p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ماھي الآلات التي تقوم بعمل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؟ </w:t>
            </w:r>
          </w:p>
        </w:tc>
        <w:tc>
          <w:tcPr>
            <w:tcW w:w="616" w:type="pct"/>
            <w:vAlign w:val="center"/>
          </w:tcPr>
          <w:p w:rsidR="000902C9" w:rsidRDefault="00FB11FD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 والاستثمار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/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التعبير الشفوي</w:t>
            </w:r>
          </w:p>
        </w:tc>
      </w:tr>
    </w:tbl>
    <w:p w:rsidR="000902C9" w:rsidRDefault="000902C9">
      <w:pPr>
        <w:bidi/>
        <w:spacing w:after="120" w:line="240" w:lineRule="auto"/>
        <w:jc w:val="both"/>
        <w:rPr>
          <w:rFonts w:ascii="Tahoma" w:hAnsi="Tahoma" w:cs="Tahoma"/>
          <w:b/>
          <w:bCs/>
          <w:color w:val="FF00FF"/>
          <w:sz w:val="20"/>
          <w:szCs w:val="20"/>
          <w:rtl/>
        </w:rPr>
      </w:pPr>
    </w:p>
    <w:p w:rsidR="000902C9" w:rsidRDefault="009F5163">
      <w:pPr>
        <w:bidi/>
        <w:spacing w:after="12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  <w:r w:rsidRPr="009F5163">
        <w:rPr>
          <w:lang w:eastAsia="fr-FR"/>
        </w:rPr>
        <w:lastRenderedPageBreak/>
        <w:pict>
          <v:roundrect id="AutoShape 5" o:spid="_x0000_s1056" style="position:absolute;left:0;text-align:left;margin-left:2.65pt;margin-top:-.5pt;width:552.35pt;height:108.55pt;z-index:251660288" arcsize="10923f" o:gfxdata="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LcPNT9cAAAAKAQAADwAAAAAAAAABACAA&#10;AAAiAAAAZHJzL2Rvd25yZXYueG1sUEsBAhQAFAAAAAgAh07iQDjAhr0OAgAAVAQAAA4AAAAAAAAA&#10;AQAgAAAAJgEAAGRycy9lMm9Eb2MueG1sUEsFBgAAAAAGAAYAWQEAAKYFAAAAAA==&#10;" strokecolor="blue">
            <v:textbox>
              <w:txbxContent>
                <w:p w:rsidR="00FB11FD" w:rsidRDefault="00FB11FD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 w:rsidR="00FB11FD" w:rsidRDefault="00FB11F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4"/>
                      <w:szCs w:val="24"/>
                      <w:rtl/>
                      <w:lang w:val="en-US" w:bidi="ar-DZ"/>
                    </w:rPr>
                    <w:t xml:space="preserve"> إ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نتاج شفوي+ استعمل الصيغ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</w:t>
                  </w:r>
                </w:p>
                <w:p w:rsidR="00FB11FD" w:rsidRDefault="00FB11FD">
                  <w:pPr>
                    <w:wordWrap w:val="0"/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جرة من فخار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+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الذي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–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التي  - الذين - اللواتي </w:t>
                  </w:r>
                </w:p>
                <w:p w:rsidR="00FB11FD" w:rsidRDefault="00FB11FD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يعبّر عن أفكاره انطلاقا من النص المنطوق تعبيرا سليما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>و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 يفهم تسلسل الأحداث و يبني أفكاره عليها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 موظفا الصيغ </w:t>
                  </w:r>
                </w:p>
              </w:txbxContent>
            </v:textbox>
          </v:roundrect>
        </w:pict>
      </w:r>
    </w:p>
    <w:p w:rsidR="000902C9" w:rsidRDefault="000902C9">
      <w:pPr>
        <w:bidi/>
        <w:spacing w:after="12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0902C9" w:rsidRDefault="000902C9">
      <w:pPr>
        <w:bidi/>
        <w:spacing w:after="12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0902C9" w:rsidRDefault="000902C9">
      <w:pPr>
        <w:bidi/>
        <w:spacing w:after="12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0902C9" w:rsidRDefault="000902C9">
      <w:pPr>
        <w:bidi/>
        <w:spacing w:after="12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0902C9" w:rsidRDefault="000902C9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0902C9" w:rsidRDefault="000902C9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69"/>
        <w:gridCol w:w="8913"/>
        <w:gridCol w:w="1072"/>
      </w:tblGrid>
      <w:tr w:rsidR="000902C9">
        <w:trPr>
          <w:trHeight w:val="20"/>
          <w:jc w:val="center"/>
        </w:trPr>
        <w:tc>
          <w:tcPr>
            <w:tcW w:w="679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7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0902C9" w:rsidRDefault="00FB11FD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3857" w:type="pct"/>
          </w:tcPr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كيف أصبح بهو المنزل بعدما كسر جمال الجرة ؟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وأنت ماذا يجب عليك فعله للمحافظة على أثاث المنزل خصوصا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الأثاث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القديم مثل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الأواني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الفخارية القديمة ؟</w:t>
            </w:r>
          </w:p>
        </w:tc>
        <w:tc>
          <w:tcPr>
            <w:tcW w:w="464" w:type="pct"/>
            <w:vAlign w:val="center"/>
          </w:tcPr>
          <w:p w:rsidR="000902C9" w:rsidRDefault="00FB11F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0902C9" w:rsidRDefault="000902C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0902C9" w:rsidRDefault="00FB11F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يتعرف على الصيغ ويستعملها في جمل  مفيدة</w:t>
            </w:r>
          </w:p>
          <w:p w:rsidR="000902C9" w:rsidRDefault="000902C9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0902C9" w:rsidRDefault="000902C9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0902C9" w:rsidRDefault="000902C9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0902C9" w:rsidRDefault="000902C9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0902C9" w:rsidRDefault="000902C9"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0902C9" w:rsidRDefault="00FB11FD"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يلاحظ ويعبرعن سندات او صور ويربط بين الأحداث </w:t>
            </w:r>
          </w:p>
          <w:p w:rsidR="000902C9" w:rsidRDefault="000902C9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857" w:type="pct"/>
          </w:tcPr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طرح أسئلة توجيهية والتصويب على الصيغة المستهدفة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ما هو السؤال الذي طرحته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الأم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بعد تكسر الجرة ؟- من احتفظ بها طوال هذه السنين؟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تسجيل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الإجابة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الصحيحة وتلوين الصيغة المستهدفة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يقرأ المتعلمون الجملتان عدة مرات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أردت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الاستفسار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عن التلميذ الذي سيوزع كراريس القسم .- كيف ستسأل؟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–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من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الذي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سيوزع كراريس القسم ؟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لو كانت بنت . من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التي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ستوزع كراريس القسم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دخل المدير فوجد إنجازا رائعا في متحف القسم وأراد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الاستفسار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عن أصحابه ماذا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قال؟ من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الذين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أنجزوا هذا المشروع الرائع ؟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لو كانت البنات من أنجزن العمل ماذا سيقلن ؟ - نحن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اللواتي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أنجزن المزهرية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يطلب المعلم تعريفا بسيطا لـ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الذي ، التي ، الذين، اللواتي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، ثم يشرح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الاسم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الموصول هو اسم نأت به لربط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الكلام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وبالأخص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ربط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الأسماء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بالأفعالك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كنحو قولنا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: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جاء الطالب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الذي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يحترم مدرسه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...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يطلب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الأستاذ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توظيف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الذي ، التي، الذين ، اللواتي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في جمل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تسجل أحسن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الإجابات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على السبورة مع تلوين الصيغة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يقرأ المتعلمون الجمل قراءات فردية </w:t>
            </w:r>
          </w:p>
          <w:p w:rsidR="000902C9" w:rsidRDefault="00FB11F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إنتاج شفوي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يدعى التلاميذ إلى فتح الكتاب المدرسي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( أو تعليق المشهد إن توفر).</w:t>
            </w:r>
          </w:p>
          <w:p w:rsidR="000902C9" w:rsidRDefault="00FB11F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313690</wp:posOffset>
                  </wp:positionV>
                  <wp:extent cx="976630" cy="2543175"/>
                  <wp:effectExtent l="19050" t="0" r="0" b="0"/>
                  <wp:wrapNone/>
                  <wp:docPr id="15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630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يطلب من التلاميذ مشاهدة الصور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ه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و التعبير عنها تلقائيا و شفويا بالاستعانة بما ورد في النص المنطوق .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التعبیر عن الصورة الأولى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ما الذي یحمل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ھذا الرجل في یده ؟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ماذا سیضیف ل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؟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لماذا ؟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التعبیر عن الصورة الثانیة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من ھذا الذي یظھر في الصورة؟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ماذا یفعل ؟ </w:t>
            </w:r>
          </w:p>
          <w:p w:rsidR="000902C9" w:rsidRDefault="00FB11FD">
            <w:pPr>
              <w:bidi/>
              <w:spacing w:after="0"/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ما اسم الأداة التي یستعملھا ؟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العجلة الدوارة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ھل تعرف طرقا أخرى ؟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بالید او بالقالب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التعبیر عن الصورة الثالثة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33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33CC"/>
                <w:sz w:val="28"/>
                <w:szCs w:val="28"/>
                <w:rtl/>
                <w:lang w:eastAsia="fr-FR"/>
              </w:rPr>
              <w:t xml:space="preserve">بعد أن قام بتشكیل الجرة ، أین سیضعھا ؟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33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33CC"/>
                <w:sz w:val="28"/>
                <w:szCs w:val="28"/>
                <w:rtl/>
                <w:lang w:eastAsia="fr-FR"/>
              </w:rPr>
              <w:t xml:space="preserve">بماذا زینھا ؟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ماھي استعمالاتھا ؟</w:t>
            </w:r>
          </w:p>
        </w:tc>
        <w:tc>
          <w:tcPr>
            <w:tcW w:w="464" w:type="pct"/>
            <w:vAlign w:val="center"/>
          </w:tcPr>
          <w:p w:rsidR="000902C9" w:rsidRDefault="00FB11F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0902C9">
        <w:trPr>
          <w:cantSplit/>
          <w:trHeight w:val="548"/>
          <w:jc w:val="center"/>
        </w:trPr>
        <w:tc>
          <w:tcPr>
            <w:tcW w:w="679" w:type="pct"/>
            <w:vAlign w:val="center"/>
          </w:tcPr>
          <w:p w:rsidR="000902C9" w:rsidRDefault="00FB11F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857" w:type="pct"/>
          </w:tcPr>
          <w:p w:rsidR="000902C9" w:rsidRDefault="00FB11F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انتاج نص شفويا   مع التركيز على استعمال الصيغ المدروسة </w:t>
            </w:r>
          </w:p>
        </w:tc>
        <w:tc>
          <w:tcPr>
            <w:tcW w:w="464" w:type="pct"/>
          </w:tcPr>
          <w:p w:rsidR="000902C9" w:rsidRDefault="00FB11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لاستثما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ر</w:t>
            </w:r>
          </w:p>
        </w:tc>
      </w:tr>
    </w:tbl>
    <w:p w:rsidR="000902C9" w:rsidRDefault="00FB11FD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fr-FR"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</w:rPr>
        <w:br w:type="page"/>
      </w:r>
    </w:p>
    <w:p w:rsidR="000902C9" w:rsidRDefault="009F5163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AutoShape 107" o:spid="_x0000_s1088" style="position:absolute;left:0;text-align:left;margin-left:2.55pt;margin-top:-.35pt;width:552.35pt;height:101.55pt;z-index:251670528" arcsize="10923f" o:gfxdata="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4A5K+dgAAAALAQAADwAAAAAAAAAB&#10;ACAAAAAiAAAAZHJzL2Rvd25yZXYueG1sUEsBAhQAFAAAAAgAh07iQATSvSMQAgAAVwQAAA4AAAAA&#10;AAAAAQAgAAAAJwEAAGRycy9lMm9Eb2MueG1sUEsFBgAAAAAGAAYAWQEAAKkFAAAAAA==&#10;" strokecolor="blue">
            <v:textbox>
              <w:txbxContent>
                <w:p w:rsidR="00FB11FD" w:rsidRDefault="00FB11FD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 w:rsidR="00FB11FD" w:rsidRDefault="00FB11FD">
                  <w:pPr>
                    <w:bidi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 إتقان                                   </w:t>
                  </w:r>
                </w:p>
                <w:p w:rsidR="00FB11FD" w:rsidRDefault="00FB11FD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زيارة المتحف</w:t>
                  </w:r>
                </w:p>
                <w:p w:rsidR="00FB11FD" w:rsidRDefault="00FB11FD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يقرأ النص قراءة سليمة مراعيا مخارج الحروف وعلامات الوقف ويفهم  ألفاظه وأفكاره   </w:t>
                  </w:r>
                </w:p>
                <w:p w:rsidR="00FB11FD" w:rsidRDefault="00FB11FD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0902C9" w:rsidRDefault="000902C9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0902C9" w:rsidRDefault="000902C9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0902C9" w:rsidRDefault="000902C9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0902C9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80" w:type="pct"/>
          </w:tcPr>
          <w:p w:rsidR="000902C9" w:rsidRDefault="00FB11FD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  <w:shd w:val="clear" w:color="auto" w:fill="FFFFFF" w:themeFill="background1"/>
          </w:tcPr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ا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Cs w:val="28"/>
                <w:rtl/>
                <w:lang w:eastAsia="fr-FR"/>
              </w:rPr>
              <w:t>لعودة إلى النص المنطوق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Cs w:val="28"/>
                <w:lang w:eastAsia="fr-FR"/>
              </w:rPr>
              <w:t xml:space="preserve">: </w:t>
            </w:r>
          </w:p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Cs w:val="28"/>
                <w:rtl/>
                <w:lang w:eastAsia="fr-FR"/>
              </w:rPr>
              <w:t>لماذا شعرت الأم بالحزن بعد أن كسر أحمد الجرة ؟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rtl/>
                <w:lang w:eastAsia="fr-FR"/>
              </w:rPr>
              <w:t xml:space="preserve"> </w:t>
            </w:r>
          </w:p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Cs w:val="28"/>
                <w:rtl/>
                <w:lang w:eastAsia="fr-FR"/>
              </w:rPr>
              <w:t>ما اسم المكان الذي نجد فی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Cs w:val="28"/>
                <w:rtl/>
                <w:lang w:eastAsia="fr-FR"/>
              </w:rPr>
              <w:t xml:space="preserve"> الأشیاء القدیمة ،مثل ھذه الجرة ؟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rtl/>
                <w:lang w:eastAsia="fr-FR"/>
              </w:rPr>
              <w:t xml:space="preserve"> </w:t>
            </w:r>
          </w:p>
        </w:tc>
        <w:tc>
          <w:tcPr>
            <w:tcW w:w="464" w:type="pct"/>
            <w:vAlign w:val="center"/>
          </w:tcPr>
          <w:p w:rsidR="000902C9" w:rsidRDefault="00FB11F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80" w:type="pct"/>
          </w:tcPr>
          <w:p w:rsidR="000902C9" w:rsidRDefault="000902C9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0902C9" w:rsidRDefault="00FB11F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ينصت</w:t>
            </w:r>
          </w:p>
          <w:p w:rsidR="000902C9" w:rsidRDefault="00FB11F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يقرأ </w:t>
            </w:r>
          </w:p>
          <w:p w:rsidR="000902C9" w:rsidRDefault="000902C9">
            <w:pPr>
              <w:tabs>
                <w:tab w:val="left" w:pos="765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0902C9" w:rsidRDefault="000902C9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0902C9" w:rsidRDefault="00FB11FD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يشرح المفردات</w:t>
            </w:r>
          </w:p>
          <w:p w:rsidR="000902C9" w:rsidRDefault="00FB11F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و يوظفها</w:t>
            </w:r>
          </w:p>
          <w:p w:rsidR="000902C9" w:rsidRDefault="000902C9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0902C9" w:rsidRDefault="000902C9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0902C9" w:rsidRDefault="00FB11F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 عن الأسئلة</w:t>
            </w:r>
          </w:p>
          <w:p w:rsidR="000902C9" w:rsidRDefault="000902C9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0902C9" w:rsidRDefault="00FB11F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يستخرج</w:t>
            </w:r>
          </w:p>
          <w:p w:rsidR="000902C9" w:rsidRDefault="00FB11F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القيم</w:t>
            </w:r>
          </w:p>
        </w:tc>
        <w:tc>
          <w:tcPr>
            <w:tcW w:w="3856" w:type="pct"/>
            <w:shd w:val="clear" w:color="auto" w:fill="FFFFFF" w:themeFill="background1"/>
          </w:tcPr>
          <w:p w:rsidR="000902C9" w:rsidRDefault="00FB11FD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يطلب من المتعلمين  فتح الكتاب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الصفحة  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158</w:t>
            </w:r>
          </w:p>
          <w:p w:rsidR="000902C9" w:rsidRDefault="00FB11FD">
            <w:pPr>
              <w:bidi/>
              <w:spacing w:after="120" w:line="240" w:lineRule="auto"/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مطالبة المتعلمين  بمشاهدة الصورة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 أو تعليق المشهد إن توفّر ) .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    </w:t>
            </w:r>
          </w:p>
          <w:p w:rsidR="000902C9" w:rsidRDefault="00FB11FD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="Times New Roman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2926080" cy="1416685"/>
                  <wp:effectExtent l="38100" t="57150" r="121721" b="88142"/>
                  <wp:docPr id="24" name="Image 22" descr="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2" descr="7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872" cy="14287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5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من یظھر في الصورة ؟ أین ھم ؟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 w:bidi="ar-DZ"/>
              </w:rPr>
              <w:t xml:space="preserve">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ماذا الذي یفعلون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؟ ما الذي ینظرون إلی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؟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lang w:eastAsia="fr-FR"/>
              </w:rPr>
              <w:t>*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یسجل الأستاذ توقعات المتعلمین عن موضوع النص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انطلاقا من تعابیرھم البسیطة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lang w:eastAsia="fr-FR"/>
              </w:rPr>
              <w:t>*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قراءة النص قراءة نموذجیة من طرف الأستاذ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*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مطالبة المتعلمین بالقراءة مع أداء المعنى ، و مراعاة علامات الوقف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lang w:eastAsia="fr-FR"/>
              </w:rPr>
              <w:t>*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تذلیل الصعوبات وشرح المفردات الصعبة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: </w:t>
            </w:r>
            <w:r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التقلیدیة</w:t>
            </w:r>
            <w:r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lang w:eastAsia="fr-FR"/>
              </w:rPr>
              <w:t xml:space="preserve"> ......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بمرافقة المتعلمین ،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مستعینا بالقرائن اللفظیة و السیاقیة لفھم الكلمات و التعابیر ، وتوظیفھا في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وضعیات جدیدة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lang w:eastAsia="fr-FR"/>
              </w:rPr>
              <w:t>*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یناقش الأستاذ المتعلمین في النص عبر أسئلة تتعلق بالفھم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أین ذھب جمال مع أبی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و أخت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؟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من رحب بھم ؟ و ماذا سلمھم ؟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 ھي الأشیاء القدیمة الموجودة في المتحف ؟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 الذي أشارت إلیھ سعاد ؟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 w:bidi="ar-DZ"/>
              </w:rPr>
              <w:t xml:space="preserve">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ماذا ظھر على الشاشة ؟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ماھو الشعار الذي طلب الأب قراءت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؟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lang w:eastAsia="fr-FR"/>
              </w:rPr>
              <w:t>*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إعادة قراءة النص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ماھو واجبنا اتجاه تراثنا ؟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استخلاص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الجانب القيمي للنص:يتعرف على التراث القديم ،يدرك واجبه في المحافظة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عليه ، تشجيع صناعة الفخار والصناعات التقليدية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..... </w:t>
            </w:r>
          </w:p>
        </w:tc>
        <w:tc>
          <w:tcPr>
            <w:tcW w:w="464" w:type="pct"/>
            <w:vAlign w:val="center"/>
          </w:tcPr>
          <w:p w:rsidR="000902C9" w:rsidRDefault="00FB11FD">
            <w:pPr>
              <w:bidi/>
              <w:spacing w:after="12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80" w:type="pct"/>
            <w:shd w:val="clear" w:color="auto" w:fill="FFFFFF" w:themeFill="background1"/>
          </w:tcPr>
          <w:p w:rsidR="000902C9" w:rsidRDefault="00FB11FD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ينجز </w:t>
            </w:r>
          </w:p>
          <w:p w:rsidR="000902C9" w:rsidRDefault="00FB11FD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فرديا ويصحح جماعيا</w:t>
            </w:r>
          </w:p>
        </w:tc>
        <w:tc>
          <w:tcPr>
            <w:tcW w:w="3856" w:type="pct"/>
            <w:shd w:val="clear" w:color="auto" w:fill="FFFFFF" w:themeFill="background1"/>
          </w:tcPr>
          <w:p w:rsidR="000902C9" w:rsidRDefault="00FB11FD">
            <w:pPr>
              <w:shd w:val="clear" w:color="auto" w:fill="FFFFFF" w:themeFill="background1"/>
              <w:tabs>
                <w:tab w:val="left" w:pos="930"/>
                <w:tab w:val="left" w:pos="7350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A50021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النشاط 02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على دفتر الأنشطة </w:t>
            </w:r>
            <w:r>
              <w:rPr>
                <w:rFonts w:asciiTheme="majorBidi" w:hAnsiTheme="majorBidi" w:cstheme="majorBidi"/>
                <w:b/>
                <w:bCs/>
                <w:color w:val="6633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الصفحة </w:t>
            </w:r>
            <w:r>
              <w:rPr>
                <w:rFonts w:asciiTheme="majorBidi" w:hAnsiTheme="majorBidi" w:cstheme="majorBidi" w:hint="cs"/>
                <w:b/>
                <w:bCs/>
                <w:color w:val="6633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>89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   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>أفهم و أجيب :</w:t>
            </w:r>
          </w:p>
          <w:p w:rsidR="000902C9" w:rsidRDefault="00FB11FD">
            <w:pPr>
              <w:shd w:val="clear" w:color="auto" w:fill="FFFFFF" w:themeFill="background1"/>
              <w:tabs>
                <w:tab w:val="left" w:pos="930"/>
                <w:tab w:val="left" w:pos="7350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shd w:val="clear" w:color="auto" w:fill="FFFFFF" w:themeFill="background1"/>
                <w:lang w:eastAsia="fr-FR"/>
              </w:rPr>
              <w:drawing>
                <wp:inline distT="0" distB="0" distL="0" distR="0">
                  <wp:extent cx="5507990" cy="1009650"/>
                  <wp:effectExtent l="19050" t="0" r="0" b="0"/>
                  <wp:docPr id="25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705" cy="1010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0902C9" w:rsidRDefault="00FB11FD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0902C9" w:rsidRDefault="009F5163">
      <w:pPr>
        <w:bidi/>
        <w:spacing w:after="0" w:line="240" w:lineRule="auto"/>
        <w:jc w:val="both"/>
        <w:rPr>
          <w:rFonts w:ascii="Times New Roman" w:hAnsi="Times New Roman" w:cs="Times New Roman"/>
          <w:b/>
          <w:bCs/>
          <w:color w:val="FF00FF"/>
          <w:sz w:val="24"/>
          <w:szCs w:val="24"/>
          <w:rtl/>
        </w:rPr>
      </w:pPr>
      <w:r w:rsidRPr="009F5163">
        <w:rPr>
          <w:rFonts w:ascii="Times New Roman" w:hAnsi="Times New Roman" w:cs="Times New Roman"/>
          <w:rtl/>
          <w:lang w:eastAsia="fr-FR"/>
        </w:rPr>
        <w:lastRenderedPageBreak/>
        <w:pict>
          <v:roundrect id="AutoShape 7" o:spid="_x0000_s1055" style="position:absolute;left:0;text-align:left;margin-left:10.05pt;margin-top:5.3pt;width:552.35pt;height:122.7pt;z-index:251661312;mso-position-horizontal-relative:text;mso-position-vertical-relative:text" arcsize="10923f" o:gfxdata="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/yknC9gAAAAKAQAADwAAAAAAAAABACAA&#10;AAAiAAAAZHJzL2Rvd25yZXYueG1sUEsBAhQAFAAAAAgAh07iQFCKR4gNAgAAVQQAAA4AAAAAAAAA&#10;AQAgAAAAJwEAAGRycy9lMm9Eb2MueG1sUEsFBgAAAAAGAAYAWQEAAKYFAAAAAA==&#10;" strokecolor="blue">
            <v:textbox>
              <w:txbxContent>
                <w:p w:rsidR="00FB11FD" w:rsidRDefault="00FB11FD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 w:rsidR="00FB11FD" w:rsidRDefault="00FB11FD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فهم المكتوب و التعبير الكتابي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وكتابة                 </w:t>
                  </w:r>
                </w:p>
                <w:p w:rsidR="00FB11FD" w:rsidRDefault="00FB11FD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زيارة المتحف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الذي و التي </w:t>
                  </w:r>
                </w:p>
                <w:p w:rsidR="00FB11FD" w:rsidRDefault="00FB11FD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val="en-US" w:bidi="ar-DZ"/>
                    </w:rPr>
                    <w:t>يميّز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val="en-US" w:bidi="ar-DZ"/>
                    </w:rPr>
                    <w:t xml:space="preserve"> الذي و التي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كتابة و نطقا.  و  ينطق الحروف نطقا صحيحا.                             </w:t>
                  </w:r>
                </w:p>
                <w:p w:rsidR="00FB11FD" w:rsidRDefault="00FB11FD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FB11FD" w:rsidRDefault="00FB11FD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0902C9" w:rsidRDefault="000902C9">
      <w:pPr>
        <w:bidi/>
        <w:spacing w:after="0" w:line="240" w:lineRule="auto"/>
        <w:rPr>
          <w:rFonts w:ascii="Times New Roman" w:hAnsi="Times New Roman" w:cs="Times New Roman"/>
          <w:b/>
          <w:bCs/>
          <w:color w:val="FF00FF"/>
          <w:sz w:val="24"/>
          <w:szCs w:val="24"/>
          <w:rtl/>
        </w:rPr>
      </w:pPr>
    </w:p>
    <w:p w:rsidR="000902C9" w:rsidRDefault="000902C9">
      <w:pPr>
        <w:bidi/>
        <w:spacing w:line="240" w:lineRule="auto"/>
        <w:rPr>
          <w:rFonts w:ascii="Times New Roman" w:hAnsi="Times New Roman" w:cs="Times New Roman"/>
          <w:rtl/>
        </w:rPr>
      </w:pPr>
    </w:p>
    <w:p w:rsidR="000902C9" w:rsidRDefault="000902C9">
      <w:pPr>
        <w:bidi/>
        <w:spacing w:line="240" w:lineRule="auto"/>
        <w:rPr>
          <w:rFonts w:ascii="Times New Roman" w:hAnsi="Times New Roman" w:cs="Times New Roman"/>
          <w:rtl/>
        </w:rPr>
      </w:pPr>
    </w:p>
    <w:p w:rsidR="000902C9" w:rsidRDefault="000902C9">
      <w:pPr>
        <w:bidi/>
        <w:spacing w:line="240" w:lineRule="auto"/>
        <w:rPr>
          <w:rFonts w:ascii="Times New Roman" w:hAnsi="Times New Roman" w:cs="Times New Roman"/>
          <w:rtl/>
        </w:rPr>
      </w:pPr>
    </w:p>
    <w:p w:rsidR="000902C9" w:rsidRDefault="000902C9">
      <w:pPr>
        <w:bidi/>
        <w:spacing w:line="240" w:lineRule="auto"/>
        <w:jc w:val="both"/>
        <w:rPr>
          <w:rFonts w:ascii="Times New Roman" w:hAnsi="Times New Roman" w:cs="Times New Roman"/>
          <w:rtl/>
        </w:rPr>
      </w:pPr>
    </w:p>
    <w:p w:rsidR="000902C9" w:rsidRDefault="000902C9">
      <w:pPr>
        <w:bidi/>
        <w:spacing w:line="240" w:lineRule="auto"/>
        <w:jc w:val="both"/>
        <w:rPr>
          <w:rFonts w:ascii="Times New Roman" w:hAnsi="Times New Roman" w:cs="Times New Roman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0902C9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80" w:type="pct"/>
          </w:tcPr>
          <w:p w:rsidR="000902C9" w:rsidRDefault="00FB11FD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>تلخیص النص المقروء بواسطة أسئلة موجھة لتحدید الأفكار الأساسیة</w:t>
            </w: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lang w:eastAsia="fr-FR"/>
              </w:rPr>
              <w:t xml:space="preserve">: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3399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Cs w:val="28"/>
                <w:rtl/>
                <w:lang w:eastAsia="fr-FR"/>
              </w:rPr>
              <w:t>إلى أین ذھب جمال مع أبی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Cs w:val="28"/>
                <w:rtl/>
                <w:lang w:eastAsia="fr-FR"/>
              </w:rPr>
              <w:t xml:space="preserve"> و أخت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Cs w:val="28"/>
                <w:rtl/>
                <w:lang w:eastAsia="fr-FR"/>
              </w:rPr>
              <w:t xml:space="preserve">ه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؟- ماھي الأشیاء التي شاھدوھا في المتحف ؟- ماھو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واجبنا نحو التراث ؟ </w:t>
            </w:r>
          </w:p>
        </w:tc>
        <w:tc>
          <w:tcPr>
            <w:tcW w:w="464" w:type="pct"/>
            <w:vAlign w:val="center"/>
          </w:tcPr>
          <w:p w:rsidR="000902C9" w:rsidRDefault="00FB11F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80" w:type="pct"/>
          </w:tcPr>
          <w:p w:rsidR="000902C9" w:rsidRDefault="00FB11FD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231F20"/>
                <w:sz w:val="28"/>
                <w:szCs w:val="28"/>
                <w:rtl/>
                <w:lang w:eastAsia="fr-FR"/>
              </w:rPr>
              <w:t>ي</w:t>
            </w: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قرأ النص </w:t>
            </w:r>
          </w:p>
          <w:p w:rsidR="000902C9" w:rsidRDefault="000902C9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</w:p>
          <w:p w:rsidR="000902C9" w:rsidRDefault="000902C9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0902C9" w:rsidRDefault="00FB11FD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ینطق بالحرف </w:t>
            </w:r>
          </w:p>
          <w:p w:rsidR="000902C9" w:rsidRDefault="00FB11FD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نطقا سلیما </w:t>
            </w:r>
          </w:p>
          <w:p w:rsidR="000902C9" w:rsidRDefault="00FB11FD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یقرأ الكلمات </w:t>
            </w:r>
          </w:p>
          <w:p w:rsidR="000902C9" w:rsidRDefault="00FB11FD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یكتب بشكل </w:t>
            </w:r>
          </w:p>
          <w:p w:rsidR="000902C9" w:rsidRDefault="00FB11FD">
            <w:pPr>
              <w:bidi/>
              <w:spacing w:line="60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سلیم</w:t>
            </w:r>
          </w:p>
        </w:tc>
        <w:tc>
          <w:tcPr>
            <w:tcW w:w="3856" w:type="pct"/>
          </w:tcPr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أكتشف و أمیز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Calibri Bold" w:eastAsia="Times New Roman" w:hAnsi="Calibri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>1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الإدراك و عرض النموذج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قراءة النص من قبل المتعلمین - طرح الأسئلة التالیة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 w:rsidR="000902C9" w:rsidRDefault="00FB11FD">
            <w:pPr>
              <w:bidi/>
              <w:spacing w:after="120"/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من ھو الذي رحب بالزوار ؟ إلى ماذا أشارت سعاد ؟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639945" cy="1091565"/>
                  <wp:effectExtent l="19050" t="0" r="8255" b="0"/>
                  <wp:docPr id="27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945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قراءة الجمل من قبل الأستاذ ، ثم قراءات فردیة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و بعد ذلك تحلیلھا إلى كلمات ، استخراج الكلمات المستھدفة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الذي     التي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Calibri Bold" w:eastAsia="Times New Roman" w:hAnsi="Calibri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>2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الإستجابة الموجھة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: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یكتب الأستاذ الكلمتین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لاحظوا كیف تكتب الذي ؟ - مع من نستعملھا ؟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المذكر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جمل أخرى للتثبیت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من الذي قرأ الدلیل ؟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جمال ھو </w:t>
            </w:r>
            <w:r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الذي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قرأ الدلیل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من الذي طلب قراءة الشعار ؟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الأب ھو </w:t>
            </w:r>
            <w:r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الذي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طلب قراءة الشعار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نفس العمل مع </w:t>
            </w:r>
            <w:r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التي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Calibri Bold" w:eastAsia="Times New Roman" w:hAnsi="Calibri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>3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الإستجابة المستقلة : قراءة الجملتین المعروضتین على السبورة و تحدید الأسماء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الموصولة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التطبیق :مطالبة المتعلمین بإنتاج جمل تتضمن الظاھرة المستھدفة ،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تكتب على السبورة لتقرأ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</w:tc>
        <w:tc>
          <w:tcPr>
            <w:tcW w:w="464" w:type="pct"/>
            <w:vAlign w:val="center"/>
          </w:tcPr>
          <w:p w:rsidR="000902C9" w:rsidRDefault="00FB11FD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80" w:type="pct"/>
          </w:tcPr>
          <w:p w:rsidR="000902C9" w:rsidRDefault="00FB11FD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</w:t>
            </w: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كلمات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على اللوحة </w:t>
            </w:r>
          </w:p>
        </w:tc>
        <w:tc>
          <w:tcPr>
            <w:tcW w:w="3856" w:type="pct"/>
          </w:tcPr>
          <w:p w:rsidR="000902C9" w:rsidRDefault="00FB11F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أتدرب على الكتابة :</w:t>
            </w:r>
          </w:p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231F20"/>
                <w:sz w:val="26"/>
                <w:szCs w:val="26"/>
                <w:lang w:eastAsia="fr-FR"/>
              </w:rPr>
              <w:t xml:space="preserve">: </w:t>
            </w: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>یختار الأستاذ بعض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 الجمل التي انتجها التلاميذ </w:t>
            </w: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>،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 و</w:t>
            </w: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 یكتبھا على السبورة المخططة</w:t>
            </w: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>كتابتھا على الألواح ، ثم كتابتھا على الكراس مراعیا الأبعاد و المعاییر المناسبة</w:t>
            </w: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lang w:eastAsia="fr-FR"/>
              </w:rPr>
              <w:t xml:space="preserve">. </w:t>
            </w:r>
          </w:p>
          <w:p w:rsidR="000902C9" w:rsidRDefault="000902C9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</w:pPr>
          </w:p>
        </w:tc>
        <w:tc>
          <w:tcPr>
            <w:tcW w:w="464" w:type="pct"/>
          </w:tcPr>
          <w:p w:rsidR="000902C9" w:rsidRDefault="00FB11F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 w:rsidR="000902C9" w:rsidRDefault="00FB11FD">
      <w:pPr>
        <w:bidi/>
        <w:spacing w:line="360" w:lineRule="auto"/>
        <w:rPr>
          <w:rFonts w:ascii="Times New Roman" w:hAnsi="Times New Roman" w:cs="Times New Roman"/>
          <w:sz w:val="32"/>
          <w:szCs w:val="32"/>
          <w:lang w:val="en-US" w:bidi="ar-DZ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  <w:sz w:val="32"/>
          <w:szCs w:val="32"/>
          <w:rtl/>
          <w:lang w:val="en-US" w:bidi="ar-DZ"/>
        </w:rPr>
        <w:lastRenderedPageBreak/>
        <w:t xml:space="preserve"> </w:t>
      </w:r>
    </w:p>
    <w:p w:rsidR="000902C9" w:rsidRDefault="009F5163">
      <w:pPr>
        <w:bidi/>
        <w:spacing w:after="0" w:line="240" w:lineRule="auto"/>
        <w:rPr>
          <w:rFonts w:ascii="Times New Roman" w:hAnsi="Times New Roman" w:cs="Times New Roman"/>
          <w:sz w:val="32"/>
          <w:szCs w:val="32"/>
          <w:rtl/>
          <w:lang w:val="en-US"/>
        </w:rPr>
      </w:pPr>
      <w:r>
        <w:rPr>
          <w:rFonts w:ascii="Times New Roman" w:hAnsi="Times New Roman" w:cs="Times New Roman"/>
          <w:sz w:val="32"/>
          <w:szCs w:val="32"/>
          <w:rtl/>
          <w:lang w:eastAsia="fr-FR"/>
        </w:rPr>
        <w:pict>
          <v:roundrect id="AutoShape 19" o:spid="_x0000_s1052" style="position:absolute;left:0;text-align:left;margin-left:4.4pt;margin-top:-27.3pt;width:552.35pt;height:104.8pt;z-index:251662336" arcsize="10923f" o:gfxdata="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tw2Vk9kAAAALAQAADwAAAAAAAAAB&#10;ACAAAAAiAAAAZHJzL2Rvd25yZXYueG1sUEsBAhQAFAAAAAgAh07iQDJBsyQPAgAAVgQAAA4AAAAA&#10;AAAAAQAgAAAAKAEAAGRycy9lMm9Eb2MueG1sUEsFBgAAAAAGAAYAWQEAAKkFAAAAAA==&#10;" strokecolor="blue">
            <v:textbox>
              <w:txbxContent>
                <w:p w:rsidR="00FB11FD" w:rsidRDefault="00FB11FD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 w:rsidR="00FB11FD" w:rsidRDefault="00FB11FD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lang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و التعبير الكتابي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 إملاء                                    </w:t>
                  </w:r>
                </w:p>
                <w:p w:rsidR="00FB11FD" w:rsidRDefault="00FB11FD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زيارة المتحف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الذي و التي </w:t>
                  </w:r>
                </w:p>
                <w:p w:rsidR="00FB11FD" w:rsidRDefault="00FB11FD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يثبت 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الذي و التي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سمعا و نطقا في كلمات ويكتبه حسب موقعه في الكلمة</w:t>
                  </w:r>
                </w:p>
                <w:p w:rsidR="00FB11FD" w:rsidRDefault="00FB11FD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FB11FD" w:rsidRDefault="00FB11FD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0902C9" w:rsidRDefault="000902C9">
      <w:pPr>
        <w:bidi/>
        <w:spacing w:after="0" w:line="240" w:lineRule="auto"/>
        <w:rPr>
          <w:rFonts w:ascii="Times New Roman" w:hAnsi="Times New Roman" w:cs="Times New Roman"/>
          <w:sz w:val="32"/>
          <w:szCs w:val="32"/>
          <w:rtl/>
        </w:rPr>
      </w:pPr>
    </w:p>
    <w:p w:rsidR="000902C9" w:rsidRDefault="000902C9">
      <w:pPr>
        <w:bidi/>
        <w:spacing w:after="0" w:line="240" w:lineRule="auto"/>
        <w:rPr>
          <w:rFonts w:ascii="Times New Roman" w:hAnsi="Times New Roman" w:cs="Times New Roman"/>
          <w:sz w:val="32"/>
          <w:szCs w:val="32"/>
          <w:rtl/>
        </w:rPr>
      </w:pPr>
    </w:p>
    <w:p w:rsidR="000902C9" w:rsidRDefault="000902C9"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 w:rsidR="000902C9" w:rsidRDefault="000902C9"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 w:rsidR="000902C9" w:rsidRDefault="000902C9">
      <w:pPr>
        <w:bidi/>
        <w:spacing w:after="0" w:line="240" w:lineRule="auto"/>
        <w:jc w:val="both"/>
        <w:rPr>
          <w:rFonts w:ascii="Times New Roman" w:hAnsi="Times New Roman" w:cs="Times New Roman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0902C9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0902C9" w:rsidRDefault="00FB11FD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80" w:type="pct"/>
          </w:tcPr>
          <w:p w:rsidR="000902C9" w:rsidRDefault="00FB11F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0902C9" w:rsidRDefault="00FB11FD">
            <w:pPr>
              <w:tabs>
                <w:tab w:val="left" w:pos="1245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على الألواح : يملي المعلم الكلمات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 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مكتبة – </w:t>
            </w:r>
            <w:r>
              <w:rPr>
                <w:rFonts w:asciiTheme="majorBidi" w:hAnsiTheme="majorBidi" w:cstheme="majorBidi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أحمد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– </w:t>
            </w:r>
            <w:r>
              <w:rPr>
                <w:rFonts w:asciiTheme="majorBidi" w:hAnsiTheme="majorBidi" w:cstheme="majorBidi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انطلق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– </w:t>
            </w:r>
            <w:r>
              <w:rPr>
                <w:rFonts w:asciiTheme="majorBidi" w:hAnsiTheme="majorBidi" w:cstheme="majorBidi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أكل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0902C9" w:rsidRDefault="00FB11FD">
            <w:pPr>
              <w:tabs>
                <w:tab w:val="left" w:pos="1245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اكتب على لوحتك جملة تتضمن الذي ، ثم جملة تتضمن التي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 .</w:t>
            </w:r>
          </w:p>
        </w:tc>
        <w:tc>
          <w:tcPr>
            <w:tcW w:w="464" w:type="pct"/>
            <w:vAlign w:val="center"/>
          </w:tcPr>
          <w:p w:rsidR="000902C9" w:rsidRDefault="00FB11F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80" w:type="pct"/>
          </w:tcPr>
          <w:p w:rsidR="000902C9" w:rsidRDefault="00FB11FD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231F20"/>
                <w:sz w:val="28"/>
                <w:szCs w:val="28"/>
                <w:rtl/>
                <w:lang w:eastAsia="fr-FR"/>
              </w:rPr>
              <w:t>ي</w:t>
            </w: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قرأ النص </w:t>
            </w:r>
          </w:p>
          <w:p w:rsidR="000902C9" w:rsidRDefault="000902C9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</w:p>
          <w:p w:rsidR="000902C9" w:rsidRDefault="000902C9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0902C9" w:rsidRDefault="00FB11FD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ینطق بالحرف </w:t>
            </w:r>
          </w:p>
          <w:p w:rsidR="000902C9" w:rsidRDefault="00FB11FD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نطقا سلیما </w:t>
            </w:r>
          </w:p>
          <w:p w:rsidR="000902C9" w:rsidRDefault="00FB11FD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یقرأ الكلمات </w:t>
            </w:r>
          </w:p>
          <w:p w:rsidR="000902C9" w:rsidRDefault="00FB11FD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یكتب بشكل </w:t>
            </w:r>
          </w:p>
          <w:p w:rsidR="000902C9" w:rsidRDefault="00FB11FD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سلیم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 </w:t>
            </w:r>
          </w:p>
          <w:p w:rsidR="000902C9" w:rsidRDefault="00FB11FD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  <w:lang w:val="en-US" w:bidi="ar-DZ"/>
              </w:rPr>
              <w:t xml:space="preserve">يتعرف على الظواهر و يوظفها </w:t>
            </w:r>
          </w:p>
          <w:p w:rsidR="000902C9" w:rsidRDefault="00FB11FD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مايسمع ثم يكتشف خطأه ويصححه</w:t>
            </w:r>
          </w:p>
        </w:tc>
        <w:tc>
          <w:tcPr>
            <w:tcW w:w="3856" w:type="pct"/>
          </w:tcPr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العودة إلى النص المقروء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: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0"/>
                <w:szCs w:val="30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0"/>
                <w:szCs w:val="30"/>
                <w:rtl/>
                <w:lang w:eastAsia="fr-FR"/>
              </w:rPr>
              <w:t xml:space="preserve">من التي رافقت جمال و أبیھ إلى المتحف ؟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0"/>
                <w:szCs w:val="30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0"/>
                <w:szCs w:val="30"/>
                <w:rtl/>
                <w:lang w:eastAsia="fr-FR"/>
              </w:rPr>
              <w:t xml:space="preserve">ماھو الدلیل الذي سلمھ لھم عون الاستقبال ؟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0"/>
                <w:szCs w:val="30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0"/>
                <w:szCs w:val="30"/>
                <w:rtl/>
                <w:lang w:eastAsia="fr-FR"/>
              </w:rPr>
              <w:t xml:space="preserve">من الذي قرأ الدلیل ؟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0"/>
                <w:szCs w:val="30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0"/>
                <w:szCs w:val="30"/>
                <w:rtl/>
                <w:lang w:eastAsia="fr-FR"/>
              </w:rPr>
              <w:t xml:space="preserve">كیف ھي الصور التي شاھدوھا ؟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fr-FR"/>
              </w:rPr>
              <w:t xml:space="preserve">..................................................................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0"/>
                <w:szCs w:val="30"/>
                <w:lang w:eastAsia="fr-FR"/>
              </w:rPr>
              <w:t xml:space="preserve">-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كتابة إجابات التلامیذ ، و قراءتھا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 :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0"/>
                <w:szCs w:val="30"/>
                <w:rtl/>
                <w:lang w:eastAsia="fr-FR"/>
              </w:rPr>
              <w:t xml:space="preserve">سعاد ھي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التي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0"/>
                <w:szCs w:val="30"/>
                <w:rtl/>
                <w:lang w:eastAsia="fr-FR"/>
              </w:rPr>
              <w:t>رافقت جمالا و أبی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CC"/>
                <w:sz w:val="30"/>
                <w:szCs w:val="30"/>
                <w:rtl/>
                <w:lang w:eastAsia="fr-FR"/>
              </w:rPr>
              <w:t>ه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0"/>
                <w:szCs w:val="30"/>
                <w:rtl/>
                <w:lang w:eastAsia="fr-FR"/>
              </w:rPr>
              <w:t xml:space="preserve">– الدلیل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الذي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0"/>
                <w:szCs w:val="30"/>
                <w:rtl/>
                <w:lang w:eastAsia="fr-FR"/>
              </w:rPr>
              <w:t>سلم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CC"/>
                <w:sz w:val="30"/>
                <w:szCs w:val="30"/>
                <w:rtl/>
                <w:lang w:eastAsia="fr-FR"/>
              </w:rPr>
              <w:t>ه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0"/>
                <w:szCs w:val="30"/>
                <w:rtl/>
                <w:lang w:eastAsia="fr-FR"/>
              </w:rPr>
              <w:t xml:space="preserve"> لھم ھو دلیل المتحف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0"/>
                <w:szCs w:val="30"/>
                <w:lang w:eastAsia="fr-FR"/>
              </w:rPr>
              <w:t xml:space="preserve">.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جمال ھو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الذي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قرأ الدلیل - الصور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التي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شاھدوھا رائعة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مطالبة المتعلمین بجمل تتضمن الأسماء 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الموصولة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التي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،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الذي 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ه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تكتب على السبورة ، لتقرأ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یختار الأستاذ بعض الجمل للإملاء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دعوة المتعلمین إلى ملاحظة و تأمل ما كتب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حجب المكتوب ( غلق السبورة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)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.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فتح كراریس القسم و تقدیم توجیھات عملیة حول الكتابة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الإملاء بتأن و وضوح و إعطاء الوقت الكافي ، وإعادة القراءة من قبل الاستاذ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إظھار المكتوب و مقارنت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ه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 بما كتب على الدفاتر، التصحیح الجماعي على السبورة ، یتبع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ه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التصحیح الفردي (یصحح التلمیذ بالسیالة الخضراء تحت الخطأ ، أو یكتب التلامیذ بفلم الرصاص و إدا أخطأ یمحو الخطأ ، و یعید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الكتابة بالسیالة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)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 </w:t>
            </w:r>
          </w:p>
        </w:tc>
        <w:tc>
          <w:tcPr>
            <w:tcW w:w="464" w:type="pct"/>
            <w:vAlign w:val="center"/>
          </w:tcPr>
          <w:p w:rsidR="000902C9" w:rsidRDefault="00FB11FD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80" w:type="pct"/>
          </w:tcPr>
          <w:p w:rsidR="000902C9" w:rsidRDefault="00FB1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یقرا </w:t>
            </w:r>
          </w:p>
          <w:p w:rsidR="000902C9" w:rsidRDefault="00FB1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یكتب كلمات</w:t>
            </w:r>
          </w:p>
          <w:p w:rsidR="000902C9" w:rsidRDefault="00090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</w:p>
          <w:p w:rsidR="000902C9" w:rsidRDefault="00FB11FD">
            <w:pPr>
              <w:bidi/>
              <w:jc w:val="center"/>
              <w:rPr>
                <w:rFonts w:ascii="Times New Roman" w:hAnsi="Times New Roman" w:cs="Times New Roman"/>
                <w:sz w:val="36"/>
                <w:szCs w:val="36"/>
                <w:rtl/>
                <w:lang w:val="en-US" w:eastAsia="ja-JP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على لوحت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ه</w:t>
            </w:r>
          </w:p>
        </w:tc>
        <w:tc>
          <w:tcPr>
            <w:tcW w:w="3856" w:type="pct"/>
          </w:tcPr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قراءة الفقرة مرة أخرى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. </w:t>
            </w:r>
          </w:p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تشجیع المجیدین بإبراز كتاباتھم ، لخلق جو من التنافس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 . </w:t>
            </w:r>
          </w:p>
          <w:p w:rsidR="000902C9" w:rsidRDefault="00FB11FD">
            <w:pPr>
              <w:tabs>
                <w:tab w:val="left" w:pos="7350"/>
              </w:tabs>
              <w:bidi/>
              <w:spacing w:after="24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إملاء بعض الكلمات التي تتضمن الظاھرة المستھدفة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 .</w:t>
            </w:r>
          </w:p>
        </w:tc>
        <w:tc>
          <w:tcPr>
            <w:tcW w:w="464" w:type="pct"/>
          </w:tcPr>
          <w:p w:rsidR="000902C9" w:rsidRDefault="00FB11FD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 w:rsidR="000902C9" w:rsidRDefault="000902C9">
      <w:pPr>
        <w:shd w:val="clear" w:color="auto" w:fill="FFFFFF" w:themeFill="background1"/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0902C9" w:rsidRDefault="009F5163">
      <w:pPr>
        <w:bidi/>
        <w:spacing w:after="0" w:line="240" w:lineRule="auto"/>
        <w:jc w:val="both"/>
        <w:rPr>
          <w:rFonts w:ascii="Times New Roman" w:hAnsi="Times New Roman" w:cs="Times New Roman"/>
          <w:b/>
          <w:bCs/>
          <w:color w:val="FF00FF"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_x0000_s1098" style="position:absolute;left:0;text-align:left;margin-left:9.45pt;margin-top:5.75pt;width:552.35pt;height:122.7pt;z-index:251676672" arcsize="10923f" o:gfxdata="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/yknC9gAAAAKAQAADwAAAAAAAAABACAA&#10;AAAiAAAAZHJzL2Rvd25yZXYueG1sUEsBAhQAFAAAAAgAh07iQFCKR4gNAgAAVQQAAA4AAAAAAAAA&#10;AQAgAAAAJwEAAGRycy9lMm9Eb2MueG1sUEsFBgAAAAAGAAYAWQEAAKYFAAAAAA==&#10;" strokecolor="blue">
            <v:textbox>
              <w:txbxContent>
                <w:p w:rsidR="00FB11FD" w:rsidRDefault="00FB11FD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 w:rsidR="00FB11FD" w:rsidRDefault="00FB11FD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فهم المكتوب و التعبير الكتابي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/>
                    </w:rPr>
                    <w:t>أحسن قراءتي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وكتابة                 </w:t>
                  </w:r>
                </w:p>
                <w:p w:rsidR="00FB11FD" w:rsidRDefault="00FB11FD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زيارة المتحف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  <w:p w:rsidR="00FB11FD" w:rsidRDefault="00FB11FD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val="en-US" w:bidi="ar-DZ"/>
                    </w:rPr>
                    <w:t>يميّز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val="en-US" w:bidi="ar-DZ"/>
                    </w:rPr>
                    <w:t xml:space="preserve"> الذي و التي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كتابة و نطقا.  و  ينطق الحروف نطقا صحيحا.                             </w:t>
                  </w:r>
                </w:p>
                <w:p w:rsidR="00FB11FD" w:rsidRDefault="00FB11FD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FB11FD" w:rsidRDefault="00FB11FD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0902C9" w:rsidRDefault="000902C9">
      <w:pPr>
        <w:bidi/>
        <w:spacing w:after="0" w:line="240" w:lineRule="auto"/>
        <w:rPr>
          <w:rFonts w:ascii="Times New Roman" w:hAnsi="Times New Roman" w:cs="Times New Roman"/>
          <w:b/>
          <w:bCs/>
          <w:color w:val="FF00FF"/>
          <w:sz w:val="24"/>
          <w:szCs w:val="24"/>
          <w:rtl/>
        </w:rPr>
      </w:pPr>
    </w:p>
    <w:p w:rsidR="000902C9" w:rsidRDefault="000902C9">
      <w:pPr>
        <w:bidi/>
        <w:spacing w:line="240" w:lineRule="auto"/>
        <w:rPr>
          <w:rFonts w:ascii="Times New Roman" w:hAnsi="Times New Roman" w:cs="Times New Roman"/>
          <w:rtl/>
        </w:rPr>
      </w:pPr>
    </w:p>
    <w:p w:rsidR="000902C9" w:rsidRDefault="000902C9">
      <w:pPr>
        <w:bidi/>
        <w:spacing w:line="240" w:lineRule="auto"/>
        <w:rPr>
          <w:rFonts w:ascii="Times New Roman" w:hAnsi="Times New Roman" w:cs="Times New Roman"/>
          <w:rtl/>
        </w:rPr>
      </w:pPr>
    </w:p>
    <w:p w:rsidR="000902C9" w:rsidRDefault="000902C9">
      <w:pPr>
        <w:bidi/>
        <w:spacing w:line="240" w:lineRule="auto"/>
        <w:jc w:val="both"/>
        <w:rPr>
          <w:rFonts w:ascii="Times New Roman" w:hAnsi="Times New Roman" w:cs="Times New Roman"/>
          <w:rtl/>
        </w:rPr>
      </w:pPr>
    </w:p>
    <w:p w:rsidR="000902C9" w:rsidRDefault="000902C9">
      <w:pPr>
        <w:bidi/>
        <w:spacing w:line="240" w:lineRule="auto"/>
        <w:jc w:val="both"/>
        <w:rPr>
          <w:rFonts w:ascii="Times New Roman" w:hAnsi="Times New Roman" w:cs="Times New Roman"/>
          <w:rtl/>
        </w:rPr>
      </w:pPr>
    </w:p>
    <w:p w:rsidR="000902C9" w:rsidRDefault="000902C9">
      <w:pPr>
        <w:bidi/>
        <w:spacing w:line="240" w:lineRule="auto"/>
        <w:jc w:val="both"/>
        <w:rPr>
          <w:rFonts w:ascii="Times New Roman" w:hAnsi="Times New Roman" w:cs="Times New Roman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0902C9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80" w:type="pct"/>
          </w:tcPr>
          <w:p w:rsidR="000902C9" w:rsidRDefault="00FB11FD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>تلخیص النص المقروء بواسطة أسئلة موجھة لتحدید الأفكار الأساسیة</w:t>
            </w: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lang w:eastAsia="fr-FR"/>
              </w:rPr>
              <w:t xml:space="preserve">: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3399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Cs w:val="28"/>
                <w:rtl/>
                <w:lang w:eastAsia="fr-FR"/>
              </w:rPr>
              <w:t>إلى أین ذھب جمال مع أبی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Cs w:val="28"/>
                <w:rtl/>
                <w:lang w:eastAsia="fr-FR"/>
              </w:rPr>
              <w:t xml:space="preserve"> و أخت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Cs w:val="28"/>
                <w:rtl/>
                <w:lang w:eastAsia="fr-FR"/>
              </w:rPr>
              <w:t xml:space="preserve">ه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؟- ماھي الأشیاء التي شاھدوھا في المتحف ؟- ماھو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واجبنا نحو التراث ؟ </w:t>
            </w:r>
          </w:p>
        </w:tc>
        <w:tc>
          <w:tcPr>
            <w:tcW w:w="464" w:type="pct"/>
            <w:vAlign w:val="center"/>
          </w:tcPr>
          <w:p w:rsidR="000902C9" w:rsidRDefault="00FB11F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80" w:type="pct"/>
          </w:tcPr>
          <w:p w:rsidR="000902C9" w:rsidRDefault="00FB11FD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231F20"/>
                <w:sz w:val="28"/>
                <w:szCs w:val="28"/>
                <w:rtl/>
                <w:lang w:eastAsia="fr-FR"/>
              </w:rPr>
              <w:t>ي</w:t>
            </w: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قرأ النص </w:t>
            </w:r>
          </w:p>
          <w:p w:rsidR="000902C9" w:rsidRDefault="000902C9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</w:p>
          <w:p w:rsidR="000902C9" w:rsidRDefault="000902C9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0902C9" w:rsidRDefault="00FB11FD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ینطق بالحرف </w:t>
            </w:r>
          </w:p>
          <w:p w:rsidR="000902C9" w:rsidRDefault="00FB11FD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نطقا سلیما </w:t>
            </w:r>
          </w:p>
          <w:p w:rsidR="000902C9" w:rsidRDefault="00FB11FD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یقرأ الكلمات </w:t>
            </w:r>
          </w:p>
          <w:p w:rsidR="000902C9" w:rsidRDefault="00FB11FD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یكتب بشكل </w:t>
            </w:r>
          </w:p>
          <w:p w:rsidR="000902C9" w:rsidRDefault="00FB11FD">
            <w:pPr>
              <w:bidi/>
              <w:spacing w:line="60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سلیم</w:t>
            </w:r>
          </w:p>
        </w:tc>
        <w:tc>
          <w:tcPr>
            <w:tcW w:w="3856" w:type="pct"/>
          </w:tcPr>
          <w:p w:rsidR="000902C9" w:rsidRDefault="00FB11FD">
            <w:pPr>
              <w:bidi/>
              <w:spacing w:after="0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أحسن قراءتي يقرأ المعلم النص المقروء قراءة سليمة ، تليها قراءات فردية من </w:t>
            </w:r>
          </w:p>
          <w:p w:rsidR="000902C9" w:rsidRDefault="00FB11FD">
            <w:pPr>
              <w:bidi/>
              <w:spacing w:after="0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بعض المتعلمين. يدون الأستاذ فقرة تحوي عالمات الوقف على السبورة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0"/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يطرح المعلم السؤال التالي:ماذا قال جمال بعدما قرأ الدليل؟ </w:t>
            </w:r>
          </w:p>
          <w:p w:rsidR="000902C9" w:rsidRDefault="00FB11FD">
            <w:pPr>
              <w:bidi/>
              <w:spacing w:after="0" w:line="36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noProof/>
                <w:sz w:val="30"/>
                <w:szCs w:val="30"/>
                <w:lang w:eastAsia="fr-FR"/>
              </w:rPr>
              <w:drawing>
                <wp:inline distT="0" distB="0" distL="0" distR="0">
                  <wp:extent cx="5272405" cy="828675"/>
                  <wp:effectExtent l="57150" t="19050" r="118394" b="85592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908" cy="828675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902C9" w:rsidRDefault="00FB11FD">
            <w:pPr>
              <w:bidi/>
              <w:spacing w:after="0" w:line="36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يقرأ المتعلم الفقرة ويطلب من التلاميذ قراءتها قراءة سليمة ،يثمن قراءة المتفوقين </w:t>
            </w:r>
          </w:p>
          <w:p w:rsidR="000902C9" w:rsidRDefault="00FB11FD">
            <w:pPr>
              <w:bidi/>
              <w:spacing w:after="0" w:line="36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ويصحح أخطاء المتعثرين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lang w:eastAsia="fr-FR"/>
              </w:rPr>
              <w:t xml:space="preserve">. </w:t>
            </w:r>
          </w:p>
          <w:p w:rsidR="000902C9" w:rsidRDefault="00FB11FD">
            <w:pPr>
              <w:bidi/>
              <w:spacing w:after="0" w:line="36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eastAsia="fr-FR"/>
              </w:rPr>
              <w:t>ملاحظة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lang w:eastAsia="fr-FR"/>
              </w:rPr>
              <w:t xml:space="preserve"> :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يشرح الأستاذ ضرورة الوقوف عند عالمات الترقيم ، والقراءة المعبرة </w:t>
            </w:r>
          </w:p>
          <w:p w:rsidR="000902C9" w:rsidRDefault="00FB11FD">
            <w:pPr>
              <w:bidi/>
              <w:spacing w:after="0" w:line="36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حسب ما يتطلبه الموقف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0" w:line="36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استعمال التراكيب اللغوية والصرفية </w:t>
            </w:r>
          </w:p>
          <w:p w:rsidR="000902C9" w:rsidRDefault="00FB11FD">
            <w:pPr>
              <w:bidi/>
              <w:spacing w:after="0" w:line="36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lang w:eastAsia="fr-FR"/>
              </w:rPr>
              <w:t>-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ماذا اشترى جمال ؟- لمن اشترى جمال ألم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ه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جرة </w:t>
            </w:r>
          </w:p>
          <w:p w:rsidR="000902C9" w:rsidRDefault="00FB11FD">
            <w:pPr>
              <w:bidi/>
              <w:spacing w:after="0" w:line="36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هل اعتذر منها ؟- ماذا قال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قال ل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eastAsia="fr-FR"/>
              </w:rPr>
              <w:t>ها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، سامحيني يا أم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ي </w:t>
            </w:r>
          </w:p>
          <w:p w:rsidR="000902C9" w:rsidRDefault="00FB11FD">
            <w:pPr>
              <w:bidi/>
              <w:spacing w:after="0" w:line="36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ماذا قدم أمين للمعلم هذا الصباح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قدم أمين لمعلم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ه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وردة </w:t>
            </w:r>
          </w:p>
          <w:p w:rsidR="000902C9" w:rsidRDefault="00FB11FD">
            <w:pPr>
              <w:bidi/>
              <w:spacing w:after="0" w:line="36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ولو كانا اثنان كيف سنقول قدم أمين وفريال لمعلم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هما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زهرتان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lang w:eastAsia="fr-FR"/>
              </w:rPr>
              <w:t xml:space="preserve">... </w:t>
            </w:r>
          </w:p>
          <w:p w:rsidR="000902C9" w:rsidRDefault="00FB11FD">
            <w:pPr>
              <w:bidi/>
              <w:spacing w:after="0" w:line="36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يسأل الأستاذ : كيف نسمي 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ـه ، ي،ها ، ـهما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lang w:eastAsia="fr-FR"/>
              </w:rPr>
              <w:t xml:space="preserve">-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ينتظر الإجابات ثم يشرح </w:t>
            </w:r>
          </w:p>
          <w:p w:rsidR="000902C9" w:rsidRDefault="00FB11FD">
            <w:pPr>
              <w:bidi/>
              <w:spacing w:after="0" w:line="36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lang w:eastAsia="fr-FR"/>
              </w:rPr>
              <w:t xml:space="preserve">–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الضمائر المتصلة ما يلحق الاسم أو الفعل أو الحرف فتصبح مع ما يتصل بها </w:t>
            </w:r>
          </w:p>
          <w:p w:rsidR="000902C9" w:rsidRDefault="00FB11FD">
            <w:pPr>
              <w:bidi/>
              <w:spacing w:after="0" w:line="36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كالكلمة الواحدة مثل جدت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eastAsia="fr-FR"/>
              </w:rPr>
              <w:t>ي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، كتاب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ك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، ل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eastAsia="fr-FR"/>
              </w:rPr>
              <w:t>ها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، إلي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ه،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تراث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هم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، قبعت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هما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lang w:eastAsia="fr-FR"/>
              </w:rPr>
              <w:t xml:space="preserve">...... </w:t>
            </w:r>
          </w:p>
          <w:p w:rsidR="000902C9" w:rsidRDefault="00FB11FD">
            <w:pPr>
              <w:bidi/>
              <w:spacing w:after="0" w:line="36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يطلب الأستاذ من المتعلمين البحث عن جمل على المنوال السابق </w:t>
            </w:r>
          </w:p>
          <w:p w:rsidR="000902C9" w:rsidRDefault="00FB11FD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تدون على السبورة وتقرأ من طرف المتعلمين قراءات فردية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lang w:eastAsia="fr-FR"/>
              </w:rPr>
              <w:t>.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lang w:eastAsia="fr-FR"/>
              </w:rPr>
              <w:t xml:space="preserve"> </w:t>
            </w:r>
          </w:p>
        </w:tc>
        <w:tc>
          <w:tcPr>
            <w:tcW w:w="464" w:type="pct"/>
            <w:vAlign w:val="center"/>
          </w:tcPr>
          <w:p w:rsidR="000902C9" w:rsidRDefault="00FB11FD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80" w:type="pct"/>
          </w:tcPr>
          <w:p w:rsidR="000902C9" w:rsidRDefault="00FB11F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</w:t>
            </w: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كلمات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على اللوحة </w:t>
            </w:r>
          </w:p>
        </w:tc>
        <w:tc>
          <w:tcPr>
            <w:tcW w:w="3856" w:type="pct"/>
          </w:tcPr>
          <w:p w:rsidR="000902C9" w:rsidRDefault="00FB11FD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مرحلة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ينجز المتعلم التمرين رقم 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 xml:space="preserve">3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ص 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 xml:space="preserve">89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من دفتر </w:t>
            </w:r>
            <w:r>
              <w:rPr>
                <w:rFonts w:ascii="Arial" w:eastAsia="Times New Roman" w:hAnsi="Arial" w:cs="Arial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الأنشطة</w:t>
            </w:r>
          </w:p>
          <w:p w:rsidR="000902C9" w:rsidRDefault="00FB11FD">
            <w:pPr>
              <w:bidi/>
              <w:spacing w:after="0" w:line="240" w:lineRule="auto"/>
              <w:rPr>
                <w:sz w:val="28"/>
                <w:szCs w:val="28"/>
                <w:rtl/>
                <w:lang w:bidi="ar-DZ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276215" cy="777875"/>
                  <wp:effectExtent l="19050" t="0" r="569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412" cy="778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0902C9" w:rsidRDefault="00FB11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 w:rsidR="000902C9" w:rsidRDefault="009F5163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 w:rsidRPr="009F5163">
        <w:rPr>
          <w:rFonts w:ascii="Times New Roman" w:hAnsi="Times New Roman" w:cs="Times New Roman"/>
          <w:sz w:val="32"/>
          <w:szCs w:val="32"/>
          <w:rtl/>
          <w:lang w:eastAsia="fr-FR"/>
        </w:rPr>
        <w:lastRenderedPageBreak/>
        <w:pict>
          <v:roundrect id="_x0000_s1095" style="position:absolute;margin-left:4.4pt;margin-top:5.9pt;width:552.35pt;height:104.8pt;z-index:251671552;mso-position-horizontal-relative:text;mso-position-vertical-relative:text" arcsize="10923f" o:gfxdata="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tw2Vk9kAAAALAQAADwAAAAAAAAAB&#10;ACAAAAAiAAAAZHJzL2Rvd25yZXYueG1sUEsBAhQAFAAAAAgAh07iQDJBsyQPAgAAVgQAAA4AAAAA&#10;AAAAAQAgAAAAKAEAAGRycy9lMm9Eb2MueG1sUEsFBgAAAAAGAAYAWQEAAKkFAAAAAA==&#10;" strokecolor="blue">
            <v:textbox>
              <w:txbxContent>
                <w:p w:rsidR="00FB11FD" w:rsidRDefault="00FB11FD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 w:rsidR="00FB11FD" w:rsidRDefault="00FB11FD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lang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و التعبير الكتابي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 إملاء                                    </w:t>
                  </w:r>
                </w:p>
                <w:p w:rsidR="00FB11FD" w:rsidRDefault="00FB11FD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زيارة المتحف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  <w:p w:rsidR="00FB11FD" w:rsidRDefault="00FB11FD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يثبت 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الذي و التي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سمعا و نطقا في كلمات ويكتبه حسب موقعه في الكلمة</w:t>
                  </w:r>
                </w:p>
                <w:p w:rsidR="00FB11FD" w:rsidRDefault="00FB11FD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FB11FD" w:rsidRDefault="00FB11FD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0902C9" w:rsidRDefault="000902C9">
      <w:pPr>
        <w:bidi/>
        <w:spacing w:line="360" w:lineRule="auto"/>
        <w:rPr>
          <w:rFonts w:ascii="Times New Roman" w:hAnsi="Times New Roman" w:cs="Times New Roman"/>
          <w:sz w:val="32"/>
          <w:szCs w:val="32"/>
          <w:lang w:val="en-US" w:bidi="ar-DZ"/>
        </w:rPr>
      </w:pPr>
    </w:p>
    <w:p w:rsidR="000902C9" w:rsidRDefault="000902C9">
      <w:pPr>
        <w:bidi/>
        <w:spacing w:after="0" w:line="240" w:lineRule="auto"/>
        <w:rPr>
          <w:rFonts w:ascii="Times New Roman" w:hAnsi="Times New Roman" w:cs="Times New Roman"/>
          <w:sz w:val="32"/>
          <w:szCs w:val="32"/>
          <w:rtl/>
          <w:lang w:val="en-US"/>
        </w:rPr>
      </w:pPr>
    </w:p>
    <w:p w:rsidR="000902C9" w:rsidRDefault="000902C9">
      <w:pPr>
        <w:bidi/>
        <w:spacing w:after="0" w:line="240" w:lineRule="auto"/>
        <w:rPr>
          <w:rFonts w:ascii="Times New Roman" w:hAnsi="Times New Roman" w:cs="Times New Roman"/>
          <w:sz w:val="32"/>
          <w:szCs w:val="32"/>
          <w:rtl/>
        </w:rPr>
      </w:pPr>
    </w:p>
    <w:p w:rsidR="000902C9" w:rsidRDefault="000902C9">
      <w:pPr>
        <w:bidi/>
        <w:spacing w:after="0" w:line="240" w:lineRule="auto"/>
        <w:rPr>
          <w:rFonts w:ascii="Times New Roman" w:hAnsi="Times New Roman" w:cs="Times New Roman"/>
          <w:sz w:val="32"/>
          <w:szCs w:val="32"/>
          <w:rtl/>
        </w:rPr>
      </w:pPr>
    </w:p>
    <w:p w:rsidR="000902C9" w:rsidRDefault="000902C9">
      <w:pPr>
        <w:bidi/>
        <w:spacing w:after="0" w:line="240" w:lineRule="auto"/>
        <w:jc w:val="both"/>
        <w:rPr>
          <w:rFonts w:ascii="Times New Roman" w:hAnsi="Times New Roman" w:cs="Times New Roman"/>
          <w:rtl/>
        </w:rPr>
      </w:pPr>
    </w:p>
    <w:tbl>
      <w:tblPr>
        <w:tblStyle w:val="Grilledutableau"/>
        <w:tblW w:w="4953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465"/>
        <w:gridCol w:w="8909"/>
        <w:gridCol w:w="1071"/>
      </w:tblGrid>
      <w:tr w:rsidR="000902C9">
        <w:trPr>
          <w:trHeight w:val="20"/>
          <w:jc w:val="center"/>
        </w:trPr>
        <w:tc>
          <w:tcPr>
            <w:tcW w:w="640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92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40" w:type="pct"/>
          </w:tcPr>
          <w:p w:rsidR="000902C9" w:rsidRDefault="00FB11F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92" w:type="pct"/>
          </w:tcPr>
          <w:p w:rsidR="000902C9" w:rsidRDefault="00FB11FD">
            <w:pPr>
              <w:tabs>
                <w:tab w:val="left" w:pos="884"/>
                <w:tab w:val="right" w:pos="8856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على الألــــــواح : يملي المعلم الكلمات التي تتضمن الحرف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الذي 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– </w:t>
            </w:r>
            <w:r>
              <w:rPr>
                <w:rFonts w:asciiTheme="majorBidi" w:hAnsiTheme="majorBidi" w:cstheme="majorBidi" w:hint="cs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التي </w:t>
            </w:r>
          </w:p>
          <w:p w:rsidR="000902C9" w:rsidRDefault="000902C9">
            <w:pPr>
              <w:tabs>
                <w:tab w:val="left" w:pos="1245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468" w:type="pct"/>
            <w:vAlign w:val="center"/>
          </w:tcPr>
          <w:p w:rsidR="000902C9" w:rsidRDefault="00FB11F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40" w:type="pct"/>
          </w:tcPr>
          <w:p w:rsidR="000902C9" w:rsidRDefault="00FB11FD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231F20"/>
                <w:sz w:val="28"/>
                <w:szCs w:val="28"/>
                <w:rtl/>
                <w:lang w:eastAsia="fr-FR"/>
              </w:rPr>
              <w:t>ي</w:t>
            </w: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قرأ النص </w:t>
            </w:r>
          </w:p>
          <w:p w:rsidR="000902C9" w:rsidRDefault="000902C9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</w:p>
          <w:p w:rsidR="000902C9" w:rsidRDefault="000902C9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0902C9" w:rsidRDefault="00FB11FD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ینطق بالحرف </w:t>
            </w:r>
          </w:p>
          <w:p w:rsidR="000902C9" w:rsidRDefault="00FB11FD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نطقا سلیما </w:t>
            </w:r>
          </w:p>
          <w:p w:rsidR="000902C9" w:rsidRDefault="00FB11FD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یقرأ الكلمات </w:t>
            </w:r>
          </w:p>
          <w:p w:rsidR="000902C9" w:rsidRDefault="00FB11FD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یكتب بشكل </w:t>
            </w:r>
          </w:p>
          <w:p w:rsidR="000902C9" w:rsidRDefault="00FB11FD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سلیم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 </w:t>
            </w:r>
          </w:p>
          <w:p w:rsidR="000902C9" w:rsidRDefault="00FB11FD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  <w:lang w:val="en-US" w:bidi="ar-DZ"/>
              </w:rPr>
              <w:t>يصنف الكلمات</w:t>
            </w:r>
          </w:p>
        </w:tc>
        <w:tc>
          <w:tcPr>
            <w:tcW w:w="3892" w:type="pct"/>
          </w:tcPr>
          <w:p w:rsidR="000902C9" w:rsidRDefault="00FB11FD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قراءة النص   من طرف المعلم ثم التلاميذ :</w:t>
            </w:r>
          </w:p>
          <w:p w:rsidR="000902C9" w:rsidRDefault="00FB11FD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على السبورة  : يكتب المعلم و يقرأ المتعلم  :</w:t>
            </w: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املأ</w:t>
            </w: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الفراغ </w:t>
            </w: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بالاسم</w:t>
            </w: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الموصول المناسب</w:t>
            </w: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:</w:t>
            </w:r>
          </w:p>
          <w:p w:rsidR="000902C9" w:rsidRDefault="00FB11FD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32"/>
                <w:szCs w:val="32"/>
                <w:u w:val="single"/>
                <w:lang w:eastAsia="fr-FR"/>
              </w:rPr>
              <w:drawing>
                <wp:inline distT="0" distB="0" distL="0" distR="0">
                  <wp:extent cx="5507990" cy="1924050"/>
                  <wp:effectExtent l="19050" t="0" r="0" b="0"/>
                  <wp:docPr id="28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705" cy="192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2C9" w:rsidRDefault="00FB11FD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  <w:t>ينجز النشاط فرديا و يصحح جماعيا ، ثم يصحّح التلاميذ الأخطاء على كراساتهم.</w:t>
            </w:r>
          </w:p>
          <w:p w:rsidR="000902C9" w:rsidRDefault="00FB11FD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  <w:t xml:space="preserve">نشاط 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  <w:t xml:space="preserve">2 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  <w:t xml:space="preserve">: </w:t>
            </w:r>
          </w:p>
          <w:p w:rsidR="000902C9" w:rsidRDefault="00FB11FD">
            <w:pPr>
              <w:tabs>
                <w:tab w:val="left" w:pos="7350"/>
              </w:tabs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507990" cy="1681480"/>
                  <wp:effectExtent l="1905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705" cy="1683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2C9" w:rsidRDefault="000902C9">
            <w:pPr>
              <w:tabs>
                <w:tab w:val="left" w:pos="7350"/>
              </w:tabs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lang w:val="en-US" w:eastAsia="ja-JP" w:bidi="ar-DZ"/>
              </w:rPr>
            </w:pPr>
          </w:p>
        </w:tc>
        <w:tc>
          <w:tcPr>
            <w:tcW w:w="468" w:type="pct"/>
            <w:vAlign w:val="center"/>
          </w:tcPr>
          <w:p w:rsidR="000902C9" w:rsidRDefault="00FB11FD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40" w:type="pct"/>
          </w:tcPr>
          <w:p w:rsidR="000902C9" w:rsidRDefault="00FB11FD">
            <w:pPr>
              <w:bidi/>
              <w:rPr>
                <w:rFonts w:ascii="Times New Roman" w:hAnsi="Times New Roman" w:cs="Times New Roman"/>
                <w:sz w:val="36"/>
                <w:szCs w:val="36"/>
                <w:rtl/>
                <w:lang w:val="en-US" w:eastAsia="ja-JP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ينجز المطلوب منه</w:t>
            </w:r>
          </w:p>
        </w:tc>
        <w:tc>
          <w:tcPr>
            <w:tcW w:w="3892" w:type="pct"/>
          </w:tcPr>
          <w:p w:rsidR="000902C9" w:rsidRDefault="00FB11FD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إملاء :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على كراس القسم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أستمع جيدا ثم أكتبُ :</w:t>
            </w:r>
          </w:p>
          <w:p w:rsidR="000902C9" w:rsidRDefault="00FB11FD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  <w:t xml:space="preserve"> محمد هو الذي فاز في السباق و فاطمة هي التي نجحت في المسابقة     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  <w:t>.</w:t>
            </w:r>
          </w:p>
          <w:p w:rsidR="000902C9" w:rsidRDefault="00FB11FD">
            <w:pPr>
              <w:tabs>
                <w:tab w:val="left" w:pos="7350"/>
              </w:tabs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ينجز النشاط فرديا و يصحح جماعيا ، ثم يصحّح التلاميذ الأخطاء على كراساتهم.</w:t>
            </w:r>
          </w:p>
        </w:tc>
        <w:tc>
          <w:tcPr>
            <w:tcW w:w="468" w:type="pct"/>
          </w:tcPr>
          <w:p w:rsidR="000902C9" w:rsidRDefault="00FB11FD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 w:rsidR="000902C9" w:rsidRDefault="000902C9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0902C9" w:rsidRDefault="00FB11FD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</w:rPr>
        <w:br w:type="page"/>
      </w:r>
    </w:p>
    <w:p w:rsidR="000902C9" w:rsidRDefault="009F5163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AutoShape 113" o:spid="_x0000_s1034" style="position:absolute;left:0;text-align:left;margin-left:6.8pt;margin-top:-.75pt;width:552.35pt;height:101.55pt;z-index:251663360" arcsize="10923f" o:gfxdata="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gjFl/YAAAACgEAAA8AAAAAAAAA&#10;AQAgAAAAIgAAAGRycy9kb3ducmV2LnhtbFBLAQIUABQAAAAIAIdO4kAuk7NXEQIAAFcEAAAOAAAA&#10;AAAAAAEAIAAAACcBAABkcnMvZTJvRG9jLnhtbFBLBQYAAAAABgAGAFkBAACqBQAAAAA=&#10;" strokecolor="blue">
            <v:textbox>
              <w:txbxContent>
                <w:p w:rsidR="00FB11FD" w:rsidRDefault="00FB11FD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 w:rsidR="00FB11FD" w:rsidRDefault="00FB11FD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محفوظات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</w:t>
                  </w:r>
                </w:p>
                <w:p w:rsidR="00FB11FD" w:rsidRDefault="00FB11FD">
                  <w:pPr>
                    <w:wordWrap w:val="0"/>
                    <w:bidi/>
                    <w:spacing w:after="120" w:line="240" w:lineRule="auto"/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66"/>
                      <w:sz w:val="28"/>
                      <w:szCs w:val="28"/>
                      <w:rtl/>
                      <w:lang w:val="en-US" w:bidi="ar-DZ"/>
                    </w:rPr>
                    <w:t xml:space="preserve">أصحاب الحرف </w:t>
                  </w:r>
                </w:p>
                <w:p w:rsidR="00FB11FD" w:rsidRDefault="00FB11FD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يقرأ المحفوظة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ويحفظها و يفهم معناها الإجمالي ويدرك القيم التي تتضمنها</w:t>
                  </w:r>
                </w:p>
                <w:p w:rsidR="00FB11FD" w:rsidRDefault="00FB11FD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0902C9" w:rsidRDefault="000902C9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0902C9" w:rsidRDefault="000902C9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0902C9" w:rsidRDefault="000902C9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0902C9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80" w:type="pct"/>
          </w:tcPr>
          <w:p w:rsidR="000902C9" w:rsidRDefault="00FB11FD">
            <w:pPr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يتذكر</w:t>
            </w:r>
          </w:p>
          <w:p w:rsidR="000902C9" w:rsidRDefault="00FB11FD">
            <w:pPr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و يجيب</w:t>
            </w:r>
          </w:p>
        </w:tc>
        <w:tc>
          <w:tcPr>
            <w:tcW w:w="3856" w:type="pct"/>
          </w:tcPr>
          <w:p w:rsidR="000902C9" w:rsidRDefault="00FB11FD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lang w:eastAsia="fr-FR"/>
              </w:rPr>
              <w:t xml:space="preserve">_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>كنت مارا من السوق فرأيت مجموعة من الشباب يبيعون أواني فخارية رائعة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>الجمال ومنقوشة بأجمل الرسومات- من يصنع هذه التحف؟ هل تعرف حرفا أخرى ؟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>اذكرها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lang w:eastAsia="fr-FR"/>
              </w:rPr>
              <w:t xml:space="preserve">. </w:t>
            </w:r>
          </w:p>
        </w:tc>
        <w:tc>
          <w:tcPr>
            <w:tcW w:w="464" w:type="pct"/>
            <w:vAlign w:val="center"/>
          </w:tcPr>
          <w:p w:rsidR="000902C9" w:rsidRDefault="00FB11F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80" w:type="pct"/>
          </w:tcPr>
          <w:p w:rsidR="000902C9" w:rsidRDefault="000902C9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lang w:val="en-US" w:bidi="ar-DZ"/>
              </w:rPr>
            </w:pPr>
          </w:p>
          <w:p w:rsidR="000902C9" w:rsidRDefault="000902C9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rtl/>
                <w:lang w:val="en-US" w:bidi="ar-DZ"/>
              </w:rPr>
            </w:pPr>
          </w:p>
          <w:p w:rsidR="000902C9" w:rsidRDefault="00FB11FD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يعبّر و يجيب عن الأسئلة</w:t>
            </w:r>
          </w:p>
          <w:p w:rsidR="000902C9" w:rsidRDefault="000902C9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0902C9" w:rsidRDefault="000902C9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0902C9" w:rsidRDefault="000902C9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0902C9" w:rsidRDefault="00FB11FD">
            <w:pPr>
              <w:tabs>
                <w:tab w:val="left" w:pos="900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ينصت</w:t>
            </w:r>
          </w:p>
          <w:p w:rsidR="000902C9" w:rsidRDefault="00FB11FD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ويتمعن</w:t>
            </w:r>
          </w:p>
          <w:p w:rsidR="000902C9" w:rsidRDefault="00FB11FD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إلى المقطوعة</w:t>
            </w:r>
          </w:p>
          <w:p w:rsidR="000902C9" w:rsidRDefault="00FB11FD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كاملة</w:t>
            </w:r>
          </w:p>
          <w:p w:rsidR="000902C9" w:rsidRDefault="000902C9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0902C9" w:rsidRDefault="000902C9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0902C9" w:rsidRDefault="000902C9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0902C9" w:rsidRDefault="000902C9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0902C9" w:rsidRDefault="00FB11FD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</w:t>
            </w:r>
          </w:p>
          <w:p w:rsidR="000902C9" w:rsidRDefault="00FB11FD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المقطع الأول</w:t>
            </w:r>
          </w:p>
          <w:p w:rsidR="000902C9" w:rsidRDefault="00FB11FD">
            <w:pPr>
              <w:tabs>
                <w:tab w:val="left" w:pos="795"/>
              </w:tabs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  <w:tab/>
            </w:r>
          </w:p>
        </w:tc>
        <w:tc>
          <w:tcPr>
            <w:tcW w:w="3856" w:type="pct"/>
          </w:tcPr>
          <w:p w:rsidR="000902C9" w:rsidRDefault="00FB11FD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يدعى التلاميذ إلى فتح الكتاب المدرسي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الصفحة  1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72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و مشاهدة الصورة المصاحبة للمقطوعة.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  <w:t xml:space="preserve"> </w:t>
            </w:r>
          </w:p>
          <w:p w:rsidR="000902C9" w:rsidRDefault="00FB11FD">
            <w:pPr>
              <w:bidi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اذكر بعض الحرف التي تعرفها ؟)</w:t>
            </w:r>
          </w:p>
          <w:p w:rsidR="000902C9" w:rsidRDefault="00FB11FD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74295</wp:posOffset>
                  </wp:positionV>
                  <wp:extent cx="2898775" cy="1446530"/>
                  <wp:effectExtent l="19050" t="0" r="0" b="0"/>
                  <wp:wrapNone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6011" t="59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775" cy="144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صناعة الزرابي، والحلي، الفخار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......( </w:t>
            </w:r>
          </w:p>
          <w:p w:rsidR="000902C9" w:rsidRDefault="00FB11FD">
            <w:pPr>
              <w:bidi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هل يجني الحرفي من مهنته المال فقط ؟) </w:t>
            </w:r>
          </w:p>
          <w:p w:rsidR="000902C9" w:rsidRDefault="00FB11FD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يحيي تراثنا وثقافتنا وموروثنا </w:t>
            </w:r>
          </w:p>
          <w:p w:rsidR="000902C9" w:rsidRDefault="00FB11FD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الحضاري(- ما هو واجبك نحو وطنك ؟ </w:t>
            </w:r>
          </w:p>
          <w:p w:rsidR="000902C9" w:rsidRDefault="00FB11FD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شرح األبيات لتذليل الصعوبات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 w:rsidR="000902C9" w:rsidRDefault="00FB11FD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ما معنى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: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حرفة،الترف،صناع البالد،منن،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... . </w:t>
            </w:r>
          </w:p>
          <w:p w:rsidR="000902C9" w:rsidRDefault="00FB11FD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CC3300"/>
                <w:sz w:val="28"/>
                <w:szCs w:val="28"/>
                <w:lang w:val="en-US" w:eastAsia="ja-JP"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... .</w:t>
            </w:r>
            <w:r>
              <w:rPr>
                <w:rFonts w:asciiTheme="majorBidi" w:hAnsiTheme="majorBidi" w:cstheme="majorBidi"/>
                <w:b/>
                <w:bCs/>
                <w:color w:val="CC3300"/>
                <w:sz w:val="28"/>
                <w:szCs w:val="28"/>
                <w:rtl/>
                <w:lang w:val="en-US" w:eastAsia="ja-JP" w:bidi="ar-DZ"/>
              </w:rPr>
              <w:t>تدوين المقطوعة بخط جميل وتقرأ من طرف المعلم قراءة واضحة مرفوقة بالإيماءات لتقريب وتوضيح المعنى .</w:t>
            </w:r>
          </w:p>
          <w:p w:rsidR="000902C9" w:rsidRDefault="00FB11FD">
            <w:pPr>
              <w:bidi/>
              <w:spacing w:after="12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5498465" cy="3357245"/>
                  <wp:effectExtent l="19050" t="0" r="6364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b="41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8293" cy="336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2C9" w:rsidRDefault="00FB11FD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يردّد التلاميذ المحفوظة مع المعلم ، بالتكرار و المحو التدريجي يتم تحفيظ المقطع الأوّل دون لحن.</w:t>
            </w:r>
          </w:p>
        </w:tc>
        <w:tc>
          <w:tcPr>
            <w:tcW w:w="464" w:type="pct"/>
            <w:vAlign w:val="center"/>
          </w:tcPr>
          <w:p w:rsidR="000902C9" w:rsidRDefault="00FB11F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80" w:type="pct"/>
          </w:tcPr>
          <w:p w:rsidR="000902C9" w:rsidRDefault="00FB11FD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يحفظ</w:t>
            </w:r>
          </w:p>
          <w:p w:rsidR="000902C9" w:rsidRDefault="00FB11FD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ويستظهر</w:t>
            </w:r>
          </w:p>
        </w:tc>
        <w:tc>
          <w:tcPr>
            <w:tcW w:w="3856" w:type="pct"/>
          </w:tcPr>
          <w:p w:rsidR="000902C9" w:rsidRDefault="00FB11FD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 و يلحّن المتعلم المقطع الأوّل من المقطوعة .</w:t>
            </w:r>
          </w:p>
          <w:p w:rsidR="000902C9" w:rsidRDefault="00FB11FD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يستظهر مع اللّحن المقطع الأوّل بآداء حسن .</w:t>
            </w:r>
          </w:p>
        </w:tc>
        <w:tc>
          <w:tcPr>
            <w:tcW w:w="464" w:type="pct"/>
          </w:tcPr>
          <w:p w:rsidR="000902C9" w:rsidRDefault="00FB11FD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0902C9" w:rsidRDefault="009F5163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AutoShape 114" o:spid="_x0000_s1033" style="position:absolute;left:0;text-align:left;margin-left:3.95pt;margin-top:8.75pt;width:552.35pt;height:107.7pt;z-index:251664384;mso-position-horizontal-relative:text;mso-position-vertical-relative:text" arcsize="10923f" o:gfxdata="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9uSxudgAAAAKAQAADwAAAAAAAAAB&#10;ACAAAAAiAAAAZHJzL2Rvd25yZXYueG1sUEsBAhQAFAAAAAgAh07iQHvh7+kQAgAAVwQAAA4AAAAA&#10;AAAAAQAgAAAAJwEAAGRycy9lMm9Eb2MueG1sUEsFBgAAAAAGAAYAWQEAAKkFAAAAAA==&#10;" strokecolor="blue">
            <v:textbox>
              <w:txbxContent>
                <w:p w:rsidR="00FB11FD" w:rsidRDefault="00FB11FD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 w:rsidR="00FB11FD" w:rsidRDefault="00FB11FD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ادماج                              </w:t>
                  </w:r>
                </w:p>
                <w:p w:rsidR="00FB11FD" w:rsidRDefault="00FB11FD"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زيارة المتحف</w:t>
                  </w:r>
                </w:p>
                <w:p w:rsidR="00FB11FD" w:rsidRDefault="00FB11FD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يسترجع معلومات سابقة ويوظفها وينجز الأنشطة فرديا على أوراق</w:t>
                  </w:r>
                </w:p>
                <w:p w:rsidR="00FB11FD" w:rsidRDefault="00FB11FD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0902C9" w:rsidRDefault="000902C9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0902C9" w:rsidRDefault="000902C9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0902C9" w:rsidRDefault="000902C9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0902C9" w:rsidRDefault="000902C9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0902C9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0902C9" w:rsidRDefault="00FB11FD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يسترجع المعلومات</w:t>
            </w:r>
          </w:p>
        </w:tc>
        <w:tc>
          <w:tcPr>
            <w:tcW w:w="3856" w:type="pct"/>
          </w:tcPr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اكتب على لوحتك الضمير المناسبة</w:t>
            </w:r>
          </w:p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اعلمـ..... يا أنفال أن أمـ..... تعبت في تربيتـ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...... </w:t>
            </w:r>
          </w:p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>)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اعلم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rtl/>
                <w:lang w:eastAsia="fr-FR"/>
              </w:rPr>
              <w:t xml:space="preserve">ي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يا أنفال أن أم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rtl/>
                <w:lang w:eastAsia="fr-FR"/>
              </w:rPr>
              <w:t xml:space="preserve">ك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eastAsia="fr-FR"/>
              </w:rPr>
              <w:t>تعبت في تربيت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rtl/>
                <w:lang w:eastAsia="fr-FR"/>
              </w:rPr>
              <w:t>ك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>(</w:t>
            </w:r>
          </w:p>
        </w:tc>
        <w:tc>
          <w:tcPr>
            <w:tcW w:w="464" w:type="pct"/>
            <w:vAlign w:val="center"/>
          </w:tcPr>
          <w:p w:rsidR="000902C9" w:rsidRDefault="00FB11F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0902C9" w:rsidRDefault="000902C9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902C9" w:rsidRDefault="000902C9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902C9" w:rsidRDefault="000902C9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902C9" w:rsidRDefault="00FB11FD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يكتشف الأنشطة وينصت إلى شرح المعلم.</w:t>
            </w:r>
          </w:p>
          <w:p w:rsidR="000902C9" w:rsidRDefault="00FB11FD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ينجز النشاط الأول.</w:t>
            </w:r>
          </w:p>
          <w:p w:rsidR="000902C9" w:rsidRDefault="00FB11FD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يراقب عمله ويصحح إن أخطأ</w:t>
            </w:r>
          </w:p>
          <w:p w:rsidR="000902C9" w:rsidRDefault="00FB11FD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الثاني</w:t>
            </w:r>
          </w:p>
          <w:p w:rsidR="000902C9" w:rsidRDefault="00FB11FD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الثالث</w:t>
            </w:r>
          </w:p>
          <w:p w:rsidR="000902C9" w:rsidRDefault="000902C9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902C9" w:rsidRDefault="000902C9">
            <w:pPr>
              <w:bidi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56" w:type="pct"/>
          </w:tcPr>
          <w:p w:rsidR="000902C9" w:rsidRDefault="00FB11FD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ا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لأساليب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اقرأ الجملة </w:t>
            </w:r>
            <w:r>
              <w:rPr>
                <w:rFonts w:ascii="Arial" w:eastAsia="Times New Roman" w:hAnsi="Arial" w:cs="Arial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الأولى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 ثم اكمل الجملة الثانية </w:t>
            </w:r>
          </w:p>
          <w:p w:rsidR="000902C9" w:rsidRDefault="00FB11FD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هذا هو الولد الذي فاز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                  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هذه هي البنت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.............................. </w:t>
            </w:r>
          </w:p>
          <w:p w:rsidR="000902C9" w:rsidRDefault="00FB11FD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هذا هو القط الذي أكل اللحم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            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هذه هي القطة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.............................. </w:t>
            </w:r>
          </w:p>
          <w:p w:rsidR="000902C9" w:rsidRDefault="00FB11FD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الاولاد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هم الذين نجحوا في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الامتحان      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البنات هن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............................. </w:t>
            </w:r>
          </w:p>
          <w:p w:rsidR="000902C9" w:rsidRDefault="00FB11FD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المهندسون هم الذين بن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وا                  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المسجد المهندسات هن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....................... </w:t>
            </w:r>
          </w:p>
          <w:p w:rsidR="000902C9" w:rsidRDefault="000902C9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</w:p>
          <w:p w:rsidR="000902C9" w:rsidRDefault="00FB11FD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التراكيب: على كراس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المحاولات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أركب كل صيغة مما يأت في جملة: الذين ، التي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>...................................-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>...................................... -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 xml:space="preserve">1 </w:t>
            </w:r>
          </w:p>
          <w:p w:rsidR="000902C9" w:rsidRDefault="00FB11FD">
            <w:pPr>
              <w:bidi/>
              <w:rPr>
                <w:rFonts w:ascii="Calibri" w:eastAsia="Times New Roman" w:hAnsi="Calibri" w:cs="Arial"/>
                <w:b/>
                <w:bCs/>
                <w:color w:val="FF0000"/>
                <w:szCs w:val="28"/>
                <w:rtl/>
                <w:lang w:eastAsia="fr-FR"/>
              </w:rPr>
            </w:pPr>
            <w:r>
              <w:rPr>
                <w:rFonts w:ascii="Calibri" w:eastAsia="Times New Roman" w:hAnsi="Calibri" w:cs="Arial" w:hint="cs"/>
                <w:b/>
                <w:bCs/>
                <w:color w:val="FF0000"/>
                <w:szCs w:val="28"/>
                <w:rtl/>
                <w:lang w:eastAsia="fr-FR"/>
              </w:rPr>
              <w:t xml:space="preserve">الرصيد اللغوي </w:t>
            </w:r>
          </w:p>
          <w:p w:rsidR="000902C9" w:rsidRDefault="00FB11FD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5507990" cy="2197100"/>
                  <wp:effectExtent l="19050" t="0" r="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705" cy="2199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2C9" w:rsidRDefault="000902C9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</w:p>
        </w:tc>
        <w:tc>
          <w:tcPr>
            <w:tcW w:w="464" w:type="pct"/>
            <w:vAlign w:val="center"/>
          </w:tcPr>
          <w:p w:rsidR="000902C9" w:rsidRDefault="00FB11F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0902C9" w:rsidRDefault="00FB11FD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مراقبة أداء المتعلم، يثني على المجتهدين لخلق جو من التنافس</w:t>
            </w:r>
          </w:p>
        </w:tc>
        <w:tc>
          <w:tcPr>
            <w:tcW w:w="3856" w:type="pct"/>
          </w:tcPr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لعبة ال تكرر ما ذكر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يطلب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الأستاذ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من المتعلمين ذكر بعض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الأواني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التقليدية </w:t>
            </w:r>
          </w:p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والخاسر من يعيد ذكر كلمة ذكرت من قبل أو يخطئ في الكلمة </w:t>
            </w:r>
          </w:p>
          <w:p w:rsidR="000902C9" w:rsidRDefault="00FB11FD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في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الأخير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تكتب وتقرأ الكلمات المذكورة من طرف المتعلمين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</w:t>
            </w:r>
          </w:p>
        </w:tc>
        <w:tc>
          <w:tcPr>
            <w:tcW w:w="464" w:type="pct"/>
          </w:tcPr>
          <w:p w:rsidR="000902C9" w:rsidRDefault="00FB11F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AB7DEE" w:rsidRDefault="00AB7DEE" w:rsidP="00AB7DEE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lastRenderedPageBreak/>
        <w:pict>
          <v:shape id="_x0000_s1109" type="#_x0000_t65" style="position:absolute;left:0;text-align:left;margin-left:7.5pt;margin-top:-5.7pt;width:547.5pt;height:804pt;z-index:-251626496;mso-position-horizontal-relative:text;mso-position-vertical-relative:text" o:gfxdata="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hvXj81gAAAAwBAAAPAAAAAAAAAAEA&#10;IAAAACIAAABkcnMvZG93bnJldi54bWxQSwECFAAUAAAACACHTuJAih0JwBECAABcBAAADgAAAAAA&#10;AAABACAAAAAlAQAAZHJzL2Uyb0RvYy54bWxQSwUGAAAAAAYABgBZAQAAqAUAAAAA&#10;" strokecolor="#00b050" strokeweight="2.5pt">
            <v:textbox>
              <w:txbxContent>
                <w:p w:rsidR="00AB7DEE" w:rsidRDefault="00AB7DEE" w:rsidP="00AB7DEE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AB7DEE" w:rsidRDefault="00AB7DEE" w:rsidP="00AB7DEE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AB7DEE" w:rsidRDefault="00AB7DEE" w:rsidP="00AB7DEE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AB7DEE" w:rsidRDefault="00AB7DEE" w:rsidP="00AB7DEE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AB7DEE" w:rsidRDefault="00AB7DEE" w:rsidP="00AB7DEE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AB7DEE" w:rsidRDefault="00AB7DEE" w:rsidP="00AB7DEE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AB7DEE" w:rsidRDefault="00AB7DEE" w:rsidP="00AB7DEE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AB7DEE" w:rsidRDefault="00AB7DEE" w:rsidP="00AB7DEE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AB7DEE" w:rsidRDefault="00AB7DEE" w:rsidP="00AB7DEE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AB7DEE" w:rsidRDefault="00AB7DEE" w:rsidP="00AB7DEE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AB7DEE" w:rsidRDefault="00AB7DEE" w:rsidP="00AB7DEE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AB7DEE" w:rsidRDefault="00AB7DEE" w:rsidP="00AB7DEE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AB7DEE" w:rsidRDefault="00AB7DEE" w:rsidP="00AB7DEE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AB7DEE" w:rsidRDefault="00AB7DEE" w:rsidP="00AB7DEE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AB7DEE" w:rsidRDefault="00AB7DEE" w:rsidP="00AB7DEE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AB7DEE" w:rsidRDefault="00AB7DEE" w:rsidP="00AB7DEE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AB7DEE" w:rsidRDefault="00AB7DEE" w:rsidP="00AB7DEE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AB7DEE" w:rsidRDefault="00AB7DEE" w:rsidP="00AB7DEE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AB7DEE" w:rsidRDefault="00AB7DEE" w:rsidP="00AB7DEE">
                  <w:pPr>
                    <w:rPr>
                      <w:lang w:bidi="ar-DZ"/>
                    </w:rPr>
                  </w:pPr>
                  <w:r w:rsidRPr="004A256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610586" cy="2179674"/>
                        <wp:effectExtent l="38100" t="57150" r="114064" b="87276"/>
                        <wp:docPr id="99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Imag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03345" cy="2177286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B05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B7DEE" w:rsidRDefault="00AB7DEE" w:rsidP="00AB7DEE">
      <w:pPr>
        <w:spacing w:after="0" w:line="240" w:lineRule="auto"/>
        <w:rPr>
          <w:rtl/>
        </w:rPr>
      </w:pPr>
      <w:r>
        <w:rPr>
          <w:rtl/>
          <w:lang w:eastAsia="fr-FR"/>
        </w:rPr>
        <w:pict>
          <v:shape id="_x0000_s1110" type="#_x0000_t65" style="position:absolute;margin-left:22.85pt;margin-top:141.15pt;width:519.1pt;height:325pt;z-index:251691008" o:gfxdata="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YNXc92gAAAAsBAAAP&#10;AAAAAAAAAAEAIAAAACIAAABkcnMvZG93bnJldi54bWxQSwECFAAUAAAACACHTuJAVbVcaBYCAABb&#10;BAAADgAAAAAAAAABACAAAAApAQAAZHJzL2Uyb0RvYy54bWxQSwUGAAAAAAYABgBZAQAAsQUAAAAA&#10;" strokecolor="#00b050" strokeweight="2.25pt">
            <v:textbox>
              <w:txbxContent>
                <w:p w:rsidR="00AB7DEE" w:rsidRDefault="00AB7DEE" w:rsidP="00AB7DEE">
                  <w:pPr>
                    <w:autoSpaceDE w:val="0"/>
                    <w:autoSpaceDN w:val="0"/>
                    <w:bidi/>
                    <w:adjustRightInd w:val="0"/>
                    <w:spacing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</w:rPr>
                    <w:t>النص المنطوق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Arial" w:hAnsi="Arial" w:cs="Arial" w:hint="cs"/>
                      <w:b/>
                      <w:bCs/>
                      <w:color w:val="00B050"/>
                      <w:sz w:val="36"/>
                      <w:szCs w:val="36"/>
                      <w:rtl/>
                    </w:rPr>
                    <w:t>إعداد</w:t>
                  </w:r>
                  <w:r>
                    <w:rPr>
                      <w:rFonts w:ascii="Arial" w:hAnsi="Arial" w:cs="Arial"/>
                      <w:b/>
                      <w:bCs/>
                      <w:color w:val="00B05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00B050"/>
                      <w:sz w:val="36"/>
                      <w:szCs w:val="36"/>
                      <w:rtl/>
                    </w:rPr>
                    <w:t>جرد</w:t>
                  </w:r>
                  <w:r>
                    <w:rPr>
                      <w:rFonts w:ascii="Arial" w:hAnsi="Arial" w:cs="Arial"/>
                      <w:b/>
                      <w:bCs/>
                      <w:color w:val="00B05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00B050"/>
                      <w:sz w:val="36"/>
                      <w:szCs w:val="36"/>
                      <w:rtl/>
                    </w:rPr>
                    <w:t>للتراث</w:t>
                  </w:r>
                </w:p>
                <w:p w:rsidR="00AB7DEE" w:rsidRDefault="00AB7DEE" w:rsidP="00AB7DEE">
                  <w:pPr>
                    <w:autoSpaceDE w:val="0"/>
                    <w:autoSpaceDN w:val="0"/>
                    <w:bidi/>
                    <w:adjustRightInd w:val="0"/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سعاد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تلميذة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نجيبة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ومجتهدة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انظمت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الى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فوج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كلفتهم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المعلمة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بإعداد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جرد للأشياء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القديمة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التراث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وكتابة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بطاقة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فنية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لكل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مادة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>.</w:t>
                  </w:r>
                </w:p>
                <w:p w:rsidR="00AB7DEE" w:rsidRDefault="00AB7DEE" w:rsidP="00AB7DEE">
                  <w:pPr>
                    <w:autoSpaceDE w:val="0"/>
                    <w:autoSpaceDN w:val="0"/>
                    <w:bidi/>
                    <w:adjustRightInd w:val="0"/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قالت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سعاد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لزملائها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وزميلاتها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نتبع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في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نشاطنا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الخطة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التالية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:</w:t>
                  </w:r>
                </w:p>
                <w:p w:rsidR="00AB7DEE" w:rsidRDefault="00AB7DEE" w:rsidP="00AB7DEE">
                  <w:pPr>
                    <w:autoSpaceDE w:val="0"/>
                    <w:autoSpaceDN w:val="0"/>
                    <w:bidi/>
                    <w:adjustRightInd w:val="0"/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تقوم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انت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يا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عمر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برسم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جدول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للتصنيف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،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وتقومين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انت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ايتها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الصغيرة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حنان بتسجيل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عناوين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البطاقة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الفنية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،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اما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انتم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أيها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الأطفال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وأيتها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البنات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فليأت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كل واحد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منكم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بصورة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او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رسم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لمادة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التراث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في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منطقتنا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.</w:t>
                  </w:r>
                </w:p>
                <w:p w:rsidR="00AB7DEE" w:rsidRDefault="00AB7DEE" w:rsidP="00AB7DEE">
                  <w:pPr>
                    <w:spacing w:line="240" w:lineRule="auto"/>
                    <w:ind w:right="-24"/>
                    <w:jc w:val="center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shape>
        </w:pict>
      </w:r>
      <w:r>
        <w:rPr>
          <w:rtl/>
          <w:lang w:eastAsia="fr-FR"/>
        </w:rPr>
        <w:pict>
          <v:shape id="_x0000_s1108" type="#_x0000_t65" style="position:absolute;margin-left:122.35pt;margin-top:6.25pt;width:357pt;height:118.35pt;z-index:251688960" o:gfxdata="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5Ygot2AAAAAoBAAAPAAAA&#10;AAAAAAEAIAAAACIAAABkcnMvZG93bnJldi54bWxQSwECFAAUAAAACACHTuJA93+tfhUCAABbBAAA&#10;DgAAAAAAAAABACAAAAAnAQAAZHJzL2Uyb0RvYy54bWxQSwUGAAAAAAYABgBZAQAArgUAAAAA&#10;" strokecolor="#00b050" strokeweight="2.25pt">
            <v:textbox>
              <w:txbxContent>
                <w:p w:rsidR="00AB7DEE" w:rsidRDefault="00AB7DEE" w:rsidP="00AB7DEE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المقطع 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لثامن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 xml:space="preserve"> :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sz w:val="44"/>
                      <w:szCs w:val="44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44"/>
                      <w:szCs w:val="44"/>
                      <w:rtl/>
                      <w:lang w:val="en-US" w:bidi="ar-DZ"/>
                    </w:rPr>
                    <w:t xml:space="preserve">موروث الحضاري </w:t>
                  </w:r>
                </w:p>
                <w:p w:rsidR="00AB7DEE" w:rsidRDefault="00AB7DEE" w:rsidP="00AB7DEE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>الأسبوع 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  <w:t>ثاني</w:t>
                  </w:r>
                </w:p>
                <w:p w:rsidR="00AB7DEE" w:rsidRDefault="00AB7DEE" w:rsidP="00AB7DEE">
                  <w:pPr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</w:p>
                <w:p w:rsidR="00AB7DEE" w:rsidRDefault="00AB7DEE" w:rsidP="00AB7DEE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rtl/>
        </w:rPr>
        <w:br w:type="page"/>
      </w:r>
    </w:p>
    <w:p w:rsidR="00AB7DEE" w:rsidRDefault="00AB7DEE" w:rsidP="00AB7DEE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lastRenderedPageBreak/>
        <w:pict>
          <v:roundrect id="_x0000_s1100" style="position:absolute;left:0;text-align:left;margin-left:-1.2pt;margin-top:-3.35pt;width:552.35pt;height:113.4pt;z-index:251680768" arcsize="10923f" o:gfxdata="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bjwivYAAAACgEAAA8AAAAAAAAAAQAg&#10;AAAAIgAAAGRycy9kb3ducmV2LnhtbFBLAQIUABQAAAAIAIdO4kA9sun9DgIAAFQEAAAOAAAAAAAA&#10;AAEAIAAAACcBAABkcnMvZTJvRG9jLnhtbFBLBQYAAAAABgAGAFkBAACnBQAAAAA=&#10;" strokecolor="blue">
            <v:textbox>
              <w:txbxContent>
                <w:p w:rsidR="00AB7DEE" w:rsidRDefault="00AB7DEE" w:rsidP="00AB7DEE">
                  <w:pPr>
                    <w:bidi/>
                    <w:spacing w:after="0" w:line="36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السنة الثانية</w:t>
                  </w:r>
                </w:p>
                <w:p w:rsidR="00AB7DEE" w:rsidRDefault="00AB7DEE" w:rsidP="00AB7DEE">
                  <w:pPr>
                    <w:bidi/>
                    <w:spacing w:after="0" w:line="36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   </w:t>
                  </w:r>
                </w:p>
                <w:p w:rsidR="00AB7DEE" w:rsidRDefault="00AB7DEE" w:rsidP="00AB7DEE">
                  <w:pPr>
                    <w:wordWrap w:val="0"/>
                    <w:bidi/>
                    <w:spacing w:after="0" w:line="36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النص  المنطوق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Arial" w:hAnsi="Arial" w:cs="Arial" w:hint="cs"/>
                      <w:b/>
                      <w:bCs/>
                      <w:color w:val="00B050"/>
                      <w:sz w:val="32"/>
                      <w:szCs w:val="32"/>
                      <w:rtl/>
                    </w:rPr>
                    <w:t>إعداد</w:t>
                  </w:r>
                  <w:r>
                    <w:rPr>
                      <w:rFonts w:ascii="Arial" w:hAnsi="Arial" w:cs="Arial"/>
                      <w:b/>
                      <w:bCs/>
                      <w:color w:val="00B05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00B050"/>
                      <w:sz w:val="32"/>
                      <w:szCs w:val="32"/>
                      <w:rtl/>
                    </w:rPr>
                    <w:t>جرد</w:t>
                  </w:r>
                  <w:r>
                    <w:rPr>
                      <w:rFonts w:ascii="Arial" w:hAnsi="Arial" w:cs="Arial"/>
                      <w:b/>
                      <w:bCs/>
                      <w:color w:val="00B05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00B050"/>
                      <w:sz w:val="32"/>
                      <w:szCs w:val="32"/>
                      <w:rtl/>
                    </w:rPr>
                    <w:t>للتراث</w:t>
                  </w:r>
                </w:p>
                <w:p w:rsidR="00AB7DEE" w:rsidRDefault="00AB7DEE" w:rsidP="00AB7DEE">
                  <w:pPr>
                    <w:bidi/>
                    <w:spacing w:after="0" w:line="36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حسن الاستماع، فهم المعنى العام للمنطوق</w:t>
                  </w:r>
                </w:p>
              </w:txbxContent>
            </v:textbox>
          </v:roundrect>
        </w:pict>
      </w:r>
    </w:p>
    <w:p w:rsidR="00AB7DEE" w:rsidRDefault="00AB7DEE" w:rsidP="00AB7DEE">
      <w:pPr>
        <w:bidi/>
        <w:spacing w:after="0" w:line="240" w:lineRule="auto"/>
        <w:rPr>
          <w:rtl/>
        </w:rPr>
      </w:pPr>
    </w:p>
    <w:p w:rsidR="00AB7DEE" w:rsidRDefault="00AB7DEE" w:rsidP="00AB7DEE">
      <w:pPr>
        <w:bidi/>
        <w:spacing w:after="0" w:line="240" w:lineRule="auto"/>
        <w:rPr>
          <w:rtl/>
        </w:rPr>
      </w:pPr>
    </w:p>
    <w:p w:rsidR="00AB7DEE" w:rsidRDefault="00AB7DEE" w:rsidP="00AB7DEE">
      <w:pPr>
        <w:bidi/>
        <w:spacing w:after="0" w:line="240" w:lineRule="auto"/>
        <w:rPr>
          <w:rtl/>
        </w:rPr>
      </w:pPr>
    </w:p>
    <w:p w:rsidR="00AB7DEE" w:rsidRDefault="00AB7DEE" w:rsidP="00AB7DEE">
      <w:pPr>
        <w:bidi/>
        <w:spacing w:after="0" w:line="240" w:lineRule="auto"/>
        <w:rPr>
          <w:rtl/>
        </w:rPr>
      </w:pPr>
    </w:p>
    <w:p w:rsidR="00AB7DEE" w:rsidRDefault="00AB7DEE" w:rsidP="00AB7DEE">
      <w:pPr>
        <w:bidi/>
        <w:spacing w:after="0" w:line="240" w:lineRule="auto"/>
        <w:rPr>
          <w:rtl/>
        </w:rPr>
      </w:pPr>
    </w:p>
    <w:p w:rsidR="00AB7DEE" w:rsidRDefault="00AB7DEE" w:rsidP="00AB7DEE">
      <w:pPr>
        <w:bidi/>
        <w:spacing w:after="0" w:line="240" w:lineRule="auto"/>
        <w:rPr>
          <w:rtl/>
        </w:rPr>
      </w:pPr>
    </w:p>
    <w:p w:rsidR="00AB7DEE" w:rsidRDefault="00AB7DEE" w:rsidP="00AB7DEE">
      <w:pPr>
        <w:bidi/>
        <w:spacing w:after="0" w:line="240" w:lineRule="auto"/>
        <w:rPr>
          <w:rtl/>
        </w:rPr>
      </w:pPr>
    </w:p>
    <w:p w:rsidR="00AB7DEE" w:rsidRDefault="00AB7DEE" w:rsidP="00AB7DEE">
      <w:pPr>
        <w:bidi/>
        <w:spacing w:after="0" w:line="240" w:lineRule="auto"/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4A0"/>
      </w:tblPr>
      <w:tblGrid>
        <w:gridCol w:w="1745"/>
        <w:gridCol w:w="8386"/>
        <w:gridCol w:w="1423"/>
      </w:tblGrid>
      <w:tr w:rsidR="00AB7DEE" w:rsidTr="00E554CC">
        <w:trPr>
          <w:trHeight w:val="20"/>
          <w:jc w:val="center"/>
        </w:trPr>
        <w:tc>
          <w:tcPr>
            <w:tcW w:w="755" w:type="pct"/>
            <w:shd w:val="clear" w:color="auto" w:fill="auto"/>
            <w:vAlign w:val="center"/>
          </w:tcPr>
          <w:p w:rsidR="00AB7DEE" w:rsidRDefault="00AB7DEE" w:rsidP="00E554C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629" w:type="pct"/>
            <w:shd w:val="clear" w:color="auto" w:fill="auto"/>
            <w:vAlign w:val="center"/>
          </w:tcPr>
          <w:p w:rsidR="00AB7DEE" w:rsidRDefault="00AB7DEE" w:rsidP="00E554C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auto"/>
            <w:vAlign w:val="center"/>
          </w:tcPr>
          <w:p w:rsidR="00AB7DEE" w:rsidRDefault="00AB7DEE" w:rsidP="00E554C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 w:rsidR="00AB7DEE" w:rsidTr="00E554CC">
        <w:trPr>
          <w:cantSplit/>
          <w:trHeight w:val="20"/>
          <w:jc w:val="center"/>
        </w:trPr>
        <w:tc>
          <w:tcPr>
            <w:tcW w:w="755" w:type="pct"/>
          </w:tcPr>
          <w:p w:rsidR="00AB7DEE" w:rsidRDefault="00AB7DEE" w:rsidP="00E554CC">
            <w:pPr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629" w:type="pct"/>
          </w:tcPr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الوضعية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الانطلاقية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الأم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: تختلف الوسائل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والأدوات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التي يستعملها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الإنسان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من زمن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إلى زمن آخر، ويختلف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الاحتفال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بالأعياد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والمناسبات أيضا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</w:tc>
        <w:tc>
          <w:tcPr>
            <w:tcW w:w="616" w:type="pct"/>
            <w:vAlign w:val="center"/>
          </w:tcPr>
          <w:p w:rsidR="00AB7DEE" w:rsidRDefault="00AB7DEE" w:rsidP="00E554CC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 w:rsidR="00AB7DEE" w:rsidTr="00E554CC">
        <w:trPr>
          <w:cantSplit/>
          <w:trHeight w:val="20"/>
          <w:jc w:val="center"/>
        </w:trPr>
        <w:tc>
          <w:tcPr>
            <w:tcW w:w="755" w:type="pct"/>
          </w:tcPr>
          <w:p w:rsidR="00AB7DEE" w:rsidRDefault="00AB7DEE" w:rsidP="00E554C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B7DEE" w:rsidRDefault="00AB7DEE" w:rsidP="00E554C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يستمع</w:t>
            </w:r>
          </w:p>
          <w:p w:rsidR="00AB7DEE" w:rsidRDefault="00AB7DEE" w:rsidP="00E554C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إلى</w:t>
            </w:r>
          </w:p>
          <w:p w:rsidR="00AB7DEE" w:rsidRDefault="00AB7DEE" w:rsidP="00E554C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النص المنطوق</w:t>
            </w:r>
          </w:p>
          <w:p w:rsidR="00AB7DEE" w:rsidRDefault="00AB7DEE" w:rsidP="00E554C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 يبدي اهتمامه</w:t>
            </w:r>
          </w:p>
          <w:p w:rsidR="00AB7DEE" w:rsidRDefault="00AB7DEE" w:rsidP="00E554C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B7DEE" w:rsidRDefault="00AB7DEE" w:rsidP="00E554C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B7DEE" w:rsidRDefault="00AB7DEE" w:rsidP="00E554C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 عن أسئلة الفهم بإنتاج جملة بسيطة</w:t>
            </w:r>
          </w:p>
          <w:p w:rsidR="00AB7DEE" w:rsidRDefault="00AB7DEE" w:rsidP="00E554C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B7DEE" w:rsidRDefault="00AB7DEE" w:rsidP="00E554CC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أجرأة أحداث النص</w:t>
            </w:r>
          </w:p>
        </w:tc>
        <w:tc>
          <w:tcPr>
            <w:tcW w:w="3629" w:type="pct"/>
            <w:shd w:val="clear" w:color="auto" w:fill="FFFFFF" w:themeFill="background1"/>
          </w:tcPr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u w:val="single"/>
                <w:rtl/>
                <w:lang w:eastAsia="fr-FR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166027</wp:posOffset>
                  </wp:positionH>
                  <wp:positionV relativeFrom="paragraph">
                    <wp:posOffset>565504</wp:posOffset>
                  </wp:positionV>
                  <wp:extent cx="1209247" cy="744279"/>
                  <wp:effectExtent l="19050" t="0" r="0" b="0"/>
                  <wp:wrapNone/>
                  <wp:docPr id="100" name="Image 1" descr="C:\Users\Mon\Desktop\ملفاتي\1 التعليم\2023-2024\مذكرات\س 2\المقطع 8\2\مشاهد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n\Desktop\ملفاتي\1 التعليم\2023-2024\مذكرات\س 2\المقطع 8\2\مشاهد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247" cy="744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فهم المنطوق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bidi="ar-DZ"/>
              </w:rPr>
              <w:t xml:space="preserve"> :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يقرأ الأستاذ النص المنطوق " 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>إعداد جرد للتراث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" و أثناء ذلك يجب التواصل البصري بينه و بين متعلميه مع الاستعانة بالأداء حس حركي و القرائن اللغوية ( الإيماء و الإيحاء ) ...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اختبار مدى فهم المتعلمين للنص المنطوق :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 xml:space="preserve">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B050"/>
                <w:sz w:val="28"/>
                <w:szCs w:val="28"/>
                <w:lang w:eastAsia="fr-FR"/>
              </w:rPr>
              <w:t>-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عم یتحدث النص ؟ ما ھو عنوان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؟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فتح الكتب ومشاھدة الصورة في النشاط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اذكر ما تراه في الصورة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تجزئة النص المنطوق قراءة و الإجابة عن الأسئلة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من تكون سعاد؟- إلى أي فوج انضمت؟ – بماذا كلفتهم المعلمة ؟ -ماذا اقترحت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سعاد على عمر ؟- وماذا عن حنان ؟- كيف نظمت سعاد عمل </w:t>
            </w:r>
            <w:r>
              <w:rPr>
                <w:rFonts w:ascii="Arial" w:eastAsia="Times New Roman" w:hAnsi="Arial" w:cs="Arial" w:hint="cs"/>
                <w:b/>
                <w:bCs/>
                <w:color w:val="0000FF"/>
                <w:szCs w:val="28"/>
                <w:rtl/>
                <w:lang w:eastAsia="fr-FR"/>
              </w:rPr>
              <w:t>الأطفال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color w:val="0000FF"/>
                <w:szCs w:val="28"/>
                <w:rtl/>
                <w:lang w:eastAsia="fr-FR"/>
              </w:rPr>
              <w:t>الآخرين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 ؟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lang w:eastAsia="fr-FR"/>
              </w:rPr>
              <w:t xml:space="preserve">-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لماذا يأتي كل زميل بصورة من التراث ؟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>.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إعادة قراءة النص كاملا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ماهي العناوين التي تقترحها في البطاقة الفنية؟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وأنت هل ترغب في القيام بجرد </w:t>
            </w:r>
            <w:r>
              <w:rPr>
                <w:rFonts w:ascii="Arial" w:eastAsia="Times New Roman" w:hAnsi="Arial" w:cs="Arial" w:hint="cs"/>
                <w:b/>
                <w:bCs/>
                <w:color w:val="0000FF"/>
                <w:szCs w:val="28"/>
                <w:rtl/>
                <w:lang w:eastAsia="fr-FR"/>
              </w:rPr>
              <w:t>للأشياء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 القديمة ؟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ماذا تفضل أن تحضر معك ؟-لماذا ؟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استخلاص القیم من النص المنطوق و تدوینھا على السبورة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تعاون</w:t>
            </w:r>
            <w:r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، المحافظة على التراث ،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العمل ضمن جماعات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:rsidR="00AB7DEE" w:rsidRDefault="00AB7DEE" w:rsidP="00E554CC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  <w:p w:rsidR="00AB7DEE" w:rsidRDefault="00AB7DEE" w:rsidP="00E554CC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 w:rsidR="00AB7DEE" w:rsidTr="00E554CC">
        <w:trPr>
          <w:cantSplit/>
          <w:trHeight w:val="20"/>
          <w:jc w:val="center"/>
        </w:trPr>
        <w:tc>
          <w:tcPr>
            <w:tcW w:w="755" w:type="pct"/>
            <w:vAlign w:val="center"/>
          </w:tcPr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بناء أفكار جديدة تدعم ما ورد في النص المنطوق</w:t>
            </w:r>
          </w:p>
        </w:tc>
        <w:tc>
          <w:tcPr>
            <w:tcW w:w="3629" w:type="pct"/>
            <w:shd w:val="clear" w:color="auto" w:fill="FFFFFF" w:themeFill="background1"/>
          </w:tcPr>
          <w:p w:rsidR="00AB7DEE" w:rsidRDefault="00AB7DEE" w:rsidP="00E554CC">
            <w:pPr>
              <w:shd w:val="clear" w:color="auto" w:fill="FFFFFF" w:themeFill="background1"/>
              <w:bidi/>
              <w:spacing w:after="0" w:line="240" w:lineRule="auto"/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يعبّر انطلاقا من مشهد  :</w:t>
            </w:r>
            <w:r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يطلب المعلم من التلاميذ فتح الكتاب المدرسي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>يصف التلاميذ المشهد تلقائيا ، مع تقديم بعض الأسئلة التوجيهية مراعاة لمستوى التلاميذ.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943634" w:themeColor="accent2" w:themeShade="BF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75565</wp:posOffset>
                  </wp:positionV>
                  <wp:extent cx="1363980" cy="901065"/>
                  <wp:effectExtent l="19050" t="0" r="7374" b="0"/>
                  <wp:wrapNone/>
                  <wp:docPr id="10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310" cy="901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>الصورة  01 :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>م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اذا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تلاحظ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في الصورة ؟- هل هذه المدينة حديثة العهد ؟كيف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اكتشفت ذلك؟- من بنى هذا المسرح؟- أين يقع ؟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ما هو واجبك نحو هذه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الآثار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؟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>الصورة  02 :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63500</wp:posOffset>
                  </wp:positionV>
                  <wp:extent cx="1365885" cy="907415"/>
                  <wp:effectExtent l="19050" t="0" r="5563" b="0"/>
                  <wp:wrapNone/>
                  <wp:docPr id="10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899" cy="907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من هذا؟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)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رجل تارقي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( 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كيف عرفت أنه من التوارق ؟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- ماذا يرتدي ؟- وماذا يمسك بيديه؟ - أين نجد هذا النوع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من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الملابس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؟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- أمازال الصحراويون يرتدونه لحد اليوم ؟- بماذا يتميز ؟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)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الجمال ،</w:t>
            </w:r>
            <w:r>
              <w:rPr>
                <w:rFonts w:ascii="Arial" w:eastAsia="Times New Roman" w:hAnsi="Arial" w:cs="Arial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والأصالة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(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على ماذا يدل هذا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)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التمسك بتراثهم وموروثه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119380</wp:posOffset>
                  </wp:positionV>
                  <wp:extent cx="1413510" cy="982345"/>
                  <wp:effectExtent l="19050" t="0" r="0" b="0"/>
                  <wp:wrapNone/>
                  <wp:docPr id="103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510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الحضاري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(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؟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هل تتمنى زيارة التوارق والتعرف على عادات وتقاليد سكان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الصحراء ؟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 xml:space="preserve">الصورة  </w:t>
            </w:r>
            <w:r>
              <w:rPr>
                <w:rFonts w:asciiTheme="majorBidi" w:hAnsiTheme="majorBidi" w:cstheme="majorBidi" w:hint="cs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>03</w:t>
            </w: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 xml:space="preserve"> :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ما الذي يظهر في الصورة؟- حدد المنطقة المشهورة بهذا الحلي؟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)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منطقة القبائل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(-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بماذا يتميز الحلي القبائلي ؟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)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مختلف التحف ،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رائع الجمال متعدد </w:t>
            </w:r>
            <w:r>
              <w:rPr>
                <w:rFonts w:ascii="Arial" w:eastAsia="Times New Roman" w:hAnsi="Arial" w:cs="Arial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الألوان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(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هل يوضع في المناسبات فقط ؟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)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يوضع البسيط منه والخفيف في </w:t>
            </w:r>
            <w:r>
              <w:rPr>
                <w:rFonts w:ascii="Arial" w:eastAsia="Times New Roman" w:hAnsi="Arial" w:cs="Arial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الأيام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 العادية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(.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</w:pPr>
          </w:p>
        </w:tc>
        <w:tc>
          <w:tcPr>
            <w:tcW w:w="616" w:type="pct"/>
            <w:vAlign w:val="center"/>
          </w:tcPr>
          <w:p w:rsidR="00AB7DEE" w:rsidRDefault="00AB7DEE" w:rsidP="00E554CC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 والاستثمار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/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التعبير الشفوي</w:t>
            </w:r>
          </w:p>
        </w:tc>
      </w:tr>
    </w:tbl>
    <w:p w:rsidR="00AB7DEE" w:rsidRDefault="00AB7DEE" w:rsidP="00AB7DEE">
      <w:pPr>
        <w:bidi/>
        <w:spacing w:after="120" w:line="240" w:lineRule="auto"/>
        <w:jc w:val="both"/>
        <w:rPr>
          <w:rFonts w:ascii="Tahoma" w:hAnsi="Tahoma" w:cs="Tahoma"/>
          <w:b/>
          <w:bCs/>
          <w:color w:val="FF00FF"/>
          <w:sz w:val="20"/>
          <w:szCs w:val="20"/>
          <w:rtl/>
        </w:rPr>
      </w:pPr>
    </w:p>
    <w:p w:rsidR="00AB7DEE" w:rsidRDefault="00AB7DEE" w:rsidP="00AB7DEE">
      <w:pPr>
        <w:bidi/>
        <w:spacing w:after="12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  <w:r w:rsidRPr="00853D2A">
        <w:rPr>
          <w:lang w:eastAsia="fr-FR"/>
        </w:rPr>
        <w:lastRenderedPageBreak/>
        <w:pict>
          <v:roundrect id="_x0000_s1101" style="position:absolute;left:0;text-align:left;margin-left:2.65pt;margin-top:-.5pt;width:552.35pt;height:113.4pt;z-index:251681792" arcsize="10923f" o:gfxdata="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LcPNT9cAAAAKAQAADwAAAAAAAAABACAA&#10;AAAiAAAAZHJzL2Rvd25yZXYueG1sUEsBAhQAFAAAAAgAh07iQDjAhr0OAgAAVAQAAA4AAAAAAAAA&#10;AQAgAAAAJgEAAGRycy9lMm9Eb2MueG1sUEsFBgAAAAAGAAYAWQEAAKYFAAAAAA==&#10;" strokecolor="blue">
            <v:textbox>
              <w:txbxContent>
                <w:p w:rsidR="00AB7DEE" w:rsidRDefault="00AB7DEE" w:rsidP="00AB7DEE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السنة الثانية</w:t>
                  </w:r>
                </w:p>
                <w:p w:rsidR="00AB7DEE" w:rsidRDefault="00AB7DEE" w:rsidP="00AB7DEE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4"/>
                      <w:szCs w:val="24"/>
                      <w:rtl/>
                      <w:lang w:val="en-US" w:bidi="ar-DZ"/>
                    </w:rPr>
                    <w:t xml:space="preserve"> إ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نتاج شفوي+ استعمل الصيغ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</w:t>
                  </w:r>
                </w:p>
                <w:p w:rsidR="00AB7DEE" w:rsidRDefault="00AB7DEE" w:rsidP="00AB7DEE">
                  <w:pPr>
                    <w:wordWrap w:val="0"/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إعداد جرد للتراث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+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يا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–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أيتها - أيها </w:t>
                  </w:r>
                </w:p>
                <w:p w:rsidR="00AB7DEE" w:rsidRDefault="00AB7DEE" w:rsidP="00AB7DEE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يعبّر عن أفكاره انطلاقا من النص المنطوق تعبيرا سليما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>و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 يفهم تسلسل الأحداث و يبني أفكاره عليها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 موظفا الصيغ </w:t>
                  </w:r>
                </w:p>
              </w:txbxContent>
            </v:textbox>
          </v:roundrect>
        </w:pict>
      </w:r>
    </w:p>
    <w:p w:rsidR="00AB7DEE" w:rsidRDefault="00AB7DEE" w:rsidP="00AB7DEE">
      <w:pPr>
        <w:bidi/>
        <w:spacing w:after="12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AB7DEE" w:rsidRDefault="00AB7DEE" w:rsidP="00AB7DEE">
      <w:pPr>
        <w:bidi/>
        <w:spacing w:after="12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AB7DEE" w:rsidRDefault="00AB7DEE" w:rsidP="00AB7DEE">
      <w:pPr>
        <w:bidi/>
        <w:spacing w:after="12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AB7DEE" w:rsidRDefault="00AB7DEE" w:rsidP="00AB7DEE">
      <w:pPr>
        <w:bidi/>
        <w:spacing w:after="12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AB7DEE" w:rsidRDefault="00AB7DEE" w:rsidP="00AB7DEE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B7DEE" w:rsidRDefault="00AB7DEE" w:rsidP="00AB7DEE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69"/>
        <w:gridCol w:w="8913"/>
        <w:gridCol w:w="1072"/>
      </w:tblGrid>
      <w:tr w:rsidR="00AB7DEE" w:rsidTr="00E554CC">
        <w:trPr>
          <w:trHeight w:val="20"/>
          <w:jc w:val="center"/>
        </w:trPr>
        <w:tc>
          <w:tcPr>
            <w:tcW w:w="679" w:type="pct"/>
            <w:shd w:val="clear" w:color="auto" w:fill="auto"/>
            <w:vAlign w:val="center"/>
          </w:tcPr>
          <w:p w:rsidR="00AB7DEE" w:rsidRDefault="00AB7DEE" w:rsidP="00E554C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7" w:type="pct"/>
            <w:shd w:val="clear" w:color="auto" w:fill="auto"/>
            <w:vAlign w:val="center"/>
          </w:tcPr>
          <w:p w:rsidR="00AB7DEE" w:rsidRDefault="00AB7DEE" w:rsidP="00E554C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AB7DEE" w:rsidRDefault="00AB7DEE" w:rsidP="00E554C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AB7DEE" w:rsidTr="00E554CC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AB7DEE" w:rsidRDefault="00AB7DEE" w:rsidP="00E554CC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3857" w:type="pct"/>
          </w:tcPr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كلفتك معلمتك بجمع الصور القديمة التي تعكس ثقافتنا وتراثنا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ماذا فضلت أن تجمع ؟ </w:t>
            </w:r>
          </w:p>
        </w:tc>
        <w:tc>
          <w:tcPr>
            <w:tcW w:w="464" w:type="pct"/>
            <w:vAlign w:val="center"/>
          </w:tcPr>
          <w:p w:rsidR="00AB7DEE" w:rsidRDefault="00AB7DEE" w:rsidP="00E554C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AB7DEE" w:rsidTr="00E554CC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AB7DEE" w:rsidRDefault="00AB7DEE" w:rsidP="00E554CC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B7DEE" w:rsidRDefault="00AB7DEE" w:rsidP="00E554C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يتعرف على الصيغ ويستعملها في جمل  مفيدة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AB7DEE" w:rsidRDefault="00AB7DEE" w:rsidP="00E554CC"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B7DEE" w:rsidRDefault="00AB7DEE" w:rsidP="00E554CC"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يلاحظ ويعبرعن سندات او صور ويربط بين الأحداث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857" w:type="pct"/>
          </w:tcPr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طرح أسئلة توجيهية والتصويب على الصيغة المستهدفة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كيف نظمت سعاد عمل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زملائها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؟- ماذا قالت لكل واحد منهم؟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تسجيل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الإجابة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الصحيحة وتلوين الصيغة المستهدفة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يقرأ المتعلمون الفقرة عدة مرات. أردت أن تنادي لزميلك أحمد ماذا ستقول له؟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تعالى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يا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أحمد؟ - وإذا ناديت لبنت ؟ تعالي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يا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أمينة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ماذا قالت سعاد لحنان . وأنت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أيتها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الصغيرة . لو نادت لولد ماذا ستقول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تعالى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أيها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الولد . وماذا عن مجموعة من الذكور؟.تعالوا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أيها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الأولاد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إذا خاطبت مجموعة من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الإناث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أيتها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النسوة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يطلب المعلم تعريفا بسيطا لـ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يا ، أيها ، أيتها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، ثم يشرح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يستخدم النداء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لاستدعاء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ولفت انتباه شخص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قريب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أو بعيد ، حيث يسمى الشخص الذي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يحاول لفت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الانتباه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بالمنادي ويسمى الشخص المستدعى بالمنادى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يشير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الأستاذ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إلى أننا نستعمل حرف النداء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يا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لكل منادى قريبا كان أو بعيدا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كما نستعمل أحرفا / أدوات أخرى مثل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أي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)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أي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ها للمذكر القريب ويصح كذلك مع الجمع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،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أي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تها للمؤنث القريب وتصح مع الجمع المؤنث السالم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(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يطلب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الأستاذ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توظيف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يا ، أيها، أيتها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في جمل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تسجل أحسن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الإجابات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على السبورة مع تلوين الصيغة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 w:bidi="ar-DZ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يقرأ المتعلمون الجمل قراءات فردية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إنتاج شفوي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يدعى التلاميذ إلى فتح الكتاب المدرسي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( أو تعليق المشهد إن توفر).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يطلب من التلاميذ مشاهدة الصور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ه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و التعبير عنها تلقائيا و شفويا بالاستعانة بما ورد في النص المنطوق .</w:t>
            </w:r>
          </w:p>
          <w:p w:rsidR="00AB7DEE" w:rsidRDefault="00AB7DEE" w:rsidP="00E554CC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التعبیر عن الصورة الأولى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</w:p>
          <w:p w:rsidR="00AB7DEE" w:rsidRDefault="00AB7DEE" w:rsidP="00E554CC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ما اسم هذه الحرفة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)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النحت –النقش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على الحجر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(-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ماذا يسمى صاحبها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)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نحات أو مهذب الحجر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(-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ماذا يصنع النحاتون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ترميم المباني ذات القيمة التراثية،وطلية الواجهات وتطوير جدران البناء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>(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.-</w:t>
            </w:r>
          </w:p>
          <w:p w:rsidR="00AB7DEE" w:rsidRDefault="00AB7DEE" w:rsidP="00E554CC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color w:val="00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52705</wp:posOffset>
                  </wp:positionV>
                  <wp:extent cx="1017905" cy="764540"/>
                  <wp:effectExtent l="19050" t="0" r="0" b="0"/>
                  <wp:wrapNone/>
                  <wp:docPr id="104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180" cy="76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ما ه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 الوسائل التي يستخدمونها؟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)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المطرقة واألزميل ، النقار،المنشار ،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>....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( </w:t>
            </w:r>
          </w:p>
          <w:p w:rsidR="00AB7DEE" w:rsidRDefault="00AB7DEE" w:rsidP="00E554CC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التعبیر عن الصورة الثانیة </w:t>
            </w:r>
          </w:p>
          <w:p w:rsidR="00AB7DEE" w:rsidRDefault="00AB7DEE" w:rsidP="00E554CC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ماذا تفعل هذه المرأة ؟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)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تنتج ،تنسج سجادا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(-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بماذا تستعين في </w:t>
            </w:r>
          </w:p>
          <w:p w:rsidR="00AB7DEE" w:rsidRDefault="00AB7DEE" w:rsidP="00E554CC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165735</wp:posOffset>
                  </wp:positionV>
                  <wp:extent cx="1017905" cy="764540"/>
                  <wp:effectExtent l="19050" t="0" r="0" b="0"/>
                  <wp:wrapNone/>
                  <wp:docPr id="105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180" cy="76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ذلك؟)بخيوط الصوف(-كيف تعتبر حرفة صناعة الزرابي؟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)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حرفة قديمة توارثها </w:t>
            </w:r>
          </w:p>
          <w:p w:rsidR="00AB7DEE" w:rsidRDefault="00AB7DEE" w:rsidP="00E554CC">
            <w:pPr>
              <w:bidi/>
              <w:spacing w:after="0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أجدادنا منذ القدم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(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كيف يتم نسج الزرابي؟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)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شد الخيوط بإحكام ودقة للحصول </w:t>
            </w:r>
          </w:p>
          <w:p w:rsidR="00AB7DEE" w:rsidRDefault="00AB7DEE" w:rsidP="00E554CC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على أشكال هندسية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>...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( </w:t>
            </w:r>
          </w:p>
          <w:p w:rsidR="00AB7DEE" w:rsidRDefault="00AB7DEE" w:rsidP="00E554CC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التعبیر عن الصورة الثالثة </w:t>
            </w:r>
          </w:p>
          <w:p w:rsidR="00AB7DEE" w:rsidRDefault="00AB7DEE" w:rsidP="00E554CC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126365</wp:posOffset>
                  </wp:positionV>
                  <wp:extent cx="1017905" cy="763905"/>
                  <wp:effectExtent l="19050" t="0" r="0" b="0"/>
                  <wp:wrapNone/>
                  <wp:docPr id="10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763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سمي الحرفة التي يتفنن فيها هذا النقاش؟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)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النقش على النحاس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(- </w:t>
            </w:r>
          </w:p>
          <w:p w:rsidR="00AB7DEE" w:rsidRDefault="00AB7DEE" w:rsidP="00E554CC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ماهي المادة التي يعتمد عليها في عمله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)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النحاس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(.-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كيف تعتبر هذه الحرفة؟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)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من </w:t>
            </w:r>
          </w:p>
          <w:p w:rsidR="00AB7DEE" w:rsidRDefault="00AB7DEE" w:rsidP="00E554CC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أقدم وأبرز الفنون اإلسالمية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(-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من يتخصص في هذا العمل؟) يتخصص فيها </w:t>
            </w:r>
          </w:p>
          <w:p w:rsidR="00AB7DEE" w:rsidRDefault="00AB7DEE" w:rsidP="00E554CC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الموهوبين والمميزين والمبدعين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( </w:t>
            </w:r>
          </w:p>
        </w:tc>
        <w:tc>
          <w:tcPr>
            <w:tcW w:w="464" w:type="pct"/>
            <w:vAlign w:val="center"/>
          </w:tcPr>
          <w:p w:rsidR="00AB7DEE" w:rsidRDefault="00AB7DEE" w:rsidP="00E554C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AB7DEE" w:rsidTr="00E554CC">
        <w:trPr>
          <w:cantSplit/>
          <w:trHeight w:val="548"/>
          <w:jc w:val="center"/>
        </w:trPr>
        <w:tc>
          <w:tcPr>
            <w:tcW w:w="679" w:type="pct"/>
            <w:vAlign w:val="center"/>
          </w:tcPr>
          <w:p w:rsidR="00AB7DEE" w:rsidRDefault="00AB7DEE" w:rsidP="00E554C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857" w:type="pct"/>
          </w:tcPr>
          <w:p w:rsidR="00AB7DEE" w:rsidRDefault="00AB7DEE" w:rsidP="00E554C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انتاج نص شفويا   مع التركيز على استعمال الصيغ المدروسة </w:t>
            </w:r>
          </w:p>
        </w:tc>
        <w:tc>
          <w:tcPr>
            <w:tcW w:w="464" w:type="pct"/>
          </w:tcPr>
          <w:p w:rsidR="00AB7DEE" w:rsidRDefault="00AB7DEE" w:rsidP="00E55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لاستثما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ر</w:t>
            </w:r>
          </w:p>
        </w:tc>
      </w:tr>
    </w:tbl>
    <w:p w:rsidR="00AB7DEE" w:rsidRDefault="00AB7DEE" w:rsidP="00AB7DEE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fr-FR"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</w:rPr>
        <w:br w:type="page"/>
      </w:r>
    </w:p>
    <w:p w:rsidR="00AB7DEE" w:rsidRDefault="00AB7DEE" w:rsidP="00AB7DEE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_x0000_s1111" style="position:absolute;left:0;text-align:left;margin-left:2.55pt;margin-top:-.35pt;width:552.35pt;height:101.55pt;z-index:251692032" arcsize="10923f" o:gfxdata="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4A5K+dgAAAALAQAADwAAAAAAAAAB&#10;ACAAAAAiAAAAZHJzL2Rvd25yZXYueG1sUEsBAhQAFAAAAAgAh07iQATSvSMQAgAAVwQAAA4AAAAA&#10;AAAAAQAgAAAAJwEAAGRycy9lMm9Eb2MueG1sUEsFBgAAAAAGAAYAWQEAAKkFAAAAAA==&#10;" strokecolor="blue">
            <v:textbox>
              <w:txbxContent>
                <w:p w:rsidR="00AB7DEE" w:rsidRDefault="00AB7DEE" w:rsidP="00AB7DEE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السنة الثانية</w:t>
                  </w:r>
                </w:p>
                <w:p w:rsidR="00AB7DEE" w:rsidRDefault="00AB7DEE" w:rsidP="00AB7DEE">
                  <w:pPr>
                    <w:bidi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 إتقان                                   </w:t>
                  </w:r>
                </w:p>
                <w:p w:rsidR="00AB7DEE" w:rsidRDefault="00AB7DEE" w:rsidP="00AB7DEE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الاحتفال بالعام الأمازيغي </w:t>
                  </w:r>
                </w:p>
                <w:p w:rsidR="00AB7DEE" w:rsidRDefault="00AB7DEE" w:rsidP="00AB7DEE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يقرأ النص قراءة سليمة مراعيا مخارج الحروف وعلامات الوقف ويفهم  ألفاظه وأفكاره   </w:t>
                  </w:r>
                </w:p>
                <w:p w:rsidR="00AB7DEE" w:rsidRDefault="00AB7DEE" w:rsidP="00AB7DEE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AB7DEE" w:rsidRDefault="00AB7DEE" w:rsidP="00AB7DEE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B7DEE" w:rsidRDefault="00AB7DEE" w:rsidP="00AB7DEE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B7DEE" w:rsidRDefault="00AB7DEE" w:rsidP="00AB7DEE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AB7DEE" w:rsidTr="00E554CC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AB7DEE" w:rsidRDefault="00AB7DEE" w:rsidP="00E554C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AB7DEE" w:rsidRDefault="00AB7DEE" w:rsidP="00E554C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AB7DEE" w:rsidRDefault="00AB7DEE" w:rsidP="00E554C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AB7DEE" w:rsidTr="00E554CC">
        <w:trPr>
          <w:cantSplit/>
          <w:trHeight w:val="20"/>
          <w:jc w:val="center"/>
        </w:trPr>
        <w:tc>
          <w:tcPr>
            <w:tcW w:w="680" w:type="pct"/>
          </w:tcPr>
          <w:p w:rsidR="00AB7DEE" w:rsidRDefault="00AB7DEE" w:rsidP="00E554CC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  <w:shd w:val="clear" w:color="auto" w:fill="FFFFFF" w:themeFill="background1"/>
          </w:tcPr>
          <w:p w:rsidR="00AB7DEE" w:rsidRDefault="00AB7DEE" w:rsidP="00E554CC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ا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Cs w:val="28"/>
                <w:rtl/>
                <w:lang w:eastAsia="fr-FR"/>
              </w:rPr>
              <w:t>لعودة إلى النص المنطوق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Cs w:val="28"/>
                <w:lang w:eastAsia="fr-FR"/>
              </w:rPr>
              <w:t xml:space="preserve">: </w:t>
            </w:r>
          </w:p>
          <w:p w:rsidR="00AB7DEE" w:rsidRDefault="00AB7DEE" w:rsidP="00E554CC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احتفلنا هذه السنة مع بعض بعدة مناسبات ، هل لك أن تذكرني ببعض منها ؟ </w:t>
            </w:r>
          </w:p>
        </w:tc>
        <w:tc>
          <w:tcPr>
            <w:tcW w:w="464" w:type="pct"/>
            <w:vAlign w:val="center"/>
          </w:tcPr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AB7DEE" w:rsidTr="00E554CC">
        <w:trPr>
          <w:cantSplit/>
          <w:trHeight w:val="20"/>
          <w:jc w:val="center"/>
        </w:trPr>
        <w:tc>
          <w:tcPr>
            <w:tcW w:w="680" w:type="pct"/>
          </w:tcPr>
          <w:p w:rsidR="00AB7DEE" w:rsidRDefault="00AB7DEE" w:rsidP="00E554CC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AB7DEE" w:rsidRDefault="00AB7DEE" w:rsidP="00E554C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ينصت</w:t>
            </w:r>
          </w:p>
          <w:p w:rsidR="00AB7DEE" w:rsidRDefault="00AB7DEE" w:rsidP="00E554C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يقرأ </w:t>
            </w:r>
          </w:p>
          <w:p w:rsidR="00AB7DEE" w:rsidRDefault="00AB7DEE" w:rsidP="00E554CC">
            <w:pPr>
              <w:tabs>
                <w:tab w:val="left" w:pos="765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AB7DEE" w:rsidRDefault="00AB7DEE" w:rsidP="00E554CC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AB7DEE" w:rsidRDefault="00AB7DEE" w:rsidP="00E554CC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يشرح المفردات</w:t>
            </w:r>
          </w:p>
          <w:p w:rsidR="00AB7DEE" w:rsidRDefault="00AB7DEE" w:rsidP="00E554C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و يوظفها</w:t>
            </w:r>
          </w:p>
          <w:p w:rsidR="00AB7DEE" w:rsidRDefault="00AB7DEE" w:rsidP="00E554CC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AB7DEE" w:rsidRDefault="00AB7DEE" w:rsidP="00E554CC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AB7DEE" w:rsidRDefault="00AB7DEE" w:rsidP="00E554C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 عن الأسئلة</w:t>
            </w:r>
          </w:p>
          <w:p w:rsidR="00AB7DEE" w:rsidRDefault="00AB7DEE" w:rsidP="00E554CC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AB7DEE" w:rsidRDefault="00AB7DEE" w:rsidP="00E554C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يستخرج</w:t>
            </w:r>
          </w:p>
          <w:p w:rsidR="00AB7DEE" w:rsidRDefault="00AB7DEE" w:rsidP="00E554C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القيم</w:t>
            </w:r>
          </w:p>
        </w:tc>
        <w:tc>
          <w:tcPr>
            <w:tcW w:w="3856" w:type="pct"/>
            <w:shd w:val="clear" w:color="auto" w:fill="FFFFFF" w:themeFill="background1"/>
          </w:tcPr>
          <w:p w:rsidR="00AB7DEE" w:rsidRDefault="00AB7DEE" w:rsidP="00E554CC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يطلب من المتعلمين  فتح الكتاب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الصفحة  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164</w:t>
            </w:r>
          </w:p>
          <w:p w:rsidR="00AB7DEE" w:rsidRDefault="00AB7DEE" w:rsidP="00E554CC">
            <w:pPr>
              <w:bidi/>
              <w:spacing w:after="120" w:line="240" w:lineRule="auto"/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مطالبة المتعلمين  بمشاهدة الصورة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 أو تعليق المشهد إن توفّر ) .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    </w:t>
            </w:r>
          </w:p>
          <w:p w:rsidR="00AB7DEE" w:rsidRDefault="00AB7DEE" w:rsidP="00E554CC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C00000"/>
                <w:sz w:val="28"/>
                <w:szCs w:val="28"/>
                <w:lang w:eastAsia="fr-FR"/>
              </w:rPr>
              <w:drawing>
                <wp:inline distT="0" distB="0" distL="0" distR="0">
                  <wp:extent cx="2898775" cy="1432560"/>
                  <wp:effectExtent l="19050" t="0" r="0" b="0"/>
                  <wp:docPr id="107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531" cy="1430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7DEE" w:rsidRDefault="00AB7DEE" w:rsidP="00E554CC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من یظھر في الصورة ؟ أین ھم ؟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 w:bidi="ar-DZ"/>
              </w:rPr>
              <w:t xml:space="preserve">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ماذا الذي یفعلون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؟ ما الذي ینظرون إلی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؟ </w:t>
            </w:r>
          </w:p>
          <w:p w:rsidR="00AB7DEE" w:rsidRDefault="00AB7DEE" w:rsidP="00E554CC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lang w:eastAsia="fr-FR"/>
              </w:rPr>
              <w:t>*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یسجل الأستاذ توقعات المتعلمین عن موضوع النص </w:t>
            </w:r>
          </w:p>
          <w:p w:rsidR="00AB7DEE" w:rsidRDefault="00AB7DEE" w:rsidP="00E554CC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انطلاقا من تعابیرھم البسیطة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p w:rsidR="00AB7DEE" w:rsidRDefault="00AB7DEE" w:rsidP="00E554CC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lang w:eastAsia="fr-FR"/>
              </w:rPr>
              <w:t>*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قراءة النص قراءة نموذجیة من طرف الأستاذ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p w:rsidR="00AB7DEE" w:rsidRDefault="00AB7DEE" w:rsidP="00E554CC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*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مطالبة المتعلمین بالقراءة مع أداء المعنى ، و مراعاة علامات الوقف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AB7DEE" w:rsidRDefault="00AB7DEE" w:rsidP="00E554CC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lang w:eastAsia="fr-FR"/>
              </w:rPr>
              <w:t>*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تذلیل الصعوبات وشرح المفردات الصعبة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>: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يناير،يرجون،المكسرات</w:t>
            </w:r>
            <w:r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lang w:eastAsia="fr-FR"/>
              </w:rPr>
              <w:t>......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بمرافقة المتعلمین ، </w:t>
            </w:r>
          </w:p>
          <w:p w:rsidR="00AB7DEE" w:rsidRDefault="00AB7DEE" w:rsidP="00E554CC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مستعینا بالقرائن اللفظیة و السیاقیة لفھم الكلمات و التعابیر ، وتوظیفھا في </w:t>
            </w:r>
          </w:p>
          <w:p w:rsidR="00AB7DEE" w:rsidRDefault="00AB7DEE" w:rsidP="00E554CC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وضعیات جدیدة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AB7DEE" w:rsidRDefault="00AB7DEE" w:rsidP="00E554CC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lang w:eastAsia="fr-FR"/>
              </w:rPr>
              <w:t>*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یناقش الأستاذ المتعلمین في النص عبر أسئلة تتعلق بالفھم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AB7DEE" w:rsidRDefault="00AB7DEE" w:rsidP="00E554CC">
            <w:pPr>
              <w:bidi/>
              <w:spacing w:after="120" w:line="240" w:lineRule="auto"/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FF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هات عنوانا للنص؟– أين توجهت سعاد وأمها ؟-ماذا اشتريا؟ما هي المناسبة التي تحتفل بها العائلة؟-كيف يكون </w:t>
            </w:r>
            <w:r>
              <w:rPr>
                <w:rFonts w:ascii="Arial" w:eastAsia="Times New Roman" w:hAnsi="Arial" w:cs="Arial" w:hint="cs"/>
                <w:b/>
                <w:bCs/>
                <w:color w:val="0000FF"/>
                <w:szCs w:val="28"/>
                <w:rtl/>
                <w:lang w:eastAsia="fr-FR"/>
              </w:rPr>
              <w:t>الاحتفال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 بهذه المناسبة؟- </w:t>
            </w:r>
          </w:p>
          <w:p w:rsidR="00AB7DEE" w:rsidRDefault="00AB7DEE" w:rsidP="00E554CC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ماذا تعد </w:t>
            </w:r>
            <w:r>
              <w:rPr>
                <w:rFonts w:ascii="Arial" w:eastAsia="Times New Roman" w:hAnsi="Arial" w:cs="Arial" w:hint="cs"/>
                <w:b/>
                <w:bCs/>
                <w:color w:val="0000FF"/>
                <w:szCs w:val="28"/>
                <w:rtl/>
                <w:lang w:eastAsia="fr-FR"/>
              </w:rPr>
              <w:t>العائلات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 في هذا اليوم الرائع؟-صف شعور أفراد العائلة وهم يجتمعون حول المائدة </w:t>
            </w:r>
          </w:p>
          <w:p w:rsidR="00AB7DEE" w:rsidRDefault="00AB7DEE" w:rsidP="00E554CC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؟ماذا تنثر </w:t>
            </w:r>
            <w:r>
              <w:rPr>
                <w:rFonts w:ascii="Arial" w:eastAsia="Times New Roman" w:hAnsi="Arial" w:cs="Arial" w:hint="cs"/>
                <w:b/>
                <w:bCs/>
                <w:color w:val="0000FF"/>
                <w:sz w:val="28"/>
                <w:szCs w:val="28"/>
                <w:rtl/>
                <w:lang w:eastAsia="fr-FR"/>
              </w:rPr>
              <w:t>الأم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 في أحضان الصغار؟-ما هي أمنية كل فرد في هذا اليوم؟ </w:t>
            </w:r>
          </w:p>
          <w:p w:rsidR="00AB7DEE" w:rsidRDefault="00AB7DEE" w:rsidP="00E554CC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lang w:eastAsia="fr-FR"/>
              </w:rPr>
              <w:t>*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إعادة قراءة النص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AB7DEE" w:rsidRDefault="00AB7DEE" w:rsidP="00E554CC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وأنت ماذا كانت أمنيتك في يناير الماضي؟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</w:t>
            </w:r>
          </w:p>
          <w:p w:rsidR="00AB7DEE" w:rsidRDefault="00AB7DEE" w:rsidP="00E554CC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استخلاص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الجانب القيمي للنص: يدرك واجبه في المحافظة على التراث الحضاري المادي ، تشجيع المناسبات وتعزيز عالقات الحب والمودة والتآزر بين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الأفراد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...... </w:t>
            </w:r>
          </w:p>
        </w:tc>
        <w:tc>
          <w:tcPr>
            <w:tcW w:w="464" w:type="pct"/>
            <w:vAlign w:val="center"/>
          </w:tcPr>
          <w:p w:rsidR="00AB7DEE" w:rsidRDefault="00AB7DEE" w:rsidP="00E554CC">
            <w:pPr>
              <w:bidi/>
              <w:spacing w:after="12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AB7DEE" w:rsidTr="00E554CC">
        <w:trPr>
          <w:cantSplit/>
          <w:trHeight w:val="20"/>
          <w:jc w:val="center"/>
        </w:trPr>
        <w:tc>
          <w:tcPr>
            <w:tcW w:w="680" w:type="pct"/>
            <w:shd w:val="clear" w:color="auto" w:fill="FFFFFF" w:themeFill="background1"/>
          </w:tcPr>
          <w:p w:rsidR="00AB7DEE" w:rsidRDefault="00AB7DEE" w:rsidP="00E554C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ينجز </w:t>
            </w:r>
          </w:p>
          <w:p w:rsidR="00AB7DEE" w:rsidRDefault="00AB7DEE" w:rsidP="00E554C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فرديا ويصحح جماعيا</w:t>
            </w:r>
          </w:p>
        </w:tc>
        <w:tc>
          <w:tcPr>
            <w:tcW w:w="3856" w:type="pct"/>
            <w:shd w:val="clear" w:color="auto" w:fill="FFFFFF" w:themeFill="background1"/>
          </w:tcPr>
          <w:p w:rsidR="00AB7DEE" w:rsidRDefault="00AB7DEE" w:rsidP="00E554CC">
            <w:pPr>
              <w:shd w:val="clear" w:color="auto" w:fill="FFFFFF" w:themeFill="background1"/>
              <w:tabs>
                <w:tab w:val="left" w:pos="930"/>
                <w:tab w:val="left" w:pos="7350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A50021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النشاط 02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على دفتر الأنشطة </w:t>
            </w:r>
            <w:r>
              <w:rPr>
                <w:rFonts w:asciiTheme="majorBidi" w:hAnsiTheme="majorBidi" w:cstheme="majorBidi"/>
                <w:b/>
                <w:bCs/>
                <w:color w:val="6633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الصفحة </w:t>
            </w:r>
            <w:r>
              <w:rPr>
                <w:rFonts w:asciiTheme="majorBidi" w:hAnsiTheme="majorBidi" w:cstheme="majorBidi" w:hint="cs"/>
                <w:b/>
                <w:bCs/>
                <w:color w:val="6633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>92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   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>أفهم و أجيب :</w:t>
            </w:r>
          </w:p>
          <w:p w:rsidR="00AB7DEE" w:rsidRDefault="00AB7DEE" w:rsidP="00E554CC">
            <w:pPr>
              <w:shd w:val="clear" w:color="auto" w:fill="FFFFFF" w:themeFill="background1"/>
              <w:tabs>
                <w:tab w:val="left" w:pos="930"/>
                <w:tab w:val="left" w:pos="7350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shd w:val="clear" w:color="auto" w:fill="FFFFFF" w:themeFill="background1"/>
                <w:lang w:eastAsia="fr-FR"/>
              </w:rPr>
              <w:drawing>
                <wp:inline distT="0" distB="0" distL="0" distR="0">
                  <wp:extent cx="5507990" cy="1050290"/>
                  <wp:effectExtent l="19050" t="0" r="0" b="0"/>
                  <wp:docPr id="118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705" cy="1051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AB7DEE" w:rsidRDefault="00AB7DEE" w:rsidP="00E554C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AB7DEE" w:rsidRDefault="00AB7DEE" w:rsidP="00AB7DEE">
      <w:pPr>
        <w:bidi/>
        <w:spacing w:after="0" w:line="240" w:lineRule="auto"/>
        <w:jc w:val="both"/>
        <w:rPr>
          <w:rFonts w:ascii="Times New Roman" w:hAnsi="Times New Roman" w:cs="Times New Roman"/>
          <w:b/>
          <w:bCs/>
          <w:color w:val="FF00FF"/>
          <w:sz w:val="24"/>
          <w:szCs w:val="24"/>
          <w:rtl/>
        </w:rPr>
      </w:pPr>
      <w:r w:rsidRPr="00853D2A">
        <w:rPr>
          <w:rFonts w:ascii="Times New Roman" w:hAnsi="Times New Roman" w:cs="Times New Roman"/>
          <w:rtl/>
          <w:lang w:eastAsia="fr-FR"/>
        </w:rPr>
        <w:lastRenderedPageBreak/>
        <w:pict>
          <v:roundrect id="_x0000_s1102" style="position:absolute;left:0;text-align:left;margin-left:10.05pt;margin-top:5.3pt;width:552.35pt;height:122.7pt;z-index:251682816;mso-position-horizontal-relative:text;mso-position-vertical-relative:text" arcsize="10923f" o:gfxdata="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/yknC9gAAAAKAQAADwAAAAAAAAABACAA&#10;AAAiAAAAZHJzL2Rvd25yZXYueG1sUEsBAhQAFAAAAAgAh07iQFCKR4gNAgAAVQQAAA4AAAAAAAAA&#10;AQAgAAAAJwEAAGRycy9lMm9Eb2MueG1sUEsFBgAAAAAGAAYAWQEAAKYFAAAAAA==&#10;" strokecolor="blue">
            <v:textbox>
              <w:txbxContent>
                <w:p w:rsidR="00AB7DEE" w:rsidRDefault="00AB7DEE" w:rsidP="00AB7DEE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السنة الثانية</w:t>
                  </w:r>
                </w:p>
                <w:p w:rsidR="00AB7DEE" w:rsidRDefault="00AB7DEE" w:rsidP="00AB7DEE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فهم المكتوب و التعبير الكتابي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وكتابة                 </w:t>
                  </w:r>
                </w:p>
                <w:p w:rsidR="00AB7DEE" w:rsidRDefault="00AB7DEE" w:rsidP="00AB7DEE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الاحتفال بالعام الأمازيغي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+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الذين و اللواتي </w:t>
                  </w:r>
                </w:p>
                <w:p w:rsidR="00AB7DEE" w:rsidRDefault="00AB7DEE" w:rsidP="00AB7DEE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val="en-US" w:bidi="ar-DZ"/>
                    </w:rPr>
                    <w:t>يميّز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val="en-US" w:bidi="ar-DZ"/>
                    </w:rPr>
                    <w:t xml:space="preserve"> الذين و اللواتي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كتابة و نطقا.  و  ينطق الحروف نطقا صحيحا.                             </w:t>
                  </w:r>
                </w:p>
                <w:p w:rsidR="00AB7DEE" w:rsidRDefault="00AB7DEE" w:rsidP="00AB7DEE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AB7DEE" w:rsidRDefault="00AB7DEE" w:rsidP="00AB7DEE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AB7DEE" w:rsidRDefault="00AB7DEE" w:rsidP="00AB7DEE">
      <w:pPr>
        <w:bidi/>
        <w:spacing w:after="0" w:line="240" w:lineRule="auto"/>
        <w:rPr>
          <w:rFonts w:ascii="Times New Roman" w:hAnsi="Times New Roman" w:cs="Times New Roman"/>
          <w:b/>
          <w:bCs/>
          <w:color w:val="FF00FF"/>
          <w:sz w:val="24"/>
          <w:szCs w:val="24"/>
          <w:rtl/>
        </w:rPr>
      </w:pPr>
    </w:p>
    <w:p w:rsidR="00AB7DEE" w:rsidRDefault="00AB7DEE" w:rsidP="00AB7DEE">
      <w:pPr>
        <w:bidi/>
        <w:spacing w:line="240" w:lineRule="auto"/>
        <w:rPr>
          <w:rFonts w:ascii="Times New Roman" w:hAnsi="Times New Roman" w:cs="Times New Roman"/>
          <w:rtl/>
        </w:rPr>
      </w:pPr>
    </w:p>
    <w:p w:rsidR="00AB7DEE" w:rsidRDefault="00AB7DEE" w:rsidP="00AB7DEE">
      <w:pPr>
        <w:bidi/>
        <w:spacing w:line="240" w:lineRule="auto"/>
        <w:rPr>
          <w:rFonts w:ascii="Times New Roman" w:hAnsi="Times New Roman" w:cs="Times New Roman"/>
          <w:rtl/>
        </w:rPr>
      </w:pPr>
    </w:p>
    <w:p w:rsidR="00AB7DEE" w:rsidRDefault="00AB7DEE" w:rsidP="00AB7DEE">
      <w:pPr>
        <w:bidi/>
        <w:spacing w:line="240" w:lineRule="auto"/>
        <w:rPr>
          <w:rFonts w:ascii="Times New Roman" w:hAnsi="Times New Roman" w:cs="Times New Roman"/>
          <w:rtl/>
        </w:rPr>
      </w:pPr>
    </w:p>
    <w:p w:rsidR="00AB7DEE" w:rsidRDefault="00AB7DEE" w:rsidP="00AB7DEE">
      <w:pPr>
        <w:bidi/>
        <w:spacing w:line="240" w:lineRule="auto"/>
        <w:jc w:val="both"/>
        <w:rPr>
          <w:rFonts w:ascii="Times New Roman" w:hAnsi="Times New Roman" w:cs="Times New Roman"/>
          <w:rtl/>
        </w:rPr>
      </w:pPr>
    </w:p>
    <w:p w:rsidR="00AB7DEE" w:rsidRDefault="00AB7DEE" w:rsidP="00AB7DEE">
      <w:pPr>
        <w:bidi/>
        <w:spacing w:line="240" w:lineRule="auto"/>
        <w:jc w:val="both"/>
        <w:rPr>
          <w:rFonts w:ascii="Times New Roman" w:hAnsi="Times New Roman" w:cs="Times New Roman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AB7DEE" w:rsidTr="00E554CC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AB7DEE" w:rsidRDefault="00AB7DEE" w:rsidP="00E554C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AB7DEE" w:rsidRDefault="00AB7DEE" w:rsidP="00E554C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AB7DEE" w:rsidRDefault="00AB7DEE" w:rsidP="00E554C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AB7DEE" w:rsidTr="00E554CC">
        <w:trPr>
          <w:cantSplit/>
          <w:trHeight w:val="20"/>
          <w:jc w:val="center"/>
        </w:trPr>
        <w:tc>
          <w:tcPr>
            <w:tcW w:w="680" w:type="pct"/>
          </w:tcPr>
          <w:p w:rsidR="00AB7DEE" w:rsidRDefault="00AB7DEE" w:rsidP="00E554CC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AB7DEE" w:rsidRDefault="00AB7DEE" w:rsidP="00E554CC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3399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>احتفلت عائلتك باليوم ا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لا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>مازيغي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lang w:eastAsia="fr-FR"/>
              </w:rPr>
              <w:t xml:space="preserve"> . </w:t>
            </w:r>
          </w:p>
          <w:p w:rsidR="00AB7DEE" w:rsidRDefault="00AB7DEE" w:rsidP="00E554CC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عرف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زملاءك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 بهذا اليوم ، واحك لهم كيف قضيته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lang w:eastAsia="fr-FR"/>
              </w:rPr>
              <w:t xml:space="preserve">. </w:t>
            </w:r>
          </w:p>
        </w:tc>
        <w:tc>
          <w:tcPr>
            <w:tcW w:w="464" w:type="pct"/>
            <w:vAlign w:val="center"/>
          </w:tcPr>
          <w:p w:rsidR="00AB7DEE" w:rsidRDefault="00AB7DEE" w:rsidP="00E554C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AB7DEE" w:rsidTr="00E554CC">
        <w:trPr>
          <w:cantSplit/>
          <w:trHeight w:val="20"/>
          <w:jc w:val="center"/>
        </w:trPr>
        <w:tc>
          <w:tcPr>
            <w:tcW w:w="680" w:type="pct"/>
          </w:tcPr>
          <w:p w:rsidR="00AB7DEE" w:rsidRDefault="00AB7DEE" w:rsidP="00E554CC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231F20"/>
                <w:sz w:val="28"/>
                <w:szCs w:val="28"/>
                <w:rtl/>
                <w:lang w:eastAsia="fr-FR"/>
              </w:rPr>
              <w:t>ي</w:t>
            </w: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قرأ النص </w:t>
            </w:r>
          </w:p>
          <w:p w:rsidR="00AB7DEE" w:rsidRDefault="00AB7DEE" w:rsidP="00E554CC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</w:p>
          <w:p w:rsidR="00AB7DEE" w:rsidRDefault="00AB7DEE" w:rsidP="00E554CC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AB7DEE" w:rsidRDefault="00AB7DEE" w:rsidP="00E554CC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ینطق بالحرف </w:t>
            </w:r>
          </w:p>
          <w:p w:rsidR="00AB7DEE" w:rsidRDefault="00AB7DEE" w:rsidP="00E554CC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نطقا سلیما </w:t>
            </w:r>
          </w:p>
          <w:p w:rsidR="00AB7DEE" w:rsidRDefault="00AB7DEE" w:rsidP="00E554CC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یقرأ الكلمات </w:t>
            </w:r>
          </w:p>
          <w:p w:rsidR="00AB7DEE" w:rsidRDefault="00AB7DEE" w:rsidP="00E554CC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یكتب بشكل </w:t>
            </w:r>
          </w:p>
          <w:p w:rsidR="00AB7DEE" w:rsidRDefault="00AB7DEE" w:rsidP="00E554CC">
            <w:pPr>
              <w:bidi/>
              <w:spacing w:line="60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سلیم</w:t>
            </w:r>
          </w:p>
        </w:tc>
        <w:tc>
          <w:tcPr>
            <w:tcW w:w="3856" w:type="pct"/>
          </w:tcPr>
          <w:p w:rsidR="00AB7DEE" w:rsidRDefault="00AB7DEE" w:rsidP="00E554CC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أكتشف و أمیز </w:t>
            </w:r>
          </w:p>
          <w:p w:rsidR="00AB7DEE" w:rsidRDefault="00AB7DEE" w:rsidP="00E554CC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Calibri Bold" w:eastAsia="Times New Roman" w:hAnsi="Calibri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>1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الإدراك و عرض النموذج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AB7DEE" w:rsidRDefault="00AB7DEE" w:rsidP="00E554CC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>قراءة النص من طرف بعض المتعلمين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rtl/>
                <w:lang w:eastAsia="fr-FR"/>
              </w:rPr>
              <w:t xml:space="preserve"> </w:t>
            </w:r>
          </w:p>
          <w:p w:rsidR="00AB7DEE" w:rsidRDefault="00AB7DEE" w:rsidP="00E554CC">
            <w:pPr>
              <w:bidi/>
              <w:rPr>
                <w:rFonts w:ascii="Arial" w:eastAsia="Times New Roman" w:hAnsi="Arial" w:cs="Arial"/>
                <w:b/>
                <w:bCs/>
                <w:color w:val="FF0000"/>
                <w:sz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lang w:eastAsia="fr-FR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FF0000"/>
                <w:szCs w:val="28"/>
                <w:rtl/>
                <w:lang w:eastAsia="fr-FR"/>
              </w:rPr>
              <w:t xml:space="preserve">من يجتمع حول المائدة؟ - ومن يحضر أطباق </w:t>
            </w:r>
            <w:r>
              <w:rPr>
                <w:rFonts w:ascii="Arial" w:eastAsia="Times New Roman" w:hAnsi="Arial" w:cs="Arial" w:hint="cs"/>
                <w:b/>
                <w:bCs/>
                <w:color w:val="FF0000"/>
                <w:szCs w:val="28"/>
                <w:rtl/>
                <w:lang w:eastAsia="fr-FR"/>
              </w:rPr>
              <w:t>المأكولات</w:t>
            </w:r>
            <w:r>
              <w:rPr>
                <w:rFonts w:ascii="Arial" w:eastAsia="Times New Roman" w:hAnsi="Arial" w:cs="Arial"/>
                <w:b/>
                <w:bCs/>
                <w:color w:val="FF0000"/>
                <w:szCs w:val="28"/>
                <w:rtl/>
                <w:lang w:eastAsia="fr-FR"/>
              </w:rPr>
              <w:t>؟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rtl/>
                <w:lang w:eastAsia="fr-FR"/>
              </w:rPr>
              <w:t xml:space="preserve"> </w:t>
            </w:r>
          </w:p>
          <w:p w:rsidR="00AB7DEE" w:rsidRDefault="00AB7DEE" w:rsidP="00E554CC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5309235" cy="777875"/>
                  <wp:effectExtent l="19050" t="0" r="5715" b="0"/>
                  <wp:docPr id="119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9235" cy="77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7DEE" w:rsidRDefault="00AB7DEE" w:rsidP="00E554CC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>كتابة الجملة على السبورة، قراءتها وتأطير كلماتها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rtl/>
                <w:lang w:eastAsia="fr-FR"/>
              </w:rPr>
              <w:t xml:space="preserve"> </w:t>
            </w:r>
          </w:p>
          <w:p w:rsidR="00AB7DEE" w:rsidRDefault="00AB7DEE" w:rsidP="00E554CC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يتم استخراج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الأسماء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 الموصولة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rtl/>
                <w:lang w:eastAsia="fr-FR"/>
              </w:rPr>
              <w:t xml:space="preserve"> </w:t>
            </w:r>
          </w:p>
          <w:p w:rsidR="00AB7DEE" w:rsidRDefault="00AB7DEE" w:rsidP="00E554CC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>يكتب المتعلم الكلمتين على اللوحة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lang w:eastAsia="fr-FR"/>
              </w:rPr>
              <w:t xml:space="preserve"> :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Cs w:val="28"/>
                <w:rtl/>
                <w:lang w:eastAsia="fr-FR"/>
              </w:rPr>
              <w:t>اللواتي، الذين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lang w:eastAsia="fr-FR"/>
              </w:rPr>
              <w:t xml:space="preserve">. </w:t>
            </w:r>
          </w:p>
          <w:p w:rsidR="00AB7DEE" w:rsidRDefault="00AB7DEE" w:rsidP="00E554CC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الاستجابة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 الموجهة: يسأل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الأستاذ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>:ما هو الفرق بين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Cs w:val="28"/>
                <w:rtl/>
                <w:lang w:eastAsia="fr-FR"/>
              </w:rPr>
              <w:t>اللواتي والذين</w:t>
            </w:r>
            <w:r>
              <w:rPr>
                <w:rFonts w:ascii="Arial" w:eastAsia="Times New Roman" w:hAnsi="Arial" w:cs="Arial"/>
                <w:b/>
                <w:bCs/>
                <w:color w:val="FF0000"/>
                <w:szCs w:val="28"/>
                <w:lang w:eastAsia="fr-FR"/>
              </w:rPr>
              <w:t xml:space="preserve">. </w:t>
            </w:r>
          </w:p>
          <w:p w:rsidR="00AB7DEE" w:rsidRDefault="00AB7DEE" w:rsidP="00E554CC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نأت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بالأسماء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 الموصولة لربط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الكامل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وبالأخص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 ربط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الأسماء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بالأفعال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 كنحو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rtl/>
                <w:lang w:eastAsia="fr-FR"/>
              </w:rPr>
              <w:t xml:space="preserve"> </w:t>
            </w:r>
          </w:p>
          <w:p w:rsidR="00AB7DEE" w:rsidRDefault="00AB7DEE" w:rsidP="00E554CC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قولنا:زغردن أيتها النسوة. يضيف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الأستاذ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 لتعميق الفهم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lang w:eastAsia="fr-FR"/>
              </w:rPr>
              <w:t xml:space="preserve"> : </w:t>
            </w:r>
          </w:p>
          <w:p w:rsidR="00AB7DEE" w:rsidRDefault="00AB7DEE" w:rsidP="00E554CC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 xml:space="preserve">–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rtl/>
                <w:lang w:eastAsia="fr-FR"/>
              </w:rPr>
              <w:t xml:space="preserve">الذين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eastAsia="fr-FR"/>
              </w:rPr>
              <w:t>للجمع المذكر ) للعاقل فقط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 xml:space="preserve"> ( . </w:t>
            </w:r>
          </w:p>
          <w:p w:rsidR="00AB7DEE" w:rsidRDefault="00AB7DEE" w:rsidP="00E554CC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 xml:space="preserve">_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rtl/>
                <w:lang w:eastAsia="fr-FR"/>
              </w:rPr>
              <w:t xml:space="preserve">اللواتي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eastAsia="fr-FR"/>
              </w:rPr>
              <w:t>للجمع المؤنث )للعاقل فقط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 xml:space="preserve">( </w:t>
            </w:r>
          </w:p>
          <w:p w:rsidR="00AB7DEE" w:rsidRDefault="00AB7DEE" w:rsidP="00E554CC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الاستجابة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 المستقلة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rtl/>
                <w:lang w:eastAsia="fr-FR"/>
              </w:rPr>
              <w:t xml:space="preserve"> </w:t>
            </w:r>
          </w:p>
          <w:p w:rsidR="00AB7DEE" w:rsidRDefault="00AB7DEE" w:rsidP="00E554CC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مطالبة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التلاميذ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الإتيان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 بجمل تحوي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الأسماء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 الموصولة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lang w:eastAsia="fr-FR"/>
              </w:rPr>
              <w:t xml:space="preserve">. </w:t>
            </w:r>
          </w:p>
          <w:p w:rsidR="00AB7DEE" w:rsidRDefault="00AB7DEE" w:rsidP="00E554CC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Cs w:val="28"/>
                <w:rtl/>
                <w:lang w:eastAsia="fr-FR"/>
              </w:rPr>
              <w:t>عمال النظافة هم الذين ينظفون الشوارع ، البنات هن اللواتي يحكن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</w:tc>
        <w:tc>
          <w:tcPr>
            <w:tcW w:w="464" w:type="pct"/>
            <w:vAlign w:val="center"/>
          </w:tcPr>
          <w:p w:rsidR="00AB7DEE" w:rsidRDefault="00AB7DEE" w:rsidP="00E554CC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AB7DEE" w:rsidTr="00E554CC">
        <w:trPr>
          <w:cantSplit/>
          <w:trHeight w:val="20"/>
          <w:jc w:val="center"/>
        </w:trPr>
        <w:tc>
          <w:tcPr>
            <w:tcW w:w="680" w:type="pct"/>
          </w:tcPr>
          <w:p w:rsidR="00AB7DEE" w:rsidRDefault="00AB7DEE" w:rsidP="00E554CC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</w:t>
            </w: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كلمات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على اللوحة </w:t>
            </w:r>
          </w:p>
        </w:tc>
        <w:tc>
          <w:tcPr>
            <w:tcW w:w="3856" w:type="pct"/>
          </w:tcPr>
          <w:p w:rsidR="00AB7DEE" w:rsidRDefault="00AB7DEE" w:rsidP="00E554C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أتدرب على الكتابة :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231F20"/>
                <w:sz w:val="26"/>
                <w:szCs w:val="26"/>
                <w:lang w:eastAsia="fr-FR"/>
              </w:rPr>
              <w:t xml:space="preserve">: </w:t>
            </w: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>یختار الأستاذ بعض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 الجمل التي انتجها التلاميذ </w:t>
            </w: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>،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 و</w:t>
            </w: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 یكتبھا على السبورة المخططة</w:t>
            </w: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lang w:eastAsia="fr-FR"/>
              </w:rPr>
              <w:t xml:space="preserve"> .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>كتابتھا على الألواح ، ثم كتابتھا على الكراس مراعیا الأبعاد و المعاییر المناسبة</w:t>
            </w: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lang w:eastAsia="fr-FR"/>
              </w:rPr>
              <w:t xml:space="preserve">. </w:t>
            </w:r>
          </w:p>
          <w:p w:rsidR="00AB7DEE" w:rsidRDefault="00AB7DEE" w:rsidP="00E554C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</w:pPr>
          </w:p>
        </w:tc>
        <w:tc>
          <w:tcPr>
            <w:tcW w:w="464" w:type="pct"/>
          </w:tcPr>
          <w:p w:rsidR="00AB7DEE" w:rsidRDefault="00AB7DEE" w:rsidP="00E55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 w:rsidR="00AB7DEE" w:rsidRDefault="00AB7DEE" w:rsidP="00AB7DEE">
      <w:pPr>
        <w:bidi/>
        <w:spacing w:line="360" w:lineRule="auto"/>
        <w:rPr>
          <w:rFonts w:ascii="Times New Roman" w:hAnsi="Times New Roman" w:cs="Times New Roman"/>
          <w:sz w:val="32"/>
          <w:szCs w:val="32"/>
          <w:lang w:val="en-US" w:bidi="ar-DZ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  <w:sz w:val="32"/>
          <w:szCs w:val="32"/>
          <w:rtl/>
          <w:lang w:val="en-US" w:bidi="ar-DZ"/>
        </w:rPr>
        <w:lastRenderedPageBreak/>
        <w:t xml:space="preserve"> </w:t>
      </w:r>
    </w:p>
    <w:p w:rsidR="00AB7DEE" w:rsidRDefault="00AB7DEE" w:rsidP="00AB7DEE">
      <w:pPr>
        <w:bidi/>
        <w:spacing w:after="0" w:line="240" w:lineRule="auto"/>
        <w:rPr>
          <w:rFonts w:ascii="Times New Roman" w:hAnsi="Times New Roman" w:cs="Times New Roman"/>
          <w:sz w:val="32"/>
          <w:szCs w:val="32"/>
          <w:rtl/>
          <w:lang w:val="en-US"/>
        </w:rPr>
      </w:pPr>
      <w:r>
        <w:rPr>
          <w:rFonts w:ascii="Times New Roman" w:hAnsi="Times New Roman" w:cs="Times New Roman"/>
          <w:sz w:val="32"/>
          <w:szCs w:val="32"/>
          <w:rtl/>
          <w:lang w:eastAsia="fr-FR"/>
        </w:rPr>
        <w:pict>
          <v:roundrect id="_x0000_s1103" style="position:absolute;left:0;text-align:left;margin-left:4.4pt;margin-top:-27.3pt;width:552.35pt;height:104.8pt;z-index:251683840" arcsize="10923f" o:gfxdata="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tw2Vk9kAAAALAQAADwAAAAAAAAAB&#10;ACAAAAAiAAAAZHJzL2Rvd25yZXYueG1sUEsBAhQAFAAAAAgAh07iQDJBsyQPAgAAVgQAAA4AAAAA&#10;AAAAAQAgAAAAKAEAAGRycy9lMm9Eb2MueG1sUEsFBgAAAAAGAAYAWQEAAKkFAAAAAA==&#10;" strokecolor="blue">
            <v:textbox>
              <w:txbxContent>
                <w:p w:rsidR="00AB7DEE" w:rsidRDefault="00AB7DEE" w:rsidP="00AB7DEE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السنة الثانية</w:t>
                  </w:r>
                </w:p>
                <w:p w:rsidR="00AB7DEE" w:rsidRDefault="00AB7DEE" w:rsidP="00AB7DEE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lang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و التعبير الكتابي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 إملاء                                    </w:t>
                  </w:r>
                </w:p>
                <w:p w:rsidR="00AB7DEE" w:rsidRDefault="00AB7DEE" w:rsidP="00AB7DEE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الاحتفال بالعام الأمازيغي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+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الذين و اللواتي</w:t>
                  </w:r>
                </w:p>
                <w:p w:rsidR="00AB7DEE" w:rsidRDefault="00AB7DEE" w:rsidP="00AB7DEE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يثبت 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الذين و اللوتي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سمعا و نطقا في كلمات ويكتبه حسب موقعه في الكلمة</w:t>
                  </w:r>
                </w:p>
                <w:p w:rsidR="00AB7DEE" w:rsidRDefault="00AB7DEE" w:rsidP="00AB7DEE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AB7DEE" w:rsidRDefault="00AB7DEE" w:rsidP="00AB7DEE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AB7DEE" w:rsidRDefault="00AB7DEE" w:rsidP="00AB7DEE">
      <w:pPr>
        <w:bidi/>
        <w:spacing w:after="0" w:line="240" w:lineRule="auto"/>
        <w:rPr>
          <w:rFonts w:ascii="Times New Roman" w:hAnsi="Times New Roman" w:cs="Times New Roman"/>
          <w:sz w:val="32"/>
          <w:szCs w:val="32"/>
          <w:rtl/>
        </w:rPr>
      </w:pPr>
    </w:p>
    <w:p w:rsidR="00AB7DEE" w:rsidRDefault="00AB7DEE" w:rsidP="00AB7DEE">
      <w:pPr>
        <w:bidi/>
        <w:spacing w:after="0" w:line="240" w:lineRule="auto"/>
        <w:rPr>
          <w:rFonts w:ascii="Times New Roman" w:hAnsi="Times New Roman" w:cs="Times New Roman"/>
          <w:sz w:val="32"/>
          <w:szCs w:val="32"/>
          <w:rtl/>
        </w:rPr>
      </w:pPr>
    </w:p>
    <w:p w:rsidR="00AB7DEE" w:rsidRDefault="00AB7DEE" w:rsidP="00AB7DEE"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 w:rsidR="00AB7DEE" w:rsidRDefault="00AB7DEE" w:rsidP="00AB7DEE"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 w:rsidR="00AB7DEE" w:rsidRDefault="00AB7DEE" w:rsidP="00AB7DEE">
      <w:pPr>
        <w:bidi/>
        <w:spacing w:after="0" w:line="240" w:lineRule="auto"/>
        <w:jc w:val="both"/>
        <w:rPr>
          <w:rFonts w:ascii="Times New Roman" w:hAnsi="Times New Roman" w:cs="Times New Roman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AB7DEE" w:rsidTr="00E554CC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AB7DEE" w:rsidRDefault="00AB7DEE" w:rsidP="00E554C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AB7DEE" w:rsidRDefault="00AB7DEE" w:rsidP="00E554CC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AB7DEE" w:rsidRDefault="00AB7DEE" w:rsidP="00E554C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AB7DEE" w:rsidTr="00E554CC">
        <w:trPr>
          <w:cantSplit/>
          <w:trHeight w:val="20"/>
          <w:jc w:val="center"/>
        </w:trPr>
        <w:tc>
          <w:tcPr>
            <w:tcW w:w="680" w:type="pct"/>
          </w:tcPr>
          <w:p w:rsidR="00AB7DEE" w:rsidRDefault="00AB7DEE" w:rsidP="00E554C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AB7DEE" w:rsidRDefault="00AB7DEE" w:rsidP="00E554CC">
            <w:pPr>
              <w:tabs>
                <w:tab w:val="left" w:pos="1245"/>
              </w:tabs>
              <w:spacing w:after="120" w:line="360" w:lineRule="auto"/>
              <w:jc w:val="right"/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على الألواح : يملي المعلم الكلمات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 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ذي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– </w:t>
            </w:r>
            <w:r>
              <w:rPr>
                <w:rFonts w:asciiTheme="majorBidi" w:hAnsiTheme="majorBidi" w:cstheme="majorBidi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التي</w:t>
            </w:r>
          </w:p>
          <w:p w:rsidR="00AB7DEE" w:rsidRDefault="00AB7DEE" w:rsidP="00E554CC">
            <w:pPr>
              <w:tabs>
                <w:tab w:val="left" w:pos="1245"/>
              </w:tabs>
              <w:spacing w:after="120" w:line="36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اكتب على لوحتك جملة تتضمن الذي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ن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 ، ثم جملة تتضمن ال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لوا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تي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 .</w:t>
            </w:r>
          </w:p>
        </w:tc>
        <w:tc>
          <w:tcPr>
            <w:tcW w:w="464" w:type="pct"/>
            <w:vAlign w:val="center"/>
          </w:tcPr>
          <w:p w:rsidR="00AB7DEE" w:rsidRDefault="00AB7DEE" w:rsidP="00E554C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AB7DEE" w:rsidTr="00E554CC">
        <w:trPr>
          <w:cantSplit/>
          <w:trHeight w:val="20"/>
          <w:jc w:val="center"/>
        </w:trPr>
        <w:tc>
          <w:tcPr>
            <w:tcW w:w="680" w:type="pct"/>
          </w:tcPr>
          <w:p w:rsidR="00AB7DEE" w:rsidRDefault="00AB7DEE" w:rsidP="00E554CC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231F20"/>
                <w:sz w:val="28"/>
                <w:szCs w:val="28"/>
                <w:rtl/>
                <w:lang w:eastAsia="fr-FR"/>
              </w:rPr>
              <w:t>ي</w:t>
            </w: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قرأ النص </w:t>
            </w:r>
          </w:p>
          <w:p w:rsidR="00AB7DEE" w:rsidRDefault="00AB7DEE" w:rsidP="00E554CC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</w:p>
          <w:p w:rsidR="00AB7DEE" w:rsidRDefault="00AB7DEE" w:rsidP="00E554CC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AB7DEE" w:rsidRDefault="00AB7DEE" w:rsidP="00E554CC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ینطق بالحرف </w:t>
            </w:r>
          </w:p>
          <w:p w:rsidR="00AB7DEE" w:rsidRDefault="00AB7DEE" w:rsidP="00E554CC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نطقا سلیما </w:t>
            </w:r>
          </w:p>
          <w:p w:rsidR="00AB7DEE" w:rsidRDefault="00AB7DEE" w:rsidP="00E554CC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یقرأ الكلمات </w:t>
            </w:r>
          </w:p>
          <w:p w:rsidR="00AB7DEE" w:rsidRDefault="00AB7DEE" w:rsidP="00E554CC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يكتب </w:t>
            </w:r>
          </w:p>
          <w:p w:rsidR="00AB7DEE" w:rsidRDefault="00AB7DEE" w:rsidP="00E554CC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مايسمع ثم يكتشف خطأه ويصححه</w:t>
            </w:r>
          </w:p>
        </w:tc>
        <w:tc>
          <w:tcPr>
            <w:tcW w:w="3856" w:type="pct"/>
          </w:tcPr>
          <w:p w:rsidR="00AB7DEE" w:rsidRDefault="00AB7DEE" w:rsidP="00E554CC">
            <w:pPr>
              <w:bidi/>
              <w:spacing w:after="240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قراءة ال</w:t>
            </w: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نص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من طرف المعلم ثم التلاميذ :</w:t>
            </w:r>
          </w:p>
          <w:p w:rsidR="00AB7DEE" w:rsidRDefault="00AB7DEE" w:rsidP="00E554CC">
            <w:pPr>
              <w:bidi/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يقرأ المتعلم الفقرة ويطلب من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التلاميذ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قراءتها قراءة سليمة ،يثمن قراءة المتفوقين </w:t>
            </w:r>
          </w:p>
          <w:p w:rsidR="00AB7DEE" w:rsidRDefault="00AB7DEE" w:rsidP="00E554CC">
            <w:pPr>
              <w:bidi/>
              <w:spacing w:after="240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ويصحح أخطاء المتعثرين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p w:rsidR="00AB7DEE" w:rsidRDefault="00AB7DEE" w:rsidP="00E554CC">
            <w:pPr>
              <w:bidi/>
              <w:spacing w:after="240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الإملاء :</w:t>
            </w:r>
          </w:p>
          <w:p w:rsidR="00AB7DEE" w:rsidRDefault="00AB7DEE" w:rsidP="00E554CC">
            <w:pPr>
              <w:bidi/>
              <w:spacing w:after="240"/>
              <w:rPr>
                <w:rFonts w:ascii="Times New Roman Bold" w:eastAsia="Times New Roman" w:hAnsi="Times New Roman Bold" w:cs="Times New Roman"/>
                <w:b/>
                <w:bCs/>
                <w:color w:val="FF0000"/>
                <w:sz w:val="30"/>
                <w:szCs w:val="30"/>
                <w:rtl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مطالبة المتعلمین بجمل تتضمن الأسماء 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الموصولة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FF0000"/>
                <w:sz w:val="30"/>
                <w:szCs w:val="30"/>
                <w:rtl/>
                <w:lang w:eastAsia="fr-FR"/>
              </w:rPr>
              <w:t>ال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FF0000"/>
                <w:sz w:val="30"/>
                <w:szCs w:val="30"/>
                <w:rtl/>
                <w:lang w:eastAsia="fr-FR"/>
              </w:rPr>
              <w:t>لوا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تي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،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FF0000"/>
                <w:sz w:val="30"/>
                <w:szCs w:val="30"/>
                <w:rtl/>
                <w:lang w:eastAsia="fr-FR"/>
              </w:rPr>
              <w:t>الذي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FF0000"/>
                <w:sz w:val="30"/>
                <w:szCs w:val="30"/>
                <w:rtl/>
                <w:lang w:eastAsia="fr-FR"/>
              </w:rPr>
              <w:t>ن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 </w:t>
            </w:r>
          </w:p>
          <w:p w:rsidR="00AB7DEE" w:rsidRDefault="00AB7DEE" w:rsidP="00E554CC">
            <w:pPr>
              <w:bidi/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الرجال هم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rtl/>
                <w:lang w:eastAsia="fr-FR"/>
              </w:rPr>
              <w:t xml:space="preserve">الذين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يحضرون عجينة الطين والنساء هن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rtl/>
                <w:lang w:eastAsia="fr-FR"/>
              </w:rPr>
              <w:t xml:space="preserve"> اللواتي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يصنعن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eastAsia="fr-FR" w:bidi="ar-DZ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الأواني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الفخارية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</w:p>
          <w:p w:rsidR="00AB7DEE" w:rsidRDefault="00AB7DEE" w:rsidP="00E554CC">
            <w:pPr>
              <w:bidi/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تكتب على السبورة ، لتقرأ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 . </w:t>
            </w:r>
          </w:p>
          <w:p w:rsidR="00AB7DEE" w:rsidRDefault="00AB7DEE" w:rsidP="00E554CC">
            <w:pPr>
              <w:bidi/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یختار الأستاذ بعض الجمل للإملاء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 . </w:t>
            </w:r>
          </w:p>
          <w:p w:rsidR="00AB7DEE" w:rsidRDefault="00AB7DEE" w:rsidP="00E554CC">
            <w:pPr>
              <w:bidi/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دعوة المتعلمین إلى ملاحظة و تأمل ما كتب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 . </w:t>
            </w:r>
          </w:p>
          <w:p w:rsidR="00AB7DEE" w:rsidRDefault="00AB7DEE" w:rsidP="00E554CC">
            <w:pPr>
              <w:bidi/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حجب المكتوب ( غلق السبورة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)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. </w:t>
            </w:r>
          </w:p>
          <w:p w:rsidR="00AB7DEE" w:rsidRDefault="00AB7DEE" w:rsidP="00E554CC">
            <w:pPr>
              <w:bidi/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فتح كراریس القسم و تقدیم توجیھات عملیة حول الكتابة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 . </w:t>
            </w:r>
          </w:p>
          <w:p w:rsidR="00AB7DEE" w:rsidRDefault="00AB7DEE" w:rsidP="00E554CC">
            <w:pPr>
              <w:bidi/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الإملاء بتأن و وضوح و إعطاء الوقت الكافي ، وإعادة القراءة من قبل الاستاذ </w:t>
            </w:r>
          </w:p>
          <w:p w:rsidR="00AB7DEE" w:rsidRDefault="00AB7DEE" w:rsidP="00E554CC">
            <w:pPr>
              <w:bidi/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إظھار المكتوب و مقارنت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ه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 بما كتب على الدفاتر، التصحیح الجماعي على السبورة ، یتبع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ه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التصحیح الفردي (یصحح التلمیذ بالسیالة الخضراء تحت الخطأ ، أو یكتب التلامیذ بفلم الرصاص و إدا أخطأ یمحو الخطأ ، و یعید </w:t>
            </w:r>
          </w:p>
          <w:p w:rsidR="00AB7DEE" w:rsidRDefault="00AB7DEE" w:rsidP="00E554CC">
            <w:pPr>
              <w:bidi/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الكتابة بالسیالة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)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 </w:t>
            </w:r>
          </w:p>
        </w:tc>
        <w:tc>
          <w:tcPr>
            <w:tcW w:w="464" w:type="pct"/>
            <w:vAlign w:val="center"/>
          </w:tcPr>
          <w:p w:rsidR="00AB7DEE" w:rsidRDefault="00AB7DEE" w:rsidP="00E554CC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AB7DEE" w:rsidTr="00E554CC">
        <w:trPr>
          <w:cantSplit/>
          <w:trHeight w:val="20"/>
          <w:jc w:val="center"/>
        </w:trPr>
        <w:tc>
          <w:tcPr>
            <w:tcW w:w="680" w:type="pct"/>
          </w:tcPr>
          <w:p w:rsidR="00AB7DEE" w:rsidRDefault="00AB7DEE" w:rsidP="00E5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یقرا </w:t>
            </w:r>
          </w:p>
          <w:p w:rsidR="00AB7DEE" w:rsidRDefault="00AB7DEE" w:rsidP="00E5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یكتب كلمات</w:t>
            </w:r>
          </w:p>
          <w:p w:rsidR="00AB7DEE" w:rsidRDefault="00AB7DEE" w:rsidP="00E5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</w:p>
          <w:p w:rsidR="00AB7DEE" w:rsidRDefault="00AB7DEE" w:rsidP="00E554CC">
            <w:pPr>
              <w:bidi/>
              <w:jc w:val="center"/>
              <w:rPr>
                <w:rFonts w:ascii="Times New Roman" w:hAnsi="Times New Roman" w:cs="Times New Roman"/>
                <w:sz w:val="36"/>
                <w:szCs w:val="36"/>
                <w:rtl/>
                <w:lang w:val="en-US" w:eastAsia="ja-JP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على لوحت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ه</w:t>
            </w:r>
          </w:p>
        </w:tc>
        <w:tc>
          <w:tcPr>
            <w:tcW w:w="3856" w:type="pct"/>
          </w:tcPr>
          <w:p w:rsidR="00AB7DEE" w:rsidRDefault="00AB7DEE" w:rsidP="00E554CC">
            <w:pPr>
              <w:bidi/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قراءة الفقرة مرة أخرى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. </w:t>
            </w:r>
          </w:p>
          <w:p w:rsidR="00AB7DEE" w:rsidRDefault="00AB7DEE" w:rsidP="00E554CC">
            <w:pPr>
              <w:bidi/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تشجیع المجیدین بإبراز كتاباتھم ، لخلق جو من التنافس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 . </w:t>
            </w:r>
          </w:p>
          <w:p w:rsidR="00AB7DEE" w:rsidRDefault="00AB7DEE" w:rsidP="00E554CC">
            <w:pPr>
              <w:bidi/>
              <w:spacing w:after="24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إملاء بعض الكلمات التي تتضمن الظاھرة المستھدفة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 .</w:t>
            </w:r>
          </w:p>
        </w:tc>
        <w:tc>
          <w:tcPr>
            <w:tcW w:w="464" w:type="pct"/>
          </w:tcPr>
          <w:p w:rsidR="00AB7DEE" w:rsidRDefault="00AB7DEE" w:rsidP="00E554CC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 w:rsidR="00AB7DEE" w:rsidRDefault="00AB7DEE" w:rsidP="00AB7DEE">
      <w:pPr>
        <w:shd w:val="clear" w:color="auto" w:fill="FFFFFF" w:themeFill="background1"/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B7DEE" w:rsidRDefault="00AB7DEE" w:rsidP="00AB7DEE">
      <w:pPr>
        <w:bidi/>
        <w:spacing w:after="0" w:line="240" w:lineRule="auto"/>
        <w:jc w:val="both"/>
        <w:rPr>
          <w:rFonts w:ascii="Times New Roman" w:hAnsi="Times New Roman" w:cs="Times New Roman"/>
          <w:b/>
          <w:bCs/>
          <w:color w:val="FF00FF"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_x0000_s1113" style="position:absolute;left:0;text-align:left;margin-left:9.45pt;margin-top:5.75pt;width:552.35pt;height:122.7pt;z-index:251694080" arcsize="10923f" o:gfxdata="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/yknC9gAAAAKAQAADwAAAAAAAAABACAA&#10;AAAiAAAAZHJzL2Rvd25yZXYueG1sUEsBAhQAFAAAAAgAh07iQFCKR4gNAgAAVQQAAA4AAAAAAAAA&#10;AQAgAAAAJwEAAGRycy9lMm9Eb2MueG1sUEsFBgAAAAAGAAYAWQEAAKYFAAAAAA==&#10;" strokecolor="blue">
            <v:textbox>
              <w:txbxContent>
                <w:p w:rsidR="00AB7DEE" w:rsidRDefault="00AB7DEE" w:rsidP="00AB7DEE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السنة الثانية</w:t>
                  </w:r>
                </w:p>
                <w:p w:rsidR="00AB7DEE" w:rsidRDefault="00AB7DEE" w:rsidP="00AB7DEE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فهم المكتوب و التعبير الكتابي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/>
                    </w:rPr>
                    <w:t>أحسن قراءتي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وكتابة                 </w:t>
                  </w:r>
                </w:p>
                <w:p w:rsidR="00AB7DEE" w:rsidRDefault="00AB7DEE" w:rsidP="00AB7DEE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الاحتفال بالعام الأمازيغي</w:t>
                  </w:r>
                </w:p>
                <w:p w:rsidR="00AB7DEE" w:rsidRDefault="00AB7DEE" w:rsidP="00AB7DEE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val="en-US" w:bidi="ar-DZ"/>
                    </w:rPr>
                    <w:t>يميّز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val="en-US" w:bidi="ar-DZ"/>
                    </w:rPr>
                    <w:t xml:space="preserve"> حروف الجر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كتابة و نطقا.  و  ينطق الحروف نطقا صحيحا.                             </w:t>
                  </w:r>
                </w:p>
                <w:p w:rsidR="00AB7DEE" w:rsidRDefault="00AB7DEE" w:rsidP="00AB7DEE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AB7DEE" w:rsidRDefault="00AB7DEE" w:rsidP="00AB7DEE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AB7DEE" w:rsidRDefault="00AB7DEE" w:rsidP="00AB7DEE">
      <w:pPr>
        <w:bidi/>
        <w:spacing w:after="0" w:line="240" w:lineRule="auto"/>
        <w:rPr>
          <w:rFonts w:ascii="Times New Roman" w:hAnsi="Times New Roman" w:cs="Times New Roman"/>
          <w:b/>
          <w:bCs/>
          <w:color w:val="FF00FF"/>
          <w:sz w:val="24"/>
          <w:szCs w:val="24"/>
          <w:rtl/>
        </w:rPr>
      </w:pPr>
    </w:p>
    <w:p w:rsidR="00AB7DEE" w:rsidRDefault="00AB7DEE" w:rsidP="00AB7DEE">
      <w:pPr>
        <w:bidi/>
        <w:spacing w:line="240" w:lineRule="auto"/>
        <w:rPr>
          <w:rFonts w:ascii="Times New Roman" w:hAnsi="Times New Roman" w:cs="Times New Roman"/>
          <w:rtl/>
        </w:rPr>
      </w:pPr>
    </w:p>
    <w:p w:rsidR="00AB7DEE" w:rsidRDefault="00AB7DEE" w:rsidP="00AB7DEE">
      <w:pPr>
        <w:bidi/>
        <w:spacing w:line="240" w:lineRule="auto"/>
        <w:rPr>
          <w:rFonts w:ascii="Times New Roman" w:hAnsi="Times New Roman" w:cs="Times New Roman"/>
          <w:rtl/>
        </w:rPr>
      </w:pPr>
    </w:p>
    <w:p w:rsidR="00AB7DEE" w:rsidRDefault="00AB7DEE" w:rsidP="00AB7DEE">
      <w:pPr>
        <w:bidi/>
        <w:spacing w:line="240" w:lineRule="auto"/>
        <w:jc w:val="both"/>
        <w:rPr>
          <w:rFonts w:ascii="Times New Roman" w:hAnsi="Times New Roman" w:cs="Times New Roman"/>
          <w:rtl/>
        </w:rPr>
      </w:pPr>
    </w:p>
    <w:p w:rsidR="00AB7DEE" w:rsidRDefault="00AB7DEE" w:rsidP="00AB7DEE">
      <w:pPr>
        <w:bidi/>
        <w:spacing w:line="240" w:lineRule="auto"/>
        <w:jc w:val="both"/>
        <w:rPr>
          <w:rFonts w:ascii="Times New Roman" w:hAnsi="Times New Roman" w:cs="Times New Roman"/>
          <w:rtl/>
        </w:rPr>
      </w:pPr>
    </w:p>
    <w:p w:rsidR="00AB7DEE" w:rsidRDefault="00AB7DEE" w:rsidP="00AB7DEE">
      <w:pPr>
        <w:bidi/>
        <w:spacing w:line="240" w:lineRule="auto"/>
        <w:jc w:val="both"/>
        <w:rPr>
          <w:rFonts w:ascii="Times New Roman" w:hAnsi="Times New Roman" w:cs="Times New Roman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AB7DEE" w:rsidTr="00E554CC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AB7DEE" w:rsidRDefault="00AB7DEE" w:rsidP="00E554C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AB7DEE" w:rsidRDefault="00AB7DEE" w:rsidP="00E554C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AB7DEE" w:rsidRDefault="00AB7DEE" w:rsidP="00E554C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AB7DEE" w:rsidTr="00E554CC">
        <w:trPr>
          <w:cantSplit/>
          <w:trHeight w:val="20"/>
          <w:jc w:val="center"/>
        </w:trPr>
        <w:tc>
          <w:tcPr>
            <w:tcW w:w="680" w:type="pct"/>
          </w:tcPr>
          <w:p w:rsidR="00AB7DEE" w:rsidRDefault="00AB7DEE" w:rsidP="00E554CC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AB7DEE" w:rsidRDefault="00AB7DEE" w:rsidP="00E554CC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>تلخیص النص المقروء بواسطة أسئلة موجھة لتحدید الأفكار الأساسیة</w:t>
            </w: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lang w:eastAsia="fr-FR"/>
              </w:rPr>
              <w:t xml:space="preserve">: </w:t>
            </w:r>
          </w:p>
          <w:p w:rsidR="00AB7DEE" w:rsidRDefault="00AB7DEE" w:rsidP="00E554CC">
            <w:pPr>
              <w:bidi/>
              <w:spacing w:after="120" w:line="240" w:lineRule="auto"/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أين توجهت سعاد وأمها ؟-ماذا اشتريا؟ما هي المناسبة التي تحتفل بها العائلة؟-كيف يكون </w:t>
            </w:r>
            <w:r>
              <w:rPr>
                <w:rFonts w:ascii="Arial" w:eastAsia="Times New Roman" w:hAnsi="Arial" w:cs="Arial" w:hint="cs"/>
                <w:b/>
                <w:bCs/>
                <w:color w:val="0000FF"/>
                <w:szCs w:val="28"/>
                <w:rtl/>
                <w:lang w:eastAsia="fr-FR"/>
              </w:rPr>
              <w:t>الاحتفال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 بهذه المناسبة؟- </w:t>
            </w:r>
          </w:p>
        </w:tc>
        <w:tc>
          <w:tcPr>
            <w:tcW w:w="464" w:type="pct"/>
            <w:vAlign w:val="center"/>
          </w:tcPr>
          <w:p w:rsidR="00AB7DEE" w:rsidRDefault="00AB7DEE" w:rsidP="00E554C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AB7DEE" w:rsidTr="00E554CC">
        <w:trPr>
          <w:cantSplit/>
          <w:trHeight w:val="20"/>
          <w:jc w:val="center"/>
        </w:trPr>
        <w:tc>
          <w:tcPr>
            <w:tcW w:w="680" w:type="pct"/>
          </w:tcPr>
          <w:p w:rsidR="00AB7DEE" w:rsidRDefault="00AB7DEE" w:rsidP="00E554CC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  <w:bookmarkStart w:id="0" w:name="_GoBack" w:colFirst="1" w:colLast="1"/>
            <w:r>
              <w:rPr>
                <w:rFonts w:ascii="Arial Bold" w:eastAsia="Times New Roman" w:hAnsi="Arial Bold" w:cs="Times New Roman" w:hint="cs"/>
                <w:b/>
                <w:bCs/>
                <w:color w:val="231F20"/>
                <w:sz w:val="28"/>
                <w:szCs w:val="28"/>
                <w:rtl/>
                <w:lang w:eastAsia="fr-FR"/>
              </w:rPr>
              <w:t>ي</w:t>
            </w: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قرأ النص </w:t>
            </w:r>
          </w:p>
          <w:p w:rsidR="00AB7DEE" w:rsidRDefault="00AB7DEE" w:rsidP="00E554CC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</w:p>
          <w:p w:rsidR="00AB7DEE" w:rsidRDefault="00AB7DEE" w:rsidP="00E554CC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AB7DEE" w:rsidRDefault="00AB7DEE" w:rsidP="00E554CC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ینطق بالحرف </w:t>
            </w:r>
          </w:p>
          <w:p w:rsidR="00AB7DEE" w:rsidRDefault="00AB7DEE" w:rsidP="00E554CC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نطقا سلیما </w:t>
            </w:r>
          </w:p>
          <w:p w:rsidR="00AB7DEE" w:rsidRDefault="00AB7DEE" w:rsidP="00E554CC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یقرأ الكلمات </w:t>
            </w:r>
          </w:p>
          <w:p w:rsidR="00AB7DEE" w:rsidRDefault="00AB7DEE" w:rsidP="00E554CC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یكتب بشكل </w:t>
            </w:r>
          </w:p>
          <w:p w:rsidR="00AB7DEE" w:rsidRDefault="00AB7DEE" w:rsidP="00E554CC">
            <w:pPr>
              <w:bidi/>
              <w:spacing w:line="60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سلیم</w:t>
            </w:r>
          </w:p>
        </w:tc>
        <w:tc>
          <w:tcPr>
            <w:tcW w:w="3856" w:type="pct"/>
          </w:tcPr>
          <w:p w:rsidR="00AB7DEE" w:rsidRDefault="00AB7DEE" w:rsidP="00E554CC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u w:val="single"/>
                <w:rtl/>
                <w:lang w:eastAsia="fr-FR"/>
              </w:rPr>
              <w:t>أحسن قراءتي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يقرأ المعلم النص المقروء قراءة سليمة ، تليها قراءات فردية من بعض </w:t>
            </w:r>
          </w:p>
          <w:p w:rsidR="00AB7DEE" w:rsidRDefault="00AB7DEE" w:rsidP="00E554CC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المتعلمين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p w:rsidR="00AB7DEE" w:rsidRDefault="00AB7DEE" w:rsidP="00E554CC">
            <w:pPr>
              <w:bidi/>
              <w:spacing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ما هو السؤال الذي وجهته سعاد ألمها؟- كيف أجابتها؟ </w:t>
            </w:r>
          </w:p>
          <w:p w:rsidR="00AB7DEE" w:rsidRDefault="00AB7DEE" w:rsidP="00E554CC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513705" cy="819150"/>
                  <wp:effectExtent l="19050" t="0" r="0" b="0"/>
                  <wp:docPr id="120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70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7DEE" w:rsidRDefault="00AB7DEE" w:rsidP="00E554CC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يقرأ المتعلم الفقرة ويطلب من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التلاميذ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قراءتها قراءة سليمة ،يثمن قراءة المتفوقين </w:t>
            </w:r>
          </w:p>
          <w:p w:rsidR="00AB7DEE" w:rsidRDefault="00AB7DEE" w:rsidP="00E554CC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ويصحح أخطاء المتعثرين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p w:rsidR="00AB7DEE" w:rsidRDefault="00AB7DEE" w:rsidP="00E554CC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ملاحظة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 xml:space="preserve"> :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يشرح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الأستاذ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ضرورة الوقوف عند عالمات الترقيم ، والقراءة المعبرة </w:t>
            </w:r>
          </w:p>
          <w:p w:rsidR="00AB7DEE" w:rsidRDefault="00AB7DEE" w:rsidP="00E554CC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حسب ما يتطلبه الموقف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AB7DEE" w:rsidRDefault="00AB7DEE" w:rsidP="00E554CC">
            <w:pPr>
              <w:bidi/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u w:val="single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u w:val="single"/>
                <w:rtl/>
                <w:lang w:eastAsia="fr-FR"/>
              </w:rPr>
              <w:t xml:space="preserve">استعمال التراكيب اللغوية والصرفية </w:t>
            </w:r>
          </w:p>
          <w:p w:rsidR="00AB7DEE" w:rsidRDefault="00AB7DEE" w:rsidP="00E554CC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كيف اقترحت سعاد على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زملائها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خطة العمل؟ - ماذا قالت لهم؟ </w:t>
            </w:r>
          </w:p>
          <w:p w:rsidR="00AB7DEE" w:rsidRDefault="00AB7DEE" w:rsidP="00E554CC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قالت سعاد </w:t>
            </w:r>
            <w:r>
              <w:rPr>
                <w:rFonts w:ascii="Arial" w:eastAsia="Times New Roman" w:hAnsi="Arial" w:cs="Arial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ل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زملائها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: نبدأ عملنا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ب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وضع خطة،... فليأت كل واحد منكم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ب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صورة أو رسم </w:t>
            </w:r>
          </w:p>
          <w:p w:rsidR="00AB7DEE" w:rsidRDefault="00AB7DEE" w:rsidP="00E554CC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ل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مادة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من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التراث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في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منطقتنا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AB7DEE" w:rsidRDefault="00AB7DEE" w:rsidP="00E554CC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يسأل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الأستاذ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: كيف نسمي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لـ ، بـ ، من ، في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ينتظر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الإجابات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ثم يشرح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 w:rsidR="00AB7DEE" w:rsidRDefault="00AB7DEE" w:rsidP="00E554CC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حروف الجر أو أدوات الجر هي حروف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 w:bidi="ar-DZ"/>
              </w:rPr>
              <w:t xml:space="preserve"> 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تدخل على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الأسماء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فقط وتجرها لتصبح </w:t>
            </w:r>
          </w:p>
          <w:p w:rsidR="00AB7DEE" w:rsidRDefault="00AB7DEE" w:rsidP="00E554CC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مجرورة )تصبح الكلمة لديها كسرة في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الأخير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(، نضيفها للكلمة ويبقى معناها واضحا </w:t>
            </w:r>
          </w:p>
          <w:p w:rsidR="00AB7DEE" w:rsidRDefault="00AB7DEE" w:rsidP="00E554CC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يطلب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الأستاذ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من المتعلمين البحث عن جمل على المنوال السابق </w:t>
            </w:r>
          </w:p>
          <w:p w:rsidR="00AB7DEE" w:rsidRDefault="00AB7DEE" w:rsidP="00E554CC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تدون على السبورة وتقرأ من طرف المتعلمين قراءات فردية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</w:tc>
        <w:tc>
          <w:tcPr>
            <w:tcW w:w="464" w:type="pct"/>
            <w:vAlign w:val="center"/>
          </w:tcPr>
          <w:p w:rsidR="00AB7DEE" w:rsidRDefault="00AB7DEE" w:rsidP="00E554CC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AB7DEE" w:rsidTr="00E554CC">
        <w:trPr>
          <w:cantSplit/>
          <w:trHeight w:val="20"/>
          <w:jc w:val="center"/>
        </w:trPr>
        <w:tc>
          <w:tcPr>
            <w:tcW w:w="680" w:type="pct"/>
          </w:tcPr>
          <w:p w:rsidR="00AB7DEE" w:rsidRDefault="00AB7DEE" w:rsidP="00E554C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</w:t>
            </w: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كلمات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على اللوحة </w:t>
            </w:r>
          </w:p>
        </w:tc>
        <w:tc>
          <w:tcPr>
            <w:tcW w:w="3856" w:type="pct"/>
          </w:tcPr>
          <w:p w:rsidR="00AB7DEE" w:rsidRDefault="00AB7DEE" w:rsidP="00E554CC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ينجز المتعلم التمرين رقم 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 xml:space="preserve">3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ص 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 xml:space="preserve">92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من دفتر </w:t>
            </w:r>
            <w:r>
              <w:rPr>
                <w:rFonts w:ascii="Arial" w:eastAsia="Times New Roman" w:hAnsi="Arial" w:cs="Arial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الأنشطة</w:t>
            </w:r>
          </w:p>
          <w:p w:rsidR="00AB7DEE" w:rsidRDefault="00AB7DEE" w:rsidP="00E554CC">
            <w:pPr>
              <w:bidi/>
              <w:spacing w:after="0" w:line="240" w:lineRule="auto"/>
              <w:rPr>
                <w:sz w:val="28"/>
                <w:szCs w:val="28"/>
                <w:rtl/>
                <w:lang w:bidi="ar-DZ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FF0000"/>
                <w:sz w:val="28"/>
                <w:szCs w:val="28"/>
                <w:lang w:eastAsia="fr-FR"/>
              </w:rPr>
              <w:drawing>
                <wp:inline distT="0" distB="0" distL="0" distR="0">
                  <wp:extent cx="5513705" cy="737235"/>
                  <wp:effectExtent l="19050" t="0" r="0" b="0"/>
                  <wp:docPr id="12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705" cy="73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 </w:t>
            </w:r>
          </w:p>
        </w:tc>
        <w:tc>
          <w:tcPr>
            <w:tcW w:w="464" w:type="pct"/>
          </w:tcPr>
          <w:p w:rsidR="00AB7DEE" w:rsidRDefault="00AB7DEE" w:rsidP="00E55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bookmarkEnd w:id="0"/>
    <w:p w:rsidR="00AB7DEE" w:rsidRDefault="00AB7DEE" w:rsidP="00AB7DEE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 w:rsidRPr="00853D2A">
        <w:rPr>
          <w:rFonts w:ascii="Times New Roman" w:hAnsi="Times New Roman" w:cs="Times New Roman"/>
          <w:sz w:val="32"/>
          <w:szCs w:val="32"/>
          <w:rtl/>
          <w:lang w:eastAsia="fr-FR"/>
        </w:rPr>
        <w:lastRenderedPageBreak/>
        <w:pict>
          <v:roundrect id="_x0000_s1112" style="position:absolute;margin-left:4.4pt;margin-top:5.9pt;width:552.35pt;height:104.8pt;z-index:251693056;mso-position-horizontal-relative:text;mso-position-vertical-relative:text" arcsize="10923f" o:gfxdata="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tw2Vk9kAAAALAQAADwAAAAAAAAAB&#10;ACAAAAAiAAAAZHJzL2Rvd25yZXYueG1sUEsBAhQAFAAAAAgAh07iQDJBsyQPAgAAVgQAAA4AAAAA&#10;AAAAAQAgAAAAKAEAAGRycy9lMm9Eb2MueG1sUEsFBgAAAAAGAAYAWQEAAKkFAAAAAA==&#10;" strokecolor="blue">
            <v:textbox>
              <w:txbxContent>
                <w:p w:rsidR="00AB7DEE" w:rsidRDefault="00AB7DEE" w:rsidP="00AB7DEE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السنة الثانية</w:t>
                  </w:r>
                </w:p>
                <w:p w:rsidR="00AB7DEE" w:rsidRDefault="00AB7DEE" w:rsidP="00AB7DEE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lang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و التعبير الكتابي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 إملاء                                    </w:t>
                  </w:r>
                </w:p>
                <w:p w:rsidR="00AB7DEE" w:rsidRDefault="00AB7DEE" w:rsidP="00AB7DEE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الاحتفال بالعام الأمازيغي</w:t>
                  </w:r>
                </w:p>
                <w:p w:rsidR="00AB7DEE" w:rsidRDefault="00AB7DEE" w:rsidP="00AB7DEE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يثبت 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الذين و اللواتي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سمعا و نطقا في كلمات ويكتبه حسب موقعه في الكلمة</w:t>
                  </w:r>
                </w:p>
                <w:p w:rsidR="00AB7DEE" w:rsidRDefault="00AB7DEE" w:rsidP="00AB7DEE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AB7DEE" w:rsidRDefault="00AB7DEE" w:rsidP="00AB7DEE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AB7DEE" w:rsidRDefault="00AB7DEE" w:rsidP="00AB7DEE">
      <w:pPr>
        <w:bidi/>
        <w:spacing w:line="360" w:lineRule="auto"/>
        <w:rPr>
          <w:rFonts w:ascii="Times New Roman" w:hAnsi="Times New Roman" w:cs="Times New Roman"/>
          <w:sz w:val="32"/>
          <w:szCs w:val="32"/>
          <w:lang w:val="en-US" w:bidi="ar-DZ"/>
        </w:rPr>
      </w:pPr>
    </w:p>
    <w:p w:rsidR="00AB7DEE" w:rsidRDefault="00AB7DEE" w:rsidP="00AB7DEE">
      <w:pPr>
        <w:bidi/>
        <w:spacing w:after="0" w:line="240" w:lineRule="auto"/>
        <w:rPr>
          <w:rFonts w:ascii="Times New Roman" w:hAnsi="Times New Roman" w:cs="Times New Roman"/>
          <w:sz w:val="32"/>
          <w:szCs w:val="32"/>
          <w:rtl/>
          <w:lang w:val="en-US"/>
        </w:rPr>
      </w:pPr>
    </w:p>
    <w:p w:rsidR="00AB7DEE" w:rsidRDefault="00AB7DEE" w:rsidP="00AB7DEE">
      <w:pPr>
        <w:bidi/>
        <w:spacing w:after="0" w:line="240" w:lineRule="auto"/>
        <w:rPr>
          <w:rFonts w:ascii="Times New Roman" w:hAnsi="Times New Roman" w:cs="Times New Roman"/>
          <w:sz w:val="32"/>
          <w:szCs w:val="32"/>
          <w:rtl/>
        </w:rPr>
      </w:pPr>
    </w:p>
    <w:p w:rsidR="00AB7DEE" w:rsidRDefault="00AB7DEE" w:rsidP="00AB7DEE">
      <w:pPr>
        <w:bidi/>
        <w:spacing w:after="0" w:line="240" w:lineRule="auto"/>
        <w:rPr>
          <w:rFonts w:ascii="Times New Roman" w:hAnsi="Times New Roman" w:cs="Times New Roman"/>
          <w:sz w:val="32"/>
          <w:szCs w:val="32"/>
          <w:rtl/>
        </w:rPr>
      </w:pPr>
    </w:p>
    <w:p w:rsidR="00AB7DEE" w:rsidRDefault="00AB7DEE" w:rsidP="00AB7DEE">
      <w:pPr>
        <w:bidi/>
        <w:spacing w:after="0" w:line="240" w:lineRule="auto"/>
        <w:jc w:val="both"/>
        <w:rPr>
          <w:rFonts w:ascii="Times New Roman" w:hAnsi="Times New Roman" w:cs="Times New Roman"/>
          <w:rtl/>
        </w:rPr>
      </w:pPr>
    </w:p>
    <w:tbl>
      <w:tblPr>
        <w:tblStyle w:val="Grilledutableau"/>
        <w:tblW w:w="4953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465"/>
        <w:gridCol w:w="8909"/>
        <w:gridCol w:w="1071"/>
      </w:tblGrid>
      <w:tr w:rsidR="00AB7DEE" w:rsidTr="00E554CC">
        <w:trPr>
          <w:trHeight w:val="20"/>
          <w:jc w:val="center"/>
        </w:trPr>
        <w:tc>
          <w:tcPr>
            <w:tcW w:w="640" w:type="pct"/>
            <w:shd w:val="clear" w:color="auto" w:fill="auto"/>
            <w:vAlign w:val="center"/>
          </w:tcPr>
          <w:p w:rsidR="00AB7DEE" w:rsidRDefault="00AB7DEE" w:rsidP="00E554C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92" w:type="pct"/>
            <w:shd w:val="clear" w:color="auto" w:fill="auto"/>
            <w:vAlign w:val="center"/>
          </w:tcPr>
          <w:p w:rsidR="00AB7DEE" w:rsidRDefault="00AB7DEE" w:rsidP="00E554C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AB7DEE" w:rsidRDefault="00AB7DEE" w:rsidP="00E554C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AB7DEE" w:rsidTr="00E554CC">
        <w:trPr>
          <w:cantSplit/>
          <w:trHeight w:val="20"/>
          <w:jc w:val="center"/>
        </w:trPr>
        <w:tc>
          <w:tcPr>
            <w:tcW w:w="640" w:type="pct"/>
          </w:tcPr>
          <w:p w:rsidR="00AB7DEE" w:rsidRDefault="00AB7DEE" w:rsidP="00E554C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92" w:type="pct"/>
          </w:tcPr>
          <w:p w:rsidR="00AB7DEE" w:rsidRDefault="00AB7DEE" w:rsidP="00E554CC">
            <w:pPr>
              <w:tabs>
                <w:tab w:val="left" w:pos="884"/>
                <w:tab w:val="right" w:pos="8856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على الألــــــواح : يملي المعلم الكلمات التي تتضمن الحرف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الذين 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– </w:t>
            </w:r>
            <w:r>
              <w:rPr>
                <w:rFonts w:asciiTheme="majorBidi" w:hAnsiTheme="majorBidi" w:cstheme="majorBidi" w:hint="cs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التي </w:t>
            </w:r>
          </w:p>
          <w:p w:rsidR="00AB7DEE" w:rsidRDefault="00AB7DEE" w:rsidP="00E554CC">
            <w:pPr>
              <w:tabs>
                <w:tab w:val="left" w:pos="1245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468" w:type="pct"/>
            <w:vAlign w:val="center"/>
          </w:tcPr>
          <w:p w:rsidR="00AB7DEE" w:rsidRDefault="00AB7DEE" w:rsidP="00E554C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AB7DEE" w:rsidTr="00E554CC">
        <w:trPr>
          <w:cantSplit/>
          <w:trHeight w:val="20"/>
          <w:jc w:val="center"/>
        </w:trPr>
        <w:tc>
          <w:tcPr>
            <w:tcW w:w="640" w:type="pct"/>
          </w:tcPr>
          <w:p w:rsidR="00AB7DEE" w:rsidRDefault="00AB7DEE" w:rsidP="00E554CC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231F20"/>
                <w:sz w:val="28"/>
                <w:szCs w:val="28"/>
                <w:rtl/>
                <w:lang w:eastAsia="fr-FR"/>
              </w:rPr>
              <w:t>ي</w:t>
            </w: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قرأ النص </w:t>
            </w:r>
          </w:p>
          <w:p w:rsidR="00AB7DEE" w:rsidRDefault="00AB7DEE" w:rsidP="00E554CC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</w:p>
          <w:p w:rsidR="00AB7DEE" w:rsidRDefault="00AB7DEE" w:rsidP="00E554CC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AB7DEE" w:rsidRDefault="00AB7DEE" w:rsidP="00E554CC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ینطق بالحرف </w:t>
            </w:r>
          </w:p>
          <w:p w:rsidR="00AB7DEE" w:rsidRDefault="00AB7DEE" w:rsidP="00E554CC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نطقا سلیما </w:t>
            </w:r>
          </w:p>
          <w:p w:rsidR="00AB7DEE" w:rsidRDefault="00AB7DEE" w:rsidP="00E554CC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یقرأ الكلمات </w:t>
            </w:r>
          </w:p>
          <w:p w:rsidR="00AB7DEE" w:rsidRDefault="00AB7DEE" w:rsidP="00E554CC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یكتب بشكل </w:t>
            </w:r>
          </w:p>
          <w:p w:rsidR="00AB7DEE" w:rsidRDefault="00AB7DEE" w:rsidP="00E554CC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سلیم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 </w:t>
            </w:r>
          </w:p>
          <w:p w:rsidR="00AB7DEE" w:rsidRDefault="00AB7DEE" w:rsidP="00E554CC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  <w:lang w:val="en-US" w:bidi="ar-DZ"/>
              </w:rPr>
              <w:t>يملأ الفراغ بما يناسب</w:t>
            </w:r>
          </w:p>
        </w:tc>
        <w:tc>
          <w:tcPr>
            <w:tcW w:w="3892" w:type="pct"/>
          </w:tcPr>
          <w:p w:rsidR="00AB7DEE" w:rsidRDefault="00AB7DEE" w:rsidP="00E554CC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قراءة النص   من طرف المعلم ثم التلاميذ :</w:t>
            </w:r>
          </w:p>
          <w:p w:rsidR="00AB7DEE" w:rsidRDefault="00AB7DEE" w:rsidP="00E554CC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على السبورة  : يكتب المعلم و يقرأ المتعلم  :</w:t>
            </w: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اصحح الكلمات المسطر تحتها</w:t>
            </w: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:</w:t>
            </w:r>
          </w:p>
          <w:p w:rsidR="00AB7DEE" w:rsidRDefault="00AB7DEE" w:rsidP="00E554CC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32"/>
                <w:szCs w:val="32"/>
                <w:u w:val="single"/>
                <w:lang w:eastAsia="fr-FR"/>
              </w:rPr>
              <w:drawing>
                <wp:inline distT="0" distB="0" distL="0" distR="0">
                  <wp:extent cx="5507990" cy="2128520"/>
                  <wp:effectExtent l="19050" t="0" r="0" b="0"/>
                  <wp:docPr id="122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705" cy="2131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7DEE" w:rsidRDefault="00AB7DEE" w:rsidP="00E554CC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  <w:t>ينجز النشاط فرديا و يصحح جماعيا ، ثم يصحّح التلاميذ الأخطاء على كراساتهم.</w:t>
            </w:r>
          </w:p>
          <w:p w:rsidR="00AB7DEE" w:rsidRDefault="00AB7DEE" w:rsidP="00E554CC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  <w:t xml:space="preserve">نشاط 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  <w:t xml:space="preserve">2 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  <w:t xml:space="preserve">: 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املأ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 الفراغ بحرف جر مناسب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 .</w:t>
            </w:r>
          </w:p>
          <w:p w:rsidR="00AB7DEE" w:rsidRDefault="00AB7DEE" w:rsidP="00E554CC">
            <w:pPr>
              <w:tabs>
                <w:tab w:val="left" w:pos="7350"/>
              </w:tabs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172710" cy="1788160"/>
                  <wp:effectExtent l="19050" t="0" r="8890" b="0"/>
                  <wp:docPr id="123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710" cy="178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" w:type="pct"/>
            <w:vAlign w:val="center"/>
          </w:tcPr>
          <w:p w:rsidR="00AB7DEE" w:rsidRDefault="00AB7DEE" w:rsidP="00E554CC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AB7DEE" w:rsidTr="00E554CC">
        <w:trPr>
          <w:cantSplit/>
          <w:trHeight w:val="20"/>
          <w:jc w:val="center"/>
        </w:trPr>
        <w:tc>
          <w:tcPr>
            <w:tcW w:w="640" w:type="pct"/>
          </w:tcPr>
          <w:p w:rsidR="00AB7DEE" w:rsidRDefault="00AB7DEE" w:rsidP="00E554CC">
            <w:pPr>
              <w:bidi/>
              <w:rPr>
                <w:rFonts w:ascii="Times New Roman" w:hAnsi="Times New Roman" w:cs="Times New Roman"/>
                <w:sz w:val="36"/>
                <w:szCs w:val="36"/>
                <w:rtl/>
                <w:lang w:val="en-US" w:eastAsia="ja-JP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ينجز المطلوب منه</w:t>
            </w:r>
          </w:p>
        </w:tc>
        <w:tc>
          <w:tcPr>
            <w:tcW w:w="3892" w:type="pct"/>
          </w:tcPr>
          <w:p w:rsidR="00AB7DEE" w:rsidRDefault="00AB7DEE" w:rsidP="00E554CC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إملاء :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على كراس القسم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أستمع جيدا ثم أكتبُ :</w:t>
            </w:r>
          </w:p>
          <w:p w:rsidR="00AB7DEE" w:rsidRDefault="00AB7DEE" w:rsidP="00E554CC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  <w:t xml:space="preserve"> احترم الذين يخلصون في عملهم      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  <w:t>.</w:t>
            </w:r>
          </w:p>
          <w:p w:rsidR="00AB7DEE" w:rsidRDefault="00AB7DEE" w:rsidP="00E554CC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  <w:t>كرم المدير التلميذات اللواتي نجحن في الامتحان .</w:t>
            </w:r>
          </w:p>
          <w:p w:rsidR="00AB7DEE" w:rsidRDefault="00AB7DEE" w:rsidP="00E554CC">
            <w:pPr>
              <w:tabs>
                <w:tab w:val="left" w:pos="7350"/>
              </w:tabs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ينجز النشاط فرديا و يصحح جماعيا ، ثم يصحّح التلاميذ الأخطاء على كراساتهم.</w:t>
            </w:r>
          </w:p>
        </w:tc>
        <w:tc>
          <w:tcPr>
            <w:tcW w:w="468" w:type="pct"/>
          </w:tcPr>
          <w:p w:rsidR="00AB7DEE" w:rsidRDefault="00AB7DEE" w:rsidP="00E554CC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 w:rsidR="00AB7DEE" w:rsidRDefault="00AB7DEE" w:rsidP="00AB7DEE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B7DEE" w:rsidRDefault="00AB7DEE" w:rsidP="00AB7DEE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B7DEE" w:rsidRDefault="00AB7DEE" w:rsidP="00AB7DEE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_x0000_s1104" style="position:absolute;left:0;text-align:left;margin-left:6.8pt;margin-top:-.75pt;width:552.35pt;height:101.55pt;z-index:251684864" arcsize="10923f" o:gfxdata="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gjFl/YAAAACgEAAA8AAAAAAAAA&#10;AQAgAAAAIgAAAGRycy9kb3ducmV2LnhtbFBLAQIUABQAAAAIAIdO4kAuk7NXEQIAAFcEAAAOAAAA&#10;AAAAAAEAIAAAACcBAABkcnMvZTJvRG9jLnhtbFBLBQYAAAAABgAGAFkBAACqBQAAAAA=&#10;" strokecolor="blue">
            <v:textbox>
              <w:txbxContent>
                <w:p w:rsidR="00AB7DEE" w:rsidRDefault="00AB7DEE" w:rsidP="00AB7DEE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السنة الثانية</w:t>
                  </w:r>
                </w:p>
                <w:p w:rsidR="00AB7DEE" w:rsidRDefault="00AB7DEE" w:rsidP="00AB7DEE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محفوظات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</w:t>
                  </w:r>
                </w:p>
                <w:p w:rsidR="00AB7DEE" w:rsidRDefault="00AB7DEE" w:rsidP="00AB7DEE">
                  <w:pPr>
                    <w:wordWrap w:val="0"/>
                    <w:bidi/>
                    <w:spacing w:after="120" w:line="240" w:lineRule="auto"/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66"/>
                      <w:sz w:val="28"/>
                      <w:szCs w:val="28"/>
                      <w:rtl/>
                      <w:lang w:val="en-US" w:bidi="ar-DZ"/>
                    </w:rPr>
                    <w:t xml:space="preserve">أصحاب الحرف </w:t>
                  </w:r>
                </w:p>
                <w:p w:rsidR="00AB7DEE" w:rsidRDefault="00AB7DEE" w:rsidP="00AB7DEE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يقرأ المحفوظة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ويحفظها و يفهم معناها الإجمالي ويدرك القيم التي تتضمنها</w:t>
                  </w:r>
                </w:p>
                <w:p w:rsidR="00AB7DEE" w:rsidRDefault="00AB7DEE" w:rsidP="00AB7DEE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AB7DEE" w:rsidRDefault="00AB7DEE" w:rsidP="00AB7DEE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B7DEE" w:rsidRDefault="00AB7DEE" w:rsidP="00AB7DEE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B7DEE" w:rsidRDefault="00AB7DEE" w:rsidP="00AB7DEE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AB7DEE" w:rsidTr="00E554CC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AB7DEE" w:rsidRDefault="00AB7DEE" w:rsidP="00E554C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AB7DEE" w:rsidRDefault="00AB7DEE" w:rsidP="00E554C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AB7DEE" w:rsidRDefault="00AB7DEE" w:rsidP="00E554C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AB7DEE" w:rsidTr="00E554CC">
        <w:trPr>
          <w:cantSplit/>
          <w:trHeight w:val="20"/>
          <w:jc w:val="center"/>
        </w:trPr>
        <w:tc>
          <w:tcPr>
            <w:tcW w:w="680" w:type="pct"/>
          </w:tcPr>
          <w:p w:rsidR="00AB7DEE" w:rsidRDefault="00AB7DEE" w:rsidP="00E554CC">
            <w:pPr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يتذكر</w:t>
            </w:r>
          </w:p>
          <w:p w:rsidR="00AB7DEE" w:rsidRDefault="00AB7DEE" w:rsidP="00E554CC">
            <w:pPr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و يجيب</w:t>
            </w:r>
          </w:p>
        </w:tc>
        <w:tc>
          <w:tcPr>
            <w:tcW w:w="3856" w:type="pct"/>
          </w:tcPr>
          <w:p w:rsidR="00AB7DEE" w:rsidRDefault="00AB7DEE" w:rsidP="00E554CC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lang w:eastAsia="fr-FR"/>
              </w:rPr>
              <w:t xml:space="preserve">_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>كنت مارا من السوق فرأيت مجموعة من الشباب يبيعون أواني فخارية رائعة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>الجمال ومنقوشة بأجمل الرسومات- من يصنع هذه التحف؟ هل تعرف حرفا أخرى ؟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>اذكرها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lang w:eastAsia="fr-FR"/>
              </w:rPr>
              <w:t xml:space="preserve">. </w:t>
            </w:r>
          </w:p>
        </w:tc>
        <w:tc>
          <w:tcPr>
            <w:tcW w:w="464" w:type="pct"/>
            <w:vAlign w:val="center"/>
          </w:tcPr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AB7DEE" w:rsidTr="00E554CC">
        <w:trPr>
          <w:cantSplit/>
          <w:trHeight w:val="20"/>
          <w:jc w:val="center"/>
        </w:trPr>
        <w:tc>
          <w:tcPr>
            <w:tcW w:w="680" w:type="pct"/>
          </w:tcPr>
          <w:p w:rsidR="00AB7DEE" w:rsidRDefault="00AB7DEE" w:rsidP="00E554CC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lang w:val="en-US" w:bidi="ar-DZ"/>
              </w:rPr>
            </w:pPr>
          </w:p>
          <w:p w:rsidR="00AB7DEE" w:rsidRDefault="00AB7DEE" w:rsidP="00E554CC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rtl/>
                <w:lang w:val="en-US" w:bidi="ar-DZ"/>
              </w:rPr>
            </w:pPr>
          </w:p>
          <w:p w:rsidR="00AB7DEE" w:rsidRDefault="00AB7DEE" w:rsidP="00E554CC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يعبّر و يجيب عن الأسئلة</w:t>
            </w:r>
          </w:p>
          <w:p w:rsidR="00AB7DEE" w:rsidRDefault="00AB7DEE" w:rsidP="00E554CC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B7DEE" w:rsidRDefault="00AB7DEE" w:rsidP="00E554CC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B7DEE" w:rsidRDefault="00AB7DEE" w:rsidP="00E554CC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B7DEE" w:rsidRDefault="00AB7DEE" w:rsidP="00E554CC">
            <w:pPr>
              <w:tabs>
                <w:tab w:val="left" w:pos="900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ينصت</w:t>
            </w:r>
          </w:p>
          <w:p w:rsidR="00AB7DEE" w:rsidRDefault="00AB7DEE" w:rsidP="00E554CC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ويتمعن</w:t>
            </w:r>
          </w:p>
          <w:p w:rsidR="00AB7DEE" w:rsidRDefault="00AB7DEE" w:rsidP="00E554CC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إلى المقطوعة</w:t>
            </w:r>
          </w:p>
          <w:p w:rsidR="00AB7DEE" w:rsidRDefault="00AB7DEE" w:rsidP="00E554CC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كاملة</w:t>
            </w:r>
          </w:p>
          <w:p w:rsidR="00AB7DEE" w:rsidRDefault="00AB7DEE" w:rsidP="00E554CC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B7DEE" w:rsidRDefault="00AB7DEE" w:rsidP="00E554CC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B7DEE" w:rsidRDefault="00AB7DEE" w:rsidP="00E554CC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B7DEE" w:rsidRDefault="00AB7DEE" w:rsidP="00E554CC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B7DEE" w:rsidRDefault="00AB7DEE" w:rsidP="00E554CC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</w:t>
            </w:r>
          </w:p>
          <w:p w:rsidR="00AB7DEE" w:rsidRDefault="00AB7DEE" w:rsidP="00E554CC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المقطع الأول</w:t>
            </w:r>
          </w:p>
          <w:p w:rsidR="00AB7DEE" w:rsidRDefault="00AB7DEE" w:rsidP="00E554CC">
            <w:pPr>
              <w:tabs>
                <w:tab w:val="left" w:pos="795"/>
              </w:tabs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  <w:tab/>
            </w:r>
          </w:p>
        </w:tc>
        <w:tc>
          <w:tcPr>
            <w:tcW w:w="3856" w:type="pct"/>
          </w:tcPr>
          <w:p w:rsidR="00AB7DEE" w:rsidRDefault="00AB7DEE" w:rsidP="00E554CC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يدعى التلاميذ إلى فتح الكتاب المدرسي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الصفحة  1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72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و مشاهدة الصورة المصاحبة للمقطوعة.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  <w:t xml:space="preserve"> </w:t>
            </w:r>
          </w:p>
          <w:p w:rsidR="00AB7DEE" w:rsidRDefault="00AB7DEE" w:rsidP="00E554CC">
            <w:pPr>
              <w:bidi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اذكر بعض الحرف التي تعرفها ؟)</w:t>
            </w:r>
          </w:p>
          <w:p w:rsidR="00AB7DEE" w:rsidRDefault="00AB7DEE" w:rsidP="00E554CC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74295</wp:posOffset>
                  </wp:positionV>
                  <wp:extent cx="2898775" cy="1446530"/>
                  <wp:effectExtent l="19050" t="0" r="0" b="0"/>
                  <wp:wrapNone/>
                  <wp:docPr id="124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6011" t="59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775" cy="144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صناعة الزرابي، والحلي، الفخار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......( </w:t>
            </w:r>
          </w:p>
          <w:p w:rsidR="00AB7DEE" w:rsidRDefault="00AB7DEE" w:rsidP="00E554CC">
            <w:pPr>
              <w:bidi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هل يجني الحرفي من مهنته المال فقط ؟) </w:t>
            </w:r>
          </w:p>
          <w:p w:rsidR="00AB7DEE" w:rsidRDefault="00AB7DEE" w:rsidP="00E554CC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يحيي تراثنا وثقافتنا وموروثنا </w:t>
            </w:r>
          </w:p>
          <w:p w:rsidR="00AB7DEE" w:rsidRDefault="00AB7DEE" w:rsidP="00E554CC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الحضاري(- ما هو واجبك نحو وطنك ؟ </w:t>
            </w:r>
          </w:p>
          <w:p w:rsidR="00AB7DEE" w:rsidRDefault="00AB7DEE" w:rsidP="00E554CC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شرح األبيات لتذليل الصعوبات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 w:rsidR="00AB7DEE" w:rsidRDefault="00AB7DEE" w:rsidP="00E554CC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ما معنى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: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حرفة،الترف،صناع البالد،منن،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... . </w:t>
            </w:r>
          </w:p>
          <w:p w:rsidR="00AB7DEE" w:rsidRDefault="00AB7DEE" w:rsidP="00E554CC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CC3300"/>
                <w:sz w:val="28"/>
                <w:szCs w:val="28"/>
                <w:lang w:val="en-US" w:eastAsia="ja-JP"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... .</w:t>
            </w:r>
            <w:r>
              <w:rPr>
                <w:rFonts w:asciiTheme="majorBidi" w:hAnsiTheme="majorBidi" w:cstheme="majorBidi"/>
                <w:b/>
                <w:bCs/>
                <w:color w:val="CC3300"/>
                <w:sz w:val="28"/>
                <w:szCs w:val="28"/>
                <w:rtl/>
                <w:lang w:val="en-US" w:eastAsia="ja-JP" w:bidi="ar-DZ"/>
              </w:rPr>
              <w:t>تدوين المقطوعة بخط جميل وتقرأ من طرف المعلم قراءة واضحة مرفوقة بالإيماءات لتقريب وتوضيح المعنى .</w:t>
            </w:r>
          </w:p>
          <w:p w:rsidR="00AB7DEE" w:rsidRDefault="00AB7DEE" w:rsidP="00E554CC">
            <w:pPr>
              <w:bidi/>
              <w:spacing w:after="12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5498465" cy="3357245"/>
                  <wp:effectExtent l="19050" t="0" r="6364" b="0"/>
                  <wp:docPr id="125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b="41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8293" cy="336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7DEE" w:rsidRDefault="00AB7DEE" w:rsidP="00E554CC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يردّد التلاميذ المحفوظة مع المعلم ، بالتكرار و المحو التدريجي يتم تحفيظ المقطع الأوّل دون لحن.</w:t>
            </w:r>
          </w:p>
        </w:tc>
        <w:tc>
          <w:tcPr>
            <w:tcW w:w="464" w:type="pct"/>
            <w:vAlign w:val="center"/>
          </w:tcPr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AB7DEE" w:rsidTr="00E554CC">
        <w:trPr>
          <w:cantSplit/>
          <w:trHeight w:val="20"/>
          <w:jc w:val="center"/>
        </w:trPr>
        <w:tc>
          <w:tcPr>
            <w:tcW w:w="680" w:type="pct"/>
          </w:tcPr>
          <w:p w:rsidR="00AB7DEE" w:rsidRDefault="00AB7DEE" w:rsidP="00E554CC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يحفظ</w:t>
            </w:r>
          </w:p>
          <w:p w:rsidR="00AB7DEE" w:rsidRDefault="00AB7DEE" w:rsidP="00E554CC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ويستظهر</w:t>
            </w:r>
          </w:p>
        </w:tc>
        <w:tc>
          <w:tcPr>
            <w:tcW w:w="3856" w:type="pct"/>
          </w:tcPr>
          <w:p w:rsidR="00AB7DEE" w:rsidRDefault="00AB7DEE" w:rsidP="00E554CC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 و يلحّن المتعلم المقطع ال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ثاني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من المقطوعة .</w:t>
            </w:r>
          </w:p>
          <w:p w:rsidR="00AB7DEE" w:rsidRDefault="00AB7DEE" w:rsidP="00E554CC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يستظهر مع اللّحن المقطع ال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ثاني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بآداء حسن .</w:t>
            </w:r>
          </w:p>
        </w:tc>
        <w:tc>
          <w:tcPr>
            <w:tcW w:w="464" w:type="pct"/>
          </w:tcPr>
          <w:p w:rsidR="00AB7DEE" w:rsidRDefault="00AB7DEE" w:rsidP="00E554CC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AB7DEE" w:rsidRDefault="00AB7DEE" w:rsidP="00AB7DEE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_x0000_s1105" style="position:absolute;left:0;text-align:left;margin-left:3.95pt;margin-top:8.75pt;width:552.35pt;height:107.7pt;z-index:251685888;mso-position-horizontal-relative:text;mso-position-vertical-relative:text" arcsize="10923f" o:gfxdata="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9uSxudgAAAAKAQAADwAAAAAAAAAB&#10;ACAAAAAiAAAAZHJzL2Rvd25yZXYueG1sUEsBAhQAFAAAAAgAh07iQHvh7+kQAgAAVwQAAA4AAAAA&#10;AAAAAQAgAAAAJwEAAGRycy9lMm9Eb2MueG1sUEsFBgAAAAAGAAYAWQEAAKkFAAAAAA==&#10;" strokecolor="blue">
            <v:textbox>
              <w:txbxContent>
                <w:p w:rsidR="00AB7DEE" w:rsidRDefault="00AB7DEE" w:rsidP="00AB7DEE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السنة الثانية</w:t>
                  </w:r>
                </w:p>
                <w:p w:rsidR="00AB7DEE" w:rsidRDefault="00AB7DEE" w:rsidP="00AB7DEE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ادماج                              </w:t>
                  </w:r>
                </w:p>
                <w:p w:rsidR="00AB7DEE" w:rsidRDefault="00AB7DEE" w:rsidP="00AB7DEE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الاحتفال بالعام الأمازيغي</w:t>
                  </w:r>
                </w:p>
                <w:p w:rsidR="00AB7DEE" w:rsidRDefault="00AB7DEE" w:rsidP="00AB7DEE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يسترجع معلومات سابقة ويوظفها وينجز الأنشطة فرديا على أوراق</w:t>
                  </w:r>
                </w:p>
                <w:p w:rsidR="00AB7DEE" w:rsidRDefault="00AB7DEE" w:rsidP="00AB7DEE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AB7DEE" w:rsidRDefault="00AB7DEE" w:rsidP="00AB7DEE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B7DEE" w:rsidRDefault="00AB7DEE" w:rsidP="00AB7DEE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B7DEE" w:rsidRDefault="00AB7DEE" w:rsidP="00AB7DEE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B7DEE" w:rsidRDefault="00AB7DEE" w:rsidP="00AB7DEE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AB7DEE" w:rsidTr="00E554CC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AB7DEE" w:rsidRDefault="00AB7DEE" w:rsidP="00E554C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AB7DEE" w:rsidRDefault="00AB7DEE" w:rsidP="00E554C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AB7DEE" w:rsidRDefault="00AB7DEE" w:rsidP="00E554C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AB7DEE" w:rsidTr="00E554CC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AB7DEE" w:rsidRDefault="00AB7DEE" w:rsidP="00E554CC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يسترجع المعلومات</w:t>
            </w:r>
          </w:p>
        </w:tc>
        <w:tc>
          <w:tcPr>
            <w:tcW w:w="3856" w:type="pct"/>
          </w:tcPr>
          <w:p w:rsidR="00AB7DEE" w:rsidRDefault="00AB7DEE" w:rsidP="00E554CC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اكتب على لوحتك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حرف الجر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المناسبة</w:t>
            </w:r>
          </w:p>
          <w:p w:rsidR="00AB7DEE" w:rsidRDefault="00AB7DEE" w:rsidP="00E554CC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 w:bidi="ar-DZ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 w:bidi="ar-DZ"/>
              </w:rPr>
              <w:t>يذهب محمد كل يوم ............ المسجد ...أداء صلاة  الصبح  ، و .......... طريق العودة يشتري الخبز .......... المخبزة</w:t>
            </w:r>
          </w:p>
        </w:tc>
        <w:tc>
          <w:tcPr>
            <w:tcW w:w="464" w:type="pct"/>
            <w:vAlign w:val="center"/>
          </w:tcPr>
          <w:p w:rsidR="00AB7DEE" w:rsidRDefault="00AB7DEE" w:rsidP="00E554C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AB7DEE" w:rsidTr="00E554CC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AB7DEE" w:rsidRDefault="00AB7DEE" w:rsidP="00E554CC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B7DEE" w:rsidRDefault="00AB7DEE" w:rsidP="00E554CC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B7DEE" w:rsidRDefault="00AB7DEE" w:rsidP="00E554CC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B7DEE" w:rsidRDefault="00AB7DEE" w:rsidP="00E554CC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يكتشف الأنشطة وينصت إلى شرح المعلم.</w:t>
            </w:r>
          </w:p>
          <w:p w:rsidR="00AB7DEE" w:rsidRDefault="00AB7DEE" w:rsidP="00E554CC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ينجز النشاط الأول.</w:t>
            </w:r>
          </w:p>
          <w:p w:rsidR="00AB7DEE" w:rsidRDefault="00AB7DEE" w:rsidP="00E554CC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يراقب عمله ويصحح إن أخطأ</w:t>
            </w:r>
          </w:p>
          <w:p w:rsidR="00AB7DEE" w:rsidRDefault="00AB7DEE" w:rsidP="00E554CC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الثاني</w:t>
            </w:r>
          </w:p>
          <w:p w:rsidR="00AB7DEE" w:rsidRDefault="00AB7DEE" w:rsidP="00E554CC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الثالث</w:t>
            </w:r>
          </w:p>
          <w:p w:rsidR="00AB7DEE" w:rsidRDefault="00AB7DEE" w:rsidP="00E554CC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B7DEE" w:rsidRDefault="00AB7DEE" w:rsidP="00E554CC">
            <w:pPr>
              <w:bidi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56" w:type="pct"/>
          </w:tcPr>
          <w:p w:rsidR="00AB7DEE" w:rsidRDefault="00AB7DEE" w:rsidP="00E554CC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الأساليب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: </w:t>
            </w:r>
            <w:r>
              <w:rPr>
                <w:rFonts w:ascii="Arial" w:eastAsia="Times New Roman" w:hAnsi="Arial" w:cs="Arial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املأ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 الفراغ بما يناسب مما يأت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5507990" cy="1350645"/>
                  <wp:effectExtent l="19050" t="0" r="0" b="0"/>
                  <wp:docPr id="126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705" cy="1352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7DEE" w:rsidRDefault="00AB7DEE" w:rsidP="00E554CC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التراكيب: على كراس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المحاولات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AB7DEE" w:rsidRDefault="00AB7DEE" w:rsidP="00E554CC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أركب أربع جمل تحتوي كل واحدة منها على ما يلي بـ ، لـ ، من ، في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 xml:space="preserve"> . </w:t>
            </w:r>
          </w:p>
          <w:p w:rsidR="00AB7DEE" w:rsidRDefault="00AB7DEE" w:rsidP="00E554CC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>...................................-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>...................................... -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 xml:space="preserve">1 </w:t>
            </w:r>
          </w:p>
          <w:p w:rsidR="00AB7DEE" w:rsidRDefault="00AB7DEE" w:rsidP="00E554CC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 xml:space="preserve">................................. - 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4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 xml:space="preserve"> ..................................... - 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 xml:space="preserve">3 </w:t>
            </w:r>
          </w:p>
          <w:p w:rsidR="00AB7DEE" w:rsidRDefault="00AB7DEE" w:rsidP="00E554CC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 w:bidi="ar-DZ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 w:bidi="ar-DZ"/>
              </w:rPr>
              <w:t>الرصيد اللغوي :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 w:bidi="ar-D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507990" cy="2388235"/>
                  <wp:effectExtent l="19050" t="0" r="0" b="0"/>
                  <wp:docPr id="127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705" cy="2390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 w:rsidR="00AB7DEE" w:rsidRDefault="00AB7DEE" w:rsidP="00E554C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AB7DEE" w:rsidTr="00E554CC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AB7DEE" w:rsidRDefault="00AB7DEE" w:rsidP="00E554CC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مراقبة أداء المتعلم، يثني على المجتهدين لخلق جو من التنافس</w:t>
            </w:r>
          </w:p>
        </w:tc>
        <w:tc>
          <w:tcPr>
            <w:tcW w:w="3856" w:type="pct"/>
          </w:tcPr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ينجز المتعلم أتدرب على </w:t>
            </w:r>
            <w:r>
              <w:rPr>
                <w:rFonts w:ascii="Arial" w:eastAsia="Times New Roman" w:hAnsi="Arial" w:cs="Arial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الإنتاج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 الكتابي من كتاب اللغة العربية ص 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 xml:space="preserve">159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 xml:space="preserve">. </w:t>
            </w:r>
          </w:p>
          <w:p w:rsidR="00AB7DEE" w:rsidRDefault="00AB7DEE" w:rsidP="00E554CC">
            <w:pPr>
              <w:bidi/>
              <w:spacing w:line="240" w:lineRule="auto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</w:pPr>
          </w:p>
          <w:p w:rsidR="00AB7DEE" w:rsidRDefault="00AB7DEE" w:rsidP="00E554CC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5513705" cy="1269365"/>
                  <wp:effectExtent l="19050" t="0" r="0" b="0"/>
                  <wp:docPr id="65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705" cy="1269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AB7DEE" w:rsidRDefault="00AB7DEE" w:rsidP="00E554C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0902C9" w:rsidRDefault="000902C9" w:rsidP="00AB7DEE">
      <w:pPr>
        <w:bidi/>
        <w:spacing w:line="240" w:lineRule="auto"/>
        <w:rPr>
          <w:rFonts w:ascii="Tahoma" w:hAnsi="Tahoma" w:cs="Tahoma"/>
          <w:sz w:val="24"/>
          <w:szCs w:val="24"/>
          <w:rtl/>
        </w:rPr>
      </w:pPr>
    </w:p>
    <w:p w:rsidR="00AB7DEE" w:rsidRDefault="00AB7DEE" w:rsidP="00AB7DEE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lastRenderedPageBreak/>
        <w:pict>
          <v:shape id="AutoShape 15" o:spid="_x0000_s1116" type="#_x0000_t65" style="position:absolute;left:0;text-align:left;margin-left:122.35pt;margin-top:4.5pt;width:357pt;height:89.8pt;z-index:251710464" o:gfxdata="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NWZ0xPYAAAACQEAAA8AAAAA&#10;AAAAAQAgAAAAIgAAAGRycy9kb3ducmV2LnhtbFBLAQIUABQAAAAIAIdO4kAXtgyRFAIAAFkEAAAO&#10;AAAAAAAAAAEAIAAAACcBAABkcnMvZTJvRG9jLnhtbFBLBQYAAAAABgAGAFkBAACtBQAAAAA=&#10;" strokecolor="#00b050" strokeweight="2.25pt">
            <v:textbox>
              <w:txbxContent>
                <w:p w:rsidR="00AB7DEE" w:rsidRDefault="00AB7DEE" w:rsidP="00AB7DEE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المقطع 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 xml:space="preserve">لثامن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 xml:space="preserve">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  <w:t>موروث الحضاري</w:t>
                  </w:r>
                </w:p>
                <w:p w:rsidR="00AB7DEE" w:rsidRDefault="00AB7DEE" w:rsidP="00AB7DEE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>إدماج المقطع ا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  <w:t>لثامن</w:t>
                  </w:r>
                </w:p>
                <w:p w:rsidR="00AB7DEE" w:rsidRDefault="00AB7DEE" w:rsidP="00AB7DEE">
                  <w:pPr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</w:p>
                <w:p w:rsidR="00AB7DEE" w:rsidRDefault="00AB7DEE" w:rsidP="00AB7DEE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rtl/>
          <w:lang w:eastAsia="fr-FR"/>
        </w:rPr>
        <w:pict>
          <v:rect id="Rectangles 16" o:spid="_x0000_s1117" style="position:absolute;left:0;text-align:left;margin-left:7.5pt;margin-top:-1.5pt;width:547.5pt;height:804pt;z-index:-251604992" o:gfxdata="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MleUi1QAAAAsBAAAPAAAAAAAAAAEAIAAAACIAAABkcnMvZG93bnJl&#10;di54bWxQSwECFAAUAAAACACHTuJADXEQBwACAAAxBAAADgAAAAAAAAABACAAAAAkAQAAZHJzL2Uy&#10;b0RvYy54bWxQSwUGAAAAAAYABgBZAQAAlgUAAAAA&#10;" strokecolor="#00b050" strokeweight="2.5pt">
            <v:textbox>
              <w:txbxContent>
                <w:p w:rsidR="00AB7DEE" w:rsidRDefault="00AB7DEE" w:rsidP="00AB7DEE">
                  <w:pPr>
                    <w:rPr>
                      <w:rtl/>
                      <w:lang w:bidi="ar-DZ"/>
                    </w:rPr>
                  </w:pPr>
                </w:p>
                <w:p w:rsidR="00AB7DEE" w:rsidRDefault="00AB7DEE" w:rsidP="00AB7DEE">
                  <w:pPr>
                    <w:rPr>
                      <w:rtl/>
                      <w:lang w:bidi="ar-DZ"/>
                    </w:rPr>
                  </w:pPr>
                </w:p>
                <w:p w:rsidR="00AB7DEE" w:rsidRDefault="00AB7DEE" w:rsidP="00AB7DEE">
                  <w:pPr>
                    <w:rPr>
                      <w:rtl/>
                      <w:lang w:bidi="ar-DZ"/>
                    </w:rPr>
                  </w:pPr>
                </w:p>
                <w:p w:rsidR="00AB7DEE" w:rsidRDefault="00AB7DEE" w:rsidP="00AB7DEE">
                  <w:pPr>
                    <w:spacing w:line="240" w:lineRule="auto"/>
                    <w:rPr>
                      <w:rFonts w:asciiTheme="majorBidi" w:hAnsiTheme="majorBidi" w:cstheme="majorBidi"/>
                      <w:rtl/>
                      <w:lang w:bidi="ar-DZ"/>
                    </w:rPr>
                  </w:pPr>
                </w:p>
                <w:p w:rsidR="00AB7DEE" w:rsidRDefault="00AB7DEE" w:rsidP="00AB7DEE">
                  <w:pPr>
                    <w:shd w:val="clear" w:color="auto" w:fill="FFFFFF" w:themeFill="background1"/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>النص المنطوق المشترك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      </w:t>
                  </w:r>
                </w:p>
                <w:p w:rsidR="00AB7DEE" w:rsidRDefault="00AB7DEE" w:rsidP="00AB7DEE">
                  <w:pPr>
                    <w:autoSpaceDE w:val="0"/>
                    <w:autoSpaceDN w:val="0"/>
                    <w:bidi/>
                    <w:adjustRightInd w:val="0"/>
                    <w:spacing w:line="360" w:lineRule="auto"/>
                    <w:jc w:val="center"/>
                    <w:rPr>
                      <w:rFonts w:ascii="arabswell_1" w:eastAsia="Times New Roman" w:hAnsi="arabswell_1" w:cs="Times New Roman"/>
                      <w:color w:val="FF3399"/>
                      <w:sz w:val="48"/>
                      <w:szCs w:val="48"/>
                      <w:rtl/>
                      <w:lang w:eastAsia="fr-FR"/>
                    </w:rPr>
                  </w:pPr>
                  <w:r>
                    <w:rPr>
                      <w:rFonts w:ascii="arabswell_1" w:eastAsia="Times New Roman" w:hAnsi="arabswell_1" w:cs="Times New Roman" w:hint="cs"/>
                      <w:color w:val="FF3399"/>
                      <w:sz w:val="48"/>
                      <w:szCs w:val="48"/>
                      <w:rtl/>
                      <w:lang w:eastAsia="fr-FR"/>
                    </w:rPr>
                    <w:t xml:space="preserve">التراث المادي  </w:t>
                  </w:r>
                </w:p>
                <w:p w:rsidR="00AB7DEE" w:rsidRDefault="00AB7DEE" w:rsidP="00AB7DEE">
                  <w:pPr>
                    <w:autoSpaceDE w:val="0"/>
                    <w:autoSpaceDN w:val="0"/>
                    <w:bidi/>
                    <w:adjustRightInd w:val="0"/>
                    <w:spacing w:line="360" w:lineRule="auto"/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كسر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جمال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جرة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من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الفخار،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كانت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تزين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بهو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البيت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.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وهو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يلعب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بكرة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القدم، صاحت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الأم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: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من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الذي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فعل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هذا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؟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أَنت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يا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سعاد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؟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قال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جمال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بصوت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منخفض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>: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 xml:space="preserve"> أنا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يا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أمي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.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سكتت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الأم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قليلا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ثم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قالت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متنهدة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: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ألا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تعلم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أن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هده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الجرة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ثمينة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،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فهي</w:t>
                  </w:r>
                </w:p>
                <w:p w:rsidR="00AB7DEE" w:rsidRDefault="00AB7DEE" w:rsidP="00AB7DEE">
                  <w:pPr>
                    <w:autoSpaceDE w:val="0"/>
                    <w:autoSpaceDN w:val="0"/>
                    <w:bidi/>
                    <w:adjustRightInd w:val="0"/>
                    <w:spacing w:line="360" w:lineRule="auto"/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من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موروث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العائلة،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بسبب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طيشك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كسرتها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.</w:t>
                  </w:r>
                </w:p>
                <w:p w:rsidR="00AB7DEE" w:rsidRDefault="00AB7DEE" w:rsidP="00AB7DEE">
                  <w:pPr>
                    <w:bidi/>
                    <w:spacing w:line="360" w:lineRule="auto"/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شعر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جمال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بحزن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كبير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قرر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أن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يقتصد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من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مصروفه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اليومي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ليشتري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لامه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جرة صغيرة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،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يعتذر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لها</w:t>
                  </w:r>
                  <w:r>
                    <w:rPr>
                      <w:rFonts w:ascii="Times New Roman" w:eastAsia="Calibri" w:hAnsi="Times New Roman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 xml:space="preserve"> .  </w:t>
                  </w:r>
                </w:p>
                <w:p w:rsidR="00AB7DEE" w:rsidRDefault="00AB7DEE" w:rsidP="00AB7DEE">
                  <w:pPr>
                    <w:bidi/>
                    <w:spacing w:line="360" w:lineRule="auto"/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imes New Roman" w:eastAsia="Calibri" w:hAnsi="Times New Roman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 xml:space="preserve">أما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سعاد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 xml:space="preserve"> أخته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تلميذة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نجيبة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ومجتهدة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انظمت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الى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فوج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كلفتهم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المعلمة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بإعداد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جرد للأشياء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القديمة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التراث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وكتابة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بطاقة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فنية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لكل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مادة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>.</w:t>
                  </w:r>
                </w:p>
                <w:p w:rsidR="00AB7DEE" w:rsidRDefault="00AB7DEE" w:rsidP="00AB7DEE">
                  <w:pPr>
                    <w:autoSpaceDE w:val="0"/>
                    <w:autoSpaceDN w:val="0"/>
                    <w:bidi/>
                    <w:adjustRightInd w:val="0"/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قالت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سعاد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لزملائها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وزميلاتها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نتبع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في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نشاطنا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الخطة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التالية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:</w:t>
                  </w:r>
                </w:p>
                <w:p w:rsidR="00AB7DEE" w:rsidRDefault="00AB7DEE" w:rsidP="00AB7DEE">
                  <w:pPr>
                    <w:autoSpaceDE w:val="0"/>
                    <w:autoSpaceDN w:val="0"/>
                    <w:bidi/>
                    <w:adjustRightInd w:val="0"/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تقوم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انت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يا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عمر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برسم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جدول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للتصنيف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،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وتقومين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انت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ايتها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الصغيرة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حنان بتسجيل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عناوين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البطاقة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الفنية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،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اما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انتم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أيها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الأطفال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وأيتها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البنات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فليأت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كل واحد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منكم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بصورة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او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رسم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لمادة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التراث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في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منطقتنا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.</w:t>
                  </w:r>
                </w:p>
                <w:p w:rsidR="00AB7DEE" w:rsidRDefault="00AB7DEE" w:rsidP="00AB7DEE">
                  <w:pPr>
                    <w:bidi/>
                    <w:spacing w:line="360" w:lineRule="auto"/>
                    <w:rPr>
                      <w:rFonts w:ascii="Calibri" w:eastAsia="Times New Roman" w:hAnsi="Calibri" w:cs="Arial"/>
                      <w:sz w:val="32"/>
                      <w:szCs w:val="32"/>
                    </w:rPr>
                  </w:pPr>
                </w:p>
                <w:p w:rsidR="00AB7DEE" w:rsidRDefault="00AB7DEE" w:rsidP="00AB7DEE">
                  <w:pPr>
                    <w:bidi/>
                    <w:spacing w:after="0" w:line="360" w:lineRule="auto"/>
                    <w:rPr>
                      <w:sz w:val="32"/>
                      <w:szCs w:val="32"/>
                      <w:lang w:bidi="ar-DZ"/>
                    </w:rPr>
                  </w:pPr>
                </w:p>
                <w:p w:rsidR="00AB7DEE" w:rsidRDefault="00AB7DEE" w:rsidP="00AB7DEE">
                  <w:pPr>
                    <w:jc w:val="right"/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AB7DEE" w:rsidRDefault="00AB7DEE" w:rsidP="00AB7DEE">
      <w:pPr>
        <w:spacing w:after="0" w:line="360" w:lineRule="auto"/>
        <w:rPr>
          <w:rtl/>
        </w:rPr>
      </w:pPr>
      <w:r>
        <w:rPr>
          <w:rtl/>
        </w:rPr>
        <w:br w:type="page"/>
      </w:r>
    </w:p>
    <w:p w:rsidR="00AB7DEE" w:rsidRDefault="00AB7DEE" w:rsidP="00AB7DEE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lastRenderedPageBreak/>
        <w:pict>
          <v:roundrect id="AutoShape 2" o:spid="_x0000_s1114" style="position:absolute;left:0;text-align:left;margin-left:6.15pt;margin-top:1.9pt;width:552.35pt;height:108.55pt;z-index:251708416" arcsize="10923f" o:gfxdata="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bjwivYAAAACgEAAA8AAAAAAAAAAQAg&#10;AAAAIgAAAGRycy9kb3ducmV2LnhtbFBLAQIUABQAAAAIAIdO4kCY5PN1DgIAAFQEAAAOAAAAAAAA&#10;AAEAIAAAACcBAABkcnMvZTJvRG9jLnhtbFBLBQYAAAAABgAGAFkBAACnBQAAAAA=&#10;" strokecolor="blue">
            <v:textbox>
              <w:txbxContent>
                <w:p w:rsidR="00AB7DEE" w:rsidRDefault="00AB7DEE" w:rsidP="00AB7DEE">
                  <w:pPr>
                    <w:bidi/>
                    <w:spacing w:after="0"/>
                    <w:rPr>
                      <w:rFonts w:asciiTheme="majorBidi" w:hAnsiTheme="majorBidi" w:cstheme="majorBidi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الإدماج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السنة الثانية</w:t>
                  </w:r>
                </w:p>
                <w:p w:rsidR="00AB7DEE" w:rsidRDefault="00AB7DEE" w:rsidP="00AB7DEE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إدماج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</w:t>
                  </w:r>
                </w:p>
                <w:p w:rsidR="00AB7DEE" w:rsidRDefault="00AB7DEE" w:rsidP="00AB7DEE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النص  المنطوق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C0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جرة من فخار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–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إعداد جرد للتراث</w:t>
                  </w:r>
                </w:p>
                <w:p w:rsidR="00AB7DEE" w:rsidRDefault="00AB7DEE" w:rsidP="00AB7DEE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يصغي ويبدي اهتمامه لما يسمع و يجيب عن أسئلة النص المنطوق.  </w:t>
                  </w:r>
                </w:p>
                <w:p w:rsidR="00AB7DEE" w:rsidRDefault="00AB7DEE" w:rsidP="00AB7DE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  يعبّر عن مشاهد معروضة أمامه مع مسرحة أحداث النص المنطوق  و يوظف الصيغ.   </w:t>
                  </w:r>
                </w:p>
              </w:txbxContent>
            </v:textbox>
          </v:roundrect>
        </w:pict>
      </w:r>
    </w:p>
    <w:p w:rsidR="00AB7DEE" w:rsidRDefault="00AB7DEE" w:rsidP="00AB7DEE">
      <w:pPr>
        <w:bidi/>
        <w:spacing w:after="0" w:line="240" w:lineRule="auto"/>
        <w:rPr>
          <w:rtl/>
        </w:rPr>
      </w:pPr>
    </w:p>
    <w:p w:rsidR="00AB7DEE" w:rsidRDefault="00AB7DEE" w:rsidP="00AB7DEE">
      <w:pPr>
        <w:bidi/>
        <w:spacing w:after="0" w:line="240" w:lineRule="auto"/>
        <w:rPr>
          <w:rtl/>
        </w:rPr>
      </w:pPr>
    </w:p>
    <w:p w:rsidR="00AB7DEE" w:rsidRDefault="00AB7DEE" w:rsidP="00AB7DEE">
      <w:pPr>
        <w:bidi/>
        <w:spacing w:after="0" w:line="240" w:lineRule="auto"/>
        <w:rPr>
          <w:rtl/>
        </w:rPr>
      </w:pPr>
    </w:p>
    <w:p w:rsidR="00AB7DEE" w:rsidRDefault="00AB7DEE" w:rsidP="00AB7DEE">
      <w:pPr>
        <w:bidi/>
        <w:spacing w:after="0" w:line="240" w:lineRule="auto"/>
        <w:rPr>
          <w:rtl/>
        </w:rPr>
      </w:pPr>
    </w:p>
    <w:p w:rsidR="00AB7DEE" w:rsidRDefault="00AB7DEE" w:rsidP="00AB7DEE">
      <w:pPr>
        <w:bidi/>
        <w:spacing w:after="0" w:line="240" w:lineRule="auto"/>
        <w:rPr>
          <w:rtl/>
        </w:rPr>
      </w:pPr>
    </w:p>
    <w:p w:rsidR="00AB7DEE" w:rsidRDefault="00AB7DEE" w:rsidP="00AB7DEE">
      <w:pPr>
        <w:bidi/>
        <w:spacing w:after="0" w:line="240" w:lineRule="auto"/>
        <w:rPr>
          <w:rtl/>
        </w:rPr>
      </w:pPr>
    </w:p>
    <w:p w:rsidR="00AB7DEE" w:rsidRDefault="00AB7DEE" w:rsidP="00AB7DEE">
      <w:pPr>
        <w:bidi/>
        <w:spacing w:after="0" w:line="240" w:lineRule="auto"/>
        <w:rPr>
          <w:rtl/>
        </w:rPr>
      </w:pPr>
    </w:p>
    <w:p w:rsidR="00AB7DEE" w:rsidRDefault="00AB7DEE" w:rsidP="00AB7DEE">
      <w:pPr>
        <w:bidi/>
        <w:spacing w:after="0" w:line="240" w:lineRule="auto"/>
        <w:jc w:val="both"/>
      </w:pPr>
    </w:p>
    <w:tbl>
      <w:tblPr>
        <w:tblStyle w:val="Grilledutableau"/>
        <w:tblW w:w="4953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4A0"/>
      </w:tblPr>
      <w:tblGrid>
        <w:gridCol w:w="1184"/>
        <w:gridCol w:w="8975"/>
        <w:gridCol w:w="1286"/>
      </w:tblGrid>
      <w:tr w:rsidR="00AB7DEE" w:rsidTr="00E554CC">
        <w:trPr>
          <w:trHeight w:val="20"/>
          <w:jc w:val="center"/>
        </w:trPr>
        <w:tc>
          <w:tcPr>
            <w:tcW w:w="517" w:type="pct"/>
            <w:shd w:val="clear" w:color="auto" w:fill="auto"/>
            <w:vAlign w:val="center"/>
          </w:tcPr>
          <w:p w:rsidR="00AB7DEE" w:rsidRDefault="00AB7DEE" w:rsidP="00E554C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921" w:type="pct"/>
            <w:shd w:val="clear" w:color="auto" w:fill="auto"/>
            <w:vAlign w:val="center"/>
          </w:tcPr>
          <w:p w:rsidR="00AB7DEE" w:rsidRDefault="00AB7DEE" w:rsidP="00E554C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AB7DEE" w:rsidRDefault="00AB7DEE" w:rsidP="00E554C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 w:rsidR="00AB7DEE" w:rsidTr="00E554CC">
        <w:trPr>
          <w:cantSplit/>
          <w:trHeight w:val="20"/>
          <w:jc w:val="center"/>
        </w:trPr>
        <w:tc>
          <w:tcPr>
            <w:tcW w:w="517" w:type="pct"/>
          </w:tcPr>
          <w:p w:rsidR="00AB7DEE" w:rsidRDefault="00AB7DEE" w:rsidP="00E554CC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921" w:type="pct"/>
          </w:tcPr>
          <w:p w:rsidR="00AB7DEE" w:rsidRDefault="00AB7DEE" w:rsidP="00E554C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الوضعیة المشكلة الانطلاقیة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 w:rsidR="00AB7DEE" w:rsidRDefault="00AB7DEE" w:rsidP="00E554CC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FF66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تختلف الوسائل و الأدوات التي یستعملھا الإنسان من زمن إلى زمن آخر ، و كذلك یختلف </w:t>
            </w:r>
          </w:p>
          <w:p w:rsidR="00AB7DEE" w:rsidRDefault="00AB7DEE" w:rsidP="00E554CC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الاحتفال بالأعیاد و المناسبات أیضا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Arial Bold" w:eastAsia="Times New Roman" w:hAnsi="Arial Bold" w:cs="Times New Roman"/>
                <w:b/>
                <w:bCs/>
                <w:color w:val="FF33CC"/>
                <w:sz w:val="32"/>
                <w:szCs w:val="32"/>
                <w:rtl/>
                <w:lang w:eastAsia="fr-FR" w:bidi="ar-DZ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FF66CC"/>
                <w:sz w:val="28"/>
                <w:szCs w:val="28"/>
                <w:rtl/>
                <w:lang w:eastAsia="fr-FR"/>
              </w:rPr>
              <w:t>عرف زملاءك ببعض الأدوات و الوسائل القدیمة</w:t>
            </w:r>
          </w:p>
        </w:tc>
        <w:tc>
          <w:tcPr>
            <w:tcW w:w="562" w:type="pct"/>
            <w:vAlign w:val="center"/>
          </w:tcPr>
          <w:p w:rsidR="00AB7DEE" w:rsidRDefault="00AB7DEE" w:rsidP="00E554C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 w:rsidR="00AB7DEE" w:rsidTr="00E554CC">
        <w:trPr>
          <w:cantSplit/>
          <w:trHeight w:val="20"/>
          <w:jc w:val="center"/>
        </w:trPr>
        <w:tc>
          <w:tcPr>
            <w:tcW w:w="517" w:type="pct"/>
          </w:tcPr>
          <w:p w:rsidR="00AB7DEE" w:rsidRDefault="00AB7DEE" w:rsidP="00E554C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ينصت</w:t>
            </w:r>
          </w:p>
          <w:p w:rsidR="00AB7DEE" w:rsidRDefault="00AB7DEE" w:rsidP="00E554C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B7DEE" w:rsidRDefault="00AB7DEE" w:rsidP="00E554C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 عن أسئلة الفهم بإنتاج جملة بسيطة</w:t>
            </w:r>
          </w:p>
          <w:p w:rsidR="00AB7DEE" w:rsidRDefault="00AB7DEE" w:rsidP="00E554CC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B7DEE" w:rsidRDefault="00AB7DEE" w:rsidP="00E554CC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يستخلص</w:t>
            </w:r>
          </w:p>
          <w:p w:rsidR="00AB7DEE" w:rsidRDefault="00AB7DEE" w:rsidP="00E554CC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القيم</w:t>
            </w:r>
          </w:p>
          <w:p w:rsidR="00AB7DEE" w:rsidRDefault="00AB7DEE" w:rsidP="00E554CC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B7DEE" w:rsidRDefault="00AB7DEE" w:rsidP="00E554CC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يتأمل في الصور</w:t>
            </w:r>
          </w:p>
          <w:p w:rsidR="00AB7DEE" w:rsidRDefault="00AB7DEE" w:rsidP="00E554CC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B7DEE" w:rsidRDefault="00AB7DEE" w:rsidP="00E554CC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 عن الأسئلة</w:t>
            </w:r>
          </w:p>
          <w:p w:rsidR="00AB7DEE" w:rsidRDefault="00AB7DEE" w:rsidP="00E554CC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B7DEE" w:rsidRDefault="00AB7DEE" w:rsidP="00E554CC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يبني أفكاره و يرتبها</w:t>
            </w:r>
          </w:p>
          <w:p w:rsidR="00AB7DEE" w:rsidRDefault="00AB7DEE" w:rsidP="00E554CC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B7DEE" w:rsidRDefault="00AB7DEE" w:rsidP="00E554CC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B7DEE" w:rsidRDefault="00AB7DEE" w:rsidP="00E554CC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B7DEE" w:rsidRDefault="00AB7DEE" w:rsidP="00E554CC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يوظف</w:t>
            </w:r>
          </w:p>
        </w:tc>
        <w:tc>
          <w:tcPr>
            <w:tcW w:w="3921" w:type="pct"/>
            <w:shd w:val="clear" w:color="auto" w:fill="auto"/>
          </w:tcPr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B050"/>
                <w:sz w:val="28"/>
                <w:szCs w:val="28"/>
                <w:u w:val="single"/>
                <w:rtl/>
                <w:lang w:eastAsia="fr-FR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296545</wp:posOffset>
                  </wp:positionV>
                  <wp:extent cx="1049655" cy="748030"/>
                  <wp:effectExtent l="19050" t="0" r="0" b="0"/>
                  <wp:wrapNone/>
                  <wp:docPr id="76" name="Image 1" descr="C:\Users\Mon\Desktop\ملفاتي\1 التعليم\2023-2024\مذكرات\س 2\المقطع 8\2\مشاهد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1" descr="C:\Users\Mon\Desktop\ملفاتي\1 التعليم\2023-2024\مذكرات\س 2\المقطع 8\2\مشاهد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729" cy="748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noProof/>
                <w:color w:val="00B050"/>
                <w:sz w:val="28"/>
                <w:szCs w:val="28"/>
                <w:u w:val="single"/>
                <w:rtl/>
                <w:lang w:eastAsia="fr-FR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1094740</wp:posOffset>
                  </wp:positionH>
                  <wp:positionV relativeFrom="paragraph">
                    <wp:posOffset>236855</wp:posOffset>
                  </wp:positionV>
                  <wp:extent cx="1014095" cy="831215"/>
                  <wp:effectExtent l="19050" t="0" r="0" b="0"/>
                  <wp:wrapNone/>
                  <wp:docPr id="77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103" cy="831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single"/>
                <w:rtl/>
                <w:lang w:val="en-US" w:bidi="ar-DZ"/>
              </w:rPr>
              <w:t>فهم المنطوق :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يقرأ الأستاذ </w:t>
            </w:r>
            <w:r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  <w:lang w:val="en-US" w:bidi="ar-DZ"/>
              </w:rPr>
              <w:t>النص المنطوق المشترك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و أثناء ذلك يجب التواصل البصري بينه و بين متعلميه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lang w:eastAsia="fr-FR"/>
              </w:rPr>
              <w:t>-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عم یتحدث النص ؟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مشاھدة الصور على السبورة . و التعبیر عنھا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4F81BD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ماذا كسر جمال ؟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ماھي المادة المصنوعة منھا ؟ ماذا كانت تزین ؟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كیف كسرھا ؟ لماذا ھي ثمینة ؟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بماذا رد علیھا ؟ لماذا كان صوته منخفض ؟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بماذا شعر جمال ؟- ماذا قرر أن یفعل ؟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color w:val="0000FF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من تكون سعاد؟- إلى أي فوج انضمت؟ – بماذا كلفتهم المعلمة ؟ -ماذا اقترحت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color w:val="0000FF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rtl/>
                <w:lang w:eastAsia="fr-FR"/>
              </w:rPr>
              <w:t>سعاد على عمر ؟- وماذا عن حنان ؟- كيف نظمت سعاد عمل الأطفال الآخرين ؟</w:t>
            </w: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lang w:eastAsia="fr-FR"/>
              </w:rPr>
              <w:t xml:space="preserve">-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rtl/>
                <w:lang w:eastAsia="fr-FR"/>
              </w:rPr>
              <w:t>لماذا يأتي كل زميل بصورة من التراث ؟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shd w:val="clear" w:color="auto" w:fill="FFFFFF" w:themeFill="background1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single"/>
                <w:shd w:val="clear" w:color="auto" w:fill="FFFFFF" w:themeFill="background1"/>
                <w:rtl/>
                <w:lang w:val="en-US" w:eastAsia="ja-JP" w:bidi="ar-DZ"/>
              </w:rPr>
              <w:t>تعبير شفوي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shd w:val="clear" w:color="auto" w:fill="FFFFFF" w:themeFill="background1"/>
                <w:rtl/>
                <w:lang w:val="en-US" w:eastAsia="ja-JP" w:bidi="ar-DZ"/>
              </w:rPr>
              <w:t xml:space="preserve"> :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يعبّر انطلاقا من مشهد  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(تعليق المشاهد)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943634" w:themeColor="accent2" w:themeShade="BF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105410</wp:posOffset>
                  </wp:positionV>
                  <wp:extent cx="1097280" cy="807720"/>
                  <wp:effectExtent l="19050" t="0" r="7834" b="0"/>
                  <wp:wrapNone/>
                  <wp:docPr id="78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45" cy="807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>الصورة  01 :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 الذي یظھر في الصورة ؟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ماھي المادة التي صنع منھا ؟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بماذا زین ؟- ماھي استعمالاته ؟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ھل تمتلكون واحدا في المنزل ؟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ماذا تستخدمون الآن ؟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943634" w:themeColor="accent2" w:themeShade="BF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164465</wp:posOffset>
                  </wp:positionV>
                  <wp:extent cx="1073785" cy="474980"/>
                  <wp:effectExtent l="19050" t="0" r="0" b="0"/>
                  <wp:wrapNone/>
                  <wp:docPr id="79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80" cy="475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>الصورة  02 :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 اسم الأداة التي تظھر في الصورة ؟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ماھي المادة التي صنع منھا ؟ ھل تعرف مواد أخرى یصنع منھا ؟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ماھي استعمالاته؟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تحدث عن المھراس الموجود في بیتكم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rtl/>
                <w:lang w:eastAsia="fr-FR"/>
              </w:rPr>
              <w:t>ماھي الآلات التي تقوم بعمله ؟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lang w:eastAsia="fr-FR"/>
              </w:rPr>
              <w:t xml:space="preserve">.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943634" w:themeColor="accent2" w:themeShade="BF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75565</wp:posOffset>
                  </wp:positionV>
                  <wp:extent cx="1363980" cy="901065"/>
                  <wp:effectExtent l="19050" t="0" r="7374" b="0"/>
                  <wp:wrapNone/>
                  <wp:docPr id="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310" cy="901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>الصورة  03 :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color w:val="0000FF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ماذا تلاحظ في الصورة ؟- هل هذه المدينة حديثة العهد ؟كيف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color w:val="0000FF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اكتشفت ذلك؟- من بنى هذا المسرح؟- أين يقع ؟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color w:val="0000FF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ما هو واجبك نحو هذه الآثار ؟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>الصورة  04: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63500</wp:posOffset>
                  </wp:positionV>
                  <wp:extent cx="1365885" cy="907415"/>
                  <wp:effectExtent l="19050" t="0" r="5563" b="0"/>
                  <wp:wrapNone/>
                  <wp:docPr id="8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899" cy="907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rtl/>
                <w:lang w:eastAsia="fr-FR"/>
              </w:rPr>
              <w:t>من هذا؟</w:t>
            </w: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lang w:eastAsia="fr-FR"/>
              </w:rPr>
              <w:t xml:space="preserve"> )</w:t>
            </w: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rtl/>
                <w:lang w:eastAsia="fr-FR"/>
              </w:rPr>
              <w:t>رجل تارقي</w:t>
            </w: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lang w:eastAsia="fr-FR"/>
              </w:rPr>
              <w:t xml:space="preserve">( -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rtl/>
                <w:lang w:eastAsia="fr-FR"/>
              </w:rPr>
              <w:t>كيف عرفت أنه من التوارق ؟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 - ماذا يرتدي ؟- وماذا يمسك بيديه؟ - أين نجد هذا النوع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rtl/>
                <w:lang w:eastAsia="fr-FR"/>
              </w:rPr>
              <w:t>من الملابس؟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rtl/>
                <w:lang w:eastAsia="fr-FR"/>
              </w:rPr>
              <w:t>- أمازال الصحراويون يرتدونه لحد اليوم ؟- بماذا يتميز ؟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lang w:eastAsia="fr-FR"/>
              </w:rPr>
              <w:t>)</w:t>
            </w: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rtl/>
                <w:lang w:eastAsia="fr-FR"/>
              </w:rPr>
              <w:t>الجمال ،والأصالة</w:t>
            </w: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lang w:eastAsia="fr-FR"/>
              </w:rPr>
              <w:t xml:space="preserve">(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rtl/>
                <w:lang w:eastAsia="fr-FR"/>
              </w:rPr>
              <w:t>على ماذا يدل هذا</w:t>
            </w: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lang w:eastAsia="fr-FR"/>
              </w:rPr>
              <w:t xml:space="preserve"> )</w:t>
            </w: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التمسك بتراثهم وموروثه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color w:val="0000FF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الحضاري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lang w:eastAsia="fr-FR"/>
              </w:rPr>
              <w:t>(</w:t>
            </w: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rtl/>
                <w:lang w:eastAsia="fr-FR"/>
              </w:rPr>
              <w:t>؟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إدماج كـلـي : يطالب التلاميذ بالتعبير عن </w:t>
            </w:r>
            <w:r>
              <w:rPr>
                <w:rFonts w:asciiTheme="majorBidi" w:hAnsiTheme="majorBidi" w:cstheme="majorBidi"/>
                <w:b/>
                <w:bCs/>
                <w:color w:val="A50021"/>
                <w:sz w:val="28"/>
                <w:szCs w:val="28"/>
                <w:rtl/>
                <w:lang w:val="en-US" w:bidi="ar-DZ"/>
              </w:rPr>
              <w:t>الصّور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السابقة. </w:t>
            </w:r>
          </w:p>
        </w:tc>
        <w:tc>
          <w:tcPr>
            <w:tcW w:w="562" w:type="pct"/>
            <w:vAlign w:val="center"/>
          </w:tcPr>
          <w:p w:rsidR="00AB7DEE" w:rsidRDefault="00AB7DEE" w:rsidP="00E554C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  <w:p w:rsidR="00AB7DEE" w:rsidRDefault="00AB7DEE" w:rsidP="00E554C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 w:rsidR="00AB7DEE" w:rsidTr="00E554CC">
        <w:trPr>
          <w:cantSplit/>
          <w:trHeight w:val="20"/>
          <w:jc w:val="center"/>
        </w:trPr>
        <w:tc>
          <w:tcPr>
            <w:tcW w:w="517" w:type="pct"/>
          </w:tcPr>
          <w:p w:rsidR="00AB7DEE" w:rsidRDefault="00AB7DEE" w:rsidP="00E554CC">
            <w:pPr>
              <w:tabs>
                <w:tab w:val="left" w:pos="1260"/>
              </w:tabs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يمثل الدّور </w:t>
            </w:r>
          </w:p>
          <w:p w:rsidR="00AB7DEE" w:rsidRDefault="00AB7DEE" w:rsidP="00E554CC">
            <w:pPr>
              <w:tabs>
                <w:tab w:val="left" w:pos="1260"/>
              </w:tabs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3921" w:type="pct"/>
          </w:tcPr>
          <w:p w:rsidR="00AB7DEE" w:rsidRDefault="00AB7DEE" w:rsidP="00E554CC">
            <w:pPr>
              <w:tabs>
                <w:tab w:val="left" w:pos="7350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مسرحة أحداث النص بتوزيع الادوار على التلاميذ</w:t>
            </w:r>
          </w:p>
        </w:tc>
        <w:tc>
          <w:tcPr>
            <w:tcW w:w="562" w:type="pct"/>
            <w:vAlign w:val="center"/>
          </w:tcPr>
          <w:p w:rsidR="00AB7DEE" w:rsidRDefault="00AB7DEE" w:rsidP="00E554C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4"/>
                <w:szCs w:val="24"/>
                <w:rtl/>
              </w:rPr>
              <w:t>التدريب والاستثمار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24"/>
                <w:szCs w:val="24"/>
              </w:rPr>
              <w:br/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24"/>
                <w:szCs w:val="24"/>
                <w:rtl/>
              </w:rPr>
              <w:t>التعبير الشفوي</w:t>
            </w:r>
          </w:p>
        </w:tc>
      </w:tr>
    </w:tbl>
    <w:p w:rsidR="00AB7DEE" w:rsidRDefault="00AB7DEE" w:rsidP="00AB7DEE">
      <w:pPr>
        <w:bidi/>
        <w:spacing w:after="0" w:line="240" w:lineRule="auto"/>
        <w:rPr>
          <w:rFonts w:asciiTheme="majorBidi" w:hAnsiTheme="majorBidi" w:cstheme="majorBidi" w:hint="cs"/>
          <w:b/>
          <w:bCs/>
          <w:color w:val="FF00FF"/>
          <w:sz w:val="36"/>
          <w:szCs w:val="36"/>
          <w:rtl/>
        </w:rPr>
      </w:pPr>
      <w:r w:rsidRPr="00827A45"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AutoShape 65" o:spid="_x0000_s1119" style="position:absolute;left:0;text-align:left;margin-left:6.2pt;margin-top:15.6pt;width:552.35pt;height:107.7pt;z-index:251713536;mso-position-horizontal-relative:text;mso-position-vertical-relative:text" arcsize="10923f" o:gfxdata="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u1wx51wAAAAkBAAAPAAAAAAAAAAEA&#10;IAAAACIAAABkcnMvZG93bnJldi54bWxQSwECFAAUAAAACACHTuJAapC+AxACAABWBAAADgAAAAAA&#10;AAABACAAAAAmAQAAZHJzL2Uyb0RvYy54bWxQSwUGAAAAAAYABgBZAQAAqAUAAAAA&#10;" strokecolor="blue">
            <v:textbox>
              <w:txbxContent>
                <w:p w:rsidR="00AB7DEE" w:rsidRDefault="00AB7DEE" w:rsidP="00AB7DEE">
                  <w:pPr>
                    <w:bidi/>
                    <w:spacing w:after="0"/>
                    <w:rPr>
                      <w:rFonts w:asciiTheme="majorBidi" w:hAnsiTheme="majorBidi" w:cstheme="majorBidi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الإدماج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السنة الثانية</w:t>
                  </w:r>
                </w:p>
                <w:p w:rsidR="00AB7DEE" w:rsidRDefault="00AB7DEE" w:rsidP="00AB7DEE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تعبير شفوي (استعمل الصيغ)+ إنتاج شفوي                                                            </w:t>
                  </w:r>
                </w:p>
                <w:p w:rsidR="00AB7DEE" w:rsidRDefault="00AB7DEE" w:rsidP="00AB7DEE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إدماج (صيغ+تراكيب +صرف)                                                                            </w:t>
                  </w:r>
                </w:p>
                <w:p w:rsidR="00AB7DEE" w:rsidRDefault="00AB7DEE" w:rsidP="00AB7DEE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يستعمل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الصيغ والتراكيب في وضعيا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ت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تواصلية دالة</w:t>
                  </w:r>
                </w:p>
                <w:p w:rsidR="00AB7DEE" w:rsidRDefault="00AB7DEE" w:rsidP="00AB7DE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AB7DEE" w:rsidRDefault="00AB7DEE" w:rsidP="00AB7DEE">
      <w:pPr>
        <w:bidi/>
        <w:spacing w:after="0" w:line="240" w:lineRule="auto"/>
        <w:rPr>
          <w:rFonts w:asciiTheme="majorBidi" w:hAnsiTheme="majorBidi" w:cstheme="majorBidi"/>
          <w:b/>
          <w:bCs/>
          <w:color w:val="FF00FF"/>
          <w:sz w:val="36"/>
          <w:szCs w:val="36"/>
          <w:rtl/>
        </w:rPr>
      </w:pPr>
    </w:p>
    <w:p w:rsidR="00AB7DEE" w:rsidRDefault="00AB7DEE" w:rsidP="00AB7DEE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B7DEE" w:rsidRDefault="00AB7DEE" w:rsidP="00AB7DEE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B7DEE" w:rsidRDefault="00AB7DEE" w:rsidP="00AB7DEE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B7DEE" w:rsidRDefault="00AB7DEE" w:rsidP="00AB7DEE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B7DEE" w:rsidRDefault="00AB7DEE" w:rsidP="00AB7DEE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</w:pPr>
    </w:p>
    <w:p w:rsidR="00AB7DEE" w:rsidRDefault="00AB7DEE" w:rsidP="00AB7DEE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</w:pPr>
    </w:p>
    <w:p w:rsidR="00AB7DEE" w:rsidRDefault="00AB7DEE" w:rsidP="00AB7DEE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4A0"/>
      </w:tblPr>
      <w:tblGrid>
        <w:gridCol w:w="1066"/>
        <w:gridCol w:w="9190"/>
        <w:gridCol w:w="1298"/>
      </w:tblGrid>
      <w:tr w:rsidR="00AB7DEE" w:rsidTr="00E554CC">
        <w:trPr>
          <w:trHeight w:val="20"/>
          <w:jc w:val="center"/>
        </w:trPr>
        <w:tc>
          <w:tcPr>
            <w:tcW w:w="501" w:type="pct"/>
            <w:shd w:val="clear" w:color="auto" w:fill="auto"/>
            <w:vAlign w:val="center"/>
          </w:tcPr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936" w:type="pct"/>
            <w:shd w:val="clear" w:color="auto" w:fill="auto"/>
            <w:vAlign w:val="center"/>
          </w:tcPr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 w:rsidR="00AB7DEE" w:rsidTr="00E554CC">
        <w:trPr>
          <w:cantSplit/>
          <w:trHeight w:val="20"/>
          <w:jc w:val="center"/>
        </w:trPr>
        <w:tc>
          <w:tcPr>
            <w:tcW w:w="501" w:type="pct"/>
          </w:tcPr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val="en-US" w:bidi="ar-DZ"/>
              </w:rPr>
              <w:t>يجيب عن الأسئلة</w:t>
            </w:r>
          </w:p>
        </w:tc>
        <w:tc>
          <w:tcPr>
            <w:tcW w:w="3936" w:type="pct"/>
          </w:tcPr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توجی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أسئلة بھدف استذكار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Arial Bold" w:eastAsia="Times New Roman" w:hAnsi="Arial Bold" w:cs="Times New Roman"/>
                <w:b/>
                <w:bCs/>
                <w:color w:val="000000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مضمون النص المنطوق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</w:tc>
        <w:tc>
          <w:tcPr>
            <w:tcW w:w="563" w:type="pct"/>
            <w:vAlign w:val="center"/>
          </w:tcPr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 w:rsidR="00AB7DEE" w:rsidTr="00E554CC">
        <w:trPr>
          <w:cantSplit/>
          <w:trHeight w:val="20"/>
          <w:jc w:val="center"/>
        </w:trPr>
        <w:tc>
          <w:tcPr>
            <w:tcW w:w="501" w:type="pct"/>
          </w:tcPr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B7DEE" w:rsidRDefault="00AB7DEE" w:rsidP="00E554CC">
            <w:pPr>
              <w:tabs>
                <w:tab w:val="left" w:pos="1155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يستعمل الصيغ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B7DEE" w:rsidRDefault="00AB7DEE" w:rsidP="00E554CC">
            <w:pPr>
              <w:tabs>
                <w:tab w:val="left" w:pos="900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يركب جملا </w:t>
            </w:r>
          </w:p>
          <w:p w:rsidR="00AB7DEE" w:rsidRDefault="00AB7DEE" w:rsidP="00E554CC">
            <w:pPr>
              <w:tabs>
                <w:tab w:val="left" w:pos="900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B7DEE" w:rsidRDefault="00AB7DEE" w:rsidP="00E554CC">
            <w:pPr>
              <w:tabs>
                <w:tab w:val="left" w:pos="900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B7DEE" w:rsidRDefault="00AB7DEE" w:rsidP="00E554CC">
            <w:pPr>
              <w:tabs>
                <w:tab w:val="left" w:pos="900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B7DEE" w:rsidRDefault="00AB7DEE" w:rsidP="00E554CC">
            <w:pPr>
              <w:tabs>
                <w:tab w:val="left" w:pos="900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B7DEE" w:rsidRDefault="00AB7DEE" w:rsidP="00E554CC">
            <w:pPr>
              <w:tabs>
                <w:tab w:val="left" w:pos="900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B7DEE" w:rsidRDefault="00AB7DEE" w:rsidP="00E554CC">
            <w:pPr>
              <w:tabs>
                <w:tab w:val="left" w:pos="900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B7DEE" w:rsidRDefault="00AB7DEE" w:rsidP="00E554CC">
            <w:pPr>
              <w:tabs>
                <w:tab w:val="left" w:pos="900"/>
              </w:tabs>
              <w:wordWrap w:val="0"/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يكمل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AB7DEE" w:rsidRDefault="00AB7DEE" w:rsidP="00E554CC">
            <w:pPr>
              <w:tabs>
                <w:tab w:val="left" w:pos="900"/>
              </w:tabs>
              <w:wordWrap w:val="0"/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الجمل بما يناسب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B7DEE" w:rsidRDefault="00AB7DEE" w:rsidP="00E554CC">
            <w:pPr>
              <w:tabs>
                <w:tab w:val="left" w:pos="765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3936" w:type="pct"/>
          </w:tcPr>
          <w:p w:rsidR="00AB7DEE" w:rsidRDefault="00AB7DEE" w:rsidP="00E554CC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المرحلة الأولى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 w:rsidR="00AB7DEE" w:rsidRDefault="00AB7DEE" w:rsidP="00E554CC">
            <w:pPr>
              <w:bidi/>
              <w:spacing w:after="120" w:line="240" w:lineRule="auto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املأ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الفراغ بما يأت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lang w:eastAsia="fr-FR"/>
              </w:rPr>
              <w:t>:</w:t>
            </w:r>
            <w:r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eastAsia="Calibr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سوف ، ها ، الذين ، الذي ، اللواتي</w:t>
            </w:r>
            <w:r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AB7DEE" w:rsidRDefault="00AB7DEE" w:rsidP="00E554CC">
            <w:pPr>
              <w:pStyle w:val="ListParagraph1"/>
              <w:numPr>
                <w:ilvl w:val="0"/>
                <w:numId w:val="1"/>
              </w:numPr>
              <w:bidi/>
              <w:spacing w:before="0" w:beforeAutospacing="0" w:after="120" w:afterAutospacing="0" w:line="240" w:lineRule="auto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rtl/>
              </w:rPr>
              <w:t>تحدث الجدة حفيد.............. .</w:t>
            </w:r>
          </w:p>
          <w:p w:rsidR="00AB7DEE" w:rsidRDefault="00AB7DEE" w:rsidP="00E554CC">
            <w:pPr>
              <w:pStyle w:val="ListParagraph1"/>
              <w:numPr>
                <w:ilvl w:val="0"/>
                <w:numId w:val="1"/>
              </w:numPr>
              <w:bidi/>
              <w:spacing w:before="0" w:beforeAutospacing="0" w:after="120" w:afterAutospacing="0" w:line="240" w:lineRule="auto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rtl/>
              </w:rPr>
              <w:t xml:space="preserve">.......... أصنع لك برنوسا  . </w:t>
            </w:r>
          </w:p>
          <w:p w:rsidR="00AB7DEE" w:rsidRDefault="00AB7DEE" w:rsidP="00E554CC">
            <w:pPr>
              <w:pStyle w:val="ListParagraph1"/>
              <w:numPr>
                <w:ilvl w:val="0"/>
                <w:numId w:val="1"/>
              </w:numPr>
              <w:bidi/>
              <w:spacing w:before="0" w:beforeAutospacing="0" w:after="120" w:afterAutospacing="0" w:line="240" w:lineRule="auto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rtl/>
              </w:rPr>
              <w:t>النساء هن ...............يغزلن الصوف .</w:t>
            </w:r>
          </w:p>
          <w:p w:rsidR="00AB7DEE" w:rsidRDefault="00AB7DEE" w:rsidP="00E554CC">
            <w:pPr>
              <w:pStyle w:val="ListParagraph1"/>
              <w:numPr>
                <w:ilvl w:val="0"/>
                <w:numId w:val="1"/>
              </w:numPr>
              <w:bidi/>
              <w:spacing w:before="0" w:beforeAutospacing="0" w:after="120" w:afterAutospacing="0" w:line="240" w:lineRule="auto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rtl/>
              </w:rPr>
              <w:t xml:space="preserve">الرجال هم ............... يلبسون برنوس الصوف </w:t>
            </w:r>
          </w:p>
          <w:p w:rsidR="00AB7DEE" w:rsidRDefault="00AB7DEE" w:rsidP="00E554CC">
            <w:pPr>
              <w:pStyle w:val="ListParagraph1"/>
              <w:numPr>
                <w:ilvl w:val="0"/>
                <w:numId w:val="1"/>
              </w:numPr>
              <w:bidi/>
              <w:spacing w:before="0" w:beforeAutospacing="0" w:after="120" w:afterAutospacing="0" w:line="240" w:lineRule="auto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rtl/>
              </w:rPr>
              <w:t>خالد هو ................ زار جدته</w:t>
            </w:r>
          </w:p>
          <w:p w:rsidR="00AB7DEE" w:rsidRDefault="00AB7DEE" w:rsidP="00E554CC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أركب جمال تحتوي ما يلي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 xml:space="preserve"> : </w:t>
            </w:r>
          </w:p>
          <w:p w:rsidR="00AB7DEE" w:rsidRDefault="00AB7DEE" w:rsidP="00E554CC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يا أيها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 xml:space="preserve">.................................. </w:t>
            </w:r>
          </w:p>
          <w:p w:rsidR="00AB7DEE" w:rsidRDefault="00AB7DEE" w:rsidP="00E554CC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يا أيتها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 xml:space="preserve">..................................... </w:t>
            </w:r>
          </w:p>
          <w:p w:rsidR="00AB7DEE" w:rsidRDefault="00AB7DEE" w:rsidP="00E554CC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أ</w:t>
            </w:r>
            <w:r>
              <w:rPr>
                <w:rFonts w:ascii="Arial" w:eastAsia="Times New Roman" w:hAnsi="Arial" w:cs="Arial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كمل بما يناسب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 xml:space="preserve"> </w:t>
            </w:r>
          </w:p>
          <w:p w:rsidR="00AB7DEE" w:rsidRDefault="00AB7DEE" w:rsidP="00E554CC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الاولاد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هم الذين نجحوا في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الامتحان      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البنات هن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............................. </w:t>
            </w:r>
          </w:p>
          <w:p w:rsidR="00AB7DEE" w:rsidRDefault="00AB7DEE" w:rsidP="00E554CC">
            <w:pPr>
              <w:bidi/>
              <w:spacing w:after="12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المهندسون هم الذين بن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وا                  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المسجد المهندسات هن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....................... </w:t>
            </w:r>
          </w:p>
          <w:p w:rsidR="00AB7DEE" w:rsidRDefault="00AB7DEE" w:rsidP="00E554CC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76923C"/>
                <w:sz w:val="28"/>
                <w:szCs w:val="28"/>
                <w:rtl/>
                <w:lang w:eastAsia="fr-FR"/>
              </w:rPr>
              <w:t xml:space="preserve">ينجز المتعلم التمرين رقم </w:t>
            </w:r>
            <w:r>
              <w:rPr>
                <w:rFonts w:ascii="Calibri" w:eastAsia="Times New Roman" w:hAnsi="Calibri" w:cs="Calibri"/>
                <w:b/>
                <w:bCs/>
                <w:color w:val="76923C"/>
                <w:sz w:val="28"/>
                <w:szCs w:val="28"/>
                <w:lang w:eastAsia="fr-FR"/>
              </w:rPr>
              <w:t xml:space="preserve">1 </w:t>
            </w:r>
            <w:r>
              <w:rPr>
                <w:rFonts w:ascii="Arial" w:eastAsia="Times New Roman" w:hAnsi="Arial" w:cs="Arial"/>
                <w:b/>
                <w:bCs/>
                <w:color w:val="76923C"/>
                <w:sz w:val="28"/>
                <w:szCs w:val="28"/>
                <w:rtl/>
                <w:lang w:eastAsia="fr-FR"/>
              </w:rPr>
              <w:t xml:space="preserve">من دفتر </w:t>
            </w:r>
            <w:r>
              <w:rPr>
                <w:rFonts w:ascii="Arial" w:eastAsia="Times New Roman" w:hAnsi="Arial" w:cs="Arial" w:hint="cs"/>
                <w:b/>
                <w:bCs/>
                <w:color w:val="76923C"/>
                <w:sz w:val="28"/>
                <w:szCs w:val="28"/>
                <w:rtl/>
                <w:lang w:eastAsia="fr-FR"/>
              </w:rPr>
              <w:t>الأنشطة</w:t>
            </w:r>
            <w:r>
              <w:rPr>
                <w:rFonts w:ascii="Arial" w:eastAsia="Times New Roman" w:hAnsi="Arial" w:cs="Arial"/>
                <w:b/>
                <w:bCs/>
                <w:color w:val="76923C"/>
                <w:sz w:val="28"/>
                <w:szCs w:val="28"/>
                <w:rtl/>
                <w:lang w:eastAsia="fr-FR"/>
              </w:rPr>
              <w:t xml:space="preserve"> اللغوية ص </w:t>
            </w:r>
            <w:r>
              <w:rPr>
                <w:rFonts w:ascii="Calibri" w:eastAsia="Times New Roman" w:hAnsi="Calibri" w:cs="Calibri"/>
                <w:b/>
                <w:bCs/>
                <w:color w:val="76923C"/>
                <w:sz w:val="28"/>
                <w:szCs w:val="28"/>
                <w:lang w:eastAsia="fr-FR"/>
              </w:rPr>
              <w:t>98</w:t>
            </w:r>
          </w:p>
          <w:p w:rsidR="00AB7DEE" w:rsidRDefault="00AB7DEE" w:rsidP="00E554CC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5688203" cy="2661314"/>
                  <wp:effectExtent l="19050" t="0" r="7747" b="0"/>
                  <wp:docPr id="8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0395" cy="2667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pct"/>
            <w:vAlign w:val="center"/>
          </w:tcPr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 w:rsidR="00AB7DEE" w:rsidTr="00E554CC">
        <w:trPr>
          <w:cantSplit/>
          <w:trHeight w:val="20"/>
          <w:jc w:val="center"/>
        </w:trPr>
        <w:tc>
          <w:tcPr>
            <w:tcW w:w="501" w:type="pct"/>
          </w:tcPr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936" w:type="pct"/>
          </w:tcPr>
          <w:p w:rsidR="00AB7DEE" w:rsidRDefault="00AB7DEE" w:rsidP="00E554CC">
            <w:pPr>
              <w:bidi/>
              <w:spacing w:after="0" w:line="240" w:lineRule="auto"/>
              <w:rPr>
                <w:rFonts w:eastAsia="Times New Roman"/>
                <w:sz w:val="32"/>
                <w:szCs w:val="32"/>
              </w:rPr>
            </w:pPr>
            <w:r>
              <w:rPr>
                <w:rFonts w:ascii="Calibri Bold" w:eastAsia="Times New Roman" w:hAnsi="Calibri Bold" w:cs="Calibri Bold"/>
                <w:b/>
                <w:bCs/>
                <w:color w:val="00B050"/>
                <w:sz w:val="32"/>
                <w:szCs w:val="32"/>
                <w:lang w:eastAsia="zh-CN"/>
              </w:rPr>
              <w:t>-</w:t>
            </w:r>
            <w:r>
              <w:rPr>
                <w:rFonts w:ascii="Arial Bold" w:eastAsia="MS Mincho" w:hAnsi="Arial Bold" w:cs="Times New Roman" w:hint="cs"/>
                <w:b/>
                <w:bCs/>
                <w:color w:val="000000"/>
                <w:sz w:val="32"/>
                <w:szCs w:val="32"/>
                <w:rtl/>
                <w:lang w:eastAsia="zh-CN"/>
              </w:rPr>
              <w:t xml:space="preserve">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32"/>
                <w:szCs w:val="32"/>
                <w:rtl/>
                <w:cs/>
                <w:lang w:val="en-US" w:eastAsia="zh-CN"/>
              </w:rPr>
              <w:t xml:space="preserve">قراءة ما تم التوصل إلیه </w:t>
            </w:r>
            <w:r>
              <w:rPr>
                <w:rFonts w:ascii="Arial Bold" w:eastAsia="Times New Roman" w:hAnsi="Arial Bold" w:cs="Arial Bold"/>
                <w:b/>
                <w:bCs/>
                <w:color w:val="000000"/>
                <w:sz w:val="32"/>
                <w:szCs w:val="32"/>
                <w:lang w:val="en-US" w:eastAsia="zh-CN"/>
              </w:rPr>
              <w:t xml:space="preserve">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Arial Bold" w:eastAsia="Times New Roman" w:hAnsi="Arial Bold" w:cs="Arial Bold"/>
                <w:b/>
                <w:bCs/>
                <w:color w:val="000000"/>
                <w:sz w:val="32"/>
                <w:szCs w:val="32"/>
                <w:rtl/>
                <w:lang w:eastAsia="zh-CN"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32"/>
                <w:szCs w:val="32"/>
                <w:rtl/>
                <w:cs/>
                <w:lang w:val="en-US" w:eastAsia="zh-CN"/>
              </w:rPr>
              <w:t>توظیف الصیغ في وضعیات مختلفة</w:t>
            </w:r>
          </w:p>
        </w:tc>
        <w:tc>
          <w:tcPr>
            <w:tcW w:w="563" w:type="pct"/>
            <w:vAlign w:val="center"/>
          </w:tcPr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 والاستثمار</w:t>
            </w:r>
          </w:p>
        </w:tc>
      </w:tr>
    </w:tbl>
    <w:p w:rsidR="00AB7DEE" w:rsidRDefault="00AB7DEE" w:rsidP="00AB7DEE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 w:rsidRPr="00827A45">
        <w:rPr>
          <w:rtl/>
          <w:lang w:eastAsia="fr-FR"/>
        </w:rPr>
        <w:lastRenderedPageBreak/>
        <w:pict>
          <v:roundrect id="_x0000_s1115" style="position:absolute;left:0;text-align:left;margin-left:7.2pt;margin-top:7.8pt;width:552.35pt;height:117.15pt;z-index:251709440;mso-position-horizontal-relative:text;mso-position-vertical-relative:text" arcsize="10923f" o:gfxdata="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nSJiU9YAAAAKAQAADwAAAAAAAAABACAAAAAi&#10;AAAAZHJzL2Rvd25yZXYueG1sUEsBAhQAFAAAAAgAh07iQIHWgQUMAgAAVAQAAA4AAAAAAAAAAQAg&#10;AAAAJQEAAGRycy9lMm9Eb2MueG1sUEsFBgAAAAAGAAYAWQEAAKMFAAAAAA==&#10;" strokecolor="blue">
            <v:textbox>
              <w:txbxContent>
                <w:p w:rsidR="00AB7DEE" w:rsidRDefault="00AB7DEE" w:rsidP="00AB7DEE">
                  <w:pPr>
                    <w:bidi/>
                    <w:spacing w:after="0"/>
                    <w:rPr>
                      <w:rFonts w:asciiTheme="majorBidi" w:hAnsiTheme="majorBidi" w:cstheme="majorBidi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الإدماج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السنة الثانية</w:t>
                  </w:r>
                </w:p>
                <w:p w:rsidR="00AB7DEE" w:rsidRDefault="00AB7DEE" w:rsidP="00AB7DEE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فهم المكتوب و التعبير الكتابي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           النشاط : 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/>
                    </w:rPr>
                    <w:t xml:space="preserve">إدماج 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                </w:t>
                  </w:r>
                </w:p>
                <w:p w:rsidR="00AB7DEE" w:rsidRDefault="00AB7DEE" w:rsidP="00AB7DEE">
                  <w:pPr>
                    <w:tabs>
                      <w:tab w:val="right" w:pos="6987"/>
                    </w:tabs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</w:rPr>
                    <w:t>1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زيارة المتحف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؛ 2-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الاحتفال بالعام الأمازيغي </w:t>
                  </w:r>
                </w:p>
                <w:p w:rsidR="00AB7DEE" w:rsidRDefault="00AB7DEE" w:rsidP="00AB7DEE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يقرأ قراءة سليمة      - يحترم قواعد رسم الحروف</w:t>
                  </w:r>
                </w:p>
                <w:p w:rsidR="00AB7DEE" w:rsidRDefault="00AB7DEE" w:rsidP="00AB7DEE">
                  <w:pPr>
                    <w:pStyle w:val="Paragraphedeliste"/>
                    <w:numPr>
                      <w:ilvl w:val="0"/>
                      <w:numId w:val="2"/>
                    </w:num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ينتج جملا بسيطة موظفا التراكيب المدروسة</w:t>
                  </w:r>
                </w:p>
                <w:p w:rsidR="00AB7DEE" w:rsidRDefault="00AB7DEE" w:rsidP="00AB7DE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AB7DEE" w:rsidRDefault="00AB7DEE" w:rsidP="00AB7DEE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AB7DEE" w:rsidRDefault="00AB7DEE" w:rsidP="00AB7DEE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B7DEE" w:rsidRDefault="00AB7DEE" w:rsidP="00AB7DEE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B7DEE" w:rsidRDefault="00AB7DEE" w:rsidP="00AB7DEE">
      <w:pPr>
        <w:bidi/>
        <w:spacing w:after="0" w:line="240" w:lineRule="auto"/>
        <w:rPr>
          <w:rFonts w:asciiTheme="majorBidi" w:hAnsiTheme="majorBidi" w:cstheme="majorBidi"/>
          <w:b/>
          <w:bCs/>
          <w:color w:val="FF00FF"/>
          <w:sz w:val="24"/>
          <w:szCs w:val="24"/>
          <w:rtl/>
        </w:rPr>
      </w:pPr>
    </w:p>
    <w:p w:rsidR="00AB7DEE" w:rsidRDefault="00AB7DEE" w:rsidP="00AB7DEE">
      <w:pPr>
        <w:bidi/>
        <w:spacing w:after="0" w:line="240" w:lineRule="auto"/>
        <w:rPr>
          <w:rFonts w:asciiTheme="majorBidi" w:hAnsiTheme="majorBidi" w:cstheme="majorBidi"/>
          <w:b/>
          <w:bCs/>
          <w:color w:val="FF00FF"/>
          <w:sz w:val="24"/>
          <w:szCs w:val="24"/>
          <w:rtl/>
        </w:rPr>
      </w:pPr>
    </w:p>
    <w:p w:rsidR="00AB7DEE" w:rsidRDefault="00AB7DEE" w:rsidP="00AB7DEE">
      <w:pPr>
        <w:bidi/>
        <w:spacing w:after="0" w:line="240" w:lineRule="auto"/>
        <w:rPr>
          <w:rtl/>
        </w:rPr>
      </w:pPr>
    </w:p>
    <w:p w:rsidR="00AB7DEE" w:rsidRDefault="00AB7DEE" w:rsidP="00AB7DEE">
      <w:pPr>
        <w:bidi/>
        <w:spacing w:after="0" w:line="240" w:lineRule="auto"/>
        <w:rPr>
          <w:rtl/>
        </w:rPr>
      </w:pPr>
    </w:p>
    <w:p w:rsidR="00AB7DEE" w:rsidRDefault="00AB7DEE" w:rsidP="00AB7DEE">
      <w:pPr>
        <w:bidi/>
        <w:spacing w:after="0" w:line="240" w:lineRule="auto"/>
        <w:rPr>
          <w:rtl/>
        </w:rPr>
      </w:pPr>
    </w:p>
    <w:p w:rsidR="00AB7DEE" w:rsidRDefault="00AB7DEE" w:rsidP="00AB7DEE">
      <w:pPr>
        <w:bidi/>
        <w:spacing w:after="0" w:line="240" w:lineRule="auto"/>
        <w:rPr>
          <w:rtl/>
        </w:rPr>
      </w:pPr>
    </w:p>
    <w:p w:rsidR="00AB7DEE" w:rsidRDefault="00AB7DEE" w:rsidP="00AB7DEE">
      <w:pPr>
        <w:bidi/>
        <w:spacing w:after="0" w:line="240" w:lineRule="auto"/>
        <w:rPr>
          <w:rtl/>
        </w:rPr>
      </w:pPr>
    </w:p>
    <w:tbl>
      <w:tblPr>
        <w:tblStyle w:val="Grilledutableau"/>
        <w:tblW w:w="4953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465"/>
        <w:gridCol w:w="8909"/>
        <w:gridCol w:w="1071"/>
      </w:tblGrid>
      <w:tr w:rsidR="00AB7DEE" w:rsidTr="00E554CC">
        <w:trPr>
          <w:trHeight w:val="20"/>
          <w:jc w:val="center"/>
        </w:trPr>
        <w:tc>
          <w:tcPr>
            <w:tcW w:w="640" w:type="pct"/>
            <w:shd w:val="clear" w:color="auto" w:fill="auto"/>
            <w:vAlign w:val="center"/>
          </w:tcPr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92" w:type="pct"/>
            <w:shd w:val="clear" w:color="auto" w:fill="auto"/>
            <w:vAlign w:val="center"/>
          </w:tcPr>
          <w:p w:rsidR="00AB7DEE" w:rsidRDefault="00AB7DEE" w:rsidP="00E554C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AB7DEE" w:rsidTr="00E554CC">
        <w:trPr>
          <w:cantSplit/>
          <w:trHeight w:val="20"/>
          <w:jc w:val="center"/>
        </w:trPr>
        <w:tc>
          <w:tcPr>
            <w:tcW w:w="640" w:type="pct"/>
          </w:tcPr>
          <w:p w:rsidR="00AB7DEE" w:rsidRDefault="00AB7DEE" w:rsidP="00E554C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892" w:type="pct"/>
          </w:tcPr>
          <w:p w:rsidR="00AB7DEE" w:rsidRDefault="00AB7DEE" w:rsidP="00E554CC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تختلف الوسائل و الأدوات التي یستعملھا الإنسان من زمن إلى زمن آخر ، و كذلك یختلف </w:t>
            </w:r>
          </w:p>
          <w:p w:rsidR="00AB7DEE" w:rsidRDefault="00AB7DEE" w:rsidP="00E554CC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الاحتفال بالأعیاد و المناسبات أیضا </w:t>
            </w:r>
          </w:p>
          <w:p w:rsidR="00AB7DEE" w:rsidRDefault="00AB7DEE" w:rsidP="00E554CC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FF66CC"/>
                <w:sz w:val="28"/>
                <w:szCs w:val="28"/>
                <w:rtl/>
                <w:lang w:eastAsia="fr-FR"/>
              </w:rPr>
              <w:t>عرف زملاءك ببعض الأدوات و الوسائل القدیمة</w:t>
            </w:r>
          </w:p>
        </w:tc>
        <w:tc>
          <w:tcPr>
            <w:tcW w:w="468" w:type="pct"/>
            <w:vAlign w:val="center"/>
          </w:tcPr>
          <w:p w:rsidR="00AB7DEE" w:rsidRDefault="00AB7DEE" w:rsidP="00E554C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AB7DEE" w:rsidTr="00E554CC">
        <w:trPr>
          <w:cantSplit/>
          <w:trHeight w:val="20"/>
          <w:jc w:val="center"/>
        </w:trPr>
        <w:tc>
          <w:tcPr>
            <w:tcW w:w="640" w:type="pct"/>
          </w:tcPr>
          <w:p w:rsidR="00AB7DEE" w:rsidRDefault="00AB7DEE" w:rsidP="00E554C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lang w:val="en-US" w:bidi="ar-DZ"/>
              </w:rPr>
            </w:pPr>
          </w:p>
          <w:p w:rsidR="00AB7DEE" w:rsidRDefault="00AB7DEE" w:rsidP="00E554C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 ويصحح أخطاءه</w:t>
            </w:r>
          </w:p>
          <w:p w:rsidR="00AB7DEE" w:rsidRDefault="00AB7DEE" w:rsidP="00E554C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B7DEE" w:rsidRDefault="00AB7DEE" w:rsidP="00E554C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يربط بين الجمل</w:t>
            </w:r>
          </w:p>
          <w:p w:rsidR="00AB7DEE" w:rsidRDefault="00AB7DEE" w:rsidP="00E554C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يستخرج كلمات</w:t>
            </w:r>
          </w:p>
          <w:p w:rsidR="00AB7DEE" w:rsidRDefault="00AB7DEE" w:rsidP="00E554C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B7DEE" w:rsidRDefault="00AB7DEE" w:rsidP="00E554C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يكتب </w:t>
            </w:r>
          </w:p>
          <w:p w:rsidR="00AB7DEE" w:rsidRDefault="00AB7DEE" w:rsidP="00E554C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باحترام المعايير</w:t>
            </w:r>
          </w:p>
          <w:p w:rsidR="00AB7DEE" w:rsidRDefault="00AB7DEE" w:rsidP="00E554CC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B7DEE" w:rsidRDefault="00AB7DEE" w:rsidP="00E554CC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يكتب ما يملى عليه</w:t>
            </w:r>
          </w:p>
          <w:p w:rsidR="00AB7DEE" w:rsidRDefault="00AB7DEE" w:rsidP="00E554C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ينتج جملا بسيطة</w:t>
            </w:r>
          </w:p>
          <w:p w:rsidR="00AB7DEE" w:rsidRDefault="00AB7DEE" w:rsidP="00E554C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3892" w:type="pct"/>
          </w:tcPr>
          <w:p w:rsidR="00AB7DEE" w:rsidRDefault="00AB7DEE" w:rsidP="00E554CC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أقرأ النص المقروء المشترك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قراءة نموذجية من طرف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الأستاذ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مستعملا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الإيحاء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</w:p>
          <w:p w:rsidR="00AB7DEE" w:rsidRDefault="00AB7DEE" w:rsidP="00E554CC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لتقريب المعنى،مراعيا عالمات الوقف والمدود والهمزة ،والحروف المتصلة </w:t>
            </w:r>
          </w:p>
          <w:p w:rsidR="00AB7DEE" w:rsidRDefault="00AB7DEE" w:rsidP="00E554CC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باللام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)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الكاف ،الباء، الالم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(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والتركيز على ع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مات الوقف وكيفية الوقوف </w:t>
            </w:r>
          </w:p>
          <w:p w:rsidR="00AB7DEE" w:rsidRDefault="00AB7DEE" w:rsidP="00E554CC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عندها،والنطق السليم لمخارج الحروف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p w:rsidR="00AB7DEE" w:rsidRDefault="00AB7DEE" w:rsidP="00E554CC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مطالبة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التلاميذ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بالتداول على قراءة النص فقرة بفقرة )يبدأ بالمتمكنين حتى ال </w:t>
            </w:r>
          </w:p>
          <w:p w:rsidR="00AB7DEE" w:rsidRDefault="00AB7DEE" w:rsidP="00E554CC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يدفع المتأخرين إلى ارتكاب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الأخطاء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( </w:t>
            </w:r>
          </w:p>
          <w:p w:rsidR="00AB7DEE" w:rsidRDefault="00AB7DEE" w:rsidP="00E554CC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أفهم النص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 xml:space="preserve"> :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هات عنوانا مناسبا للنص ؟ </w:t>
            </w:r>
          </w:p>
          <w:p w:rsidR="00AB7DEE" w:rsidRDefault="00AB7DEE" w:rsidP="00E554CC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>-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أین ذھب جمال مع أبی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و أخت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؟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من رحب بھم ؟ و ماذا سلمھم ؟ </w:t>
            </w:r>
          </w:p>
          <w:p w:rsidR="00AB7DEE" w:rsidRDefault="00AB7DEE" w:rsidP="00E554CC">
            <w:pPr>
              <w:bidi/>
              <w:spacing w:after="120"/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 ھي الأشیاء القدیمة الموجودة في المتحف ؟ </w:t>
            </w:r>
          </w:p>
          <w:p w:rsidR="00AB7DEE" w:rsidRDefault="00AB7DEE" w:rsidP="00E554CC">
            <w:pPr>
              <w:bidi/>
              <w:spacing w:after="120"/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ما هي المناسبة التي تحتفل بها العائلة؟-كيف يكون </w:t>
            </w:r>
            <w:r>
              <w:rPr>
                <w:rFonts w:ascii="Arial" w:eastAsia="Times New Roman" w:hAnsi="Arial" w:cs="Arial" w:hint="cs"/>
                <w:b/>
                <w:bCs/>
                <w:color w:val="0000FF"/>
                <w:szCs w:val="28"/>
                <w:rtl/>
                <w:lang w:eastAsia="fr-FR"/>
              </w:rPr>
              <w:t>الاحتفال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 بهذه المناسبة؟- </w:t>
            </w:r>
          </w:p>
          <w:p w:rsidR="00AB7DEE" w:rsidRDefault="00AB7DEE" w:rsidP="00E554CC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ماذا تعد </w:t>
            </w:r>
            <w:r>
              <w:rPr>
                <w:rFonts w:ascii="Arial" w:eastAsia="Times New Roman" w:hAnsi="Arial" w:cs="Arial" w:hint="cs"/>
                <w:b/>
                <w:bCs/>
                <w:color w:val="0000FF"/>
                <w:szCs w:val="28"/>
                <w:rtl/>
                <w:lang w:eastAsia="fr-FR"/>
              </w:rPr>
              <w:t>العائلات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 في هذا اليوم الرائع؟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76923C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76923C"/>
                <w:sz w:val="28"/>
                <w:szCs w:val="28"/>
                <w:rtl/>
                <w:lang w:eastAsia="fr-FR"/>
              </w:rPr>
              <w:t xml:space="preserve">ينجز المتعلم التمرين رقم </w:t>
            </w:r>
            <w:r>
              <w:rPr>
                <w:rFonts w:ascii="Calibri" w:eastAsia="Times New Roman" w:hAnsi="Calibri" w:cs="Calibri"/>
                <w:b/>
                <w:bCs/>
                <w:color w:val="76923C"/>
                <w:sz w:val="28"/>
                <w:szCs w:val="28"/>
                <w:lang w:eastAsia="fr-FR"/>
              </w:rPr>
              <w:t xml:space="preserve">2 </w:t>
            </w:r>
            <w:r>
              <w:rPr>
                <w:rFonts w:ascii="Arial" w:eastAsia="Times New Roman" w:hAnsi="Arial" w:cs="Arial"/>
                <w:b/>
                <w:bCs/>
                <w:color w:val="76923C"/>
                <w:sz w:val="28"/>
                <w:szCs w:val="28"/>
                <w:rtl/>
                <w:lang w:eastAsia="fr-FR"/>
              </w:rPr>
              <w:t xml:space="preserve">من دفتر </w:t>
            </w:r>
            <w:r>
              <w:rPr>
                <w:rFonts w:ascii="Arial" w:eastAsia="Times New Roman" w:hAnsi="Arial" w:cs="Arial" w:hint="cs"/>
                <w:b/>
                <w:bCs/>
                <w:color w:val="76923C"/>
                <w:sz w:val="28"/>
                <w:szCs w:val="28"/>
                <w:rtl/>
                <w:lang w:eastAsia="fr-FR"/>
              </w:rPr>
              <w:t>الأنشطة</w:t>
            </w:r>
            <w:r>
              <w:rPr>
                <w:rFonts w:ascii="Arial" w:eastAsia="Times New Roman" w:hAnsi="Arial" w:cs="Arial"/>
                <w:b/>
                <w:bCs/>
                <w:color w:val="76923C"/>
                <w:sz w:val="28"/>
                <w:szCs w:val="28"/>
                <w:rtl/>
                <w:lang w:eastAsia="fr-FR"/>
              </w:rPr>
              <w:t xml:space="preserve"> اللغوية ص </w:t>
            </w:r>
            <w:r>
              <w:rPr>
                <w:rFonts w:ascii="Calibri" w:eastAsia="Times New Roman" w:hAnsi="Calibri" w:cs="Calibri"/>
                <w:b/>
                <w:bCs/>
                <w:color w:val="76923C"/>
                <w:sz w:val="28"/>
                <w:szCs w:val="28"/>
                <w:lang w:eastAsia="fr-FR"/>
              </w:rPr>
              <w:t>8</w:t>
            </w:r>
            <w:r>
              <w:rPr>
                <w:rFonts w:ascii="Calibri" w:eastAsia="Times New Roman" w:hAnsi="Calibri" w:cs="Calibri" w:hint="cs"/>
                <w:b/>
                <w:bCs/>
                <w:color w:val="76923C"/>
                <w:sz w:val="28"/>
                <w:szCs w:val="28"/>
                <w:rtl/>
                <w:lang w:eastAsia="fr-FR"/>
              </w:rPr>
              <w:t>9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5415280" cy="2743200"/>
                  <wp:effectExtent l="19050" t="0" r="0" b="0"/>
                  <wp:docPr id="8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528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468" w:type="pct"/>
            <w:vAlign w:val="center"/>
          </w:tcPr>
          <w:p w:rsidR="00AB7DEE" w:rsidRDefault="00AB7DEE" w:rsidP="00E554C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AB7DEE" w:rsidTr="00E554CC">
        <w:trPr>
          <w:cantSplit/>
          <w:trHeight w:val="20"/>
          <w:jc w:val="center"/>
        </w:trPr>
        <w:tc>
          <w:tcPr>
            <w:tcW w:w="640" w:type="pct"/>
          </w:tcPr>
          <w:p w:rsidR="00AB7DEE" w:rsidRDefault="00AB7DEE" w:rsidP="00E554CC">
            <w:pPr>
              <w:tabs>
                <w:tab w:val="left" w:pos="1260"/>
              </w:tabs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B7DEE" w:rsidRDefault="00AB7DEE" w:rsidP="00E554CC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يكوّن كلمات بالحروف المدروسة</w:t>
            </w:r>
          </w:p>
          <w:p w:rsidR="00AB7DEE" w:rsidRDefault="00AB7DEE" w:rsidP="00E554C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3892" w:type="pct"/>
          </w:tcPr>
          <w:p w:rsidR="00AB7DEE" w:rsidRDefault="00AB7DEE" w:rsidP="00E554CC">
            <w:pPr>
              <w:pStyle w:val="Paragraphedeliste"/>
              <w:tabs>
                <w:tab w:val="right" w:pos="6987"/>
              </w:tabs>
              <w:bidi/>
              <w:spacing w:before="120" w:after="0" w:line="240" w:lineRule="auto"/>
              <w:ind w:left="368"/>
              <w:contextualSpacing w:val="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نشاط: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العودة إلى أحد النّصوص السّابقة للمقطع التعلمي الّتي سبق التّطرّق إليها ودعوة التلاميذ إلى استخراج جميع الكلمات المنتهية بتاء وتصنيفها في الجدول أسفله للتمييز بين التاء المربوطة والتاء المفتوحة.</w:t>
            </w:r>
          </w:p>
          <w:tbl>
            <w:tblPr>
              <w:tblStyle w:val="TableGrid1"/>
              <w:tblW w:w="871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268"/>
              <w:gridCol w:w="2184"/>
              <w:gridCol w:w="2268"/>
              <w:gridCol w:w="1990"/>
            </w:tblGrid>
            <w:tr w:rsidR="00AB7DEE" w:rsidTr="00E554CC">
              <w:tc>
                <w:tcPr>
                  <w:tcW w:w="22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BE5F1" w:themeFill="accent1" w:themeFillTint="33"/>
                </w:tcPr>
                <w:p w:rsidR="00AB7DEE" w:rsidRDefault="00AB7DEE" w:rsidP="00E554CC">
                  <w:pPr>
                    <w:spacing w:before="100" w:beforeAutospacing="1" w:after="100" w:afterAutospacing="1" w:line="273" w:lineRule="auto"/>
                    <w:jc w:val="center"/>
                    <w:rPr>
                      <w:rFonts w:ascii="Traditional Arabic" w:eastAsia="Calibri" w:hAnsi="Traditional Arabic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raditional Arabic" w:eastAsia="Calibri" w:hAnsi="Traditional Arabic"/>
                      <w:b/>
                      <w:bCs/>
                      <w:sz w:val="24"/>
                      <w:szCs w:val="24"/>
                      <w:rtl/>
                    </w:rPr>
                    <w:t>همزة وصل</w:t>
                  </w:r>
                </w:p>
              </w:tc>
              <w:tc>
                <w:tcPr>
                  <w:tcW w:w="21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BE5F1" w:themeFill="accent1" w:themeFillTint="33"/>
                </w:tcPr>
                <w:p w:rsidR="00AB7DEE" w:rsidRDefault="00AB7DEE" w:rsidP="00E554CC">
                  <w:pPr>
                    <w:spacing w:before="100" w:beforeAutospacing="1" w:after="100" w:afterAutospacing="1" w:line="273" w:lineRule="auto"/>
                    <w:jc w:val="center"/>
                    <w:rPr>
                      <w:rFonts w:ascii="Traditional Arabic" w:eastAsia="Calibri" w:hAnsi="Traditional Arabic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raditional Arabic" w:eastAsia="Calibri" w:hAnsi="Traditional Arabic"/>
                      <w:b/>
                      <w:bCs/>
                      <w:sz w:val="24"/>
                      <w:szCs w:val="24"/>
                      <w:rtl/>
                    </w:rPr>
                    <w:t>همزة قطع</w:t>
                  </w:r>
                </w:p>
              </w:tc>
              <w:tc>
                <w:tcPr>
                  <w:tcW w:w="22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BE5F1" w:themeFill="accent1" w:themeFillTint="33"/>
                </w:tcPr>
                <w:p w:rsidR="00AB7DEE" w:rsidRDefault="00AB7DEE" w:rsidP="00E554CC">
                  <w:pPr>
                    <w:spacing w:before="100" w:beforeAutospacing="1" w:after="100" w:afterAutospacing="1" w:line="273" w:lineRule="auto"/>
                    <w:jc w:val="center"/>
                    <w:rPr>
                      <w:rFonts w:ascii="Traditional Arabic" w:eastAsia="Calibri" w:hAnsi="Traditional Arabic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raditional Arabic" w:eastAsia="Calibri" w:hAnsi="Traditional Arabic"/>
                      <w:b/>
                      <w:bCs/>
                      <w:sz w:val="24"/>
                      <w:szCs w:val="24"/>
                      <w:rtl/>
                    </w:rPr>
                    <w:t>صوت ينطق ولا يكتب</w:t>
                  </w:r>
                </w:p>
              </w:tc>
              <w:tc>
                <w:tcPr>
                  <w:tcW w:w="19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BE5F1" w:themeFill="accent1" w:themeFillTint="33"/>
                </w:tcPr>
                <w:p w:rsidR="00AB7DEE" w:rsidRDefault="00AB7DEE" w:rsidP="00E554CC">
                  <w:pPr>
                    <w:spacing w:before="100" w:beforeAutospacing="1" w:after="100" w:afterAutospacing="1" w:line="273" w:lineRule="auto"/>
                    <w:jc w:val="center"/>
                    <w:rPr>
                      <w:rFonts w:ascii="Traditional Arabic" w:eastAsia="Calibri" w:hAnsi="Traditional Arabic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raditional Arabic" w:eastAsia="Calibri" w:hAnsi="Traditional Arabic"/>
                      <w:b/>
                      <w:bCs/>
                      <w:sz w:val="24"/>
                      <w:szCs w:val="24"/>
                      <w:rtl/>
                    </w:rPr>
                    <w:t>كلمة بها ضمير متصل</w:t>
                  </w:r>
                </w:p>
              </w:tc>
            </w:tr>
            <w:tr w:rsidR="00AB7DEE" w:rsidTr="00E554CC">
              <w:tc>
                <w:tcPr>
                  <w:tcW w:w="226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B7DEE" w:rsidRDefault="00AB7DEE" w:rsidP="00E554CC">
                  <w:pPr>
                    <w:spacing w:before="100" w:beforeAutospacing="1" w:after="100" w:afterAutospacing="1" w:line="273" w:lineRule="auto"/>
                    <w:rPr>
                      <w:rFonts w:ascii="Traditional Arabic" w:eastAsia="Calibri" w:hAnsi="Traditional Arabic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18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B7DEE" w:rsidRDefault="00AB7DEE" w:rsidP="00E554CC">
                  <w:pPr>
                    <w:spacing w:before="100" w:beforeAutospacing="1" w:after="100" w:afterAutospacing="1" w:line="273" w:lineRule="auto"/>
                    <w:rPr>
                      <w:rFonts w:ascii="Traditional Arabic" w:eastAsia="Calibri" w:hAnsi="Traditional Arabic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B7DEE" w:rsidRDefault="00AB7DEE" w:rsidP="00E554CC">
                  <w:pPr>
                    <w:spacing w:before="100" w:beforeAutospacing="1" w:after="100" w:afterAutospacing="1" w:line="273" w:lineRule="auto"/>
                    <w:rPr>
                      <w:rFonts w:ascii="Traditional Arabic" w:eastAsia="Calibri" w:hAnsi="Traditional Arabic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99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B7DEE" w:rsidRDefault="00AB7DEE" w:rsidP="00E554CC">
                  <w:pPr>
                    <w:spacing w:before="100" w:beforeAutospacing="1" w:after="100" w:afterAutospacing="1" w:line="273" w:lineRule="auto"/>
                    <w:rPr>
                      <w:rFonts w:ascii="Traditional Arabic" w:eastAsia="Calibri" w:hAnsi="Traditional Arabic" w:cs="Arial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AB7DEE" w:rsidTr="00E554CC">
              <w:tc>
                <w:tcPr>
                  <w:tcW w:w="226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B7DEE" w:rsidRDefault="00AB7DEE" w:rsidP="00E554CC">
                  <w:pPr>
                    <w:spacing w:before="100" w:beforeAutospacing="1" w:after="100" w:afterAutospacing="1" w:line="273" w:lineRule="auto"/>
                    <w:rPr>
                      <w:rFonts w:ascii="Traditional Arabic" w:eastAsia="Calibri" w:hAnsi="Traditional Arabic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18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B7DEE" w:rsidRDefault="00AB7DEE" w:rsidP="00E554CC">
                  <w:pPr>
                    <w:spacing w:before="100" w:beforeAutospacing="1" w:after="100" w:afterAutospacing="1" w:line="273" w:lineRule="auto"/>
                    <w:rPr>
                      <w:rFonts w:ascii="Traditional Arabic" w:eastAsia="Calibri" w:hAnsi="Traditional Arabic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B7DEE" w:rsidRDefault="00AB7DEE" w:rsidP="00E554CC">
                  <w:pPr>
                    <w:spacing w:before="100" w:beforeAutospacing="1" w:after="100" w:afterAutospacing="1" w:line="273" w:lineRule="auto"/>
                    <w:rPr>
                      <w:rFonts w:ascii="Traditional Arabic" w:eastAsia="Calibri" w:hAnsi="Traditional Arabic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99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B7DEE" w:rsidRDefault="00AB7DEE" w:rsidP="00E554CC">
                  <w:pPr>
                    <w:spacing w:before="100" w:beforeAutospacing="1" w:after="100" w:afterAutospacing="1" w:line="273" w:lineRule="auto"/>
                    <w:rPr>
                      <w:rFonts w:ascii="Traditional Arabic" w:eastAsia="Calibri" w:hAnsi="Traditional Arabic" w:cs="Arial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AB7DEE" w:rsidRDefault="00AB7DEE" w:rsidP="00E554CC">
            <w:pPr>
              <w:tabs>
                <w:tab w:val="left" w:pos="8160"/>
              </w:tabs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468" w:type="pct"/>
          </w:tcPr>
          <w:p w:rsidR="00AB7DEE" w:rsidRDefault="00AB7DEE" w:rsidP="00E55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AB7DEE" w:rsidRDefault="00AB7DEE" w:rsidP="00AB7DEE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AutoShape 63" o:spid="_x0000_s1118" style="position:absolute;left:0;text-align:left;margin-left:4.4pt;margin-top:4.05pt;width:552.35pt;height:116.2pt;z-index:251712512;mso-position-horizontal-relative:text;mso-position-vertical-relative:text" arcsize="10923f" o:gfxdata="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J0SYwrWAAAACQEAAA8AAAAAAAAAAQAg&#10;AAAAIgAAAGRycy9kb3ducmV2LnhtbFBLAQIUABQAAAAIAIdO4kBq2zfpEAIAAFYEAAAOAAAAAAAA&#10;AAEAIAAAACUBAABkcnMvZTJvRG9jLnhtbFBLBQYAAAAABgAGAFkBAACnBQAAAAA=&#10;" strokecolor="blue">
            <v:textbox>
              <w:txbxContent>
                <w:p w:rsidR="00AB7DEE" w:rsidRDefault="00AB7DEE" w:rsidP="00AB7DEE">
                  <w:pPr>
                    <w:bidi/>
                    <w:spacing w:after="0"/>
                    <w:rPr>
                      <w:rFonts w:asciiTheme="majorBidi" w:hAnsiTheme="majorBidi" w:cstheme="majorBidi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الإدماج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السنة الثانية</w:t>
                  </w:r>
                </w:p>
                <w:p w:rsidR="00AB7DEE" w:rsidRDefault="00AB7DEE" w:rsidP="00AB7DEE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التعبير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كتابي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  <w:r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: 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إدماج </w:t>
                  </w:r>
                  <w:r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</w:t>
                  </w:r>
                </w:p>
                <w:p w:rsidR="00AB7DEE" w:rsidRDefault="00AB7DEE" w:rsidP="00AB7DEE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إدماج </w:t>
                  </w:r>
                </w:p>
                <w:p w:rsidR="00AB7DEE" w:rsidRDefault="00AB7DEE" w:rsidP="00AB7DEE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val="en-US" w:bidi="ar-DZ"/>
                    </w:rPr>
                    <w:t>يوظف مكتسباته خلال المقطع فيحل وضعيات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val="en-US" w:bidi="ar-DZ"/>
                    </w:rPr>
                    <w:t xml:space="preserve"> /ينتج جملا بسيطة</w:t>
                  </w:r>
                </w:p>
              </w:txbxContent>
            </v:textbox>
          </v:roundrect>
        </w:pict>
      </w:r>
    </w:p>
    <w:p w:rsidR="00AB7DEE" w:rsidRDefault="00AB7DEE" w:rsidP="00AB7DEE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B7DEE" w:rsidRDefault="00AB7DEE" w:rsidP="00AB7DEE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B7DEE" w:rsidRDefault="00AB7DEE" w:rsidP="00AB7DEE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B7DEE" w:rsidRDefault="00AB7DEE" w:rsidP="00AB7DEE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B7DEE" w:rsidRDefault="00AB7DEE" w:rsidP="00AB7DEE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B7DEE" w:rsidRDefault="00AB7DEE" w:rsidP="00AB7DEE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B7DEE" w:rsidRDefault="00AB7DEE" w:rsidP="00AB7DEE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B7DEE" w:rsidRDefault="00AB7DEE" w:rsidP="00AB7DEE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4853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AB7DEE" w:rsidTr="00E554CC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AB7DEE" w:rsidRDefault="00AB7DEE" w:rsidP="00E554C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AB7DEE" w:rsidRDefault="00AB7DEE" w:rsidP="00E554C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AB7DEE" w:rsidRDefault="00AB7DEE" w:rsidP="00E554C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AB7DEE" w:rsidTr="00E554CC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AB7DEE" w:rsidRDefault="00AB7DEE" w:rsidP="00E554CC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3856" w:type="pct"/>
            <w:shd w:val="clear" w:color="auto" w:fill="auto"/>
          </w:tcPr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7030A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يحاور الأستاذ التلاميذ حول مضامين الدروس السابقة لقياس مدى التذكر لديهم</w:t>
            </w:r>
            <w:r>
              <w:rPr>
                <w:rFonts w:asciiTheme="majorBidi" w:hAnsiTheme="majorBidi" w:cstheme="majorBidi"/>
                <w:b/>
                <w:bCs/>
                <w:color w:val="7030A0"/>
                <w:sz w:val="32"/>
                <w:szCs w:val="32"/>
                <w:rtl/>
              </w:rPr>
              <w:t>: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- استعمال الرصيد اللغوي.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- الظواهر النحوية والصرفية......</w:t>
            </w:r>
          </w:p>
        </w:tc>
        <w:tc>
          <w:tcPr>
            <w:tcW w:w="464" w:type="pct"/>
            <w:vAlign w:val="center"/>
          </w:tcPr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AB7DEE" w:rsidTr="00E554CC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AB7DEE" w:rsidRDefault="00AB7DEE" w:rsidP="00E554CC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B7DEE" w:rsidRDefault="00AB7DEE" w:rsidP="00E554C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يتعرف على الصيغ ويستعملها في جمل  مفيدة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AB7DEE" w:rsidRDefault="00AB7DEE" w:rsidP="00E554CC"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B7DEE" w:rsidRDefault="00AB7DEE" w:rsidP="00E554CC"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يلاحظ ويعبرعن سندات او صور ويربط بين الأحداث </w:t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856" w:type="pct"/>
            <w:shd w:val="clear" w:color="auto" w:fill="auto"/>
          </w:tcPr>
          <w:p w:rsidR="00AB7DEE" w:rsidRDefault="00AB7DEE" w:rsidP="00E554CC">
            <w:pPr>
              <w:bidi/>
              <w:spacing w:after="120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rtl/>
                <w:lang w:eastAsia="fr-FR"/>
              </w:rPr>
              <w:t xml:space="preserve">أقرأ وأضع اسم </w:t>
            </w:r>
            <w:r>
              <w:rPr>
                <w:rFonts w:ascii="Arial" w:eastAsia="Times New Roman" w:hAnsi="Arial" w:cs="Arial" w:hint="cs"/>
                <w:b/>
                <w:bCs/>
                <w:color w:val="FF0000"/>
                <w:sz w:val="32"/>
                <w:szCs w:val="32"/>
                <w:rtl/>
                <w:lang w:eastAsia="fr-FR"/>
              </w:rPr>
              <w:t>موصول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rtl/>
                <w:lang w:eastAsia="fr-FR"/>
              </w:rPr>
              <w:t xml:space="preserve"> في المكان المناسب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 xml:space="preserve"> : </w:t>
            </w:r>
          </w:p>
          <w:p w:rsidR="00AB7DEE" w:rsidRDefault="00AB7DEE" w:rsidP="00E554CC">
            <w:pPr>
              <w:bidi/>
              <w:spacing w:after="120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أحمد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هو........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يكتب رسالة ، و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أمينة هي .......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بحث في شبكة ا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نترنيت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. </w:t>
            </w:r>
          </w:p>
          <w:p w:rsidR="00AB7DEE" w:rsidRDefault="00AB7DEE" w:rsidP="00E554CC">
            <w:pPr>
              <w:bidi/>
              <w:spacing w:after="120"/>
              <w:rPr>
                <w:rFonts w:ascii="Calibri" w:eastAsia="Times New Roman" w:hAnsi="Calibri" w:cs="Calibri"/>
                <w:b/>
                <w:bCs/>
                <w:color w:val="76923C"/>
                <w:sz w:val="32"/>
                <w:szCs w:val="32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76923C"/>
                <w:sz w:val="32"/>
                <w:szCs w:val="32"/>
                <w:rtl/>
                <w:lang w:eastAsia="fr-FR"/>
              </w:rPr>
              <w:t xml:space="preserve">ينجز المتعلم التمرين رقم </w:t>
            </w:r>
            <w:r>
              <w:rPr>
                <w:rFonts w:ascii="Calibri" w:eastAsia="Times New Roman" w:hAnsi="Calibri" w:cs="Calibri"/>
                <w:b/>
                <w:bCs/>
                <w:color w:val="76923C"/>
                <w:sz w:val="32"/>
                <w:szCs w:val="32"/>
                <w:lang w:eastAsia="fr-FR"/>
              </w:rPr>
              <w:t xml:space="preserve">5 </w:t>
            </w:r>
            <w:r>
              <w:rPr>
                <w:rFonts w:ascii="Arial" w:eastAsia="Times New Roman" w:hAnsi="Arial" w:cs="Arial"/>
                <w:b/>
                <w:bCs/>
                <w:color w:val="76923C"/>
                <w:sz w:val="32"/>
                <w:szCs w:val="32"/>
                <w:rtl/>
                <w:lang w:eastAsia="fr-FR"/>
              </w:rPr>
              <w:t xml:space="preserve">من دفتر </w:t>
            </w:r>
            <w:r>
              <w:rPr>
                <w:rFonts w:ascii="Arial" w:eastAsia="Times New Roman" w:hAnsi="Arial" w:cs="Arial" w:hint="cs"/>
                <w:b/>
                <w:bCs/>
                <w:color w:val="76923C"/>
                <w:sz w:val="32"/>
                <w:szCs w:val="32"/>
                <w:rtl/>
                <w:lang w:eastAsia="fr-FR"/>
              </w:rPr>
              <w:t>الأنشطة</w:t>
            </w:r>
            <w:r>
              <w:rPr>
                <w:rFonts w:ascii="Arial" w:eastAsia="Times New Roman" w:hAnsi="Arial" w:cs="Arial"/>
                <w:b/>
                <w:bCs/>
                <w:color w:val="76923C"/>
                <w:sz w:val="32"/>
                <w:szCs w:val="32"/>
                <w:rtl/>
                <w:lang w:eastAsia="fr-FR"/>
              </w:rPr>
              <w:t xml:space="preserve"> اللغوية ص </w:t>
            </w:r>
            <w:r>
              <w:rPr>
                <w:rFonts w:ascii="Calibri" w:eastAsia="Times New Roman" w:hAnsi="Calibri" w:cs="Calibri" w:hint="cs"/>
                <w:b/>
                <w:bCs/>
                <w:color w:val="76923C"/>
                <w:sz w:val="32"/>
                <w:szCs w:val="32"/>
                <w:rtl/>
                <w:lang w:eastAsia="fr-FR"/>
              </w:rPr>
              <w:t>99</w:t>
            </w:r>
          </w:p>
          <w:p w:rsidR="00AB7DEE" w:rsidRDefault="00AB7DEE" w:rsidP="00E554CC">
            <w:pPr>
              <w:bidi/>
              <w:spacing w:after="120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5225415" cy="1531620"/>
                  <wp:effectExtent l="19050" t="0" r="0" b="0"/>
                  <wp:docPr id="84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4625" cy="1540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7DEE" w:rsidRDefault="00AB7DEE" w:rsidP="00E554CC">
            <w:pPr>
              <w:bidi/>
              <w:spacing w:after="120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ألاحظ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الصورة وأكتب جملة تحوي كلمة متصلة بالباء أو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اللام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أو الكاف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. </w:t>
            </w:r>
          </w:p>
          <w:p w:rsidR="00AB7DEE" w:rsidRDefault="00AB7DEE" w:rsidP="00E554CC">
            <w:pPr>
              <w:bidi/>
              <w:spacing w:after="120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. .................................................... </w:t>
            </w:r>
          </w:p>
          <w:p w:rsidR="00AB7DEE" w:rsidRDefault="00AB7DEE" w:rsidP="00E554CC">
            <w:pPr>
              <w:bidi/>
              <w:spacing w:after="120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أكتب بخط واضح محترما قواعد رسم الحرف </w:t>
            </w:r>
          </w:p>
          <w:p w:rsidR="00AB7DEE" w:rsidRDefault="00AB7DEE" w:rsidP="00E554CC">
            <w:pPr>
              <w:bidi/>
              <w:spacing w:after="120"/>
              <w:rPr>
                <w:rFonts w:ascii="Calibri" w:eastAsia="Times New Roman" w:hAnsi="Calibri" w:cs="Calibri"/>
                <w:b/>
                <w:bCs/>
                <w:color w:val="76923C"/>
                <w:sz w:val="32"/>
                <w:szCs w:val="32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76923C"/>
                <w:sz w:val="32"/>
                <w:szCs w:val="32"/>
                <w:rtl/>
                <w:lang w:eastAsia="fr-FR"/>
              </w:rPr>
              <w:t xml:space="preserve">ينجز المتعلم التمرين رقم </w:t>
            </w:r>
            <w:r>
              <w:rPr>
                <w:rFonts w:ascii="Calibri" w:eastAsia="Times New Roman" w:hAnsi="Calibri" w:cs="Calibri"/>
                <w:b/>
                <w:bCs/>
                <w:color w:val="76923C"/>
                <w:sz w:val="32"/>
                <w:szCs w:val="32"/>
                <w:lang w:eastAsia="fr-FR"/>
              </w:rPr>
              <w:t xml:space="preserve">3 </w:t>
            </w:r>
            <w:r>
              <w:rPr>
                <w:rFonts w:ascii="Arial" w:eastAsia="Times New Roman" w:hAnsi="Arial" w:cs="Arial"/>
                <w:b/>
                <w:bCs/>
                <w:color w:val="76923C"/>
                <w:sz w:val="32"/>
                <w:szCs w:val="32"/>
                <w:rtl/>
                <w:lang w:eastAsia="fr-FR"/>
              </w:rPr>
              <w:t xml:space="preserve">من دفتر </w:t>
            </w:r>
            <w:r>
              <w:rPr>
                <w:rFonts w:ascii="Arial" w:eastAsia="Times New Roman" w:hAnsi="Arial" w:cs="Arial" w:hint="cs"/>
                <w:b/>
                <w:bCs/>
                <w:color w:val="76923C"/>
                <w:sz w:val="32"/>
                <w:szCs w:val="32"/>
                <w:rtl/>
                <w:lang w:eastAsia="fr-FR"/>
              </w:rPr>
              <w:t>الأنشطة</w:t>
            </w:r>
            <w:r>
              <w:rPr>
                <w:rFonts w:ascii="Arial" w:eastAsia="Times New Roman" w:hAnsi="Arial" w:cs="Arial"/>
                <w:b/>
                <w:bCs/>
                <w:color w:val="76923C"/>
                <w:sz w:val="32"/>
                <w:szCs w:val="32"/>
                <w:rtl/>
                <w:lang w:eastAsia="fr-FR"/>
              </w:rPr>
              <w:t xml:space="preserve"> اللغوية ص </w:t>
            </w:r>
            <w:r>
              <w:rPr>
                <w:rFonts w:ascii="Calibri" w:eastAsia="Times New Roman" w:hAnsi="Calibri" w:cs="Calibri" w:hint="cs"/>
                <w:b/>
                <w:bCs/>
                <w:color w:val="76923C"/>
                <w:sz w:val="32"/>
                <w:szCs w:val="32"/>
                <w:rtl/>
                <w:lang w:eastAsia="fr-FR"/>
              </w:rPr>
              <w:t>99</w:t>
            </w:r>
          </w:p>
          <w:p w:rsidR="00AB7DEE" w:rsidRDefault="00AB7DEE" w:rsidP="00E554CC">
            <w:pPr>
              <w:bidi/>
              <w:spacing w:after="120"/>
              <w:rPr>
                <w:rFonts w:ascii="Calibri" w:eastAsia="Times New Roman" w:hAnsi="Calibri" w:cs="Calibri"/>
                <w:b/>
                <w:bCs/>
                <w:color w:val="76923C"/>
                <w:sz w:val="32"/>
                <w:szCs w:val="32"/>
                <w:rtl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76923C"/>
                <w:sz w:val="32"/>
                <w:szCs w:val="32"/>
                <w:lang w:eastAsia="fr-FR"/>
              </w:rPr>
              <w:drawing>
                <wp:inline distT="0" distB="0" distL="0" distR="0">
                  <wp:extent cx="5336540" cy="2405380"/>
                  <wp:effectExtent l="0" t="0" r="16510" b="13970"/>
                  <wp:docPr id="85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160" cy="240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7DEE" w:rsidRDefault="00AB7DEE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7. إملاء: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.....................................................................</w:t>
            </w:r>
          </w:p>
        </w:tc>
        <w:tc>
          <w:tcPr>
            <w:tcW w:w="464" w:type="pct"/>
            <w:vAlign w:val="center"/>
          </w:tcPr>
          <w:p w:rsidR="00AB7DEE" w:rsidRDefault="00AB7DEE" w:rsidP="00E554CC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AB7DEE" w:rsidTr="00E554CC">
        <w:trPr>
          <w:cantSplit/>
          <w:trHeight w:val="20"/>
          <w:jc w:val="center"/>
        </w:trPr>
        <w:tc>
          <w:tcPr>
            <w:tcW w:w="680" w:type="pct"/>
            <w:shd w:val="clear" w:color="auto" w:fill="FFFFFF" w:themeFill="background1"/>
            <w:vAlign w:val="center"/>
          </w:tcPr>
          <w:p w:rsidR="00AB7DEE" w:rsidRDefault="00AB7DEE" w:rsidP="00AB7DEE">
            <w:pPr>
              <w:shd w:val="clear" w:color="auto" w:fill="FFFFFF" w:themeFill="background1"/>
              <w:bidi/>
              <w:spacing w:after="0" w:line="240" w:lineRule="auto"/>
              <w:rPr>
                <w:rFonts w:ascii="Sakkal Majalla" w:hAnsi="Sakkal Majalla" w:cs="Sultan Medium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ultan Medium" w:hint="cs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856" w:type="pct"/>
            <w:shd w:val="clear" w:color="auto" w:fill="FFFFFF" w:themeFill="background1"/>
            <w:vAlign w:val="center"/>
          </w:tcPr>
          <w:p w:rsidR="00AB7DEE" w:rsidRDefault="00AB7DEE" w:rsidP="00AB7DE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التّصحيح الجماعي للتّمارين على السّبورة والفردي على الدّفاتر.</w:t>
            </w:r>
          </w:p>
        </w:tc>
        <w:tc>
          <w:tcPr>
            <w:tcW w:w="464" w:type="pct"/>
          </w:tcPr>
          <w:p w:rsidR="00AB7DEE" w:rsidRDefault="00AB7DEE" w:rsidP="00AB7DEE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0902C9" w:rsidRDefault="000902C9" w:rsidP="00AB7DEE">
      <w:pPr>
        <w:spacing w:after="0" w:line="360" w:lineRule="auto"/>
        <w:rPr>
          <w:rFonts w:asciiTheme="majorBidi" w:eastAsia="Times New Roman" w:hAnsiTheme="majorBidi" w:cstheme="majorBidi"/>
          <w:sz w:val="32"/>
          <w:szCs w:val="32"/>
          <w:rtl/>
          <w:lang w:eastAsia="fr-FR" w:bidi="ar-DZ"/>
        </w:rPr>
      </w:pPr>
    </w:p>
    <w:sectPr w:rsidR="000902C9" w:rsidSect="000902C9">
      <w:pgSz w:w="11906" w:h="16838"/>
      <w:pgMar w:top="284" w:right="284" w:bottom="284" w:left="28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62F1" w:rsidRDefault="00BC62F1">
      <w:pPr>
        <w:spacing w:line="240" w:lineRule="auto"/>
      </w:pPr>
      <w:r>
        <w:separator/>
      </w:r>
    </w:p>
  </w:endnote>
  <w:endnote w:type="continuationSeparator" w:id="1">
    <w:p w:rsidR="00BC62F1" w:rsidRDefault="00BC62F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rial Bold">
    <w:altName w:val="Arial"/>
    <w:panose1 w:val="020B0704020202020204"/>
    <w:charset w:val="00"/>
    <w:family w:val="roman"/>
    <w:pitch w:val="default"/>
    <w:sig w:usb0="00000000" w:usb1="00000000" w:usb2="00000000" w:usb3="00000000" w:csb0="00000000" w:csb1="00000000"/>
  </w:font>
  <w:font w:name="Calibri Bold">
    <w:altName w:val="Calibri"/>
    <w:panose1 w:val="020F0702030404030204"/>
    <w:charset w:val="00"/>
    <w:family w:val="auto"/>
    <w:pitch w:val="default"/>
    <w:sig w:usb0="00000000" w:usb1="00000000" w:usb2="00000000" w:usb3="00000000" w:csb0="00000000" w:csb1="00000000"/>
  </w:font>
  <w:font w:name="Times New Roman Bold">
    <w:altName w:val="Times New Roman"/>
    <w:panose1 w:val="02020803070505020304"/>
    <w:charset w:val="00"/>
    <w:family w:val="auto"/>
    <w:pitch w:val="default"/>
    <w:sig w:usb0="00000000" w:usb1="00000000" w:usb2="00000000" w:usb3="00000000" w:csb0="00000000" w:csb1="00000000"/>
  </w:font>
  <w:font w:name="Sultan Medium">
    <w:altName w:val="Segoe Print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abswell_1">
    <w:altName w:val="Segoe Print"/>
    <w:charset w:val="00"/>
    <w:family w:val="roman"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raditional Arabic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62F1" w:rsidRDefault="00BC62F1">
      <w:pPr>
        <w:spacing w:after="0"/>
      </w:pPr>
      <w:r>
        <w:separator/>
      </w:r>
    </w:p>
  </w:footnote>
  <w:footnote w:type="continuationSeparator" w:id="1">
    <w:p w:rsidR="00BC62F1" w:rsidRDefault="00BC62F1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A3D43"/>
    <w:multiLevelType w:val="multilevel"/>
    <w:tmpl w:val="1B7A3D4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EE2D87"/>
    <w:multiLevelType w:val="multilevel"/>
    <w:tmpl w:val="68EE2D87"/>
    <w:lvl w:ilvl="0">
      <w:numFmt w:val="bullet"/>
      <w:lvlText w:val="-"/>
      <w:lvlJc w:val="left"/>
      <w:pPr>
        <w:ind w:left="1965" w:hanging="360"/>
      </w:pPr>
      <w:rPr>
        <w:rFonts w:ascii="Times New Roman" w:eastAsiaTheme="minorHAnsi" w:hAnsi="Times New Roman" w:cs="Times New Roman" w:hint="default"/>
        <w:color w:val="002060"/>
      </w:rPr>
    </w:lvl>
    <w:lvl w:ilvl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10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UseIndentAsNumberingTabStop/>
  </w:compat>
  <w:rsids>
    <w:rsidRoot w:val="009506AF"/>
    <w:rsid w:val="00000C14"/>
    <w:rsid w:val="00007975"/>
    <w:rsid w:val="00010600"/>
    <w:rsid w:val="00012D17"/>
    <w:rsid w:val="0001603F"/>
    <w:rsid w:val="000332B7"/>
    <w:rsid w:val="00044873"/>
    <w:rsid w:val="0005046C"/>
    <w:rsid w:val="00050C39"/>
    <w:rsid w:val="00054A86"/>
    <w:rsid w:val="00061497"/>
    <w:rsid w:val="00062AD7"/>
    <w:rsid w:val="0006455B"/>
    <w:rsid w:val="0007397D"/>
    <w:rsid w:val="000740B1"/>
    <w:rsid w:val="000748FE"/>
    <w:rsid w:val="00074928"/>
    <w:rsid w:val="00074983"/>
    <w:rsid w:val="000824FE"/>
    <w:rsid w:val="000902C9"/>
    <w:rsid w:val="000A16AD"/>
    <w:rsid w:val="000A2E40"/>
    <w:rsid w:val="000A75CA"/>
    <w:rsid w:val="000B1AC9"/>
    <w:rsid w:val="000B427E"/>
    <w:rsid w:val="000D57DF"/>
    <w:rsid w:val="000E6126"/>
    <w:rsid w:val="00114387"/>
    <w:rsid w:val="0015463F"/>
    <w:rsid w:val="00162F0F"/>
    <w:rsid w:val="001654DB"/>
    <w:rsid w:val="00166487"/>
    <w:rsid w:val="0017423A"/>
    <w:rsid w:val="00174422"/>
    <w:rsid w:val="0017635B"/>
    <w:rsid w:val="001876C4"/>
    <w:rsid w:val="00193CDA"/>
    <w:rsid w:val="001B00A7"/>
    <w:rsid w:val="001C12A3"/>
    <w:rsid w:val="001D20F3"/>
    <w:rsid w:val="001D24EC"/>
    <w:rsid w:val="001D7C19"/>
    <w:rsid w:val="001E210F"/>
    <w:rsid w:val="001E25A1"/>
    <w:rsid w:val="001F3307"/>
    <w:rsid w:val="001F5118"/>
    <w:rsid w:val="002027BF"/>
    <w:rsid w:val="00220354"/>
    <w:rsid w:val="00221501"/>
    <w:rsid w:val="00226D3A"/>
    <w:rsid w:val="002271A9"/>
    <w:rsid w:val="00235327"/>
    <w:rsid w:val="00241A9C"/>
    <w:rsid w:val="00264C86"/>
    <w:rsid w:val="00284749"/>
    <w:rsid w:val="00285C11"/>
    <w:rsid w:val="00287C56"/>
    <w:rsid w:val="0029581C"/>
    <w:rsid w:val="00296507"/>
    <w:rsid w:val="00297918"/>
    <w:rsid w:val="002D6352"/>
    <w:rsid w:val="00304C5F"/>
    <w:rsid w:val="00313FA9"/>
    <w:rsid w:val="00314B4D"/>
    <w:rsid w:val="00323431"/>
    <w:rsid w:val="00323BB7"/>
    <w:rsid w:val="003275BE"/>
    <w:rsid w:val="00344CA9"/>
    <w:rsid w:val="00352409"/>
    <w:rsid w:val="00353959"/>
    <w:rsid w:val="0035511B"/>
    <w:rsid w:val="0036153E"/>
    <w:rsid w:val="00362094"/>
    <w:rsid w:val="00374EC1"/>
    <w:rsid w:val="003835F7"/>
    <w:rsid w:val="003A1D61"/>
    <w:rsid w:val="003C16D1"/>
    <w:rsid w:val="003D2542"/>
    <w:rsid w:val="003D5A66"/>
    <w:rsid w:val="003D7B4A"/>
    <w:rsid w:val="003F2459"/>
    <w:rsid w:val="00400891"/>
    <w:rsid w:val="00400A61"/>
    <w:rsid w:val="00404440"/>
    <w:rsid w:val="004177C9"/>
    <w:rsid w:val="00430C07"/>
    <w:rsid w:val="00435667"/>
    <w:rsid w:val="004467EA"/>
    <w:rsid w:val="00454844"/>
    <w:rsid w:val="00461011"/>
    <w:rsid w:val="00475AEE"/>
    <w:rsid w:val="0049009D"/>
    <w:rsid w:val="004A0E88"/>
    <w:rsid w:val="004B256F"/>
    <w:rsid w:val="004B4DAF"/>
    <w:rsid w:val="004C11C7"/>
    <w:rsid w:val="004C2F8F"/>
    <w:rsid w:val="004C39C9"/>
    <w:rsid w:val="004D4F53"/>
    <w:rsid w:val="004F37C5"/>
    <w:rsid w:val="004F6DC6"/>
    <w:rsid w:val="0050187C"/>
    <w:rsid w:val="0050293B"/>
    <w:rsid w:val="00506F9C"/>
    <w:rsid w:val="005148EF"/>
    <w:rsid w:val="00516ECE"/>
    <w:rsid w:val="005419E3"/>
    <w:rsid w:val="00561789"/>
    <w:rsid w:val="005729DE"/>
    <w:rsid w:val="00574296"/>
    <w:rsid w:val="005820E1"/>
    <w:rsid w:val="005A4C10"/>
    <w:rsid w:val="005A5B07"/>
    <w:rsid w:val="005D6BC5"/>
    <w:rsid w:val="005F768B"/>
    <w:rsid w:val="00601350"/>
    <w:rsid w:val="00601C4D"/>
    <w:rsid w:val="00627556"/>
    <w:rsid w:val="00644DA0"/>
    <w:rsid w:val="00647042"/>
    <w:rsid w:val="006558EE"/>
    <w:rsid w:val="00662A95"/>
    <w:rsid w:val="0068055A"/>
    <w:rsid w:val="0068224E"/>
    <w:rsid w:val="00686099"/>
    <w:rsid w:val="00694358"/>
    <w:rsid w:val="00697D91"/>
    <w:rsid w:val="006A083D"/>
    <w:rsid w:val="006B2B44"/>
    <w:rsid w:val="006B7EF2"/>
    <w:rsid w:val="006C3CA1"/>
    <w:rsid w:val="006D50CA"/>
    <w:rsid w:val="006E0C45"/>
    <w:rsid w:val="006E736A"/>
    <w:rsid w:val="007058F0"/>
    <w:rsid w:val="00705CA2"/>
    <w:rsid w:val="0071523D"/>
    <w:rsid w:val="00720022"/>
    <w:rsid w:val="00740B3C"/>
    <w:rsid w:val="00741454"/>
    <w:rsid w:val="0076631F"/>
    <w:rsid w:val="007C6FAE"/>
    <w:rsid w:val="007C7019"/>
    <w:rsid w:val="007D0247"/>
    <w:rsid w:val="007D4307"/>
    <w:rsid w:val="007F2567"/>
    <w:rsid w:val="007F351D"/>
    <w:rsid w:val="007F6628"/>
    <w:rsid w:val="00800B08"/>
    <w:rsid w:val="0084152F"/>
    <w:rsid w:val="00844294"/>
    <w:rsid w:val="008509AE"/>
    <w:rsid w:val="00851A1E"/>
    <w:rsid w:val="00854B1C"/>
    <w:rsid w:val="00880FB7"/>
    <w:rsid w:val="0089296E"/>
    <w:rsid w:val="00896347"/>
    <w:rsid w:val="008A61CA"/>
    <w:rsid w:val="008C5383"/>
    <w:rsid w:val="008C7992"/>
    <w:rsid w:val="008D208E"/>
    <w:rsid w:val="008D76D3"/>
    <w:rsid w:val="008F5260"/>
    <w:rsid w:val="008F5F53"/>
    <w:rsid w:val="0090174B"/>
    <w:rsid w:val="00907821"/>
    <w:rsid w:val="00912C0F"/>
    <w:rsid w:val="0091384A"/>
    <w:rsid w:val="00921CE2"/>
    <w:rsid w:val="009226A7"/>
    <w:rsid w:val="00935B61"/>
    <w:rsid w:val="00936B14"/>
    <w:rsid w:val="00947EBC"/>
    <w:rsid w:val="009506AF"/>
    <w:rsid w:val="00964802"/>
    <w:rsid w:val="00985E74"/>
    <w:rsid w:val="009933BB"/>
    <w:rsid w:val="009A06E0"/>
    <w:rsid w:val="009A23FF"/>
    <w:rsid w:val="009A4DA5"/>
    <w:rsid w:val="009B574A"/>
    <w:rsid w:val="009C1178"/>
    <w:rsid w:val="009C6E2D"/>
    <w:rsid w:val="009F5163"/>
    <w:rsid w:val="009F7F6C"/>
    <w:rsid w:val="00A07AF5"/>
    <w:rsid w:val="00A253C6"/>
    <w:rsid w:val="00A426C9"/>
    <w:rsid w:val="00A7272D"/>
    <w:rsid w:val="00A7516D"/>
    <w:rsid w:val="00A772F7"/>
    <w:rsid w:val="00A808C0"/>
    <w:rsid w:val="00A923F2"/>
    <w:rsid w:val="00AA082A"/>
    <w:rsid w:val="00AB65FD"/>
    <w:rsid w:val="00AB7DEE"/>
    <w:rsid w:val="00AD795B"/>
    <w:rsid w:val="00AE397D"/>
    <w:rsid w:val="00B028A6"/>
    <w:rsid w:val="00B22715"/>
    <w:rsid w:val="00B272C3"/>
    <w:rsid w:val="00B342EF"/>
    <w:rsid w:val="00B47E44"/>
    <w:rsid w:val="00B556D6"/>
    <w:rsid w:val="00B65571"/>
    <w:rsid w:val="00B74F83"/>
    <w:rsid w:val="00B76F7A"/>
    <w:rsid w:val="00B862E1"/>
    <w:rsid w:val="00B90F51"/>
    <w:rsid w:val="00B92FB6"/>
    <w:rsid w:val="00B9311B"/>
    <w:rsid w:val="00B948EC"/>
    <w:rsid w:val="00BA5D79"/>
    <w:rsid w:val="00BA735E"/>
    <w:rsid w:val="00BB5336"/>
    <w:rsid w:val="00BB6CFC"/>
    <w:rsid w:val="00BC62F1"/>
    <w:rsid w:val="00BF2375"/>
    <w:rsid w:val="00C10752"/>
    <w:rsid w:val="00C161B5"/>
    <w:rsid w:val="00C27367"/>
    <w:rsid w:val="00C42F81"/>
    <w:rsid w:val="00C42F8B"/>
    <w:rsid w:val="00C51DBC"/>
    <w:rsid w:val="00C56A78"/>
    <w:rsid w:val="00C61101"/>
    <w:rsid w:val="00C7187E"/>
    <w:rsid w:val="00C73FE2"/>
    <w:rsid w:val="00C75942"/>
    <w:rsid w:val="00C779C9"/>
    <w:rsid w:val="00C91417"/>
    <w:rsid w:val="00CA405B"/>
    <w:rsid w:val="00CA60FC"/>
    <w:rsid w:val="00CA73DC"/>
    <w:rsid w:val="00CB3224"/>
    <w:rsid w:val="00CB3910"/>
    <w:rsid w:val="00CC2AE6"/>
    <w:rsid w:val="00CD0B57"/>
    <w:rsid w:val="00CD2EE7"/>
    <w:rsid w:val="00CF2096"/>
    <w:rsid w:val="00CF22A3"/>
    <w:rsid w:val="00D060FF"/>
    <w:rsid w:val="00D24CFA"/>
    <w:rsid w:val="00D256A5"/>
    <w:rsid w:val="00D269A6"/>
    <w:rsid w:val="00D27289"/>
    <w:rsid w:val="00D55930"/>
    <w:rsid w:val="00D637A9"/>
    <w:rsid w:val="00D75481"/>
    <w:rsid w:val="00D76AF2"/>
    <w:rsid w:val="00D840F7"/>
    <w:rsid w:val="00D87833"/>
    <w:rsid w:val="00D93F72"/>
    <w:rsid w:val="00D93FA4"/>
    <w:rsid w:val="00D96072"/>
    <w:rsid w:val="00DA6A4A"/>
    <w:rsid w:val="00DB25F9"/>
    <w:rsid w:val="00DC1F6C"/>
    <w:rsid w:val="00DC269E"/>
    <w:rsid w:val="00DC3528"/>
    <w:rsid w:val="00DF19FF"/>
    <w:rsid w:val="00DF288D"/>
    <w:rsid w:val="00DF55F6"/>
    <w:rsid w:val="00E10E6A"/>
    <w:rsid w:val="00E12E87"/>
    <w:rsid w:val="00E1332A"/>
    <w:rsid w:val="00E35CAB"/>
    <w:rsid w:val="00E43B92"/>
    <w:rsid w:val="00E4621E"/>
    <w:rsid w:val="00E520A0"/>
    <w:rsid w:val="00E579E4"/>
    <w:rsid w:val="00E60F2D"/>
    <w:rsid w:val="00E71708"/>
    <w:rsid w:val="00E7435B"/>
    <w:rsid w:val="00E84A2F"/>
    <w:rsid w:val="00E8563D"/>
    <w:rsid w:val="00E90FB7"/>
    <w:rsid w:val="00EA18A3"/>
    <w:rsid w:val="00EA580A"/>
    <w:rsid w:val="00EA6ED6"/>
    <w:rsid w:val="00EB0A4C"/>
    <w:rsid w:val="00EB1405"/>
    <w:rsid w:val="00EC5DEF"/>
    <w:rsid w:val="00ED1D12"/>
    <w:rsid w:val="00ED33F0"/>
    <w:rsid w:val="00ED5394"/>
    <w:rsid w:val="00EE30F2"/>
    <w:rsid w:val="00EE586C"/>
    <w:rsid w:val="00F2771E"/>
    <w:rsid w:val="00F30F3A"/>
    <w:rsid w:val="00F503DD"/>
    <w:rsid w:val="00F50E04"/>
    <w:rsid w:val="00F5342A"/>
    <w:rsid w:val="00F73A0F"/>
    <w:rsid w:val="00F76597"/>
    <w:rsid w:val="00F91EA1"/>
    <w:rsid w:val="00FB11FD"/>
    <w:rsid w:val="00FD3573"/>
    <w:rsid w:val="00FE03BF"/>
    <w:rsid w:val="00FE4C43"/>
    <w:rsid w:val="00FE6645"/>
    <w:rsid w:val="00FF161C"/>
    <w:rsid w:val="01B93EE0"/>
    <w:rsid w:val="04593B96"/>
    <w:rsid w:val="072823A7"/>
    <w:rsid w:val="077B1260"/>
    <w:rsid w:val="0AF125CD"/>
    <w:rsid w:val="0B950884"/>
    <w:rsid w:val="0CE42721"/>
    <w:rsid w:val="0D8D2659"/>
    <w:rsid w:val="10560BB1"/>
    <w:rsid w:val="1264209C"/>
    <w:rsid w:val="128A52FE"/>
    <w:rsid w:val="134F3487"/>
    <w:rsid w:val="1480482F"/>
    <w:rsid w:val="1A7857C7"/>
    <w:rsid w:val="1B682BAB"/>
    <w:rsid w:val="1C3C7FFE"/>
    <w:rsid w:val="1E295A1B"/>
    <w:rsid w:val="1F421F9C"/>
    <w:rsid w:val="22CA1B74"/>
    <w:rsid w:val="22FC4CD6"/>
    <w:rsid w:val="26AF783A"/>
    <w:rsid w:val="26DA728C"/>
    <w:rsid w:val="27A4305E"/>
    <w:rsid w:val="27CF2019"/>
    <w:rsid w:val="29092CC2"/>
    <w:rsid w:val="29241B03"/>
    <w:rsid w:val="2AC347A6"/>
    <w:rsid w:val="2BD177EF"/>
    <w:rsid w:val="2FB5241F"/>
    <w:rsid w:val="31222DDE"/>
    <w:rsid w:val="31AC0120"/>
    <w:rsid w:val="333A7B70"/>
    <w:rsid w:val="34FB227B"/>
    <w:rsid w:val="354437CF"/>
    <w:rsid w:val="35754E53"/>
    <w:rsid w:val="3CCE22CF"/>
    <w:rsid w:val="42E21753"/>
    <w:rsid w:val="43AB1520"/>
    <w:rsid w:val="44735297"/>
    <w:rsid w:val="496F2B0A"/>
    <w:rsid w:val="4A06418E"/>
    <w:rsid w:val="4AD978D5"/>
    <w:rsid w:val="4B272E10"/>
    <w:rsid w:val="4B9B64C2"/>
    <w:rsid w:val="4C811D7C"/>
    <w:rsid w:val="4D397995"/>
    <w:rsid w:val="4E972F62"/>
    <w:rsid w:val="4EA6549D"/>
    <w:rsid w:val="4F113F74"/>
    <w:rsid w:val="4F673E7D"/>
    <w:rsid w:val="51E26F35"/>
    <w:rsid w:val="52377511"/>
    <w:rsid w:val="53F342C8"/>
    <w:rsid w:val="54297D25"/>
    <w:rsid w:val="55913CF5"/>
    <w:rsid w:val="55EF600D"/>
    <w:rsid w:val="561B3C1D"/>
    <w:rsid w:val="56BA4E34"/>
    <w:rsid w:val="5D1F1498"/>
    <w:rsid w:val="5E5E46A5"/>
    <w:rsid w:val="625935EA"/>
    <w:rsid w:val="633D35D0"/>
    <w:rsid w:val="638E40EE"/>
    <w:rsid w:val="67DD0FA6"/>
    <w:rsid w:val="68861854"/>
    <w:rsid w:val="6BBF1CD4"/>
    <w:rsid w:val="6D791FED"/>
    <w:rsid w:val="6EA03773"/>
    <w:rsid w:val="6EF56C78"/>
    <w:rsid w:val="70492AB8"/>
    <w:rsid w:val="70E63BF1"/>
    <w:rsid w:val="725F7464"/>
    <w:rsid w:val="73683FBB"/>
    <w:rsid w:val="74E413C5"/>
    <w:rsid w:val="761C0363"/>
    <w:rsid w:val="766B22EF"/>
    <w:rsid w:val="799D5A0F"/>
    <w:rsid w:val="7B523009"/>
    <w:rsid w:val="7BFF374A"/>
    <w:rsid w:val="7C4F7C82"/>
    <w:rsid w:val="7E936652"/>
    <w:rsid w:val="7F6825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2C9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qFormat/>
    <w:rsid w:val="000902C9"/>
    <w:rPr>
      <w:b/>
      <w:bCs/>
    </w:rPr>
  </w:style>
  <w:style w:type="paragraph" w:styleId="Commentaire">
    <w:name w:val="annotation text"/>
    <w:basedOn w:val="Normal"/>
    <w:link w:val="CommentaireCar"/>
    <w:uiPriority w:val="99"/>
    <w:semiHidden/>
    <w:unhideWhenUsed/>
    <w:qFormat/>
    <w:rsid w:val="000902C9"/>
    <w:pPr>
      <w:spacing w:line="240" w:lineRule="auto"/>
    </w:pPr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0902C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0902C9"/>
    <w:pPr>
      <w:tabs>
        <w:tab w:val="center" w:pos="4320"/>
        <w:tab w:val="right" w:pos="8640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0902C9"/>
    <w:pPr>
      <w:tabs>
        <w:tab w:val="center" w:pos="4320"/>
        <w:tab w:val="right" w:pos="8640"/>
      </w:tabs>
      <w:spacing w:after="0" w:line="240" w:lineRule="auto"/>
    </w:pPr>
  </w:style>
  <w:style w:type="table" w:styleId="Grilledutableau">
    <w:name w:val="Table Grid"/>
    <w:basedOn w:val="TableauNormal"/>
    <w:uiPriority w:val="59"/>
    <w:qFormat/>
    <w:rsid w:val="000902C9"/>
    <w:rPr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0902C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902C9"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0902C9"/>
    <w:rPr>
      <w:sz w:val="22"/>
    </w:rPr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0902C9"/>
    <w:rPr>
      <w:sz w:val="22"/>
    </w:rPr>
  </w:style>
  <w:style w:type="paragraph" w:customStyle="1" w:styleId="msonormal0">
    <w:name w:val="msonormal"/>
    <w:basedOn w:val="Normal"/>
    <w:qFormat/>
    <w:rsid w:val="000902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qFormat/>
    <w:rsid w:val="000902C9"/>
    <w:rPr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sid w:val="000902C9"/>
    <w:rPr>
      <w:b/>
      <w:bCs/>
    </w:rPr>
  </w:style>
  <w:style w:type="table" w:customStyle="1" w:styleId="TableauNormal1">
    <w:name w:val="Tableau Normal1"/>
    <w:semiHidden/>
    <w:qFormat/>
    <w:rsid w:val="000902C9"/>
    <w:rPr>
      <w:rFonts w:eastAsia="Times New Roman" w:hint="eastAsia"/>
      <w:sz w:val="22"/>
      <w:szCs w:val="22"/>
    </w:rPr>
    <w:tblPr>
      <w:tblCellMar>
        <w:top w:w="0" w:type="dxa"/>
        <w:left w:w="100" w:type="dxa"/>
        <w:bottom w:w="0" w:type="dxa"/>
        <w:right w:w="100" w:type="dxa"/>
      </w:tblCellMar>
    </w:tblPr>
  </w:style>
  <w:style w:type="paragraph" w:customStyle="1" w:styleId="ListParagraph1">
    <w:name w:val="List Paragraph1"/>
    <w:basedOn w:val="Normal"/>
    <w:autoRedefine/>
    <w:qFormat/>
    <w:rsid w:val="00AB7DEE"/>
    <w:pPr>
      <w:spacing w:before="100" w:beforeAutospacing="1" w:after="100" w:afterAutospacing="1" w:line="273" w:lineRule="auto"/>
      <w:contextualSpacing/>
    </w:pPr>
    <w:rPr>
      <w:rFonts w:ascii="Calibri" w:eastAsia="Times New Roman" w:hAnsi="Calibri" w:cs="Arial"/>
      <w:sz w:val="24"/>
      <w:szCs w:val="24"/>
      <w:lang w:eastAsia="fr-FR"/>
    </w:rPr>
  </w:style>
  <w:style w:type="table" w:customStyle="1" w:styleId="TableGrid1">
    <w:name w:val="Table Grid1"/>
    <w:basedOn w:val="TableauNormal"/>
    <w:autoRedefine/>
    <w:qFormat/>
    <w:rsid w:val="00AB7DEE"/>
    <w:rPr>
      <w:rFonts w:ascii="Times New Roman" w:eastAsia="Times New Roman" w:hAnsi="Times New Roman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59"/>
    <customShpInfo spid="_x0000_s1058"/>
    <customShpInfo spid="_x0000_s1057"/>
    <customShpInfo spid="_x0000_s1056"/>
    <customShpInfo spid="_x0000_s1088"/>
    <customShpInfo spid="_x0000_s1055"/>
    <customShpInfo spid="_x0000_s1052"/>
    <customShpInfo spid="_x0000_s1098"/>
    <customShpInfo spid="_x0000_s1095"/>
    <customShpInfo spid="_x0000_s1034"/>
    <customShpInfo spid="_x0000_s1033"/>
    <customShpInfo spid="_x0000_s1032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25</Pages>
  <Words>4545</Words>
  <Characters>25003</Characters>
  <Application>Microsoft Office Word</Application>
  <DocSecurity>0</DocSecurity>
  <Lines>208</Lines>
  <Paragraphs>58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3</cp:revision>
  <dcterms:created xsi:type="dcterms:W3CDTF">2024-09-09T22:18:00Z</dcterms:created>
  <dcterms:modified xsi:type="dcterms:W3CDTF">2024-09-09T22:45:00Z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1036-12.2.0.16731</vt:lpwstr>
  </property>
  <property fmtid="{D5CDD505-2E9C-101B-9397-08002B2CF9AE}" pid="3" name="ICV">
    <vt:lpwstr>47974F11271646408FD683317522D76F_13</vt:lpwstr>
  </property>
</Properties>
</file>