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DA5" w:rsidRDefault="00E31EBA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121" o:spid="_x0000_s1026" type="#_x0000_t65" style="position:absolute;left:0;text-align:left;margin-left:7.5pt;margin-top:-5.7pt;width:547.5pt;height:804pt;z-index:-251646976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strokecolor="#00b050" strokeweight="2.5pt">
            <v:textbox>
              <w:txbxContent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9A4DA5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9A4DA5" w:rsidRDefault="0050187C">
                  <w:pPr>
                    <w:rPr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77000" cy="2456180"/>
                        <wp:effectExtent l="38100" t="57150" r="114015" b="96103"/>
                        <wp:docPr id="679" name="Picture 0" descr="0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9" name="Picture 0" descr="09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91889" cy="246213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A4DA5" w:rsidRDefault="00E31EBA"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22" o:spid="_x0000_s1059" type="#_x0000_t65" style="position:absolute;margin-left:22.85pt;margin-top:141.15pt;width:519.1pt;height:325pt;z-index:251670528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strokecolor="#00b050" strokeweight="2.25pt">
            <v:textbox>
              <w:txbxContent>
                <w:p w:rsidR="009A4DA5" w:rsidRDefault="0050187C">
                  <w:pPr>
                    <w:spacing w:line="240" w:lineRule="auto"/>
                    <w:ind w:right="-24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  <w:t>وجبة الصباح</w:t>
                  </w:r>
                </w:p>
                <w:p w:rsidR="009A4DA5" w:rsidRDefault="0050187C">
                  <w:pPr>
                    <w:bidi/>
                    <w:spacing w:line="240" w:lineRule="auto"/>
                    <w:ind w:left="-97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تحدّث المعلم مع الأطفال حول فطور الصّباح ،فقال : من منكم يتناول فطور الصباح ،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كل يوم قبل الخروج من البيت ؟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فقال سعيد : أنا لا أتناول الفطور في الصباح ، و قال رياض : و أنا أيضا ،وقالت هدى : و أنا كذلك 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ليلى : تقول امّي : الحليب فوق الطاولة عليك بتناول الفطور ، و لكني لا أشعر برغبة في الأكل .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المعلّم مندهشا : ماذا أسمع؟ أتأتون إلى المدرسة من غير فطور ؟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ثم قال : فطور الصباح يا أطفال مفيد جدا لصحتكم ، فهو يمدكم بالطاقة الكافية لنشاطكم 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قال باسم : وماذا علينا أن نأكل في هذه الوجبة يا سيدي ؟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المعلم : حتى تكون الوجبة غنية ومفيدة ، يجب أن تحتوي على :  كوب من الحليب و بعض الفطائر من الخبز وقليل من الفاكهة    فقال الأطفال بصوت واحد : لن نخرج من البيت قبل أن نتناول الفطور </w:t>
                  </w:r>
                </w:p>
                <w:p w:rsidR="009A4DA5" w:rsidRDefault="009A4DA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shape id="AutoShape 120" o:spid="_x0000_s1058" type="#_x0000_t65" style="position:absolute;margin-left:122.35pt;margin-top:6.25pt;width:357pt;height:118.35pt;z-index:251668480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strokecolor="#00b050" strokeweight="2.25pt">
            <v:textbox>
              <w:txbxContent>
                <w:p w:rsidR="009A4DA5" w:rsidRDefault="0050187C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لسادس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تغذية و الصحة </w:t>
                  </w:r>
                </w:p>
                <w:p w:rsidR="009A4DA5" w:rsidRDefault="0050187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الأول</w:t>
                  </w:r>
                </w:p>
                <w:p w:rsidR="009A4DA5" w:rsidRDefault="009A4DA5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9A4DA5" w:rsidRDefault="009A4DA5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50187C">
        <w:rPr>
          <w:rtl/>
        </w:rPr>
        <w:br w:type="page"/>
      </w:r>
    </w:p>
    <w:p w:rsidR="009A4DA5" w:rsidRDefault="00E31EBA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AutoShape 4" o:spid="_x0000_s1057" style="position:absolute;left:0;text-align:left;margin-left:-1.2pt;margin-top:-3.35pt;width:552.35pt;height:113.4pt;z-index:251659264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 strokecolor="blue">
            <v:textbox>
              <w:txbxContent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9A4DA5" w:rsidRDefault="0050187C">
                  <w:pPr>
                    <w:wordWrap w:val="0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النص  المنطوق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  <w:t xml:space="preserve">وجبة الصباح </w:t>
                  </w:r>
                </w:p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9A4DA5" w:rsidRDefault="009A4DA5">
      <w:pPr>
        <w:bidi/>
        <w:spacing w:after="0" w:line="240" w:lineRule="auto"/>
        <w:rPr>
          <w:rtl/>
        </w:rPr>
      </w:pPr>
    </w:p>
    <w:p w:rsidR="009A4DA5" w:rsidRDefault="009A4DA5">
      <w:pPr>
        <w:bidi/>
        <w:spacing w:after="0" w:line="240" w:lineRule="auto"/>
        <w:rPr>
          <w:rtl/>
        </w:rPr>
      </w:pPr>
    </w:p>
    <w:p w:rsidR="009A4DA5" w:rsidRDefault="009A4DA5">
      <w:pPr>
        <w:bidi/>
        <w:spacing w:after="0" w:line="240" w:lineRule="auto"/>
        <w:rPr>
          <w:rtl/>
        </w:rPr>
      </w:pPr>
    </w:p>
    <w:p w:rsidR="009A4DA5" w:rsidRDefault="009A4DA5">
      <w:pPr>
        <w:bidi/>
        <w:spacing w:after="0" w:line="240" w:lineRule="auto"/>
        <w:rPr>
          <w:rtl/>
        </w:rPr>
      </w:pPr>
    </w:p>
    <w:p w:rsidR="009A4DA5" w:rsidRDefault="009A4DA5">
      <w:pPr>
        <w:bidi/>
        <w:spacing w:after="0" w:line="240" w:lineRule="auto"/>
        <w:rPr>
          <w:rtl/>
        </w:rPr>
      </w:pPr>
    </w:p>
    <w:p w:rsidR="009A4DA5" w:rsidRDefault="009A4DA5">
      <w:pPr>
        <w:bidi/>
        <w:spacing w:after="0" w:line="240" w:lineRule="auto"/>
        <w:rPr>
          <w:rtl/>
        </w:rPr>
      </w:pPr>
    </w:p>
    <w:p w:rsidR="009A4DA5" w:rsidRDefault="009A4DA5">
      <w:pPr>
        <w:bidi/>
        <w:spacing w:after="0" w:line="240" w:lineRule="auto"/>
        <w:rPr>
          <w:rtl/>
        </w:rPr>
      </w:pPr>
    </w:p>
    <w:p w:rsidR="009A4DA5" w:rsidRDefault="009A4DA5">
      <w:pPr>
        <w:bidi/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745"/>
        <w:gridCol w:w="8386"/>
        <w:gridCol w:w="1423"/>
      </w:tblGrid>
      <w:tr w:rsidR="009A4DA5">
        <w:trPr>
          <w:trHeight w:val="20"/>
          <w:jc w:val="center"/>
        </w:trPr>
        <w:tc>
          <w:tcPr>
            <w:tcW w:w="755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9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755" w:type="pct"/>
          </w:tcPr>
          <w:p w:rsidR="009A4DA5" w:rsidRDefault="0050187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629" w:type="pct"/>
          </w:tcPr>
          <w:p w:rsidR="009A4DA5" w:rsidRDefault="0050187C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تفعل عند الاستيقاظ كل صباح ؟</w:t>
            </w:r>
          </w:p>
          <w:p w:rsidR="009A4DA5" w:rsidRDefault="0050187C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الوجبة التي تتناولها في هذا الوقت ؟</w:t>
            </w:r>
          </w:p>
        </w:tc>
        <w:tc>
          <w:tcPr>
            <w:tcW w:w="616" w:type="pct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755" w:type="pct"/>
          </w:tcPr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9A4DA5" w:rsidRDefault="009A4DA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50187C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629" w:type="pct"/>
            <w:shd w:val="clear" w:color="auto" w:fill="FFFFFF" w:themeFill="background1"/>
          </w:tcPr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فهم المنطوق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 xml:space="preserve">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يقرأ الأستاذ النص المنطوق "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0"/>
                <w:szCs w:val="30"/>
                <w:rtl/>
                <w:lang w:val="en-US" w:bidi="ar-DZ"/>
              </w:rPr>
              <w:t xml:space="preserve"> وجبة الصباح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" و أثناء ذلك يجب التواصل البصري بينه و بين متعلميه مع الاستعانة بالأداء حس حركي و القرائن اللغوية ( الإيماء و الإيحاء ) ...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u w:val="single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اختبار مدى فهم المتعلمين للنص المنطوق :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حول ماذا تحدّث المعلم مع تلامذته : وجبة العشاء – فطور الصباح – وجبة الغذاء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هل يتناول سعيد و رياض و هدى فطور الصباح ؟ ماذا عن ليلى ؟ لماذا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0"/>
                <w:szCs w:val="30"/>
                <w:rtl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190500</wp:posOffset>
                  </wp:positionV>
                  <wp:extent cx="1409700" cy="1377315"/>
                  <wp:effectExtent l="19050" t="0" r="180" b="0"/>
                  <wp:wrapNone/>
                  <wp:docPr id="2" name="Picture 1" descr="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03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3" cy="137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  ماذا قال المعلم مندهشا ؟ ماذا قال أيضا عن فطور الصباح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 ماذا يمدنا فطور الصباح ؟  ماذا سأل باسم المعلم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حسب كلام المعلم ، على ماذا تحتوي وجبة الصباح ؟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بم ردّ الأطفال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يدعى التلاميذ لفتح الكتاب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>ص 114،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يشاهد الصورة و يعبّر عنها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أجراة أحداث النص: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المكان:  أين كان التلاميذ  ؟</w:t>
            </w:r>
            <w:r>
              <w:rPr>
                <w:rFonts w:asciiTheme="majorBidi" w:eastAsia="Times New Roman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←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 xml:space="preserve">المدرسة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الزمان: متى تناول الفطور  ؟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 xml:space="preserve">في الصباح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الشخصيات: من هي شخصيات القصة ؟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المعلم – سعيد – رياض – هدى – ليلى - باسم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الأحداث :هل يتناول الأطفال فطور الصباح ؟ فيم يفيدنا←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 xml:space="preserve"> عدم تناول الفطور – ضرورة تناول الإفطار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النهاية : ماذا قال المعلم عن وجبة الفطور ؟ مم تتكون ؟←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 xml:space="preserve">أهمية وجبة الفطور و مكوناتها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استخراج القيم الواردة :</w:t>
            </w: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ضرورة تناول وجبة صحية على مائدة الإفطار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755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9" w:type="pct"/>
            <w:shd w:val="clear" w:color="auto" w:fill="FFFFFF" w:themeFill="background1"/>
          </w:tcPr>
          <w:p w:rsidR="009A4DA5" w:rsidRDefault="0050187C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  <w:t>يعبّر انطلاقا من مشهد  :</w:t>
            </w: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المعلم من التلاميذ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الصفحة 114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187960</wp:posOffset>
                  </wp:positionV>
                  <wp:extent cx="1891665" cy="1009650"/>
                  <wp:effectExtent l="19050" t="0" r="0" b="0"/>
                  <wp:wrapNone/>
                  <wp:docPr id="7" name="Picture 10" descr="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0" descr="04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37" cy="100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01 :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     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نسمي هذه الوجبة  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من يجلس على المائدة 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مم تكون وجبة الفطور  ؟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 هي الوجبة الأساسية لفطور صحي  ؟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66675</wp:posOffset>
                  </wp:positionV>
                  <wp:extent cx="1850390" cy="1078230"/>
                  <wp:effectExtent l="19050" t="0" r="0" b="0"/>
                  <wp:wrapNone/>
                  <wp:docPr id="10" name="Picture 12" descr="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2" descr="05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693" cy="107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02 :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تشاهدون في الصورة ؟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مع من تقف سلمى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أعطتها امها 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تقول لها في رأيك 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انت هل تأخذ معك لمجة إلى المدرسة  ؟</w:t>
            </w:r>
          </w:p>
          <w:p w:rsidR="009A4DA5" w:rsidRDefault="009A4DA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616" w:type="pct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9A4DA5" w:rsidRDefault="009A4DA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9A4DA5" w:rsidRDefault="00E31EBA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  <w:r w:rsidRPr="00E31EBA">
        <w:rPr>
          <w:lang w:eastAsia="fr-FR"/>
        </w:rPr>
        <w:pict>
          <v:roundrect id="AutoShape 5" o:spid="_x0000_s1056" style="position:absolute;left:0;text-align:left;margin-left:2.65pt;margin-top:-.5pt;width:552.35pt;height:108.55pt;z-index:251660288" arcsize="10923f" o:gfxdata="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cPNT9cAAAAKAQAADwAAAAAAAAABACAA&#10;AAAiAAAAZHJzL2Rvd25yZXYueG1sUEsBAhQAFAAAAAgAh07iQDjAhr0OAgAAVAQAAA4AAAAAAAAA&#10;AQAgAAAAJgEAAGRycy9lMm9Eb2MueG1sUEsFBgAAAAAGAAYAWQEAAKYFAAAAAA==&#10;" strokecolor="blue">
            <v:textbox>
              <w:txbxContent>
                <w:p w:rsidR="009A4DA5" w:rsidRDefault="0050187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9A4DA5" w:rsidRDefault="0050187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9A4DA5" w:rsidRDefault="0050187C">
                  <w:pPr>
                    <w:wordWrap w:val="0"/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وجبة الصباح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عليكم – فوق</w:t>
                  </w:r>
                </w:p>
                <w:p w:rsidR="009A4DA5" w:rsidRDefault="0050187C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 w:rsidR="009A4DA5" w:rsidRDefault="009A4DA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9A4DA5" w:rsidRDefault="009A4DA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9A4DA5" w:rsidRDefault="009A4DA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9A4DA5" w:rsidRDefault="009A4DA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9A4DA5" w:rsidRDefault="009A4DA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69"/>
        <w:gridCol w:w="8913"/>
        <w:gridCol w:w="1072"/>
      </w:tblGrid>
      <w:tr w:rsidR="009A4DA5" w:rsidTr="00740B3C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9A4DA5" w:rsidTr="00740B3C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7" w:type="pct"/>
          </w:tcPr>
          <w:p w:rsidR="009A4DA5" w:rsidRDefault="0050187C"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هل اندهش المعلم من تصرف تلاميذه ؟</w:t>
            </w:r>
          </w:p>
          <w:p w:rsidR="009A4DA5" w:rsidRDefault="0050187C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قال لهم ؟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9A4DA5" w:rsidTr="00740B3C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9A4DA5" w:rsidRDefault="009A4DA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5018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9A4DA5" w:rsidRDefault="009A4DA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9A4DA5" w:rsidRDefault="009A4DA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9A4DA5" w:rsidRDefault="009A4DA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9A4DA5" w:rsidRDefault="009A4DA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9A4DA5" w:rsidRDefault="009A4DA5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50187C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9A4DA5" w:rsidRDefault="009A4DA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7" w:type="pct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استحراج الصيغة الأولى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( عليكم  )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ماذا قال المعلّم للتلاميذ ؟ 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660066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>قال المعلم للتّلاميذ 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عليكم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>بتناول الفطور 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 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عليكم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عليكم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في جمل مفيدة 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كتابة أحسن الجمل على السبورة.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استحراج الصيغة الثّانية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( فوق )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تقول الأم لليلى  ؟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660066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 xml:space="preserve">تقول الأم : الحليب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فوق 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 xml:space="preserve">الطاولة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 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فوق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فوق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في جمل مفيدة .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كتابة أحسن الجمل على السبورة.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يدعى التلاميذ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الصفحة 115 ( أو تعليق المشاهد إن توفرّت).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231775</wp:posOffset>
                  </wp:positionV>
                  <wp:extent cx="1414145" cy="955040"/>
                  <wp:effectExtent l="19050" t="0" r="0" b="0"/>
                  <wp:wrapNone/>
                  <wp:docPr id="676" name="Picture 14" descr="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Picture 14" descr="06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965" cy="95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يطلب من التلاميذ مشاهدة الصور  و التعبير عنها تلقائيا و شفويا بالاستعانة بما ورد في النص المنطوق .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الصورة الأولى :</w:t>
            </w:r>
            <w:r>
              <w:t xml:space="preserve">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؟ماذا تحمل الأم 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يوجد فيها    ؟متى نتناول الخبز و الحليب  ؟ .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151130</wp:posOffset>
                  </wp:positionV>
                  <wp:extent cx="1550670" cy="832485"/>
                  <wp:effectExtent l="19050" t="0" r="0" b="0"/>
                  <wp:wrapNone/>
                  <wp:docPr id="30" name="Picture 15" descr="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5" descr="07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443" cy="83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الصورة الثّانية :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؟تفعل ليلى  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يوجد فوق الطاولة  ؟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انت ، ماذا تحب ان تتناول على طاولة الإفطار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إدماج جزئي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يطلب من التلاميذ التعبير عن الصورتين 1 و 2 معا .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1905</wp:posOffset>
                  </wp:positionV>
                  <wp:extent cx="1605280" cy="955040"/>
                  <wp:effectExtent l="19050" t="0" r="0" b="0"/>
                  <wp:wrapNone/>
                  <wp:docPr id="19" name="Picture 17" descr="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7" descr="08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49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033" cy="95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الصورة الثّالثة :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تتناول ليلى  ؟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متى نتناول القليل من الفاكهة   ؟ لماذا ؟</w:t>
            </w:r>
            <w:r>
              <w:rPr>
                <w:sz w:val="28"/>
                <w:szCs w:val="28"/>
              </w:rPr>
              <w:t xml:space="preserve"> </w:t>
            </w:r>
          </w:p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انت ، هل تحب تناول الفاكهة على الفطور  ؟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9A4DA5" w:rsidTr="00740B3C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9A4DA5" w:rsidRDefault="0050187C"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7" w:type="pct"/>
          </w:tcPr>
          <w:p w:rsidR="009A4DA5" w:rsidRDefault="0050187C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الثلاثة</w:t>
            </w:r>
          </w:p>
          <w:p w:rsidR="009A4DA5" w:rsidRDefault="0050187C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 w:rsidR="009A4DA5" w:rsidRDefault="005018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 w:rsidR="00740B3C" w:rsidRDefault="00740B3C" w:rsidP="00740B3C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40B3C" w:rsidRDefault="00E31EBA" w:rsidP="00740B3C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107" o:spid="_x0000_s1088" style="position:absolute;left:0;text-align:left;margin-left:2.55pt;margin-top:-.35pt;width:552.35pt;height:101.55pt;z-index:251685888" arcsize="10923f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 strokecolor="blue">
            <v:textbox>
              <w:txbxContent>
                <w:p w:rsidR="00740B3C" w:rsidRDefault="00740B3C" w:rsidP="00740B3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740B3C" w:rsidRDefault="00740B3C" w:rsidP="00740B3C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 w:rsidR="00740B3C" w:rsidRDefault="00740B3C" w:rsidP="00740B3C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فطور الصباح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:rsidR="00740B3C" w:rsidRDefault="00740B3C" w:rsidP="00740B3C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740B3C" w:rsidRDefault="00740B3C" w:rsidP="00740B3C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40B3C" w:rsidRDefault="00740B3C" w:rsidP="00740B3C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40B3C" w:rsidRDefault="00740B3C" w:rsidP="00740B3C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40B3C" w:rsidRDefault="00740B3C" w:rsidP="00740B3C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740B3C" w:rsidTr="00C47F81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740B3C" w:rsidRDefault="00740B3C" w:rsidP="00C47F8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740B3C" w:rsidTr="00C47F81">
        <w:trPr>
          <w:cantSplit/>
          <w:trHeight w:val="20"/>
          <w:jc w:val="center"/>
        </w:trPr>
        <w:tc>
          <w:tcPr>
            <w:tcW w:w="680" w:type="pct"/>
          </w:tcPr>
          <w:p w:rsidR="00740B3C" w:rsidRDefault="00740B3C" w:rsidP="00C47F81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  <w:shd w:val="clear" w:color="auto" w:fill="FFFFFF" w:themeFill="background1"/>
          </w:tcPr>
          <w:p w:rsidR="00740B3C" w:rsidRDefault="00740B3C" w:rsidP="00C47F81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الوجبة التي حدثنا عنها المعلم ؟</w:t>
            </w:r>
          </w:p>
          <w:p w:rsidR="00740B3C" w:rsidRDefault="00740B3C" w:rsidP="00C47F81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مم تكون هذه الوجبة ؟        </w:t>
            </w:r>
          </w:p>
        </w:tc>
        <w:tc>
          <w:tcPr>
            <w:tcW w:w="464" w:type="pct"/>
            <w:vAlign w:val="center"/>
          </w:tcPr>
          <w:p w:rsidR="00740B3C" w:rsidRDefault="00740B3C" w:rsidP="00C47F8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740B3C" w:rsidTr="00C47F81">
        <w:trPr>
          <w:cantSplit/>
          <w:trHeight w:val="20"/>
          <w:jc w:val="center"/>
        </w:trPr>
        <w:tc>
          <w:tcPr>
            <w:tcW w:w="680" w:type="pct"/>
          </w:tcPr>
          <w:p w:rsidR="00740B3C" w:rsidRDefault="00740B3C" w:rsidP="00C47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40B3C" w:rsidRDefault="00740B3C" w:rsidP="00C47F8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 w:rsidR="00740B3C" w:rsidRDefault="00740B3C" w:rsidP="00C47F8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 w:rsidR="00740B3C" w:rsidRDefault="00740B3C" w:rsidP="00C47F81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40B3C" w:rsidRDefault="00740B3C" w:rsidP="00C47F8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40B3C" w:rsidRDefault="00740B3C" w:rsidP="00C47F81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 w:rsidR="00740B3C" w:rsidRDefault="00740B3C" w:rsidP="00C47F8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 w:rsidR="00740B3C" w:rsidRDefault="00740B3C" w:rsidP="00C47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40B3C" w:rsidRDefault="00740B3C" w:rsidP="00C47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40B3C" w:rsidRDefault="00740B3C" w:rsidP="00C47F8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 w:rsidR="00740B3C" w:rsidRDefault="00740B3C" w:rsidP="00C47F8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40B3C" w:rsidRDefault="00740B3C" w:rsidP="00C47F8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 w:rsidR="00740B3C" w:rsidRDefault="00740B3C" w:rsidP="00C47F81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6" w:type="pct"/>
            <w:shd w:val="clear" w:color="auto" w:fill="FFFFFF" w:themeFill="background1"/>
          </w:tcPr>
          <w:p w:rsidR="00740B3C" w:rsidRDefault="00740B3C" w:rsidP="00C47F81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المتعلمين  فتح الكتاب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الصفحة  116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مطالبة المتعلمين  بمشاهدة الصورة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أو تعليق المشهد إن توفّر ) .</w:t>
            </w:r>
          </w:p>
          <w:p w:rsidR="00740B3C" w:rsidRDefault="00740B3C" w:rsidP="00C47F8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color w:val="C00000"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2033270" cy="1132205"/>
                  <wp:effectExtent l="19050" t="0" r="4586" b="0"/>
                  <wp:docPr id="1" name="Picture 0" descr="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0" descr="09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135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ماذا تشاهدون في الصورة ؟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                     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vanish/>
                <w:sz w:val="28"/>
                <w:szCs w:val="28"/>
                <w:rtl/>
                <w:lang w:val="en-US" w:eastAsia="ja-JP" w:bidi="ar-DZ"/>
              </w:rPr>
              <w:t>أأبيللب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يفعل عليّ ؟ من يتحدث معه ؟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إلى أين سيذهب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كيف عرفت ذلك ؟                    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ماذا يجب عليه أن يتناول قبل الذهاب للمدرسة  ؟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أستمع إلى النّص: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التلاميذ بالتداول على القراءة  فقرة / فقرة 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(البدء بالمتمكنين حتى لا ندفع بالمتأخرين لارتكاب الأخطاء)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شرح معاني المفردات : 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رتّب :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نظّم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  / يمدُّ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يعطي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/ الطّاقة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القدرة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على ممارسة مختلف الأنشطة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أدعَ :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أتركَ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أفــهـــم النّـــــــص :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1) ماذا فعل علي في الصباح ؟ من الذي قام بمناداته  ؟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2) ماذا قالت الأم لعلي   ؟  بم رد علي عليها ؟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3) ماذا طلبت الأم منه ؟ ماذا يعطي الفطور للجسم ؟  وفيم يساعدنا ؟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4) أين دخل علي ؟  ماذا وجد فوق الطاولة ؟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5) ماذا فعل ؟ ماذا قال عن الفطور ؟ ماذا قرّر بعد ذلك ؟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6)  ◘ و انتم هل تتناولون وجبة الإفطار كل يوم  ؟ لماذا ؟</w:t>
            </w:r>
          </w:p>
          <w:p w:rsidR="00740B3C" w:rsidRDefault="00740B3C" w:rsidP="00C47F81">
            <w:pPr>
              <w:shd w:val="clear" w:color="auto" w:fill="FFFFFF" w:themeFill="background1"/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القيم : 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يقوم أحد المتعلمين بقراءة النص كاملا لاستخراج القيم الواردة فيه و تدوينها .</w:t>
            </w:r>
          </w:p>
          <w:p w:rsidR="00740B3C" w:rsidRDefault="00740B3C" w:rsidP="00C47F81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○ ترتيب الأدوات     ○ تناول الفطور  • البسملة قبل الأكل و الحمدلة بعد الفراغ منه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   </w:t>
            </w:r>
          </w:p>
        </w:tc>
        <w:tc>
          <w:tcPr>
            <w:tcW w:w="464" w:type="pct"/>
            <w:vAlign w:val="center"/>
          </w:tcPr>
          <w:p w:rsidR="00740B3C" w:rsidRDefault="00740B3C" w:rsidP="00C47F81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740B3C" w:rsidTr="00C47F81">
        <w:trPr>
          <w:cantSplit/>
          <w:trHeight w:val="20"/>
          <w:jc w:val="center"/>
        </w:trPr>
        <w:tc>
          <w:tcPr>
            <w:tcW w:w="680" w:type="pct"/>
            <w:shd w:val="clear" w:color="auto" w:fill="FFFFFF" w:themeFill="background1"/>
          </w:tcPr>
          <w:p w:rsidR="00740B3C" w:rsidRDefault="00740B3C" w:rsidP="00C47F8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 w:rsidR="00740B3C" w:rsidRDefault="00740B3C" w:rsidP="00C47F8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6" w:type="pct"/>
            <w:shd w:val="clear" w:color="auto" w:fill="FFFFFF" w:themeFill="background1"/>
          </w:tcPr>
          <w:p w:rsidR="00740B3C" w:rsidRDefault="00740B3C" w:rsidP="00C47F81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النشاط 02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على دفتر الأنشطة 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الصفحة 65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 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أفهم و أجيب :</w:t>
            </w:r>
          </w:p>
          <w:p w:rsidR="00740B3C" w:rsidRDefault="00740B3C" w:rsidP="00C47F81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shd w:val="clear" w:color="auto" w:fill="FFFFFF" w:themeFill="background1"/>
                <w:lang w:eastAsia="fr-FR"/>
              </w:rPr>
              <w:drawing>
                <wp:inline distT="0" distB="0" distL="0" distR="0">
                  <wp:extent cx="5603240" cy="1077595"/>
                  <wp:effectExtent l="19050" t="0" r="0" b="0"/>
                  <wp:docPr id="3" name="Picture 1" descr="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 descr="47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482" cy="107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740B3C" w:rsidRDefault="00740B3C" w:rsidP="00C47F81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9A4DA5" w:rsidRDefault="00E31EBA"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 w:rsidRPr="00E31EBA">
        <w:rPr>
          <w:rFonts w:ascii="Times New Roman" w:hAnsi="Times New Roman" w:cs="Times New Roman"/>
          <w:rtl/>
          <w:lang w:eastAsia="fr-FR"/>
        </w:rPr>
        <w:lastRenderedPageBreak/>
        <w:pict>
          <v:roundrect id="AutoShape 7" o:spid="_x0000_s1055" style="position:absolute;left:0;text-align:left;margin-left:10.05pt;margin-top:5.3pt;width:552.35pt;height:122.7pt;z-index:251661312;mso-position-horizontal-relative:text;mso-position-vertical-relative:text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9A4DA5" w:rsidRDefault="0050187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9A4DA5" w:rsidRDefault="0050187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9A4DA5" w:rsidRDefault="0050187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فطور الصباح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التاء المربوطة                                                                                    </w:t>
                  </w:r>
                </w:p>
                <w:p w:rsidR="009A4DA5" w:rsidRDefault="0050187C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>يميّز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التاء المربوطة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كتابة و نطقا.  و  ينطق الحروف نطقا صحيحا.                             </w:t>
                  </w:r>
                </w:p>
                <w:p w:rsidR="009A4DA5" w:rsidRDefault="009A4DA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9A4DA5" w:rsidRDefault="009A4DA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A4DA5" w:rsidRDefault="009A4DA5"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9A4DA5" w:rsidRDefault="009A4DA5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9A4DA5" w:rsidRDefault="009A4DA5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9A4DA5" w:rsidRDefault="009A4DA5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9A4DA5" w:rsidRDefault="009A4DA5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9A4DA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9A4DA5" w:rsidRDefault="0050187C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9A4DA5" w:rsidRDefault="0050187C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مم تكون وجبة الإفطار ؟</w:t>
            </w:r>
          </w:p>
          <w:p w:rsidR="009A4DA5" w:rsidRDefault="0050187C" w:rsidP="009B574A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فوائد هذه الوجبة ؟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9B574A" w:rsidRDefault="009B574A" w:rsidP="009B574A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9B574A" w:rsidRDefault="009B574A" w:rsidP="009B574A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9B574A" w:rsidRPr="009B574A" w:rsidRDefault="009B574A" w:rsidP="009B574A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9B574A" w:rsidRPr="009B574A" w:rsidRDefault="009B574A" w:rsidP="009B574A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9B574A" w:rsidRPr="009B574A" w:rsidRDefault="009B574A" w:rsidP="009B574A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9B574A" w:rsidRPr="009B574A" w:rsidRDefault="009B574A" w:rsidP="009B574A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9B574A" w:rsidRPr="009B574A" w:rsidRDefault="009B574A" w:rsidP="009B574A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9A4DA5" w:rsidRDefault="009B574A" w:rsidP="009B574A">
            <w:pPr>
              <w:bidi/>
              <w:spacing w:line="60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</w:p>
        </w:tc>
        <w:tc>
          <w:tcPr>
            <w:tcW w:w="3856" w:type="pct"/>
          </w:tcPr>
          <w:p w:rsidR="00740B3C" w:rsidRPr="00740B3C" w:rsidRDefault="0050187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 w:rsidR="00740B3C" w:rsidRPr="00740B3C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تلخیص النص المقروء بواسطة أسئلة موجھة لتحدید الأفكار الأساسیة</w:t>
            </w:r>
            <w:r w:rsidR="00740B3C" w:rsidRPr="00740B3C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 xml:space="preserve">: </w:t>
            </w:r>
          </w:p>
          <w:p w:rsidR="00740B3C" w:rsidRPr="00740B3C" w:rsidRDefault="00740B3C" w:rsidP="009B574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3399"/>
                <w:sz w:val="28"/>
                <w:szCs w:val="28"/>
                <w:lang w:eastAsia="fr-FR"/>
              </w:rPr>
              <w:t xml:space="preserve">-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 الذي طلبت</w:t>
            </w:r>
            <w:r w:rsidRPr="00740B3C"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ه </w:t>
            </w:r>
            <w:r w:rsidRPr="00740B3C"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 w:bidi="ar-DZ"/>
              </w:rPr>
              <w:t xml:space="preserve">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الام من علي ؟ </w:t>
            </w:r>
            <w:r w:rsidR="009B574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   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 w:rsidR="009B574A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بماذا نصحت</w:t>
            </w:r>
            <w:r w:rsidR="009B574A"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ما الذي فعل</w:t>
            </w:r>
            <w:r w:rsidRPr="00740B3C"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بعد سماع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لنصیحة أم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أكتشف و أمیز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ینجز ھذا النشاط عبر المراحل التالیة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Calibri Bold" w:eastAsia="Times New Roman" w:hAnsi="Calibri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1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الإدراك و عرض النموذج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قراءة النص من قبل المتعلمین ، طرح الأسئلة التالیة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بعد ان دخل إل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ى المطبخ ؟ ما ھو السبب الذي جعل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ه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یتناول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وجد علي فوق الطاولة، </w:t>
            </w:r>
          </w:p>
          <w:p w:rsidR="00740B3C" w:rsidRDefault="00740B3C" w:rsidP="00740B3C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فطوره ؟ ھل ھذه الطاقة صغیرة ؟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8679"/>
            </w:tblGrid>
            <w:tr w:rsidR="00740B3C" w:rsidTr="00740B3C">
              <w:tc>
                <w:tcPr>
                  <w:tcW w:w="8679" w:type="dxa"/>
                </w:tcPr>
                <w:p w:rsidR="00740B3C" w:rsidRPr="00740B3C" w:rsidRDefault="00740B3C" w:rsidP="00740B3C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fr-FR"/>
                    </w:rPr>
                  </w:pP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وجد علي فوق الطاول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ة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، الخبز و الحلیب و العصیر و الفاكھ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ة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>.</w:t>
                  </w:r>
                </w:p>
                <w:p w:rsidR="00740B3C" w:rsidRPr="00740B3C" w:rsidRDefault="00740B3C" w:rsidP="00740B3C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eastAsia="fr-FR" w:bidi="ar-DZ"/>
                    </w:rPr>
                  </w:pP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لأن فطور الصباح یمد جسمھ بطاق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ة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كبیر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ة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>.</w:t>
                  </w:r>
                </w:p>
              </w:tc>
            </w:tr>
          </w:tbl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كتابة الجملتین المستنتجتین على السبورة لقراءتھا، و بعد ذلك تحلیلھا إلى كلمات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استخراج الكلمات التي تحتوي التاء المربوطة، تحلل إلى مقاطع صوتیة ، جماعیا على </w:t>
            </w:r>
          </w:p>
          <w:p w:rsidR="00740B3C" w:rsidRDefault="00740B3C" w:rsidP="00740B3C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السبورة ثم فردیا على الألواح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9B574A" w:rsidRPr="00740B3C" w:rsidRDefault="009B574A" w:rsidP="009B574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طاق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ة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                                 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كبیر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ة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                 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الفاكھ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ة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               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الطاول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ة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تحدید الحرف المستھدف و قراءت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fr-FR"/>
              </w:rPr>
            </w:pPr>
            <w:r w:rsidRPr="00740B3C">
              <w:rPr>
                <w:rFonts w:ascii="Calibri Bold" w:eastAsia="Times New Roman" w:hAnsi="Calibri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2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-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الإستجابة الموجھة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: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أین كتبت ھذه التاء ؟ ماذا نسمیھا ؟ كم شكلا لھا ؟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(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(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لھا شكلان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)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مطالبة المتعلمین بالإتیان بكلمات تحتوي التاء المربوطة و تكتب على السبورة مع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تلوین الحرف المستھدف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لاحظوا أین تكتب التاء المربوطة ، بھذا الشكل الدائري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(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(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المنفصلة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)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؟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ینبھ الأستاذ تلامیذه إلى الحروف التي تكون التاء بعدھا منفصلة ( الحروف الراكلة : ر، </w:t>
            </w: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ز، د ، ذ، و كذلك ألف المد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)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740B3C" w:rsidRDefault="00740B3C" w:rsidP="00740B3C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 w:rsidRPr="00740B3C">
              <w:rPr>
                <w:rFonts w:ascii="Calibri Bold" w:eastAsia="Times New Roman" w:hAnsi="Calibri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>3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-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الإستجابة المستقلة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: قراءة الكلمات المعروضة على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السبورة 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دون توجی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8679"/>
            </w:tblGrid>
            <w:tr w:rsidR="009B574A" w:rsidTr="009B574A">
              <w:tc>
                <w:tcPr>
                  <w:tcW w:w="8679" w:type="dxa"/>
                </w:tcPr>
                <w:p w:rsidR="009B574A" w:rsidRPr="009B574A" w:rsidRDefault="009B574A" w:rsidP="009B574A">
                  <w:pPr>
                    <w:bidi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eastAsia="fr-FR" w:bidi="ar-DZ"/>
                    </w:rPr>
                  </w:pP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لمج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ة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 xml:space="preserve">–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كر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ة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 xml:space="preserve">-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برتقال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ة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 xml:space="preserve">-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ورد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ة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 xml:space="preserve">–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تفاح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ة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 xml:space="preserve">-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نافذ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ة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 xml:space="preserve">–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جمیل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ة </w:t>
                  </w:r>
                  <w:r w:rsidRPr="00740B3C">
                    <w:rPr>
                      <w:rFonts w:ascii="Arial Bold" w:eastAsia="Times New Roman" w:hAnsi="Arial Bold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>.</w:t>
                  </w:r>
                </w:p>
              </w:tc>
            </w:tr>
          </w:tbl>
          <w:p w:rsidR="009B574A" w:rsidRPr="00740B3C" w:rsidRDefault="009B574A" w:rsidP="009B574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</w:p>
          <w:p w:rsidR="00740B3C" w:rsidRPr="00740B3C" w:rsidRDefault="00740B3C" w:rsidP="00740B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التطبیق 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  <w:t>:</w:t>
            </w:r>
            <w:r w:rsidRPr="00740B3C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العودة الى النص و تمییز التاء المربوطة في الكلمات التى وردت فیھا(یمیزھا عن </w:t>
            </w:r>
          </w:p>
          <w:p w:rsidR="009A4DA5" w:rsidRPr="009B574A" w:rsidRDefault="00740B3C" w:rsidP="009B574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eastAsia="ja-JP" w:bidi="ar-DZ"/>
              </w:rPr>
            </w:pPr>
            <w:r w:rsidRPr="00740B3C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>التاء المقتوحة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)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9A4DA5" w:rsidRDefault="0050187C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كلمات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على اللوحة </w:t>
            </w:r>
          </w:p>
        </w:tc>
        <w:tc>
          <w:tcPr>
            <w:tcW w:w="3856" w:type="pct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أتدرب على الكتابة :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1/  يكتب المعلم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التاء المربوطة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في الفضاء باستعمال السبّابة مع توضيح اتجاه الحرف و تعرجاته </w:t>
            </w:r>
          </w:p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2/يطلب من التلاميذ كتابته في الفضاء (أو على الطاولة أو الرّمل أو العجينة ) ثم  على اللّوحة .</w:t>
            </w:r>
          </w:p>
          <w:p w:rsidR="009A4DA5" w:rsidRDefault="0050187C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3/ يراقب المعلم طريقة مسك القلم للمتعلمين مع التذكير بالكيفية الصحيحة و كذا الجلوس السليم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  <w:t>.</w:t>
            </w:r>
          </w:p>
          <w:p w:rsidR="009A4DA5" w:rsidRDefault="0050187C">
            <w:pPr>
              <w:tabs>
                <w:tab w:val="left" w:pos="1604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المتعلمين بكلمات تحتوي على الحرف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 ـة _ 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)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، تكتَب على السبورة و تقرَأ .</w:t>
            </w:r>
          </w:p>
        </w:tc>
        <w:tc>
          <w:tcPr>
            <w:tcW w:w="464" w:type="pct"/>
          </w:tcPr>
          <w:p w:rsidR="009A4DA5" w:rsidRDefault="0050187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9A4DA5" w:rsidRDefault="0050187C">
      <w:pPr>
        <w:bidi/>
        <w:spacing w:line="360" w:lineRule="auto"/>
        <w:rPr>
          <w:rFonts w:ascii="Times New Roman" w:hAnsi="Times New Roman" w:cs="Times New Roman"/>
          <w:sz w:val="32"/>
          <w:szCs w:val="32"/>
          <w:lang w:val="en-US" w:bidi="ar-DZ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sz w:val="32"/>
          <w:szCs w:val="32"/>
          <w:rtl/>
          <w:lang w:val="en-US" w:bidi="ar-DZ"/>
        </w:rPr>
        <w:lastRenderedPageBreak/>
        <w:t xml:space="preserve"> </w:t>
      </w:r>
    </w:p>
    <w:p w:rsidR="009A4DA5" w:rsidRDefault="00E31EBA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  <w:lang w:val="en-US"/>
        </w:rPr>
      </w:pPr>
      <w:r>
        <w:rPr>
          <w:rFonts w:ascii="Times New Roman" w:hAnsi="Times New Roman" w:cs="Times New Roman"/>
          <w:sz w:val="32"/>
          <w:szCs w:val="32"/>
          <w:rtl/>
          <w:lang w:eastAsia="fr-FR"/>
        </w:rPr>
        <w:pict>
          <v:roundrect id="AutoShape 19" o:spid="_x0000_s1052" style="position:absolute;left:0;text-align:left;margin-left:4.4pt;margin-top:-27.3pt;width:552.35pt;height:104.8pt;z-index:251662336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 style="mso-next-textbox:#AutoShape 19">
              <w:txbxContent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9A4DA5" w:rsidRDefault="0050187C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9A4DA5" w:rsidRDefault="0050187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فطور الصباح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التاء المربوطة                                                                                    </w:t>
                  </w:r>
                </w:p>
                <w:p w:rsidR="009A4DA5" w:rsidRDefault="0050187C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التاء المربوطة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9A4DA5" w:rsidRDefault="009A4DA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9A4DA5" w:rsidRDefault="009A4DA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A4DA5" w:rsidRDefault="009A4DA5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9A4DA5" w:rsidRDefault="009A4DA5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9A4DA5" w:rsidRDefault="009A4DA5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9A4DA5" w:rsidRDefault="009A4DA5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9A4DA5" w:rsidRDefault="009A4DA5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9A4DA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9A4DA5" w:rsidRPr="006558EE" w:rsidRDefault="006558EE" w:rsidP="006558EE">
            <w:pPr>
              <w:tabs>
                <w:tab w:val="left" w:pos="124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6558E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 w:rsidRPr="006558E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 w:rsidRPr="006558EE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مكتبة – مدرسة – كرة – عنزة 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6B7EF2" w:rsidRDefault="006B7EF2" w:rsidP="006B7EF2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6B7EF2" w:rsidRDefault="006B7EF2" w:rsidP="006B7EF2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6B7EF2" w:rsidRPr="009B574A" w:rsidRDefault="006B7EF2" w:rsidP="006B7EF2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6B7EF2" w:rsidRPr="009B574A" w:rsidRDefault="006B7EF2" w:rsidP="006B7EF2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6B7EF2" w:rsidRPr="009B574A" w:rsidRDefault="006B7EF2" w:rsidP="006B7EF2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6B7EF2" w:rsidRPr="009B574A" w:rsidRDefault="006B7EF2" w:rsidP="006B7EF2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6B7EF2" w:rsidRPr="009B574A" w:rsidRDefault="006B7EF2" w:rsidP="006B7EF2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9A4DA5" w:rsidRDefault="006B7EF2" w:rsidP="006B7EF2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</w:p>
          <w:p w:rsidR="006B7EF2" w:rsidRDefault="006B7EF2" w:rsidP="006B7EF2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 xml:space="preserve">يتعرف على الظواهر و يوظفها </w:t>
            </w:r>
          </w:p>
        </w:tc>
        <w:tc>
          <w:tcPr>
            <w:tcW w:w="3856" w:type="pct"/>
          </w:tcPr>
          <w:p w:rsidR="009A4DA5" w:rsidRDefault="009B574A"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قراءة ال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نص </w:t>
            </w:r>
            <w:r w:rsidR="0050187C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من طرف المعلم ثم التلاميذ :</w:t>
            </w:r>
          </w:p>
          <w:p w:rsidR="009A4DA5" w:rsidRDefault="00E31EBA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082" style="position:absolute;left:0;text-align:left;margin-left:136.9pt;margin-top:27.35pt;width:72.75pt;height:30.75pt;z-index:251679744" strokecolor="#4f81bd" strokeweight="2.5pt">
                  <v:textbox style="mso-next-textbox:#_x0000_s1082">
                    <w:txbxContent>
                      <w:p w:rsidR="009A4DA5" w:rsidRDefault="0050187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بلدي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ة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081" style="position:absolute;left:0;text-align:left;margin-left:232.9pt;margin-top:27.35pt;width:72.75pt;height:30.75pt;z-index:251678720" strokecolor="#4f81bd" strokeweight="2.5pt">
                  <v:textbox style="mso-next-textbox:#_x0000_s1081">
                    <w:txbxContent>
                      <w:p w:rsidR="009A4DA5" w:rsidRDefault="0050187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غرف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ة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080" style="position:absolute;left:0;text-align:left;margin-left:322.9pt;margin-top:27.35pt;width:72.75pt;height:30.75pt;z-index:251677696" strokecolor="#4f81bd" strokeweight="2.5pt">
                  <v:textbox style="mso-next-textbox:#_x0000_s1080">
                    <w:txbxContent>
                      <w:p w:rsidR="009A4DA5" w:rsidRDefault="0050187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Cs w:val="32"/>
                            <w:rtl/>
                            <w:lang w:bidi="ar-DZ"/>
                          </w:rPr>
                          <w:t>وِساد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Cs w:val="32"/>
                            <w:rtl/>
                            <w:lang w:bidi="ar-DZ"/>
                          </w:rPr>
                          <w:t>ة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ect id="_x0000_s1083" style="position:absolute;left:0;text-align:left;margin-left:47.55pt;margin-top:27.35pt;width:72.75pt;height:30.75pt;z-index:251680768" strokecolor="#4f81bd" strokeweight="2.5pt">
                  <v:textbox style="mso-next-textbox:#_x0000_s1083">
                    <w:txbxContent>
                      <w:p w:rsidR="009A4DA5" w:rsidRDefault="0050187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جريد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ة</w:t>
                        </w:r>
                      </w:p>
                      <w:p w:rsidR="009A4DA5" w:rsidRDefault="009A4DA5">
                        <w:pPr>
                          <w:rPr>
                            <w:rFonts w:asciiTheme="majorBidi" w:hAnsiTheme="majorBidi" w:cstheme="majorBidi"/>
                          </w:rPr>
                        </w:pPr>
                      </w:p>
                    </w:txbxContent>
                  </v:textbox>
                </v:rect>
              </w:pict>
            </w:r>
            <w:r w:rsidR="0050187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يكتب المعلم على السبورة  بعض الكلمات التي تحتوي على الحرف :</w:t>
            </w:r>
          </w:p>
          <w:p w:rsidR="009A4DA5" w:rsidRDefault="009A4DA5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9A4DA5" w:rsidRDefault="009A4DA5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9A4DA5" w:rsidRDefault="0050187C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الكلمات المدوّنة على السبورة مع التركيز على  الصوت و الحركة </w:t>
            </w:r>
          </w:p>
          <w:p w:rsidR="009A4DA5" w:rsidRDefault="0050187C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يستخرج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التاء المربوطة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و يتعرفّ على مواضعهـا .</w:t>
            </w:r>
          </w:p>
          <w:p w:rsidR="009A4DA5" w:rsidRDefault="0050187C"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الظواهر النحوية و الصرفية :</w:t>
            </w:r>
          </w:p>
          <w:p w:rsidR="009A4DA5" w:rsidRDefault="0050187C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يقرأ المعلم ثم يتداول التلاميذ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" قال المعلم : يتناول الأطفال الفطور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صباحًا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، و يكتفون بوجية خفيفة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مساءً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"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 متى يتناول الأطفال الفطور    ؟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يتناول الأطفال الفطور</w:t>
            </w:r>
            <w:r>
              <w:rPr>
                <w:rFonts w:asciiTheme="majorBidi" w:hAnsiTheme="majorBidi" w:cstheme="majorBidi"/>
                <w:b/>
                <w:bCs/>
                <w:color w:val="FBD4B4" w:themeColor="accent6" w:themeTint="66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صباحًا  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يسجّل المعلم الإجابة و تقرأ من طرف المتعلمين عدة مرات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يسأل المعلم : و متى يكتفون بوجبة خفيفة    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يكتفون بوجبة خفيفة</w:t>
            </w:r>
            <w:r>
              <w:rPr>
                <w:rFonts w:asciiTheme="majorBidi" w:hAnsiTheme="majorBidi" w:cstheme="majorBidi"/>
                <w:b/>
                <w:bCs/>
                <w:color w:val="FBD4B4" w:themeColor="accent6" w:themeTint="66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مسـاءً  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يسجّل المعلم الإجابة و تقرأ من طرف المتعلمين عدة مرات :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يكمل التلاميذ الجمل باستعمال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صباحا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-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مساء </w:t>
            </w:r>
          </w:p>
          <w:p w:rsidR="009A4DA5" w:rsidRDefault="0050187C">
            <w:pPr>
              <w:bidi/>
              <w:spacing w:after="24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أغسل وجهي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.......................</w:t>
            </w:r>
          </w:p>
          <w:p w:rsidR="009A4DA5" w:rsidRDefault="0050187C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أصلي صلاة العشاء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.......................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9A4DA5" w:rsidRDefault="0050187C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 w:rsidR="009A4DA5" w:rsidRDefault="0050187C"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9A4DA5" w:rsidRDefault="0050187C">
            <w:pPr>
              <w:tabs>
                <w:tab w:val="left" w:pos="7350"/>
              </w:tabs>
              <w:spacing w:after="24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فاطمة تلميذة مهذبة و نجيبة تحب المعلمة   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9A4DA5" w:rsidRDefault="0050187C">
            <w:pPr>
              <w:tabs>
                <w:tab w:val="left" w:pos="7350"/>
              </w:tabs>
              <w:spacing w:after="24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9A4DA5" w:rsidRDefault="0050187C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9A4DA5" w:rsidRDefault="00E31EBA"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3" o:spid="_x0000_s1034" style="position:absolute;left:0;text-align:left;margin-left:6.8pt;margin-top:-.85pt;width:552.35pt;height:101.55pt;z-index:251664384;mso-position-horizontal-relative:text;mso-position-vertical-relative:text" arcsize="10923f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 strokecolor="blue">
            <v:textbox>
              <w:txbxContent>
                <w:p w:rsidR="009A4DA5" w:rsidRDefault="0050187C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9A4DA5" w:rsidRDefault="0050187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 w:rsidR="009A4DA5" w:rsidRDefault="0050187C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 xml:space="preserve">توازن الغذاء </w:t>
                  </w:r>
                </w:p>
                <w:p w:rsidR="009A4DA5" w:rsidRDefault="0050187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9A4DA5" w:rsidRDefault="009A4DA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A4DA5" w:rsidRDefault="009A4DA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9A4DA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3856" w:type="pct"/>
          </w:tcPr>
          <w:p w:rsidR="009A4DA5" w:rsidRDefault="0050187C">
            <w:pPr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الوجبات الأساسية التي نتناولها كل يوم ؟</w:t>
            </w:r>
          </w:p>
          <w:p w:rsidR="009A4DA5" w:rsidRDefault="0050187C">
            <w:pPr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الأطعمة التي يجب أن لا نكثر منها ؟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9A4DA5" w:rsidRDefault="009A4DA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9A4DA5" w:rsidRDefault="009A4DA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 w:bidi="ar-DZ"/>
              </w:rPr>
            </w:pPr>
          </w:p>
          <w:p w:rsidR="009A4DA5" w:rsidRDefault="0050187C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 w:rsidR="009A4DA5" w:rsidRDefault="009A4DA5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9A4DA5" w:rsidRDefault="0050187C"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9A4DA5" w:rsidRDefault="009A4DA5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 w:rsidR="009A4DA5" w:rsidRDefault="0050187C"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3856" w:type="pct"/>
          </w:tcPr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الصفحة  130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</w:p>
          <w:p w:rsidR="009A4DA5" w:rsidRDefault="00E31EBA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E31EB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oundrect id="_x0000_s1086" style="position:absolute;left:0;text-align:left;margin-left:-4.1pt;margin-top:.25pt;width:182.25pt;height:93pt;z-index:251681792" arcsize="16538f" strokecolor="white" strokeweight="1pt">
                  <v:stroke dashstyle="dash"/>
                  <v:textbox>
                    <w:txbxContent>
                      <w:p w:rsidR="009A4DA5" w:rsidRDefault="0050187C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959610" cy="828675"/>
                              <wp:effectExtent l="19050" t="0" r="2540" b="0"/>
                              <wp:docPr id="11" name="Picture 9" descr="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Picture 9" descr="77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59610" cy="828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50187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 يسمي الأطعمة الموجودة في الصورة  ؟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نتناول على الإفطار   ؟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 هي الأطعمة التي تحب تناولها   ؟  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 w:rsidR="009A4DA5" w:rsidRDefault="009A4DA5">
            <w:pPr>
              <w:tabs>
                <w:tab w:val="center" w:pos="4428"/>
                <w:tab w:val="right" w:pos="8856"/>
              </w:tabs>
              <w:spacing w:after="120" w:line="240" w:lineRule="auto"/>
              <w:rPr>
                <w:rFonts w:asciiTheme="majorBidi" w:hAnsiTheme="majorBidi" w:cstheme="majorBidi"/>
              </w:rPr>
            </w:pP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5412740" cy="4271645"/>
                  <wp:effectExtent l="19050" t="0" r="0" b="0"/>
                  <wp:docPr id="25" name="Image 1" descr="C:\Users\Mon\Desktop\ملفاتي\s 2\كتب\كتاب القراءة\ilovepdf_com-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1" descr="C:\Users\Mon\Desktop\ملفاتي\s 2\كتب\كتاب القراءة\ilovepdf_com-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0365" t="25765" r="18727" b="28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05" cy="4278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</w:tcPr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 w:rsidR="009A4DA5" w:rsidRDefault="0050187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3856" w:type="pct"/>
          </w:tcPr>
          <w:p w:rsidR="009A4DA5" w:rsidRDefault="0050187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 يلحّن المتعلم المقطع الأوّل من المقطوعة .</w:t>
            </w:r>
          </w:p>
          <w:p w:rsidR="009A4DA5" w:rsidRDefault="0050187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يستظهر مع اللّحن المقطع الأوّل بآداء حسن .</w:t>
            </w:r>
          </w:p>
        </w:tc>
        <w:tc>
          <w:tcPr>
            <w:tcW w:w="464" w:type="pct"/>
          </w:tcPr>
          <w:p w:rsidR="009A4DA5" w:rsidRDefault="0050187C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9A4DA5" w:rsidRDefault="00E31EBA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4" o:spid="_x0000_s1033" style="position:absolute;left:0;text-align:left;margin-left:3.95pt;margin-top:8.75pt;width:552.35pt;height:101.55pt;z-index:251665408;mso-position-horizontal-relative:text;mso-position-vertical-relative:text" arcsize="10923f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 strokecolor="blue">
            <v:textbox>
              <w:txbxContent>
                <w:p w:rsidR="009A4DA5" w:rsidRDefault="0050187C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9A4DA5" w:rsidRDefault="0050187C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                              </w:t>
                  </w:r>
                </w:p>
                <w:p w:rsidR="009A4DA5" w:rsidRDefault="0050187C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فطور الصباح </w:t>
                  </w:r>
                </w:p>
                <w:p w:rsidR="009A4DA5" w:rsidRDefault="0050187C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يسترجع معلومات سابقة ويوظفها وينجز الأنشطة فرديا على أوراق</w:t>
                  </w:r>
                </w:p>
                <w:p w:rsidR="009A4DA5" w:rsidRDefault="009A4DA5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9A4DA5" w:rsidRDefault="009A4DA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9A4DA5" w:rsidRDefault="009A4DA5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9A4DA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9A4DA5" w:rsidRDefault="0050187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9A4DA5" w:rsidRDefault="0050187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3856" w:type="pct"/>
          </w:tcPr>
          <w:p w:rsidR="009A4DA5" w:rsidRDefault="0050187C">
            <w:pPr>
              <w:tabs>
                <w:tab w:val="right" w:pos="8822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شجرة – مقلمة – علبة - نظارة</w:t>
            </w:r>
          </w:p>
          <w:p w:rsidR="009A4DA5" w:rsidRDefault="009A4DA5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9A4DA5" w:rsidRDefault="009A4DA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A4DA5" w:rsidRDefault="009A4DA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A4DA5" w:rsidRDefault="009A4DA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A4DA5" w:rsidRDefault="0050187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9A4DA5" w:rsidRDefault="0050187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9A4DA5" w:rsidRDefault="0050187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 w:rsidR="009A4DA5" w:rsidRDefault="0050187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 w:rsidR="009A4DA5" w:rsidRDefault="0050187C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 w:rsidR="009A4DA5" w:rsidRDefault="009A4DA5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A4DA5" w:rsidRDefault="009A4DA5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9A4DA5" w:rsidRDefault="0050187C">
            <w:pPr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ت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>و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ظيف الصيغ المدروسة :</w:t>
            </w:r>
          </w:p>
          <w:p w:rsidR="009A4DA5" w:rsidRDefault="0050187C">
            <w:pPr>
              <w:shd w:val="clear" w:color="auto" w:fill="FFFFFF" w:themeFill="background1"/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يقوم المعلم بعرض البطاقات أو كتابة الجمل على السبورة :</w:t>
            </w:r>
          </w:p>
          <w:p w:rsidR="009A4DA5" w:rsidRDefault="0050187C">
            <w:pPr>
              <w:shd w:val="clear" w:color="auto" w:fill="FFFFFF" w:themeFill="background1"/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 xml:space="preserve"> يبني العصفور عشه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..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shd w:val="clear" w:color="auto" w:fill="FFFFFF" w:themeFill="background1"/>
                <w:rtl/>
                <w:lang w:bidi="ar-DZ"/>
              </w:rPr>
              <w:t>.......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shd w:val="clear" w:color="auto" w:fill="FFFFFF" w:themeFill="background1"/>
                <w:rtl/>
                <w:lang w:bidi="ar-DZ"/>
              </w:rPr>
              <w:t xml:space="preserve">  الشجرة</w:t>
            </w:r>
          </w:p>
          <w:p w:rsidR="009A4DA5" w:rsidRDefault="0050187C">
            <w:pPr>
              <w:shd w:val="clear" w:color="auto" w:fill="FFFFFF" w:themeFill="background1"/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...... 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>بآداء الصلاة في أوقاتها</w:t>
            </w:r>
          </w:p>
          <w:p w:rsidR="009A4DA5" w:rsidRDefault="0050187C">
            <w:pPr>
              <w:shd w:val="clear" w:color="auto" w:fill="FFFFFF" w:themeFill="background1"/>
              <w:spacing w:line="24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>الملابس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 ........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 xml:space="preserve"> الأريكة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،  ..........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 xml:space="preserve">بترتيبها في الخزانة يا سلمى 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ثم المتعلم البطاقات ،و يعبّر عنها المتعلم باستعمال الصيغ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فوق – عليك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9A4DA5" w:rsidRDefault="0050187C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الظواهر الصرفية و النّحوية : أكمل الجمل بوضع الكلمات الناقصة في مكانها المناسب :</w:t>
            </w:r>
          </w:p>
          <w:p w:rsidR="009A4DA5" w:rsidRDefault="0050187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    صباحا    - مساء </w:t>
            </w:r>
          </w:p>
          <w:p w:rsidR="009A4DA5" w:rsidRDefault="0050187C">
            <w:pPr>
              <w:tabs>
                <w:tab w:val="left" w:pos="7350"/>
              </w:tabs>
              <w:spacing w:after="120" w:line="36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•)  تفتح المحلات التجارية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.................</w:t>
            </w:r>
          </w:p>
          <w:p w:rsidR="009A4DA5" w:rsidRDefault="0050187C">
            <w:pPr>
              <w:tabs>
                <w:tab w:val="left" w:pos="7350"/>
              </w:tabs>
              <w:spacing w:after="120" w:line="36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•) أخرج للعب مع زملائي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............... </w:t>
            </w:r>
          </w:p>
          <w:p w:rsidR="009A4DA5" w:rsidRDefault="0050187C">
            <w:pPr>
              <w:tabs>
                <w:tab w:val="left" w:pos="7350"/>
              </w:tabs>
              <w:spacing w:after="120" w:line="36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•) تعود الطيور إلى أوكارها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................. </w:t>
            </w:r>
          </w:p>
          <w:p w:rsidR="009A4DA5" w:rsidRDefault="0050187C">
            <w:pPr>
              <w:tabs>
                <w:tab w:val="left" w:pos="7350"/>
              </w:tabs>
              <w:spacing w:after="120"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•) يذهب الأب إلى العمل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..................</w:t>
            </w:r>
          </w:p>
          <w:p w:rsidR="009A4DA5" w:rsidRDefault="0050187C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أحسن قراءتي 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ص 117</w:t>
            </w:r>
          </w:p>
          <w:p w:rsidR="009A4DA5" w:rsidRDefault="0050187C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أقرأ قراءة مسترسلة  :</w:t>
            </w:r>
          </w:p>
          <w:p w:rsidR="009A4DA5" w:rsidRDefault="0050187C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295900" cy="790575"/>
                  <wp:effectExtent l="19050" t="0" r="0" b="0"/>
                  <wp:docPr id="26" name="Picture 10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0" descr="10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640" cy="79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4DA5" w:rsidRDefault="0050187C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اختيار تلميذ ، صاحب أحسن قراءة و تكريمه إن أمكن ، يلقّبٌ بـ قارئ الأسبوع .</w:t>
            </w:r>
          </w:p>
        </w:tc>
        <w:tc>
          <w:tcPr>
            <w:tcW w:w="464" w:type="pct"/>
            <w:vAlign w:val="center"/>
          </w:tcPr>
          <w:p w:rsidR="009A4DA5" w:rsidRDefault="0050187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9A4DA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9A4DA5" w:rsidRDefault="0050187C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3856" w:type="pct"/>
          </w:tcPr>
          <w:p w:rsidR="009A4DA5" w:rsidRDefault="0050187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مسابقة الحروف :</w:t>
            </w:r>
          </w:p>
          <w:p w:rsidR="009A4DA5" w:rsidRDefault="0050187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التاء المربوطة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ملتصقة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</w:p>
          <w:p w:rsidR="009A4DA5" w:rsidRDefault="0050187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التاء المربوطة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مستقلة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</w:p>
          <w:p w:rsidR="009A4DA5" w:rsidRDefault="0050187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تكريم التلاميذ الفائزين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</w:p>
          <w:p w:rsidR="009A4DA5" w:rsidRDefault="0050187C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(أو العمل بالأفواج إن أمكن) </w:t>
            </w:r>
          </w:p>
        </w:tc>
        <w:tc>
          <w:tcPr>
            <w:tcW w:w="464" w:type="pct"/>
          </w:tcPr>
          <w:p w:rsidR="009A4DA5" w:rsidRDefault="005018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8C5B17" w:rsidRDefault="00E31EBA" w:rsidP="008C5B17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shape id="_x0000_s1098" type="#_x0000_t65" style="position:absolute;left:0;text-align:left;margin-left:7.5pt;margin-top:-5.7pt;width:547.5pt;height:804pt;z-index:-251620352;mso-position-horizontal-relative:text;mso-position-vertical-relative:text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strokecolor="#00b050" strokeweight="2.5pt">
            <v:textbox>
              <w:txbxContent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lang w:bidi="ar-DZ"/>
                    </w:rPr>
                  </w:pPr>
                  <w:r w:rsidRPr="005274F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13762" cy="2142698"/>
                        <wp:effectExtent l="38100" t="57150" r="110888" b="86152"/>
                        <wp:docPr id="85" name="Image 6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7.PN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25410" cy="2146472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5B17" w:rsidRDefault="00E31EBA" w:rsidP="008C5B17"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_x0000_s1099" type="#_x0000_t65" style="position:absolute;margin-left:22.85pt;margin-top:141.15pt;width:519.1pt;height:325pt;z-index:251697152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strokecolor="#00b050" strokeweight="2.25pt">
            <v:textbox>
              <w:txbxContent>
                <w:p w:rsidR="008C5B17" w:rsidRPr="0078048C" w:rsidRDefault="008C5B17" w:rsidP="008C5B17">
                  <w:pPr>
                    <w:spacing w:line="240" w:lineRule="auto"/>
                    <w:ind w:right="-24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</w:pPr>
                  <w:r w:rsidRPr="0078048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 w:rsidRPr="0078048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  <w:lang w:val="en-US" w:bidi="ar-DZ"/>
                    </w:rPr>
                    <w:t xml:space="preserve"> </w:t>
                  </w:r>
                  <w:r w:rsidRPr="0078048C"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  <w:t>أهمية الغذاء في حفظ الصحة</w:t>
                  </w:r>
                </w:p>
                <w:p w:rsidR="008C5B17" w:rsidRPr="0078048C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 w:rsidRPr="0078048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للتغذية الصحيّة المتوازنة دور هام في صحة الإنسان ، لذا يجب الحرص عليها ،ولابد من العناية بها .</w:t>
                  </w:r>
                </w:p>
                <w:p w:rsidR="008C5B17" w:rsidRPr="0078048C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 w:rsidRPr="0078048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يتطلب نموّ أعضاء الجسم غذاء متوازنا يشمل مختلف المجموعات الغذائية </w:t>
                  </w:r>
                  <w:r w:rsidRPr="0078048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  <w:t>)</w:t>
                  </w:r>
                  <w:r w:rsidRPr="0078048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النمو– الطاقة– الوقاية) </w:t>
                  </w:r>
                </w:p>
                <w:p w:rsidR="008C5B17" w:rsidRPr="0078048C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 w:rsidRPr="0078048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منها : الأملاح المعدنية و أساسا الكالسيوم و نجدهما بكمية هامة في الحليب و مشتقاته </w:t>
                  </w:r>
                </w:p>
                <w:p w:rsidR="008C5B17" w:rsidRPr="0078048C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 w:rsidRPr="0078048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و ينبغي الحرص على :   تناول الفيتامينات ، ونجدها خاصة في البيض والكبد و الزبدة و الخضر و الفواكه</w:t>
                  </w:r>
                </w:p>
                <w:p w:rsidR="008C5B17" w:rsidRPr="0078048C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 w:rsidRPr="0078048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و للمحافظة على صحتك يجب :  تجنب الإفراط في تناول السكريات ، والابتعاد عن المشروبات الغازية و المرطبات و الحلويات الأخرى </w:t>
                  </w:r>
                </w:p>
                <w:p w:rsidR="008C5B17" w:rsidRPr="0078048C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 w:rsidRPr="0078048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الأكل ببطء و المضغ الجيد ، لأنه يساعد على هضم الطّعام و امتصاص العناصر الغذائية .</w:t>
                  </w:r>
                </w:p>
                <w:p w:rsidR="008C5B17" w:rsidRDefault="008C5B17" w:rsidP="008C5B17">
                  <w:pPr>
                    <w:bidi/>
                    <w:spacing w:line="240" w:lineRule="auto"/>
                    <w:ind w:left="-97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shape id="_x0000_s1097" type="#_x0000_t65" style="position:absolute;margin-left:122.35pt;margin-top:6.25pt;width:357pt;height:118.35pt;z-index:251695104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strokecolor="#00b050" strokeweight="2.25pt">
            <v:textbox>
              <w:txbxContent>
                <w:p w:rsidR="008C5B17" w:rsidRDefault="008C5B17" w:rsidP="008C5B17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لسادس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تغذية و الصحة </w:t>
                  </w:r>
                </w:p>
                <w:p w:rsidR="008C5B17" w:rsidRDefault="008C5B17" w:rsidP="008C5B17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 xml:space="preserve">ثاني </w:t>
                  </w:r>
                </w:p>
                <w:p w:rsidR="008C5B17" w:rsidRDefault="008C5B17" w:rsidP="008C5B17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8C5B17" w:rsidRDefault="008C5B17" w:rsidP="008C5B17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8C5B17">
        <w:rPr>
          <w:rtl/>
        </w:rPr>
        <w:br w:type="page"/>
      </w:r>
    </w:p>
    <w:p w:rsidR="008C5B17" w:rsidRDefault="00E31EBA" w:rsidP="008C5B17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_x0000_s1090" style="position:absolute;left:0;text-align:left;margin-left:-1.2pt;margin-top:-3.35pt;width:552.35pt;height:113.4pt;z-index:251687936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 strokecolor="blue">
            <v:textbox>
              <w:txbxContent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السنة الثانية</w:t>
                  </w: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8C5B17" w:rsidRPr="0078048C" w:rsidRDefault="008C5B17" w:rsidP="008C5B17">
                  <w:pPr>
                    <w:wordWrap w:val="0"/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النص  المنطوق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F02E9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أهمية الغذاء في حفظ الصحة</w:t>
                  </w:r>
                </w:p>
                <w:p w:rsidR="008C5B17" w:rsidRDefault="008C5B17" w:rsidP="008C5B1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8C5B17" w:rsidRDefault="008C5B17" w:rsidP="008C5B17">
      <w:pPr>
        <w:bidi/>
        <w:spacing w:after="0" w:line="240" w:lineRule="auto"/>
        <w:rPr>
          <w:rtl/>
        </w:rPr>
      </w:pPr>
    </w:p>
    <w:p w:rsidR="008C5B17" w:rsidRDefault="008C5B17" w:rsidP="008C5B17">
      <w:pPr>
        <w:bidi/>
        <w:spacing w:after="0" w:line="240" w:lineRule="auto"/>
        <w:rPr>
          <w:rtl/>
        </w:rPr>
      </w:pPr>
    </w:p>
    <w:p w:rsidR="008C5B17" w:rsidRDefault="008C5B17" w:rsidP="008C5B17">
      <w:pPr>
        <w:bidi/>
        <w:spacing w:after="0" w:line="240" w:lineRule="auto"/>
        <w:rPr>
          <w:rtl/>
        </w:rPr>
      </w:pPr>
    </w:p>
    <w:p w:rsidR="008C5B17" w:rsidRDefault="008C5B17" w:rsidP="008C5B17">
      <w:pPr>
        <w:bidi/>
        <w:spacing w:after="0" w:line="240" w:lineRule="auto"/>
        <w:rPr>
          <w:rtl/>
        </w:rPr>
      </w:pPr>
    </w:p>
    <w:p w:rsidR="008C5B17" w:rsidRDefault="008C5B17" w:rsidP="008C5B17">
      <w:pPr>
        <w:bidi/>
        <w:spacing w:after="0" w:line="240" w:lineRule="auto"/>
        <w:rPr>
          <w:rtl/>
        </w:rPr>
      </w:pPr>
    </w:p>
    <w:p w:rsidR="008C5B17" w:rsidRDefault="008C5B17" w:rsidP="008C5B17">
      <w:pPr>
        <w:bidi/>
        <w:spacing w:after="0" w:line="240" w:lineRule="auto"/>
        <w:rPr>
          <w:rtl/>
        </w:rPr>
      </w:pPr>
    </w:p>
    <w:p w:rsidR="008C5B17" w:rsidRDefault="008C5B17" w:rsidP="008C5B17">
      <w:pPr>
        <w:bidi/>
        <w:spacing w:after="0" w:line="240" w:lineRule="auto"/>
        <w:rPr>
          <w:rtl/>
        </w:rPr>
      </w:pPr>
    </w:p>
    <w:p w:rsidR="008C5B17" w:rsidRDefault="008C5B17" w:rsidP="008C5B17">
      <w:pPr>
        <w:bidi/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745"/>
        <w:gridCol w:w="8386"/>
        <w:gridCol w:w="1423"/>
      </w:tblGrid>
      <w:tr w:rsidR="008C5B17" w:rsidTr="00390DA4">
        <w:trPr>
          <w:trHeight w:val="20"/>
          <w:jc w:val="center"/>
        </w:trPr>
        <w:tc>
          <w:tcPr>
            <w:tcW w:w="755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9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755" w:type="pct"/>
          </w:tcPr>
          <w:p w:rsidR="008C5B17" w:rsidRDefault="008C5B17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629" w:type="pct"/>
          </w:tcPr>
          <w:p w:rsidR="008C5B17" w:rsidRPr="00F02E9B" w:rsidRDefault="008C5B17" w:rsidP="00390DA4"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اسم الوجبة التي تناولها كلّ صباح ؟ فيم تساعدنا ؟</w:t>
            </w:r>
          </w:p>
          <w:p w:rsidR="008C5B17" w:rsidRDefault="008C5B17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الأغذية التي نتناولها في هذه الوجبة ؟</w:t>
            </w:r>
          </w:p>
        </w:tc>
        <w:tc>
          <w:tcPr>
            <w:tcW w:w="616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755" w:type="pct"/>
          </w:tcPr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629" w:type="pct"/>
            <w:shd w:val="clear" w:color="auto" w:fill="FFFFFF" w:themeFill="background1"/>
          </w:tcPr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فهم المنطوق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 xml:space="preserve">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يقرأ الأستاذ النص المنطوق "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0"/>
                <w:szCs w:val="30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30"/>
                <w:szCs w:val="30"/>
                <w:rtl/>
                <w:lang w:val="en-US" w:bidi="ar-DZ"/>
              </w:rPr>
              <w:t>أهمية الغذاء في حفظ الصحة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0"/>
                <w:szCs w:val="30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" </w:t>
            </w: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  <w:lang w:val="en-US" w:bidi="ar-DZ"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و أثناء ذلك يجب التواصل البصري بينه و بين متعلميه مع الاستعانة بالأداء حس حركي و القرائن اللغوية ( الإيماء و الإيحاء ) ...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u w:val="single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اختبار مدى فهم المتعلمين للنص المنطوق :</w:t>
            </w:r>
          </w:p>
          <w:p w:rsidR="008C5B17" w:rsidRPr="00C7219D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ماذا يتحدث النص : الحفاظ على الأسنان – وجبة الغذاء – التغذية الصحية المتوازنة </w:t>
            </w:r>
          </w:p>
          <w:p w:rsidR="008C5B17" w:rsidRPr="00C7219D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rtl/>
                <w:lang w:eastAsia="fr-F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27172</wp:posOffset>
                  </wp:positionH>
                  <wp:positionV relativeFrom="paragraph">
                    <wp:posOffset>123503</wp:posOffset>
                  </wp:positionV>
                  <wp:extent cx="1127362" cy="1187355"/>
                  <wp:effectExtent l="19050" t="0" r="0" b="0"/>
                  <wp:wrapNone/>
                  <wp:docPr id="87" name="Picture 15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362" cy="118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7219D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يجب علينا ؟    ماذا بتطلب نمو أعضاء الجسم ؟  ماذا يشمل ؟.</w:t>
            </w:r>
          </w:p>
          <w:p w:rsidR="008C5B17" w:rsidRPr="00C7219D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7219D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العناصر التي يجب أن تتوفر في غذائنا ؟ أين نجد الكالسيوم ؟</w:t>
            </w:r>
            <w:r>
              <w:rPr>
                <w:noProof/>
              </w:rPr>
              <w:t xml:space="preserve"> </w:t>
            </w:r>
          </w:p>
          <w:p w:rsidR="008C5B17" w:rsidRPr="00C7219D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يجب أن نتناول كذلك ؟ من أين نحصل عليها ؟</w:t>
            </w:r>
          </w:p>
          <w:p w:rsidR="008C5B17" w:rsidRPr="00C7219D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 هي الأغذية التي يجب التقليل منها ؟ و الابتعاد عنها ؟</w:t>
            </w:r>
          </w:p>
          <w:p w:rsidR="008C5B17" w:rsidRPr="00C7219D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7219D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هل نأكل بسرعة ؟ لم علينا الأكل ببطء ؟ اذكر بعض مشتقات الحليب؟</w:t>
            </w:r>
          </w:p>
          <w:p w:rsidR="008C5B17" w:rsidRPr="00C7219D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يدعى التلاميذ لفتح الكتاب </w:t>
            </w:r>
            <w:r w:rsidRPr="00C7219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ص 120</w:t>
            </w: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، يشاهد الصورة و يعبّر عنها </w:t>
            </w: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←</w:t>
            </w:r>
          </w:p>
          <w:p w:rsidR="008C5B17" w:rsidRPr="00C7219D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أجراة أحداث النص:</w:t>
            </w:r>
          </w:p>
          <w:p w:rsidR="008C5B17" w:rsidRPr="00C7219D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الأحداث :  على ماذا يتحدث النص  ؟ ما هي الأغذية التي يجب تناولها ؟ ما هي الأغذية التي يجب الابتعاد عنها ←</w:t>
            </w:r>
            <w:r w:rsidRPr="00C7219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التغذية الصحية – ضرورة تناول غذاء متوازن غني بالأملاح المعدنية و الكالسيوم و تناول الفيتامينات </w:t>
            </w:r>
          </w:p>
          <w:p w:rsidR="008C5B17" w:rsidRPr="00C7219D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C7219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تجنب الإفراط في تناول السكريات و الابتعاد عن المشروبات الغازية و المرطبات  و الحلويات. </w:t>
            </w:r>
          </w:p>
          <w:p w:rsidR="008C5B17" w:rsidRPr="00C7219D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النهاية : ما هو الشيء الذي يساعد على هضم الطعام  ؟ ← </w:t>
            </w:r>
            <w:r w:rsidRPr="00C7219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تناول الطعام ببطء و المضغ جيدا </w:t>
            </w: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8C5B17" w:rsidRPr="00C7219D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</w:pP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القيم الواردة : </w:t>
            </w: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  <w:t xml:space="preserve"> •</w:t>
            </w: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الحرص على تناول غذاء متوازن   •تناول الفيتامينات</w:t>
            </w: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• تناول الأغذية الغنية بالكالسيوم</w:t>
            </w: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 </w:t>
            </w: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• الابتعاد عن المشروبات الغازية و عدم</w:t>
            </w: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 </w:t>
            </w:r>
            <w:r w:rsidRPr="00C7219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الافراط في تناول الحلويات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   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755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9" w:type="pct"/>
            <w:shd w:val="clear" w:color="auto" w:fill="FFFFFF" w:themeFill="background1"/>
          </w:tcPr>
          <w:p w:rsidR="008C5B17" w:rsidRDefault="008C5B17" w:rsidP="00390DA4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  <w:t>يعبّر انطلاقا من مشهد  :</w:t>
            </w: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 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المعلم من التلاميذ فتح الكتاب المدرسي على </w:t>
            </w:r>
            <w:r w:rsidRPr="00F02E9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ص 120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106680</wp:posOffset>
                  </wp:positionV>
                  <wp:extent cx="1434465" cy="832485"/>
                  <wp:effectExtent l="114300" t="76200" r="108585" b="81915"/>
                  <wp:wrapNone/>
                  <wp:docPr id="88" name="Picture 10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8324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F02E9B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الصورة  01 :</w:t>
            </w:r>
            <w:r>
              <w:rPr>
                <w:noProof/>
              </w:rPr>
              <w:t xml:space="preserve"> 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      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 w:rsidRPr="00F02E9B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DZ"/>
              </w:rPr>
              <w:t xml:space="preserve">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اذكر أنواع الخضر الموجودة على المائدة  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اذكر أنواع الخضر الموجودة على المائدة 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العناصر المهمة المتواجدة في هذه الأغذية ؟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الصورة  02 :</w:t>
            </w:r>
            <w:r>
              <w:rPr>
                <w:noProof/>
              </w:rPr>
              <w:t xml:space="preserve"> 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rtl/>
                <w:lang w:eastAsia="fr-F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382014</wp:posOffset>
                  </wp:positionH>
                  <wp:positionV relativeFrom="paragraph">
                    <wp:posOffset>67907</wp:posOffset>
                  </wp:positionV>
                  <wp:extent cx="1509500" cy="832514"/>
                  <wp:effectExtent l="114300" t="76200" r="90700" b="81886"/>
                  <wp:wrapNone/>
                  <wp:docPr id="89" name="Picture 13" descr="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500" cy="8325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F02E9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تشاهدون في الصورة ؟ 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اذكر انواع الأغذية الموجودة على المائدة 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ماذا تحتوي هذه الأغذية ؟ كيف نسميها ؟ 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 هي المادة الموجودة فيها   ؟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 هي فائدة الكالسيوم على الجسم    ؟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616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8C5B17" w:rsidRDefault="008C5B17" w:rsidP="008C5B17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8C5B17" w:rsidRDefault="00E31EBA" w:rsidP="008C5B17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  <w:r w:rsidRPr="00E31EBA">
        <w:rPr>
          <w:lang w:eastAsia="fr-FR"/>
        </w:rPr>
        <w:pict>
          <v:roundrect id="_x0000_s1091" style="position:absolute;left:0;text-align:left;margin-left:2.65pt;margin-top:-.5pt;width:552.35pt;height:108.55pt;z-index:251688960" arcsize="10923f" o:gfxdata="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cPNT9cAAAAKAQAADwAAAAAAAAABACAA&#10;AAAiAAAAZHJzL2Rvd25yZXYueG1sUEsBAhQAFAAAAAgAh07iQDjAhr0OAgAAVAQAAA4AAAAAAAAA&#10;AQAgAAAAJgEAAGRycy9lMm9Eb2MueG1sUEsFBgAAAAAGAAYAWQEAAKYFAAAAAA==&#10;" strokecolor="blue">
            <v:textbox>
              <w:txbxContent>
                <w:p w:rsidR="008C5B17" w:rsidRDefault="008C5B17" w:rsidP="008C5B1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8C5B17" w:rsidRDefault="008C5B17" w:rsidP="008C5B1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8C5B17" w:rsidRDefault="008C5B17" w:rsidP="008C5B17">
                  <w:pPr>
                    <w:wordWrap w:val="0"/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 w:rsidRPr="00F02E9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أهمية الغذاء في حفظ الصحة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لابد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و</w:t>
                  </w:r>
                </w:p>
                <w:p w:rsidR="008C5B17" w:rsidRDefault="008C5B17" w:rsidP="008C5B17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 w:rsidR="008C5B17" w:rsidRDefault="008C5B17" w:rsidP="008C5B17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C5B17" w:rsidRDefault="008C5B17" w:rsidP="008C5B17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C5B17" w:rsidRDefault="008C5B17" w:rsidP="008C5B17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C5B17" w:rsidRDefault="008C5B17" w:rsidP="008C5B17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C5B17" w:rsidRDefault="008C5B17" w:rsidP="008C5B17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69"/>
        <w:gridCol w:w="8913"/>
        <w:gridCol w:w="1072"/>
      </w:tblGrid>
      <w:tr w:rsidR="008C5B17" w:rsidTr="00390DA4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7" w:type="pct"/>
          </w:tcPr>
          <w:p w:rsidR="008C5B17" w:rsidRPr="003C0E89" w:rsidRDefault="008C5B17" w:rsidP="00390DA4">
            <w:pPr>
              <w:tabs>
                <w:tab w:val="left" w:pos="124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3C0E8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للحفاظ على صحتنا ، ما هو الغذاء الذي لا يجب أن لا نكثر منه ؟</w:t>
            </w:r>
          </w:p>
          <w:p w:rsidR="008C5B17" w:rsidRDefault="008C5B17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3C0E8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ما هي الأغذية الواجب الابتعاد عنها ؟</w:t>
            </w: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8C5B17" w:rsidRDefault="008C5B17" w:rsidP="00390DA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8C5B17" w:rsidRDefault="008C5B17" w:rsidP="00390DA4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7" w:type="pct"/>
          </w:tcPr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استحراج الصيغة الأولى :</w:t>
            </w:r>
            <w:r w:rsidRPr="00F02E9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( لابدّ )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◄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يجب علينا فعله اتجاه التغذية الصحية ؟ 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60066"/>
                <w:sz w:val="40"/>
                <w:szCs w:val="40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>يجب علينا الحرص عليها ، وَ</w:t>
            </w:r>
            <w:r w:rsidRPr="00F02E9B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 xml:space="preserve"> لابدّ</w:t>
            </w:r>
            <w:r w:rsidRPr="00F02E9B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 من العناية بها .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 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يطلب المعلم من التلاميذ كتابة كلمة </w:t>
            </w:r>
            <w:r w:rsidRPr="00F02E9B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لابدّ 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 </w:t>
            </w:r>
            <w:r w:rsidRPr="00F02E9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( لابدّ ) </w:t>
            </w:r>
            <w:r w:rsidRPr="00F02E9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في جمل مفيدة .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كتابة أحسن الجمل على السبورة.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استحراج الصيغة الثّانية :</w:t>
            </w:r>
            <w:r w:rsidRPr="00F02E9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( وَ )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للحفاظ على صحتنا ، ماذا يجب علينا  ؟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60066"/>
                <w:sz w:val="36"/>
                <w:szCs w:val="36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بجنب الإفراط من السكريات </w:t>
            </w:r>
            <w:r w:rsidRPr="00F02E9B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>و</w:t>
            </w:r>
            <w:r w:rsidRPr="00F02E9B"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َ المشروبات الغازية </w:t>
            </w:r>
            <w:r w:rsidRPr="00F02E9B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bidi="ar-DZ"/>
              </w:rPr>
              <w:t xml:space="preserve"> .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التلاميذ.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يطلب المعلم من التلاميذ كتابة كلمة </w:t>
            </w:r>
            <w:r w:rsidRPr="00F02E9B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وَ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</w:t>
            </w:r>
            <w:r w:rsidRPr="00F02E9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( وَ ) </w:t>
            </w:r>
            <w:r w:rsidRPr="00F02E9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في جمل مفيدة .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كتابة أحسن الجمل على السبورة.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يدعى التلاميذ إلى فتح الكتاب المدرسي على </w:t>
            </w:r>
            <w:r w:rsidRPr="00F02E9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الصفحة 121 ( أو تعليق المشاهد إن توفرّت).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138932</wp:posOffset>
                  </wp:positionH>
                  <wp:positionV relativeFrom="paragraph">
                    <wp:posOffset>249365</wp:posOffset>
                  </wp:positionV>
                  <wp:extent cx="1209249" cy="722356"/>
                  <wp:effectExtent l="57150" t="19050" r="105201" b="77744"/>
                  <wp:wrapNone/>
                  <wp:docPr id="90" name="Picture 17" descr="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305" cy="720000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يطلب من التلاميذ مشاهدة الصور  و التعبير عنها تلقائيا و شفويا بالاستعانة بما ورد في النص المنطوق .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الصورة الأولى :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</w:t>
            </w:r>
            <w:r>
              <w:rPr>
                <w:noProof/>
              </w:rPr>
              <w:t xml:space="preserve"> 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أين يجلس سمير   ؟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 هي الأغذية الموجودة على مائدة الطعام    ؟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45720</wp:posOffset>
                  </wp:positionV>
                  <wp:extent cx="1222375" cy="750570"/>
                  <wp:effectExtent l="57150" t="19050" r="111125" b="68580"/>
                  <wp:wrapNone/>
                  <wp:docPr id="91" name="Picture 18" descr="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750570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 رأيك في الغذاء  الذي يتناوله ؟ .</w:t>
            </w:r>
          </w:p>
          <w:p w:rsidR="008C5B17" w:rsidRPr="00FE67C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الصورة الثّانية :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</w:t>
            </w:r>
            <w:r>
              <w:rPr>
                <w:noProof/>
              </w:rPr>
              <w:t xml:space="preserve"> 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به سمير  ؟ما الذي يؤلمه يا ترى  ؟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 سبب آلام بطنه  ؟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138932</wp:posOffset>
                  </wp:positionH>
                  <wp:positionV relativeFrom="paragraph">
                    <wp:posOffset>74162</wp:posOffset>
                  </wp:positionV>
                  <wp:extent cx="1222897" cy="709684"/>
                  <wp:effectExtent l="57150" t="19050" r="110603" b="71366"/>
                  <wp:wrapNone/>
                  <wp:docPr id="92" name="Picture 19" descr="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897" cy="709684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إدماج جزئي :</w:t>
            </w:r>
            <w:r w:rsidRPr="00F02E9B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يطلب من التلاميذ التعبير عن الصورتين 1 و 2 معا .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الصورة الثّالثة :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يفعل الطبيب   ؟</w:t>
            </w:r>
            <w:r>
              <w:rPr>
                <w:noProof/>
              </w:rPr>
              <w:t xml:space="preserve"> 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ko-KR" w:bidi="ar-DZ"/>
              </w:rPr>
              <w:t xml:space="preserve"> </w:t>
            </w: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سبب مرض سمير    ؟ لو كنت في مكان الطبيب ، بم تنصح سمير  ؟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اكمل المقولة التالية : المظهر الجميل - الجسم السليم - الطعام اللذيذ .</w:t>
            </w:r>
          </w:p>
          <w:p w:rsidR="008C5B17" w:rsidRPr="00F02E9B" w:rsidRDefault="008C5B17" w:rsidP="00390DA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DZ"/>
              </w:rPr>
            </w:pPr>
            <w:r w:rsidRPr="00F02E9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العقل السليم في</w:t>
            </w:r>
            <w:r w:rsidRPr="00F02E9B">
              <w:rPr>
                <w:rFonts w:asciiTheme="majorBidi" w:hAnsiTheme="majorBidi" w:cstheme="majorBidi"/>
                <w:b/>
                <w:bCs/>
                <w:color w:val="FF0066"/>
                <w:sz w:val="28"/>
                <w:szCs w:val="28"/>
                <w:rtl/>
                <w:lang w:val="en-US" w:bidi="ar-DZ"/>
              </w:rPr>
              <w:t xml:space="preserve"> ............................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. </w:t>
            </w: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8C5B17" w:rsidRDefault="008C5B17" w:rsidP="00390DA4"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7" w:type="pct"/>
          </w:tcPr>
          <w:p w:rsidR="008C5B17" w:rsidRDefault="008C5B17" w:rsidP="00390DA4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الثلاثة</w:t>
            </w:r>
          </w:p>
          <w:p w:rsidR="008C5B17" w:rsidRDefault="008C5B17" w:rsidP="00390DA4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 w:rsidR="008C5B17" w:rsidRDefault="008C5B17" w:rsidP="00390D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 w:rsidR="008C5B17" w:rsidRDefault="00E31EBA" w:rsidP="008C5B17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101" style="position:absolute;left:0;text-align:left;margin-left:2.55pt;margin-top:-1.6pt;width:552.35pt;height:101.55pt;z-index:251699200;mso-position-horizontal-relative:text;mso-position-vertical-relative:text" arcsize="10923f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 strokecolor="blue">
            <v:textbox>
              <w:txbxContent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8C5B17" w:rsidRDefault="008C5B17" w:rsidP="008C5B17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صحتي في غذائي 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Pr="003B761C" w:rsidRDefault="008C5B17" w:rsidP="008C5B17">
      <w:pPr>
        <w:bidi/>
        <w:rPr>
          <w:rFonts w:ascii="Tahoma" w:hAnsi="Tahoma" w:cs="Tahoma"/>
          <w:b/>
          <w:bCs/>
          <w:color w:val="FF00FF"/>
          <w:sz w:val="40"/>
          <w:szCs w:val="40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C5B17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</w:tcPr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  <w:shd w:val="clear" w:color="auto" w:fill="FFFFFF" w:themeFill="background1"/>
          </w:tcPr>
          <w:p w:rsidR="008C5B17" w:rsidRPr="003B761C" w:rsidRDefault="008C5B17" w:rsidP="00390DA4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أين نجد الكالسيوم ؟ اذكر بعض مشتقات الحليب .</w:t>
            </w:r>
          </w:p>
          <w:p w:rsidR="008C5B17" w:rsidRPr="003B761C" w:rsidRDefault="008C5B17" w:rsidP="00390DA4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يسبب لنا الإكثار من السكريات ؟</w:t>
            </w: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</w:tcPr>
          <w:p w:rsidR="008C5B17" w:rsidRDefault="008C5B17" w:rsidP="00390DA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8C5B17" w:rsidRDefault="008C5B17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 w:rsidR="008C5B17" w:rsidRDefault="008C5B17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 w:rsidR="008C5B17" w:rsidRDefault="008C5B17" w:rsidP="00390DA4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8C5B17" w:rsidRDefault="008C5B17" w:rsidP="00390DA4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8C5B17" w:rsidRDefault="008C5B17" w:rsidP="00390DA4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 w:rsidR="008C5B17" w:rsidRDefault="008C5B17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 w:rsidR="008C5B17" w:rsidRDefault="008C5B17" w:rsidP="00390DA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8C5B17" w:rsidRDefault="008C5B17" w:rsidP="00390DA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8C5B17" w:rsidRDefault="008C5B17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 w:rsidR="008C5B17" w:rsidRDefault="008C5B17" w:rsidP="00390DA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8C5B17" w:rsidRDefault="008C5B17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 w:rsidR="008C5B17" w:rsidRDefault="008C5B17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6" w:type="pct"/>
            <w:shd w:val="clear" w:color="auto" w:fill="FFFFFF" w:themeFill="background1"/>
          </w:tcPr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المتعلمين  فتح الكتاب</w:t>
            </w:r>
            <w:r w:rsidRPr="003B761C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الصفحة  122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مطالبة المتعلمين  بمشاهدة الصورة</w:t>
            </w:r>
            <w:r w:rsidRPr="003B761C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 w:rsidRPr="003B761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أو تعليق المشهد إن توفّر ) .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109732</wp:posOffset>
                  </wp:positionH>
                  <wp:positionV relativeFrom="paragraph">
                    <wp:posOffset>167184</wp:posOffset>
                  </wp:positionV>
                  <wp:extent cx="2131134" cy="1091821"/>
                  <wp:effectExtent l="19050" t="0" r="2466" b="0"/>
                  <wp:wrapNone/>
                  <wp:docPr id="93" name="Picture 742" descr="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09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ماذا تشاهدون في الصورة ؟</w:t>
            </w:r>
            <w:r w:rsidRPr="003B761C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          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vanish/>
                <w:sz w:val="28"/>
                <w:szCs w:val="28"/>
                <w:rtl/>
                <w:lang w:val="en-US" w:eastAsia="ja-JP" w:bidi="ar-DZ"/>
              </w:rPr>
              <w:t>أأبيللب</w:t>
            </w: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مم تعاني سعاد يا ترى ؟ ما سبب ذلك ؟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من يقف بجانبها </w:t>
            </w: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           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تفعل الأم  ؟ ماذا تقول لها في رأيك ؟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أستمع إلى النّص: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التلاميذ بالتداول على القراءة  فقرة / فقرة </w:t>
            </w:r>
            <w:r w:rsidRPr="003B761C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(البدء بالمتمكنين حتى لا ندفع بالمتأخرين لارتكاب الأخطاء)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شرح معاني المفردات : 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وجعٌ :</w:t>
            </w:r>
            <w:r w:rsidRPr="003B761C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ألمٌ</w:t>
            </w:r>
            <w:r w:rsidRPr="003B761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  / أعوّضُ : </w:t>
            </w:r>
            <w:r w:rsidRPr="003B761C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أبدِّلُ</w:t>
            </w:r>
            <w:r w:rsidRPr="003B761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/ الفِيتَامِينَات </w:t>
            </w: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 w:rsidRPr="003B761C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عَنَاصِرٌ مُهِمَّةُ لِلجِسْمِ / </w:t>
            </w: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3B761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البُقُولِيَات</w:t>
            </w: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 </w:t>
            </w:r>
            <w:r w:rsidRPr="003B761C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الحُبُوبُ ( العَدَس-الفُول ..)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>أفــهـــم النّـــــــص :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1) كيف استيقظت سعاد ؟ من سمع بكاءها   ؟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2) ماذا قالت الأم لسعاد   ؟  بم أجابت سعاد ؟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3) ماذا قالت لها الأم  ؟ ماذا يسبب لنا الإكثار من السكريات  ؟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4) ماذا وعدت سعاد أمّها  ؟  بم ستبدّل العصير ؟ و الحلوى ؟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5) بم نصحت الأم ابنتها سعاد  ؟ ما هو الغذاء الغني بالفيتامينات ؟ 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6)  لماذا تناول الخضر و البقوليات ؟</w:t>
            </w:r>
          </w:p>
          <w:p w:rsidR="008C5B17" w:rsidRPr="003B761C" w:rsidRDefault="008C5B17" w:rsidP="00390DA4">
            <w:pPr>
              <w:shd w:val="clear" w:color="auto" w:fill="FFFFFF" w:themeFill="background1"/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  <w:t xml:space="preserve">استخراج القيم : 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يقوم أحد المتعلمين بقراءة النص كاملا لاستخراج القيم الواردة فيه و تدوينها .</w:t>
            </w:r>
          </w:p>
          <w:p w:rsidR="008C5B17" w:rsidRPr="003B761C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• التقليل من</w:t>
            </w: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 </w:t>
            </w: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تناول السكريات     • ضرورة شرب الحليب و تناول الخضر و البقوليات</w:t>
            </w:r>
            <w:r w:rsidRPr="003B761C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    </w:t>
            </w: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  <w:shd w:val="clear" w:color="auto" w:fill="FFFFFF" w:themeFill="background1"/>
          </w:tcPr>
          <w:p w:rsidR="008C5B17" w:rsidRDefault="008C5B17" w:rsidP="00390DA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 w:rsidR="008C5B17" w:rsidRDefault="008C5B17" w:rsidP="00390DA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6" w:type="pct"/>
            <w:shd w:val="clear" w:color="auto" w:fill="FFFFFF" w:themeFill="background1"/>
          </w:tcPr>
          <w:p w:rsidR="008C5B17" w:rsidRDefault="008C5B17" w:rsidP="00390DA4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</w:pPr>
            <w:r w:rsidRPr="005274FF"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النشاط 02 </w:t>
            </w:r>
            <w:r w:rsidRPr="005274FF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على دفتر الأنشطة </w:t>
            </w:r>
            <w:r w:rsidRPr="005274FF">
              <w:rPr>
                <w:rFonts w:asciiTheme="majorBidi" w:hAnsiTheme="majorBidi" w:cstheme="majorBidi"/>
                <w:b/>
                <w:bCs/>
                <w:color w:val="6633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الصفحة 68</w:t>
            </w:r>
            <w:r w:rsidRPr="005274FF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             </w:t>
            </w:r>
            <w:r w:rsidRPr="005274F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أفهم و أجيب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: </w:t>
            </w:r>
          </w:p>
          <w:p w:rsidR="008C5B17" w:rsidRPr="005274FF" w:rsidRDefault="008C5B17" w:rsidP="00390DA4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274FF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91175" cy="800100"/>
                  <wp:effectExtent l="19050" t="0" r="9525" b="0"/>
                  <wp:docPr id="94" name="Picture 1" descr="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958" cy="80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8C5B17" w:rsidRDefault="008C5B17" w:rsidP="00390DA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8C5B17" w:rsidRDefault="00E31EBA" w:rsidP="008C5B17">
      <w:pPr>
        <w:shd w:val="clear" w:color="auto" w:fill="FFFFFF" w:themeFill="background1"/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 w:rsidRPr="00E31EBA">
        <w:rPr>
          <w:rFonts w:ascii="Times New Roman" w:hAnsi="Times New Roman" w:cs="Times New Roman"/>
          <w:rtl/>
          <w:lang w:eastAsia="fr-FR"/>
        </w:rPr>
        <w:lastRenderedPageBreak/>
        <w:pict>
          <v:roundrect id="_x0000_s1092" style="position:absolute;left:0;text-align:left;margin-left:10.05pt;margin-top:5.3pt;width:552.35pt;height:122.7pt;z-index:251689984;mso-position-horizontal-relative:text;mso-position-vertical-relative:text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صحتي في غذائي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التاء الم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فتوحة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</w:t>
                  </w:r>
                </w:p>
                <w:p w:rsidR="008C5B17" w:rsidRDefault="008C5B17" w:rsidP="008C5B17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>يميّز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التاء الم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فتوح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كتابة و نطقا.  و  ينطق الحروف نطقا صحيحا.                             </w:t>
                  </w: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C5B17" w:rsidRDefault="008C5B17" w:rsidP="008C5B17">
      <w:pPr>
        <w:shd w:val="clear" w:color="auto" w:fill="FFFFFF" w:themeFill="background1"/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8C5B17" w:rsidRDefault="008C5B17" w:rsidP="008C5B17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8C5B17" w:rsidRDefault="008C5B17" w:rsidP="008C5B17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8C5B17" w:rsidRDefault="008C5B17" w:rsidP="008C5B17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8C5B17" w:rsidRDefault="008C5B17" w:rsidP="008C5B17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C5B17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</w:tcPr>
          <w:p w:rsidR="008C5B17" w:rsidRDefault="008C5B17" w:rsidP="00390DA4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8C5B17" w:rsidRPr="00294FAF" w:rsidRDefault="008C5B17" w:rsidP="00390DA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ما الذي يساعدنا في هضم الطعام ؟</w:t>
            </w:r>
          </w:p>
          <w:p w:rsidR="008C5B17" w:rsidRPr="00294FAF" w:rsidRDefault="008C5B17" w:rsidP="00390DA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ما هي الأطعمة التي تحب تناولها ؟ لماذا ؟</w:t>
            </w: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</w:tcPr>
          <w:p w:rsidR="008C5B17" w:rsidRDefault="008C5B17" w:rsidP="00390DA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8C5B17" w:rsidRDefault="008C5B17" w:rsidP="00390DA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8C5B17" w:rsidRPr="009B574A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8C5B17" w:rsidRPr="009B574A" w:rsidRDefault="008C5B17" w:rsidP="00390DA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8C5B17" w:rsidRPr="009B574A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8C5B17" w:rsidRPr="009B574A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8C5B17" w:rsidRPr="009B574A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8C5B17" w:rsidRDefault="008C5B17" w:rsidP="00390DA4">
            <w:pPr>
              <w:bidi/>
              <w:spacing w:line="60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</w:p>
        </w:tc>
        <w:tc>
          <w:tcPr>
            <w:tcW w:w="3856" w:type="pct"/>
          </w:tcPr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294FAF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 </w:t>
            </w: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أكتشف وأميز : الا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دراك وعرض النموذج: قراءة النص من طرف بعض المتعلمين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>-</w:t>
            </w: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ماذا قال الطبيب 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لأ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حمد عندما تناول كمية كبيرة من السكريات؟ </w:t>
            </w:r>
          </w:p>
          <w:p w:rsidR="008C5B17" w:rsidRPr="00294FA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</w:pP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لو حدثت الطبيبة البنت ماذا ستقول لها :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(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بناء الفقرة المحتوية على الظاهرة اللغوية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(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294FAF">
              <w:rPr>
                <w:rFonts w:asciiTheme="majorBidi" w:eastAsia="Times New Roman" w:hAnsiTheme="majorBidi" w:cstheme="majorBidi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5513705" cy="518795"/>
                  <wp:effectExtent l="19050" t="0" r="0" b="0"/>
                  <wp:docPr id="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3705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كتابة الجملة على السبورة، قراءتها وتأطير كلماتها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يتم استخراج الكلمات المشتملة على التاء المفتوحة 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(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المبسوطة، أو الطويلة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)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، والتاء المربوطة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يسأل ا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</w:t>
            </w: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أ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ستاذ : ماهو الحرف المشترك بين هذه الكلمات ؟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يكتب المتعلم كلمة 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قالت ، 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ثم حرف 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>التاء المفتوحة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lang w:eastAsia="fr-FR"/>
              </w:rPr>
              <w:t xml:space="preserve">.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يكتب المتعلم كلمة 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الخضراوات 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، ثم الحرف المستهدف 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التاء المبسوطة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يسأل ا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</w:t>
            </w: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أ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ستاذ مجددا : أين عادت البنت بعد معاينة الطبيبة لها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 :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5274FF">
              <w:rPr>
                <w:rFonts w:asciiTheme="majorBidi" w:eastAsia="Times New Roman" w:hAnsiTheme="majorBidi" w:cstheme="majorBidi"/>
                <w:b/>
                <w:bCs/>
                <w:color w:val="4F6228"/>
                <w:sz w:val="30"/>
                <w:szCs w:val="30"/>
                <w:rtl/>
                <w:lang w:eastAsia="fr-FR"/>
              </w:rPr>
              <w:t>عادت البنت إلى البيت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4F6228"/>
                <w:sz w:val="30"/>
                <w:szCs w:val="30"/>
                <w:lang w:eastAsia="fr-FR"/>
              </w:rPr>
              <w:t xml:space="preserve">.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يكتب المتعلم كلمة 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4F6228"/>
                <w:sz w:val="30"/>
                <w:szCs w:val="30"/>
                <w:rtl/>
                <w:lang w:eastAsia="fr-FR"/>
              </w:rPr>
              <w:t xml:space="preserve">البيت ، البنت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ستجابة الموجهة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: </w:t>
            </w:r>
            <w:r w:rsidRPr="00294FAF"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>يسأل ا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0"/>
                <w:szCs w:val="30"/>
                <w:rtl/>
                <w:lang w:eastAsia="fr-FR"/>
              </w:rPr>
              <w:t>ل</w:t>
            </w:r>
            <w:r w:rsidRPr="00294FAF"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>أ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ستاذ : كيف كتبت التاء في كلمة قال ؟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5274FF"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ولماذا كتبت مفتوحة في كلمة خضراوات؟ 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>)</w:t>
            </w: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ينتظر ا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</w:t>
            </w: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أستاذ ا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جابات من المتعلمين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(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يشرح ا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</w:t>
            </w: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أ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ستاذ </w:t>
            </w: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: تكون التاء مفتوحة دائما في ا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</w:t>
            </w: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أ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فعال مثل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" 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قالت 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>"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، وفي الجمع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المؤنث السالم مثل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 "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>الخضراوات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lang w:eastAsia="fr-FR"/>
              </w:rPr>
              <w:t xml:space="preserve">" .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294FAF"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>يسأل ا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30"/>
                <w:szCs w:val="30"/>
                <w:rtl/>
                <w:lang w:eastAsia="fr-FR"/>
              </w:rPr>
              <w:t>ل</w:t>
            </w:r>
            <w:r w:rsidRPr="00294FAF"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>أ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ستاذ مجددا 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: 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لماذا كتبت التاء مفتوحة في كلمة 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بنت ، بيت 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؟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يشرح ا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</w:t>
            </w: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أ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ستاذ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: </w:t>
            </w: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تكون التاء مفتوحة في ا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سم الث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ثي الساكن الوسط مثل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>: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بيت،بنت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ستجابة المستقلة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مطالبة الت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 w:rsidRPr="00294FA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ميذ ا</w:t>
            </w:r>
            <w:r w:rsidRPr="00294FAF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تيان بكلمات تحوي التاء المفتوحة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 w:rsidR="008C5B17" w:rsidRPr="005274FF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 w:rsidRPr="005274FF">
              <w:rPr>
                <w:rFonts w:asciiTheme="majorBidi" w:eastAsia="Times New Roman" w:hAnsiTheme="majorBidi" w:cstheme="majorBidi"/>
                <w:b/>
                <w:bCs/>
                <w:color w:val="0070C0"/>
                <w:sz w:val="30"/>
                <w:szCs w:val="30"/>
                <w:rtl/>
                <w:lang w:eastAsia="fr-FR"/>
              </w:rPr>
              <w:t>بيت، ذهبت ، رجعت، شاحنات ، ،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70C0"/>
                <w:sz w:val="30"/>
                <w:szCs w:val="30"/>
                <w:lang w:eastAsia="fr-FR"/>
              </w:rPr>
              <w:t>......</w:t>
            </w:r>
            <w:r w:rsidRPr="005274FF"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تكتب على السبورة وتقرأ قراءات فردية من طرف المتعلمين </w:t>
            </w:r>
          </w:p>
          <w:p w:rsidR="008C5B17" w:rsidRPr="00294FAF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eastAsia="ja-JP" w:bidi="ar-DZ"/>
              </w:rPr>
            </w:pP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</w:tcPr>
          <w:p w:rsidR="008C5B17" w:rsidRDefault="008C5B17" w:rsidP="00390DA4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كلمات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على اللوحة </w:t>
            </w:r>
          </w:p>
        </w:tc>
        <w:tc>
          <w:tcPr>
            <w:tcW w:w="3856" w:type="pct"/>
          </w:tcPr>
          <w:p w:rsidR="008C5B17" w:rsidRPr="00294FAF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أتدرب على الكتابة :</w:t>
            </w:r>
          </w:p>
          <w:p w:rsidR="008C5B17" w:rsidRPr="00294FAF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1/  يكتب المعلم </w:t>
            </w:r>
            <w:r w:rsidRPr="00294FAF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التاء الم</w:t>
            </w:r>
            <w:r w:rsidRPr="00294FAF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فتوحة</w:t>
            </w:r>
            <w:r w:rsidRPr="00294FAF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 xml:space="preserve"> </w:t>
            </w:r>
            <w:r w:rsidRPr="00294FAF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  في الفضاء باستعمال السبّابة مع توضيح اتجاه الحرف و تعرجاته </w:t>
            </w:r>
          </w:p>
          <w:p w:rsidR="008C5B17" w:rsidRPr="00294FAF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2/يطلب من التلاميذ كتابته في الفضاء (أو على الطاولة أو الرّمل أو العجينة ) ثم  على اللّوحة .</w:t>
            </w:r>
          </w:p>
          <w:p w:rsidR="008C5B17" w:rsidRPr="00294FAF" w:rsidRDefault="008C5B17" w:rsidP="00390DA4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</w:rPr>
            </w:pPr>
            <w:r w:rsidRPr="00294FAF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3/ يراقب المعلم طريقة مسك القلم للمتعلمين مع التذكير بالكيفية الصحيحة و كذا الجلوس السليم</w:t>
            </w:r>
            <w:r w:rsidRPr="00294FAF">
              <w:rPr>
                <w:rFonts w:asciiTheme="majorBidi" w:hAnsiTheme="majorBidi" w:cstheme="majorBidi"/>
                <w:b/>
                <w:bCs/>
                <w:sz w:val="30"/>
                <w:szCs w:val="30"/>
                <w:lang w:val="en-US" w:eastAsia="ja-JP" w:bidi="ar-DZ"/>
              </w:rPr>
              <w:t>.</w:t>
            </w:r>
          </w:p>
          <w:p w:rsidR="008C5B17" w:rsidRPr="00294FAF" w:rsidRDefault="008C5B17" w:rsidP="00390DA4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يطالب المتعلمين بكلمات تحتوي على الحرف </w:t>
            </w:r>
            <w:r w:rsidRPr="00294FAF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>( ـ</w:t>
            </w:r>
            <w:r w:rsidRPr="00294FAF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>ت</w:t>
            </w:r>
            <w:r w:rsidRPr="00294FAF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 xml:space="preserve"> _ </w:t>
            </w:r>
            <w:r w:rsidRPr="00294FAF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 xml:space="preserve">ت </w:t>
            </w:r>
            <w:r w:rsidRPr="00294FAF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 xml:space="preserve">) </w:t>
            </w:r>
            <w:r w:rsidRPr="00294FAF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، تكتَب على السبورة و تقرَأ .</w:t>
            </w:r>
          </w:p>
        </w:tc>
        <w:tc>
          <w:tcPr>
            <w:tcW w:w="464" w:type="pct"/>
          </w:tcPr>
          <w:p w:rsidR="008C5B17" w:rsidRDefault="008C5B17" w:rsidP="00390D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8C5B17" w:rsidRDefault="008C5B17" w:rsidP="008C5B17">
      <w:pPr>
        <w:bidi/>
        <w:rPr>
          <w:rFonts w:ascii="Times New Roman" w:hAnsi="Times New Roman" w:cs="Times New Roman"/>
          <w:sz w:val="32"/>
          <w:szCs w:val="32"/>
          <w:rtl/>
          <w:lang w:val="en-US" w:bidi="ar-DZ"/>
        </w:rPr>
      </w:pPr>
      <w:r>
        <w:rPr>
          <w:rFonts w:ascii="Times New Roman" w:hAnsi="Times New Roman" w:cs="Times New Roman"/>
        </w:rPr>
        <w:br w:type="page"/>
      </w:r>
    </w:p>
    <w:p w:rsidR="008C5B17" w:rsidRDefault="008C5B17" w:rsidP="008C5B17">
      <w:pPr>
        <w:bidi/>
        <w:spacing w:line="360" w:lineRule="auto"/>
        <w:rPr>
          <w:rFonts w:ascii="Times New Roman" w:hAnsi="Times New Roman" w:cs="Times New Roman"/>
          <w:sz w:val="32"/>
          <w:szCs w:val="32"/>
          <w:lang w:val="en-US" w:bidi="ar-DZ"/>
        </w:rPr>
      </w:pPr>
    </w:p>
    <w:p w:rsidR="008C5B17" w:rsidRDefault="00E31EBA" w:rsidP="008C5B17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  <w:lang w:val="en-US"/>
        </w:rPr>
      </w:pPr>
      <w:r>
        <w:rPr>
          <w:rFonts w:ascii="Times New Roman" w:hAnsi="Times New Roman" w:cs="Times New Roman"/>
          <w:sz w:val="32"/>
          <w:szCs w:val="32"/>
          <w:rtl/>
          <w:lang w:eastAsia="fr-FR"/>
        </w:rPr>
        <w:pict>
          <v:roundrect id="_x0000_s1093" style="position:absolute;left:0;text-align:left;margin-left:4.4pt;margin-top:-27.3pt;width:552.35pt;height:104.8pt;z-index:251691008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 style="mso-next-textbox:#_x0000_s1093">
              <w:txbxContent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صحتي في غذائي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التاء الم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فتوحة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التاء المفتوحة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C5B17" w:rsidRDefault="008C5B17" w:rsidP="008C5B17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8C5B17" w:rsidRDefault="008C5B17" w:rsidP="008C5B17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8C5B17" w:rsidRDefault="008C5B17" w:rsidP="008C5B17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8C5B17" w:rsidRDefault="008C5B17" w:rsidP="008C5B17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8C5B17" w:rsidRDefault="008C5B17" w:rsidP="008C5B17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4953" w:type="pct"/>
        <w:jc w:val="center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65"/>
        <w:gridCol w:w="8909"/>
        <w:gridCol w:w="1071"/>
      </w:tblGrid>
      <w:tr w:rsidR="008C5B17" w:rsidTr="00390DA4">
        <w:trPr>
          <w:trHeight w:val="20"/>
          <w:jc w:val="center"/>
        </w:trPr>
        <w:tc>
          <w:tcPr>
            <w:tcW w:w="640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40" w:type="pct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92" w:type="pct"/>
          </w:tcPr>
          <w:p w:rsidR="008C5B17" w:rsidRPr="00294FAF" w:rsidRDefault="008C5B17" w:rsidP="00390DA4">
            <w:pPr>
              <w:tabs>
                <w:tab w:val="left" w:pos="884"/>
                <w:tab w:val="right" w:pos="8856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الألــــــواح : يملي المعلم الكلمات التي تتضمن الحرف </w:t>
            </w:r>
            <w:r w:rsidRPr="00294F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 w:rsidRPr="00294FAF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294FAF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بنت – لاعبات - أنجزت</w:t>
            </w:r>
          </w:p>
          <w:p w:rsidR="008C5B17" w:rsidRPr="006558EE" w:rsidRDefault="008C5B17" w:rsidP="00390DA4"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المتعلم بإتمام الحروف الناقصة في الكلمات :  نظارا </w:t>
            </w:r>
            <w:r w:rsidRPr="00294F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</w:t>
            </w:r>
            <w:r w:rsidRPr="00294F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–  زيـ </w:t>
            </w:r>
            <w:r w:rsidRPr="00294F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.. </w:t>
            </w:r>
            <w:r w:rsidRPr="00294F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–  تعبـ </w:t>
            </w:r>
            <w:r w:rsidRPr="00294F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</w:t>
            </w:r>
          </w:p>
        </w:tc>
        <w:tc>
          <w:tcPr>
            <w:tcW w:w="468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40" w:type="pct"/>
          </w:tcPr>
          <w:p w:rsidR="008C5B17" w:rsidRDefault="008C5B17" w:rsidP="00390DA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8C5B17" w:rsidRDefault="008C5B17" w:rsidP="00390DA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8C5B17" w:rsidRPr="009B574A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8C5B17" w:rsidRPr="009B574A" w:rsidRDefault="008C5B17" w:rsidP="00390DA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8C5B17" w:rsidRPr="009B574A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8C5B17" w:rsidRPr="009B574A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8C5B17" w:rsidRPr="009B574A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 w:rsidRPr="009B574A"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 xml:space="preserve">يتعرف على الظواهر و يوظفها </w:t>
            </w:r>
          </w:p>
        </w:tc>
        <w:tc>
          <w:tcPr>
            <w:tcW w:w="3892" w:type="pct"/>
          </w:tcPr>
          <w:p w:rsidR="008C5B17" w:rsidRDefault="008C5B17" w:rsidP="00390DA4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قراءة ال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نص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من طرف المعلم ثم التلاميذ :</w:t>
            </w:r>
          </w:p>
          <w:p w:rsidR="008C5B17" w:rsidRPr="00294FAF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السبورة  : يكتب المعلم و يقرأ المتعلم الكلمات الآتية :</w:t>
            </w:r>
          </w:p>
          <w:p w:rsidR="008C5B17" w:rsidRPr="00294FAF" w:rsidRDefault="00E31EBA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E31EB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105" style="position:absolute;left:0;text-align:left;margin-left:91.45pt;margin-top:8.2pt;width:68.25pt;height:32.25pt;z-index:251710464" fillcolor="white [3201]" strokecolor="black [3213]" strokeweight="2.5pt">
                  <v:shadow color="#868686"/>
                  <v:textbox style="mso-next-textbox:#_x0000_s1105">
                    <w:txbxContent>
                      <w:p w:rsidR="008C5B17" w:rsidRPr="00294FAF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294FAF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شاحنا</w:t>
                        </w:r>
                        <w:r w:rsidRPr="00294F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</w:t>
                        </w:r>
                      </w:p>
                    </w:txbxContent>
                  </v:textbox>
                </v:rect>
              </w:pict>
            </w:r>
            <w:r w:rsidRPr="00E31EB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104" style="position:absolute;left:0;text-align:left;margin-left:176.95pt;margin-top:8.2pt;width:68.25pt;height:32.25pt;z-index:251709440" fillcolor="white [3201]" strokecolor="black [3213]" strokeweight="2.5pt">
                  <v:shadow color="#868686"/>
                  <v:textbox style="mso-next-textbox:#_x0000_s1104">
                    <w:txbxContent>
                      <w:p w:rsidR="008C5B17" w:rsidRPr="00294FAF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294FAF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وقف</w:t>
                        </w:r>
                        <w:r w:rsidRPr="00294F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</w:t>
                        </w:r>
                      </w:p>
                    </w:txbxContent>
                  </v:textbox>
                </v:rect>
              </w:pict>
            </w:r>
            <w:r w:rsidRPr="00E31EB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103" style="position:absolute;left:0;text-align:left;margin-left:261.7pt;margin-top:8.2pt;width:68.25pt;height:32.25pt;z-index:251708416" fillcolor="white [3201]" strokecolor="black [3213]" strokeweight="2.5pt">
                  <v:shadow color="#868686"/>
                  <v:textbox style="mso-next-textbox:#_x0000_s1103">
                    <w:txbxContent>
                      <w:p w:rsidR="008C5B17" w:rsidRPr="00294FAF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294FAF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فراشا</w:t>
                        </w:r>
                        <w:r w:rsidRPr="00294F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</w:rPr>
              <w:pict>
                <v:rect id="_x0000_s1102" style="position:absolute;left:0;text-align:left;margin-left:347.2pt;margin-top:8.2pt;width:68.25pt;height:32.25pt;z-index:251707392" fillcolor="white [3201]" strokecolor="black [3213]" strokeweight="2.5pt">
                  <v:shadow color="#868686"/>
                  <v:textbox style="mso-next-textbox:#_x0000_s1102">
                    <w:txbxContent>
                      <w:p w:rsidR="008C5B17" w:rsidRPr="00294FAF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lang w:bidi="ar-DZ"/>
                          </w:rPr>
                        </w:pPr>
                        <w:r w:rsidRPr="00294FAF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rtl/>
                            <w:lang w:bidi="ar-DZ"/>
                          </w:rPr>
                          <w:t>أنـ</w:t>
                        </w:r>
                        <w:r w:rsidRPr="00294F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32"/>
                            <w:rtl/>
                            <w:lang w:bidi="ar-DZ"/>
                          </w:rPr>
                          <w:t>ت</w:t>
                        </w:r>
                      </w:p>
                    </w:txbxContent>
                  </v:textbox>
                </v:rect>
              </w:pict>
            </w:r>
          </w:p>
          <w:p w:rsidR="008C5B17" w:rsidRPr="00294FAF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8C5B17" w:rsidRPr="00294FAF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يقوم المعلم بمحو الحروف و مطالبة المتعلم بإتمام الحروف الناقصة في مواضعها</w:t>
            </w:r>
            <w:r w:rsidRPr="00294F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8C5B17" w:rsidRPr="00294FAF" w:rsidRDefault="00E31EBA" w:rsidP="00390DA4">
            <w:pPr>
              <w:bidi/>
              <w:spacing w:after="0"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E31EB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106" style="position:absolute;left:0;text-align:left;margin-left:347.2pt;margin-top:.1pt;width:68.25pt;height:32.25pt;z-index:251711488" fillcolor="white [3201]" strokecolor="black [3213]" strokeweight="2.5pt">
                  <v:shadow color="#868686"/>
                  <v:textbox style="mso-next-textbox:#_x0000_s1106">
                    <w:txbxContent>
                      <w:p w:rsidR="008C5B17" w:rsidRPr="00294FAF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rtl/>
                            <w:lang w:bidi="ar-DZ"/>
                          </w:rPr>
                        </w:pPr>
                        <w:r w:rsidRPr="00294FAF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rtl/>
                            <w:lang w:bidi="ar-DZ"/>
                          </w:rPr>
                          <w:t>أنـ</w:t>
                        </w:r>
                        <w:r w:rsidRPr="00294F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8C5B17" w:rsidRPr="00294FAF" w:rsidRDefault="008C5B17" w:rsidP="008C5B17">
                        <w:pPr>
                          <w:rPr>
                            <w:rFonts w:asciiTheme="majorBidi" w:hAnsiTheme="majorBidi" w:cstheme="majorBidi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 w:rsidRPr="00E31EB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108" style="position:absolute;left:0;text-align:left;margin-left:176.95pt;margin-top:2.2pt;width:68.25pt;height:32.25pt;z-index:251713536" fillcolor="white [3201]" strokecolor="black [3213]" strokeweight="2.5pt">
                  <v:shadow color="#868686"/>
                  <v:textbox style="mso-next-textbox:#_x0000_s1108">
                    <w:txbxContent>
                      <w:p w:rsidR="008C5B17" w:rsidRPr="00294FAF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294FAF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وقفـ</w:t>
                        </w:r>
                        <w:r w:rsidRPr="00294F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8C5B17" w:rsidRPr="00294FAF" w:rsidRDefault="008C5B17" w:rsidP="008C5B17">
                        <w:pPr>
                          <w:rPr>
                            <w:rFonts w:asciiTheme="majorBidi" w:hAnsiTheme="majorBidi" w:cstheme="majorBidi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 w:rsidRPr="00E31EB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107" style="position:absolute;left:0;text-align:left;margin-left:261.7pt;margin-top:-.95pt;width:68.25pt;height:32.25pt;z-index:251712512" fillcolor="white [3201]" strokecolor="black [3213]" strokeweight="2.5pt">
                  <v:shadow color="#868686"/>
                  <v:textbox style="mso-next-textbox:#_x0000_s1107">
                    <w:txbxContent>
                      <w:p w:rsidR="008C5B17" w:rsidRPr="00294FAF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294FAF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فراشا</w:t>
                        </w:r>
                        <w:r w:rsidRPr="00294F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8C5B17" w:rsidRPr="00294FAF" w:rsidRDefault="008C5B17" w:rsidP="008C5B17">
                        <w:pPr>
                          <w:rPr>
                            <w:rFonts w:asciiTheme="majorBidi" w:hAnsiTheme="majorBidi" w:cstheme="majorBidi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 w:rsidRPr="00E31EBA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109" style="position:absolute;left:0;text-align:left;margin-left:91.45pt;margin-top:3.2pt;width:68.25pt;height:32.25pt;z-index:251714560" fillcolor="white [3201]" strokecolor="black [3213]" strokeweight="2.5pt">
                  <v:shadow color="#868686"/>
                  <v:textbox style="mso-next-textbox:#_x0000_s1109">
                    <w:txbxContent>
                      <w:p w:rsidR="008C5B17" w:rsidRPr="00294FAF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 w:rsidRPr="00294FAF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شاحنا</w:t>
                        </w:r>
                        <w:r w:rsidRPr="00294F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8C5B17" w:rsidRPr="00294FAF" w:rsidRDefault="008C5B17" w:rsidP="008C5B17">
                        <w:pPr>
                          <w:rPr>
                            <w:rFonts w:asciiTheme="majorBidi" w:hAnsiTheme="majorBidi" w:cstheme="majorBidi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8C5B17" w:rsidRPr="00294FAF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</w:pPr>
          </w:p>
          <w:p w:rsidR="008C5B17" w:rsidRPr="00294FAF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  <w:t xml:space="preserve">الظواهر النحوية و الصرفية : </w:t>
            </w: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يقرأ المعلم ثم يتداول التلاميذ </w:t>
            </w:r>
          </w:p>
          <w:p w:rsidR="008C5B17" w:rsidRPr="00294FAF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" </w:t>
            </w:r>
            <w:r w:rsidRPr="00294FAF"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 w:eastAsia="ja-JP" w:bidi="ar-DZ"/>
              </w:rPr>
              <w:t>قالت الأم  :</w:t>
            </w: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لا تنسوا تناول الفطور ، ولا تكثروا من السكريات   "</w:t>
            </w:r>
          </w:p>
          <w:p w:rsidR="008C5B17" w:rsidRPr="00294FAF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294FAF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سمير :</w:t>
            </w: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أنا لا أكثر من السكريات        </w:t>
            </w:r>
            <w:r w:rsidRPr="00294FAF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  <w:t>سعاد :</w:t>
            </w: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نحن لم ننس تناول فطور الصباح</w:t>
            </w:r>
          </w:p>
          <w:p w:rsidR="008C5B17" w:rsidRPr="00294FAF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يسأل المعلم : ماذا قالت الأم  ؟ ماذا ردّ سمير ؟</w:t>
            </w:r>
          </w:p>
          <w:p w:rsidR="008C5B17" w:rsidRPr="00294FAF" w:rsidRDefault="008C5B17" w:rsidP="00390DA4">
            <w:pPr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r w:rsidRPr="00294FAF">
              <w:rPr>
                <w:rFonts w:asciiTheme="majorBidi" w:hAnsiTheme="majorBidi" w:cstheme="majorBidi" w:hint="cs"/>
                <w:b/>
                <w:bCs/>
                <w:color w:val="4719C9"/>
                <w:sz w:val="32"/>
                <w:szCs w:val="32"/>
                <w:rtl/>
                <w:lang w:bidi="ar-DZ"/>
              </w:rPr>
              <w:t>أنا</w:t>
            </w:r>
            <w:r w:rsidRPr="00294FAF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لا</w:t>
            </w:r>
            <w:r w:rsidRPr="00294FAF">
              <w:rPr>
                <w:rFonts w:asciiTheme="majorBidi" w:hAnsiTheme="majorBidi" w:cstheme="majorBidi" w:hint="cs"/>
                <w:b/>
                <w:bCs/>
                <w:color w:val="FBD4B4" w:themeColor="accent6" w:themeTint="66"/>
                <w:sz w:val="32"/>
                <w:szCs w:val="32"/>
                <w:rtl/>
                <w:lang w:bidi="ar-DZ"/>
              </w:rPr>
              <w:t xml:space="preserve"> </w:t>
            </w:r>
            <w:r w:rsidRPr="00294FAF">
              <w:rPr>
                <w:rFonts w:asciiTheme="majorBidi" w:hAnsiTheme="majorBidi" w:cstheme="majorBidi" w:hint="cs"/>
                <w:b/>
                <w:bCs/>
                <w:color w:val="4719C9"/>
                <w:sz w:val="32"/>
                <w:szCs w:val="32"/>
                <w:rtl/>
                <w:lang w:bidi="ar-DZ"/>
              </w:rPr>
              <w:t xml:space="preserve">أكثر من السكريات </w:t>
            </w:r>
          </w:p>
          <w:p w:rsidR="008C5B17" w:rsidRPr="00294FAF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يسجّل المعلم الإجابة و تقرأ من طرف المتعلمين عدة مرات :</w:t>
            </w:r>
            <w:r w:rsidRPr="00294FA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8C5B17" w:rsidRPr="00294FAF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يسأل المعلم : و ماذا ردت سعاد ؟    </w:t>
            </w:r>
          </w:p>
          <w:p w:rsidR="008C5B17" w:rsidRPr="00294FAF" w:rsidRDefault="008C5B17" w:rsidP="00390DA4">
            <w:pPr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color w:val="4719C9"/>
                <w:sz w:val="32"/>
                <w:szCs w:val="32"/>
                <w:rtl/>
                <w:lang w:bidi="ar-DZ"/>
              </w:rPr>
            </w:pPr>
            <w:r w:rsidRPr="00294FAF">
              <w:rPr>
                <w:rFonts w:asciiTheme="majorBidi" w:hAnsiTheme="majorBidi" w:cstheme="majorBidi" w:hint="cs"/>
                <w:b/>
                <w:bCs/>
                <w:color w:val="4719C9"/>
                <w:sz w:val="32"/>
                <w:szCs w:val="32"/>
                <w:rtl/>
                <w:lang w:bidi="ar-DZ"/>
              </w:rPr>
              <w:t xml:space="preserve">نحن </w:t>
            </w:r>
            <w:r w:rsidRPr="00294FAF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لم</w:t>
            </w:r>
            <w:r w:rsidRPr="00294FAF">
              <w:rPr>
                <w:rFonts w:asciiTheme="majorBidi" w:hAnsiTheme="majorBidi" w:cstheme="majorBidi" w:hint="cs"/>
                <w:b/>
                <w:bCs/>
                <w:color w:val="4719C9"/>
                <w:sz w:val="32"/>
                <w:szCs w:val="32"/>
                <w:rtl/>
                <w:lang w:bidi="ar-DZ"/>
              </w:rPr>
              <w:t xml:space="preserve"> ننسَ تناول الفطور</w:t>
            </w:r>
          </w:p>
          <w:p w:rsidR="008C5B17" w:rsidRPr="00294FAF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يسجّل المعلم الإجابة و تقرأ من طرف المتعلمين عدة مرات :</w:t>
            </w:r>
          </w:p>
          <w:p w:rsidR="008C5B17" w:rsidRPr="00294FAF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294FAF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يكمل التلاميذ الجمل باستعمال : </w:t>
            </w:r>
            <w:r w:rsidRPr="00294FAF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لا – لم </w:t>
            </w:r>
            <w:r w:rsidRPr="00294FAF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8C5B17" w:rsidRPr="00294FAF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أنا </w:t>
            </w:r>
            <w:r w:rsidRPr="00294FAF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...... </w:t>
            </w: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أتأخرْ في الذّهاب للمدرسة.  </w:t>
            </w:r>
          </w:p>
          <w:p w:rsidR="008C5B17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eastAsia="ja-JP" w:bidi="ar-DZ"/>
              </w:rPr>
            </w:pPr>
            <w:r w:rsidRPr="00294FAF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نحنُ  </w:t>
            </w:r>
            <w:r w:rsidRPr="00294FAF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.......</w:t>
            </w:r>
            <w:r w:rsidRPr="00294F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نبذّرٍ الماء ، لأنه ثروة</w:t>
            </w:r>
          </w:p>
        </w:tc>
        <w:tc>
          <w:tcPr>
            <w:tcW w:w="468" w:type="pct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40" w:type="pct"/>
          </w:tcPr>
          <w:p w:rsidR="008C5B17" w:rsidRDefault="008C5B17" w:rsidP="00390DA4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92" w:type="pct"/>
          </w:tcPr>
          <w:p w:rsidR="008C5B17" w:rsidRDefault="008C5B17" w:rsidP="00390DA4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8C5B17" w:rsidRDefault="008C5B17" w:rsidP="00390DA4">
            <w:pPr>
              <w:tabs>
                <w:tab w:val="left" w:pos="735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اشترت البنت الحلويات و الزيت و الحوت من المحلات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8C5B17" w:rsidRDefault="008C5B17" w:rsidP="00390DA4">
            <w:pPr>
              <w:tabs>
                <w:tab w:val="left" w:pos="7350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8" w:type="pct"/>
          </w:tcPr>
          <w:p w:rsidR="008C5B17" w:rsidRDefault="008C5B17" w:rsidP="00390DA4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8C5B17" w:rsidRDefault="00E31EBA" w:rsidP="008C5B17"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094" style="position:absolute;left:0;text-align:left;margin-left:6.8pt;margin-top:-.85pt;width:552.35pt;height:101.55pt;z-index:251692032;mso-position-horizontal-relative:text;mso-position-vertical-relative:text" arcsize="10923f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 strokecolor="blue">
            <v:textbox>
              <w:txbxContent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 w:rsidR="008C5B17" w:rsidRDefault="008C5B17" w:rsidP="008C5B17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 xml:space="preserve">توازن الغذاء 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C5B17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</w:tcPr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3856" w:type="pct"/>
          </w:tcPr>
          <w:p w:rsidR="008C5B17" w:rsidRDefault="008C5B17" w:rsidP="00390DA4">
            <w:pPr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الوجبات الأساسية التي نتناولها كل يوم ؟</w:t>
            </w:r>
          </w:p>
          <w:p w:rsidR="008C5B17" w:rsidRDefault="008C5B17" w:rsidP="00390DA4">
            <w:pPr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الأطعمة التي يجب أن لا نكثر منها ؟</w:t>
            </w: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</w:tcPr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 w:rsidR="008C5B17" w:rsidRDefault="008C5B17" w:rsidP="00390DA4"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3856" w:type="pct"/>
          </w:tcPr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الصفحة  130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</w:p>
          <w:p w:rsidR="008C5B17" w:rsidRDefault="00E31EBA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E31EB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oundrect id="_x0000_s1100" style="position:absolute;left:0;text-align:left;margin-left:-4.1pt;margin-top:.25pt;width:182.25pt;height:93pt;z-index:251698176" arcsize="16538f" strokecolor="white" strokeweight="1pt">
                  <v:stroke dashstyle="dash"/>
                  <v:textbox>
                    <w:txbxContent>
                      <w:p w:rsidR="008C5B17" w:rsidRDefault="008C5B17" w:rsidP="008C5B17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959610" cy="828675"/>
                              <wp:effectExtent l="19050" t="0" r="2540" b="0"/>
                              <wp:docPr id="86" name="Picture 9" descr="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Picture 9" descr="77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59610" cy="828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8C5B1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 يسمي الأطعمة الموجودة في الصورة  ؟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نتناول على الإفطار   ؟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 هي الأطعمة التي تحب تناولها   ؟  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 w:rsidR="008C5B17" w:rsidRDefault="008C5B17" w:rsidP="00390DA4">
            <w:pPr>
              <w:tabs>
                <w:tab w:val="center" w:pos="4428"/>
                <w:tab w:val="right" w:pos="8856"/>
              </w:tabs>
              <w:spacing w:after="120" w:line="240" w:lineRule="auto"/>
              <w:rPr>
                <w:rFonts w:asciiTheme="majorBidi" w:hAnsiTheme="majorBidi" w:cstheme="majorBidi"/>
              </w:rPr>
            </w:pP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5412740" cy="4271645"/>
                  <wp:effectExtent l="19050" t="0" r="0" b="0"/>
                  <wp:docPr id="768" name="Image 1" descr="C:\Users\Mon\Desktop\ملفاتي\s 2\كتب\كتاب القراءة\ilovepdf_com-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1" descr="C:\Users\Mon\Desktop\ملفاتي\s 2\كتب\كتاب القراءة\ilovepdf_com-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0365" t="25765" r="18727" b="28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05" cy="4278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</w:tcPr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3856" w:type="pct"/>
          </w:tcPr>
          <w:p w:rsidR="008C5B17" w:rsidRDefault="008C5B17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 يلحّن المتعلم المقطع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ثاني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من المقطوعة .</w:t>
            </w:r>
          </w:p>
          <w:p w:rsidR="008C5B17" w:rsidRDefault="008C5B17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يستظهر مع اللّحن المقطع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ثاني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بآداء حسن .</w:t>
            </w:r>
          </w:p>
        </w:tc>
        <w:tc>
          <w:tcPr>
            <w:tcW w:w="464" w:type="pct"/>
          </w:tcPr>
          <w:p w:rsidR="008C5B17" w:rsidRDefault="008C5B17" w:rsidP="00390DA4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8C5B17" w:rsidRDefault="00E31EBA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095" style="position:absolute;left:0;text-align:left;margin-left:3.95pt;margin-top:8.75pt;width:552.35pt;height:101.55pt;z-index:251693056;mso-position-horizontal-relative:text;mso-position-vertical-relative:text" arcsize="10923f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 strokecolor="blue">
            <v:textbox>
              <w:txbxContent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8C5B17" w:rsidRDefault="008C5B17" w:rsidP="008C5B17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                              </w:t>
                  </w:r>
                </w:p>
                <w:p w:rsidR="008C5B17" w:rsidRDefault="008C5B17" w:rsidP="008C5B17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صحتي في غذائي</w:t>
                  </w:r>
                </w:p>
                <w:p w:rsidR="008C5B17" w:rsidRDefault="008C5B17" w:rsidP="008C5B17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يسترجع معلومات سابقة ويوظفها وينجز الأنشطة فرديا على أوراق</w:t>
                  </w: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C5B17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3856" w:type="pct"/>
          </w:tcPr>
          <w:p w:rsidR="008C5B17" w:rsidRPr="00577466" w:rsidRDefault="008C5B17" w:rsidP="00390DA4">
            <w:pPr>
              <w:tabs>
                <w:tab w:val="right" w:pos="8822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 w:rsidRPr="0057746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 w:rsidRPr="00577466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شجيرات – اوت – سافرت - قفازات</w:t>
            </w:r>
          </w:p>
          <w:p w:rsidR="008C5B17" w:rsidRPr="00577466" w:rsidRDefault="008C5B17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B17" w:rsidRDefault="008C5B17" w:rsidP="00390DA4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8C5B17" w:rsidRPr="00577466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 </w:t>
            </w: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توظيف الصيغ المدروسة :</w:t>
            </w:r>
          </w:p>
          <w:p w:rsidR="008C5B17" w:rsidRPr="00577466" w:rsidRDefault="008C5B17" w:rsidP="00390DA4">
            <w:pPr>
              <w:bidi/>
              <w:spacing w:after="24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يقوم المعلم بعرض البطاقات أو كتابة الجمل على السبورة :</w:t>
            </w:r>
          </w:p>
          <w:p w:rsidR="008C5B17" w:rsidRPr="00577466" w:rsidRDefault="008C5B17" w:rsidP="00390DA4">
            <w:pPr>
              <w:shd w:val="clear" w:color="auto" w:fill="FFFFFF" w:themeFill="background1"/>
              <w:bidi/>
              <w:spacing w:after="24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bidi="ar-DZ"/>
              </w:rPr>
              <w:t>.........</w:t>
            </w: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bidi="ar-DZ"/>
              </w:rPr>
              <w:t xml:space="preserve"> بشرب الحليب لأنه غني بالكالسيوم</w:t>
            </w:r>
          </w:p>
          <w:p w:rsidR="008C5B17" w:rsidRPr="00577466" w:rsidRDefault="008C5B17" w:rsidP="00390DA4">
            <w:pPr>
              <w:shd w:val="clear" w:color="auto" w:fill="FFFFFF" w:themeFill="background1"/>
              <w:spacing w:after="240" w:line="36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lang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bidi="ar-DZ"/>
              </w:rPr>
              <w:t>.</w:t>
            </w: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shd w:val="clear" w:color="auto" w:fill="FFFFFF" w:themeFill="background1"/>
                <w:rtl/>
                <w:lang w:bidi="ar-DZ"/>
              </w:rPr>
              <w:t xml:space="preserve">......  </w:t>
            </w: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shd w:val="clear" w:color="auto" w:fill="FFFFFF" w:themeFill="background1"/>
                <w:rtl/>
                <w:lang w:bidi="ar-DZ"/>
              </w:rPr>
              <w:t xml:space="preserve">من آداء الصلاة في أوقاتها </w:t>
            </w:r>
          </w:p>
          <w:p w:rsidR="008C5B17" w:rsidRPr="00577466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bidi="ar-DZ"/>
              </w:rPr>
              <w:t xml:space="preserve">عندما أستيقظ كل صباح  ، أغسل وجهي </w:t>
            </w: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bidi="ar-DZ"/>
              </w:rPr>
              <w:t xml:space="preserve">...... </w:t>
            </w: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bidi="ar-DZ"/>
              </w:rPr>
              <w:t>أتناول فطوري</w:t>
            </w:r>
          </w:p>
          <w:p w:rsidR="008C5B17" w:rsidRPr="00577466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يقرأ المعلم ثم المتعلم البطاقات ،و يعبّر عنها المتعلم باستعمال الصيغ : </w:t>
            </w: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 xml:space="preserve">لابدّ – و - عليَّ </w:t>
            </w: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 .</w:t>
            </w:r>
          </w:p>
          <w:p w:rsidR="008C5B17" w:rsidRPr="00577466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الظواهر الصرفية و النّحوية : أكمل الجمل بوضع الكلمات الناقصة في مكانها المناسب :</w:t>
            </w:r>
          </w:p>
          <w:p w:rsidR="008C5B17" w:rsidRPr="00577466" w:rsidRDefault="008C5B17" w:rsidP="00390DA4">
            <w:pPr>
              <w:tabs>
                <w:tab w:val="left" w:pos="7350"/>
              </w:tabs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     </w:t>
            </w: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 xml:space="preserve">      لا    -    لم</w:t>
            </w:r>
          </w:p>
          <w:p w:rsidR="008C5B17" w:rsidRPr="00577466" w:rsidRDefault="008C5B17" w:rsidP="00390DA4">
            <w:pPr>
              <w:tabs>
                <w:tab w:val="left" w:pos="7350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•)  التلميذ الصادق </w:t>
            </w: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 xml:space="preserve">....... </w:t>
            </w: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يكذب أبدا.</w:t>
            </w:r>
          </w:p>
          <w:p w:rsidR="008C5B17" w:rsidRPr="00577466" w:rsidRDefault="008C5B17" w:rsidP="00390DA4">
            <w:pPr>
              <w:tabs>
                <w:tab w:val="left" w:pos="7350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•) الله سبحانه و تعالى </w:t>
            </w: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 xml:space="preserve">...... </w:t>
            </w: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يلد و</w:t>
            </w: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 xml:space="preserve"> ...... </w:t>
            </w: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يولد. </w:t>
            </w: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 xml:space="preserve"> </w:t>
            </w:r>
          </w:p>
          <w:p w:rsidR="008C5B17" w:rsidRPr="00577466" w:rsidRDefault="008C5B17" w:rsidP="00390DA4">
            <w:pPr>
              <w:tabs>
                <w:tab w:val="left" w:pos="7350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•) وبّخ المعلم أمين ، لأنه  </w:t>
            </w: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 xml:space="preserve">...... </w:t>
            </w: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ينجز واجباته. </w:t>
            </w:r>
          </w:p>
          <w:p w:rsidR="008C5B17" w:rsidRPr="00577466" w:rsidRDefault="008C5B17" w:rsidP="00390DA4">
            <w:pPr>
              <w:tabs>
                <w:tab w:val="left" w:pos="7350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•) انا تلميذ مهذّب  </w:t>
            </w: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 xml:space="preserve">....... </w:t>
            </w: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أتشاجر مع زملائي</w:t>
            </w: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>.</w:t>
            </w:r>
          </w:p>
          <w:p w:rsidR="008C5B17" w:rsidRPr="00577466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noProof/>
                <w:color w:val="C00000"/>
                <w:sz w:val="30"/>
                <w:szCs w:val="30"/>
                <w:rtl/>
              </w:rPr>
            </w:pP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أحسن قراءتي</w:t>
            </w: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  : </w:t>
            </w: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ص 123</w:t>
            </w:r>
          </w:p>
          <w:p w:rsidR="008C5B17" w:rsidRPr="00577466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أقرأ قراءة مسترسلة  :</w:t>
            </w:r>
          </w:p>
          <w:p w:rsidR="008C5B17" w:rsidRPr="00577466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noProof/>
                <w:sz w:val="30"/>
                <w:szCs w:val="30"/>
                <w:rtl/>
                <w:lang w:eastAsia="fr-FR"/>
              </w:rPr>
              <w:drawing>
                <wp:inline distT="0" distB="0" distL="0" distR="0">
                  <wp:extent cx="5352332" cy="1173707"/>
                  <wp:effectExtent l="19050" t="0" r="718" b="0"/>
                  <wp:docPr id="769" name="Picture 20" descr="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377" cy="118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اختيار تلميذ ، صاحب أحسن قراءة و تكريمه إن أمكن ، يلقّبٌ </w:t>
            </w: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بـ قارئ الأسبوع</w:t>
            </w: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 .</w:t>
            </w:r>
          </w:p>
          <w:p w:rsidR="008C5B17" w:rsidRPr="00577466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C5B17" w:rsidRDefault="008C5B17" w:rsidP="00390DA4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3856" w:type="pct"/>
          </w:tcPr>
          <w:p w:rsidR="008C5B17" w:rsidRPr="00577466" w:rsidRDefault="008C5B17" w:rsidP="00390DA4">
            <w:pPr>
              <w:tabs>
                <w:tab w:val="left" w:pos="7350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>مسابقة الحروف :</w:t>
            </w:r>
          </w:p>
          <w:p w:rsidR="008C5B17" w:rsidRPr="00577466" w:rsidRDefault="008C5B17" w:rsidP="00390DA4">
            <w:pPr>
              <w:tabs>
                <w:tab w:val="left" w:pos="7350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  <w:lang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كل تلميذ يكتب أكبر عدد من الكلمات تحتوي على </w:t>
            </w: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 xml:space="preserve">التاء المربوطة </w:t>
            </w: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يفوز بالمسابقة.</w:t>
            </w:r>
          </w:p>
          <w:p w:rsidR="008C5B17" w:rsidRPr="00577466" w:rsidRDefault="008C5B17" w:rsidP="00390DA4">
            <w:pPr>
              <w:tabs>
                <w:tab w:val="left" w:pos="7350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كل تلميذ يكتب أكبر عدد من الكلمات تحتوي على </w:t>
            </w: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 xml:space="preserve">التاء المفتوحة </w:t>
            </w: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يفوز بالمسابقة.</w:t>
            </w: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lang w:val="en-US" w:bidi="ar-DZ"/>
              </w:rPr>
              <w:t xml:space="preserve"> </w:t>
            </w:r>
          </w:p>
          <w:p w:rsidR="008C5B17" w:rsidRPr="00577466" w:rsidRDefault="008C5B17" w:rsidP="00390DA4">
            <w:pPr>
              <w:tabs>
                <w:tab w:val="left" w:pos="7350"/>
              </w:tabs>
              <w:spacing w:after="120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تكريم التلاميذ الفائزين </w:t>
            </w:r>
            <w:r w:rsidRPr="00577466">
              <w:rPr>
                <w:rFonts w:asciiTheme="majorBidi" w:hAnsiTheme="majorBidi" w:cstheme="majorBidi"/>
                <w:b/>
                <w:bCs/>
                <w:sz w:val="30"/>
                <w:szCs w:val="30"/>
                <w:lang w:val="en-US" w:bidi="ar-DZ"/>
              </w:rPr>
              <w:t xml:space="preserve">  </w:t>
            </w:r>
          </w:p>
          <w:p w:rsidR="008C5B17" w:rsidRPr="00577466" w:rsidRDefault="008C5B17" w:rsidP="00390DA4">
            <w:pPr>
              <w:tabs>
                <w:tab w:val="left" w:pos="7350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</w:pPr>
            <w:r w:rsidRPr="00577466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 xml:space="preserve">(أو العمل بالأفواج إن أمكن) </w:t>
            </w:r>
          </w:p>
        </w:tc>
        <w:tc>
          <w:tcPr>
            <w:tcW w:w="464" w:type="pct"/>
          </w:tcPr>
          <w:p w:rsidR="008C5B17" w:rsidRDefault="008C5B17" w:rsidP="00390D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8C5B17" w:rsidRDefault="008C5B17" w:rsidP="008C5B17">
      <w:pPr>
        <w:bidi/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val="en-US" w:eastAsia="ja-JP" w:bidi="ar-DZ"/>
        </w:rPr>
      </w:pPr>
    </w:p>
    <w:p w:rsidR="008C5B17" w:rsidRDefault="00E31EBA" w:rsidP="008C5B17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shape id="_x0000_s1119" type="#_x0000_t65" style="position:absolute;left:0;text-align:left;margin-left:7.5pt;margin-top:-5.7pt;width:547.5pt;height:804pt;z-index:-251591680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strokecolor="#00b050" strokeweight="2.5pt">
            <v:textbox>
              <w:txbxContent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C5B17" w:rsidRDefault="008C5B17" w:rsidP="008C5B17">
                  <w:pPr>
                    <w:rPr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24955" cy="2533015"/>
                        <wp:effectExtent l="38100" t="57150" r="118730" b="95818"/>
                        <wp:docPr id="770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3688" cy="254788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C5B17" w:rsidRDefault="00E31EBA" w:rsidP="008C5B17"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_x0000_s1120" type="#_x0000_t65" style="position:absolute;margin-left:22.85pt;margin-top:141.15pt;width:519.1pt;height:325pt;z-index:251725824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strokecolor="#00b050" strokeweight="2.25pt">
            <v:textbox>
              <w:txbxContent>
                <w:p w:rsidR="008C5B17" w:rsidRDefault="008C5B17" w:rsidP="008C5B17">
                  <w:pPr>
                    <w:bidi/>
                    <w:spacing w:line="240" w:lineRule="auto"/>
                    <w:ind w:right="-24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  <w:t>صحة الفم و الأسنان</w:t>
                  </w: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أمين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كيف نحافظ على سلامة الأسنان يا سيدتي ؟</w:t>
                  </w: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984806" w:themeColor="accent6" w:themeShade="80"/>
                      <w:sz w:val="36"/>
                      <w:szCs w:val="36"/>
                      <w:rtl/>
                      <w:lang w:val="en-US" w:bidi="ar-DZ"/>
                    </w:rPr>
                    <w:t>المعلمة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لكي نحافظ على جمال الأسنان وعلى صلابتها ، ونقيها من التسوس أو الكسر وجب إتباع هذه النصائح :</w:t>
                  </w:r>
                </w:p>
                <w:p w:rsidR="008C5B17" w:rsidRDefault="008C5B17" w:rsidP="008C5B17">
                  <w:pPr>
                    <w:pStyle w:val="Paragraphedeliste"/>
                    <w:bidi/>
                    <w:spacing w:line="240" w:lineRule="auto"/>
                    <w:ind w:left="45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  <w:t>*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لابد من تنظيف الأسنان بالسواك أو بالفرشاة و المعجون بعد كل وجبة طعام لحظة الانتهاء من تناوله ، حتى لا تتراكم بقايا الأطعمة فيها و تصبح عرضة للتسوس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  <w:t xml:space="preserve">  *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تناول وجبات الطعام بانتظام</w:t>
                  </w:r>
                </w:p>
                <w:p w:rsidR="008C5B17" w:rsidRDefault="008C5B17" w:rsidP="008C5B17">
                  <w:pPr>
                    <w:pStyle w:val="Paragraphedeliste"/>
                    <w:bidi/>
                    <w:spacing w:line="240" w:lineRule="auto"/>
                    <w:ind w:left="45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  <w:t>*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>شرب الحليب لأنه أهم مصدر للكالسيوم و الفوسفور ، وهذان المصدران مهمان لصحة الأسنان.</w:t>
                  </w:r>
                </w:p>
                <w:p w:rsidR="008C5B17" w:rsidRDefault="008C5B17" w:rsidP="008C5B17">
                  <w:pPr>
                    <w:pStyle w:val="Paragraphedeliste"/>
                    <w:bidi/>
                    <w:spacing w:line="240" w:lineRule="auto"/>
                    <w:ind w:left="45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6"/>
                      <w:szCs w:val="36"/>
                      <w:rtl/>
                      <w:lang w:val="en-US" w:bidi="ar-DZ"/>
                    </w:rPr>
                    <w:t>هدى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ما هي الأغذية التي نكثر منها و التي نجتنبها يا معلمتي ؟</w:t>
                  </w:r>
                </w:p>
                <w:p w:rsidR="008C5B17" w:rsidRDefault="008C5B17" w:rsidP="008C5B17">
                  <w:pPr>
                    <w:pStyle w:val="Paragraphedeliste"/>
                    <w:bidi/>
                    <w:spacing w:line="240" w:lineRule="auto"/>
                    <w:ind w:left="45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  <w:t>*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الإكثار من تناول الخضر و الفواكه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  <w:t>*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تجنب الإفراط في تناول السكريات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.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</w:pPr>
                </w:p>
                <w:p w:rsidR="008C5B17" w:rsidRDefault="008C5B17" w:rsidP="008C5B17">
                  <w:pPr>
                    <w:bidi/>
                    <w:spacing w:line="240" w:lineRule="auto"/>
                    <w:ind w:left="-97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shape id="_x0000_s1118" type="#_x0000_t65" style="position:absolute;margin-left:122.35pt;margin-top:6.25pt;width:357pt;height:118.35pt;z-index:251723776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strokecolor="#00b050" strokeweight="2.25pt">
            <v:textbox>
              <w:txbxContent>
                <w:p w:rsidR="008C5B17" w:rsidRDefault="008C5B17" w:rsidP="008C5B17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لسادس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تغذية و الصحة </w:t>
                  </w:r>
                </w:p>
                <w:p w:rsidR="008C5B17" w:rsidRDefault="008C5B17" w:rsidP="008C5B17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 xml:space="preserve">ثالث </w:t>
                  </w:r>
                </w:p>
                <w:p w:rsidR="008C5B17" w:rsidRDefault="008C5B17" w:rsidP="008C5B17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8C5B17" w:rsidRDefault="008C5B17" w:rsidP="008C5B17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8C5B17">
        <w:rPr>
          <w:rtl/>
        </w:rPr>
        <w:br w:type="page"/>
      </w:r>
    </w:p>
    <w:p w:rsidR="008C5B17" w:rsidRDefault="00E31EBA" w:rsidP="008C5B17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_x0000_s1111" style="position:absolute;left:0;text-align:left;margin-left:-1.2pt;margin-top:-3.35pt;width:552.35pt;height:113.4pt;z-index:251716608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 strokecolor="blue">
            <v:textbox>
              <w:txbxContent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8C5B17" w:rsidRDefault="008C5B17" w:rsidP="008C5B17">
                  <w:pPr>
                    <w:wordWrap w:val="0"/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النص 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صحة الفم و الأسنان</w:t>
                  </w:r>
                </w:p>
                <w:p w:rsidR="008C5B17" w:rsidRDefault="008C5B17" w:rsidP="008C5B1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8C5B17" w:rsidRDefault="008C5B17" w:rsidP="008C5B17">
      <w:pPr>
        <w:bidi/>
        <w:spacing w:after="0" w:line="240" w:lineRule="auto"/>
        <w:rPr>
          <w:rtl/>
        </w:rPr>
      </w:pPr>
    </w:p>
    <w:p w:rsidR="008C5B17" w:rsidRDefault="008C5B17" w:rsidP="008C5B17">
      <w:pPr>
        <w:bidi/>
        <w:spacing w:after="0" w:line="240" w:lineRule="auto"/>
        <w:rPr>
          <w:rtl/>
        </w:rPr>
      </w:pPr>
    </w:p>
    <w:p w:rsidR="008C5B17" w:rsidRDefault="008C5B17" w:rsidP="008C5B17">
      <w:pPr>
        <w:bidi/>
        <w:spacing w:after="0" w:line="240" w:lineRule="auto"/>
        <w:rPr>
          <w:rtl/>
        </w:rPr>
      </w:pPr>
    </w:p>
    <w:p w:rsidR="008C5B17" w:rsidRDefault="008C5B17" w:rsidP="008C5B17">
      <w:pPr>
        <w:bidi/>
        <w:spacing w:after="0" w:line="240" w:lineRule="auto"/>
        <w:rPr>
          <w:rtl/>
        </w:rPr>
      </w:pPr>
    </w:p>
    <w:p w:rsidR="008C5B17" w:rsidRDefault="008C5B17" w:rsidP="008C5B17">
      <w:pPr>
        <w:bidi/>
        <w:spacing w:after="0" w:line="240" w:lineRule="auto"/>
        <w:rPr>
          <w:rtl/>
        </w:rPr>
      </w:pPr>
    </w:p>
    <w:p w:rsidR="008C5B17" w:rsidRDefault="008C5B17" w:rsidP="008C5B17">
      <w:pPr>
        <w:bidi/>
        <w:spacing w:after="0" w:line="240" w:lineRule="auto"/>
        <w:rPr>
          <w:rtl/>
        </w:rPr>
      </w:pPr>
    </w:p>
    <w:p w:rsidR="008C5B17" w:rsidRDefault="008C5B17" w:rsidP="008C5B17">
      <w:pPr>
        <w:bidi/>
        <w:spacing w:after="0" w:line="240" w:lineRule="auto"/>
        <w:rPr>
          <w:rtl/>
        </w:rPr>
      </w:pPr>
    </w:p>
    <w:p w:rsidR="008C5B17" w:rsidRDefault="008C5B17" w:rsidP="008C5B17">
      <w:pPr>
        <w:bidi/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745"/>
        <w:gridCol w:w="8386"/>
        <w:gridCol w:w="1423"/>
      </w:tblGrid>
      <w:tr w:rsidR="008C5B17" w:rsidTr="00390DA4">
        <w:trPr>
          <w:trHeight w:val="20"/>
          <w:jc w:val="center"/>
        </w:trPr>
        <w:tc>
          <w:tcPr>
            <w:tcW w:w="755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9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755" w:type="pct"/>
          </w:tcPr>
          <w:p w:rsidR="008C5B17" w:rsidRDefault="008C5B17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629" w:type="pct"/>
          </w:tcPr>
          <w:p w:rsidR="008C5B17" w:rsidRDefault="008C5B17" w:rsidP="00390DA4"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الأغذية التي يجب عليك الإكثار من تناولها ؟</w:t>
            </w:r>
          </w:p>
          <w:p w:rsidR="008C5B17" w:rsidRDefault="008C5B17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هل نفرط في تناول الحلوى و السكريات ؟ لماذا ؟</w:t>
            </w:r>
          </w:p>
        </w:tc>
        <w:tc>
          <w:tcPr>
            <w:tcW w:w="616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755" w:type="pct"/>
          </w:tcPr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629" w:type="pct"/>
            <w:shd w:val="clear" w:color="auto" w:fill="FFFFFF" w:themeFill="background1"/>
          </w:tcPr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فهم المنطوق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 xml:space="preserve">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يقرأ الأستاذ النص المنطوق "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0"/>
                <w:szCs w:val="30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صحة الفم و الأسنان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 " </w:t>
            </w: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  <w:lang w:val="en-US" w:bidi="ar-DZ"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و أثناء ذلك يجب التواصل البصري بينه و بين متعلميه مع الاستعانة بالأداء حس حركي و القرائن اللغوية ( الإيماء و الإيحاء ) ...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0"/>
                <w:szCs w:val="30"/>
                <w:u w:val="single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اختبار مدى فهم المتعلمين للنص المنطوق :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230505</wp:posOffset>
                  </wp:positionV>
                  <wp:extent cx="1226820" cy="1282700"/>
                  <wp:effectExtent l="19050" t="0" r="0" b="0"/>
                  <wp:wrapNone/>
                  <wp:docPr id="772" name="Picture 9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9" descr="01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ماذا سأل أمين معلمته ؟ ما هو المرض الذي يصيب الأسنان ؟ وماذا أيضا ؟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  بم ننظف أسناننا ؟ متى نقوم بتنظيفها ؟ لماذا ؟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 كيف نتناول وجبات الطعام ؟ ما هو مصدر الكالسيوم و الفوسفور  ؟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 ماذا سألت هدى معلمتها ؟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 ماهي الأغذية الواجب علينا تناولها بكثرة ؟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 هي الأطعمة الواجب إجتنابها ؟ لماذا ؟</w:t>
            </w:r>
          </w:p>
          <w:p w:rsidR="008C5B17" w:rsidRDefault="008C5B17" w:rsidP="00390DA4">
            <w:pPr>
              <w:shd w:val="clear" w:color="auto" w:fill="FFFFFF" w:themeFill="background1"/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يدعى التلاميذ لفتح الكتاب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ص 126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، يشاهد الصورة و يعبّر عنها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←</w:t>
            </w:r>
          </w:p>
          <w:p w:rsidR="008C5B17" w:rsidRDefault="008C5B17" w:rsidP="00390DA4">
            <w:pPr>
              <w:shd w:val="clear" w:color="auto" w:fill="FFFFFF" w:themeFill="background1"/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أجراة أحداث النص:</w:t>
            </w:r>
          </w:p>
          <w:p w:rsidR="008C5B17" w:rsidRDefault="008C5B17" w:rsidP="00390DA4">
            <w:pPr>
              <w:shd w:val="clear" w:color="auto" w:fill="FFFFFF" w:themeFill="background1"/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المكان:  أين كان أمين   ؟</w:t>
            </w:r>
            <w:r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←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في المدرسة .</w:t>
            </w:r>
          </w:p>
          <w:p w:rsidR="008C5B17" w:rsidRDefault="008C5B17" w:rsidP="00390DA4">
            <w:pPr>
              <w:shd w:val="clear" w:color="auto" w:fill="FFFFFF" w:themeFill="background1"/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الشخصيات: من هي شخصيات القصة ؟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المعلمة _ أمين  _ هدى.</w:t>
            </w:r>
          </w:p>
          <w:p w:rsidR="008C5B17" w:rsidRDefault="008C5B17" w:rsidP="00390DA4">
            <w:pPr>
              <w:shd w:val="clear" w:color="auto" w:fill="FFFFFF" w:themeFill="background1"/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النهاية :  استماع أمين لنصائح المعلمة و العمل بها من أجل أسنان سليمة وصلبة </w:t>
            </w:r>
          </w:p>
          <w:p w:rsidR="008C5B17" w:rsidRDefault="008C5B17" w:rsidP="00390DA4">
            <w:pPr>
              <w:shd w:val="clear" w:color="auto" w:fill="FFFFFF" w:themeFill="background1"/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CCFF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 xml:space="preserve">استخراج القيم الواردة :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lang w:val="en-US" w:eastAsia="ja-JP" w:bidi="ar-DZ"/>
              </w:rPr>
              <w:t xml:space="preserve"> •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>الحفاظ على سلامة الفم و الأسنان    •  شرب الحليب بكثرة</w:t>
            </w:r>
          </w:p>
          <w:p w:rsidR="008C5B17" w:rsidRDefault="008C5B17" w:rsidP="00390DA4">
            <w:pPr>
              <w:shd w:val="clear" w:color="auto" w:fill="FFFFFF" w:themeFill="background1"/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 xml:space="preserve"> •   تناول الخضر و الفواكه و تجنب السكريات و الحلويات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  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755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9" w:type="pct"/>
            <w:shd w:val="clear" w:color="auto" w:fill="FFFFFF" w:themeFill="background1"/>
          </w:tcPr>
          <w:p w:rsidR="008C5B17" w:rsidRDefault="008C5B17" w:rsidP="00390DA4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</w:rPr>
              <w:t>يعبّر انطلاقا من مشهد  :</w:t>
            </w: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 </w:t>
            </w:r>
          </w:p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المعلم من التلاميذ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الصفحة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>126</w:t>
            </w:r>
          </w:p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327660</wp:posOffset>
                  </wp:positionV>
                  <wp:extent cx="1850390" cy="1009650"/>
                  <wp:effectExtent l="19050" t="0" r="0" b="0"/>
                  <wp:wrapNone/>
                  <wp:docPr id="774" name="Picture 6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6" descr="02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693" cy="100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32"/>
                <w:szCs w:val="32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32"/>
                <w:szCs w:val="32"/>
                <w:rtl/>
                <w:lang w:val="en-US" w:bidi="ar-DZ"/>
              </w:rPr>
              <w:t>الصورة  01 :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ماذا تشاهدون في الصورة ؟      </w:t>
            </w:r>
          </w:p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مم يعاني أمين  ؟</w:t>
            </w:r>
          </w:p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لماذا تؤلمه أسنانه يا ترى  ؟ </w:t>
            </w:r>
          </w:p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-1905</wp:posOffset>
                  </wp:positionV>
                  <wp:extent cx="1850390" cy="1077595"/>
                  <wp:effectExtent l="19050" t="0" r="0" b="0"/>
                  <wp:wrapNone/>
                  <wp:docPr id="775" name="Picture 7" descr="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7" descr="03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عندما تمرض الأسنان أين نذهب ؟ </w:t>
            </w:r>
          </w:p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32"/>
                <w:szCs w:val="32"/>
                <w:rtl/>
                <w:lang w:val="en-US" w:bidi="ar-DZ"/>
              </w:rPr>
              <w:t>الصورة  02 :</w:t>
            </w:r>
          </w:p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ماذا تشاهدون في الصورة  ؟ </w:t>
            </w:r>
          </w:p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من الذي يقف بجانب أمين ؟</w:t>
            </w:r>
          </w:p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ماذا تفعل طبيبة الأسنان ؟ </w:t>
            </w:r>
          </w:p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لو كنت مكان الطبيبة ، بم تنصحه  ؟</w:t>
            </w:r>
          </w:p>
        </w:tc>
        <w:tc>
          <w:tcPr>
            <w:tcW w:w="616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8C5B17" w:rsidRDefault="008C5B17" w:rsidP="008C5B17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8C5B17" w:rsidRDefault="00E31EBA" w:rsidP="008C5B17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  <w:r w:rsidRPr="00E31EBA">
        <w:rPr>
          <w:lang w:eastAsia="fr-FR"/>
        </w:rPr>
        <w:lastRenderedPageBreak/>
        <w:pict>
          <v:roundrect id="_x0000_s1112" style="position:absolute;left:0;text-align:left;margin-left:2.65pt;margin-top:-.5pt;width:552.35pt;height:108.55pt;z-index:251717632" arcsize="10923f" o:gfxdata="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cPNT9cAAAAKAQAADwAAAAAAAAABACAA&#10;AAAiAAAAZHJzL2Rvd25yZXYueG1sUEsBAhQAFAAAAAgAh07iQDjAhr0OAgAAVAQAAA4AAAAAAAAA&#10;AQAgAAAAJgEAAGRycy9lMm9Eb2MueG1sUEsFBgAAAAAGAAYAWQEAAKYFAAAAAA==&#10;" strokecolor="blue">
            <v:textbox>
              <w:txbxContent>
                <w:p w:rsidR="008C5B17" w:rsidRDefault="008C5B17" w:rsidP="008C5B1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السنة الثانية</w:t>
                  </w:r>
                </w:p>
                <w:p w:rsidR="008C5B17" w:rsidRDefault="008C5B17" w:rsidP="008C5B1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8C5B17" w:rsidRDefault="008C5B17" w:rsidP="008C5B17">
                  <w:pPr>
                    <w:wordWrap w:val="0"/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صحة الفم و الأسنان +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كيف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كم</w:t>
                  </w:r>
                </w:p>
                <w:p w:rsidR="008C5B17" w:rsidRDefault="008C5B17" w:rsidP="008C5B17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 w:rsidR="008C5B17" w:rsidRDefault="008C5B17" w:rsidP="008C5B17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C5B17" w:rsidRDefault="008C5B17" w:rsidP="008C5B17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C5B17" w:rsidRDefault="008C5B17" w:rsidP="008C5B17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C5B17" w:rsidRDefault="008C5B17" w:rsidP="008C5B17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C5B17" w:rsidRDefault="008C5B17" w:rsidP="008C5B17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69"/>
        <w:gridCol w:w="8913"/>
        <w:gridCol w:w="1072"/>
      </w:tblGrid>
      <w:tr w:rsidR="008C5B17" w:rsidTr="00390DA4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7" w:type="pct"/>
          </w:tcPr>
          <w:p w:rsidR="008C5B17" w:rsidRDefault="008C5B17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نستعمل لتنظيف الأسنان ؟ متى ؟</w:t>
            </w:r>
          </w:p>
          <w:p w:rsidR="008C5B17" w:rsidRDefault="008C5B17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اذكر اسم الوجبات التي نتناولها في اليوم.             كيف يجب علينا  تناولها ؟</w:t>
            </w: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8C5B17" w:rsidRDefault="008C5B17" w:rsidP="00390DA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8C5B17" w:rsidRDefault="008C5B17" w:rsidP="00390DA4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7" w:type="pct"/>
          </w:tcPr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استحراج الصيغة الأولى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( كيف )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سأل أمين المعلمة ؟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60066"/>
                <w:sz w:val="40"/>
                <w:szCs w:val="4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أمين  :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 xml:space="preserve">كيف 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>نحافظ على سلامة الأسنان  ؟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كيف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( كيف)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في جمل مفيدة .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كتابة أحسن الجمل على السبورة.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استحراج الصيغة الثّانية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( كم )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أرادت هدى أن تسأل معلمتها عن عدد المرات التي ننظف فيها الأسنان ، ماذا تقول  ؟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60066"/>
                <w:sz w:val="36"/>
                <w:szCs w:val="3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هدى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val="en-US" w:bidi="ar-DZ"/>
              </w:rPr>
              <w:t xml:space="preserve">كم 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bidi="ar-DZ"/>
              </w:rPr>
              <w:t xml:space="preserve">من مرة ننظف أسناننا ؟ </w:t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bidi="ar-DZ"/>
              </w:rPr>
              <w:t xml:space="preserve">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التلاميذ.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 كم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كم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في جمل مفيدة .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كتابة أحسن الجمل على السبورة.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يدعى التلاميذ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الصفحة 127 ( أو تعليق المشاهد إن توفرّت).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302260</wp:posOffset>
                  </wp:positionV>
                  <wp:extent cx="1128395" cy="839470"/>
                  <wp:effectExtent l="57150" t="19050" r="109855" b="74930"/>
                  <wp:wrapNone/>
                  <wp:docPr id="776" name="Picture 15" descr="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5" descr="04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839470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يطلب من التلاميذ مشاهدة الصور  و التعبير عنها تلقائيا و شفويا بالاستعانة بما ورد في النص المنطوق .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الصورة الأولى :</w:t>
            </w:r>
            <w:r>
              <w:t xml:space="preserve">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ماذا تشاهدون في الصورة ؟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ماذا تفعل هدى ؟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لماذا تغسل يديها  ؟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متى نغسل أيدينا  ؟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62230</wp:posOffset>
                  </wp:positionV>
                  <wp:extent cx="1175385" cy="815340"/>
                  <wp:effectExtent l="57150" t="19050" r="119844" b="80010"/>
                  <wp:wrapNone/>
                  <wp:docPr id="777" name="Picture 18" descr="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8" descr="05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556" cy="815340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الصورة الثّانية :</w:t>
            </w:r>
            <w:r>
              <w:t xml:space="preserve">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ماذا تشاهدون في الصورة ؟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ماذا تفعل هدى   ؟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ماذا نقول قبل الأكل   ؟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 هي آداب الطعام ؟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إدماج جزئي :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يطلب من التلاميذ التعبير عن الصورتين 1 و 2 معا .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69215</wp:posOffset>
                  </wp:positionV>
                  <wp:extent cx="1130300" cy="771525"/>
                  <wp:effectExtent l="57150" t="19050" r="107950" b="85725"/>
                  <wp:wrapNone/>
                  <wp:docPr id="778" name="Picture 20" descr="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Picture 20" descr="06.PN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771525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الصورة الثّالثة :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ماذا تشاهدون في الصورة ؟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ماذا تفعل هدى  ؟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ko-KR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بم تغسل أسنانها  ؟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لماذا نغسل أسناننا بعد كل وجبة ؟</w:t>
            </w: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8C5B17" w:rsidRDefault="008C5B17" w:rsidP="00390DA4"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7" w:type="pct"/>
          </w:tcPr>
          <w:p w:rsidR="008C5B17" w:rsidRDefault="008C5B17" w:rsidP="00390DA4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الثلاثة</w:t>
            </w:r>
          </w:p>
          <w:p w:rsidR="008C5B17" w:rsidRDefault="008C5B17" w:rsidP="00390DA4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 w:rsidR="008C5B17" w:rsidRDefault="008C5B17" w:rsidP="00390D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 w:rsidR="008C5B17" w:rsidRDefault="008C5B17" w:rsidP="008C5B17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E31EBA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122" style="position:absolute;left:0;text-align:left;margin-left:7.95pt;margin-top:-.2pt;width:552.35pt;height:101.55pt;z-index:251727872" arcsize="10923f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 strokecolor="blue">
            <v:textbox>
              <w:txbxContent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8C5B17" w:rsidRDefault="008C5B17" w:rsidP="008C5B17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صحتي في غذائي 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72"/>
          <w:szCs w:val="72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C5B17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</w:tcPr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  <w:shd w:val="clear" w:color="auto" w:fill="FFFFFF" w:themeFill="background1"/>
          </w:tcPr>
          <w:p w:rsidR="008C5B17" w:rsidRDefault="008C5B17" w:rsidP="00390DA4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متى يجب علينا تنظيف أسناننا ؟</w:t>
            </w:r>
          </w:p>
          <w:p w:rsidR="008C5B17" w:rsidRDefault="008C5B17" w:rsidP="00390DA4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اذكر بعض الأغذية التي تحتوي على جميع العناصر الغذائية التي يحتاجها الجسم ؟</w:t>
            </w: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</w:tcPr>
          <w:p w:rsidR="008C5B17" w:rsidRDefault="008C5B17" w:rsidP="00390DA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8C5B17" w:rsidRDefault="008C5B17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 w:rsidR="008C5B17" w:rsidRDefault="008C5B17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 w:rsidR="008C5B17" w:rsidRDefault="008C5B17" w:rsidP="00390DA4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8C5B17" w:rsidRDefault="008C5B17" w:rsidP="00390DA4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8C5B17" w:rsidRDefault="008C5B17" w:rsidP="00390DA4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 w:rsidR="008C5B17" w:rsidRDefault="008C5B17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 w:rsidR="008C5B17" w:rsidRDefault="008C5B17" w:rsidP="00390DA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8C5B17" w:rsidRDefault="008C5B17" w:rsidP="00390DA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8C5B17" w:rsidRDefault="008C5B17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 w:rsidR="008C5B17" w:rsidRDefault="008C5B17" w:rsidP="00390DA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8C5B17" w:rsidRDefault="008C5B17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 w:rsidR="008C5B17" w:rsidRDefault="008C5B17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3856" w:type="pct"/>
            <w:shd w:val="clear" w:color="auto" w:fill="FFFFFF" w:themeFill="background1"/>
          </w:tcPr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606425</wp:posOffset>
                  </wp:positionV>
                  <wp:extent cx="2085975" cy="1110615"/>
                  <wp:effectExtent l="57150" t="19050" r="123825" b="70485"/>
                  <wp:wrapNone/>
                  <wp:docPr id="779" name="Picture 15" descr="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Picture 15" descr="07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11061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يطلب من المتعلمين  فتح الكتاب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 الصفحة  128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مطالبة المتعلمين  بمشاهدة الصورة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( أو تعليق المشهد إن توفّر ) .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ماذا تشاهدون في الصورة ؟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 </w:t>
            </w:r>
            <w:r>
              <w:rPr>
                <w:rFonts w:asciiTheme="majorBidi" w:hAnsiTheme="majorBidi" w:cstheme="majorBidi"/>
                <w:b/>
                <w:bCs/>
                <w:vanish/>
                <w:sz w:val="32"/>
                <w:szCs w:val="32"/>
                <w:rtl/>
                <w:lang w:val="en-US" w:eastAsia="ja-JP" w:bidi="ar-DZ"/>
              </w:rPr>
              <w:t>أأبي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من يقف أمام منى   ؟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ماذا تفعل منى بعد كل وجبة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؟             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ماذا ينصح الأب منى حسب الصورة  ؟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أستمع إلى النّص: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يطالب التلاميذ بالتداول على القراءة  فقرة / فقرة 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>(البدء بالمتمكنين حتى لا ندفع بالمتأخرين لارتكاب الأخطاء)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شرح معاني المفردات : 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شرح معاني المفردات الجديدة و توظيفها في جمل.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الوقاية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  <w:t>الحماية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/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التسوس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  <w:t>مرض يصيب الأسنان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/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اللثة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 w:bidi="ar-DZ"/>
              </w:rPr>
              <w:t>اللحم المحيط بالأسنان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أفــهـــم النّـــــــص :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1) مع من تتحدث منى  ؟ أين كان الأب ؟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2) ما هو سبب غياب منى عن الدراسة  ؟ من اخذها إلى الطبيب ؟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3) ماذا قال الطبيب لمنى  ؟ لماذا ؟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4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) ما هي الأغذية التي يجب أن لا تكثر منها ؟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5) ما نوع الغذاء الذي يجب عليها تناوله  ؟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6)  اذكر الأغذية التي نصحها الطبيب بتناولها  .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استخراج القيم : يقوم أحد المتعلمين بقراءة النص كاملا لاستخراج القيم الواردة فيه و تدوينها .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>ت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 xml:space="preserve">نظيف الأسنان بعد كل وجبة     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 xml:space="preserve"> تناول الغذاء المتوازن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 xml:space="preserve"> -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eastAsia="ja-JP" w:bidi="ar-DZ"/>
              </w:rPr>
              <w:t xml:space="preserve"> تجنب الإفراط في تناول السكريات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CCFF"/>
                <w:rtl/>
                <w:lang w:val="en-US" w:eastAsia="ja-JP" w:bidi="ar-DZ"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  <w:shd w:val="clear" w:color="auto" w:fill="FFFFFF" w:themeFill="background1"/>
          </w:tcPr>
          <w:p w:rsidR="008C5B17" w:rsidRDefault="008C5B17" w:rsidP="00390DA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 w:rsidR="008C5B17" w:rsidRDefault="008C5B17" w:rsidP="00390DA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3856" w:type="pct"/>
            <w:shd w:val="clear" w:color="auto" w:fill="FFFFFF" w:themeFill="background1"/>
          </w:tcPr>
          <w:p w:rsidR="008C5B17" w:rsidRDefault="008C5B17" w:rsidP="00390DA4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shd w:val="clear" w:color="auto" w:fill="FFFFFF" w:themeFill="background1"/>
                <w:rtl/>
                <w:lang w:val="en-US" w:bidi="ar-DZ"/>
              </w:rPr>
              <w:t xml:space="preserve">النشاط 02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bidi="ar-DZ"/>
              </w:rPr>
              <w:t xml:space="preserve">على دفتر الأنشطة 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shd w:val="clear" w:color="auto" w:fill="FFFFFF" w:themeFill="background1"/>
                <w:rtl/>
                <w:lang w:val="en-US" w:bidi="ar-DZ"/>
              </w:rPr>
              <w:t>الصفحة 72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  <w:lang w:val="en-US" w:bidi="ar-DZ"/>
              </w:rPr>
              <w:t xml:space="preserve">           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shd w:val="clear" w:color="auto" w:fill="FFFFFF" w:themeFill="background1"/>
                <w:rtl/>
                <w:lang w:val="en-US" w:bidi="ar-DZ"/>
              </w:rPr>
              <w:t xml:space="preserve">أفهم و أجيب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:</w:t>
            </w:r>
          </w:p>
          <w:p w:rsidR="008C5B17" w:rsidRDefault="008C5B17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316855" cy="723265"/>
                  <wp:effectExtent l="19050" t="0" r="0" b="0"/>
                  <wp:docPr id="780" name="Picture 19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Picture 19" descr="2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268" cy="727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8C5B17" w:rsidRDefault="008C5B17" w:rsidP="00390DA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8C5B17" w:rsidRDefault="00E31EBA" w:rsidP="008C5B17">
      <w:pPr>
        <w:shd w:val="clear" w:color="auto" w:fill="FFFFFF" w:themeFill="background1"/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 w:rsidRPr="00E31EBA">
        <w:rPr>
          <w:rFonts w:ascii="Times New Roman" w:hAnsi="Times New Roman" w:cs="Times New Roman"/>
          <w:rtl/>
          <w:lang w:eastAsia="fr-FR"/>
        </w:rPr>
        <w:lastRenderedPageBreak/>
        <w:pict>
          <v:roundrect id="_x0000_s1113" style="position:absolute;left:0;text-align:left;margin-left:10.05pt;margin-top:5.3pt;width:552.35pt;height:107.3pt;z-index:251718656;mso-position-horizontal-relative:text;mso-position-vertical-relative:text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أحافظ على صحة أسناني + التاء الم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فتوحة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التاء المربوطة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</w:t>
                  </w:r>
                </w:p>
                <w:p w:rsidR="008C5B17" w:rsidRDefault="008C5B17" w:rsidP="008C5B17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  <w:lang w:val="en-US" w:bidi="ar-DZ"/>
                    </w:rPr>
                    <w:t>يميّز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التاء الم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فتوح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و التاء المربوطة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كتابة و نطقا.  و  ينطق الحروف نطقا صحيحا.                             </w:t>
                  </w: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C5B17" w:rsidRDefault="008C5B17" w:rsidP="008C5B17">
      <w:pPr>
        <w:shd w:val="clear" w:color="auto" w:fill="FFFFFF" w:themeFill="background1"/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8C5B17" w:rsidRDefault="008C5B17" w:rsidP="008C5B17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8C5B17" w:rsidRDefault="008C5B17" w:rsidP="008C5B17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8C5B17" w:rsidRDefault="008C5B17" w:rsidP="008C5B17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C5B17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</w:tcPr>
          <w:p w:rsidR="008C5B17" w:rsidRDefault="008C5B17" w:rsidP="00390DA4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8C5B17" w:rsidRDefault="008C5B17" w:rsidP="00390DA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ما الذي يساعدنا في هضم الطعام ؟</w:t>
            </w:r>
          </w:p>
          <w:p w:rsidR="008C5B17" w:rsidRDefault="008C5B17" w:rsidP="00390DA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>ما هي الأطعمة التي تحب تناولها ؟ لماذا ؟</w:t>
            </w: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</w:tcPr>
          <w:p w:rsidR="008C5B17" w:rsidRDefault="008C5B17" w:rsidP="00390DA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8C5B17" w:rsidRDefault="008C5B17" w:rsidP="00390DA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8C5B17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8C5B17" w:rsidRDefault="008C5B17" w:rsidP="00390DA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8C5B17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8C5B17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8C5B17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8C5B17" w:rsidRDefault="008C5B17" w:rsidP="00390DA4">
            <w:pPr>
              <w:bidi/>
              <w:spacing w:line="60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</w:p>
        </w:tc>
        <w:tc>
          <w:tcPr>
            <w:tcW w:w="3856" w:type="pct"/>
          </w:tcPr>
          <w:p w:rsidR="008C5B17" w:rsidRDefault="008C5B17" w:rsidP="00390DA4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0"/>
                <w:szCs w:val="30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أكتشف وأميز : الادراك وعرض النموذج: قراءة النص من طرف بعض المتعلمين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fr-FR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ماذا قالت لك الممرضة عندما زرت طبيب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الأسنان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؟ )بناء الفقرة المحتوية على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الظاهرة اللغوية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fr-FR"/>
              </w:rPr>
              <w:t xml:space="preserve">(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5513705" cy="464185"/>
                  <wp:effectExtent l="19050" t="0" r="0" b="0"/>
                  <wp:docPr id="78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705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كتابة الجملة على السبورة، قراءتها وتأطير كلماتها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1735"/>
              <w:gridCol w:w="1736"/>
              <w:gridCol w:w="1736"/>
              <w:gridCol w:w="1736"/>
              <w:gridCol w:w="1736"/>
            </w:tblGrid>
            <w:tr w:rsidR="008C5B17" w:rsidTr="00390DA4">
              <w:tc>
                <w:tcPr>
                  <w:tcW w:w="1735" w:type="dxa"/>
                </w:tcPr>
                <w:p w:rsidR="008C5B17" w:rsidRDefault="008C5B17" w:rsidP="00390DA4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</w:pP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  <w:t>قالت</w:t>
                  </w:r>
                </w:p>
              </w:tc>
              <w:tc>
                <w:tcPr>
                  <w:tcW w:w="1736" w:type="dxa"/>
                </w:tcPr>
                <w:p w:rsidR="008C5B17" w:rsidRDefault="008C5B17" w:rsidP="00390DA4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</w:pP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  <w:t>الممرضة</w:t>
                  </w:r>
                </w:p>
              </w:tc>
              <w:tc>
                <w:tcPr>
                  <w:tcW w:w="1736" w:type="dxa"/>
                </w:tcPr>
                <w:p w:rsidR="008C5B17" w:rsidRDefault="008C5B17" w:rsidP="00390DA4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</w:pP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  <w:t>نظافة</w:t>
                  </w:r>
                </w:p>
              </w:tc>
              <w:tc>
                <w:tcPr>
                  <w:tcW w:w="1736" w:type="dxa"/>
                </w:tcPr>
                <w:p w:rsidR="008C5B17" w:rsidRDefault="008C5B17" w:rsidP="00390DA4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</w:pP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  <w:t>صحة</w:t>
                  </w:r>
                </w:p>
              </w:tc>
              <w:tc>
                <w:tcPr>
                  <w:tcW w:w="1736" w:type="dxa"/>
                </w:tcPr>
                <w:p w:rsidR="008C5B17" w:rsidRDefault="008C5B17" w:rsidP="00390DA4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</w:pP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0"/>
                      <w:szCs w:val="30"/>
                      <w:rtl/>
                      <w:lang w:eastAsia="fr-FR"/>
                    </w:rPr>
                    <w:t xml:space="preserve">ووقاية </w:t>
                  </w:r>
                </w:p>
              </w:tc>
            </w:tr>
          </w:tbl>
          <w:p w:rsidR="008C5B17" w:rsidRDefault="008C5B17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يتم استخراج الكلمات المشتملة على التاء المفتوحة )المبسوطة، أو الطويلة(، والتاء المربوطة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يسأل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: ماهو الحرف المشترك بين هذه الكلمات ؟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يكتب المتعلم كلمة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قالت ،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ثم حرف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0"/>
                <w:szCs w:val="30"/>
                <w:rtl/>
                <w:lang w:eastAsia="fr-FR"/>
              </w:rPr>
              <w:t>التاء المفتوحة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0"/>
                <w:szCs w:val="30"/>
                <w:lang w:eastAsia="fr-FR"/>
              </w:rPr>
              <w:t xml:space="preserve">.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يكتب المتعلم كلمة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نظافة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، ثم الحرف المستهدف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0"/>
                <w:szCs w:val="30"/>
                <w:rtl/>
                <w:lang w:eastAsia="fr-FR"/>
              </w:rPr>
              <w:t>التاء المربوطة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0"/>
                <w:szCs w:val="30"/>
                <w:lang w:eastAsia="fr-FR"/>
              </w:rPr>
              <w:t xml:space="preserve">.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الاستجابة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الموجهة: يسأل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: كيف كتبت التاء في كلمة قالت ؟وهل تكتب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مبسوطة في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الأفعال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فقط؟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ولماذا كتبت مربوطة في كلمة صحة، نظافة ،وقاية؟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ينتظر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الإجابات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من المتعلمين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fr-FR"/>
              </w:rPr>
              <w:t xml:space="preserve">(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يشرح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الأستاذ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: تكون التاء مفتوحة دائما في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الأفعال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مثل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fr-FR"/>
              </w:rPr>
              <w:t xml:space="preserve">"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قالت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fr-FR"/>
              </w:rPr>
              <w:t>"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، وفي الجمع المؤنث السالم مثل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fr-FR"/>
              </w:rPr>
              <w:t>"</w:t>
            </w:r>
            <w:r>
              <w:rPr>
                <w:rFonts w:ascii="Arial" w:eastAsia="Times New Roman" w:hAnsi="Arial" w:cs="Arial" w:hint="cs"/>
                <w:b/>
                <w:bCs/>
                <w:color w:val="FF0000"/>
                <w:sz w:val="30"/>
                <w:szCs w:val="30"/>
                <w:rtl/>
                <w:lang w:eastAsia="fr-FR"/>
              </w:rPr>
              <w:t>الحافلات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0"/>
                <w:szCs w:val="30"/>
                <w:lang w:eastAsia="fr-FR"/>
              </w:rPr>
              <w:t xml:space="preserve">" .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تكون التاء مفتوحة في اإلسم الثالثي الساكن الوسط مثل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fr-FR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بيت،بنت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>تكتب تاء مربوطة وتلفظ تاء عند الوصل وهاء عند الوقف عليها بالسكون مثل : لفظ جوله،بيضه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lang w:eastAsia="fr-FR"/>
              </w:rPr>
              <w:t xml:space="preserve">.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الاستجابة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المستقلة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مطالبة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التلاميذ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الإتيان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بكلمات تحوي التاء المفتوحة أو المربوطة، وقراءة الكلمات المعروضة في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الكتاب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eastAsia="ja-JP" w:bidi="ar-DZ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30"/>
                <w:szCs w:val="30"/>
                <w:rtl/>
                <w:lang w:eastAsia="fr-FR"/>
              </w:rPr>
              <w:t>بيت،ذهبت،رجعت، شاحنات ، حفلة</w:t>
            </w:r>
            <w:r>
              <w:rPr>
                <w:rFonts w:ascii="Arial" w:eastAsia="Times New Roman" w:hAnsi="Arial" w:cs="Arial"/>
                <w:b/>
                <w:bCs/>
                <w:color w:val="0070C0"/>
                <w:sz w:val="30"/>
                <w:szCs w:val="30"/>
                <w:lang w:eastAsia="fr-FR"/>
              </w:rPr>
              <w:t>.....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تكتب على السبورة وتقرأ قراءات فردية من طرف المتعلمين </w:t>
            </w: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</w:tcPr>
          <w:p w:rsidR="008C5B17" w:rsidRDefault="008C5B17" w:rsidP="00390DA4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كلمات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على اللوحة </w:t>
            </w:r>
          </w:p>
        </w:tc>
        <w:tc>
          <w:tcPr>
            <w:tcW w:w="3856" w:type="pct"/>
          </w:tcPr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أتدرب على الكتابة :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1/  يكتب المعلم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التاء الم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>فتوحة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  <w:lang w:val="en-US" w:eastAsia="ja-JP" w:bidi="ar-DZ"/>
              </w:rPr>
              <w:t xml:space="preserve"> و التاء المربوطة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 xml:space="preserve">  في الفضاء باستعمال السبّابة مع توضيح اتجاه الحرف و تعرجاته </w:t>
            </w:r>
          </w:p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2/يطلب من التلاميذ كتابته في الفضاء (أو على الطاولة أو الرّمل أو العجينة ) ثم  على اللّوحة .</w:t>
            </w:r>
          </w:p>
          <w:p w:rsidR="008C5B17" w:rsidRDefault="008C5B17" w:rsidP="00390DA4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eastAsia="ja-JP" w:bidi="ar-DZ"/>
              </w:rPr>
              <w:t>3/ يراقب المعلم طريقة مسك القلم للمتعلمين مع التذكير بالكيفية الصحيحة و كذا الجلوس السليم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lang w:val="en-US" w:eastAsia="ja-JP" w:bidi="ar-DZ"/>
              </w:rPr>
              <w:t>.</w:t>
            </w:r>
          </w:p>
          <w:p w:rsidR="008C5B17" w:rsidRDefault="008C5B17" w:rsidP="00390DA4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يطالب المتعلمين بكلمات تحتوي على الحرف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>( ـ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>ت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 xml:space="preserve"> _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>ت   ة  ـة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  <w:lang w:val="en-US" w:bidi="ar-DZ"/>
              </w:rPr>
              <w:t xml:space="preserve">)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  <w:lang w:val="en-US" w:bidi="ar-DZ"/>
              </w:rPr>
              <w:t xml:space="preserve">، تكتَب على السبورة و تقرَأ </w:t>
            </w:r>
          </w:p>
        </w:tc>
        <w:tc>
          <w:tcPr>
            <w:tcW w:w="464" w:type="pct"/>
          </w:tcPr>
          <w:p w:rsidR="008C5B17" w:rsidRDefault="008C5B17" w:rsidP="00390D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8C5B17" w:rsidRDefault="008C5B17" w:rsidP="008C5B17">
      <w:pPr>
        <w:bidi/>
        <w:rPr>
          <w:rFonts w:ascii="Times New Roman" w:hAnsi="Times New Roman" w:cs="Times New Roman"/>
          <w:sz w:val="32"/>
          <w:szCs w:val="32"/>
          <w:rtl/>
          <w:lang w:val="en-US" w:bidi="ar-DZ"/>
        </w:rPr>
      </w:pPr>
      <w:r>
        <w:rPr>
          <w:rFonts w:ascii="Times New Roman" w:hAnsi="Times New Roman" w:cs="Times New Roman"/>
          <w:sz w:val="32"/>
          <w:szCs w:val="32"/>
          <w:rtl/>
          <w:lang w:val="en-US" w:bidi="ar-DZ"/>
        </w:rPr>
        <w:br w:type="page"/>
      </w:r>
    </w:p>
    <w:p w:rsidR="008C5B17" w:rsidRDefault="008C5B17" w:rsidP="008C5B17">
      <w:pPr>
        <w:bidi/>
        <w:spacing w:line="360" w:lineRule="auto"/>
        <w:rPr>
          <w:rFonts w:ascii="Times New Roman" w:hAnsi="Times New Roman" w:cs="Times New Roman"/>
          <w:sz w:val="32"/>
          <w:szCs w:val="32"/>
          <w:lang w:val="en-US" w:bidi="ar-DZ"/>
        </w:rPr>
      </w:pPr>
    </w:p>
    <w:p w:rsidR="008C5B17" w:rsidRDefault="00E31EBA" w:rsidP="008C5B17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  <w:lang w:val="en-US"/>
        </w:rPr>
      </w:pPr>
      <w:r>
        <w:rPr>
          <w:rFonts w:ascii="Times New Roman" w:hAnsi="Times New Roman" w:cs="Times New Roman"/>
          <w:sz w:val="32"/>
          <w:szCs w:val="32"/>
          <w:rtl/>
          <w:lang w:eastAsia="fr-FR"/>
        </w:rPr>
        <w:pict>
          <v:roundrect id="_x0000_s1114" style="position:absolute;left:0;text-align:left;margin-left:4.4pt;margin-top:-27.3pt;width:552.35pt;height:104.8pt;z-index:251719680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>
              <w:txbxContent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أحافظ على صحة أسناني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التاء المربوطة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التاء المربوطة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C5B17" w:rsidRDefault="008C5B17" w:rsidP="008C5B17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8C5B17" w:rsidRDefault="008C5B17" w:rsidP="008C5B17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8C5B17" w:rsidRDefault="008C5B17" w:rsidP="008C5B17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8C5B17" w:rsidRDefault="008C5B17" w:rsidP="008C5B17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8C5B17" w:rsidRDefault="008C5B17" w:rsidP="008C5B17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65"/>
        <w:gridCol w:w="8909"/>
        <w:gridCol w:w="1071"/>
      </w:tblGrid>
      <w:tr w:rsidR="008C5B17" w:rsidTr="00390DA4">
        <w:trPr>
          <w:trHeight w:val="20"/>
          <w:jc w:val="center"/>
        </w:trPr>
        <w:tc>
          <w:tcPr>
            <w:tcW w:w="640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40" w:type="pct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92" w:type="pct"/>
          </w:tcPr>
          <w:p w:rsidR="008C5B17" w:rsidRDefault="008C5B17" w:rsidP="00390DA4">
            <w:pPr>
              <w:tabs>
                <w:tab w:val="left" w:pos="884"/>
                <w:tab w:val="right" w:pos="8856"/>
              </w:tabs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الألــــــواح : يملي المعلم الكلمات التي تتضمن الحرف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حُجرةٌ - محفظة</w:t>
            </w:r>
          </w:p>
          <w:p w:rsidR="008C5B17" w:rsidRDefault="008C5B17" w:rsidP="00390DA4"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ab/>
              <w:t xml:space="preserve">يطالب المتعلم بإتمام الحروف الناقصة في الكلمات : زرافــ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– صلا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ـ</w:t>
            </w:r>
          </w:p>
        </w:tc>
        <w:tc>
          <w:tcPr>
            <w:tcW w:w="468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40" w:type="pct"/>
          </w:tcPr>
          <w:p w:rsidR="008C5B17" w:rsidRDefault="008C5B17" w:rsidP="00390DA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8C5B17" w:rsidRDefault="008C5B17" w:rsidP="00390DA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8C5B17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8C5B17" w:rsidRDefault="008C5B17" w:rsidP="00390DA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8C5B17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8C5B17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8C5B17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 xml:space="preserve">يتعرف على الظواهر و يوظفها </w:t>
            </w:r>
          </w:p>
        </w:tc>
        <w:tc>
          <w:tcPr>
            <w:tcW w:w="3892" w:type="pct"/>
          </w:tcPr>
          <w:p w:rsidR="008C5B17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قراءة النص   من طرف المعلم ثم التلاميذ :</w:t>
            </w:r>
          </w:p>
          <w:p w:rsidR="008C5B17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السبورة  : يكتب المعلم و يقرأ المتعلم الكلمات الآتية :</w:t>
            </w:r>
          </w:p>
          <w:p w:rsidR="008C5B17" w:rsidRDefault="00E31EBA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27" style="position:absolute;left:0;text-align:left;margin-left:353.85pt;margin-top:76.45pt;width:68.25pt;height:32.25pt;z-index:251740160" strokeweight="2.5pt">
                  <v:textbox>
                    <w:txbxContent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rtl/>
                            <w:lang w:bidi="ar-DZ"/>
                          </w:rPr>
                          <w:t>سلحفا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26" style="position:absolute;left:0;text-align:left;margin-left:98.1pt;margin-top:17.2pt;width:68.25pt;height:32.25pt;z-index:251739136" strokeweight="2.5pt">
                  <v:textbox>
                    <w:txbxContent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ممحا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ة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25" style="position:absolute;left:0;text-align:left;margin-left:183.6pt;margin-top:17.2pt;width:68.25pt;height:32.25pt;z-index:251738112" strokeweight="2.5pt">
                  <v:textbox>
                    <w:txbxContent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مطبع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ة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24" style="position:absolute;left:0;text-align:left;margin-left:268.35pt;margin-top:17.2pt;width:68.25pt;height:32.25pt;z-index:251737088" strokeweight="2.5pt">
                  <v:textbox>
                    <w:txbxContent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مطرق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ة 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23" style="position:absolute;left:0;text-align:left;margin-left:353.85pt;margin-top:17.2pt;width:68.25pt;height:32.25pt;z-index:251736064" strokeweight="2.5pt">
                  <v:textbox>
                    <w:txbxContent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rtl/>
                            <w:lang w:bidi="ar-DZ"/>
                          </w:rPr>
                          <w:t>سلحفا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32"/>
                            <w:rtl/>
                            <w:lang w:bidi="ar-DZ"/>
                          </w:rPr>
                          <w:t>ة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30" style="position:absolute;left:0;text-align:left;margin-left:98.1pt;margin-top:76.45pt;width:68.25pt;height:32.25pt;z-index:251743232" strokeweight="2.5pt">
                  <v:textbox>
                    <w:txbxContent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ممحا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8C5B17" w:rsidRDefault="008C5B17" w:rsidP="008C5B17">
                        <w:pPr>
                          <w:rPr>
                            <w:rFonts w:asciiTheme="majorBidi" w:hAnsiTheme="majorBidi" w:cstheme="majorBidi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29" style="position:absolute;left:0;text-align:left;margin-left:183.6pt;margin-top:76.45pt;width:68.25pt;height:32.25pt;z-index:251742208" strokeweight="2.5pt">
                  <v:textbox>
                    <w:txbxContent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مطبعـ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8C5B17" w:rsidRDefault="008C5B17" w:rsidP="008C5B17">
                        <w:pPr>
                          <w:rPr>
                            <w:rFonts w:asciiTheme="majorBidi" w:hAnsiTheme="majorBidi" w:cstheme="majorBidi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28" style="position:absolute;left:0;text-align:left;margin-left:268.35pt;margin-top:76.45pt;width:68.25pt;height:32.25pt;z-index:251741184" strokeweight="2.5pt">
                  <v:textbox>
                    <w:txbxContent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مطرقـ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</w:txbxContent>
                  </v:textbox>
                </v:rect>
              </w:pict>
            </w:r>
          </w:p>
          <w:p w:rsidR="008C5B17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8C5B17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يقوم المعلم بمحو الحروف و مطالبة المتعلم بإتمام الحروف الناقصة في مواضعها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8C5B17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</w:pPr>
          </w:p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  <w:t xml:space="preserve">الظواهر النحوية و الصرفية :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يقرأ المعلم ثم يتداول التلاميذ </w:t>
            </w:r>
          </w:p>
          <w:p w:rsidR="008C5B17" w:rsidRDefault="008C5B17" w:rsidP="00390DA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" أردت أن تخبر زملاءك بأنك لم تنظف أسنانك ، ماذا تقول له ؟"</w:t>
            </w:r>
          </w:p>
          <w:p w:rsidR="008C5B17" w:rsidRDefault="008C5B17" w:rsidP="00390DA4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يسجّل المعلم الإجابة و تقرأ من طرف المتعلمين عدة مرات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8C5B17" w:rsidRDefault="008C5B17" w:rsidP="00390DA4">
            <w:pPr>
              <w:jc w:val="right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أنا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لم</w:t>
            </w:r>
            <w:r>
              <w:rPr>
                <w:rFonts w:asciiTheme="majorBidi" w:hAnsiTheme="majorBidi" w:cstheme="majorBidi" w:hint="cs"/>
                <w:b/>
                <w:bCs/>
                <w:color w:val="92D05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أنظف أسناني</w:t>
            </w:r>
          </w:p>
          <w:p w:rsidR="008C5B17" w:rsidRDefault="008C5B17" w:rsidP="00390DA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 ماذا لو تحدث  جميع  زملائك   ؟</w:t>
            </w:r>
          </w:p>
          <w:p w:rsidR="008C5B17" w:rsidRDefault="008C5B17" w:rsidP="00390DA4">
            <w:pPr>
              <w:jc w:val="right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نحنُ</w:t>
            </w:r>
            <w:r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لم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ننظف أسناننا</w:t>
            </w:r>
            <w:r>
              <w:rPr>
                <w:rFonts w:asciiTheme="majorBidi" w:hAnsiTheme="majorBidi" w:cstheme="majorBidi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 xml:space="preserve"> </w:t>
            </w:r>
          </w:p>
          <w:p w:rsidR="008C5B17" w:rsidRDefault="008C5B17" w:rsidP="00390DA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يسجّل المعلم الإجابة و تقرأ من طرف المتعلمين عدة مرات :</w:t>
            </w:r>
          </w:p>
          <w:p w:rsidR="008C5B17" w:rsidRDefault="008C5B17" w:rsidP="00390DA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أكمل الجمل التالية :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(شفويا) </w:t>
            </w:r>
          </w:p>
          <w:p w:rsidR="008C5B17" w:rsidRDefault="008C5B17" w:rsidP="00390DA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أنت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لم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تنظف أسنانك  / 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أنتِ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لم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............/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أنتما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لم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............ 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أنتم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لم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............/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أنتن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لم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..........</w:t>
            </w:r>
          </w:p>
          <w:p w:rsidR="008C5B17" w:rsidRDefault="008C5B17" w:rsidP="00390DA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هو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لم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ينظف أسنانه 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هي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لم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............... 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هما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لم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.............. 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هم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لم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............./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هن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لم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............</w:t>
            </w:r>
          </w:p>
          <w:p w:rsidR="008C5B17" w:rsidRDefault="008C5B17" w:rsidP="00390DA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أنا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لا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أدرس اليوم 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نحن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ندرس اليوم .......... ( مع جميع الضمائر ) </w:t>
            </w:r>
          </w:p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أنا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أوسخ ثيابي 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نحن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لن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نوسّخ ثيابنا ......... ( مع جميع الضمائر )</w:t>
            </w:r>
          </w:p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lang w:val="en-US" w:eastAsia="ja-JP" w:bidi="ar-DZ"/>
              </w:rPr>
            </w:pPr>
          </w:p>
        </w:tc>
        <w:tc>
          <w:tcPr>
            <w:tcW w:w="468" w:type="pct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40" w:type="pct"/>
          </w:tcPr>
          <w:p w:rsidR="008C5B17" w:rsidRDefault="008C5B17" w:rsidP="00390DA4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92" w:type="pct"/>
          </w:tcPr>
          <w:p w:rsidR="008C5B17" w:rsidRDefault="008C5B17" w:rsidP="00390DA4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8C5B17" w:rsidRDefault="008C5B17" w:rsidP="00390DA4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 تحب فاطمة ممارسة الرياضية لأنها مفيدة للجسم  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8C5B17" w:rsidRDefault="008C5B17" w:rsidP="00390DA4">
            <w:pPr>
              <w:tabs>
                <w:tab w:val="left" w:pos="7350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8" w:type="pct"/>
          </w:tcPr>
          <w:p w:rsidR="008C5B17" w:rsidRDefault="008C5B17" w:rsidP="00390DA4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8C5B17" w:rsidRDefault="008C5B17" w:rsidP="008C5B17">
      <w:pPr>
        <w:bidi/>
        <w:spacing w:line="360" w:lineRule="auto"/>
        <w:rPr>
          <w:rFonts w:ascii="Times New Roman" w:hAnsi="Times New Roman" w:cs="Times New Roman"/>
          <w:sz w:val="32"/>
          <w:szCs w:val="32"/>
          <w:lang w:val="en-US" w:bidi="ar-DZ"/>
        </w:rPr>
      </w:pPr>
    </w:p>
    <w:p w:rsidR="008C5B17" w:rsidRDefault="00E31EBA" w:rsidP="008C5B17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  <w:lang w:val="en-US"/>
        </w:rPr>
      </w:pPr>
      <w:r>
        <w:rPr>
          <w:rFonts w:ascii="Times New Roman" w:hAnsi="Times New Roman" w:cs="Times New Roman"/>
          <w:sz w:val="32"/>
          <w:szCs w:val="32"/>
          <w:rtl/>
          <w:lang w:eastAsia="fr-FR"/>
        </w:rPr>
        <w:pict>
          <v:roundrect id="_x0000_s1131" style="position:absolute;left:0;text-align:left;margin-left:4.4pt;margin-top:-27.3pt;width:552.35pt;height:104.8pt;z-index:251744256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>
              <w:txbxContent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أحافظ على صحة أسناني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التاء المفتوحة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التاء المفتوحة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C5B17" w:rsidRDefault="008C5B17" w:rsidP="008C5B17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8C5B17" w:rsidRDefault="008C5B17" w:rsidP="008C5B17">
      <w:pPr>
        <w:bidi/>
        <w:spacing w:after="0" w:line="240" w:lineRule="auto"/>
        <w:rPr>
          <w:rFonts w:ascii="Times New Roman" w:hAnsi="Times New Roman" w:cs="Times New Roman"/>
          <w:sz w:val="32"/>
          <w:szCs w:val="32"/>
          <w:rtl/>
        </w:rPr>
      </w:pPr>
    </w:p>
    <w:p w:rsidR="008C5B17" w:rsidRDefault="008C5B17" w:rsidP="008C5B17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8C5B17" w:rsidRDefault="008C5B17" w:rsidP="008C5B17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8C5B17" w:rsidRDefault="008C5B17" w:rsidP="008C5B17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65"/>
        <w:gridCol w:w="8909"/>
        <w:gridCol w:w="1071"/>
      </w:tblGrid>
      <w:tr w:rsidR="008C5B17" w:rsidTr="00390DA4">
        <w:trPr>
          <w:trHeight w:val="20"/>
          <w:jc w:val="center"/>
        </w:trPr>
        <w:tc>
          <w:tcPr>
            <w:tcW w:w="640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40" w:type="pct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92" w:type="pct"/>
          </w:tcPr>
          <w:p w:rsidR="008C5B17" w:rsidRDefault="008C5B17" w:rsidP="00390DA4">
            <w:pPr>
              <w:tabs>
                <w:tab w:val="left" w:pos="884"/>
                <w:tab w:val="right" w:pos="8856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الألــــــواح : يملي المعلم الكلمات التي تتضمن الحرف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جلستْ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– نامتْ</w:t>
            </w:r>
          </w:p>
          <w:p w:rsidR="008C5B17" w:rsidRDefault="008C5B17" w:rsidP="00390DA4"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المتعلم بإتمام الحروف الناقصة في الكلمات : حوريا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– متحجبا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</w:t>
            </w:r>
          </w:p>
        </w:tc>
        <w:tc>
          <w:tcPr>
            <w:tcW w:w="468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40" w:type="pct"/>
          </w:tcPr>
          <w:p w:rsidR="008C5B17" w:rsidRDefault="008C5B17" w:rsidP="00390DA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231F2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قرأ النص </w:t>
            </w:r>
          </w:p>
          <w:p w:rsidR="008C5B17" w:rsidRDefault="008C5B17" w:rsidP="00390DA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</w:pPr>
          </w:p>
          <w:p w:rsidR="008C5B17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8C5B17" w:rsidRDefault="008C5B17" w:rsidP="00390DA4">
            <w:pPr>
              <w:bidi/>
              <w:spacing w:after="0" w:line="600" w:lineRule="auto"/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ینطق بالحرف </w:t>
            </w:r>
          </w:p>
          <w:p w:rsidR="008C5B17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231F20"/>
                <w:sz w:val="28"/>
                <w:szCs w:val="28"/>
                <w:rtl/>
                <w:lang w:eastAsia="fr-FR"/>
              </w:rPr>
              <w:t xml:space="preserve">نطقا سلیما </w:t>
            </w:r>
          </w:p>
          <w:p w:rsidR="008C5B17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یقرأ الكلمات </w:t>
            </w:r>
          </w:p>
          <w:p w:rsidR="008C5B17" w:rsidRDefault="008C5B17" w:rsidP="00390DA4">
            <w:pPr>
              <w:bidi/>
              <w:spacing w:after="0" w:line="6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یكتب بشكل </w:t>
            </w: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سلیم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bidi="ar-DZ"/>
              </w:rPr>
              <w:t>يصنف الكلمات</w:t>
            </w:r>
          </w:p>
        </w:tc>
        <w:tc>
          <w:tcPr>
            <w:tcW w:w="3892" w:type="pct"/>
          </w:tcPr>
          <w:p w:rsidR="008C5B17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قراءة النص   من طرف المعلم ثم التلاميذ :</w:t>
            </w:r>
          </w:p>
          <w:p w:rsidR="008C5B17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على السبورة  : يكتب المعلم و يقرأ المتعلم الكلمات الآتية :</w:t>
            </w:r>
          </w:p>
          <w:p w:rsidR="008C5B17" w:rsidRDefault="00E31EBA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35" style="position:absolute;left:0;text-align:left;margin-left:98.1pt;margin-top:18.9pt;width:68.25pt;height:32.25pt;z-index:251748352" strokeweight="2.5pt">
                  <v:textbox>
                    <w:txbxContent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صوْ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34" style="position:absolute;left:0;text-align:left;margin-left:183.6pt;margin-top:18.9pt;width:68.25pt;height:32.25pt;z-index:251747328" strokeweight="2.5pt">
                  <v:textbox>
                    <w:txbxContent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لافتا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33" style="position:absolute;left:0;text-align:left;margin-left:268.35pt;margin-top:18.9pt;width:68.25pt;height:32.25pt;z-index:251746304" strokeweight="2.5pt">
                  <v:textbox>
                    <w:txbxContent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صامَ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تْ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32" style="position:absolute;left:0;text-align:left;margin-left:353.85pt;margin-top:18.9pt;width:68.25pt;height:32.25pt;z-index:251745280" strokeweight="2.5pt">
                  <v:textbox>
                    <w:txbxContent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أكلم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تُ</w:t>
                        </w:r>
                      </w:p>
                    </w:txbxContent>
                  </v:textbox>
                </v:rect>
              </w:pict>
            </w:r>
          </w:p>
          <w:p w:rsidR="008C5B17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8C5B17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8C5B17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يقوم المعلم بمحو الحروف و مطالبة المتعلم بإتمام الحروف الناقصة في مواضعها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.</w:t>
            </w:r>
          </w:p>
          <w:p w:rsidR="008C5B17" w:rsidRDefault="00E31EBA" w:rsidP="00390DA4">
            <w:pPr>
              <w:bidi/>
              <w:spacing w:after="0"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E31EB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39" style="position:absolute;left:0;text-align:left;margin-left:98.1pt;margin-top:-.1pt;width:68.25pt;height:32.25pt;z-index:251752448" strokeweight="2.5pt">
                  <v:textbox>
                    <w:txbxContent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صوْ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8C5B17" w:rsidRDefault="008C5B17" w:rsidP="008C5B17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 w:rsidRPr="00E31EB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38" style="position:absolute;left:0;text-align:left;margin-left:183.6pt;margin-top:-.1pt;width:68.25pt;height:32.25pt;z-index:251751424" strokeweight="2.5pt">
                  <v:textbox>
                    <w:txbxContent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لافتا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8C5B17" w:rsidRDefault="008C5B17" w:rsidP="008C5B17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 w:rsidRPr="00E31EB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37" style="position:absolute;left:0;text-align:left;margin-left:268.35pt;margin-top:-.1pt;width:68.25pt;height:32.25pt;z-index:251750400" strokeweight="2.5pt">
                  <v:textbox>
                    <w:txbxContent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صامَ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ـ..</w:t>
                        </w:r>
                      </w:p>
                      <w:p w:rsidR="008C5B17" w:rsidRDefault="008C5B17" w:rsidP="008C5B17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 w:rsidRPr="00E31EB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ect id="_x0000_s1136" style="position:absolute;left:0;text-align:left;margin-left:353.85pt;margin-top:-.1pt;width:68.25pt;height:32.25pt;z-index:251749376" strokeweight="2.5pt">
                  <v:textbox>
                    <w:txbxContent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أكلمـ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8C5B17" w:rsidRDefault="008C5B17" w:rsidP="008C5B1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8C5B17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eastAsia="ja-JP" w:bidi="ar-DZ"/>
              </w:rPr>
            </w:pPr>
          </w:p>
          <w:p w:rsidR="008C5B17" w:rsidRDefault="008C5B17" w:rsidP="00390DA4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  <w:p w:rsidR="008C5B17" w:rsidRDefault="008C5B17" w:rsidP="00390DA4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نشاط : </w:t>
            </w:r>
          </w:p>
          <w:p w:rsidR="008C5B17" w:rsidRDefault="008C5B17" w:rsidP="00390DA4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أقرأ ثمّ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 w:rsidR="008C5B17" w:rsidRDefault="008C5B17" w:rsidP="00390DA4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>حمامةٌ – حوتٌ – حافلاتٌ –قصّة– تناولتْ – مرساةٌ –بركةٌ-  ثلاجاتٌ .</w:t>
            </w:r>
          </w:p>
          <w:tbl>
            <w:tblPr>
              <w:tblStyle w:val="Grilledutableau"/>
              <w:tblpPr w:leftFromText="141" w:rightFromText="141" w:vertAnchor="text" w:horzAnchor="margin" w:tblpY="352"/>
              <w:tblOverlap w:val="never"/>
              <w:tblW w:w="8841" w:type="dxa"/>
              <w:tblLayout w:type="fixed"/>
              <w:tblLook w:val="04A0"/>
            </w:tblPr>
            <w:tblGrid>
              <w:gridCol w:w="4420"/>
              <w:gridCol w:w="4421"/>
            </w:tblGrid>
            <w:tr w:rsidR="008C5B17" w:rsidTr="00390DA4">
              <w:trPr>
                <w:trHeight w:val="675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:rsidR="008C5B17" w:rsidRDefault="008C5B17" w:rsidP="00390DA4">
                  <w:pPr>
                    <w:tabs>
                      <w:tab w:val="left" w:pos="2880"/>
                      <w:tab w:val="left" w:pos="7350"/>
                    </w:tabs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  <w:t>التاء المفتوحة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:rsidR="008C5B17" w:rsidRDefault="008C5B17" w:rsidP="00390DA4">
                  <w:pPr>
                    <w:tabs>
                      <w:tab w:val="left" w:pos="1182"/>
                      <w:tab w:val="center" w:pos="2102"/>
                      <w:tab w:val="left" w:pos="7350"/>
                    </w:tabs>
                    <w:spacing w:line="360" w:lineRule="auto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  <w:tab/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  <w:tab/>
                    <w:t>التاء المربوطة</w:t>
                  </w:r>
                </w:p>
              </w:tc>
            </w:tr>
            <w:tr w:rsidR="008C5B17" w:rsidTr="00390DA4">
              <w:trPr>
                <w:trHeight w:val="968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:rsidR="008C5B17" w:rsidRDefault="008C5B17" w:rsidP="00390DA4">
                  <w:pPr>
                    <w:tabs>
                      <w:tab w:val="left" w:pos="7350"/>
                    </w:tabs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8C5B17" w:rsidRDefault="008C5B17" w:rsidP="00390DA4">
                  <w:pPr>
                    <w:tabs>
                      <w:tab w:val="left" w:pos="7350"/>
                    </w:tabs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FF" w:themeFill="background1"/>
                </w:tcPr>
                <w:p w:rsidR="008C5B17" w:rsidRDefault="008C5B17" w:rsidP="00390DA4">
                  <w:pPr>
                    <w:tabs>
                      <w:tab w:val="left" w:pos="7350"/>
                    </w:tabs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8C5B17" w:rsidRDefault="008C5B17" w:rsidP="00390DA4">
                  <w:pPr>
                    <w:tabs>
                      <w:tab w:val="left" w:pos="7350"/>
                    </w:tabs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</w:tr>
          </w:tbl>
          <w:p w:rsidR="008C5B17" w:rsidRDefault="008C5B17" w:rsidP="00390DA4">
            <w:pPr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20"/>
                <w:szCs w:val="20"/>
                <w:lang w:val="en-US" w:eastAsia="ja-JP" w:bidi="ar-DZ"/>
              </w:rPr>
            </w:pPr>
          </w:p>
        </w:tc>
        <w:tc>
          <w:tcPr>
            <w:tcW w:w="468" w:type="pct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40" w:type="pct"/>
          </w:tcPr>
          <w:p w:rsidR="008C5B17" w:rsidRDefault="008C5B17" w:rsidP="00390DA4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92" w:type="pct"/>
          </w:tcPr>
          <w:p w:rsidR="008C5B17" w:rsidRDefault="008C5B17" w:rsidP="00390DA4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8C5B17" w:rsidRDefault="008C5B17" w:rsidP="00390DA4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 تحب فاطمة ممارسة الرياضية لأنها مفيدة للجسم  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8C5B17" w:rsidRDefault="008C5B17" w:rsidP="00390DA4">
            <w:pPr>
              <w:tabs>
                <w:tab w:val="left" w:pos="7350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8" w:type="pct"/>
          </w:tcPr>
          <w:p w:rsidR="008C5B17" w:rsidRDefault="008C5B17" w:rsidP="00390DA4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8C5B17" w:rsidRDefault="008C5B17" w:rsidP="008C5B17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E31EBA" w:rsidP="008C5B17"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115" style="position:absolute;left:0;text-align:left;margin-left:6.8pt;margin-top:-.85pt;width:552.35pt;height:101.55pt;z-index:251720704" arcsize="10923f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 strokecolor="blue">
            <v:textbox>
              <w:txbxContent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 w:rsidR="008C5B17" w:rsidRDefault="008C5B17" w:rsidP="008C5B17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 xml:space="preserve">توازن الغذاء </w:t>
                  </w:r>
                </w:p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C5B17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</w:tcPr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3856" w:type="pct"/>
          </w:tcPr>
          <w:p w:rsidR="008C5B17" w:rsidRDefault="008C5B17" w:rsidP="00390DA4">
            <w:pPr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الوجبات الأساسية التي نتناولها كل يوم ؟</w:t>
            </w:r>
          </w:p>
          <w:p w:rsidR="008C5B17" w:rsidRDefault="008C5B17" w:rsidP="00390DA4">
            <w:pPr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الأطعمة التي يجب أن لا نكثر منها ؟</w:t>
            </w: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</w:tcPr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 w:rsidR="008C5B17" w:rsidRDefault="008C5B17" w:rsidP="00390DA4"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3856" w:type="pct"/>
          </w:tcPr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الصفحة  130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</w:p>
          <w:p w:rsidR="008C5B17" w:rsidRDefault="00E31EBA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E31EB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pict>
                <v:roundrect id="_x0000_s1121" style="position:absolute;left:0;text-align:left;margin-left:-4.1pt;margin-top:.25pt;width:182.25pt;height:93pt;z-index:251726848" arcsize="16538f" strokecolor="white" strokeweight="1pt">
                  <v:stroke dashstyle="dash"/>
                  <v:textbox>
                    <w:txbxContent>
                      <w:p w:rsidR="008C5B17" w:rsidRDefault="008C5B17" w:rsidP="008C5B17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959610" cy="828675"/>
                              <wp:effectExtent l="19050" t="0" r="2540" b="0"/>
                              <wp:docPr id="771" name="Picture 9" descr="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Picture 9" descr="77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59610" cy="8286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8C5B1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 يسمي الأطعمة الموجودة في الصورة  ؟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نتناول على الإفطار   ؟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 هي الأطعمة التي تحب تناولها   ؟  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 w:rsidR="008C5B17" w:rsidRDefault="008C5B17" w:rsidP="00390DA4">
            <w:pPr>
              <w:tabs>
                <w:tab w:val="center" w:pos="4428"/>
                <w:tab w:val="right" w:pos="8856"/>
              </w:tabs>
              <w:spacing w:after="120" w:line="240" w:lineRule="auto"/>
              <w:rPr>
                <w:rFonts w:asciiTheme="majorBidi" w:hAnsiTheme="majorBidi" w:cstheme="majorBidi"/>
              </w:rPr>
            </w:pP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5410200" cy="4230370"/>
                  <wp:effectExtent l="19050" t="0" r="0" b="0"/>
                  <wp:docPr id="782" name="Image 1" descr="C:\Users\Mon\Desktop\ملفاتي\s 2\كتب\كتاب القراءة\ilovepdf_com-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1" descr="C:\Users\Mon\Desktop\ملفاتي\s 2\كتب\كتاب القراءة\ilovepdf_com-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20365" t="25765" r="18727" b="28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005" cy="4239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</w:tcPr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 w:rsidR="008C5B17" w:rsidRDefault="008C5B17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3856" w:type="pct"/>
          </w:tcPr>
          <w:p w:rsidR="008C5B17" w:rsidRDefault="008C5B17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 يلحّن المتعلم المقطع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ثالث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من المقطوعة .</w:t>
            </w:r>
          </w:p>
          <w:p w:rsidR="008C5B17" w:rsidRDefault="008C5B17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يستظهر مع اللّحن المقطع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ثلث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بآداء حسن .</w:t>
            </w:r>
          </w:p>
        </w:tc>
        <w:tc>
          <w:tcPr>
            <w:tcW w:w="464" w:type="pct"/>
          </w:tcPr>
          <w:p w:rsidR="008C5B17" w:rsidRDefault="008C5B17" w:rsidP="00390DA4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8C5B17" w:rsidRDefault="00E31EBA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_x0000_s1116" style="position:absolute;left:0;text-align:left;margin-left:3.95pt;margin-top:8.75pt;width:552.35pt;height:101.55pt;z-index:251721728;mso-position-horizontal-relative:text;mso-position-vertical-relative:text" arcsize="10923f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 strokecolor="blue">
            <v:textbox>
              <w:txbxContent>
                <w:p w:rsidR="008C5B17" w:rsidRDefault="008C5B17" w:rsidP="008C5B17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8C5B17" w:rsidRDefault="008C5B17" w:rsidP="008C5B17">
                  <w:pPr>
                    <w:bidi/>
                    <w:spacing w:after="12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                              </w:t>
                  </w:r>
                </w:p>
                <w:p w:rsidR="008C5B17" w:rsidRDefault="008C5B17" w:rsidP="008C5B17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أحافظ على صحة أسناني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:rsidR="008C5B17" w:rsidRDefault="008C5B17" w:rsidP="008C5B17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يسترجع معلومات سابقة ويوظفها وينجز الأنشطة فرديا على أوراق</w:t>
                  </w:r>
                </w:p>
                <w:p w:rsidR="008C5B17" w:rsidRDefault="008C5B17" w:rsidP="008C5B17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C5B17" w:rsidRDefault="008C5B17" w:rsidP="008C5B17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C5B17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C5B17" w:rsidRDefault="008C5B17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3856" w:type="pct"/>
          </w:tcPr>
          <w:p w:rsidR="008C5B17" w:rsidRDefault="008C5B17" w:rsidP="00390DA4">
            <w:pPr>
              <w:tabs>
                <w:tab w:val="right" w:pos="8822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سيارة – وقفت – شاحنة - قطاراتٌ</w:t>
            </w:r>
          </w:p>
          <w:p w:rsidR="008C5B17" w:rsidRDefault="008C5B17" w:rsidP="00390DA4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 w:rsidR="008C5B17" w:rsidRDefault="008C5B17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C5B17" w:rsidRDefault="008C5B17" w:rsidP="00390DA4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توظيف الصيغ المدروسة :</w:t>
            </w:r>
          </w:p>
          <w:p w:rsidR="008C5B17" w:rsidRDefault="008C5B17" w:rsidP="00390DA4">
            <w:pPr>
              <w:shd w:val="clear" w:color="auto" w:fill="FFFFFF" w:themeFill="background1"/>
              <w:bidi/>
              <w:spacing w:after="12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يقوم المعلم بعرض البطاقات أو كتابة الجمل على السبورة :</w:t>
            </w:r>
          </w:p>
          <w:p w:rsidR="008C5B17" w:rsidRDefault="008C5B17" w:rsidP="00390DA4">
            <w:pPr>
              <w:shd w:val="clear" w:color="auto" w:fill="FFFFFF" w:themeFill="background1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............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 xml:space="preserve">عدد أيام الشهر ؟ </w:t>
            </w:r>
          </w:p>
          <w:p w:rsidR="008C5B17" w:rsidRDefault="008C5B17" w:rsidP="00390DA4">
            <w:pPr>
              <w:shd w:val="clear" w:color="auto" w:fill="FFFFFF" w:themeFill="background1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..........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تقسم وقتك ؟</w:t>
            </w:r>
          </w:p>
          <w:p w:rsidR="008C5B17" w:rsidRDefault="008C5B17" w:rsidP="00390DA4">
            <w:pPr>
              <w:shd w:val="clear" w:color="auto" w:fill="FFFFFF" w:themeFill="background1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..............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  <w:t>حالك يا سمير؟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 </w:t>
            </w:r>
          </w:p>
          <w:p w:rsidR="008C5B17" w:rsidRDefault="008C5B17" w:rsidP="00390DA4">
            <w:pPr>
              <w:shd w:val="clear" w:color="auto" w:fill="FFFFFF" w:themeFill="background1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..........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الساعة الآن ؟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يقرأ المعلم ثم المتعلم البطاقات،ويعبّر عنها المتعلم باستعمال الصيغ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كيف / كم 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الظواهر الصرفية و النّحوية : أكمل الجمل :</w:t>
            </w:r>
          </w:p>
          <w:p w:rsidR="008C5B17" w:rsidRDefault="008C5B17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1/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bidi="ar-DZ"/>
              </w:rPr>
              <w:t xml:space="preserve">أنتم لم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تنجزوا واجباتكم.                       ←  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bidi="ar-DZ"/>
              </w:rPr>
              <w:t xml:space="preserve"> أنتنّ لم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.............................. </w:t>
            </w:r>
          </w:p>
          <w:p w:rsidR="008C5B17" w:rsidRDefault="008C5B17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1/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bidi="ar-DZ"/>
              </w:rPr>
              <w:t xml:space="preserve">أنا لا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تمارس الرياضة كل يوم .              ←  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bidi="ar-DZ"/>
              </w:rPr>
              <w:t xml:space="preserve"> نحن لم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.............................. </w:t>
            </w:r>
          </w:p>
          <w:p w:rsidR="008C5B17" w:rsidRDefault="008C5B17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1/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bidi="ar-DZ"/>
              </w:rPr>
              <w:t xml:space="preserve">هو لم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ينظم كراسته  .                             ←  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bidi="ar-DZ"/>
              </w:rPr>
              <w:t xml:space="preserve"> هما  لم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.............................. 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حسن قراءتي  : أقرأ قراءة مسترسلة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ص 129</w:t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5285740" cy="1501140"/>
                  <wp:effectExtent l="19050" t="0" r="0" b="0"/>
                  <wp:docPr id="795" name="Picture 794" descr="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Picture 794" descr="08.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113" cy="15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5B17" w:rsidRDefault="008C5B17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اختيار تلميذ ، صاحب أحسن قراءة و تكريمه إن أمكن ، يلقّبٌ بـ قارئ الأسبوع .</w:t>
            </w:r>
          </w:p>
        </w:tc>
        <w:tc>
          <w:tcPr>
            <w:tcW w:w="464" w:type="pct"/>
            <w:vAlign w:val="center"/>
          </w:tcPr>
          <w:p w:rsidR="008C5B17" w:rsidRDefault="008C5B17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C5B17" w:rsidTr="00390DA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C5B17" w:rsidRDefault="008C5B17" w:rsidP="00390DA4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3856" w:type="pct"/>
          </w:tcPr>
          <w:p w:rsidR="008C5B17" w:rsidRDefault="008C5B17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مسابقة الحروف :</w:t>
            </w:r>
          </w:p>
          <w:p w:rsidR="008C5B17" w:rsidRDefault="008C5B17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التاء المربوطة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☺</w:t>
            </w:r>
          </w:p>
          <w:p w:rsidR="008C5B17" w:rsidRDefault="008C5B17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التاء المفتوحة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☺ </w:t>
            </w:r>
          </w:p>
          <w:p w:rsidR="008C5B17" w:rsidRDefault="008C5B17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☻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تكريم التلاميذ الفائزين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 ☻</w:t>
            </w:r>
          </w:p>
          <w:p w:rsidR="008C5B17" w:rsidRDefault="008C5B17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(أو العمل بالأفواج إن أمكن) </w:t>
            </w:r>
          </w:p>
        </w:tc>
        <w:tc>
          <w:tcPr>
            <w:tcW w:w="464" w:type="pct"/>
          </w:tcPr>
          <w:p w:rsidR="008C5B17" w:rsidRDefault="008C5B17" w:rsidP="00390D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E42A22" w:rsidRDefault="00E42A22" w:rsidP="008C5B17">
      <w:pPr>
        <w:bidi/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val="en-US" w:eastAsia="ja-JP" w:bidi="ar-DZ"/>
        </w:rPr>
      </w:pPr>
    </w:p>
    <w:p w:rsidR="00E42A22" w:rsidRDefault="00E42A22" w:rsidP="00AF055D">
      <w:pPr>
        <w:bidi/>
        <w:spacing w:after="0" w:line="240" w:lineRule="auto"/>
        <w:rPr>
          <w:rtl/>
        </w:rPr>
      </w:pPr>
      <w:r>
        <w:rPr>
          <w:rFonts w:ascii="Times New Roman" w:hAnsi="Times New Roman" w:cs="Times New Roman"/>
          <w:b/>
          <w:bCs/>
          <w:sz w:val="28"/>
          <w:szCs w:val="28"/>
          <w:rtl/>
          <w:lang w:val="en-US" w:eastAsia="ja-JP" w:bidi="ar-DZ"/>
        </w:rPr>
        <w:lastRenderedPageBreak/>
        <w:br w:type="page"/>
      </w:r>
      <w:r>
        <w:rPr>
          <w:rtl/>
          <w:lang w:eastAsia="fr-FR"/>
        </w:rPr>
        <w:pict>
          <v:shape id="AutoShape 15" o:spid="_x0000_s1143" type="#_x0000_t65" style="position:absolute;left:0;text-align:left;margin-left:122.35pt;margin-top:3.45pt;width:357pt;height:89.8pt;z-index:251756544" o:gfxdata="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WZ0xPYAAAACQEAAA8AAAAA&#10;AAAAAQAgAAAAIgAAAGRycy9kb3ducmV2LnhtbFBLAQIUABQAAAAIAIdO4kAXtgyRFAIAAFkEAAAO&#10;AAAAAAAAAAEAIAAAACcBAABkcnMvZTJvRG9jLnhtbFBLBQYAAAAABgAGAFkBAACtBQAAAAA=&#10;" strokecolor="#00b050" strokeweight="2.25pt">
            <v:textbox>
              <w:txbxContent>
                <w:p w:rsidR="00E42A22" w:rsidRDefault="00E42A22" w:rsidP="00E42A22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لسادس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تغذية و الصحة </w:t>
                  </w:r>
                </w:p>
                <w:p w:rsidR="00E42A22" w:rsidRDefault="00E42A22" w:rsidP="00E42A22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إدماج المقطع ا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>لسادس</w:t>
                  </w:r>
                </w:p>
                <w:p w:rsidR="00E42A22" w:rsidRDefault="00E42A22" w:rsidP="00E42A22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E42A22" w:rsidRDefault="00E42A22" w:rsidP="00E42A2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rect id="Rectangles 16" o:spid="_x0000_s1144" style="position:absolute;left:0;text-align:left;margin-left:7.5pt;margin-top:-1.5pt;width:547.5pt;height:804pt;z-index:-251558912" o:gfxdata="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MleUi1QAAAAsBAAAPAAAAAAAAAAEAIAAAACIAAABkcnMvZG93bnJl&#10;di54bWxQSwECFAAUAAAACACHTuJADXEQBwACAAAxBAAADgAAAAAAAAABACAAAAAkAQAAZHJzL2Uy&#10;b0RvYy54bWxQSwUGAAAAAAYABgBZAQAAlgUAAAAA&#10;" strokecolor="#00b050" strokeweight="2.5pt">
            <v:textbox>
              <w:txbxContent>
                <w:p w:rsidR="00E42A22" w:rsidRDefault="00E42A22" w:rsidP="00E42A22">
                  <w:pPr>
                    <w:rPr>
                      <w:rtl/>
                      <w:lang w:bidi="ar-DZ"/>
                    </w:rPr>
                  </w:pPr>
                </w:p>
                <w:p w:rsidR="00E42A22" w:rsidRDefault="00E42A22" w:rsidP="00E42A22">
                  <w:pPr>
                    <w:rPr>
                      <w:rtl/>
                      <w:lang w:bidi="ar-DZ"/>
                    </w:rPr>
                  </w:pPr>
                </w:p>
                <w:p w:rsidR="00E42A22" w:rsidRDefault="00E42A22" w:rsidP="00E42A22">
                  <w:pPr>
                    <w:rPr>
                      <w:rtl/>
                      <w:lang w:bidi="ar-DZ"/>
                    </w:rPr>
                  </w:pPr>
                </w:p>
                <w:p w:rsidR="00E42A22" w:rsidRDefault="00E42A22" w:rsidP="00E42A22">
                  <w:pPr>
                    <w:spacing w:line="240" w:lineRule="auto"/>
                    <w:rPr>
                      <w:rFonts w:asciiTheme="majorBidi" w:hAnsiTheme="majorBidi" w:cstheme="majorBidi"/>
                      <w:rtl/>
                      <w:lang w:bidi="ar-DZ"/>
                    </w:rPr>
                  </w:pPr>
                </w:p>
                <w:p w:rsidR="00E42A22" w:rsidRDefault="00E42A22" w:rsidP="00E42A22">
                  <w:pPr>
                    <w:shd w:val="clear" w:color="auto" w:fill="FFFFFF" w:themeFill="background1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>النص المنطوق المشترك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     </w:t>
                  </w:r>
                </w:p>
                <w:p w:rsidR="00E42A22" w:rsidRDefault="00E42A22" w:rsidP="00E42A2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abswell_1" w:eastAsia="Times New Roman" w:hAnsi="arabswell_1" w:cs="Times New Roman"/>
                      <w:color w:val="FF3399"/>
                      <w:sz w:val="48"/>
                      <w:szCs w:val="48"/>
                      <w:rtl/>
                      <w:lang w:eastAsia="fr-FR"/>
                    </w:rPr>
                    <w:t>أحافظ على صحتي</w:t>
                  </w:r>
                </w:p>
                <w:p w:rsidR="00E42A22" w:rsidRDefault="00E42A22" w:rsidP="00E42A2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سأل المعلم تلامیذه : من منكم یتناول فطور الصباح ، كل یوم قبل الخروج من البیت ؟ </w:t>
                  </w:r>
                </w:p>
                <w:p w:rsidR="00E42A22" w:rsidRDefault="00E42A22" w:rsidP="00E42A2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فقال سعید : أنا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eastAsia="fr-FR"/>
                    </w:rPr>
                    <w:t xml:space="preserve">لا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أتناول الفطور في الصباح ، وقال ریاض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: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eastAsia="fr-FR"/>
                    </w:rPr>
                    <w:t xml:space="preserve">و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أنا أیضا ،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eastAsia="fr-FR"/>
                    </w:rPr>
                    <w:t>و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قالت ھدى : و أنا كذلك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. </w:t>
                  </w:r>
                </w:p>
                <w:p w:rsidR="00E42A22" w:rsidRDefault="00E42A22" w:rsidP="00E42A2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قال المعلم مندھشا : أتأتون إلى المدرسة من غیر فطور ؟ فطور الصباح یا أطفال مفید لصحتكم ، فھو </w:t>
                  </w:r>
                </w:p>
                <w:p w:rsidR="00E42A22" w:rsidRDefault="00E42A22" w:rsidP="00E42A2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یمدكم بالطاقة الكافیة لنشاطكم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. </w:t>
                  </w:r>
                </w:p>
                <w:p w:rsidR="00E42A22" w:rsidRDefault="00E42A22" w:rsidP="00E42A2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قال باسم : و ماذا علینا أن نأكل في ھذه الوجبة یا سیدي ؟ </w:t>
                  </w:r>
                </w:p>
                <w:p w:rsidR="00E42A22" w:rsidRDefault="00E42A22" w:rsidP="00E42A2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المعلم : حتى تكون الوجبة غنیة و مفیدة ، یجب ان تحتوي على : كوب من الحلیب ، و بعض فطائر </w:t>
                  </w:r>
                </w:p>
                <w:p w:rsidR="00E42A22" w:rsidRDefault="00E42A22" w:rsidP="00E42A2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الخبز ، و قطع من الجبن ، و قلیل من الفاكھة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. </w:t>
                  </w:r>
                </w:p>
                <w:p w:rsidR="00E42A22" w:rsidRDefault="00E42A22" w:rsidP="00E42A2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فقال الأطفال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: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eastAsia="fr-FR"/>
                    </w:rPr>
                    <w:t xml:space="preserve">لن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نخرج من البیت قبل تناول الفطور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. </w:t>
                  </w:r>
                </w:p>
                <w:p w:rsidR="00E42A22" w:rsidRDefault="00E42A22" w:rsidP="00E42A2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قال المعلم : إن للتغذیة الصحیة و المتوازنة دور ھام في صحة الإنسان یا أطفال ، ف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eastAsia="fr-FR"/>
                    </w:rPr>
                    <w:t xml:space="preserve">لابد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من العنایة بھا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. </w:t>
                  </w:r>
                </w:p>
                <w:p w:rsidR="00E42A22" w:rsidRDefault="00E42A22" w:rsidP="00E42A2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ثم تابع قائلا : فنمو أعضاء الجسم یحتاج إلى غذاء متوازن یشمل مختلف المجموعات الغذائیة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: </w:t>
                  </w:r>
                </w:p>
                <w:p w:rsidR="00E42A22" w:rsidRDefault="00E42A22" w:rsidP="00E42A2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كالأملاح المعدنیة و أساسا الكالسیوم ونجدھما بكثرة في الحلیب و مشتقات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ه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 ، و الفیتامینات التي نجدھا </w:t>
                  </w:r>
                </w:p>
                <w:p w:rsidR="00E42A22" w:rsidRDefault="00E42A22" w:rsidP="00E42A2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في البیض و الكبد و الخضر و الفواك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ه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</w:t>
                  </w:r>
                </w:p>
                <w:p w:rsidR="00E42A22" w:rsidRDefault="00E42A22" w:rsidP="00E42A2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ثم واصل المعلم كلام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ه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قائلا: و یجب أن أحرص على الأكل ببطء ، و المضغ الجید ، لأ</w:t>
                  </w:r>
                  <w:r>
                    <w:rPr>
                      <w:rFonts w:ascii="Times New Roman Bold" w:eastAsia="Times New Roman" w:hAnsi="Times New Roman Bold" w:cs="Times New Roman" w:hint="cs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ه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 یساعد على </w:t>
                  </w:r>
                </w:p>
                <w:p w:rsidR="00E42A22" w:rsidRDefault="00E42A22" w:rsidP="00E42A2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ھضم الطعام و امتصاص المواد الغذائیة . و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eastAsia="fr-FR"/>
                    </w:rPr>
                    <w:t xml:space="preserve">لابد 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كذلك من تنظیف الأسنان بالسواك أو الفرشاة فور </w:t>
                  </w:r>
                </w:p>
                <w:p w:rsidR="00E42A22" w:rsidRDefault="00E42A22" w:rsidP="00E42A2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6"/>
                      <w:szCs w:val="36"/>
                      <w:lang w:eastAsia="fr-FR"/>
                    </w:rPr>
                  </w:pP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 xml:space="preserve">الانتھاء من كل وجبة ، و نتجنب الإكثار من السكریات حتى نحافظ على جمال أسناننا ، و صلابتھا ، و </w:t>
                  </w:r>
                </w:p>
                <w:p w:rsidR="00E42A22" w:rsidRDefault="00E42A22" w:rsidP="00E42A22">
                  <w:pPr>
                    <w:shd w:val="clear" w:color="auto" w:fill="FFFFFF" w:themeFill="background1"/>
                    <w:bidi/>
                    <w:spacing w:line="480" w:lineRule="auto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rtl/>
                      <w:lang w:eastAsia="fr-FR"/>
                    </w:rPr>
                    <w:t>نقیھا من التسوس</w:t>
                  </w:r>
                  <w:r>
                    <w:rPr>
                      <w:rFonts w:ascii="Times New Roman Bold" w:eastAsia="Times New Roman" w:hAnsi="Times New Roman Bold" w:cs="Times New Roman"/>
                      <w:b/>
                      <w:bCs/>
                      <w:color w:val="000000"/>
                      <w:sz w:val="36"/>
                      <w:szCs w:val="36"/>
                      <w:lang w:eastAsia="fr-FR"/>
                    </w:rPr>
                    <w:t xml:space="preserve"> .</w:t>
                  </w:r>
                </w:p>
                <w:p w:rsidR="00E42A22" w:rsidRDefault="00E42A22" w:rsidP="00E42A22">
                  <w:pPr>
                    <w:tabs>
                      <w:tab w:val="left" w:pos="3705"/>
                    </w:tabs>
                    <w:spacing w:line="480" w:lineRule="auto"/>
                    <w:jc w:val="right"/>
                    <w:rPr>
                      <w:lang w:bidi="ar-DZ"/>
                    </w:rPr>
                  </w:pPr>
                </w:p>
                <w:p w:rsidR="00E42A22" w:rsidRDefault="00E42A22" w:rsidP="00E42A22">
                  <w:pPr>
                    <w:tabs>
                      <w:tab w:val="left" w:pos="3705"/>
                    </w:tabs>
                    <w:spacing w:line="480" w:lineRule="auto"/>
                    <w:rPr>
                      <w:lang w:bidi="ar-DZ"/>
                    </w:rPr>
                  </w:pPr>
                </w:p>
                <w:p w:rsidR="00E42A22" w:rsidRDefault="00E42A22" w:rsidP="00E42A22">
                  <w:pPr>
                    <w:tabs>
                      <w:tab w:val="left" w:pos="3705"/>
                    </w:tabs>
                    <w:rPr>
                      <w:lang w:bidi="ar-DZ"/>
                    </w:rPr>
                  </w:pPr>
                </w:p>
                <w:p w:rsidR="00E42A22" w:rsidRDefault="00E42A22" w:rsidP="00E42A22">
                  <w:pPr>
                    <w:jc w:val="right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E42A22" w:rsidRDefault="00E42A22" w:rsidP="00E42A22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AutoShape 2" o:spid="_x0000_s1141" style="position:absolute;left:0;text-align:left;margin-left:6.15pt;margin-top:1.9pt;width:552.35pt;height:118.2pt;z-index:251754496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CY5PN1DgIAAFQEAAAOAAAAAAAA&#10;AAEAIAAAACcBAABkcnMvZTJvRG9jLnhtbFBLBQYAAAAABgAGAFkBAACnBQAAAAA=&#10;" strokecolor="blue">
            <v:textbox>
              <w:txbxContent>
                <w:p w:rsidR="00E42A22" w:rsidRDefault="00E42A22" w:rsidP="00E42A22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 w:rsidR="00E42A22" w:rsidRDefault="00E42A22" w:rsidP="00E42A22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</w:t>
                  </w:r>
                </w:p>
                <w:p w:rsidR="00E42A22" w:rsidRDefault="00E42A22" w:rsidP="00E42A22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النص 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C0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وجبة الصباح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أهمية الغذاء في حفظ  الصحة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صحة الفم و الاسنان </w:t>
                  </w:r>
                </w:p>
                <w:p w:rsidR="00E42A22" w:rsidRDefault="00E42A22" w:rsidP="00E42A22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يصغي ويبدي اهتمامه لما يسمع و يجيب عن أسئلة النص المنطوق.  </w:t>
                  </w:r>
                </w:p>
                <w:p w:rsidR="00E42A22" w:rsidRDefault="00E42A22" w:rsidP="00E42A2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يعبّر عن مشاهد معروضة أمامه مع مسرحة أحداث النص المنطوق  و يوظف الصيغ.   </w:t>
                  </w:r>
                </w:p>
              </w:txbxContent>
            </v:textbox>
          </v:roundrect>
        </w:pict>
      </w:r>
    </w:p>
    <w:p w:rsidR="00E42A22" w:rsidRDefault="00E42A22" w:rsidP="00E42A22">
      <w:pPr>
        <w:bidi/>
        <w:spacing w:after="0" w:line="240" w:lineRule="auto"/>
        <w:rPr>
          <w:rtl/>
        </w:rPr>
      </w:pPr>
    </w:p>
    <w:p w:rsidR="00E42A22" w:rsidRDefault="00E42A22" w:rsidP="00E42A22">
      <w:pPr>
        <w:bidi/>
        <w:spacing w:after="0" w:line="240" w:lineRule="auto"/>
        <w:rPr>
          <w:rtl/>
        </w:rPr>
      </w:pPr>
    </w:p>
    <w:p w:rsidR="00E42A22" w:rsidRDefault="00E42A22" w:rsidP="00E42A22">
      <w:pPr>
        <w:bidi/>
        <w:spacing w:after="0" w:line="240" w:lineRule="auto"/>
        <w:rPr>
          <w:rtl/>
        </w:rPr>
      </w:pPr>
    </w:p>
    <w:p w:rsidR="00E42A22" w:rsidRDefault="00E42A22" w:rsidP="00E42A22">
      <w:pPr>
        <w:bidi/>
        <w:spacing w:after="0" w:line="240" w:lineRule="auto"/>
        <w:rPr>
          <w:rtl/>
        </w:rPr>
      </w:pPr>
    </w:p>
    <w:p w:rsidR="00E42A22" w:rsidRDefault="00E42A22" w:rsidP="00E42A22">
      <w:pPr>
        <w:bidi/>
        <w:spacing w:after="0" w:line="240" w:lineRule="auto"/>
        <w:rPr>
          <w:rtl/>
        </w:rPr>
      </w:pPr>
    </w:p>
    <w:p w:rsidR="00E42A22" w:rsidRDefault="00E42A22" w:rsidP="00E42A22">
      <w:pPr>
        <w:bidi/>
        <w:spacing w:after="0" w:line="240" w:lineRule="auto"/>
        <w:rPr>
          <w:rtl/>
        </w:rPr>
      </w:pPr>
    </w:p>
    <w:p w:rsidR="00E42A22" w:rsidRDefault="00E42A22" w:rsidP="00E42A22">
      <w:pPr>
        <w:bidi/>
        <w:spacing w:after="0" w:line="240" w:lineRule="auto"/>
        <w:rPr>
          <w:rtl/>
        </w:rPr>
      </w:pPr>
    </w:p>
    <w:p w:rsidR="00E42A22" w:rsidRDefault="00E42A22" w:rsidP="00E42A22">
      <w:pPr>
        <w:bidi/>
        <w:spacing w:after="0" w:line="240" w:lineRule="auto"/>
      </w:pPr>
    </w:p>
    <w:p w:rsidR="00E42A22" w:rsidRDefault="00E42A22" w:rsidP="00E42A22">
      <w:pPr>
        <w:bidi/>
        <w:spacing w:after="0" w:line="240" w:lineRule="auto"/>
        <w:jc w:val="both"/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184"/>
        <w:gridCol w:w="8975"/>
        <w:gridCol w:w="1286"/>
      </w:tblGrid>
      <w:tr w:rsidR="00E42A22" w:rsidTr="00E554CC">
        <w:trPr>
          <w:trHeight w:val="20"/>
          <w:jc w:val="center"/>
        </w:trPr>
        <w:tc>
          <w:tcPr>
            <w:tcW w:w="517" w:type="pct"/>
            <w:shd w:val="clear" w:color="auto" w:fill="auto"/>
            <w:vAlign w:val="center"/>
          </w:tcPr>
          <w:p w:rsidR="00E42A22" w:rsidRDefault="00E42A22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921" w:type="pct"/>
            <w:shd w:val="clear" w:color="auto" w:fill="auto"/>
            <w:vAlign w:val="center"/>
          </w:tcPr>
          <w:p w:rsidR="00E42A22" w:rsidRDefault="00E42A22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562" w:type="pct"/>
            <w:shd w:val="clear" w:color="auto" w:fill="auto"/>
            <w:vAlign w:val="center"/>
          </w:tcPr>
          <w:p w:rsidR="00E42A22" w:rsidRDefault="00E42A22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E42A22" w:rsidTr="00E554CC">
        <w:trPr>
          <w:cantSplit/>
          <w:trHeight w:val="20"/>
          <w:jc w:val="center"/>
        </w:trPr>
        <w:tc>
          <w:tcPr>
            <w:tcW w:w="517" w:type="pct"/>
          </w:tcPr>
          <w:p w:rsidR="00E42A22" w:rsidRDefault="00E42A22" w:rsidP="00E554CC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921" w:type="pct"/>
          </w:tcPr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لوضعیة المشكلة الانطلاقیة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: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یحدثكم طبیب المدرسة أن اوجاع البطن و الأسنان تعود خاصة إلى نوع الطعام أو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انعدام النظافة ، و أن النمو الجید و صحة الجسم تتطلب غذاء صحیا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FF33CC"/>
                <w:sz w:val="32"/>
                <w:szCs w:val="32"/>
                <w:rtl/>
                <w:lang w:eastAsia="fr-FR"/>
              </w:rPr>
              <w:t>و ج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33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FF33CC"/>
                <w:sz w:val="32"/>
                <w:szCs w:val="32"/>
                <w:rtl/>
                <w:lang w:eastAsia="fr-FR"/>
              </w:rPr>
              <w:t xml:space="preserve"> نصائح لزمیلك تبین ل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33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FF33CC"/>
                <w:sz w:val="32"/>
                <w:szCs w:val="32"/>
                <w:rtl/>
                <w:lang w:eastAsia="fr-FR"/>
              </w:rPr>
              <w:t xml:space="preserve"> كیف یحافظ على صحت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FF33CC"/>
                <w:sz w:val="32"/>
                <w:szCs w:val="32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FF33CC"/>
                <w:sz w:val="32"/>
                <w:szCs w:val="32"/>
                <w:lang w:eastAsia="fr-FR"/>
              </w:rPr>
              <w:t xml:space="preserve">. </w:t>
            </w:r>
          </w:p>
        </w:tc>
        <w:tc>
          <w:tcPr>
            <w:tcW w:w="562" w:type="pct"/>
            <w:vAlign w:val="center"/>
          </w:tcPr>
          <w:p w:rsidR="00E42A22" w:rsidRDefault="00E42A22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E42A22" w:rsidTr="00E554CC">
        <w:trPr>
          <w:cantSplit/>
          <w:trHeight w:val="20"/>
          <w:jc w:val="center"/>
        </w:trPr>
        <w:tc>
          <w:tcPr>
            <w:tcW w:w="517" w:type="pct"/>
          </w:tcPr>
          <w:p w:rsidR="00E42A22" w:rsidRDefault="00E42A22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E42A22" w:rsidRDefault="00E42A22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E42A22" w:rsidRDefault="00E42A22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يستخلص</w:t>
            </w:r>
          </w:p>
          <w:p w:rsidR="00E42A22" w:rsidRDefault="00E42A22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القيم</w:t>
            </w:r>
          </w:p>
          <w:p w:rsidR="00E42A22" w:rsidRDefault="00E42A22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يتأمل في الصور</w:t>
            </w:r>
          </w:p>
          <w:p w:rsidR="00E42A22" w:rsidRDefault="00E42A22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الأسئلة</w:t>
            </w:r>
          </w:p>
          <w:p w:rsidR="00E42A22" w:rsidRDefault="00E42A22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يبني أفكاره و يرتبها</w:t>
            </w:r>
          </w:p>
          <w:p w:rsidR="00E42A22" w:rsidRDefault="00E42A22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يوظف</w:t>
            </w:r>
          </w:p>
        </w:tc>
        <w:tc>
          <w:tcPr>
            <w:tcW w:w="3921" w:type="pct"/>
            <w:shd w:val="clear" w:color="auto" w:fill="auto"/>
          </w:tcPr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val="en-US" w:bidi="ar-DZ"/>
              </w:rPr>
              <w:t>فهم المنطوق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bidi="ar-DZ"/>
              </w:rPr>
              <w:t>النص المنطوق المشترك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أثناء ذلك يجب التواصل البصري بينه و بين متعلميه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Calibri Bold" w:eastAsia="Times New Roman" w:hAnsi="Calibri Bold" w:cs="Times New Roman"/>
                <w:b/>
                <w:bCs/>
                <w:noProof/>
                <w:color w:val="0000CC"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5080</wp:posOffset>
                  </wp:positionV>
                  <wp:extent cx="982980" cy="2279015"/>
                  <wp:effectExtent l="19050" t="0" r="7344" b="0"/>
                  <wp:wrapNone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227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 Bold" w:eastAsia="Times New Roman" w:hAnsi="Calibri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>-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عم یتحدث النص 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مشاھدة الصور على السبورة . و التعبیر عنھا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4F81BD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عم سأل المعلم تلامیذه 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اذكر التلامیذ الذین لا یتناولون فطورھم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.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 سبب دھشة المعلم ؟- بماذا نصح تلامیذه 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حتى تكون وجبة الفطور مفیدة ، مم یجب ان تتكو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ن؟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بماذا وعد التلامیذ معلمھم 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4F81BD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لماذا علینا الحرص على التغذیة الصحیة و المتوازنة 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ماذا یحتاج نمو الجسم نموا طبیعیا 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أین نجد الأملاح المعدنیة 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أین نحصل على الفیتامینات ؟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الأطعمة التي یجب تجنبھا 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ماھي السلوكات التي نلتزم بھا أثناء الأكل 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لماذا ننظف أسناننا ؟- متى ننظفھا ؟ لماذا 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و ماھي الماكولات التي یجب ألا نكثر منھا 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>تعبير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يعبّر انطلاقا من مشهد  :</w:t>
            </w:r>
            <w:r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فتح الكتاب المدرسي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ص(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114 - 120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-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126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) أو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(تعليق المشاهد)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rtl/>
                <w:lang w:eastAsia="fr-FR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96520</wp:posOffset>
                  </wp:positionV>
                  <wp:extent cx="1154430" cy="2139315"/>
                  <wp:effectExtent l="19050" t="0" r="7393" b="0"/>
                  <wp:wrapNone/>
                  <wp:docPr id="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92" cy="214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>الصورة  01 :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یظھر في الصورة ؟ - ماذا یفعلون ؟ كیف عرفت 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اذكر مكونات ھذه الوجبة .- ما الذي تمنح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لأجسامنا 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وج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نصیحة لزمیلك الذي لا یتناول فطوره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.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>الصورة  02 :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اذكر الأغذیة التي تظھر في الصورة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 .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ماھو مصدرھا ؟ - ما الذي یوجد فیھا 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بماذا تفیدنا ؟- ماذا نفعل قبل تناولھا ؟لماذا 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حتلى تحافظ على صحتك ، كیف یجب أن یكون غذاءك 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>الصورة  03 :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من یظھر في الصورة؟ لماذا ذھب إلى طبیبة الأسنان 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>بماذا ستنصح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CC"/>
                <w:sz w:val="28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CC"/>
                <w:sz w:val="28"/>
                <w:szCs w:val="28"/>
                <w:rtl/>
                <w:lang w:eastAsia="fr-FR"/>
              </w:rPr>
              <w:t xml:space="preserve"> ؟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إدماج كـلـي : يطالب التلاميذ بالتعبير عن </w:t>
            </w: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>الصّور الثلاثة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السابقة.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562" w:type="pct"/>
            <w:vAlign w:val="center"/>
          </w:tcPr>
          <w:p w:rsidR="00E42A22" w:rsidRDefault="00E42A22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E42A22" w:rsidRDefault="00E42A22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E42A22" w:rsidTr="00E554CC">
        <w:trPr>
          <w:cantSplit/>
          <w:trHeight w:val="20"/>
          <w:jc w:val="center"/>
        </w:trPr>
        <w:tc>
          <w:tcPr>
            <w:tcW w:w="517" w:type="pct"/>
          </w:tcPr>
          <w:p w:rsidR="00E42A22" w:rsidRDefault="00E42A22" w:rsidP="00E554CC"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يمثل الدّور </w:t>
            </w:r>
          </w:p>
          <w:p w:rsidR="00E42A22" w:rsidRDefault="00E42A22" w:rsidP="00E554CC"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921" w:type="pct"/>
          </w:tcPr>
          <w:p w:rsidR="00E42A22" w:rsidRDefault="00E42A22" w:rsidP="00E554CC">
            <w:pPr>
              <w:tabs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مسرحة أحداث النص بتوزيع الادوار على التلاميذ</w:t>
            </w:r>
          </w:p>
        </w:tc>
        <w:tc>
          <w:tcPr>
            <w:tcW w:w="562" w:type="pct"/>
            <w:vAlign w:val="center"/>
          </w:tcPr>
          <w:p w:rsidR="00E42A22" w:rsidRDefault="00E42A22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التعبير الشفوي</w:t>
            </w:r>
          </w:p>
        </w:tc>
      </w:tr>
    </w:tbl>
    <w:p w:rsidR="00E42A22" w:rsidRDefault="00E42A22" w:rsidP="00E42A22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36"/>
          <w:szCs w:val="36"/>
          <w:rtl/>
        </w:rPr>
      </w:pPr>
      <w:r w:rsidRPr="0089499E"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65" o:spid="_x0000_s1146" style="position:absolute;left:0;text-align:left;margin-left:6.2pt;margin-top:6.45pt;width:552.35pt;height:118.2pt;z-index:251759616;mso-position-horizontal-relative:text;mso-position-vertical-relative:text" arcsize="10923f" o:gfxdata="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u1wx51wAAAAkBAAAPAAAAAAAAAAEA&#10;IAAAACIAAABkcnMvZG93bnJldi54bWxQSwECFAAUAAAACACHTuJAapC+AxACAABWBAAADgAAAAAA&#10;AAABACAAAAAmAQAAZHJzL2Uyb0RvYy54bWxQSwUGAAAAAAYABgBZAQAAqAUAAAAA&#10;" strokecolor="blue">
            <v:textbox>
              <w:txbxContent>
                <w:p w:rsidR="00E42A22" w:rsidRDefault="00E42A22" w:rsidP="00E42A22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 w:rsidR="00E42A22" w:rsidRDefault="00E42A22" w:rsidP="00E42A22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تعبير شفوي (استعمل الصيغ)+ إنتاج شفوي                                                            </w:t>
                  </w:r>
                </w:p>
                <w:p w:rsidR="00E42A22" w:rsidRDefault="00E42A22" w:rsidP="00E42A22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إدماج (صيغ+تراكيب +صرف)                                                                            </w:t>
                  </w:r>
                </w:p>
                <w:p w:rsidR="00E42A22" w:rsidRDefault="00E42A22" w:rsidP="00E42A22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يستعمل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الصيغ والتراكيب في وضعيا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تواصلية دالة</w:t>
                  </w:r>
                </w:p>
                <w:p w:rsidR="00E42A22" w:rsidRDefault="00E42A22" w:rsidP="00E42A2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158"/>
        <w:gridCol w:w="9095"/>
        <w:gridCol w:w="1301"/>
      </w:tblGrid>
      <w:tr w:rsidR="00E42A22" w:rsidTr="00E554CC">
        <w:trPr>
          <w:trHeight w:val="20"/>
          <w:jc w:val="center"/>
        </w:trPr>
        <w:tc>
          <w:tcPr>
            <w:tcW w:w="501" w:type="pct"/>
            <w:shd w:val="clear" w:color="auto" w:fill="auto"/>
            <w:vAlign w:val="center"/>
          </w:tcPr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936" w:type="pct"/>
            <w:shd w:val="clear" w:color="auto" w:fill="auto"/>
            <w:vAlign w:val="center"/>
          </w:tcPr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E42A22" w:rsidTr="00E554CC">
        <w:trPr>
          <w:cantSplit/>
          <w:trHeight w:val="20"/>
          <w:jc w:val="center"/>
        </w:trPr>
        <w:tc>
          <w:tcPr>
            <w:tcW w:w="501" w:type="pct"/>
          </w:tcPr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936" w:type="pct"/>
          </w:tcPr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rtl/>
                <w:lang w:eastAsia="fr-FR"/>
              </w:rPr>
              <w:t>توجی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rtl/>
                <w:lang w:eastAsia="fr-FR"/>
              </w:rPr>
              <w:t xml:space="preserve"> أسئلة بھدف استذكار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rtl/>
                <w:lang w:eastAsia="fr-FR"/>
              </w:rPr>
              <w:t>مضمون النص المنطوق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lang w:eastAsia="fr-FR"/>
              </w:rPr>
              <w:t xml:space="preserve"> . </w:t>
            </w:r>
          </w:p>
        </w:tc>
        <w:tc>
          <w:tcPr>
            <w:tcW w:w="563" w:type="pct"/>
            <w:vAlign w:val="center"/>
          </w:tcPr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E42A22" w:rsidTr="00E554CC">
        <w:trPr>
          <w:cantSplit/>
          <w:trHeight w:val="20"/>
          <w:jc w:val="center"/>
        </w:trPr>
        <w:tc>
          <w:tcPr>
            <w:tcW w:w="501" w:type="pct"/>
          </w:tcPr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tabs>
                <w:tab w:val="left" w:pos="1155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الصيغ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tabs>
                <w:tab w:val="left" w:pos="90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يركب جملا اسمية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tabs>
                <w:tab w:val="left" w:pos="765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ضمائر المخاطب</w:t>
            </w:r>
          </w:p>
        </w:tc>
        <w:tc>
          <w:tcPr>
            <w:tcW w:w="3936" w:type="pct"/>
          </w:tcPr>
          <w:p w:rsidR="00E42A22" w:rsidRDefault="00E42A22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rtl/>
                <w:lang w:eastAsia="fr-FR"/>
              </w:rPr>
              <w:t>المرحلة الأولى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lang w:eastAsia="fr-FR"/>
              </w:rPr>
              <w:t xml:space="preserve"> :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أملأ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الفراغ بما يأت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>عليك ، فوق،البد ، و، كيف ،كم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 .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 xml:space="preserve">1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–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وجدت لبنى ......... الطاولة فطور الصباح فتناولته بشهية، وقالت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لأخيها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............... بتناول فطورك فهو يمدك بالنشاط .... الحيوية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قال أمين : أحس بألم في أسناني .......أحافظ عليها و.......مرة أنظفها؟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لبنى :........ أن تتجنب أكل السكريات،وتنظفها يوميا بالفرشاة والمعجون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>أركب جمال تحتوي ما يلي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 :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صباحا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..................................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مساء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.....................................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عليكم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......................................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>أستعين بالمثال التالي وأكتب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: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أنت أسنانك ليست مسوسة أنتم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.................................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أنا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أكثر من تناول السكريات هما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............................. </w:t>
            </w:r>
          </w:p>
          <w:p w:rsidR="00E42A22" w:rsidRDefault="00E42A22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ينجز المتعلم التمرين رقم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lang w:eastAsia="fr-FR"/>
              </w:rPr>
              <w:t xml:space="preserve">1 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من دفتر األنشطة اللغوية ص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lang w:eastAsia="fr-FR"/>
              </w:rPr>
              <w:t>74</w:t>
            </w:r>
          </w:p>
          <w:p w:rsidR="00E42A22" w:rsidRDefault="00E42A22" w:rsidP="00E554CC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540375" cy="3630295"/>
                  <wp:effectExtent l="19050" t="0" r="2751" b="0"/>
                  <wp:docPr id="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0926" cy="3630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pct"/>
            <w:vAlign w:val="center"/>
          </w:tcPr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E42A22" w:rsidTr="00E554CC">
        <w:trPr>
          <w:cantSplit/>
          <w:trHeight w:val="20"/>
          <w:jc w:val="center"/>
        </w:trPr>
        <w:tc>
          <w:tcPr>
            <w:tcW w:w="501" w:type="pct"/>
          </w:tcPr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936" w:type="pct"/>
          </w:tcPr>
          <w:p w:rsidR="00E42A22" w:rsidRDefault="00E42A22" w:rsidP="00E554CC">
            <w:pPr>
              <w:bidi/>
              <w:spacing w:after="0" w:line="240" w:lineRule="auto"/>
              <w:rPr>
                <w:rFonts w:eastAsia="Times New Roman"/>
                <w:sz w:val="32"/>
                <w:szCs w:val="32"/>
              </w:rPr>
            </w:pPr>
            <w:r>
              <w:rPr>
                <w:rFonts w:ascii="Calibri Bold" w:eastAsia="Times New Roman" w:hAnsi="Calibri Bold" w:cs="Calibri Bold"/>
                <w:b/>
                <w:bCs/>
                <w:color w:val="00B050"/>
                <w:sz w:val="32"/>
                <w:szCs w:val="32"/>
                <w:lang w:eastAsia="zh-CN"/>
              </w:rPr>
              <w:t>-</w:t>
            </w:r>
            <w:r>
              <w:rPr>
                <w:rFonts w:ascii="Arial Bold" w:eastAsia="MS Mincho" w:hAnsi="Arial Bold" w:cs="Times New Roman" w:hint="cs"/>
                <w:b/>
                <w:bCs/>
                <w:color w:val="000000"/>
                <w:sz w:val="32"/>
                <w:szCs w:val="32"/>
                <w:rtl/>
                <w:lang w:eastAsia="zh-CN"/>
              </w:rPr>
              <w:t xml:space="preserve">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قراءة ما تم التوصل إلیه 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bidi="ar-DZ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توظیف الصیغ في وضعیات مختلفة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563" w:type="pct"/>
            <w:vAlign w:val="center"/>
          </w:tcPr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</w:p>
        </w:tc>
      </w:tr>
    </w:tbl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89499E">
        <w:rPr>
          <w:rtl/>
          <w:lang w:eastAsia="fr-FR"/>
        </w:rPr>
        <w:lastRenderedPageBreak/>
        <w:pict>
          <v:roundrect id="_x0000_s1142" style="position:absolute;left:0;text-align:left;margin-left:7.2pt;margin-top:7.8pt;width:552.35pt;height:117.15pt;z-index:251755520;mso-position-horizontal-relative:text;mso-position-vertical-relative:text" arcsize="10923f" o:gfxdata="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SJiU9YAAAAKAQAADwAAAAAAAAABACAAAAAi&#10;AAAAZHJzL2Rvd25yZXYueG1sUEsBAhQAFAAAAAgAh07iQIHWgQUMAgAAVAQAAA4AAAAAAAAAAQAg&#10;AAAAJQEAAGRycy9lMm9Eb2MueG1sUEsFBgAAAAAGAAYAWQEAAKMFAAAAAA==&#10;" strokecolor="blue">
            <v:textbox>
              <w:txbxContent>
                <w:p w:rsidR="00E42A22" w:rsidRDefault="00E42A22" w:rsidP="00E42A22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 w:rsidR="00E42A22" w:rsidRDefault="00E42A22" w:rsidP="00E42A2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فهم المكتوب و التعبير الكتابي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           النشاط :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</w:t>
                  </w:r>
                </w:p>
                <w:p w:rsidR="00E42A22" w:rsidRDefault="00E42A22" w:rsidP="00E42A22">
                  <w:pPr>
                    <w:tabs>
                      <w:tab w:val="right" w:pos="6987"/>
                    </w:tabs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  <w:t>1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فطور الصّباح؛ 2- صحّتي في غذائي؛ 3-أحافظ على صحّة أسناني</w:t>
                  </w:r>
                </w:p>
                <w:p w:rsidR="00E42A22" w:rsidRDefault="00E42A22" w:rsidP="00E42A22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يقرأ قراءة سليمة      - يحترم قواعد رسم الحروف</w:t>
                  </w:r>
                </w:p>
                <w:p w:rsidR="00E42A22" w:rsidRDefault="00E42A22" w:rsidP="00E42A22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ينتج جملا بسيطة موظفا التراكيب المدروسة</w:t>
                  </w:r>
                </w:p>
                <w:p w:rsidR="00E42A22" w:rsidRDefault="00E42A22" w:rsidP="00E42A2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E42A22" w:rsidRDefault="00E42A22" w:rsidP="00E42A22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bidi/>
        <w:spacing w:after="0" w:line="240" w:lineRule="auto"/>
        <w:rPr>
          <w:rtl/>
        </w:rPr>
      </w:pPr>
    </w:p>
    <w:p w:rsidR="00E42A22" w:rsidRDefault="00E42A22" w:rsidP="00E42A22">
      <w:pPr>
        <w:bidi/>
        <w:spacing w:after="0" w:line="240" w:lineRule="auto"/>
        <w:rPr>
          <w:rtl/>
        </w:rPr>
      </w:pPr>
    </w:p>
    <w:p w:rsidR="00E42A22" w:rsidRDefault="00E42A22" w:rsidP="00E42A22">
      <w:pPr>
        <w:bidi/>
        <w:spacing w:after="0" w:line="240" w:lineRule="auto"/>
        <w:rPr>
          <w:rtl/>
        </w:rPr>
      </w:pPr>
    </w:p>
    <w:p w:rsidR="00E42A22" w:rsidRDefault="00E42A22" w:rsidP="00E42A22">
      <w:pPr>
        <w:bidi/>
        <w:spacing w:after="0" w:line="240" w:lineRule="auto"/>
        <w:rPr>
          <w:rtl/>
        </w:rPr>
      </w:pPr>
    </w:p>
    <w:p w:rsidR="00E42A22" w:rsidRDefault="00E42A22" w:rsidP="00E42A22">
      <w:pPr>
        <w:bidi/>
        <w:spacing w:after="0" w:line="240" w:lineRule="auto"/>
        <w:rPr>
          <w:rtl/>
        </w:rPr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65"/>
        <w:gridCol w:w="8909"/>
        <w:gridCol w:w="1071"/>
      </w:tblGrid>
      <w:tr w:rsidR="00E42A22" w:rsidTr="00E554CC">
        <w:trPr>
          <w:trHeight w:val="20"/>
          <w:jc w:val="center"/>
        </w:trPr>
        <w:tc>
          <w:tcPr>
            <w:tcW w:w="640" w:type="pct"/>
            <w:shd w:val="clear" w:color="auto" w:fill="auto"/>
            <w:vAlign w:val="center"/>
          </w:tcPr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 w:rsidR="00E42A22" w:rsidRDefault="00E42A22" w:rsidP="00E554C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42A22" w:rsidTr="00E554CC">
        <w:trPr>
          <w:cantSplit/>
          <w:trHeight w:val="20"/>
          <w:jc w:val="center"/>
        </w:trPr>
        <w:tc>
          <w:tcPr>
            <w:tcW w:w="640" w:type="pct"/>
          </w:tcPr>
          <w:p w:rsidR="00E42A22" w:rsidRDefault="00E42A22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892" w:type="pct"/>
          </w:tcPr>
          <w:p w:rsidR="00E42A22" w:rsidRDefault="00E42A22" w:rsidP="00E554CC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</w:rPr>
              <w:t>السّياق: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في وجبة الغداء وضعت الأم على الطاولة مرق العدس،سلاطة،فاكهة وفطائر من الخبز.</w:t>
            </w:r>
          </w:p>
          <w:p w:rsidR="00E42A22" w:rsidRDefault="00E42A22" w:rsidP="00E554CC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</w:rPr>
              <w:t>التعليمة: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هل هذه الوجبة صحّية؟</w:t>
            </w:r>
          </w:p>
        </w:tc>
        <w:tc>
          <w:tcPr>
            <w:tcW w:w="468" w:type="pct"/>
            <w:vAlign w:val="center"/>
          </w:tcPr>
          <w:p w:rsidR="00E42A22" w:rsidRDefault="00E42A22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42A22" w:rsidTr="00E554CC">
        <w:trPr>
          <w:cantSplit/>
          <w:trHeight w:val="20"/>
          <w:jc w:val="center"/>
        </w:trPr>
        <w:tc>
          <w:tcPr>
            <w:tcW w:w="640" w:type="pct"/>
          </w:tcPr>
          <w:p w:rsidR="00E42A22" w:rsidRDefault="00E42A22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E42A22" w:rsidRDefault="00E42A22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ويصحح أخطاءه</w:t>
            </w:r>
          </w:p>
          <w:p w:rsidR="00E42A22" w:rsidRDefault="00E42A22" w:rsidP="00E554C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يربط بين الجمل</w:t>
            </w:r>
          </w:p>
          <w:p w:rsidR="00E42A22" w:rsidRDefault="00E42A22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يستخرج كلمات</w:t>
            </w:r>
          </w:p>
          <w:p w:rsidR="00E42A22" w:rsidRDefault="00E42A22" w:rsidP="00E554C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يكتب </w:t>
            </w:r>
          </w:p>
          <w:p w:rsidR="00E42A22" w:rsidRDefault="00E42A22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باحترام المعايير</w:t>
            </w:r>
          </w:p>
          <w:p w:rsidR="00E42A22" w:rsidRDefault="00E42A22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يكتب ما يملى عليه</w:t>
            </w:r>
          </w:p>
          <w:p w:rsidR="00E42A22" w:rsidRDefault="00E42A22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جملا بسيطة</w:t>
            </w:r>
          </w:p>
          <w:p w:rsidR="00E42A22" w:rsidRDefault="00E42A22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92" w:type="pct"/>
          </w:tcPr>
          <w:p w:rsidR="00E42A22" w:rsidRDefault="00E42A22" w:rsidP="00E554CC">
            <w:pPr>
              <w:pStyle w:val="Paragraphedeliste"/>
              <w:tabs>
                <w:tab w:val="right" w:pos="6987"/>
              </w:tabs>
              <w:bidi/>
              <w:spacing w:before="120" w:after="0" w:line="240" w:lineRule="auto"/>
              <w:ind w:left="368"/>
              <w:contextualSpacing w:val="0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قراءة :    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يسأل المعلّم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: ما هي عناوين النّصوص الثّلاثة الّتي درسناها سالفا الّتي تتحدّث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حول التّغذية ودورها في صحّة الإنسان؟</w:t>
            </w:r>
          </w:p>
          <w:p w:rsidR="00E42A22" w:rsidRDefault="00E42A22" w:rsidP="00E554CC">
            <w:pPr>
              <w:tabs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فطور الصّباح؛ 2- صحّتي في غذائي؛ 3-أحافظ على صحّة أسناني</w:t>
            </w:r>
          </w:p>
          <w:p w:rsidR="00E42A22" w:rsidRDefault="00E42A22" w:rsidP="00E554CC">
            <w:pPr>
              <w:tabs>
                <w:tab w:val="right" w:pos="6987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إعادة قراءة النّصوص الثّلاثة مع تحفيز التّلاميذ على الاسترسال في القراءة و التّذكير بمرادفات الكلمات الصّعبة وتوظيفها في جمل + التطرّق إلى المعنى العامّ للنّصوص .</w:t>
            </w:r>
          </w:p>
          <w:p w:rsidR="00E42A22" w:rsidRDefault="00E42A22" w:rsidP="00E554CC">
            <w:pPr>
              <w:tabs>
                <w:tab w:val="right" w:pos="6987"/>
              </w:tabs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استخراج القيم الباطنية للنّصوص الثّلاثة باستدراج المعلّم لتلاميذه من أجل الإجابة على مهمّات المقطع التّعلّمي وحلّ الوضعية المشكلة الانطلاقية وكتابتها على السّبورة وقراءتها جماعيا وفرديا للتّرسيخ:</w:t>
            </w:r>
          </w:p>
          <w:p w:rsidR="00E42A22" w:rsidRDefault="00E42A22" w:rsidP="00E554CC">
            <w:pPr>
              <w:tabs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يجب تناول فطور الصّباح لأنه يمدّ الإنسان بالطّاقة الكافية.</w:t>
            </w:r>
          </w:p>
          <w:p w:rsidR="00E42A22" w:rsidRDefault="00E42A22" w:rsidP="00E554CC">
            <w:pPr>
              <w:tabs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لابدّ أن نتناول أغذية صحّيّة ومتوازنة لنحافظ على صحّة أجسامنا.</w:t>
            </w:r>
          </w:p>
          <w:p w:rsidR="00E42A22" w:rsidRDefault="00E42A22" w:rsidP="00E554CC">
            <w:pPr>
              <w:tabs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الغذاء الصّحّيّ غنيّ بالفيتامينات والأملاح المعدنية كالكالسيوم.</w:t>
            </w:r>
          </w:p>
          <w:p w:rsidR="00E42A22" w:rsidRDefault="00E42A22" w:rsidP="00E554CC">
            <w:pPr>
              <w:tabs>
                <w:tab w:val="right" w:pos="6987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ينبغي أن نغسل أسناننا بالمعجون والفرشاة لنحافظ غلى صحّة الأسنان واللّثّة.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يقرأ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المعلّم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جملة مأخوذة من أحد النّصوص الثّلاثة ومطالبة المتعلّمين بتسجيل عنوان النّص الّذي أخذت منه على الألواح لترسيخ الفهم .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 xml:space="preserve">أفهم و أجيب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>دفتر الأنشطة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ن 2ص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lang w:val="en-US" w:bidi="ar-DZ"/>
              </w:rPr>
              <w:t>72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215255" cy="2336165"/>
                  <wp:effectExtent l="0" t="0" r="4445" b="6985"/>
                  <wp:docPr id="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255" cy="233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pct"/>
            <w:vAlign w:val="center"/>
          </w:tcPr>
          <w:p w:rsidR="00E42A22" w:rsidRDefault="00E42A22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42A22" w:rsidTr="00E554CC">
        <w:trPr>
          <w:cantSplit/>
          <w:trHeight w:val="20"/>
          <w:jc w:val="center"/>
        </w:trPr>
        <w:tc>
          <w:tcPr>
            <w:tcW w:w="640" w:type="pct"/>
          </w:tcPr>
          <w:p w:rsidR="00E42A22" w:rsidRDefault="00E42A22" w:rsidP="00E554CC"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يكوّن كلمات بالحروف المدروسة</w:t>
            </w:r>
          </w:p>
          <w:p w:rsidR="00E42A22" w:rsidRDefault="00E42A22" w:rsidP="00E554C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92" w:type="pct"/>
          </w:tcPr>
          <w:p w:rsidR="00E42A22" w:rsidRDefault="00E42A22" w:rsidP="00E554CC">
            <w:pPr>
              <w:pStyle w:val="Paragraphedeliste"/>
              <w:tabs>
                <w:tab w:val="right" w:pos="6987"/>
              </w:tabs>
              <w:bidi/>
              <w:spacing w:before="120" w:after="0" w:line="240" w:lineRule="auto"/>
              <w:ind w:left="368"/>
              <w:contextualSpacing w:val="0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نشاط: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العودة إلى أحد النّصوص السّابقة للمقطع التعلمي الّتي سبق التّطرّق إليها ودعوة التلاميذ إلى استخراج جميع الكلمات المنتهية بتاء وتصنيفها في الجدول أسفله للتمييز بين التاء المربوطة والتاء المفتوحة.</w:t>
            </w:r>
          </w:p>
          <w:tbl>
            <w:tblPr>
              <w:tblStyle w:val="Grilledutableau"/>
              <w:tblW w:w="8718" w:type="dxa"/>
              <w:jc w:val="center"/>
              <w:tblLayout w:type="fixed"/>
              <w:tblLook w:val="04A0"/>
            </w:tblPr>
            <w:tblGrid>
              <w:gridCol w:w="4590"/>
              <w:gridCol w:w="4128"/>
            </w:tblGrid>
            <w:tr w:rsidR="00E42A22" w:rsidTr="00E554CC">
              <w:trPr>
                <w:trHeight w:val="265"/>
                <w:jc w:val="center"/>
              </w:trPr>
              <w:tc>
                <w:tcPr>
                  <w:tcW w:w="4590" w:type="dxa"/>
                  <w:shd w:val="clear" w:color="auto" w:fill="D9D9D9" w:themeFill="background1" w:themeFillShade="D9"/>
                  <w:vAlign w:val="center"/>
                </w:tcPr>
                <w:p w:rsidR="00E42A22" w:rsidRDefault="00E42A22" w:rsidP="00E554CC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تاء مغلقة (ة ، ـة)</w:t>
                  </w:r>
                </w:p>
              </w:tc>
              <w:tc>
                <w:tcPr>
                  <w:tcW w:w="4128" w:type="dxa"/>
                  <w:shd w:val="clear" w:color="auto" w:fill="D9D9D9" w:themeFill="background1" w:themeFillShade="D9"/>
                  <w:vAlign w:val="center"/>
                </w:tcPr>
                <w:p w:rsidR="00E42A22" w:rsidRDefault="00E42A22" w:rsidP="00E554CC">
                  <w:pPr>
                    <w:bidi/>
                    <w:spacing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تاء مفتوحة (ت)</w:t>
                  </w:r>
                </w:p>
              </w:tc>
            </w:tr>
            <w:tr w:rsidR="00E42A22" w:rsidTr="00E554CC">
              <w:trPr>
                <w:trHeight w:val="265"/>
                <w:jc w:val="center"/>
              </w:trPr>
              <w:tc>
                <w:tcPr>
                  <w:tcW w:w="4590" w:type="dxa"/>
                  <w:vAlign w:val="center"/>
                </w:tcPr>
                <w:p w:rsidR="00E42A22" w:rsidRDefault="00E42A22" w:rsidP="00E554C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................................................</w:t>
                  </w:r>
                </w:p>
              </w:tc>
              <w:tc>
                <w:tcPr>
                  <w:tcW w:w="4128" w:type="dxa"/>
                  <w:vAlign w:val="center"/>
                </w:tcPr>
                <w:p w:rsidR="00E42A22" w:rsidRDefault="00E42A22" w:rsidP="00E554CC">
                  <w:pPr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................................................</w:t>
                  </w:r>
                </w:p>
              </w:tc>
            </w:tr>
          </w:tbl>
          <w:p w:rsidR="00E42A22" w:rsidRDefault="00E42A22" w:rsidP="00E554CC">
            <w:pPr>
              <w:tabs>
                <w:tab w:val="left" w:pos="81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8" w:type="pct"/>
          </w:tcPr>
          <w:p w:rsidR="00E42A22" w:rsidRDefault="00E42A22" w:rsidP="00E554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63" o:spid="_x0000_s1145" style="position:absolute;left:0;text-align:left;margin-left:4.4pt;margin-top:4.05pt;width:552.35pt;height:116.2pt;z-index:251758592;mso-position-horizontal-relative:text;mso-position-vertical-relative:text" arcsize="10923f" o:gfxdata="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0SYwrWAAAACQEAAA8AAAAAAAAAAQAg&#10;AAAAIgAAAGRycy9kb3ducmV2LnhtbFBLAQIUABQAAAAIAIdO4kBq2zfpEAIAAFYEAAAOAAAAAAAA&#10;AAEAIAAAACUBAABkcnMvZTJvRG9jLnhtbFBLBQYAAAAABgAGAFkBAACnBQAAAAA=&#10;" strokecolor="blue">
            <v:textbox>
              <w:txbxContent>
                <w:p w:rsidR="00E42A22" w:rsidRDefault="00E42A22" w:rsidP="00E42A22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>06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الـ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تغذية و الصحة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 w:rsidR="00E42A22" w:rsidRDefault="00E42A22" w:rsidP="00E42A22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إدماج 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E42A22" w:rsidRDefault="00E42A22" w:rsidP="00E42A22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</w:p>
                <w:p w:rsidR="00E42A22" w:rsidRDefault="00E42A22" w:rsidP="00E42A22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>يوظف مكتسباته خلال المقطع فيحل وضعيات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 xml:space="preserve"> /ينتج جملا بسيطة</w:t>
                  </w:r>
                </w:p>
              </w:txbxContent>
            </v:textbox>
          </v:roundrect>
        </w:pict>
      </w:r>
    </w:p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42A22" w:rsidRDefault="00E42A22" w:rsidP="00E42A2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48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E42A22" w:rsidTr="00E554CC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E42A22" w:rsidRDefault="00E42A22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E42A22" w:rsidRDefault="00E42A22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42A22" w:rsidRDefault="00E42A22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42A22" w:rsidTr="00E554CC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E42A22" w:rsidRDefault="00E42A22" w:rsidP="00E554CC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6" w:type="pct"/>
            <w:shd w:val="clear" w:color="auto" w:fill="auto"/>
          </w:tcPr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يحاور الأستاذ التلاميذ حول مضامين الدروس السابقة لقياس مدى التذكر لديهم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</w:rPr>
              <w:t>: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- استعمال الرصيد اللغوي.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- الظواهر النحوية والصرفية......</w:t>
            </w:r>
          </w:p>
        </w:tc>
        <w:tc>
          <w:tcPr>
            <w:tcW w:w="464" w:type="pct"/>
            <w:vAlign w:val="center"/>
          </w:tcPr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42A22" w:rsidTr="00E554CC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E42A22" w:rsidRDefault="00E42A22" w:rsidP="00E554CC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E42A22" w:rsidRDefault="00E42A22" w:rsidP="00E554CC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42A22" w:rsidRDefault="00E42A22" w:rsidP="00E554CC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6" w:type="pct"/>
            <w:shd w:val="clear" w:color="auto" w:fill="auto"/>
          </w:tcPr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يكتب المعلّم النّص الآتي على السّبورة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</w:rPr>
              <w:t>: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تناولت حفصة الكثير من الحلويّات وشربت المشروبات المحلّاة بالسّكّر؛ وبعد مدّة أحسّت بألم شديد في بطنها، فقالت لأمّها: آه، بطني يؤلمني جدّا. فأخذتها الأمّ عند الطّبيب ففحصها وقال لها: لابدّ أن تتناولي يا بنيّتي أغذية صحّيّة ومتوازنة فهي غنيّة بالفيتامينات والكالسيوم مثل: الحليب؛ الخضر والفواكه.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1. أختار عنوانا مناسبا للنّص:</w:t>
            </w:r>
          </w:p>
          <w:p w:rsidR="00E42A22" w:rsidRDefault="00E42A22" w:rsidP="00E42A22">
            <w:pPr>
              <w:pStyle w:val="Paragraphedeliste"/>
              <w:numPr>
                <w:ilvl w:val="1"/>
                <w:numId w:val="3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صحّتي في غذائي</w:t>
            </w:r>
          </w:p>
          <w:p w:rsidR="00E42A22" w:rsidRDefault="00E42A22" w:rsidP="00E42A22">
            <w:pPr>
              <w:pStyle w:val="Paragraphedeliste"/>
              <w:numPr>
                <w:ilvl w:val="1"/>
                <w:numId w:val="3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فطور الصّباح</w:t>
            </w:r>
          </w:p>
          <w:p w:rsidR="00E42A22" w:rsidRDefault="00E42A22" w:rsidP="00E42A22">
            <w:pPr>
              <w:pStyle w:val="Paragraphedeliste"/>
              <w:numPr>
                <w:ilvl w:val="1"/>
                <w:numId w:val="3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وجبة الغداء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2. أجيب عن الأسئلة الآتية:</w:t>
            </w:r>
          </w:p>
          <w:p w:rsidR="00E42A22" w:rsidRDefault="00E42A22" w:rsidP="00E554CC">
            <w:pPr>
              <w:pStyle w:val="Paragraphedeliste"/>
              <w:tabs>
                <w:tab w:val="right" w:pos="6128"/>
              </w:tabs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بماذا أحسّت حفصة؟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ab/>
              <w:t>........................................</w:t>
            </w:r>
          </w:p>
          <w:p w:rsidR="00E42A22" w:rsidRDefault="00E42A22" w:rsidP="00E554CC">
            <w:pPr>
              <w:pStyle w:val="Paragraphedeliste"/>
              <w:tabs>
                <w:tab w:val="right" w:pos="6128"/>
              </w:tabs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أين أخذت الأمّ حفصة؟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ab/>
              <w:t>........................................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3. أضع مرادف الكلمات الآتية:</w:t>
            </w:r>
          </w:p>
          <w:p w:rsidR="00E42A22" w:rsidRDefault="00E42A22" w:rsidP="00E42A22">
            <w:pPr>
              <w:pStyle w:val="Paragraphedeliste"/>
              <w:numPr>
                <w:ilvl w:val="1"/>
                <w:numId w:val="3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ألم =....................</w:t>
            </w:r>
          </w:p>
          <w:p w:rsidR="00E42A22" w:rsidRDefault="00E42A22" w:rsidP="00E42A22">
            <w:pPr>
              <w:pStyle w:val="Paragraphedeliste"/>
              <w:numPr>
                <w:ilvl w:val="1"/>
                <w:numId w:val="3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لابدّ =.....................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4. استخرج من النصّ ما يلي:</w:t>
            </w:r>
          </w:p>
          <w:p w:rsidR="00E42A22" w:rsidRDefault="00E42A22" w:rsidP="00E554CC">
            <w:pPr>
              <w:pStyle w:val="Paragraphedeliste"/>
              <w:tabs>
                <w:tab w:val="right" w:pos="4569"/>
              </w:tabs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حرف جرّ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ab/>
              <w:t>...............</w:t>
            </w:r>
          </w:p>
          <w:p w:rsidR="00E42A22" w:rsidRDefault="00E42A22" w:rsidP="00E554CC">
            <w:pPr>
              <w:pStyle w:val="Paragraphedeliste"/>
              <w:tabs>
                <w:tab w:val="right" w:pos="4569"/>
              </w:tabs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فعل ينتهي بتاء مفتوحة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ab/>
              <w:t>...............</w:t>
            </w:r>
          </w:p>
          <w:p w:rsidR="00E42A22" w:rsidRDefault="00E42A22" w:rsidP="00E554CC">
            <w:pPr>
              <w:pStyle w:val="Paragraphedeliste"/>
              <w:tabs>
                <w:tab w:val="right" w:pos="4569"/>
              </w:tabs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اسم ينتهي بتاء مربوطة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ab/>
              <w:t>...............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ab/>
            </w:r>
          </w:p>
          <w:p w:rsidR="00E42A22" w:rsidRDefault="00E42A22" w:rsidP="00E554CC">
            <w:pPr>
              <w:pStyle w:val="Paragraphedeliste"/>
              <w:tabs>
                <w:tab w:val="right" w:pos="4569"/>
              </w:tabs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جمع المؤنّث السّالم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ab/>
              <w:t>...............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ab/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5. أكمل الجمل الآتية بالضّمير المنفصل المناسب:</w:t>
            </w:r>
          </w:p>
          <w:p w:rsidR="00E42A22" w:rsidRDefault="00E42A22" w:rsidP="00E554CC">
            <w:pPr>
              <w:bidi/>
              <w:spacing w:after="0" w:line="240" w:lineRule="auto"/>
              <w:ind w:left="402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أنتما؛ أنتم؛ أنتنّ</w:t>
            </w:r>
          </w:p>
          <w:p w:rsidR="00E42A22" w:rsidRDefault="00E42A22" w:rsidP="00E42A22">
            <w:pPr>
              <w:pStyle w:val="Paragraphedeliste"/>
              <w:numPr>
                <w:ilvl w:val="1"/>
                <w:numId w:val="3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أنت لابدّ أن تشربي الحليب.</w:t>
            </w:r>
          </w:p>
          <w:p w:rsidR="00E42A22" w:rsidRDefault="00E42A22" w:rsidP="00E42A22">
            <w:pPr>
              <w:pStyle w:val="Paragraphedeliste"/>
              <w:numPr>
                <w:ilvl w:val="1"/>
                <w:numId w:val="3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 لابدّ أن تشربوا الحليب.</w:t>
            </w:r>
          </w:p>
          <w:p w:rsidR="00E42A22" w:rsidRDefault="00E42A22" w:rsidP="00E42A22">
            <w:pPr>
              <w:pStyle w:val="Paragraphedeliste"/>
              <w:numPr>
                <w:ilvl w:val="1"/>
                <w:numId w:val="3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 لابدّ أن تشربن الحليب.</w:t>
            </w:r>
          </w:p>
          <w:p w:rsidR="00E42A22" w:rsidRDefault="00E42A22" w:rsidP="00E42A22">
            <w:pPr>
              <w:pStyle w:val="Paragraphedeliste"/>
              <w:numPr>
                <w:ilvl w:val="1"/>
                <w:numId w:val="3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 لابدّ أن تشربا الحليب.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6. أكتب نصيحة لزميلك بـ"لابدّ أن" حول المحافظة على الأسنان:</w:t>
            </w:r>
          </w:p>
          <w:p w:rsidR="00E42A22" w:rsidRDefault="00E42A22" w:rsidP="00E42A22">
            <w:pPr>
              <w:pStyle w:val="Paragraphedeliste"/>
              <w:numPr>
                <w:ilvl w:val="1"/>
                <w:numId w:val="3"/>
              </w:numPr>
              <w:bidi/>
              <w:spacing w:after="0" w:line="240" w:lineRule="auto"/>
              <w:ind w:left="883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لابدّ أن............................................................</w:t>
            </w:r>
          </w:p>
          <w:p w:rsidR="00E42A22" w:rsidRDefault="00E42A22" w:rsidP="00E554CC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7. إملاء: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.....................................................................</w:t>
            </w:r>
          </w:p>
        </w:tc>
        <w:tc>
          <w:tcPr>
            <w:tcW w:w="464" w:type="pct"/>
            <w:vAlign w:val="center"/>
          </w:tcPr>
          <w:p w:rsidR="00E42A22" w:rsidRDefault="00E42A22" w:rsidP="00E554CC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42A22" w:rsidTr="00E554CC">
        <w:trPr>
          <w:cantSplit/>
          <w:trHeight w:val="20"/>
          <w:jc w:val="center"/>
        </w:trPr>
        <w:tc>
          <w:tcPr>
            <w:tcW w:w="680" w:type="pct"/>
            <w:shd w:val="clear" w:color="auto" w:fill="FFFFFF" w:themeFill="background1"/>
            <w:vAlign w:val="center"/>
          </w:tcPr>
          <w:p w:rsidR="00E42A22" w:rsidRDefault="00E42A22" w:rsidP="00E42A22">
            <w:pPr>
              <w:shd w:val="clear" w:color="auto" w:fill="FFFFFF" w:themeFill="background1"/>
              <w:bidi/>
              <w:spacing w:after="0" w:line="240" w:lineRule="auto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6" w:type="pct"/>
            <w:shd w:val="clear" w:color="auto" w:fill="FFFFFF" w:themeFill="background1"/>
            <w:vAlign w:val="center"/>
          </w:tcPr>
          <w:p w:rsidR="00E42A22" w:rsidRDefault="00E42A22" w:rsidP="00E42A2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التّصحيح الجماعي للتّمارين على السّبورة والفردي على الدّفاتر.</w:t>
            </w:r>
          </w:p>
        </w:tc>
        <w:tc>
          <w:tcPr>
            <w:tcW w:w="464" w:type="pct"/>
          </w:tcPr>
          <w:p w:rsidR="00E42A22" w:rsidRDefault="00E42A22" w:rsidP="00E42A2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8C5B17" w:rsidRDefault="008C5B17" w:rsidP="00E42A22">
      <w:pPr>
        <w:bidi/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val="en-US" w:eastAsia="ja-JP" w:bidi="ar-DZ"/>
        </w:rPr>
      </w:pPr>
    </w:p>
    <w:sectPr w:rsidR="008C5B17" w:rsidSect="009A4DA5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060B" w:rsidRDefault="001B060B">
      <w:pPr>
        <w:spacing w:line="240" w:lineRule="auto"/>
      </w:pPr>
      <w:r>
        <w:separator/>
      </w:r>
    </w:p>
  </w:endnote>
  <w:endnote w:type="continuationSeparator" w:id="1">
    <w:p w:rsidR="001B060B" w:rsidRDefault="001B060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ultan Medium">
    <w:altName w:val="Segoe Print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pitch w:val="default"/>
    <w:sig w:usb0="00000000" w:usb1="00000000" w:usb2="00000000" w:usb3="00000000" w:csb0="00000000" w:csb1="00000000"/>
  </w:font>
  <w:font w:name="Calibri Bold">
    <w:altName w:val="Calibri"/>
    <w:panose1 w:val="020F0702030404030204"/>
    <w:charset w:val="00"/>
    <w:family w:val="auto"/>
    <w:pitch w:val="default"/>
    <w:sig w:usb0="00000000" w:usb1="00000000" w:usb2="00000000" w:usb3="00000000" w:csb0="00000000" w:csb1="00000000"/>
  </w:font>
  <w:font w:name="arabswell_1">
    <w:altName w:val="Segoe Print"/>
    <w:charset w:val="00"/>
    <w:family w:val="roman"/>
    <w:pitch w:val="default"/>
    <w:sig w:usb0="00000000" w:usb1="00000000" w:usb2="00000000" w:usb3="00000000" w:csb0="00000000" w:csb1="0000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060B" w:rsidRDefault="001B060B">
      <w:pPr>
        <w:spacing w:after="0"/>
      </w:pPr>
      <w:r>
        <w:separator/>
      </w:r>
    </w:p>
  </w:footnote>
  <w:footnote w:type="continuationSeparator" w:id="1">
    <w:p w:rsidR="001B060B" w:rsidRDefault="001B060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24E58"/>
    <w:multiLevelType w:val="multilevel"/>
    <w:tmpl w:val="36924E58"/>
    <w:lvl w:ilvl="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A46077"/>
    <w:multiLevelType w:val="multilevel"/>
    <w:tmpl w:val="66A46077"/>
    <w:lvl w:ilvl="0">
      <w:start w:val="1"/>
      <w:numFmt w:val="bullet"/>
      <w:lvlText w:val=""/>
      <w:lvlJc w:val="left"/>
      <w:pPr>
        <w:ind w:left="1178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89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38" w:hanging="360"/>
      </w:pPr>
      <w:rPr>
        <w:rFonts w:ascii="Wingdings" w:hAnsi="Wingdings" w:hint="default"/>
      </w:rPr>
    </w:lvl>
  </w:abstractNum>
  <w:abstractNum w:abstractNumId="2">
    <w:nsid w:val="68EE2D87"/>
    <w:multiLevelType w:val="multilevel"/>
    <w:tmpl w:val="68EE2D87"/>
    <w:lvl w:ilvl="0">
      <w:numFmt w:val="bullet"/>
      <w:lvlText w:val="-"/>
      <w:lvlJc w:val="left"/>
      <w:pPr>
        <w:ind w:left="1965" w:hanging="360"/>
      </w:pPr>
      <w:rPr>
        <w:rFonts w:ascii="Times New Roman" w:eastAsiaTheme="minorHAnsi" w:hAnsi="Times New Roman" w:cs="Times New Roman" w:hint="default"/>
        <w:color w:val="002060"/>
      </w:rPr>
    </w:lvl>
    <w:lvl w:ilvl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</w:compat>
  <w:rsids>
    <w:rsidRoot w:val="009506AF"/>
    <w:rsid w:val="00007975"/>
    <w:rsid w:val="00010600"/>
    <w:rsid w:val="00012D17"/>
    <w:rsid w:val="0001603F"/>
    <w:rsid w:val="000332B7"/>
    <w:rsid w:val="00044873"/>
    <w:rsid w:val="0005046C"/>
    <w:rsid w:val="00050C39"/>
    <w:rsid w:val="00054A86"/>
    <w:rsid w:val="00061497"/>
    <w:rsid w:val="00062AD7"/>
    <w:rsid w:val="0007397D"/>
    <w:rsid w:val="000740B1"/>
    <w:rsid w:val="00074928"/>
    <w:rsid w:val="00074983"/>
    <w:rsid w:val="000824FE"/>
    <w:rsid w:val="000A2E40"/>
    <w:rsid w:val="000A75CA"/>
    <w:rsid w:val="000B1AC9"/>
    <w:rsid w:val="000D57DF"/>
    <w:rsid w:val="000E6126"/>
    <w:rsid w:val="0015463F"/>
    <w:rsid w:val="00162F0F"/>
    <w:rsid w:val="001654DB"/>
    <w:rsid w:val="00174422"/>
    <w:rsid w:val="0017635B"/>
    <w:rsid w:val="001876C4"/>
    <w:rsid w:val="00193CDA"/>
    <w:rsid w:val="001B00A7"/>
    <w:rsid w:val="001B060B"/>
    <w:rsid w:val="001C12A3"/>
    <w:rsid w:val="001D20F3"/>
    <w:rsid w:val="001D24EC"/>
    <w:rsid w:val="001D4DA2"/>
    <w:rsid w:val="001D7C19"/>
    <w:rsid w:val="001E210F"/>
    <w:rsid w:val="001E25A1"/>
    <w:rsid w:val="001F3307"/>
    <w:rsid w:val="001F5118"/>
    <w:rsid w:val="002027BF"/>
    <w:rsid w:val="00221501"/>
    <w:rsid w:val="00226D3A"/>
    <w:rsid w:val="002271A9"/>
    <w:rsid w:val="00235327"/>
    <w:rsid w:val="00241A9C"/>
    <w:rsid w:val="00284749"/>
    <w:rsid w:val="00285C11"/>
    <w:rsid w:val="00287C56"/>
    <w:rsid w:val="0029581C"/>
    <w:rsid w:val="00296507"/>
    <w:rsid w:val="00297918"/>
    <w:rsid w:val="002D6352"/>
    <w:rsid w:val="00304C5F"/>
    <w:rsid w:val="00323431"/>
    <w:rsid w:val="003275BE"/>
    <w:rsid w:val="00344CA9"/>
    <w:rsid w:val="00352409"/>
    <w:rsid w:val="00353959"/>
    <w:rsid w:val="0035511B"/>
    <w:rsid w:val="00362094"/>
    <w:rsid w:val="00374EC1"/>
    <w:rsid w:val="003835F7"/>
    <w:rsid w:val="003C16D1"/>
    <w:rsid w:val="003D5A66"/>
    <w:rsid w:val="003D7B4A"/>
    <w:rsid w:val="00400A61"/>
    <w:rsid w:val="00404440"/>
    <w:rsid w:val="004177C9"/>
    <w:rsid w:val="00430C07"/>
    <w:rsid w:val="00435667"/>
    <w:rsid w:val="004467EA"/>
    <w:rsid w:val="00454844"/>
    <w:rsid w:val="00461011"/>
    <w:rsid w:val="00475AEE"/>
    <w:rsid w:val="004B256F"/>
    <w:rsid w:val="004B4DAF"/>
    <w:rsid w:val="004C2F8F"/>
    <w:rsid w:val="004D4F53"/>
    <w:rsid w:val="004F37C5"/>
    <w:rsid w:val="004F6DC6"/>
    <w:rsid w:val="0050187C"/>
    <w:rsid w:val="00506F9C"/>
    <w:rsid w:val="005148EF"/>
    <w:rsid w:val="00561789"/>
    <w:rsid w:val="005729DE"/>
    <w:rsid w:val="005A4C10"/>
    <w:rsid w:val="005A5B07"/>
    <w:rsid w:val="005D6BC5"/>
    <w:rsid w:val="00601C4D"/>
    <w:rsid w:val="00627556"/>
    <w:rsid w:val="00647042"/>
    <w:rsid w:val="006558EE"/>
    <w:rsid w:val="00662A95"/>
    <w:rsid w:val="0068055A"/>
    <w:rsid w:val="00686099"/>
    <w:rsid w:val="00694358"/>
    <w:rsid w:val="006A083D"/>
    <w:rsid w:val="006B2B44"/>
    <w:rsid w:val="006B7EF2"/>
    <w:rsid w:val="006C3CA1"/>
    <w:rsid w:val="006D50CA"/>
    <w:rsid w:val="006E0C45"/>
    <w:rsid w:val="007058F0"/>
    <w:rsid w:val="00705CA2"/>
    <w:rsid w:val="0071523D"/>
    <w:rsid w:val="00740B3C"/>
    <w:rsid w:val="00741454"/>
    <w:rsid w:val="0076631F"/>
    <w:rsid w:val="007C6FAE"/>
    <w:rsid w:val="007D0247"/>
    <w:rsid w:val="007D4307"/>
    <w:rsid w:val="007F6628"/>
    <w:rsid w:val="00844294"/>
    <w:rsid w:val="008509AE"/>
    <w:rsid w:val="00851A1E"/>
    <w:rsid w:val="00880FB7"/>
    <w:rsid w:val="0089296E"/>
    <w:rsid w:val="008C5B17"/>
    <w:rsid w:val="008C7992"/>
    <w:rsid w:val="008D208E"/>
    <w:rsid w:val="008F5260"/>
    <w:rsid w:val="008F5F53"/>
    <w:rsid w:val="00907821"/>
    <w:rsid w:val="00912C0F"/>
    <w:rsid w:val="00921CE2"/>
    <w:rsid w:val="009226A7"/>
    <w:rsid w:val="00935B61"/>
    <w:rsid w:val="00947EBC"/>
    <w:rsid w:val="009506AF"/>
    <w:rsid w:val="00964802"/>
    <w:rsid w:val="009933BB"/>
    <w:rsid w:val="009A06E0"/>
    <w:rsid w:val="009A23FF"/>
    <w:rsid w:val="009A4DA5"/>
    <w:rsid w:val="009B574A"/>
    <w:rsid w:val="009F7F6C"/>
    <w:rsid w:val="00A07AF5"/>
    <w:rsid w:val="00A253C6"/>
    <w:rsid w:val="00A426C9"/>
    <w:rsid w:val="00A7272D"/>
    <w:rsid w:val="00A808C0"/>
    <w:rsid w:val="00A923F2"/>
    <w:rsid w:val="00AB65FD"/>
    <w:rsid w:val="00AD795B"/>
    <w:rsid w:val="00AE397D"/>
    <w:rsid w:val="00AF055D"/>
    <w:rsid w:val="00B028A6"/>
    <w:rsid w:val="00B22715"/>
    <w:rsid w:val="00B272C3"/>
    <w:rsid w:val="00B342EF"/>
    <w:rsid w:val="00B47E44"/>
    <w:rsid w:val="00B65571"/>
    <w:rsid w:val="00B74F83"/>
    <w:rsid w:val="00B76F7A"/>
    <w:rsid w:val="00B862E1"/>
    <w:rsid w:val="00B90F51"/>
    <w:rsid w:val="00B9311B"/>
    <w:rsid w:val="00B948EC"/>
    <w:rsid w:val="00BA5D79"/>
    <w:rsid w:val="00BA735E"/>
    <w:rsid w:val="00BB5336"/>
    <w:rsid w:val="00C161B5"/>
    <w:rsid w:val="00C27367"/>
    <w:rsid w:val="00C42F81"/>
    <w:rsid w:val="00C42F8B"/>
    <w:rsid w:val="00C51DBC"/>
    <w:rsid w:val="00C56A78"/>
    <w:rsid w:val="00C61101"/>
    <w:rsid w:val="00C7187E"/>
    <w:rsid w:val="00C75942"/>
    <w:rsid w:val="00CA405B"/>
    <w:rsid w:val="00CA60FC"/>
    <w:rsid w:val="00CA73DC"/>
    <w:rsid w:val="00CB3224"/>
    <w:rsid w:val="00CB3910"/>
    <w:rsid w:val="00CC2AE6"/>
    <w:rsid w:val="00CD0B57"/>
    <w:rsid w:val="00CD2EE7"/>
    <w:rsid w:val="00CF2096"/>
    <w:rsid w:val="00D060FF"/>
    <w:rsid w:val="00D24CFA"/>
    <w:rsid w:val="00D256A5"/>
    <w:rsid w:val="00D269A6"/>
    <w:rsid w:val="00D27289"/>
    <w:rsid w:val="00D2781B"/>
    <w:rsid w:val="00D55930"/>
    <w:rsid w:val="00D637A9"/>
    <w:rsid w:val="00D75481"/>
    <w:rsid w:val="00D76AF2"/>
    <w:rsid w:val="00D840F7"/>
    <w:rsid w:val="00D87833"/>
    <w:rsid w:val="00D9061F"/>
    <w:rsid w:val="00D96072"/>
    <w:rsid w:val="00DB25F9"/>
    <w:rsid w:val="00DC1F6C"/>
    <w:rsid w:val="00DF19FF"/>
    <w:rsid w:val="00E10E6A"/>
    <w:rsid w:val="00E12E87"/>
    <w:rsid w:val="00E1332A"/>
    <w:rsid w:val="00E31EBA"/>
    <w:rsid w:val="00E35CAB"/>
    <w:rsid w:val="00E42A22"/>
    <w:rsid w:val="00E43B92"/>
    <w:rsid w:val="00E4621E"/>
    <w:rsid w:val="00E520A0"/>
    <w:rsid w:val="00E60F2D"/>
    <w:rsid w:val="00E71708"/>
    <w:rsid w:val="00E7350C"/>
    <w:rsid w:val="00E7435B"/>
    <w:rsid w:val="00E84A2F"/>
    <w:rsid w:val="00E8563D"/>
    <w:rsid w:val="00E90FB7"/>
    <w:rsid w:val="00EA6ED6"/>
    <w:rsid w:val="00EB0A4C"/>
    <w:rsid w:val="00EB1405"/>
    <w:rsid w:val="00EC5DEF"/>
    <w:rsid w:val="00ED1D12"/>
    <w:rsid w:val="00ED33F0"/>
    <w:rsid w:val="00EE30F2"/>
    <w:rsid w:val="00EE586C"/>
    <w:rsid w:val="00F2771E"/>
    <w:rsid w:val="00F30F3A"/>
    <w:rsid w:val="00F50E04"/>
    <w:rsid w:val="00F5342A"/>
    <w:rsid w:val="00F73A0F"/>
    <w:rsid w:val="00F76597"/>
    <w:rsid w:val="00F91EA1"/>
    <w:rsid w:val="00FE03BF"/>
    <w:rsid w:val="00FE4C43"/>
    <w:rsid w:val="00FE6645"/>
    <w:rsid w:val="00FF161C"/>
    <w:rsid w:val="01B93EE0"/>
    <w:rsid w:val="04593B96"/>
    <w:rsid w:val="072823A7"/>
    <w:rsid w:val="077B1260"/>
    <w:rsid w:val="0AF125CD"/>
    <w:rsid w:val="0B950884"/>
    <w:rsid w:val="0CE42721"/>
    <w:rsid w:val="0D8D2659"/>
    <w:rsid w:val="10560BB1"/>
    <w:rsid w:val="1264209C"/>
    <w:rsid w:val="128A52FE"/>
    <w:rsid w:val="134F3487"/>
    <w:rsid w:val="1480482F"/>
    <w:rsid w:val="1A7857C7"/>
    <w:rsid w:val="1B682BAB"/>
    <w:rsid w:val="1C3C7FFE"/>
    <w:rsid w:val="1E295A1B"/>
    <w:rsid w:val="1F421F9C"/>
    <w:rsid w:val="22CA1B74"/>
    <w:rsid w:val="22FC4CD6"/>
    <w:rsid w:val="26AF783A"/>
    <w:rsid w:val="26DA728C"/>
    <w:rsid w:val="27A4305E"/>
    <w:rsid w:val="27CF2019"/>
    <w:rsid w:val="29092CC2"/>
    <w:rsid w:val="29241B03"/>
    <w:rsid w:val="2AC347A6"/>
    <w:rsid w:val="2BD177EF"/>
    <w:rsid w:val="31222DDE"/>
    <w:rsid w:val="333A7B70"/>
    <w:rsid w:val="34FB227B"/>
    <w:rsid w:val="354437CF"/>
    <w:rsid w:val="35754E53"/>
    <w:rsid w:val="3CCE22CF"/>
    <w:rsid w:val="43AB1520"/>
    <w:rsid w:val="44735297"/>
    <w:rsid w:val="496F2B0A"/>
    <w:rsid w:val="4A06418E"/>
    <w:rsid w:val="4AD978D5"/>
    <w:rsid w:val="4B272E10"/>
    <w:rsid w:val="4B9B64C2"/>
    <w:rsid w:val="4C811D7C"/>
    <w:rsid w:val="4D397995"/>
    <w:rsid w:val="4E972F62"/>
    <w:rsid w:val="4EA6549D"/>
    <w:rsid w:val="4F113F74"/>
    <w:rsid w:val="4F673E7D"/>
    <w:rsid w:val="51E26F35"/>
    <w:rsid w:val="52377511"/>
    <w:rsid w:val="53F342C8"/>
    <w:rsid w:val="54297D25"/>
    <w:rsid w:val="55913CF5"/>
    <w:rsid w:val="55EF600D"/>
    <w:rsid w:val="561B3C1D"/>
    <w:rsid w:val="56BA4E34"/>
    <w:rsid w:val="5D1F1498"/>
    <w:rsid w:val="5E5E46A5"/>
    <w:rsid w:val="625935EA"/>
    <w:rsid w:val="633D35D0"/>
    <w:rsid w:val="638E40EE"/>
    <w:rsid w:val="67DD0FA6"/>
    <w:rsid w:val="68861854"/>
    <w:rsid w:val="6BBF1CD4"/>
    <w:rsid w:val="6D791FED"/>
    <w:rsid w:val="6EA03773"/>
    <w:rsid w:val="6EF56C78"/>
    <w:rsid w:val="70492AB8"/>
    <w:rsid w:val="70E63BF1"/>
    <w:rsid w:val="725F7464"/>
    <w:rsid w:val="73683FBB"/>
    <w:rsid w:val="74E413C5"/>
    <w:rsid w:val="761C0363"/>
    <w:rsid w:val="766B22EF"/>
    <w:rsid w:val="799D5A0F"/>
    <w:rsid w:val="7B523009"/>
    <w:rsid w:val="7BFF374A"/>
    <w:rsid w:val="7C4F7C82"/>
    <w:rsid w:val="7E936652"/>
    <w:rsid w:val="7F682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DA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9A4DA5"/>
    <w:rPr>
      <w:b/>
      <w:bCs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9A4DA5"/>
    <w:pPr>
      <w:spacing w:line="240" w:lineRule="auto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A4DA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9A4DA5"/>
    <w:pPr>
      <w:tabs>
        <w:tab w:val="center" w:pos="4320"/>
        <w:tab w:val="right" w:pos="864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9A4DA5"/>
    <w:pPr>
      <w:tabs>
        <w:tab w:val="center" w:pos="4320"/>
        <w:tab w:val="right" w:pos="864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9A4DA5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A4D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A4DA5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9A4DA5"/>
    <w:rPr>
      <w:sz w:val="22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9A4DA5"/>
    <w:rPr>
      <w:sz w:val="22"/>
    </w:rPr>
  </w:style>
  <w:style w:type="paragraph" w:customStyle="1" w:styleId="msonormal0">
    <w:name w:val="msonormal"/>
    <w:basedOn w:val="Normal"/>
    <w:qFormat/>
    <w:rsid w:val="009A4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9A4DA5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9A4DA5"/>
    <w:rPr>
      <w:b/>
      <w:bCs/>
    </w:rPr>
  </w:style>
  <w:style w:type="table" w:customStyle="1" w:styleId="TableauNormal1">
    <w:name w:val="Tableau Normal1"/>
    <w:semiHidden/>
    <w:qFormat/>
    <w:rsid w:val="009A4DA5"/>
    <w:rPr>
      <w:rFonts w:eastAsia="Times New Roman" w:hint="eastAsia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0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59"/>
    <customShpInfo spid="_x0000_s1058"/>
    <customShpInfo spid="_x0000_s1057"/>
    <customShpInfo spid="_x0000_s1056"/>
    <customShpInfo spid="_x0000_s1055"/>
    <customShpInfo spid="_x0000_s1052"/>
    <customShpInfo spid="_x0000_s1082"/>
    <customShpInfo spid="_x0000_s1081"/>
    <customShpInfo spid="_x0000_s1080"/>
    <customShpInfo spid="_x0000_s1083"/>
    <customShpInfo spid="_x0000_s1035"/>
    <customShpInfo spid="_x0000_s1034"/>
    <customShpInfo spid="_x0000_s1086"/>
    <customShpInfo spid="_x0000_s1033"/>
    <customShpInfo spid="_x0000_s1032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30</Pages>
  <Words>6072</Words>
  <Characters>33401</Characters>
  <Application>Microsoft Office Word</Application>
  <DocSecurity>0</DocSecurity>
  <Lines>278</Lines>
  <Paragraphs>78</Paragraphs>
  <ScaleCrop>false</ScaleCrop>
  <Company/>
  <LinksUpToDate>false</LinksUpToDate>
  <CharactersWithSpaces>39395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6</cp:revision>
  <dcterms:created xsi:type="dcterms:W3CDTF">2024-09-08T22:02:00Z</dcterms:created>
  <dcterms:modified xsi:type="dcterms:W3CDTF">2024-09-09T21:22:00Z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1036-12.2.0.13431</vt:lpwstr>
  </property>
  <property fmtid="{D5CDD505-2E9C-101B-9397-08002B2CF9AE}" pid="3" name="ICV">
    <vt:lpwstr>47974F11271646408FD683317522D76F_13</vt:lpwstr>
  </property>
</Properties>
</file>