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FAC" w:rsidRDefault="0042559B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pict>
          <v:rect id="_x0000_s1030" style="position:absolute;margin-left:216.95pt;margin-top:-15.8pt;width:345.85pt;height:81.2pt;z-index:251662336" strokecolor="white [3212]">
            <v:textbox>
              <w:txbxContent>
                <w:p w:rsidR="00EA4836" w:rsidRDefault="00EA4836" w:rsidP="00EA4836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2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" r:lo="rId5" r:qs="rId6" r:cs="rId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42559B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 3" o:spid="_x0000_s1027" style="position:absolute;margin-left:570.85pt;margin-top:-5.85pt;width:228.75pt;height:78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3F0FAC" w:rsidRPr="00531E8E" w:rsidRDefault="003F0FAC" w:rsidP="00082862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="00E17C5E"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</w:t>
                  </w:r>
                  <w:r w:rsidR="004676E1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</w:p>
                <w:p w:rsidR="003F0FAC" w:rsidRPr="00531E8E" w:rsidRDefault="003F0FAC" w:rsidP="00082862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="00E17C5E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  <w:bookmarkStart w:id="0" w:name="_GoBack"/>
                  <w:bookmarkEnd w:id="0"/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</w:t>
                  </w:r>
                  <w:r w:rsidR="00E17C5E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3F0FAC" w:rsidRPr="00531E8E" w:rsidRDefault="003F0FAC" w:rsidP="00082862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مدرسة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="00082862"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</w:txbxContent>
            </v:textbox>
          </v:roundrect>
        </w:pict>
      </w:r>
      <w:r w:rsidRPr="0042559B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 4" o:spid="_x0000_s1028" style="position:absolute;margin-left:-16.25pt;margin-top:-5.85pt;width:228.75pt;height:78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E17C5E" w:rsidRPr="00531E8E" w:rsidRDefault="00E17C5E" w:rsidP="00CE7EF3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="00BD631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202</w:t>
                  </w:r>
                  <w:r w:rsidR="00CE7EF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4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4676E1"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202</w:t>
                  </w:r>
                  <w:r w:rsidR="00CE7EF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5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E17C5E" w:rsidRPr="00531E8E" w:rsidRDefault="00E17C5E" w:rsidP="00082862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E17C5E" w:rsidRDefault="00E17C5E" w:rsidP="00082862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E17C5E" w:rsidRDefault="00E17C5E" w:rsidP="00531E8E">
      <w:pPr>
        <w:tabs>
          <w:tab w:val="left" w:pos="14640"/>
        </w:tabs>
        <w:rPr>
          <w:rFonts w:asciiTheme="minorBidi" w:hAnsiTheme="minorBidi" w:hint="cs"/>
          <w:sz w:val="16"/>
          <w:szCs w:val="16"/>
          <w:rtl/>
        </w:rPr>
      </w:pPr>
    </w:p>
    <w:p w:rsidR="00094FBC" w:rsidRDefault="00094FBC" w:rsidP="00094FBC">
      <w:pPr>
        <w:tabs>
          <w:tab w:val="left" w:pos="14640"/>
        </w:tabs>
        <w:spacing w:after="0" w:line="240" w:lineRule="auto"/>
        <w:rPr>
          <w:rFonts w:asciiTheme="minorBidi" w:hAnsiTheme="minorBidi" w:hint="cs"/>
          <w:sz w:val="16"/>
          <w:szCs w:val="16"/>
          <w:rtl/>
        </w:rPr>
      </w:pPr>
    </w:p>
    <w:p w:rsidR="00DE3191" w:rsidRPr="00E17C5E" w:rsidRDefault="00DE3191" w:rsidP="00094FBC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right" w:tblpY="401"/>
        <w:bidiVisual/>
        <w:tblW w:w="160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ayout w:type="fixed"/>
        <w:tblLook w:val="04A0"/>
      </w:tblPr>
      <w:tblGrid>
        <w:gridCol w:w="515"/>
        <w:gridCol w:w="457"/>
        <w:gridCol w:w="844"/>
        <w:gridCol w:w="992"/>
        <w:gridCol w:w="993"/>
        <w:gridCol w:w="1792"/>
        <w:gridCol w:w="1745"/>
        <w:gridCol w:w="709"/>
        <w:gridCol w:w="1701"/>
        <w:gridCol w:w="1657"/>
        <w:gridCol w:w="2693"/>
        <w:gridCol w:w="1985"/>
      </w:tblGrid>
      <w:tr w:rsidR="00094FBC" w:rsidRPr="003238B5" w:rsidTr="00DE3191">
        <w:tc>
          <w:tcPr>
            <w:tcW w:w="515" w:type="dxa"/>
            <w:vMerge w:val="restart"/>
            <w:shd w:val="clear" w:color="auto" w:fill="FDE9D9" w:themeFill="accent6" w:themeFillTint="33"/>
            <w:textDirection w:val="btLr"/>
            <w:vAlign w:val="center"/>
            <w:hideMark/>
          </w:tcPr>
          <w:p w:rsidR="00094FBC" w:rsidRPr="003238B5" w:rsidRDefault="00094FBC" w:rsidP="00094FBC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الأسابيع</w:t>
            </w:r>
            <w:proofErr w:type="gramEnd"/>
          </w:p>
        </w:tc>
        <w:tc>
          <w:tcPr>
            <w:tcW w:w="457" w:type="dxa"/>
            <w:vMerge w:val="restart"/>
            <w:shd w:val="clear" w:color="auto" w:fill="auto"/>
            <w:textDirection w:val="btLr"/>
            <w:vAlign w:val="center"/>
            <w:hideMark/>
          </w:tcPr>
          <w:p w:rsidR="00094FBC" w:rsidRPr="003238B5" w:rsidRDefault="00094FBC" w:rsidP="00094FBC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المقاطع</w:t>
            </w:r>
            <w:proofErr w:type="gramEnd"/>
          </w:p>
        </w:tc>
        <w:tc>
          <w:tcPr>
            <w:tcW w:w="4621" w:type="dxa"/>
            <w:gridSpan w:val="4"/>
            <w:shd w:val="clear" w:color="auto" w:fill="FDE9D9" w:themeFill="accent6" w:themeFillTint="33"/>
            <w:vAlign w:val="center"/>
            <w:hideMark/>
          </w:tcPr>
          <w:p w:rsidR="00094FBC" w:rsidRPr="00094FBC" w:rsidRDefault="00094FBC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454" w:type="dxa"/>
            <w:gridSpan w:val="2"/>
            <w:shd w:val="clear" w:color="auto" w:fill="FDE9D9" w:themeFill="accent6" w:themeFillTint="33"/>
            <w:vAlign w:val="center"/>
            <w:hideMark/>
          </w:tcPr>
          <w:p w:rsidR="00094FBC" w:rsidRPr="00094FBC" w:rsidRDefault="00094FBC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701" w:type="dxa"/>
            <w:vMerge w:val="restart"/>
            <w:shd w:val="clear" w:color="auto" w:fill="3FF7FB"/>
            <w:vAlign w:val="center"/>
            <w:hideMark/>
          </w:tcPr>
          <w:p w:rsidR="00094FBC" w:rsidRPr="003238B5" w:rsidRDefault="00094FBC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التعبير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الكتابي</w:t>
            </w:r>
          </w:p>
        </w:tc>
        <w:tc>
          <w:tcPr>
            <w:tcW w:w="1657" w:type="dxa"/>
            <w:vMerge w:val="restart"/>
            <w:shd w:val="clear" w:color="auto" w:fill="B2DE82"/>
            <w:vAlign w:val="center"/>
          </w:tcPr>
          <w:p w:rsidR="00094FBC" w:rsidRPr="004676E1" w:rsidRDefault="00094FBC" w:rsidP="00EC15A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2693" w:type="dxa"/>
            <w:vMerge w:val="restart"/>
            <w:shd w:val="clear" w:color="auto" w:fill="FFFF99"/>
            <w:vAlign w:val="center"/>
          </w:tcPr>
          <w:p w:rsidR="00094FBC" w:rsidRPr="004676E1" w:rsidRDefault="00094FBC" w:rsidP="00EC15A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1985" w:type="dxa"/>
            <w:vMerge w:val="restart"/>
            <w:shd w:val="clear" w:color="auto" w:fill="E5DFEC" w:themeFill="accent4" w:themeFillTint="33"/>
            <w:vAlign w:val="center"/>
          </w:tcPr>
          <w:p w:rsidR="00094FBC" w:rsidRPr="003238B5" w:rsidRDefault="00094FBC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الفنية</w:t>
            </w:r>
          </w:p>
          <w:p w:rsidR="00094FBC" w:rsidRPr="003238B5" w:rsidRDefault="00094FBC" w:rsidP="00094FB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( </w:t>
            </w: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موسيقية</w:t>
            </w:r>
          </w:p>
          <w:p w:rsidR="00094FBC" w:rsidRPr="003238B5" w:rsidRDefault="00094FBC" w:rsidP="00094FBC">
            <w:pPr>
              <w:bidi/>
              <w:spacing w:after="0" w:line="254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تشكيلية )</w:t>
            </w:r>
          </w:p>
        </w:tc>
      </w:tr>
      <w:tr w:rsidR="00DE3191" w:rsidRPr="003238B5" w:rsidTr="00DE3191">
        <w:trPr>
          <w:cantSplit/>
          <w:trHeight w:val="1119"/>
        </w:trPr>
        <w:tc>
          <w:tcPr>
            <w:tcW w:w="515" w:type="dxa"/>
            <w:vMerge/>
            <w:shd w:val="clear" w:color="auto" w:fill="FDE9D9" w:themeFill="accent6" w:themeFillTint="33"/>
            <w:vAlign w:val="center"/>
            <w:hideMark/>
          </w:tcPr>
          <w:p w:rsidR="00094FBC" w:rsidRPr="003238B5" w:rsidRDefault="00094FBC" w:rsidP="00094FBC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57" w:type="dxa"/>
            <w:vMerge/>
            <w:shd w:val="clear" w:color="auto" w:fill="auto"/>
            <w:vAlign w:val="center"/>
            <w:hideMark/>
          </w:tcPr>
          <w:p w:rsidR="00094FBC" w:rsidRPr="003238B5" w:rsidRDefault="00094FBC" w:rsidP="00094FBC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844" w:type="dxa"/>
            <w:shd w:val="clear" w:color="auto" w:fill="EAF1DD" w:themeFill="accent3" w:themeFillTint="33"/>
            <w:vAlign w:val="center"/>
            <w:hideMark/>
          </w:tcPr>
          <w:p w:rsidR="00094FBC" w:rsidRPr="00094FBC" w:rsidRDefault="00094FBC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  <w:hideMark/>
          </w:tcPr>
          <w:p w:rsidR="00094FBC" w:rsidRPr="00094FBC" w:rsidRDefault="00094FBC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3" w:type="dxa"/>
            <w:shd w:val="clear" w:color="auto" w:fill="EAF1DD" w:themeFill="accent3" w:themeFillTint="33"/>
            <w:vAlign w:val="center"/>
            <w:hideMark/>
          </w:tcPr>
          <w:p w:rsidR="00094FBC" w:rsidRPr="00094FBC" w:rsidRDefault="00094FBC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1792" w:type="dxa"/>
            <w:shd w:val="clear" w:color="auto" w:fill="EAF1DD" w:themeFill="accent3" w:themeFillTint="33"/>
            <w:vAlign w:val="center"/>
            <w:hideMark/>
          </w:tcPr>
          <w:p w:rsidR="00094FBC" w:rsidRPr="00094FBC" w:rsidRDefault="00094FBC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الرصيد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اللغوي</w:t>
            </w:r>
          </w:p>
        </w:tc>
        <w:tc>
          <w:tcPr>
            <w:tcW w:w="1745" w:type="dxa"/>
            <w:shd w:val="clear" w:color="auto" w:fill="EAF1DD" w:themeFill="accent3" w:themeFillTint="33"/>
            <w:vAlign w:val="center"/>
            <w:hideMark/>
          </w:tcPr>
          <w:p w:rsidR="00094FBC" w:rsidRPr="00094FBC" w:rsidRDefault="00094FBC" w:rsidP="00094FB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</w:p>
          <w:p w:rsidR="00094FBC" w:rsidRPr="00094FBC" w:rsidRDefault="00094FBC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المطالعة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094FBC" w:rsidRPr="00094FBC" w:rsidRDefault="00094FBC" w:rsidP="00094FBC">
            <w:pPr>
              <w:bidi/>
              <w:spacing w:after="0" w:line="254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textDirection w:val="btLr"/>
            <w:vAlign w:val="center"/>
            <w:hideMark/>
          </w:tcPr>
          <w:p w:rsidR="00094FBC" w:rsidRPr="00094FBC" w:rsidRDefault="00094FBC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  <w:proofErr w:type="gramEnd"/>
          </w:p>
        </w:tc>
        <w:tc>
          <w:tcPr>
            <w:tcW w:w="1701" w:type="dxa"/>
            <w:vMerge/>
            <w:shd w:val="clear" w:color="auto" w:fill="3FF7FB"/>
            <w:vAlign w:val="center"/>
            <w:hideMark/>
          </w:tcPr>
          <w:p w:rsidR="00094FBC" w:rsidRPr="003238B5" w:rsidRDefault="00094FBC" w:rsidP="00094FB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657" w:type="dxa"/>
            <w:vMerge/>
            <w:shd w:val="clear" w:color="auto" w:fill="B2DE82"/>
          </w:tcPr>
          <w:p w:rsidR="00094FBC" w:rsidRPr="003238B5" w:rsidRDefault="00094FBC" w:rsidP="00094FB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2693" w:type="dxa"/>
            <w:vMerge/>
            <w:shd w:val="clear" w:color="auto" w:fill="FFFF99"/>
          </w:tcPr>
          <w:p w:rsidR="00094FBC" w:rsidRPr="003238B5" w:rsidRDefault="00094FBC" w:rsidP="00094FB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985" w:type="dxa"/>
            <w:vMerge/>
            <w:shd w:val="clear" w:color="auto" w:fill="E5DFEC" w:themeFill="accent4" w:themeFillTint="33"/>
          </w:tcPr>
          <w:p w:rsidR="00094FBC" w:rsidRPr="003238B5" w:rsidRDefault="00094FBC" w:rsidP="00094FB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</w:tr>
      <w:tr w:rsidR="00094FBC" w:rsidRPr="003238B5" w:rsidTr="00DE3191">
        <w:trPr>
          <w:cantSplit/>
          <w:trHeight w:val="486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094FBC" w:rsidRPr="00094FBC" w:rsidRDefault="00094FBC" w:rsidP="00094FBC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094FBC" w:rsidRPr="00094FBC" w:rsidRDefault="00094FBC" w:rsidP="00094FBC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094FBC" w:rsidRPr="00094FBC" w:rsidRDefault="00094FBC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94FBC" w:rsidRPr="00094FBC" w:rsidRDefault="00DE3191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DE319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-2698115</wp:posOffset>
                  </wp:positionH>
                  <wp:positionV relativeFrom="paragraph">
                    <wp:posOffset>-3994892</wp:posOffset>
                  </wp:positionV>
                  <wp:extent cx="7513996" cy="10640291"/>
                  <wp:effectExtent l="1581150" t="0" r="1557169" b="0"/>
                  <wp:wrapNone/>
                  <wp:docPr id="15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10631" cy="1064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7" w:type="dxa"/>
            <w:shd w:val="clear" w:color="auto" w:fill="auto"/>
          </w:tcPr>
          <w:p w:rsidR="00094FBC" w:rsidRPr="00094FBC" w:rsidRDefault="00094FBC" w:rsidP="00094FBC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094FBC" w:rsidRPr="00094FBC" w:rsidRDefault="00094FBC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094FBC" w:rsidRPr="00094FBC" w:rsidRDefault="00094FBC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094FBC" w:rsidRPr="003238B5" w:rsidTr="00DE3191">
        <w:trPr>
          <w:cantSplit/>
          <w:trHeight w:val="44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094FBC" w:rsidRPr="00094FBC" w:rsidRDefault="00094FBC" w:rsidP="00094FBC">
            <w:pPr>
              <w:spacing w:after="1320" w:line="480" w:lineRule="auto"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094FBC" w:rsidRPr="00094FBC" w:rsidRDefault="00094FBC" w:rsidP="00094FBC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094FBC" w:rsidRPr="00094FBC" w:rsidRDefault="00094FBC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094FBC" w:rsidRPr="00094FBC" w:rsidRDefault="00094FBC" w:rsidP="00094FBC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094FBC" w:rsidRPr="00094FBC" w:rsidRDefault="00094FBC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094FBC" w:rsidRPr="00094FBC" w:rsidRDefault="00094FBC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DE3191" w:rsidRPr="003238B5" w:rsidTr="00DE3191">
        <w:trPr>
          <w:cantSplit/>
          <w:trHeight w:val="25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094FBC" w:rsidRPr="00094FBC" w:rsidRDefault="00094FBC" w:rsidP="00094FBC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094FBC" w:rsidRPr="00094FBC" w:rsidRDefault="00094FBC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094FBC" w:rsidRPr="00094FBC" w:rsidRDefault="00094FBC" w:rsidP="00094FBC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094FBC" w:rsidRPr="00094FBC" w:rsidRDefault="00094FBC" w:rsidP="00094FBC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094FBC" w:rsidRPr="00094FBC" w:rsidRDefault="00094FBC" w:rsidP="00094FBC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094FBC" w:rsidRPr="003238B5" w:rsidTr="00DE3191">
        <w:trPr>
          <w:cantSplit/>
          <w:trHeight w:val="312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094FBC" w:rsidRPr="00094FBC" w:rsidRDefault="00094FBC" w:rsidP="00094FBC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094FBC" w:rsidRPr="00094FBC" w:rsidRDefault="00094FBC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94FBC" w:rsidRPr="00094FBC" w:rsidRDefault="00094FBC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094FBC" w:rsidRPr="00094FBC" w:rsidRDefault="00094FBC" w:rsidP="00094FBC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094FBC" w:rsidRPr="00094FBC" w:rsidRDefault="00094FBC" w:rsidP="00094FBC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094FBC" w:rsidRPr="00094FBC" w:rsidRDefault="00094FBC" w:rsidP="00094FBC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D63B9E" w:rsidRDefault="003F0FAC" w:rsidP="00E17C5E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="00A968AD"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="00A968AD"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DE3191" w:rsidRDefault="00DE3191" w:rsidP="00DE3191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53" style="position:absolute;margin-left:216.95pt;margin-top:-15.8pt;width:345.85pt;height:81.2pt;z-index:251686912" strokecolor="white [3212]">
            <v:textbox>
              <w:txbxContent>
                <w:p w:rsidR="00DE3191" w:rsidRDefault="00DE3191" w:rsidP="00DE3191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24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42559B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1" style="position:absolute;margin-left:570.85pt;margin-top:-5.85pt;width:228.75pt;height:78pt;z-index:251684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درس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ة: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</w:t>
                  </w:r>
                </w:p>
              </w:txbxContent>
            </v:textbox>
          </v:roundrect>
        </w:pict>
      </w:r>
      <w:r w:rsidRPr="0042559B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2" style="position:absolute;margin-left:-16.25pt;margin-top:-5.85pt;width:228.75pt;height:78pt;z-index:251685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.................................</w:t>
                  </w:r>
                </w:p>
                <w:p w:rsidR="00DE3191" w:rsidRDefault="00DE3191" w:rsidP="00DE3191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</w:p>
              </w:txbxContent>
            </v:textbox>
          </v:roundrect>
        </w:pict>
      </w:r>
    </w:p>
    <w:p w:rsidR="00DE3191" w:rsidRDefault="00DE3191" w:rsidP="00DE3191">
      <w:pPr>
        <w:tabs>
          <w:tab w:val="left" w:pos="14640"/>
        </w:tabs>
        <w:rPr>
          <w:rFonts w:asciiTheme="minorBidi" w:hAnsiTheme="minorBidi" w:hint="cs"/>
          <w:sz w:val="16"/>
          <w:szCs w:val="16"/>
          <w:rtl/>
        </w:rPr>
      </w:pPr>
    </w:p>
    <w:p w:rsidR="00DE3191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 w:hint="cs"/>
          <w:sz w:val="16"/>
          <w:szCs w:val="16"/>
          <w:rtl/>
        </w:rPr>
      </w:pPr>
    </w:p>
    <w:p w:rsidR="00DE3191" w:rsidRPr="00E17C5E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right" w:tblpY="401"/>
        <w:bidiVisual/>
        <w:tblW w:w="160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ayout w:type="fixed"/>
        <w:tblLook w:val="04A0"/>
      </w:tblPr>
      <w:tblGrid>
        <w:gridCol w:w="515"/>
        <w:gridCol w:w="457"/>
        <w:gridCol w:w="844"/>
        <w:gridCol w:w="992"/>
        <w:gridCol w:w="993"/>
        <w:gridCol w:w="1792"/>
        <w:gridCol w:w="1745"/>
        <w:gridCol w:w="709"/>
        <w:gridCol w:w="1701"/>
        <w:gridCol w:w="1657"/>
        <w:gridCol w:w="2693"/>
        <w:gridCol w:w="1985"/>
      </w:tblGrid>
      <w:tr w:rsidR="00DE3191" w:rsidRPr="003238B5" w:rsidTr="00DE3191">
        <w:tc>
          <w:tcPr>
            <w:tcW w:w="515" w:type="dxa"/>
            <w:vMerge w:val="restart"/>
            <w:shd w:val="clear" w:color="auto" w:fill="FDE9D9" w:themeFill="accent6" w:themeFillTint="33"/>
            <w:textDirection w:val="btLr"/>
            <w:vAlign w:val="center"/>
            <w:hideMark/>
          </w:tcPr>
          <w:p w:rsidR="00DE3191" w:rsidRPr="003238B5" w:rsidRDefault="00DE3191" w:rsidP="00EC15A3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الأسابيع</w:t>
            </w:r>
            <w:proofErr w:type="gramEnd"/>
          </w:p>
        </w:tc>
        <w:tc>
          <w:tcPr>
            <w:tcW w:w="457" w:type="dxa"/>
            <w:vMerge w:val="restart"/>
            <w:shd w:val="clear" w:color="auto" w:fill="auto"/>
            <w:textDirection w:val="btLr"/>
            <w:vAlign w:val="center"/>
            <w:hideMark/>
          </w:tcPr>
          <w:p w:rsidR="00DE3191" w:rsidRPr="003238B5" w:rsidRDefault="00DE3191" w:rsidP="00EC15A3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المقاطع</w:t>
            </w:r>
            <w:proofErr w:type="gramEnd"/>
          </w:p>
        </w:tc>
        <w:tc>
          <w:tcPr>
            <w:tcW w:w="4621" w:type="dxa"/>
            <w:gridSpan w:val="4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454" w:type="dxa"/>
            <w:gridSpan w:val="2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701" w:type="dxa"/>
            <w:vMerge w:val="restart"/>
            <w:shd w:val="clear" w:color="auto" w:fill="3FF7FB"/>
            <w:vAlign w:val="center"/>
            <w:hideMark/>
          </w:tcPr>
          <w:p w:rsidR="00DE3191" w:rsidRPr="003238B5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التعبير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الكتابي</w:t>
            </w:r>
          </w:p>
        </w:tc>
        <w:tc>
          <w:tcPr>
            <w:tcW w:w="1657" w:type="dxa"/>
            <w:vMerge w:val="restart"/>
            <w:shd w:val="clear" w:color="auto" w:fill="B2DE82"/>
            <w:vAlign w:val="center"/>
          </w:tcPr>
          <w:p w:rsidR="00DE3191" w:rsidRPr="004676E1" w:rsidRDefault="00DE3191" w:rsidP="00EC15A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2693" w:type="dxa"/>
            <w:vMerge w:val="restart"/>
            <w:shd w:val="clear" w:color="auto" w:fill="FFFF99"/>
            <w:vAlign w:val="center"/>
          </w:tcPr>
          <w:p w:rsidR="00DE3191" w:rsidRPr="004676E1" w:rsidRDefault="00DE3191" w:rsidP="00EC15A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1985" w:type="dxa"/>
            <w:vMerge w:val="restart"/>
            <w:shd w:val="clear" w:color="auto" w:fill="E5DFEC" w:themeFill="accent4" w:themeFillTint="33"/>
            <w:vAlign w:val="center"/>
          </w:tcPr>
          <w:p w:rsidR="00DE3191" w:rsidRPr="003238B5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الفنية</w:t>
            </w:r>
          </w:p>
          <w:p w:rsidR="00DE3191" w:rsidRPr="003238B5" w:rsidRDefault="00DE3191" w:rsidP="00EC15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( </w:t>
            </w: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موسيقية</w:t>
            </w:r>
          </w:p>
          <w:p w:rsidR="00DE3191" w:rsidRPr="003238B5" w:rsidRDefault="00DE3191" w:rsidP="00EC15A3">
            <w:pPr>
              <w:bidi/>
              <w:spacing w:after="0" w:line="254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تشكيلية )</w:t>
            </w:r>
          </w:p>
        </w:tc>
      </w:tr>
      <w:tr w:rsidR="00DE3191" w:rsidRPr="003238B5" w:rsidTr="00DE3191">
        <w:trPr>
          <w:cantSplit/>
          <w:trHeight w:val="1119"/>
        </w:trPr>
        <w:tc>
          <w:tcPr>
            <w:tcW w:w="515" w:type="dxa"/>
            <w:vMerge/>
            <w:shd w:val="clear" w:color="auto" w:fill="FDE9D9" w:themeFill="accent6" w:themeFillTint="33"/>
            <w:vAlign w:val="center"/>
            <w:hideMark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57" w:type="dxa"/>
            <w:vMerge/>
            <w:shd w:val="clear" w:color="auto" w:fill="auto"/>
            <w:vAlign w:val="center"/>
            <w:hideMark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844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3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1792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الرصيد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اللغوي</w:t>
            </w:r>
          </w:p>
        </w:tc>
        <w:tc>
          <w:tcPr>
            <w:tcW w:w="1745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</w:p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المطالعة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DE3191" w:rsidRPr="00094FBC" w:rsidRDefault="00DE3191" w:rsidP="00EC15A3">
            <w:pPr>
              <w:bidi/>
              <w:spacing w:after="0" w:line="254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textDirection w:val="btLr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  <w:proofErr w:type="gramEnd"/>
          </w:p>
        </w:tc>
        <w:tc>
          <w:tcPr>
            <w:tcW w:w="1701" w:type="dxa"/>
            <w:vMerge/>
            <w:shd w:val="clear" w:color="auto" w:fill="3FF7FB"/>
            <w:vAlign w:val="center"/>
            <w:hideMark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657" w:type="dxa"/>
            <w:vMerge/>
            <w:shd w:val="clear" w:color="auto" w:fill="B2DE82"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2693" w:type="dxa"/>
            <w:vMerge/>
            <w:shd w:val="clear" w:color="auto" w:fill="FFFF99"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985" w:type="dxa"/>
            <w:vMerge/>
            <w:shd w:val="clear" w:color="auto" w:fill="E5DFEC" w:themeFill="accent4" w:themeFillTint="33"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</w:tr>
      <w:tr w:rsidR="00DE3191" w:rsidRPr="003238B5" w:rsidTr="00DE3191">
        <w:trPr>
          <w:cantSplit/>
          <w:trHeight w:val="486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DE3191" w:rsidRPr="003238B5" w:rsidTr="00DE3191">
        <w:trPr>
          <w:cantSplit/>
          <w:trHeight w:val="44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DE3191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-1645920</wp:posOffset>
                  </wp:positionH>
                  <wp:positionV relativeFrom="paragraph">
                    <wp:posOffset>-5094712</wp:posOffset>
                  </wp:positionV>
                  <wp:extent cx="7509106" cy="10628415"/>
                  <wp:effectExtent l="1581150" t="0" r="1550254" b="0"/>
                  <wp:wrapNone/>
                  <wp:docPr id="31" name="Image 1" descr="C:\Users\Mon\Downloads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ownloads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24000" cy="1063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DE3191" w:rsidRPr="003238B5" w:rsidTr="00DE3191">
        <w:trPr>
          <w:cantSplit/>
          <w:trHeight w:val="25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DE3191" w:rsidRPr="003238B5" w:rsidTr="00DE3191">
        <w:trPr>
          <w:cantSplit/>
          <w:trHeight w:val="312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DE3191" w:rsidRDefault="00DE3191" w:rsidP="00DE3191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DE3191" w:rsidRDefault="00DE3191" w:rsidP="00DE3191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56" style="position:absolute;margin-left:216.95pt;margin-top:-15.8pt;width:345.85pt;height:81.2pt;z-index:251692032" filled="f" strokecolor="white [3212]">
            <v:textbox>
              <w:txbxContent>
                <w:p w:rsidR="00DE3191" w:rsidRDefault="00DE3191" w:rsidP="00DE3191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0" t="0" r="0" b="0"/>
                        <wp:docPr id="27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" r:lo="rId15" r:qs="rId16" r:cs="rId1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42559B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4" style="position:absolute;margin-left:570.85pt;margin-top:-5.85pt;width:228.75pt;height:78pt;z-index:2516899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درس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ة: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</w:t>
                  </w:r>
                </w:p>
              </w:txbxContent>
            </v:textbox>
          </v:roundrect>
        </w:pict>
      </w:r>
      <w:r w:rsidRPr="0042559B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5" style="position:absolute;margin-left:-16.25pt;margin-top:-5.85pt;width:228.75pt;height:78pt;z-index:2516910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.................................</w:t>
                  </w:r>
                </w:p>
                <w:p w:rsidR="00DE3191" w:rsidRDefault="00DE3191" w:rsidP="00DE3191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</w:p>
              </w:txbxContent>
            </v:textbox>
          </v:roundrect>
        </w:pict>
      </w:r>
    </w:p>
    <w:p w:rsidR="00DE3191" w:rsidRDefault="00DE3191" w:rsidP="00DE3191">
      <w:pPr>
        <w:tabs>
          <w:tab w:val="left" w:pos="14640"/>
        </w:tabs>
        <w:rPr>
          <w:rFonts w:asciiTheme="minorBidi" w:hAnsiTheme="minorBidi" w:hint="cs"/>
          <w:sz w:val="16"/>
          <w:szCs w:val="16"/>
          <w:rtl/>
        </w:rPr>
      </w:pPr>
    </w:p>
    <w:p w:rsidR="00DE3191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 w:hint="cs"/>
          <w:sz w:val="16"/>
          <w:szCs w:val="16"/>
          <w:rtl/>
        </w:rPr>
      </w:pPr>
    </w:p>
    <w:p w:rsidR="00DE3191" w:rsidRPr="00E17C5E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right" w:tblpY="401"/>
        <w:bidiVisual/>
        <w:tblW w:w="160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ayout w:type="fixed"/>
        <w:tblLook w:val="04A0"/>
      </w:tblPr>
      <w:tblGrid>
        <w:gridCol w:w="515"/>
        <w:gridCol w:w="457"/>
        <w:gridCol w:w="844"/>
        <w:gridCol w:w="992"/>
        <w:gridCol w:w="993"/>
        <w:gridCol w:w="1792"/>
        <w:gridCol w:w="1745"/>
        <w:gridCol w:w="709"/>
        <w:gridCol w:w="1701"/>
        <w:gridCol w:w="1657"/>
        <w:gridCol w:w="2693"/>
        <w:gridCol w:w="1985"/>
      </w:tblGrid>
      <w:tr w:rsidR="00DE3191" w:rsidRPr="003238B5" w:rsidTr="00DE3191">
        <w:tc>
          <w:tcPr>
            <w:tcW w:w="515" w:type="dxa"/>
            <w:vMerge w:val="restart"/>
            <w:shd w:val="clear" w:color="auto" w:fill="FDE9D9" w:themeFill="accent6" w:themeFillTint="33"/>
            <w:textDirection w:val="btLr"/>
            <w:vAlign w:val="center"/>
            <w:hideMark/>
          </w:tcPr>
          <w:p w:rsidR="00DE3191" w:rsidRPr="003238B5" w:rsidRDefault="00DE3191" w:rsidP="00EC15A3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الأسابيع</w:t>
            </w:r>
            <w:proofErr w:type="gramEnd"/>
          </w:p>
        </w:tc>
        <w:tc>
          <w:tcPr>
            <w:tcW w:w="457" w:type="dxa"/>
            <w:vMerge w:val="restart"/>
            <w:shd w:val="clear" w:color="auto" w:fill="auto"/>
            <w:textDirection w:val="btLr"/>
            <w:vAlign w:val="center"/>
            <w:hideMark/>
          </w:tcPr>
          <w:p w:rsidR="00DE3191" w:rsidRPr="003238B5" w:rsidRDefault="00DE3191" w:rsidP="00EC15A3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المقاطع</w:t>
            </w:r>
            <w:proofErr w:type="gramEnd"/>
          </w:p>
        </w:tc>
        <w:tc>
          <w:tcPr>
            <w:tcW w:w="4621" w:type="dxa"/>
            <w:gridSpan w:val="4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454" w:type="dxa"/>
            <w:gridSpan w:val="2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701" w:type="dxa"/>
            <w:vMerge w:val="restart"/>
            <w:shd w:val="clear" w:color="auto" w:fill="3FF7FB"/>
            <w:vAlign w:val="center"/>
            <w:hideMark/>
          </w:tcPr>
          <w:p w:rsidR="00DE3191" w:rsidRPr="003238B5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التعبي</w:t>
            </w:r>
            <w:r w:rsidRPr="00DE3191">
              <w:rPr>
                <w:rFonts w:asciiTheme="majorBidi" w:hAnsiTheme="majorBidi" w:cs="Times New Roman"/>
                <w:b/>
                <w:bCs/>
                <w:rtl/>
                <w:lang w:bidi="ar-DZ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-4260215</wp:posOffset>
                  </wp:positionH>
                  <wp:positionV relativeFrom="paragraph">
                    <wp:posOffset>-1489009</wp:posOffset>
                  </wp:positionV>
                  <wp:extent cx="10656867" cy="7445829"/>
                  <wp:effectExtent l="19050" t="0" r="0" b="0"/>
                  <wp:wrapNone/>
                  <wp:docPr id="768" name="Image 4" descr="C:\Users\Mon\Desktop\ملفاتي\1 التعليم\2023-2024\خلفيات\2024\1cb0f10f8d516ac6c2877de2ae4e1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1 التعليم\2023-2024\خلفيات\2024\1cb0f10f8d516ac6c2877de2ae4e1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499" cy="745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ر الكتابي</w:t>
            </w:r>
          </w:p>
        </w:tc>
        <w:tc>
          <w:tcPr>
            <w:tcW w:w="1657" w:type="dxa"/>
            <w:vMerge w:val="restart"/>
            <w:shd w:val="clear" w:color="auto" w:fill="B2DE82"/>
            <w:vAlign w:val="center"/>
          </w:tcPr>
          <w:p w:rsidR="00DE3191" w:rsidRPr="004676E1" w:rsidRDefault="00DE3191" w:rsidP="00EC15A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2693" w:type="dxa"/>
            <w:vMerge w:val="restart"/>
            <w:shd w:val="clear" w:color="auto" w:fill="FFFF99"/>
            <w:vAlign w:val="center"/>
          </w:tcPr>
          <w:p w:rsidR="00DE3191" w:rsidRPr="004676E1" w:rsidRDefault="00DE3191" w:rsidP="00EC15A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1985" w:type="dxa"/>
            <w:vMerge w:val="restart"/>
            <w:shd w:val="clear" w:color="auto" w:fill="E5DFEC" w:themeFill="accent4" w:themeFillTint="33"/>
            <w:vAlign w:val="center"/>
          </w:tcPr>
          <w:p w:rsidR="00DE3191" w:rsidRPr="003238B5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الفنية</w:t>
            </w:r>
          </w:p>
          <w:p w:rsidR="00DE3191" w:rsidRPr="003238B5" w:rsidRDefault="00DE3191" w:rsidP="00EC15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( </w:t>
            </w: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موسيقية</w:t>
            </w:r>
          </w:p>
          <w:p w:rsidR="00DE3191" w:rsidRPr="003238B5" w:rsidRDefault="00DE3191" w:rsidP="00EC15A3">
            <w:pPr>
              <w:bidi/>
              <w:spacing w:after="0" w:line="254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تشكيلية )</w:t>
            </w:r>
          </w:p>
        </w:tc>
      </w:tr>
      <w:tr w:rsidR="00DE3191" w:rsidRPr="003238B5" w:rsidTr="00DE3191">
        <w:trPr>
          <w:cantSplit/>
          <w:trHeight w:val="1119"/>
        </w:trPr>
        <w:tc>
          <w:tcPr>
            <w:tcW w:w="515" w:type="dxa"/>
            <w:vMerge/>
            <w:shd w:val="clear" w:color="auto" w:fill="FDE9D9" w:themeFill="accent6" w:themeFillTint="33"/>
            <w:vAlign w:val="center"/>
            <w:hideMark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57" w:type="dxa"/>
            <w:vMerge/>
            <w:shd w:val="clear" w:color="auto" w:fill="auto"/>
            <w:vAlign w:val="center"/>
            <w:hideMark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844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3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1792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الرصيد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اللغوي</w:t>
            </w:r>
          </w:p>
        </w:tc>
        <w:tc>
          <w:tcPr>
            <w:tcW w:w="1745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</w:p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المطالعة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DE3191" w:rsidRPr="00094FBC" w:rsidRDefault="00DE3191" w:rsidP="00EC15A3">
            <w:pPr>
              <w:bidi/>
              <w:spacing w:after="0" w:line="254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textDirection w:val="btLr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  <w:proofErr w:type="gramEnd"/>
          </w:p>
        </w:tc>
        <w:tc>
          <w:tcPr>
            <w:tcW w:w="1701" w:type="dxa"/>
            <w:vMerge/>
            <w:shd w:val="clear" w:color="auto" w:fill="3FF7FB"/>
            <w:vAlign w:val="center"/>
            <w:hideMark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657" w:type="dxa"/>
            <w:vMerge/>
            <w:shd w:val="clear" w:color="auto" w:fill="B2DE82"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2693" w:type="dxa"/>
            <w:vMerge/>
            <w:shd w:val="clear" w:color="auto" w:fill="FFFF99"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985" w:type="dxa"/>
            <w:vMerge/>
            <w:shd w:val="clear" w:color="auto" w:fill="E5DFEC" w:themeFill="accent4" w:themeFillTint="33"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</w:tr>
      <w:tr w:rsidR="00DE3191" w:rsidRPr="003238B5" w:rsidTr="00DE3191">
        <w:trPr>
          <w:cantSplit/>
          <w:trHeight w:val="486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DE319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-2698115</wp:posOffset>
                  </wp:positionH>
                  <wp:positionV relativeFrom="paragraph">
                    <wp:posOffset>-3994892</wp:posOffset>
                  </wp:positionV>
                  <wp:extent cx="7513996" cy="10640291"/>
                  <wp:effectExtent l="1581150" t="0" r="1557169" b="0"/>
                  <wp:wrapNone/>
                  <wp:docPr id="28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10631" cy="1064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DE3191" w:rsidRPr="003238B5" w:rsidTr="00DE3191">
        <w:trPr>
          <w:cantSplit/>
          <w:trHeight w:val="44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DE3191" w:rsidRPr="003238B5" w:rsidTr="00DE3191">
        <w:trPr>
          <w:cantSplit/>
          <w:trHeight w:val="25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DE3191" w:rsidRPr="003238B5" w:rsidTr="00DE3191">
        <w:trPr>
          <w:cantSplit/>
          <w:trHeight w:val="312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DE3191" w:rsidRDefault="00DE3191" w:rsidP="00DE3191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DE3191" w:rsidRDefault="00DE3191" w:rsidP="00DE3191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59" style="position:absolute;margin-left:216.95pt;margin-top:-15.8pt;width:345.85pt;height:81.2pt;z-index:251697152" strokecolor="white [3212]">
            <v:textbox>
              <w:txbxContent>
                <w:p w:rsidR="00DE3191" w:rsidRDefault="00DE3191" w:rsidP="00DE3191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29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42559B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7" style="position:absolute;margin-left:570.85pt;margin-top:-5.85pt;width:228.75pt;height:78pt;z-index:251695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درس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ة: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</w:t>
                  </w:r>
                </w:p>
              </w:txbxContent>
            </v:textbox>
          </v:roundrect>
        </w:pict>
      </w:r>
      <w:r w:rsidRPr="0042559B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8" style="position:absolute;margin-left:-16.25pt;margin-top:-5.85pt;width:228.75pt;height:78pt;z-index:2516961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.................................</w:t>
                  </w:r>
                </w:p>
                <w:p w:rsidR="00DE3191" w:rsidRDefault="00DE3191" w:rsidP="00DE3191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</w:p>
              </w:txbxContent>
            </v:textbox>
          </v:roundrect>
        </w:pict>
      </w:r>
    </w:p>
    <w:p w:rsidR="00DE3191" w:rsidRDefault="00DE3191" w:rsidP="00DE3191">
      <w:pPr>
        <w:tabs>
          <w:tab w:val="left" w:pos="14640"/>
        </w:tabs>
        <w:rPr>
          <w:rFonts w:asciiTheme="minorBidi" w:hAnsiTheme="minorBidi" w:hint="cs"/>
          <w:sz w:val="16"/>
          <w:szCs w:val="16"/>
          <w:rtl/>
        </w:rPr>
      </w:pPr>
    </w:p>
    <w:p w:rsidR="00DE3191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 w:hint="cs"/>
          <w:sz w:val="16"/>
          <w:szCs w:val="16"/>
          <w:rtl/>
        </w:rPr>
      </w:pPr>
    </w:p>
    <w:p w:rsidR="00DE3191" w:rsidRPr="00E17C5E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right" w:tblpY="401"/>
        <w:bidiVisual/>
        <w:tblW w:w="160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ayout w:type="fixed"/>
        <w:tblLook w:val="04A0"/>
      </w:tblPr>
      <w:tblGrid>
        <w:gridCol w:w="515"/>
        <w:gridCol w:w="457"/>
        <w:gridCol w:w="844"/>
        <w:gridCol w:w="992"/>
        <w:gridCol w:w="993"/>
        <w:gridCol w:w="1792"/>
        <w:gridCol w:w="1745"/>
        <w:gridCol w:w="709"/>
        <w:gridCol w:w="1701"/>
        <w:gridCol w:w="1657"/>
        <w:gridCol w:w="2693"/>
        <w:gridCol w:w="1985"/>
      </w:tblGrid>
      <w:tr w:rsidR="00DE3191" w:rsidRPr="003238B5" w:rsidTr="00DE3191">
        <w:tc>
          <w:tcPr>
            <w:tcW w:w="515" w:type="dxa"/>
            <w:vMerge w:val="restart"/>
            <w:shd w:val="clear" w:color="auto" w:fill="FDE9D9" w:themeFill="accent6" w:themeFillTint="33"/>
            <w:textDirection w:val="btLr"/>
            <w:vAlign w:val="center"/>
            <w:hideMark/>
          </w:tcPr>
          <w:p w:rsidR="00DE3191" w:rsidRPr="003238B5" w:rsidRDefault="00DE3191" w:rsidP="00EC15A3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الأسابيع</w:t>
            </w:r>
            <w:proofErr w:type="gramEnd"/>
          </w:p>
        </w:tc>
        <w:tc>
          <w:tcPr>
            <w:tcW w:w="457" w:type="dxa"/>
            <w:vMerge w:val="restart"/>
            <w:shd w:val="clear" w:color="auto" w:fill="auto"/>
            <w:textDirection w:val="btLr"/>
            <w:vAlign w:val="center"/>
            <w:hideMark/>
          </w:tcPr>
          <w:p w:rsidR="00DE3191" w:rsidRPr="003238B5" w:rsidRDefault="00DE3191" w:rsidP="00EC15A3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المقاطع</w:t>
            </w:r>
            <w:proofErr w:type="gramEnd"/>
          </w:p>
        </w:tc>
        <w:tc>
          <w:tcPr>
            <w:tcW w:w="4621" w:type="dxa"/>
            <w:gridSpan w:val="4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454" w:type="dxa"/>
            <w:gridSpan w:val="2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701" w:type="dxa"/>
            <w:vMerge w:val="restart"/>
            <w:shd w:val="clear" w:color="auto" w:fill="3FF7FB"/>
            <w:vAlign w:val="center"/>
            <w:hideMark/>
          </w:tcPr>
          <w:p w:rsidR="00DE3191" w:rsidRPr="003238B5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التعبير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الكتابي</w:t>
            </w:r>
          </w:p>
        </w:tc>
        <w:tc>
          <w:tcPr>
            <w:tcW w:w="1657" w:type="dxa"/>
            <w:vMerge w:val="restart"/>
            <w:shd w:val="clear" w:color="auto" w:fill="B2DE82"/>
            <w:vAlign w:val="center"/>
          </w:tcPr>
          <w:p w:rsidR="00DE3191" w:rsidRPr="004676E1" w:rsidRDefault="00DE3191" w:rsidP="00EC15A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2693" w:type="dxa"/>
            <w:vMerge w:val="restart"/>
            <w:shd w:val="clear" w:color="auto" w:fill="FFFF99"/>
            <w:vAlign w:val="center"/>
          </w:tcPr>
          <w:p w:rsidR="00DE3191" w:rsidRPr="004676E1" w:rsidRDefault="00DE3191" w:rsidP="00EC15A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1985" w:type="dxa"/>
            <w:vMerge w:val="restart"/>
            <w:shd w:val="clear" w:color="auto" w:fill="E5DFEC" w:themeFill="accent4" w:themeFillTint="33"/>
            <w:vAlign w:val="center"/>
          </w:tcPr>
          <w:p w:rsidR="00DE3191" w:rsidRPr="003238B5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الفنية</w:t>
            </w:r>
          </w:p>
          <w:p w:rsidR="00DE3191" w:rsidRPr="003238B5" w:rsidRDefault="00DE3191" w:rsidP="00EC15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( </w:t>
            </w: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موسيقية</w:t>
            </w:r>
          </w:p>
          <w:p w:rsidR="00DE3191" w:rsidRPr="003238B5" w:rsidRDefault="00DE3191" w:rsidP="00EC15A3">
            <w:pPr>
              <w:bidi/>
              <w:spacing w:after="0" w:line="254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تشكيلية )</w:t>
            </w:r>
          </w:p>
        </w:tc>
      </w:tr>
      <w:tr w:rsidR="00DE3191" w:rsidRPr="003238B5" w:rsidTr="00DE3191">
        <w:trPr>
          <w:cantSplit/>
          <w:trHeight w:val="1119"/>
        </w:trPr>
        <w:tc>
          <w:tcPr>
            <w:tcW w:w="515" w:type="dxa"/>
            <w:vMerge/>
            <w:shd w:val="clear" w:color="auto" w:fill="FDE9D9" w:themeFill="accent6" w:themeFillTint="33"/>
            <w:vAlign w:val="center"/>
            <w:hideMark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57" w:type="dxa"/>
            <w:vMerge/>
            <w:shd w:val="clear" w:color="auto" w:fill="auto"/>
            <w:vAlign w:val="center"/>
            <w:hideMark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844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3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1792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الرصيد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اللغوي</w:t>
            </w:r>
          </w:p>
        </w:tc>
        <w:tc>
          <w:tcPr>
            <w:tcW w:w="1745" w:type="dxa"/>
            <w:shd w:val="clear" w:color="auto" w:fill="EAF1DD" w:themeFill="accent3" w:themeFillTint="33"/>
            <w:vAlign w:val="center"/>
            <w:hideMark/>
          </w:tcPr>
          <w:p w:rsidR="00DE3191" w:rsidRPr="00094FBC" w:rsidRDefault="00DE3191" w:rsidP="00EC15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</w:p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المطالعة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DE3191" w:rsidRPr="00094FBC" w:rsidRDefault="00DE3191" w:rsidP="00EC15A3">
            <w:pPr>
              <w:bidi/>
              <w:spacing w:after="0" w:line="254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textDirection w:val="btLr"/>
            <w:vAlign w:val="center"/>
            <w:hideMark/>
          </w:tcPr>
          <w:p w:rsidR="00DE3191" w:rsidRPr="00094FBC" w:rsidRDefault="00DE3191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  <w:proofErr w:type="gramEnd"/>
          </w:p>
        </w:tc>
        <w:tc>
          <w:tcPr>
            <w:tcW w:w="1701" w:type="dxa"/>
            <w:vMerge/>
            <w:shd w:val="clear" w:color="auto" w:fill="3FF7FB"/>
            <w:vAlign w:val="center"/>
            <w:hideMark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657" w:type="dxa"/>
            <w:vMerge/>
            <w:shd w:val="clear" w:color="auto" w:fill="B2DE82"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2693" w:type="dxa"/>
            <w:vMerge/>
            <w:shd w:val="clear" w:color="auto" w:fill="FFFF99"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985" w:type="dxa"/>
            <w:vMerge/>
            <w:shd w:val="clear" w:color="auto" w:fill="E5DFEC" w:themeFill="accent4" w:themeFillTint="33"/>
          </w:tcPr>
          <w:p w:rsidR="00DE3191" w:rsidRPr="003238B5" w:rsidRDefault="00DE3191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</w:tr>
      <w:tr w:rsidR="00DE3191" w:rsidRPr="003238B5" w:rsidTr="00DE3191">
        <w:trPr>
          <w:cantSplit/>
          <w:trHeight w:val="486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DE3191" w:rsidRPr="003238B5" w:rsidTr="00DE3191">
        <w:trPr>
          <w:cantSplit/>
          <w:trHeight w:val="44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DE3191" w:rsidRPr="003238B5" w:rsidTr="00DE3191">
        <w:trPr>
          <w:cantSplit/>
          <w:trHeight w:val="25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DE3191" w:rsidRPr="003238B5" w:rsidTr="00DE3191">
        <w:trPr>
          <w:cantSplit/>
          <w:trHeight w:val="312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DE3191" w:rsidRPr="00094FBC" w:rsidRDefault="00DE3191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E3191" w:rsidRPr="00094FBC" w:rsidRDefault="00DE3191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657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693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shd w:val="clear" w:color="auto" w:fill="auto"/>
          </w:tcPr>
          <w:p w:rsidR="00DE3191" w:rsidRPr="00094FBC" w:rsidRDefault="00DE3191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DE3191" w:rsidRDefault="00DE3191" w:rsidP="00DE3191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sectPr w:rsidR="00DE3191" w:rsidSect="00D63B9E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3B9E"/>
    <w:rsid w:val="00011CC5"/>
    <w:rsid w:val="00082862"/>
    <w:rsid w:val="00094FBC"/>
    <w:rsid w:val="001653BF"/>
    <w:rsid w:val="001707BF"/>
    <w:rsid w:val="001768FC"/>
    <w:rsid w:val="0018690A"/>
    <w:rsid w:val="001D6193"/>
    <w:rsid w:val="00250A64"/>
    <w:rsid w:val="0027468C"/>
    <w:rsid w:val="00293ADB"/>
    <w:rsid w:val="002A1CF8"/>
    <w:rsid w:val="002C241C"/>
    <w:rsid w:val="002E7295"/>
    <w:rsid w:val="002F2EE9"/>
    <w:rsid w:val="002F7CAB"/>
    <w:rsid w:val="00330FCA"/>
    <w:rsid w:val="003D738D"/>
    <w:rsid w:val="003E6660"/>
    <w:rsid w:val="003F0FAC"/>
    <w:rsid w:val="003F6FF2"/>
    <w:rsid w:val="0042559B"/>
    <w:rsid w:val="00433C5D"/>
    <w:rsid w:val="00455221"/>
    <w:rsid w:val="004676E1"/>
    <w:rsid w:val="004A745A"/>
    <w:rsid w:val="00531E8E"/>
    <w:rsid w:val="006332F2"/>
    <w:rsid w:val="006831E1"/>
    <w:rsid w:val="006C0B14"/>
    <w:rsid w:val="007A503C"/>
    <w:rsid w:val="008048F0"/>
    <w:rsid w:val="00825CEF"/>
    <w:rsid w:val="008F63E6"/>
    <w:rsid w:val="009F7497"/>
    <w:rsid w:val="00A62C38"/>
    <w:rsid w:val="00A86CB7"/>
    <w:rsid w:val="00A968AD"/>
    <w:rsid w:val="00AA0650"/>
    <w:rsid w:val="00B412B5"/>
    <w:rsid w:val="00B94E3D"/>
    <w:rsid w:val="00BD6311"/>
    <w:rsid w:val="00C93DC2"/>
    <w:rsid w:val="00CC48ED"/>
    <w:rsid w:val="00CE7EF3"/>
    <w:rsid w:val="00D30AC5"/>
    <w:rsid w:val="00D63B9E"/>
    <w:rsid w:val="00DD734A"/>
    <w:rsid w:val="00DE3191"/>
    <w:rsid w:val="00DF3CA5"/>
    <w:rsid w:val="00E17C5E"/>
    <w:rsid w:val="00E30264"/>
    <w:rsid w:val="00E83676"/>
    <w:rsid w:val="00E90E7D"/>
    <w:rsid w:val="00EA4836"/>
    <w:rsid w:val="00F06287"/>
    <w:rsid w:val="00F1762F"/>
    <w:rsid w:val="00F74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1deff"/>
      <o:colormenu v:ext="edit" fillcolor="none" strokecolor="#81de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B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63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6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8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4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diagramColors" Target="diagrams/colors3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3.xml"/><Relationship Id="rId20" Type="http://schemas.openxmlformats.org/officeDocument/2006/relationships/diagramLayout" Target="diagrams/layout4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24" Type="http://schemas.openxmlformats.org/officeDocument/2006/relationships/theme" Target="theme/theme1.xml"/><Relationship Id="rId5" Type="http://schemas.openxmlformats.org/officeDocument/2006/relationships/diagramLayout" Target="diagrams/layout1.xml"/><Relationship Id="rId15" Type="http://schemas.openxmlformats.org/officeDocument/2006/relationships/diagramLayout" Target="diagrams/layout3.xml"/><Relationship Id="rId23" Type="http://schemas.openxmlformats.org/officeDocument/2006/relationships/fontTable" Target="fontTable.xml"/><Relationship Id="rId10" Type="http://schemas.openxmlformats.org/officeDocument/2006/relationships/diagramLayout" Target="diagrams/layout2.xml"/><Relationship Id="rId19" Type="http://schemas.openxmlformats.org/officeDocument/2006/relationships/diagramData" Target="diagrams/data4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diagramData" Target="diagrams/data3.xml"/><Relationship Id="rId22" Type="http://schemas.openxmlformats.org/officeDocument/2006/relationships/diagramColors" Target="diagrams/colors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121FC34-2857-4FAB-8941-DDEADBAFFB12}" type="presOf" srcId="{1CAC039B-88D9-4CF8-B1F4-029B1FE52950}" destId="{5E96025F-4F3F-43EF-A733-4C63F43663F2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CE369472-1AD9-4D2D-BB37-2B5970A7CC81}" type="presOf" srcId="{F59D3F5E-DC98-4B5E-8A8B-6DA71A8EC85A}" destId="{2EBBDEBA-A817-4F1B-A094-1D6AFAB5FB61}" srcOrd="0" destOrd="0" presId="urn:microsoft.com/office/officeart/2005/8/layout/vList2"/>
    <dgm:cxn modelId="{D60FDBC2-9FA4-45BB-BC3D-5FAFE34C424E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F0679B3-28AA-41FF-99B9-66D96052E9B5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7EC52DAD-C2F5-4AE4-93E6-7DB6619139DB}" type="presOf" srcId="{1CAC039B-88D9-4CF8-B1F4-029B1FE52950}" destId="{5E96025F-4F3F-43EF-A733-4C63F43663F2}" srcOrd="0" destOrd="0" presId="urn:microsoft.com/office/officeart/2005/8/layout/vList2"/>
    <dgm:cxn modelId="{6AD47C55-072A-495D-A10B-2EC788476F24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noFill/>
        <a:ln>
          <a:noFill/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AAE4F2E-3CD8-4458-AEB3-4D3C6A75CC49}" type="presOf" srcId="{F59D3F5E-DC98-4B5E-8A8B-6DA71A8EC85A}" destId="{2EBBDEBA-A817-4F1B-A094-1D6AFAB5FB61}" srcOrd="0" destOrd="0" presId="urn:microsoft.com/office/officeart/2005/8/layout/vList2"/>
    <dgm:cxn modelId="{C51F6504-07B1-4A75-A62A-721B5A565471}" type="presOf" srcId="{1CAC039B-88D9-4CF8-B1F4-029B1FE52950}" destId="{5E96025F-4F3F-43EF-A733-4C63F43663F2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2E5B427F-0241-47E2-896D-E726DF4BA8E7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FFC9C48-5681-4886-AB81-13EAD64E1D35}" type="presOf" srcId="{F59D3F5E-DC98-4B5E-8A8B-6DA71A8EC85A}" destId="{2EBBDEBA-A817-4F1B-A094-1D6AFAB5FB61}" srcOrd="0" destOrd="0" presId="urn:microsoft.com/office/officeart/2005/8/layout/vList2"/>
    <dgm:cxn modelId="{71582C5C-CA3A-4FA0-AF00-F19A470E4598}" type="presOf" srcId="{1CAC039B-88D9-4CF8-B1F4-029B1FE52950}" destId="{5E96025F-4F3F-43EF-A733-4C63F43663F2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A1FA3695-F8FB-487D-9CAB-92FA5C347DB0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266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Mon</cp:lastModifiedBy>
  <cp:revision>4</cp:revision>
  <cp:lastPrinted>2022-09-23T20:21:00Z</cp:lastPrinted>
  <dcterms:created xsi:type="dcterms:W3CDTF">2024-09-10T22:09:00Z</dcterms:created>
  <dcterms:modified xsi:type="dcterms:W3CDTF">2024-09-10T22:24:00Z</dcterms:modified>
</cp:coreProperties>
</file>