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E3877" w14:textId="44703269" w:rsidR="000E6710" w:rsidRPr="00E223B2" w:rsidRDefault="007664E1" w:rsidP="000E6710">
      <w:pPr>
        <w:jc w:val="center"/>
        <w:rPr>
          <w:rFonts w:ascii="A Jannat LT" w:hAnsi="A Jannat LT" w:cs="A Jannat LT"/>
          <w:sz w:val="28"/>
          <w:szCs w:val="28"/>
          <w:rtl/>
          <w:lang w:bidi="ar-DZ"/>
        </w:rPr>
      </w:pPr>
      <w:r w:rsidRPr="005E2A7D"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20A62F" wp14:editId="1F6EFBD8">
                <wp:simplePos x="0" y="0"/>
                <wp:positionH relativeFrom="column">
                  <wp:posOffset>6774180</wp:posOffset>
                </wp:positionH>
                <wp:positionV relativeFrom="paragraph">
                  <wp:posOffset>-74295</wp:posOffset>
                </wp:positionV>
                <wp:extent cx="3191510" cy="962025"/>
                <wp:effectExtent l="0" t="0" r="27940" b="28575"/>
                <wp:wrapNone/>
                <wp:docPr id="8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1510" cy="962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571E31" w14:textId="77777777" w:rsidR="000E6710" w:rsidRPr="000D1486" w:rsidRDefault="000E6710" w:rsidP="000D1486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  <w:rtl/>
                                <w:lang w:bidi="ar-DZ"/>
                              </w:rPr>
                            </w:pPr>
                            <w:r w:rsidRPr="000D1486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  <w:rtl/>
                                <w:lang w:bidi="ar-DZ"/>
                              </w:rPr>
                              <w:t xml:space="preserve">مديرية التربية </w:t>
                            </w:r>
                            <w:proofErr w:type="gramStart"/>
                            <w:r w:rsidRPr="000D1486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  <w:rtl/>
                                <w:lang w:bidi="ar-DZ"/>
                              </w:rPr>
                              <w:t>لولاية :</w:t>
                            </w:r>
                            <w:proofErr w:type="gramEnd"/>
                            <w:r w:rsidRPr="000D1486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0D1486">
                              <w:rPr>
                                <w:rFonts w:asciiTheme="majorBidi" w:hAnsiTheme="majorBidi" w:cstheme="majorBidi"/>
                                <w:color w:val="7030A0"/>
                                <w:sz w:val="28"/>
                                <w:szCs w:val="36"/>
                                <w:rtl/>
                                <w:lang w:bidi="ar-DZ"/>
                              </w:rPr>
                              <w:t>...................</w:t>
                            </w:r>
                          </w:p>
                          <w:p w14:paraId="2D2E26C7" w14:textId="77777777" w:rsidR="000E6710" w:rsidRPr="000D1486" w:rsidRDefault="000E6710" w:rsidP="000D1486">
                            <w:pPr>
                              <w:rPr>
                                <w:rFonts w:asciiTheme="majorBidi" w:hAnsiTheme="majorBidi" w:cstheme="majorBidi"/>
                                <w:color w:val="92D05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D1486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  <w:rtl/>
                                <w:lang w:bidi="ar-DZ"/>
                              </w:rPr>
                              <w:t xml:space="preserve">المقاطعة: </w:t>
                            </w:r>
                            <w:r w:rsidRPr="000D1486">
                              <w:rPr>
                                <w:rFonts w:asciiTheme="majorBidi" w:hAnsiTheme="majorBidi" w:cstheme="majorBidi"/>
                                <w:color w:val="92D050"/>
                                <w:sz w:val="28"/>
                                <w:szCs w:val="36"/>
                                <w:rtl/>
                                <w:lang w:bidi="ar-DZ"/>
                              </w:rPr>
                              <w:t>...........................</w:t>
                            </w:r>
                          </w:p>
                          <w:p w14:paraId="5E926620" w14:textId="77777777" w:rsidR="000E6710" w:rsidRPr="000D1486" w:rsidRDefault="000E6710" w:rsidP="000D1486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  <w:rtl/>
                                <w:lang w:bidi="ar-DZ"/>
                              </w:rPr>
                            </w:pPr>
                            <w:r w:rsidRPr="000D1486">
                              <w:rPr>
                                <w:rFonts w:asciiTheme="majorBidi" w:hAnsiTheme="majorBidi" w:cstheme="majorBidi"/>
                                <w:sz w:val="28"/>
                                <w:szCs w:val="36"/>
                                <w:rtl/>
                                <w:lang w:bidi="ar-DZ"/>
                              </w:rPr>
                              <w:t xml:space="preserve">المدرسة الابتدائيّة: </w:t>
                            </w:r>
                            <w:r w:rsidRPr="000D1486">
                              <w:rPr>
                                <w:rFonts w:asciiTheme="majorBidi" w:hAnsiTheme="majorBidi" w:cstheme="majorBidi"/>
                                <w:color w:val="00B0F0"/>
                                <w:sz w:val="28"/>
                                <w:szCs w:val="36"/>
                                <w:rtl/>
                                <w:lang w:bidi="ar-DZ"/>
                              </w:rPr>
                              <w:t>...................</w:t>
                            </w:r>
                          </w:p>
                          <w:p w14:paraId="3164BE8E" w14:textId="77777777" w:rsidR="000E6710" w:rsidRPr="000D1486" w:rsidRDefault="000E6710" w:rsidP="000D1486">
                            <w:pPr>
                              <w:jc w:val="center"/>
                              <w:rPr>
                                <w:rFonts w:ascii="A Thuluth" w:hAnsi="A Thuluth" w:cs="A Thuluth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</w:p>
                          <w:p w14:paraId="00EF1AC4" w14:textId="77777777" w:rsidR="000E6710" w:rsidRPr="000D1486" w:rsidRDefault="000E6710" w:rsidP="000D1486">
                            <w:pPr>
                              <w:jc w:val="center"/>
                              <w:rPr>
                                <w:rFonts w:ascii="A Thuluth" w:hAnsi="A Thuluth" w:cs="A Thuluth"/>
                                <w:sz w:val="20"/>
                                <w:szCs w:val="20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0A62F" id="مستطيل 17" o:spid="_x0000_s1026" style="position:absolute;left:0;text-align:left;margin-left:533.4pt;margin-top:-5.85pt;width:251.3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" fillcolor="white [3201]" strokecolor="#4472c4 [3208]" strokeweight=".5pt">
                <v:stroke dashstyle="longDashDotDot"/>
                <v:shadow color="#868686"/>
                <v:textbox>
                  <w:txbxContent>
                    <w:p w14:paraId="54571E31" w14:textId="77777777" w:rsidR="000E6710" w:rsidRPr="000D1486" w:rsidRDefault="000E6710" w:rsidP="000D1486">
                      <w:pPr>
                        <w:rPr>
                          <w:rFonts w:asciiTheme="majorBidi" w:hAnsiTheme="majorBidi" w:cstheme="majorBidi"/>
                          <w:sz w:val="28"/>
                          <w:szCs w:val="36"/>
                          <w:rtl/>
                          <w:lang w:bidi="ar-DZ"/>
                        </w:rPr>
                      </w:pPr>
                      <w:r w:rsidRPr="000D1486">
                        <w:rPr>
                          <w:rFonts w:asciiTheme="majorBidi" w:hAnsiTheme="majorBidi" w:cstheme="majorBidi"/>
                          <w:sz w:val="28"/>
                          <w:szCs w:val="36"/>
                          <w:rtl/>
                          <w:lang w:bidi="ar-DZ"/>
                        </w:rPr>
                        <w:t xml:space="preserve">مديرية التربية </w:t>
                      </w:r>
                      <w:proofErr w:type="gramStart"/>
                      <w:r w:rsidRPr="000D1486">
                        <w:rPr>
                          <w:rFonts w:asciiTheme="majorBidi" w:hAnsiTheme="majorBidi" w:cstheme="majorBidi"/>
                          <w:sz w:val="28"/>
                          <w:szCs w:val="36"/>
                          <w:rtl/>
                          <w:lang w:bidi="ar-DZ"/>
                        </w:rPr>
                        <w:t>لولاية :</w:t>
                      </w:r>
                      <w:proofErr w:type="gramEnd"/>
                      <w:r w:rsidRPr="000D1486">
                        <w:rPr>
                          <w:rFonts w:asciiTheme="majorBidi" w:hAnsiTheme="majorBidi" w:cstheme="majorBidi"/>
                          <w:sz w:val="28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0D1486">
                        <w:rPr>
                          <w:rFonts w:asciiTheme="majorBidi" w:hAnsiTheme="majorBidi" w:cstheme="majorBidi"/>
                          <w:color w:val="7030A0"/>
                          <w:sz w:val="28"/>
                          <w:szCs w:val="36"/>
                          <w:rtl/>
                          <w:lang w:bidi="ar-DZ"/>
                        </w:rPr>
                        <w:t>...................</w:t>
                      </w:r>
                    </w:p>
                    <w:p w14:paraId="2D2E26C7" w14:textId="77777777" w:rsidR="000E6710" w:rsidRPr="000D1486" w:rsidRDefault="000E6710" w:rsidP="000D1486">
                      <w:pPr>
                        <w:rPr>
                          <w:rFonts w:asciiTheme="majorBidi" w:hAnsiTheme="majorBidi" w:cstheme="majorBidi"/>
                          <w:color w:val="92D05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D1486">
                        <w:rPr>
                          <w:rFonts w:asciiTheme="majorBidi" w:hAnsiTheme="majorBidi" w:cstheme="majorBidi"/>
                          <w:sz w:val="28"/>
                          <w:szCs w:val="36"/>
                          <w:rtl/>
                          <w:lang w:bidi="ar-DZ"/>
                        </w:rPr>
                        <w:t xml:space="preserve">المقاطعة: </w:t>
                      </w:r>
                      <w:r w:rsidRPr="000D1486">
                        <w:rPr>
                          <w:rFonts w:asciiTheme="majorBidi" w:hAnsiTheme="majorBidi" w:cstheme="majorBidi"/>
                          <w:color w:val="92D050"/>
                          <w:sz w:val="28"/>
                          <w:szCs w:val="36"/>
                          <w:rtl/>
                          <w:lang w:bidi="ar-DZ"/>
                        </w:rPr>
                        <w:t>...........................</w:t>
                      </w:r>
                    </w:p>
                    <w:p w14:paraId="5E926620" w14:textId="77777777" w:rsidR="000E6710" w:rsidRPr="000D1486" w:rsidRDefault="000E6710" w:rsidP="000D1486">
                      <w:pPr>
                        <w:rPr>
                          <w:rFonts w:asciiTheme="majorBidi" w:hAnsiTheme="majorBidi" w:cstheme="majorBidi"/>
                          <w:sz w:val="28"/>
                          <w:szCs w:val="36"/>
                          <w:rtl/>
                          <w:lang w:bidi="ar-DZ"/>
                        </w:rPr>
                      </w:pPr>
                      <w:r w:rsidRPr="000D1486">
                        <w:rPr>
                          <w:rFonts w:asciiTheme="majorBidi" w:hAnsiTheme="majorBidi" w:cstheme="majorBidi"/>
                          <w:sz w:val="28"/>
                          <w:szCs w:val="36"/>
                          <w:rtl/>
                          <w:lang w:bidi="ar-DZ"/>
                        </w:rPr>
                        <w:t xml:space="preserve">المدرسة الابتدائيّة: </w:t>
                      </w:r>
                      <w:r w:rsidRPr="000D1486">
                        <w:rPr>
                          <w:rFonts w:asciiTheme="majorBidi" w:hAnsiTheme="majorBidi" w:cstheme="majorBidi"/>
                          <w:color w:val="00B0F0"/>
                          <w:sz w:val="28"/>
                          <w:szCs w:val="36"/>
                          <w:rtl/>
                          <w:lang w:bidi="ar-DZ"/>
                        </w:rPr>
                        <w:t>...................</w:t>
                      </w:r>
                    </w:p>
                    <w:p w14:paraId="3164BE8E" w14:textId="77777777" w:rsidR="000E6710" w:rsidRPr="000D1486" w:rsidRDefault="000E6710" w:rsidP="000D1486">
                      <w:pPr>
                        <w:jc w:val="center"/>
                        <w:rPr>
                          <w:rFonts w:ascii="A Thuluth" w:hAnsi="A Thuluth" w:cs="A Thuluth"/>
                          <w:sz w:val="22"/>
                          <w:szCs w:val="22"/>
                          <w:rtl/>
                          <w:lang w:bidi="ar-DZ"/>
                        </w:rPr>
                      </w:pPr>
                    </w:p>
                    <w:p w14:paraId="00EF1AC4" w14:textId="77777777" w:rsidR="000E6710" w:rsidRPr="000D1486" w:rsidRDefault="000E6710" w:rsidP="000D1486">
                      <w:pPr>
                        <w:jc w:val="center"/>
                        <w:rPr>
                          <w:rFonts w:ascii="A Thuluth" w:hAnsi="A Thuluth" w:cs="A Thuluth"/>
                          <w:sz w:val="20"/>
                          <w:szCs w:val="20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6710" w:rsidRPr="005E2A7D"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128E7" wp14:editId="5853B3EA">
                <wp:simplePos x="0" y="0"/>
                <wp:positionH relativeFrom="column">
                  <wp:posOffset>-65112</wp:posOffset>
                </wp:positionH>
                <wp:positionV relativeFrom="paragraph">
                  <wp:posOffset>-123155</wp:posOffset>
                </wp:positionV>
                <wp:extent cx="2880995" cy="1009650"/>
                <wp:effectExtent l="0" t="0" r="14605" b="19050"/>
                <wp:wrapNone/>
                <wp:docPr id="7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995" cy="1009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277C11" w14:textId="4C722A24" w:rsidR="000E6710" w:rsidRPr="007664E1" w:rsidRDefault="000E6710" w:rsidP="000E671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6"/>
                                <w:rtl/>
                                <w:lang w:bidi="ar-DZ"/>
                              </w:rPr>
                            </w:pPr>
                            <w:r w:rsidRPr="007664E1">
                              <w:rPr>
                                <w:rFonts w:asciiTheme="majorBidi" w:hAnsiTheme="majorBidi" w:cstheme="majorBidi"/>
                                <w:sz w:val="32"/>
                                <w:szCs w:val="36"/>
                                <w:rtl/>
                                <w:lang w:bidi="ar-DZ"/>
                              </w:rPr>
                              <w:t xml:space="preserve">الموسم الدّراسي: </w:t>
                            </w:r>
                            <w:r w:rsidR="000D1486">
                              <w:rPr>
                                <w:rFonts w:asciiTheme="majorBidi" w:hAnsiTheme="majorBidi" w:cstheme="majorBidi" w:hint="cs"/>
                                <w:color w:val="FFC000"/>
                                <w:sz w:val="32"/>
                                <w:szCs w:val="36"/>
                                <w:rtl/>
                                <w:lang w:bidi="ar-DZ"/>
                              </w:rPr>
                              <w:t>2024</w:t>
                            </w:r>
                            <w:r w:rsidRPr="007664E1">
                              <w:rPr>
                                <w:rFonts w:asciiTheme="majorBidi" w:hAnsiTheme="majorBidi" w:cstheme="majorBidi"/>
                                <w:color w:val="FFC000"/>
                                <w:sz w:val="32"/>
                                <w:szCs w:val="36"/>
                                <w:rtl/>
                                <w:lang w:bidi="ar-DZ"/>
                              </w:rPr>
                              <w:t>/</w:t>
                            </w:r>
                            <w:r w:rsidR="000D1486">
                              <w:rPr>
                                <w:rFonts w:asciiTheme="majorBidi" w:hAnsiTheme="majorBidi" w:cstheme="majorBidi" w:hint="cs"/>
                                <w:color w:val="FFC000"/>
                                <w:sz w:val="32"/>
                                <w:szCs w:val="36"/>
                                <w:rtl/>
                                <w:lang w:bidi="ar-DZ"/>
                              </w:rPr>
                              <w:t>2025</w:t>
                            </w:r>
                          </w:p>
                          <w:p w14:paraId="77CF45F4" w14:textId="77777777" w:rsidR="000E6710" w:rsidRPr="007664E1" w:rsidRDefault="000E6710" w:rsidP="000E671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6"/>
                                <w:rtl/>
                                <w:lang w:bidi="ar-DZ"/>
                              </w:rPr>
                            </w:pPr>
                            <w:r w:rsidRPr="007664E1">
                              <w:rPr>
                                <w:rFonts w:asciiTheme="majorBidi" w:hAnsiTheme="majorBidi" w:cstheme="majorBidi"/>
                                <w:sz w:val="32"/>
                                <w:szCs w:val="36"/>
                                <w:rtl/>
                                <w:lang w:bidi="ar-DZ"/>
                              </w:rPr>
                              <w:t xml:space="preserve">القسم: </w:t>
                            </w:r>
                            <w:r w:rsidRPr="007664E1">
                              <w:rPr>
                                <w:rFonts w:asciiTheme="majorBidi" w:hAnsiTheme="majorBidi" w:cstheme="majorBidi"/>
                                <w:color w:val="CC0099"/>
                                <w:sz w:val="32"/>
                                <w:szCs w:val="36"/>
                                <w:rtl/>
                                <w:lang w:bidi="ar-DZ"/>
                              </w:rPr>
                              <w:t>السّنة الأولى ابتدائي</w:t>
                            </w:r>
                          </w:p>
                          <w:p w14:paraId="65BBA12B" w14:textId="77777777" w:rsidR="000E6710" w:rsidRPr="007664E1" w:rsidRDefault="000E6710" w:rsidP="000E6710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32"/>
                                <w:lang w:bidi="ar-DZ"/>
                              </w:rPr>
                            </w:pPr>
                            <w:r w:rsidRPr="007664E1">
                              <w:rPr>
                                <w:rFonts w:asciiTheme="majorBidi" w:hAnsiTheme="majorBidi" w:cstheme="majorBidi"/>
                                <w:sz w:val="32"/>
                                <w:szCs w:val="36"/>
                                <w:rtl/>
                                <w:lang w:bidi="ar-DZ"/>
                              </w:rPr>
                              <w:t>الأستاذ(ة):</w:t>
                            </w:r>
                            <w:r w:rsidRPr="007664E1">
                              <w:rPr>
                                <w:rFonts w:asciiTheme="majorBidi" w:hAnsiTheme="majorBidi" w:cstheme="majorBidi"/>
                                <w:color w:val="FF33CC"/>
                                <w:sz w:val="32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664E1">
                              <w:rPr>
                                <w:rFonts w:asciiTheme="majorBidi" w:hAnsiTheme="majorBidi" w:cstheme="majorBidi"/>
                                <w:color w:val="FF3399"/>
                                <w:sz w:val="32"/>
                                <w:szCs w:val="36"/>
                                <w:rtl/>
                                <w:lang w:bidi="ar-DZ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128E7" id="مستطيل 16" o:spid="_x0000_s1027" style="position:absolute;left:0;text-align:left;margin-left:-5.15pt;margin-top:-9.7pt;width:226.8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" fillcolor="white [3201]" strokecolor="#4472c4 [3208]" strokeweight=".25pt">
                <v:stroke dashstyle="longDashDotDot"/>
                <v:shadow color="#868686"/>
                <v:textbox>
                  <w:txbxContent>
                    <w:p w14:paraId="1A277C11" w14:textId="4C722A24" w:rsidR="000E6710" w:rsidRPr="007664E1" w:rsidRDefault="000E6710" w:rsidP="000E6710">
                      <w:pPr>
                        <w:rPr>
                          <w:rFonts w:asciiTheme="majorBidi" w:hAnsiTheme="majorBidi" w:cstheme="majorBidi"/>
                          <w:sz w:val="32"/>
                          <w:szCs w:val="36"/>
                          <w:rtl/>
                          <w:lang w:bidi="ar-DZ"/>
                        </w:rPr>
                      </w:pPr>
                      <w:r w:rsidRPr="007664E1">
                        <w:rPr>
                          <w:rFonts w:asciiTheme="majorBidi" w:hAnsiTheme="majorBidi" w:cstheme="majorBidi"/>
                          <w:sz w:val="32"/>
                          <w:szCs w:val="36"/>
                          <w:rtl/>
                          <w:lang w:bidi="ar-DZ"/>
                        </w:rPr>
                        <w:t xml:space="preserve">الموسم الدّراسي: </w:t>
                      </w:r>
                      <w:r w:rsidR="000D1486">
                        <w:rPr>
                          <w:rFonts w:asciiTheme="majorBidi" w:hAnsiTheme="majorBidi" w:cstheme="majorBidi" w:hint="cs"/>
                          <w:color w:val="FFC000"/>
                          <w:sz w:val="32"/>
                          <w:szCs w:val="36"/>
                          <w:rtl/>
                          <w:lang w:bidi="ar-DZ"/>
                        </w:rPr>
                        <w:t>2024</w:t>
                      </w:r>
                      <w:r w:rsidRPr="007664E1">
                        <w:rPr>
                          <w:rFonts w:asciiTheme="majorBidi" w:hAnsiTheme="majorBidi" w:cstheme="majorBidi"/>
                          <w:color w:val="FFC000"/>
                          <w:sz w:val="32"/>
                          <w:szCs w:val="36"/>
                          <w:rtl/>
                          <w:lang w:bidi="ar-DZ"/>
                        </w:rPr>
                        <w:t>/</w:t>
                      </w:r>
                      <w:r w:rsidR="000D1486">
                        <w:rPr>
                          <w:rFonts w:asciiTheme="majorBidi" w:hAnsiTheme="majorBidi" w:cstheme="majorBidi" w:hint="cs"/>
                          <w:color w:val="FFC000"/>
                          <w:sz w:val="32"/>
                          <w:szCs w:val="36"/>
                          <w:rtl/>
                          <w:lang w:bidi="ar-DZ"/>
                        </w:rPr>
                        <w:t>2025</w:t>
                      </w:r>
                    </w:p>
                    <w:p w14:paraId="77CF45F4" w14:textId="77777777" w:rsidR="000E6710" w:rsidRPr="007664E1" w:rsidRDefault="000E6710" w:rsidP="000E6710">
                      <w:pPr>
                        <w:rPr>
                          <w:rFonts w:asciiTheme="majorBidi" w:hAnsiTheme="majorBidi" w:cstheme="majorBidi"/>
                          <w:sz w:val="32"/>
                          <w:szCs w:val="36"/>
                          <w:rtl/>
                          <w:lang w:bidi="ar-DZ"/>
                        </w:rPr>
                      </w:pPr>
                      <w:r w:rsidRPr="007664E1">
                        <w:rPr>
                          <w:rFonts w:asciiTheme="majorBidi" w:hAnsiTheme="majorBidi" w:cstheme="majorBidi"/>
                          <w:sz w:val="32"/>
                          <w:szCs w:val="36"/>
                          <w:rtl/>
                          <w:lang w:bidi="ar-DZ"/>
                        </w:rPr>
                        <w:t xml:space="preserve">القسم: </w:t>
                      </w:r>
                      <w:r w:rsidRPr="007664E1">
                        <w:rPr>
                          <w:rFonts w:asciiTheme="majorBidi" w:hAnsiTheme="majorBidi" w:cstheme="majorBidi"/>
                          <w:color w:val="CC0099"/>
                          <w:sz w:val="32"/>
                          <w:szCs w:val="36"/>
                          <w:rtl/>
                          <w:lang w:bidi="ar-DZ"/>
                        </w:rPr>
                        <w:t>السّنة الأولى ابتدائي</w:t>
                      </w:r>
                    </w:p>
                    <w:p w14:paraId="65BBA12B" w14:textId="77777777" w:rsidR="000E6710" w:rsidRPr="007664E1" w:rsidRDefault="000E6710" w:rsidP="000E6710">
                      <w:pPr>
                        <w:rPr>
                          <w:rFonts w:asciiTheme="majorBidi" w:hAnsiTheme="majorBidi" w:cstheme="majorBidi"/>
                          <w:sz w:val="28"/>
                          <w:szCs w:val="32"/>
                          <w:lang w:bidi="ar-DZ"/>
                        </w:rPr>
                      </w:pPr>
                      <w:r w:rsidRPr="007664E1">
                        <w:rPr>
                          <w:rFonts w:asciiTheme="majorBidi" w:hAnsiTheme="majorBidi" w:cstheme="majorBidi"/>
                          <w:sz w:val="32"/>
                          <w:szCs w:val="36"/>
                          <w:rtl/>
                          <w:lang w:bidi="ar-DZ"/>
                        </w:rPr>
                        <w:t>الأستاذ(ة):</w:t>
                      </w:r>
                      <w:r w:rsidRPr="007664E1">
                        <w:rPr>
                          <w:rFonts w:asciiTheme="majorBidi" w:hAnsiTheme="majorBidi" w:cstheme="majorBidi"/>
                          <w:color w:val="FF33CC"/>
                          <w:sz w:val="32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7664E1">
                        <w:rPr>
                          <w:rFonts w:asciiTheme="majorBidi" w:hAnsiTheme="majorBidi" w:cstheme="majorBidi"/>
                          <w:color w:val="FF3399"/>
                          <w:sz w:val="32"/>
                          <w:szCs w:val="36"/>
                          <w:rtl/>
                          <w:lang w:bidi="ar-DZ"/>
                        </w:rPr>
                        <w:t>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0E6710">
        <w:rPr>
          <w:rFonts w:ascii="A Jannat LT" w:hAnsi="A Jannat LT" w:cs="A Jannat LT" w:hint="cs"/>
          <w:sz w:val="28"/>
          <w:szCs w:val="28"/>
          <w:rtl/>
          <w:lang w:bidi="ar-DZ"/>
        </w:rPr>
        <w:t xml:space="preserve">الجمهوريّة </w:t>
      </w:r>
      <w:r w:rsidR="000E6710" w:rsidRPr="00E223B2">
        <w:rPr>
          <w:rFonts w:ascii="A Jannat LT" w:hAnsi="A Jannat LT" w:cs="A Jannat LT"/>
          <w:sz w:val="28"/>
          <w:szCs w:val="28"/>
          <w:rtl/>
          <w:lang w:bidi="ar-DZ"/>
        </w:rPr>
        <w:t>الجزائرية الديمقراطية الشعبية</w:t>
      </w:r>
    </w:p>
    <w:p w14:paraId="7D49171A" w14:textId="77777777" w:rsidR="000E6710" w:rsidRDefault="000E6710" w:rsidP="000E6710">
      <w:pPr>
        <w:jc w:val="center"/>
        <w:rPr>
          <w:b/>
          <w:bCs/>
          <w:sz w:val="28"/>
          <w:szCs w:val="28"/>
          <w:rtl/>
          <w:lang w:bidi="ar-DZ"/>
        </w:rPr>
      </w:pPr>
      <w:r w:rsidRPr="00E223B2">
        <w:rPr>
          <w:rFonts w:ascii="A Jannat LT" w:hAnsi="A Jannat LT" w:cs="A Jannat LT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4598A" wp14:editId="429CAA33">
                <wp:simplePos x="0" y="0"/>
                <wp:positionH relativeFrom="column">
                  <wp:posOffset>2554605</wp:posOffset>
                </wp:positionH>
                <wp:positionV relativeFrom="paragraph">
                  <wp:posOffset>40005</wp:posOffset>
                </wp:positionV>
                <wp:extent cx="4672483" cy="823476"/>
                <wp:effectExtent l="0" t="0" r="0" b="0"/>
                <wp:wrapNone/>
                <wp:docPr id="9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2483" cy="823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D12EF" w14:textId="77777777" w:rsidR="000E6710" w:rsidRPr="00557488" w:rsidRDefault="000E6710" w:rsidP="000E6710">
                            <w:pPr>
                              <w:jc w:val="center"/>
                              <w:rPr>
                                <w:rFonts w:ascii="Aref Ruqaa" w:hAnsi="Aref Ruqaa" w:cs="Aref Ruqaa"/>
                                <w:bCs/>
                                <w:color w:val="66FFCC"/>
                                <w:sz w:val="60"/>
                                <w:szCs w:val="60"/>
                                <w:rtl/>
                                <w:lang w:bidi="ar-DZ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7488">
                              <w:rPr>
                                <w:rFonts w:ascii="Aref Ruqaa" w:hAnsi="Aref Ruqaa" w:cs="Aref Ruqaa"/>
                                <w:bCs/>
                                <w:color w:val="FF0000"/>
                                <w:sz w:val="60"/>
                                <w:szCs w:val="60"/>
                                <w:rtl/>
                                <w:lang w:bidi="ar-DZ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المخطّط السّنوي لبناء </w:t>
                            </w:r>
                            <w:proofErr w:type="spellStart"/>
                            <w:r w:rsidRPr="00557488">
                              <w:rPr>
                                <w:rFonts w:ascii="Aref Ruqaa" w:hAnsi="Aref Ruqaa" w:cs="Aref Ruqaa"/>
                                <w:bCs/>
                                <w:color w:val="FF0000"/>
                                <w:sz w:val="60"/>
                                <w:szCs w:val="60"/>
                                <w:rtl/>
                                <w:lang w:bidi="ar-DZ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التّعلّمات</w:t>
                            </w:r>
                            <w:proofErr w:type="spellEnd"/>
                            <w:r w:rsidRPr="00557488">
                              <w:rPr>
                                <w:rFonts w:ascii="Aref Ruqaa" w:hAnsi="Aref Ruqaa" w:cs="Aref Ruqaa"/>
                                <w:bCs/>
                                <w:color w:val="FF0000"/>
                                <w:sz w:val="60"/>
                                <w:szCs w:val="60"/>
                                <w:rtl/>
                                <w:lang w:bidi="ar-DZ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4598A" id="مستطيل 18" o:spid="_x0000_s1028" style="position:absolute;left:0;text-align:left;margin-left:201.15pt;margin-top:3.15pt;width:367.9pt;height:6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" filled="f" stroked="f">
                <v:textbox>
                  <w:txbxContent>
                    <w:p w14:paraId="608D12EF" w14:textId="77777777" w:rsidR="000E6710" w:rsidRPr="00557488" w:rsidRDefault="000E6710" w:rsidP="000E6710">
                      <w:pPr>
                        <w:jc w:val="center"/>
                        <w:rPr>
                          <w:rFonts w:ascii="Aref Ruqaa" w:hAnsi="Aref Ruqaa" w:cs="Aref Ruqaa"/>
                          <w:bCs/>
                          <w:color w:val="66FFCC"/>
                          <w:sz w:val="60"/>
                          <w:szCs w:val="60"/>
                          <w:rtl/>
                          <w:lang w:bidi="ar-DZ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7488">
                        <w:rPr>
                          <w:rFonts w:ascii="Aref Ruqaa" w:hAnsi="Aref Ruqaa" w:cs="Aref Ruqaa"/>
                          <w:bCs/>
                          <w:color w:val="FF0000"/>
                          <w:sz w:val="60"/>
                          <w:szCs w:val="60"/>
                          <w:rtl/>
                          <w:lang w:bidi="ar-DZ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المخطّط السّنوي لبناء </w:t>
                      </w:r>
                      <w:proofErr w:type="spellStart"/>
                      <w:r w:rsidRPr="00557488">
                        <w:rPr>
                          <w:rFonts w:ascii="Aref Ruqaa" w:hAnsi="Aref Ruqaa" w:cs="Aref Ruqaa"/>
                          <w:bCs/>
                          <w:color w:val="FF0000"/>
                          <w:sz w:val="60"/>
                          <w:szCs w:val="60"/>
                          <w:rtl/>
                          <w:lang w:bidi="ar-DZ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التّعلّمات</w:t>
                      </w:r>
                      <w:proofErr w:type="spellEnd"/>
                      <w:r w:rsidRPr="00557488">
                        <w:rPr>
                          <w:rFonts w:ascii="Aref Ruqaa" w:hAnsi="Aref Ruqaa" w:cs="Aref Ruqaa"/>
                          <w:bCs/>
                          <w:color w:val="FF0000"/>
                          <w:sz w:val="60"/>
                          <w:szCs w:val="60"/>
                          <w:rtl/>
                          <w:lang w:bidi="ar-DZ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E223B2">
        <w:rPr>
          <w:rFonts w:ascii="A Jannat LT" w:hAnsi="A Jannat LT" w:cs="A Jannat LT" w:hint="cs"/>
          <w:sz w:val="28"/>
          <w:szCs w:val="28"/>
          <w:rtl/>
          <w:lang w:bidi="ar-DZ"/>
        </w:rPr>
        <w:t>وزارة التربية الوطنية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br/>
      </w:r>
    </w:p>
    <w:p w14:paraId="78083388" w14:textId="77777777" w:rsidR="001C6029" w:rsidRDefault="001C6029" w:rsidP="000E6710">
      <w:pPr>
        <w:rPr>
          <w:rtl/>
          <w:lang w:bidi="ar-DZ"/>
        </w:rPr>
      </w:pPr>
    </w:p>
    <w:p w14:paraId="6DADE89B" w14:textId="77777777" w:rsidR="000E6710" w:rsidRDefault="000E6710" w:rsidP="000E6710">
      <w:pPr>
        <w:rPr>
          <w:rtl/>
          <w:lang w:bidi="ar-DZ"/>
        </w:rPr>
      </w:pPr>
    </w:p>
    <w:tbl>
      <w:tblPr>
        <w:tblpPr w:leftFromText="180" w:rightFromText="180" w:vertAnchor="text" w:horzAnchor="margin" w:tblpXSpec="right" w:tblpY="114"/>
        <w:bidiVisual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992"/>
        <w:gridCol w:w="98"/>
        <w:gridCol w:w="900"/>
        <w:gridCol w:w="990"/>
        <w:gridCol w:w="1620"/>
        <w:gridCol w:w="1530"/>
        <w:gridCol w:w="540"/>
        <w:gridCol w:w="1440"/>
        <w:gridCol w:w="1080"/>
        <w:gridCol w:w="540"/>
        <w:gridCol w:w="2177"/>
        <w:gridCol w:w="427"/>
        <w:gridCol w:w="636"/>
        <w:gridCol w:w="1914"/>
      </w:tblGrid>
      <w:tr w:rsidR="003F3537" w:rsidRPr="000E6710" w14:paraId="27582087" w14:textId="77777777" w:rsidTr="003F3537">
        <w:tc>
          <w:tcPr>
            <w:tcW w:w="567" w:type="dxa"/>
            <w:vMerge w:val="restart"/>
            <w:shd w:val="clear" w:color="auto" w:fill="E2EFD9" w:themeFill="accent6" w:themeFillTint="33"/>
            <w:textDirection w:val="btLr"/>
            <w:vAlign w:val="center"/>
            <w:hideMark/>
          </w:tcPr>
          <w:p w14:paraId="43C17A6B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70823B4D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00" w:type="dxa"/>
            <w:gridSpan w:val="5"/>
            <w:tcBorders>
              <w:bottom w:val="single" w:sz="4" w:space="0" w:color="auto"/>
            </w:tcBorders>
            <w:shd w:val="clear" w:color="auto" w:fill="A0F078"/>
            <w:vAlign w:val="center"/>
            <w:hideMark/>
          </w:tcPr>
          <w:p w14:paraId="4F29F068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color w:val="C00000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>فهم المنطوق والت</w:t>
            </w:r>
            <w:r w:rsidRPr="000E6710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>عبير الش</w:t>
            </w:r>
            <w:r w:rsidRPr="000E6710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>فوي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shd w:val="clear" w:color="auto" w:fill="D4EEF4"/>
            <w:vAlign w:val="center"/>
            <w:hideMark/>
          </w:tcPr>
          <w:p w14:paraId="16F8B44E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color w:val="538135" w:themeColor="accent6" w:themeShade="BF"/>
                <w:sz w:val="28"/>
                <w:szCs w:val="28"/>
              </w:rPr>
            </w:pPr>
            <w:r w:rsidRPr="000E671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440" w:type="dxa"/>
            <w:vMerge w:val="restart"/>
            <w:shd w:val="clear" w:color="auto" w:fill="FBE4D5" w:themeFill="accent2" w:themeFillTint="33"/>
            <w:vAlign w:val="center"/>
            <w:hideMark/>
          </w:tcPr>
          <w:p w14:paraId="5E29C4BD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color w:val="00B050"/>
                <w:sz w:val="28"/>
                <w:szCs w:val="28"/>
              </w:rPr>
            </w:pPr>
            <w:r w:rsidRPr="000E671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>الت</w:t>
            </w:r>
            <w:r w:rsidRPr="000E6710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>عبير الكتابي</w:t>
            </w:r>
          </w:p>
        </w:tc>
        <w:tc>
          <w:tcPr>
            <w:tcW w:w="1080" w:type="dxa"/>
            <w:vMerge w:val="restart"/>
            <w:shd w:val="clear" w:color="auto" w:fill="FFF2CC" w:themeFill="accent4" w:themeFillTint="33"/>
            <w:vAlign w:val="center"/>
          </w:tcPr>
          <w:p w14:paraId="036D6D8A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color w:val="385623" w:themeColor="accent6" w:themeShade="80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385623" w:themeColor="accent6" w:themeShade="80"/>
                <w:sz w:val="28"/>
                <w:szCs w:val="28"/>
                <w:rtl/>
                <w:lang w:bidi="ar-DZ"/>
              </w:rPr>
              <w:t>الت</w:t>
            </w:r>
            <w:r>
              <w:rPr>
                <w:rFonts w:asciiTheme="majorBidi" w:hAnsiTheme="majorBidi" w:cstheme="majorBidi" w:hint="cs"/>
                <w:color w:val="385623" w:themeColor="accent6" w:themeShade="80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color w:val="385623" w:themeColor="accent6" w:themeShade="80"/>
                <w:sz w:val="28"/>
                <w:szCs w:val="28"/>
                <w:rtl/>
                <w:lang w:bidi="ar-DZ"/>
              </w:rPr>
              <w:t>ربية الإسلامي</w:t>
            </w:r>
            <w:r>
              <w:rPr>
                <w:rFonts w:asciiTheme="majorBidi" w:hAnsiTheme="majorBidi" w:cstheme="majorBidi" w:hint="cs"/>
                <w:color w:val="385623" w:themeColor="accent6" w:themeShade="80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color w:val="385623" w:themeColor="accent6" w:themeShade="80"/>
                <w:sz w:val="28"/>
                <w:szCs w:val="28"/>
                <w:rtl/>
                <w:lang w:bidi="ar-DZ"/>
              </w:rPr>
              <w:t>ة</w:t>
            </w:r>
          </w:p>
        </w:tc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81009AC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color w:val="BF8F00" w:themeColor="accent4" w:themeShade="BF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>التربية المدنية</w:t>
            </w:r>
          </w:p>
        </w:tc>
        <w:tc>
          <w:tcPr>
            <w:tcW w:w="2177" w:type="dxa"/>
            <w:vMerge w:val="restart"/>
            <w:tcBorders>
              <w:left w:val="single" w:sz="4" w:space="0" w:color="auto"/>
            </w:tcBorders>
            <w:shd w:val="clear" w:color="auto" w:fill="F7776D"/>
            <w:vAlign w:val="center"/>
          </w:tcPr>
          <w:p w14:paraId="3A4FCA5A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color w:val="323E4F" w:themeColor="text2" w:themeShade="BF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323E4F" w:themeColor="text2" w:themeShade="BF"/>
                <w:sz w:val="28"/>
                <w:szCs w:val="28"/>
                <w:rtl/>
                <w:lang w:bidi="ar-DZ"/>
              </w:rPr>
              <w:t>الر</w:t>
            </w:r>
            <w:r>
              <w:rPr>
                <w:rFonts w:asciiTheme="majorBidi" w:hAnsiTheme="majorBidi" w:cstheme="majorBidi" w:hint="cs"/>
                <w:color w:val="323E4F" w:themeColor="text2" w:themeShade="BF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color w:val="323E4F" w:themeColor="text2" w:themeShade="BF"/>
                <w:sz w:val="28"/>
                <w:szCs w:val="28"/>
                <w:rtl/>
                <w:lang w:bidi="ar-DZ"/>
              </w:rPr>
              <w:t>ياضيات</w:t>
            </w:r>
          </w:p>
        </w:tc>
        <w:tc>
          <w:tcPr>
            <w:tcW w:w="1063" w:type="dxa"/>
            <w:gridSpan w:val="2"/>
            <w:vMerge w:val="restart"/>
            <w:shd w:val="clear" w:color="auto" w:fill="70B4DE"/>
            <w:textDirection w:val="btLr"/>
            <w:vAlign w:val="center"/>
          </w:tcPr>
          <w:p w14:paraId="2212A162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r w:rsidRPr="00D700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>الت</w:t>
            </w:r>
            <w:r w:rsidRPr="00D7009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ّ</w:t>
            </w:r>
            <w:r w:rsidRPr="00D700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>ربية العلمي</w:t>
            </w:r>
            <w:r w:rsidRPr="00D7009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ّ</w:t>
            </w:r>
            <w:r w:rsidRPr="00D7009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>ة</w:t>
            </w:r>
          </w:p>
        </w:tc>
        <w:tc>
          <w:tcPr>
            <w:tcW w:w="1914" w:type="dxa"/>
            <w:vMerge w:val="restart"/>
            <w:shd w:val="clear" w:color="auto" w:fill="F1CEF2"/>
            <w:vAlign w:val="center"/>
          </w:tcPr>
          <w:p w14:paraId="3FC5F967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002060"/>
                <w:sz w:val="28"/>
                <w:szCs w:val="28"/>
                <w:rtl/>
                <w:lang w:bidi="ar-DZ"/>
              </w:rPr>
              <w:t>الت</w:t>
            </w:r>
            <w:r>
              <w:rPr>
                <w:rFonts w:asciiTheme="majorBidi" w:hAnsiTheme="majorBidi" w:cstheme="majorBidi" w:hint="cs"/>
                <w:color w:val="002060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color w:val="002060"/>
                <w:sz w:val="28"/>
                <w:szCs w:val="28"/>
                <w:rtl/>
                <w:lang w:bidi="ar-DZ"/>
              </w:rPr>
              <w:t>ربية الفن</w:t>
            </w:r>
            <w:r>
              <w:rPr>
                <w:rFonts w:asciiTheme="majorBidi" w:hAnsiTheme="majorBidi" w:cstheme="majorBidi" w:hint="cs"/>
                <w:color w:val="002060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color w:val="002060"/>
                <w:sz w:val="28"/>
                <w:szCs w:val="28"/>
                <w:rtl/>
                <w:lang w:bidi="ar-DZ"/>
              </w:rPr>
              <w:t>ية</w:t>
            </w:r>
          </w:p>
          <w:p w14:paraId="28FDC53A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color w:val="002060"/>
                <w:sz w:val="28"/>
                <w:szCs w:val="28"/>
                <w:rtl/>
                <w:lang w:bidi="ar-DZ"/>
              </w:rPr>
            </w:pPr>
            <w:proofErr w:type="gramStart"/>
            <w:r w:rsidRPr="000E6710">
              <w:rPr>
                <w:rFonts w:asciiTheme="majorBidi" w:hAnsiTheme="majorBidi" w:cstheme="majorBidi"/>
                <w:color w:val="002060"/>
                <w:sz w:val="28"/>
                <w:szCs w:val="28"/>
                <w:rtl/>
                <w:lang w:bidi="ar-DZ"/>
              </w:rPr>
              <w:t xml:space="preserve">( </w:t>
            </w:r>
            <w:r w:rsidRPr="00D70092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bidi="ar-DZ"/>
              </w:rPr>
              <w:t>تربية</w:t>
            </w:r>
            <w:proofErr w:type="gramEnd"/>
            <w:r w:rsidRPr="00D70092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bidi="ar-DZ"/>
              </w:rPr>
              <w:t xml:space="preserve"> موسيقي</w:t>
            </w:r>
            <w:r w:rsidRPr="00D70092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:lang w:bidi="ar-DZ"/>
              </w:rPr>
              <w:t>ّ</w:t>
            </w:r>
            <w:r w:rsidRPr="00D70092"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:lang w:bidi="ar-DZ"/>
              </w:rPr>
              <w:t>ة</w:t>
            </w:r>
          </w:p>
          <w:p w14:paraId="2A840F9F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70092">
              <w:rPr>
                <w:rFonts w:asciiTheme="majorBidi" w:hAnsiTheme="majorBidi" w:cstheme="majorBidi"/>
                <w:color w:val="F10F90"/>
                <w:sz w:val="28"/>
                <w:szCs w:val="28"/>
                <w:rtl/>
                <w:lang w:bidi="ar-DZ"/>
              </w:rPr>
              <w:t xml:space="preserve">تربية </w:t>
            </w:r>
            <w:proofErr w:type="gramStart"/>
            <w:r w:rsidRPr="00D70092">
              <w:rPr>
                <w:rFonts w:asciiTheme="majorBidi" w:hAnsiTheme="majorBidi" w:cstheme="majorBidi"/>
                <w:color w:val="F10F90"/>
                <w:sz w:val="28"/>
                <w:szCs w:val="28"/>
                <w:rtl/>
                <w:lang w:bidi="ar-DZ"/>
              </w:rPr>
              <w:t>تشكيلي</w:t>
            </w:r>
            <w:r w:rsidRPr="00D70092">
              <w:rPr>
                <w:rFonts w:asciiTheme="majorBidi" w:hAnsiTheme="majorBidi" w:cstheme="majorBidi" w:hint="cs"/>
                <w:color w:val="F10F90"/>
                <w:sz w:val="28"/>
                <w:szCs w:val="28"/>
                <w:rtl/>
                <w:lang w:bidi="ar-DZ"/>
              </w:rPr>
              <w:t>ّ</w:t>
            </w:r>
            <w:r w:rsidRPr="00D70092">
              <w:rPr>
                <w:rFonts w:asciiTheme="majorBidi" w:hAnsiTheme="majorBidi" w:cstheme="majorBidi"/>
                <w:color w:val="F10F90"/>
                <w:sz w:val="28"/>
                <w:szCs w:val="28"/>
                <w:rtl/>
                <w:lang w:bidi="ar-DZ"/>
              </w:rPr>
              <w:t>ة</w:t>
            </w:r>
            <w:r w:rsidRPr="000E6710">
              <w:rPr>
                <w:rFonts w:asciiTheme="majorBidi" w:hAnsiTheme="majorBidi" w:cstheme="majorBidi"/>
                <w:color w:val="002060"/>
                <w:sz w:val="28"/>
                <w:szCs w:val="28"/>
                <w:rtl/>
                <w:lang w:bidi="ar-DZ"/>
              </w:rPr>
              <w:t xml:space="preserve"> )</w:t>
            </w:r>
            <w:proofErr w:type="gramEnd"/>
          </w:p>
        </w:tc>
      </w:tr>
      <w:tr w:rsidR="003F3537" w:rsidRPr="000E6710" w14:paraId="089AA503" w14:textId="77777777" w:rsidTr="003F3537">
        <w:trPr>
          <w:cantSplit/>
          <w:trHeight w:val="132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E4A5BE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B76DE6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69"/>
            <w:vAlign w:val="center"/>
            <w:hideMark/>
          </w:tcPr>
          <w:p w14:paraId="07FFDE69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الص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يغ الأساليب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FFFF69"/>
            <w:vAlign w:val="center"/>
            <w:hideMark/>
          </w:tcPr>
          <w:p w14:paraId="7E040B0D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راكيب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69"/>
            <w:vAlign w:val="center"/>
            <w:hideMark/>
          </w:tcPr>
          <w:p w14:paraId="7C28F8AA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الص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رف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69"/>
            <w:vAlign w:val="center"/>
            <w:hideMark/>
          </w:tcPr>
          <w:p w14:paraId="4AD89734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صيد الل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غوي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5B5ED"/>
            <w:vAlign w:val="center"/>
            <w:hideMark/>
          </w:tcPr>
          <w:p w14:paraId="722D930F" w14:textId="77777777" w:rsidR="003F3537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القراءة </w:t>
            </w:r>
          </w:p>
          <w:p w14:paraId="596F993D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والمطالعة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5B5ED"/>
            <w:textDirection w:val="btLr"/>
            <w:vAlign w:val="center"/>
            <w:hideMark/>
          </w:tcPr>
          <w:p w14:paraId="29569D7E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E4A69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0D6E091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71F71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7776D"/>
          </w:tcPr>
          <w:p w14:paraId="351FF93B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63" w:type="dxa"/>
            <w:gridSpan w:val="2"/>
            <w:vMerge/>
            <w:tcBorders>
              <w:bottom w:val="single" w:sz="4" w:space="0" w:color="auto"/>
            </w:tcBorders>
            <w:shd w:val="clear" w:color="auto" w:fill="70B4DE"/>
          </w:tcPr>
          <w:p w14:paraId="26A90CCD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shd w:val="clear" w:color="auto" w:fill="F1CEF2"/>
          </w:tcPr>
          <w:p w14:paraId="3E5CC913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3F3537" w:rsidRPr="000E6710" w14:paraId="4117E1A9" w14:textId="77777777" w:rsidTr="003F3537">
        <w:trPr>
          <w:trHeight w:val="362"/>
        </w:trPr>
        <w:tc>
          <w:tcPr>
            <w:tcW w:w="567" w:type="dxa"/>
            <w:shd w:val="clear" w:color="auto" w:fill="F9FABE"/>
            <w:vAlign w:val="center"/>
            <w:hideMark/>
          </w:tcPr>
          <w:p w14:paraId="2FB92607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</w:tcPr>
          <w:p w14:paraId="6CF4AE63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130" w:type="dxa"/>
            <w:gridSpan w:val="6"/>
            <w:vMerge w:val="restart"/>
            <w:shd w:val="clear" w:color="auto" w:fill="auto"/>
            <w:vAlign w:val="center"/>
          </w:tcPr>
          <w:p w14:paraId="01D2EFA0" w14:textId="77777777" w:rsidR="003F3537" w:rsidRPr="00034890" w:rsidRDefault="003F3537" w:rsidP="003F3537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color w:val="3E13DD"/>
                <w:sz w:val="32"/>
                <w:szCs w:val="32"/>
                <w:rtl/>
                <w:lang w:bidi="ar-DZ"/>
              </w:rPr>
              <w:t>ا</w:t>
            </w:r>
            <w:r w:rsidRPr="00034890">
              <w:rPr>
                <w:rFonts w:asciiTheme="majorBidi" w:hAnsiTheme="majorBidi" w:cstheme="majorBidi"/>
                <w:color w:val="3E13DD"/>
                <w:sz w:val="32"/>
                <w:szCs w:val="32"/>
                <w:rtl/>
              </w:rPr>
              <w:t>لفترة</w:t>
            </w:r>
            <w:r w:rsidRPr="00034890">
              <w:rPr>
                <w:rFonts w:asciiTheme="majorBidi" w:hAnsiTheme="majorBidi" w:cstheme="majorBidi"/>
                <w:color w:val="3E13DD"/>
                <w:sz w:val="32"/>
                <w:szCs w:val="32"/>
              </w:rPr>
              <w:t xml:space="preserve"> </w:t>
            </w:r>
            <w:r w:rsidRPr="00034890">
              <w:rPr>
                <w:rFonts w:asciiTheme="majorBidi" w:hAnsiTheme="majorBidi" w:cstheme="majorBidi"/>
                <w:color w:val="3E13DD"/>
                <w:sz w:val="32"/>
                <w:szCs w:val="32"/>
                <w:rtl/>
              </w:rPr>
              <w:t>الت</w:t>
            </w:r>
            <w:r w:rsidRPr="00034890">
              <w:rPr>
                <w:rFonts w:asciiTheme="majorBidi" w:hAnsiTheme="majorBidi" w:cstheme="majorBidi" w:hint="cs"/>
                <w:color w:val="3E13DD"/>
                <w:sz w:val="32"/>
                <w:szCs w:val="32"/>
                <w:rtl/>
              </w:rPr>
              <w:t>ّ</w:t>
            </w:r>
            <w:r w:rsidRPr="00034890">
              <w:rPr>
                <w:rFonts w:asciiTheme="majorBidi" w:hAnsiTheme="majorBidi" w:cstheme="majorBidi"/>
                <w:color w:val="3E13DD"/>
                <w:sz w:val="32"/>
                <w:szCs w:val="32"/>
                <w:rtl/>
              </w:rPr>
              <w:t>مهيدي</w:t>
            </w:r>
            <w:r w:rsidRPr="00034890">
              <w:rPr>
                <w:rFonts w:asciiTheme="majorBidi" w:hAnsiTheme="majorBidi" w:cstheme="majorBidi" w:hint="cs"/>
                <w:color w:val="3E13DD"/>
                <w:sz w:val="32"/>
                <w:szCs w:val="32"/>
                <w:rtl/>
              </w:rPr>
              <w:t>ّ</w:t>
            </w:r>
            <w:r w:rsidRPr="00034890">
              <w:rPr>
                <w:rFonts w:asciiTheme="majorBidi" w:hAnsiTheme="majorBidi" w:cstheme="majorBidi"/>
                <w:color w:val="3E13DD"/>
                <w:sz w:val="32"/>
                <w:szCs w:val="32"/>
                <w:rtl/>
              </w:rPr>
              <w:t>ة</w:t>
            </w:r>
            <w:r w:rsidRPr="00034890">
              <w:rPr>
                <w:rFonts w:asciiTheme="majorBidi" w:hAnsiTheme="majorBidi" w:cstheme="majorBidi"/>
                <w:color w:val="3E13DD"/>
                <w:sz w:val="32"/>
                <w:szCs w:val="32"/>
                <w:rtl/>
                <w:lang w:bidi="ar-DZ"/>
              </w:rPr>
              <w:t>:</w:t>
            </w:r>
          </w:p>
          <w:p w14:paraId="143F70B8" w14:textId="77777777" w:rsidR="003F3537" w:rsidRPr="00034890" w:rsidRDefault="003F3537" w:rsidP="003F353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تغط</w:t>
            </w:r>
            <w:r w:rsidRPr="00034890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ي </w:t>
            </w:r>
            <w:proofErr w:type="gramStart"/>
            <w:r w:rsidRPr="00034890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هذه </w:t>
            </w:r>
            <w:r w:rsidRPr="00034890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الفترة</w:t>
            </w:r>
            <w:proofErr w:type="gramEnd"/>
            <w:r w:rsidRPr="0003489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034890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المقطع الأو</w:t>
            </w:r>
            <w:r w:rsidRPr="00034890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ل وال</w:t>
            </w:r>
            <w:r w:rsidRPr="00034890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ذي يُعمل فيه على تهي</w:t>
            </w:r>
            <w:r w:rsidRPr="00034890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ّئ</w:t>
            </w:r>
            <w:r w:rsidRPr="00034890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ة مختلف فئات المتعل</w:t>
            </w:r>
            <w:r w:rsidRPr="00034890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مين عن طريق المجانسة والت</w:t>
            </w:r>
            <w:r w:rsidRPr="00034890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كييف مع البيئة المدرسية  وتطوير الل</w:t>
            </w:r>
            <w:r w:rsidRPr="00034890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غة الش</w:t>
            </w:r>
            <w:r w:rsidRPr="00034890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فوية وإدراك العلاقات بين الأشكال والر</w:t>
            </w:r>
            <w:r w:rsidRPr="00034890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موز والأصوات والص</w:t>
            </w:r>
            <w:r w:rsidRPr="00034890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ور وتصحيح الن</w:t>
            </w:r>
            <w:r w:rsidRPr="00034890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طق وتنمية الر</w:t>
            </w:r>
            <w:r w:rsidRPr="00034890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صيد الل</w:t>
            </w:r>
            <w:r w:rsidRPr="00034890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غوي.</w:t>
            </w:r>
          </w:p>
          <w:p w14:paraId="60D40109" w14:textId="77777777" w:rsidR="003F3537" w:rsidRPr="00034890" w:rsidRDefault="003F3537" w:rsidP="003F3537">
            <w:pPr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rtl/>
              </w:rPr>
            </w:pPr>
            <w:r w:rsidRPr="00034890">
              <w:rPr>
                <w:rFonts w:asciiTheme="majorBidi" w:hAnsiTheme="majorBidi" w:cstheme="majorBidi" w:hint="cs"/>
                <w:color w:val="00B050"/>
                <w:sz w:val="32"/>
                <w:szCs w:val="32"/>
                <w:rtl/>
              </w:rPr>
              <w:t>ا</w:t>
            </w:r>
            <w:r w:rsidRPr="00034890">
              <w:rPr>
                <w:rFonts w:asciiTheme="majorBidi" w:hAnsiTheme="majorBidi" w:cstheme="majorBidi"/>
                <w:color w:val="00B050"/>
                <w:sz w:val="32"/>
                <w:szCs w:val="32"/>
                <w:rtl/>
              </w:rPr>
              <w:t>نظر</w:t>
            </w:r>
            <w:r w:rsidRPr="00034890">
              <w:rPr>
                <w:rFonts w:asciiTheme="majorBidi" w:hAnsiTheme="majorBidi" w:cstheme="majorBidi"/>
                <w:color w:val="00B050"/>
                <w:sz w:val="32"/>
                <w:szCs w:val="32"/>
              </w:rPr>
              <w:t xml:space="preserve"> </w:t>
            </w:r>
            <w:r w:rsidRPr="00034890">
              <w:rPr>
                <w:rFonts w:asciiTheme="majorBidi" w:hAnsiTheme="majorBidi" w:cstheme="majorBidi"/>
                <w:color w:val="00B050"/>
                <w:sz w:val="32"/>
                <w:szCs w:val="32"/>
                <w:rtl/>
              </w:rPr>
              <w:t>الوثيقة</w:t>
            </w:r>
            <w:r w:rsidRPr="00034890">
              <w:rPr>
                <w:rFonts w:asciiTheme="majorBidi" w:hAnsiTheme="majorBidi" w:cstheme="majorBidi"/>
                <w:color w:val="00B050"/>
                <w:sz w:val="32"/>
                <w:szCs w:val="32"/>
              </w:rPr>
              <w:t xml:space="preserve"> </w:t>
            </w:r>
            <w:r w:rsidRPr="00034890">
              <w:rPr>
                <w:rFonts w:asciiTheme="majorBidi" w:hAnsiTheme="majorBidi" w:cstheme="majorBidi"/>
                <w:color w:val="00B050"/>
                <w:sz w:val="32"/>
                <w:szCs w:val="32"/>
                <w:rtl/>
              </w:rPr>
              <w:t>المرافقة</w:t>
            </w:r>
            <w:r w:rsidRPr="00034890">
              <w:rPr>
                <w:rFonts w:asciiTheme="majorBidi" w:hAnsiTheme="majorBidi" w:cstheme="majorBidi"/>
                <w:color w:val="00B050"/>
                <w:sz w:val="32"/>
                <w:szCs w:val="32"/>
              </w:rPr>
              <w:t xml:space="preserve"> </w:t>
            </w:r>
            <w:r w:rsidRPr="00034890">
              <w:rPr>
                <w:rFonts w:asciiTheme="majorBidi" w:hAnsiTheme="majorBidi" w:cstheme="majorBidi"/>
                <w:color w:val="00B050"/>
                <w:sz w:val="32"/>
                <w:szCs w:val="32"/>
                <w:rtl/>
              </w:rPr>
              <w:t>بعنوان</w:t>
            </w:r>
            <w:r w:rsidRPr="00034890">
              <w:rPr>
                <w:rFonts w:asciiTheme="majorBidi" w:hAnsiTheme="majorBidi" w:cstheme="majorBidi" w:hint="cs"/>
                <w:color w:val="00B050"/>
                <w:sz w:val="32"/>
                <w:szCs w:val="32"/>
                <w:rtl/>
              </w:rPr>
              <w:t>:</w:t>
            </w:r>
          </w:p>
          <w:p w14:paraId="40389DF8" w14:textId="77777777" w:rsidR="003F3537" w:rsidRPr="000E6710" w:rsidRDefault="003F3537" w:rsidP="003F3537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</w:rPr>
              <w:t>"</w:t>
            </w:r>
            <w:r w:rsidRPr="00034890">
              <w:rPr>
                <w:rFonts w:asciiTheme="majorBidi" w:hAnsiTheme="majorBidi" w:cstheme="majorBidi"/>
                <w:color w:val="CC00CC"/>
                <w:sz w:val="32"/>
                <w:szCs w:val="32"/>
                <w:rtl/>
              </w:rPr>
              <w:t>برنامج</w:t>
            </w:r>
            <w:r w:rsidRPr="00034890">
              <w:rPr>
                <w:rFonts w:asciiTheme="majorBidi" w:hAnsiTheme="majorBidi" w:cstheme="majorBidi"/>
                <w:color w:val="CC00CC"/>
                <w:sz w:val="32"/>
                <w:szCs w:val="32"/>
              </w:rPr>
              <w:t xml:space="preserve"> </w:t>
            </w:r>
            <w:r w:rsidRPr="00034890">
              <w:rPr>
                <w:rFonts w:asciiTheme="majorBidi" w:hAnsiTheme="majorBidi" w:cstheme="majorBidi"/>
                <w:color w:val="CC00CC"/>
                <w:sz w:val="32"/>
                <w:szCs w:val="32"/>
                <w:rtl/>
              </w:rPr>
              <w:t>ولتوقيت</w:t>
            </w:r>
            <w:r w:rsidRPr="00034890">
              <w:rPr>
                <w:rFonts w:asciiTheme="majorBidi" w:hAnsiTheme="majorBidi" w:cstheme="majorBidi"/>
                <w:color w:val="CC00CC"/>
                <w:sz w:val="32"/>
                <w:szCs w:val="32"/>
              </w:rPr>
              <w:t xml:space="preserve"> </w:t>
            </w:r>
            <w:r w:rsidRPr="00034890">
              <w:rPr>
                <w:rFonts w:asciiTheme="majorBidi" w:hAnsiTheme="majorBidi" w:cstheme="majorBidi"/>
                <w:color w:val="CC00CC"/>
                <w:sz w:val="32"/>
                <w:szCs w:val="32"/>
                <w:rtl/>
              </w:rPr>
              <w:t>الفترة</w:t>
            </w:r>
            <w:r w:rsidRPr="00034890">
              <w:rPr>
                <w:rFonts w:asciiTheme="majorBidi" w:hAnsiTheme="majorBidi" w:cstheme="majorBidi"/>
                <w:color w:val="CC00CC"/>
                <w:sz w:val="32"/>
                <w:szCs w:val="32"/>
              </w:rPr>
              <w:t xml:space="preserve"> </w:t>
            </w:r>
            <w:r w:rsidRPr="00034890">
              <w:rPr>
                <w:rFonts w:asciiTheme="majorBidi" w:hAnsiTheme="majorBidi" w:cstheme="majorBidi"/>
                <w:color w:val="CC00CC"/>
                <w:sz w:val="32"/>
                <w:szCs w:val="32"/>
                <w:rtl/>
              </w:rPr>
              <w:t>التمهيدية</w:t>
            </w:r>
            <w:r w:rsidRPr="00034890">
              <w:rPr>
                <w:rFonts w:asciiTheme="majorBidi" w:hAnsiTheme="majorBidi" w:cstheme="majorBidi"/>
                <w:color w:val="CC00CC"/>
                <w:sz w:val="32"/>
                <w:szCs w:val="32"/>
              </w:rPr>
              <w:t xml:space="preserve"> </w:t>
            </w:r>
            <w:r w:rsidRPr="00034890">
              <w:rPr>
                <w:rFonts w:asciiTheme="majorBidi" w:hAnsiTheme="majorBidi" w:cstheme="majorBidi"/>
                <w:color w:val="CC00CC"/>
                <w:sz w:val="32"/>
                <w:szCs w:val="32"/>
                <w:rtl/>
              </w:rPr>
              <w:t>من</w:t>
            </w:r>
            <w:r w:rsidRPr="00034890">
              <w:rPr>
                <w:rFonts w:asciiTheme="majorBidi" w:hAnsiTheme="majorBidi" w:cstheme="majorBidi"/>
                <w:color w:val="CC00CC"/>
                <w:sz w:val="32"/>
                <w:szCs w:val="32"/>
              </w:rPr>
              <w:t xml:space="preserve"> </w:t>
            </w:r>
            <w:r w:rsidRPr="00034890">
              <w:rPr>
                <w:rFonts w:asciiTheme="majorBidi" w:hAnsiTheme="majorBidi" w:cstheme="majorBidi"/>
                <w:color w:val="CC00CC"/>
                <w:sz w:val="32"/>
                <w:szCs w:val="32"/>
                <w:rtl/>
              </w:rPr>
              <w:t>السّنة</w:t>
            </w:r>
            <w:r w:rsidRPr="00034890">
              <w:rPr>
                <w:rFonts w:asciiTheme="majorBidi" w:hAnsiTheme="majorBidi" w:cstheme="majorBidi"/>
                <w:color w:val="CC00CC"/>
                <w:sz w:val="32"/>
                <w:szCs w:val="32"/>
              </w:rPr>
              <w:t xml:space="preserve"> </w:t>
            </w:r>
            <w:r w:rsidRPr="00034890">
              <w:rPr>
                <w:rFonts w:asciiTheme="majorBidi" w:hAnsiTheme="majorBidi" w:cstheme="majorBidi"/>
                <w:color w:val="CC00CC"/>
                <w:sz w:val="32"/>
                <w:szCs w:val="32"/>
                <w:rtl/>
              </w:rPr>
              <w:t>الاولى</w:t>
            </w:r>
            <w:r w:rsidRPr="00034890">
              <w:rPr>
                <w:rFonts w:asciiTheme="majorBidi" w:hAnsiTheme="majorBidi" w:cstheme="majorBidi"/>
                <w:color w:val="CC00CC"/>
                <w:sz w:val="32"/>
                <w:szCs w:val="32"/>
              </w:rPr>
              <w:t xml:space="preserve"> </w:t>
            </w:r>
            <w:r w:rsidRPr="00034890">
              <w:rPr>
                <w:rFonts w:asciiTheme="majorBidi" w:hAnsiTheme="majorBidi" w:cstheme="majorBidi"/>
                <w:color w:val="CC00CC"/>
                <w:sz w:val="32"/>
                <w:szCs w:val="32"/>
                <w:rtl/>
              </w:rPr>
              <w:t>ابتدائي</w:t>
            </w:r>
            <w:r w:rsidRPr="00034890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</w:rPr>
              <w:t>"</w:t>
            </w:r>
          </w:p>
        </w:tc>
        <w:tc>
          <w:tcPr>
            <w:tcW w:w="540" w:type="dxa"/>
            <w:vMerge w:val="restart"/>
            <w:tcBorders>
              <w:top w:val="nil"/>
            </w:tcBorders>
            <w:shd w:val="clear" w:color="auto" w:fill="FFFFFF" w:themeFill="background1"/>
            <w:textDirection w:val="btLr"/>
            <w:vAlign w:val="center"/>
          </w:tcPr>
          <w:p w14:paraId="57111BEB" w14:textId="77777777" w:rsidR="003F3537" w:rsidRPr="000E6710" w:rsidRDefault="003F3537" w:rsidP="003F3537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قسما</w:t>
            </w:r>
          </w:p>
        </w:tc>
        <w:tc>
          <w:tcPr>
            <w:tcW w:w="8214" w:type="dxa"/>
            <w:gridSpan w:val="7"/>
            <w:shd w:val="clear" w:color="auto" w:fill="FFFFCC"/>
            <w:vAlign w:val="center"/>
          </w:tcPr>
          <w:p w14:paraId="4668E4A1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b/>
                <w:bCs/>
                <w:color w:val="0000FF"/>
                <w:sz w:val="36"/>
                <w:szCs w:val="36"/>
                <w:rtl/>
                <w:lang w:bidi="ar-DZ"/>
              </w:rPr>
              <w:t>تقوي</w:t>
            </w:r>
            <w:r>
              <w:rPr>
                <w:rFonts w:asciiTheme="majorBidi" w:hAnsiTheme="majorBidi" w:cstheme="majorBidi" w:hint="cs"/>
                <w:b/>
                <w:bCs/>
                <w:color w:val="0000FF"/>
                <w:sz w:val="36"/>
                <w:szCs w:val="36"/>
                <w:rtl/>
                <w:lang w:bidi="ar-DZ"/>
              </w:rPr>
              <w:t>ــــــ</w:t>
            </w:r>
            <w:r w:rsidRPr="000E6710">
              <w:rPr>
                <w:rFonts w:asciiTheme="majorBidi" w:hAnsiTheme="majorBidi" w:cstheme="majorBidi"/>
                <w:b/>
                <w:bCs/>
                <w:color w:val="0000FF"/>
                <w:sz w:val="36"/>
                <w:szCs w:val="36"/>
                <w:rtl/>
                <w:lang w:bidi="ar-DZ"/>
              </w:rPr>
              <w:t>م تشخيص</w:t>
            </w:r>
            <w:r>
              <w:rPr>
                <w:rFonts w:asciiTheme="majorBidi" w:hAnsiTheme="majorBidi" w:cstheme="majorBidi" w:hint="cs"/>
                <w:b/>
                <w:bCs/>
                <w:color w:val="0000FF"/>
                <w:sz w:val="36"/>
                <w:szCs w:val="36"/>
                <w:rtl/>
                <w:lang w:bidi="ar-DZ"/>
              </w:rPr>
              <w:t>ـــــــــ</w:t>
            </w:r>
            <w:r w:rsidRPr="000E6710">
              <w:rPr>
                <w:rFonts w:asciiTheme="majorBidi" w:hAnsiTheme="majorBidi" w:cstheme="majorBidi"/>
                <w:b/>
                <w:bCs/>
                <w:color w:val="0000FF"/>
                <w:sz w:val="36"/>
                <w:szCs w:val="36"/>
                <w:rtl/>
                <w:lang w:bidi="ar-DZ"/>
              </w:rPr>
              <w:t xml:space="preserve">ي </w:t>
            </w:r>
          </w:p>
        </w:tc>
      </w:tr>
      <w:tr w:rsidR="003F3537" w:rsidRPr="000E6710" w14:paraId="625A629D" w14:textId="77777777" w:rsidTr="003F3537">
        <w:trPr>
          <w:trHeight w:val="909"/>
        </w:trPr>
        <w:tc>
          <w:tcPr>
            <w:tcW w:w="567" w:type="dxa"/>
            <w:shd w:val="clear" w:color="auto" w:fill="F9FABE"/>
            <w:vAlign w:val="center"/>
            <w:hideMark/>
          </w:tcPr>
          <w:p w14:paraId="4C38DCD2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3C7C489E" w14:textId="77777777" w:rsidR="003F3537" w:rsidRPr="000E6710" w:rsidRDefault="003F3537" w:rsidP="003F3537">
            <w:pPr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المقطع01</w:t>
            </w: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( العائلة</w:t>
            </w:r>
            <w:proofErr w:type="gramEnd"/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6130" w:type="dxa"/>
            <w:gridSpan w:val="6"/>
            <w:vMerge/>
            <w:shd w:val="clear" w:color="auto" w:fill="auto"/>
            <w:vAlign w:val="center"/>
            <w:hideMark/>
          </w:tcPr>
          <w:p w14:paraId="06FAB78F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vMerge/>
            <w:shd w:val="clear" w:color="auto" w:fill="FFFFFF" w:themeFill="background1"/>
            <w:textDirection w:val="btLr"/>
            <w:vAlign w:val="center"/>
            <w:hideMark/>
          </w:tcPr>
          <w:p w14:paraId="5B609A7A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14:paraId="241316A2" w14:textId="77777777" w:rsidR="003F3537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الخطوط والأشكال الممهّدة </w:t>
            </w:r>
          </w:p>
          <w:p w14:paraId="0B58164D" w14:textId="77777777" w:rsidR="003F3537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للكتابـة</w:t>
            </w:r>
          </w:p>
          <w:p w14:paraId="4D5C4C75" w14:textId="77777777" w:rsidR="003F3537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68EDFF17" w14:textId="77777777" w:rsidR="003F3537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0D60065A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37E05AE0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المشروع:</w:t>
            </w:r>
          </w:p>
          <w:p w14:paraId="350B1559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أرسم منزلا وأصفه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53EC63C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أطيع والدي</w:t>
            </w:r>
          </w:p>
        </w:tc>
        <w:tc>
          <w:tcPr>
            <w:tcW w:w="540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447A989" w14:textId="77777777" w:rsidR="003F3537" w:rsidRPr="000E6710" w:rsidRDefault="003F3537" w:rsidP="003F3537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التحية وردها</w:t>
            </w: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14:paraId="5C3FE062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الأعداد من 1 إلى 5 (1)</w:t>
            </w:r>
          </w:p>
          <w:p w14:paraId="198FF3DC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- تعيين موقع في الفضاء (1)</w:t>
            </w:r>
          </w:p>
          <w:p w14:paraId="428AF3BF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الأعداد من 1 إلى 5 (2)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14:paraId="67B5C266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الحواس 1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14:paraId="42EF9EFE" w14:textId="77777777" w:rsidR="003F3537" w:rsidRPr="000E6710" w:rsidRDefault="003F3537" w:rsidP="003F3537">
            <w:pPr>
              <w:spacing w:line="20" w:lineRule="atLeast"/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</w:pPr>
            <w:r w:rsidRPr="000E6710"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  <w:t>ـ تمييز وتصنيف أصوات من البيئة المحيطة.</w:t>
            </w:r>
          </w:p>
          <w:p w14:paraId="7DB34B3D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  <w:t>- البيت الأو</w:t>
            </w:r>
            <w:r>
              <w:rPr>
                <w:rFonts w:asciiTheme="majorBidi" w:eastAsia="PMingLiU" w:hAnsiTheme="majorBidi" w:cstheme="majorBidi" w:hint="cs"/>
                <w:sz w:val="28"/>
                <w:szCs w:val="28"/>
                <w:rtl/>
                <w:lang w:eastAsia="zh-TW"/>
              </w:rPr>
              <w:t>ّ</w:t>
            </w:r>
            <w:r w:rsidRPr="000E6710"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  <w:t xml:space="preserve">ل من المقطع </w:t>
            </w:r>
            <w:r>
              <w:rPr>
                <w:rFonts w:asciiTheme="majorBidi" w:eastAsia="PMingLiU" w:hAnsiTheme="majorBidi" w:cstheme="majorBidi" w:hint="cs"/>
                <w:sz w:val="28"/>
                <w:szCs w:val="28"/>
                <w:rtl/>
                <w:lang w:eastAsia="zh-TW"/>
              </w:rPr>
              <w:t xml:space="preserve">01 </w:t>
            </w:r>
            <w:r w:rsidRPr="000E6710"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  <w:t>من الن</w:t>
            </w:r>
            <w:r>
              <w:rPr>
                <w:rFonts w:asciiTheme="majorBidi" w:eastAsia="PMingLiU" w:hAnsiTheme="majorBidi" w:cstheme="majorBidi" w:hint="cs"/>
                <w:sz w:val="28"/>
                <w:szCs w:val="28"/>
                <w:rtl/>
                <w:lang w:eastAsia="zh-TW"/>
              </w:rPr>
              <w:t>ّ</w:t>
            </w:r>
            <w:r w:rsidRPr="000E6710"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  <w:t>شيد الوطني</w:t>
            </w:r>
          </w:p>
        </w:tc>
      </w:tr>
      <w:tr w:rsidR="003F3537" w:rsidRPr="000E6710" w14:paraId="570B477E" w14:textId="77777777" w:rsidTr="003F3537">
        <w:trPr>
          <w:trHeight w:val="983"/>
        </w:trPr>
        <w:tc>
          <w:tcPr>
            <w:tcW w:w="567" w:type="dxa"/>
            <w:shd w:val="clear" w:color="auto" w:fill="F9FABE"/>
            <w:vAlign w:val="center"/>
            <w:hideMark/>
          </w:tcPr>
          <w:p w14:paraId="4085F9D3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ECDF6DB" w14:textId="77777777" w:rsidR="003F3537" w:rsidRPr="000E6710" w:rsidRDefault="003F3537" w:rsidP="003F3537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6130" w:type="dxa"/>
            <w:gridSpan w:val="6"/>
            <w:vMerge/>
            <w:shd w:val="clear" w:color="auto" w:fill="auto"/>
            <w:vAlign w:val="center"/>
            <w:hideMark/>
          </w:tcPr>
          <w:p w14:paraId="6E841C47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vMerge/>
            <w:shd w:val="clear" w:color="auto" w:fill="FFFFFF" w:themeFill="background1"/>
            <w:vAlign w:val="center"/>
            <w:hideMark/>
          </w:tcPr>
          <w:p w14:paraId="5D3DBF36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  <w:hideMark/>
          </w:tcPr>
          <w:p w14:paraId="24DD585B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A935773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سورة الفاتحة</w:t>
            </w:r>
          </w:p>
        </w:tc>
        <w:tc>
          <w:tcPr>
            <w:tcW w:w="540" w:type="dxa"/>
            <w:vMerge/>
            <w:shd w:val="clear" w:color="auto" w:fill="FFFFFF" w:themeFill="background1"/>
          </w:tcPr>
          <w:p w14:paraId="618EC00D" w14:textId="77777777" w:rsidR="003F3537" w:rsidRPr="000E6710" w:rsidRDefault="003F3537" w:rsidP="003F3537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14:paraId="3C6A946E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الأعداد من 6 إلى 9 (1)</w:t>
            </w:r>
          </w:p>
          <w:p w14:paraId="5FCD1467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الأعداد من 6 إلى 9 (2)</w:t>
            </w:r>
          </w:p>
          <w:p w14:paraId="5994A874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الأعداد من 1 إلى 9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14:paraId="370F5FB4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الحواس 2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14:paraId="63D75601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أنواع الخطوط</w:t>
            </w:r>
          </w:p>
        </w:tc>
      </w:tr>
      <w:tr w:rsidR="003F3537" w:rsidRPr="000E6710" w14:paraId="0EDD9300" w14:textId="77777777" w:rsidTr="003F3537">
        <w:trPr>
          <w:cantSplit/>
          <w:trHeight w:val="163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9FABE"/>
            <w:vAlign w:val="center"/>
          </w:tcPr>
          <w:p w14:paraId="66C29286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C1225" w14:textId="77777777" w:rsidR="003F3537" w:rsidRPr="000E6710" w:rsidRDefault="003F3537" w:rsidP="003F3537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6130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0EBC3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154E8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53238B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876E7A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أستأذن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FA61623" w14:textId="77777777" w:rsidR="003F3537" w:rsidRPr="000E6710" w:rsidRDefault="003F3537" w:rsidP="003F3537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C120E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تعيين موقع في الفضاء (2)</w:t>
            </w:r>
          </w:p>
          <w:p w14:paraId="213D9F05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تشكيل كميات</w:t>
            </w:r>
          </w:p>
          <w:p w14:paraId="540A46ED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العدد 0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4FD036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أنا أتحرك وأتنقل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F3607C" w14:textId="77777777" w:rsidR="003F3537" w:rsidRPr="000E6710" w:rsidRDefault="003F3537" w:rsidP="003F3537">
            <w:pPr>
              <w:spacing w:line="20" w:lineRule="atLeast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  <w:t>ـ محاكاة</w:t>
            </w:r>
            <w:r>
              <w:rPr>
                <w:rFonts w:asciiTheme="majorBidi" w:eastAsia="PMingLiU" w:hAnsiTheme="majorBidi" w:cstheme="majorBidi" w:hint="cs"/>
                <w:sz w:val="28"/>
                <w:szCs w:val="28"/>
                <w:rtl/>
                <w:lang w:eastAsia="zh-TW"/>
              </w:rPr>
              <w:t xml:space="preserve"> </w:t>
            </w:r>
            <w:r w:rsidRPr="000E6710"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  <w:t xml:space="preserve">أصوات من البيئة </w:t>
            </w:r>
            <w:r w:rsidRPr="000E6710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 xml:space="preserve">المحيطة </w:t>
            </w:r>
          </w:p>
          <w:p w14:paraId="14C97015" w14:textId="77777777" w:rsidR="003F3537" w:rsidRPr="000E6710" w:rsidRDefault="003F3537" w:rsidP="003F3537">
            <w:pPr>
              <w:spacing w:line="20" w:lineRule="atLeast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- البيت الث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اني من</w:t>
            </w:r>
            <w:r w:rsidRPr="000E671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المقطع 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 xml:space="preserve">01 </w:t>
            </w:r>
            <w:r w:rsidRPr="000E6710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من الن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E6710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شيد الوطني</w:t>
            </w:r>
          </w:p>
        </w:tc>
      </w:tr>
      <w:tr w:rsidR="003F3537" w:rsidRPr="000E6710" w14:paraId="3CCC1EA0" w14:textId="77777777" w:rsidTr="003F3537">
        <w:trPr>
          <w:cantSplit/>
          <w:trHeight w:val="121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9FABE"/>
            <w:vAlign w:val="center"/>
          </w:tcPr>
          <w:p w14:paraId="655D1168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E71BBA4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المقطع 02</w:t>
            </w: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( المدرسة</w:t>
            </w:r>
            <w:proofErr w:type="gramEnd"/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09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385BE5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أين ،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متى، كم، يا النداء</w:t>
            </w:r>
          </w:p>
          <w:p w14:paraId="092A2774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*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صباح ،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الآن،  مساء*عندي ،لي *الألوان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3836A7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 xml:space="preserve">*الجملة </w:t>
            </w:r>
            <w:proofErr w:type="spell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الاسميةالبسيطة</w:t>
            </w:r>
            <w:proofErr w:type="spellEnd"/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957045" w14:textId="77777777" w:rsidR="003F3537" w:rsidRPr="000E6710" w:rsidRDefault="003F3537" w:rsidP="003F353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ضمائر المتكلم أنا،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نحن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مع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الماضي و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المضارع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0EB79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lastRenderedPageBreak/>
              <w:t>العائلة :أفراد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الأسرة ( الأب، الأم ، الإخوة..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lastRenderedPageBreak/>
              <w:t>)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المنزل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: (</w:t>
            </w:r>
            <w:proofErr w:type="spell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باب،غرفة،حمام،دار</w:t>
            </w:r>
            <w:proofErr w:type="spell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، سرير مطبخ</w:t>
            </w:r>
            <w:r w:rsidRPr="000E671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-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مقعد ، غرفة النوم ،أدوات...)</w:t>
            </w:r>
          </w:p>
          <w:p w14:paraId="325643B8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المدرسة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  <w:proofErr w:type="spell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تلميذ،جرس،حصة،حقيبة،درس،صف،فناء،قلمكتاب،كراس،معلم،مكتبة،ورقة</w:t>
            </w:r>
            <w:proofErr w:type="spell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، طاولة ...)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70BD9D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أحمد في المدرسة</w:t>
            </w:r>
          </w:p>
          <w:p w14:paraId="2A270CB9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م - ب</w:t>
            </w: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71FE322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مدرستي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596598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الحروف منفردة؛ الحرف في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lastRenderedPageBreak/>
              <w:t>مختلف الوضعيات</w:t>
            </w:r>
          </w:p>
          <w:p w14:paraId="499B54AE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الحركات القصيرة والطويلة</w:t>
            </w:r>
          </w:p>
          <w:p w14:paraId="670C7698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أنشطة كتابية متنوعة</w:t>
            </w:r>
          </w:p>
          <w:p w14:paraId="642E87D3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681D84FD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المشروع :</w:t>
            </w:r>
          </w:p>
          <w:p w14:paraId="4F83C7DC" w14:textId="77777777" w:rsidR="003F3537" w:rsidRPr="000E6710" w:rsidRDefault="003F3537" w:rsidP="003F353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أنجز محفظتي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97169F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784B811D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أحب عائلتي</w:t>
            </w: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14:paraId="03A52DF3" w14:textId="77777777" w:rsidR="003F3537" w:rsidRPr="000E6710" w:rsidRDefault="003F3537" w:rsidP="003F3537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بطاقتي المدرسية</w:t>
            </w:r>
          </w:p>
        </w:tc>
        <w:tc>
          <w:tcPr>
            <w:tcW w:w="217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E072DB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العدد 10</w:t>
            </w:r>
          </w:p>
          <w:p w14:paraId="27A32283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-ا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ستخراج معلومات</w:t>
            </w:r>
          </w:p>
          <w:p w14:paraId="386FC53F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عد كميات صغيرة</w:t>
            </w:r>
          </w:p>
        </w:tc>
        <w:tc>
          <w:tcPr>
            <w:tcW w:w="106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EECA91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أتحرك وأحافظ على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صحتي</w:t>
            </w:r>
          </w:p>
          <w:p w14:paraId="0DDDFDDC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كيف أتحرك</w:t>
            </w:r>
          </w:p>
        </w:tc>
        <w:tc>
          <w:tcPr>
            <w:tcW w:w="191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60AAF4" w14:textId="77777777" w:rsidR="003F3537" w:rsidRPr="000E6710" w:rsidRDefault="003F3537" w:rsidP="003F3537">
            <w:pPr>
              <w:spacing w:line="20" w:lineRule="atLeast"/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</w:pPr>
            <w:r w:rsidRPr="000E6710"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  <w:lastRenderedPageBreak/>
              <w:t>ـ تمييز وتصنيف أصوات من الطبيعة.</w:t>
            </w:r>
          </w:p>
          <w:p w14:paraId="4F8B17CC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  <w:lastRenderedPageBreak/>
              <w:t>- أداء البيت الثالث من المقطع 1 من النشيد الوطني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14:paraId="261CE00D" w14:textId="77777777" w:rsidR="003F3537" w:rsidRPr="000E6710" w:rsidRDefault="003F3537" w:rsidP="003F3537">
            <w:pPr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</w:tc>
      </w:tr>
      <w:tr w:rsidR="003F3537" w:rsidRPr="000E6710" w14:paraId="5A833FE7" w14:textId="77777777" w:rsidTr="003F3537">
        <w:trPr>
          <w:trHeight w:val="904"/>
        </w:trPr>
        <w:tc>
          <w:tcPr>
            <w:tcW w:w="567" w:type="dxa"/>
            <w:vMerge w:val="restart"/>
            <w:shd w:val="clear" w:color="auto" w:fill="F9FABE"/>
            <w:vAlign w:val="center"/>
          </w:tcPr>
          <w:p w14:paraId="7DBFBA09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lastRenderedPageBreak/>
              <w:t>06</w:t>
            </w: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F50EA46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090" w:type="dxa"/>
            <w:gridSpan w:val="2"/>
            <w:vMerge/>
            <w:shd w:val="clear" w:color="auto" w:fill="FFFFFF" w:themeFill="background1"/>
            <w:vAlign w:val="center"/>
          </w:tcPr>
          <w:p w14:paraId="1E3854C7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14:paraId="7219057F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44F4C39C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7D0115DA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  <w:vAlign w:val="center"/>
          </w:tcPr>
          <w:p w14:paraId="2DB058C3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في ساحة المدرسة</w:t>
            </w:r>
          </w:p>
          <w:p w14:paraId="614A0163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ر - ل</w:t>
            </w:r>
          </w:p>
        </w:tc>
        <w:tc>
          <w:tcPr>
            <w:tcW w:w="540" w:type="dxa"/>
            <w:vMerge/>
            <w:shd w:val="clear" w:color="auto" w:fill="FFFFFF" w:themeFill="background1"/>
            <w:textDirection w:val="btLr"/>
            <w:vAlign w:val="center"/>
          </w:tcPr>
          <w:p w14:paraId="6F2416EB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14:paraId="56901B0C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16A87EE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vMerge/>
            <w:shd w:val="clear" w:color="auto" w:fill="FFFFFF" w:themeFill="background1"/>
            <w:textDirection w:val="btLr"/>
            <w:vAlign w:val="center"/>
          </w:tcPr>
          <w:p w14:paraId="1EED96DF" w14:textId="77777777" w:rsidR="003F3537" w:rsidRPr="000E6710" w:rsidRDefault="003F3537" w:rsidP="003F3537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77" w:type="dxa"/>
            <w:vMerge/>
            <w:shd w:val="clear" w:color="auto" w:fill="FFFFFF" w:themeFill="background1"/>
            <w:vAlign w:val="center"/>
          </w:tcPr>
          <w:p w14:paraId="1BC1A196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3" w:type="dxa"/>
            <w:gridSpan w:val="2"/>
            <w:vMerge/>
            <w:shd w:val="clear" w:color="auto" w:fill="FFFFFF" w:themeFill="background1"/>
            <w:vAlign w:val="center"/>
          </w:tcPr>
          <w:p w14:paraId="6E60B049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14:paraId="0E57D496" w14:textId="77777777" w:rsidR="003F3537" w:rsidRPr="000E6710" w:rsidRDefault="003F3537" w:rsidP="003F3537">
            <w:pPr>
              <w:spacing w:line="20" w:lineRule="atLeast"/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</w:pPr>
          </w:p>
        </w:tc>
      </w:tr>
      <w:tr w:rsidR="003F3537" w:rsidRPr="000E6710" w14:paraId="10CCF8D9" w14:textId="77777777" w:rsidTr="003F3537">
        <w:trPr>
          <w:cantSplit/>
          <w:trHeight w:val="477"/>
        </w:trPr>
        <w:tc>
          <w:tcPr>
            <w:tcW w:w="567" w:type="dxa"/>
            <w:vMerge/>
            <w:shd w:val="clear" w:color="auto" w:fill="F9FABE"/>
            <w:vAlign w:val="center"/>
          </w:tcPr>
          <w:p w14:paraId="783770B5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1EBD043" w14:textId="77777777" w:rsidR="003F3537" w:rsidRPr="000E6710" w:rsidRDefault="003F3537" w:rsidP="003F3537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09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EA13B3C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  <w:hideMark/>
          </w:tcPr>
          <w:p w14:paraId="1A6A3CAD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  <w:hideMark/>
          </w:tcPr>
          <w:p w14:paraId="78A67516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  <w:hideMark/>
          </w:tcPr>
          <w:p w14:paraId="24E6CEB2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  <w:vAlign w:val="center"/>
          </w:tcPr>
          <w:p w14:paraId="45944653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540" w:type="dxa"/>
            <w:vMerge/>
            <w:shd w:val="clear" w:color="auto" w:fill="FFFFFF" w:themeFill="background1"/>
            <w:vAlign w:val="center"/>
            <w:hideMark/>
          </w:tcPr>
          <w:p w14:paraId="645AB8D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  <w:hideMark/>
          </w:tcPr>
          <w:p w14:paraId="0770FB87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146E161B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E52B5CA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بسم الله</w:t>
            </w:r>
          </w:p>
        </w:tc>
        <w:tc>
          <w:tcPr>
            <w:tcW w:w="540" w:type="dxa"/>
            <w:vMerge/>
            <w:shd w:val="clear" w:color="auto" w:fill="FFFFFF" w:themeFill="background1"/>
          </w:tcPr>
          <w:p w14:paraId="2614F82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177" w:type="dxa"/>
            <w:vMerge w:val="restart"/>
            <w:shd w:val="clear" w:color="auto" w:fill="FFFFFF" w:themeFill="background1"/>
            <w:vAlign w:val="center"/>
          </w:tcPr>
          <w:p w14:paraId="0D7FB321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استعمال العدد لتذكّر كمية</w:t>
            </w:r>
          </w:p>
          <w:p w14:paraId="7707A1BF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- استعمال العدد لتعيين رتبة</w:t>
            </w:r>
          </w:p>
          <w:p w14:paraId="7AD51565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تعيين موقع في الفضاء (3)</w:t>
            </w:r>
          </w:p>
        </w:tc>
        <w:tc>
          <w:tcPr>
            <w:tcW w:w="1063" w:type="dxa"/>
            <w:gridSpan w:val="2"/>
            <w:vMerge w:val="restart"/>
            <w:shd w:val="clear" w:color="auto" w:fill="FFFFFF" w:themeFill="background1"/>
            <w:vAlign w:val="center"/>
          </w:tcPr>
          <w:p w14:paraId="5BA2AB04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أصنف أغذيتي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14:paraId="0A87A4E1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خصائص ومميزات الخامات</w:t>
            </w:r>
          </w:p>
        </w:tc>
      </w:tr>
      <w:tr w:rsidR="003F3537" w:rsidRPr="000E6710" w14:paraId="49E9D838" w14:textId="77777777" w:rsidTr="003F3537">
        <w:trPr>
          <w:cantSplit/>
          <w:trHeight w:val="696"/>
        </w:trPr>
        <w:tc>
          <w:tcPr>
            <w:tcW w:w="567" w:type="dxa"/>
            <w:vMerge w:val="restart"/>
            <w:shd w:val="clear" w:color="auto" w:fill="F9FABE"/>
            <w:vAlign w:val="center"/>
          </w:tcPr>
          <w:p w14:paraId="22735DA6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EDC615A" w14:textId="77777777" w:rsidR="003F3537" w:rsidRPr="000E6710" w:rsidRDefault="003F3537" w:rsidP="003F3537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090" w:type="dxa"/>
            <w:gridSpan w:val="2"/>
            <w:vMerge/>
            <w:shd w:val="clear" w:color="auto" w:fill="FFFFFF" w:themeFill="background1"/>
            <w:vAlign w:val="center"/>
          </w:tcPr>
          <w:p w14:paraId="278F8E71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14:paraId="4958493C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5AFE67E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6CE3D77C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  <w:vAlign w:val="center"/>
          </w:tcPr>
          <w:p w14:paraId="7BCEAB73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أدواتي المدرسية</w:t>
            </w:r>
          </w:p>
          <w:p w14:paraId="42946146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ت - د</w:t>
            </w:r>
          </w:p>
        </w:tc>
        <w:tc>
          <w:tcPr>
            <w:tcW w:w="540" w:type="dxa"/>
            <w:vMerge/>
            <w:shd w:val="clear" w:color="auto" w:fill="FFFFFF" w:themeFill="background1"/>
            <w:vAlign w:val="center"/>
          </w:tcPr>
          <w:p w14:paraId="51649611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14:paraId="1ADDE9A3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4E58D56D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vMerge/>
            <w:shd w:val="clear" w:color="auto" w:fill="FFFFFF" w:themeFill="background1"/>
          </w:tcPr>
          <w:p w14:paraId="41008DD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177" w:type="dxa"/>
            <w:vMerge/>
            <w:shd w:val="clear" w:color="auto" w:fill="FFFFFF" w:themeFill="background1"/>
            <w:vAlign w:val="center"/>
          </w:tcPr>
          <w:p w14:paraId="4D4D4EE3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3" w:type="dxa"/>
            <w:gridSpan w:val="2"/>
            <w:vMerge/>
            <w:shd w:val="clear" w:color="auto" w:fill="FFFFFF" w:themeFill="background1"/>
            <w:vAlign w:val="center"/>
          </w:tcPr>
          <w:p w14:paraId="29D82AA4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14:paraId="64E896B0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</w:tc>
      </w:tr>
      <w:tr w:rsidR="003F3537" w:rsidRPr="000E6710" w14:paraId="4306AE9B" w14:textId="77777777" w:rsidTr="003F3537">
        <w:trPr>
          <w:cantSplit/>
          <w:trHeight w:val="50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9FABE"/>
            <w:vAlign w:val="center"/>
          </w:tcPr>
          <w:p w14:paraId="2B18C6F8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095DDC6" w14:textId="77777777" w:rsidR="003F3537" w:rsidRPr="000E6710" w:rsidRDefault="003F3537" w:rsidP="003F3537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09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9F24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0B003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D4698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A1772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275A3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7C68E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9155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0B94B00E" w14:textId="77777777" w:rsidR="003F3537" w:rsidRPr="000E6710" w:rsidRDefault="003F3537" w:rsidP="003F3537">
            <w:pPr>
              <w:ind w:left="113" w:right="113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الحمد لله</w:t>
            </w:r>
          </w:p>
        </w:tc>
        <w:tc>
          <w:tcPr>
            <w:tcW w:w="2177" w:type="dxa"/>
            <w:vMerge w:val="restart"/>
            <w:shd w:val="clear" w:color="auto" w:fill="FFFFFF" w:themeFill="background1"/>
            <w:vAlign w:val="center"/>
          </w:tcPr>
          <w:p w14:paraId="6232CFD1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متتالية الأعداد إلى 10</w:t>
            </w:r>
          </w:p>
          <w:p w14:paraId="525B70BF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-مقارنة أطوال (1)</w:t>
            </w:r>
          </w:p>
          <w:p w14:paraId="190137D7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مقارنة أطوال (2)</w:t>
            </w:r>
          </w:p>
          <w:p w14:paraId="5EC7EE86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63" w:type="dxa"/>
            <w:gridSpan w:val="2"/>
            <w:vMerge w:val="restart"/>
            <w:shd w:val="clear" w:color="auto" w:fill="FFFFFF" w:themeFill="background1"/>
            <w:vAlign w:val="center"/>
          </w:tcPr>
          <w:p w14:paraId="37166618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أغذيتي متنوعة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14:paraId="71577145" w14:textId="77777777" w:rsidR="003F3537" w:rsidRPr="000E6710" w:rsidRDefault="003F3537" w:rsidP="003F3537">
            <w:pPr>
              <w:spacing w:line="20" w:lineRule="atLeast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  <w:t xml:space="preserve">ـ </w:t>
            </w:r>
            <w:proofErr w:type="spellStart"/>
            <w:r w:rsidRPr="000E6710"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  <w:t>محاكاةأصوات</w:t>
            </w:r>
            <w:proofErr w:type="spellEnd"/>
            <w:r w:rsidRPr="000E6710"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  <w:t xml:space="preserve"> من الطبيعة.</w:t>
            </w:r>
          </w:p>
          <w:p w14:paraId="42A15A01" w14:textId="77777777" w:rsidR="003F3537" w:rsidRPr="000E6710" w:rsidRDefault="003F3537" w:rsidP="003F3537">
            <w:pPr>
              <w:spacing w:line="20" w:lineRule="atLeast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0E671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- أداء المقطع الأول من النشيد الوطني كاملا.</w:t>
            </w:r>
          </w:p>
        </w:tc>
      </w:tr>
      <w:tr w:rsidR="003F3537" w:rsidRPr="000E6710" w14:paraId="4C2B42BB" w14:textId="77777777" w:rsidTr="00557488">
        <w:trPr>
          <w:cantSplit/>
          <w:trHeight w:val="443"/>
        </w:trPr>
        <w:tc>
          <w:tcPr>
            <w:tcW w:w="567" w:type="dxa"/>
            <w:shd w:val="clear" w:color="auto" w:fill="F9FABE"/>
            <w:vAlign w:val="center"/>
          </w:tcPr>
          <w:p w14:paraId="72654CC4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D70092">
              <w:rPr>
                <w:rFonts w:asciiTheme="majorBidi" w:hAnsiTheme="majorBidi" w:cstheme="majorBidi"/>
                <w:rtl/>
                <w:lang w:bidi="ar-DZ"/>
              </w:rPr>
              <w:t>2/1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F00F4" w14:textId="77777777" w:rsidR="003F3537" w:rsidRPr="000E6710" w:rsidRDefault="003F3537" w:rsidP="003F3537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9730" w:type="dxa"/>
            <w:gridSpan w:val="10"/>
            <w:tcBorders>
              <w:bottom w:val="single" w:sz="4" w:space="0" w:color="auto"/>
            </w:tcBorders>
            <w:shd w:val="clear" w:color="auto" w:fill="D4EEF4"/>
            <w:vAlign w:val="center"/>
          </w:tcPr>
          <w:p w14:paraId="13144CF6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lang w:bidi="ar-DZ"/>
              </w:rPr>
            </w:pPr>
            <w:proofErr w:type="gramStart"/>
            <w:r w:rsidRPr="00557488">
              <w:rPr>
                <w:rFonts w:asciiTheme="majorBidi" w:hAnsiTheme="majorBidi" w:cstheme="majorBidi"/>
                <w:sz w:val="44"/>
                <w:szCs w:val="44"/>
                <w:rtl/>
                <w:lang w:bidi="ar-DZ"/>
              </w:rPr>
              <w:t>(</w:t>
            </w:r>
            <w:r w:rsidRPr="000E6710"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  <w:t xml:space="preserve"> </w:t>
            </w:r>
            <w:r w:rsidRPr="00557488">
              <w:rPr>
                <w:rFonts w:asciiTheme="majorBidi" w:hAnsiTheme="majorBidi" w:cstheme="majorBidi"/>
                <w:sz w:val="44"/>
                <w:szCs w:val="44"/>
                <w:rtl/>
                <w:lang w:bidi="ar-DZ"/>
              </w:rPr>
              <w:t>إدماج</w:t>
            </w:r>
            <w:proofErr w:type="gramEnd"/>
            <w:r w:rsidRPr="00557488">
              <w:rPr>
                <w:rFonts w:asciiTheme="majorBidi" w:hAnsiTheme="majorBidi" w:cstheme="majorBidi"/>
                <w:sz w:val="44"/>
                <w:szCs w:val="44"/>
                <w:rtl/>
                <w:lang w:bidi="ar-DZ"/>
              </w:rPr>
              <w:t xml:space="preserve"> ، تقويم ، ومعالجة )للمقطع 2</w:t>
            </w:r>
          </w:p>
        </w:tc>
        <w:tc>
          <w:tcPr>
            <w:tcW w:w="2177" w:type="dxa"/>
            <w:vMerge/>
            <w:shd w:val="clear" w:color="auto" w:fill="FFFFFF" w:themeFill="background1"/>
            <w:vAlign w:val="center"/>
          </w:tcPr>
          <w:p w14:paraId="0CD9355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63" w:type="dxa"/>
            <w:gridSpan w:val="2"/>
            <w:vMerge/>
            <w:shd w:val="clear" w:color="auto" w:fill="FFFFFF" w:themeFill="background1"/>
            <w:vAlign w:val="center"/>
          </w:tcPr>
          <w:p w14:paraId="03DEFD88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14:paraId="1CB0F81D" w14:textId="77777777" w:rsidR="003F3537" w:rsidRPr="000E6710" w:rsidRDefault="003F3537" w:rsidP="003F3537">
            <w:pPr>
              <w:spacing w:line="20" w:lineRule="atLeast"/>
              <w:rPr>
                <w:rFonts w:asciiTheme="majorBidi" w:eastAsia="PMingLiU" w:hAnsiTheme="majorBidi" w:cstheme="majorBidi"/>
                <w:sz w:val="28"/>
                <w:szCs w:val="28"/>
                <w:rtl/>
                <w:lang w:eastAsia="zh-TW"/>
              </w:rPr>
            </w:pPr>
          </w:p>
        </w:tc>
      </w:tr>
      <w:tr w:rsidR="003F3537" w:rsidRPr="000E6710" w14:paraId="35F92A78" w14:textId="77777777" w:rsidTr="003F3537">
        <w:trPr>
          <w:trHeight w:val="80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9FABE"/>
            <w:vAlign w:val="center"/>
          </w:tcPr>
          <w:p w14:paraId="32ABE3BD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74CA168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المقطع 03</w:t>
            </w: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( الحي</w:t>
            </w:r>
            <w:proofErr w:type="gramEnd"/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 والقرية )</w:t>
            </w:r>
          </w:p>
        </w:tc>
        <w:tc>
          <w:tcPr>
            <w:tcW w:w="109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D8BACC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* ، ماذا</w:t>
            </w:r>
          </w:p>
          <w:p w14:paraId="1282D77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* نعم </w:t>
            </w:r>
          </w:p>
          <w:p w14:paraId="408FA76C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اليوم ،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غدا، أمس</w:t>
            </w:r>
          </w:p>
          <w:p w14:paraId="6216BBDD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القليل،  الكثير</w:t>
            </w:r>
            <w:proofErr w:type="gramEnd"/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320120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spell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الجملةالفعليةالبسيطةالمكونةمنفعلوفاعل</w:t>
            </w:r>
            <w:proofErr w:type="spellEnd"/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61FB6C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ضمائر المخاطب: أنت، أنت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انتم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مع الماضي و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المضارع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72D10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الحي والقرية: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الشارع(</w:t>
            </w:r>
            <w:proofErr w:type="spellStart"/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بناية،رصيف</w:t>
            </w:r>
            <w:proofErr w:type="spell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، طريق...) المهن (</w:t>
            </w:r>
            <w:proofErr w:type="spell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شرطي،طبيب،تاجر،سائق</w:t>
            </w:r>
            <w:proofErr w:type="spell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،...)المزرعة( فلاح، حقل، بستان، خم، محراث، فواكه...)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887595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في القرية</w:t>
            </w:r>
          </w:p>
          <w:p w14:paraId="7A13CCDC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ع – هـ</w:t>
            </w: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4A71E2A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رفيقي الأرنب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D100A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الحروف منفردة؛ الحرف في مختلف الوضعيات</w:t>
            </w:r>
          </w:p>
          <w:p w14:paraId="139D473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الحركات القصيرة والطويلة</w:t>
            </w:r>
          </w:p>
          <w:p w14:paraId="13C2054A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أنشطة كتابية متنوعة</w:t>
            </w:r>
          </w:p>
          <w:p w14:paraId="1551A879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78B8F375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المشروع :</w:t>
            </w:r>
          </w:p>
          <w:p w14:paraId="6A60D6F9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أنجز أشجارا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3F7E2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سورة الناس</w:t>
            </w:r>
          </w:p>
        </w:tc>
        <w:tc>
          <w:tcPr>
            <w:tcW w:w="540" w:type="dxa"/>
            <w:vMerge w:val="restart"/>
            <w:shd w:val="clear" w:color="auto" w:fill="FFFFFF" w:themeFill="background1"/>
            <w:textDirection w:val="btLr"/>
          </w:tcPr>
          <w:p w14:paraId="1EE96262" w14:textId="77777777" w:rsidR="003F3537" w:rsidRPr="000E6710" w:rsidRDefault="003F3537" w:rsidP="003F3537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أحترم الكبير</w:t>
            </w:r>
          </w:p>
          <w:p w14:paraId="7A7015CD" w14:textId="77777777" w:rsidR="003F3537" w:rsidRPr="000E6710" w:rsidRDefault="003F3537" w:rsidP="003F3537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014F43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المسالك (1)</w:t>
            </w:r>
          </w:p>
          <w:p w14:paraId="024A858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وضعيات جمع أو طرح (1)</w:t>
            </w:r>
          </w:p>
          <w:p w14:paraId="7FF02FE6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الرمزان +  و  =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6A97CC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أغذيتي صحية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E46A6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خصائص ومميزات الخامات</w:t>
            </w:r>
          </w:p>
        </w:tc>
      </w:tr>
      <w:tr w:rsidR="003F3537" w:rsidRPr="000E6710" w14:paraId="45DD525E" w14:textId="77777777" w:rsidTr="003F3537">
        <w:trPr>
          <w:trHeight w:val="793"/>
        </w:trPr>
        <w:tc>
          <w:tcPr>
            <w:tcW w:w="567" w:type="dxa"/>
            <w:shd w:val="clear" w:color="auto" w:fill="F9FABE"/>
            <w:vAlign w:val="center"/>
          </w:tcPr>
          <w:p w14:paraId="32DF011B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03A3589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90" w:type="dxa"/>
            <w:gridSpan w:val="2"/>
            <w:vMerge/>
            <w:shd w:val="clear" w:color="auto" w:fill="FFFFFF" w:themeFill="background1"/>
            <w:vAlign w:val="center"/>
          </w:tcPr>
          <w:p w14:paraId="4424A29C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14:paraId="4C7F0C58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4109655C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208248A6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129D40F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مدينتنا</w:t>
            </w:r>
          </w:p>
          <w:p w14:paraId="7CB90F6C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ج- ح</w:t>
            </w:r>
          </w:p>
        </w:tc>
        <w:tc>
          <w:tcPr>
            <w:tcW w:w="540" w:type="dxa"/>
            <w:vMerge/>
            <w:shd w:val="clear" w:color="auto" w:fill="FFFFFF" w:themeFill="background1"/>
            <w:textDirection w:val="btLr"/>
            <w:vAlign w:val="center"/>
          </w:tcPr>
          <w:p w14:paraId="6291A97A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14:paraId="091FA848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E878868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الصدق</w:t>
            </w:r>
          </w:p>
        </w:tc>
        <w:tc>
          <w:tcPr>
            <w:tcW w:w="540" w:type="dxa"/>
            <w:vMerge/>
            <w:shd w:val="clear" w:color="auto" w:fill="FFFFFF" w:themeFill="background1"/>
            <w:textDirection w:val="btLr"/>
            <w:vAlign w:val="center"/>
          </w:tcPr>
          <w:p w14:paraId="5088C4BD" w14:textId="77777777" w:rsidR="003F3537" w:rsidRPr="000E6710" w:rsidRDefault="003F3537" w:rsidP="003F3537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29F06106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الرمزان –  و  +</w:t>
            </w:r>
          </w:p>
          <w:p w14:paraId="05C6FF45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الكتابات المختلفة لعدد</w:t>
            </w:r>
          </w:p>
          <w:p w14:paraId="3E3BB69C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مقارنة أطوال (3)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14:paraId="13D94F86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أنا أتنفس</w:t>
            </w:r>
          </w:p>
          <w:p w14:paraId="12CC7AC9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1-2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14:paraId="498F1FD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التمييز بين الصوت الكلامي والصوت المغنى</w:t>
            </w:r>
          </w:p>
          <w:p w14:paraId="12C5B5D4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أنشودة المدرسة</w:t>
            </w:r>
          </w:p>
        </w:tc>
      </w:tr>
      <w:tr w:rsidR="003F3537" w:rsidRPr="000E6710" w14:paraId="4235ED1C" w14:textId="77777777" w:rsidTr="003F3537">
        <w:trPr>
          <w:cantSplit/>
          <w:trHeight w:val="106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9FABE"/>
            <w:vAlign w:val="center"/>
          </w:tcPr>
          <w:p w14:paraId="56ADBD82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24C0A8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9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3BCE62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693F13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57B97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338D5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28094A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في الحقل</w:t>
            </w:r>
          </w:p>
          <w:p w14:paraId="5DF9216A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س - ش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83CEED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A637C3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3B5E943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أتعاون مع غيري</w:t>
            </w:r>
          </w:p>
        </w:tc>
        <w:tc>
          <w:tcPr>
            <w:tcW w:w="540" w:type="dxa"/>
            <w:vMerge/>
            <w:shd w:val="clear" w:color="auto" w:fill="FFFFFF" w:themeFill="background1"/>
            <w:textDirection w:val="btLr"/>
            <w:vAlign w:val="center"/>
          </w:tcPr>
          <w:p w14:paraId="04C29CBD" w14:textId="77777777" w:rsidR="003F3537" w:rsidRPr="000E6710" w:rsidRDefault="003F3537" w:rsidP="003F3537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03B9A1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المسالك (2)</w:t>
            </w:r>
          </w:p>
          <w:p w14:paraId="5EF52D74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الأعداد إلى 19(1)</w:t>
            </w:r>
          </w:p>
          <w:p w14:paraId="7EDD9E6B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136290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قلبي ينبض</w:t>
            </w:r>
          </w:p>
          <w:p w14:paraId="5DB8F32C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1-2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5B60E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تقنيات الخامات</w:t>
            </w:r>
          </w:p>
        </w:tc>
      </w:tr>
      <w:tr w:rsidR="003F3537" w:rsidRPr="000E6710" w14:paraId="48434E1D" w14:textId="77777777" w:rsidTr="00557488">
        <w:trPr>
          <w:trHeight w:val="647"/>
        </w:trPr>
        <w:tc>
          <w:tcPr>
            <w:tcW w:w="567" w:type="dxa"/>
            <w:shd w:val="clear" w:color="auto" w:fill="F9FABE"/>
            <w:vAlign w:val="center"/>
          </w:tcPr>
          <w:p w14:paraId="29D62397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57488">
              <w:rPr>
                <w:rFonts w:asciiTheme="majorBidi" w:hAnsiTheme="majorBidi" w:cstheme="majorBidi"/>
                <w:rtl/>
                <w:lang w:bidi="ar-DZ"/>
              </w:rPr>
              <w:t>2/1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0183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730" w:type="dxa"/>
            <w:gridSpan w:val="10"/>
            <w:tcBorders>
              <w:bottom w:val="single" w:sz="4" w:space="0" w:color="auto"/>
            </w:tcBorders>
            <w:shd w:val="clear" w:color="auto" w:fill="D4EEF4"/>
            <w:vAlign w:val="center"/>
          </w:tcPr>
          <w:p w14:paraId="454DF74F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lang w:bidi="ar-DZ"/>
              </w:rPr>
            </w:pPr>
            <w:r w:rsidRPr="00557488">
              <w:rPr>
                <w:rFonts w:asciiTheme="majorBidi" w:hAnsiTheme="majorBidi" w:cstheme="majorBidi"/>
                <w:sz w:val="44"/>
                <w:szCs w:val="44"/>
                <w:rtl/>
                <w:lang w:bidi="ar-DZ"/>
              </w:rPr>
              <w:t>(</w:t>
            </w:r>
            <w:proofErr w:type="gramStart"/>
            <w:r w:rsidRPr="00557488">
              <w:rPr>
                <w:rFonts w:asciiTheme="majorBidi" w:hAnsiTheme="majorBidi" w:cstheme="majorBidi"/>
                <w:sz w:val="44"/>
                <w:szCs w:val="44"/>
                <w:rtl/>
                <w:lang w:bidi="ar-DZ"/>
              </w:rPr>
              <w:t>إدماج ،</w:t>
            </w:r>
            <w:proofErr w:type="gramEnd"/>
            <w:r w:rsidRPr="00557488">
              <w:rPr>
                <w:rFonts w:asciiTheme="majorBidi" w:hAnsiTheme="majorBidi" w:cstheme="majorBidi"/>
                <w:sz w:val="44"/>
                <w:szCs w:val="44"/>
                <w:rtl/>
                <w:lang w:bidi="ar-DZ"/>
              </w:rPr>
              <w:t xml:space="preserve"> تقويم ، ومعالجة) للمقطع 03</w:t>
            </w:r>
          </w:p>
        </w:tc>
        <w:tc>
          <w:tcPr>
            <w:tcW w:w="260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B1558CE" w14:textId="77777777" w:rsidR="003F3537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أجند معارفي 3 </w:t>
            </w:r>
          </w:p>
          <w:p w14:paraId="5CFCBF22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shd w:val="clear" w:color="auto" w:fill="F7CAAC" w:themeFill="accent2" w:themeFillTint="66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الحصيلة </w:t>
            </w:r>
            <w:r w:rsidRPr="00D70092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  <w:p w14:paraId="673D758F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55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BD3D29B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تقويم</w:t>
            </w:r>
          </w:p>
        </w:tc>
      </w:tr>
      <w:tr w:rsidR="003F3537" w:rsidRPr="000E6710" w14:paraId="26732828" w14:textId="77777777" w:rsidTr="003F3537">
        <w:trPr>
          <w:trHeight w:val="1071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F9FABE"/>
            <w:vAlign w:val="center"/>
            <w:hideMark/>
          </w:tcPr>
          <w:p w14:paraId="59188527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lang w:bidi="ar-DZ"/>
              </w:rPr>
              <w:lastRenderedPageBreak/>
              <w:t>12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B9021C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المقطع 04</w:t>
            </w: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( الرياضة</w:t>
            </w:r>
            <w:proofErr w:type="gramEnd"/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 والتسلية )</w:t>
            </w:r>
          </w:p>
        </w:tc>
        <w:tc>
          <w:tcPr>
            <w:tcW w:w="109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2B6F4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17816CC2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5B361835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أين، متى</w:t>
            </w:r>
          </w:p>
          <w:p w14:paraId="454B8467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لا، ما، لم أمام، وراء، هذا، هذه</w:t>
            </w:r>
          </w:p>
          <w:p w14:paraId="7D234F2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هؤلاء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A0DFBD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spell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مطابقةالصفةللاسمفيالعدد</w:t>
            </w:r>
            <w:proofErr w:type="spell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التذكير والتأنيث</w:t>
            </w:r>
          </w:p>
          <w:p w14:paraId="0CB43BA4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spell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مطابقةالفعلللفاعل</w:t>
            </w:r>
            <w:proofErr w:type="spell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فيالتذكيروالتأنيث</w:t>
            </w:r>
            <w:proofErr w:type="spellEnd"/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60BE38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*ضمائر الغائب: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هو ،هي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، هم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مع الماضي و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المضارع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E5AAA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الرياضة والتسلية: أنواع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الرياضة(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كرة القدم ، السلة ...)رحلات، فضاءات اللعب ، المعارض ..)</w:t>
            </w:r>
          </w:p>
          <w:p w14:paraId="1798EA07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3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6BFD8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في معرض الكتاب</w:t>
            </w:r>
          </w:p>
          <w:p w14:paraId="7B0AAF3C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ص- ض</w:t>
            </w: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F194F8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لعبة الغميضة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ECD7D1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الحروف منفردة؛ الحرف في مختلف الوضعيات</w:t>
            </w:r>
          </w:p>
          <w:p w14:paraId="2A205215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الحركات القصيرة والطويلة</w:t>
            </w:r>
          </w:p>
          <w:p w14:paraId="34F9AB59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أنشطة كتابية متنوعة</w:t>
            </w:r>
          </w:p>
          <w:p w14:paraId="692F4641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المشروع :</w:t>
            </w:r>
          </w:p>
          <w:p w14:paraId="55A70C0C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أنجز كرتي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85F970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سورة الإخلاص</w:t>
            </w: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BEDF55" w14:textId="77777777" w:rsidR="003F3537" w:rsidRPr="000E6710" w:rsidRDefault="003F3537" w:rsidP="003F3537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أعطف على الصغار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8A88B6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قراءة جدول</w:t>
            </w:r>
          </w:p>
          <w:p w14:paraId="50AB76DF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الأعداد إلى 19 (2)</w:t>
            </w:r>
          </w:p>
          <w:p w14:paraId="5CFC312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الأعداد إلى 19 (3)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6DE2A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أجند معارفي 1- الحصيلة1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B5DD29" w14:textId="77777777" w:rsidR="003F3537" w:rsidRPr="000E6710" w:rsidRDefault="003F3537" w:rsidP="003F353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- التمييز بين الصوت الحاد والصوت الغليظ.</w:t>
            </w:r>
          </w:p>
          <w:p w14:paraId="09F21097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- أنشودة الجرس</w:t>
            </w:r>
          </w:p>
        </w:tc>
      </w:tr>
      <w:tr w:rsidR="003F3537" w:rsidRPr="000E6710" w14:paraId="1A418755" w14:textId="77777777" w:rsidTr="003F3537">
        <w:trPr>
          <w:trHeight w:val="559"/>
        </w:trPr>
        <w:tc>
          <w:tcPr>
            <w:tcW w:w="567" w:type="dxa"/>
            <w:vMerge/>
            <w:shd w:val="clear" w:color="auto" w:fill="F9FABE"/>
            <w:vAlign w:val="center"/>
            <w:hideMark/>
          </w:tcPr>
          <w:p w14:paraId="2AD83BF5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  <w:vMerge/>
            <w:shd w:val="clear" w:color="auto" w:fill="DEEAF6" w:themeFill="accent1" w:themeFillTint="33"/>
            <w:textDirection w:val="btLr"/>
            <w:vAlign w:val="center"/>
          </w:tcPr>
          <w:p w14:paraId="4480ED09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090" w:type="dxa"/>
            <w:gridSpan w:val="2"/>
            <w:vMerge/>
            <w:shd w:val="clear" w:color="auto" w:fill="FFFFFF" w:themeFill="background1"/>
            <w:vAlign w:val="center"/>
          </w:tcPr>
          <w:p w14:paraId="2112539B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  <w:hideMark/>
          </w:tcPr>
          <w:p w14:paraId="571E12E9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  <w:hideMark/>
          </w:tcPr>
          <w:p w14:paraId="37C857ED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1BE1EC6D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  <w:vAlign w:val="center"/>
            <w:hideMark/>
          </w:tcPr>
          <w:p w14:paraId="4537D675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540" w:type="dxa"/>
            <w:vMerge/>
            <w:shd w:val="clear" w:color="auto" w:fill="FFFFFF" w:themeFill="background1"/>
            <w:textDirection w:val="btLr"/>
            <w:vAlign w:val="center"/>
            <w:hideMark/>
          </w:tcPr>
          <w:p w14:paraId="0A2B1D93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  <w:hideMark/>
          </w:tcPr>
          <w:p w14:paraId="331A466D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120C9C04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8CA05D2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أطهر جسمي</w:t>
            </w:r>
          </w:p>
        </w:tc>
        <w:tc>
          <w:tcPr>
            <w:tcW w:w="540" w:type="dxa"/>
            <w:vMerge/>
            <w:shd w:val="clear" w:color="auto" w:fill="FFFFFF" w:themeFill="background1"/>
            <w:textDirection w:val="btLr"/>
            <w:vAlign w:val="center"/>
          </w:tcPr>
          <w:p w14:paraId="494DFDE3" w14:textId="77777777" w:rsidR="003F3537" w:rsidRPr="000E6710" w:rsidRDefault="003F3537" w:rsidP="003F3537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77" w:type="dxa"/>
            <w:vMerge w:val="restart"/>
            <w:shd w:val="clear" w:color="auto" w:fill="FFFFFF" w:themeFill="background1"/>
            <w:vAlign w:val="center"/>
          </w:tcPr>
          <w:p w14:paraId="5011DAEF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التعليم على مرصوفة 1</w:t>
            </w:r>
          </w:p>
          <w:p w14:paraId="5808EB2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ضعف عدد أصغر من 10</w:t>
            </w:r>
          </w:p>
          <w:p w14:paraId="6930FE78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نصف عدد أصغر من 20</w:t>
            </w:r>
          </w:p>
        </w:tc>
        <w:tc>
          <w:tcPr>
            <w:tcW w:w="1063" w:type="dxa"/>
            <w:gridSpan w:val="2"/>
            <w:vMerge w:val="restart"/>
            <w:shd w:val="clear" w:color="auto" w:fill="FFFFFF" w:themeFill="background1"/>
            <w:vAlign w:val="center"/>
          </w:tcPr>
          <w:p w14:paraId="179F2540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حيوانات</w:t>
            </w:r>
          </w:p>
          <w:p w14:paraId="4F64D20E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تعيش معنا 1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14:paraId="69DB39B3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تقنيات الخامات</w:t>
            </w:r>
          </w:p>
        </w:tc>
      </w:tr>
      <w:tr w:rsidR="003F3537" w:rsidRPr="000E6710" w14:paraId="653B35AB" w14:textId="77777777" w:rsidTr="003F3537">
        <w:trPr>
          <w:trHeight w:val="458"/>
        </w:trPr>
        <w:tc>
          <w:tcPr>
            <w:tcW w:w="567" w:type="dxa"/>
            <w:vMerge w:val="restart"/>
            <w:shd w:val="clear" w:color="auto" w:fill="F9FABE"/>
            <w:vAlign w:val="center"/>
            <w:hideMark/>
          </w:tcPr>
          <w:p w14:paraId="5EF192A8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13</w:t>
            </w:r>
          </w:p>
        </w:tc>
        <w:tc>
          <w:tcPr>
            <w:tcW w:w="567" w:type="dxa"/>
            <w:vMerge/>
            <w:shd w:val="clear" w:color="auto" w:fill="DEEAF6" w:themeFill="accent1" w:themeFillTint="33"/>
            <w:vAlign w:val="center"/>
            <w:hideMark/>
          </w:tcPr>
          <w:p w14:paraId="74941B82" w14:textId="77777777" w:rsidR="003F3537" w:rsidRPr="000E6710" w:rsidRDefault="003F3537" w:rsidP="003F3537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09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0F03A51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  <w:hideMark/>
          </w:tcPr>
          <w:p w14:paraId="4AFA2B7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  <w:hideMark/>
          </w:tcPr>
          <w:p w14:paraId="7A6144D2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  <w:hideMark/>
          </w:tcPr>
          <w:p w14:paraId="009A2407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  <w:vAlign w:val="center"/>
            <w:hideMark/>
          </w:tcPr>
          <w:p w14:paraId="3464DE36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مباراة في كرة القدم</w:t>
            </w:r>
          </w:p>
          <w:p w14:paraId="1CAD83E7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ق- ك</w:t>
            </w:r>
          </w:p>
        </w:tc>
        <w:tc>
          <w:tcPr>
            <w:tcW w:w="540" w:type="dxa"/>
            <w:vMerge/>
            <w:shd w:val="clear" w:color="auto" w:fill="FFFFFF" w:themeFill="background1"/>
            <w:vAlign w:val="center"/>
            <w:hideMark/>
          </w:tcPr>
          <w:p w14:paraId="47AA026E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  <w:hideMark/>
          </w:tcPr>
          <w:p w14:paraId="602C1F6C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17BE5225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vMerge/>
            <w:shd w:val="clear" w:color="auto" w:fill="FFFFFF" w:themeFill="background1"/>
          </w:tcPr>
          <w:p w14:paraId="7B621C18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177" w:type="dxa"/>
            <w:vMerge/>
            <w:shd w:val="clear" w:color="auto" w:fill="FFFFFF" w:themeFill="background1"/>
            <w:vAlign w:val="center"/>
          </w:tcPr>
          <w:p w14:paraId="7DDCCFEF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63" w:type="dxa"/>
            <w:gridSpan w:val="2"/>
            <w:vMerge/>
            <w:shd w:val="clear" w:color="auto" w:fill="FFFFFF" w:themeFill="background1"/>
            <w:vAlign w:val="center"/>
          </w:tcPr>
          <w:p w14:paraId="1B21F08C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914" w:type="dxa"/>
            <w:vMerge/>
            <w:shd w:val="clear" w:color="auto" w:fill="FFFFFF" w:themeFill="background1"/>
          </w:tcPr>
          <w:p w14:paraId="0015F3EB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3F3537" w:rsidRPr="000E6710" w14:paraId="4DD2C823" w14:textId="77777777" w:rsidTr="003F3537">
        <w:trPr>
          <w:trHeight w:val="619"/>
        </w:trPr>
        <w:tc>
          <w:tcPr>
            <w:tcW w:w="567" w:type="dxa"/>
            <w:vMerge/>
            <w:shd w:val="clear" w:color="auto" w:fill="F9FABE"/>
            <w:vAlign w:val="center"/>
          </w:tcPr>
          <w:p w14:paraId="2B86BCE9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shd w:val="clear" w:color="auto" w:fill="DEEAF6" w:themeFill="accent1" w:themeFillTint="33"/>
            <w:vAlign w:val="center"/>
          </w:tcPr>
          <w:p w14:paraId="6B0A0B50" w14:textId="77777777" w:rsidR="003F3537" w:rsidRPr="000E6710" w:rsidRDefault="003F3537" w:rsidP="003F3537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090" w:type="dxa"/>
            <w:gridSpan w:val="2"/>
            <w:vMerge/>
            <w:shd w:val="clear" w:color="auto" w:fill="FFFFFF" w:themeFill="background1"/>
            <w:vAlign w:val="center"/>
          </w:tcPr>
          <w:p w14:paraId="7B60DFA4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14:paraId="4E707FDA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4CE5AFFA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229CE53C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  <w:vAlign w:val="center"/>
          </w:tcPr>
          <w:p w14:paraId="7812F959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vMerge/>
            <w:shd w:val="clear" w:color="auto" w:fill="FFFFFF" w:themeFill="background1"/>
            <w:vAlign w:val="center"/>
          </w:tcPr>
          <w:p w14:paraId="0AF4C146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14:paraId="6AA74A4E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2EDA9529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أطهر مكاني</w:t>
            </w:r>
          </w:p>
        </w:tc>
        <w:tc>
          <w:tcPr>
            <w:tcW w:w="540" w:type="dxa"/>
            <w:vMerge/>
            <w:shd w:val="clear" w:color="auto" w:fill="FFFFFF" w:themeFill="background1"/>
          </w:tcPr>
          <w:p w14:paraId="12992548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177" w:type="dxa"/>
            <w:vMerge w:val="restart"/>
            <w:shd w:val="clear" w:color="auto" w:fill="FFFFFF" w:themeFill="background1"/>
            <w:vAlign w:val="center"/>
          </w:tcPr>
          <w:p w14:paraId="1837F767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إتمام جدول</w:t>
            </w:r>
          </w:p>
          <w:p w14:paraId="361ADF65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التنقل على مرصوفة 2</w:t>
            </w:r>
          </w:p>
          <w:p w14:paraId="3FF8E947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الأعداد إلى 39 (1)</w:t>
            </w:r>
          </w:p>
        </w:tc>
        <w:tc>
          <w:tcPr>
            <w:tcW w:w="1063" w:type="dxa"/>
            <w:gridSpan w:val="2"/>
            <w:vMerge w:val="restart"/>
            <w:shd w:val="clear" w:color="auto" w:fill="FFFFFF" w:themeFill="background1"/>
            <w:vAlign w:val="center"/>
          </w:tcPr>
          <w:p w14:paraId="4B1A1C7D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حيوانات تعيش معنا 2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14:paraId="43C3BD21" w14:textId="77777777" w:rsidR="003F3537" w:rsidRPr="000E6710" w:rsidRDefault="003F3537" w:rsidP="003F3537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- التمييز بين الصوت الطويل والصوت القصير.</w:t>
            </w:r>
          </w:p>
          <w:p w14:paraId="473B6D09" w14:textId="77777777" w:rsidR="003F3537" w:rsidRPr="000E6710" w:rsidRDefault="003F3537" w:rsidP="003F353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- أنشودة أركان الإسلام.</w:t>
            </w:r>
          </w:p>
        </w:tc>
      </w:tr>
      <w:tr w:rsidR="003F3537" w:rsidRPr="000E6710" w14:paraId="1AB410C1" w14:textId="77777777" w:rsidTr="003F3537">
        <w:trPr>
          <w:trHeight w:val="458"/>
        </w:trPr>
        <w:tc>
          <w:tcPr>
            <w:tcW w:w="567" w:type="dxa"/>
            <w:vMerge w:val="restart"/>
            <w:shd w:val="clear" w:color="auto" w:fill="F9FABE"/>
            <w:vAlign w:val="center"/>
            <w:hideMark/>
          </w:tcPr>
          <w:p w14:paraId="2A54C6B3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14</w:t>
            </w:r>
          </w:p>
        </w:tc>
        <w:tc>
          <w:tcPr>
            <w:tcW w:w="567" w:type="dxa"/>
            <w:vMerge/>
            <w:shd w:val="clear" w:color="auto" w:fill="DEEAF6" w:themeFill="accent1" w:themeFillTint="33"/>
            <w:vAlign w:val="center"/>
            <w:hideMark/>
          </w:tcPr>
          <w:p w14:paraId="11578EA8" w14:textId="77777777" w:rsidR="003F3537" w:rsidRPr="000E6710" w:rsidRDefault="003F3537" w:rsidP="003F3537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09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7087D66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  <w:hideMark/>
          </w:tcPr>
          <w:p w14:paraId="4BBF9F0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  <w:hideMark/>
          </w:tcPr>
          <w:p w14:paraId="1143A0E3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  <w:hideMark/>
          </w:tcPr>
          <w:p w14:paraId="6A7FEECB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  <w:vAlign w:val="center"/>
            <w:hideMark/>
          </w:tcPr>
          <w:p w14:paraId="48F8C2C7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أنواع الرياضة</w:t>
            </w:r>
          </w:p>
          <w:p w14:paraId="0A552EC1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ط- ظ</w:t>
            </w:r>
          </w:p>
        </w:tc>
        <w:tc>
          <w:tcPr>
            <w:tcW w:w="540" w:type="dxa"/>
            <w:vMerge/>
            <w:shd w:val="clear" w:color="auto" w:fill="FFFFFF" w:themeFill="background1"/>
            <w:vAlign w:val="center"/>
            <w:hideMark/>
          </w:tcPr>
          <w:p w14:paraId="00EF4928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  <w:hideMark/>
          </w:tcPr>
          <w:p w14:paraId="76D628FE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10EF9196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vMerge/>
            <w:shd w:val="clear" w:color="auto" w:fill="FFFFFF" w:themeFill="background1"/>
          </w:tcPr>
          <w:p w14:paraId="51B0E981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1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AD4AE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63" w:type="dxa"/>
            <w:gridSpan w:val="2"/>
            <w:vMerge/>
            <w:shd w:val="clear" w:color="auto" w:fill="FFFFFF" w:themeFill="background1"/>
            <w:vAlign w:val="center"/>
          </w:tcPr>
          <w:p w14:paraId="53BDD061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914" w:type="dxa"/>
            <w:vMerge/>
            <w:shd w:val="clear" w:color="auto" w:fill="FFFFFF" w:themeFill="background1"/>
          </w:tcPr>
          <w:p w14:paraId="33F009C8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3F3537" w:rsidRPr="000E6710" w14:paraId="7DBA15F1" w14:textId="77777777" w:rsidTr="00557488">
        <w:trPr>
          <w:cantSplit/>
          <w:trHeight w:val="48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9FABE"/>
            <w:vAlign w:val="center"/>
          </w:tcPr>
          <w:p w14:paraId="08F38074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  <w:vMerge/>
            <w:shd w:val="clear" w:color="auto" w:fill="DEEAF6" w:themeFill="accent1" w:themeFillTint="33"/>
            <w:vAlign w:val="center"/>
          </w:tcPr>
          <w:p w14:paraId="0093886F" w14:textId="77777777" w:rsidR="003F3537" w:rsidRPr="000E6710" w:rsidRDefault="003F3537" w:rsidP="003F3537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09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5B6D5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A3DF2D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B57F77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7C1F6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08CA04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3AD884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910A5B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C472D0E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آية الاستئذان</w:t>
            </w:r>
          </w:p>
        </w:tc>
        <w:tc>
          <w:tcPr>
            <w:tcW w:w="540" w:type="dxa"/>
            <w:vMerge/>
            <w:shd w:val="clear" w:color="auto" w:fill="FFFFFF" w:themeFill="background1"/>
          </w:tcPr>
          <w:p w14:paraId="519876C8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177" w:type="dxa"/>
            <w:vMerge w:val="restart"/>
            <w:shd w:val="clear" w:color="auto" w:fill="auto"/>
            <w:vAlign w:val="center"/>
          </w:tcPr>
          <w:p w14:paraId="6111CADE" w14:textId="77777777" w:rsidR="003F3537" w:rsidRPr="00557488" w:rsidRDefault="00557488" w:rsidP="0055748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- </w:t>
            </w:r>
            <w:r w:rsidR="003F3537" w:rsidRPr="00557488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أجند معارفي 2 </w:t>
            </w:r>
          </w:p>
          <w:p w14:paraId="02A09C4A" w14:textId="77777777" w:rsidR="003F3537" w:rsidRPr="00557488" w:rsidRDefault="003F3537" w:rsidP="003F3537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557488">
              <w:rPr>
                <w:rFonts w:asciiTheme="majorBidi" w:hAnsiTheme="majorBidi" w:cstheme="majorBidi"/>
                <w:sz w:val="26"/>
                <w:szCs w:val="26"/>
                <w:rtl/>
              </w:rPr>
              <w:t>– الحصيلة 2</w:t>
            </w:r>
          </w:p>
          <w:p w14:paraId="66987D1A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7488">
              <w:rPr>
                <w:rFonts w:asciiTheme="majorBidi" w:hAnsiTheme="majorBidi" w:cstheme="majorBidi"/>
                <w:sz w:val="26"/>
                <w:szCs w:val="26"/>
                <w:rtl/>
              </w:rPr>
              <w:t>دعم ومعالجة محتملة 2</w:t>
            </w:r>
          </w:p>
        </w:tc>
        <w:tc>
          <w:tcPr>
            <w:tcW w:w="1063" w:type="dxa"/>
            <w:gridSpan w:val="2"/>
            <w:vMerge w:val="restart"/>
            <w:shd w:val="clear" w:color="auto" w:fill="FFFFFF" w:themeFill="background1"/>
            <w:vAlign w:val="center"/>
          </w:tcPr>
          <w:p w14:paraId="03042D76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نباتات تعيش معنا 1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14:paraId="5250B845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الخامات الطبيعية القابلة للتشكيل</w:t>
            </w:r>
          </w:p>
        </w:tc>
      </w:tr>
      <w:tr w:rsidR="003F3537" w:rsidRPr="000E6710" w14:paraId="363B85B4" w14:textId="77777777" w:rsidTr="00557488">
        <w:trPr>
          <w:cantSplit/>
          <w:trHeight w:val="544"/>
        </w:trPr>
        <w:tc>
          <w:tcPr>
            <w:tcW w:w="567" w:type="dxa"/>
            <w:shd w:val="clear" w:color="auto" w:fill="F9FABE"/>
            <w:vAlign w:val="center"/>
          </w:tcPr>
          <w:p w14:paraId="66E8BE74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57488">
              <w:rPr>
                <w:rFonts w:asciiTheme="majorBidi" w:hAnsiTheme="majorBidi" w:cstheme="majorBidi"/>
                <w:rtl/>
                <w:lang w:bidi="ar-DZ"/>
              </w:rPr>
              <w:t>2/1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9DF4462" w14:textId="77777777" w:rsidR="003F3537" w:rsidRPr="000E6710" w:rsidRDefault="003F3537" w:rsidP="003F3537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9190" w:type="dxa"/>
            <w:gridSpan w:val="9"/>
            <w:tcBorders>
              <w:bottom w:val="single" w:sz="4" w:space="0" w:color="auto"/>
            </w:tcBorders>
            <w:shd w:val="clear" w:color="auto" w:fill="D4EEF4"/>
            <w:vAlign w:val="center"/>
          </w:tcPr>
          <w:p w14:paraId="554F07B7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</w:pPr>
            <w:r w:rsidRPr="00557488">
              <w:rPr>
                <w:rFonts w:asciiTheme="majorBidi" w:hAnsiTheme="majorBidi" w:cstheme="majorBidi"/>
                <w:color w:val="000000" w:themeColor="text1"/>
                <w:sz w:val="40"/>
                <w:szCs w:val="40"/>
                <w:rtl/>
                <w:lang w:bidi="ar-DZ"/>
              </w:rPr>
              <w:t>(</w:t>
            </w:r>
            <w:proofErr w:type="gramStart"/>
            <w:r w:rsidRPr="00557488">
              <w:rPr>
                <w:rFonts w:asciiTheme="majorBidi" w:hAnsiTheme="majorBidi" w:cstheme="majorBidi"/>
                <w:sz w:val="44"/>
                <w:szCs w:val="44"/>
                <w:rtl/>
                <w:lang w:bidi="ar-DZ"/>
              </w:rPr>
              <w:t>إدماج ،</w:t>
            </w:r>
            <w:proofErr w:type="gramEnd"/>
            <w:r w:rsidRPr="00557488">
              <w:rPr>
                <w:rFonts w:asciiTheme="majorBidi" w:hAnsiTheme="majorBidi" w:cstheme="majorBidi"/>
                <w:sz w:val="44"/>
                <w:szCs w:val="44"/>
                <w:rtl/>
                <w:lang w:bidi="ar-DZ"/>
              </w:rPr>
              <w:t xml:space="preserve"> تقويم ،ومعالجة) للمقطع 04</w:t>
            </w:r>
          </w:p>
        </w:tc>
        <w:tc>
          <w:tcPr>
            <w:tcW w:w="540" w:type="dxa"/>
            <w:vMerge/>
            <w:shd w:val="clear" w:color="auto" w:fill="FFFFFF" w:themeFill="background1"/>
          </w:tcPr>
          <w:p w14:paraId="53E7E673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177" w:type="dxa"/>
            <w:vMerge/>
            <w:shd w:val="clear" w:color="auto" w:fill="auto"/>
            <w:vAlign w:val="center"/>
          </w:tcPr>
          <w:p w14:paraId="0280A3FF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3" w:type="dxa"/>
            <w:gridSpan w:val="2"/>
            <w:vMerge/>
            <w:shd w:val="clear" w:color="auto" w:fill="FFFFFF" w:themeFill="background1"/>
            <w:vAlign w:val="center"/>
          </w:tcPr>
          <w:p w14:paraId="1C20156D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14:paraId="15E2BB63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</w:tc>
      </w:tr>
      <w:tr w:rsidR="003F3537" w:rsidRPr="000E6710" w14:paraId="67B984B1" w14:textId="77777777" w:rsidTr="003F3537">
        <w:trPr>
          <w:trHeight w:val="68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9FABE"/>
            <w:vAlign w:val="center"/>
          </w:tcPr>
          <w:p w14:paraId="248521D5" w14:textId="77777777" w:rsidR="003F3537" w:rsidRPr="000E6710" w:rsidRDefault="003F3537" w:rsidP="003F3537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16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226FC13F" w14:textId="77777777" w:rsidR="003F3537" w:rsidRPr="000E6710" w:rsidRDefault="003F3537" w:rsidP="003F3537">
            <w:pPr>
              <w:spacing w:line="360" w:lineRule="auto"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المقطع 05</w:t>
            </w: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( البيئة</w:t>
            </w:r>
            <w:proofErr w:type="gramEnd"/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 والطبيعة )</w:t>
            </w:r>
          </w:p>
        </w:tc>
        <w:tc>
          <w:tcPr>
            <w:tcW w:w="109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551B3" w14:textId="77777777" w:rsidR="003F3537" w:rsidRPr="003F3537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أين ، متى، </w:t>
            </w:r>
          </w:p>
          <w:p w14:paraId="482C0244" w14:textId="77777777" w:rsidR="003F3537" w:rsidRPr="003F3537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>يمين ،</w:t>
            </w:r>
            <w:proofErr w:type="gramEnd"/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بين، يسار</w:t>
            </w:r>
          </w:p>
          <w:p w14:paraId="5B5FB40E" w14:textId="77777777" w:rsidR="003F3537" w:rsidRPr="003F3537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ما أفعل، الألوان </w:t>
            </w:r>
            <w:proofErr w:type="gramStart"/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>هنا ،</w:t>
            </w:r>
            <w:proofErr w:type="gramEnd"/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هناك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8B76A0" w14:textId="77777777" w:rsidR="003F3537" w:rsidRPr="003F3537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r w:rsidRPr="003F3537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الجملة الاسمية مع الظرف</w:t>
            </w:r>
          </w:p>
          <w:p w14:paraId="5E527D10" w14:textId="77777777" w:rsidR="003F3537" w:rsidRPr="003F3537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r w:rsidRPr="003F3537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الجملة الفعلية </w:t>
            </w:r>
            <w:r w:rsidRPr="003F3537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lastRenderedPageBreak/>
              <w:t xml:space="preserve">مع الظرف </w:t>
            </w:r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94BDB6" w14:textId="77777777" w:rsidR="003F3537" w:rsidRPr="003F3537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*الأمر</w:t>
            </w:r>
          </w:p>
          <w:p w14:paraId="6E3EA776" w14:textId="77777777" w:rsidR="003F3537" w:rsidRPr="003F3537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>*الضمائر المنفصلة مع</w:t>
            </w:r>
          </w:p>
          <w:p w14:paraId="74AB4A7B" w14:textId="77777777" w:rsidR="003F3537" w:rsidRPr="003F3537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>النهي بـ: لا +فعل مضارع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55512F" w14:textId="77777777" w:rsidR="003F3537" w:rsidRPr="003F3537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البيئة والطبيعة: </w:t>
            </w:r>
            <w:proofErr w:type="gramStart"/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>الحديقة(</w:t>
            </w:r>
            <w:proofErr w:type="gramEnd"/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حديقة، </w:t>
            </w:r>
            <w:proofErr w:type="spellStart"/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>شجرة،نخلة</w:t>
            </w:r>
            <w:proofErr w:type="spellEnd"/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>...)الحيوانات(</w:t>
            </w:r>
            <w:proofErr w:type="spellStart"/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>أرنب،أسد</w:t>
            </w:r>
            <w:proofErr w:type="spellEnd"/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>، بطة،</w:t>
            </w:r>
            <w:r w:rsidRPr="003F353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>بقرة،حمامة</w:t>
            </w:r>
            <w:proofErr w:type="spellEnd"/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>...)</w:t>
            </w:r>
          </w:p>
          <w:p w14:paraId="661865B1" w14:textId="77777777" w:rsidR="003F3537" w:rsidRPr="003F3537" w:rsidRDefault="003F3537" w:rsidP="003F3537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>موارد  البحر</w:t>
            </w:r>
            <w:proofErr w:type="gramEnd"/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، الواحة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022D89" w14:textId="77777777" w:rsidR="003F3537" w:rsidRPr="003F3537" w:rsidRDefault="003F3537" w:rsidP="003F3537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>بلادنا الجميلة</w:t>
            </w:r>
          </w:p>
          <w:p w14:paraId="5B99D2BC" w14:textId="77777777" w:rsidR="003F3537" w:rsidRPr="003F3537" w:rsidRDefault="003F3537" w:rsidP="003F3537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3F3537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ث - ذ</w:t>
            </w: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7365AB4" w14:textId="77777777" w:rsidR="003F3537" w:rsidRPr="003F3537" w:rsidRDefault="003F3537" w:rsidP="003F3537">
            <w:pPr>
              <w:spacing w:line="360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أنا أحب الشجرة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26E27" w14:textId="77777777" w:rsidR="003F3537" w:rsidRPr="003F3537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الحروف منفردة؛ الحرف في مختلف الوضعيات</w:t>
            </w:r>
          </w:p>
          <w:p w14:paraId="7E88A1EF" w14:textId="77777777" w:rsidR="003F3537" w:rsidRPr="003F3537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الحركات القصيرة والطويلة</w:t>
            </w:r>
          </w:p>
          <w:p w14:paraId="5AB950DF" w14:textId="77777777" w:rsidR="003F3537" w:rsidRPr="003F3537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أنشطة كتابية متنوعة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06F61" w14:textId="77777777" w:rsidR="003F3537" w:rsidRPr="003F3537" w:rsidRDefault="003F3537" w:rsidP="003F3537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>إبعاد الأذى عن الطريق</w:t>
            </w: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89D9317" w14:textId="77777777" w:rsidR="003F3537" w:rsidRPr="003F3537" w:rsidRDefault="003F3537" w:rsidP="003F3537">
            <w:pPr>
              <w:spacing w:line="360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علم وطني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208B54" w14:textId="77777777" w:rsidR="003F3537" w:rsidRPr="003F3537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 التجميع </w:t>
            </w:r>
            <w:proofErr w:type="gramStart"/>
            <w:r w:rsidRPr="003F353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 الاستبدال</w:t>
            </w:r>
            <w:proofErr w:type="gramEnd"/>
          </w:p>
          <w:p w14:paraId="2B8E1BA4" w14:textId="77777777" w:rsidR="003F3537" w:rsidRPr="003F3537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المرور إلى العشرة</w:t>
            </w:r>
          </w:p>
          <w:p w14:paraId="05C71B74" w14:textId="77777777" w:rsidR="003F3537" w:rsidRPr="003F3537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الأعداد إلى 39 (2)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4DF72" w14:textId="77777777" w:rsidR="003F3537" w:rsidRPr="003F3537" w:rsidRDefault="003F3537" w:rsidP="003F3537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>نباتات تعيش معنا 2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ACFBFF" w14:textId="77777777" w:rsidR="003F3537" w:rsidRPr="003F3537" w:rsidRDefault="003F3537" w:rsidP="003F3537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>- التمييز بين الصوت الصاعد والصوت النازل.</w:t>
            </w:r>
          </w:p>
          <w:p w14:paraId="3F4C2879" w14:textId="77777777" w:rsidR="003F3537" w:rsidRPr="003F3537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>- أنشودة واجباتي.</w:t>
            </w:r>
          </w:p>
        </w:tc>
      </w:tr>
      <w:tr w:rsidR="003F3537" w:rsidRPr="000E6710" w14:paraId="70249AF6" w14:textId="77777777" w:rsidTr="003F3537">
        <w:trPr>
          <w:trHeight w:val="799"/>
        </w:trPr>
        <w:tc>
          <w:tcPr>
            <w:tcW w:w="567" w:type="dxa"/>
            <w:shd w:val="clear" w:color="auto" w:fill="F9FABE"/>
            <w:vAlign w:val="center"/>
          </w:tcPr>
          <w:p w14:paraId="5324793A" w14:textId="77777777" w:rsidR="003F3537" w:rsidRPr="000E6710" w:rsidRDefault="003F3537" w:rsidP="003F3537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17</w:t>
            </w: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94B9ABC" w14:textId="77777777" w:rsidR="003F3537" w:rsidRPr="000E6710" w:rsidRDefault="003F3537" w:rsidP="003F3537">
            <w:pPr>
              <w:spacing w:line="360" w:lineRule="auto"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090" w:type="dxa"/>
            <w:gridSpan w:val="2"/>
            <w:vMerge/>
            <w:shd w:val="clear" w:color="auto" w:fill="FFFFFF" w:themeFill="background1"/>
            <w:vAlign w:val="center"/>
          </w:tcPr>
          <w:p w14:paraId="247BF105" w14:textId="77777777" w:rsidR="003F3537" w:rsidRPr="003F3537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14:paraId="41DA14AC" w14:textId="77777777" w:rsidR="003F3537" w:rsidRPr="003F3537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6657EBBD" w14:textId="77777777" w:rsidR="003F3537" w:rsidRPr="003F3537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55FBA905" w14:textId="77777777" w:rsidR="003F3537" w:rsidRPr="003F3537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2900C38" w14:textId="77777777" w:rsidR="003F3537" w:rsidRPr="003F3537" w:rsidRDefault="003F3537" w:rsidP="003F3537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</w:rPr>
              <w:t>جولة ممتعة</w:t>
            </w:r>
          </w:p>
          <w:p w14:paraId="5B318D4B" w14:textId="77777777" w:rsidR="003F3537" w:rsidRPr="003F3537" w:rsidRDefault="003F3537" w:rsidP="003F3537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3F3537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ن - ز</w:t>
            </w:r>
          </w:p>
        </w:tc>
        <w:tc>
          <w:tcPr>
            <w:tcW w:w="540" w:type="dxa"/>
            <w:vMerge/>
            <w:shd w:val="clear" w:color="auto" w:fill="FFFFFF" w:themeFill="background1"/>
            <w:textDirection w:val="btLr"/>
            <w:vAlign w:val="center"/>
          </w:tcPr>
          <w:p w14:paraId="170664FE" w14:textId="77777777" w:rsidR="003F3537" w:rsidRPr="003F3537" w:rsidRDefault="003F3537" w:rsidP="003F3537">
            <w:pPr>
              <w:spacing w:line="360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14:paraId="6B5D2994" w14:textId="77777777" w:rsidR="003F3537" w:rsidRPr="003F3537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01113A4" w14:textId="77777777" w:rsidR="003F3537" w:rsidRPr="003F3537" w:rsidRDefault="003F3537" w:rsidP="003F3537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أرفق بالحيوان</w:t>
            </w:r>
          </w:p>
        </w:tc>
        <w:tc>
          <w:tcPr>
            <w:tcW w:w="540" w:type="dxa"/>
            <w:vMerge/>
            <w:shd w:val="clear" w:color="auto" w:fill="FFFFFF" w:themeFill="background1"/>
            <w:textDirection w:val="btLr"/>
            <w:vAlign w:val="center"/>
          </w:tcPr>
          <w:p w14:paraId="5A2B649A" w14:textId="77777777" w:rsidR="003F3537" w:rsidRPr="003F3537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14:paraId="4DBF42AF" w14:textId="77777777" w:rsidR="003F3537" w:rsidRPr="003F3537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إضافة أو طرح أعداد </w:t>
            </w:r>
            <w:proofErr w:type="gramStart"/>
            <w:r w:rsidRPr="003F353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صغيرة(</w:t>
            </w:r>
            <w:proofErr w:type="gramEnd"/>
            <w:r w:rsidRPr="003F353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1)</w:t>
            </w:r>
          </w:p>
          <w:p w14:paraId="3D6E0C24" w14:textId="77777777" w:rsidR="003F3537" w:rsidRPr="003F3537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تعليم أوقات في اليوم</w:t>
            </w:r>
          </w:p>
          <w:p w14:paraId="41D48F61" w14:textId="77777777" w:rsidR="003F3537" w:rsidRPr="003F3537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 w:rsidRPr="003F353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الاستقامية</w:t>
            </w:r>
            <w:proofErr w:type="spellEnd"/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14:paraId="128D4EF6" w14:textId="77777777" w:rsidR="003F3537" w:rsidRPr="003F3537" w:rsidRDefault="003F3537" w:rsidP="003F3537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14:paraId="521AFB39" w14:textId="77777777" w:rsidR="003F3537" w:rsidRPr="003F3537" w:rsidRDefault="003F3537" w:rsidP="003F3537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F353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خصائص الخامات الطبيعية</w:t>
            </w:r>
          </w:p>
        </w:tc>
      </w:tr>
      <w:tr w:rsidR="003F3537" w:rsidRPr="000E6710" w14:paraId="5758568E" w14:textId="77777777" w:rsidTr="003F3537">
        <w:trPr>
          <w:cantSplit/>
          <w:trHeight w:val="82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9FABE"/>
            <w:vAlign w:val="center"/>
          </w:tcPr>
          <w:p w14:paraId="4759C6BA" w14:textId="77777777" w:rsidR="003F3537" w:rsidRPr="000E6710" w:rsidRDefault="003F3537" w:rsidP="003F3537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lang w:bidi="ar-DZ"/>
              </w:rPr>
              <w:lastRenderedPageBreak/>
              <w:t>18</w:t>
            </w:r>
          </w:p>
          <w:p w14:paraId="5A29B50C" w14:textId="77777777" w:rsidR="003F3537" w:rsidRPr="000E6710" w:rsidRDefault="003F3537" w:rsidP="003F3537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0D136148" w14:textId="77777777" w:rsidR="003F3537" w:rsidRPr="000E6710" w:rsidRDefault="003F3537" w:rsidP="003F3537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3B87CB6B" w14:textId="77777777" w:rsidR="003F3537" w:rsidRPr="000E6710" w:rsidRDefault="003F3537" w:rsidP="003F3537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63938D8D" w14:textId="77777777" w:rsidR="003F3537" w:rsidRPr="000E6710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A5794" w14:textId="77777777" w:rsidR="003F3537" w:rsidRPr="000E6710" w:rsidRDefault="003F3537" w:rsidP="003F3537">
            <w:pPr>
              <w:spacing w:line="360" w:lineRule="auto"/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09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EE9E2F" w14:textId="77777777" w:rsidR="003F3537" w:rsidRPr="000E6710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374D9C" w14:textId="77777777" w:rsidR="003F3537" w:rsidRPr="000E6710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A94005" w14:textId="77777777" w:rsidR="003F3537" w:rsidRPr="000E6710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A04D1" w14:textId="77777777" w:rsidR="003F3537" w:rsidRPr="000E6710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7894A" w14:textId="77777777" w:rsidR="003F3537" w:rsidRPr="000E6710" w:rsidRDefault="003F3537" w:rsidP="003F3537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في حديقة المنزل</w:t>
            </w:r>
          </w:p>
          <w:p w14:paraId="120A9AAD" w14:textId="77777777" w:rsidR="003F3537" w:rsidRPr="000E6710" w:rsidRDefault="003F3537" w:rsidP="003F3537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غ - خ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DC9A91" w14:textId="77777777" w:rsidR="003F3537" w:rsidRPr="000E6710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27D9A" w14:textId="77777777" w:rsidR="003F3537" w:rsidRPr="000E6710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393703" w14:textId="77777777" w:rsidR="003F3537" w:rsidRPr="000E6710" w:rsidRDefault="003F3537" w:rsidP="003F3537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سورة الفلق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D006587" w14:textId="77777777" w:rsidR="003F3537" w:rsidRPr="000E6710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3B40C" w14:textId="77777777" w:rsidR="003F3537" w:rsidRPr="000E6710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الأعداد إلى 39 (3)</w:t>
            </w:r>
          </w:p>
          <w:p w14:paraId="675F1F8D" w14:textId="77777777" w:rsidR="003F3537" w:rsidRPr="000E6710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كتابة معلومات في جدول</w:t>
            </w:r>
          </w:p>
          <w:p w14:paraId="474A5357" w14:textId="77777777" w:rsidR="003F3537" w:rsidRPr="000E6710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-وضعيات جمع أو طرح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14:paraId="096C18C2" w14:textId="77777777" w:rsidR="003F3537" w:rsidRPr="000E6710" w:rsidRDefault="003F3537" w:rsidP="003F3537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المدة الزمنية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14:paraId="12FE9063" w14:textId="77777777" w:rsidR="003F3537" w:rsidRPr="000E6710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- التمييز بين الصوت المتكرر والصوت غير المتكرر.</w:t>
            </w:r>
          </w:p>
          <w:p w14:paraId="4AF5EB7F" w14:textId="77777777" w:rsidR="003F3537" w:rsidRPr="000E6710" w:rsidRDefault="003F3537" w:rsidP="003F35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- أنشودة هل تعلمون تحيتي.</w:t>
            </w:r>
          </w:p>
        </w:tc>
      </w:tr>
      <w:tr w:rsidR="003F3537" w:rsidRPr="000E6710" w14:paraId="0FB6B24D" w14:textId="77777777" w:rsidTr="00557488">
        <w:trPr>
          <w:cantSplit/>
          <w:trHeight w:val="848"/>
        </w:trPr>
        <w:tc>
          <w:tcPr>
            <w:tcW w:w="567" w:type="dxa"/>
            <w:shd w:val="clear" w:color="auto" w:fill="F9FABE"/>
            <w:vAlign w:val="center"/>
          </w:tcPr>
          <w:p w14:paraId="72FD633E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57488">
              <w:rPr>
                <w:rFonts w:asciiTheme="majorBidi" w:hAnsiTheme="majorBidi" w:cstheme="majorBidi"/>
                <w:rtl/>
                <w:lang w:bidi="ar-DZ"/>
              </w:rPr>
              <w:t>2/1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543AC" w14:textId="77777777" w:rsidR="003F3537" w:rsidRPr="000E6710" w:rsidRDefault="003F3537" w:rsidP="003F3537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8110" w:type="dxa"/>
            <w:gridSpan w:val="8"/>
            <w:tcBorders>
              <w:bottom w:val="single" w:sz="4" w:space="0" w:color="auto"/>
            </w:tcBorders>
            <w:shd w:val="clear" w:color="auto" w:fill="D4EEF4"/>
            <w:vAlign w:val="center"/>
          </w:tcPr>
          <w:p w14:paraId="79920AF4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</w:pPr>
            <w:r w:rsidRPr="00557488">
              <w:rPr>
                <w:rFonts w:asciiTheme="majorBidi" w:hAnsiTheme="majorBidi" w:cstheme="majorBidi"/>
                <w:sz w:val="44"/>
                <w:szCs w:val="44"/>
                <w:rtl/>
                <w:lang w:bidi="ar-DZ"/>
              </w:rPr>
              <w:t>(</w:t>
            </w:r>
            <w:proofErr w:type="gramStart"/>
            <w:r w:rsidRPr="00557488">
              <w:rPr>
                <w:rFonts w:asciiTheme="majorBidi" w:hAnsiTheme="majorBidi" w:cstheme="majorBidi"/>
                <w:sz w:val="44"/>
                <w:szCs w:val="44"/>
                <w:rtl/>
                <w:lang w:bidi="ar-DZ"/>
              </w:rPr>
              <w:t>إدماج ،</w:t>
            </w:r>
            <w:proofErr w:type="gramEnd"/>
            <w:r w:rsidRPr="00557488">
              <w:rPr>
                <w:rFonts w:asciiTheme="majorBidi" w:hAnsiTheme="majorBidi" w:cstheme="majorBidi"/>
                <w:sz w:val="44"/>
                <w:szCs w:val="44"/>
                <w:rtl/>
                <w:lang w:bidi="ar-DZ"/>
              </w:rPr>
              <w:t xml:space="preserve"> تقويم ، ومعالجة) للمقطع 05</w:t>
            </w:r>
          </w:p>
        </w:tc>
        <w:tc>
          <w:tcPr>
            <w:tcW w:w="1620" w:type="dxa"/>
            <w:gridSpan w:val="2"/>
            <w:vMerge w:val="restart"/>
            <w:shd w:val="clear" w:color="auto" w:fill="A0F078"/>
            <w:vAlign w:val="center"/>
          </w:tcPr>
          <w:p w14:paraId="72BB1B03" w14:textId="77777777" w:rsidR="003F3537" w:rsidRPr="000E6710" w:rsidRDefault="003F3537" w:rsidP="003F353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فترة الإدماج، والتقويم والمعالجة  </w:t>
            </w:r>
          </w:p>
        </w:tc>
        <w:tc>
          <w:tcPr>
            <w:tcW w:w="2177" w:type="dxa"/>
            <w:vMerge w:val="restart"/>
            <w:shd w:val="clear" w:color="auto" w:fill="auto"/>
            <w:vAlign w:val="center"/>
          </w:tcPr>
          <w:p w14:paraId="0F084358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>أجند معارفي 3 – الحصيلة 3</w:t>
            </w:r>
          </w:p>
          <w:p w14:paraId="4B0C472F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>الرياضيات في حياتنا اليومية</w:t>
            </w:r>
          </w:p>
        </w:tc>
        <w:tc>
          <w:tcPr>
            <w:tcW w:w="1063" w:type="dxa"/>
            <w:gridSpan w:val="2"/>
            <w:vMerge w:val="restart"/>
            <w:shd w:val="clear" w:color="auto" w:fill="FFFFFF" w:themeFill="background1"/>
            <w:vAlign w:val="center"/>
          </w:tcPr>
          <w:p w14:paraId="3113A31A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تموضع الأحداث في الزمن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14:paraId="5964EBCB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مميزات تقنية الخامات الطبيعية</w:t>
            </w:r>
          </w:p>
        </w:tc>
      </w:tr>
      <w:tr w:rsidR="003F3537" w:rsidRPr="000E6710" w14:paraId="6CD5B3F6" w14:textId="77777777" w:rsidTr="003F3537">
        <w:trPr>
          <w:trHeight w:val="341"/>
        </w:trPr>
        <w:tc>
          <w:tcPr>
            <w:tcW w:w="567" w:type="dxa"/>
            <w:vMerge w:val="restart"/>
            <w:shd w:val="clear" w:color="auto" w:fill="F9FABE"/>
            <w:vAlign w:val="center"/>
          </w:tcPr>
          <w:p w14:paraId="6EE2E87F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19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11FE36A4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المقطع 06</w:t>
            </w: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( التغذية</w:t>
            </w:r>
            <w:proofErr w:type="gramEnd"/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 والصحة )</w:t>
            </w:r>
          </w:p>
        </w:tc>
        <w:tc>
          <w:tcPr>
            <w:tcW w:w="1090" w:type="dxa"/>
            <w:gridSpan w:val="2"/>
            <w:vMerge w:val="restart"/>
            <w:shd w:val="clear" w:color="auto" w:fill="FFFFFF" w:themeFill="background1"/>
            <w:vAlign w:val="center"/>
          </w:tcPr>
          <w:p w14:paraId="6082F7A2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لماذا ، كم ، كيف</w:t>
            </w:r>
          </w:p>
          <w:p w14:paraId="1B62FBB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فوق ،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تحت</w:t>
            </w:r>
          </w:p>
          <w:p w14:paraId="3F5E4FC0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و، ثم ، </w:t>
            </w:r>
            <w:proofErr w:type="spell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أوربما</w:t>
            </w:r>
            <w:proofErr w:type="spellEnd"/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14:paraId="2026572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*الجملة الاسمية المنفية بـ: ليس</w:t>
            </w:r>
          </w:p>
          <w:p w14:paraId="79EA94A3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الجملة الاسمية المنسوخة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بـ :كان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،صار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37551BC4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*الضمائر المنفصلة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مع :النفي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بـــ:(لم و لن) + المضارع 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5716ED11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الصحة والتغذية: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الجسم (الحواس الخمس...) الطعام (</w:t>
            </w:r>
            <w:proofErr w:type="spellStart"/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خبز،إفطار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،برتقال،تفاح،طعام</w:t>
            </w:r>
            <w:proofErr w:type="spell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...) النظافة ...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  <w:vAlign w:val="center"/>
          </w:tcPr>
          <w:p w14:paraId="25918E3A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الفحص الطبي</w:t>
            </w:r>
          </w:p>
          <w:p w14:paraId="5C0A13DF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ف - ث</w:t>
            </w:r>
          </w:p>
        </w:tc>
        <w:tc>
          <w:tcPr>
            <w:tcW w:w="540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9A932D3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نظافة الأبدان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14:paraId="3B0F6FD7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الحروف منفردة؛ الحرف في مختلف الوضعيات</w:t>
            </w:r>
          </w:p>
          <w:p w14:paraId="5A4264DE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الحركات القصيرة والطويلة</w:t>
            </w:r>
          </w:p>
          <w:p w14:paraId="402489B7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أنشطة كتابية متنوعة</w:t>
            </w:r>
          </w:p>
          <w:p w14:paraId="54C40EFD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المشروع :</w:t>
            </w:r>
          </w:p>
          <w:p w14:paraId="007FF421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أنجز الفواكه</w:t>
            </w: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</w:tcBorders>
            <w:shd w:val="clear" w:color="auto" w:fill="A0F078"/>
            <w:vAlign w:val="center"/>
          </w:tcPr>
          <w:p w14:paraId="47C53EE6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77" w:type="dxa"/>
            <w:vMerge/>
            <w:shd w:val="clear" w:color="auto" w:fill="auto"/>
            <w:vAlign w:val="center"/>
          </w:tcPr>
          <w:p w14:paraId="750ADE23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63" w:type="dxa"/>
            <w:gridSpan w:val="2"/>
            <w:vMerge/>
            <w:shd w:val="clear" w:color="auto" w:fill="FFFFFF" w:themeFill="background1"/>
          </w:tcPr>
          <w:p w14:paraId="3CF8CF30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14" w:type="dxa"/>
            <w:vMerge/>
            <w:shd w:val="clear" w:color="auto" w:fill="FFFFFF" w:themeFill="background1"/>
          </w:tcPr>
          <w:p w14:paraId="303142A0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3F3537" w:rsidRPr="000E6710" w14:paraId="2E235002" w14:textId="77777777" w:rsidTr="003F3537">
        <w:trPr>
          <w:trHeight w:val="458"/>
        </w:trPr>
        <w:tc>
          <w:tcPr>
            <w:tcW w:w="567" w:type="dxa"/>
            <w:vMerge/>
            <w:shd w:val="clear" w:color="auto" w:fill="F9FABE"/>
            <w:vAlign w:val="center"/>
            <w:hideMark/>
          </w:tcPr>
          <w:p w14:paraId="5D65DB47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  <w:hideMark/>
          </w:tcPr>
          <w:p w14:paraId="279A16D3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9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D6A62EF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  <w:hideMark/>
          </w:tcPr>
          <w:p w14:paraId="55625333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  <w:hideMark/>
          </w:tcPr>
          <w:p w14:paraId="381EA657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  <w:hideMark/>
          </w:tcPr>
          <w:p w14:paraId="0AE03725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  <w:vAlign w:val="center"/>
            <w:hideMark/>
          </w:tcPr>
          <w:p w14:paraId="56B02A42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540" w:type="dxa"/>
            <w:vMerge/>
            <w:shd w:val="clear" w:color="auto" w:fill="FFFFFF" w:themeFill="background1"/>
            <w:textDirection w:val="btLr"/>
            <w:vAlign w:val="center"/>
            <w:hideMark/>
          </w:tcPr>
          <w:p w14:paraId="3F51F913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  <w:hideMark/>
          </w:tcPr>
          <w:p w14:paraId="46CD123D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44417AD0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أطهر ثوبي</w:t>
            </w:r>
          </w:p>
        </w:tc>
        <w:tc>
          <w:tcPr>
            <w:tcW w:w="540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F11506F" w14:textId="77777777" w:rsidR="003F3537" w:rsidRPr="000E6710" w:rsidRDefault="003F3537" w:rsidP="003F3537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تقويم إشهادي ثان</w:t>
            </w:r>
          </w:p>
        </w:tc>
        <w:tc>
          <w:tcPr>
            <w:tcW w:w="2177" w:type="dxa"/>
            <w:vMerge w:val="restart"/>
            <w:shd w:val="clear" w:color="auto" w:fill="FFFFFF" w:themeFill="background1"/>
            <w:vAlign w:val="center"/>
          </w:tcPr>
          <w:p w14:paraId="7647881D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رسم خطوط مستقيمة</w:t>
            </w:r>
          </w:p>
          <w:p w14:paraId="313DBFEA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الأعداد إلى 69 (1)</w:t>
            </w:r>
          </w:p>
          <w:p w14:paraId="28F845C2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تعليم أحداث</w:t>
            </w:r>
          </w:p>
        </w:tc>
        <w:tc>
          <w:tcPr>
            <w:tcW w:w="1063" w:type="dxa"/>
            <w:gridSpan w:val="2"/>
            <w:vMerge w:val="restart"/>
            <w:shd w:val="clear" w:color="auto" w:fill="FFFFFF" w:themeFill="background1"/>
            <w:vAlign w:val="center"/>
          </w:tcPr>
          <w:p w14:paraId="5798DD78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تنظيم الوقت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14:paraId="1E75351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- التمييز بين الصوت الموسيقي والصوت غير الموسيقي.</w:t>
            </w:r>
          </w:p>
          <w:p w14:paraId="118172F1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- أنشودة صوت الساعة.</w:t>
            </w:r>
          </w:p>
        </w:tc>
      </w:tr>
      <w:tr w:rsidR="003F3537" w:rsidRPr="000E6710" w14:paraId="3A68538A" w14:textId="77777777" w:rsidTr="003F3537">
        <w:trPr>
          <w:trHeight w:val="923"/>
        </w:trPr>
        <w:tc>
          <w:tcPr>
            <w:tcW w:w="567" w:type="dxa"/>
            <w:vMerge w:val="restart"/>
            <w:shd w:val="clear" w:color="auto" w:fill="F9FABE"/>
            <w:vAlign w:val="center"/>
          </w:tcPr>
          <w:p w14:paraId="1BC12902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20</w:t>
            </w: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C4EE1C1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90" w:type="dxa"/>
            <w:gridSpan w:val="2"/>
            <w:vMerge/>
            <w:shd w:val="clear" w:color="auto" w:fill="FFFFFF" w:themeFill="background1"/>
            <w:vAlign w:val="center"/>
          </w:tcPr>
          <w:p w14:paraId="59379383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14:paraId="4422DFBB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08EDEC4B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2A8EA72E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  <w:vAlign w:val="center"/>
          </w:tcPr>
          <w:p w14:paraId="3DB05073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الغذاء الصحيّ</w:t>
            </w:r>
          </w:p>
          <w:p w14:paraId="300B2338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و - ي</w:t>
            </w:r>
          </w:p>
        </w:tc>
        <w:tc>
          <w:tcPr>
            <w:tcW w:w="540" w:type="dxa"/>
            <w:vMerge/>
            <w:shd w:val="clear" w:color="auto" w:fill="FFFFFF" w:themeFill="background1"/>
            <w:textDirection w:val="btLr"/>
            <w:vAlign w:val="center"/>
          </w:tcPr>
          <w:p w14:paraId="3652F436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14:paraId="276F7F6E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86132" w14:textId="77777777" w:rsidR="003F3537" w:rsidRPr="000E6710" w:rsidRDefault="003F3537" w:rsidP="003F3537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5AAE2" w14:textId="77777777" w:rsidR="003F3537" w:rsidRPr="000E6710" w:rsidRDefault="003F3537" w:rsidP="003F3537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E9735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6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AEF9A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14" w:type="dxa"/>
            <w:vMerge/>
            <w:shd w:val="clear" w:color="auto" w:fill="FFFFFF" w:themeFill="background1"/>
          </w:tcPr>
          <w:p w14:paraId="64C6D1B7" w14:textId="77777777" w:rsidR="003F3537" w:rsidRPr="000E6710" w:rsidRDefault="003F3537" w:rsidP="003F3537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F3537" w:rsidRPr="000E6710" w14:paraId="7C9B633B" w14:textId="77777777" w:rsidTr="003F3537">
        <w:trPr>
          <w:trHeight w:val="458"/>
        </w:trPr>
        <w:tc>
          <w:tcPr>
            <w:tcW w:w="567" w:type="dxa"/>
            <w:vMerge/>
            <w:shd w:val="clear" w:color="auto" w:fill="F9FABE"/>
            <w:vAlign w:val="center"/>
            <w:hideMark/>
          </w:tcPr>
          <w:p w14:paraId="4F59AADA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DFC3F3E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9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1130365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  <w:hideMark/>
          </w:tcPr>
          <w:p w14:paraId="2175F35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  <w:hideMark/>
          </w:tcPr>
          <w:p w14:paraId="450411B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  <w:hideMark/>
          </w:tcPr>
          <w:p w14:paraId="48276DAB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  <w:vAlign w:val="center"/>
            <w:hideMark/>
          </w:tcPr>
          <w:p w14:paraId="2BA72612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540" w:type="dxa"/>
            <w:vMerge/>
            <w:shd w:val="clear" w:color="auto" w:fill="FFFFFF" w:themeFill="background1"/>
            <w:vAlign w:val="center"/>
            <w:hideMark/>
          </w:tcPr>
          <w:p w14:paraId="466C381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  <w:hideMark/>
          </w:tcPr>
          <w:p w14:paraId="40AF8824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2906AE1D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آداب النوم</w:t>
            </w:r>
          </w:p>
        </w:tc>
        <w:tc>
          <w:tcPr>
            <w:tcW w:w="540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0524AA2" w14:textId="77777777" w:rsidR="003F3537" w:rsidRPr="000E6710" w:rsidRDefault="003F3537" w:rsidP="003F3537">
            <w:pPr>
              <w:ind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العملة الوطنية</w:t>
            </w:r>
          </w:p>
        </w:tc>
        <w:tc>
          <w:tcPr>
            <w:tcW w:w="2177" w:type="dxa"/>
            <w:vMerge w:val="restart"/>
            <w:shd w:val="clear" w:color="auto" w:fill="FFFFFF" w:themeFill="background1"/>
            <w:vAlign w:val="center"/>
          </w:tcPr>
          <w:p w14:paraId="7005CFE3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الأعداد إلى 69 (2)</w:t>
            </w:r>
          </w:p>
          <w:p w14:paraId="2A0529A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الأعداد إلى 69 (3)</w:t>
            </w:r>
          </w:p>
          <w:p w14:paraId="231BF35D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التعرف على مجسمات مألوفة</w:t>
            </w:r>
          </w:p>
        </w:tc>
        <w:tc>
          <w:tcPr>
            <w:tcW w:w="1063" w:type="dxa"/>
            <w:gridSpan w:val="2"/>
            <w:vMerge w:val="restart"/>
            <w:shd w:val="clear" w:color="auto" w:fill="FFFFFF" w:themeFill="background1"/>
            <w:vAlign w:val="center"/>
          </w:tcPr>
          <w:p w14:paraId="02540EC1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أجند معارفي 4- الحصيلة4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14:paraId="6DC6BF07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الخصائص الاصطناعية القابلة للتشكيل</w:t>
            </w:r>
          </w:p>
        </w:tc>
      </w:tr>
      <w:tr w:rsidR="003F3537" w:rsidRPr="000E6710" w14:paraId="4A84D686" w14:textId="77777777" w:rsidTr="003F3537">
        <w:trPr>
          <w:trHeight w:val="474"/>
        </w:trPr>
        <w:tc>
          <w:tcPr>
            <w:tcW w:w="567" w:type="dxa"/>
            <w:vMerge w:val="restart"/>
            <w:shd w:val="clear" w:color="auto" w:fill="F9FABE"/>
            <w:vAlign w:val="center"/>
          </w:tcPr>
          <w:p w14:paraId="703AD0BB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B669158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90" w:type="dxa"/>
            <w:gridSpan w:val="2"/>
            <w:vMerge/>
            <w:shd w:val="clear" w:color="auto" w:fill="FFFFFF" w:themeFill="background1"/>
            <w:vAlign w:val="center"/>
          </w:tcPr>
          <w:p w14:paraId="48E296BD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14:paraId="37BDAC3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0284DF34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3E736EDC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  <w:vAlign w:val="center"/>
          </w:tcPr>
          <w:p w14:paraId="6D70C4C3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أحافظ على</w:t>
            </w:r>
          </w:p>
          <w:p w14:paraId="1A3971B1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أسناني</w:t>
            </w:r>
          </w:p>
          <w:p w14:paraId="28CB48BA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الهمزة والشدّ</w:t>
            </w:r>
          </w:p>
        </w:tc>
        <w:tc>
          <w:tcPr>
            <w:tcW w:w="540" w:type="dxa"/>
            <w:vMerge/>
            <w:shd w:val="clear" w:color="auto" w:fill="FFFFFF" w:themeFill="background1"/>
            <w:vAlign w:val="center"/>
          </w:tcPr>
          <w:p w14:paraId="19B1CE9B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14:paraId="554FCB47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1363AC2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vMerge/>
            <w:shd w:val="clear" w:color="auto" w:fill="FFFFFF" w:themeFill="background1"/>
          </w:tcPr>
          <w:p w14:paraId="487907C2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177" w:type="dxa"/>
            <w:vMerge/>
            <w:shd w:val="clear" w:color="auto" w:fill="FFFFFF" w:themeFill="background1"/>
            <w:vAlign w:val="center"/>
          </w:tcPr>
          <w:p w14:paraId="662B6AE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3" w:type="dxa"/>
            <w:gridSpan w:val="2"/>
            <w:vMerge/>
            <w:shd w:val="clear" w:color="auto" w:fill="FFFFFF" w:themeFill="background1"/>
            <w:vAlign w:val="center"/>
          </w:tcPr>
          <w:p w14:paraId="2AB00591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D25E9F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</w:tc>
      </w:tr>
      <w:tr w:rsidR="003F3537" w:rsidRPr="000E6710" w14:paraId="1DEB962E" w14:textId="77777777" w:rsidTr="003F3537">
        <w:trPr>
          <w:trHeight w:val="67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9FABE"/>
            <w:vAlign w:val="center"/>
            <w:hideMark/>
          </w:tcPr>
          <w:p w14:paraId="6526A792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6F78487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9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A3E584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8D4D1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923ED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4184F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5670A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ECA64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73D6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3BD23E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آية الت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حي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ة</w:t>
            </w:r>
          </w:p>
          <w:p w14:paraId="75FD59FB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40" w:type="dxa"/>
            <w:vMerge/>
            <w:shd w:val="clear" w:color="auto" w:fill="FFFFFF" w:themeFill="background1"/>
          </w:tcPr>
          <w:p w14:paraId="1371DAA3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177" w:type="dxa"/>
            <w:vMerge w:val="restart"/>
            <w:shd w:val="clear" w:color="auto" w:fill="auto"/>
            <w:vAlign w:val="center"/>
          </w:tcPr>
          <w:p w14:paraId="11DD5AC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إضافة أو طرح أعداد صغيرة 2</w:t>
            </w:r>
          </w:p>
          <w:p w14:paraId="73F09401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قراءة الساعة 1</w:t>
            </w:r>
          </w:p>
          <w:p w14:paraId="6F6AD30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الحساب بتمعن 1</w:t>
            </w:r>
          </w:p>
        </w:tc>
        <w:tc>
          <w:tcPr>
            <w:tcW w:w="1063" w:type="dxa"/>
            <w:gridSpan w:val="2"/>
            <w:vMerge w:val="restart"/>
            <w:shd w:val="clear" w:color="auto" w:fill="auto"/>
            <w:vAlign w:val="center"/>
          </w:tcPr>
          <w:p w14:paraId="702EF707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أجسام متنوعة في محيطي 1</w:t>
            </w: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14:paraId="54C7C3FF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تصنيف الآلات الموسيقية إلى عائلات.</w:t>
            </w:r>
          </w:p>
          <w:p w14:paraId="0EB7029A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أنشودة عاد أبي للدار</w:t>
            </w:r>
          </w:p>
        </w:tc>
      </w:tr>
      <w:tr w:rsidR="003F3537" w:rsidRPr="000E6710" w14:paraId="11E2B69D" w14:textId="77777777" w:rsidTr="00557488">
        <w:trPr>
          <w:trHeight w:val="423"/>
        </w:trPr>
        <w:tc>
          <w:tcPr>
            <w:tcW w:w="567" w:type="dxa"/>
            <w:shd w:val="clear" w:color="auto" w:fill="F9FABE"/>
            <w:vAlign w:val="center"/>
            <w:hideMark/>
          </w:tcPr>
          <w:p w14:paraId="71ED1A15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57488">
              <w:rPr>
                <w:rFonts w:asciiTheme="majorBidi" w:hAnsiTheme="majorBidi" w:cstheme="majorBidi"/>
                <w:rtl/>
                <w:lang w:bidi="ar-DZ"/>
              </w:rPr>
              <w:t>2/1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0E7A63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8110" w:type="dxa"/>
            <w:gridSpan w:val="8"/>
            <w:tcBorders>
              <w:bottom w:val="single" w:sz="4" w:space="0" w:color="auto"/>
            </w:tcBorders>
            <w:shd w:val="clear" w:color="auto" w:fill="D4EEF4"/>
            <w:vAlign w:val="center"/>
          </w:tcPr>
          <w:p w14:paraId="3679EB07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</w:pPr>
            <w:r w:rsidRPr="00557488">
              <w:rPr>
                <w:rFonts w:asciiTheme="majorBidi" w:hAnsiTheme="majorBidi" w:cstheme="majorBidi"/>
                <w:sz w:val="44"/>
                <w:szCs w:val="44"/>
                <w:rtl/>
                <w:lang w:bidi="ar-DZ"/>
              </w:rPr>
              <w:t>(</w:t>
            </w:r>
            <w:proofErr w:type="gramStart"/>
            <w:r w:rsidRPr="00557488">
              <w:rPr>
                <w:rFonts w:asciiTheme="majorBidi" w:hAnsiTheme="majorBidi" w:cstheme="majorBidi"/>
                <w:sz w:val="44"/>
                <w:szCs w:val="44"/>
                <w:rtl/>
                <w:lang w:bidi="ar-DZ"/>
              </w:rPr>
              <w:t>إدماج ،</w:t>
            </w:r>
            <w:proofErr w:type="gramEnd"/>
            <w:r w:rsidRPr="00557488">
              <w:rPr>
                <w:rFonts w:asciiTheme="majorBidi" w:hAnsiTheme="majorBidi" w:cstheme="majorBidi"/>
                <w:sz w:val="44"/>
                <w:szCs w:val="44"/>
                <w:rtl/>
                <w:lang w:bidi="ar-DZ"/>
              </w:rPr>
              <w:t xml:space="preserve"> تقويم ، ومعالجة) للمقطع 06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3A34D2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40" w:type="dxa"/>
            <w:vMerge/>
            <w:shd w:val="clear" w:color="auto" w:fill="FFFFFF" w:themeFill="background1"/>
          </w:tcPr>
          <w:p w14:paraId="1A094EDB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22F70E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26CC993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7DDF0C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3F3537" w:rsidRPr="000E6710" w14:paraId="6B2F75E4" w14:textId="77777777" w:rsidTr="00557488">
        <w:trPr>
          <w:trHeight w:val="1769"/>
        </w:trPr>
        <w:tc>
          <w:tcPr>
            <w:tcW w:w="567" w:type="dxa"/>
            <w:shd w:val="clear" w:color="auto" w:fill="F9FABE"/>
            <w:vAlign w:val="center"/>
            <w:hideMark/>
          </w:tcPr>
          <w:p w14:paraId="4184640D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lang w:bidi="ar-DZ"/>
              </w:rPr>
              <w:lastRenderedPageBreak/>
              <w:t>23</w:t>
            </w:r>
          </w:p>
        </w:tc>
        <w:tc>
          <w:tcPr>
            <w:tcW w:w="15451" w:type="dxa"/>
            <w:gridSpan w:val="15"/>
            <w:shd w:val="clear" w:color="auto" w:fill="F1CEF2"/>
            <w:vAlign w:val="center"/>
          </w:tcPr>
          <w:p w14:paraId="0EFF1759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F3537"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  <w:t>الت</w:t>
            </w:r>
            <w:r w:rsidRPr="003F3537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ّ</w:t>
            </w:r>
            <w:r w:rsidRPr="003F3537"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  <w:t>قويم البيداغوجي المصاحب للفصل الث</w:t>
            </w:r>
            <w:r w:rsidRPr="003F3537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ّ</w:t>
            </w:r>
            <w:r w:rsidRPr="003F3537"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  <w:t>اني</w:t>
            </w:r>
          </w:p>
        </w:tc>
      </w:tr>
      <w:tr w:rsidR="003F3537" w:rsidRPr="000E6710" w14:paraId="2AC894A2" w14:textId="77777777" w:rsidTr="00557488">
        <w:trPr>
          <w:trHeight w:val="363"/>
        </w:trPr>
        <w:tc>
          <w:tcPr>
            <w:tcW w:w="567" w:type="dxa"/>
            <w:shd w:val="clear" w:color="auto" w:fill="F9FABE"/>
            <w:vAlign w:val="center"/>
          </w:tcPr>
          <w:p w14:paraId="16CA8D63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24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39ED59F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المقطع 07</w:t>
            </w: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( التواصل</w:t>
            </w:r>
            <w:proofErr w:type="gramEnd"/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090" w:type="dxa"/>
            <w:gridSpan w:val="2"/>
            <w:vMerge w:val="restart"/>
            <w:shd w:val="clear" w:color="auto" w:fill="FFFFFF" w:themeFill="background1"/>
            <w:vAlign w:val="center"/>
          </w:tcPr>
          <w:p w14:paraId="2F76199E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من ،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ما</w:t>
            </w:r>
          </w:p>
          <w:p w14:paraId="60C188C1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قبل ،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وبعد</w:t>
            </w:r>
          </w:p>
          <w:p w14:paraId="7BA84374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الترادف والتضاد</w:t>
            </w:r>
          </w:p>
          <w:p w14:paraId="0130B633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لـ ،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لأن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hideMark/>
          </w:tcPr>
          <w:p w14:paraId="44CA7C26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27098B6F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*الجملة الفعلية المنفية: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لا، لم، لن مع المضارع</w:t>
            </w:r>
          </w:p>
          <w:p w14:paraId="3436E72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*الجملة الفعلية المنفية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بـ: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ما  مع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الماضي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394ECE76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1F53520C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المضارع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مع :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السين وسوف</w:t>
            </w:r>
          </w:p>
          <w:p w14:paraId="5A7F4D48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60C4A277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72998ADD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0771461C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1F9B6389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27463D90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4CB47908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4293F8D4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التواصل: الإعلام  الاتصال( تلفزة، راديو ، انترنت ...) </w:t>
            </w:r>
          </w:p>
          <w:p w14:paraId="41BDBD73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14:paraId="2719B5DA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ما أعجب الحاسوب</w:t>
            </w:r>
          </w:p>
          <w:p w14:paraId="20623434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الـ  : القمرية</w:t>
            </w:r>
          </w:p>
        </w:tc>
        <w:tc>
          <w:tcPr>
            <w:tcW w:w="540" w:type="dxa"/>
            <w:vMerge w:val="restart"/>
            <w:shd w:val="clear" w:color="auto" w:fill="FFFFFF" w:themeFill="background1"/>
            <w:textDirection w:val="btLr"/>
            <w:vAlign w:val="center"/>
          </w:tcPr>
          <w:p w14:paraId="727977B8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حاسوبي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  <w:hideMark/>
          </w:tcPr>
          <w:p w14:paraId="38F2BCF7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.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كلمـات مألوفـة </w:t>
            </w:r>
          </w:p>
          <w:p w14:paraId="53481197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.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أل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التعريف (الشمسية، والقمرية ).</w:t>
            </w:r>
          </w:p>
          <w:p w14:paraId="0ED7C11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والحروف المنونة</w:t>
            </w:r>
          </w:p>
          <w:p w14:paraId="06179D80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أنشطة كتابية متنوعة</w:t>
            </w:r>
          </w:p>
          <w:p w14:paraId="5301DA91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المشروع : </w:t>
            </w:r>
          </w:p>
          <w:p w14:paraId="092AC6D1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أنجز قطارا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91A071C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الشهادتان</w:t>
            </w:r>
          </w:p>
        </w:tc>
        <w:tc>
          <w:tcPr>
            <w:tcW w:w="540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68F8615" w14:textId="77777777" w:rsidR="003F3537" w:rsidRPr="000E6710" w:rsidRDefault="003F3537" w:rsidP="003F3537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وثائق هويتي</w:t>
            </w: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14:paraId="4B177CFD" w14:textId="77777777" w:rsidR="00557488" w:rsidRDefault="00557488" w:rsidP="00557488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 w:rsidR="003F3537" w:rsidRPr="000E671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 xml:space="preserve">أجند معارفي 4 </w:t>
            </w:r>
          </w:p>
          <w:p w14:paraId="5F22D9F0" w14:textId="77777777" w:rsidR="003F3537" w:rsidRPr="000E6710" w:rsidRDefault="003F3537" w:rsidP="00557488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557488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 w:rsidRPr="000E671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>الحصيلة 4</w:t>
            </w:r>
          </w:p>
          <w:p w14:paraId="570FB8D5" w14:textId="77777777" w:rsidR="003F3537" w:rsidRPr="000E6710" w:rsidRDefault="00557488" w:rsidP="003F3537">
            <w:pPr>
              <w:rPr>
                <w:rFonts w:asciiTheme="majorBidi" w:hAnsiTheme="majorBidi" w:cstheme="majorBidi"/>
                <w:color w:val="0070C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-</w:t>
            </w:r>
            <w:r w:rsidR="003F3537" w:rsidRPr="000E671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>الرياضيات في حياتنا اليومي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ّ</w:t>
            </w:r>
            <w:r w:rsidR="003F3537" w:rsidRPr="000E671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>ة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14:paraId="1132ABC2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أجسام متنوعة في محيطي 2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14:paraId="5FF3E5ED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خصائص الخامات الاصطناعية</w:t>
            </w:r>
          </w:p>
        </w:tc>
      </w:tr>
      <w:tr w:rsidR="003F3537" w:rsidRPr="000E6710" w14:paraId="4CD4845F" w14:textId="77777777" w:rsidTr="003F3537">
        <w:trPr>
          <w:trHeight w:val="920"/>
        </w:trPr>
        <w:tc>
          <w:tcPr>
            <w:tcW w:w="567" w:type="dxa"/>
            <w:shd w:val="clear" w:color="auto" w:fill="F9FABE"/>
            <w:vAlign w:val="center"/>
          </w:tcPr>
          <w:p w14:paraId="6BFAD507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25</w:t>
            </w: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10CB6701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090" w:type="dxa"/>
            <w:gridSpan w:val="2"/>
            <w:vMerge/>
            <w:shd w:val="clear" w:color="auto" w:fill="FFFFFF" w:themeFill="background1"/>
            <w:vAlign w:val="center"/>
          </w:tcPr>
          <w:p w14:paraId="663B55C5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14:paraId="0D56608E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45C2CFF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5DB159A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7C8249D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عودة أبي من السفر</w:t>
            </w:r>
          </w:p>
          <w:p w14:paraId="5431A4E7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الـ : الشمسية</w:t>
            </w:r>
          </w:p>
        </w:tc>
        <w:tc>
          <w:tcPr>
            <w:tcW w:w="540" w:type="dxa"/>
            <w:vMerge/>
            <w:shd w:val="clear" w:color="auto" w:fill="FFFFFF" w:themeFill="background1"/>
            <w:textDirection w:val="btLr"/>
            <w:vAlign w:val="center"/>
          </w:tcPr>
          <w:p w14:paraId="0F901427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14:paraId="2561D4AA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52855F3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آداب التحية</w:t>
            </w:r>
          </w:p>
        </w:tc>
        <w:tc>
          <w:tcPr>
            <w:tcW w:w="540" w:type="dxa"/>
            <w:vMerge/>
            <w:shd w:val="clear" w:color="auto" w:fill="FFFFFF" w:themeFill="background1"/>
            <w:textDirection w:val="btLr"/>
            <w:vAlign w:val="center"/>
          </w:tcPr>
          <w:p w14:paraId="67761D19" w14:textId="77777777" w:rsidR="003F3537" w:rsidRPr="000E6710" w:rsidRDefault="003F3537" w:rsidP="003F3537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14:paraId="39472F6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المكعب و البلاط القائم</w:t>
            </w:r>
          </w:p>
          <w:p w14:paraId="7AF2952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متمّم عدد إلى العشرة الموالية</w:t>
            </w:r>
          </w:p>
          <w:p w14:paraId="474FDF7D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الحساب بتمعن 2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14:paraId="5E3DA9C8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الثلج يتحول إلى ماء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14:paraId="7EA742A8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تصنيف الآلات الموسيقية إلى عائلات.</w:t>
            </w:r>
          </w:p>
          <w:p w14:paraId="71B52189" w14:textId="77777777" w:rsidR="003F3537" w:rsidRPr="000E6710" w:rsidRDefault="003F3537" w:rsidP="003F353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أنشودة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أمي الحلوة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3F3537" w:rsidRPr="000E6710" w14:paraId="5F70A374" w14:textId="77777777" w:rsidTr="003F3537">
        <w:trPr>
          <w:trHeight w:val="126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9FABE"/>
            <w:vAlign w:val="center"/>
          </w:tcPr>
          <w:p w14:paraId="0FE7173E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26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F735A20" w14:textId="77777777" w:rsidR="003F3537" w:rsidRPr="000E6710" w:rsidRDefault="003F3537" w:rsidP="003F3537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09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5544BB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3AA23C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6EABA4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B963C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7F45C0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من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أنا ؟</w:t>
            </w:r>
            <w:proofErr w:type="gramEnd"/>
          </w:p>
          <w:p w14:paraId="79A3BB4D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التنوين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55700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B7D4DE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06E536B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الصلوات الخمس</w:t>
            </w:r>
          </w:p>
        </w:tc>
        <w:tc>
          <w:tcPr>
            <w:tcW w:w="540" w:type="dxa"/>
            <w:vMerge/>
            <w:shd w:val="clear" w:color="auto" w:fill="FFFFFF" w:themeFill="background1"/>
          </w:tcPr>
          <w:p w14:paraId="7382F2A1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14:paraId="01A304A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استعمال جدول لحل مشكل</w:t>
            </w:r>
          </w:p>
          <w:p w14:paraId="65F5249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الحساب بتمعن 3</w:t>
            </w:r>
          </w:p>
          <w:p w14:paraId="0889DD73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التعرف على أشكال مستوية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14:paraId="2C0137E1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أدوات الكتابة والرسم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14:paraId="45C987EF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مميزات تقنية الخاما</w:t>
            </w: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ت</w:t>
            </w:r>
          </w:p>
        </w:tc>
      </w:tr>
      <w:tr w:rsidR="003F3537" w:rsidRPr="000E6710" w14:paraId="3F032C75" w14:textId="77777777" w:rsidTr="00557488">
        <w:trPr>
          <w:trHeight w:val="704"/>
        </w:trPr>
        <w:tc>
          <w:tcPr>
            <w:tcW w:w="567" w:type="dxa"/>
            <w:shd w:val="clear" w:color="auto" w:fill="F9FABE"/>
            <w:vAlign w:val="center"/>
          </w:tcPr>
          <w:p w14:paraId="7F3B8BDA" w14:textId="77777777" w:rsidR="003F3537" w:rsidRPr="00557488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557488">
              <w:rPr>
                <w:rFonts w:asciiTheme="majorBidi" w:hAnsiTheme="majorBidi" w:cstheme="majorBidi"/>
                <w:rtl/>
                <w:lang w:bidi="ar-DZ"/>
              </w:rPr>
              <w:t>2/1</w:t>
            </w:r>
          </w:p>
          <w:p w14:paraId="2A712DEC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52FB76CC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95591" w14:textId="77777777" w:rsidR="003F3537" w:rsidRPr="000E6710" w:rsidRDefault="003F3537" w:rsidP="003F3537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8110" w:type="dxa"/>
            <w:gridSpan w:val="8"/>
            <w:tcBorders>
              <w:bottom w:val="single" w:sz="4" w:space="0" w:color="auto"/>
            </w:tcBorders>
            <w:shd w:val="clear" w:color="auto" w:fill="D4EEF4"/>
            <w:vAlign w:val="center"/>
          </w:tcPr>
          <w:p w14:paraId="45244CE7" w14:textId="77777777" w:rsidR="003F3537" w:rsidRPr="00557488" w:rsidRDefault="003F3537" w:rsidP="003F3537">
            <w:pPr>
              <w:jc w:val="center"/>
              <w:rPr>
                <w:rFonts w:asciiTheme="majorBidi" w:hAnsiTheme="majorBidi" w:cstheme="majorBidi"/>
                <w:color w:val="0070C0"/>
                <w:lang w:bidi="ar-DZ"/>
              </w:rPr>
            </w:pPr>
            <w:r w:rsidRPr="00557488">
              <w:rPr>
                <w:rFonts w:asciiTheme="majorBidi" w:hAnsiTheme="majorBidi" w:cstheme="majorBidi"/>
                <w:color w:val="000000" w:themeColor="text1"/>
                <w:sz w:val="44"/>
                <w:szCs w:val="44"/>
                <w:rtl/>
                <w:lang w:bidi="ar-DZ"/>
              </w:rPr>
              <w:t>(</w:t>
            </w:r>
            <w:proofErr w:type="gramStart"/>
            <w:r w:rsidRPr="00557488">
              <w:rPr>
                <w:rFonts w:asciiTheme="majorBidi" w:hAnsiTheme="majorBidi" w:cstheme="majorBidi"/>
                <w:color w:val="000000" w:themeColor="text1"/>
                <w:sz w:val="44"/>
                <w:szCs w:val="44"/>
                <w:rtl/>
                <w:lang w:bidi="ar-DZ"/>
              </w:rPr>
              <w:t>إدماج ،</w:t>
            </w:r>
            <w:proofErr w:type="gramEnd"/>
            <w:r w:rsidRPr="00557488">
              <w:rPr>
                <w:rFonts w:asciiTheme="majorBidi" w:hAnsiTheme="majorBidi" w:cstheme="majorBidi"/>
                <w:color w:val="000000" w:themeColor="text1"/>
                <w:sz w:val="44"/>
                <w:szCs w:val="44"/>
                <w:rtl/>
                <w:lang w:bidi="ar-DZ"/>
              </w:rPr>
              <w:t xml:space="preserve"> تقويم ، ومعالجة) للمقطع 07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1CA720B9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آداب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الأكل</w:t>
            </w:r>
          </w:p>
        </w:tc>
        <w:tc>
          <w:tcPr>
            <w:tcW w:w="540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29F14C6" w14:textId="77777777" w:rsidR="003F3537" w:rsidRPr="000E6710" w:rsidRDefault="003F3537" w:rsidP="003F3537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أتعرف على شيد الوطني</w:t>
            </w:r>
          </w:p>
        </w:tc>
        <w:tc>
          <w:tcPr>
            <w:tcW w:w="2177" w:type="dxa"/>
            <w:vMerge w:val="restart"/>
            <w:shd w:val="clear" w:color="auto" w:fill="FFFFFF" w:themeFill="background1"/>
            <w:vAlign w:val="center"/>
          </w:tcPr>
          <w:p w14:paraId="3BECD948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قراءة الساعة 2</w:t>
            </w:r>
          </w:p>
          <w:p w14:paraId="0858617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الحاسبة 1</w:t>
            </w:r>
          </w:p>
          <w:p w14:paraId="41A008EB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الرسم على مرصوفة</w:t>
            </w:r>
          </w:p>
        </w:tc>
        <w:tc>
          <w:tcPr>
            <w:tcW w:w="1063" w:type="dxa"/>
            <w:gridSpan w:val="2"/>
            <w:vMerge w:val="restart"/>
            <w:shd w:val="clear" w:color="auto" w:fill="FFFFFF" w:themeFill="background1"/>
            <w:vAlign w:val="center"/>
          </w:tcPr>
          <w:p w14:paraId="3382EE6C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أدواتي تترك أثرا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</w:tcPr>
          <w:p w14:paraId="410170EA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 التمييز بين صوت آلة </w:t>
            </w:r>
            <w:proofErr w:type="spell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الدربوكة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وصوت الآلات الأخرى.</w:t>
            </w:r>
          </w:p>
          <w:p w14:paraId="6F558604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أنشودة أحب الشجرة.</w:t>
            </w:r>
          </w:p>
        </w:tc>
      </w:tr>
      <w:tr w:rsidR="003F3537" w:rsidRPr="000E6710" w14:paraId="5038D5F0" w14:textId="77777777" w:rsidTr="003F3537">
        <w:trPr>
          <w:trHeight w:val="341"/>
        </w:trPr>
        <w:tc>
          <w:tcPr>
            <w:tcW w:w="567" w:type="dxa"/>
            <w:vMerge w:val="restart"/>
            <w:shd w:val="clear" w:color="auto" w:fill="F9FABE"/>
            <w:vAlign w:val="center"/>
          </w:tcPr>
          <w:p w14:paraId="77CD58A5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27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BCEB179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D70092">
              <w:rPr>
                <w:rFonts w:asciiTheme="majorBidi" w:hAnsiTheme="majorBidi" w:cstheme="majorBidi"/>
                <w:color w:val="FF0000"/>
                <w:rtl/>
                <w:lang w:bidi="ar-DZ"/>
              </w:rPr>
              <w:t>لمقطع 08</w:t>
            </w:r>
            <w:r w:rsidRPr="00D70092">
              <w:rPr>
                <w:rFonts w:asciiTheme="majorBidi" w:hAnsiTheme="majorBidi" w:cstheme="majorBidi"/>
                <w:color w:val="FF0000"/>
                <w:rtl/>
              </w:rPr>
              <w:t xml:space="preserve"> </w:t>
            </w:r>
            <w:proofErr w:type="gramStart"/>
            <w:r w:rsidRPr="00D70092">
              <w:rPr>
                <w:rFonts w:asciiTheme="majorBidi" w:hAnsiTheme="majorBidi" w:cstheme="majorBidi"/>
                <w:color w:val="FF0000"/>
                <w:rtl/>
              </w:rPr>
              <w:t>( الموروث</w:t>
            </w:r>
            <w:proofErr w:type="gramEnd"/>
            <w:r w:rsidRPr="00D70092">
              <w:rPr>
                <w:rFonts w:asciiTheme="majorBidi" w:hAnsiTheme="majorBidi" w:cstheme="majorBidi"/>
                <w:color w:val="FF0000"/>
                <w:rtl/>
              </w:rPr>
              <w:t xml:space="preserve"> الحضاري )</w:t>
            </w:r>
          </w:p>
        </w:tc>
        <w:tc>
          <w:tcPr>
            <w:tcW w:w="1090" w:type="dxa"/>
            <w:gridSpan w:val="2"/>
            <w:vMerge w:val="restart"/>
            <w:shd w:val="clear" w:color="auto" w:fill="FFFFFF" w:themeFill="background1"/>
            <w:vAlign w:val="center"/>
          </w:tcPr>
          <w:p w14:paraId="637B286D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الذي ،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التي ، الذين</w:t>
            </w:r>
          </w:p>
          <w:p w14:paraId="06CAC3A7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يا، </w:t>
            </w:r>
            <w:proofErr w:type="gram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أيها ،</w:t>
            </w:r>
            <w:proofErr w:type="gramEnd"/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أيتها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14:paraId="2BC0A048" w14:textId="77777777" w:rsidR="003F3537" w:rsidRPr="00557488" w:rsidRDefault="003F3537" w:rsidP="003F3537">
            <w:pPr>
              <w:rPr>
                <w:rFonts w:asciiTheme="majorBidi" w:hAnsiTheme="majorBidi" w:cstheme="majorBidi"/>
                <w:rtl/>
                <w:lang w:bidi="ar-MA"/>
              </w:rPr>
            </w:pPr>
            <w:r w:rsidRPr="00557488">
              <w:rPr>
                <w:rFonts w:asciiTheme="majorBidi" w:hAnsiTheme="majorBidi" w:cstheme="majorBidi"/>
                <w:rtl/>
                <w:lang w:bidi="ar-MA"/>
              </w:rPr>
              <w:t>الجمع المذكر والمؤنث السالمان</w:t>
            </w:r>
          </w:p>
          <w:p w14:paraId="17D1AFFE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57488">
              <w:rPr>
                <w:rFonts w:asciiTheme="majorBidi" w:hAnsiTheme="majorBidi" w:cstheme="majorBidi"/>
                <w:rtl/>
                <w:lang w:bidi="ar-MA"/>
              </w:rPr>
              <w:t xml:space="preserve">*العطف 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625961D6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57488">
              <w:rPr>
                <w:rFonts w:asciiTheme="majorBidi" w:hAnsiTheme="majorBidi" w:cstheme="majorBidi"/>
                <w:rtl/>
                <w:lang w:bidi="ar-MA"/>
              </w:rPr>
              <w:t xml:space="preserve">*الضمائر المتصلة: الياء، الكاف، الهاء، كم ، التاء، </w:t>
            </w:r>
            <w:proofErr w:type="spellStart"/>
            <w:r w:rsidRPr="00557488">
              <w:rPr>
                <w:rFonts w:asciiTheme="majorBidi" w:hAnsiTheme="majorBidi" w:cstheme="majorBidi"/>
                <w:rtl/>
                <w:lang w:bidi="ar-MA"/>
              </w:rPr>
              <w:t>نا</w:t>
            </w:r>
            <w:proofErr w:type="spellEnd"/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1A0B4249" w14:textId="77777777" w:rsidR="003F3537" w:rsidRPr="00557488" w:rsidRDefault="003F3537" w:rsidP="003F3537">
            <w:pPr>
              <w:spacing w:line="254" w:lineRule="auto"/>
              <w:rPr>
                <w:rFonts w:asciiTheme="majorBidi" w:hAnsiTheme="majorBidi" w:cstheme="majorBidi"/>
                <w:rtl/>
                <w:lang w:bidi="ar-DZ"/>
              </w:rPr>
            </w:pPr>
            <w:r w:rsidRPr="00557488">
              <w:rPr>
                <w:rFonts w:asciiTheme="majorBidi" w:hAnsiTheme="majorBidi" w:cstheme="majorBidi"/>
                <w:rtl/>
                <w:lang w:bidi="ar-DZ"/>
              </w:rPr>
              <w:t xml:space="preserve">الموروث الثقافي: </w:t>
            </w:r>
            <w:proofErr w:type="gramStart"/>
            <w:r w:rsidRPr="00557488">
              <w:rPr>
                <w:rFonts w:asciiTheme="majorBidi" w:hAnsiTheme="majorBidi" w:cstheme="majorBidi"/>
                <w:rtl/>
              </w:rPr>
              <w:t>الملابس(</w:t>
            </w:r>
            <w:proofErr w:type="spellStart"/>
            <w:proofErr w:type="gramEnd"/>
            <w:r w:rsidRPr="00557488">
              <w:rPr>
                <w:rFonts w:asciiTheme="majorBidi" w:hAnsiTheme="majorBidi" w:cstheme="majorBidi"/>
                <w:rtl/>
              </w:rPr>
              <w:t>ثوب،حجاب</w:t>
            </w:r>
            <w:proofErr w:type="spellEnd"/>
            <w:r w:rsidRPr="00557488">
              <w:rPr>
                <w:rFonts w:asciiTheme="majorBidi" w:hAnsiTheme="majorBidi" w:cstheme="majorBidi"/>
                <w:rtl/>
              </w:rPr>
              <w:t xml:space="preserve">، </w:t>
            </w:r>
            <w:proofErr w:type="spellStart"/>
            <w:r w:rsidRPr="00557488">
              <w:rPr>
                <w:rFonts w:asciiTheme="majorBidi" w:hAnsiTheme="majorBidi" w:cstheme="majorBidi"/>
                <w:rtl/>
              </w:rPr>
              <w:t>حذاء،سروال،عباءة</w:t>
            </w:r>
            <w:proofErr w:type="spellEnd"/>
            <w:r w:rsidRPr="00557488">
              <w:rPr>
                <w:rFonts w:asciiTheme="majorBidi" w:hAnsiTheme="majorBidi" w:cstheme="majorBidi"/>
                <w:rtl/>
              </w:rPr>
              <w:t>...) الأعياد و المناسبات...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  <w:vAlign w:val="center"/>
          </w:tcPr>
          <w:p w14:paraId="3CFAA171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أول يوم في</w:t>
            </w:r>
          </w:p>
          <w:p w14:paraId="76104B5B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رمضان</w:t>
            </w:r>
          </w:p>
          <w:p w14:paraId="6A27E40F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علامات الوقف</w:t>
            </w:r>
          </w:p>
        </w:tc>
        <w:tc>
          <w:tcPr>
            <w:tcW w:w="540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764F2FC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العيد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14:paraId="16CA77BB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* ينتج كتابة من أربع إلى ست جمل</w:t>
            </w:r>
          </w:p>
          <w:p w14:paraId="705FEDAA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-استعمال علامات الوقف: النقطة، الفاصلة  </w:t>
            </w:r>
            <w:proofErr w:type="spellStart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lastRenderedPageBreak/>
              <w:t>المطّة</w:t>
            </w:r>
            <w:proofErr w:type="spellEnd"/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، التعجّب، الاستفهام</w:t>
            </w:r>
          </w:p>
          <w:p w14:paraId="2B2D7D75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0B32BE29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40" w:type="dxa"/>
            <w:vMerge/>
            <w:shd w:val="clear" w:color="auto" w:fill="FFFFFF" w:themeFill="background1"/>
          </w:tcPr>
          <w:p w14:paraId="34B5D767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77" w:type="dxa"/>
            <w:vMerge/>
            <w:shd w:val="clear" w:color="auto" w:fill="FFFFFF" w:themeFill="background1"/>
            <w:vAlign w:val="center"/>
          </w:tcPr>
          <w:p w14:paraId="3F156036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3" w:type="dxa"/>
            <w:gridSpan w:val="2"/>
            <w:vMerge/>
            <w:shd w:val="clear" w:color="auto" w:fill="FFFFFF" w:themeFill="background1"/>
            <w:vAlign w:val="center"/>
          </w:tcPr>
          <w:p w14:paraId="3218D0A2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14" w:type="dxa"/>
            <w:vMerge/>
            <w:shd w:val="clear" w:color="auto" w:fill="FFFFFF" w:themeFill="background1"/>
          </w:tcPr>
          <w:p w14:paraId="7D08A898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3F3537" w:rsidRPr="000E6710" w14:paraId="1A792B02" w14:textId="77777777" w:rsidTr="003F3537">
        <w:trPr>
          <w:trHeight w:val="458"/>
        </w:trPr>
        <w:tc>
          <w:tcPr>
            <w:tcW w:w="567" w:type="dxa"/>
            <w:vMerge/>
            <w:shd w:val="clear" w:color="auto" w:fill="F9FABE"/>
            <w:vAlign w:val="center"/>
            <w:hideMark/>
          </w:tcPr>
          <w:p w14:paraId="2F7448CE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1B19E0E7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090" w:type="dxa"/>
            <w:gridSpan w:val="2"/>
            <w:vMerge/>
            <w:shd w:val="clear" w:color="auto" w:fill="FFFFFF" w:themeFill="background1"/>
            <w:vAlign w:val="center"/>
          </w:tcPr>
          <w:p w14:paraId="4AD5BE22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14:paraId="04EBEB62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69B1B796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61DCDD0B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  <w:vAlign w:val="center"/>
          </w:tcPr>
          <w:p w14:paraId="7118C9E2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540" w:type="dxa"/>
            <w:vMerge/>
            <w:shd w:val="clear" w:color="auto" w:fill="FFFFFF" w:themeFill="background1"/>
            <w:textDirection w:val="btLr"/>
            <w:vAlign w:val="center"/>
          </w:tcPr>
          <w:p w14:paraId="5F05C99A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  <w:hideMark/>
          </w:tcPr>
          <w:p w14:paraId="7C14055D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271EBA9F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سورة الكوثر</w:t>
            </w:r>
          </w:p>
        </w:tc>
        <w:tc>
          <w:tcPr>
            <w:tcW w:w="540" w:type="dxa"/>
            <w:vMerge/>
            <w:shd w:val="clear" w:color="auto" w:fill="FFFFFF" w:themeFill="background1"/>
            <w:textDirection w:val="btLr"/>
            <w:vAlign w:val="center"/>
          </w:tcPr>
          <w:p w14:paraId="60EA26B9" w14:textId="77777777" w:rsidR="003F3537" w:rsidRPr="000E6710" w:rsidRDefault="003F3537" w:rsidP="003F3537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77" w:type="dxa"/>
            <w:vMerge w:val="restart"/>
            <w:shd w:val="clear" w:color="auto" w:fill="FFFFFF" w:themeFill="background1"/>
            <w:vAlign w:val="center"/>
          </w:tcPr>
          <w:p w14:paraId="11DC738E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الأعداد إلى 99 (1)</w:t>
            </w:r>
          </w:p>
          <w:p w14:paraId="5149DB16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وصف شكل بسيط أو مركب</w:t>
            </w:r>
          </w:p>
          <w:p w14:paraId="1966C64B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الأعداد إلى 99 (2)</w:t>
            </w:r>
          </w:p>
        </w:tc>
        <w:tc>
          <w:tcPr>
            <w:tcW w:w="1063" w:type="dxa"/>
            <w:gridSpan w:val="2"/>
            <w:vMerge w:val="restart"/>
            <w:shd w:val="clear" w:color="auto" w:fill="FFFFFF" w:themeFill="background1"/>
            <w:vAlign w:val="center"/>
          </w:tcPr>
          <w:p w14:paraId="16D1E2EC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مواد النظافة والتطهير 1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14:paraId="0CFB29A4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خامات المواد المسترجعة</w:t>
            </w:r>
          </w:p>
        </w:tc>
      </w:tr>
      <w:tr w:rsidR="003F3537" w:rsidRPr="000E6710" w14:paraId="4A9207B6" w14:textId="77777777" w:rsidTr="003F3537">
        <w:trPr>
          <w:trHeight w:val="590"/>
        </w:trPr>
        <w:tc>
          <w:tcPr>
            <w:tcW w:w="567" w:type="dxa"/>
            <w:vMerge w:val="restart"/>
            <w:shd w:val="clear" w:color="auto" w:fill="F9FABE"/>
            <w:vAlign w:val="center"/>
          </w:tcPr>
          <w:p w14:paraId="3573A892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28</w:t>
            </w: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116AF66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090" w:type="dxa"/>
            <w:gridSpan w:val="2"/>
            <w:vMerge/>
            <w:shd w:val="clear" w:color="auto" w:fill="FFFFFF" w:themeFill="background1"/>
            <w:vAlign w:val="center"/>
          </w:tcPr>
          <w:p w14:paraId="4E53A50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14:paraId="79EF20F5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65D05D46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05973374" w14:textId="77777777" w:rsidR="003F3537" w:rsidRPr="000E6710" w:rsidRDefault="003F3537" w:rsidP="003F3537">
            <w:pPr>
              <w:spacing w:line="254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  <w:vAlign w:val="center"/>
          </w:tcPr>
          <w:p w14:paraId="149DA7A2" w14:textId="77777777" w:rsidR="003F3537" w:rsidRPr="00557488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5748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عيد الأضحى</w:t>
            </w:r>
          </w:p>
          <w:p w14:paraId="7F34B80E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57488">
              <w:rPr>
                <w:rFonts w:asciiTheme="majorBidi" w:hAnsiTheme="majorBidi" w:cstheme="majorBidi"/>
                <w:color w:val="FF0000"/>
                <w:sz w:val="26"/>
                <w:szCs w:val="26"/>
                <w:rtl/>
                <w:lang w:bidi="ar-DZ"/>
              </w:rPr>
              <w:t>التعجب</w:t>
            </w:r>
            <w:r w:rsidR="00557488">
              <w:rPr>
                <w:rFonts w:asciiTheme="majorBidi" w:hAnsiTheme="majorBidi" w:cstheme="majorBidi" w:hint="cs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557488">
              <w:rPr>
                <w:rFonts w:asciiTheme="majorBidi" w:hAnsiTheme="majorBidi" w:cstheme="majorBidi"/>
                <w:color w:val="FF0000"/>
                <w:sz w:val="26"/>
                <w:szCs w:val="26"/>
                <w:rtl/>
                <w:lang w:bidi="ar-DZ"/>
              </w:rPr>
              <w:t>والاستفهام</w:t>
            </w:r>
          </w:p>
        </w:tc>
        <w:tc>
          <w:tcPr>
            <w:tcW w:w="540" w:type="dxa"/>
            <w:vMerge/>
            <w:shd w:val="clear" w:color="auto" w:fill="FFFFFF" w:themeFill="background1"/>
            <w:textDirection w:val="btLr"/>
            <w:vAlign w:val="center"/>
          </w:tcPr>
          <w:p w14:paraId="2485F8DC" w14:textId="77777777" w:rsidR="003F3537" w:rsidRPr="000E6710" w:rsidRDefault="003F3537" w:rsidP="003F353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14:paraId="42A8C87E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602068EE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40" w:type="dxa"/>
            <w:vMerge/>
            <w:shd w:val="clear" w:color="auto" w:fill="FFFFFF" w:themeFill="background1"/>
            <w:textDirection w:val="btLr"/>
            <w:vAlign w:val="center"/>
          </w:tcPr>
          <w:p w14:paraId="56666686" w14:textId="77777777" w:rsidR="003F3537" w:rsidRPr="000E6710" w:rsidRDefault="003F3537" w:rsidP="003F3537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77" w:type="dxa"/>
            <w:vMerge/>
            <w:shd w:val="clear" w:color="auto" w:fill="FFFFFF" w:themeFill="background1"/>
            <w:vAlign w:val="center"/>
          </w:tcPr>
          <w:p w14:paraId="31780A62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63" w:type="dxa"/>
            <w:gridSpan w:val="2"/>
            <w:vMerge/>
            <w:shd w:val="clear" w:color="auto" w:fill="FFFFFF" w:themeFill="background1"/>
            <w:vAlign w:val="center"/>
          </w:tcPr>
          <w:p w14:paraId="65331410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14:paraId="73958812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3F3537" w:rsidRPr="000E6710" w14:paraId="0B335EA5" w14:textId="77777777" w:rsidTr="003F3537">
        <w:trPr>
          <w:trHeight w:val="458"/>
        </w:trPr>
        <w:tc>
          <w:tcPr>
            <w:tcW w:w="567" w:type="dxa"/>
            <w:vMerge/>
            <w:shd w:val="clear" w:color="auto" w:fill="F9FABE"/>
            <w:vAlign w:val="center"/>
            <w:hideMark/>
          </w:tcPr>
          <w:p w14:paraId="5F3E9D9E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031A1B3" w14:textId="77777777" w:rsidR="003F3537" w:rsidRPr="000E6710" w:rsidRDefault="003F3537" w:rsidP="003F3537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09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B1507B4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  <w:hideMark/>
          </w:tcPr>
          <w:p w14:paraId="40D5364B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  <w:hideMark/>
          </w:tcPr>
          <w:p w14:paraId="4E90C26A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  <w:hideMark/>
          </w:tcPr>
          <w:p w14:paraId="227F2BA2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  <w:vAlign w:val="center"/>
          </w:tcPr>
          <w:p w14:paraId="03B9B880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540" w:type="dxa"/>
            <w:vMerge/>
            <w:shd w:val="clear" w:color="auto" w:fill="FFFFFF" w:themeFill="background1"/>
            <w:vAlign w:val="center"/>
            <w:hideMark/>
          </w:tcPr>
          <w:p w14:paraId="06E7C764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  <w:hideMark/>
          </w:tcPr>
          <w:p w14:paraId="04D9065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14D52E98" w14:textId="77777777" w:rsidR="00557488" w:rsidRDefault="00557488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16941C7" w14:textId="77777777" w:rsidR="003F3537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سورة</w:t>
            </w:r>
          </w:p>
          <w:p w14:paraId="4E0D50D9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الن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صر</w:t>
            </w:r>
          </w:p>
        </w:tc>
        <w:tc>
          <w:tcPr>
            <w:tcW w:w="540" w:type="dxa"/>
            <w:vMerge/>
            <w:shd w:val="clear" w:color="auto" w:fill="FFFFFF" w:themeFill="background1"/>
          </w:tcPr>
          <w:p w14:paraId="6FE381B3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177" w:type="dxa"/>
            <w:vMerge w:val="restart"/>
            <w:shd w:val="clear" w:color="auto" w:fill="FFFFFF" w:themeFill="background1"/>
            <w:vAlign w:val="center"/>
          </w:tcPr>
          <w:p w14:paraId="05F3AD50" w14:textId="77777777" w:rsidR="00557488" w:rsidRDefault="00557488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704C7E26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lastRenderedPageBreak/>
              <w:t>-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جمع دون احتفاظ</w:t>
            </w:r>
          </w:p>
          <w:p w14:paraId="41905876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حصر عدد</w:t>
            </w:r>
          </w:p>
          <w:p w14:paraId="599E8CFE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الحاسبة (2)</w:t>
            </w:r>
          </w:p>
        </w:tc>
        <w:tc>
          <w:tcPr>
            <w:tcW w:w="1063" w:type="dxa"/>
            <w:gridSpan w:val="2"/>
            <w:vMerge w:val="restart"/>
            <w:shd w:val="clear" w:color="auto" w:fill="FFFFFF" w:themeFill="background1"/>
            <w:vAlign w:val="center"/>
          </w:tcPr>
          <w:p w14:paraId="3293DC38" w14:textId="77777777" w:rsidR="00557488" w:rsidRDefault="00557488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6D74120E" w14:textId="77777777" w:rsidR="003F3537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مواد النظافة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2</w:t>
            </w:r>
          </w:p>
          <w:p w14:paraId="18E58864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والت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طهير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</w:tcPr>
          <w:p w14:paraId="38AE2DFC" w14:textId="77777777" w:rsidR="00557488" w:rsidRDefault="00557488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0D26E53B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lastRenderedPageBreak/>
              <w:t>- التمييز بين صوت آلة الفلوت وصوت الآلات الأخرى.</w:t>
            </w:r>
          </w:p>
          <w:p w14:paraId="2834C341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أنشودة الشرطي</w:t>
            </w:r>
          </w:p>
        </w:tc>
      </w:tr>
      <w:tr w:rsidR="003F3537" w:rsidRPr="000E6710" w14:paraId="064D3EF0" w14:textId="77777777" w:rsidTr="003F3537">
        <w:trPr>
          <w:trHeight w:val="1103"/>
        </w:trPr>
        <w:tc>
          <w:tcPr>
            <w:tcW w:w="567" w:type="dxa"/>
            <w:shd w:val="clear" w:color="auto" w:fill="F9FABE"/>
            <w:vAlign w:val="center"/>
          </w:tcPr>
          <w:p w14:paraId="4CC2A51A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lang w:bidi="ar-DZ"/>
              </w:rPr>
              <w:lastRenderedPageBreak/>
              <w:t>29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244A305" w14:textId="77777777" w:rsidR="003F3537" w:rsidRPr="000E6710" w:rsidRDefault="003F3537" w:rsidP="003F3537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090" w:type="dxa"/>
            <w:gridSpan w:val="2"/>
            <w:vMerge/>
            <w:shd w:val="clear" w:color="auto" w:fill="FFFFFF" w:themeFill="background1"/>
            <w:vAlign w:val="center"/>
          </w:tcPr>
          <w:p w14:paraId="7E2EE914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14:paraId="68B0A48A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5BA54123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14:paraId="6DC0B0FB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4528226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عيد الاستقلال</w:t>
            </w:r>
          </w:p>
        </w:tc>
        <w:tc>
          <w:tcPr>
            <w:tcW w:w="540" w:type="dxa"/>
            <w:vMerge/>
            <w:shd w:val="clear" w:color="auto" w:fill="FFFFFF" w:themeFill="background1"/>
            <w:vAlign w:val="center"/>
          </w:tcPr>
          <w:p w14:paraId="3C57B41C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14:paraId="0BA57AE1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6667C202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vMerge/>
            <w:shd w:val="clear" w:color="auto" w:fill="FFFFFF" w:themeFill="background1"/>
          </w:tcPr>
          <w:p w14:paraId="358AB06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177" w:type="dxa"/>
            <w:vMerge/>
            <w:shd w:val="clear" w:color="auto" w:fill="FFFFFF" w:themeFill="background1"/>
            <w:vAlign w:val="center"/>
          </w:tcPr>
          <w:p w14:paraId="249D3110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63" w:type="dxa"/>
            <w:gridSpan w:val="2"/>
            <w:vMerge/>
            <w:shd w:val="clear" w:color="auto" w:fill="FFFFFF" w:themeFill="background1"/>
            <w:vAlign w:val="center"/>
          </w:tcPr>
          <w:p w14:paraId="3D6FF2A7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14" w:type="dxa"/>
            <w:vMerge/>
            <w:shd w:val="clear" w:color="auto" w:fill="FFFFFF" w:themeFill="background1"/>
          </w:tcPr>
          <w:p w14:paraId="0ABCC138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3F3537" w:rsidRPr="000E6710" w14:paraId="5D49FAF4" w14:textId="77777777" w:rsidTr="003F3537">
        <w:trPr>
          <w:trHeight w:val="1415"/>
        </w:trPr>
        <w:tc>
          <w:tcPr>
            <w:tcW w:w="567" w:type="dxa"/>
            <w:shd w:val="clear" w:color="auto" w:fill="F9FABE"/>
            <w:vAlign w:val="center"/>
          </w:tcPr>
          <w:p w14:paraId="5C743C80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57488">
              <w:rPr>
                <w:rFonts w:asciiTheme="majorBidi" w:hAnsiTheme="majorBidi" w:cstheme="majorBidi"/>
                <w:rtl/>
                <w:lang w:bidi="ar-DZ"/>
              </w:rPr>
              <w:t>2/1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241E6FE" w14:textId="77777777" w:rsidR="003F3537" w:rsidRPr="000E6710" w:rsidRDefault="003F3537" w:rsidP="003F3537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9730" w:type="dxa"/>
            <w:gridSpan w:val="10"/>
            <w:shd w:val="clear" w:color="auto" w:fill="D4EEF4"/>
            <w:vAlign w:val="center"/>
          </w:tcPr>
          <w:p w14:paraId="65479F13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lang w:bidi="ar-DZ"/>
              </w:rPr>
            </w:pPr>
            <w:r w:rsidRPr="00D70092">
              <w:rPr>
                <w:rFonts w:asciiTheme="majorBidi" w:hAnsiTheme="majorBidi" w:cstheme="majorBidi"/>
                <w:color w:val="000000" w:themeColor="text1"/>
                <w:sz w:val="40"/>
                <w:szCs w:val="40"/>
                <w:rtl/>
                <w:lang w:bidi="ar-DZ"/>
              </w:rPr>
              <w:t>(</w:t>
            </w:r>
            <w:proofErr w:type="gramStart"/>
            <w:r w:rsidRPr="00D70092">
              <w:rPr>
                <w:rFonts w:asciiTheme="majorBidi" w:hAnsiTheme="majorBidi" w:cstheme="majorBidi"/>
                <w:color w:val="000000" w:themeColor="text1"/>
                <w:sz w:val="52"/>
                <w:szCs w:val="52"/>
                <w:rtl/>
                <w:lang w:bidi="ar-DZ"/>
              </w:rPr>
              <w:t>إدماج ،</w:t>
            </w:r>
            <w:proofErr w:type="gramEnd"/>
            <w:r w:rsidRPr="00D70092">
              <w:rPr>
                <w:rFonts w:asciiTheme="majorBidi" w:hAnsiTheme="majorBidi" w:cstheme="majorBidi"/>
                <w:color w:val="000000" w:themeColor="text1"/>
                <w:sz w:val="52"/>
                <w:szCs w:val="52"/>
                <w:rtl/>
                <w:lang w:bidi="ar-DZ"/>
              </w:rPr>
              <w:t xml:space="preserve"> تقويم ، ومعالجة) للمقطع 08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E7F0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متتالية الأعداد الأصغر من100</w:t>
            </w:r>
          </w:p>
          <w:p w14:paraId="4C4C3BA9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أجند معارفي 5 الحصيلة 5</w:t>
            </w:r>
          </w:p>
          <w:p w14:paraId="23998F7F" w14:textId="77777777" w:rsidR="003F3537" w:rsidRPr="000E6710" w:rsidRDefault="003F3537" w:rsidP="003F353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2D174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أجن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ّ</w:t>
            </w: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د معارفي 5</w:t>
            </w:r>
          </w:p>
          <w:p w14:paraId="33CA3292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</w:rPr>
              <w:t>الحصيلة 5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14:paraId="6F02E64D" w14:textId="77777777" w:rsidR="003F3537" w:rsidRPr="000E6710" w:rsidRDefault="003F3537" w:rsidP="003F3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خامات المواد المسترجعة</w:t>
            </w:r>
          </w:p>
        </w:tc>
      </w:tr>
      <w:tr w:rsidR="003F3537" w:rsidRPr="000E6710" w14:paraId="7C9E174A" w14:textId="77777777" w:rsidTr="003F3537">
        <w:trPr>
          <w:trHeight w:val="38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9FABE"/>
            <w:vAlign w:val="center"/>
          </w:tcPr>
          <w:p w14:paraId="7A2D3A87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E671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31</w:t>
            </w:r>
          </w:p>
        </w:tc>
        <w:tc>
          <w:tcPr>
            <w:tcW w:w="15451" w:type="dxa"/>
            <w:gridSpan w:val="15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42B4FB8" w14:textId="77777777" w:rsidR="003F3537" w:rsidRPr="000E6710" w:rsidRDefault="003F3537" w:rsidP="003F353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70092"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  <w:t>تقوي</w:t>
            </w:r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ــــــــــ</w:t>
            </w:r>
            <w:r w:rsidRPr="00D70092"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  <w:t>م إشه</w:t>
            </w:r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ــــــــــ</w:t>
            </w:r>
            <w:r w:rsidRPr="00D70092"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  <w:t>ادي سن</w:t>
            </w:r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ــــــــ</w:t>
            </w:r>
            <w:r w:rsidRPr="00D70092"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  <w:t>وي</w:t>
            </w:r>
          </w:p>
        </w:tc>
      </w:tr>
    </w:tbl>
    <w:p w14:paraId="57F05CBB" w14:textId="77777777" w:rsidR="000E6710" w:rsidRDefault="000E6710" w:rsidP="000E6710">
      <w:pPr>
        <w:rPr>
          <w:rtl/>
          <w:lang w:bidi="ar-DZ"/>
        </w:rPr>
      </w:pPr>
    </w:p>
    <w:p w14:paraId="3B224CAC" w14:textId="77777777" w:rsidR="00557488" w:rsidRDefault="00557488" w:rsidP="00557488">
      <w:pPr>
        <w:rPr>
          <w:rtl/>
          <w:lang w:bidi="ar-DZ"/>
        </w:rPr>
      </w:pP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إمضاء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الأستاذ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(</w:t>
      </w:r>
      <w:proofErr w:type="gramStart"/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ة)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</w:t>
      </w:r>
      <w:proofErr w:type="gramEnd"/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           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            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إمضاء وختم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السّيّد (ة)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>المدير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(ة)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                         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إمضاء وختم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السّيّد(ة)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>المفتّش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(ة)</w:t>
      </w:r>
    </w:p>
    <w:p w14:paraId="2DE43B0D" w14:textId="77777777" w:rsidR="00557488" w:rsidRPr="00034890" w:rsidRDefault="00557488" w:rsidP="00557488">
      <w:pPr>
        <w:rPr>
          <w:lang w:bidi="ar-DZ"/>
        </w:rPr>
      </w:pPr>
    </w:p>
    <w:p w14:paraId="27BA3006" w14:textId="77777777" w:rsidR="000E6710" w:rsidRPr="00557488" w:rsidRDefault="000E6710" w:rsidP="000E6710">
      <w:pPr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0E6710" w:rsidRPr="00557488" w:rsidSect="000E67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A Thuluth">
    <w:panose1 w:val="00000000000000000000"/>
    <w:charset w:val="00"/>
    <w:family w:val="auto"/>
    <w:pitch w:val="variable"/>
    <w:sig w:usb0="80002003" w:usb1="90000048" w:usb2="00000008" w:usb3="00000000" w:csb0="00000041" w:csb1="00000000"/>
  </w:font>
  <w:font w:name="Aref Ruqaa">
    <w:charset w:val="B2"/>
    <w:family w:val="auto"/>
    <w:pitch w:val="variable"/>
    <w:sig w:usb0="8000206F" w:usb1="8000004B" w:usb2="00000000" w:usb3="00000000" w:csb0="0000004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l Messiri">
    <w:altName w:val="Arial"/>
    <w:charset w:val="00"/>
    <w:family w:val="auto"/>
    <w:pitch w:val="variable"/>
    <w:sig w:usb0="00002207" w:usb1="00000000" w:usb2="00000008" w:usb3="00000000" w:csb0="0000005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710"/>
    <w:rsid w:val="000D1486"/>
    <w:rsid w:val="000E6710"/>
    <w:rsid w:val="001C6029"/>
    <w:rsid w:val="003F3537"/>
    <w:rsid w:val="00557488"/>
    <w:rsid w:val="007664E1"/>
    <w:rsid w:val="00C11DF2"/>
    <w:rsid w:val="00D7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0CD704"/>
  <w15:docId w15:val="{6B0261A9-9B37-479A-8E6B-3163CD37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71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7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Tirsane</dc:creator>
  <cp:lastModifiedBy>mehdi babdjerid</cp:lastModifiedBy>
  <cp:revision>2</cp:revision>
  <cp:lastPrinted>2023-09-14T20:36:00Z</cp:lastPrinted>
  <dcterms:created xsi:type="dcterms:W3CDTF">2023-09-14T19:55:00Z</dcterms:created>
  <dcterms:modified xsi:type="dcterms:W3CDTF">2024-09-11T08:17:00Z</dcterms:modified>
</cp:coreProperties>
</file>