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5C" w:rsidRDefault="000921B9">
      <w:pPr>
        <w:rPr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192405</wp:posOffset>
                </wp:positionV>
                <wp:extent cx="2707640" cy="1033145"/>
                <wp:effectExtent l="8255" t="15240" r="8255" b="2794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640" cy="10331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3135" w:rsidRPr="000921B9" w:rsidRDefault="00DA3135" w:rsidP="004046F3">
                            <w:pPr>
                              <w:bidi/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الموسم الدراسي: </w:t>
                            </w:r>
                            <w:r w:rsidR="004046F3"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2025 /2024</w:t>
                            </w:r>
                          </w:p>
                          <w:p w:rsidR="00DA3135" w:rsidRPr="000921B9" w:rsidRDefault="00DA3135" w:rsidP="00DA3135">
                            <w:pPr>
                              <w:spacing w:after="0"/>
                              <w:jc w:val="right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الفوج التربوي: الخامسة</w:t>
                            </w:r>
                            <w:r w:rsidR="00D513DB"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(أ)</w:t>
                            </w:r>
                            <w:r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4B1CF2" w:rsidRPr="000921B9" w:rsidRDefault="00DA3135" w:rsidP="004046F3">
                            <w:pPr>
                              <w:spacing w:after="0"/>
                              <w:jc w:val="right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الأستاذة:</w:t>
                            </w:r>
                            <w:r w:rsidR="004046F3"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.............................</w:t>
                            </w:r>
                            <w:r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4.6pt;margin-top:15.15pt;width:213.2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27sgIAAIIFAAAOAAAAZHJzL2Uyb0RvYy54bWysVE1vEzEQvSPxHyzf6W4236tuqqqhCKlA&#10;RUGcHdu7a+G1je1k0/56xrNJmlJxQeQQre3xmzdv3vjyat9pspM+KGsqOrrIKZGGW6FMU9Hv327f&#10;LSgJkRnBtDWyoo8y0KvV2zeXvStlYVurhfQEQEwoe1fRNkZXZlngrexYuLBOGjisre9YhKVvMuFZ&#10;D+idzoo8n2W99cJ5y2UIsLseDukK8eta8vilroOMRFcUuEX89/i/Sf/Z6pKVjWeuVfxAg/0Di44p&#10;A0lPUGsWGdl69QqqU9zbYOt4wW2X2bpWXGINUM0o/6Oah5Y5ibWAOMGdZAr/D5Z/3t17ogT0rqDE&#10;sA569BVUY6bRkoyTPr0LJYQ9uHufKgzuzvKfgRh700KUvPbe9q1kAliNUnz24kJaBLhKNv0nKwCd&#10;baNFqfa17xIgiED22JHHU0fkPhIOm8U8n88m0DgOZ6N8PB5NppiDlcfrzof4QdqOpI+KeiCP8Gx3&#10;F2Kiw8pjCNK3WolbpTUufLO50Z7sGNhjWazzKToCroTzMG1InwSa54lJ50CtYBrM8iIOXStPgIxz&#10;aeIU4/S2g/KHRLMcfoPzYBv8OWxPjtspffJ/QkL+L5KkYtYstMMlPBqwOhVhlLTqKrpIUIcUqTXv&#10;jUCjR6b08A05tEkSSBwSkApbsQWIh1b0RKgkZrEYL2GAhYKJGS/yWb6cU8J0A6POo6fE2/hDxRZ9&#10;mnqHmh6pDwT/JsL0meG5CAfSTLuWDQCnwFey2CNbFOmsEHRgMt1g3rjf7A8+3ljxCF4E3mg4eLjg&#10;o7X+iZIeHgHo668t85IS/dGAn5ejSTJfxMVkOi9g4c9PNucnzHCAqmgEjfDzJg4vzdZ51bSQaYQK&#10;GXsNM1ArdGeaj4HVYXJg0LGew6OUXpLzNUY9P52r3wAAAP//AwBQSwMEFAAGAAgAAAAhACvRkZPf&#10;AAAACgEAAA8AAABkcnMvZG93bnJldi54bWxMj8tOwzAQRfdI/IM1SOxauzXpI8SpEBIrVi0gsXRi&#10;N4kaj6PYebRfz7CC5cwc3Tk3O8yuZaPtQ+NRwWopgFksvWmwUvD58bbYAQtRo9GtR6vgagMc8vu7&#10;TKfGT3i04ylWjEIwpFpBHWOXch7K2jodlr6zSLez752ONPYVN72eKNy1fC3EhjvdIH2odWdfa1te&#10;ToNT8MTj8Wu46mpbyFXy/n25jcl0U+rxYX55BhbtHP9g+NUndcjJqfADmsBaBYvNfk2oAikkMAJk&#10;sqVFQeReCuB5xv9XyH8AAAD//wMAUEsBAi0AFAAGAAgAAAAhALaDOJL+AAAA4QEAABMAAAAAAAAA&#10;AAAAAAAAAAAAAFtDb250ZW50X1R5cGVzXS54bWxQSwECLQAUAAYACAAAACEAOP0h/9YAAACUAQAA&#10;CwAAAAAAAAAAAAAAAAAvAQAAX3JlbHMvLnJlbHNQSwECLQAUAAYACAAAACEAcDftu7ICAACCBQAA&#10;DgAAAAAAAAAAAAAAAAAuAgAAZHJzL2Uyb0RvYy54bWxQSwECLQAUAAYACAAAACEAK9GRk98AAAAK&#10;AQAADwAAAAAAAAAAAAAAAAAMBQAAZHJzL2Rvd25yZXYueG1sUEsFBgAAAAAEAAQA8wAAABgGAAAA&#10;AA==&#10;" fillcolor="#92d050" strokecolor="#92cddc [1944]" strokeweight="1pt">
                <v:shadow on="t" color="#205867 [1608]" opacity=".5" offset="1pt"/>
                <v:textbox>
                  <w:txbxContent>
                    <w:p w:rsidR="00DA3135" w:rsidRPr="000921B9" w:rsidRDefault="00DA3135" w:rsidP="004046F3">
                      <w:pPr>
                        <w:bidi/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الموسم الدراسي: </w:t>
                      </w:r>
                      <w:r w:rsidR="004046F3"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lang w:bidi="ar-DZ"/>
                        </w:rPr>
                        <w:t>2025 /2024</w:t>
                      </w:r>
                    </w:p>
                    <w:p w:rsidR="00DA3135" w:rsidRPr="000921B9" w:rsidRDefault="00DA3135" w:rsidP="00DA3135">
                      <w:pPr>
                        <w:spacing w:after="0"/>
                        <w:jc w:val="right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الفوج التربوي: الخامسة</w:t>
                      </w:r>
                      <w:r w:rsidR="00D513DB"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(أ)</w:t>
                      </w:r>
                      <w:r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4B1CF2" w:rsidRPr="000921B9" w:rsidRDefault="00DA3135" w:rsidP="004046F3">
                      <w:pPr>
                        <w:spacing w:after="0"/>
                        <w:jc w:val="right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الأستاذة:</w:t>
                      </w:r>
                      <w:r w:rsidR="004046F3"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.............................</w:t>
                      </w:r>
                      <w:r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192405</wp:posOffset>
                </wp:positionV>
                <wp:extent cx="3099435" cy="1092835"/>
                <wp:effectExtent l="22225" t="24765" r="21590" b="158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9435" cy="10928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3135" w:rsidRPr="004046F3" w:rsidRDefault="00DA3135" w:rsidP="000921B9">
                            <w:pPr>
                              <w:bidi/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مديرية</w:t>
                            </w:r>
                            <w:r w:rsidR="000921B9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التربية لولاية </w:t>
                            </w:r>
                            <w:r w:rsid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</w:t>
                            </w:r>
                            <w:r w:rsidR="004046F3"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</w:t>
                            </w:r>
                          </w:p>
                          <w:p w:rsidR="00DA3135" w:rsidRPr="004046F3" w:rsidRDefault="00DA3135" w:rsidP="004046F3">
                            <w:pPr>
                              <w:bidi/>
                              <w:spacing w:after="0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  <w:r w:rsidR="004046F3"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.............................</w:t>
                            </w:r>
                          </w:p>
                          <w:p w:rsidR="004B1CF2" w:rsidRPr="004046F3" w:rsidRDefault="00DA3135" w:rsidP="004046F3">
                            <w:pPr>
                              <w:spacing w:after="0"/>
                              <w:jc w:val="right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lang w:val="en-US" w:bidi="ar-DZ"/>
                              </w:rPr>
                            </w:pPr>
                            <w:r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046F3"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ابتدائية : 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482.5pt;margin-top:15.15pt;width:244.05pt;height:8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Hl4AIAANoFAAAOAAAAZHJzL2Uyb0RvYy54bWysVNuO2yAQfa/Uf0C8Z32Jc7PWWWWzSVWp&#10;l1W3VZ8J4BgVgwsk9rbqv3fAiTfbfamqJpLFwHBmznBmrm+6WqIjN1ZoVeDkKsaIK6qZUPsCf/m8&#10;Hc0xso4oRqRWvMCP3OKb5etX122T81RXWjJuEIAom7dNgSvnmjyKLK14TeyVbriCw1KbmjgwzT5i&#10;hrSAXssojeNp1GrDGqMptxZ27/pDvAz4Zcmp+1iWljskCwy5ufA14bvz32h5TfK9IU0l6CkN8g9Z&#10;1EQoCDpA3RFH0MGIF1C1oEZbXborqutIl6WgPHAANkn8B5uHijQ8cIHi2GYok/1/sPTD8d4gweDt&#10;EowUqeGNPkHViNpLjlJfn7axObg9NPfGM7TNO02/WaT0ugIvvjJGtxUnDLJKvH/07II3LFxFu/a9&#10;ZoBODk6HUnWlqT0gFAF14UUehxfhnUMUNsfxYpGNJxhROEviRToHw8cg+fl6Y6x7w3WN/KLABpIP&#10;8OT4zrre9ewS0tdSsK2QMhhmv1tLg44E5LFI7+JJUASg20s3qVALuSQzOH6J4aXKBxRCKVduEvzk&#10;oQbOPXoS+1+vN9gHVfb7Q8AzTCD3LHwtHPSIFHWB5xcovuYbxYAiyR0Rsl9D7lL5LR7U39cArM7B&#10;MuxDaYMyf662k3iWjeej2WwyHmXjTTy6nW/Xo9U6mU5nm9v17Sb55YkkWV4JxrjaBEx7bpQk+zsh&#10;nlq2l/jQKkOCPit9AI4PFWsRE/4Zx5NFCoJkAno1nfWsEZF7GDLUGYyMdl+Fq0KHeNV4DHv5mvOp&#10;/5+0MqCH4l4Ejl5w6z06KBVU8ly1IGmv4r4bXLfr+p7x+F7hO80eQeOQVRAyDERYVNr8wKiF4VJg&#10;+/1ADMdIvlXQJ4sky/w0CkY2maVgmMuT3eUJURSgCuww6pdr10+wQ2PEvoJISeCv9Ap6qxRB9U9Z&#10;ARNvwAAJnE7Dzk+oSzt4PY3k5W8AAAD//wMAUEsDBBQABgAIAAAAIQCm2fap4gAAAAsBAAAPAAAA&#10;ZHJzL2Rvd25yZXYueG1sTI/LTsMwFET3SPyDdZHYUbtJE5WQm4pXESuklqjdOrFxUmI7st02/D3u&#10;CpajGc2cKVeTHshJOt9bgzCfMSDStFb0RiHUn+u7JRAfuBF8sEYi/EgPq+r6quSFsGezkadtUCSW&#10;GF9whC6EsaDUt53U3M/sKE30vqzTPETpFBWOn2O5HmjCWE41701c6PgonzvZfm+PGuE9P2TNU92+&#10;fiw3h/36pVbubacQb2+mxwcgQU7hLwwX/IgOVWRq7NEITwaE+zyLXwJCylIgl8AiS+dAGoSEJQug&#10;VUn/f6h+AQAA//8DAFBLAQItABQABgAIAAAAIQC2gziS/gAAAOEBAAATAAAAAAAAAAAAAAAAAAAA&#10;AABbQ29udGVudF9UeXBlc10ueG1sUEsBAi0AFAAGAAgAAAAhADj9If/WAAAAlAEAAAsAAAAAAAAA&#10;AAAAAAAALwEAAF9yZWxzLy5yZWxzUEsBAi0AFAAGAAgAAAAhABCFoeXgAgAA2gUAAA4AAAAAAAAA&#10;AAAAAAAALgIAAGRycy9lMm9Eb2MueG1sUEsBAi0AFAAGAAgAAAAhAKbZ9qniAAAACwEAAA8AAAAA&#10;AAAAAAAAAAAAOgUAAGRycy9kb3ducmV2LnhtbFBLBQYAAAAABAAEAPMAAABJBgAAAAA=&#10;" fillcolor="#92d050" strokecolor="#4bacc6 [3208]" strokeweight="2.5pt">
                <v:shadow color="#868686"/>
                <v:textbox>
                  <w:txbxContent>
                    <w:p w:rsidR="00DA3135" w:rsidRPr="004046F3" w:rsidRDefault="00DA3135" w:rsidP="000921B9">
                      <w:pPr>
                        <w:bidi/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مديرية</w:t>
                      </w:r>
                      <w:r w:rsidR="000921B9">
                        <w:rPr>
                          <w:rFonts w:ascii="ae_AlMateen" w:hAnsi="ae_AlMateen" w:cs="ae_AlMatee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التربية لولاية </w:t>
                      </w:r>
                      <w:r w:rsid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</w:t>
                      </w:r>
                      <w:r w:rsidR="004046F3"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</w:t>
                      </w:r>
                    </w:p>
                    <w:p w:rsidR="00DA3135" w:rsidRPr="004046F3" w:rsidRDefault="00DA3135" w:rsidP="004046F3">
                      <w:pPr>
                        <w:bidi/>
                        <w:spacing w:after="0"/>
                        <w:jc w:val="both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المقاطعة: </w:t>
                      </w:r>
                      <w:r w:rsidR="004046F3"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.............................</w:t>
                      </w:r>
                    </w:p>
                    <w:p w:rsidR="004B1CF2" w:rsidRPr="004046F3" w:rsidRDefault="00DA3135" w:rsidP="004046F3">
                      <w:pPr>
                        <w:spacing w:after="0"/>
                        <w:jc w:val="right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lang w:val="en-US" w:bidi="ar-DZ"/>
                        </w:rPr>
                      </w:pPr>
                      <w:r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4046F3"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ابتدائية : 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F24A5C" w:rsidRDefault="000921B9">
      <w:pPr>
        <w:rPr>
          <w:rtl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0</wp:posOffset>
                </wp:positionV>
                <wp:extent cx="3378835" cy="775970"/>
                <wp:effectExtent l="635" t="3175" r="1905" b="190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83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F2" w:rsidRPr="0057317A" w:rsidRDefault="004B1CF2" w:rsidP="009A41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</w:pPr>
                            <w:r w:rsidRPr="0057317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4B1CF2" w:rsidRPr="0057317A" w:rsidRDefault="004B1CF2" w:rsidP="009A41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</w:pPr>
                            <w:r w:rsidRPr="0057317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>وزارة التربية الوطنية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07.8pt;margin-top:0;width:266.05pt;height:6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iHuAIAALgFAAAOAAAAZHJzL2Uyb0RvYy54bWysVG1v0zAQ/o7Ef7D8PctL3TaJlk5b0yCk&#10;ARODH+AmTmOR2MF2mw7Ef+fstF27fUFAPkS273y+e57n7vpm37Vox5TmUmQ4vAowYqKUFRebDH/9&#10;UngxRtpQUdFWCpbhJ6bxzeLtm+uhT1kkG9lWTCEIInQ69BlujOlT39dlwzqqr2TPBBhrqTpqYKs2&#10;fqXoANG71o+CYOYPUlW9kiXTGk7z0YgXLn5ds9J8qmvNDGozDLkZ91fuv7Z/f3FN042ifcPLQxr0&#10;L7LoKBfw6ClUTg1FW8Vfhep4qaSWtbkqZefLuuYlczVANWHwoprHhvbM1QLg6P4Ek/5/YcuPuweF&#10;eAXcATyCdsDRZ0CNik3LELH4DL1Owe2xf1C2Qt3fy/KbRkIuG/Bit0rJoWG0gqxC6+9fXLAbDVfR&#10;evggK4hOt0Y6qPa16mxAAAHtHSNPJ0bY3qASDieTeRxPphiVYJvPp8ncUebT9Hi7V9q8Y7JDdpFh&#10;Bbm76HR3r43NhqZHF/uYkAVvW8d6Ky4OwHE8gbfhqrXZLByJP5MgWcWrmHgkmq08EuS5d1ssiTcr&#10;wvk0n+TLZR7+su+GJG14VTFhnzkKKiR/RthB2qMUTpLSsuWVDWdT0mqzXrYK7SgIunCfwxwsz27+&#10;ZRoOBKjlRUlhRIK7KPGKWTz3SEGmHqAbe0GY3CWzgCQkLy5LuueC/XtJaMhwMo2mjqWzpF/UFrjv&#10;dW007biBkdHyLsPxyYmmVoIrUTlqDeXtuD6Dwqb/DAXQfSTaCdZqdNS62a/3riOio/rXsnoCBSsJ&#10;AoMugXEHi0aqHxgNMDoyrL9vqWIYte8FdEESEmJnjduQ6TyCjTq3rM8tVJQQKsMGo3G5NON82vaK&#10;bxp4KXRQCXkLnVNzJ2rbVWNWh36D8eBqO4wyO3/O987reeAufgMAAP//AwBQSwMEFAAGAAgAAAAh&#10;AIXK1mfgAAAACAEAAA8AAABkcnMvZG93bnJldi54bWxMj0FLw0AQhe+C/2EZwYu0m4baasymSEEs&#10;UiimtedtdkyC2dk0u03iv3c86XF4H2++l65G24geO187UjCbRiCQCmdqKhUc9i+TBxA+aDK6cYQK&#10;vtHDKru+SnVi3EDv2OehFFxCPtEKqhDaREpfVGi1n7oWibNP11kd+OxKaTo9cLltZBxFC2l1Tfyh&#10;0i2uKyy+8otVMBS7/rjfvsrd3XHj6Lw5r/OPN6Vub8bnJxABx/AHw68+q0PGTid3IeNFo2A+u18w&#10;qoAXcfw4Xy5BnJiL4xhklsr/A7IfAAAA//8DAFBLAQItABQABgAIAAAAIQC2gziS/gAAAOEBAAAT&#10;AAAAAAAAAAAAAAAAAAAAAABbQ29udGVudF9UeXBlc10ueG1sUEsBAi0AFAAGAAgAAAAhADj9If/W&#10;AAAAlAEAAAsAAAAAAAAAAAAAAAAALwEAAF9yZWxzLy5yZWxzUEsBAi0AFAAGAAgAAAAhAJqu6Ie4&#10;AgAAuAUAAA4AAAAAAAAAAAAAAAAALgIAAGRycy9lMm9Eb2MueG1sUEsBAi0AFAAGAAgAAAAhAIXK&#10;1mfgAAAACAEAAA8AAAAAAAAAAAAAAAAAEgUAAGRycy9kb3ducmV2LnhtbFBLBQYAAAAABAAEAPMA&#10;AAAfBgAAAAA=&#10;" filled="f" stroked="f">
                <v:textbox>
                  <w:txbxContent>
                    <w:p w:rsidR="004B1CF2" w:rsidRPr="0057317A" w:rsidRDefault="004B1CF2" w:rsidP="009A411B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val="en-US" w:bidi="ar-DZ"/>
                        </w:rPr>
                      </w:pPr>
                      <w:r w:rsidRPr="0057317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en-US" w:bidi="ar-DZ"/>
                        </w:rPr>
                        <w:t>الجمهورية الجزائرية الديمقراطية الشعبية</w:t>
                      </w:r>
                    </w:p>
                    <w:p w:rsidR="004B1CF2" w:rsidRPr="0057317A" w:rsidRDefault="004B1CF2" w:rsidP="009A411B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val="en-US" w:bidi="ar-DZ"/>
                        </w:rPr>
                      </w:pPr>
                      <w:r w:rsidRPr="0057317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en-US" w:bidi="ar-DZ"/>
                        </w:rPr>
                        <w:t>وزارة التربية الوطنية</w:t>
                      </w:r>
                    </w:p>
                  </w:txbxContent>
                </v:textbox>
              </v:rect>
            </w:pict>
          </mc:Fallback>
        </mc:AlternateContent>
      </w:r>
    </w:p>
    <w:p w:rsidR="00F24A5C" w:rsidRDefault="00F24A5C">
      <w:pPr>
        <w:rPr>
          <w:rtl/>
        </w:rPr>
      </w:pPr>
    </w:p>
    <w:p w:rsidR="00F24A5C" w:rsidRDefault="000921B9" w:rsidP="00F24A5C">
      <w:pPr>
        <w:rPr>
          <w:sz w:val="2"/>
          <w:szCs w:val="2"/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53340</wp:posOffset>
                </wp:positionV>
                <wp:extent cx="8439150" cy="1056640"/>
                <wp:effectExtent l="0" t="0" r="0" b="0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A5C" w:rsidRPr="004046F3" w:rsidRDefault="00F24A5C" w:rsidP="00F24A5C">
                            <w:pPr>
                              <w:jc w:val="center"/>
                              <w:rPr>
                                <w:rFonts w:ascii="Andalus" w:hAnsi="Andalus" w:cs="PT Bold Dusky"/>
                                <w:color w:val="002060"/>
                                <w:sz w:val="96"/>
                                <w:szCs w:val="96"/>
                                <w:u w:val="single" w:color="548DD4" w:themeColor="text2" w:themeTint="99"/>
                                <w:rtl/>
                                <w:lang w:val="en-US" w:bidi="ar-DZ"/>
                              </w:rPr>
                            </w:pPr>
                            <w:r w:rsidRPr="004046F3">
                              <w:rPr>
                                <w:rFonts w:ascii="Andalus" w:hAnsi="Andalus" w:cs="PT Bold Dusky" w:hint="cs"/>
                                <w:color w:val="002060"/>
                                <w:sz w:val="96"/>
                                <w:szCs w:val="96"/>
                                <w:u w:val="single" w:color="548DD4" w:themeColor="text2" w:themeTint="99"/>
                                <w:rtl/>
                                <w:lang w:bidi="ar-DZ"/>
                              </w:rPr>
                              <w:t xml:space="preserve">لائحة </w:t>
                            </w:r>
                            <w:r w:rsidRPr="004046F3">
                              <w:rPr>
                                <w:rFonts w:ascii="Andalus" w:hAnsi="Andalus" w:cs="PT Bold Dusky" w:hint="cs"/>
                                <w:color w:val="002060"/>
                                <w:sz w:val="96"/>
                                <w:szCs w:val="96"/>
                                <w:u w:val="single" w:color="548DD4" w:themeColor="text2" w:themeTint="99"/>
                                <w:rtl/>
                                <w:lang w:val="en-US" w:bidi="ar-DZ"/>
                              </w:rPr>
                              <w:t xml:space="preserve"> الأحاديث النبوية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9" style="position:absolute;margin-left:12pt;margin-top:4.2pt;width:664.5pt;height:8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+5uQIAALk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YTjATtoEWfoWhUrFuGosTWZ+h1Cm5P/aOyDHX/IMtvGgm5aMCN3Sklh4bRClCF1t8/u2A3Gq6i&#10;1fBBVhCebox0pdrVqrMBoQho5zryfOwI2xlUwuGMXCdhDI0rwRYG8WRCXM98mh6u90qbd0x2yC4y&#10;rAC9C0+3D9pYODQ9uNhsQha8bV3bW3F2AI7jCSSHq9ZmYbgu/kyCZDlbzohHosnSI0Gee3fFgniT&#10;IpzG+XW+WOThL5s3JGnDq4oJm+agqJD8Wcf22h61cNSUli2vbDgLSav1atEqtKWg6MJ9ruhgeXHz&#10;z2G4IgCXC0phRIL7KPGKyWzqkYLEXjINZl4QJvfJJCAJyYtzSg9csH+nhAYQWxzFrksnoC+4Be57&#10;zY2mHTcwM1regT6OTjS1GlyKyrXWUN6O65NSWPgvpYB2HxrtFGtFOord7FY79ySuD/JfyeoZJKwk&#10;CAzECPMOFo1UPzAaYHZkWH/fUMUwat8LeAZJSECmyLgNiacRbNSpZXVqoaKEUBk2GI3LhRkH1KZX&#10;fN1AptCVSsg7eDo1d6K2z2pEtX9wMB8ct/0sswPodO+8Xibu/DcAAAD//wMAUEsDBBQABgAIAAAA&#10;IQAJSx6j4AAAAAkBAAAPAAAAZHJzL2Rvd25yZXYueG1sTI9BS8NAEIXvgv9hGcGL2I1t1BCzKVIQ&#10;ixSKqfa8zY5JMDubZrdJ/PdOT3qbmfd4871sOdlWDNj7xpGCu1kEAql0pqFKwcfu5TYB4YMmo1tH&#10;qOAHPSzzy4tMp8aN9I5DESrBIeRTraAOoUul9GWNVvuZ65BY+3K91YHXvpKm1yOH21bOo+hBWt0Q&#10;f6h1h6say+/iZBWM5XbY7zavcnuzXzs6ro+r4vNNqeur6fkJRMAp/JnhjM/okDPTwZ3IeNEqmMdc&#10;JShIYhBneXG/4MOBp8c4AZln8n+D/BcAAP//AwBQSwECLQAUAAYACAAAACEAtoM4kv4AAADhAQAA&#10;EwAAAAAAAAAAAAAAAAAAAAAAW0NvbnRlbnRfVHlwZXNdLnhtbFBLAQItABQABgAIAAAAIQA4/SH/&#10;1gAAAJQBAAALAAAAAAAAAAAAAAAAAC8BAABfcmVscy8ucmVsc1BLAQItABQABgAIAAAAIQCQqG+5&#10;uQIAALkFAAAOAAAAAAAAAAAAAAAAAC4CAABkcnMvZTJvRG9jLnhtbFBLAQItABQABgAIAAAAIQAJ&#10;Sx6j4AAAAAkBAAAPAAAAAAAAAAAAAAAAABMFAABkcnMvZG93bnJldi54bWxQSwUGAAAAAAQABADz&#10;AAAAIAYAAAAA&#10;" filled="f" stroked="f">
                <v:textbox>
                  <w:txbxContent>
                    <w:p w:rsidR="00F24A5C" w:rsidRPr="004046F3" w:rsidRDefault="00F24A5C" w:rsidP="00F24A5C">
                      <w:pPr>
                        <w:jc w:val="center"/>
                        <w:rPr>
                          <w:rFonts w:ascii="Andalus" w:hAnsi="Andalus" w:cs="PT Bold Dusky"/>
                          <w:color w:val="002060"/>
                          <w:sz w:val="96"/>
                          <w:szCs w:val="96"/>
                          <w:u w:val="single" w:color="548DD4" w:themeColor="text2" w:themeTint="99"/>
                          <w:rtl/>
                          <w:lang w:val="en-US" w:bidi="ar-DZ"/>
                        </w:rPr>
                      </w:pPr>
                      <w:r w:rsidRPr="004046F3">
                        <w:rPr>
                          <w:rFonts w:ascii="Andalus" w:hAnsi="Andalus" w:cs="PT Bold Dusky" w:hint="cs"/>
                          <w:color w:val="002060"/>
                          <w:sz w:val="96"/>
                          <w:szCs w:val="96"/>
                          <w:u w:val="single" w:color="548DD4" w:themeColor="text2" w:themeTint="99"/>
                          <w:rtl/>
                          <w:lang w:bidi="ar-DZ"/>
                        </w:rPr>
                        <w:t xml:space="preserve">لائحة </w:t>
                      </w:r>
                      <w:r w:rsidRPr="004046F3">
                        <w:rPr>
                          <w:rFonts w:ascii="Andalus" w:hAnsi="Andalus" w:cs="PT Bold Dusky" w:hint="cs"/>
                          <w:color w:val="002060"/>
                          <w:sz w:val="96"/>
                          <w:szCs w:val="96"/>
                          <w:u w:val="single" w:color="548DD4" w:themeColor="text2" w:themeTint="99"/>
                          <w:rtl/>
                          <w:lang w:val="en-US" w:bidi="ar-DZ"/>
                        </w:rPr>
                        <w:t xml:space="preserve"> الأحاديث النبوية</w:t>
                      </w:r>
                    </w:p>
                  </w:txbxContent>
                </v:textbox>
              </v:rect>
            </w:pict>
          </mc:Fallback>
        </mc:AlternateContent>
      </w:r>
    </w:p>
    <w:p w:rsidR="00F24A5C" w:rsidRDefault="00F24A5C" w:rsidP="00F24A5C">
      <w:pPr>
        <w:rPr>
          <w:sz w:val="2"/>
          <w:szCs w:val="2"/>
          <w:rtl/>
        </w:rPr>
      </w:pPr>
    </w:p>
    <w:p w:rsidR="00F24A5C" w:rsidRPr="00F41CBF" w:rsidRDefault="00F24A5C" w:rsidP="00F24A5C"/>
    <w:p w:rsidR="00F24A5C" w:rsidRDefault="000921B9">
      <w:pPr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250825</wp:posOffset>
                </wp:positionV>
                <wp:extent cx="9646920" cy="2754630"/>
                <wp:effectExtent l="0" t="1905" r="1905" b="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6920" cy="2754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6F3" w:rsidRPr="004046F3" w:rsidRDefault="004046F3" w:rsidP="004046F3">
                            <w:pPr>
                              <w:bidi/>
                              <w:spacing w:after="0" w:line="480" w:lineRule="auto"/>
                              <w:rPr>
                                <w:rFonts w:ascii="Arial Unicode MS" w:eastAsia="Arial Unicode MS" w:hAnsi="Arial Unicode MS" w:cs="PT Bold Dusky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</w:pP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highlight w:val="lightGray"/>
                                <w:rtl/>
                              </w:rPr>
                              <w:t>1</w:t>
                            </w:r>
                            <w:r w:rsidR="00F24A5C"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لا يؤمن أحدكم ...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  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highlight w:val="lightGray"/>
                                <w:rtl/>
                              </w:rPr>
                              <w:t>3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من نفس عن مؤمن كربة ...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  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highlight w:val="lightGray"/>
                                <w:rtl/>
                              </w:rPr>
                              <w:t>5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من غشنا فليس منا</w:t>
                            </w:r>
                          </w:p>
                          <w:p w:rsidR="004046F3" w:rsidRPr="004046F3" w:rsidRDefault="004046F3" w:rsidP="004046F3">
                            <w:pPr>
                              <w:bidi/>
                              <w:spacing w:after="0" w:line="480" w:lineRule="auto"/>
                              <w:rPr>
                                <w:rFonts w:ascii="Arial Unicode MS" w:eastAsia="Arial Unicode MS" w:hAnsi="Arial Unicode MS" w:cs="PT Bold Dusky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</w:pP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highlight w:val="lightGray"/>
                                <w:rtl/>
                              </w:rPr>
                              <w:t>2</w:t>
                            </w:r>
                            <w:r w:rsidR="00F24A5C"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الحياء لا يأتي إلا بالخير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                 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highlight w:val="lightGray"/>
                                <w:rtl/>
                              </w:rPr>
                              <w:t>4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ليس المؤمن بالطعان...</w:t>
                            </w:r>
                          </w:p>
                          <w:p w:rsidR="00F24A5C" w:rsidRPr="00EF2FD1" w:rsidRDefault="00F24A5C" w:rsidP="00F24A5C">
                            <w:pPr>
                              <w:bidi/>
                              <w:spacing w:after="0" w:line="360" w:lineRule="auto"/>
                              <w:rPr>
                                <w:rFonts w:ascii="Arial Unicode MS" w:eastAsia="Arial Unicode MS" w:hAnsi="Arial Unicode MS" w:cs="Khalid Art 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24A5C" w:rsidRPr="004046F3" w:rsidRDefault="00F24A5C" w:rsidP="00F24A5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30" style="position:absolute;margin-left:-42pt;margin-top:19.75pt;width:759.6pt;height:21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UiNwMAAKIHAAAOAAAAZHJzL2Uyb0RvYy54bWy0VduO2zYQfS/QfyD4rtVladkyVhts7HVQ&#10;YJsGTYI80xJlsaVIhaRX3gb99w5HkuNtgza96UEgh8O5nTnDmxenTpFHYZ00uqTpVUKJ0JWppT6U&#10;9P27XbSixHmua66MFiV9Eo6+uP32m5uhX4vMtEbVwhIwot166Evaet+v49hVrei4uzK90HDYGNtx&#10;D1t7iGvLB7DeqThLkjwejK17ayrhHEi34yG9RftNIyr/Q9M44YkqKcTm8W/xvw//+PaGrw+W962s&#10;pjD4P4ii41KD07OpLfecHK38g6lOVtY40/irynSxaRpZCcwBskmT32XztuW9wFygOK4/l8n9d2ar&#10;149vLJF1SQEozTuA6O7oDXom11moz9C7Nai97d/YkKHrH0z1syPabFquD+LOWjO0gtcQVRr042cX&#10;wsbBVbIfvjc1mOdgHkt1amwXDEIRyAkReTojIk6eVCAscpYXGQBXwVm2XLD8GjGL+Xq+3lvnXwnT&#10;kbAoqTVHXf8IuKMP/vjgPOJST9nx+idKmk4Byo9ckTTP8yVGzdeTMtiebYab2uykUtgnSj8TgOIo&#10;Edho4Am1IPbJacgCm+BTkRT3q/sVi1iW30cs2W6ju92GRfkuXS6219vNZpv+GiJO2bqVdS10cDo3&#10;ZMq+DvCJGmMrXbZkjdas8R+kbxHbUGmsi5sL5EhvAMJRjPwTG2UJFAkwqyqhfYo31LEDIEd5nsA3&#10;cgjEwLRRzGYxVOhsCRoD6OFGp6OvBeoFyVnrz/0B47/kbzWL/8JfGvT+/wQxz6msSmoCLAFqrIrR&#10;O3EVVwIIN5IFRwbiEwr0DH6sGPRQKNBFK6UZS15mRbTLV8uI7dgiKpbJKkrS4mWRJ6xg293zVnqQ&#10;Wvz7ViIDhJwt5/oZJaeovxq9v90t7tIJEhsJFobNva5x7blU4/qieCHhz8UDOGZK4mgK02icav60&#10;P+HsY/Oc25v6CWYVMCUwITxssGiN/YWSAR6JkrqPR24FJeo7DWQpUsbCq4IbtliGSWUvT/aXJ1xX&#10;YKqknkJLhOXGjy/Rsbfy0IKnkWHahBHcyDBOMOIxqmkDDwHmNj1a4aW53KPW56f19jcAAAD//wMA&#10;UEsDBBQABgAIAAAAIQAmRFfn4AAAAAsBAAAPAAAAZHJzL2Rvd25yZXYueG1sTI9BT4NAFITvJv6H&#10;zTPx1i4Wqi3yaBpNuapIPG/ZJ9Cybwm7bfHfuz3pcTKTmW+yzWR6cabRdZYRHuYRCOLa6o4bhOpz&#10;N1uBcF6xVr1lQvghB5v89iZTqbYX/qBz6RsRStilCqH1fkildHVLRrm5HYiD921Ho3yQYyP1qC6h&#10;3PRyEUWP0qiOw0KrBnppqT6WJ4OwbexBFq/F7rg+vFX2vSlMWX0h3t9N22cQnib/F4YrfkCHPDDt&#10;7Ym1Ez3CbJWELx4hXi9BXANJvFyA2CMkT3EMMs/k/w/5LwAAAP//AwBQSwECLQAUAAYACAAAACEA&#10;toM4kv4AAADhAQAAEwAAAAAAAAAAAAAAAAAAAAAAW0NvbnRlbnRfVHlwZXNdLnhtbFBLAQItABQA&#10;BgAIAAAAIQA4/SH/1gAAAJQBAAALAAAAAAAAAAAAAAAAAC8BAABfcmVscy8ucmVsc1BLAQItABQA&#10;BgAIAAAAIQCCMxUiNwMAAKIHAAAOAAAAAAAAAAAAAAAAAC4CAABkcnMvZTJvRG9jLnhtbFBLAQIt&#10;ABQABgAIAAAAIQAmRFfn4AAAAAsBAAAPAAAAAAAAAAAAAAAAAJEFAABkcnMvZG93bnJldi54bWxQ&#10;SwUGAAAAAAQABADzAAAAngYAAAAA&#10;" filled="f" fillcolor="#95b3d7 [1940]" stroked="f" strokecolor="#95b3d7 [1940]" strokeweight="1pt">
                <v:fill color2="#dbe5f1 [660]" angle="135" focus="50%" type="gradient"/>
                <v:textbox>
                  <w:txbxContent>
                    <w:p w:rsidR="004046F3" w:rsidRPr="004046F3" w:rsidRDefault="004046F3" w:rsidP="004046F3">
                      <w:pPr>
                        <w:bidi/>
                        <w:spacing w:after="0" w:line="480" w:lineRule="auto"/>
                        <w:rPr>
                          <w:rFonts w:ascii="Arial Unicode MS" w:eastAsia="Arial Unicode MS" w:hAnsi="Arial Unicode MS" w:cs="PT Bold Dusky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</w:pP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C00000"/>
                          <w:sz w:val="40"/>
                          <w:szCs w:val="40"/>
                          <w:highlight w:val="lightGray"/>
                          <w:rtl/>
                        </w:rPr>
                        <w:t>1</w:t>
                      </w:r>
                      <w:r w:rsidR="00F24A5C"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لا يؤمن أحدكم ...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                 </w:t>
                      </w:r>
                      <w:r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  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C00000"/>
                          <w:sz w:val="40"/>
                          <w:szCs w:val="40"/>
                          <w:highlight w:val="lightGray"/>
                          <w:rtl/>
                        </w:rPr>
                        <w:t>3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من نفس عن مؤمن كربة ...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   </w:t>
                      </w:r>
                      <w:r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  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C00000"/>
                          <w:sz w:val="40"/>
                          <w:szCs w:val="40"/>
                          <w:highlight w:val="lightGray"/>
                          <w:rtl/>
                        </w:rPr>
                        <w:t>5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من غشنا فليس منا</w:t>
                      </w:r>
                    </w:p>
                    <w:p w:rsidR="004046F3" w:rsidRPr="004046F3" w:rsidRDefault="004046F3" w:rsidP="004046F3">
                      <w:pPr>
                        <w:bidi/>
                        <w:spacing w:after="0" w:line="480" w:lineRule="auto"/>
                        <w:rPr>
                          <w:rFonts w:ascii="Arial Unicode MS" w:eastAsia="Arial Unicode MS" w:hAnsi="Arial Unicode MS" w:cs="PT Bold Dusky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</w:pP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C00000"/>
                          <w:sz w:val="40"/>
                          <w:szCs w:val="40"/>
                          <w:highlight w:val="lightGray"/>
                          <w:rtl/>
                        </w:rPr>
                        <w:t>2</w:t>
                      </w:r>
                      <w:r w:rsidR="00F24A5C"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الحياء لا يأتي إلا بالخير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                 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C00000"/>
                          <w:sz w:val="40"/>
                          <w:szCs w:val="40"/>
                          <w:highlight w:val="lightGray"/>
                          <w:rtl/>
                        </w:rPr>
                        <w:t>4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ليس المؤمن بالطعان...</w:t>
                      </w:r>
                    </w:p>
                    <w:p w:rsidR="00F24A5C" w:rsidRPr="00EF2FD1" w:rsidRDefault="00F24A5C" w:rsidP="00F24A5C">
                      <w:pPr>
                        <w:bidi/>
                        <w:spacing w:after="0" w:line="360" w:lineRule="auto"/>
                        <w:rPr>
                          <w:rFonts w:ascii="Arial Unicode MS" w:eastAsia="Arial Unicode MS" w:hAnsi="Arial Unicode MS" w:cs="Khalid Art bold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24A5C" w:rsidRPr="004046F3" w:rsidRDefault="00F24A5C" w:rsidP="00F24A5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250825</wp:posOffset>
                </wp:positionV>
                <wp:extent cx="9666605" cy="4373245"/>
                <wp:effectExtent l="0" t="1905" r="2540" b="0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6605" cy="437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6F3" w:rsidRDefault="004046F3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1A0E4D6" wp14:editId="7477E08C">
                                  <wp:extent cx="9500259" cy="4275117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0215" cy="4275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1" style="position:absolute;margin-left:-34.6pt;margin-top:19.75pt;width:761.15pt;height:344.3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jThAIAAA8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2n&#10;GCnSQYk+QdKI2kiOxmXIT29cBW4P5t6GCJ250/SrQ0ovW3Dj19bqvuWEAass+CcvDgTDwVG07t9r&#10;BvBk63VM1b6xXQCEJKB9rMjjqSJ87xGFxXIKXzrBiMJeMZ6N82IS7yDV8bixzr/lukNhUmML7CM8&#10;2d05H+iQ6ugS6Wsp2EpIGQ27WS+lRTsC8ljF74Duzt2kCs5Kh2MD4rACLOGOsBf4xnJ/L7O8SG/y&#10;crSazmejYlVMRuUsnY/SrLwpp2lRFrerH4FgVlStYIyrO6H4UXpZ8XelPTTBIJooPtRDtib5JMb+&#10;gr07DzKN35+C7ISHTpSiq/H85ESqUNk3ikHYpPJEyGGevKQfsww5OP5jVqIOQukHCfn9eh+FFgsY&#10;ZLHW7BGEYTWUDXoTXhGYtNo+YdRDR9bYfdsSyzGS7xSIq8yKIrRwNIrJLAfDnu+sz3eIogBVY4/R&#10;MF36oe23xopNCzdlMVVKX4MgGxGl8szqIGPouhjT4YUIbX1uR6/nd2zxEwAA//8DAFBLAwQUAAYA&#10;CAAAACEAOkxNk+AAAAALAQAADwAAAGRycy9kb3ducmV2LnhtbEyPQU+DQBCF7yb+h82YeGuXQsGC&#10;DI0x6Uk92Jp4nbJTILK7yC4t/nu3Jz1O3pf3vim3s+7FmUfXWYOwWkYg2NRWdaZB+DjsFhsQzpNR&#10;1FvDCD/sYFvd3pRUKHsx73ze+0aEEuMKQmi9HwopXd2yJre0A5uQneyoyYdzbKQa6RLKdS/jKMqk&#10;ps6EhZYGfm65/tpPGoGytfp+OyWvh5cpo7yZo136GSHe381PjyA8z/4Phqt+UIcqOB3tZJQTPcIi&#10;y+OAIiR5CuIKrNNkBeKI8BBvYpBVKf//UP0CAAD//wMAUEsBAi0AFAAGAAgAAAAhALaDOJL+AAAA&#10;4QEAABMAAAAAAAAAAAAAAAAAAAAAAFtDb250ZW50X1R5cGVzXS54bWxQSwECLQAUAAYACAAAACEA&#10;OP0h/9YAAACUAQAACwAAAAAAAAAAAAAAAAAvAQAAX3JlbHMvLnJlbHNQSwECLQAUAAYACAAAACEA&#10;5xeY04QCAAAPBQAADgAAAAAAAAAAAAAAAAAuAgAAZHJzL2Uyb0RvYy54bWxQSwECLQAUAAYACAAA&#10;ACEAOkxNk+AAAAALAQAADwAAAAAAAAAAAAAAAADeBAAAZHJzL2Rvd25yZXYueG1sUEsFBgAAAAAE&#10;AAQA8wAAAOsFAAAAAA==&#10;" stroked="f">
                <v:textbox>
                  <w:txbxContent>
                    <w:p w:rsidR="004046F3" w:rsidRDefault="004046F3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1A0E4D6" wp14:editId="7477E08C">
                            <wp:extent cx="9500259" cy="4275117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00215" cy="4275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0B638F" w:rsidRPr="00C11461" w:rsidRDefault="000921B9" w:rsidP="000921B9">
      <w:pPr>
        <w:rPr>
          <w:rFonts w:hint="cs"/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327660</wp:posOffset>
                </wp:positionV>
                <wp:extent cx="9326245" cy="593725"/>
                <wp:effectExtent l="0" t="4445" r="1905" b="1905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6245" cy="593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6F3" w:rsidRPr="004F0281" w:rsidRDefault="004046F3" w:rsidP="004046F3">
                            <w:pPr>
                              <w:pStyle w:val="a6"/>
                              <w:tabs>
                                <w:tab w:val="clear" w:pos="4320"/>
                                <w:tab w:val="clear" w:pos="8640"/>
                                <w:tab w:val="left" w:pos="5235"/>
                                <w:tab w:val="left" w:pos="9833"/>
                              </w:tabs>
                              <w:ind w:right="360"/>
                              <w:rPr>
                                <w:rFonts w:ascii="ae_AlMateen" w:hAnsi="ae_AlMateen" w:cs="ae_AlMateen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</w:pPr>
                            <w:r w:rsidRPr="004F0281">
                              <w:rPr>
                                <w:rFonts w:ascii="ae_AlMateen" w:hAnsi="ae_AlMateen" w:cs="ae_AlMateen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  <w:t xml:space="preserve">           </w:t>
                            </w:r>
                            <w:r w:rsidRPr="004F028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4F0281">
                              <w:rPr>
                                <w:rFonts w:ascii="ae_AlMateen" w:hAnsi="ae_AlMateen" w:cs="ae_AlMateen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  <w:t xml:space="preserve"> الأستاذ :                             السيد  المدير :                  السيد المفتش :</w:t>
                            </w:r>
                          </w:p>
                          <w:p w:rsidR="00F24A5C" w:rsidRPr="009103A8" w:rsidRDefault="00F24A5C" w:rsidP="00F24A5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2" style="position:absolute;margin-left:-16.75pt;margin-top:25.8pt;width:734.35pt;height:4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YppAIAAEwFAAAOAAAAZHJzL2Uyb0RvYy54bWysVNtuEzEQfUfiHyy/p3vp5rKrbqrSEoRU&#10;oKLwAY7tzVp4bWM72RTEvzO2k5DCC0K87HouHp85PuOr6/0g0Y5bJ7RqcXGRY8QV1UyoTYs/f1pN&#10;Fhg5TxQjUive4ifu8PXy5Yur0TS81L2WjFsERZRrRtPi3nvTZJmjPR+Iu9CGKwh22g7Eg2k3GbNk&#10;hOqDzMo8n2WjtsxYTblz4L1LQbyM9buOU/+h6xz3SLYYsPn4tfG7Dt9seUWajSWmF/QAg/wDioEI&#10;BYeeSt0RT9DWij9KDYJa7XTnL6geMt11gvLYA3RT5L9189gTw2MvQI4zJ5rc/ytL3+8eLBKsxVOM&#10;FBngij4CaURtJEeXReBnNK6BtEfzYEOHztxr+sUhpW97SOM31uqx54QBqpifPdsQDAdb0Xp8pxmU&#10;J1uvI1X7zg6hIJCA9vFGnk43wvceUXDWl+WsrAAahdi0vpyX0wApI81xt7HOv+F6QGHRYgvgY3Wy&#10;u3c+pR5TInotBVsJKaMRVMZvpUU7AvoglHLli7hdbgeAm/ygs/ygFHCDnpJ7cXQDmqjXUClic+eH&#10;SBWOUjocmvAkD7QICEMsNBu18r0uyip/VdaT1Wwxn1Srajqp5/likhf1q3qWV3V1t/oR8BVV0wvG&#10;uLoXih91W1R/p4vDBCXFReWiEaieAreRlXP0zm7WJ4JCw4mJ0PJ52iA8jLEUQ4sjLQe6gixeKwZt&#10;k8YTIdM6ew4/UgYcHP+RlSiioJukP79f76NKZ0dFrjV7AlVZDZcOgw1PECx6bb9hNMI4t9h93RLL&#10;MZJvFSizLqoqzH80qum8BMOeR9bnEaIolGqxxygtb316M7bGik0PJyWVKH0Dau5EFFpQekIFnQQD&#10;Rjb2dHhewptwbsesX4/g8icAAAD//wMAUEsDBBQABgAIAAAAIQA1c9ww4QAAAAsBAAAPAAAAZHJz&#10;L2Rvd25yZXYueG1sTI/LTsMwEEX3SPyDNUjsWicNiVCIUyFeYtNKFDbs3HhIQuxxZLttytfjrGA3&#10;ozm6c261noxmR3S+tyQgXSbAkBqremoFfLw/L26B+SBJSW0JBZzRw7q+vKhkqeyJ3vC4Cy2LIeRL&#10;KaALYSw5902HRvqlHZHi7cs6I0NcXcuVk6cYbjRfJUnBjewpfujkiA8dNsPuYATgy+vWOaU3m+33&#10;cFafxeOgnn6EuL6a7u+ABZzCHwyzflSHOjrt7YGUZ1rAIsvyiArI0wLYDNxk+QrYfp7yFHhd8f8d&#10;6l8AAAD//wMAUEsBAi0AFAAGAAgAAAAhALaDOJL+AAAA4QEAABMAAAAAAAAAAAAAAAAAAAAAAFtD&#10;b250ZW50X1R5cGVzXS54bWxQSwECLQAUAAYACAAAACEAOP0h/9YAAACUAQAACwAAAAAAAAAAAAAA&#10;AAAvAQAAX3JlbHMvLnJlbHNQSwECLQAUAAYACAAAACEA8JDWKaQCAABMBQAADgAAAAAAAAAAAAAA&#10;AAAuAgAAZHJzL2Uyb0RvYy54bWxQSwECLQAUAAYACAAAACEANXPcMOEAAAALAQAADwAAAAAAAAAA&#10;AAAAAAD+BAAAZHJzL2Rvd25yZXYueG1sUEsFBgAAAAAEAAQA8wAAAAwGAAAAAA==&#10;" fillcolor="#dbe5f1 [660]" stroked="f">
                <v:textbox>
                  <w:txbxContent>
                    <w:p w:rsidR="004046F3" w:rsidRPr="004F0281" w:rsidRDefault="004046F3" w:rsidP="004046F3">
                      <w:pPr>
                        <w:pStyle w:val="a6"/>
                        <w:tabs>
                          <w:tab w:val="clear" w:pos="4320"/>
                          <w:tab w:val="clear" w:pos="8640"/>
                          <w:tab w:val="left" w:pos="5235"/>
                          <w:tab w:val="left" w:pos="9833"/>
                        </w:tabs>
                        <w:ind w:right="360"/>
                        <w:rPr>
                          <w:rFonts w:ascii="ae_AlMateen" w:hAnsi="ae_AlMateen" w:cs="ae_AlMateen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</w:pPr>
                      <w:r w:rsidRPr="004F0281">
                        <w:rPr>
                          <w:rFonts w:ascii="ae_AlMateen" w:hAnsi="ae_AlMateen" w:cs="ae_AlMateen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  <w:t xml:space="preserve">           </w:t>
                      </w:r>
                      <w:r w:rsidRPr="004F0281">
                        <w:rPr>
                          <w:rFonts w:ascii="ae_AlMateen" w:hAnsi="ae_AlMateen" w:cs="ae_AlMateen" w:hint="cs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  <w:t xml:space="preserve">  </w:t>
                      </w:r>
                      <w:r w:rsidRPr="004F0281">
                        <w:rPr>
                          <w:rFonts w:ascii="ae_AlMateen" w:hAnsi="ae_AlMateen" w:cs="ae_AlMateen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  <w:t xml:space="preserve"> الأستاذ :                             السيد  المدير :                  السيد المفتش :</w:t>
                      </w:r>
                    </w:p>
                    <w:p w:rsidR="00F24A5C" w:rsidRPr="009103A8" w:rsidRDefault="00F24A5C" w:rsidP="00F24A5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0B638F" w:rsidRPr="00C11461" w:rsidSect="000921B9">
      <w:pgSz w:w="16838" w:h="11906" w:orient="landscape"/>
      <w:pgMar w:top="426" w:right="1440" w:bottom="1800" w:left="1440" w:header="708" w:footer="708" w:gutter="0"/>
      <w:pgBorders w:offsetFrom="page">
        <w:top w:val="waveline" w:sz="21" w:space="13" w:color="00B050"/>
        <w:left w:val="waveline" w:sz="21" w:space="13" w:color="00B050"/>
        <w:bottom w:val="waveline" w:sz="21" w:space="13" w:color="00B050"/>
        <w:right w:val="waveline" w:sz="21" w:space="13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1C17"/>
    <w:multiLevelType w:val="hybridMultilevel"/>
    <w:tmpl w:val="2A1CEFF0"/>
    <w:lvl w:ilvl="0" w:tplc="DB98E6F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8513F2"/>
    <w:multiLevelType w:val="hybridMultilevel"/>
    <w:tmpl w:val="F01E6EB6"/>
    <w:lvl w:ilvl="0" w:tplc="5A5E2A24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BF"/>
    <w:rsid w:val="00040573"/>
    <w:rsid w:val="000506E8"/>
    <w:rsid w:val="00075813"/>
    <w:rsid w:val="000921B9"/>
    <w:rsid w:val="000A6FFD"/>
    <w:rsid w:val="000B638F"/>
    <w:rsid w:val="000C26FD"/>
    <w:rsid w:val="000F313D"/>
    <w:rsid w:val="00116AF7"/>
    <w:rsid w:val="00121647"/>
    <w:rsid w:val="00147D5B"/>
    <w:rsid w:val="00184F55"/>
    <w:rsid w:val="00195F43"/>
    <w:rsid w:val="001A270A"/>
    <w:rsid w:val="001F04F8"/>
    <w:rsid w:val="001F2A2A"/>
    <w:rsid w:val="0020354B"/>
    <w:rsid w:val="00253693"/>
    <w:rsid w:val="002808B2"/>
    <w:rsid w:val="00286C44"/>
    <w:rsid w:val="002E519A"/>
    <w:rsid w:val="00347DCE"/>
    <w:rsid w:val="003E3439"/>
    <w:rsid w:val="004008B6"/>
    <w:rsid w:val="004039BE"/>
    <w:rsid w:val="004046F3"/>
    <w:rsid w:val="00417BD3"/>
    <w:rsid w:val="004562B9"/>
    <w:rsid w:val="00486BB8"/>
    <w:rsid w:val="004B1CF2"/>
    <w:rsid w:val="004B4E60"/>
    <w:rsid w:val="005171EF"/>
    <w:rsid w:val="00532DB8"/>
    <w:rsid w:val="00542449"/>
    <w:rsid w:val="0057317A"/>
    <w:rsid w:val="00573443"/>
    <w:rsid w:val="00594865"/>
    <w:rsid w:val="005A1F97"/>
    <w:rsid w:val="005A6E16"/>
    <w:rsid w:val="005F3CF0"/>
    <w:rsid w:val="006C64EC"/>
    <w:rsid w:val="006D1E53"/>
    <w:rsid w:val="006F7CD8"/>
    <w:rsid w:val="00705F3E"/>
    <w:rsid w:val="007716E8"/>
    <w:rsid w:val="00773A28"/>
    <w:rsid w:val="007A25FF"/>
    <w:rsid w:val="007D0FD6"/>
    <w:rsid w:val="00802CB2"/>
    <w:rsid w:val="00832D13"/>
    <w:rsid w:val="009103A8"/>
    <w:rsid w:val="0095050D"/>
    <w:rsid w:val="00964D28"/>
    <w:rsid w:val="009A411B"/>
    <w:rsid w:val="009B5AFE"/>
    <w:rsid w:val="009B5B5B"/>
    <w:rsid w:val="009C1DB0"/>
    <w:rsid w:val="009F2C4F"/>
    <w:rsid w:val="009F619F"/>
    <w:rsid w:val="00A23E85"/>
    <w:rsid w:val="00A2439D"/>
    <w:rsid w:val="00A32D16"/>
    <w:rsid w:val="00A56C26"/>
    <w:rsid w:val="00A75C08"/>
    <w:rsid w:val="00A823EE"/>
    <w:rsid w:val="00A911CE"/>
    <w:rsid w:val="00AC6C98"/>
    <w:rsid w:val="00AD1582"/>
    <w:rsid w:val="00AF5D2F"/>
    <w:rsid w:val="00B95D22"/>
    <w:rsid w:val="00BC09F7"/>
    <w:rsid w:val="00BD2A46"/>
    <w:rsid w:val="00C3360C"/>
    <w:rsid w:val="00C93F41"/>
    <w:rsid w:val="00CD0FFD"/>
    <w:rsid w:val="00CF6D5F"/>
    <w:rsid w:val="00D26DCE"/>
    <w:rsid w:val="00D513DB"/>
    <w:rsid w:val="00D641D2"/>
    <w:rsid w:val="00D85E36"/>
    <w:rsid w:val="00D95B88"/>
    <w:rsid w:val="00DA3135"/>
    <w:rsid w:val="00DA4D2A"/>
    <w:rsid w:val="00DB1A26"/>
    <w:rsid w:val="00DC43FE"/>
    <w:rsid w:val="00E12E1E"/>
    <w:rsid w:val="00E1669B"/>
    <w:rsid w:val="00E21A49"/>
    <w:rsid w:val="00E63803"/>
    <w:rsid w:val="00E8652B"/>
    <w:rsid w:val="00E927C5"/>
    <w:rsid w:val="00E943C2"/>
    <w:rsid w:val="00EC732C"/>
    <w:rsid w:val="00EF2FD1"/>
    <w:rsid w:val="00EF4D4E"/>
    <w:rsid w:val="00F15DE9"/>
    <w:rsid w:val="00F21AA9"/>
    <w:rsid w:val="00F24782"/>
    <w:rsid w:val="00F24A5C"/>
    <w:rsid w:val="00F32F97"/>
    <w:rsid w:val="00F41CBF"/>
    <w:rsid w:val="00F50490"/>
    <w:rsid w:val="00F62959"/>
    <w:rsid w:val="00F71CA5"/>
    <w:rsid w:val="00F72D72"/>
    <w:rsid w:val="00F8514F"/>
    <w:rsid w:val="00FA3C37"/>
    <w:rsid w:val="00FD0B67"/>
    <w:rsid w:val="00FD0BAB"/>
    <w:rsid w:val="00FD4EEB"/>
    <w:rsid w:val="00FD6CE6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7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73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A28"/>
    <w:pPr>
      <w:ind w:left="720"/>
      <w:contextualSpacing/>
    </w:pPr>
  </w:style>
  <w:style w:type="character" w:styleId="Hyperlink">
    <w:name w:val="Hyperlink"/>
    <w:uiPriority w:val="99"/>
    <w:unhideWhenUsed/>
    <w:rsid w:val="00F24A5C"/>
    <w:rPr>
      <w:color w:val="0000FF"/>
      <w:u w:val="single"/>
    </w:rPr>
  </w:style>
  <w:style w:type="paragraph" w:styleId="a6">
    <w:name w:val="footer"/>
    <w:basedOn w:val="a"/>
    <w:link w:val="Char0"/>
    <w:rsid w:val="004046F3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PT Bold Heading"/>
      <w:sz w:val="24"/>
      <w:szCs w:val="28"/>
      <w:lang w:val="en-US"/>
    </w:rPr>
  </w:style>
  <w:style w:type="character" w:customStyle="1" w:styleId="Char0">
    <w:name w:val="تذييل الصفحة Char"/>
    <w:basedOn w:val="a0"/>
    <w:link w:val="a6"/>
    <w:rsid w:val="004046F3"/>
    <w:rPr>
      <w:rFonts w:ascii="Times New Roman" w:eastAsia="Times New Roman" w:hAnsi="Times New Roman" w:cs="PT Bold Heading"/>
      <w:sz w:val="24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7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73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A28"/>
    <w:pPr>
      <w:ind w:left="720"/>
      <w:contextualSpacing/>
    </w:pPr>
  </w:style>
  <w:style w:type="character" w:styleId="Hyperlink">
    <w:name w:val="Hyperlink"/>
    <w:uiPriority w:val="99"/>
    <w:unhideWhenUsed/>
    <w:rsid w:val="00F24A5C"/>
    <w:rPr>
      <w:color w:val="0000FF"/>
      <w:u w:val="single"/>
    </w:rPr>
  </w:style>
  <w:style w:type="paragraph" w:styleId="a6">
    <w:name w:val="footer"/>
    <w:basedOn w:val="a"/>
    <w:link w:val="Char0"/>
    <w:rsid w:val="004046F3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PT Bold Heading"/>
      <w:sz w:val="24"/>
      <w:szCs w:val="28"/>
      <w:lang w:val="en-US"/>
    </w:rPr>
  </w:style>
  <w:style w:type="character" w:customStyle="1" w:styleId="Char0">
    <w:name w:val="تذييل الصفحة Char"/>
    <w:basedOn w:val="a0"/>
    <w:link w:val="a6"/>
    <w:rsid w:val="004046F3"/>
    <w:rPr>
      <w:rFonts w:ascii="Times New Roman" w:eastAsia="Times New Roman" w:hAnsi="Times New Roman" w:cs="PT Bold Heading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موقع راية التعليم</vt:lpstr>
      <vt:lpstr/>
    </vt:vector>
  </TitlesOfParts>
  <Company>qlubicwin7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موقع راية التعليم</dc:title>
  <dc:creator>موقع راية التعليم</dc:creator>
  <cp:keywords>موقع راية التعليم</cp:keywords>
  <cp:lastModifiedBy>embratoria1983</cp:lastModifiedBy>
  <cp:revision>2</cp:revision>
  <cp:lastPrinted>2024-09-09T17:38:00Z</cp:lastPrinted>
  <dcterms:created xsi:type="dcterms:W3CDTF">2024-09-09T17:39:00Z</dcterms:created>
  <dcterms:modified xsi:type="dcterms:W3CDTF">2024-09-09T17:39:00Z</dcterms:modified>
  <cp:category>موقع راية التعليم</cp:category>
  <cp:contentStatus>موقع راية التعليم</cp:contentStatus>
</cp:coreProperties>
</file>