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FED31" w14:textId="77777777" w:rsidR="00686EB6" w:rsidRPr="002F42E7" w:rsidRDefault="00466E94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590555" wp14:editId="622E5F06">
                <wp:simplePos x="0" y="0"/>
                <wp:positionH relativeFrom="column">
                  <wp:posOffset>116205</wp:posOffset>
                </wp:positionH>
                <wp:positionV relativeFrom="paragraph">
                  <wp:posOffset>113665</wp:posOffset>
                </wp:positionV>
                <wp:extent cx="2867025" cy="1000125"/>
                <wp:effectExtent l="0" t="0" r="28575" b="28575"/>
                <wp:wrapNone/>
                <wp:docPr id="10" name="مستطيل ذو زوايا قطرية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1000125"/>
                        </a:xfrm>
                        <a:prstGeom prst="round2DiagRect">
                          <a:avLst>
                            <a:gd name="adj1" fmla="val 17172"/>
                            <a:gd name="adj2" fmla="val 2618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7CBA6" w14:textId="77777777" w:rsidR="005F3D49" w:rsidRPr="00AF56D7" w:rsidRDefault="005F3D49" w:rsidP="003C362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السنة الدراسية: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rtl/>
                                <w:lang w:val="fr-FR" w:bidi="ar-DZ"/>
                              </w:rPr>
                              <w:t>2024/2025</w:t>
                            </w:r>
                          </w:p>
                          <w:p w14:paraId="6C2C6DFA" w14:textId="77777777" w:rsidR="005F3D49" w:rsidRPr="00AF56D7" w:rsidRDefault="005F3D49" w:rsidP="003C362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المستوى : السنة ال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خامس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ة ابتدائي </w:t>
                            </w:r>
                            <w: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–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أ-</w:t>
                            </w:r>
                          </w:p>
                          <w:p w14:paraId="7F840561" w14:textId="77777777" w:rsidR="005F3D49" w:rsidRPr="00AF56D7" w:rsidRDefault="005F3D49" w:rsidP="003C362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الأستاذ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AF56D7"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: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.................................. </w:t>
                            </w:r>
                          </w:p>
                          <w:p w14:paraId="06CF5A4B" w14:textId="77777777" w:rsidR="005F3D49" w:rsidRPr="00AF56D7" w:rsidRDefault="005F3D49" w:rsidP="003C362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0555" id="مستطيل ذو زوايا قطرية مستديرة 6" o:spid="_x0000_s1026" style="position:absolute;left:0;text-align:left;margin-left:9.15pt;margin-top:8.95pt;width:225.75pt;height:7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7025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" adj="-11796480,,5400" path="m171741,l2605192,v144606,,261833,117227,261833,261833l2867025,828384v,94850,-76891,171741,-171741,171741l261833,1000125c117227,1000125,,882898,,738292l,171741c,76891,76891,,171741,xe" fillcolor="#c2d69b [1942]" strokecolor="#7030a0" strokeweight="2pt">
                <v:stroke joinstyle="miter"/>
                <v:formulas/>
                <v:path arrowok="t" o:connecttype="custom" o:connectlocs="171741,0;2605192,0;2867025,261833;2867025,828384;2695284,1000125;261833,1000125;0,738292;0,171741;171741,0" o:connectangles="0,0,0,0,0,0,0,0,0" textboxrect="0,0,2867025,1000125"/>
                <v:textbox>
                  <w:txbxContent>
                    <w:p w14:paraId="3D57CBA6" w14:textId="77777777" w:rsidR="005F3D49" w:rsidRPr="00AF56D7" w:rsidRDefault="005F3D49" w:rsidP="003C3623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السنة الدراسية: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rtl/>
                          <w:lang w:val="fr-FR" w:bidi="ar-DZ"/>
                        </w:rPr>
                        <w:t>2024/2025</w:t>
                      </w:r>
                    </w:p>
                    <w:p w14:paraId="6C2C6DFA" w14:textId="77777777" w:rsidR="005F3D49" w:rsidRPr="00AF56D7" w:rsidRDefault="005F3D49" w:rsidP="003C3623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المستوى : السنة ال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خامس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ة ابتدائي </w:t>
                      </w:r>
                      <w: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–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أ-</w:t>
                      </w:r>
                    </w:p>
                    <w:p w14:paraId="7F840561" w14:textId="77777777" w:rsidR="005F3D49" w:rsidRPr="00AF56D7" w:rsidRDefault="005F3D49" w:rsidP="003C3623">
                      <w:pPr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الأستاذ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AF56D7"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: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.................................. </w:t>
                      </w:r>
                    </w:p>
                    <w:p w14:paraId="06CF5A4B" w14:textId="77777777" w:rsidR="005F3D49" w:rsidRPr="00AF56D7" w:rsidRDefault="005F3D49" w:rsidP="003C3623">
                      <w:pPr>
                        <w:jc w:val="center"/>
                        <w:rPr>
                          <w:sz w:val="28"/>
                          <w:szCs w:val="28"/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005E85" wp14:editId="3136D907">
                <wp:simplePos x="0" y="0"/>
                <wp:positionH relativeFrom="column">
                  <wp:posOffset>2983230</wp:posOffset>
                </wp:positionH>
                <wp:positionV relativeFrom="paragraph">
                  <wp:posOffset>55245</wp:posOffset>
                </wp:positionV>
                <wp:extent cx="4086225" cy="1058545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D08B0" w14:textId="77777777" w:rsidR="005F3D49" w:rsidRPr="002E34CA" w:rsidRDefault="005F3D49" w:rsidP="00686EB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4A15C0A6" wp14:editId="3F8C6F0E">
                                  <wp:extent cx="3733800" cy="95250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9436" cy="953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05E8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34.9pt;margin-top:4.35pt;width:321.75pt;height:8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" filled="f" stroked="f">
                <v:textbox>
                  <w:txbxContent>
                    <w:p w14:paraId="172D08B0" w14:textId="77777777" w:rsidR="005F3D49" w:rsidRPr="002E34CA" w:rsidRDefault="005F3D49" w:rsidP="00686EB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4A15C0A6" wp14:editId="3F8C6F0E">
                            <wp:extent cx="3733800" cy="95250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9436" cy="953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30AAAD" wp14:editId="06106D1E">
                <wp:simplePos x="0" y="0"/>
                <wp:positionH relativeFrom="column">
                  <wp:posOffset>6981825</wp:posOffset>
                </wp:positionH>
                <wp:positionV relativeFrom="paragraph">
                  <wp:posOffset>55245</wp:posOffset>
                </wp:positionV>
                <wp:extent cx="2967990" cy="1001395"/>
                <wp:effectExtent l="0" t="0" r="22860" b="27305"/>
                <wp:wrapNone/>
                <wp:docPr id="6" name="مستطيل ذو زوايا قطرية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990" cy="1001395"/>
                        </a:xfrm>
                        <a:prstGeom prst="round2DiagRect">
                          <a:avLst>
                            <a:gd name="adj1" fmla="val 9687"/>
                            <a:gd name="adj2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B3D6B" w14:textId="77777777" w:rsidR="005F3D49" w:rsidRPr="00AF56D7" w:rsidRDefault="005F3D49" w:rsidP="003C3623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مديرية التربية لولاية الوادي     </w:t>
                            </w:r>
                          </w:p>
                          <w:p w14:paraId="115FFD2D" w14:textId="77777777" w:rsidR="005F3D49" w:rsidRPr="00AF56D7" w:rsidRDefault="005F3D49" w:rsidP="003C3623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المقاطعة:.........................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..</w:t>
                            </w: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.</w:t>
                            </w:r>
                          </w:p>
                          <w:p w14:paraId="2A806FE1" w14:textId="77777777" w:rsidR="005F3D49" w:rsidRPr="00AF56D7" w:rsidRDefault="005F3D49" w:rsidP="003C3623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F56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ابتدائية:..............................</w:t>
                            </w:r>
                          </w:p>
                          <w:p w14:paraId="1C50DDFC" w14:textId="77777777" w:rsidR="005F3D49" w:rsidRPr="00195D26" w:rsidRDefault="005F3D49" w:rsidP="003C3623">
                            <w:pPr>
                              <w:jc w:val="center"/>
                              <w:rPr>
                                <w:rtl/>
                                <w:lang w:val="fr-FR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AAAD" id="مستطيل ذو زوايا قطرية مستديرة 8" o:spid="_x0000_s1028" style="position:absolute;left:0;text-align:left;margin-left:549.75pt;margin-top:4.35pt;width:233.7pt;height:7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7990,1001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" adj="-11796480,,5400" path="m97005,l2467293,v276528,,500698,224170,500698,500698c2967991,635262,2967990,769826,2967990,904390v,53574,-43431,97005,-97005,97005l500698,1001395c224170,1001395,,777225,,500697l,97005c,43431,43431,,97005,xe" fillcolor="#c2d69b [1942]" strokecolor="#7030a0" strokeweight="2pt">
                <v:stroke joinstyle="miter"/>
                <v:formulas/>
                <v:path arrowok="t" o:connecttype="custom" o:connectlocs="97005,0;2467293,0;2967991,500698;2967990,904390;2870985,1001395;500698,1001395;0,500697;0,97005;97005,0" o:connectangles="0,0,0,0,0,0,0,0,0" textboxrect="0,0,2967990,1001395"/>
                <v:textbox>
                  <w:txbxContent>
                    <w:p w14:paraId="31AB3D6B" w14:textId="77777777" w:rsidR="005F3D49" w:rsidRPr="00AF56D7" w:rsidRDefault="005F3D49" w:rsidP="003C3623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مديرية التربية لولاية الوادي     </w:t>
                      </w:r>
                    </w:p>
                    <w:p w14:paraId="115FFD2D" w14:textId="77777777" w:rsidR="005F3D49" w:rsidRPr="00AF56D7" w:rsidRDefault="005F3D49" w:rsidP="003C3623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المقاطعة:.........................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..</w:t>
                      </w: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.</w:t>
                      </w:r>
                    </w:p>
                    <w:p w14:paraId="2A806FE1" w14:textId="77777777" w:rsidR="005F3D49" w:rsidRPr="00AF56D7" w:rsidRDefault="005F3D49" w:rsidP="003C3623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AF56D7">
                        <w:rPr>
                          <w:rFonts w:ascii="ae_AlMohanad" w:hAnsi="ae_AlMohanad" w:cs="ae_AlMohana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ابتدائية:..............................</w:t>
                      </w:r>
                    </w:p>
                    <w:p w14:paraId="1C50DDFC" w14:textId="77777777" w:rsidR="005F3D49" w:rsidRPr="00195D26" w:rsidRDefault="005F3D49" w:rsidP="003C3623">
                      <w:pPr>
                        <w:jc w:val="center"/>
                        <w:rPr>
                          <w:rtl/>
                          <w:lang w:val="fr-FR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4B5F53" w14:textId="77777777" w:rsidR="00686EB6" w:rsidRPr="002F42E7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14:paraId="0894A3A2" w14:textId="77777777" w:rsidR="00686EB6" w:rsidRPr="002F42E7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14:paraId="49564555" w14:textId="77777777" w:rsidR="00686EB6" w:rsidRPr="002F42E7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14:paraId="0DAEB2A9" w14:textId="77777777" w:rsidR="00686EB6" w:rsidRPr="002F42E7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14:paraId="0208BCA3" w14:textId="77777777" w:rsidR="003C3623" w:rsidRPr="002F42E7" w:rsidRDefault="003C3623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14:paraId="24397862" w14:textId="77777777" w:rsidR="003C3623" w:rsidRPr="002F42E7" w:rsidRDefault="003C3623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57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647"/>
        <w:gridCol w:w="567"/>
        <w:gridCol w:w="1984"/>
        <w:gridCol w:w="1276"/>
        <w:gridCol w:w="1134"/>
        <w:gridCol w:w="851"/>
        <w:gridCol w:w="992"/>
        <w:gridCol w:w="1134"/>
        <w:gridCol w:w="1318"/>
      </w:tblGrid>
      <w:tr w:rsidR="00117F68" w:rsidRPr="002F42E7" w14:paraId="23A29E08" w14:textId="77777777" w:rsidTr="0029143D">
        <w:trPr>
          <w:cantSplit/>
          <w:trHeight w:val="400"/>
          <w:jc w:val="center"/>
        </w:trPr>
        <w:tc>
          <w:tcPr>
            <w:tcW w:w="427" w:type="dxa"/>
            <w:vMerge w:val="restart"/>
            <w:tcBorders>
              <w:top w:val="single" w:sz="24" w:space="0" w:color="C00000"/>
              <w:left w:val="single" w:sz="24" w:space="0" w:color="C00000"/>
              <w:right w:val="single" w:sz="4" w:space="0" w:color="auto"/>
            </w:tcBorders>
            <w:shd w:val="clear" w:color="auto" w:fill="E5FCE0"/>
            <w:textDirection w:val="btLr"/>
            <w:vAlign w:val="center"/>
          </w:tcPr>
          <w:p w14:paraId="4BCBFFCD" w14:textId="77777777" w:rsidR="00246A88" w:rsidRPr="002F42E7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672" w:type="dxa"/>
            <w:gridSpan w:val="9"/>
            <w:tcBorders>
              <w:top w:val="single" w:sz="24" w:space="0" w:color="C00000"/>
              <w:left w:val="single" w:sz="4" w:space="0" w:color="auto"/>
              <w:right w:val="single" w:sz="12" w:space="0" w:color="C00000"/>
            </w:tcBorders>
            <w:shd w:val="clear" w:color="auto" w:fill="FABF8F"/>
            <w:vAlign w:val="center"/>
          </w:tcPr>
          <w:p w14:paraId="6C212ECA" w14:textId="77777777" w:rsidR="00246A88" w:rsidRPr="002F42E7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1984" w:type="dxa"/>
            <w:vMerge w:val="restart"/>
            <w:tcBorders>
              <w:top w:val="single" w:sz="24" w:space="0" w:color="C00000"/>
              <w:left w:val="single" w:sz="12" w:space="0" w:color="C00000"/>
            </w:tcBorders>
            <w:shd w:val="clear" w:color="auto" w:fill="FABF8F" w:themeFill="accent6" w:themeFillTint="99"/>
            <w:vAlign w:val="center"/>
          </w:tcPr>
          <w:p w14:paraId="500CFAFC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tcBorders>
              <w:top w:val="single" w:sz="24" w:space="0" w:color="C00000"/>
            </w:tcBorders>
            <w:shd w:val="clear" w:color="auto" w:fill="FABF8F" w:themeFill="accent6" w:themeFillTint="99"/>
            <w:vAlign w:val="center"/>
          </w:tcPr>
          <w:p w14:paraId="1D057C47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14:paraId="767D6464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tcBorders>
              <w:top w:val="single" w:sz="24" w:space="0" w:color="C00000"/>
            </w:tcBorders>
            <w:shd w:val="clear" w:color="auto" w:fill="FABF8F" w:themeFill="accent6" w:themeFillTint="99"/>
            <w:vAlign w:val="center"/>
          </w:tcPr>
          <w:p w14:paraId="43813DCC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14:paraId="502CA37C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1" w:type="dxa"/>
            <w:vMerge w:val="restart"/>
            <w:tcBorders>
              <w:top w:val="single" w:sz="24" w:space="0" w:color="C00000"/>
            </w:tcBorders>
            <w:shd w:val="clear" w:color="auto" w:fill="FABF8F" w:themeFill="accent6" w:themeFillTint="99"/>
            <w:vAlign w:val="center"/>
          </w:tcPr>
          <w:p w14:paraId="5B88A6DC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14:paraId="24762575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tcBorders>
              <w:top w:val="single" w:sz="24" w:space="0" w:color="C00000"/>
            </w:tcBorders>
            <w:shd w:val="clear" w:color="auto" w:fill="FABF8F" w:themeFill="accent6" w:themeFillTint="99"/>
            <w:vAlign w:val="center"/>
          </w:tcPr>
          <w:p w14:paraId="6387C3AE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tcBorders>
              <w:top w:val="single" w:sz="24" w:space="0" w:color="C00000"/>
            </w:tcBorders>
            <w:shd w:val="clear" w:color="auto" w:fill="FABF8F" w:themeFill="accent6" w:themeFillTint="99"/>
            <w:vAlign w:val="center"/>
          </w:tcPr>
          <w:p w14:paraId="6A6AE3AB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18" w:type="dxa"/>
            <w:vMerge w:val="restart"/>
            <w:tcBorders>
              <w:top w:val="single" w:sz="24" w:space="0" w:color="C00000"/>
              <w:right w:val="single" w:sz="24" w:space="0" w:color="C00000"/>
            </w:tcBorders>
            <w:shd w:val="clear" w:color="auto" w:fill="FABF8F" w:themeFill="accent6" w:themeFillTint="99"/>
            <w:vAlign w:val="center"/>
          </w:tcPr>
          <w:p w14:paraId="21AD01D2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14:paraId="052BA1F2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14:paraId="75F06D6B" w14:textId="77777777" w:rsidR="00246A88" w:rsidRPr="002F42E7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F42E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2F42E7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2F42E7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2F42E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117F68" w:rsidRPr="002F42E7" w14:paraId="53140DA8" w14:textId="77777777" w:rsidTr="0029143D">
        <w:trPr>
          <w:cantSplit/>
          <w:trHeight w:val="279"/>
          <w:jc w:val="center"/>
        </w:trPr>
        <w:tc>
          <w:tcPr>
            <w:tcW w:w="427" w:type="dxa"/>
            <w:vMerge/>
            <w:tcBorders>
              <w:left w:val="single" w:sz="24" w:space="0" w:color="C00000"/>
              <w:right w:val="single" w:sz="4" w:space="0" w:color="auto"/>
            </w:tcBorders>
            <w:shd w:val="clear" w:color="auto" w:fill="E5FCE0"/>
            <w:textDirection w:val="btLr"/>
            <w:vAlign w:val="center"/>
          </w:tcPr>
          <w:p w14:paraId="30954BA2" w14:textId="77777777" w:rsidR="00246A88" w:rsidRPr="002F42E7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8DB3E2" w:themeFill="text2" w:themeFillTint="66"/>
            <w:vAlign w:val="center"/>
          </w:tcPr>
          <w:p w14:paraId="6A835E90" w14:textId="77777777" w:rsidR="00246A88" w:rsidRPr="002F42E7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8DB3E2" w:themeFill="text2" w:themeFillTint="66"/>
            <w:vAlign w:val="center"/>
          </w:tcPr>
          <w:p w14:paraId="4CCFBCE9" w14:textId="77777777" w:rsidR="00246A88" w:rsidRPr="002F42E7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14" w:type="dxa"/>
            <w:gridSpan w:val="2"/>
            <w:tcBorders>
              <w:bottom w:val="single" w:sz="8" w:space="0" w:color="auto"/>
              <w:right w:val="single" w:sz="12" w:space="0" w:color="C00000"/>
            </w:tcBorders>
            <w:shd w:val="clear" w:color="auto" w:fill="8DB3E2" w:themeFill="text2" w:themeFillTint="66"/>
            <w:vAlign w:val="center"/>
          </w:tcPr>
          <w:p w14:paraId="588F277C" w14:textId="77777777" w:rsidR="00246A88" w:rsidRPr="002F42E7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1984" w:type="dxa"/>
            <w:vMerge/>
            <w:tcBorders>
              <w:left w:val="single" w:sz="12" w:space="0" w:color="C00000"/>
            </w:tcBorders>
            <w:shd w:val="clear" w:color="auto" w:fill="FABF8F" w:themeFill="accent6" w:themeFillTint="99"/>
            <w:vAlign w:val="center"/>
          </w:tcPr>
          <w:p w14:paraId="06EAAF05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ABF8F" w:themeFill="accent6" w:themeFillTint="99"/>
            <w:vAlign w:val="center"/>
          </w:tcPr>
          <w:p w14:paraId="744906AA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vAlign w:val="center"/>
          </w:tcPr>
          <w:p w14:paraId="30919C46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5D24EE4A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6CD663F2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vAlign w:val="center"/>
          </w:tcPr>
          <w:p w14:paraId="77C53DA9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18" w:type="dxa"/>
            <w:vMerge/>
            <w:tcBorders>
              <w:right w:val="single" w:sz="24" w:space="0" w:color="C00000"/>
            </w:tcBorders>
            <w:shd w:val="clear" w:color="auto" w:fill="FABF8F" w:themeFill="accent6" w:themeFillTint="99"/>
            <w:vAlign w:val="center"/>
          </w:tcPr>
          <w:p w14:paraId="64DB7B3F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9143D" w:rsidRPr="002F42E7" w14:paraId="254D09A0" w14:textId="77777777" w:rsidTr="0029143D">
        <w:trPr>
          <w:cantSplit/>
          <w:trHeight w:val="950"/>
          <w:jc w:val="center"/>
        </w:trPr>
        <w:tc>
          <w:tcPr>
            <w:tcW w:w="427" w:type="dxa"/>
            <w:vMerge/>
            <w:tcBorders>
              <w:left w:val="single" w:sz="24" w:space="0" w:color="C00000"/>
              <w:right w:val="single" w:sz="4" w:space="0" w:color="auto"/>
            </w:tcBorders>
            <w:shd w:val="clear" w:color="auto" w:fill="E5FCE0"/>
            <w:textDirection w:val="btLr"/>
            <w:vAlign w:val="center"/>
          </w:tcPr>
          <w:p w14:paraId="435CC3D7" w14:textId="77777777" w:rsidR="00246A88" w:rsidRPr="002F42E7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58D1F8D4" w14:textId="77777777" w:rsidR="00246A88" w:rsidRPr="002F42E7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2F42E7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8DB3E2" w:themeFill="text2" w:themeFillTint="66"/>
            <w:textDirection w:val="btLr"/>
            <w:vAlign w:val="center"/>
          </w:tcPr>
          <w:p w14:paraId="0A43C22C" w14:textId="77777777" w:rsidR="00246A88" w:rsidRPr="002F42E7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2F42E7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8DB3E2" w:themeFill="text2" w:themeFillTint="66"/>
            <w:textDirection w:val="btLr"/>
            <w:vAlign w:val="center"/>
          </w:tcPr>
          <w:p w14:paraId="647CCDB3" w14:textId="77777777" w:rsidR="00246A88" w:rsidRPr="002F42E7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14:paraId="22EC4351" w14:textId="77777777" w:rsidR="00246A88" w:rsidRPr="002F42E7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8DB3E2" w:themeFill="text2" w:themeFillTint="66"/>
            <w:vAlign w:val="center"/>
          </w:tcPr>
          <w:p w14:paraId="5CDF347E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14:paraId="79EDBD35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8DB3E2" w:themeFill="text2" w:themeFillTint="66"/>
            <w:vAlign w:val="center"/>
          </w:tcPr>
          <w:p w14:paraId="308088A0" w14:textId="77777777" w:rsidR="00246A88" w:rsidRPr="002F42E7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2F42E7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14:paraId="4E062B08" w14:textId="77777777" w:rsidR="00246A88" w:rsidRPr="002F42E7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8DB3E2" w:themeFill="text2" w:themeFillTint="66"/>
            <w:textDirection w:val="btLr"/>
            <w:vAlign w:val="center"/>
          </w:tcPr>
          <w:p w14:paraId="5DADA1A1" w14:textId="77777777" w:rsidR="00246A88" w:rsidRPr="002F42E7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647" w:type="dxa"/>
            <w:shd w:val="clear" w:color="auto" w:fill="8DB3E2" w:themeFill="text2" w:themeFillTint="66"/>
            <w:vAlign w:val="center"/>
          </w:tcPr>
          <w:p w14:paraId="691E8184" w14:textId="77777777" w:rsidR="00246A88" w:rsidRPr="002F42E7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14:paraId="525B9199" w14:textId="77777777" w:rsidR="00246A88" w:rsidRPr="002F42E7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67" w:type="dxa"/>
            <w:tcBorders>
              <w:right w:val="single" w:sz="12" w:space="0" w:color="C00000"/>
            </w:tcBorders>
            <w:shd w:val="clear" w:color="auto" w:fill="8DB3E2" w:themeFill="text2" w:themeFillTint="66"/>
            <w:textDirection w:val="btLr"/>
            <w:vAlign w:val="center"/>
          </w:tcPr>
          <w:p w14:paraId="1DED82F6" w14:textId="77777777" w:rsidR="00246A88" w:rsidRPr="002F42E7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2F42E7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1984" w:type="dxa"/>
            <w:vMerge/>
            <w:tcBorders>
              <w:left w:val="single" w:sz="12" w:space="0" w:color="C00000"/>
            </w:tcBorders>
            <w:shd w:val="clear" w:color="auto" w:fill="FABF8F" w:themeFill="accent6" w:themeFillTint="99"/>
            <w:vAlign w:val="center"/>
          </w:tcPr>
          <w:p w14:paraId="3BC5CBD1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FABF8F" w:themeFill="accent6" w:themeFillTint="99"/>
            <w:vAlign w:val="center"/>
          </w:tcPr>
          <w:p w14:paraId="2E28F076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vAlign w:val="center"/>
          </w:tcPr>
          <w:p w14:paraId="739DA90B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ABF8F" w:themeFill="accent6" w:themeFillTint="99"/>
            <w:vAlign w:val="center"/>
          </w:tcPr>
          <w:p w14:paraId="026B0475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ABF8F" w:themeFill="accent6" w:themeFillTint="99"/>
            <w:vAlign w:val="center"/>
          </w:tcPr>
          <w:p w14:paraId="5E96C0E9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FABF8F" w:themeFill="accent6" w:themeFillTint="99"/>
            <w:vAlign w:val="center"/>
          </w:tcPr>
          <w:p w14:paraId="5873A4A1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18" w:type="dxa"/>
            <w:vMerge/>
            <w:tcBorders>
              <w:right w:val="single" w:sz="24" w:space="0" w:color="C00000"/>
            </w:tcBorders>
            <w:shd w:val="clear" w:color="auto" w:fill="FABF8F" w:themeFill="accent6" w:themeFillTint="99"/>
            <w:vAlign w:val="center"/>
          </w:tcPr>
          <w:p w14:paraId="677F9A3D" w14:textId="77777777" w:rsidR="00246A88" w:rsidRPr="002F42E7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2F42E7" w14:paraId="642110F2" w14:textId="77777777" w:rsidTr="00E344CD">
        <w:trPr>
          <w:trHeight w:val="636"/>
          <w:jc w:val="center"/>
        </w:trPr>
        <w:tc>
          <w:tcPr>
            <w:tcW w:w="427" w:type="dxa"/>
            <w:tcBorders>
              <w:top w:val="single" w:sz="24" w:space="0" w:color="002060"/>
              <w:left w:val="single" w:sz="24" w:space="0" w:color="C00000"/>
            </w:tcBorders>
            <w:shd w:val="clear" w:color="auto" w:fill="auto"/>
            <w:vAlign w:val="center"/>
          </w:tcPr>
          <w:p w14:paraId="17771572" w14:textId="77777777" w:rsidR="00246A88" w:rsidRPr="002F42E7" w:rsidRDefault="00246A88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5361" w:type="dxa"/>
            <w:gridSpan w:val="16"/>
            <w:tcBorders>
              <w:top w:val="single" w:sz="24" w:space="0" w:color="C00000"/>
              <w:right w:val="single" w:sz="24" w:space="0" w:color="C00000"/>
            </w:tcBorders>
            <w:shd w:val="clear" w:color="auto" w:fill="BFBFBF" w:themeFill="background1" w:themeFillShade="BF"/>
            <w:vAlign w:val="center"/>
          </w:tcPr>
          <w:p w14:paraId="4E7E737B" w14:textId="77777777" w:rsidR="00246A88" w:rsidRPr="00E73D35" w:rsidRDefault="00246A88" w:rsidP="00BC0F9B">
            <w:pPr>
              <w:jc w:val="center"/>
              <w:rPr>
                <w:rFonts w:ascii="ae_AlMohanad" w:hAnsi="ae_AlMohanad" w:cs="ae_AlMohanad"/>
                <w:b/>
                <w:bCs/>
                <w:color w:val="000000"/>
                <w:rtl/>
              </w:rPr>
            </w:pP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E73D35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="00E73D35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ـــ</w:t>
            </w: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وي</w:t>
            </w:r>
            <w:r w:rsidR="00C2252F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ــــ</w:t>
            </w: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م ت</w:t>
            </w:r>
            <w:r w:rsidR="00E73D35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C2252F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ـــ</w:t>
            </w: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خي</w:t>
            </w:r>
            <w:r w:rsidR="00C2252F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ــــ</w:t>
            </w:r>
            <w:r w:rsidRPr="00E73D35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صي</w:t>
            </w:r>
          </w:p>
        </w:tc>
      </w:tr>
      <w:tr w:rsidR="00117F68" w:rsidRPr="002F42E7" w14:paraId="4EBC0BC9" w14:textId="77777777" w:rsidTr="0029143D">
        <w:trPr>
          <w:cantSplit/>
          <w:trHeight w:val="1069"/>
          <w:jc w:val="center"/>
        </w:trPr>
        <w:tc>
          <w:tcPr>
            <w:tcW w:w="427" w:type="dxa"/>
            <w:vMerge w:val="restart"/>
            <w:tcBorders>
              <w:top w:val="single" w:sz="24" w:space="0" w:color="002060"/>
              <w:left w:val="single" w:sz="24" w:space="0" w:color="C00000"/>
            </w:tcBorders>
            <w:shd w:val="clear" w:color="auto" w:fill="auto"/>
            <w:vAlign w:val="center"/>
          </w:tcPr>
          <w:p w14:paraId="6393F6E4" w14:textId="77777777" w:rsidR="00135657" w:rsidRPr="002F42E7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 w:val="restart"/>
            <w:tcBorders>
              <w:top w:val="single" w:sz="24" w:space="0" w:color="002060"/>
            </w:tcBorders>
            <w:shd w:val="clear" w:color="auto" w:fill="CCC0D9"/>
            <w:textDirection w:val="btLr"/>
            <w:vAlign w:val="center"/>
          </w:tcPr>
          <w:p w14:paraId="3E738702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  <w:tcBorders>
              <w:top w:val="single" w:sz="24" w:space="0" w:color="002060"/>
              <w:bottom w:val="single" w:sz="4" w:space="0" w:color="auto"/>
            </w:tcBorders>
          </w:tcPr>
          <w:p w14:paraId="710F2D11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لذلك</w:t>
            </w:r>
          </w:p>
          <w:p w14:paraId="6E40E11B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A08B36E" w14:textId="77777777" w:rsidR="00135657" w:rsidRPr="00C2252F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top w:val="single" w:sz="24" w:space="0" w:color="002060"/>
              <w:bottom w:val="single" w:sz="4" w:space="0" w:color="auto"/>
            </w:tcBorders>
            <w:shd w:val="clear" w:color="auto" w:fill="auto"/>
            <w:vAlign w:val="center"/>
          </w:tcPr>
          <w:p w14:paraId="4AD86F15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14:paraId="6C2A5696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F48B027" w14:textId="77777777" w:rsidR="00135657" w:rsidRPr="00C2252F" w:rsidRDefault="00135657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top w:val="single" w:sz="24" w:space="0" w:color="002060"/>
              <w:bottom w:val="single" w:sz="4" w:space="0" w:color="auto"/>
            </w:tcBorders>
            <w:shd w:val="clear" w:color="auto" w:fill="92D050"/>
            <w:vAlign w:val="center"/>
          </w:tcPr>
          <w:p w14:paraId="129AA528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</w:p>
          <w:p w14:paraId="51BEB2F7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BE499DB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top w:val="single" w:sz="24" w:space="0" w:color="002060"/>
              <w:bottom w:val="single" w:sz="4" w:space="0" w:color="auto"/>
            </w:tcBorders>
            <w:shd w:val="clear" w:color="auto" w:fill="auto"/>
            <w:vAlign w:val="center"/>
          </w:tcPr>
          <w:p w14:paraId="2BEF1E28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النص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F64B5D5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5A062EE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top w:val="single" w:sz="24" w:space="0" w:color="002060"/>
              <w:bottom w:val="single" w:sz="4" w:space="0" w:color="auto"/>
            </w:tcBorders>
            <w:shd w:val="clear" w:color="auto" w:fill="auto"/>
            <w:vAlign w:val="center"/>
          </w:tcPr>
          <w:p w14:paraId="150000EE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14:paraId="3C307457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426" w:type="dxa"/>
            <w:vMerge w:val="restart"/>
            <w:tcBorders>
              <w:top w:val="single" w:sz="24" w:space="0" w:color="002060"/>
            </w:tcBorders>
            <w:shd w:val="clear" w:color="auto" w:fill="auto"/>
            <w:textDirection w:val="btLr"/>
            <w:vAlign w:val="center"/>
          </w:tcPr>
          <w:p w14:paraId="29EC0B31" w14:textId="77777777" w:rsidR="00135657" w:rsidRPr="00C2252F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C2252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>طريق العلم</w:t>
            </w:r>
          </w:p>
        </w:tc>
        <w:tc>
          <w:tcPr>
            <w:tcW w:w="647" w:type="dxa"/>
            <w:vMerge w:val="restart"/>
            <w:tcBorders>
              <w:top w:val="single" w:sz="24" w:space="0" w:color="002060"/>
            </w:tcBorders>
            <w:shd w:val="clear" w:color="auto" w:fill="auto"/>
            <w:vAlign w:val="center"/>
          </w:tcPr>
          <w:p w14:paraId="5F762B9E" w14:textId="77777777" w:rsidR="00135657" w:rsidRPr="00C2252F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يكتب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رسائل</w:t>
            </w:r>
          </w:p>
          <w:p w14:paraId="53743DEA" w14:textId="77777777" w:rsidR="00135657" w:rsidRPr="00C2252F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مغناة</w:t>
            </w:r>
          </w:p>
          <w:p w14:paraId="2D781AF7" w14:textId="77777777" w:rsidR="00135657" w:rsidRPr="00C2252F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بالتفسير</w:t>
            </w:r>
          </w:p>
          <w:p w14:paraId="73AF5137" w14:textId="77777777" w:rsidR="00135657" w:rsidRPr="00C2252F" w:rsidRDefault="00135657" w:rsidP="00A664A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الحجاج</w:t>
            </w:r>
          </w:p>
        </w:tc>
        <w:tc>
          <w:tcPr>
            <w:tcW w:w="567" w:type="dxa"/>
            <w:vMerge w:val="restart"/>
            <w:tcBorders>
              <w:top w:val="single" w:sz="24" w:space="0" w:color="002060"/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27CBA2DE" w14:textId="77777777" w:rsidR="00135657" w:rsidRPr="00C2252F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انجاز رسالة </w:t>
            </w:r>
          </w:p>
        </w:tc>
        <w:tc>
          <w:tcPr>
            <w:tcW w:w="1984" w:type="dxa"/>
            <w:vMerge w:val="restart"/>
            <w:tcBorders>
              <w:top w:val="single" w:sz="24" w:space="0" w:color="002060"/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4A33EA1A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الأعداد إلى 999999 (1)</w:t>
            </w:r>
          </w:p>
          <w:p w14:paraId="44A8BDEA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التعليم على مرصوفة و استعمال التصميم</w:t>
            </w:r>
          </w:p>
          <w:p w14:paraId="188A8504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جمع أعداد طبيعية</w:t>
            </w:r>
          </w:p>
        </w:tc>
        <w:tc>
          <w:tcPr>
            <w:tcW w:w="1276" w:type="dxa"/>
            <w:vMerge w:val="restart"/>
            <w:tcBorders>
              <w:top w:val="single" w:sz="24" w:space="0" w:color="002060"/>
              <w:left w:val="single" w:sz="4" w:space="0" w:color="auto"/>
            </w:tcBorders>
            <w:shd w:val="clear" w:color="auto" w:fill="auto"/>
            <w:vAlign w:val="center"/>
          </w:tcPr>
          <w:p w14:paraId="151D971D" w14:textId="77777777" w:rsidR="00135657" w:rsidRPr="00C2252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</w:tc>
        <w:tc>
          <w:tcPr>
            <w:tcW w:w="1134" w:type="dxa"/>
            <w:vMerge w:val="restart"/>
            <w:tcBorders>
              <w:top w:val="single" w:sz="24" w:space="0" w:color="002060"/>
            </w:tcBorders>
            <w:shd w:val="clear" w:color="auto" w:fill="FFFFFF"/>
            <w:vAlign w:val="center"/>
          </w:tcPr>
          <w:p w14:paraId="2B3AF0E7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مكونات الهواء</w:t>
            </w:r>
          </w:p>
        </w:tc>
        <w:tc>
          <w:tcPr>
            <w:tcW w:w="851" w:type="dxa"/>
            <w:vMerge w:val="restart"/>
            <w:tcBorders>
              <w:top w:val="single" w:sz="24" w:space="0" w:color="002060"/>
            </w:tcBorders>
            <w:shd w:val="clear" w:color="auto" w:fill="auto"/>
            <w:vAlign w:val="center"/>
          </w:tcPr>
          <w:p w14:paraId="0F389EB2" w14:textId="77777777" w:rsidR="00135657" w:rsidRPr="00C2252F" w:rsidRDefault="00135657" w:rsidP="00F10B9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المؤسسات الخدماتية </w:t>
            </w:r>
          </w:p>
          <w:p w14:paraId="0A2CBECD" w14:textId="77777777" w:rsidR="00135657" w:rsidRPr="00C2252F" w:rsidRDefault="00135657" w:rsidP="00F10B9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(وضعية انطلاق)</w:t>
            </w:r>
          </w:p>
        </w:tc>
        <w:tc>
          <w:tcPr>
            <w:tcW w:w="992" w:type="dxa"/>
            <w:vMerge w:val="restart"/>
            <w:tcBorders>
              <w:top w:val="single" w:sz="24" w:space="0" w:color="002060"/>
            </w:tcBorders>
            <w:shd w:val="clear" w:color="auto" w:fill="auto"/>
            <w:vAlign w:val="center"/>
          </w:tcPr>
          <w:p w14:paraId="71A0716C" w14:textId="77777777" w:rsidR="00135657" w:rsidRPr="00C2252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وضعية انطلاق</w:t>
            </w:r>
          </w:p>
        </w:tc>
        <w:tc>
          <w:tcPr>
            <w:tcW w:w="1134" w:type="dxa"/>
            <w:vMerge w:val="restart"/>
            <w:tcBorders>
              <w:top w:val="single" w:sz="24" w:space="0" w:color="002060"/>
            </w:tcBorders>
            <w:shd w:val="clear" w:color="auto" w:fill="auto"/>
            <w:vAlign w:val="center"/>
          </w:tcPr>
          <w:p w14:paraId="332C29DB" w14:textId="77777777" w:rsidR="00135657" w:rsidRPr="00C2252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 xml:space="preserve">وضعية انطلاق </w:t>
            </w:r>
          </w:p>
          <w:p w14:paraId="404E8682" w14:textId="77777777" w:rsidR="00135657" w:rsidRPr="00C2252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الجغرافي </w:t>
            </w:r>
          </w:p>
        </w:tc>
        <w:tc>
          <w:tcPr>
            <w:tcW w:w="1318" w:type="dxa"/>
            <w:vMerge w:val="restart"/>
            <w:tcBorders>
              <w:top w:val="single" w:sz="24" w:space="0" w:color="002060"/>
              <w:right w:val="single" w:sz="24" w:space="0" w:color="C00000"/>
            </w:tcBorders>
            <w:shd w:val="clear" w:color="auto" w:fill="auto"/>
            <w:vAlign w:val="center"/>
          </w:tcPr>
          <w:p w14:paraId="1F8AFBCD" w14:textId="77777777" w:rsidR="00135657" w:rsidRPr="00C2252F" w:rsidRDefault="00135657" w:rsidP="009D4D5E">
            <w:pPr>
              <w:shd w:val="clear" w:color="auto" w:fill="FBD4B4" w:themeFill="accent6" w:themeFillTint="66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الفرقة الموسيقية الأندلسية.</w:t>
            </w:r>
          </w:p>
          <w:p w14:paraId="31EAA165" w14:textId="77777777" w:rsidR="00135657" w:rsidRPr="00C2252F" w:rsidRDefault="00135657" w:rsidP="009D4D5E">
            <w:pPr>
              <w:shd w:val="clear" w:color="auto" w:fill="FBD4B4" w:themeFill="accent6" w:themeFillTint="6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14:paraId="113E62D5" w14:textId="77777777" w:rsidR="00135657" w:rsidRPr="00C2252F" w:rsidRDefault="00135657" w:rsidP="009D4D5E">
            <w:pPr>
              <w:shd w:val="clear" w:color="auto" w:fill="FBD4B4" w:themeFill="accent6" w:themeFillTint="6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>من النشيد الوطني</w:t>
            </w:r>
          </w:p>
          <w:p w14:paraId="21622F44" w14:textId="77777777" w:rsidR="00135657" w:rsidRPr="00C2252F" w:rsidRDefault="00135657" w:rsidP="009D4D5E">
            <w:pPr>
              <w:shd w:val="clear" w:color="auto" w:fill="FBD4B4" w:themeFill="accent6" w:themeFillTint="66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47D088CA" w14:textId="77777777" w:rsidTr="00E344CD">
        <w:trPr>
          <w:cantSplit/>
          <w:trHeight w:val="700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1F1CEDD2" w14:textId="77777777" w:rsidR="00135657" w:rsidRPr="002F42E7" w:rsidRDefault="00135657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33DC55ED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14:paraId="26D92743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73C3F7B9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400371DD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لأن</w:t>
            </w:r>
          </w:p>
          <w:p w14:paraId="5F33F649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C47E7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25DF4CA6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028C4D15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  <w:p w14:paraId="5B75CAC3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0F07428" w14:textId="77777777" w:rsidR="00135657" w:rsidRPr="00C2252F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3A500CB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5C1C328D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التعاونية</w:t>
            </w:r>
          </w:p>
          <w:p w14:paraId="40CC3E03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المدرسية</w:t>
            </w:r>
          </w:p>
          <w:p w14:paraId="7673DD6A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56023407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2C896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325E660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1003E072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أنواعها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FC63AB8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72C7A5B8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D6DDD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14:paraId="19DCB864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</w:p>
          <w:p w14:paraId="439A869B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1A2ABD94" w14:textId="77777777" w:rsidR="00135657" w:rsidRPr="00C2252F" w:rsidRDefault="00135657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74B7A55D" w14:textId="77777777" w:rsidR="00135657" w:rsidRPr="00C2252F" w:rsidRDefault="00135657" w:rsidP="00A664AE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44FCF61" w14:textId="77777777" w:rsidR="00135657" w:rsidRPr="00C2252F" w:rsidRDefault="00135657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44D399F9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6C837" w14:textId="77777777" w:rsidR="00135657" w:rsidRPr="00C2252F" w:rsidRDefault="00135657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FBA8E4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98B1489" w14:textId="77777777" w:rsidR="00135657" w:rsidRPr="00C2252F" w:rsidRDefault="00135657" w:rsidP="00F10B9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9FA036" w14:textId="77777777" w:rsidR="00135657" w:rsidRPr="00C2252F" w:rsidRDefault="00135657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D22CA8" w14:textId="77777777" w:rsidR="00135657" w:rsidRPr="00C2252F" w:rsidRDefault="00135657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3707F862" w14:textId="77777777" w:rsidR="00135657" w:rsidRPr="00C2252F" w:rsidRDefault="00135657" w:rsidP="00233C9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17F68" w:rsidRPr="002F42E7" w14:paraId="1D2FFBDF" w14:textId="77777777" w:rsidTr="0029143D">
        <w:trPr>
          <w:cantSplit/>
          <w:trHeight w:val="1089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261C8846" w14:textId="77777777" w:rsidR="00246A88" w:rsidRPr="002F42E7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2FA4A592" w14:textId="77777777" w:rsidR="00246A88" w:rsidRPr="002F42E7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5A709819" w14:textId="77777777" w:rsidR="00246A88" w:rsidRPr="00C2252F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7CA8E" w14:textId="77777777" w:rsidR="00246A88" w:rsidRPr="00C2252F" w:rsidRDefault="00246A88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0726A65" w14:textId="77777777" w:rsidR="00246A88" w:rsidRPr="00C2252F" w:rsidRDefault="00246A8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8A976" w14:textId="77777777" w:rsidR="00246A88" w:rsidRPr="00C2252F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A0EF9" w14:textId="77777777" w:rsidR="00246A88" w:rsidRPr="00C2252F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205D5115" w14:textId="77777777" w:rsidR="00246A88" w:rsidRPr="00C2252F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36FC5863" w14:textId="77777777" w:rsidR="00246A88" w:rsidRPr="00C2252F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09D7ABEE" w14:textId="77777777" w:rsidR="00246A88" w:rsidRPr="00C2252F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31EB7465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الأعداد إلى 999999 (2)</w:t>
            </w:r>
          </w:p>
          <w:p w14:paraId="30DD239B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طرح أعداد طبيعية</w:t>
            </w:r>
          </w:p>
          <w:p w14:paraId="2EABADC7" w14:textId="77777777" w:rsidR="00246A88" w:rsidRPr="00C2252F" w:rsidRDefault="00246A88" w:rsidP="00246A88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تنظيم معلومات في جدول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6752D" w14:textId="77777777" w:rsidR="00246A88" w:rsidRPr="00C2252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  <w:p w14:paraId="4339F692" w14:textId="77777777" w:rsidR="00246A88" w:rsidRPr="00C2252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513DC" w14:textId="77777777" w:rsidR="00246A88" w:rsidRPr="00C2252F" w:rsidRDefault="00246A88" w:rsidP="005E37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غازات أخرى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C7AA13" w14:textId="77777777" w:rsidR="00246A88" w:rsidRPr="00C2252F" w:rsidRDefault="00246A88" w:rsidP="00F10B9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البريد و المواصلات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47BDD" w14:textId="77777777" w:rsidR="00246A88" w:rsidRPr="00C2252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المعالم التاريخية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08269" w14:textId="77777777" w:rsidR="00246A88" w:rsidRPr="00C2252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 xml:space="preserve">البلدية و الولاية 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6AB7C7AA" w14:textId="77777777" w:rsidR="00246A88" w:rsidRPr="00C2252F" w:rsidRDefault="00246A88" w:rsidP="00233C9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التبويب الفني</w:t>
            </w:r>
          </w:p>
          <w:p w14:paraId="2773B693" w14:textId="77777777" w:rsidR="00246A88" w:rsidRPr="00C2252F" w:rsidRDefault="00246A88" w:rsidP="00233C90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C2252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5EA7D6D3" w14:textId="77777777" w:rsidTr="0029143D">
        <w:trPr>
          <w:cantSplit/>
          <w:trHeight w:val="1258"/>
          <w:jc w:val="center"/>
        </w:trPr>
        <w:tc>
          <w:tcPr>
            <w:tcW w:w="427" w:type="dxa"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54DE6504" w14:textId="77777777" w:rsidR="00246A88" w:rsidRPr="002F42E7" w:rsidRDefault="00246A88" w:rsidP="004C75A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72D61D79" w14:textId="77777777" w:rsidR="00246A88" w:rsidRPr="002F42E7" w:rsidRDefault="00246A88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14:paraId="1B358EB0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70AFC6C8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269E67C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53BBF864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6D34E9E5" w14:textId="77777777" w:rsidR="00246A88" w:rsidRPr="00C2252F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FDE0AB" w14:textId="77777777" w:rsidR="00135657" w:rsidRPr="00C2252F" w:rsidRDefault="00135657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الحقيقي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3A0B7F2" w14:textId="77777777" w:rsidR="00246A88" w:rsidRPr="00C2252F" w:rsidRDefault="00135657" w:rsidP="00FD5867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المجازي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92D050"/>
            <w:vAlign w:val="center"/>
          </w:tcPr>
          <w:p w14:paraId="67BD7EC0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6BB482A9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0705715A" w14:textId="77777777" w:rsidR="00246A88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طريق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السعادة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DA4928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2F357DF7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322E3F14" w14:textId="77777777" w:rsidR="00246A88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أركانها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6ADA5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14:paraId="53B06270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  <w:p w14:paraId="30BD582D" w14:textId="77777777" w:rsidR="00135657" w:rsidRPr="00C2252F" w:rsidRDefault="00135657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الألف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6AEC88FE" w14:textId="77777777" w:rsidR="00246A88" w:rsidRPr="00C2252F" w:rsidRDefault="00246A88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F505F87" w14:textId="77777777" w:rsidR="00246A88" w:rsidRPr="00C2252F" w:rsidRDefault="00246A88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D36" w14:textId="77777777" w:rsidR="00246A88" w:rsidRPr="00C2252F" w:rsidRDefault="00246A88" w:rsidP="00B868C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186938D1" w14:textId="77777777" w:rsidR="00246A88" w:rsidRPr="00C2252F" w:rsidRDefault="00246A88" w:rsidP="008655F0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17B5663F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وضعيات جمعية و طرحية </w:t>
            </w:r>
          </w:p>
          <w:p w14:paraId="25203AD5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الاستقامية و طول قطعة مستقيمة </w:t>
            </w:r>
          </w:p>
          <w:p w14:paraId="607DBCD7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علاقات حسابية بين أعداد طبيعية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27E8A" w14:textId="77777777" w:rsidR="00246A88" w:rsidRPr="00C2252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الإيثار</w:t>
            </w:r>
          </w:p>
          <w:p w14:paraId="0A7D4655" w14:textId="77777777" w:rsidR="00246A88" w:rsidRPr="00C2252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FFE853" w14:textId="77777777" w:rsidR="00246A88" w:rsidRPr="00C2252F" w:rsidRDefault="00246A88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قواعد الامن عند التعامل مع الغازات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06988" w14:textId="77777777" w:rsidR="00246A88" w:rsidRPr="00C2252F" w:rsidRDefault="00246A88" w:rsidP="00F10B9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زيارة ميدانية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D54C9" w14:textId="77777777" w:rsidR="00246A88" w:rsidRPr="00C2252F" w:rsidRDefault="00246A88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المخطوطات و المسكوكات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A6D5A" w14:textId="77777777" w:rsidR="00246A88" w:rsidRPr="00C2252F" w:rsidRDefault="00246A88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الاقليمي 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7B91D05C" w14:textId="77777777" w:rsidR="00246A88" w:rsidRPr="00C2252F" w:rsidRDefault="00246A88" w:rsidP="00233C9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- قالب التوشية</w:t>
            </w:r>
          </w:p>
          <w:p w14:paraId="23F3623E" w14:textId="77777777" w:rsidR="00246A88" w:rsidRPr="00C2252F" w:rsidRDefault="00246A88" w:rsidP="00233C9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14:paraId="4B0CB213" w14:textId="77777777" w:rsidR="00246A88" w:rsidRPr="00C2252F" w:rsidRDefault="00246A88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من النشيد الوطني</w:t>
            </w:r>
          </w:p>
          <w:p w14:paraId="41185CAB" w14:textId="77777777" w:rsidR="00246A88" w:rsidRPr="00C2252F" w:rsidRDefault="00246A88" w:rsidP="00233C90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C2252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3B61FF2B" w14:textId="77777777" w:rsidTr="00E344CD">
        <w:trPr>
          <w:cantSplit/>
          <w:trHeight w:val="1570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67E93A29" w14:textId="77777777" w:rsidR="00246A88" w:rsidRPr="002F42E7" w:rsidRDefault="005A1C42" w:rsidP="00F10B9A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79692B1B" w14:textId="77777777" w:rsidR="00246A88" w:rsidRPr="002F42E7" w:rsidRDefault="00246A88" w:rsidP="00F10B9A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52A7A072" w14:textId="77777777" w:rsidR="00246A88" w:rsidRPr="00C2252F" w:rsidRDefault="00246A88" w:rsidP="00595CD2">
            <w:pPr>
              <w:jc w:val="center"/>
              <w:rPr>
                <w:rFonts w:ascii="ae_AlMohanad" w:hAnsi="ae_AlMohanad" w:cs="ae_AlMohanad"/>
                <w:b/>
                <w:bCs/>
                <w:sz w:val="40"/>
                <w:szCs w:val="40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40"/>
                <w:szCs w:val="40"/>
                <w:rtl/>
              </w:rPr>
              <w:t>ادماج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(1)</w:t>
            </w:r>
            <w:r w:rsidRPr="00C2252F">
              <w:rPr>
                <w:rFonts w:ascii="ae_AlMohanad" w:hAnsi="ae_AlMohanad" w:cs="ae_AlMohanad"/>
                <w:b/>
                <w:bCs/>
                <w:sz w:val="40"/>
                <w:szCs w:val="40"/>
                <w:rtl/>
              </w:rPr>
              <w:t xml:space="preserve"> 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03C31627" w14:textId="77777777" w:rsidR="00246A88" w:rsidRPr="00C2252F" w:rsidRDefault="00246A88" w:rsidP="002166EB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FFFFFF"/>
            <w:vAlign w:val="center"/>
          </w:tcPr>
          <w:p w14:paraId="6E357662" w14:textId="77777777" w:rsidR="00246A88" w:rsidRPr="00C2252F" w:rsidRDefault="00246A88" w:rsidP="002438C1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ـ الأطوال </w:t>
            </w:r>
          </w:p>
          <w:p w14:paraId="140B91DA" w14:textId="77777777" w:rsidR="00246A88" w:rsidRPr="00C2252F" w:rsidRDefault="00246A88" w:rsidP="002438C1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ـ أجند معارفي + الحصيلة </w:t>
            </w:r>
          </w:p>
          <w:p w14:paraId="1AE7229A" w14:textId="77777777" w:rsidR="00246A88" w:rsidRPr="00C2252F" w:rsidRDefault="00246A88" w:rsidP="002438C1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المراقبة المستمرة 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72F95" w14:textId="77777777" w:rsidR="00246A88" w:rsidRPr="00C2252F" w:rsidRDefault="00246A88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الايمان باليوم الاخر</w:t>
            </w:r>
          </w:p>
          <w:p w14:paraId="6A594576" w14:textId="77777777" w:rsidR="00246A88" w:rsidRPr="00C2252F" w:rsidRDefault="00246A88" w:rsidP="00177107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من صفات الله تعالى </w:t>
            </w:r>
          </w:p>
          <w:p w14:paraId="7DCAB401" w14:textId="77777777" w:rsidR="00246A88" w:rsidRPr="00C2252F" w:rsidRDefault="00246A88" w:rsidP="00177107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العالم القادر المريد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687908" w14:textId="77777777" w:rsidR="00246A88" w:rsidRPr="00C2252F" w:rsidRDefault="00246A88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ادماج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F80CB0" w14:textId="77777777" w:rsidR="00246A88" w:rsidRPr="00C2252F" w:rsidRDefault="00246A88" w:rsidP="007176BE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وسائل الإعلام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B7B2D" w14:textId="77777777" w:rsidR="00246A88" w:rsidRPr="00C2252F" w:rsidRDefault="00246A88" w:rsidP="00E7619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الشخصيات التاريخية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152E0" w14:textId="77777777" w:rsidR="00246A88" w:rsidRPr="00C2252F" w:rsidRDefault="00246A88" w:rsidP="00AF237C">
            <w:pPr>
              <w:bidi w:val="0"/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الموقع العالمي 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505539EF" w14:textId="77777777" w:rsidR="00246A88" w:rsidRPr="00C2252F" w:rsidRDefault="00246A88" w:rsidP="00233C9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التبويب الفني</w:t>
            </w:r>
          </w:p>
          <w:p w14:paraId="709C6881" w14:textId="77777777" w:rsidR="00246A88" w:rsidRPr="00C2252F" w:rsidRDefault="00246A88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C2252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4AC6E39E" w14:textId="77777777" w:rsidTr="0029143D">
        <w:trPr>
          <w:cantSplit/>
          <w:trHeight w:val="1390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3986FA73" w14:textId="77777777" w:rsidR="00135657" w:rsidRPr="002F42E7" w:rsidRDefault="00135657" w:rsidP="0010506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14:paraId="0A42E1DA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14:paraId="42DF1407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لكن </w:t>
            </w:r>
          </w:p>
          <w:p w14:paraId="0310345A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1FB51213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00833149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4406617C" w14:textId="77777777" w:rsidR="00135657" w:rsidRPr="00C2252F" w:rsidRDefault="00135657" w:rsidP="00856C4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3D6B315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الحرف</w:t>
            </w:r>
          </w:p>
          <w:p w14:paraId="1EA0F430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14:paraId="1FC49AD3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54744BC5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14:paraId="0C8BAA79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أشرف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14:paraId="651798A1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55474CED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2B5F0447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14:paraId="7733EC02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14:paraId="1DF20F3A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بإن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14:paraId="6A3ED958" w14:textId="77777777" w:rsidR="00135657" w:rsidRPr="00C2252F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0824E46E" w14:textId="77777777" w:rsidR="00135657" w:rsidRPr="00C2252F" w:rsidRDefault="00135657" w:rsidP="00C670E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A5C132D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</w:p>
          <w:p w14:paraId="09585634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الجمع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CEFCCDA" w14:textId="77777777" w:rsidR="00135657" w:rsidRPr="00C2252F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C2252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 xml:space="preserve">العمل و الأمل 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14:paraId="3692975F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14:paraId="30C5D8A0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14:paraId="3114460C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14:paraId="71CFFE9E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14:paraId="5367DF72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14:paraId="52F3EF8E" w14:textId="77777777" w:rsidR="00135657" w:rsidRPr="00C2252F" w:rsidRDefault="00135657" w:rsidP="00856C4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67" w:type="dxa"/>
            <w:vMerge w:val="restart"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7339FDF0" w14:textId="77777777" w:rsidR="00135657" w:rsidRPr="00C2252F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انجاز بطاقة معلومات حول مهنة </w:t>
            </w:r>
          </w:p>
        </w:tc>
        <w:tc>
          <w:tcPr>
            <w:tcW w:w="1984" w:type="dxa"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FDAD9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الضرب في عدد برقمين </w:t>
            </w:r>
          </w:p>
          <w:p w14:paraId="4B0B77A5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الضرب في عدد بثلاثة أرقام </w:t>
            </w:r>
          </w:p>
          <w:p w14:paraId="11F9D35B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تنظيم معلومات و استغلالها  </w:t>
            </w:r>
          </w:p>
          <w:p w14:paraId="382DF871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0CB3C" w14:textId="77777777" w:rsidR="00135657" w:rsidRPr="00C2252F" w:rsidRDefault="00135657" w:rsidP="00D67D3F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من صفات الله تعالى </w:t>
            </w:r>
          </w:p>
          <w:p w14:paraId="71A1A1DF" w14:textId="77777777" w:rsidR="00135657" w:rsidRPr="00C2252F" w:rsidRDefault="00135657" w:rsidP="00D67D3F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العالم القادر المريد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BE97C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التغذية الكهربائية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93575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تمثيل العمل التلفزيوني و المسرحي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07148334" w14:textId="77777777" w:rsidR="00135657" w:rsidRPr="00C2252F" w:rsidRDefault="00135657" w:rsidP="00117F6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القديم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A101F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إدماج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6C4951DF" w14:textId="77777777" w:rsidR="00135657" w:rsidRPr="00C2252F" w:rsidRDefault="00135657" w:rsidP="00233C9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- قالب التوشية</w:t>
            </w:r>
          </w:p>
          <w:p w14:paraId="53D6C555" w14:textId="77777777" w:rsidR="00135657" w:rsidRPr="00C2252F" w:rsidRDefault="00135657" w:rsidP="00233C9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- المقطع الخامس</w:t>
            </w:r>
          </w:p>
          <w:p w14:paraId="715D2851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من النشيد الوطني</w:t>
            </w:r>
          </w:p>
          <w:p w14:paraId="1DE08E7C" w14:textId="77777777" w:rsidR="00135657" w:rsidRPr="00C2252F" w:rsidRDefault="00135657" w:rsidP="00233C90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39272FE5" w14:textId="77777777" w:rsidTr="0029143D">
        <w:trPr>
          <w:cantSplit/>
          <w:trHeight w:val="192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4B17038F" w14:textId="77777777" w:rsidR="00135657" w:rsidRPr="002F42E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4CF052A6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3A9F9202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1931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32024B3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CADD6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5B72C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5020D0F3" w14:textId="77777777" w:rsidR="00135657" w:rsidRPr="00C2252F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15FCDC70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20A16638" w14:textId="77777777" w:rsidR="00135657" w:rsidRPr="00C2252F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6ADB284A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مستقيمات متوازية و متعامدة </w:t>
            </w:r>
          </w:p>
          <w:p w14:paraId="74A596B1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الأعداد إلى 999999999 (1)</w:t>
            </w:r>
          </w:p>
          <w:p w14:paraId="0F92EF3A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الأعداد إلى 999999999 (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03F57" w14:textId="77777777" w:rsidR="00135657" w:rsidRPr="00C2252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BABA15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قواعد الامن الكهربائي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18A6E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0FA8466D" w14:textId="77777777" w:rsidR="00135657" w:rsidRPr="00C2252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27A5F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السطح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053D5FE3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التبويب الفني</w:t>
            </w:r>
          </w:p>
          <w:p w14:paraId="1E9444FC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C2252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475423FF" w14:textId="77777777" w:rsidTr="0029143D">
        <w:trPr>
          <w:cantSplit/>
          <w:trHeight w:val="568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2F652E72" w14:textId="77777777" w:rsidR="00135657" w:rsidRPr="002F42E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57B3A57A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14:paraId="21E01FE6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2E348795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30422E7B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14:paraId="75FDE5DE" w14:textId="77777777" w:rsidR="00135657" w:rsidRPr="00C2252F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876E7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AA63C22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14:paraId="665DB160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14:paraId="336AA597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D5F530C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D01A7E2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73926F9A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الإخلاص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53D0535E" w14:textId="77777777" w:rsidR="00135657" w:rsidRPr="00C2252F" w:rsidRDefault="00135657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B10B1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14:paraId="7B5C4471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14:paraId="1DBAA3DB" w14:textId="77777777" w:rsidR="00135657" w:rsidRPr="00C2252F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CC554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C9AE6E7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D991F62" w14:textId="77777777" w:rsidR="00135657" w:rsidRPr="00C2252F" w:rsidRDefault="0013565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5655C8FE" w14:textId="77777777" w:rsidR="00135657" w:rsidRPr="00C2252F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340CA2AC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63C977A0" w14:textId="77777777" w:rsidR="00135657" w:rsidRPr="00C2252F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F187B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AFAFA" w14:textId="77777777" w:rsidR="00135657" w:rsidRPr="00C2252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5B2FEB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54A482C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BFBF4A" w14:textId="77777777" w:rsidR="00135657" w:rsidRPr="00C2252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01A44BE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0ACBCBBF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17F68" w:rsidRPr="002F42E7" w14:paraId="0CD1643A" w14:textId="77777777" w:rsidTr="0029143D">
        <w:trPr>
          <w:cantSplit/>
          <w:trHeight w:val="297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01F5CC0B" w14:textId="77777777" w:rsidR="00135657" w:rsidRPr="002F42E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4DA16117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431697CF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AB29F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F33501B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50D8C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9DF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10C2AD27" w14:textId="77777777" w:rsidR="00135657" w:rsidRPr="00C2252F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17795C2E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25D20E3B" w14:textId="77777777" w:rsidR="00135657" w:rsidRPr="00C2252F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0678A5C9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 w14:paraId="5D7CB3E9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الحاسبة (1)+ (2) </w:t>
            </w:r>
          </w:p>
          <w:p w14:paraId="140ECBB6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عد كميات كبيرة</w:t>
            </w:r>
          </w:p>
          <w:p w14:paraId="16A9C555" w14:textId="77777777" w:rsidR="00135657" w:rsidRPr="00C2252F" w:rsidRDefault="00135657" w:rsidP="00E3111D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41AE9" w14:textId="77777777" w:rsidR="00135657" w:rsidRPr="00C2252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8905A1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المشروع التكنولوجي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5A9D90A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textDirection w:val="tbRl"/>
            <w:vAlign w:val="center"/>
          </w:tcPr>
          <w:p w14:paraId="6FF82F85" w14:textId="77777777" w:rsidR="00135657" w:rsidRPr="00C2252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43E7D2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 xml:space="preserve">أنواع التضاريس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0B21295A" w14:textId="77777777" w:rsidR="00135657" w:rsidRPr="00C2252F" w:rsidRDefault="00135657" w:rsidP="00233C9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 xml:space="preserve">- </w:t>
            </w:r>
            <w:r w:rsidRPr="00C2252F">
              <w:rPr>
                <w:b/>
                <w:bCs/>
                <w:color w:val="000000"/>
                <w:sz w:val="20"/>
                <w:szCs w:val="20"/>
                <w:rtl/>
              </w:rPr>
              <w:t>الفرقة الموسيقية</w:t>
            </w:r>
          </w:p>
          <w:p w14:paraId="123C0ECE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>العربية و تشكيلته</w:t>
            </w: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</w:p>
          <w:p w14:paraId="2510B5A7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- المقطع الخامس</w:t>
            </w:r>
          </w:p>
          <w:p w14:paraId="0D157FB8" w14:textId="77777777" w:rsidR="00135657" w:rsidRPr="00C2252F" w:rsidRDefault="00135657" w:rsidP="00233C90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7A6C9D72" w14:textId="77777777" w:rsidTr="0029143D">
        <w:trPr>
          <w:cantSplit/>
          <w:trHeight w:val="345"/>
          <w:jc w:val="center"/>
        </w:trPr>
        <w:tc>
          <w:tcPr>
            <w:tcW w:w="427" w:type="dxa"/>
            <w:vMerge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57FEC941" w14:textId="77777777" w:rsidR="00135657" w:rsidRPr="002F42E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647BA7B1" w14:textId="77777777" w:rsidR="00135657" w:rsidRPr="002F42E7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14:paraId="76DD0C69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1932138E" w14:textId="77777777" w:rsidR="00135657" w:rsidRPr="00C2252F" w:rsidRDefault="00135657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24E85B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92D050"/>
            <w:vAlign w:val="center"/>
          </w:tcPr>
          <w:p w14:paraId="6FF2C69E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مهنة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A9A40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4BC7705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2ED8A1" w14:textId="77777777" w:rsidR="00135657" w:rsidRPr="00C2252F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59395BD9" w14:textId="77777777" w:rsidR="00135657" w:rsidRPr="00C2252F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578FD" w14:textId="77777777" w:rsidR="00135657" w:rsidRPr="00C2252F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037F3DA2" w14:textId="77777777" w:rsidR="00135657" w:rsidRPr="00C2252F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436C1A69" w14:textId="77777777" w:rsidR="00135657" w:rsidRPr="00C2252F" w:rsidRDefault="00135657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E0E94" w14:textId="77777777" w:rsidR="00135657" w:rsidRPr="00C2252F" w:rsidRDefault="0013565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8C214D6" w14:textId="77777777" w:rsidR="00135657" w:rsidRPr="00C2252F" w:rsidRDefault="0013565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8A6441D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8FD55E" w14:textId="77777777" w:rsidR="00135657" w:rsidRPr="00C2252F" w:rsidRDefault="00135657" w:rsidP="00B868C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1F93FE7" w14:textId="77777777" w:rsidR="00135657" w:rsidRPr="00C2252F" w:rsidRDefault="0013565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vMerge/>
            <w:tcBorders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32156912" w14:textId="77777777" w:rsidR="00135657" w:rsidRPr="00C2252F" w:rsidRDefault="0013565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17F68" w:rsidRPr="002F42E7" w14:paraId="47B2F807" w14:textId="77777777" w:rsidTr="0029143D">
        <w:trPr>
          <w:cantSplit/>
          <w:trHeight w:val="502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33E10A50" w14:textId="77777777" w:rsidR="00246A88" w:rsidRPr="002F42E7" w:rsidRDefault="00246A88" w:rsidP="005E3776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9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5B55681E" w14:textId="77777777" w:rsidR="00246A88" w:rsidRPr="002F42E7" w:rsidRDefault="00246A88" w:rsidP="00B868C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7688248E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ادماج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2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FEF5DBC" w14:textId="77777777" w:rsidR="00246A88" w:rsidRPr="00C2252F" w:rsidRDefault="00246A88" w:rsidP="00B868CF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FFFFFF"/>
            <w:vAlign w:val="center"/>
          </w:tcPr>
          <w:p w14:paraId="7CEBE2C4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أجند معارفي + الحصيلة </w:t>
            </w:r>
          </w:p>
          <w:p w14:paraId="00676182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المراقبة المستمرة (2)</w:t>
            </w:r>
          </w:p>
          <w:p w14:paraId="191465B6" w14:textId="77777777" w:rsidR="00246A88" w:rsidRPr="00C2252F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EB469" w14:textId="77777777" w:rsidR="00246A88" w:rsidRPr="00C2252F" w:rsidRDefault="00246A88" w:rsidP="00D67D3F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الطاعة </w:t>
            </w:r>
          </w:p>
          <w:p w14:paraId="03ABF852" w14:textId="77777777" w:rsidR="00246A88" w:rsidRPr="00C2252F" w:rsidRDefault="00246A88" w:rsidP="00D67D3F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استثمار الوقت</w:t>
            </w:r>
          </w:p>
          <w:p w14:paraId="7762151D" w14:textId="77777777" w:rsidR="00246A88" w:rsidRPr="00C2252F" w:rsidRDefault="00246A88" w:rsidP="00D67D3F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D0E3A3" w14:textId="77777777" w:rsidR="00246A88" w:rsidRPr="00C2252F" w:rsidRDefault="00246A88" w:rsidP="00D67D3F">
            <w:pPr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تقييم و معالجة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0B99F7C" w14:textId="77777777" w:rsidR="00246A88" w:rsidRPr="00C2252F" w:rsidRDefault="00246A88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انجاز جريدة المؤسسة</w:t>
            </w:r>
          </w:p>
          <w:p w14:paraId="7C282585" w14:textId="77777777" w:rsidR="00246A88" w:rsidRPr="00C2252F" w:rsidRDefault="00246A88" w:rsidP="00B868C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34587A" w14:textId="77777777" w:rsidR="00246A88" w:rsidRPr="00C2252F" w:rsidRDefault="00246A88" w:rsidP="00E7619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30F39" w14:textId="77777777" w:rsidR="00246A88" w:rsidRPr="00C2252F" w:rsidRDefault="00246A88" w:rsidP="002D6D8F">
            <w:pPr>
              <w:bidi w:val="0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أنواع المناخ </w:t>
            </w:r>
          </w:p>
        </w:tc>
        <w:tc>
          <w:tcPr>
            <w:tcW w:w="1318" w:type="dxa"/>
            <w:tcBorders>
              <w:right w:val="single" w:sz="24" w:space="0" w:color="C00000"/>
            </w:tcBorders>
            <w:shd w:val="clear" w:color="auto" w:fill="auto"/>
            <w:vAlign w:val="center"/>
          </w:tcPr>
          <w:p w14:paraId="4BDBBB73" w14:textId="77777777" w:rsidR="00246A88" w:rsidRPr="00C2252F" w:rsidRDefault="00246A88" w:rsidP="00B868CF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117F68" w:rsidRPr="002F42E7" w14:paraId="750B4834" w14:textId="77777777" w:rsidTr="0029143D">
        <w:trPr>
          <w:cantSplit/>
          <w:trHeight w:val="122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37E208CC" w14:textId="77777777" w:rsidR="004D4CBB" w:rsidRPr="002F42E7" w:rsidRDefault="004D4CBB" w:rsidP="000674C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10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14:paraId="7578554B" w14:textId="77777777" w:rsidR="004D4CBB" w:rsidRPr="002F42E7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  <w:vMerge w:val="restart"/>
          </w:tcPr>
          <w:p w14:paraId="246D20A0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</w:t>
            </w:r>
          </w:p>
          <w:p w14:paraId="09894FB4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73C35AFE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2886C1BA" w14:textId="77777777" w:rsidR="004D4CBB" w:rsidRPr="00C2252F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4C2D55C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تسميات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1800DA0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الجماعات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14:paraId="38979FD9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تكفاريناس يتحدث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14:paraId="2BDC10D0" w14:textId="77777777" w:rsidR="004D4CBB" w:rsidRPr="00C2252F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نواصب الفعل المضارع </w:t>
            </w:r>
          </w:p>
          <w:p w14:paraId="347DD241" w14:textId="77777777" w:rsidR="004D4CBB" w:rsidRPr="00C2252F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59F7E785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الهمزة على النبرة </w:t>
            </w:r>
          </w:p>
          <w:p w14:paraId="1679C657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8BAB618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DE8A34B" w14:textId="77777777" w:rsidR="004D4CBB" w:rsidRPr="00C2252F" w:rsidRDefault="004D4CBB" w:rsidP="000674C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14:paraId="30CD2F4A" w14:textId="77777777" w:rsidR="004D4CBB" w:rsidRPr="00C2252F" w:rsidRDefault="004D4CBB" w:rsidP="000674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67" w:type="dxa"/>
            <w:vMerge w:val="restart"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A9C08D1" w14:textId="77777777" w:rsidR="004D4CBB" w:rsidRPr="00C2252F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اجراء مقابلة مع شخصية تاريخية </w:t>
            </w:r>
          </w:p>
        </w:tc>
        <w:tc>
          <w:tcPr>
            <w:tcW w:w="1984" w:type="dxa"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1915" w14:textId="77777777" w:rsidR="004D4CBB" w:rsidRPr="00C2252F" w:rsidRDefault="004D4CBB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استعمال تصميم أو خريطة </w:t>
            </w:r>
          </w:p>
          <w:p w14:paraId="47CE2EB1" w14:textId="77777777" w:rsidR="004D4CBB" w:rsidRPr="00C2252F" w:rsidRDefault="004D4CBB" w:rsidP="00C670EC">
            <w:pPr>
              <w:shd w:val="clear" w:color="auto" w:fill="FFFFFF" w:themeFill="background1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ـ قيمة الرقم حسب منزلته في  كتابته عدد طبيعي </w:t>
            </w:r>
          </w:p>
          <w:p w14:paraId="4BE22400" w14:textId="77777777" w:rsidR="004D4CBB" w:rsidRPr="00C2252F" w:rsidRDefault="004D4CBB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BFCD3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الاجتهاد في العمل</w:t>
            </w:r>
          </w:p>
          <w:p w14:paraId="3E6F08EA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5BFD1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مظاهر التنسيق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C815B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B3E07" w14:textId="77777777" w:rsidR="004D4CBB" w:rsidRPr="00C2252F" w:rsidRDefault="004D4CBB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ادماج</w:t>
            </w: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74E55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مميزات المناخ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6CA51121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التركيب الفني</w:t>
            </w:r>
          </w:p>
          <w:p w14:paraId="138F21AB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C2252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16D21B1E" w14:textId="77777777" w:rsidTr="0029143D">
        <w:trPr>
          <w:cantSplit/>
          <w:trHeight w:val="195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4CDDDDBD" w14:textId="77777777" w:rsidR="004D4CBB" w:rsidRPr="002F42E7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11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76907665" w14:textId="77777777" w:rsidR="004D4CBB" w:rsidRPr="002F42E7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1F1AFF9F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4536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2E50947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869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67FC9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7D214956" w14:textId="77777777" w:rsidR="004D4CBB" w:rsidRPr="00C2252F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01076A3F" w14:textId="77777777" w:rsidR="004D4CBB" w:rsidRPr="00C2252F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1483AC0F" w14:textId="77777777" w:rsidR="004D4CBB" w:rsidRPr="00C2252F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</w:tcPr>
          <w:p w14:paraId="1A6C85A2" w14:textId="77777777" w:rsidR="004D4CBB" w:rsidRPr="00C2252F" w:rsidRDefault="004D4CBB" w:rsidP="00117F68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الكسور (2)</w:t>
            </w:r>
          </w:p>
          <w:p w14:paraId="504F5016" w14:textId="77777777" w:rsidR="004D4CBB" w:rsidRPr="00C2252F" w:rsidRDefault="004D4CBB" w:rsidP="00117F68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الكسور العشرية و الأعداد العشرية</w:t>
            </w:r>
          </w:p>
          <w:p w14:paraId="0DC02EFB" w14:textId="77777777" w:rsidR="00117F68" w:rsidRDefault="004D4CBB" w:rsidP="00117F68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أجند معارفي + الحصيلة</w:t>
            </w:r>
          </w:p>
          <w:p w14:paraId="20D6F9D9" w14:textId="77777777" w:rsidR="004D4CBB" w:rsidRPr="00117F68" w:rsidRDefault="004D4CBB" w:rsidP="00117F68">
            <w:pPr>
              <w:rPr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BC92E" w14:textId="77777777" w:rsidR="004D4CBB" w:rsidRPr="00117F68" w:rsidRDefault="004D4CBB" w:rsidP="00117F6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الرسول صلى الله عليه و سلم في المدينة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A1D142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عمل العضلات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5D261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ادماج و تقويم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07C4A164" w14:textId="77777777" w:rsidR="004D4CBB" w:rsidRPr="00C2252F" w:rsidRDefault="004D4CBB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معالجة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03E1D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إدماج جزئي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760BAEA1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>- قالب الدولاب</w:t>
            </w:r>
          </w:p>
          <w:p w14:paraId="39375D5C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>- أنشودة طلع البدر</w:t>
            </w:r>
          </w:p>
          <w:p w14:paraId="1C056A77" w14:textId="77777777" w:rsidR="004D4CBB" w:rsidRPr="00117F68" w:rsidRDefault="004D4CBB" w:rsidP="00117F6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2437A499" w14:textId="77777777" w:rsidTr="0029143D">
        <w:trPr>
          <w:cantSplit/>
          <w:trHeight w:val="979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1567171B" w14:textId="77777777" w:rsidR="004D4CBB" w:rsidRPr="002F42E7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2EEE2C0B" w14:textId="77777777" w:rsidR="004D4CBB" w:rsidRPr="002F42E7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21C758C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18D61D48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لذا</w:t>
            </w:r>
          </w:p>
          <w:p w14:paraId="692E0715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5D29CC1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1BD44FB6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2CA6A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751C216A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الاشتقاق من الأفعال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33AE8B3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15FE0B59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كلنا أبناء وطن واحد</w:t>
            </w:r>
          </w:p>
          <w:p w14:paraId="4E061386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5A27CC60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870C4" w14:textId="77777777" w:rsidR="004D4CBB" w:rsidRPr="00C2252F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14:paraId="616AECA3" w14:textId="77777777" w:rsidR="004D4CBB" w:rsidRPr="00117F68" w:rsidRDefault="004D4CBB" w:rsidP="00117F6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جوازم الفعل المضارع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51675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43B8044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الفعل الثلاثي المزيد بحرف </w:t>
            </w:r>
          </w:p>
          <w:p w14:paraId="79B46A8B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19685F65" w14:textId="77777777" w:rsidR="004D4CBB" w:rsidRPr="002F42E7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542053C5" w14:textId="77777777" w:rsidR="004D4CBB" w:rsidRPr="002F42E7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773AA19A" w14:textId="77777777" w:rsidR="004D4CBB" w:rsidRPr="002F42E7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68683" w14:textId="77777777" w:rsidR="004D4CBB" w:rsidRPr="00C2252F" w:rsidRDefault="004D4CBB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02EA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43B51B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887AE71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BF287" w14:textId="77777777" w:rsidR="004D4CBB" w:rsidRPr="00C2252F" w:rsidRDefault="004D4CBB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3F7D7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44D7C1EE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17F68" w:rsidRPr="002F42E7" w14:paraId="0A19C206" w14:textId="77777777" w:rsidTr="0029143D">
        <w:trPr>
          <w:cantSplit/>
          <w:trHeight w:val="755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05B252F5" w14:textId="77777777" w:rsidR="004D4CBB" w:rsidRPr="002F42E7" w:rsidRDefault="004D4CBB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25253E86" w14:textId="77777777" w:rsidR="004D4CBB" w:rsidRPr="002F42E7" w:rsidRDefault="004D4CBB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20DC5307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3F69FDCC" w14:textId="77777777" w:rsidR="004D4CBB" w:rsidRPr="00C2252F" w:rsidRDefault="004D4CBB" w:rsidP="000674C2">
            <w:pPr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 السببية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A552C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استعمال </w:t>
            </w:r>
          </w:p>
          <w:p w14:paraId="38E25F90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>خير/شر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F78E456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أرض غالية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CACF5" w14:textId="77777777" w:rsidR="004D4CBB" w:rsidRPr="00C2252F" w:rsidRDefault="004D4CBB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14:paraId="1BE3F432" w14:textId="77777777" w:rsidR="004D4CBB" w:rsidRPr="00C2252F" w:rsidRDefault="004D4CBB" w:rsidP="004D4CB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C2252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المضارع المبني للمجهول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1BD6B1" w14:textId="77777777" w:rsidR="004D4CBB" w:rsidRPr="00C2252F" w:rsidRDefault="004D4CBB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20"/>
                <w:szCs w:val="20"/>
                <w:rtl/>
              </w:rPr>
            </w:pP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السطر</w:t>
            </w:r>
            <w:r w:rsidRPr="00C2252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2252F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2E080471" w14:textId="77777777" w:rsidR="004D4CBB" w:rsidRPr="002F42E7" w:rsidRDefault="004D4CBB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049F291D" w14:textId="77777777" w:rsidR="004D4CBB" w:rsidRPr="002F42E7" w:rsidRDefault="004D4CBB" w:rsidP="000674C2">
            <w:pPr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68F8EAA4" w14:textId="77777777" w:rsidR="004D4CBB" w:rsidRPr="002F42E7" w:rsidRDefault="004D4CBB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304E7CC1" w14:textId="77777777" w:rsidR="004D4CBB" w:rsidRPr="00C2252F" w:rsidRDefault="004D4CBB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التناسبية (1)</w:t>
            </w:r>
          </w:p>
          <w:p w14:paraId="4E14D686" w14:textId="77777777" w:rsidR="004D4CBB" w:rsidRPr="00C2252F" w:rsidRDefault="004D4CBB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محيط المربع و المستطيل </w:t>
            </w:r>
          </w:p>
          <w:p w14:paraId="1076A76D" w14:textId="77777777" w:rsidR="004D4CBB" w:rsidRPr="00C2252F" w:rsidRDefault="004D4CBB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القسمة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1C4C9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كرم عثمان بن عفان رضي الله عنه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E711BC" w14:textId="77777777" w:rsidR="004D4CBB" w:rsidRPr="00C2252F" w:rsidRDefault="004D4CBB" w:rsidP="000674C2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أوظف تعلماتي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CA03468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extDirection w:val="tbRl"/>
            <w:vAlign w:val="center"/>
          </w:tcPr>
          <w:p w14:paraId="59077530" w14:textId="77777777" w:rsidR="004D4CBB" w:rsidRPr="00C2252F" w:rsidRDefault="004D4CBB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الاستعمار الحديث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79293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التصحر و الجفاف 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1F2EC69B" w14:textId="77777777" w:rsidR="004D4CBB" w:rsidRPr="00C2252F" w:rsidRDefault="004D4CBB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التركيب الفني</w:t>
            </w:r>
          </w:p>
          <w:p w14:paraId="6085DA6F" w14:textId="77777777" w:rsidR="004D4CBB" w:rsidRPr="00C2252F" w:rsidRDefault="004D4CBB" w:rsidP="000674C2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C2252F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C2252F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6B966DC3" w14:textId="77777777" w:rsidTr="0029143D">
        <w:trPr>
          <w:cantSplit/>
          <w:trHeight w:val="797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193510A9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23CCEAE1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075B7828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ادماج 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3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+ تقويم + معالجة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B1D55C5" w14:textId="77777777" w:rsidR="00246A88" w:rsidRPr="002F42E7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FFFFFF"/>
            <w:vAlign w:val="center"/>
          </w:tcPr>
          <w:p w14:paraId="0F704C19" w14:textId="77777777" w:rsidR="00246A88" w:rsidRPr="00C2252F" w:rsidRDefault="00246A88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القسمة (2)</w:t>
            </w:r>
          </w:p>
          <w:p w14:paraId="62241347" w14:textId="77777777" w:rsidR="00246A88" w:rsidRPr="00C2252F" w:rsidRDefault="00246A88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التناظر (1) + (2)</w:t>
            </w:r>
          </w:p>
          <w:p w14:paraId="1D046D7A" w14:textId="77777777" w:rsidR="00246A88" w:rsidRPr="00C2252F" w:rsidRDefault="00246A88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ـ التناسبية (2)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89D43" w14:textId="77777777" w:rsidR="00246A88" w:rsidRPr="00C2252F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E5F92A" w14:textId="77777777" w:rsidR="00246A88" w:rsidRPr="00C2252F" w:rsidRDefault="00246A88" w:rsidP="000674C2">
            <w:pPr>
              <w:jc w:val="center"/>
              <w:rPr>
                <w:b/>
                <w:bCs/>
                <w:color w:val="00B050"/>
                <w:sz w:val="22"/>
                <w:szCs w:val="22"/>
                <w:rtl/>
              </w:rPr>
            </w:pPr>
            <w:r w:rsidRPr="00C2252F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إدماج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4BAB0" w14:textId="77777777" w:rsidR="00246A88" w:rsidRPr="00C2252F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معالجة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AEAA6" w14:textId="77777777" w:rsidR="00246A88" w:rsidRPr="00C2252F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الاستعمار الأوروبي في بلاد المغرب و افريقيا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8ADAE" w14:textId="77777777" w:rsidR="00246A88" w:rsidRPr="00C2252F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rFonts w:hint="cs"/>
                <w:b/>
                <w:bCs/>
                <w:sz w:val="20"/>
                <w:szCs w:val="20"/>
                <w:rtl/>
              </w:rPr>
              <w:t>ادماج كلي</w:t>
            </w:r>
          </w:p>
        </w:tc>
        <w:tc>
          <w:tcPr>
            <w:tcW w:w="1318" w:type="dxa"/>
            <w:tcBorders>
              <w:left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0B4BE214" w14:textId="77777777" w:rsidR="00246A88" w:rsidRPr="00C2252F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>- قالب الدولاب</w:t>
            </w:r>
          </w:p>
          <w:p w14:paraId="792CC206" w14:textId="77777777" w:rsidR="00246A88" w:rsidRPr="00C2252F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2252F">
              <w:rPr>
                <w:b/>
                <w:bCs/>
                <w:sz w:val="20"/>
                <w:szCs w:val="20"/>
                <w:rtl/>
              </w:rPr>
              <w:t>- أنشودة طلع البدر</w:t>
            </w:r>
          </w:p>
          <w:p w14:paraId="451C5930" w14:textId="77777777" w:rsidR="00246A88" w:rsidRPr="00C2252F" w:rsidRDefault="00246A88" w:rsidP="000674C2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  <w:r w:rsidRPr="00C2252F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246A88" w:rsidRPr="002F42E7" w14:paraId="15760418" w14:textId="77777777" w:rsidTr="00117F68">
        <w:trPr>
          <w:cantSplit/>
          <w:trHeight w:val="306"/>
          <w:jc w:val="center"/>
        </w:trPr>
        <w:tc>
          <w:tcPr>
            <w:tcW w:w="15788" w:type="dxa"/>
            <w:gridSpan w:val="17"/>
            <w:tcBorders>
              <w:top w:val="single" w:sz="24" w:space="0" w:color="C00000"/>
              <w:left w:val="single" w:sz="24" w:space="0" w:color="C00000"/>
              <w:right w:val="single" w:sz="24" w:space="0" w:color="C00000"/>
            </w:tcBorders>
            <w:shd w:val="clear" w:color="auto" w:fill="D99594" w:themeFill="accent2" w:themeFillTint="99"/>
            <w:vAlign w:val="center"/>
          </w:tcPr>
          <w:p w14:paraId="04FDBE31" w14:textId="77777777" w:rsidR="00246A88" w:rsidRPr="002F42E7" w:rsidRDefault="00246A88" w:rsidP="002F42E7">
            <w:pPr>
              <w:bidi w:val="0"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 xml:space="preserve">التقويم الفصلي </w:t>
            </w:r>
            <w:r w:rsidR="002F42E7"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(</w:t>
            </w:r>
            <w:r w:rsidR="002F42E7" w:rsidRPr="002F42E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2F42E7"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الفصل ال</w:t>
            </w:r>
            <w:r w:rsidR="002F42E7" w:rsidRPr="002F42E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أول </w:t>
            </w:r>
            <w:r w:rsidR="002F42E7"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) + عطلة ال</w:t>
            </w:r>
            <w:r w:rsidR="002F42E7" w:rsidRPr="002F42E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شتاء</w:t>
            </w:r>
          </w:p>
        </w:tc>
      </w:tr>
      <w:tr w:rsidR="00117F68" w:rsidRPr="002F42E7" w14:paraId="4EE48D3B" w14:textId="77777777" w:rsidTr="0029143D">
        <w:trPr>
          <w:cantSplit/>
          <w:trHeight w:val="943"/>
          <w:jc w:val="center"/>
        </w:trPr>
        <w:tc>
          <w:tcPr>
            <w:tcW w:w="427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shd w:val="clear" w:color="auto" w:fill="auto"/>
            <w:vAlign w:val="center"/>
          </w:tcPr>
          <w:p w14:paraId="6B87B939" w14:textId="77777777" w:rsidR="0042276F" w:rsidRPr="002F42E7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13</w:t>
            </w:r>
          </w:p>
        </w:tc>
        <w:tc>
          <w:tcPr>
            <w:tcW w:w="345" w:type="dxa"/>
            <w:vMerge w:val="restart"/>
            <w:tcBorders>
              <w:top w:val="single" w:sz="24" w:space="0" w:color="C00000"/>
            </w:tcBorders>
            <w:shd w:val="clear" w:color="auto" w:fill="CCC0D9"/>
            <w:textDirection w:val="btLr"/>
            <w:vAlign w:val="center"/>
          </w:tcPr>
          <w:p w14:paraId="50D9BBDD" w14:textId="77777777" w:rsidR="0042276F" w:rsidRPr="002F42E7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4 (التنمية المستدامة  )</w:t>
            </w:r>
          </w:p>
        </w:tc>
        <w:tc>
          <w:tcPr>
            <w:tcW w:w="718" w:type="dxa"/>
            <w:tcBorders>
              <w:top w:val="single" w:sz="24" w:space="0" w:color="C00000"/>
              <w:bottom w:val="single" w:sz="4" w:space="0" w:color="auto"/>
            </w:tcBorders>
          </w:tcPr>
          <w:p w14:paraId="4C08E660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بما أن </w:t>
            </w:r>
          </w:p>
          <w:p w14:paraId="0C7AC998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5D948217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254F9D33" w14:textId="77777777" w:rsidR="0042276F" w:rsidRPr="002F42E7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tcBorders>
              <w:top w:val="single" w:sz="24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7A4E7621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F16D091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بالمياه</w:t>
            </w:r>
          </w:p>
          <w:p w14:paraId="194C18D4" w14:textId="77777777" w:rsidR="0042276F" w:rsidRPr="002F42E7" w:rsidRDefault="0042276F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tcBorders>
              <w:top w:val="single" w:sz="24" w:space="0" w:color="C00000"/>
              <w:bottom w:val="single" w:sz="4" w:space="0" w:color="auto"/>
            </w:tcBorders>
            <w:shd w:val="clear" w:color="auto" w:fill="92D050"/>
            <w:vAlign w:val="center"/>
          </w:tcPr>
          <w:p w14:paraId="176141CD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سر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14:paraId="09262593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177C328D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12ABFCE7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tcBorders>
              <w:top w:val="single" w:sz="24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6B11EDCD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DCC10B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14E6884F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tcBorders>
              <w:top w:val="single" w:sz="24" w:space="0" w:color="C00000"/>
              <w:bottom w:val="single" w:sz="4" w:space="0" w:color="auto"/>
            </w:tcBorders>
            <w:shd w:val="clear" w:color="auto" w:fill="auto"/>
            <w:vAlign w:val="center"/>
          </w:tcPr>
          <w:p w14:paraId="6B07F2D9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المصدر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AFC58DB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الثلاثي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  <w:p w14:paraId="2DE9A44C" w14:textId="77777777" w:rsidR="0042276F" w:rsidRPr="002F42E7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بحرف</w:t>
            </w:r>
          </w:p>
        </w:tc>
        <w:tc>
          <w:tcPr>
            <w:tcW w:w="426" w:type="dxa"/>
            <w:vMerge w:val="restart"/>
            <w:tcBorders>
              <w:top w:val="single" w:sz="24" w:space="0" w:color="C00000"/>
            </w:tcBorders>
            <w:shd w:val="clear" w:color="auto" w:fill="auto"/>
            <w:textDirection w:val="btLr"/>
            <w:vAlign w:val="center"/>
          </w:tcPr>
          <w:p w14:paraId="7750D02C" w14:textId="77777777" w:rsidR="0042276F" w:rsidRPr="002F42E7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الأمطار</w:t>
            </w:r>
          </w:p>
        </w:tc>
        <w:tc>
          <w:tcPr>
            <w:tcW w:w="647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724F1CA5" w14:textId="77777777" w:rsidR="0042276F" w:rsidRPr="002F42E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F42E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تقارير</w:t>
            </w:r>
          </w:p>
          <w:p w14:paraId="600ADF19" w14:textId="77777777" w:rsidR="0042276F" w:rsidRPr="002F42E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مدعمة</w:t>
            </w:r>
          </w:p>
          <w:p w14:paraId="1C1DB759" w14:textId="77777777" w:rsidR="0042276F" w:rsidRPr="002F42E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  <w:p w14:paraId="3B0F8F13" w14:textId="77777777" w:rsidR="0042276F" w:rsidRPr="002F42E7" w:rsidRDefault="0042276F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و</w:t>
            </w:r>
            <w:r w:rsidRPr="002F42E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التعليل</w:t>
            </w:r>
          </w:p>
        </w:tc>
        <w:tc>
          <w:tcPr>
            <w:tcW w:w="567" w:type="dxa"/>
            <w:vMerge w:val="restart"/>
            <w:tcBorders>
              <w:top w:val="single" w:sz="24" w:space="0" w:color="C00000"/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EF09927" w14:textId="77777777" w:rsidR="0042276F" w:rsidRPr="002F42E7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انجاز تقرير</w:t>
            </w:r>
          </w:p>
        </w:tc>
        <w:tc>
          <w:tcPr>
            <w:tcW w:w="1984" w:type="dxa"/>
            <w:vMerge w:val="restart"/>
            <w:tcBorders>
              <w:top w:val="single" w:sz="24" w:space="0" w:color="C00000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4F30516C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ـ جمع و طرح أعداد طبيعية و عشرية (1)</w:t>
            </w:r>
          </w:p>
          <w:p w14:paraId="0BB0776D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ـ جمع و طرح أعداد طبيعية و عشرية (2)</w:t>
            </w:r>
          </w:p>
          <w:p w14:paraId="0BE24640" w14:textId="77777777" w:rsidR="0042276F" w:rsidRPr="00117F68" w:rsidRDefault="0042276F" w:rsidP="0042276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وضعيات جمعية أو ضربية </w:t>
            </w:r>
          </w:p>
        </w:tc>
        <w:tc>
          <w:tcPr>
            <w:tcW w:w="1276" w:type="dxa"/>
            <w:vMerge w:val="restart"/>
            <w:tcBorders>
              <w:top w:val="single" w:sz="24" w:space="0" w:color="C00000"/>
              <w:left w:val="single" w:sz="4" w:space="0" w:color="auto"/>
            </w:tcBorders>
            <w:shd w:val="clear" w:color="auto" w:fill="auto"/>
            <w:vAlign w:val="center"/>
          </w:tcPr>
          <w:p w14:paraId="02ADBAD4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الوضعية الانطلاقية للمقطع 2</w:t>
            </w:r>
          </w:p>
          <w:p w14:paraId="5DE5059F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الفجر</w:t>
            </w:r>
          </w:p>
        </w:tc>
        <w:tc>
          <w:tcPr>
            <w:tcW w:w="1134" w:type="dxa"/>
            <w:vMerge w:val="restart"/>
            <w:tcBorders>
              <w:top w:val="single" w:sz="24" w:space="0" w:color="C00000"/>
            </w:tcBorders>
            <w:shd w:val="clear" w:color="auto" w:fill="FFFFFF"/>
            <w:vAlign w:val="center"/>
          </w:tcPr>
          <w:p w14:paraId="36157DDB" w14:textId="77777777" w:rsidR="0042276F" w:rsidRPr="00117F68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117F68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تكييف</w:t>
            </w:r>
            <w:r w:rsidRPr="00117F68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117F68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العضوية</w:t>
            </w:r>
            <w:r w:rsidRPr="00117F68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117F68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للجهد</w:t>
            </w:r>
          </w:p>
          <w:p w14:paraId="718A03E9" w14:textId="77777777" w:rsidR="0042276F" w:rsidRPr="00117F68" w:rsidRDefault="0042276F" w:rsidP="003751D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العضلي</w:t>
            </w:r>
          </w:p>
        </w:tc>
        <w:tc>
          <w:tcPr>
            <w:tcW w:w="851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56C4FB2D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وضعية انطلاقية </w:t>
            </w:r>
          </w:p>
          <w:p w14:paraId="5DE4DF2A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ص30</w:t>
            </w:r>
          </w:p>
        </w:tc>
        <w:tc>
          <w:tcPr>
            <w:tcW w:w="992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305224BA" w14:textId="77777777" w:rsidR="0042276F" w:rsidRPr="00117F68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مظاهر الاستعمار </w:t>
            </w:r>
          </w:p>
          <w:p w14:paraId="5A57BE92" w14:textId="77777777" w:rsidR="0042276F" w:rsidRPr="00117F68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(الحماية )</w:t>
            </w:r>
          </w:p>
        </w:tc>
        <w:tc>
          <w:tcPr>
            <w:tcW w:w="1134" w:type="dxa"/>
            <w:vMerge w:val="restart"/>
            <w:tcBorders>
              <w:top w:val="single" w:sz="24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7336E06C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أنواع الكثافة السكانية </w:t>
            </w:r>
          </w:p>
        </w:tc>
        <w:tc>
          <w:tcPr>
            <w:tcW w:w="1318" w:type="dxa"/>
            <w:vMerge w:val="restart"/>
            <w:tcBorders>
              <w:top w:val="single" w:sz="24" w:space="0" w:color="C00000"/>
              <w:left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1B4C72F7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التركيب الفني</w:t>
            </w:r>
          </w:p>
          <w:p w14:paraId="5EE33E94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117F68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1DB061CD" w14:textId="77777777" w:rsidTr="0029143D">
        <w:trPr>
          <w:cantSplit/>
          <w:trHeight w:val="225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310AE5A1" w14:textId="77777777" w:rsidR="0042276F" w:rsidRPr="002F42E7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0A181920" w14:textId="77777777" w:rsidR="0042276F" w:rsidRPr="002F42E7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14:paraId="5988869D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لام التعليل</w:t>
            </w:r>
          </w:p>
          <w:p w14:paraId="65A11265" w14:textId="77777777" w:rsidR="0042276F" w:rsidRPr="002F42E7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B92F7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1520B9C" w14:textId="77777777" w:rsidR="0042276F" w:rsidRPr="002F42E7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3943F82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حين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تصير</w:t>
            </w:r>
          </w:p>
          <w:p w14:paraId="69551DEA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النفايات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ثروة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982FD" w14:textId="77777777" w:rsidR="0042276F" w:rsidRPr="002F42E7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التكسير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7D2C361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14:paraId="7B9E452A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01D05B44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EEAF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همزة القطع </w:t>
            </w:r>
          </w:p>
          <w:p w14:paraId="7C568524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E3EB78E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71497A1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1C09DB8D" w14:textId="77777777" w:rsidR="0042276F" w:rsidRPr="002F42E7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41385E74" w14:textId="77777777" w:rsidR="0042276F" w:rsidRPr="002F42E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2A8C64C1" w14:textId="77777777" w:rsidR="0042276F" w:rsidRPr="002F42E7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0711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617E7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5FD501" w14:textId="77777777" w:rsidR="0042276F" w:rsidRPr="00117F68" w:rsidRDefault="0042276F" w:rsidP="003751D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B6A46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8A9EB" w14:textId="77777777" w:rsidR="0042276F" w:rsidRPr="00117F68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4F7A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3374AA27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17F68" w:rsidRPr="002F42E7" w14:paraId="5ADCD0AE" w14:textId="77777777" w:rsidTr="0029143D">
        <w:trPr>
          <w:cantSplit/>
          <w:trHeight w:val="910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12A4C1D4" w14:textId="77777777" w:rsidR="0042276F" w:rsidRPr="002F42E7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55AC9903" w14:textId="77777777" w:rsidR="0042276F" w:rsidRPr="002F42E7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</w:tcBorders>
          </w:tcPr>
          <w:p w14:paraId="5976EE5E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A363AA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335098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796E8" w14:textId="77777777" w:rsidR="0042276F" w:rsidRPr="002F42E7" w:rsidRDefault="0042276F" w:rsidP="006A59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52B41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6E6948E2" w14:textId="77777777" w:rsidR="0042276F" w:rsidRPr="002F42E7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581DF1FF" w14:textId="77777777" w:rsidR="0042276F" w:rsidRPr="002F42E7" w:rsidRDefault="0042276F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0FD9B30F" w14:textId="77777777" w:rsidR="0042276F" w:rsidRPr="002F42E7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2DB6FDBF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الأشكال الهندسية المألوفة </w:t>
            </w:r>
          </w:p>
          <w:p w14:paraId="6031642C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منهجية حل المشكلات (2) </w:t>
            </w:r>
          </w:p>
          <w:p w14:paraId="61DCD961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C3F91" w14:textId="77777777" w:rsidR="0042276F" w:rsidRPr="00117F68" w:rsidRDefault="0042276F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الفجر</w:t>
            </w:r>
          </w:p>
          <w:p w14:paraId="4F6F9C01" w14:textId="77777777" w:rsidR="0042276F" w:rsidRPr="00117F68" w:rsidRDefault="0042276F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C0B5CC" w14:textId="77777777" w:rsidR="0042276F" w:rsidRPr="00117F68" w:rsidRDefault="0042276F" w:rsidP="000674C2">
            <w:pPr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التنسيق الوظيفي أثناء الجهد العضلي 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B0803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F17B5" w14:textId="77777777" w:rsidR="0042276F" w:rsidRPr="00117F68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مظاهر الاستعمار </w:t>
            </w:r>
          </w:p>
          <w:p w14:paraId="087D5293" w14:textId="77777777" w:rsidR="0042276F" w:rsidRPr="00117F68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(الاستيطان 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8062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 xml:space="preserve">توزيع الكثافة السكانية في الجزائر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7BAB052B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b/>
                <w:bCs/>
                <w:sz w:val="20"/>
                <w:szCs w:val="20"/>
                <w:rtl/>
              </w:rPr>
              <w:t>- الفرقة الموسيقية</w:t>
            </w:r>
          </w:p>
          <w:p w14:paraId="6AF22D18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117F68">
              <w:rPr>
                <w:b/>
                <w:bCs/>
                <w:sz w:val="20"/>
                <w:szCs w:val="20"/>
                <w:rtl/>
              </w:rPr>
              <w:t>السيمفونية</w:t>
            </w:r>
          </w:p>
          <w:p w14:paraId="67B8CFE7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117F68">
              <w:rPr>
                <w:b/>
                <w:bCs/>
                <w:sz w:val="20"/>
                <w:szCs w:val="20"/>
                <w:rtl/>
              </w:rPr>
              <w:t xml:space="preserve">- نشيد </w:t>
            </w: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117F68">
              <w:rPr>
                <w:b/>
                <w:bCs/>
                <w:sz w:val="20"/>
                <w:szCs w:val="20"/>
                <w:rtl/>
              </w:rPr>
              <w:t>وطني</w:t>
            </w:r>
          </w:p>
          <w:p w14:paraId="380CB732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286E12E3" w14:textId="77777777" w:rsidTr="0029143D">
        <w:trPr>
          <w:cantSplit/>
          <w:trHeight w:val="230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643E830B" w14:textId="77777777" w:rsidR="0042276F" w:rsidRPr="002F42E7" w:rsidRDefault="0042276F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4D36230C" w14:textId="77777777" w:rsidR="0042276F" w:rsidRPr="002F42E7" w:rsidRDefault="0042276F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30EB6C56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7E513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E0BEED6" w14:textId="77777777" w:rsidR="0042276F" w:rsidRPr="002F42E7" w:rsidRDefault="0042276F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62E8D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4DAE0" w14:textId="77777777" w:rsidR="0042276F" w:rsidRPr="002F42E7" w:rsidRDefault="0042276F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6C0D7C65" w14:textId="77777777" w:rsidR="0042276F" w:rsidRPr="002F42E7" w:rsidRDefault="0042276F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5C6A114C" w14:textId="77777777" w:rsidR="0042276F" w:rsidRPr="002F42E7" w:rsidRDefault="0042276F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6C266BF2" w14:textId="77777777" w:rsidR="0042276F" w:rsidRPr="002F42E7" w:rsidRDefault="0042276F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80CDE" w14:textId="77777777" w:rsidR="0042276F" w:rsidRPr="00117F68" w:rsidRDefault="0042276F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24E21" w14:textId="77777777" w:rsidR="0042276F" w:rsidRPr="00117F68" w:rsidRDefault="0042276F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C2BA4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322C0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8D000" w14:textId="77777777" w:rsidR="0042276F" w:rsidRPr="00117F68" w:rsidRDefault="0042276F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08F4E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26766E31" w14:textId="77777777" w:rsidR="0042276F" w:rsidRPr="00117F68" w:rsidRDefault="0042276F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117F68" w:rsidRPr="002F42E7" w14:paraId="2D1CDA9C" w14:textId="77777777" w:rsidTr="0029143D">
        <w:trPr>
          <w:cantSplit/>
          <w:trHeight w:val="864"/>
          <w:jc w:val="center"/>
        </w:trPr>
        <w:tc>
          <w:tcPr>
            <w:tcW w:w="427" w:type="dxa"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21D75413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15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5CC12CED" w14:textId="77777777" w:rsidR="00246A88" w:rsidRPr="002F42E7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14:paraId="79E559A2" w14:textId="77777777" w:rsidR="006A5973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6EAC9E60" w14:textId="77777777" w:rsidR="006A5973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6F44B2E5" w14:textId="77777777" w:rsidR="00246A88" w:rsidRPr="002F42E7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في الأخير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8FFC4B" w14:textId="77777777" w:rsidR="006A5973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63CEA1E2" w14:textId="77777777" w:rsidR="006A5973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092556BD" w14:textId="77777777" w:rsidR="00246A88" w:rsidRPr="002F42E7" w:rsidRDefault="006A5973" w:rsidP="000674C2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92D050"/>
            <w:vAlign w:val="center"/>
          </w:tcPr>
          <w:p w14:paraId="787D38E5" w14:textId="77777777" w:rsidR="006A5973" w:rsidRPr="002F42E7" w:rsidRDefault="006A5973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الحصاد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الكلب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76FC97C8" w14:textId="77777777" w:rsidR="00246A88" w:rsidRPr="002F42E7" w:rsidRDefault="006A5973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وقطعة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الخبز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57D7C1" w14:textId="77777777" w:rsidR="006A5973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جمع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المذكر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6BFCE9F1" w14:textId="77777777" w:rsidR="00246A88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السالم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A7B2CB" w14:textId="77777777" w:rsidR="006A5973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1C82F37C" w14:textId="77777777" w:rsidR="00246A88" w:rsidRPr="002F42E7" w:rsidRDefault="006A5973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الصحيح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6C39870" w14:textId="77777777" w:rsidR="00246A88" w:rsidRPr="002F42E7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BE9F5" w14:textId="77777777" w:rsidR="00246A88" w:rsidRPr="002F42E7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C0B6413" w14:textId="77777777" w:rsidR="00246A88" w:rsidRPr="002F42E7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3C0B0159" w14:textId="77777777" w:rsidR="00246A88" w:rsidRPr="00117F68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ـ أجند معارفي + الحصيلة</w:t>
            </w:r>
          </w:p>
          <w:p w14:paraId="0D3F8203" w14:textId="77777777" w:rsidR="00246A88" w:rsidRPr="00117F68" w:rsidRDefault="00246A88" w:rsidP="00DA0F5F">
            <w:pPr>
              <w:shd w:val="clear" w:color="auto" w:fill="FFFFFF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55ED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التعاون</w:t>
            </w:r>
          </w:p>
          <w:p w14:paraId="28CC3EB7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(من نفس عن مؤمن كربة..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8EAF3F" w14:textId="77777777" w:rsidR="00246A88" w:rsidRPr="0029143D" w:rsidRDefault="00246A88" w:rsidP="00246A8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29143D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 xml:space="preserve">القواعد الصحية أثناء الجهد العضلي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5E9A5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الانتماء إلى الوطن </w:t>
            </w:r>
          </w:p>
          <w:p w14:paraId="494105AE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ص 31/32</w:t>
            </w:r>
          </w:p>
          <w:p w14:paraId="5E83BA87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+ 38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7C779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>الانعكاسات السلبية للاستعمار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C6585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>تطبيق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7F5F5CD4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الألوان المكملة</w:t>
            </w:r>
          </w:p>
          <w:p w14:paraId="08793618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00A34C6B" w14:textId="77777777" w:rsidTr="0029143D">
        <w:trPr>
          <w:cantSplit/>
          <w:trHeight w:val="922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46FB6CBC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36874EE0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7FE9B466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ادماج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4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3BAA2C4" w14:textId="77777777" w:rsidR="00246A88" w:rsidRPr="002F42E7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FFFFFF"/>
            <w:vAlign w:val="center"/>
          </w:tcPr>
          <w:p w14:paraId="6A0320D4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الأعداد العشرية و المستقيم المدرج</w:t>
            </w:r>
          </w:p>
          <w:p w14:paraId="150F46E0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ـ مقارنة و ترتيب أعداج عشرية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EBB65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من مظاهر اليسر في الاسلام </w:t>
            </w:r>
          </w:p>
          <w:p w14:paraId="6407D81F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(صلاة المريض)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FB1393" w14:textId="77777777" w:rsidR="00246A88" w:rsidRPr="0029143D" w:rsidRDefault="00246A88" w:rsidP="00614619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29143D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أوظف تعلماتي</w:t>
            </w:r>
          </w:p>
          <w:p w14:paraId="0A2AC0FA" w14:textId="77777777" w:rsidR="00246A88" w:rsidRPr="0029143D" w:rsidRDefault="00246A88" w:rsidP="000674C2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539F0BE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D56C29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نماذج عن الاستعمار الحديث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33125" w14:textId="77777777" w:rsidR="00246A88" w:rsidRPr="00117F68" w:rsidRDefault="00246A88" w:rsidP="008251C5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العوامل المتحكمة في توزيع السكان </w:t>
            </w:r>
          </w:p>
          <w:p w14:paraId="17A12086" w14:textId="77777777" w:rsidR="00246A88" w:rsidRPr="00117F68" w:rsidRDefault="00246A88" w:rsidP="008251C5">
            <w:pPr>
              <w:jc w:val="center"/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(الطبيعية)</w:t>
            </w:r>
          </w:p>
        </w:tc>
        <w:tc>
          <w:tcPr>
            <w:tcW w:w="1318" w:type="dxa"/>
            <w:tcBorders>
              <w:right w:val="single" w:sz="24" w:space="0" w:color="C00000"/>
            </w:tcBorders>
            <w:shd w:val="clear" w:color="auto" w:fill="auto"/>
            <w:vAlign w:val="center"/>
          </w:tcPr>
          <w:p w14:paraId="1B69847B" w14:textId="77777777" w:rsidR="00246A88" w:rsidRPr="00117F68" w:rsidRDefault="00246A88" w:rsidP="009D4D5E">
            <w:pPr>
              <w:shd w:val="clear" w:color="auto" w:fill="FBD4B4" w:themeFill="accent6" w:themeFillTint="66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b/>
                <w:bCs/>
                <w:sz w:val="20"/>
                <w:szCs w:val="20"/>
                <w:rtl/>
              </w:rPr>
              <w:t>- قالب الفالس</w:t>
            </w:r>
          </w:p>
          <w:p w14:paraId="3A0C2752" w14:textId="77777777" w:rsidR="00246A88" w:rsidRPr="00117F68" w:rsidRDefault="00246A88" w:rsidP="009D4D5E">
            <w:pPr>
              <w:shd w:val="clear" w:color="auto" w:fill="FBD4B4" w:themeFill="accent6" w:themeFillTint="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7F68">
              <w:rPr>
                <w:b/>
                <w:bCs/>
                <w:color w:val="000000"/>
                <w:sz w:val="20"/>
                <w:szCs w:val="20"/>
                <w:rtl/>
              </w:rPr>
              <w:t>- أنشودة</w:t>
            </w:r>
          </w:p>
          <w:p w14:paraId="7F4D36F2" w14:textId="77777777" w:rsidR="00246A88" w:rsidRPr="00117F68" w:rsidRDefault="00246A88" w:rsidP="009D4D5E">
            <w:pPr>
              <w:shd w:val="clear" w:color="auto" w:fill="FBD4B4" w:themeFill="accent6" w:themeFillTint="66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17F68">
              <w:rPr>
                <w:b/>
                <w:bCs/>
                <w:color w:val="000000"/>
                <w:sz w:val="20"/>
                <w:szCs w:val="20"/>
                <w:rtl/>
              </w:rPr>
              <w:t>نشيد</w:t>
            </w:r>
          </w:p>
          <w:p w14:paraId="5041F107" w14:textId="77777777" w:rsidR="00246A88" w:rsidRPr="00117F68" w:rsidRDefault="00246A88" w:rsidP="009D4D5E">
            <w:pPr>
              <w:shd w:val="clear" w:color="auto" w:fill="FBD4B4" w:themeFill="accent6" w:themeFillTint="66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17F68">
              <w:rPr>
                <w:b/>
                <w:bCs/>
                <w:color w:val="000000"/>
                <w:sz w:val="20"/>
                <w:szCs w:val="20"/>
                <w:rtl/>
              </w:rPr>
              <w:t>وطني</w:t>
            </w:r>
          </w:p>
          <w:p w14:paraId="0CC870FD" w14:textId="77777777" w:rsidR="00246A88" w:rsidRPr="00117F68" w:rsidRDefault="00246A88" w:rsidP="009D4D5E">
            <w:pPr>
              <w:shd w:val="clear" w:color="auto" w:fill="FBD4B4" w:themeFill="accent6" w:themeFillTint="66"/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59EFE598" w14:textId="77777777" w:rsidTr="0029143D">
        <w:trPr>
          <w:cantSplit/>
          <w:trHeight w:val="1329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13B74252" w14:textId="77777777" w:rsidR="00246A88" w:rsidRPr="002F42E7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14:paraId="78780606" w14:textId="77777777" w:rsidR="00246A88" w:rsidRPr="002F42E7" w:rsidRDefault="00246A8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5 (التغذية الصحية  )</w:t>
            </w:r>
          </w:p>
        </w:tc>
        <w:tc>
          <w:tcPr>
            <w:tcW w:w="718" w:type="dxa"/>
            <w:vMerge w:val="restart"/>
          </w:tcPr>
          <w:p w14:paraId="2F8C0F67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 ا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لمحتم</w:t>
            </w:r>
            <w:r w:rsidR="00BE1848" w:rsidRPr="002F42E7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B379DFD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المرادفات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الأضداد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14:paraId="0FB4B5E6" w14:textId="77777777" w:rsidR="00246A88" w:rsidRPr="002F42E7" w:rsidRDefault="00246A8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وادي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الحياة</w:t>
            </w:r>
          </w:p>
          <w:p w14:paraId="22B2FADE" w14:textId="77777777" w:rsidR="00246A88" w:rsidRPr="002F42E7" w:rsidRDefault="00246A8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14:paraId="474EE6F9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6"/>
                <w:szCs w:val="16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جمع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المؤنث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8FFAD82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السالم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إعرابه</w:t>
            </w:r>
          </w:p>
          <w:p w14:paraId="43B01FE7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56C4CC4A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همزة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الوصل</w:t>
            </w:r>
          </w:p>
          <w:p w14:paraId="56DE17E3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147339D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393C0D6" w14:textId="77777777" w:rsidR="00246A88" w:rsidRPr="002F42E7" w:rsidRDefault="00246A8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659B16E" w14:textId="77777777" w:rsidR="00246A88" w:rsidRPr="002F42E7" w:rsidRDefault="00246A8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صحة الأسنان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14:paraId="09F87AB8" w14:textId="77777777" w:rsidR="00246A88" w:rsidRPr="002F42E7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إتباع</w:t>
            </w:r>
            <w:r w:rsidRPr="002F42E7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تقنيات</w:t>
            </w:r>
          </w:p>
          <w:p w14:paraId="1C888956" w14:textId="77777777" w:rsidR="00246A88" w:rsidRPr="002F42E7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التلخيص</w:t>
            </w:r>
          </w:p>
          <w:p w14:paraId="3D096D54" w14:textId="77777777" w:rsidR="00246A88" w:rsidRPr="002F42E7" w:rsidRDefault="00246A8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لتلخيص</w:t>
            </w:r>
          </w:p>
          <w:p w14:paraId="2DB3F520" w14:textId="77777777" w:rsidR="00246A88" w:rsidRPr="002F42E7" w:rsidRDefault="00246A8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نصوص</w:t>
            </w:r>
          </w:p>
        </w:tc>
        <w:tc>
          <w:tcPr>
            <w:tcW w:w="567" w:type="dxa"/>
            <w:vMerge w:val="restart"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6BCF9CA5" w14:textId="77777777" w:rsidR="00246A88" w:rsidRPr="002F42E7" w:rsidRDefault="00246A8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بطاقات توعية </w:t>
            </w:r>
          </w:p>
        </w:tc>
        <w:tc>
          <w:tcPr>
            <w:tcW w:w="1984" w:type="dxa"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965D9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الضرب و القسمة : 10/100/1000</w:t>
            </w:r>
          </w:p>
          <w:p w14:paraId="6184EBB4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التناسبية (3)</w:t>
            </w:r>
          </w:p>
          <w:p w14:paraId="4353493C" w14:textId="77777777" w:rsidR="0042276F" w:rsidRPr="009D4D5E" w:rsidRDefault="00246A88" w:rsidP="0042276F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ضرب عدد عشري في عدد طبيعي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D4B66" w14:textId="77777777" w:rsidR="00246A88" w:rsidRPr="009D4D5E" w:rsidRDefault="00246A88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سورة الغاشية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288A1" w14:textId="77777777" w:rsidR="00246A88" w:rsidRPr="009D4D5E" w:rsidRDefault="00246A88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</w:rPr>
              <w:t>تكيف النبات مع وسط قليل الماء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07D00" w14:textId="77777777" w:rsidR="00246A88" w:rsidRPr="009D4D5E" w:rsidRDefault="00246A8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الحقوق و الواجبات</w:t>
            </w:r>
          </w:p>
          <w:p w14:paraId="70385438" w14:textId="77777777" w:rsidR="00246A88" w:rsidRPr="009D4D5E" w:rsidRDefault="00246A8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03E5C6" w14:textId="77777777" w:rsidR="00246A88" w:rsidRPr="009D4D5E" w:rsidRDefault="00246A88" w:rsidP="00B9082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إدماج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2B976" w14:textId="77777777" w:rsidR="00246A88" w:rsidRPr="009D4D5E" w:rsidRDefault="00246A88" w:rsidP="00B9082F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العوامل المتحكمة في توزيع السكان </w:t>
            </w:r>
          </w:p>
          <w:p w14:paraId="23E1F096" w14:textId="77777777" w:rsidR="00246A88" w:rsidRPr="009D4D5E" w:rsidRDefault="00246A88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(الصناعية )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2DD762C4" w14:textId="77777777" w:rsidR="00246A88" w:rsidRPr="009D4D5E" w:rsidRDefault="00246A88" w:rsidP="00B9082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الألوان المكملة</w:t>
            </w:r>
          </w:p>
          <w:p w14:paraId="3AF4BC7D" w14:textId="77777777" w:rsidR="00246A88" w:rsidRPr="002F42E7" w:rsidRDefault="00246A8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9D4D5E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9D4D5E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9D4D5E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3BE2A205" w14:textId="77777777" w:rsidTr="0029143D">
        <w:trPr>
          <w:cantSplit/>
          <w:trHeight w:val="225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6347DE6B" w14:textId="77777777" w:rsidR="00BE1848" w:rsidRPr="002F42E7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572CA5C8" w14:textId="77777777" w:rsidR="00BE1848" w:rsidRPr="002F42E7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66E0CD9C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BF59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A85A5D5" w14:textId="77777777" w:rsidR="00BE1848" w:rsidRPr="002F42E7" w:rsidRDefault="00BE1848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79074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D9533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78417DF2" w14:textId="77777777" w:rsidR="00BE1848" w:rsidRPr="002F42E7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0389A481" w14:textId="77777777" w:rsidR="00BE1848" w:rsidRPr="002F42E7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2789871" w14:textId="77777777" w:rsidR="00BE1848" w:rsidRPr="002F42E7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777D0E00" w14:textId="77777777" w:rsidR="00BE1848" w:rsidRPr="009D4D5E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تفكيك عدد عشري  (1)</w:t>
            </w:r>
          </w:p>
          <w:p w14:paraId="138F05DF" w14:textId="77777777" w:rsidR="00BE1848" w:rsidRPr="009D4D5E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المثلثات الخاصة </w:t>
            </w:r>
          </w:p>
          <w:p w14:paraId="70E0F6D4" w14:textId="77777777" w:rsidR="00BE1848" w:rsidRPr="009D4D5E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قياس مساحات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A136A" w14:textId="77777777" w:rsidR="00BE1848" w:rsidRPr="009D4D5E" w:rsidRDefault="00BE1848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سورة الغاشية</w:t>
            </w:r>
          </w:p>
          <w:p w14:paraId="5D77684D" w14:textId="77777777" w:rsidR="00BE1848" w:rsidRPr="009D4D5E" w:rsidRDefault="00BE1848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الاستقامة </w:t>
            </w:r>
          </w:p>
          <w:p w14:paraId="48E944EA" w14:textId="77777777" w:rsidR="00BE1848" w:rsidRPr="009D4D5E" w:rsidRDefault="00BE1848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059C60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</w:rPr>
              <w:t xml:space="preserve">طرق تكيف النبات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A4CE0C5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حقوق الطفل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7D3DD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الغزو الفرنسي 1830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78725" w14:textId="77777777" w:rsidR="00BE1848" w:rsidRPr="009D4D5E" w:rsidRDefault="00BE1848" w:rsidP="00B9082F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تطبيق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64B889AE" w14:textId="77777777" w:rsidR="00BE1848" w:rsidRPr="009D4D5E" w:rsidRDefault="00BE1848" w:rsidP="00B9082F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D4D5E">
              <w:rPr>
                <w:b/>
                <w:bCs/>
                <w:sz w:val="20"/>
                <w:szCs w:val="20"/>
                <w:rtl/>
              </w:rPr>
              <w:t>- قالب الفالس</w:t>
            </w:r>
          </w:p>
          <w:p w14:paraId="1686D711" w14:textId="77777777" w:rsidR="00BE1848" w:rsidRPr="009D4D5E" w:rsidRDefault="00BE1848" w:rsidP="00B908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4D5E">
              <w:rPr>
                <w:b/>
                <w:bCs/>
                <w:color w:val="000000"/>
                <w:sz w:val="20"/>
                <w:szCs w:val="20"/>
                <w:rtl/>
              </w:rPr>
              <w:t>- أنشودة</w:t>
            </w:r>
          </w:p>
          <w:p w14:paraId="4DF56E82" w14:textId="77777777" w:rsidR="00BE1848" w:rsidRPr="009D4D5E" w:rsidRDefault="00BE1848" w:rsidP="00B9082F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9D4D5E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هيا بنا للساحة</w:t>
            </w:r>
          </w:p>
          <w:p w14:paraId="5B9D4811" w14:textId="77777777" w:rsidR="00BE1848" w:rsidRPr="002F42E7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9D4D5E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3298347C" w14:textId="77777777" w:rsidTr="0029143D">
        <w:trPr>
          <w:cantSplit/>
          <w:trHeight w:val="731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006E7E99" w14:textId="77777777" w:rsidR="00BE1848" w:rsidRPr="002F42E7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29FB72D3" w14:textId="77777777" w:rsidR="00BE1848" w:rsidRPr="002F42E7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2E70C7D2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37AE86FD" w14:textId="77777777" w:rsidR="00BE1848" w:rsidRPr="002F42E7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3D7D62E0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إذن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70E22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56F5F143" w14:textId="77777777" w:rsidR="00BE1848" w:rsidRPr="002F42E7" w:rsidRDefault="00BE1848" w:rsidP="00B9082F">
            <w:pPr>
              <w:autoSpaceDE w:val="0"/>
              <w:autoSpaceDN w:val="0"/>
              <w:adjustRightInd w:val="0"/>
              <w:jc w:val="right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الآلة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435790C" w14:textId="77777777" w:rsidR="00BE1848" w:rsidRPr="002F42E7" w:rsidRDefault="00BE184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027195CF" w14:textId="77777777" w:rsidR="00BE1848" w:rsidRPr="002F42E7" w:rsidRDefault="00BE184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ممنوع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الدخول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CCE82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66DB46CA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المثنى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إعرابه</w:t>
            </w:r>
          </w:p>
          <w:p w14:paraId="0537A401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B6E10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5FDA4263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همزة الوصل </w:t>
            </w:r>
          </w:p>
          <w:p w14:paraId="5331C35B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7204969" w14:textId="77777777" w:rsidR="00BE1848" w:rsidRPr="002F42E7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6CAD0254" w14:textId="77777777" w:rsidR="00BE1848" w:rsidRPr="002F42E7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43F51C4" w14:textId="77777777" w:rsidR="00BE1848" w:rsidRPr="002F42E7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4C30B2C8" w14:textId="77777777" w:rsidR="00BE1848" w:rsidRPr="009D4D5E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476FB0" w14:textId="77777777" w:rsidR="00BE1848" w:rsidRPr="009D4D5E" w:rsidRDefault="00BE1848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6945BEC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4975449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C89666A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E2AA794" w14:textId="77777777" w:rsidR="00BE1848" w:rsidRPr="009D4D5E" w:rsidRDefault="00BE1848" w:rsidP="00B9082F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318" w:type="dxa"/>
            <w:vMerge/>
            <w:tcBorders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256BC603" w14:textId="77777777" w:rsidR="00BE1848" w:rsidRPr="002F42E7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17F68" w:rsidRPr="002F42E7" w14:paraId="1B2D4B24" w14:textId="77777777" w:rsidTr="0029143D">
        <w:trPr>
          <w:cantSplit/>
          <w:trHeight w:val="398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14225942" w14:textId="77777777" w:rsidR="00BE1848" w:rsidRPr="002F42E7" w:rsidRDefault="00BE1848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04C6F526" w14:textId="77777777" w:rsidR="00BE1848" w:rsidRPr="002F42E7" w:rsidRDefault="00BE1848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14:paraId="5FB760CF" w14:textId="77777777" w:rsidR="00BE1848" w:rsidRPr="002F42E7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1909D346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28FAD163" w14:textId="77777777" w:rsidR="00BE1848" w:rsidRPr="002F42E7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بالاضافة إلى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F9C35" w14:textId="77777777" w:rsidR="00BE1848" w:rsidRPr="002F42E7" w:rsidRDefault="00BE1848" w:rsidP="00BE18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58585D8B" w14:textId="77777777" w:rsidR="00BE1848" w:rsidRPr="002F42E7" w:rsidRDefault="00BE1848" w:rsidP="00B9082F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109717D" w14:textId="77777777" w:rsidR="00BE1848" w:rsidRPr="002F42E7" w:rsidRDefault="00BE184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أحسن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الأطباء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:</w:t>
            </w:r>
          </w:p>
          <w:p w14:paraId="7253BA00" w14:textId="77777777" w:rsidR="00BE1848" w:rsidRPr="002F42E7" w:rsidRDefault="00BE184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عصير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الخضروات</w:t>
            </w:r>
          </w:p>
          <w:p w14:paraId="111379EE" w14:textId="77777777" w:rsidR="00BE1848" w:rsidRPr="002F42E7" w:rsidRDefault="00BE184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الفاكهة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9508A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38D39700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8549ED0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والمضاف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إليه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D53CC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0464A8D5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علامات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التأنيث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4ADA030" w14:textId="77777777" w:rsidR="00BE1848" w:rsidRPr="002F42E7" w:rsidRDefault="00BE1848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3E71CBE" w14:textId="77777777" w:rsidR="00BE1848" w:rsidRPr="002F42E7" w:rsidRDefault="00BE1848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44466D8E" w14:textId="77777777" w:rsidR="00BE1848" w:rsidRPr="002F42E7" w:rsidRDefault="00BE1848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CE5B3D4" w14:textId="77777777" w:rsidR="00BE1848" w:rsidRPr="002F42E7" w:rsidRDefault="00BE1848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C4A6" w14:textId="77777777" w:rsidR="00BE1848" w:rsidRPr="009D4D5E" w:rsidRDefault="00BE184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4FF14" w14:textId="77777777" w:rsidR="00BE1848" w:rsidRPr="009D4D5E" w:rsidRDefault="00BE1848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A75F6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ABC3415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127020B" w14:textId="77777777" w:rsidR="00BE1848" w:rsidRPr="009D4D5E" w:rsidRDefault="00BE1848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860F80" w14:textId="77777777" w:rsidR="00BE1848" w:rsidRPr="009D4D5E" w:rsidRDefault="00BE1848" w:rsidP="00B9082F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420D817C" w14:textId="77777777" w:rsidR="00BE1848" w:rsidRPr="002F42E7" w:rsidRDefault="00BE1848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17F68" w:rsidRPr="002F42E7" w14:paraId="7041BD93" w14:textId="77777777" w:rsidTr="0029143D">
        <w:trPr>
          <w:cantSplit/>
          <w:trHeight w:val="1322"/>
          <w:jc w:val="center"/>
        </w:trPr>
        <w:tc>
          <w:tcPr>
            <w:tcW w:w="427" w:type="dxa"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33A8566E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19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5C089632" w14:textId="77777777" w:rsidR="00246A88" w:rsidRPr="002F42E7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</w:tcPr>
          <w:p w14:paraId="5076ED01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F2E54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92D050"/>
            <w:vAlign w:val="center"/>
          </w:tcPr>
          <w:p w14:paraId="2D514D18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75FDF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5B2CB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8D90C36" w14:textId="77777777" w:rsidR="00246A88" w:rsidRPr="002F42E7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62DD7" w14:textId="77777777" w:rsidR="00246A88" w:rsidRPr="002F42E7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D0949C0" w14:textId="77777777" w:rsidR="00246A88" w:rsidRPr="002F42E7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FFFFFF"/>
            <w:vAlign w:val="center"/>
          </w:tcPr>
          <w:p w14:paraId="785F30E0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مساحة المربع و المستطيل </w:t>
            </w:r>
          </w:p>
          <w:p w14:paraId="76E2F151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علاقات حسابية بين الاعداد العشرية </w:t>
            </w:r>
          </w:p>
          <w:p w14:paraId="7B5098A6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النسبة المئوية </w:t>
            </w:r>
          </w:p>
          <w:p w14:paraId="5DFD0B9E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39B37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حب الأسرة </w:t>
            </w:r>
          </w:p>
          <w:p w14:paraId="38567F9F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6ACD27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</w:rPr>
              <w:t>حاجات النبات للاملاح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D3B91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المسؤولية الفردية و الجماعية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300D1" w14:textId="77777777" w:rsidR="00246A88" w:rsidRPr="009D4D5E" w:rsidRDefault="00246A88" w:rsidP="000674C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مقاومة الأمير عبد القادر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33547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نشاط السكان الاقتصادي </w:t>
            </w:r>
          </w:p>
          <w:p w14:paraId="49CFDF73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(زراعة/تربية الاغنام)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46BC25E1" w14:textId="77777777" w:rsidR="00246A88" w:rsidRPr="009D4D5E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الخط العربي</w:t>
            </w:r>
          </w:p>
          <w:p w14:paraId="3B06002E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9D4D5E">
              <w:rPr>
                <w:b/>
                <w:bCs/>
                <w:color w:val="0070C0"/>
                <w:sz w:val="20"/>
                <w:szCs w:val="20"/>
                <w:rtl/>
              </w:rPr>
              <w:t xml:space="preserve">( ت. </w:t>
            </w:r>
            <w:r w:rsidRPr="009D4D5E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تشكيلية</w:t>
            </w:r>
            <w:r w:rsidRPr="009D4D5E">
              <w:rPr>
                <w:b/>
                <w:bCs/>
                <w:color w:val="0070C0"/>
                <w:sz w:val="20"/>
                <w:szCs w:val="20"/>
                <w:rtl/>
              </w:rPr>
              <w:t xml:space="preserve"> )</w:t>
            </w:r>
          </w:p>
        </w:tc>
      </w:tr>
      <w:tr w:rsidR="00117F68" w:rsidRPr="002F42E7" w14:paraId="5A449884" w14:textId="77777777" w:rsidTr="0029143D">
        <w:trPr>
          <w:cantSplit/>
          <w:trHeight w:val="1169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25129A94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55C0E213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ADE996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ادماج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5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21E714E8" w14:textId="77777777" w:rsidR="00246A88" w:rsidRPr="002F42E7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FFFFFF"/>
            <w:vAlign w:val="center"/>
          </w:tcPr>
          <w:p w14:paraId="3919D3F6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أجند معارفي + الحصيلة</w:t>
            </w:r>
          </w:p>
          <w:p w14:paraId="2EE54961" w14:textId="77777777" w:rsidR="00246A88" w:rsidRPr="009D4D5E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3CCCE1" w14:textId="77777777" w:rsidR="00246A88" w:rsidRPr="009D4D5E" w:rsidRDefault="00246A88" w:rsidP="000674C2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الصلح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8CA7E3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</w:rPr>
              <w:t>أوظف تعلماتي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16243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رسالة للمطالبة بالحقوق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3AA63" w14:textId="77777777" w:rsidR="00246A88" w:rsidRPr="009D4D5E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مقاومة أحمد باي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C7029" w14:textId="77777777" w:rsidR="00246A88" w:rsidRPr="009D4D5E" w:rsidRDefault="00246A88" w:rsidP="000674C2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D4D5E">
              <w:rPr>
                <w:rFonts w:hint="cs"/>
                <w:b/>
                <w:bCs/>
                <w:sz w:val="18"/>
                <w:szCs w:val="18"/>
                <w:rtl/>
              </w:rPr>
              <w:t>الصناعة</w:t>
            </w:r>
          </w:p>
        </w:tc>
        <w:tc>
          <w:tcPr>
            <w:tcW w:w="1318" w:type="dxa"/>
            <w:tcBorders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21C7805B" w14:textId="77777777" w:rsidR="00246A88" w:rsidRPr="009D4D5E" w:rsidRDefault="00246A88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9D4D5E">
              <w:rPr>
                <w:b/>
                <w:bCs/>
                <w:color w:val="000000"/>
                <w:sz w:val="20"/>
                <w:szCs w:val="20"/>
                <w:rtl/>
              </w:rPr>
              <w:t>- عائلات الآلات</w:t>
            </w:r>
          </w:p>
          <w:p w14:paraId="7D93E405" w14:textId="77777777" w:rsidR="00246A88" w:rsidRPr="009D4D5E" w:rsidRDefault="00246A88" w:rsidP="000674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4D5E">
              <w:rPr>
                <w:b/>
                <w:bCs/>
                <w:color w:val="000000"/>
                <w:sz w:val="20"/>
                <w:szCs w:val="20"/>
                <w:rtl/>
              </w:rPr>
              <w:t>الموسيقية</w:t>
            </w:r>
          </w:p>
          <w:p w14:paraId="2D9F802A" w14:textId="77777777" w:rsidR="00246A88" w:rsidRPr="009D4D5E" w:rsidRDefault="00246A88" w:rsidP="000674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4D5E">
              <w:rPr>
                <w:b/>
                <w:bCs/>
                <w:color w:val="000000"/>
                <w:sz w:val="20"/>
                <w:szCs w:val="20"/>
                <w:rtl/>
              </w:rPr>
              <w:t>- هيا بنا للساحة</w:t>
            </w:r>
          </w:p>
          <w:p w14:paraId="5B0497E8" w14:textId="77777777" w:rsidR="00246A88" w:rsidRPr="002F42E7" w:rsidRDefault="00246A88" w:rsidP="000674C2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  <w:lang w:eastAsia="fr-FR"/>
              </w:rPr>
            </w:pPr>
            <w:r w:rsidRPr="009D4D5E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0674C2" w:rsidRPr="002F42E7" w14:paraId="3963D967" w14:textId="77777777" w:rsidTr="00C2252F">
        <w:trPr>
          <w:cantSplit/>
          <w:trHeight w:val="438"/>
          <w:jc w:val="center"/>
        </w:trPr>
        <w:tc>
          <w:tcPr>
            <w:tcW w:w="15788" w:type="dxa"/>
            <w:gridSpan w:val="17"/>
            <w:tcBorders>
              <w:top w:val="single" w:sz="24" w:space="0" w:color="C00000"/>
              <w:left w:val="single" w:sz="24" w:space="0" w:color="C00000"/>
              <w:right w:val="single" w:sz="24" w:space="0" w:color="C00000"/>
            </w:tcBorders>
            <w:shd w:val="clear" w:color="auto" w:fill="D99594" w:themeFill="accent2" w:themeFillTint="99"/>
            <w:vAlign w:val="center"/>
          </w:tcPr>
          <w:p w14:paraId="149BD5C0" w14:textId="77777777" w:rsidR="000674C2" w:rsidRPr="002F42E7" w:rsidRDefault="000674C2" w:rsidP="002F42E7">
            <w:pPr>
              <w:bidi w:val="0"/>
              <w:ind w:left="113" w:right="113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lang w:bidi="ar-DZ"/>
              </w:rPr>
            </w:pPr>
            <w:r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التقويم الفصلي</w:t>
            </w:r>
            <w:r w:rsidR="002F42E7"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 xml:space="preserve"> (</w:t>
            </w:r>
            <w:r w:rsidR="002F42E7" w:rsidRPr="002F42E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2F42E7"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الفصل الثا</w:t>
            </w:r>
            <w:r w:rsidR="002F42E7" w:rsidRPr="002F42E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ني </w:t>
            </w:r>
            <w:r w:rsidR="002F42E7"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>) + عطلة ال</w:t>
            </w:r>
            <w:r w:rsidR="002F42E7" w:rsidRPr="002F42E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>ربيع</w:t>
            </w:r>
            <w:r w:rsidRPr="002F42E7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</w:tr>
      <w:tr w:rsidR="00117F68" w:rsidRPr="002F42E7" w14:paraId="22E37319" w14:textId="77777777" w:rsidTr="0029143D">
        <w:trPr>
          <w:cantSplit/>
          <w:trHeight w:val="925"/>
          <w:jc w:val="center"/>
        </w:trPr>
        <w:tc>
          <w:tcPr>
            <w:tcW w:w="427" w:type="dxa"/>
            <w:tcBorders>
              <w:top w:val="single" w:sz="24" w:space="0" w:color="C00000"/>
              <w:left w:val="single" w:sz="24" w:space="0" w:color="C00000"/>
            </w:tcBorders>
            <w:shd w:val="clear" w:color="auto" w:fill="auto"/>
            <w:vAlign w:val="center"/>
          </w:tcPr>
          <w:p w14:paraId="4698162A" w14:textId="77777777" w:rsidR="00E03A36" w:rsidRPr="002F42E7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22</w:t>
            </w:r>
          </w:p>
        </w:tc>
        <w:tc>
          <w:tcPr>
            <w:tcW w:w="345" w:type="dxa"/>
            <w:vMerge w:val="restart"/>
            <w:tcBorders>
              <w:top w:val="single" w:sz="24" w:space="0" w:color="C00000"/>
            </w:tcBorders>
            <w:shd w:val="clear" w:color="auto" w:fill="CCC0D9"/>
            <w:textDirection w:val="btLr"/>
            <w:vAlign w:val="center"/>
          </w:tcPr>
          <w:p w14:paraId="5397299D" w14:textId="77777777" w:rsidR="00E03A36" w:rsidRPr="002F42E7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6 (عالم العلوم و الاكتشافات )</w:t>
            </w:r>
          </w:p>
        </w:tc>
        <w:tc>
          <w:tcPr>
            <w:tcW w:w="718" w:type="dxa"/>
            <w:vMerge w:val="restart"/>
            <w:tcBorders>
              <w:top w:val="single" w:sz="24" w:space="0" w:color="C00000"/>
            </w:tcBorders>
          </w:tcPr>
          <w:p w14:paraId="69245C80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عكس ذلك</w:t>
            </w:r>
          </w:p>
          <w:p w14:paraId="32FD8CFE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416B4BB" w14:textId="77777777" w:rsidR="00E03A36" w:rsidRPr="002F42E7" w:rsidRDefault="00E03A36" w:rsidP="00B908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36203636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CC8C03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بمؤسسي</w:t>
            </w:r>
          </w:p>
          <w:p w14:paraId="1E241321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بعض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العلوم</w:t>
            </w:r>
          </w:p>
        </w:tc>
        <w:tc>
          <w:tcPr>
            <w:tcW w:w="992" w:type="dxa"/>
            <w:vMerge w:val="restart"/>
            <w:tcBorders>
              <w:top w:val="single" w:sz="24" w:space="0" w:color="C00000"/>
            </w:tcBorders>
            <w:shd w:val="clear" w:color="auto" w:fill="92D050"/>
            <w:vAlign w:val="center"/>
          </w:tcPr>
          <w:p w14:paraId="68FE89C4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عبقرية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فذة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  <w:p w14:paraId="07F80790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5146CD3E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العطف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3CAAA0" w14:textId="77777777" w:rsidR="00E03A36" w:rsidRPr="002F42E7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66A9391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01ABFA8B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3DB76A4F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0761AF0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>ض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14:paraId="0DF4498C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للمجهول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24" w:space="0" w:color="C00000"/>
            </w:tcBorders>
            <w:shd w:val="clear" w:color="auto" w:fill="auto"/>
            <w:textDirection w:val="btLr"/>
            <w:vAlign w:val="center"/>
          </w:tcPr>
          <w:p w14:paraId="6FB649F6" w14:textId="77777777" w:rsidR="00E03A36" w:rsidRPr="002F42E7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مناهل المعرفة</w:t>
            </w:r>
          </w:p>
        </w:tc>
        <w:tc>
          <w:tcPr>
            <w:tcW w:w="647" w:type="dxa"/>
            <w:vMerge w:val="restart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3F4054DC" w14:textId="77777777" w:rsidR="00E03A36" w:rsidRPr="002F42E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كتابة</w:t>
            </w:r>
            <w:r w:rsidRPr="002F42E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مقال</w:t>
            </w:r>
          </w:p>
          <w:p w14:paraId="22044461" w14:textId="77777777" w:rsidR="00E03A36" w:rsidRPr="002F42E7" w:rsidRDefault="00E03A36" w:rsidP="00B9082F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علمي</w:t>
            </w:r>
            <w:r w:rsidRPr="002F42E7">
              <w:rPr>
                <w:rFonts w:ascii="Sakkal Majalla,Bold" w:cs="Sakkal Majalla,Bold"/>
                <w:b/>
                <w:bCs/>
                <w:sz w:val="22"/>
                <w:szCs w:val="22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مدعم</w:t>
            </w:r>
          </w:p>
          <w:p w14:paraId="18C00985" w14:textId="77777777" w:rsidR="00E03A36" w:rsidRPr="002F42E7" w:rsidRDefault="00E03A36" w:rsidP="00B908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2"/>
                <w:szCs w:val="22"/>
                <w:rtl/>
              </w:rPr>
              <w:t>بالتفسير</w:t>
            </w:r>
          </w:p>
        </w:tc>
        <w:tc>
          <w:tcPr>
            <w:tcW w:w="567" w:type="dxa"/>
            <w:vMerge w:val="restart"/>
            <w:tcBorders>
              <w:top w:val="single" w:sz="24" w:space="0" w:color="C00000"/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1A39E359" w14:textId="77777777" w:rsidR="00E03A36" w:rsidRPr="002F42E7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مجلة علمية </w:t>
            </w:r>
          </w:p>
        </w:tc>
        <w:tc>
          <w:tcPr>
            <w:tcW w:w="1984" w:type="dxa"/>
            <w:tcBorders>
              <w:top w:val="single" w:sz="24" w:space="0" w:color="C00000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915E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الرباعيات الخاصة </w:t>
            </w:r>
          </w:p>
          <w:p w14:paraId="047C9A4B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القسمة (3)</w:t>
            </w:r>
          </w:p>
          <w:p w14:paraId="3B37EC3D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قياس كتل </w:t>
            </w:r>
          </w:p>
        </w:tc>
        <w:tc>
          <w:tcPr>
            <w:tcW w:w="1276" w:type="dxa"/>
            <w:tcBorders>
              <w:top w:val="single" w:sz="24" w:space="0" w:color="C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EB474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تعايش الرسول صلى الله عليه و سلم مع غير المسلمين </w:t>
            </w:r>
          </w:p>
        </w:tc>
        <w:tc>
          <w:tcPr>
            <w:tcW w:w="1134" w:type="dxa"/>
            <w:tcBorders>
              <w:top w:val="single" w:sz="24" w:space="0" w:color="C00000"/>
              <w:bottom w:val="single" w:sz="4" w:space="0" w:color="auto"/>
            </w:tcBorders>
            <w:shd w:val="clear" w:color="auto" w:fill="FFFFFF"/>
            <w:vAlign w:val="center"/>
          </w:tcPr>
          <w:p w14:paraId="110DAD3F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الالقاح</w:t>
            </w:r>
          </w:p>
        </w:tc>
        <w:tc>
          <w:tcPr>
            <w:tcW w:w="851" w:type="dxa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54BBFAF7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إدماج و نقويم</w:t>
            </w:r>
          </w:p>
        </w:tc>
        <w:tc>
          <w:tcPr>
            <w:tcW w:w="992" w:type="dxa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4A97AE98" w14:textId="77777777" w:rsidR="00E03A36" w:rsidRPr="00117F68" w:rsidRDefault="00E03A36" w:rsidP="00B9082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مقاومة المقراني </w:t>
            </w:r>
          </w:p>
        </w:tc>
        <w:tc>
          <w:tcPr>
            <w:tcW w:w="1134" w:type="dxa"/>
            <w:tcBorders>
              <w:top w:val="single" w:sz="24" w:space="0" w:color="C00000"/>
            </w:tcBorders>
            <w:shd w:val="clear" w:color="auto" w:fill="auto"/>
            <w:vAlign w:val="center"/>
          </w:tcPr>
          <w:p w14:paraId="3811E765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 xml:space="preserve">التجارة </w:t>
            </w:r>
          </w:p>
        </w:tc>
        <w:tc>
          <w:tcPr>
            <w:tcW w:w="1318" w:type="dxa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21E6CFEE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الخط العربي</w:t>
            </w:r>
          </w:p>
          <w:p w14:paraId="2EC3A6D1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117F68" w:rsidRPr="002F42E7" w14:paraId="46800B63" w14:textId="77777777" w:rsidTr="0029143D">
        <w:trPr>
          <w:cantSplit/>
          <w:trHeight w:val="549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0AC35163" w14:textId="77777777" w:rsidR="00E03A36" w:rsidRPr="002F42E7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02160B80" w14:textId="77777777" w:rsidR="00E03A36" w:rsidRPr="002F42E7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22C3DA62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DB3E0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30A73CA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8D6F1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A84C3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5B3402EE" w14:textId="77777777" w:rsidR="00E03A36" w:rsidRPr="002F42E7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75615959" w14:textId="77777777" w:rsidR="00E03A36" w:rsidRPr="002F42E7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32AD92F6" w14:textId="77777777" w:rsidR="00E03A36" w:rsidRPr="002F42E7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47EBA2EF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التمثيلات البيانية و المخططات </w:t>
            </w:r>
          </w:p>
          <w:p w14:paraId="35D6942D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الدائرة </w:t>
            </w:r>
          </w:p>
          <w:p w14:paraId="03FF44AA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القسمة التامة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9D7B7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فتح مكة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D57CE4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حماية بيض الحيوان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2528F2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معالجة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EA097F8" w14:textId="77777777" w:rsidR="00E03A36" w:rsidRPr="00117F68" w:rsidRDefault="00E03A36" w:rsidP="00B9082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النضال السياسي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1F2C696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29B91287" w14:textId="77777777" w:rsidR="00E03A36" w:rsidRPr="00117F68" w:rsidRDefault="00E03A36" w:rsidP="00B9082F">
            <w:pPr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تطبيق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3C089B10" w14:textId="77777777" w:rsidR="00E03A36" w:rsidRPr="00117F68" w:rsidRDefault="00E03A36" w:rsidP="00B9082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- الدف الكبير</w:t>
            </w:r>
          </w:p>
          <w:p w14:paraId="31317C5F" w14:textId="77777777" w:rsidR="00E03A36" w:rsidRPr="00117F68" w:rsidRDefault="00E03A36" w:rsidP="00B9082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( البندير).</w:t>
            </w:r>
          </w:p>
          <w:p w14:paraId="527D0DE5" w14:textId="77777777" w:rsidR="00E03A36" w:rsidRPr="00117F68" w:rsidRDefault="00E03A36" w:rsidP="00B9082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- أنشودة المولد</w:t>
            </w:r>
          </w:p>
          <w:p w14:paraId="228AEBAD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b/>
                <w:bCs/>
                <w:color w:val="FF0000"/>
                <w:sz w:val="18"/>
                <w:szCs w:val="18"/>
                <w:rtl/>
              </w:rPr>
              <w:t>( ت. موسيقية )</w:t>
            </w:r>
          </w:p>
        </w:tc>
      </w:tr>
      <w:tr w:rsidR="00117F68" w:rsidRPr="002F42E7" w14:paraId="1C031B91" w14:textId="77777777" w:rsidTr="0029143D">
        <w:trPr>
          <w:cantSplit/>
          <w:trHeight w:val="340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3941B001" w14:textId="77777777" w:rsidR="00E03A36" w:rsidRPr="002F42E7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2809E471" w14:textId="77777777" w:rsidR="00E03A36" w:rsidRPr="002F42E7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14:paraId="1E8D80DE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359598DE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لذلك </w:t>
            </w:r>
          </w:p>
          <w:p w14:paraId="47165CC8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24038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  <w:p w14:paraId="4B967CD5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الترابط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الدلالي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بين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14:paraId="673FE512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العبارات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943E0BF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قصة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البنسلين</w:t>
            </w:r>
          </w:p>
          <w:p w14:paraId="5C11C6DE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7176E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المفعول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المطلق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81A9633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1080E" w14:textId="77777777" w:rsidR="00E03A36" w:rsidRPr="002F42E7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الأسماء الموصولة</w:t>
            </w:r>
          </w:p>
          <w:p w14:paraId="559EDFB8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4AF97F7E" w14:textId="77777777" w:rsidR="00E03A36" w:rsidRPr="002F42E7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609CE2F5" w14:textId="77777777" w:rsidR="00E03A36" w:rsidRPr="002F42E7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7DBBB734" w14:textId="77777777" w:rsidR="00E03A36" w:rsidRPr="002F42E7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3CCE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96880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8AE325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338EAD2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9952ED1" w14:textId="77777777" w:rsidR="00E03A36" w:rsidRPr="00117F68" w:rsidRDefault="00E03A36" w:rsidP="00B9082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B31C811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2FD5113D" w14:textId="77777777" w:rsidR="00E03A36" w:rsidRPr="00117F68" w:rsidRDefault="00E03A36" w:rsidP="00B9082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117F68" w:rsidRPr="002F42E7" w14:paraId="207B29C6" w14:textId="77777777" w:rsidTr="0029143D">
        <w:trPr>
          <w:cantSplit/>
          <w:trHeight w:val="928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3E454B50" w14:textId="77777777" w:rsidR="00E03A36" w:rsidRPr="002F42E7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24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03671A67" w14:textId="77777777" w:rsidR="00E03A36" w:rsidRPr="002F42E7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256C88D5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A1BAF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794ED48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F9B6D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A8E3F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108FE513" w14:textId="77777777" w:rsidR="00E03A36" w:rsidRPr="002F42E7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7B53C9BD" w14:textId="77777777" w:rsidR="00E03A36" w:rsidRPr="002F42E7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86F4E92" w14:textId="77777777" w:rsidR="00E03A36" w:rsidRPr="002F42E7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41261B12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الأعداد العشرية و قياس المقادير </w:t>
            </w:r>
          </w:p>
          <w:p w14:paraId="6DE947D2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منهجية حل مشكلات (3)</w:t>
            </w:r>
          </w:p>
          <w:p w14:paraId="29752BAA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8F3A6" w14:textId="77777777" w:rsidR="00E03A36" w:rsidRPr="00117F68" w:rsidRDefault="00E03A36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بطولة علي بن أبي طالب رضي الله عنه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47E771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 xml:space="preserve">مشروع تربية حيوان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086C679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وضعية انطلاق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D78E36D" w14:textId="77777777" w:rsidR="00E03A36" w:rsidRPr="00117F68" w:rsidRDefault="00E03A36" w:rsidP="00B9082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الأحزاب السياسية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B9B3C6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 xml:space="preserve">ادماج كلي 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5C32916A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قواعد فن الزخرفة</w:t>
            </w:r>
          </w:p>
          <w:p w14:paraId="1B016B39" w14:textId="77777777" w:rsidR="00E03A36" w:rsidRPr="00117F68" w:rsidRDefault="00E03A36" w:rsidP="00B9082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117F68" w:rsidRPr="002F42E7" w14:paraId="6710BBFF" w14:textId="77777777" w:rsidTr="0029143D">
        <w:trPr>
          <w:cantSplit/>
          <w:trHeight w:val="1294"/>
          <w:jc w:val="center"/>
        </w:trPr>
        <w:tc>
          <w:tcPr>
            <w:tcW w:w="427" w:type="dxa"/>
            <w:vMerge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2FFE5005" w14:textId="77777777" w:rsidR="00E03A36" w:rsidRPr="002F42E7" w:rsidRDefault="00E03A36" w:rsidP="00B9082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4A50A768" w14:textId="77777777" w:rsidR="00E03A36" w:rsidRPr="002F42E7" w:rsidRDefault="00E03A36" w:rsidP="00B9082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14:paraId="13332796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14:paraId="2C826110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20D265CD" w14:textId="77777777" w:rsidR="00E03A36" w:rsidRPr="002F42E7" w:rsidRDefault="00E03A36" w:rsidP="00B9082F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لكي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982BC9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62D48E57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  <w:p w14:paraId="0F659505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بالمخترعات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92D050"/>
            <w:vAlign w:val="center"/>
          </w:tcPr>
          <w:p w14:paraId="4712AC7E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32704926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الروبوت المشاغب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2F573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247EEA8F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الاستثناءالفاعل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F9491D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7D76BD37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المضارع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المنصوب</w:t>
            </w:r>
          </w:p>
          <w:p w14:paraId="4F45E575" w14:textId="77777777" w:rsidR="00E03A36" w:rsidRPr="002F42E7" w:rsidRDefault="00E03A36" w:rsidP="00B9082F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المجزوم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4780AAB8" w14:textId="77777777" w:rsidR="00E03A36" w:rsidRPr="002F42E7" w:rsidRDefault="00E03A36" w:rsidP="00B9082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404B" w14:textId="77777777" w:rsidR="00E03A36" w:rsidRPr="002F42E7" w:rsidRDefault="00E03A36" w:rsidP="00B9082F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730942DA" w14:textId="77777777" w:rsidR="00E03A36" w:rsidRPr="002F42E7" w:rsidRDefault="00E03A36" w:rsidP="00B9082F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45569B95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B7CAC" w14:textId="77777777" w:rsidR="00E03A36" w:rsidRPr="00117F68" w:rsidRDefault="00E03A36" w:rsidP="00B9082F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60A8849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D1B1C08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0F2BA3" w14:textId="77777777" w:rsidR="00E03A36" w:rsidRPr="00117F68" w:rsidRDefault="00E03A36" w:rsidP="00B9082F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9BFB0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Merge/>
            <w:tcBorders>
              <w:right w:val="single" w:sz="24" w:space="0" w:color="C00000"/>
            </w:tcBorders>
            <w:shd w:val="clear" w:color="auto" w:fill="auto"/>
            <w:vAlign w:val="center"/>
          </w:tcPr>
          <w:p w14:paraId="120BBAFA" w14:textId="77777777" w:rsidR="00E03A36" w:rsidRPr="00117F68" w:rsidRDefault="00E03A36" w:rsidP="00B9082F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</w:tr>
      <w:tr w:rsidR="00117F68" w:rsidRPr="002F42E7" w14:paraId="5124F2EE" w14:textId="77777777" w:rsidTr="0029143D">
        <w:trPr>
          <w:cantSplit/>
          <w:trHeight w:val="983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080901CD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5C96D8FB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220F0847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ادماج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6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35BD3F45" w14:textId="77777777" w:rsidR="00246A88" w:rsidRPr="002F42E7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14:paraId="38310BBD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أجند معارفي + الحصيلة</w:t>
            </w:r>
          </w:p>
          <w:p w14:paraId="4C9C2B0D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المجسمات (1) +(2)</w:t>
            </w:r>
          </w:p>
          <w:p w14:paraId="1E2C5FF3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وضعيات قسمة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9B908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سورة الأعلى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EC33E3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أوظف تعلماتي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8F45FD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الانتخاب </w:t>
            </w:r>
          </w:p>
          <w:p w14:paraId="587CA911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ص46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C6D2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الثورة التحريرية </w:t>
            </w:r>
          </w:p>
          <w:p w14:paraId="51CE315E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(الأسباب)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8BD23" w14:textId="77777777" w:rsidR="00246A88" w:rsidRPr="00117F68" w:rsidRDefault="00246A88" w:rsidP="000674C2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معالجة</w:t>
            </w:r>
          </w:p>
        </w:tc>
        <w:tc>
          <w:tcPr>
            <w:tcW w:w="1318" w:type="dxa"/>
            <w:tcBorders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778CC752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آلة القصبة.</w:t>
            </w:r>
          </w:p>
          <w:p w14:paraId="6EC78C4C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- أنشودة المولد النبوي</w:t>
            </w:r>
          </w:p>
          <w:p w14:paraId="785E3505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FF0000"/>
                <w:sz w:val="18"/>
                <w:szCs w:val="18"/>
                <w:rtl/>
              </w:rPr>
              <w:t>( ت. موسيقية )</w:t>
            </w:r>
          </w:p>
        </w:tc>
      </w:tr>
      <w:tr w:rsidR="00117F68" w:rsidRPr="002F42E7" w14:paraId="41D459D8" w14:textId="77777777" w:rsidTr="0029143D">
        <w:trPr>
          <w:cantSplit/>
          <w:trHeight w:val="982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118886E1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26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14:paraId="3DAB273A" w14:textId="77777777" w:rsidR="00246A88" w:rsidRPr="002F42E7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7(قصص و حكايات من التراث )</w:t>
            </w:r>
          </w:p>
        </w:tc>
        <w:tc>
          <w:tcPr>
            <w:tcW w:w="718" w:type="dxa"/>
            <w:vMerge w:val="restart"/>
          </w:tcPr>
          <w:p w14:paraId="6A0CAC77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أظن</w:t>
            </w:r>
          </w:p>
          <w:p w14:paraId="03414D9E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14:paraId="7B4B4797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14:paraId="1206579C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  <w:lang w:bidi="ar-DZ"/>
              </w:rPr>
            </w:pPr>
          </w:p>
          <w:p w14:paraId="185BA782" w14:textId="77777777" w:rsidR="00246A88" w:rsidRPr="002F42E7" w:rsidRDefault="00246A88" w:rsidP="000674C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F35E3AC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16BEEDD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بالحيوانات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14:paraId="44B762A9" w14:textId="77777777" w:rsidR="00246A88" w:rsidRPr="002F42E7" w:rsidRDefault="00246A8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عزة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معزوزة</w:t>
            </w:r>
          </w:p>
          <w:p w14:paraId="4A50C715" w14:textId="77777777" w:rsidR="00246A88" w:rsidRPr="002F42E7" w:rsidRDefault="00246A88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14:paraId="17F25ABB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اللازم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78F7334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والمتعدي</w:t>
            </w:r>
          </w:p>
          <w:p w14:paraId="65435F5D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14:paraId="64AE6BF1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14:paraId="126FF1BE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B99BCCB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اتصال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حرف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14:paraId="03ECAF7C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الجر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بما</w:t>
            </w:r>
          </w:p>
          <w:p w14:paraId="2A14E5B7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الاستفهامية</w:t>
            </w:r>
          </w:p>
          <w:p w14:paraId="7EBD63C2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2A91837" w14:textId="77777777" w:rsidR="00246A88" w:rsidRPr="002F42E7" w:rsidRDefault="00246A88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6C12D0DE" w14:textId="77777777" w:rsidR="00246A88" w:rsidRPr="002F42E7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الحمامة و الصياد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14:paraId="28E3BB27" w14:textId="77777777" w:rsidR="00246A88" w:rsidRPr="002F42E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كتابة</w:t>
            </w:r>
            <w:r w:rsidRPr="002F42E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قصة</w:t>
            </w:r>
            <w:r w:rsidRPr="002F42E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F42E7">
              <w:rPr>
                <w:rFonts w:ascii="Times New Roman,Bold" w:cs="Times New Roman,Bold"/>
                <w:b/>
                <w:bCs/>
                <w:color w:val="FFFFFF"/>
                <w:sz w:val="22"/>
                <w:szCs w:val="22"/>
              </w:rPr>
              <w:t>-</w:t>
            </w:r>
          </w:p>
          <w:p w14:paraId="438F8D3A" w14:textId="77777777" w:rsidR="00246A88" w:rsidRPr="002F42E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مغناة</w:t>
            </w:r>
          </w:p>
          <w:p w14:paraId="7529BD8A" w14:textId="77777777" w:rsidR="00246A88" w:rsidRPr="002F42E7" w:rsidRDefault="00246A88" w:rsidP="00273B8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</w:pPr>
            <w:r w:rsidRPr="002F42E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بالتفسير</w:t>
            </w:r>
          </w:p>
          <w:p w14:paraId="5D593E4F" w14:textId="77777777" w:rsidR="00246A88" w:rsidRPr="002F42E7" w:rsidRDefault="00246A88" w:rsidP="00273B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و</w:t>
            </w:r>
            <w:r w:rsidRPr="002F42E7">
              <w:rPr>
                <w:rFonts w:ascii="Sakkal Majalla,Bold" w:cs="Sakkal Majalla,Bol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color w:val="000000"/>
                <w:sz w:val="22"/>
                <w:szCs w:val="22"/>
                <w:rtl/>
              </w:rPr>
              <w:t>الحجاج</w:t>
            </w:r>
          </w:p>
        </w:tc>
        <w:tc>
          <w:tcPr>
            <w:tcW w:w="567" w:type="dxa"/>
            <w:vMerge w:val="restart"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3B83B2F" w14:textId="77777777" w:rsidR="00246A88" w:rsidRPr="002F42E7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قصة مصورة </w:t>
            </w:r>
          </w:p>
        </w:tc>
        <w:tc>
          <w:tcPr>
            <w:tcW w:w="1984" w:type="dxa"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55CA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نقل شكل أو اتمامه </w:t>
            </w:r>
          </w:p>
          <w:p w14:paraId="19BEE673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إنشاء أشكال هندسية </w:t>
            </w:r>
          </w:p>
          <w:p w14:paraId="4B9B88DE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الكسور و الاعداد العشرية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E843E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سورة الأعلى</w:t>
            </w:r>
          </w:p>
          <w:p w14:paraId="7B83FEF5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من صفات المسلم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D9054D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نوعية الهواء و الماء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D1E08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المجلس الشعبي البلدي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6088E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الثورة التحريرية </w:t>
            </w:r>
          </w:p>
          <w:p w14:paraId="3662D56D" w14:textId="77777777" w:rsidR="00246A88" w:rsidRPr="00117F68" w:rsidRDefault="00246A88" w:rsidP="000674C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(مرحلة1)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28606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 xml:space="preserve">التهيئة الاقليمية </w:t>
            </w:r>
          </w:p>
          <w:p w14:paraId="5DFC5C56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(مفهوم)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</w:tcPr>
          <w:p w14:paraId="356F2603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قواعد فن الزخرفة</w:t>
            </w:r>
          </w:p>
          <w:p w14:paraId="0412019B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117F68" w:rsidRPr="002F42E7" w14:paraId="44503BB4" w14:textId="77777777" w:rsidTr="0029143D">
        <w:trPr>
          <w:cantSplit/>
          <w:trHeight w:val="195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0A8798B3" w14:textId="77777777" w:rsidR="00E03A36" w:rsidRPr="002F42E7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27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0EF9CDB8" w14:textId="77777777" w:rsidR="00E03A36" w:rsidRPr="002F42E7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2055B249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554F7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BB95547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984EC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D1C96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6B7E91F0" w14:textId="77777777" w:rsidR="00E03A36" w:rsidRPr="002F42E7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71B19028" w14:textId="77777777" w:rsidR="00E03A36" w:rsidRPr="002F42E7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3F444FE" w14:textId="77777777" w:rsidR="00E03A36" w:rsidRPr="002F42E7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0D07A4DC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وضعيات ضرب أو قسمة </w:t>
            </w:r>
          </w:p>
          <w:p w14:paraId="794C4491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قياس مدد</w:t>
            </w:r>
          </w:p>
          <w:p w14:paraId="7DEF54CD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52C7D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الغش</w:t>
            </w:r>
          </w:p>
          <w:p w14:paraId="32D8A688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من مظاهر اليسر في الاسلام </w:t>
            </w:r>
          </w:p>
          <w:p w14:paraId="3C797132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(صلاة المسافر)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9F85113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تلوث الماء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B0B6F" w14:textId="77777777" w:rsidR="00E03A36" w:rsidRPr="00117F68" w:rsidRDefault="00E03A36" w:rsidP="00B311EE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الانتخاب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290BE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الثورة التحريرية </w:t>
            </w:r>
          </w:p>
          <w:p w14:paraId="4577A6AF" w14:textId="77777777" w:rsidR="00E03A36" w:rsidRPr="00117F68" w:rsidRDefault="00E03A36" w:rsidP="000674C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(مرحلة2)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42635D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الاستغلال العقلاني للمجال الجغرافي و الاقليم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7FEAADD0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- آلة الكمان الجهير</w:t>
            </w:r>
          </w:p>
          <w:p w14:paraId="691B0C41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- أنشودة النملة</w:t>
            </w:r>
          </w:p>
          <w:p w14:paraId="4DB21804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FF0000"/>
                <w:sz w:val="18"/>
                <w:szCs w:val="18"/>
                <w:rtl/>
              </w:rPr>
              <w:t>( ت. موسيقية )</w:t>
            </w:r>
          </w:p>
        </w:tc>
      </w:tr>
      <w:tr w:rsidR="00117F68" w:rsidRPr="002F42E7" w14:paraId="0C78107C" w14:textId="77777777" w:rsidTr="0029143D">
        <w:trPr>
          <w:cantSplit/>
          <w:trHeight w:val="1377"/>
          <w:jc w:val="center"/>
        </w:trPr>
        <w:tc>
          <w:tcPr>
            <w:tcW w:w="427" w:type="dxa"/>
            <w:vMerge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550F3198" w14:textId="77777777" w:rsidR="00E03A36" w:rsidRPr="002F42E7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42EE7FD1" w14:textId="77777777" w:rsidR="00E03A36" w:rsidRPr="002F42E7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52AA4878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lang w:bidi="ar-DZ"/>
              </w:rPr>
            </w:pPr>
          </w:p>
          <w:p w14:paraId="69AB11BC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أعتقد</w:t>
            </w:r>
          </w:p>
          <w:p w14:paraId="62D459F2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78B9466" w14:textId="77777777" w:rsidR="00E03A36" w:rsidRPr="002F42E7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8CDB9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14:paraId="0288DC52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الأمثال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الحكم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778EC69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جحا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14:paraId="551261F2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السلطان</w:t>
            </w:r>
          </w:p>
          <w:p w14:paraId="3D445DAD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14:paraId="02CA8ABF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F396D25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91D0148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6F3A8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إعراب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الفعل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14:paraId="037E5F55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المعتل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الآخر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F78E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5F4B47D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تصريف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المضارع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7BCF833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المبني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للمجهول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678A9FBB" w14:textId="77777777" w:rsidR="00E03A36" w:rsidRPr="002F42E7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4C1EB5A7" w14:textId="77777777" w:rsidR="00E03A36" w:rsidRPr="002F42E7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512BB703" w14:textId="77777777" w:rsidR="00E03A36" w:rsidRPr="002F42E7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C4C9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20C90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E8DD55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27FEAD0" w14:textId="77777777" w:rsidR="00E03A36" w:rsidRPr="00117F68" w:rsidRDefault="00E03A36" w:rsidP="00B311EE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05FD474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662408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4813918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117F68" w:rsidRPr="002F42E7" w14:paraId="205E3353" w14:textId="77777777" w:rsidTr="0029143D">
        <w:trPr>
          <w:cantSplit/>
          <w:trHeight w:val="1255"/>
          <w:jc w:val="center"/>
        </w:trPr>
        <w:tc>
          <w:tcPr>
            <w:tcW w:w="427" w:type="dxa"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751D1273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28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7759C8D3" w14:textId="77777777" w:rsidR="00246A88" w:rsidRPr="002F42E7" w:rsidRDefault="00246A88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14:paraId="4A7A3B04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14:paraId="4E36E5BD" w14:textId="77777777" w:rsidR="00246A88" w:rsidRPr="002F42E7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ربما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1862F8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</w:p>
          <w:p w14:paraId="61999FBB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</w:rPr>
              <w:t>-</w:t>
            </w:r>
          </w:p>
          <w:p w14:paraId="5D91A864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بالأحجار</w:t>
            </w:r>
          </w:p>
          <w:p w14:paraId="37F5EDE7" w14:textId="77777777" w:rsidR="00246A88" w:rsidRPr="002F42E7" w:rsidRDefault="00E03A36" w:rsidP="000674C2">
            <w:pPr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الكريمة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92D050"/>
            <w:vAlign w:val="center"/>
          </w:tcPr>
          <w:p w14:paraId="70B48E22" w14:textId="77777777" w:rsidR="00246A88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وفاء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صيق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BD98AC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14:paraId="5996F518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18"/>
                <w:szCs w:val="18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علامات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الإعراب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F45882B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الأصلية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و</w:t>
            </w:r>
          </w:p>
          <w:p w14:paraId="7985830E" w14:textId="77777777" w:rsidR="00246A88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الفرعية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019B16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</w:p>
          <w:p w14:paraId="62A75D27" w14:textId="77777777" w:rsidR="00246A88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الألف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اللينة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49AD89EB" w14:textId="77777777" w:rsidR="00246A88" w:rsidRPr="002F42E7" w:rsidRDefault="00246A88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0D3AA" w14:textId="77777777" w:rsidR="00246A88" w:rsidRPr="002F42E7" w:rsidRDefault="00246A88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C14EBB0" w14:textId="77777777" w:rsidR="00246A88" w:rsidRPr="002F42E7" w:rsidRDefault="00246A88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59A28AFD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أجند معارفي + الحصيلة</w:t>
            </w:r>
          </w:p>
          <w:p w14:paraId="4BBAF3C3" w14:textId="77777777" w:rsidR="00246A88" w:rsidRPr="00117F68" w:rsidRDefault="00246A88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المراقبة المستمرة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6503D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من مظاهر اليسر في الاسلام </w:t>
            </w:r>
          </w:p>
          <w:p w14:paraId="7EE10A2D" w14:textId="77777777" w:rsidR="00246A88" w:rsidRPr="00117F68" w:rsidRDefault="00246A88" w:rsidP="000674C2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(صلاة المسافر)</w:t>
            </w:r>
          </w:p>
          <w:p w14:paraId="1A504E45" w14:textId="77777777" w:rsidR="00246A88" w:rsidRPr="00117F68" w:rsidRDefault="00246A88" w:rsidP="000674C2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العناية بالمحيط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D77287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 xml:space="preserve">التخلص من النفايات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16722" w14:textId="77777777" w:rsidR="00246A88" w:rsidRPr="00117F68" w:rsidRDefault="00246A88" w:rsidP="00B311EE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انتخاب مندوب القسم</w:t>
            </w:r>
          </w:p>
          <w:p w14:paraId="1EEE3EC6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EAE6FB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الثورة التحريرية </w:t>
            </w:r>
          </w:p>
          <w:p w14:paraId="32ABF5BD" w14:textId="77777777" w:rsidR="00246A88" w:rsidRPr="00117F68" w:rsidRDefault="00246A88" w:rsidP="000674C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(مرحلة3)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F233D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المشاكل التي تعاني منها المدن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1BF78AE4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التضاد الآني للألوان المكملة</w:t>
            </w:r>
          </w:p>
          <w:p w14:paraId="02981B5B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117F68" w:rsidRPr="002F42E7" w14:paraId="7D02617E" w14:textId="77777777" w:rsidTr="0029143D">
        <w:trPr>
          <w:cantSplit/>
          <w:trHeight w:val="1099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58E3B2A6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2/1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14:paraId="32495D54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438E1CE2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ادماج 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7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3DF6DAE0" w14:textId="77777777" w:rsidR="00246A88" w:rsidRPr="002F42E7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14:paraId="423795DF" w14:textId="77777777" w:rsidR="00246A88" w:rsidRPr="00117F68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تفكيك عدد عشري </w:t>
            </w:r>
          </w:p>
          <w:p w14:paraId="697D6553" w14:textId="77777777" w:rsidR="00246A88" w:rsidRPr="00117F68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ـ المقياس</w:t>
            </w:r>
          </w:p>
          <w:p w14:paraId="0AA50EC7" w14:textId="77777777" w:rsidR="00246A88" w:rsidRPr="00117F68" w:rsidRDefault="00246A88" w:rsidP="000674C2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قياس سعات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491CD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حجة الوداع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CA5770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 xml:space="preserve">طرق التخلص من النفايات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1D89482B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الشرطة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2636D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الثورة التحريرية </w:t>
            </w:r>
          </w:p>
          <w:p w14:paraId="0ECD2338" w14:textId="77777777" w:rsidR="00246A88" w:rsidRPr="00117F68" w:rsidRDefault="00246A88" w:rsidP="000674C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(مرحلة4)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6ECCCDEB" w14:textId="77777777" w:rsidR="00246A88" w:rsidRPr="00117F68" w:rsidRDefault="00246A88" w:rsidP="000674C2">
            <w:pPr>
              <w:jc w:val="center"/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حلول مشكلات التلوث</w:t>
            </w:r>
          </w:p>
        </w:tc>
        <w:tc>
          <w:tcPr>
            <w:tcW w:w="1318" w:type="dxa"/>
            <w:tcBorders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4204A183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 xml:space="preserve">- </w:t>
            </w:r>
            <w:r w:rsidRPr="00117F68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آلة النقرات</w:t>
            </w:r>
          </w:p>
          <w:p w14:paraId="46B50338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0000"/>
                <w:sz w:val="18"/>
                <w:szCs w:val="18"/>
                <w:rtl/>
              </w:rPr>
              <w:t>- أنشودة النملة</w:t>
            </w:r>
          </w:p>
          <w:p w14:paraId="29495303" w14:textId="77777777" w:rsidR="00246A88" w:rsidRPr="00117F68" w:rsidRDefault="00246A88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FF0000"/>
                <w:sz w:val="18"/>
                <w:szCs w:val="18"/>
                <w:rtl/>
              </w:rPr>
              <w:t>( ت. موسيقية )</w:t>
            </w:r>
          </w:p>
        </w:tc>
      </w:tr>
      <w:tr w:rsidR="00117F68" w:rsidRPr="002F42E7" w14:paraId="24D73686" w14:textId="77777777" w:rsidTr="0029143D">
        <w:trPr>
          <w:cantSplit/>
          <w:trHeight w:val="1081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5F6322F2" w14:textId="77777777" w:rsidR="00E03A36" w:rsidRPr="002F42E7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lastRenderedPageBreak/>
              <w:t>29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14:paraId="794087A2" w14:textId="77777777" w:rsidR="00E03A36" w:rsidRPr="002F42E7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2F42E7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8 (الأسفار و الرحلات  )</w:t>
            </w:r>
          </w:p>
        </w:tc>
        <w:tc>
          <w:tcPr>
            <w:tcW w:w="718" w:type="dxa"/>
            <w:vMerge w:val="restart"/>
          </w:tcPr>
          <w:p w14:paraId="3BA05D5E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لهذا السبب </w:t>
            </w:r>
          </w:p>
          <w:p w14:paraId="122AC162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0D49851A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5883E845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14:paraId="57729740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2215993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347648C0" w14:textId="77777777" w:rsidR="00E03A36" w:rsidRPr="002F42E7" w:rsidRDefault="00E03A36" w:rsidP="00E03A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بالتراث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المادي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14:paraId="38D1BA41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رحلة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إلى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عين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60E3148C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الصفراء</w:t>
            </w:r>
          </w:p>
          <w:p w14:paraId="02981CE6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14:paraId="20995576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570424C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14:paraId="2EAC3175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المبني</w:t>
            </w:r>
          </w:p>
          <w:p w14:paraId="1EF212CC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7C7E5EA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ACC18A0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2D98B10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لفظا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ورسما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EB8D5F4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23F4D61F" w14:textId="77777777" w:rsidR="00E03A36" w:rsidRPr="002F42E7" w:rsidRDefault="00E03A36" w:rsidP="00246A8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14:paraId="02C72CFF" w14:textId="77777777" w:rsidR="00E03A36" w:rsidRPr="002F42E7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E15DBEC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17A2C9CD" w14:textId="77777777" w:rsidR="00E03A36" w:rsidRPr="002F42E7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 w:rsidRPr="002F42E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>السفينة</w:t>
            </w:r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14:paraId="5B247884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كتابة</w:t>
            </w:r>
            <w:r w:rsidRPr="002F42E7">
              <w:rPr>
                <w:rFonts w:ascii="Sakkal Majalla,Bold" w:cs="Sakkal Majalla,Bold"/>
                <w:b/>
                <w:bCs/>
                <w:sz w:val="20"/>
                <w:szCs w:val="20"/>
              </w:rPr>
              <w:t xml:space="preserve"> </w:t>
            </w: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إعلان</w:t>
            </w:r>
          </w:p>
          <w:p w14:paraId="21303EE4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إشهاري</w:t>
            </w:r>
          </w:p>
          <w:p w14:paraId="52E9699F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20"/>
                <w:szCs w:val="20"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مدعم</w:t>
            </w:r>
          </w:p>
          <w:p w14:paraId="5F85ECD3" w14:textId="77777777" w:rsidR="00E03A36" w:rsidRPr="002F42E7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F42E7">
              <w:rPr>
                <w:rFonts w:ascii="Sakkal Majalla,Bold" w:cs="Sakkal Majalla,Bold" w:hint="cs"/>
                <w:b/>
                <w:bCs/>
                <w:sz w:val="20"/>
                <w:szCs w:val="20"/>
                <w:rtl/>
              </w:rPr>
              <w:t>بالحجج</w:t>
            </w:r>
          </w:p>
        </w:tc>
        <w:tc>
          <w:tcPr>
            <w:tcW w:w="567" w:type="dxa"/>
            <w:vMerge w:val="restart"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2FDB425B" w14:textId="77777777" w:rsidR="00E03A36" w:rsidRPr="002F42E7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2F42E7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اعلان اشهاري </w:t>
            </w:r>
          </w:p>
        </w:tc>
        <w:tc>
          <w:tcPr>
            <w:tcW w:w="1984" w:type="dxa"/>
            <w:tcBorders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5F86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وضعيات حسابية </w:t>
            </w:r>
          </w:p>
          <w:p w14:paraId="0F964F94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 xml:space="preserve">ـ السرعة المنتظمة </w:t>
            </w:r>
          </w:p>
          <w:p w14:paraId="1477A793" w14:textId="77777777" w:rsidR="00E03A36" w:rsidRPr="00117F68" w:rsidRDefault="00E03A36" w:rsidP="00C52866">
            <w:pPr>
              <w:rPr>
                <w:b/>
                <w:bCs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47ED4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أسماء ذات النطاقين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26F59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2566521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725485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8212844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</w:rPr>
              <w:t>حركة الارض</w:t>
            </w:r>
          </w:p>
          <w:p w14:paraId="4B128A26" w14:textId="77777777" w:rsidR="00E03A36" w:rsidRPr="00117F68" w:rsidRDefault="00E03A36" w:rsidP="00246A88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4ABEA8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الدرك الوطني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80E742" w14:textId="77777777" w:rsidR="00E03A36" w:rsidRPr="00117F68" w:rsidRDefault="00E03A36" w:rsidP="000674C2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الاستقلال 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2B34999B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حماية الغابات و الأراضي الفلاحية 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24" w:space="0" w:color="C00000"/>
            </w:tcBorders>
            <w:shd w:val="clear" w:color="auto" w:fill="auto"/>
            <w:vAlign w:val="center"/>
          </w:tcPr>
          <w:p w14:paraId="1BF5A5DA" w14:textId="77777777" w:rsidR="00E03A36" w:rsidRPr="00117F68" w:rsidRDefault="00E03A36" w:rsidP="000674C2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التضاد الآني للألوان المكملة</w:t>
            </w:r>
          </w:p>
          <w:p w14:paraId="39E86E2B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( ت. </w:t>
            </w:r>
            <w:r w:rsidRPr="00117F68">
              <w:rPr>
                <w:rFonts w:hint="cs"/>
                <w:b/>
                <w:bCs/>
                <w:color w:val="0070C0"/>
                <w:sz w:val="18"/>
                <w:szCs w:val="18"/>
                <w:rtl/>
              </w:rPr>
              <w:t>تشكيلية</w:t>
            </w:r>
            <w:r w:rsidRPr="00117F68">
              <w:rPr>
                <w:b/>
                <w:bCs/>
                <w:color w:val="0070C0"/>
                <w:sz w:val="18"/>
                <w:szCs w:val="18"/>
                <w:rtl/>
              </w:rPr>
              <w:t xml:space="preserve"> )</w:t>
            </w:r>
          </w:p>
        </w:tc>
      </w:tr>
      <w:tr w:rsidR="00117F68" w:rsidRPr="002F42E7" w14:paraId="63B86B07" w14:textId="77777777" w:rsidTr="0029143D">
        <w:trPr>
          <w:cantSplit/>
          <w:trHeight w:val="440"/>
          <w:jc w:val="center"/>
        </w:trPr>
        <w:tc>
          <w:tcPr>
            <w:tcW w:w="427" w:type="dxa"/>
            <w:vMerge w:val="restart"/>
            <w:tcBorders>
              <w:left w:val="single" w:sz="24" w:space="0" w:color="C00000"/>
            </w:tcBorders>
            <w:shd w:val="clear" w:color="auto" w:fill="auto"/>
            <w:vAlign w:val="center"/>
          </w:tcPr>
          <w:p w14:paraId="6F53706B" w14:textId="77777777" w:rsidR="00E03A36" w:rsidRPr="002F42E7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30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6F0CAC7C" w14:textId="77777777" w:rsidR="00E03A36" w:rsidRPr="002F42E7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5441F560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F461C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4E158AB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3704F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88A63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071C79D" w14:textId="77777777" w:rsidR="00E03A36" w:rsidRPr="002F42E7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14:paraId="1803AF19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60611C7C" w14:textId="77777777" w:rsidR="00E03A36" w:rsidRPr="002F42E7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088EA90D" w14:textId="77777777" w:rsidR="00E03A36" w:rsidRPr="00117F68" w:rsidRDefault="00E03A36" w:rsidP="00C52866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 قيمة الرقم حسب منزلته في كتابة عدد عشري</w:t>
            </w:r>
          </w:p>
          <w:p w14:paraId="63F80FB1" w14:textId="77777777" w:rsidR="00E03A36" w:rsidRPr="00117F68" w:rsidRDefault="00E03A36" w:rsidP="00C52866">
            <w:pPr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منهجية حل مشكلات (4)</w:t>
            </w: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EED71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نبي الله سليمان عليه السلام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67D05C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 xml:space="preserve">الحركة الظاهرية للشمس </w:t>
            </w:r>
          </w:p>
          <w:p w14:paraId="77B117C2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>(فصول السنة)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97279" w14:textId="77777777" w:rsidR="00E03A36" w:rsidRPr="00117F68" w:rsidRDefault="00E03A36" w:rsidP="000674C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الحماية المدنية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975AF" w14:textId="77777777" w:rsidR="00E03A36" w:rsidRPr="00117F68" w:rsidRDefault="00E03A36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إدماج و تقويم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84795D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</w:rPr>
              <w:t>إدماج كلي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6330C6DD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17F68">
              <w:rPr>
                <w:b/>
                <w:bCs/>
                <w:color w:val="000000"/>
                <w:sz w:val="20"/>
                <w:szCs w:val="20"/>
                <w:rtl/>
              </w:rPr>
              <w:t xml:space="preserve">- </w:t>
            </w:r>
            <w:r w:rsidRPr="00117F68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آلة النقرات</w:t>
            </w:r>
          </w:p>
          <w:p w14:paraId="614A0392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17F68">
              <w:rPr>
                <w:b/>
                <w:bCs/>
                <w:color w:val="000000"/>
                <w:sz w:val="20"/>
                <w:szCs w:val="20"/>
                <w:rtl/>
              </w:rPr>
              <w:t>- أنشودة النملة</w:t>
            </w:r>
          </w:p>
          <w:p w14:paraId="6F77D878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17F68">
              <w:rPr>
                <w:b/>
                <w:bCs/>
                <w:color w:val="FF0000"/>
                <w:sz w:val="20"/>
                <w:szCs w:val="20"/>
                <w:rtl/>
              </w:rPr>
              <w:t>( ت. موسيقية )</w:t>
            </w:r>
          </w:p>
        </w:tc>
      </w:tr>
      <w:tr w:rsidR="00117F68" w:rsidRPr="002F42E7" w14:paraId="19984A75" w14:textId="77777777" w:rsidTr="0029143D">
        <w:trPr>
          <w:cantSplit/>
          <w:trHeight w:val="1815"/>
          <w:jc w:val="center"/>
        </w:trPr>
        <w:tc>
          <w:tcPr>
            <w:tcW w:w="427" w:type="dxa"/>
            <w:vMerge/>
            <w:tcBorders>
              <w:left w:val="single" w:sz="24" w:space="0" w:color="C00000"/>
              <w:bottom w:val="single" w:sz="8" w:space="0" w:color="auto"/>
            </w:tcBorders>
            <w:shd w:val="clear" w:color="auto" w:fill="auto"/>
            <w:vAlign w:val="center"/>
          </w:tcPr>
          <w:p w14:paraId="34EEDA10" w14:textId="77777777" w:rsidR="00E03A36" w:rsidRPr="002F42E7" w:rsidRDefault="00E03A36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14:paraId="4A306E94" w14:textId="77777777" w:rsidR="00E03A36" w:rsidRPr="002F42E7" w:rsidRDefault="00E03A36" w:rsidP="000674C2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14:paraId="3F0F0AA4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14:paraId="3F181E7A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 و مصدره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56138D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5038CAE8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الرصيد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اللغوي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2DCD1973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الخاص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بالعواصم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14:paraId="30560B39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البلدان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92D050"/>
            <w:vAlign w:val="center"/>
          </w:tcPr>
          <w:p w14:paraId="6FF95741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4B9558BE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حكى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ابن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3B7A3BE1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بطوطة</w:t>
            </w:r>
          </w:p>
          <w:p w14:paraId="5B57EBD2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6FEC342" w14:textId="77777777" w:rsidR="00E03A36" w:rsidRPr="002F42E7" w:rsidRDefault="00E03A36" w:rsidP="002F42E7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95B15E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37C21653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المعرب</w:t>
            </w:r>
          </w:p>
          <w:p w14:paraId="2BDF4A51" w14:textId="77777777" w:rsidR="00E03A36" w:rsidRPr="002F42E7" w:rsidRDefault="00E03A36" w:rsidP="000674C2">
            <w:pPr>
              <w:autoSpaceDE w:val="0"/>
              <w:autoSpaceDN w:val="0"/>
              <w:adjustRightInd w:val="0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32C8F0" w14:textId="77777777" w:rsidR="00E03A36" w:rsidRPr="002F42E7" w:rsidRDefault="00E03A36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7536BEA" w14:textId="77777777" w:rsidR="00E03A36" w:rsidRPr="002F42E7" w:rsidRDefault="00E03A36" w:rsidP="000674C2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14:paraId="465FC9D9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color w:val="000000"/>
                <w:sz w:val="16"/>
                <w:szCs w:val="16"/>
                <w:rtl/>
              </w:rPr>
            </w:pP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المعتل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42E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الناقص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CF5B81" w14:textId="77777777" w:rsidR="00E03A36" w:rsidRPr="002F42E7" w:rsidRDefault="00E03A36" w:rsidP="000674C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63D41" w14:textId="77777777" w:rsidR="00E03A36" w:rsidRPr="002F42E7" w:rsidRDefault="00E03A36" w:rsidP="000674C2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1598B4D7" w14:textId="77777777" w:rsidR="00E03A36" w:rsidRPr="002F42E7" w:rsidRDefault="00E03A36" w:rsidP="000674C2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tcBorders>
              <w:left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14:paraId="1E5E67DC" w14:textId="77777777" w:rsidR="00E03A36" w:rsidRPr="00117F68" w:rsidRDefault="00E03A36" w:rsidP="00C52866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32EE7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EB0E70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95B335" w14:textId="77777777" w:rsidR="00E03A36" w:rsidRPr="00117F68" w:rsidRDefault="00E03A36" w:rsidP="000674C2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8CDE5" w14:textId="77777777" w:rsidR="00E03A36" w:rsidRPr="00117F68" w:rsidRDefault="00E03A36" w:rsidP="000674C2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FBBA2" w14:textId="77777777" w:rsidR="00E03A36" w:rsidRPr="00117F68" w:rsidRDefault="00E03A36" w:rsidP="000674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vMerge/>
            <w:tcBorders>
              <w:right w:val="single" w:sz="24" w:space="0" w:color="C00000"/>
            </w:tcBorders>
            <w:shd w:val="clear" w:color="auto" w:fill="FBD4B4" w:themeFill="accent6" w:themeFillTint="66"/>
            <w:vAlign w:val="center"/>
          </w:tcPr>
          <w:p w14:paraId="1E5E0FFE" w14:textId="77777777" w:rsidR="00E03A36" w:rsidRPr="00117F68" w:rsidRDefault="00E03A36" w:rsidP="000674C2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17F68" w:rsidRPr="002F42E7" w14:paraId="7C9B11C7" w14:textId="77777777" w:rsidTr="0029143D">
        <w:trPr>
          <w:cantSplit/>
          <w:trHeight w:val="1123"/>
          <w:jc w:val="center"/>
        </w:trPr>
        <w:tc>
          <w:tcPr>
            <w:tcW w:w="427" w:type="dxa"/>
            <w:tcBorders>
              <w:left w:val="single" w:sz="24" w:space="0" w:color="C00000"/>
            </w:tcBorders>
            <w:shd w:val="clear" w:color="auto" w:fill="EEECE1"/>
            <w:vAlign w:val="center"/>
          </w:tcPr>
          <w:p w14:paraId="026D336A" w14:textId="77777777" w:rsidR="00246A88" w:rsidRPr="002F42E7" w:rsidRDefault="00246A88" w:rsidP="000674C2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2F42E7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31</w:t>
            </w:r>
          </w:p>
        </w:tc>
        <w:tc>
          <w:tcPr>
            <w:tcW w:w="345" w:type="dxa"/>
            <w:vMerge/>
            <w:shd w:val="clear" w:color="auto" w:fill="CCC0D9"/>
          </w:tcPr>
          <w:p w14:paraId="325A12DF" w14:textId="77777777" w:rsidR="00246A88" w:rsidRPr="002F42E7" w:rsidRDefault="00246A88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760" w:type="dxa"/>
            <w:gridSpan w:val="7"/>
            <w:shd w:val="clear" w:color="auto" w:fill="FBD4B4" w:themeFill="accent6" w:themeFillTint="66"/>
            <w:vAlign w:val="center"/>
          </w:tcPr>
          <w:p w14:paraId="4492B2AE" w14:textId="77777777" w:rsidR="00246A88" w:rsidRPr="00C2252F" w:rsidRDefault="00246A88" w:rsidP="0029143D">
            <w:pPr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ادماج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(</w:t>
            </w:r>
            <w:r w:rsidR="0029143D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</w:rPr>
              <w:t>8</w:t>
            </w:r>
            <w:r w:rsidR="0029143D" w:rsidRPr="0029143D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</w:rPr>
              <w:t>)</w:t>
            </w:r>
            <w:r w:rsidRPr="00C2252F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 xml:space="preserve"> + تقويم + معالجة </w:t>
            </w:r>
          </w:p>
        </w:tc>
        <w:tc>
          <w:tcPr>
            <w:tcW w:w="567" w:type="dxa"/>
            <w:vMerge/>
            <w:tcBorders>
              <w:right w:val="single" w:sz="12" w:space="0" w:color="C00000"/>
            </w:tcBorders>
            <w:shd w:val="clear" w:color="auto" w:fill="auto"/>
            <w:textDirection w:val="btLr"/>
            <w:vAlign w:val="center"/>
          </w:tcPr>
          <w:p w14:paraId="4ADD9A7F" w14:textId="77777777" w:rsidR="00246A88" w:rsidRPr="002F42E7" w:rsidRDefault="00246A88" w:rsidP="000674C2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C00000"/>
            </w:tcBorders>
            <w:shd w:val="clear" w:color="auto" w:fill="auto"/>
            <w:vAlign w:val="center"/>
          </w:tcPr>
          <w:p w14:paraId="327CD972" w14:textId="77777777" w:rsidR="00246A88" w:rsidRPr="00117F68" w:rsidRDefault="00246A88" w:rsidP="00C52866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>ـ أجند معارفي + الحصيلة</w:t>
            </w:r>
          </w:p>
          <w:p w14:paraId="7AAEC60C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val="fr-FR" w:bidi="ar-DZ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val="fr-FR" w:bidi="ar-DZ"/>
              </w:rPr>
              <w:t xml:space="preserve">ـ مراجعات عامة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0C02F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دعم و تقويم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098E70" w14:textId="77777777" w:rsidR="00246A88" w:rsidRPr="00117F68" w:rsidRDefault="00246A88" w:rsidP="000674C2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دعم و تقويم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A1D7A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ادماج و تقويم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39B367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معالجة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44756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دعم و تقويم </w:t>
            </w:r>
          </w:p>
        </w:tc>
        <w:tc>
          <w:tcPr>
            <w:tcW w:w="1318" w:type="dxa"/>
            <w:tcBorders>
              <w:right w:val="single" w:sz="24" w:space="0" w:color="C00000"/>
            </w:tcBorders>
            <w:shd w:val="clear" w:color="auto" w:fill="auto"/>
            <w:vAlign w:val="center"/>
          </w:tcPr>
          <w:p w14:paraId="7F51B509" w14:textId="77777777" w:rsidR="00246A88" w:rsidRPr="00117F68" w:rsidRDefault="00246A88" w:rsidP="000674C2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117F68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دعم و تقويم </w:t>
            </w:r>
          </w:p>
        </w:tc>
      </w:tr>
      <w:tr w:rsidR="00E77B3C" w:rsidRPr="002F42E7" w14:paraId="53898F81" w14:textId="77777777" w:rsidTr="00C2252F">
        <w:trPr>
          <w:cantSplit/>
          <w:trHeight w:val="658"/>
          <w:jc w:val="center"/>
        </w:trPr>
        <w:tc>
          <w:tcPr>
            <w:tcW w:w="15788" w:type="dxa"/>
            <w:gridSpan w:val="17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  <w:shd w:val="clear" w:color="auto" w:fill="D99594" w:themeFill="accent2" w:themeFillTint="99"/>
            <w:vAlign w:val="center"/>
          </w:tcPr>
          <w:p w14:paraId="6405F4B4" w14:textId="77777777" w:rsidR="00E77B3C" w:rsidRPr="0029143D" w:rsidRDefault="00E77B3C" w:rsidP="00E77B3C">
            <w:pPr>
              <w:jc w:val="center"/>
              <w:rPr>
                <w:b/>
                <w:bCs/>
                <w:sz w:val="32"/>
                <w:szCs w:val="32"/>
                <w:rtl/>
                <w:lang w:eastAsia="fr-FR"/>
              </w:rPr>
            </w:pPr>
            <w:r w:rsidRPr="0029143D"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/>
              </w:rPr>
              <w:t xml:space="preserve">التقويم التحصيلي </w:t>
            </w:r>
            <w:r w:rsidRPr="0029143D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>(الفصل الثالث) + عطلة الصيف</w:t>
            </w:r>
          </w:p>
        </w:tc>
      </w:tr>
    </w:tbl>
    <w:p w14:paraId="5F533A34" w14:textId="77777777" w:rsidR="00765AF2" w:rsidRPr="002F42E7" w:rsidRDefault="00765AF2" w:rsidP="00250809">
      <w:pPr>
        <w:shd w:val="clear" w:color="auto" w:fill="FFFFFF" w:themeFill="background1"/>
        <w:tabs>
          <w:tab w:val="left" w:pos="216"/>
        </w:tabs>
        <w:rPr>
          <w:rFonts w:ascii="Arial" w:hAnsi="Arial" w:cs="Arial"/>
          <w:b/>
          <w:bCs/>
          <w:color w:val="339966"/>
          <w:sz w:val="28"/>
          <w:szCs w:val="28"/>
          <w:rtl/>
        </w:rPr>
      </w:pPr>
    </w:p>
    <w:p w14:paraId="16ECBDC7" w14:textId="77777777" w:rsidR="00055F6A" w:rsidRDefault="00055F6A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14:paraId="13392974" w14:textId="77777777" w:rsidR="00E344CD" w:rsidRDefault="00E344CD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14:paraId="12F7F66C" w14:textId="77777777" w:rsidR="00E344CD" w:rsidRPr="002F42E7" w:rsidRDefault="00E344CD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14:paraId="4DB55850" w14:textId="77777777" w:rsidR="00E344CD" w:rsidRPr="00E344CD" w:rsidRDefault="00E344CD" w:rsidP="00E344CD">
      <w:pPr>
        <w:rPr>
          <w:rFonts w:ascii="ae_AlMohanad" w:hAnsi="ae_AlMohanad" w:cs="ae_AlMohanad"/>
          <w:sz w:val="40"/>
          <w:szCs w:val="40"/>
          <w:lang w:bidi="ar-DZ"/>
        </w:rPr>
      </w:pPr>
      <w:r w:rsidRPr="00E344CD">
        <w:rPr>
          <w:rFonts w:ascii="ae_AlMohanad" w:hAnsi="ae_AlMohanad" w:cs="ae_AlMohanad" w:hint="cs"/>
          <w:sz w:val="40"/>
          <w:szCs w:val="40"/>
          <w:rtl/>
          <w:lang w:bidi="ar-DZ"/>
        </w:rPr>
        <w:t xml:space="preserve">     </w:t>
      </w:r>
      <w:r w:rsidRPr="00E344CD">
        <w:rPr>
          <w:rFonts w:ascii="ae_AlMohanad" w:hAnsi="ae_AlMohanad" w:cs="ae_AlMohanad"/>
          <w:sz w:val="40"/>
          <w:szCs w:val="40"/>
          <w:u w:val="single"/>
          <w:rtl/>
          <w:lang w:bidi="ar-DZ"/>
        </w:rPr>
        <w:t>الأستاذ</w:t>
      </w:r>
      <w:r w:rsidRPr="00E344CD">
        <w:rPr>
          <w:rFonts w:ascii="ae_AlMohanad" w:hAnsi="ae_AlMohanad" w:cs="ae_AlMohanad"/>
          <w:sz w:val="40"/>
          <w:szCs w:val="40"/>
          <w:rtl/>
          <w:lang w:bidi="ar-DZ"/>
        </w:rPr>
        <w:t xml:space="preserve">     </w:t>
      </w:r>
      <w:r>
        <w:rPr>
          <w:rFonts w:ascii="ae_AlMohanad" w:hAnsi="ae_AlMohanad" w:cs="ae_AlMohanad"/>
          <w:sz w:val="40"/>
          <w:szCs w:val="40"/>
          <w:rtl/>
          <w:lang w:bidi="ar-DZ"/>
        </w:rPr>
        <w:t xml:space="preserve">                             </w:t>
      </w:r>
      <w:r w:rsidRPr="00E344CD">
        <w:rPr>
          <w:rFonts w:ascii="ae_AlMohanad" w:hAnsi="ae_AlMohanad" w:cs="ae_AlMohanad"/>
          <w:sz w:val="40"/>
          <w:szCs w:val="40"/>
          <w:rtl/>
          <w:lang w:bidi="ar-DZ"/>
        </w:rPr>
        <w:t xml:space="preserve">         </w:t>
      </w:r>
      <w:r w:rsidRPr="00E344CD">
        <w:rPr>
          <w:rFonts w:ascii="ae_AlMohanad" w:hAnsi="ae_AlMohanad" w:cs="ae_AlMohanad"/>
          <w:sz w:val="40"/>
          <w:szCs w:val="40"/>
          <w:u w:val="single"/>
          <w:rtl/>
          <w:lang w:bidi="ar-DZ"/>
        </w:rPr>
        <w:t>السيد المدير</w:t>
      </w:r>
      <w:r>
        <w:rPr>
          <w:rFonts w:ascii="ae_AlMohanad" w:hAnsi="ae_AlMohanad" w:cs="ae_AlMohanad"/>
          <w:sz w:val="40"/>
          <w:szCs w:val="40"/>
          <w:rtl/>
          <w:lang w:bidi="ar-DZ"/>
        </w:rPr>
        <w:t xml:space="preserve">                      </w:t>
      </w:r>
      <w:r w:rsidRPr="00E344CD">
        <w:rPr>
          <w:rFonts w:ascii="ae_AlMohanad" w:hAnsi="ae_AlMohanad" w:cs="ae_AlMohanad"/>
          <w:sz w:val="40"/>
          <w:szCs w:val="40"/>
          <w:rtl/>
          <w:lang w:bidi="ar-DZ"/>
        </w:rPr>
        <w:t xml:space="preserve">      </w:t>
      </w:r>
      <w:r w:rsidRPr="00E344CD">
        <w:rPr>
          <w:rFonts w:ascii="ae_AlMohanad" w:hAnsi="ae_AlMohanad" w:cs="ae_AlMohanad"/>
          <w:sz w:val="40"/>
          <w:szCs w:val="40"/>
          <w:u w:val="single"/>
          <w:rtl/>
          <w:lang w:bidi="ar-DZ"/>
        </w:rPr>
        <w:t>السيد المفتش</w:t>
      </w:r>
      <w:r w:rsidRPr="00E344CD">
        <w:rPr>
          <w:rFonts w:ascii="ae_AlMohanad" w:hAnsi="ae_AlMohanad" w:cs="ae_AlMohanad"/>
          <w:sz w:val="40"/>
          <w:szCs w:val="40"/>
          <w:rtl/>
          <w:lang w:bidi="ar-DZ"/>
        </w:rPr>
        <w:t xml:space="preserve"> </w:t>
      </w:r>
    </w:p>
    <w:p w14:paraId="4109CF0D" w14:textId="77777777" w:rsidR="00DB1659" w:rsidRPr="00250809" w:rsidRDefault="00DB1659" w:rsidP="00E344CD">
      <w:pPr>
        <w:tabs>
          <w:tab w:val="left" w:pos="1386"/>
        </w:tabs>
        <w:jc w:val="center"/>
        <w:rPr>
          <w:rFonts w:ascii="Arial" w:hAnsi="Arial" w:cs="Arial"/>
          <w:b/>
          <w:bCs/>
          <w:color w:val="339966"/>
        </w:rPr>
      </w:pPr>
    </w:p>
    <w:sectPr w:rsidR="00DB1659" w:rsidRPr="00250809" w:rsidSect="00C2252F">
      <w:pgSz w:w="16838" w:h="11906" w:orient="landscape"/>
      <w:pgMar w:top="568" w:right="567" w:bottom="56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D4DDF" w14:textId="77777777" w:rsidR="00033148" w:rsidRDefault="00033148" w:rsidP="00FC63EF">
      <w:r>
        <w:separator/>
      </w:r>
    </w:p>
  </w:endnote>
  <w:endnote w:type="continuationSeparator" w:id="0">
    <w:p w14:paraId="604FE0D7" w14:textId="77777777" w:rsidR="00033148" w:rsidRDefault="00033148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1DF67" w14:textId="77777777" w:rsidR="00033148" w:rsidRDefault="00033148" w:rsidP="00FC63EF">
      <w:r>
        <w:separator/>
      </w:r>
    </w:p>
  </w:footnote>
  <w:footnote w:type="continuationSeparator" w:id="0">
    <w:p w14:paraId="71197A1C" w14:textId="77777777" w:rsidR="00033148" w:rsidRDefault="00033148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63638">
    <w:abstractNumId w:val="3"/>
  </w:num>
  <w:num w:numId="2" w16cid:durableId="367728404">
    <w:abstractNumId w:val="2"/>
  </w:num>
  <w:num w:numId="3" w16cid:durableId="643896648">
    <w:abstractNumId w:val="1"/>
  </w:num>
  <w:num w:numId="4" w16cid:durableId="20492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33148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17F68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31F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143D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2F42E7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23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6E94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0E8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3D49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4B7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4D5E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252F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44CD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3D35"/>
    <w:rsid w:val="00E7469B"/>
    <w:rsid w:val="00E74CF0"/>
    <w:rsid w:val="00E76198"/>
    <w:rsid w:val="00E76EF6"/>
    <w:rsid w:val="00E77B3C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338D1C"/>
  <w15:docId w15:val="{F0B4E28F-DADD-4E26-8953-C33E9F8C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9170-6995-4222-9B8F-EDD7DC8A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MAISON XP</cp:lastModifiedBy>
  <cp:revision>2</cp:revision>
  <cp:lastPrinted>2024-09-03T17:46:00Z</cp:lastPrinted>
  <dcterms:created xsi:type="dcterms:W3CDTF">2024-09-04T13:34:00Z</dcterms:created>
  <dcterms:modified xsi:type="dcterms:W3CDTF">2024-09-04T13:34:00Z</dcterms:modified>
</cp:coreProperties>
</file>