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60CA5" w14:textId="77777777" w:rsidR="005A7ED4" w:rsidRDefault="00D24DC8" w:rsidP="005A7ED4">
      <w:pPr>
        <w:pStyle w:val="a4"/>
        <w:ind w:left="-850" w:right="-85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20F19" wp14:editId="7E2A15F5">
                <wp:simplePos x="0" y="0"/>
                <wp:positionH relativeFrom="column">
                  <wp:posOffset>2438400</wp:posOffset>
                </wp:positionH>
                <wp:positionV relativeFrom="paragraph">
                  <wp:posOffset>114935</wp:posOffset>
                </wp:positionV>
                <wp:extent cx="5324475" cy="732790"/>
                <wp:effectExtent l="0" t="0" r="28575" b="10160"/>
                <wp:wrapNone/>
                <wp:docPr id="2" name="Flowchart: Termina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732790"/>
                        </a:xfrm>
                        <a:prstGeom prst="flowChartTermina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C7BEB" w14:textId="77777777" w:rsidR="005A7ED4" w:rsidRPr="00D12418" w:rsidRDefault="005A7ED4" w:rsidP="005A7E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المخطط السنوي لبناء التعلمات للسنة الثالثة 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20F1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left:0;text-align:left;margin-left:192pt;margin-top:9.05pt;width:419.25pt;height: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" fillcolor="white [3201]" strokecolor="black [3200]" strokeweight="2pt">
                <v:textbox>
                  <w:txbxContent>
                    <w:p w14:paraId="3F4C7BEB" w14:textId="77777777" w:rsidR="005A7ED4" w:rsidRPr="00D12418" w:rsidRDefault="005A7ED4" w:rsidP="005A7ED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المخطط السنوي لبناء التعلمات للسنة الثالثة ابتدائي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95D14" wp14:editId="29949285">
                <wp:simplePos x="0" y="0"/>
                <wp:positionH relativeFrom="column">
                  <wp:posOffset>-312420</wp:posOffset>
                </wp:positionH>
                <wp:positionV relativeFrom="paragraph">
                  <wp:posOffset>1270</wp:posOffset>
                </wp:positionV>
                <wp:extent cx="2887345" cy="982345"/>
                <wp:effectExtent l="0" t="0" r="0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345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7D1C1" w14:textId="77777777" w:rsidR="005A7ED4" w:rsidRPr="00D12418" w:rsidRDefault="007B67A5" w:rsidP="00D24DC8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="005A7ED4"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الدراسية :</w:t>
                            </w:r>
                            <w:r w:rsidR="00D24D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2025/2024</w:t>
                            </w:r>
                          </w:p>
                          <w:p w14:paraId="54369D5F" w14:textId="77777777" w:rsidR="007B67A5" w:rsidRPr="00D12418" w:rsidRDefault="007B67A5" w:rsidP="007B67A5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المستوى : الثالثة ابتدائي </w:t>
                            </w: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  <w:p w14:paraId="4E40318F" w14:textId="77777777" w:rsidR="005A7ED4" w:rsidRPr="00D12418" w:rsidRDefault="007B67A5" w:rsidP="00D24DC8">
                            <w:pPr>
                              <w:spacing w:line="240" w:lineRule="auto"/>
                              <w:rPr>
                                <w:rFonts w:ascii="Dongol" w:hAnsi="Dongol" w:cs="Dongo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D24D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</w:t>
                            </w: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95D14" id="Rectangle 4" o:spid="_x0000_s1027" style="position:absolute;left:0;text-align:left;margin-left:-24.6pt;margin-top:.1pt;width:227.35pt;height:7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" filled="f" fillcolor="white [3201]" stroked="f" strokecolor="#fabf8f [1945]" strokeweight="1pt">
                <v:fill color2="#fbd4b4 [1305]" focus="100%" type="gradient"/>
                <v:textbox>
                  <w:txbxContent>
                    <w:p w14:paraId="0EF7D1C1" w14:textId="77777777" w:rsidR="005A7ED4" w:rsidRPr="00D12418" w:rsidRDefault="007B67A5" w:rsidP="00D24DC8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  <w:r w:rsidR="005A7ED4"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السنة الدراسية :</w:t>
                      </w:r>
                      <w:r w:rsidR="00D24DC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2025/2024</w:t>
                      </w:r>
                    </w:p>
                    <w:p w14:paraId="54369D5F" w14:textId="77777777" w:rsidR="007B67A5" w:rsidRPr="00D12418" w:rsidRDefault="007B67A5" w:rsidP="007B67A5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المستوى : الثالثة ابتدائي </w:t>
                      </w: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(أ)</w:t>
                      </w:r>
                    </w:p>
                    <w:p w14:paraId="4E40318F" w14:textId="77777777" w:rsidR="005A7ED4" w:rsidRPr="00D12418" w:rsidRDefault="007B67A5" w:rsidP="00D24DC8">
                      <w:pPr>
                        <w:spacing w:line="240" w:lineRule="auto"/>
                        <w:rPr>
                          <w:rFonts w:ascii="Dongol" w:hAnsi="Dongol" w:cs="Dongol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D24DC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</w:t>
                      </w: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5D261" wp14:editId="1724B9D1">
                <wp:simplePos x="0" y="0"/>
                <wp:positionH relativeFrom="column">
                  <wp:posOffset>7200900</wp:posOffset>
                </wp:positionH>
                <wp:positionV relativeFrom="paragraph">
                  <wp:posOffset>1270</wp:posOffset>
                </wp:positionV>
                <wp:extent cx="2733675" cy="982345"/>
                <wp:effectExtent l="0" t="0" r="0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F1FF7" w14:textId="77777777" w:rsidR="005A7ED4" w:rsidRPr="00D12418" w:rsidRDefault="005A7ED4" w:rsidP="007B67A5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مديرية التربية لولاية :</w:t>
                            </w:r>
                            <w:r w:rsidR="007B67A5"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الوادي</w:t>
                            </w:r>
                          </w:p>
                          <w:p w14:paraId="268A49A2" w14:textId="77777777" w:rsidR="005A7ED4" w:rsidRPr="00D12418" w:rsidRDefault="007B67A5" w:rsidP="00D24DC8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5A7ED4"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مقاطعة </w:t>
                            </w: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24D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</w:t>
                            </w:r>
                            <w:r w:rsid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2378BEB" w14:textId="77777777" w:rsidR="005A7ED4" w:rsidRPr="00D12418" w:rsidRDefault="007B67A5" w:rsidP="00D24DC8">
                            <w:pPr>
                              <w:spacing w:line="240" w:lineRule="auto"/>
                              <w:rPr>
                                <w:rFonts w:ascii="Dongol" w:hAnsi="Dongol" w:cs="Dongo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24D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ابتدائية </w:t>
                            </w:r>
                            <w:r w:rsidR="005A7ED4"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5D261" id="Rectangle 5" o:spid="_x0000_s1028" style="position:absolute;left:0;text-align:left;margin-left:567pt;margin-top:.1pt;width:215.25pt;height:7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" filled="f" fillcolor="white [3201]" stroked="f" strokecolor="#fabf8f [1945]" strokeweight="1pt">
                <v:fill color2="#fbd4b4 [1305]" focus="100%" type="gradient"/>
                <v:textbox>
                  <w:txbxContent>
                    <w:p w14:paraId="704F1FF7" w14:textId="77777777" w:rsidR="005A7ED4" w:rsidRPr="00D12418" w:rsidRDefault="005A7ED4" w:rsidP="007B67A5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مديرية التربية لولاية :</w:t>
                      </w:r>
                      <w:r w:rsidR="007B67A5"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الوادي</w:t>
                      </w:r>
                    </w:p>
                    <w:p w14:paraId="268A49A2" w14:textId="77777777" w:rsidR="005A7ED4" w:rsidRPr="00D12418" w:rsidRDefault="007B67A5" w:rsidP="00D24DC8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5A7ED4"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مقاطعة </w:t>
                      </w: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D24DC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.........................</w:t>
                      </w:r>
                      <w:r w:rsid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22378BEB" w14:textId="77777777" w:rsidR="005A7ED4" w:rsidRPr="00D12418" w:rsidRDefault="007B67A5" w:rsidP="00D24DC8">
                      <w:pPr>
                        <w:spacing w:line="240" w:lineRule="auto"/>
                        <w:rPr>
                          <w:rFonts w:ascii="Dongol" w:hAnsi="Dongol" w:cs="Dongo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D24DC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ابتدائية </w:t>
                      </w:r>
                      <w:r w:rsidR="005A7ED4"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933C4">
        <w:rPr>
          <w:rFonts w:hint="cs"/>
          <w:b/>
          <w:bCs/>
          <w:sz w:val="24"/>
          <w:szCs w:val="24"/>
          <w:rtl/>
        </w:rPr>
        <w:t xml:space="preserve">        </w:t>
      </w:r>
    </w:p>
    <w:p w14:paraId="603FE729" w14:textId="77777777" w:rsidR="009933C4" w:rsidRDefault="009933C4" w:rsidP="005A7ED4">
      <w:pPr>
        <w:pStyle w:val="a4"/>
        <w:ind w:left="-850" w:right="-850"/>
        <w:rPr>
          <w:b/>
          <w:bCs/>
          <w:sz w:val="24"/>
          <w:szCs w:val="24"/>
          <w:rtl/>
        </w:rPr>
      </w:pPr>
    </w:p>
    <w:p w14:paraId="0E940C34" w14:textId="77777777" w:rsidR="005A7ED4" w:rsidRDefault="005A7ED4" w:rsidP="005A7ED4">
      <w:pPr>
        <w:pStyle w:val="a4"/>
        <w:ind w:left="-850" w:right="-850"/>
        <w:rPr>
          <w:b/>
          <w:bCs/>
          <w:sz w:val="24"/>
          <w:szCs w:val="24"/>
          <w:rtl/>
        </w:rPr>
      </w:pPr>
    </w:p>
    <w:p w14:paraId="60A4E77A" w14:textId="77777777" w:rsidR="005A7ED4" w:rsidRDefault="005A7ED4" w:rsidP="005A7ED4">
      <w:pPr>
        <w:pStyle w:val="a4"/>
        <w:ind w:left="-850" w:right="-850"/>
        <w:rPr>
          <w:b/>
          <w:bCs/>
          <w:sz w:val="24"/>
          <w:szCs w:val="24"/>
          <w:rtl/>
        </w:rPr>
      </w:pPr>
    </w:p>
    <w:p w14:paraId="31512331" w14:textId="77777777" w:rsidR="005A7ED4" w:rsidRPr="009933C4" w:rsidRDefault="005A7ED4" w:rsidP="005A7ED4">
      <w:pPr>
        <w:pStyle w:val="a4"/>
        <w:ind w:left="-850" w:right="-850"/>
        <w:rPr>
          <w:b/>
          <w:bCs/>
          <w:sz w:val="24"/>
          <w:szCs w:val="24"/>
          <w:rtl/>
        </w:rPr>
      </w:pPr>
    </w:p>
    <w:tbl>
      <w:tblPr>
        <w:tblStyle w:val="a3"/>
        <w:tblpPr w:leftFromText="141" w:rightFromText="141" w:vertAnchor="text" w:horzAnchor="margin" w:tblpXSpec="center" w:tblpY="231"/>
        <w:bidiVisual/>
        <w:tblW w:w="16168" w:type="dxa"/>
        <w:tblLayout w:type="fixed"/>
        <w:tblLook w:val="04A0" w:firstRow="1" w:lastRow="0" w:firstColumn="1" w:lastColumn="0" w:noHBand="0" w:noVBand="1"/>
      </w:tblPr>
      <w:tblGrid>
        <w:gridCol w:w="476"/>
        <w:gridCol w:w="422"/>
        <w:gridCol w:w="415"/>
        <w:gridCol w:w="18"/>
        <w:gridCol w:w="494"/>
        <w:gridCol w:w="15"/>
        <w:gridCol w:w="35"/>
        <w:gridCol w:w="11"/>
        <w:gridCol w:w="619"/>
        <w:gridCol w:w="33"/>
        <w:gridCol w:w="56"/>
        <w:gridCol w:w="580"/>
        <w:gridCol w:w="76"/>
        <w:gridCol w:w="53"/>
        <w:gridCol w:w="436"/>
        <w:gridCol w:w="61"/>
        <w:gridCol w:w="644"/>
        <w:gridCol w:w="52"/>
        <w:gridCol w:w="432"/>
        <w:gridCol w:w="37"/>
        <w:gridCol w:w="43"/>
        <w:gridCol w:w="670"/>
        <w:gridCol w:w="73"/>
        <w:gridCol w:w="636"/>
        <w:gridCol w:w="60"/>
        <w:gridCol w:w="375"/>
        <w:gridCol w:w="698"/>
        <w:gridCol w:w="569"/>
        <w:gridCol w:w="850"/>
        <w:gridCol w:w="1134"/>
        <w:gridCol w:w="1276"/>
        <w:gridCol w:w="1984"/>
        <w:gridCol w:w="1319"/>
        <w:gridCol w:w="1516"/>
      </w:tblGrid>
      <w:tr w:rsidR="007759B7" w:rsidRPr="007B67A5" w14:paraId="33904EA9" w14:textId="77777777" w:rsidTr="00FD313E">
        <w:trPr>
          <w:cantSplit/>
          <w:trHeight w:val="281"/>
        </w:trPr>
        <w:tc>
          <w:tcPr>
            <w:tcW w:w="476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10BFC98C" w14:textId="77777777" w:rsidR="007759B7" w:rsidRPr="007B67A5" w:rsidRDefault="007759B7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الأسابيع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14:paraId="28A3C2EC" w14:textId="77777777" w:rsidR="007759B7" w:rsidRPr="007B67A5" w:rsidRDefault="007759B7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</w:t>
            </w:r>
          </w:p>
        </w:tc>
        <w:tc>
          <w:tcPr>
            <w:tcW w:w="9175" w:type="dxa"/>
            <w:gridSpan w:val="28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2D79A104" w14:textId="77777777" w:rsidR="007759B7" w:rsidRPr="007B67A5" w:rsidRDefault="007759B7" w:rsidP="00F71320">
            <w:pPr>
              <w:tabs>
                <w:tab w:val="left" w:pos="295"/>
                <w:tab w:val="center" w:pos="4572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shd w:val="clear" w:color="auto" w:fill="00B0F0"/>
                <w:rtl/>
              </w:rPr>
              <w:t>اللغة العربية</w:t>
            </w: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+ </w:t>
            </w:r>
            <w:r w:rsidRPr="007B67A5">
              <w:rPr>
                <w:rFonts w:asciiTheme="majorBidi" w:hAnsiTheme="majorBidi" w:cstheme="majorBidi"/>
                <w:sz w:val="20"/>
                <w:szCs w:val="20"/>
                <w:shd w:val="clear" w:color="auto" w:fill="00B050"/>
                <w:rtl/>
              </w:rPr>
              <w:t>التربية الإسلامية</w:t>
            </w: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+ </w:t>
            </w:r>
            <w:r w:rsidRPr="007B67A5">
              <w:rPr>
                <w:rFonts w:asciiTheme="majorBidi" w:hAnsiTheme="majorBidi" w:cstheme="majorBidi"/>
                <w:sz w:val="20"/>
                <w:szCs w:val="20"/>
                <w:shd w:val="clear" w:color="auto" w:fill="D99594" w:themeFill="accent2" w:themeFillTint="99"/>
                <w:rtl/>
              </w:rPr>
              <w:t>التربية المدنية</w:t>
            </w:r>
          </w:p>
        </w:tc>
        <w:tc>
          <w:tcPr>
            <w:tcW w:w="4579" w:type="dxa"/>
            <w:gridSpan w:val="3"/>
            <w:shd w:val="clear" w:color="auto" w:fill="FDE9D9" w:themeFill="accent6" w:themeFillTint="33"/>
            <w:vAlign w:val="center"/>
          </w:tcPr>
          <w:p w14:paraId="2E22E2A8" w14:textId="77777777" w:rsidR="007759B7" w:rsidRPr="007B67A5" w:rsidRDefault="007759B7" w:rsidP="00F713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  <w:t>التاريخ</w:t>
            </w: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+ </w:t>
            </w:r>
            <w:r w:rsidRPr="007B67A5">
              <w:rPr>
                <w:rFonts w:asciiTheme="majorBidi" w:hAnsiTheme="majorBidi" w:cstheme="majorBidi"/>
                <w:color w:val="00B050"/>
                <w:sz w:val="20"/>
                <w:szCs w:val="20"/>
                <w:rtl/>
              </w:rPr>
              <w:t>الجغرافيا</w:t>
            </w: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+</w:t>
            </w:r>
            <w:r w:rsidRPr="007B67A5">
              <w:rPr>
                <w:rFonts w:asciiTheme="majorBidi" w:hAnsiTheme="majorBidi" w:cstheme="majorBidi"/>
                <w:sz w:val="20"/>
                <w:szCs w:val="20"/>
                <w:shd w:val="clear" w:color="auto" w:fill="E36C0A" w:themeFill="accent6" w:themeFillShade="BF"/>
                <w:rtl/>
              </w:rPr>
              <w:t xml:space="preserve">الرياضيات </w:t>
            </w: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+ </w:t>
            </w:r>
            <w:r w:rsidRPr="007B67A5">
              <w:rPr>
                <w:rFonts w:asciiTheme="majorBidi" w:hAnsiTheme="majorBidi" w:cstheme="majorBidi"/>
                <w:sz w:val="20"/>
                <w:szCs w:val="20"/>
                <w:shd w:val="clear" w:color="auto" w:fill="C32B2B"/>
                <w:rtl/>
              </w:rPr>
              <w:t>التربية العلمية</w:t>
            </w:r>
          </w:p>
        </w:tc>
        <w:tc>
          <w:tcPr>
            <w:tcW w:w="1516" w:type="dxa"/>
            <w:shd w:val="clear" w:color="auto" w:fill="C6D9F1" w:themeFill="text2" w:themeFillTint="33"/>
            <w:vAlign w:val="center"/>
          </w:tcPr>
          <w:p w14:paraId="0B5E1675" w14:textId="77777777" w:rsidR="007759B7" w:rsidRPr="007B67A5" w:rsidRDefault="007759B7" w:rsidP="00F713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مواد الإيقاظ</w:t>
            </w:r>
          </w:p>
        </w:tc>
      </w:tr>
      <w:tr w:rsidR="00F71320" w:rsidRPr="007B67A5" w14:paraId="6B78FDEA" w14:textId="77777777" w:rsidTr="00FD313E">
        <w:trPr>
          <w:cantSplit/>
          <w:trHeight w:val="1298"/>
        </w:trPr>
        <w:tc>
          <w:tcPr>
            <w:tcW w:w="476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42268029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5A0F8BC5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2171ED78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المحاور</w:t>
            </w:r>
          </w:p>
        </w:tc>
        <w:tc>
          <w:tcPr>
            <w:tcW w:w="555" w:type="dxa"/>
            <w:gridSpan w:val="4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2AAFD376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فهم المنطوق</w:t>
            </w:r>
          </w:p>
        </w:tc>
        <w:tc>
          <w:tcPr>
            <w:tcW w:w="708" w:type="dxa"/>
            <w:gridSpan w:val="3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3650188E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الأساليب</w:t>
            </w:r>
          </w:p>
        </w:tc>
        <w:tc>
          <w:tcPr>
            <w:tcW w:w="709" w:type="dxa"/>
            <w:gridSpan w:val="3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39CACC63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اللغوي</w:t>
            </w:r>
          </w:p>
        </w:tc>
        <w:tc>
          <w:tcPr>
            <w:tcW w:w="436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340FD2C6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القراءة و المطالعة</w:t>
            </w:r>
          </w:p>
        </w:tc>
        <w:tc>
          <w:tcPr>
            <w:tcW w:w="705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5E15C37B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المحفوظات</w:t>
            </w:r>
          </w:p>
        </w:tc>
        <w:tc>
          <w:tcPr>
            <w:tcW w:w="564" w:type="dxa"/>
            <w:gridSpan w:val="4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03F91F74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التراكيب النحوية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0738497C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الصيغ الصرفية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1567D132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الظواهر الإملائية</w:t>
            </w:r>
          </w:p>
        </w:tc>
        <w:tc>
          <w:tcPr>
            <w:tcW w:w="435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4AD13904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الكتابة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57851DBA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المشاريع </w:t>
            </w:r>
          </w:p>
        </w:tc>
        <w:tc>
          <w:tcPr>
            <w:tcW w:w="569" w:type="dxa"/>
            <w:tcBorders>
              <w:top w:val="nil"/>
            </w:tcBorders>
            <w:shd w:val="clear" w:color="auto" w:fill="B8CCE4" w:themeFill="accent1" w:themeFillTint="66"/>
            <w:textDirection w:val="btLr"/>
            <w:vAlign w:val="center"/>
          </w:tcPr>
          <w:p w14:paraId="28D24928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الأسابيع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00B050"/>
            <w:textDirection w:val="btLr"/>
            <w:vAlign w:val="center"/>
          </w:tcPr>
          <w:p w14:paraId="264D3C2E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9594" w:themeFill="accent2" w:themeFillTint="99"/>
            <w:textDirection w:val="btLr"/>
            <w:vAlign w:val="center"/>
          </w:tcPr>
          <w:p w14:paraId="7C0A7079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التربية المدنية</w:t>
            </w:r>
          </w:p>
        </w:tc>
        <w:tc>
          <w:tcPr>
            <w:tcW w:w="1276" w:type="dxa"/>
            <w:textDirection w:val="btLr"/>
            <w:vAlign w:val="center"/>
          </w:tcPr>
          <w:p w14:paraId="3789C1E7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  <w:t>التاريخ</w:t>
            </w:r>
          </w:p>
          <w:p w14:paraId="3AE07CC8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و</w:t>
            </w:r>
          </w:p>
          <w:p w14:paraId="511FD188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color w:val="00B050"/>
                <w:sz w:val="20"/>
                <w:szCs w:val="20"/>
                <w:rtl/>
              </w:rPr>
              <w:t>الجغرافيا</w:t>
            </w:r>
          </w:p>
        </w:tc>
        <w:tc>
          <w:tcPr>
            <w:tcW w:w="1984" w:type="dxa"/>
            <w:shd w:val="clear" w:color="auto" w:fill="E36C0A" w:themeFill="accent6" w:themeFillShade="BF"/>
            <w:textDirection w:val="btLr"/>
            <w:vAlign w:val="center"/>
          </w:tcPr>
          <w:p w14:paraId="4CB6362E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الرياضيات</w:t>
            </w:r>
          </w:p>
        </w:tc>
        <w:tc>
          <w:tcPr>
            <w:tcW w:w="1319" w:type="dxa"/>
            <w:shd w:val="clear" w:color="auto" w:fill="C32B2B"/>
            <w:textDirection w:val="btLr"/>
            <w:vAlign w:val="center"/>
          </w:tcPr>
          <w:p w14:paraId="05497282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التربية العلمية</w:t>
            </w:r>
          </w:p>
        </w:tc>
        <w:tc>
          <w:tcPr>
            <w:tcW w:w="1516" w:type="dxa"/>
            <w:textDirection w:val="btLr"/>
            <w:vAlign w:val="center"/>
          </w:tcPr>
          <w:p w14:paraId="6DBA9900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color w:val="984806" w:themeColor="accent6" w:themeShade="80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color w:val="984806" w:themeColor="accent6" w:themeShade="80"/>
                <w:sz w:val="20"/>
                <w:szCs w:val="20"/>
                <w:rtl/>
              </w:rPr>
              <w:t xml:space="preserve">التربية </w:t>
            </w:r>
          </w:p>
          <w:p w14:paraId="2A8C828C" w14:textId="77777777"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color w:val="984806" w:themeColor="accent6" w:themeShade="80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color w:val="984806" w:themeColor="accent6" w:themeShade="80"/>
                <w:sz w:val="20"/>
                <w:szCs w:val="20"/>
                <w:rtl/>
              </w:rPr>
              <w:t>الفنية</w:t>
            </w:r>
          </w:p>
        </w:tc>
      </w:tr>
      <w:tr w:rsidR="007759B7" w:rsidRPr="007B67A5" w14:paraId="41B23982" w14:textId="77777777" w:rsidTr="00FD313E">
        <w:trPr>
          <w:cantSplit/>
          <w:trHeight w:val="983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1BB1D7AC" w14:textId="77777777" w:rsidR="007759B7" w:rsidRPr="007B67A5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0AB9710" w14:textId="77777777" w:rsidR="007759B7" w:rsidRPr="007B67A5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01</w:t>
            </w:r>
          </w:p>
        </w:tc>
        <w:tc>
          <w:tcPr>
            <w:tcW w:w="7044" w:type="dxa"/>
            <w:gridSpan w:val="26"/>
            <w:shd w:val="clear" w:color="auto" w:fill="C2D69B" w:themeFill="accent3" w:themeFillTint="99"/>
            <w:vAlign w:val="center"/>
          </w:tcPr>
          <w:p w14:paraId="21CEEF6C" w14:textId="77777777"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يخصص الأسبوع الأول من السنة الدراسية لتثبيت المكتسبات المتعلقة بــ:</w:t>
            </w:r>
          </w:p>
          <w:p w14:paraId="1AC3B4F7" w14:textId="77777777"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-</w:t>
            </w:r>
            <w:r w:rsidRPr="00D1241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الجمل الإنشائية و خاصة الأمر و النهي. - ضمائر المخاطب و أساليب النفي و الإغراء و التحذير.</w:t>
            </w:r>
          </w:p>
          <w:p w14:paraId="61021A15" w14:textId="77777777"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- أفعال الإلزام و نحوها: يتوجب، يلزم ، يقتضي ، يجب عليك ... - الجمل القصيرة واضحة الدلالة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28AF73DE" w14:textId="77777777"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DFCD620" w14:textId="77777777"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rtl/>
              </w:rPr>
              <w:t>01</w:t>
            </w:r>
          </w:p>
        </w:tc>
        <w:tc>
          <w:tcPr>
            <w:tcW w:w="8079" w:type="dxa"/>
            <w:gridSpan w:val="6"/>
            <w:shd w:val="clear" w:color="auto" w:fill="C2D69B" w:themeFill="accent3" w:themeFillTint="99"/>
            <w:vAlign w:val="center"/>
          </w:tcPr>
          <w:p w14:paraId="17AF7899" w14:textId="77777777"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rtl/>
              </w:rPr>
              <w:t>الت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ق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وي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ــــــــــــــــــــــــــــــــــ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م الت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ش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خ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ي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ص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ي.</w:t>
            </w:r>
          </w:p>
        </w:tc>
      </w:tr>
      <w:tr w:rsidR="00F71320" w:rsidRPr="00D12418" w14:paraId="096CC2C7" w14:textId="77777777" w:rsidTr="00FD313E">
        <w:trPr>
          <w:cantSplit/>
          <w:trHeight w:val="972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6D55055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1BAE7F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2A62F23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02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14:paraId="30F1D91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01</w:t>
            </w:r>
          </w:p>
        </w:tc>
        <w:tc>
          <w:tcPr>
            <w:tcW w:w="43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4922A717" w14:textId="77777777" w:rsidR="00F71320" w:rsidRPr="00D12418" w:rsidRDefault="00F71320" w:rsidP="00F7132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القيم الإنسانية</w:t>
            </w:r>
          </w:p>
        </w:tc>
        <w:tc>
          <w:tcPr>
            <w:tcW w:w="555" w:type="dxa"/>
            <w:gridSpan w:val="4"/>
            <w:textDirection w:val="btLr"/>
            <w:vAlign w:val="center"/>
          </w:tcPr>
          <w:p w14:paraId="517105B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حول مائدة الطعام</w:t>
            </w:r>
          </w:p>
        </w:tc>
        <w:tc>
          <w:tcPr>
            <w:tcW w:w="708" w:type="dxa"/>
            <w:gridSpan w:val="3"/>
            <w:vMerge w:val="restart"/>
            <w:textDirection w:val="btLr"/>
            <w:vAlign w:val="center"/>
          </w:tcPr>
          <w:p w14:paraId="77F5B1B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ألفاظ التقدير جزء ،كل ،جميع ... الاستدراك  لكن حروف الربط</w:t>
            </w:r>
          </w:p>
          <w:p w14:paraId="27B0CBE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و، ف،  ثم، أو، ام</w:t>
            </w:r>
          </w:p>
        </w:tc>
        <w:tc>
          <w:tcPr>
            <w:tcW w:w="709" w:type="dxa"/>
            <w:gridSpan w:val="3"/>
            <w:vMerge w:val="restart"/>
            <w:textDirection w:val="btLr"/>
            <w:vAlign w:val="center"/>
          </w:tcPr>
          <w:p w14:paraId="448BE6F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بآداب الأكل و القيم.</w:t>
            </w:r>
          </w:p>
          <w:p w14:paraId="462951F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بالحشرات.</w:t>
            </w:r>
          </w:p>
        </w:tc>
        <w:tc>
          <w:tcPr>
            <w:tcW w:w="436" w:type="dxa"/>
            <w:textDirection w:val="btLr"/>
            <w:vAlign w:val="center"/>
          </w:tcPr>
          <w:p w14:paraId="3A3AA40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الأخوان</w:t>
            </w:r>
          </w:p>
        </w:tc>
        <w:tc>
          <w:tcPr>
            <w:tcW w:w="705" w:type="dxa"/>
            <w:gridSpan w:val="2"/>
            <w:vMerge w:val="restart"/>
            <w:textDirection w:val="btLr"/>
            <w:vAlign w:val="center"/>
          </w:tcPr>
          <w:p w14:paraId="76B3BA4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تشيد الأبوة و الطفولة</w:t>
            </w:r>
          </w:p>
          <w:p w14:paraId="67FEC4F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آداب الحديث</w:t>
            </w:r>
          </w:p>
        </w:tc>
        <w:tc>
          <w:tcPr>
            <w:tcW w:w="564" w:type="dxa"/>
            <w:gridSpan w:val="4"/>
            <w:textDirection w:val="btLr"/>
            <w:vAlign w:val="center"/>
          </w:tcPr>
          <w:p w14:paraId="33D6D2A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670" w:type="dxa"/>
            <w:vMerge w:val="restart"/>
            <w:textDirection w:val="btLr"/>
            <w:vAlign w:val="center"/>
          </w:tcPr>
          <w:p w14:paraId="535B4C5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المذكر و المؤنث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14:paraId="708CAE5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 علامات الوقف.</w:t>
            </w:r>
          </w:p>
          <w:p w14:paraId="6009792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التاء المربوطة في الاسم المفرد.</w:t>
            </w:r>
          </w:p>
        </w:tc>
        <w:tc>
          <w:tcPr>
            <w:tcW w:w="435" w:type="dxa"/>
            <w:gridSpan w:val="2"/>
            <w:vMerge w:val="restart"/>
            <w:textDirection w:val="btLr"/>
            <w:vAlign w:val="center"/>
          </w:tcPr>
          <w:p w14:paraId="6678B6E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ترتيب أحداث فقرة</w:t>
            </w:r>
          </w:p>
        </w:tc>
        <w:tc>
          <w:tcPr>
            <w:tcW w:w="698" w:type="dxa"/>
            <w:vMerge w:val="restart"/>
            <w:textDirection w:val="btLr"/>
            <w:vAlign w:val="center"/>
          </w:tcPr>
          <w:p w14:paraId="400EE7C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كتابة قصة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16DDDDC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89144F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80FFB1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81FA99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02</w:t>
            </w:r>
          </w:p>
          <w:p w14:paraId="71BB088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F44410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687F4C6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أركان الإيمان وأركان الإسلام</w:t>
            </w:r>
          </w:p>
        </w:tc>
        <w:tc>
          <w:tcPr>
            <w:tcW w:w="1134" w:type="dxa"/>
            <w:textDirection w:val="btLr"/>
            <w:vAlign w:val="center"/>
          </w:tcPr>
          <w:p w14:paraId="76A2373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482C731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القواعد الصحية في التغذية</w:t>
            </w:r>
          </w:p>
        </w:tc>
        <w:tc>
          <w:tcPr>
            <w:tcW w:w="1276" w:type="dxa"/>
            <w:textDirection w:val="btLr"/>
            <w:vAlign w:val="center"/>
          </w:tcPr>
          <w:p w14:paraId="6C4767C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0A645EB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التسلسل التاريخي</w:t>
            </w:r>
          </w:p>
          <w:p w14:paraId="4793237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C39B6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552D100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 إلى 99</w:t>
            </w:r>
          </w:p>
          <w:p w14:paraId="3CCD18D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الجمع والطرح (1)</w:t>
            </w:r>
          </w:p>
          <w:p w14:paraId="233EB55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مقارنة أطوال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37BF9E2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4D2305F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أغذيتي متنوعة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53A8159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 xml:space="preserve">الأعمال الفنية المركبة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هي:</w:t>
            </w:r>
          </w:p>
          <w:p w14:paraId="725030C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تركيب العناصر التشكيلية من خطوط و مساحات، و أحجام و كتل بطريقة ومنظمة.</w:t>
            </w:r>
          </w:p>
        </w:tc>
      </w:tr>
      <w:tr w:rsidR="00F71320" w:rsidRPr="00D12418" w14:paraId="06235BA0" w14:textId="77777777" w:rsidTr="00FD313E">
        <w:trPr>
          <w:cantSplit/>
          <w:trHeight w:val="1159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2C78F67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7948A4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889851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2EC4494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auto"/>
            <w:textDirection w:val="btLr"/>
            <w:vAlign w:val="center"/>
          </w:tcPr>
          <w:p w14:paraId="3B3D0FC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gridSpan w:val="4"/>
            <w:textDirection w:val="btLr"/>
            <w:vAlign w:val="center"/>
          </w:tcPr>
          <w:p w14:paraId="309301F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ملاكي</w:t>
            </w:r>
          </w:p>
        </w:tc>
        <w:tc>
          <w:tcPr>
            <w:tcW w:w="708" w:type="dxa"/>
            <w:gridSpan w:val="3"/>
            <w:vMerge/>
            <w:textDirection w:val="btLr"/>
            <w:vAlign w:val="center"/>
          </w:tcPr>
          <w:p w14:paraId="12BFFF5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3"/>
            <w:vMerge/>
            <w:textDirection w:val="btLr"/>
            <w:vAlign w:val="center"/>
          </w:tcPr>
          <w:p w14:paraId="6AB3311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76F886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الوعد هو الوعد</w:t>
            </w:r>
          </w:p>
        </w:tc>
        <w:tc>
          <w:tcPr>
            <w:tcW w:w="705" w:type="dxa"/>
            <w:gridSpan w:val="2"/>
            <w:vMerge/>
            <w:textDirection w:val="btLr"/>
            <w:vAlign w:val="center"/>
          </w:tcPr>
          <w:p w14:paraId="0CD024E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gridSpan w:val="4"/>
            <w:textDirection w:val="btLr"/>
            <w:vAlign w:val="center"/>
          </w:tcPr>
          <w:p w14:paraId="2825150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الفعل</w:t>
            </w:r>
          </w:p>
        </w:tc>
        <w:tc>
          <w:tcPr>
            <w:tcW w:w="670" w:type="dxa"/>
            <w:vMerge/>
            <w:textDirection w:val="btLr"/>
            <w:vAlign w:val="center"/>
          </w:tcPr>
          <w:p w14:paraId="31A4763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14:paraId="0D5849E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textDirection w:val="btLr"/>
            <w:vAlign w:val="center"/>
          </w:tcPr>
          <w:p w14:paraId="0F1779D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textDirection w:val="btLr"/>
            <w:vAlign w:val="center"/>
          </w:tcPr>
          <w:p w14:paraId="12AAB21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397E9C3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93B692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73DFD7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03</w:t>
            </w:r>
          </w:p>
          <w:p w14:paraId="7030D70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CB7095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الإيمان بالله</w:t>
            </w:r>
          </w:p>
        </w:tc>
        <w:tc>
          <w:tcPr>
            <w:tcW w:w="1134" w:type="dxa"/>
            <w:textDirection w:val="btLr"/>
            <w:vAlign w:val="center"/>
          </w:tcPr>
          <w:p w14:paraId="34EEB6CF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القواعد الصحية في التغذية</w:t>
            </w:r>
          </w:p>
        </w:tc>
        <w:tc>
          <w:tcPr>
            <w:tcW w:w="1276" w:type="dxa"/>
            <w:textDirection w:val="btLr"/>
            <w:vAlign w:val="center"/>
          </w:tcPr>
          <w:p w14:paraId="44E7F95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125660A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المعالم المكانية</w:t>
            </w:r>
          </w:p>
          <w:p w14:paraId="16C6571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07A2D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التنقل على مرصوفة</w:t>
            </w:r>
          </w:p>
          <w:p w14:paraId="09FFB0C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 إلى 999(1 )</w:t>
            </w:r>
          </w:p>
          <w:p w14:paraId="312DC0D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الجمع و الطرح (2)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434C16A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سوء التغذية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590DEBF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الاستماع إلى مقطوعات موسيقية</w:t>
            </w:r>
          </w:p>
        </w:tc>
      </w:tr>
      <w:tr w:rsidR="00F71320" w:rsidRPr="00D12418" w14:paraId="4D1F004D" w14:textId="77777777" w:rsidTr="00FD313E">
        <w:trPr>
          <w:cantSplit/>
          <w:trHeight w:val="120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157EAF4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81688A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384B34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04</w:t>
            </w:r>
          </w:p>
          <w:p w14:paraId="24DD768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5F187EB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auto"/>
            <w:textDirection w:val="btLr"/>
            <w:vAlign w:val="center"/>
          </w:tcPr>
          <w:p w14:paraId="49C3223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gridSpan w:val="4"/>
            <w:textDirection w:val="btLr"/>
            <w:vAlign w:val="center"/>
          </w:tcPr>
          <w:p w14:paraId="5E04F7C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الديك المغرور</w:t>
            </w:r>
          </w:p>
        </w:tc>
        <w:tc>
          <w:tcPr>
            <w:tcW w:w="708" w:type="dxa"/>
            <w:gridSpan w:val="3"/>
            <w:vMerge/>
            <w:textDirection w:val="btLr"/>
            <w:vAlign w:val="center"/>
          </w:tcPr>
          <w:p w14:paraId="7FA2EFB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3"/>
            <w:vMerge/>
            <w:textDirection w:val="btLr"/>
            <w:vAlign w:val="center"/>
          </w:tcPr>
          <w:p w14:paraId="28D3894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645AF5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النملة و الفراشة</w:t>
            </w:r>
          </w:p>
        </w:tc>
        <w:tc>
          <w:tcPr>
            <w:tcW w:w="705" w:type="dxa"/>
            <w:gridSpan w:val="2"/>
            <w:vMerge/>
            <w:textDirection w:val="btLr"/>
            <w:vAlign w:val="center"/>
          </w:tcPr>
          <w:p w14:paraId="4A63D0C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gridSpan w:val="4"/>
            <w:textDirection w:val="btLr"/>
            <w:vAlign w:val="center"/>
          </w:tcPr>
          <w:p w14:paraId="724D430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الحرف</w:t>
            </w:r>
          </w:p>
        </w:tc>
        <w:tc>
          <w:tcPr>
            <w:tcW w:w="670" w:type="dxa"/>
            <w:vMerge/>
            <w:textDirection w:val="btLr"/>
            <w:vAlign w:val="center"/>
          </w:tcPr>
          <w:p w14:paraId="19112A2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14:paraId="4289EBA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textDirection w:val="btLr"/>
            <w:vAlign w:val="center"/>
          </w:tcPr>
          <w:p w14:paraId="40228AA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textDirection w:val="btLr"/>
            <w:vAlign w:val="center"/>
          </w:tcPr>
          <w:p w14:paraId="082E4E3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737A444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49A448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D43450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04</w:t>
            </w:r>
          </w:p>
        </w:tc>
        <w:tc>
          <w:tcPr>
            <w:tcW w:w="850" w:type="dxa"/>
            <w:vAlign w:val="center"/>
          </w:tcPr>
          <w:p w14:paraId="38BB3B6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فضل تعلم القرآن و تعليمه</w:t>
            </w:r>
          </w:p>
        </w:tc>
        <w:tc>
          <w:tcPr>
            <w:tcW w:w="1134" w:type="dxa"/>
            <w:textDirection w:val="btLr"/>
            <w:vAlign w:val="center"/>
          </w:tcPr>
          <w:p w14:paraId="01E220C2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B0F5325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آداب الأكل</w:t>
            </w:r>
          </w:p>
        </w:tc>
        <w:tc>
          <w:tcPr>
            <w:tcW w:w="1276" w:type="dxa"/>
            <w:textDirection w:val="btLr"/>
            <w:vAlign w:val="center"/>
          </w:tcPr>
          <w:p w14:paraId="75F593C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الخط الزمني</w:t>
            </w:r>
          </w:p>
          <w:p w14:paraId="693301E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DCAED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التجميع بالعشرات والمئات 1</w:t>
            </w:r>
          </w:p>
          <w:p w14:paraId="012C699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الجمع و الطرح (3)</w:t>
            </w:r>
          </w:p>
          <w:p w14:paraId="1FDB868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نقل شكل على مرصوفة</w:t>
            </w:r>
          </w:p>
          <w:p w14:paraId="43C46CC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، الحصيلة ، 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618E69D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نشاط القلب</w:t>
            </w:r>
          </w:p>
          <w:p w14:paraId="2F80622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ودوران الدم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6B418F2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تركيب العناصر التشكيلية بطريقة منظمة</w:t>
            </w:r>
          </w:p>
        </w:tc>
      </w:tr>
      <w:tr w:rsidR="00F71320" w:rsidRPr="00D12418" w14:paraId="2C6FBCB2" w14:textId="77777777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395B582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050886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2C8DF43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5CDFCF0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FFFF00"/>
            <w:vAlign w:val="center"/>
          </w:tcPr>
          <w:p w14:paraId="11164C5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1F7B3E5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6131A7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5EB546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05</w:t>
            </w:r>
          </w:p>
        </w:tc>
        <w:tc>
          <w:tcPr>
            <w:tcW w:w="850" w:type="dxa"/>
            <w:vAlign w:val="center"/>
          </w:tcPr>
          <w:p w14:paraId="201188A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التكاثر</w:t>
            </w:r>
          </w:p>
        </w:tc>
        <w:tc>
          <w:tcPr>
            <w:tcW w:w="1134" w:type="dxa"/>
            <w:textDirection w:val="btLr"/>
            <w:vAlign w:val="center"/>
          </w:tcPr>
          <w:p w14:paraId="5BB3251C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2A38BDA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آداب الأكل</w:t>
            </w:r>
          </w:p>
        </w:tc>
        <w:tc>
          <w:tcPr>
            <w:tcW w:w="1276" w:type="dxa"/>
            <w:textDirection w:val="btLr"/>
            <w:vAlign w:val="center"/>
          </w:tcPr>
          <w:p w14:paraId="5738D42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الرسم التخطيطي</w:t>
            </w:r>
          </w:p>
          <w:p w14:paraId="3A2FD19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8823C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 إلى 999 (2)</w:t>
            </w:r>
          </w:p>
          <w:p w14:paraId="1CD29E8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تمثيلات بيانية و مخططات</w:t>
            </w:r>
          </w:p>
          <w:p w14:paraId="5717A0B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مقارنة سعات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407C7A5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نشاط القلب</w:t>
            </w:r>
          </w:p>
          <w:p w14:paraId="026F60B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دوران الدم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05DDE39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أنواع الموسيقى الغنائية المقطع 3 من النشيد الوطني</w:t>
            </w:r>
          </w:p>
        </w:tc>
      </w:tr>
      <w:tr w:rsidR="00F71320" w:rsidRPr="00D12418" w14:paraId="29DD499B" w14:textId="77777777" w:rsidTr="00FD313E">
        <w:trPr>
          <w:cantSplit/>
          <w:trHeight w:val="199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55A6B7A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7E102D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E378B1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3DFAAD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6A946B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05</w:t>
            </w:r>
          </w:p>
        </w:tc>
        <w:tc>
          <w:tcPr>
            <w:tcW w:w="422" w:type="dxa"/>
            <w:shd w:val="clear" w:color="auto" w:fill="92D050"/>
            <w:textDirection w:val="btLr"/>
            <w:vAlign w:val="center"/>
          </w:tcPr>
          <w:p w14:paraId="170A505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shd w:val="clear" w:color="auto" w:fill="auto"/>
            <w:textDirection w:val="btLr"/>
            <w:vAlign w:val="center"/>
          </w:tcPr>
          <w:p w14:paraId="01B9EBF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14:paraId="549EE11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كبش العيد</w:t>
            </w:r>
          </w:p>
        </w:tc>
        <w:tc>
          <w:tcPr>
            <w:tcW w:w="663" w:type="dxa"/>
            <w:gridSpan w:val="3"/>
            <w:shd w:val="clear" w:color="auto" w:fill="auto"/>
            <w:textDirection w:val="btLr"/>
            <w:vAlign w:val="center"/>
          </w:tcPr>
          <w:p w14:paraId="6E2EE2B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مؤشرات زمنية : بعدما ، لما ، عندما،الظروف الدالة على المكان</w:t>
            </w:r>
          </w:p>
        </w:tc>
        <w:tc>
          <w:tcPr>
            <w:tcW w:w="712" w:type="dxa"/>
            <w:gridSpan w:val="3"/>
            <w:shd w:val="clear" w:color="auto" w:fill="auto"/>
            <w:textDirection w:val="btLr"/>
            <w:vAlign w:val="center"/>
          </w:tcPr>
          <w:p w14:paraId="17BC546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14:paraId="2EFEF00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الــعــيــد</w:t>
            </w:r>
          </w:p>
        </w:tc>
        <w:tc>
          <w:tcPr>
            <w:tcW w:w="696" w:type="dxa"/>
            <w:gridSpan w:val="2"/>
            <w:shd w:val="clear" w:color="auto" w:fill="auto"/>
            <w:textDirection w:val="btLr"/>
            <w:vAlign w:val="center"/>
          </w:tcPr>
          <w:p w14:paraId="054AF2A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14:paraId="274B5CF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المفرد و جمع المذكر السالم</w:t>
            </w:r>
          </w:p>
        </w:tc>
        <w:tc>
          <w:tcPr>
            <w:tcW w:w="786" w:type="dxa"/>
            <w:gridSpan w:val="3"/>
            <w:shd w:val="clear" w:color="auto" w:fill="auto"/>
            <w:textDirection w:val="btLr"/>
            <w:vAlign w:val="center"/>
          </w:tcPr>
          <w:p w14:paraId="113A2BF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gridSpan w:val="2"/>
            <w:shd w:val="clear" w:color="auto" w:fill="auto"/>
            <w:textDirection w:val="btLr"/>
            <w:vAlign w:val="center"/>
          </w:tcPr>
          <w:p w14:paraId="7FB5CAC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shd w:val="clear" w:color="auto" w:fill="auto"/>
            <w:textDirection w:val="btLr"/>
            <w:vAlign w:val="center"/>
          </w:tcPr>
          <w:p w14:paraId="7C31B7B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14:paraId="1A60FB8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159D8DF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85BC0C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2FF64C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06</w:t>
            </w:r>
          </w:p>
        </w:tc>
        <w:tc>
          <w:tcPr>
            <w:tcW w:w="850" w:type="dxa"/>
            <w:vAlign w:val="center"/>
          </w:tcPr>
          <w:p w14:paraId="2ACA72B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النداء للصلاة و الإقامة</w:t>
            </w:r>
          </w:p>
        </w:tc>
        <w:tc>
          <w:tcPr>
            <w:tcW w:w="1134" w:type="dxa"/>
            <w:textDirection w:val="btLr"/>
            <w:vAlign w:val="center"/>
          </w:tcPr>
          <w:p w14:paraId="339F0449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6743464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صحتي في غذائي</w:t>
            </w:r>
          </w:p>
        </w:tc>
        <w:tc>
          <w:tcPr>
            <w:tcW w:w="1276" w:type="dxa"/>
            <w:textDirection w:val="btLr"/>
            <w:vAlign w:val="center"/>
          </w:tcPr>
          <w:p w14:paraId="630AD24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أحداث مألوفة</w:t>
            </w:r>
          </w:p>
          <w:p w14:paraId="31326BB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5B884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الجمع بالاحتفاظ</w:t>
            </w:r>
          </w:p>
          <w:p w14:paraId="3088C19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 إلى 999 (3)</w:t>
            </w:r>
          </w:p>
          <w:p w14:paraId="0978CDE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العدد 1000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7A7FC1E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1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123F84F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الألوان الحارة</w:t>
            </w:r>
          </w:p>
        </w:tc>
      </w:tr>
      <w:tr w:rsidR="00F71320" w:rsidRPr="00D12418" w14:paraId="392ECA32" w14:textId="77777777" w:rsidTr="00FD313E">
        <w:trPr>
          <w:cantSplit/>
          <w:trHeight w:val="1692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295D908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57E875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21B484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BB0E20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06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14:paraId="5BDBE14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2</w:t>
            </w:r>
          </w:p>
        </w:tc>
        <w:tc>
          <w:tcPr>
            <w:tcW w:w="43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D5E96F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الحياة الاجتماعية</w:t>
            </w: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14:paraId="50D18B3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عرس الجارة</w:t>
            </w:r>
          </w:p>
        </w:tc>
        <w:tc>
          <w:tcPr>
            <w:tcW w:w="663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1D5C95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بجانب، وراء، أمام ..) الأسماء الموصولة: الذي، التي ..) حروف الاستقبال : السين ، سوف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19AEA9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بالأعياد و بأفراد العائلة عند التصاهر و و الحلي و الرصيد الخاص بالأعراس و بالصفات</w:t>
            </w: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14:paraId="3F25D18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ختان زهير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8E531B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*رمضان      * الفتاة الجزائرية</w:t>
            </w:r>
          </w:p>
          <w:p w14:paraId="7BB1205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14:paraId="55332BF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المفرد و جمع المؤنث السالم</w:t>
            </w:r>
          </w:p>
        </w:tc>
        <w:tc>
          <w:tcPr>
            <w:tcW w:w="786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72A3B3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*السين و سوف    * اسم الفاعل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A2F2F7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التاء المفتوحة في الأسماء</w:t>
            </w:r>
          </w:p>
        </w:tc>
        <w:tc>
          <w:tcPr>
            <w:tcW w:w="375" w:type="dxa"/>
            <w:vMerge w:val="restart"/>
            <w:shd w:val="clear" w:color="auto" w:fill="auto"/>
            <w:textDirection w:val="btLr"/>
            <w:vAlign w:val="center"/>
          </w:tcPr>
          <w:p w14:paraId="1F3D74D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التصرف في أحداث نص من حيث ترتيبها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14:paraId="13B889A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إنجاز بطاقة دعوة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2985262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41499C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55B4BD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07</w:t>
            </w:r>
          </w:p>
        </w:tc>
        <w:tc>
          <w:tcPr>
            <w:tcW w:w="850" w:type="dxa"/>
            <w:vAlign w:val="center"/>
          </w:tcPr>
          <w:p w14:paraId="2A786E8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الإحسان</w:t>
            </w:r>
          </w:p>
          <w:p w14:paraId="69346C6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للوالدين</w:t>
            </w:r>
          </w:p>
        </w:tc>
        <w:tc>
          <w:tcPr>
            <w:tcW w:w="1134" w:type="dxa"/>
            <w:textDirection w:val="btLr"/>
            <w:vAlign w:val="center"/>
          </w:tcPr>
          <w:p w14:paraId="1B2FC34D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2641B92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صحتي في غذائي</w:t>
            </w:r>
          </w:p>
        </w:tc>
        <w:tc>
          <w:tcPr>
            <w:tcW w:w="1276" w:type="dxa"/>
            <w:textDirection w:val="btLr"/>
            <w:vAlign w:val="center"/>
          </w:tcPr>
          <w:p w14:paraId="2582652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اختيار المسار</w:t>
            </w:r>
          </w:p>
          <w:p w14:paraId="166FCDC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363D1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الاستقامية</w:t>
            </w:r>
          </w:p>
          <w:p w14:paraId="6DD331A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التجميع بالعشرات والمئات 2</w:t>
            </w:r>
          </w:p>
          <w:p w14:paraId="5A242B9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الطرح دون احتفاظ</w:t>
            </w:r>
          </w:p>
          <w:p w14:paraId="38A8C63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3DC9636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وظعية الانطلاق: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التنقل عند الحيوان أنماط التنقل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71F7596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التشكيلة الموسيقية المقطع 3 من النشيد الوطني</w:t>
            </w:r>
          </w:p>
        </w:tc>
      </w:tr>
      <w:tr w:rsidR="00F71320" w:rsidRPr="00D12418" w14:paraId="3B105376" w14:textId="77777777" w:rsidTr="00FD313E">
        <w:trPr>
          <w:cantSplit/>
          <w:trHeight w:val="126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530FB61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CCA10C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EF1D25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07</w:t>
            </w: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6E1F5B1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auto"/>
            <w:vAlign w:val="center"/>
          </w:tcPr>
          <w:p w14:paraId="43F5D15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14:paraId="486C4CD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عند بائع الحيوانات</w:t>
            </w:r>
          </w:p>
        </w:tc>
        <w:tc>
          <w:tcPr>
            <w:tcW w:w="663" w:type="dxa"/>
            <w:gridSpan w:val="3"/>
            <w:vMerge/>
            <w:shd w:val="clear" w:color="auto" w:fill="auto"/>
            <w:textDirection w:val="btLr"/>
            <w:vAlign w:val="center"/>
          </w:tcPr>
          <w:p w14:paraId="7DCDDA2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textDirection w:val="btLr"/>
            <w:vAlign w:val="center"/>
          </w:tcPr>
          <w:p w14:paraId="5D38086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14:paraId="49A639D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التاجرو الشهر الفضيل</w:t>
            </w:r>
          </w:p>
        </w:tc>
        <w:tc>
          <w:tcPr>
            <w:tcW w:w="696" w:type="dxa"/>
            <w:gridSpan w:val="2"/>
            <w:vMerge/>
            <w:shd w:val="clear" w:color="auto" w:fill="auto"/>
            <w:textDirection w:val="btLr"/>
            <w:vAlign w:val="center"/>
          </w:tcPr>
          <w:p w14:paraId="0905EDB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14:paraId="437C20B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المفرد و جمع التكسير</w:t>
            </w:r>
          </w:p>
        </w:tc>
        <w:tc>
          <w:tcPr>
            <w:tcW w:w="786" w:type="dxa"/>
            <w:gridSpan w:val="3"/>
            <w:vMerge/>
            <w:shd w:val="clear" w:color="auto" w:fill="auto"/>
            <w:vAlign w:val="center"/>
          </w:tcPr>
          <w:p w14:paraId="0C00445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014B272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Merge/>
            <w:shd w:val="clear" w:color="auto" w:fill="auto"/>
            <w:vAlign w:val="center"/>
          </w:tcPr>
          <w:p w14:paraId="3B2A0A0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56CFF9A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03AA313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32E32B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08</w:t>
            </w:r>
          </w:p>
        </w:tc>
        <w:tc>
          <w:tcPr>
            <w:tcW w:w="850" w:type="dxa"/>
            <w:vAlign w:val="center"/>
          </w:tcPr>
          <w:p w14:paraId="0E5C715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طفولة النبي صلى الله عليه و سلم</w:t>
            </w:r>
          </w:p>
        </w:tc>
        <w:tc>
          <w:tcPr>
            <w:tcW w:w="1134" w:type="dxa"/>
            <w:textDirection w:val="btLr"/>
            <w:vAlign w:val="center"/>
          </w:tcPr>
          <w:p w14:paraId="0B7609A7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A5D11BA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صحتي في نظافتي</w:t>
            </w:r>
          </w:p>
        </w:tc>
        <w:tc>
          <w:tcPr>
            <w:tcW w:w="1276" w:type="dxa"/>
            <w:textDirection w:val="btLr"/>
            <w:vAlign w:val="center"/>
          </w:tcPr>
          <w:p w14:paraId="6F7DE00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1</w:t>
            </w:r>
          </w:p>
          <w:p w14:paraId="4B08C6C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BFD1A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</w:t>
            </w:r>
          </w:p>
          <w:p w14:paraId="1BDC024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*المعالجة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625090F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التنقل عند الحيوان سطح ارتكازالحيوان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47D5795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الألوان</w:t>
            </w:r>
          </w:p>
          <w:p w14:paraId="639DE2B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الباردة</w:t>
            </w:r>
          </w:p>
        </w:tc>
      </w:tr>
      <w:tr w:rsidR="00F71320" w:rsidRPr="00D12418" w14:paraId="2A8780DC" w14:textId="77777777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7C5EB7C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8BDF67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92D050"/>
            <w:textDirection w:val="btLr"/>
            <w:vAlign w:val="center"/>
          </w:tcPr>
          <w:p w14:paraId="0AA4CF5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92D050"/>
            <w:vAlign w:val="center"/>
          </w:tcPr>
          <w:p w14:paraId="6FB2A7C6" w14:textId="77777777" w:rsidR="005A7ED4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  <w:p w14:paraId="33DB441A" w14:textId="77777777" w:rsidR="00F71320" w:rsidRPr="00D12418" w:rsidRDefault="00F71320" w:rsidP="005A7ED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7DD065F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EE3E03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09</w:t>
            </w:r>
          </w:p>
        </w:tc>
        <w:tc>
          <w:tcPr>
            <w:tcW w:w="850" w:type="dxa"/>
            <w:vAlign w:val="center"/>
          </w:tcPr>
          <w:p w14:paraId="471D55A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B6BBFE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الوضوء</w:t>
            </w:r>
          </w:p>
        </w:tc>
        <w:tc>
          <w:tcPr>
            <w:tcW w:w="1134" w:type="dxa"/>
            <w:textDirection w:val="btLr"/>
            <w:vAlign w:val="center"/>
          </w:tcPr>
          <w:p w14:paraId="7FAF0C9C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983C63D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صحتي في نظافتي</w:t>
            </w:r>
          </w:p>
        </w:tc>
        <w:tc>
          <w:tcPr>
            <w:tcW w:w="1276" w:type="dxa"/>
            <w:textDirection w:val="btLr"/>
            <w:vAlign w:val="center"/>
          </w:tcPr>
          <w:p w14:paraId="4F58FEE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1</w:t>
            </w:r>
          </w:p>
          <w:p w14:paraId="2436ED2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34F53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0CAF349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منهجية حل المشكلات</w:t>
            </w:r>
          </w:p>
          <w:p w14:paraId="38814BE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قياس أطوال</w:t>
            </w:r>
          </w:p>
          <w:p w14:paraId="534924C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علاقات حسابية بين الأعداد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38157E1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التغذية عند</w:t>
            </w:r>
          </w:p>
          <w:p w14:paraId="2B92822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الحيوان 1</w:t>
            </w:r>
          </w:p>
          <w:p w14:paraId="2E99126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4163BE4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العزف المنفرد  المقطع 3 من النشيد الوطني</w:t>
            </w:r>
          </w:p>
        </w:tc>
      </w:tr>
      <w:tr w:rsidR="00F71320" w:rsidRPr="00D12418" w14:paraId="1CB9EE8A" w14:textId="77777777" w:rsidTr="00FD313E">
        <w:trPr>
          <w:cantSplit/>
          <w:trHeight w:val="130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2B67544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61A331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09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14:paraId="2627C64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3</w:t>
            </w:r>
          </w:p>
        </w:tc>
        <w:tc>
          <w:tcPr>
            <w:tcW w:w="43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EEDD34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الهوية الوطنية</w:t>
            </w: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14:paraId="64D01E7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أحب وطني</w:t>
            </w:r>
          </w:p>
        </w:tc>
        <w:tc>
          <w:tcPr>
            <w:tcW w:w="663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F2CBD5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الاستثناء بـ إلا، سوى، غير / التعليل: لأن ، ل / ظروف الزمان : غدا، صباحا مساء ./ التجاهات : شرقا، غربا ...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268F98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بامهن ، الرصيد الخاص بالبطولة و الرموز</w:t>
            </w: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14:paraId="603A06C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خدمة الأرض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D233D3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البستاني * العلم</w:t>
            </w:r>
          </w:p>
          <w:p w14:paraId="3BEF310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14:paraId="6239BF0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الفعل الماضي</w:t>
            </w:r>
          </w:p>
        </w:tc>
        <w:tc>
          <w:tcPr>
            <w:tcW w:w="786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C623A5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المفعول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F64404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التنوين بالفتح ، التنوين بالضم و الكسر</w:t>
            </w:r>
          </w:p>
        </w:tc>
        <w:tc>
          <w:tcPr>
            <w:tcW w:w="375" w:type="dxa"/>
            <w:vMerge w:val="restart"/>
            <w:shd w:val="clear" w:color="auto" w:fill="auto"/>
            <w:textDirection w:val="btLr"/>
            <w:vAlign w:val="center"/>
          </w:tcPr>
          <w:p w14:paraId="040260C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إغناء نص بعلامات الترقيم و الربط المناسبة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14:paraId="6A4841C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إنجاز بطاقة السيرة الذاتية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710F8C8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C8F548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850" w:type="dxa"/>
            <w:vAlign w:val="center"/>
          </w:tcPr>
          <w:p w14:paraId="21AAF3D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التبذير</w:t>
            </w:r>
          </w:p>
        </w:tc>
        <w:tc>
          <w:tcPr>
            <w:tcW w:w="1134" w:type="dxa"/>
            <w:textDirection w:val="btLr"/>
            <w:vAlign w:val="center"/>
          </w:tcPr>
          <w:p w14:paraId="36598AD9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خطر الأغذية السكرية</w:t>
            </w:r>
          </w:p>
          <w:p w14:paraId="24307775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الدسمة</w:t>
            </w:r>
          </w:p>
        </w:tc>
        <w:tc>
          <w:tcPr>
            <w:tcW w:w="1276" w:type="dxa"/>
            <w:textDirection w:val="btLr"/>
            <w:vAlign w:val="center"/>
          </w:tcPr>
          <w:p w14:paraId="7263880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 1</w:t>
            </w:r>
          </w:p>
          <w:p w14:paraId="6F67AF5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BF962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منتصف قطعة مستقيم</w:t>
            </w:r>
          </w:p>
          <w:p w14:paraId="0BF0D48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مشكلات جمعية و طرحية</w:t>
            </w:r>
          </w:p>
          <w:p w14:paraId="3116F27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مقارنة كتل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5860F03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التغذية عند</w:t>
            </w:r>
          </w:p>
          <w:p w14:paraId="19EC22C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الحيوان 2</w:t>
            </w:r>
          </w:p>
          <w:p w14:paraId="130014D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052CA4C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أنواع الزخرفة</w:t>
            </w:r>
          </w:p>
        </w:tc>
      </w:tr>
      <w:tr w:rsidR="00F71320" w:rsidRPr="00D12418" w14:paraId="4518DD76" w14:textId="77777777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2400D6D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F3F8EA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544FDF7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FFFF00"/>
            <w:textDirection w:val="btLr"/>
            <w:vAlign w:val="center"/>
          </w:tcPr>
          <w:p w14:paraId="173C2F9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14:paraId="7AFBAF5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عمر الصغير</w:t>
            </w:r>
          </w:p>
        </w:tc>
        <w:tc>
          <w:tcPr>
            <w:tcW w:w="663" w:type="dxa"/>
            <w:gridSpan w:val="3"/>
            <w:vMerge/>
            <w:shd w:val="clear" w:color="auto" w:fill="auto"/>
            <w:textDirection w:val="btLr"/>
            <w:vAlign w:val="center"/>
          </w:tcPr>
          <w:p w14:paraId="2483835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textDirection w:val="btLr"/>
            <w:vAlign w:val="center"/>
          </w:tcPr>
          <w:p w14:paraId="645354E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14:paraId="6BEE3FF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عمر الصغير</w:t>
            </w:r>
          </w:p>
        </w:tc>
        <w:tc>
          <w:tcPr>
            <w:tcW w:w="696" w:type="dxa"/>
            <w:gridSpan w:val="2"/>
            <w:vMerge/>
            <w:shd w:val="clear" w:color="auto" w:fill="auto"/>
            <w:textDirection w:val="btLr"/>
            <w:vAlign w:val="center"/>
          </w:tcPr>
          <w:p w14:paraId="2E19038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14:paraId="10AA3F2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القعل المضارع</w:t>
            </w:r>
          </w:p>
        </w:tc>
        <w:tc>
          <w:tcPr>
            <w:tcW w:w="786" w:type="dxa"/>
            <w:gridSpan w:val="3"/>
            <w:vMerge/>
            <w:shd w:val="clear" w:color="auto" w:fill="auto"/>
            <w:vAlign w:val="center"/>
          </w:tcPr>
          <w:p w14:paraId="6E4633A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16378D9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Merge/>
            <w:shd w:val="clear" w:color="auto" w:fill="auto"/>
            <w:vAlign w:val="center"/>
          </w:tcPr>
          <w:p w14:paraId="6C40B00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8AED1C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35B22D8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F89B8B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50" w:type="dxa"/>
            <w:vAlign w:val="center"/>
          </w:tcPr>
          <w:p w14:paraId="3180E79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الهمزة</w:t>
            </w:r>
          </w:p>
        </w:tc>
        <w:tc>
          <w:tcPr>
            <w:tcW w:w="1134" w:type="dxa"/>
            <w:textDirection w:val="btLr"/>
            <w:vAlign w:val="center"/>
          </w:tcPr>
          <w:p w14:paraId="3940E618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خطر الأغذية السكرية</w:t>
            </w:r>
          </w:p>
          <w:p w14:paraId="09C7EB95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الدسمة</w:t>
            </w:r>
          </w:p>
        </w:tc>
        <w:tc>
          <w:tcPr>
            <w:tcW w:w="1276" w:type="dxa"/>
            <w:textDirection w:val="btLr"/>
            <w:vAlign w:val="center"/>
          </w:tcPr>
          <w:p w14:paraId="55A563D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 1</w:t>
            </w:r>
          </w:p>
          <w:p w14:paraId="44F3BEC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EA3D9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الزوايا القائمة</w:t>
            </w:r>
          </w:p>
          <w:p w14:paraId="164ABD2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قياس كتل</w:t>
            </w:r>
          </w:p>
          <w:p w14:paraId="4C464F9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0إلى 9999-1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40681AF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التنفس عند الحيوان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74DF37A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التشكيل الثناء</w:t>
            </w:r>
          </w:p>
          <w:p w14:paraId="32676EF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الماء</w:t>
            </w:r>
          </w:p>
        </w:tc>
      </w:tr>
      <w:tr w:rsidR="009400C3" w:rsidRPr="00D12418" w14:paraId="0995015C" w14:textId="77777777" w:rsidTr="00FD313E">
        <w:trPr>
          <w:cantSplit/>
          <w:trHeight w:val="1382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65F4C8A3" w14:textId="77777777"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AC20E12" w14:textId="77777777"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01A2C839" w14:textId="77777777"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FFFF00"/>
            <w:textDirection w:val="btLr"/>
            <w:vAlign w:val="center"/>
          </w:tcPr>
          <w:p w14:paraId="5CE7D399" w14:textId="77777777"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14:paraId="44AD8AD2" w14:textId="77777777"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العلم</w:t>
            </w:r>
          </w:p>
        </w:tc>
        <w:tc>
          <w:tcPr>
            <w:tcW w:w="663" w:type="dxa"/>
            <w:gridSpan w:val="3"/>
            <w:vMerge/>
            <w:shd w:val="clear" w:color="auto" w:fill="auto"/>
            <w:textDirection w:val="btLr"/>
            <w:vAlign w:val="center"/>
          </w:tcPr>
          <w:p w14:paraId="50B3715B" w14:textId="77777777"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textDirection w:val="btLr"/>
            <w:vAlign w:val="center"/>
          </w:tcPr>
          <w:p w14:paraId="0F108C73" w14:textId="77777777"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14:paraId="08E8C9D5" w14:textId="77777777"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 أجلك يا جزائر</w:t>
            </w:r>
          </w:p>
        </w:tc>
        <w:tc>
          <w:tcPr>
            <w:tcW w:w="696" w:type="dxa"/>
            <w:gridSpan w:val="2"/>
            <w:vMerge/>
            <w:shd w:val="clear" w:color="auto" w:fill="auto"/>
            <w:textDirection w:val="btLr"/>
            <w:vAlign w:val="center"/>
          </w:tcPr>
          <w:p w14:paraId="6593B0BE" w14:textId="77777777"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14:paraId="6DF043FC" w14:textId="77777777"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الفعل الأمر</w:t>
            </w:r>
          </w:p>
        </w:tc>
        <w:tc>
          <w:tcPr>
            <w:tcW w:w="786" w:type="dxa"/>
            <w:gridSpan w:val="3"/>
            <w:vMerge/>
            <w:shd w:val="clear" w:color="auto" w:fill="auto"/>
            <w:vAlign w:val="center"/>
          </w:tcPr>
          <w:p w14:paraId="356D0805" w14:textId="77777777"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32D969D4" w14:textId="77777777"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Merge/>
            <w:shd w:val="clear" w:color="auto" w:fill="auto"/>
            <w:vAlign w:val="center"/>
          </w:tcPr>
          <w:p w14:paraId="59BDC4D4" w14:textId="77777777"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6034D88C" w14:textId="77777777"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66646366" w14:textId="77777777"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4463984" w14:textId="77777777"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519414B" w14:textId="77777777"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تقويم إشهادي أول</w:t>
            </w:r>
          </w:p>
          <w:p w14:paraId="34EA8089" w14:textId="77777777"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351DAA4" w14:textId="77777777"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3D9B60" w14:textId="77777777" w:rsidR="00A44977" w:rsidRPr="00D12418" w:rsidRDefault="00A44977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مستقيمات متوازية و مستقيمات متعامدة</w:t>
            </w:r>
          </w:p>
          <w:p w14:paraId="547E6487" w14:textId="77777777" w:rsidR="00A44977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0إلى 9999-</w:t>
            </w:r>
            <w:r w:rsidR="00A44977"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  <w:p w14:paraId="0FE360CB" w14:textId="77777777" w:rsidR="009400C3" w:rsidRPr="00D12418" w:rsidRDefault="00A44977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التقويم الفصلي الأول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210505BE" w14:textId="77777777" w:rsidR="00A44977" w:rsidRPr="00D12418" w:rsidRDefault="00A44977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تقويم إشهادي أول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8BA1420" w14:textId="77777777" w:rsidR="00A44977" w:rsidRPr="00D12418" w:rsidRDefault="00A44977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تقويم إشهادي أول</w:t>
            </w:r>
          </w:p>
          <w:p w14:paraId="75A3021D" w14:textId="77777777"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14:paraId="7EB379E0" w14:textId="77777777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3461CC6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26EBB58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FFFF00"/>
            <w:textDirection w:val="btLr"/>
            <w:vAlign w:val="center"/>
          </w:tcPr>
          <w:p w14:paraId="3B9EFC2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FFFF00"/>
            <w:vAlign w:val="center"/>
          </w:tcPr>
          <w:p w14:paraId="5D3BC89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598B4F0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0648BC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50" w:type="dxa"/>
            <w:vAlign w:val="center"/>
          </w:tcPr>
          <w:p w14:paraId="3C5313E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الصحبة الحسنة</w:t>
            </w:r>
          </w:p>
        </w:tc>
        <w:tc>
          <w:tcPr>
            <w:tcW w:w="1134" w:type="dxa"/>
            <w:textDirection w:val="btLr"/>
            <w:vAlign w:val="center"/>
          </w:tcPr>
          <w:p w14:paraId="5A2F711D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أحافظ على سلامتي</w:t>
            </w:r>
          </w:p>
        </w:tc>
        <w:tc>
          <w:tcPr>
            <w:tcW w:w="1276" w:type="dxa"/>
            <w:textDirection w:val="btLr"/>
            <w:vAlign w:val="center"/>
          </w:tcPr>
          <w:p w14:paraId="69134A7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241C846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مظاهر السطح و المناخ</w:t>
            </w:r>
          </w:p>
          <w:p w14:paraId="7510671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4ED67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</w:t>
            </w:r>
          </w:p>
          <w:p w14:paraId="18872EB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*المعالجة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1516CF0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التغذية عند النبات الأخضر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27114F7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التشكيل الثناء</w:t>
            </w:r>
          </w:p>
          <w:p w14:paraId="5E22F8E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الماء</w:t>
            </w:r>
          </w:p>
        </w:tc>
      </w:tr>
      <w:tr w:rsidR="00F71320" w:rsidRPr="00D12418" w14:paraId="1E405E8C" w14:textId="77777777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46577CE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255FDE4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7044" w:type="dxa"/>
            <w:gridSpan w:val="26"/>
            <w:shd w:val="clear" w:color="auto" w:fill="FDE9D9" w:themeFill="accent6" w:themeFillTint="33"/>
            <w:vAlign w:val="center"/>
          </w:tcPr>
          <w:p w14:paraId="69DEDEE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تقويم فصلي ) + ( تقويم تشخيصي و معالجة )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261AE61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0FAD35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850" w:type="dxa"/>
            <w:vAlign w:val="center"/>
          </w:tcPr>
          <w:p w14:paraId="618A33D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الصلوات الخمس</w:t>
            </w:r>
          </w:p>
          <w:p w14:paraId="0DF31EA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أدمج تعلماتي</w:t>
            </w:r>
          </w:p>
        </w:tc>
        <w:tc>
          <w:tcPr>
            <w:tcW w:w="1134" w:type="dxa"/>
            <w:textDirection w:val="btLr"/>
            <w:vAlign w:val="center"/>
          </w:tcPr>
          <w:p w14:paraId="42EC20A5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أحافظ على سلامتي</w:t>
            </w:r>
          </w:p>
          <w:p w14:paraId="77AD3F51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ادماج 1</w:t>
            </w:r>
          </w:p>
        </w:tc>
        <w:tc>
          <w:tcPr>
            <w:tcW w:w="1276" w:type="dxa"/>
            <w:textDirection w:val="btLr"/>
            <w:vAlign w:val="center"/>
          </w:tcPr>
          <w:p w14:paraId="4C62FD6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0CA0901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أنواع الآثار القديمة</w:t>
            </w:r>
          </w:p>
          <w:p w14:paraId="06C3BDB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529BC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 إلى 9999-3</w:t>
            </w:r>
          </w:p>
          <w:p w14:paraId="623004C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متتالية الأعداد إلى 9999</w:t>
            </w:r>
          </w:p>
          <w:p w14:paraId="67332E9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محور تناظر شكل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318E2AF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التكاثر عند النباتات ذات الأزهار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3613521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أنواع الزخرفة</w:t>
            </w:r>
          </w:p>
        </w:tc>
      </w:tr>
      <w:tr w:rsidR="00F71320" w:rsidRPr="00D12418" w14:paraId="29E8E7B5" w14:textId="77777777" w:rsidTr="00FD313E">
        <w:trPr>
          <w:cantSplit/>
          <w:trHeight w:val="1550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2677EAD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178121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14:paraId="565BD99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4</w:t>
            </w:r>
          </w:p>
        </w:tc>
        <w:tc>
          <w:tcPr>
            <w:tcW w:w="43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CB78E1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الطبيعة و البيئة</w:t>
            </w:r>
          </w:p>
        </w:tc>
        <w:tc>
          <w:tcPr>
            <w:tcW w:w="509" w:type="dxa"/>
            <w:gridSpan w:val="2"/>
            <w:shd w:val="clear" w:color="auto" w:fill="auto"/>
            <w:textDirection w:val="btLr"/>
            <w:vAlign w:val="center"/>
          </w:tcPr>
          <w:p w14:paraId="48D3A59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زيارة إلى أدرار</w:t>
            </w:r>
          </w:p>
        </w:tc>
        <w:tc>
          <w:tcPr>
            <w:tcW w:w="665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7A85188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الساعة اليوم الأسبوع الشهر الفصل السنة الضمائر المتصلة: التاء الواو الياء الكاف الهاء..) اللذان اللتان ، النداء : ياأيها يا أيتها</w:t>
            </w:r>
          </w:p>
        </w:tc>
        <w:tc>
          <w:tcPr>
            <w:tcW w:w="669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F0BD2F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بالأصوات في الطبيعة ، الرصيد الخاص بأسماء الطيور ، الرصيد الخاص بأسماء الحيوانا البحرية</w:t>
            </w: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63A9C77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طاحونة سي لونيس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5609B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*الطبيعة  *نشيد الشجرة</w:t>
            </w: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16C01B2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الفعلية</w:t>
            </w:r>
          </w:p>
        </w:tc>
        <w:tc>
          <w:tcPr>
            <w:tcW w:w="7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62DFA22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*ضمائر التكلم   * ضمائر المخاطب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85CA85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*التاء المفتوحة في الأفعال</w:t>
            </w:r>
          </w:p>
        </w:tc>
        <w:tc>
          <w:tcPr>
            <w:tcW w:w="43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5B2898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*انتاج نص سردي مغنى بحوار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14:paraId="3D524F1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*كتابة لافتات لحماية البيئة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19B1F44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AF56BC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850" w:type="dxa"/>
            <w:vAlign w:val="center"/>
          </w:tcPr>
          <w:p w14:paraId="1435D57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وضعية الانطلاق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العاديات</w:t>
            </w:r>
          </w:p>
        </w:tc>
        <w:tc>
          <w:tcPr>
            <w:tcW w:w="1134" w:type="dxa"/>
            <w:textDirection w:val="btLr"/>
            <w:vAlign w:val="center"/>
          </w:tcPr>
          <w:p w14:paraId="704C0ED3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وضعية الانطلاق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التنوع الثقافي في وطني</w:t>
            </w:r>
          </w:p>
        </w:tc>
        <w:tc>
          <w:tcPr>
            <w:tcW w:w="1276" w:type="dxa"/>
            <w:textDirection w:val="btLr"/>
            <w:vAlign w:val="center"/>
          </w:tcPr>
          <w:p w14:paraId="30E19C8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العلاقة بين نشاط الإنسان و البيئة</w:t>
            </w:r>
          </w:p>
          <w:p w14:paraId="5A3DD16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978D1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وحدات قياس الطول</w:t>
            </w:r>
          </w:p>
          <w:p w14:paraId="210CDDC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علاقات حسابية بين الأعداد</w:t>
            </w:r>
          </w:p>
          <w:p w14:paraId="05A447F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الجمع و الطرح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0A69F5E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وضعية الانطلاق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التكاثر عند النباتات ذات الأزهار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1E0B354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جملة موسيقية غربية</w:t>
            </w:r>
          </w:p>
          <w:p w14:paraId="2F0690A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طيري يا عصافيري</w:t>
            </w:r>
          </w:p>
        </w:tc>
      </w:tr>
      <w:tr w:rsidR="00F71320" w:rsidRPr="00D12418" w14:paraId="1BA84EFF" w14:textId="77777777" w:rsidTr="00FD313E">
        <w:trPr>
          <w:cantSplit/>
          <w:trHeight w:val="1418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670DE0B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A71F39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22" w:type="dxa"/>
            <w:vMerge/>
            <w:shd w:val="clear" w:color="auto" w:fill="92D050"/>
            <w:vAlign w:val="center"/>
          </w:tcPr>
          <w:p w14:paraId="209BBDE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auto"/>
            <w:vAlign w:val="center"/>
          </w:tcPr>
          <w:p w14:paraId="11D1280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9" w:type="dxa"/>
            <w:gridSpan w:val="2"/>
            <w:shd w:val="clear" w:color="auto" w:fill="auto"/>
            <w:textDirection w:val="btLr"/>
            <w:vAlign w:val="center"/>
          </w:tcPr>
          <w:p w14:paraId="1FF9579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جنينتي</w:t>
            </w:r>
          </w:p>
        </w:tc>
        <w:tc>
          <w:tcPr>
            <w:tcW w:w="665" w:type="dxa"/>
            <w:gridSpan w:val="3"/>
            <w:vMerge/>
            <w:shd w:val="clear" w:color="auto" w:fill="auto"/>
            <w:textDirection w:val="btLr"/>
            <w:vAlign w:val="center"/>
          </w:tcPr>
          <w:p w14:paraId="3BA29E9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14:paraId="68AAD30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7C6FB5D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الفصول الأربعة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14:paraId="64A11A8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1383AA4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الاسمية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14:paraId="3D2720B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11F8AB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14:paraId="52194DB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2FC7715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1155281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AEF1D3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850" w:type="dxa"/>
            <w:vAlign w:val="center"/>
          </w:tcPr>
          <w:p w14:paraId="1240CFA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شباب النبي</w:t>
            </w:r>
          </w:p>
        </w:tc>
        <w:tc>
          <w:tcPr>
            <w:tcW w:w="1134" w:type="dxa"/>
            <w:textDirection w:val="btLr"/>
            <w:vAlign w:val="center"/>
          </w:tcPr>
          <w:p w14:paraId="5B6AF922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التنوع الثقافي في وطني</w:t>
            </w:r>
          </w:p>
        </w:tc>
        <w:tc>
          <w:tcPr>
            <w:tcW w:w="1276" w:type="dxa"/>
            <w:textDirection w:val="btLr"/>
            <w:vAlign w:val="center"/>
          </w:tcPr>
          <w:p w14:paraId="31E4616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مراحل التاريخ القديم</w:t>
            </w:r>
          </w:p>
          <w:p w14:paraId="217A3E6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B9E5C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الطرح بالإضافة</w:t>
            </w:r>
          </w:p>
          <w:p w14:paraId="1BB067F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الإنشاء بالتناظر</w:t>
            </w:r>
          </w:p>
          <w:p w14:paraId="59907D4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1</w:t>
            </w:r>
          </w:p>
          <w:p w14:paraId="1723599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 * 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4230202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الماء في الحياة اليومية</w:t>
            </w:r>
          </w:p>
          <w:p w14:paraId="4B4DC05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ماء الحنفية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00D8E3D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قواعد الزخرفة</w:t>
            </w:r>
          </w:p>
        </w:tc>
      </w:tr>
      <w:tr w:rsidR="00F71320" w:rsidRPr="00D12418" w14:paraId="2756429C" w14:textId="77777777" w:rsidTr="00FD313E">
        <w:trPr>
          <w:cantSplit/>
          <w:trHeight w:val="1536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22EB5B7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A20A68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22" w:type="dxa"/>
            <w:vMerge/>
            <w:shd w:val="clear" w:color="auto" w:fill="92D050"/>
            <w:vAlign w:val="center"/>
          </w:tcPr>
          <w:p w14:paraId="11A082E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auto"/>
            <w:vAlign w:val="center"/>
          </w:tcPr>
          <w:p w14:paraId="55C9FC5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9" w:type="dxa"/>
            <w:gridSpan w:val="2"/>
            <w:shd w:val="clear" w:color="auto" w:fill="auto"/>
            <w:textDirection w:val="btLr"/>
            <w:vAlign w:val="center"/>
          </w:tcPr>
          <w:p w14:paraId="40E30A3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شبكة الحياة</w:t>
            </w:r>
          </w:p>
        </w:tc>
        <w:tc>
          <w:tcPr>
            <w:tcW w:w="665" w:type="dxa"/>
            <w:gridSpan w:val="3"/>
            <w:vMerge/>
            <w:shd w:val="clear" w:color="auto" w:fill="auto"/>
            <w:textDirection w:val="btLr"/>
            <w:vAlign w:val="center"/>
          </w:tcPr>
          <w:p w14:paraId="610CEEE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14:paraId="4835C97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527FBBB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سرطان البحر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14:paraId="0952411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3398CE4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جمل اسمية اخرى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14:paraId="082D497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C690AE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14:paraId="74D3956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74189D8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6F60854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4E6066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17</w:t>
            </w:r>
          </w:p>
          <w:p w14:paraId="678F8E6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956029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الأخوة</w:t>
            </w:r>
          </w:p>
          <w:p w14:paraId="43AE558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في الإسلام</w:t>
            </w:r>
          </w:p>
        </w:tc>
        <w:tc>
          <w:tcPr>
            <w:tcW w:w="1134" w:type="dxa"/>
            <w:textDirection w:val="btLr"/>
            <w:vAlign w:val="center"/>
          </w:tcPr>
          <w:p w14:paraId="121369B2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العادات و التقاليد في وطني</w:t>
            </w:r>
          </w:p>
        </w:tc>
        <w:tc>
          <w:tcPr>
            <w:tcW w:w="1276" w:type="dxa"/>
            <w:textDirection w:val="btLr"/>
            <w:vAlign w:val="center"/>
          </w:tcPr>
          <w:p w14:paraId="0DCA82B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العمل الإنتاج و فوائده</w:t>
            </w:r>
          </w:p>
          <w:p w14:paraId="2D068BE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F316DA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47EED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20A1914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الحساب بتمعن</w:t>
            </w:r>
          </w:p>
          <w:p w14:paraId="714F4A5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حل مشكلات 1</w:t>
            </w:r>
          </w:p>
          <w:p w14:paraId="09E343D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جداول الضرب 1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6EAD97E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الماء في الحياة اليومية</w:t>
            </w:r>
          </w:p>
          <w:p w14:paraId="14A9066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الماء هو الحياة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336791E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العزف الجماعي طيري يا عصافيري</w:t>
            </w:r>
          </w:p>
        </w:tc>
      </w:tr>
      <w:tr w:rsidR="00F71320" w:rsidRPr="00D12418" w14:paraId="461FF24E" w14:textId="77777777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33462AC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25E3A81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92D050"/>
            <w:vAlign w:val="center"/>
          </w:tcPr>
          <w:p w14:paraId="29B3B8F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92D050"/>
            <w:vAlign w:val="center"/>
          </w:tcPr>
          <w:p w14:paraId="6ECADFC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77F884A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406CC8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50" w:type="dxa"/>
            <w:vAlign w:val="center"/>
          </w:tcPr>
          <w:p w14:paraId="63E0E4E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الإيمان بالملائكة</w:t>
            </w:r>
          </w:p>
        </w:tc>
        <w:tc>
          <w:tcPr>
            <w:tcW w:w="1134" w:type="dxa"/>
            <w:textDirection w:val="btLr"/>
            <w:vAlign w:val="center"/>
          </w:tcPr>
          <w:p w14:paraId="45BA62E9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العادات و التقاليد في وطني</w:t>
            </w:r>
          </w:p>
        </w:tc>
        <w:tc>
          <w:tcPr>
            <w:tcW w:w="1276" w:type="dxa"/>
            <w:textDirection w:val="btLr"/>
            <w:vAlign w:val="center"/>
          </w:tcPr>
          <w:p w14:paraId="1A715B3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قدم تعمير شمال إفريقيا</w:t>
            </w:r>
          </w:p>
          <w:p w14:paraId="09C4126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03150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وحدات قياس الكتل</w:t>
            </w:r>
          </w:p>
          <w:p w14:paraId="0B4B2B1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جداول الضرب 2</w:t>
            </w:r>
          </w:p>
          <w:p w14:paraId="5DC151B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2</w:t>
            </w:r>
          </w:p>
          <w:p w14:paraId="5C67FDE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1C84FB9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نفايات في كل مكان</w:t>
            </w:r>
          </w:p>
          <w:p w14:paraId="34B378F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مصادر النفايات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6434514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قواعد الزخرفة</w:t>
            </w:r>
          </w:p>
        </w:tc>
      </w:tr>
      <w:tr w:rsidR="00F71320" w:rsidRPr="00D12418" w14:paraId="1B4AA09B" w14:textId="77777777" w:rsidTr="00FD313E">
        <w:trPr>
          <w:cantSplit/>
          <w:trHeight w:val="132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529F736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A1BF55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14:paraId="2D9EDA4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5</w:t>
            </w:r>
          </w:p>
        </w:tc>
        <w:tc>
          <w:tcPr>
            <w:tcW w:w="415" w:type="dxa"/>
            <w:vMerge w:val="restart"/>
            <w:shd w:val="clear" w:color="auto" w:fill="auto"/>
            <w:textDirection w:val="btLr"/>
            <w:vAlign w:val="center"/>
          </w:tcPr>
          <w:p w14:paraId="4229867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الرياضة و الصحة</w:t>
            </w: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14:paraId="4E17D8B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رشيق يحب الرياضة</w:t>
            </w:r>
          </w:p>
        </w:tc>
        <w:tc>
          <w:tcPr>
            <w:tcW w:w="680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03E2F19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الاحتمال( قد يفعل ربما يفعل) ، قعل ماض+حتى+فعل ماض ، صيغة التمني ليت ، ضمائر الغائب المتحكمة في انسجام النص: هو ، هي ...)</w:t>
            </w:r>
          </w:p>
        </w:tc>
        <w:tc>
          <w:tcPr>
            <w:tcW w:w="669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345B6F1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بالألعاب الرياضية ،الرصيد الخاص بالطب و بالتغذية</w:t>
            </w: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32C1D6D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كرة القدم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15CD2B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*الـفـاكـهـانـي   *كـرة القـدم</w:t>
            </w: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710DC9E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المفرد و المثنى</w:t>
            </w:r>
          </w:p>
        </w:tc>
        <w:tc>
          <w:tcPr>
            <w:tcW w:w="7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39072E3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*ضـمـائـر الـغـائــب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38577C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*الأسماء الموصولة بلام واحدة *الأسماء الموصولة بلامين</w:t>
            </w:r>
          </w:p>
        </w:tc>
        <w:tc>
          <w:tcPr>
            <w:tcW w:w="43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2501DA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انتاج نهاية لنص سردي قصير مستعينا بما ورد في المقدمة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14:paraId="268E50C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*اعطاء تعليمات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3CBDDC9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AC3DE0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850" w:type="dxa"/>
            <w:vAlign w:val="center"/>
          </w:tcPr>
          <w:p w14:paraId="2729783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مكانة المسجد</w:t>
            </w:r>
          </w:p>
          <w:p w14:paraId="7CF6200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آدابه</w:t>
            </w:r>
          </w:p>
        </w:tc>
        <w:tc>
          <w:tcPr>
            <w:tcW w:w="1134" w:type="dxa"/>
            <w:textDirection w:val="btLr"/>
            <w:vAlign w:val="center"/>
          </w:tcPr>
          <w:p w14:paraId="0938DB3C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لغتي العربية</w:t>
            </w:r>
          </w:p>
          <w:p w14:paraId="653F42F8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لغتي الأمازيغية</w:t>
            </w:r>
          </w:p>
        </w:tc>
        <w:tc>
          <w:tcPr>
            <w:tcW w:w="1276" w:type="dxa"/>
            <w:textDirection w:val="btLr"/>
            <w:vAlign w:val="center"/>
          </w:tcPr>
          <w:p w14:paraId="46F90A7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2</w:t>
            </w:r>
          </w:p>
          <w:p w14:paraId="5B1295E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30D744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323B2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في 10 ، 100 ، 1000</w:t>
            </w:r>
          </w:p>
          <w:p w14:paraId="3013468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المجسمات</w:t>
            </w:r>
          </w:p>
          <w:p w14:paraId="6E85148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و خاصية التوزيع</w:t>
            </w:r>
          </w:p>
          <w:p w14:paraId="0270C84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 * 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3BBFE17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نفايات في كل مكان</w:t>
            </w:r>
          </w:p>
          <w:p w14:paraId="4B38BF3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شكرا أحباب النظافة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5B0C619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الغناء الفردي</w:t>
            </w:r>
          </w:p>
          <w:p w14:paraId="0507E78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طبيبة حيــنا</w:t>
            </w:r>
          </w:p>
        </w:tc>
      </w:tr>
      <w:tr w:rsidR="00F71320" w:rsidRPr="00D12418" w14:paraId="0C4C2809" w14:textId="77777777" w:rsidTr="00FD313E">
        <w:trPr>
          <w:cantSplit/>
          <w:trHeight w:val="1123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19001D5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4738EC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5039CDF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14:paraId="549EB2B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14:paraId="673A6B8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وحدة التلقيح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14:paraId="473CB0A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14:paraId="7E50D10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7D6ED5E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مرض نزيم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14:paraId="2010BDC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3D4D8AC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كان و أخواتها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14:paraId="62D1EE6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AB4A84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14:paraId="6FA8C67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38D1D9A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6597DE9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E42470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50" w:type="dxa"/>
            <w:vAlign w:val="center"/>
          </w:tcPr>
          <w:p w14:paraId="1FABB60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صلاة الجمعة</w:t>
            </w:r>
          </w:p>
        </w:tc>
        <w:tc>
          <w:tcPr>
            <w:tcW w:w="1134" w:type="dxa"/>
            <w:textDirection w:val="btLr"/>
            <w:vAlign w:val="center"/>
          </w:tcPr>
          <w:p w14:paraId="19730642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لغتي العربية</w:t>
            </w:r>
          </w:p>
          <w:p w14:paraId="6CC3D20A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لغتي الأمازيغية</w:t>
            </w:r>
          </w:p>
        </w:tc>
        <w:tc>
          <w:tcPr>
            <w:tcW w:w="1276" w:type="dxa"/>
            <w:textDirection w:val="btLr"/>
            <w:vAlign w:val="center"/>
          </w:tcPr>
          <w:p w14:paraId="2F5DAF1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2</w:t>
            </w:r>
          </w:p>
          <w:p w14:paraId="3812B6B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تقويم2</w:t>
            </w:r>
          </w:p>
          <w:p w14:paraId="40F918A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34582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مشكلات جمعية و ضربية</w:t>
            </w:r>
          </w:p>
          <w:p w14:paraId="06277A1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قياس سعات</w:t>
            </w:r>
          </w:p>
          <w:p w14:paraId="3383594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العدد 10000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51042CD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2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283820B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تقنيات في الزخرفة</w:t>
            </w:r>
          </w:p>
        </w:tc>
      </w:tr>
      <w:tr w:rsidR="00F71320" w:rsidRPr="00D12418" w14:paraId="486B5C9E" w14:textId="77777777" w:rsidTr="00FD313E">
        <w:trPr>
          <w:cantSplit/>
          <w:trHeight w:val="1248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60A8980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EDDAF5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599D8D0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14:paraId="0C38244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14:paraId="60D39BD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كيف أنمو جيدا ؟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14:paraId="310F6DB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14:paraId="37F0C5B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2ADD0AB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الغذاء المفيد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14:paraId="7CEFF7A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1CFC82D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دلالات كان وأخواتها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14:paraId="1E34E69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6E7F49A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14:paraId="2439963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504469E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6B9FF6B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2C9D4D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850" w:type="dxa"/>
            <w:vAlign w:val="center"/>
          </w:tcPr>
          <w:p w14:paraId="43F6A1F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القارعة</w:t>
            </w:r>
          </w:p>
        </w:tc>
        <w:tc>
          <w:tcPr>
            <w:tcW w:w="1134" w:type="dxa"/>
            <w:textDirection w:val="btLr"/>
            <w:vAlign w:val="center"/>
          </w:tcPr>
          <w:p w14:paraId="67AFFEDB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 أميز بين الذكور و الإناث</w:t>
            </w:r>
          </w:p>
        </w:tc>
        <w:tc>
          <w:tcPr>
            <w:tcW w:w="1276" w:type="dxa"/>
            <w:textDirection w:val="btLr"/>
            <w:vAlign w:val="center"/>
          </w:tcPr>
          <w:p w14:paraId="65D1030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 2</w:t>
            </w:r>
          </w:p>
          <w:p w14:paraId="1E6D295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CD7984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F9423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المكعب و متوازي المستطيلات 1</w:t>
            </w:r>
          </w:p>
          <w:p w14:paraId="566F20A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المكعب و متوازي المستطيلات 2</w:t>
            </w:r>
          </w:p>
          <w:p w14:paraId="0045C37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إلى 99999 (1)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0F67DF8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1EF631B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دوران الأرض حول نفسها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65DDA66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مكونات النشيد</w:t>
            </w:r>
          </w:p>
          <w:p w14:paraId="0346A66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لنا وطن</w:t>
            </w:r>
          </w:p>
        </w:tc>
      </w:tr>
      <w:tr w:rsidR="0022345D" w:rsidRPr="00D12418" w14:paraId="433A98EA" w14:textId="77777777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59CCFC01" w14:textId="77777777"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27ECA4B5" w14:textId="77777777"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FFFF00"/>
            <w:vAlign w:val="center"/>
          </w:tcPr>
          <w:p w14:paraId="3C776E46" w14:textId="77777777"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FFFF00"/>
            <w:vAlign w:val="center"/>
          </w:tcPr>
          <w:p w14:paraId="4CCE47F3" w14:textId="77777777"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20AB0AEC" w14:textId="77777777"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CCECAD0" w14:textId="77777777"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3260" w:type="dxa"/>
            <w:gridSpan w:val="3"/>
            <w:vAlign w:val="center"/>
          </w:tcPr>
          <w:p w14:paraId="0447678E" w14:textId="77777777"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تقويم اشهادي ثان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5C6BD5" w14:textId="77777777"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إلى 99999 (1)</w:t>
            </w:r>
          </w:p>
          <w:p w14:paraId="6EA19B86" w14:textId="77777777"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الدائرة  * حل مشكلات(2)</w:t>
            </w:r>
          </w:p>
          <w:p w14:paraId="48D85904" w14:textId="77777777"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التقويم الفصلي الثاني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EDBD9AD" w14:textId="77777777"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تقويم إشهادي ثان</w:t>
            </w:r>
          </w:p>
        </w:tc>
      </w:tr>
      <w:tr w:rsidR="00F71320" w:rsidRPr="00D12418" w14:paraId="30C431CC" w14:textId="77777777" w:rsidTr="00FD313E">
        <w:trPr>
          <w:cantSplit/>
          <w:trHeight w:val="1691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3A09256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BEC6C1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14:paraId="07FC2E8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6</w:t>
            </w:r>
          </w:p>
        </w:tc>
        <w:tc>
          <w:tcPr>
            <w:tcW w:w="415" w:type="dxa"/>
            <w:vMerge w:val="restart"/>
            <w:shd w:val="clear" w:color="auto" w:fill="auto"/>
            <w:textDirection w:val="btLr"/>
            <w:vAlign w:val="center"/>
          </w:tcPr>
          <w:p w14:paraId="709218B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الحياة الثقافية</w:t>
            </w: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14:paraId="2FCBAB6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آلة الإمزاد</w:t>
            </w:r>
          </w:p>
        </w:tc>
        <w:tc>
          <w:tcPr>
            <w:tcW w:w="680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337B76C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الاستمرار في الماضي (كان يفعل) أفعال الشروع (أخذ بدأ شرع) ألفاظ التدرج شيئا فشيئا ، الواحد تلو الآخر</w:t>
            </w:r>
          </w:p>
        </w:tc>
        <w:tc>
          <w:tcPr>
            <w:tcW w:w="669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289249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بالآلات الموسيقة المسرح و السيرك الرصيد الخاص بالتراث</w:t>
            </w: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024C617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كم أحب الموسيقى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47449C3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*المسرح      * النحت</w:t>
            </w: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2E2A302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الفعلية +حروف الجر</w:t>
            </w:r>
          </w:p>
        </w:tc>
        <w:tc>
          <w:tcPr>
            <w:tcW w:w="7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386BCF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الأسماء الموصولة ( المفرد ،المثنى ، الجمع )</w:t>
            </w:r>
          </w:p>
          <w:p w14:paraId="030BECF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أسماء الإشارة ( مفرد ، مثنى ، جمع )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7B8E205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الألف اللينة في الأسماء</w:t>
            </w:r>
          </w:p>
        </w:tc>
        <w:tc>
          <w:tcPr>
            <w:tcW w:w="43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67B58F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إنتاج صلب موضوع لنص سردي مستعينا بما ورد في المقدمة و الخاتمة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14:paraId="1510BE7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إنجاز ملصقة إشهارية</w:t>
            </w:r>
          </w:p>
        </w:tc>
        <w:tc>
          <w:tcPr>
            <w:tcW w:w="569" w:type="dxa"/>
            <w:vMerge w:val="restart"/>
            <w:shd w:val="clear" w:color="auto" w:fill="B8CCE4" w:themeFill="accent1" w:themeFillTint="66"/>
            <w:vAlign w:val="center"/>
          </w:tcPr>
          <w:p w14:paraId="3E68BB8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2EFA02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DE0F90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ABD4B3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23</w:t>
            </w:r>
          </w:p>
          <w:p w14:paraId="5AFC65F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FE153E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25DB41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أبونا</w:t>
            </w:r>
          </w:p>
          <w:p w14:paraId="7FD1CB8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آدم</w:t>
            </w:r>
          </w:p>
          <w:p w14:paraId="2E794A8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عليه السلام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E2D63F9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 أميز بين الذكور و الإناث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E61517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667F7F4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عناصر البيئة المحلية</w:t>
            </w:r>
          </w:p>
          <w:p w14:paraId="444284F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6F4883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 * المعالجة + منهجية حل المشكلات</w:t>
            </w:r>
          </w:p>
        </w:tc>
        <w:tc>
          <w:tcPr>
            <w:tcW w:w="1319" w:type="dxa"/>
            <w:vMerge w:val="restart"/>
            <w:shd w:val="clear" w:color="auto" w:fill="auto"/>
            <w:textDirection w:val="btLr"/>
            <w:vAlign w:val="center"/>
          </w:tcPr>
          <w:p w14:paraId="2E1BA46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دوران الأرض حول نفسها</w:t>
            </w:r>
          </w:p>
        </w:tc>
        <w:tc>
          <w:tcPr>
            <w:tcW w:w="1516" w:type="dxa"/>
            <w:vMerge w:val="restart"/>
            <w:shd w:val="clear" w:color="auto" w:fill="auto"/>
            <w:textDirection w:val="btLr"/>
            <w:vAlign w:val="center"/>
          </w:tcPr>
          <w:p w14:paraId="757F53F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تقنيات فن الزخرفة</w:t>
            </w:r>
          </w:p>
        </w:tc>
      </w:tr>
      <w:tr w:rsidR="00F71320" w:rsidRPr="00D12418" w14:paraId="2B09A6A2" w14:textId="77777777" w:rsidTr="00FD313E">
        <w:trPr>
          <w:cantSplit/>
          <w:trHeight w:val="1689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71B732A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C1F1ED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70EDEC0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14:paraId="72839F0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14:paraId="3E79BB0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متعة العرض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14:paraId="5F088E0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14:paraId="663E5D6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0191A8E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المسرح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14:paraId="4C09B57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2B840A6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الفعلية + الحال</w:t>
            </w:r>
          </w:p>
        </w:tc>
        <w:tc>
          <w:tcPr>
            <w:tcW w:w="750" w:type="dxa"/>
            <w:gridSpan w:val="3"/>
            <w:vMerge/>
            <w:shd w:val="clear" w:color="auto" w:fill="auto"/>
            <w:textDirection w:val="btLr"/>
            <w:vAlign w:val="center"/>
          </w:tcPr>
          <w:p w14:paraId="0390B54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6186B7F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textDirection w:val="btLr"/>
            <w:vAlign w:val="center"/>
          </w:tcPr>
          <w:p w14:paraId="084D26E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textDirection w:val="btLr"/>
            <w:vAlign w:val="center"/>
          </w:tcPr>
          <w:p w14:paraId="12DB068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Merge/>
            <w:shd w:val="clear" w:color="auto" w:fill="B8CCE4" w:themeFill="accent1" w:themeFillTint="66"/>
            <w:vAlign w:val="center"/>
          </w:tcPr>
          <w:p w14:paraId="7797086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829D4D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7D84241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E72B05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0E32B9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auto"/>
            <w:textDirection w:val="btLr"/>
            <w:vAlign w:val="center"/>
          </w:tcPr>
          <w:p w14:paraId="360CAFC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6" w:type="dxa"/>
            <w:vMerge/>
            <w:shd w:val="clear" w:color="auto" w:fill="auto"/>
            <w:textDirection w:val="btLr"/>
            <w:vAlign w:val="center"/>
          </w:tcPr>
          <w:p w14:paraId="1FC0304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14:paraId="704159A2" w14:textId="77777777" w:rsidTr="00FD313E">
        <w:trPr>
          <w:cantSplit/>
          <w:trHeight w:val="127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2C4A523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A40FF1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6A87F46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14:paraId="7CB7A00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14:paraId="2B8233F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عادات من الأوراس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14:paraId="3D111A7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14:paraId="54324CB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28B59C0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منطقة الأوراس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14:paraId="5A2FEEC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7BE7CBD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الاستثناء</w:t>
            </w:r>
          </w:p>
        </w:tc>
        <w:tc>
          <w:tcPr>
            <w:tcW w:w="750" w:type="dxa"/>
            <w:gridSpan w:val="3"/>
            <w:vMerge/>
            <w:shd w:val="clear" w:color="auto" w:fill="auto"/>
            <w:textDirection w:val="btLr"/>
            <w:vAlign w:val="center"/>
          </w:tcPr>
          <w:p w14:paraId="0682D90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64CBF1A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textDirection w:val="btLr"/>
            <w:vAlign w:val="center"/>
          </w:tcPr>
          <w:p w14:paraId="7F034C6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textDirection w:val="btLr"/>
            <w:vAlign w:val="center"/>
          </w:tcPr>
          <w:p w14:paraId="3C97852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Merge w:val="restart"/>
            <w:shd w:val="clear" w:color="auto" w:fill="B8CCE4" w:themeFill="accent1" w:themeFillTint="66"/>
            <w:vAlign w:val="center"/>
          </w:tcPr>
          <w:p w14:paraId="1BDC12B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4C7DA3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20C407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B12A53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24</w:t>
            </w:r>
          </w:p>
          <w:p w14:paraId="65593CD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2B7F183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5D093E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الزلزلة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DC5E46B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أتعايش مع الآخر و أتقبله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BD8DA3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وضعية الانطلاق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مصادر المعلومة التاريخية المعلومة التاريخية</w:t>
            </w:r>
          </w:p>
          <w:p w14:paraId="2938B89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00D4FD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19BBE72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إلى 99999 (3)</w:t>
            </w:r>
          </w:p>
          <w:p w14:paraId="589FC86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متتالية الأعداد إلى 999999</w:t>
            </w:r>
          </w:p>
          <w:p w14:paraId="04D78A2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قياس مدد (1)</w:t>
            </w:r>
          </w:p>
        </w:tc>
        <w:tc>
          <w:tcPr>
            <w:tcW w:w="1319" w:type="dxa"/>
            <w:vMerge w:val="restart"/>
            <w:shd w:val="clear" w:color="auto" w:fill="auto"/>
            <w:textDirection w:val="btLr"/>
            <w:vAlign w:val="center"/>
          </w:tcPr>
          <w:p w14:paraId="5BDCAC8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الرزنامات : الرزنامات</w:t>
            </w:r>
          </w:p>
        </w:tc>
        <w:tc>
          <w:tcPr>
            <w:tcW w:w="1516" w:type="dxa"/>
            <w:vMerge w:val="restart"/>
            <w:shd w:val="clear" w:color="auto" w:fill="auto"/>
            <w:textDirection w:val="btLr"/>
            <w:vAlign w:val="center"/>
          </w:tcPr>
          <w:p w14:paraId="3BD46CA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مكونات الأغنية</w:t>
            </w:r>
          </w:p>
          <w:p w14:paraId="5F58E47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لنا وطن</w:t>
            </w:r>
          </w:p>
        </w:tc>
      </w:tr>
      <w:tr w:rsidR="00F71320" w:rsidRPr="00D12418" w14:paraId="6CF38B6F" w14:textId="77777777" w:rsidTr="00FD313E">
        <w:trPr>
          <w:cantSplit/>
          <w:trHeight w:val="55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161882B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55C028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92D050"/>
            <w:vAlign w:val="center"/>
          </w:tcPr>
          <w:p w14:paraId="75DA7AB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92D050"/>
            <w:vAlign w:val="center"/>
          </w:tcPr>
          <w:p w14:paraId="59A1BD3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vMerge/>
            <w:shd w:val="clear" w:color="auto" w:fill="B8CCE4" w:themeFill="accent1" w:themeFillTint="66"/>
            <w:vAlign w:val="center"/>
          </w:tcPr>
          <w:p w14:paraId="2CE54DB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3E216D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3929E34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ACC0CF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1AB5B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auto"/>
            <w:textDirection w:val="btLr"/>
            <w:vAlign w:val="center"/>
          </w:tcPr>
          <w:p w14:paraId="68BA716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6" w:type="dxa"/>
            <w:vMerge/>
            <w:shd w:val="clear" w:color="auto" w:fill="auto"/>
            <w:textDirection w:val="btLr"/>
            <w:vAlign w:val="center"/>
          </w:tcPr>
          <w:p w14:paraId="539DEF5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14:paraId="2D556091" w14:textId="77777777" w:rsidTr="00FD313E">
        <w:trPr>
          <w:cantSplit/>
          <w:trHeight w:val="967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56390F5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60D892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7044" w:type="dxa"/>
            <w:gridSpan w:val="26"/>
            <w:shd w:val="clear" w:color="auto" w:fill="FDE9D9" w:themeFill="accent6" w:themeFillTint="33"/>
            <w:vAlign w:val="center"/>
          </w:tcPr>
          <w:p w14:paraId="3053077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تقويم فصلي ) + ( تقويم تشخيصي و معالجة )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7C5139F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329903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50" w:type="dxa"/>
            <w:vAlign w:val="center"/>
          </w:tcPr>
          <w:p w14:paraId="7C8FA0B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أحافظ على</w:t>
            </w:r>
          </w:p>
          <w:p w14:paraId="2D1598E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بيئتي</w:t>
            </w:r>
          </w:p>
        </w:tc>
        <w:tc>
          <w:tcPr>
            <w:tcW w:w="1134" w:type="dxa"/>
            <w:textDirection w:val="btLr"/>
            <w:vAlign w:val="center"/>
          </w:tcPr>
          <w:p w14:paraId="30977251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أتعايش مع الآخر إدماج2</w:t>
            </w:r>
          </w:p>
        </w:tc>
        <w:tc>
          <w:tcPr>
            <w:tcW w:w="1276" w:type="dxa"/>
            <w:textDirection w:val="btLr"/>
            <w:vAlign w:val="center"/>
          </w:tcPr>
          <w:p w14:paraId="3D09613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العلاقة بين نشاط الإنسان و البيئة</w:t>
            </w:r>
          </w:p>
          <w:p w14:paraId="2BE297D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E8541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منهجية حل مشكلات(3)</w:t>
            </w:r>
          </w:p>
          <w:p w14:paraId="21EFFF8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علاقات حسابية بين الأعداد(3)</w:t>
            </w:r>
          </w:p>
          <w:p w14:paraId="0F29D45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المستوية و المضلعات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52C3538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الرزنامات</w:t>
            </w:r>
          </w:p>
          <w:p w14:paraId="2A68916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3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089DEB3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عائلات الآلات نحن أطفال</w:t>
            </w:r>
          </w:p>
        </w:tc>
      </w:tr>
      <w:tr w:rsidR="00F71320" w:rsidRPr="00D12418" w14:paraId="1E261A21" w14:textId="77777777" w:rsidTr="00FD313E">
        <w:trPr>
          <w:cantSplit/>
          <w:trHeight w:val="140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3F666E5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7A5083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14:paraId="7139917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7</w:t>
            </w:r>
          </w:p>
        </w:tc>
        <w:tc>
          <w:tcPr>
            <w:tcW w:w="415" w:type="dxa"/>
            <w:vMerge w:val="restart"/>
            <w:shd w:val="clear" w:color="auto" w:fill="auto"/>
            <w:textDirection w:val="btLr"/>
            <w:vAlign w:val="center"/>
          </w:tcPr>
          <w:p w14:paraId="488EF18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عالم الابتكار و الابداع</w:t>
            </w: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14:paraId="2ED58E5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في محطة البنزين</w:t>
            </w:r>
          </w:p>
        </w:tc>
        <w:tc>
          <w:tcPr>
            <w:tcW w:w="680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51C3149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فعل مضارع+يوميا/أسبوعيا ، فعل ماض + حتى +فعل ماض</w:t>
            </w:r>
          </w:p>
          <w:p w14:paraId="43FAF04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التعبير عن الرفض ، عدم الموافقة على موقف ،عدم الاقتناع</w:t>
            </w:r>
          </w:p>
        </w:tc>
        <w:tc>
          <w:tcPr>
            <w:tcW w:w="669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CDFB4F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بالاتصال والسفر، الرصيد الخاص بالاختراعات</w:t>
            </w: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7D2D7EC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محمول جدتي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5649FF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*الحاسوب    * القاطرة</w:t>
            </w: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10595EF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الفعلية+الظرف</w:t>
            </w:r>
          </w:p>
        </w:tc>
        <w:tc>
          <w:tcPr>
            <w:tcW w:w="7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4F9BC40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*التحويل من الماضي إلى المضارع مع ضمائر الغائب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5BB114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*الهمزة في أول الكلمة</w:t>
            </w:r>
          </w:p>
          <w:p w14:paraId="1492FCD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 الهمزة المتطرفة بعد حرف ممدود</w:t>
            </w:r>
          </w:p>
        </w:tc>
        <w:tc>
          <w:tcPr>
            <w:tcW w:w="43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5FA2CA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إنتاج بداية لنص سردي مستعينا بالمعطى المقدم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14:paraId="498FE22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كتابة قصة اختراع</w:t>
            </w:r>
          </w:p>
        </w:tc>
        <w:tc>
          <w:tcPr>
            <w:tcW w:w="569" w:type="dxa"/>
            <w:vMerge w:val="restart"/>
            <w:shd w:val="clear" w:color="auto" w:fill="B8CCE4" w:themeFill="accent1" w:themeFillTint="66"/>
            <w:vAlign w:val="center"/>
          </w:tcPr>
          <w:p w14:paraId="2FE2CF3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2B33AEB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8C3995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2DEBB8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26</w:t>
            </w:r>
          </w:p>
          <w:p w14:paraId="35CC2B7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4AD3C4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4EDF61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</w:t>
            </w:r>
          </w:p>
          <w:p w14:paraId="28068DB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البينة</w:t>
            </w:r>
          </w:p>
          <w:p w14:paraId="1E77C2F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أدمج</w:t>
            </w:r>
          </w:p>
          <w:p w14:paraId="737FE9A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تعلماتي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D349187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14:paraId="34BFAF4D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الحياة في القسم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8B4ECD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تاريخ منطقتي</w:t>
            </w:r>
          </w:p>
          <w:p w14:paraId="0FEF0C7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0BCE2B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952E2B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في مضاعفات 10 ، 100</w:t>
            </w:r>
          </w:p>
          <w:p w14:paraId="0BCF9A7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الحاسبة (1)</w:t>
            </w:r>
          </w:p>
          <w:p w14:paraId="3664710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حل مشكلات (3)</w:t>
            </w:r>
          </w:p>
        </w:tc>
        <w:tc>
          <w:tcPr>
            <w:tcW w:w="1319" w:type="dxa"/>
            <w:vMerge w:val="restart"/>
            <w:shd w:val="clear" w:color="auto" w:fill="auto"/>
            <w:textDirection w:val="btLr"/>
            <w:vAlign w:val="center"/>
          </w:tcPr>
          <w:p w14:paraId="46504E0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وضعية الانطلاق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 استخدام المحرارو إصفاق الهواء</w:t>
            </w:r>
          </w:p>
        </w:tc>
        <w:tc>
          <w:tcPr>
            <w:tcW w:w="1516" w:type="dxa"/>
            <w:vMerge w:val="restart"/>
            <w:shd w:val="clear" w:color="auto" w:fill="auto"/>
            <w:textDirection w:val="btLr"/>
            <w:vAlign w:val="center"/>
          </w:tcPr>
          <w:p w14:paraId="11CDC5B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الانسجام النوتي البسيط</w:t>
            </w:r>
          </w:p>
        </w:tc>
      </w:tr>
      <w:tr w:rsidR="00F71320" w:rsidRPr="00D12418" w14:paraId="70E4B1F0" w14:textId="77777777" w:rsidTr="00FD313E">
        <w:trPr>
          <w:cantSplit/>
          <w:trHeight w:val="1119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36C51D0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2F6B85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0E0A703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14:paraId="417FD7E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14:paraId="608B992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رحلة في الطائرة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14:paraId="667F693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14:paraId="40F58E4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2760CF7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بساط الريح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14:paraId="48045B4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6A2F8CF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المنفية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14:paraId="3D3F9A1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C079E0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14:paraId="5B46506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3388564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Merge/>
            <w:shd w:val="clear" w:color="auto" w:fill="B8CCE4" w:themeFill="accent1" w:themeFillTint="66"/>
            <w:vAlign w:val="center"/>
          </w:tcPr>
          <w:p w14:paraId="106335E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918347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0A186A2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FB6C0A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10AA62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auto"/>
            <w:textDirection w:val="btLr"/>
            <w:vAlign w:val="center"/>
          </w:tcPr>
          <w:p w14:paraId="4095294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6" w:type="dxa"/>
            <w:vMerge/>
            <w:shd w:val="clear" w:color="auto" w:fill="auto"/>
            <w:textDirection w:val="btLr"/>
            <w:vAlign w:val="center"/>
          </w:tcPr>
          <w:p w14:paraId="355DF74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14:paraId="1E0C4D01" w14:textId="77777777" w:rsidTr="00FD313E">
        <w:trPr>
          <w:cantSplit/>
          <w:trHeight w:val="1692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108B3F2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9024B2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14:paraId="7808FEE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14:paraId="0C282D4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14:paraId="7C5CCCC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المرشد الإلكتروني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14:paraId="0F29216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14:paraId="37F2182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5D952D1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البوصلة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14:paraId="3EEFA98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0B47F95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الاستفهامية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14:paraId="633528C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96AB15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14:paraId="5D2215E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7FAFC4D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Merge w:val="restart"/>
            <w:shd w:val="clear" w:color="auto" w:fill="B8CCE4" w:themeFill="accent1" w:themeFillTint="66"/>
            <w:vAlign w:val="center"/>
          </w:tcPr>
          <w:p w14:paraId="1520531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420562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794C90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1F06B8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27</w:t>
            </w:r>
          </w:p>
          <w:p w14:paraId="5F5AFCE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0A50D5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</w:tc>
        <w:tc>
          <w:tcPr>
            <w:tcW w:w="1134" w:type="dxa"/>
            <w:textDirection w:val="btLr"/>
            <w:vAlign w:val="center"/>
          </w:tcPr>
          <w:p w14:paraId="16FDEA99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آداب الكلام</w:t>
            </w:r>
          </w:p>
        </w:tc>
        <w:tc>
          <w:tcPr>
            <w:tcW w:w="1276" w:type="dxa"/>
            <w:textDirection w:val="btLr"/>
            <w:vAlign w:val="center"/>
          </w:tcPr>
          <w:p w14:paraId="261DAC3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اقتراح حلول لمشكل بيئي محلي</w:t>
            </w:r>
          </w:p>
          <w:p w14:paraId="5B63F85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3B1D5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المألوفة (1)</w:t>
            </w:r>
          </w:p>
          <w:p w14:paraId="67E05BA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المألوفة (2)</w:t>
            </w:r>
          </w:p>
          <w:p w14:paraId="252819F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(3)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0E78D07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استخدام امحرار و إصفاق الهواء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4BE2B78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الآلات الموسيقية</w:t>
            </w:r>
          </w:p>
          <w:p w14:paraId="53A8974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الطبل</w:t>
            </w:r>
          </w:p>
          <w:p w14:paraId="05BF7C3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أمي</w:t>
            </w:r>
          </w:p>
        </w:tc>
      </w:tr>
      <w:tr w:rsidR="00F71320" w:rsidRPr="00D12418" w14:paraId="69499E07" w14:textId="77777777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58F2D3B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6B1D23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FFFF00"/>
            <w:vAlign w:val="center"/>
          </w:tcPr>
          <w:p w14:paraId="1EDAC95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FFFF00"/>
            <w:vAlign w:val="center"/>
          </w:tcPr>
          <w:p w14:paraId="4A6C144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vMerge/>
            <w:shd w:val="clear" w:color="auto" w:fill="B8CCE4" w:themeFill="accent1" w:themeFillTint="66"/>
            <w:vAlign w:val="center"/>
          </w:tcPr>
          <w:p w14:paraId="2F53E98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13296D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القدر</w:t>
            </w:r>
          </w:p>
        </w:tc>
        <w:tc>
          <w:tcPr>
            <w:tcW w:w="1134" w:type="dxa"/>
            <w:textDirection w:val="btLr"/>
            <w:vAlign w:val="center"/>
          </w:tcPr>
          <w:p w14:paraId="4CD0A14C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7AC8C47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26CE2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02BE458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درجة حرارة تجمد الماء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587DB30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14:paraId="5C3EE996" w14:textId="77777777" w:rsidTr="00FD313E">
        <w:trPr>
          <w:cantSplit/>
          <w:trHeight w:val="196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4840553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7124E0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14:paraId="4447AEEB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8</w:t>
            </w:r>
          </w:p>
        </w:tc>
        <w:tc>
          <w:tcPr>
            <w:tcW w:w="415" w:type="dxa"/>
            <w:vMerge w:val="restart"/>
            <w:shd w:val="clear" w:color="auto" w:fill="auto"/>
            <w:textDirection w:val="btLr"/>
            <w:vAlign w:val="center"/>
          </w:tcPr>
          <w:p w14:paraId="0D0E417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الرحلات و الأسفار</w:t>
            </w: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14:paraId="76F15E3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رحلة إلى صاحبة اللغز السابع</w:t>
            </w:r>
          </w:p>
        </w:tc>
        <w:tc>
          <w:tcPr>
            <w:tcW w:w="680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24B97AB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لو ، لولا ، من ، التعجب : صيغة ما أفعله</w:t>
            </w:r>
          </w:p>
        </w:tc>
        <w:tc>
          <w:tcPr>
            <w:tcW w:w="669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7AA4B00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بالدول و الشعوب</w:t>
            </w: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14:paraId="1B026460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 سائق أجرة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45D16A5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*جدي بحار    * سندباد</w:t>
            </w: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14:paraId="0DE9D05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التعجبية</w:t>
            </w:r>
          </w:p>
        </w:tc>
        <w:tc>
          <w:tcPr>
            <w:tcW w:w="7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DEB7F8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التحويل من الماضي إلى المضارع مع ضمائر المتكلم و المخاطب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E889F5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الهمزة المتوسطة على الألف</w:t>
            </w:r>
          </w:p>
        </w:tc>
        <w:tc>
          <w:tcPr>
            <w:tcW w:w="43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4A56582D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انتاج نص سردي متكاملا موظفا علامات الترقيم و الأدوات المناسبة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14:paraId="6D81825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كتابة أسطورة</w:t>
            </w:r>
          </w:p>
        </w:tc>
        <w:tc>
          <w:tcPr>
            <w:tcW w:w="569" w:type="dxa"/>
            <w:shd w:val="clear" w:color="auto" w:fill="FFCCCC"/>
            <w:vAlign w:val="center"/>
          </w:tcPr>
          <w:p w14:paraId="1C718B0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AEFACD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850" w:type="dxa"/>
            <w:vAlign w:val="center"/>
          </w:tcPr>
          <w:p w14:paraId="67C776E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</w:p>
          <w:p w14:paraId="6A291C8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أسماء</w:t>
            </w:r>
          </w:p>
          <w:p w14:paraId="4637A7F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الله</w:t>
            </w:r>
          </w:p>
          <w:p w14:paraId="603317B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الحسنى</w:t>
            </w:r>
          </w:p>
        </w:tc>
        <w:tc>
          <w:tcPr>
            <w:tcW w:w="1134" w:type="dxa"/>
            <w:textDirection w:val="btLr"/>
            <w:vAlign w:val="center"/>
          </w:tcPr>
          <w:p w14:paraId="23221D7A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أتفاوض مع زملائي</w:t>
            </w:r>
          </w:p>
        </w:tc>
        <w:tc>
          <w:tcPr>
            <w:tcW w:w="1276" w:type="dxa"/>
            <w:textDirection w:val="btLr"/>
            <w:vAlign w:val="center"/>
          </w:tcPr>
          <w:p w14:paraId="6ED1A22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3</w:t>
            </w:r>
          </w:p>
          <w:p w14:paraId="7B47251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366925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08C2E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تنظيم و إنجاز حساب</w:t>
            </w:r>
          </w:p>
          <w:p w14:paraId="0829499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المركبة (1)</w:t>
            </w:r>
          </w:p>
          <w:p w14:paraId="32FA135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قياس مدد (2)</w:t>
            </w:r>
          </w:p>
          <w:p w14:paraId="3EC5658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 * 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35D57D6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إستخدام المحرار و إصفاق الهواء</w:t>
            </w:r>
          </w:p>
          <w:p w14:paraId="5A37E40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نقل الهواء من إناء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2D34C38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الانسجام النوتي البسيط</w:t>
            </w:r>
          </w:p>
        </w:tc>
      </w:tr>
      <w:tr w:rsidR="00F71320" w:rsidRPr="00D12418" w14:paraId="4D25ABA9" w14:textId="77777777" w:rsidTr="00FD313E">
        <w:trPr>
          <w:cantSplit/>
          <w:trHeight w:val="1256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749418E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08B2D1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264E35A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14:paraId="216D479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785F883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رحلة إلى كينيا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14:paraId="03F8F66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14:paraId="01119A39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B56372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أيرلندي أكوث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14:paraId="558EA0B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BB8981C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مراجعة التراكيب النحوية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14:paraId="53B0437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C19D9A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14:paraId="76C044F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4923B63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FFCCCC"/>
            <w:vAlign w:val="center"/>
          </w:tcPr>
          <w:p w14:paraId="7A1326A3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BBE2B4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50" w:type="dxa"/>
            <w:vAlign w:val="center"/>
          </w:tcPr>
          <w:p w14:paraId="5990455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</w:p>
          <w:p w14:paraId="0EC1446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أدعية المؤمن</w:t>
            </w:r>
          </w:p>
        </w:tc>
        <w:tc>
          <w:tcPr>
            <w:tcW w:w="1134" w:type="dxa"/>
            <w:textDirection w:val="btLr"/>
            <w:vAlign w:val="center"/>
          </w:tcPr>
          <w:p w14:paraId="2769A119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انتخاب مندوب القسم</w:t>
            </w:r>
          </w:p>
        </w:tc>
        <w:tc>
          <w:tcPr>
            <w:tcW w:w="1276" w:type="dxa"/>
            <w:textDirection w:val="btLr"/>
            <w:vAlign w:val="center"/>
          </w:tcPr>
          <w:p w14:paraId="1A55FDB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3</w:t>
            </w:r>
          </w:p>
          <w:p w14:paraId="6FF35A2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5D7647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36D7D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القسمة : التجميع</w:t>
            </w:r>
          </w:p>
          <w:p w14:paraId="3A042BE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القسمة : التوزيع</w:t>
            </w:r>
          </w:p>
          <w:p w14:paraId="4D15F97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حل مشكلات (4)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5F111AC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مصباح الجيب و الدارة الكهربائية 1</w:t>
            </w:r>
          </w:p>
        </w:tc>
        <w:tc>
          <w:tcPr>
            <w:tcW w:w="1516" w:type="dxa"/>
            <w:vMerge w:val="restart"/>
            <w:shd w:val="clear" w:color="auto" w:fill="auto"/>
            <w:textDirection w:val="btLr"/>
            <w:vAlign w:val="center"/>
          </w:tcPr>
          <w:p w14:paraId="2E3E4E58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الآلات الموسيقية أونوا</w:t>
            </w:r>
          </w:p>
          <w:p w14:paraId="275042F6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أمي</w:t>
            </w:r>
          </w:p>
        </w:tc>
      </w:tr>
      <w:tr w:rsidR="00F71320" w:rsidRPr="00D12418" w14:paraId="16C9B246" w14:textId="77777777" w:rsidTr="00FD313E">
        <w:trPr>
          <w:cantSplit/>
          <w:trHeight w:val="1402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3937597F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B713495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60FAEAA1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14:paraId="15080CAA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vMerge/>
            <w:shd w:val="clear" w:color="auto" w:fill="auto"/>
            <w:textDirection w:val="btLr"/>
            <w:vAlign w:val="center"/>
          </w:tcPr>
          <w:p w14:paraId="70DA97FE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14:paraId="0D05DAFF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14:paraId="34AF1585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vMerge/>
            <w:shd w:val="clear" w:color="auto" w:fill="auto"/>
            <w:textDirection w:val="btLr"/>
            <w:vAlign w:val="center"/>
          </w:tcPr>
          <w:p w14:paraId="3BD9619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14:paraId="1D81A24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vMerge/>
            <w:shd w:val="clear" w:color="auto" w:fill="auto"/>
            <w:textDirection w:val="btLr"/>
            <w:vAlign w:val="center"/>
          </w:tcPr>
          <w:p w14:paraId="113ADE5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14:paraId="1A6FE4E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1AD4816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14:paraId="7FB3497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1C16FD8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FFCCCC"/>
            <w:vAlign w:val="center"/>
          </w:tcPr>
          <w:p w14:paraId="3909EC7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CC0FD0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850" w:type="dxa"/>
            <w:vAlign w:val="center"/>
          </w:tcPr>
          <w:p w14:paraId="22B6C131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صلاة العيد</w:t>
            </w:r>
          </w:p>
        </w:tc>
        <w:tc>
          <w:tcPr>
            <w:tcW w:w="1134" w:type="dxa"/>
            <w:textDirection w:val="btLr"/>
            <w:vAlign w:val="center"/>
          </w:tcPr>
          <w:p w14:paraId="581E469F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انتخاب مندوب القسم</w:t>
            </w:r>
          </w:p>
        </w:tc>
        <w:tc>
          <w:tcPr>
            <w:tcW w:w="1276" w:type="dxa"/>
            <w:textDirection w:val="btLr"/>
            <w:vAlign w:val="center"/>
          </w:tcPr>
          <w:p w14:paraId="1C88291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 3</w:t>
            </w:r>
          </w:p>
          <w:p w14:paraId="2E9D1D57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C7B5F1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FC7A1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المركبة(2)</w:t>
            </w:r>
          </w:p>
          <w:p w14:paraId="07E53BD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الحاسبة (2)</w:t>
            </w:r>
          </w:p>
          <w:p w14:paraId="0035A5B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المركبة (3)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2523F617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مصباح الجيب و الدارة الكهربائية 2</w:t>
            </w:r>
          </w:p>
        </w:tc>
        <w:tc>
          <w:tcPr>
            <w:tcW w:w="1516" w:type="dxa"/>
            <w:vMerge/>
            <w:shd w:val="clear" w:color="auto" w:fill="auto"/>
            <w:textDirection w:val="btLr"/>
            <w:vAlign w:val="center"/>
          </w:tcPr>
          <w:p w14:paraId="6FA48D32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14:paraId="46522653" w14:textId="77777777" w:rsidTr="00FD313E">
        <w:trPr>
          <w:cantSplit/>
          <w:trHeight w:val="1408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52C8EBB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106AAFD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92D050"/>
            <w:vAlign w:val="center"/>
          </w:tcPr>
          <w:p w14:paraId="77DA5C89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92D050"/>
            <w:vAlign w:val="center"/>
          </w:tcPr>
          <w:p w14:paraId="0F1CEF8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shd w:val="clear" w:color="auto" w:fill="FFCCCC"/>
            <w:vAlign w:val="center"/>
          </w:tcPr>
          <w:p w14:paraId="641EDC4C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EF634E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850" w:type="dxa"/>
            <w:vAlign w:val="center"/>
          </w:tcPr>
          <w:p w14:paraId="1658BEAA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نوح</w:t>
            </w:r>
          </w:p>
          <w:p w14:paraId="6597487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عليه السلام</w:t>
            </w:r>
          </w:p>
        </w:tc>
        <w:tc>
          <w:tcPr>
            <w:tcW w:w="1134" w:type="dxa"/>
            <w:textDirection w:val="btLr"/>
            <w:vAlign w:val="center"/>
          </w:tcPr>
          <w:p w14:paraId="77C2D1DE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مسؤوليتي في القسم</w:t>
            </w:r>
          </w:p>
          <w:p w14:paraId="07FA220B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3</w:t>
            </w:r>
          </w:p>
        </w:tc>
        <w:tc>
          <w:tcPr>
            <w:tcW w:w="1276" w:type="dxa"/>
            <w:textDirection w:val="btLr"/>
            <w:vAlign w:val="center"/>
          </w:tcPr>
          <w:p w14:paraId="21F8C528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 3</w:t>
            </w:r>
          </w:p>
          <w:p w14:paraId="5FB05C1B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BCA6A1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5434D0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مشكلات حسابية</w:t>
            </w:r>
          </w:p>
          <w:p w14:paraId="0C7B0E9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مشاكل متنوعة</w:t>
            </w:r>
          </w:p>
          <w:p w14:paraId="67EAA604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القسمة : التجميع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2FEFE363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الميزان و استعمالاته</w:t>
            </w:r>
          </w:p>
          <w:p w14:paraId="20F3111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إدماج تقويم و معالجة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14:paraId="27E2E404" w14:textId="77777777"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آلة الكمان</w:t>
            </w:r>
          </w:p>
        </w:tc>
      </w:tr>
      <w:tr w:rsidR="00F71320" w:rsidRPr="00D12418" w14:paraId="741A0A9A" w14:textId="77777777" w:rsidTr="00FD313E">
        <w:trPr>
          <w:cantSplit/>
          <w:trHeight w:val="767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14:paraId="589512D2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9FFE5DE" w14:textId="77777777"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9597" w:type="dxa"/>
            <w:gridSpan w:val="29"/>
            <w:shd w:val="clear" w:color="auto" w:fill="FABF8F" w:themeFill="accent6" w:themeFillTint="99"/>
            <w:vAlign w:val="center"/>
          </w:tcPr>
          <w:p w14:paraId="19225EDA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تقــــــــــــــــــــــــــــويـــــــــــــــــــــــم إشهــــــــــــــــــــــــــــادي</w:t>
            </w:r>
          </w:p>
        </w:tc>
        <w:tc>
          <w:tcPr>
            <w:tcW w:w="6095" w:type="dxa"/>
            <w:gridSpan w:val="4"/>
            <w:shd w:val="clear" w:color="auto" w:fill="FABF8F" w:themeFill="accent6" w:themeFillTint="99"/>
            <w:vAlign w:val="center"/>
          </w:tcPr>
          <w:p w14:paraId="569D8592" w14:textId="77777777"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تقــــــــــــــــــــــــــــويـــــــــــــــــــــــم إشهــــــــــــــــــــــــــــادي</w:t>
            </w:r>
          </w:p>
        </w:tc>
      </w:tr>
    </w:tbl>
    <w:p w14:paraId="2615AA9C" w14:textId="77777777" w:rsidR="009933C4" w:rsidRPr="00D12418" w:rsidRDefault="009933C4" w:rsidP="009933C4">
      <w:pPr>
        <w:pStyle w:val="a4"/>
        <w:ind w:left="-850" w:right="-85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1241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</w:p>
    <w:p w14:paraId="283EF578" w14:textId="77777777" w:rsidR="004A6E24" w:rsidRPr="00D12418" w:rsidRDefault="009933C4" w:rsidP="009933C4">
      <w:pPr>
        <w:pStyle w:val="a4"/>
        <w:ind w:right="-85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1241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</w:t>
      </w:r>
    </w:p>
    <w:p w14:paraId="125BCB6C" w14:textId="77777777" w:rsidR="009B134A" w:rsidRPr="00D12418" w:rsidRDefault="00810979" w:rsidP="002E69DD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D12418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 </w:t>
      </w:r>
      <w:r w:rsidR="009933C4" w:rsidRPr="00D12418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      </w:t>
      </w:r>
    </w:p>
    <w:p w14:paraId="6697A501" w14:textId="77777777" w:rsidR="00DA6A5A" w:rsidRPr="00D12418" w:rsidRDefault="00D24DC8" w:rsidP="001057A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953F3" wp14:editId="561686FD">
                <wp:simplePos x="0" y="0"/>
                <wp:positionH relativeFrom="column">
                  <wp:posOffset>-62230</wp:posOffset>
                </wp:positionH>
                <wp:positionV relativeFrom="paragraph">
                  <wp:posOffset>220980</wp:posOffset>
                </wp:positionV>
                <wp:extent cx="10053955" cy="4114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39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A0776" w14:textId="77777777" w:rsidR="005A7ED4" w:rsidRPr="00FA77BC" w:rsidRDefault="007B67A5" w:rsidP="007B67A5">
                            <w:pPr>
                              <w:rPr>
                                <w:rFonts w:ascii="Dongol" w:hAnsi="Dongol" w:cs="Dongol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="Dongol" w:hAnsi="Dongol" w:cs="Dongo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5A7ED4" w:rsidRPr="007B67A5">
                              <w:rPr>
                                <w:rFonts w:ascii="Dongol" w:hAnsi="Dongol" w:cs="Dongol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الأستاذ</w:t>
                            </w:r>
                            <w:r w:rsidR="005A7ED4" w:rsidRPr="00FA77BC">
                              <w:rPr>
                                <w:rFonts w:ascii="Dongol" w:hAnsi="Dongol" w:cs="Dongol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Dongol" w:hAnsi="Dongol" w:cs="Dongo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 w:rsidR="005A7ED4" w:rsidRPr="00FA77BC">
                              <w:rPr>
                                <w:rFonts w:ascii="Dongol" w:hAnsi="Dongol" w:cs="Dongol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</w:t>
                            </w:r>
                            <w:r w:rsidR="005A7ED4" w:rsidRPr="007B67A5">
                              <w:rPr>
                                <w:rFonts w:ascii="Dongol" w:hAnsi="Dongol" w:cs="Dongol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السيد</w:t>
                            </w:r>
                            <w:r w:rsidRPr="007B67A5">
                              <w:rPr>
                                <w:rFonts w:ascii="Dongol" w:hAnsi="Dongol" w:cs="Dongol" w:hint="cs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A7ED4" w:rsidRPr="007B67A5">
                              <w:rPr>
                                <w:rFonts w:ascii="Dongol" w:hAnsi="Dongol" w:cs="Dongol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المدير</w:t>
                            </w:r>
                            <w:r>
                              <w:rPr>
                                <w:rFonts w:ascii="Dongol" w:hAnsi="Dongol" w:cs="Dongo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                       </w:t>
                            </w:r>
                            <w:r w:rsidR="005A7ED4" w:rsidRPr="007B67A5">
                              <w:rPr>
                                <w:rFonts w:ascii="Dongol" w:hAnsi="Dongol" w:cs="Dongol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السيد</w:t>
                            </w:r>
                            <w:r w:rsidRPr="007B67A5">
                              <w:rPr>
                                <w:rFonts w:ascii="Dongol" w:hAnsi="Dongol" w:cs="Dongol" w:hint="cs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A7ED4" w:rsidRPr="007B67A5">
                              <w:rPr>
                                <w:rFonts w:ascii="Dongol" w:hAnsi="Dongol" w:cs="Dongol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المفتش</w:t>
                            </w:r>
                            <w:r w:rsidR="005A7ED4" w:rsidRPr="00FA77BC">
                              <w:rPr>
                                <w:rFonts w:ascii="Dongol" w:hAnsi="Dongol" w:cs="Dongol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953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-4.9pt;margin-top:17.4pt;width:791.65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" filled="f" stroked="f">
                <v:textbox>
                  <w:txbxContent>
                    <w:p w14:paraId="2E4A0776" w14:textId="77777777" w:rsidR="005A7ED4" w:rsidRPr="00FA77BC" w:rsidRDefault="007B67A5" w:rsidP="007B67A5">
                      <w:pPr>
                        <w:rPr>
                          <w:rFonts w:ascii="Dongol" w:hAnsi="Dongol" w:cs="Dongol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="Dongol" w:hAnsi="Dongol" w:cs="Dongol" w:hint="cs"/>
                          <w:sz w:val="36"/>
                          <w:szCs w:val="36"/>
                          <w:rtl/>
                          <w:lang w:bidi="ar-DZ"/>
                        </w:rPr>
                        <w:t xml:space="preserve">     </w:t>
                      </w:r>
                      <w:r w:rsidR="005A7ED4" w:rsidRPr="007B67A5">
                        <w:rPr>
                          <w:rFonts w:ascii="Dongol" w:hAnsi="Dongol" w:cs="Dongol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الأستاذ</w:t>
                      </w:r>
                      <w:r w:rsidR="005A7ED4" w:rsidRPr="00FA77BC">
                        <w:rPr>
                          <w:rFonts w:ascii="Dongol" w:hAnsi="Dongol" w:cs="Dongol"/>
                          <w:sz w:val="36"/>
                          <w:szCs w:val="36"/>
                          <w:rtl/>
                          <w:lang w:bidi="ar-DZ"/>
                        </w:rPr>
                        <w:t xml:space="preserve">                                     </w:t>
                      </w:r>
                      <w:r>
                        <w:rPr>
                          <w:rFonts w:ascii="Dongol" w:hAnsi="Dongol" w:cs="Dongol" w:hint="cs"/>
                          <w:sz w:val="36"/>
                          <w:szCs w:val="36"/>
                          <w:rtl/>
                          <w:lang w:bidi="ar-DZ"/>
                        </w:rPr>
                        <w:t xml:space="preserve">               </w:t>
                      </w:r>
                      <w:r w:rsidR="005A7ED4" w:rsidRPr="00FA77BC">
                        <w:rPr>
                          <w:rFonts w:ascii="Dongol" w:hAnsi="Dongol" w:cs="Dongol"/>
                          <w:sz w:val="36"/>
                          <w:szCs w:val="36"/>
                          <w:rtl/>
                          <w:lang w:bidi="ar-DZ"/>
                        </w:rPr>
                        <w:t xml:space="preserve">            </w:t>
                      </w:r>
                      <w:r w:rsidR="005A7ED4" w:rsidRPr="007B67A5">
                        <w:rPr>
                          <w:rFonts w:ascii="Dongol" w:hAnsi="Dongol" w:cs="Dongol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السيد</w:t>
                      </w:r>
                      <w:r w:rsidRPr="007B67A5">
                        <w:rPr>
                          <w:rFonts w:ascii="Dongol" w:hAnsi="Dongol" w:cs="Dongol" w:hint="cs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="005A7ED4" w:rsidRPr="007B67A5">
                        <w:rPr>
                          <w:rFonts w:ascii="Dongol" w:hAnsi="Dongol" w:cs="Dongol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المدير</w:t>
                      </w:r>
                      <w:r>
                        <w:rPr>
                          <w:rFonts w:ascii="Dongol" w:hAnsi="Dongol" w:cs="Dongol" w:hint="cs"/>
                          <w:sz w:val="36"/>
                          <w:szCs w:val="36"/>
                          <w:rtl/>
                          <w:lang w:bidi="ar-DZ"/>
                        </w:rPr>
                        <w:t xml:space="preserve">                                   </w:t>
                      </w:r>
                      <w:r w:rsidR="005A7ED4" w:rsidRPr="007B67A5">
                        <w:rPr>
                          <w:rFonts w:ascii="Dongol" w:hAnsi="Dongol" w:cs="Dongol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السيد</w:t>
                      </w:r>
                      <w:r w:rsidRPr="007B67A5">
                        <w:rPr>
                          <w:rFonts w:ascii="Dongol" w:hAnsi="Dongol" w:cs="Dongol" w:hint="cs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="005A7ED4" w:rsidRPr="007B67A5">
                        <w:rPr>
                          <w:rFonts w:ascii="Dongol" w:hAnsi="Dongol" w:cs="Dongol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المفتش</w:t>
                      </w:r>
                      <w:r w:rsidR="005A7ED4" w:rsidRPr="00FA77BC">
                        <w:rPr>
                          <w:rFonts w:ascii="Dongol" w:hAnsi="Dongol" w:cs="Dongol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6A5A" w:rsidRPr="00D12418" w:rsidSect="007B67A5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724B9" w14:textId="77777777" w:rsidR="009F1032" w:rsidRDefault="009F1032" w:rsidP="002E69DD">
      <w:pPr>
        <w:spacing w:after="0" w:line="240" w:lineRule="auto"/>
      </w:pPr>
      <w:r>
        <w:separator/>
      </w:r>
    </w:p>
  </w:endnote>
  <w:endnote w:type="continuationSeparator" w:id="0">
    <w:p w14:paraId="2601D3F4" w14:textId="77777777" w:rsidR="009F1032" w:rsidRDefault="009F1032" w:rsidP="002E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ngol">
    <w:altName w:val="Arial"/>
    <w:panose1 w:val="00000000000000000000"/>
    <w:charset w:val="00"/>
    <w:family w:val="modern"/>
    <w:notTrueType/>
    <w:pitch w:val="variable"/>
    <w:sig w:usb0="00000000" w:usb1="0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BF5CA" w14:textId="77777777" w:rsidR="009F1032" w:rsidRDefault="009F1032" w:rsidP="002E69DD">
      <w:pPr>
        <w:spacing w:after="0" w:line="240" w:lineRule="auto"/>
      </w:pPr>
      <w:r>
        <w:separator/>
      </w:r>
    </w:p>
  </w:footnote>
  <w:footnote w:type="continuationSeparator" w:id="0">
    <w:p w14:paraId="73D562EB" w14:textId="77777777" w:rsidR="009F1032" w:rsidRDefault="009F1032" w:rsidP="002E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C4097"/>
    <w:multiLevelType w:val="hybridMultilevel"/>
    <w:tmpl w:val="DE0065F4"/>
    <w:lvl w:ilvl="0" w:tplc="F184EE42">
      <w:numFmt w:val="bullet"/>
      <w:lvlText w:val=""/>
      <w:lvlJc w:val="left"/>
      <w:pPr>
        <w:ind w:left="473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0E55107"/>
    <w:multiLevelType w:val="hybridMultilevel"/>
    <w:tmpl w:val="8E3874E2"/>
    <w:lvl w:ilvl="0" w:tplc="040C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3" w:hanging="360"/>
      </w:pPr>
      <w:rPr>
        <w:rFonts w:ascii="Wingdings" w:hAnsi="Wingdings" w:hint="default"/>
      </w:rPr>
    </w:lvl>
  </w:abstractNum>
  <w:abstractNum w:abstractNumId="2" w15:restartNumberingAfterBreak="0">
    <w:nsid w:val="4E8042C1"/>
    <w:multiLevelType w:val="hybridMultilevel"/>
    <w:tmpl w:val="3C005A9A"/>
    <w:lvl w:ilvl="0" w:tplc="20E69AFC">
      <w:numFmt w:val="bullet"/>
      <w:lvlText w:val="-"/>
      <w:lvlJc w:val="left"/>
      <w:pPr>
        <w:ind w:left="473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711E569D"/>
    <w:multiLevelType w:val="hybridMultilevel"/>
    <w:tmpl w:val="F97CCED0"/>
    <w:lvl w:ilvl="0" w:tplc="DA00C5A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457703">
    <w:abstractNumId w:val="2"/>
  </w:num>
  <w:num w:numId="2" w16cid:durableId="414670501">
    <w:abstractNumId w:val="1"/>
  </w:num>
  <w:num w:numId="3" w16cid:durableId="1877885656">
    <w:abstractNumId w:val="3"/>
  </w:num>
  <w:num w:numId="4" w16cid:durableId="210268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4A"/>
    <w:rsid w:val="00001C0D"/>
    <w:rsid w:val="00004A24"/>
    <w:rsid w:val="00004E1E"/>
    <w:rsid w:val="0001023E"/>
    <w:rsid w:val="0001097C"/>
    <w:rsid w:val="00012D8C"/>
    <w:rsid w:val="000161F1"/>
    <w:rsid w:val="00017BBC"/>
    <w:rsid w:val="00024229"/>
    <w:rsid w:val="00024660"/>
    <w:rsid w:val="0003135F"/>
    <w:rsid w:val="00031BB5"/>
    <w:rsid w:val="00041DDE"/>
    <w:rsid w:val="0004319F"/>
    <w:rsid w:val="00046BEB"/>
    <w:rsid w:val="00053828"/>
    <w:rsid w:val="00053C6E"/>
    <w:rsid w:val="00055AC4"/>
    <w:rsid w:val="000623D1"/>
    <w:rsid w:val="00065A51"/>
    <w:rsid w:val="0006748B"/>
    <w:rsid w:val="00071F64"/>
    <w:rsid w:val="00080F95"/>
    <w:rsid w:val="000813BC"/>
    <w:rsid w:val="00084081"/>
    <w:rsid w:val="000907F9"/>
    <w:rsid w:val="00092CE7"/>
    <w:rsid w:val="0009584D"/>
    <w:rsid w:val="0009775D"/>
    <w:rsid w:val="000B5E42"/>
    <w:rsid w:val="000C573A"/>
    <w:rsid w:val="000C68DC"/>
    <w:rsid w:val="000E1D1B"/>
    <w:rsid w:val="000E3D33"/>
    <w:rsid w:val="000F3938"/>
    <w:rsid w:val="000F7C23"/>
    <w:rsid w:val="001002B9"/>
    <w:rsid w:val="00104CB8"/>
    <w:rsid w:val="001057A3"/>
    <w:rsid w:val="0011017D"/>
    <w:rsid w:val="001138CD"/>
    <w:rsid w:val="0011753B"/>
    <w:rsid w:val="00121EFF"/>
    <w:rsid w:val="00123B85"/>
    <w:rsid w:val="0012402F"/>
    <w:rsid w:val="001263C8"/>
    <w:rsid w:val="001310D7"/>
    <w:rsid w:val="00134372"/>
    <w:rsid w:val="00134C25"/>
    <w:rsid w:val="0013693B"/>
    <w:rsid w:val="00137BB2"/>
    <w:rsid w:val="0014069A"/>
    <w:rsid w:val="001464DD"/>
    <w:rsid w:val="00162332"/>
    <w:rsid w:val="001670E6"/>
    <w:rsid w:val="001750D9"/>
    <w:rsid w:val="001752C3"/>
    <w:rsid w:val="00176BD5"/>
    <w:rsid w:val="001812C3"/>
    <w:rsid w:val="001817ED"/>
    <w:rsid w:val="00182D79"/>
    <w:rsid w:val="00183169"/>
    <w:rsid w:val="00184572"/>
    <w:rsid w:val="0018635C"/>
    <w:rsid w:val="001920DA"/>
    <w:rsid w:val="00194321"/>
    <w:rsid w:val="00194D8F"/>
    <w:rsid w:val="001A5D3B"/>
    <w:rsid w:val="001B0451"/>
    <w:rsid w:val="001B4E80"/>
    <w:rsid w:val="001B59A4"/>
    <w:rsid w:val="001C190B"/>
    <w:rsid w:val="001C3153"/>
    <w:rsid w:val="001C531A"/>
    <w:rsid w:val="001D2775"/>
    <w:rsid w:val="001D3896"/>
    <w:rsid w:val="001D4D96"/>
    <w:rsid w:val="001E1A21"/>
    <w:rsid w:val="001E389F"/>
    <w:rsid w:val="00205230"/>
    <w:rsid w:val="0020707E"/>
    <w:rsid w:val="00214DB3"/>
    <w:rsid w:val="00214FFE"/>
    <w:rsid w:val="00216AD8"/>
    <w:rsid w:val="002176D1"/>
    <w:rsid w:val="0022345D"/>
    <w:rsid w:val="002240E0"/>
    <w:rsid w:val="00225377"/>
    <w:rsid w:val="002333CD"/>
    <w:rsid w:val="002348FE"/>
    <w:rsid w:val="00235519"/>
    <w:rsid w:val="00246AB9"/>
    <w:rsid w:val="002502A3"/>
    <w:rsid w:val="00251084"/>
    <w:rsid w:val="0025273B"/>
    <w:rsid w:val="00252775"/>
    <w:rsid w:val="0026077E"/>
    <w:rsid w:val="00261F63"/>
    <w:rsid w:val="00266A60"/>
    <w:rsid w:val="0027213C"/>
    <w:rsid w:val="00272641"/>
    <w:rsid w:val="0027319A"/>
    <w:rsid w:val="00273762"/>
    <w:rsid w:val="00280A41"/>
    <w:rsid w:val="00281B2A"/>
    <w:rsid w:val="00284AD5"/>
    <w:rsid w:val="002903EA"/>
    <w:rsid w:val="0029385F"/>
    <w:rsid w:val="00296CE8"/>
    <w:rsid w:val="002A1FB3"/>
    <w:rsid w:val="002A415F"/>
    <w:rsid w:val="002A560F"/>
    <w:rsid w:val="002A69D3"/>
    <w:rsid w:val="002A78A3"/>
    <w:rsid w:val="002B10E3"/>
    <w:rsid w:val="002B5272"/>
    <w:rsid w:val="002B62A9"/>
    <w:rsid w:val="002C3620"/>
    <w:rsid w:val="002C3778"/>
    <w:rsid w:val="002D1FC2"/>
    <w:rsid w:val="002D75BD"/>
    <w:rsid w:val="002E2BE8"/>
    <w:rsid w:val="002E32FB"/>
    <w:rsid w:val="002E69DD"/>
    <w:rsid w:val="002E73C6"/>
    <w:rsid w:val="002F1237"/>
    <w:rsid w:val="002F1400"/>
    <w:rsid w:val="002F1F6E"/>
    <w:rsid w:val="002F3CE8"/>
    <w:rsid w:val="002F57A9"/>
    <w:rsid w:val="002F6348"/>
    <w:rsid w:val="002F68EF"/>
    <w:rsid w:val="00302F8F"/>
    <w:rsid w:val="003058F9"/>
    <w:rsid w:val="00306306"/>
    <w:rsid w:val="00307BD5"/>
    <w:rsid w:val="00307C04"/>
    <w:rsid w:val="00307DAE"/>
    <w:rsid w:val="00310467"/>
    <w:rsid w:val="00311A71"/>
    <w:rsid w:val="003160BD"/>
    <w:rsid w:val="00320684"/>
    <w:rsid w:val="003218E9"/>
    <w:rsid w:val="00335E47"/>
    <w:rsid w:val="00337578"/>
    <w:rsid w:val="00341C61"/>
    <w:rsid w:val="00343F43"/>
    <w:rsid w:val="00346939"/>
    <w:rsid w:val="00355AA3"/>
    <w:rsid w:val="003601FA"/>
    <w:rsid w:val="00361D49"/>
    <w:rsid w:val="00362AB0"/>
    <w:rsid w:val="00362F26"/>
    <w:rsid w:val="00363B72"/>
    <w:rsid w:val="00371E2E"/>
    <w:rsid w:val="003724DC"/>
    <w:rsid w:val="0037598F"/>
    <w:rsid w:val="003771C4"/>
    <w:rsid w:val="00381AAA"/>
    <w:rsid w:val="003850AC"/>
    <w:rsid w:val="003867C8"/>
    <w:rsid w:val="00390EC5"/>
    <w:rsid w:val="003931C4"/>
    <w:rsid w:val="00393B99"/>
    <w:rsid w:val="00393E0D"/>
    <w:rsid w:val="00395671"/>
    <w:rsid w:val="003A1ABF"/>
    <w:rsid w:val="003A45EB"/>
    <w:rsid w:val="003A7450"/>
    <w:rsid w:val="003B7233"/>
    <w:rsid w:val="003C0B8F"/>
    <w:rsid w:val="003C44E2"/>
    <w:rsid w:val="003C511F"/>
    <w:rsid w:val="003C6E00"/>
    <w:rsid w:val="003C7594"/>
    <w:rsid w:val="003D2B5F"/>
    <w:rsid w:val="003D2D42"/>
    <w:rsid w:val="003D3DE5"/>
    <w:rsid w:val="003D531E"/>
    <w:rsid w:val="003E0FFA"/>
    <w:rsid w:val="003F5165"/>
    <w:rsid w:val="003F6CB3"/>
    <w:rsid w:val="00404B9F"/>
    <w:rsid w:val="00413815"/>
    <w:rsid w:val="0041494B"/>
    <w:rsid w:val="00416227"/>
    <w:rsid w:val="00420A1B"/>
    <w:rsid w:val="0042251B"/>
    <w:rsid w:val="00426C48"/>
    <w:rsid w:val="004357A0"/>
    <w:rsid w:val="0044511D"/>
    <w:rsid w:val="00447E45"/>
    <w:rsid w:val="004518DD"/>
    <w:rsid w:val="004526D9"/>
    <w:rsid w:val="00454499"/>
    <w:rsid w:val="00460B69"/>
    <w:rsid w:val="00462796"/>
    <w:rsid w:val="00465C76"/>
    <w:rsid w:val="00470D18"/>
    <w:rsid w:val="004765A5"/>
    <w:rsid w:val="00477057"/>
    <w:rsid w:val="004804F5"/>
    <w:rsid w:val="00482B04"/>
    <w:rsid w:val="004926DE"/>
    <w:rsid w:val="00497F81"/>
    <w:rsid w:val="004A3443"/>
    <w:rsid w:val="004A381C"/>
    <w:rsid w:val="004A6C8C"/>
    <w:rsid w:val="004A6E24"/>
    <w:rsid w:val="004A7522"/>
    <w:rsid w:val="004B001E"/>
    <w:rsid w:val="004B1632"/>
    <w:rsid w:val="004B22F0"/>
    <w:rsid w:val="004B439A"/>
    <w:rsid w:val="004B540B"/>
    <w:rsid w:val="004B745E"/>
    <w:rsid w:val="004C144C"/>
    <w:rsid w:val="004C51EF"/>
    <w:rsid w:val="004C5E5F"/>
    <w:rsid w:val="004D342B"/>
    <w:rsid w:val="004D7035"/>
    <w:rsid w:val="004E2BF5"/>
    <w:rsid w:val="004E423A"/>
    <w:rsid w:val="004E6405"/>
    <w:rsid w:val="004F4C16"/>
    <w:rsid w:val="00500F3C"/>
    <w:rsid w:val="005022AE"/>
    <w:rsid w:val="005025F8"/>
    <w:rsid w:val="00507060"/>
    <w:rsid w:val="00512700"/>
    <w:rsid w:val="00515D52"/>
    <w:rsid w:val="00520252"/>
    <w:rsid w:val="00520989"/>
    <w:rsid w:val="005230BD"/>
    <w:rsid w:val="0052447B"/>
    <w:rsid w:val="0052680C"/>
    <w:rsid w:val="00527A13"/>
    <w:rsid w:val="00532B3A"/>
    <w:rsid w:val="005339C9"/>
    <w:rsid w:val="0053479E"/>
    <w:rsid w:val="005368AB"/>
    <w:rsid w:val="00540A64"/>
    <w:rsid w:val="0054220C"/>
    <w:rsid w:val="00547A91"/>
    <w:rsid w:val="00550AFB"/>
    <w:rsid w:val="00551A26"/>
    <w:rsid w:val="005533D4"/>
    <w:rsid w:val="005558FC"/>
    <w:rsid w:val="00555AF9"/>
    <w:rsid w:val="00560C48"/>
    <w:rsid w:val="0057505E"/>
    <w:rsid w:val="00595588"/>
    <w:rsid w:val="005A059D"/>
    <w:rsid w:val="005A3E2D"/>
    <w:rsid w:val="005A644B"/>
    <w:rsid w:val="005A7ED4"/>
    <w:rsid w:val="005B01C5"/>
    <w:rsid w:val="005B090D"/>
    <w:rsid w:val="005B2E21"/>
    <w:rsid w:val="005B4FF1"/>
    <w:rsid w:val="005C033F"/>
    <w:rsid w:val="005C0905"/>
    <w:rsid w:val="005C1CE3"/>
    <w:rsid w:val="005C40FF"/>
    <w:rsid w:val="005C466E"/>
    <w:rsid w:val="005C7B9A"/>
    <w:rsid w:val="005D1133"/>
    <w:rsid w:val="005D24DE"/>
    <w:rsid w:val="005D36F6"/>
    <w:rsid w:val="005D6BC5"/>
    <w:rsid w:val="005E596E"/>
    <w:rsid w:val="005E5EB2"/>
    <w:rsid w:val="005E787D"/>
    <w:rsid w:val="005F08F5"/>
    <w:rsid w:val="005F3D69"/>
    <w:rsid w:val="005F4258"/>
    <w:rsid w:val="005F4362"/>
    <w:rsid w:val="006036FF"/>
    <w:rsid w:val="00605803"/>
    <w:rsid w:val="00615A01"/>
    <w:rsid w:val="00615C6C"/>
    <w:rsid w:val="00620523"/>
    <w:rsid w:val="00623224"/>
    <w:rsid w:val="00623312"/>
    <w:rsid w:val="0062561F"/>
    <w:rsid w:val="00630AE6"/>
    <w:rsid w:val="006331DE"/>
    <w:rsid w:val="006363BA"/>
    <w:rsid w:val="00637634"/>
    <w:rsid w:val="00640D17"/>
    <w:rsid w:val="0064194D"/>
    <w:rsid w:val="006435BF"/>
    <w:rsid w:val="00646D58"/>
    <w:rsid w:val="00650A40"/>
    <w:rsid w:val="00650B42"/>
    <w:rsid w:val="00651B96"/>
    <w:rsid w:val="0065411D"/>
    <w:rsid w:val="0065777D"/>
    <w:rsid w:val="0065789F"/>
    <w:rsid w:val="00661365"/>
    <w:rsid w:val="00662C5C"/>
    <w:rsid w:val="00663A7A"/>
    <w:rsid w:val="00664C16"/>
    <w:rsid w:val="00666B2C"/>
    <w:rsid w:val="00667EE6"/>
    <w:rsid w:val="00670400"/>
    <w:rsid w:val="00671A38"/>
    <w:rsid w:val="00672E88"/>
    <w:rsid w:val="00677F69"/>
    <w:rsid w:val="0068186E"/>
    <w:rsid w:val="00681F91"/>
    <w:rsid w:val="0068424D"/>
    <w:rsid w:val="00684837"/>
    <w:rsid w:val="00697B86"/>
    <w:rsid w:val="006A00B3"/>
    <w:rsid w:val="006A047A"/>
    <w:rsid w:val="006B296F"/>
    <w:rsid w:val="006B5A68"/>
    <w:rsid w:val="006C30D6"/>
    <w:rsid w:val="006C3B7B"/>
    <w:rsid w:val="006C685A"/>
    <w:rsid w:val="006C6C70"/>
    <w:rsid w:val="006D29B7"/>
    <w:rsid w:val="006D3B6F"/>
    <w:rsid w:val="006E60DD"/>
    <w:rsid w:val="006F39F4"/>
    <w:rsid w:val="006F47A7"/>
    <w:rsid w:val="006F5325"/>
    <w:rsid w:val="006F6E38"/>
    <w:rsid w:val="00702655"/>
    <w:rsid w:val="007032BA"/>
    <w:rsid w:val="00705F8D"/>
    <w:rsid w:val="00710994"/>
    <w:rsid w:val="00712A3F"/>
    <w:rsid w:val="00717338"/>
    <w:rsid w:val="007208DA"/>
    <w:rsid w:val="00723D61"/>
    <w:rsid w:val="00724675"/>
    <w:rsid w:val="00726C88"/>
    <w:rsid w:val="00733708"/>
    <w:rsid w:val="00734706"/>
    <w:rsid w:val="007406DB"/>
    <w:rsid w:val="00742219"/>
    <w:rsid w:val="00743CFD"/>
    <w:rsid w:val="007461DE"/>
    <w:rsid w:val="00746414"/>
    <w:rsid w:val="00747C16"/>
    <w:rsid w:val="00750FB2"/>
    <w:rsid w:val="0075385A"/>
    <w:rsid w:val="00755286"/>
    <w:rsid w:val="00761293"/>
    <w:rsid w:val="00762479"/>
    <w:rsid w:val="0076317A"/>
    <w:rsid w:val="007663C9"/>
    <w:rsid w:val="00766577"/>
    <w:rsid w:val="00772C34"/>
    <w:rsid w:val="007759B7"/>
    <w:rsid w:val="00776A7B"/>
    <w:rsid w:val="007771EF"/>
    <w:rsid w:val="00781A65"/>
    <w:rsid w:val="00787EBC"/>
    <w:rsid w:val="00794CA4"/>
    <w:rsid w:val="00794FBD"/>
    <w:rsid w:val="0079596F"/>
    <w:rsid w:val="007963A9"/>
    <w:rsid w:val="007A0EFA"/>
    <w:rsid w:val="007A2764"/>
    <w:rsid w:val="007A393D"/>
    <w:rsid w:val="007A4466"/>
    <w:rsid w:val="007A4EE4"/>
    <w:rsid w:val="007A67CF"/>
    <w:rsid w:val="007B0F8E"/>
    <w:rsid w:val="007B14E0"/>
    <w:rsid w:val="007B1742"/>
    <w:rsid w:val="007B227E"/>
    <w:rsid w:val="007B585E"/>
    <w:rsid w:val="007B67A5"/>
    <w:rsid w:val="007B7B78"/>
    <w:rsid w:val="007C10DE"/>
    <w:rsid w:val="007C457A"/>
    <w:rsid w:val="007C4860"/>
    <w:rsid w:val="007D1EAB"/>
    <w:rsid w:val="007D37CF"/>
    <w:rsid w:val="007D3B62"/>
    <w:rsid w:val="007D47BB"/>
    <w:rsid w:val="007D484B"/>
    <w:rsid w:val="007D557B"/>
    <w:rsid w:val="007D58AF"/>
    <w:rsid w:val="007D630F"/>
    <w:rsid w:val="007D6729"/>
    <w:rsid w:val="007D73FC"/>
    <w:rsid w:val="007E3BBE"/>
    <w:rsid w:val="007F443B"/>
    <w:rsid w:val="00801540"/>
    <w:rsid w:val="00806D06"/>
    <w:rsid w:val="008074AE"/>
    <w:rsid w:val="0080766D"/>
    <w:rsid w:val="00810979"/>
    <w:rsid w:val="00812E02"/>
    <w:rsid w:val="00817B22"/>
    <w:rsid w:val="00821522"/>
    <w:rsid w:val="00822286"/>
    <w:rsid w:val="00826A9E"/>
    <w:rsid w:val="00827F5D"/>
    <w:rsid w:val="0083280D"/>
    <w:rsid w:val="00832B7F"/>
    <w:rsid w:val="00832CF9"/>
    <w:rsid w:val="00834781"/>
    <w:rsid w:val="00836C04"/>
    <w:rsid w:val="0084123C"/>
    <w:rsid w:val="00844EF7"/>
    <w:rsid w:val="0084722F"/>
    <w:rsid w:val="008473D5"/>
    <w:rsid w:val="00852C61"/>
    <w:rsid w:val="00852F88"/>
    <w:rsid w:val="00854B12"/>
    <w:rsid w:val="00854DA6"/>
    <w:rsid w:val="0085778B"/>
    <w:rsid w:val="008658EB"/>
    <w:rsid w:val="008664AD"/>
    <w:rsid w:val="00866EEB"/>
    <w:rsid w:val="008737A1"/>
    <w:rsid w:val="008809B3"/>
    <w:rsid w:val="00882114"/>
    <w:rsid w:val="00882AC3"/>
    <w:rsid w:val="00883EC7"/>
    <w:rsid w:val="008863ED"/>
    <w:rsid w:val="0088660E"/>
    <w:rsid w:val="00887561"/>
    <w:rsid w:val="00892276"/>
    <w:rsid w:val="00892632"/>
    <w:rsid w:val="00894A7F"/>
    <w:rsid w:val="008A1B0C"/>
    <w:rsid w:val="008A582D"/>
    <w:rsid w:val="008B238E"/>
    <w:rsid w:val="008B277E"/>
    <w:rsid w:val="008B3A86"/>
    <w:rsid w:val="008B737C"/>
    <w:rsid w:val="008C0774"/>
    <w:rsid w:val="008C4C5E"/>
    <w:rsid w:val="008C604B"/>
    <w:rsid w:val="008D5BB2"/>
    <w:rsid w:val="008D7A1B"/>
    <w:rsid w:val="008E0EAF"/>
    <w:rsid w:val="008E1D08"/>
    <w:rsid w:val="008E2850"/>
    <w:rsid w:val="008E5844"/>
    <w:rsid w:val="008E5CEF"/>
    <w:rsid w:val="008F2730"/>
    <w:rsid w:val="008F352F"/>
    <w:rsid w:val="008F6486"/>
    <w:rsid w:val="009006C0"/>
    <w:rsid w:val="00900ACD"/>
    <w:rsid w:val="0090187B"/>
    <w:rsid w:val="0090337A"/>
    <w:rsid w:val="00904899"/>
    <w:rsid w:val="00907B2A"/>
    <w:rsid w:val="00912179"/>
    <w:rsid w:val="009130EE"/>
    <w:rsid w:val="00914805"/>
    <w:rsid w:val="00917068"/>
    <w:rsid w:val="00921B94"/>
    <w:rsid w:val="009227F4"/>
    <w:rsid w:val="00922AE9"/>
    <w:rsid w:val="009238E7"/>
    <w:rsid w:val="00924CC5"/>
    <w:rsid w:val="00927892"/>
    <w:rsid w:val="009301E1"/>
    <w:rsid w:val="009400C3"/>
    <w:rsid w:val="009416FC"/>
    <w:rsid w:val="00954FFB"/>
    <w:rsid w:val="00957211"/>
    <w:rsid w:val="00965056"/>
    <w:rsid w:val="009651C2"/>
    <w:rsid w:val="009655E2"/>
    <w:rsid w:val="00967C62"/>
    <w:rsid w:val="0097158B"/>
    <w:rsid w:val="00972665"/>
    <w:rsid w:val="00974898"/>
    <w:rsid w:val="00974FFE"/>
    <w:rsid w:val="00976B71"/>
    <w:rsid w:val="009933C4"/>
    <w:rsid w:val="009A1C88"/>
    <w:rsid w:val="009A42F2"/>
    <w:rsid w:val="009A5134"/>
    <w:rsid w:val="009A5156"/>
    <w:rsid w:val="009B134A"/>
    <w:rsid w:val="009B227F"/>
    <w:rsid w:val="009B2E1D"/>
    <w:rsid w:val="009B456B"/>
    <w:rsid w:val="009B4603"/>
    <w:rsid w:val="009B636C"/>
    <w:rsid w:val="009C4B46"/>
    <w:rsid w:val="009C6B0A"/>
    <w:rsid w:val="009D0ECD"/>
    <w:rsid w:val="009D30A0"/>
    <w:rsid w:val="009D6D3C"/>
    <w:rsid w:val="009E0E3F"/>
    <w:rsid w:val="009E29AE"/>
    <w:rsid w:val="009E5D6D"/>
    <w:rsid w:val="009E676F"/>
    <w:rsid w:val="009F0874"/>
    <w:rsid w:val="009F1032"/>
    <w:rsid w:val="009F130E"/>
    <w:rsid w:val="009F5CF9"/>
    <w:rsid w:val="009F6A06"/>
    <w:rsid w:val="00A008B0"/>
    <w:rsid w:val="00A03FCC"/>
    <w:rsid w:val="00A063B6"/>
    <w:rsid w:val="00A2756D"/>
    <w:rsid w:val="00A3068D"/>
    <w:rsid w:val="00A3518B"/>
    <w:rsid w:val="00A44977"/>
    <w:rsid w:val="00A45D41"/>
    <w:rsid w:val="00A507CC"/>
    <w:rsid w:val="00A5339D"/>
    <w:rsid w:val="00A702DE"/>
    <w:rsid w:val="00A71E22"/>
    <w:rsid w:val="00A737D8"/>
    <w:rsid w:val="00A75333"/>
    <w:rsid w:val="00A7752B"/>
    <w:rsid w:val="00A90E61"/>
    <w:rsid w:val="00A92BC2"/>
    <w:rsid w:val="00A930E8"/>
    <w:rsid w:val="00A93A0D"/>
    <w:rsid w:val="00AA264D"/>
    <w:rsid w:val="00AA6D79"/>
    <w:rsid w:val="00AB1212"/>
    <w:rsid w:val="00AB7043"/>
    <w:rsid w:val="00AB78AB"/>
    <w:rsid w:val="00AC1137"/>
    <w:rsid w:val="00AC2510"/>
    <w:rsid w:val="00AC2EA2"/>
    <w:rsid w:val="00AC3095"/>
    <w:rsid w:val="00AC4EC4"/>
    <w:rsid w:val="00AC6AB1"/>
    <w:rsid w:val="00AD03A2"/>
    <w:rsid w:val="00AD14E2"/>
    <w:rsid w:val="00AE0F83"/>
    <w:rsid w:val="00AE151B"/>
    <w:rsid w:val="00AE55EE"/>
    <w:rsid w:val="00AE6C79"/>
    <w:rsid w:val="00B02C90"/>
    <w:rsid w:val="00B042A2"/>
    <w:rsid w:val="00B0450B"/>
    <w:rsid w:val="00B12039"/>
    <w:rsid w:val="00B158D4"/>
    <w:rsid w:val="00B24F43"/>
    <w:rsid w:val="00B25715"/>
    <w:rsid w:val="00B3310A"/>
    <w:rsid w:val="00B35708"/>
    <w:rsid w:val="00B45F45"/>
    <w:rsid w:val="00B4657D"/>
    <w:rsid w:val="00B4671E"/>
    <w:rsid w:val="00B53D3F"/>
    <w:rsid w:val="00B54BA6"/>
    <w:rsid w:val="00B5563C"/>
    <w:rsid w:val="00B605A7"/>
    <w:rsid w:val="00B62BB8"/>
    <w:rsid w:val="00B62D38"/>
    <w:rsid w:val="00B7020E"/>
    <w:rsid w:val="00B7380F"/>
    <w:rsid w:val="00B73F7C"/>
    <w:rsid w:val="00B77651"/>
    <w:rsid w:val="00B84CF3"/>
    <w:rsid w:val="00B857F6"/>
    <w:rsid w:val="00B86192"/>
    <w:rsid w:val="00B87428"/>
    <w:rsid w:val="00B90DD6"/>
    <w:rsid w:val="00B961AB"/>
    <w:rsid w:val="00B9700C"/>
    <w:rsid w:val="00B975A7"/>
    <w:rsid w:val="00BA0977"/>
    <w:rsid w:val="00BB0205"/>
    <w:rsid w:val="00BB0587"/>
    <w:rsid w:val="00BB2A94"/>
    <w:rsid w:val="00BB47A1"/>
    <w:rsid w:val="00BB4D62"/>
    <w:rsid w:val="00BB7218"/>
    <w:rsid w:val="00BB7ABC"/>
    <w:rsid w:val="00BC295D"/>
    <w:rsid w:val="00BD007B"/>
    <w:rsid w:val="00BD06D3"/>
    <w:rsid w:val="00BD0989"/>
    <w:rsid w:val="00BD1D53"/>
    <w:rsid w:val="00BD5B16"/>
    <w:rsid w:val="00BE18BD"/>
    <w:rsid w:val="00BE18D8"/>
    <w:rsid w:val="00BE4765"/>
    <w:rsid w:val="00BE47AD"/>
    <w:rsid w:val="00BF4966"/>
    <w:rsid w:val="00BF6B95"/>
    <w:rsid w:val="00C005AE"/>
    <w:rsid w:val="00C01165"/>
    <w:rsid w:val="00C01940"/>
    <w:rsid w:val="00C034C5"/>
    <w:rsid w:val="00C075CD"/>
    <w:rsid w:val="00C133FB"/>
    <w:rsid w:val="00C16DDE"/>
    <w:rsid w:val="00C22527"/>
    <w:rsid w:val="00C34684"/>
    <w:rsid w:val="00C35C2B"/>
    <w:rsid w:val="00C412E6"/>
    <w:rsid w:val="00C417BB"/>
    <w:rsid w:val="00C423DE"/>
    <w:rsid w:val="00C50984"/>
    <w:rsid w:val="00C55952"/>
    <w:rsid w:val="00C63518"/>
    <w:rsid w:val="00C641D8"/>
    <w:rsid w:val="00C66B95"/>
    <w:rsid w:val="00C67374"/>
    <w:rsid w:val="00C6762F"/>
    <w:rsid w:val="00C713A1"/>
    <w:rsid w:val="00C76FA6"/>
    <w:rsid w:val="00C7770D"/>
    <w:rsid w:val="00C82276"/>
    <w:rsid w:val="00C8258B"/>
    <w:rsid w:val="00C85593"/>
    <w:rsid w:val="00C90579"/>
    <w:rsid w:val="00C91802"/>
    <w:rsid w:val="00CA6922"/>
    <w:rsid w:val="00CA7816"/>
    <w:rsid w:val="00CB03B9"/>
    <w:rsid w:val="00CB1601"/>
    <w:rsid w:val="00CB2965"/>
    <w:rsid w:val="00CB416B"/>
    <w:rsid w:val="00CC3904"/>
    <w:rsid w:val="00CC5E86"/>
    <w:rsid w:val="00CC67A0"/>
    <w:rsid w:val="00CD051B"/>
    <w:rsid w:val="00CD5CF2"/>
    <w:rsid w:val="00CE022A"/>
    <w:rsid w:val="00CE3404"/>
    <w:rsid w:val="00CF27C3"/>
    <w:rsid w:val="00CF2B97"/>
    <w:rsid w:val="00CF4417"/>
    <w:rsid w:val="00CF5DFF"/>
    <w:rsid w:val="00CF6D0D"/>
    <w:rsid w:val="00D02F7D"/>
    <w:rsid w:val="00D04C7F"/>
    <w:rsid w:val="00D05CAE"/>
    <w:rsid w:val="00D05FF8"/>
    <w:rsid w:val="00D12418"/>
    <w:rsid w:val="00D148FB"/>
    <w:rsid w:val="00D17314"/>
    <w:rsid w:val="00D20C79"/>
    <w:rsid w:val="00D212E0"/>
    <w:rsid w:val="00D24DC8"/>
    <w:rsid w:val="00D3136B"/>
    <w:rsid w:val="00D34AE9"/>
    <w:rsid w:val="00D3606B"/>
    <w:rsid w:val="00D36CDA"/>
    <w:rsid w:val="00D42FEB"/>
    <w:rsid w:val="00D43737"/>
    <w:rsid w:val="00D557AA"/>
    <w:rsid w:val="00D56AB2"/>
    <w:rsid w:val="00D56B88"/>
    <w:rsid w:val="00D57AEF"/>
    <w:rsid w:val="00D6152B"/>
    <w:rsid w:val="00D627AE"/>
    <w:rsid w:val="00D7073F"/>
    <w:rsid w:val="00D73453"/>
    <w:rsid w:val="00D73EEA"/>
    <w:rsid w:val="00D7709E"/>
    <w:rsid w:val="00D775BB"/>
    <w:rsid w:val="00D77957"/>
    <w:rsid w:val="00D82162"/>
    <w:rsid w:val="00D833BF"/>
    <w:rsid w:val="00D8658C"/>
    <w:rsid w:val="00D8741C"/>
    <w:rsid w:val="00D944BA"/>
    <w:rsid w:val="00D9786E"/>
    <w:rsid w:val="00DA1042"/>
    <w:rsid w:val="00DA11BB"/>
    <w:rsid w:val="00DA4437"/>
    <w:rsid w:val="00DA4750"/>
    <w:rsid w:val="00DA6A5A"/>
    <w:rsid w:val="00DA72D8"/>
    <w:rsid w:val="00DB03DC"/>
    <w:rsid w:val="00DB0D80"/>
    <w:rsid w:val="00DB1134"/>
    <w:rsid w:val="00DB6320"/>
    <w:rsid w:val="00DC1836"/>
    <w:rsid w:val="00DC36FB"/>
    <w:rsid w:val="00DC5D98"/>
    <w:rsid w:val="00DD242F"/>
    <w:rsid w:val="00DE0D17"/>
    <w:rsid w:val="00DF2DDF"/>
    <w:rsid w:val="00E03501"/>
    <w:rsid w:val="00E03827"/>
    <w:rsid w:val="00E047D2"/>
    <w:rsid w:val="00E1089A"/>
    <w:rsid w:val="00E154CA"/>
    <w:rsid w:val="00E242CF"/>
    <w:rsid w:val="00E247AA"/>
    <w:rsid w:val="00E2579D"/>
    <w:rsid w:val="00E30FE9"/>
    <w:rsid w:val="00E314B3"/>
    <w:rsid w:val="00E32558"/>
    <w:rsid w:val="00E4156F"/>
    <w:rsid w:val="00E427CB"/>
    <w:rsid w:val="00E44554"/>
    <w:rsid w:val="00E45CDA"/>
    <w:rsid w:val="00E47E55"/>
    <w:rsid w:val="00E517F5"/>
    <w:rsid w:val="00E53D0C"/>
    <w:rsid w:val="00E54640"/>
    <w:rsid w:val="00E550E4"/>
    <w:rsid w:val="00E56337"/>
    <w:rsid w:val="00E608A8"/>
    <w:rsid w:val="00E64B62"/>
    <w:rsid w:val="00E67C68"/>
    <w:rsid w:val="00E74035"/>
    <w:rsid w:val="00E81AF5"/>
    <w:rsid w:val="00E8252B"/>
    <w:rsid w:val="00E83710"/>
    <w:rsid w:val="00E8708A"/>
    <w:rsid w:val="00E87BC4"/>
    <w:rsid w:val="00E9665A"/>
    <w:rsid w:val="00EA05BD"/>
    <w:rsid w:val="00EA0998"/>
    <w:rsid w:val="00EA2F82"/>
    <w:rsid w:val="00EA794E"/>
    <w:rsid w:val="00EB16FC"/>
    <w:rsid w:val="00EB233A"/>
    <w:rsid w:val="00EB23FC"/>
    <w:rsid w:val="00EB6596"/>
    <w:rsid w:val="00EB7E3F"/>
    <w:rsid w:val="00EC2571"/>
    <w:rsid w:val="00EC37ED"/>
    <w:rsid w:val="00EC63F0"/>
    <w:rsid w:val="00ED3E7E"/>
    <w:rsid w:val="00ED5BAD"/>
    <w:rsid w:val="00EE327A"/>
    <w:rsid w:val="00EE3973"/>
    <w:rsid w:val="00EE60CA"/>
    <w:rsid w:val="00EE78DF"/>
    <w:rsid w:val="00EF5F9F"/>
    <w:rsid w:val="00F01C70"/>
    <w:rsid w:val="00F046DC"/>
    <w:rsid w:val="00F065E9"/>
    <w:rsid w:val="00F12D7B"/>
    <w:rsid w:val="00F13BF6"/>
    <w:rsid w:val="00F247B0"/>
    <w:rsid w:val="00F31ED9"/>
    <w:rsid w:val="00F36D3F"/>
    <w:rsid w:val="00F40CBE"/>
    <w:rsid w:val="00F41171"/>
    <w:rsid w:val="00F4465C"/>
    <w:rsid w:val="00F44A9E"/>
    <w:rsid w:val="00F55A82"/>
    <w:rsid w:val="00F5728A"/>
    <w:rsid w:val="00F5783A"/>
    <w:rsid w:val="00F65034"/>
    <w:rsid w:val="00F66BC0"/>
    <w:rsid w:val="00F71320"/>
    <w:rsid w:val="00F713C4"/>
    <w:rsid w:val="00F74089"/>
    <w:rsid w:val="00F74D72"/>
    <w:rsid w:val="00F76F88"/>
    <w:rsid w:val="00F77CE0"/>
    <w:rsid w:val="00F80640"/>
    <w:rsid w:val="00F84113"/>
    <w:rsid w:val="00F845C2"/>
    <w:rsid w:val="00F86BDC"/>
    <w:rsid w:val="00F90436"/>
    <w:rsid w:val="00F92261"/>
    <w:rsid w:val="00F92617"/>
    <w:rsid w:val="00F92951"/>
    <w:rsid w:val="00F9503E"/>
    <w:rsid w:val="00F95DE3"/>
    <w:rsid w:val="00F960EC"/>
    <w:rsid w:val="00F96B9B"/>
    <w:rsid w:val="00FA1A13"/>
    <w:rsid w:val="00FA36BE"/>
    <w:rsid w:val="00FA39B5"/>
    <w:rsid w:val="00FA7D8B"/>
    <w:rsid w:val="00FB0E01"/>
    <w:rsid w:val="00FB1038"/>
    <w:rsid w:val="00FC21B1"/>
    <w:rsid w:val="00FC43AD"/>
    <w:rsid w:val="00FC5F6B"/>
    <w:rsid w:val="00FD2034"/>
    <w:rsid w:val="00FD313E"/>
    <w:rsid w:val="00FD65EA"/>
    <w:rsid w:val="00FE05A2"/>
    <w:rsid w:val="00FE10DF"/>
    <w:rsid w:val="00FE2675"/>
    <w:rsid w:val="00FE3110"/>
    <w:rsid w:val="00FE446F"/>
    <w:rsid w:val="00FE60CF"/>
    <w:rsid w:val="00FE6EE5"/>
    <w:rsid w:val="00FF325D"/>
    <w:rsid w:val="00FF34E8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F4D165"/>
  <w15:docId w15:val="{37AD847A-6E3F-4677-ABB4-9B9227FB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246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0246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4">
    <w:name w:val="header"/>
    <w:basedOn w:val="a"/>
    <w:link w:val="Char"/>
    <w:uiPriority w:val="99"/>
    <w:unhideWhenUsed/>
    <w:rsid w:val="002E6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E69DD"/>
    <w:rPr>
      <w:lang w:val="en-US"/>
    </w:rPr>
  </w:style>
  <w:style w:type="paragraph" w:styleId="a5">
    <w:name w:val="footer"/>
    <w:basedOn w:val="a"/>
    <w:link w:val="Char0"/>
    <w:uiPriority w:val="99"/>
    <w:unhideWhenUsed/>
    <w:rsid w:val="002E6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E69DD"/>
    <w:rPr>
      <w:lang w:val="en-US"/>
    </w:rPr>
  </w:style>
  <w:style w:type="paragraph" w:styleId="a6">
    <w:name w:val="List Paragraph"/>
    <w:basedOn w:val="a"/>
    <w:uiPriority w:val="34"/>
    <w:qFormat/>
    <w:rsid w:val="00852C6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7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73762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DA6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1F53-136C-4E66-B435-46375E13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1705</Words>
  <Characters>9719</Characters>
  <Application>Microsoft Office Word</Application>
  <DocSecurity>0</DocSecurity>
  <Lines>80</Lines>
  <Paragraphs>22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موقع المنارة التعليمي</dc:creator>
  <cp:lastModifiedBy>MAISON XP</cp:lastModifiedBy>
  <cp:revision>3</cp:revision>
  <cp:lastPrinted>2024-09-03T07:28:00Z</cp:lastPrinted>
  <dcterms:created xsi:type="dcterms:W3CDTF">2024-09-04T13:28:00Z</dcterms:created>
  <dcterms:modified xsi:type="dcterms:W3CDTF">2024-09-04T13:28:00Z</dcterms:modified>
</cp:coreProperties>
</file>