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88CB3" w14:textId="77777777" w:rsidR="00B10E0C" w:rsidRDefault="004B1D07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  <w:r>
        <w:rPr>
          <w:noProof/>
          <w:sz w:val="12"/>
          <w:szCs w:val="12"/>
          <w:rtl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D6F1B4" wp14:editId="3C03718A">
                <wp:simplePos x="0" y="0"/>
                <wp:positionH relativeFrom="column">
                  <wp:posOffset>2881630</wp:posOffset>
                </wp:positionH>
                <wp:positionV relativeFrom="paragraph">
                  <wp:posOffset>-7620</wp:posOffset>
                </wp:positionV>
                <wp:extent cx="4295775" cy="124968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7C1B0" w14:textId="77777777" w:rsidR="001952CB" w:rsidRPr="001952CB" w:rsidRDefault="001952CB" w:rsidP="009A7CB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03888A47" wp14:editId="282D8602">
                                  <wp:extent cx="3638550" cy="904875"/>
                                  <wp:effectExtent l="171450" t="152400" r="171450" b="200025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44047" cy="9062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90500" cap="sq">
                                            <a:solidFill>
                                              <a:srgbClr val="C00000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6F1B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26.9pt;margin-top:-.6pt;width:338.25pt;height:9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" filled="f" stroked="f">
                <v:textbox>
                  <w:txbxContent>
                    <w:p w14:paraId="58B7C1B0" w14:textId="77777777" w:rsidR="001952CB" w:rsidRPr="001952CB" w:rsidRDefault="001952CB" w:rsidP="009A7CB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 w:bidi="ar-DZ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03888A47" wp14:editId="282D8602">
                            <wp:extent cx="3638550" cy="904875"/>
                            <wp:effectExtent l="171450" t="152400" r="171450" b="200025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44047" cy="9062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90500" cap="sq">
                                      <a:solidFill>
                                        <a:srgbClr val="C00000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D6A819A" w14:textId="77777777"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14:paraId="19FAAADE" w14:textId="77777777" w:rsidR="00B10E0C" w:rsidRDefault="004B1D07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278B3B" wp14:editId="671536F0">
                <wp:simplePos x="0" y="0"/>
                <wp:positionH relativeFrom="column">
                  <wp:posOffset>140970</wp:posOffset>
                </wp:positionH>
                <wp:positionV relativeFrom="paragraph">
                  <wp:posOffset>15240</wp:posOffset>
                </wp:positionV>
                <wp:extent cx="2835910" cy="1001395"/>
                <wp:effectExtent l="40640" t="36195" r="39370" b="38735"/>
                <wp:wrapNone/>
                <wp:docPr id="8" name="مستطيل ذو زوايا قطرية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5910" cy="1001395"/>
                        </a:xfrm>
                        <a:custGeom>
                          <a:avLst/>
                          <a:gdLst>
                            <a:gd name="T0" fmla="*/ 97005 w 2967990"/>
                            <a:gd name="T1" fmla="*/ 0 h 1001395"/>
                            <a:gd name="T2" fmla="*/ 2467293 w 2967990"/>
                            <a:gd name="T3" fmla="*/ 0 h 1001395"/>
                            <a:gd name="T4" fmla="*/ 2967991 w 2967990"/>
                            <a:gd name="T5" fmla="*/ 500698 h 1001395"/>
                            <a:gd name="T6" fmla="*/ 2967990 w 2967990"/>
                            <a:gd name="T7" fmla="*/ 904390 h 1001395"/>
                            <a:gd name="T8" fmla="*/ 2870985 w 2967990"/>
                            <a:gd name="T9" fmla="*/ 1001395 h 1001395"/>
                            <a:gd name="T10" fmla="*/ 500698 w 2967990"/>
                            <a:gd name="T11" fmla="*/ 1001395 h 1001395"/>
                            <a:gd name="T12" fmla="*/ 0 w 2967990"/>
                            <a:gd name="T13" fmla="*/ 500697 h 1001395"/>
                            <a:gd name="T14" fmla="*/ 0 w 2967990"/>
                            <a:gd name="T15" fmla="*/ 97005 h 1001395"/>
                            <a:gd name="T16" fmla="*/ 97005 w 2967990"/>
                            <a:gd name="T17" fmla="*/ 0 h 100139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967990"/>
                            <a:gd name="T28" fmla="*/ 0 h 1001395"/>
                            <a:gd name="T29" fmla="*/ 2967990 w 2967990"/>
                            <a:gd name="T30" fmla="*/ 1001395 h 1001395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2967990" h="1001395">
                              <a:moveTo>
                                <a:pt x="97005" y="0"/>
                              </a:moveTo>
                              <a:lnTo>
                                <a:pt x="2467293" y="0"/>
                              </a:lnTo>
                              <a:cubicBezTo>
                                <a:pt x="2743821" y="0"/>
                                <a:pt x="2967991" y="224170"/>
                                <a:pt x="2967991" y="500698"/>
                              </a:cubicBezTo>
                              <a:cubicBezTo>
                                <a:pt x="2967991" y="635262"/>
                                <a:pt x="2967990" y="769826"/>
                                <a:pt x="2967990" y="904390"/>
                              </a:cubicBezTo>
                              <a:cubicBezTo>
                                <a:pt x="2967990" y="957964"/>
                                <a:pt x="2924559" y="1001395"/>
                                <a:pt x="2870985" y="1001395"/>
                              </a:cubicBezTo>
                              <a:lnTo>
                                <a:pt x="500698" y="1001395"/>
                              </a:lnTo>
                              <a:cubicBezTo>
                                <a:pt x="224170" y="1001395"/>
                                <a:pt x="0" y="777225"/>
                                <a:pt x="0" y="500697"/>
                              </a:cubicBezTo>
                              <a:lnTo>
                                <a:pt x="0" y="97005"/>
                              </a:lnTo>
                              <a:cubicBezTo>
                                <a:pt x="0" y="43431"/>
                                <a:pt x="43431" y="0"/>
                                <a:pt x="970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ap="flat" cmpd="thickThin" algn="ctr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B26CD5" w14:textId="77777777" w:rsidR="001952CB" w:rsidRPr="00AF56D7" w:rsidRDefault="001952CB" w:rsidP="001952CB">
                            <w:pPr>
                              <w:spacing w:after="0" w:line="240" w:lineRule="auto"/>
                              <w:ind w:right="239"/>
                              <w:jc w:val="right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proofErr w:type="gramStart"/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الدراسية</w:t>
                            </w:r>
                            <w:r w:rsidR="004B1D0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proofErr w:type="gramEnd"/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4B1D0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>2024</w:t>
                            </w:r>
                            <w:r w:rsidR="004B1D0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>/</w:t>
                            </w:r>
                            <w:r w:rsidR="004B1D0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>2025</w:t>
                            </w:r>
                            <w:r w:rsidR="004B1D0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14:paraId="4A05DB4E" w14:textId="77777777" w:rsidR="001952CB" w:rsidRPr="001952CB" w:rsidRDefault="001952CB" w:rsidP="001952CB">
                            <w:pPr>
                              <w:spacing w:after="0" w:line="240" w:lineRule="auto"/>
                              <w:ind w:right="239"/>
                              <w:jc w:val="right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  <w:proofErr w:type="gramStart"/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المستوى :</w:t>
                            </w:r>
                            <w:proofErr w:type="gramEnd"/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قـسـم الـتـحضـيري</w:t>
                            </w:r>
                          </w:p>
                          <w:p w14:paraId="5DBB1474" w14:textId="77777777" w:rsidR="001952CB" w:rsidRPr="001952CB" w:rsidRDefault="001952CB" w:rsidP="001952CB">
                            <w:pPr>
                              <w:ind w:right="239"/>
                              <w:jc w:val="right"/>
                              <w:rPr>
                                <w:lang w:val="en-US" w:bidi="ar-DZ"/>
                              </w:rPr>
                            </w:pPr>
                            <w:proofErr w:type="gramStart"/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الأستاذ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78B3B" id="مستطيل ذو زوايا قطرية مستديرة 8" o:spid="_x0000_s1027" style="position:absolute;left:0;text-align:left;margin-left:11.1pt;margin-top:1.2pt;width:223.3pt;height:7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7990,1001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" adj="-11796480,,5400" path="m97005,l2467293,v276528,,500698,224170,500698,500698c2967991,635262,2967990,769826,2967990,904390v,53574,-43431,97005,-97005,97005l500698,1001395c224170,1001395,,777225,,500697l,97005c,43431,43431,,97005,xe" fillcolor="white [3201]" strokecolor="#c0504d [3205]" strokeweight="5pt">
                <v:stroke linestyle="thickThin" joinstyle="miter"/>
                <v:shadow color="#868686"/>
                <v:formulas/>
                <v:path arrowok="t" o:connecttype="custom" o:connectlocs="92688,0;2357495,0;2835911,500698;2835910,904390;2743222,1001395;478416,1001395;0,500697;0,97005;92688,0" o:connectangles="0,0,0,0,0,0,0,0,0" textboxrect="0,0,2967990,1001395"/>
                <v:textbox>
                  <w:txbxContent>
                    <w:p w14:paraId="1AB26CD5" w14:textId="77777777" w:rsidR="001952CB" w:rsidRPr="00AF56D7" w:rsidRDefault="001952CB" w:rsidP="001952CB">
                      <w:pPr>
                        <w:spacing w:after="0" w:line="240" w:lineRule="auto"/>
                        <w:ind w:right="239"/>
                        <w:jc w:val="right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السنة </w:t>
                      </w:r>
                      <w:proofErr w:type="gramStart"/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الدراسية</w:t>
                      </w:r>
                      <w:r w:rsidR="004B1D0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proofErr w:type="gramEnd"/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4B1D0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 xml:space="preserve"> </w:t>
                      </w: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>2024</w:t>
                      </w:r>
                      <w:r w:rsidR="004B1D0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 xml:space="preserve"> </w:t>
                      </w: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>/</w:t>
                      </w:r>
                      <w:r w:rsidR="004B1D0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 xml:space="preserve"> </w:t>
                      </w: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>2025</w:t>
                      </w:r>
                      <w:r w:rsidR="004B1D0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 xml:space="preserve">  </w:t>
                      </w:r>
                    </w:p>
                    <w:p w14:paraId="4A05DB4E" w14:textId="77777777" w:rsidR="001952CB" w:rsidRPr="001952CB" w:rsidRDefault="001952CB" w:rsidP="001952CB">
                      <w:pPr>
                        <w:spacing w:after="0" w:line="240" w:lineRule="auto"/>
                        <w:ind w:right="239"/>
                        <w:jc w:val="right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bidi="ar-DZ"/>
                        </w:rPr>
                      </w:pPr>
                      <w:proofErr w:type="gramStart"/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المستوى :</w:t>
                      </w:r>
                      <w:proofErr w:type="gramEnd"/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ال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قـسـم الـتـحضـيري</w:t>
                      </w:r>
                    </w:p>
                    <w:p w14:paraId="5DBB1474" w14:textId="77777777" w:rsidR="001952CB" w:rsidRPr="001952CB" w:rsidRDefault="001952CB" w:rsidP="001952CB">
                      <w:pPr>
                        <w:ind w:right="239"/>
                        <w:jc w:val="right"/>
                        <w:rPr>
                          <w:lang w:val="en-US" w:bidi="ar-DZ"/>
                        </w:rPr>
                      </w:pPr>
                      <w:proofErr w:type="gramStart"/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الأستاذ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proofErr w:type="gramEnd"/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E99398" wp14:editId="22CFF21B">
                <wp:simplePos x="0" y="0"/>
                <wp:positionH relativeFrom="column">
                  <wp:posOffset>7113270</wp:posOffset>
                </wp:positionH>
                <wp:positionV relativeFrom="paragraph">
                  <wp:posOffset>65405</wp:posOffset>
                </wp:positionV>
                <wp:extent cx="2967990" cy="1001395"/>
                <wp:effectExtent l="40640" t="38735" r="39370" b="36195"/>
                <wp:wrapNone/>
                <wp:docPr id="7" name="مستطيل ذو زوايا قطرية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7990" cy="1001395"/>
                        </a:xfrm>
                        <a:custGeom>
                          <a:avLst/>
                          <a:gdLst>
                            <a:gd name="T0" fmla="*/ 97005 w 2967990"/>
                            <a:gd name="T1" fmla="*/ 0 h 1001395"/>
                            <a:gd name="T2" fmla="*/ 2467293 w 2967990"/>
                            <a:gd name="T3" fmla="*/ 0 h 1001395"/>
                            <a:gd name="T4" fmla="*/ 2967991 w 2967990"/>
                            <a:gd name="T5" fmla="*/ 500698 h 1001395"/>
                            <a:gd name="T6" fmla="*/ 2967990 w 2967990"/>
                            <a:gd name="T7" fmla="*/ 904390 h 1001395"/>
                            <a:gd name="T8" fmla="*/ 2870985 w 2967990"/>
                            <a:gd name="T9" fmla="*/ 1001395 h 1001395"/>
                            <a:gd name="T10" fmla="*/ 500698 w 2967990"/>
                            <a:gd name="T11" fmla="*/ 1001395 h 1001395"/>
                            <a:gd name="T12" fmla="*/ 0 w 2967990"/>
                            <a:gd name="T13" fmla="*/ 500697 h 1001395"/>
                            <a:gd name="T14" fmla="*/ 0 w 2967990"/>
                            <a:gd name="T15" fmla="*/ 97005 h 1001395"/>
                            <a:gd name="T16" fmla="*/ 97005 w 2967990"/>
                            <a:gd name="T17" fmla="*/ 0 h 100139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967990"/>
                            <a:gd name="T28" fmla="*/ 0 h 1001395"/>
                            <a:gd name="T29" fmla="*/ 2967990 w 2967990"/>
                            <a:gd name="T30" fmla="*/ 1001395 h 1001395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2967990" h="1001395">
                              <a:moveTo>
                                <a:pt x="97005" y="0"/>
                              </a:moveTo>
                              <a:lnTo>
                                <a:pt x="2467293" y="0"/>
                              </a:lnTo>
                              <a:cubicBezTo>
                                <a:pt x="2743821" y="0"/>
                                <a:pt x="2967991" y="224170"/>
                                <a:pt x="2967991" y="500698"/>
                              </a:cubicBezTo>
                              <a:cubicBezTo>
                                <a:pt x="2967991" y="635262"/>
                                <a:pt x="2967990" y="769826"/>
                                <a:pt x="2967990" y="904390"/>
                              </a:cubicBezTo>
                              <a:cubicBezTo>
                                <a:pt x="2967990" y="957964"/>
                                <a:pt x="2924559" y="1001395"/>
                                <a:pt x="2870985" y="1001395"/>
                              </a:cubicBezTo>
                              <a:lnTo>
                                <a:pt x="500698" y="1001395"/>
                              </a:lnTo>
                              <a:cubicBezTo>
                                <a:pt x="224170" y="1001395"/>
                                <a:pt x="0" y="777225"/>
                                <a:pt x="0" y="500697"/>
                              </a:cubicBezTo>
                              <a:lnTo>
                                <a:pt x="0" y="97005"/>
                              </a:lnTo>
                              <a:cubicBezTo>
                                <a:pt x="0" y="43431"/>
                                <a:pt x="43431" y="0"/>
                                <a:pt x="970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ap="flat" cmpd="thickThin" algn="ctr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907B19" w14:textId="77777777" w:rsidR="001952CB" w:rsidRPr="00AF56D7" w:rsidRDefault="001952CB" w:rsidP="001952CB">
                            <w:pPr>
                              <w:spacing w:after="0" w:line="240" w:lineRule="auto"/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مديرية التربية لولاية الوادي     </w:t>
                            </w:r>
                          </w:p>
                          <w:p w14:paraId="62CF24DA" w14:textId="77777777" w:rsidR="001952CB" w:rsidRPr="00AF56D7" w:rsidRDefault="001952CB" w:rsidP="001952CB">
                            <w:pPr>
                              <w:spacing w:after="0" w:line="240" w:lineRule="auto"/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AF56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المقاطعة:.........................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</w:t>
                            </w:r>
                            <w:r w:rsidRPr="00AF56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proofErr w:type="gramEnd"/>
                          </w:p>
                          <w:p w14:paraId="3FC5B6EE" w14:textId="77777777" w:rsidR="001952CB" w:rsidRPr="00AF56D7" w:rsidRDefault="001952CB" w:rsidP="001952CB">
                            <w:pPr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AF56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ابتدائية:..............................</w:t>
                            </w:r>
                            <w:proofErr w:type="gramEnd"/>
                          </w:p>
                          <w:p w14:paraId="1F07AC58" w14:textId="77777777" w:rsidR="001952CB" w:rsidRPr="00195D26" w:rsidRDefault="001952CB" w:rsidP="001952CB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99398" id="_x0000_s1028" style="position:absolute;left:0;text-align:left;margin-left:560.1pt;margin-top:5.15pt;width:233.7pt;height:7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7990,1001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" adj="-11796480,,5400" path="m97005,l2467293,v276528,,500698,224170,500698,500698c2967991,635262,2967990,769826,2967990,904390v,53574,-43431,97005,-97005,97005l500698,1001395c224170,1001395,,777225,,500697l,97005c,43431,43431,,97005,xe" fillcolor="white [3201]" strokecolor="#c0504d [3205]" strokeweight="5pt">
                <v:stroke linestyle="thickThin" joinstyle="miter"/>
                <v:shadow color="#868686"/>
                <v:formulas/>
                <v:path arrowok="t" o:connecttype="custom" o:connectlocs="97005,0;2467293,0;2967991,500698;2967990,904390;2870985,1001395;500698,1001395;0,500697;0,97005;97005,0" o:connectangles="0,0,0,0,0,0,0,0,0" textboxrect="0,0,2967990,1001395"/>
                <v:textbox>
                  <w:txbxContent>
                    <w:p w14:paraId="15907B19" w14:textId="77777777" w:rsidR="001952CB" w:rsidRPr="00AF56D7" w:rsidRDefault="001952CB" w:rsidP="001952CB">
                      <w:pPr>
                        <w:spacing w:after="0" w:line="240" w:lineRule="auto"/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F56D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مديرية التربية لولاية الوادي     </w:t>
                      </w:r>
                    </w:p>
                    <w:p w14:paraId="62CF24DA" w14:textId="77777777" w:rsidR="001952CB" w:rsidRPr="00AF56D7" w:rsidRDefault="001952CB" w:rsidP="001952CB">
                      <w:pPr>
                        <w:spacing w:after="0" w:line="240" w:lineRule="auto"/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proofErr w:type="gramStart"/>
                      <w:r w:rsidRPr="00AF56D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المقاطعة:.........................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..</w:t>
                      </w:r>
                      <w:r w:rsidRPr="00AF56D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proofErr w:type="gramEnd"/>
                    </w:p>
                    <w:p w14:paraId="3FC5B6EE" w14:textId="77777777" w:rsidR="001952CB" w:rsidRPr="00AF56D7" w:rsidRDefault="001952CB" w:rsidP="001952CB">
                      <w:pPr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proofErr w:type="gramStart"/>
                      <w:r w:rsidRPr="00AF56D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ابتدائية:..............................</w:t>
                      </w:r>
                      <w:proofErr w:type="gramEnd"/>
                    </w:p>
                    <w:p w14:paraId="1F07AC58" w14:textId="77777777" w:rsidR="001952CB" w:rsidRPr="00195D26" w:rsidRDefault="001952CB" w:rsidP="001952CB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9C9C9" w14:textId="77777777"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14:paraId="1B3EF445" w14:textId="77777777"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14:paraId="592DC325" w14:textId="77777777"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14:paraId="4BA4589A" w14:textId="77777777"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14:paraId="7AE7F6F1" w14:textId="77777777"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14:paraId="2FF96414" w14:textId="77777777"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14:paraId="0D8115BB" w14:textId="77777777"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14:paraId="2C2B5ED5" w14:textId="77777777"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14:paraId="16E1D830" w14:textId="77777777" w:rsidR="001952CB" w:rsidRDefault="001952CB" w:rsidP="001952CB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14:paraId="712F75DD" w14:textId="77777777" w:rsidR="001952CB" w:rsidRDefault="001952CB" w:rsidP="001952CB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14:paraId="44C9839D" w14:textId="77777777"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14:paraId="01CB0045" w14:textId="77777777" w:rsidR="00B10E0C" w:rsidRPr="002A1497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tbl>
      <w:tblPr>
        <w:tblStyle w:val="a3"/>
        <w:bidiVisual/>
        <w:tblW w:w="15592" w:type="dxa"/>
        <w:tblInd w:w="2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34"/>
        <w:gridCol w:w="1276"/>
        <w:gridCol w:w="992"/>
        <w:gridCol w:w="1560"/>
        <w:gridCol w:w="1275"/>
        <w:gridCol w:w="993"/>
        <w:gridCol w:w="1417"/>
        <w:gridCol w:w="1701"/>
        <w:gridCol w:w="1418"/>
        <w:gridCol w:w="1701"/>
        <w:gridCol w:w="1417"/>
      </w:tblGrid>
      <w:tr w:rsidR="00062004" w:rsidRPr="00486270" w14:paraId="3BD29073" w14:textId="77777777" w:rsidTr="00062004">
        <w:trPr>
          <w:cantSplit/>
          <w:trHeight w:val="865"/>
        </w:trPr>
        <w:tc>
          <w:tcPr>
            <w:tcW w:w="708" w:type="dxa"/>
            <w:vMerge w:val="restart"/>
            <w:tcBorders>
              <w:top w:val="single" w:sz="24" w:space="0" w:color="FFFF00"/>
              <w:left w:val="single" w:sz="24" w:space="0" w:color="FFFF00"/>
            </w:tcBorders>
            <w:shd w:val="clear" w:color="auto" w:fill="EDC9FF"/>
            <w:textDirection w:val="tbRl"/>
            <w:vAlign w:val="center"/>
          </w:tcPr>
          <w:p w14:paraId="63D60F8F" w14:textId="77777777" w:rsidR="00B12531" w:rsidRPr="00B12531" w:rsidRDefault="00B12531" w:rsidP="00B12531">
            <w:pPr>
              <w:bidi/>
              <w:spacing w:after="0" w:line="240" w:lineRule="auto"/>
              <w:ind w:left="113" w:right="113"/>
              <w:jc w:val="center"/>
              <w:rPr>
                <w:rFonts w:ascii="ae_AlMohanad" w:eastAsia="Times New Roman" w:hAnsi="ae_AlMohanad" w:cs="ae_AlMohanad"/>
                <w:b/>
                <w:bCs/>
                <w:color w:val="FF0000"/>
                <w:sz w:val="40"/>
                <w:szCs w:val="40"/>
                <w:rtl/>
              </w:rPr>
            </w:pPr>
            <w:r w:rsidRPr="00B12531">
              <w:rPr>
                <w:rFonts w:ascii="ae_AlMohanad" w:eastAsia="Times New Roman" w:hAnsi="ae_AlMohanad" w:cs="ae_AlMohanad"/>
                <w:b/>
                <w:bCs/>
                <w:color w:val="FF0000"/>
                <w:sz w:val="40"/>
                <w:szCs w:val="40"/>
                <w:rtl/>
              </w:rPr>
              <w:t>الأسابيع</w:t>
            </w:r>
          </w:p>
        </w:tc>
        <w:tc>
          <w:tcPr>
            <w:tcW w:w="3402" w:type="dxa"/>
            <w:gridSpan w:val="3"/>
            <w:tcBorders>
              <w:top w:val="single" w:sz="24" w:space="0" w:color="FFFF00"/>
            </w:tcBorders>
            <w:shd w:val="clear" w:color="auto" w:fill="B8CCE4" w:themeFill="accent1" w:themeFillTint="66"/>
            <w:vAlign w:val="center"/>
          </w:tcPr>
          <w:p w14:paraId="261FDF82" w14:textId="77777777"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 اللغوي</w:t>
            </w:r>
          </w:p>
        </w:tc>
        <w:tc>
          <w:tcPr>
            <w:tcW w:w="2835" w:type="dxa"/>
            <w:gridSpan w:val="2"/>
            <w:tcBorders>
              <w:top w:val="single" w:sz="24" w:space="0" w:color="FFFF00"/>
            </w:tcBorders>
            <w:shd w:val="clear" w:color="auto" w:fill="E5B8B7" w:themeFill="accent2" w:themeFillTint="66"/>
            <w:vAlign w:val="center"/>
          </w:tcPr>
          <w:p w14:paraId="2FCE40B0" w14:textId="77777777" w:rsidR="00B12531" w:rsidRPr="00025751" w:rsidRDefault="00B12531" w:rsidP="00902FEC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المجال الرياضي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 العلمي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24" w:space="0" w:color="FFFF00"/>
            </w:tcBorders>
            <w:shd w:val="clear" w:color="auto" w:fill="FBD4B4" w:themeFill="accent6" w:themeFillTint="66"/>
            <w:vAlign w:val="center"/>
          </w:tcPr>
          <w:p w14:paraId="16947E33" w14:textId="77777777"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 الاجتماعي</w:t>
            </w:r>
          </w:p>
        </w:tc>
        <w:tc>
          <w:tcPr>
            <w:tcW w:w="4820" w:type="dxa"/>
            <w:gridSpan w:val="3"/>
            <w:tcBorders>
              <w:top w:val="single" w:sz="24" w:space="0" w:color="FFFF00"/>
            </w:tcBorders>
            <w:shd w:val="clear" w:color="auto" w:fill="FFFF00"/>
            <w:vAlign w:val="center"/>
          </w:tcPr>
          <w:p w14:paraId="59BA3155" w14:textId="77777777"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 الفني</w:t>
            </w:r>
          </w:p>
        </w:tc>
        <w:tc>
          <w:tcPr>
            <w:tcW w:w="1417" w:type="dxa"/>
            <w:tcBorders>
              <w:top w:val="single" w:sz="24" w:space="0" w:color="FFFF00"/>
              <w:right w:val="single" w:sz="24" w:space="0" w:color="FFFF00"/>
            </w:tcBorders>
            <w:shd w:val="clear" w:color="auto" w:fill="92D050"/>
            <w:vAlign w:val="center"/>
          </w:tcPr>
          <w:p w14:paraId="57037CAB" w14:textId="77777777"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 البدني الإيقاعي</w:t>
            </w:r>
          </w:p>
        </w:tc>
      </w:tr>
      <w:tr w:rsidR="0014045A" w:rsidRPr="00486270" w14:paraId="78860FEB" w14:textId="77777777" w:rsidTr="00062004">
        <w:trPr>
          <w:trHeight w:val="345"/>
        </w:trPr>
        <w:tc>
          <w:tcPr>
            <w:tcW w:w="708" w:type="dxa"/>
            <w:vMerge/>
            <w:tcBorders>
              <w:left w:val="single" w:sz="24" w:space="0" w:color="FFFF00"/>
            </w:tcBorders>
            <w:shd w:val="clear" w:color="auto" w:fill="FFFFCC"/>
            <w:textDirection w:val="tbRl"/>
            <w:vAlign w:val="center"/>
          </w:tcPr>
          <w:p w14:paraId="17FC6DF0" w14:textId="77777777" w:rsidR="00B12531" w:rsidRPr="00025751" w:rsidRDefault="00B12531" w:rsidP="00B12531">
            <w:pPr>
              <w:bidi/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 w:val="restart"/>
            <w:shd w:val="clear" w:color="auto" w:fill="B8CCE4" w:themeFill="accent1" w:themeFillTint="66"/>
            <w:vAlign w:val="center"/>
          </w:tcPr>
          <w:p w14:paraId="4A1241B7" w14:textId="77777777"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التعبير</w:t>
            </w:r>
          </w:p>
          <w:p w14:paraId="396FE5CB" w14:textId="77777777" w:rsidR="00B12531" w:rsidRPr="00025751" w:rsidRDefault="00B12531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الشفوي</w:t>
            </w:r>
          </w:p>
        </w:tc>
        <w:tc>
          <w:tcPr>
            <w:tcW w:w="1276" w:type="dxa"/>
            <w:vMerge w:val="restart"/>
            <w:shd w:val="clear" w:color="auto" w:fill="B8CCE4" w:themeFill="accent1" w:themeFillTint="66"/>
            <w:vAlign w:val="center"/>
          </w:tcPr>
          <w:p w14:paraId="14CF6E32" w14:textId="77777777"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مبادئ القراءة</w:t>
            </w:r>
          </w:p>
        </w:tc>
        <w:tc>
          <w:tcPr>
            <w:tcW w:w="992" w:type="dxa"/>
            <w:vMerge w:val="restart"/>
            <w:shd w:val="clear" w:color="auto" w:fill="B8CCE4" w:themeFill="accent1" w:themeFillTint="66"/>
            <w:vAlign w:val="center"/>
          </w:tcPr>
          <w:p w14:paraId="74C338A5" w14:textId="77777777"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مبادئ التخطيط</w:t>
            </w:r>
          </w:p>
        </w:tc>
        <w:tc>
          <w:tcPr>
            <w:tcW w:w="1560" w:type="dxa"/>
            <w:shd w:val="clear" w:color="auto" w:fill="E5B8B7" w:themeFill="accent2" w:themeFillTint="66"/>
            <w:vAlign w:val="center"/>
          </w:tcPr>
          <w:p w14:paraId="006112E6" w14:textId="77777777"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الحساب</w:t>
            </w: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14:paraId="271EA5E6" w14:textId="77777777"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التكنولوجي</w:t>
            </w:r>
          </w:p>
        </w:tc>
        <w:tc>
          <w:tcPr>
            <w:tcW w:w="993" w:type="dxa"/>
            <w:vMerge w:val="restart"/>
            <w:shd w:val="clear" w:color="auto" w:fill="FBD4B4" w:themeFill="accent6" w:themeFillTint="66"/>
            <w:vAlign w:val="center"/>
          </w:tcPr>
          <w:p w14:paraId="5DCF1FB4" w14:textId="77777777"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التربية</w:t>
            </w:r>
          </w:p>
          <w:p w14:paraId="6E0018A0" w14:textId="77777777" w:rsidR="00B12531" w:rsidRPr="00025751" w:rsidRDefault="00B12531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الإسلامية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  <w:vAlign w:val="center"/>
          </w:tcPr>
          <w:p w14:paraId="14BDA2F8" w14:textId="77777777"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التربية</w:t>
            </w:r>
          </w:p>
          <w:p w14:paraId="4A21CCD9" w14:textId="77777777" w:rsidR="00B12531" w:rsidRPr="00025751" w:rsidRDefault="00B12531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المدنية</w:t>
            </w:r>
          </w:p>
        </w:tc>
        <w:tc>
          <w:tcPr>
            <w:tcW w:w="1701" w:type="dxa"/>
            <w:vMerge w:val="restart"/>
            <w:shd w:val="clear" w:color="auto" w:fill="FFFF00"/>
            <w:vAlign w:val="center"/>
          </w:tcPr>
          <w:p w14:paraId="0DBC88FC" w14:textId="77777777"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التربية </w:t>
            </w:r>
          </w:p>
          <w:p w14:paraId="14DFF175" w14:textId="77777777" w:rsidR="00B12531" w:rsidRPr="00025751" w:rsidRDefault="00B12531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التشكيلية</w:t>
            </w:r>
          </w:p>
        </w:tc>
        <w:tc>
          <w:tcPr>
            <w:tcW w:w="1418" w:type="dxa"/>
            <w:vMerge w:val="restart"/>
            <w:shd w:val="clear" w:color="auto" w:fill="FFFF00"/>
            <w:vAlign w:val="center"/>
          </w:tcPr>
          <w:p w14:paraId="6E3EDB09" w14:textId="77777777"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الموسيقى والإنشاد</w:t>
            </w:r>
          </w:p>
        </w:tc>
        <w:tc>
          <w:tcPr>
            <w:tcW w:w="1701" w:type="dxa"/>
            <w:vMerge w:val="restart"/>
            <w:shd w:val="clear" w:color="auto" w:fill="FFFF00"/>
            <w:vAlign w:val="center"/>
          </w:tcPr>
          <w:p w14:paraId="7C65D7AF" w14:textId="77777777"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المسرح</w:t>
            </w:r>
          </w:p>
          <w:p w14:paraId="6A1058AC" w14:textId="77777777" w:rsidR="00B12531" w:rsidRPr="00025751" w:rsidRDefault="00B12531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والعرائس</w:t>
            </w:r>
          </w:p>
        </w:tc>
        <w:tc>
          <w:tcPr>
            <w:tcW w:w="1417" w:type="dxa"/>
            <w:vMerge w:val="restart"/>
            <w:tcBorders>
              <w:right w:val="single" w:sz="24" w:space="0" w:color="FFFF00"/>
            </w:tcBorders>
            <w:shd w:val="clear" w:color="auto" w:fill="92D050"/>
            <w:vAlign w:val="center"/>
          </w:tcPr>
          <w:p w14:paraId="1026A151" w14:textId="77777777"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البدني </w:t>
            </w:r>
          </w:p>
          <w:p w14:paraId="35076A4E" w14:textId="77777777" w:rsidR="00B12531" w:rsidRPr="00025751" w:rsidRDefault="00B12531" w:rsidP="000551D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والإيقاعي</w:t>
            </w:r>
          </w:p>
        </w:tc>
      </w:tr>
      <w:tr w:rsidR="0014045A" w:rsidRPr="00486270" w14:paraId="0F2C1AE0" w14:textId="77777777" w:rsidTr="00062004">
        <w:trPr>
          <w:trHeight w:val="330"/>
        </w:trPr>
        <w:tc>
          <w:tcPr>
            <w:tcW w:w="708" w:type="dxa"/>
            <w:vMerge/>
            <w:tcBorders>
              <w:left w:val="single" w:sz="24" w:space="0" w:color="FFFF00"/>
            </w:tcBorders>
            <w:shd w:val="clear" w:color="auto" w:fill="FFFFCC"/>
          </w:tcPr>
          <w:p w14:paraId="4A1DA58E" w14:textId="77777777" w:rsidR="00B12531" w:rsidRPr="00025751" w:rsidRDefault="00B12531" w:rsidP="00C22867">
            <w:pPr>
              <w:bidi/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</w:tcPr>
          <w:p w14:paraId="6E6503BD" w14:textId="77777777"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B8CCE4" w:themeFill="accent1" w:themeFillTint="66"/>
            <w:vAlign w:val="center"/>
          </w:tcPr>
          <w:p w14:paraId="344D4A9E" w14:textId="77777777"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B8CCE4" w:themeFill="accent1" w:themeFillTint="66"/>
            <w:vAlign w:val="center"/>
          </w:tcPr>
          <w:p w14:paraId="14346B0A" w14:textId="77777777"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E5B8B7" w:themeFill="accent2" w:themeFillTint="66"/>
            <w:vAlign w:val="center"/>
          </w:tcPr>
          <w:p w14:paraId="39FB17BB" w14:textId="77777777"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الهندسة</w:t>
            </w: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14:paraId="70CA2424" w14:textId="77777777"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الفيزيائي</w:t>
            </w:r>
          </w:p>
        </w:tc>
        <w:tc>
          <w:tcPr>
            <w:tcW w:w="993" w:type="dxa"/>
            <w:vMerge/>
            <w:shd w:val="clear" w:color="auto" w:fill="FBD4B4" w:themeFill="accent6" w:themeFillTint="66"/>
            <w:vAlign w:val="center"/>
          </w:tcPr>
          <w:p w14:paraId="15D976A9" w14:textId="77777777" w:rsidR="00B12531" w:rsidRPr="00025751" w:rsidRDefault="00B12531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14:paraId="52A9F55B" w14:textId="77777777" w:rsidR="00B12531" w:rsidRPr="00025751" w:rsidRDefault="00B12531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14:paraId="5D36743B" w14:textId="77777777" w:rsidR="00B12531" w:rsidRPr="00025751" w:rsidRDefault="00B12531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vMerge/>
            <w:shd w:val="clear" w:color="auto" w:fill="FFFF00"/>
            <w:vAlign w:val="center"/>
          </w:tcPr>
          <w:p w14:paraId="0D15E2EA" w14:textId="77777777" w:rsidR="00B12531" w:rsidRPr="00025751" w:rsidRDefault="00B12531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14:paraId="1BAED891" w14:textId="77777777" w:rsidR="00B12531" w:rsidRPr="00025751" w:rsidRDefault="00B12531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vMerge/>
            <w:tcBorders>
              <w:right w:val="single" w:sz="24" w:space="0" w:color="FFFF00"/>
            </w:tcBorders>
            <w:shd w:val="clear" w:color="auto" w:fill="92D050"/>
          </w:tcPr>
          <w:p w14:paraId="1DB6F6F0" w14:textId="77777777" w:rsidR="00B12531" w:rsidRPr="00025751" w:rsidRDefault="00B12531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14045A" w:rsidRPr="00486270" w14:paraId="5718EFD1" w14:textId="77777777" w:rsidTr="00062004">
        <w:trPr>
          <w:trHeight w:val="260"/>
        </w:trPr>
        <w:tc>
          <w:tcPr>
            <w:tcW w:w="708" w:type="dxa"/>
            <w:vMerge/>
            <w:tcBorders>
              <w:left w:val="single" w:sz="24" w:space="0" w:color="FFFF00"/>
              <w:bottom w:val="single" w:sz="24" w:space="0" w:color="FFFF00"/>
            </w:tcBorders>
            <w:shd w:val="clear" w:color="auto" w:fill="FFFFCC"/>
          </w:tcPr>
          <w:p w14:paraId="2A0FB401" w14:textId="77777777" w:rsidR="00B12531" w:rsidRPr="00025751" w:rsidRDefault="00B12531" w:rsidP="00C22867">
            <w:pPr>
              <w:bidi/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24" w:space="0" w:color="FFFF00"/>
            </w:tcBorders>
            <w:shd w:val="clear" w:color="auto" w:fill="B8CCE4" w:themeFill="accent1" w:themeFillTint="66"/>
            <w:vAlign w:val="center"/>
          </w:tcPr>
          <w:p w14:paraId="37795FC8" w14:textId="77777777"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24" w:space="0" w:color="FFFF00"/>
            </w:tcBorders>
            <w:shd w:val="clear" w:color="auto" w:fill="B8CCE4" w:themeFill="accent1" w:themeFillTint="66"/>
            <w:vAlign w:val="center"/>
          </w:tcPr>
          <w:p w14:paraId="465C5831" w14:textId="77777777"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bottom w:val="single" w:sz="24" w:space="0" w:color="FFFF00"/>
            </w:tcBorders>
            <w:shd w:val="clear" w:color="auto" w:fill="B8CCE4" w:themeFill="accent1" w:themeFillTint="66"/>
            <w:vAlign w:val="center"/>
          </w:tcPr>
          <w:p w14:paraId="5FB03627" w14:textId="77777777"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bottom w:val="single" w:sz="24" w:space="0" w:color="FFFF00"/>
            </w:tcBorders>
            <w:shd w:val="clear" w:color="auto" w:fill="E5B8B7" w:themeFill="accent2" w:themeFillTint="66"/>
            <w:vAlign w:val="center"/>
          </w:tcPr>
          <w:p w14:paraId="061A54A8" w14:textId="77777777"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القياس</w:t>
            </w:r>
          </w:p>
        </w:tc>
        <w:tc>
          <w:tcPr>
            <w:tcW w:w="1275" w:type="dxa"/>
            <w:tcBorders>
              <w:bottom w:val="single" w:sz="24" w:space="0" w:color="FFFF00"/>
            </w:tcBorders>
            <w:shd w:val="clear" w:color="auto" w:fill="E5B8B7" w:themeFill="accent2" w:themeFillTint="66"/>
            <w:vAlign w:val="center"/>
          </w:tcPr>
          <w:p w14:paraId="3B2E6661" w14:textId="77777777"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البيولوجي</w:t>
            </w:r>
          </w:p>
        </w:tc>
        <w:tc>
          <w:tcPr>
            <w:tcW w:w="993" w:type="dxa"/>
            <w:vMerge/>
            <w:tcBorders>
              <w:bottom w:val="single" w:sz="24" w:space="0" w:color="FFFF00"/>
            </w:tcBorders>
            <w:shd w:val="clear" w:color="auto" w:fill="FBD4B4" w:themeFill="accent6" w:themeFillTint="66"/>
            <w:vAlign w:val="center"/>
          </w:tcPr>
          <w:p w14:paraId="7E1A7DA9" w14:textId="77777777" w:rsidR="00B12531" w:rsidRPr="00025751" w:rsidRDefault="00B12531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vMerge/>
            <w:tcBorders>
              <w:bottom w:val="single" w:sz="24" w:space="0" w:color="FFFF00"/>
            </w:tcBorders>
            <w:shd w:val="clear" w:color="auto" w:fill="FBD4B4" w:themeFill="accent6" w:themeFillTint="66"/>
            <w:vAlign w:val="center"/>
          </w:tcPr>
          <w:p w14:paraId="5953C836" w14:textId="77777777" w:rsidR="00B12531" w:rsidRPr="00025751" w:rsidRDefault="00B12531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FFFF00"/>
            </w:tcBorders>
            <w:shd w:val="clear" w:color="auto" w:fill="FFFF00"/>
            <w:vAlign w:val="center"/>
          </w:tcPr>
          <w:p w14:paraId="7E34975B" w14:textId="77777777" w:rsidR="00B12531" w:rsidRPr="00025751" w:rsidRDefault="00B12531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bottom w:val="single" w:sz="24" w:space="0" w:color="FFFF00"/>
            </w:tcBorders>
            <w:shd w:val="clear" w:color="auto" w:fill="FFFF00"/>
            <w:vAlign w:val="center"/>
          </w:tcPr>
          <w:p w14:paraId="429F72CC" w14:textId="77777777" w:rsidR="00B12531" w:rsidRPr="00025751" w:rsidRDefault="00B12531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FFFF00"/>
            </w:tcBorders>
            <w:shd w:val="clear" w:color="auto" w:fill="FFFF00"/>
            <w:vAlign w:val="center"/>
          </w:tcPr>
          <w:p w14:paraId="7A03D5F2" w14:textId="77777777" w:rsidR="00B12531" w:rsidRPr="00025751" w:rsidRDefault="00B12531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vMerge/>
            <w:tcBorders>
              <w:bottom w:val="single" w:sz="24" w:space="0" w:color="FFFF00"/>
              <w:right w:val="single" w:sz="24" w:space="0" w:color="FFFF00"/>
            </w:tcBorders>
            <w:shd w:val="clear" w:color="auto" w:fill="92D050"/>
          </w:tcPr>
          <w:p w14:paraId="00339CF4" w14:textId="77777777" w:rsidR="00B12531" w:rsidRPr="00025751" w:rsidRDefault="00B12531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287AA0" w:rsidRPr="00486270" w14:paraId="6815CDF9" w14:textId="77777777" w:rsidTr="00062004">
        <w:trPr>
          <w:trHeight w:val="417"/>
        </w:trPr>
        <w:tc>
          <w:tcPr>
            <w:tcW w:w="708" w:type="dxa"/>
            <w:tcBorders>
              <w:top w:val="single" w:sz="24" w:space="0" w:color="FFFF00"/>
              <w:left w:val="single" w:sz="24" w:space="0" w:color="FFFF00"/>
            </w:tcBorders>
            <w:shd w:val="clear" w:color="auto" w:fill="FFFFCC"/>
            <w:vAlign w:val="center"/>
          </w:tcPr>
          <w:p w14:paraId="72B50116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4884" w:type="dxa"/>
            <w:gridSpan w:val="11"/>
            <w:vMerge w:val="restart"/>
            <w:tcBorders>
              <w:top w:val="single" w:sz="24" w:space="0" w:color="FFFF00"/>
              <w:right w:val="single" w:sz="24" w:space="0" w:color="FFFF00"/>
            </w:tcBorders>
            <w:shd w:val="clear" w:color="auto" w:fill="FF99CC"/>
            <w:vAlign w:val="center"/>
          </w:tcPr>
          <w:p w14:paraId="24F7A141" w14:textId="77777777" w:rsidR="00287AA0" w:rsidRPr="00A423CD" w:rsidRDefault="00A423CD" w:rsidP="00A423C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ind w:left="1593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</w:pPr>
            <w:r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>اســـــــتـــقــــبــال الأطــ</w:t>
            </w:r>
            <w:r w:rsidR="00602221"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>ـفـــ</w:t>
            </w:r>
            <w:r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 xml:space="preserve">ال </w:t>
            </w:r>
            <w:proofErr w:type="gramStart"/>
            <w:r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>و تــــع</w:t>
            </w:r>
            <w:r w:rsidR="00287AA0"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>ـ</w:t>
            </w:r>
            <w:r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>ـويـــدهـــم</w:t>
            </w:r>
            <w:proofErr w:type="gramEnd"/>
            <w:r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 xml:space="preserve"> عـ</w:t>
            </w:r>
            <w:r w:rsidR="00602221"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>ـل</w:t>
            </w:r>
            <w:r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>ــى الـوســـط الــمـدرســ</w:t>
            </w:r>
            <w:r w:rsidR="00287AA0"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>ـي</w:t>
            </w:r>
          </w:p>
          <w:p w14:paraId="4AF2029E" w14:textId="77777777" w:rsidR="00287AA0" w:rsidRPr="00A423CD" w:rsidRDefault="00A423CD" w:rsidP="00A423C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ind w:left="1593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</w:pPr>
            <w:r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>تـــعـــلــي</w:t>
            </w:r>
            <w:r w:rsidR="00287AA0"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>ـم الأطـ</w:t>
            </w:r>
            <w:r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 xml:space="preserve">ـفـال الــدخــول </w:t>
            </w:r>
            <w:proofErr w:type="gramStart"/>
            <w:r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>و الــخــروج</w:t>
            </w:r>
            <w:proofErr w:type="gramEnd"/>
            <w:r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 xml:space="preserve"> و وضـعــيـ</w:t>
            </w:r>
            <w:r w:rsidR="00287AA0"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>ـة</w:t>
            </w:r>
            <w:r w:rsidR="00602221"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>الــجــل</w:t>
            </w:r>
            <w:r w:rsidR="00287AA0"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>ـوس</w:t>
            </w:r>
          </w:p>
          <w:p w14:paraId="415B5698" w14:textId="77777777" w:rsidR="00287AA0" w:rsidRPr="00025751" w:rsidRDefault="00A423CD" w:rsidP="00A423C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ind w:left="1593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eastAsia="en-US" w:bidi="ar-DZ"/>
              </w:rPr>
              <w:t>حـــصــر جـــمـلـة الـــمـــكــتـــســــبـات الـــقــبــلــيــة" الأســــري</w:t>
            </w:r>
            <w:r w:rsidR="00287AA0"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eastAsia="en-US" w:bidi="ar-DZ"/>
              </w:rPr>
              <w:t>ــة "</w:t>
            </w:r>
          </w:p>
        </w:tc>
      </w:tr>
      <w:tr w:rsidR="00287AA0" w:rsidRPr="00486270" w14:paraId="1243E0AA" w14:textId="77777777" w:rsidTr="00062004">
        <w:trPr>
          <w:trHeight w:val="340"/>
        </w:trPr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14:paraId="278BB19C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4884" w:type="dxa"/>
            <w:gridSpan w:val="11"/>
            <w:vMerge/>
            <w:tcBorders>
              <w:right w:val="single" w:sz="24" w:space="0" w:color="FFFF00"/>
            </w:tcBorders>
            <w:shd w:val="clear" w:color="auto" w:fill="FF99CC"/>
            <w:vAlign w:val="center"/>
          </w:tcPr>
          <w:p w14:paraId="35297395" w14:textId="77777777" w:rsidR="00287AA0" w:rsidRPr="00025751" w:rsidRDefault="00287AA0" w:rsidP="00287AA0">
            <w:pPr>
              <w:bidi/>
              <w:spacing w:before="120" w:after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val="en-US" w:bidi="ar-DZ"/>
              </w:rPr>
            </w:pPr>
          </w:p>
        </w:tc>
      </w:tr>
      <w:tr w:rsidR="00287AA0" w:rsidRPr="00486270" w14:paraId="5381DD7E" w14:textId="77777777" w:rsidTr="00062004">
        <w:trPr>
          <w:trHeight w:val="363"/>
        </w:trPr>
        <w:tc>
          <w:tcPr>
            <w:tcW w:w="708" w:type="dxa"/>
            <w:tcBorders>
              <w:left w:val="single" w:sz="24" w:space="0" w:color="FFFF00"/>
              <w:bottom w:val="single" w:sz="24" w:space="0" w:color="FFFF00"/>
            </w:tcBorders>
            <w:shd w:val="clear" w:color="auto" w:fill="FFFFCC"/>
            <w:vAlign w:val="center"/>
          </w:tcPr>
          <w:p w14:paraId="510EA2D0" w14:textId="77777777" w:rsidR="00287AA0" w:rsidRPr="00025751" w:rsidRDefault="00154055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14884" w:type="dxa"/>
            <w:gridSpan w:val="11"/>
            <w:vMerge/>
            <w:tcBorders>
              <w:bottom w:val="single" w:sz="24" w:space="0" w:color="FFFF00"/>
              <w:right w:val="single" w:sz="24" w:space="0" w:color="FFFF00"/>
            </w:tcBorders>
            <w:shd w:val="clear" w:color="auto" w:fill="FF99CC"/>
            <w:vAlign w:val="center"/>
          </w:tcPr>
          <w:p w14:paraId="3988E339" w14:textId="77777777" w:rsidR="00287AA0" w:rsidRPr="00025751" w:rsidRDefault="00287AA0" w:rsidP="00287AA0">
            <w:pPr>
              <w:bidi/>
              <w:spacing w:before="120" w:after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val="en-US" w:bidi="ar-DZ"/>
              </w:rPr>
            </w:pPr>
          </w:p>
        </w:tc>
      </w:tr>
      <w:tr w:rsidR="0014045A" w:rsidRPr="00062004" w14:paraId="72D4A58E" w14:textId="77777777" w:rsidTr="00062004">
        <w:trPr>
          <w:trHeight w:val="718"/>
        </w:trPr>
        <w:tc>
          <w:tcPr>
            <w:tcW w:w="708" w:type="dxa"/>
            <w:tcBorders>
              <w:top w:val="single" w:sz="24" w:space="0" w:color="FFFF00"/>
              <w:left w:val="single" w:sz="24" w:space="0" w:color="FFFF00"/>
            </w:tcBorders>
            <w:shd w:val="clear" w:color="auto" w:fill="FFFFCC"/>
            <w:vAlign w:val="center"/>
          </w:tcPr>
          <w:p w14:paraId="381B182B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1134" w:type="dxa"/>
            <w:tcBorders>
              <w:top w:val="single" w:sz="24" w:space="0" w:color="FFFF00"/>
            </w:tcBorders>
            <w:vAlign w:val="center"/>
          </w:tcPr>
          <w:p w14:paraId="027B0AF5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جملة اسمية</w:t>
            </w:r>
          </w:p>
          <w:p w14:paraId="45600A9B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بسيطة</w:t>
            </w:r>
          </w:p>
        </w:tc>
        <w:tc>
          <w:tcPr>
            <w:tcW w:w="1276" w:type="dxa"/>
            <w:tcBorders>
              <w:top w:val="single" w:sz="24" w:space="0" w:color="FFFF00"/>
            </w:tcBorders>
            <w:vAlign w:val="center"/>
          </w:tcPr>
          <w:p w14:paraId="1083BF98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يقارن بين</w:t>
            </w:r>
          </w:p>
          <w:p w14:paraId="2959E830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صورتين</w:t>
            </w:r>
          </w:p>
        </w:tc>
        <w:tc>
          <w:tcPr>
            <w:tcW w:w="992" w:type="dxa"/>
            <w:tcBorders>
              <w:top w:val="single" w:sz="24" w:space="0" w:color="FFFF00"/>
            </w:tcBorders>
            <w:vAlign w:val="center"/>
          </w:tcPr>
          <w:p w14:paraId="792D353A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</w:t>
            </w:r>
          </w:p>
          <w:p w14:paraId="565FF053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خطوطا</w:t>
            </w:r>
          </w:p>
        </w:tc>
        <w:tc>
          <w:tcPr>
            <w:tcW w:w="1560" w:type="dxa"/>
            <w:tcBorders>
              <w:top w:val="single" w:sz="24" w:space="0" w:color="FFFF00"/>
            </w:tcBorders>
            <w:vAlign w:val="center"/>
          </w:tcPr>
          <w:p w14:paraId="39937C8A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على ،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تحت</w:t>
            </w:r>
          </w:p>
          <w:p w14:paraId="6A1D928C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،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أمام ،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وراء</w:t>
            </w:r>
          </w:p>
        </w:tc>
        <w:tc>
          <w:tcPr>
            <w:tcW w:w="1275" w:type="dxa"/>
            <w:tcBorders>
              <w:top w:val="single" w:sz="24" w:space="0" w:color="FFFF00"/>
            </w:tcBorders>
            <w:vAlign w:val="center"/>
          </w:tcPr>
          <w:p w14:paraId="0B8BEB97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التعرف على</w:t>
            </w:r>
          </w:p>
          <w:p w14:paraId="11D9B475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الجسم (وجه)</w:t>
            </w:r>
          </w:p>
        </w:tc>
        <w:tc>
          <w:tcPr>
            <w:tcW w:w="993" w:type="dxa"/>
            <w:tcBorders>
              <w:top w:val="single" w:sz="24" w:space="0" w:color="FFFF00"/>
            </w:tcBorders>
            <w:vAlign w:val="center"/>
          </w:tcPr>
          <w:p w14:paraId="67ECB39C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البسملة</w:t>
            </w:r>
          </w:p>
          <w:p w14:paraId="7EB34FF8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والحمدلة</w:t>
            </w:r>
          </w:p>
        </w:tc>
        <w:tc>
          <w:tcPr>
            <w:tcW w:w="1417" w:type="dxa"/>
            <w:tcBorders>
              <w:top w:val="single" w:sz="24" w:space="0" w:color="FFFF00"/>
            </w:tcBorders>
            <w:vAlign w:val="center"/>
          </w:tcPr>
          <w:p w14:paraId="400FD74D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النشيد الوطني</w:t>
            </w:r>
          </w:p>
          <w:p w14:paraId="3AC388B4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(ألوان العلم)</w:t>
            </w:r>
          </w:p>
        </w:tc>
        <w:tc>
          <w:tcPr>
            <w:tcW w:w="1701" w:type="dxa"/>
            <w:tcBorders>
              <w:top w:val="single" w:sz="24" w:space="0" w:color="FFFF00"/>
            </w:tcBorders>
            <w:vAlign w:val="center"/>
          </w:tcPr>
          <w:p w14:paraId="7A603229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يكتشف الألوان والأشكال والمواد في التعبير التشكيلي</w:t>
            </w:r>
          </w:p>
        </w:tc>
        <w:tc>
          <w:tcPr>
            <w:tcW w:w="1418" w:type="dxa"/>
            <w:tcBorders>
              <w:top w:val="single" w:sz="24" w:space="0" w:color="FFFF00"/>
            </w:tcBorders>
            <w:vAlign w:val="center"/>
          </w:tcPr>
          <w:p w14:paraId="577147C1" w14:textId="77777777"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مصادر </w:t>
            </w:r>
          </w:p>
          <w:p w14:paraId="2FDA9081" w14:textId="77777777"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الصوت</w:t>
            </w:r>
          </w:p>
        </w:tc>
        <w:tc>
          <w:tcPr>
            <w:tcW w:w="1701" w:type="dxa"/>
            <w:tcBorders>
              <w:top w:val="single" w:sz="24" w:space="0" w:color="FFFF00"/>
            </w:tcBorders>
            <w:vAlign w:val="center"/>
          </w:tcPr>
          <w:p w14:paraId="6EE67316" w14:textId="77777777" w:rsidR="003F2412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اللعب الواقعي </w:t>
            </w:r>
          </w:p>
          <w:p w14:paraId="19DA051C" w14:textId="77777777" w:rsidR="00287AA0" w:rsidRPr="00062004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(تصوير الحياة ط/ والاجتماعية كما هي)</w:t>
            </w:r>
          </w:p>
        </w:tc>
        <w:tc>
          <w:tcPr>
            <w:tcW w:w="1417" w:type="dxa"/>
            <w:tcBorders>
              <w:top w:val="single" w:sz="24" w:space="0" w:color="FFFF00"/>
              <w:right w:val="single" w:sz="24" w:space="0" w:color="FFFF00"/>
            </w:tcBorders>
            <w:vAlign w:val="center"/>
          </w:tcPr>
          <w:p w14:paraId="5C02CF39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تمرينات حركية عامة (قواعد الإحماء)</w:t>
            </w:r>
          </w:p>
        </w:tc>
      </w:tr>
      <w:tr w:rsidR="0014045A" w:rsidRPr="00062004" w14:paraId="1A0642E2" w14:textId="77777777" w:rsidTr="00062004">
        <w:trPr>
          <w:trHeight w:val="963"/>
        </w:trPr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14:paraId="62E02F58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1134" w:type="dxa"/>
            <w:vAlign w:val="center"/>
          </w:tcPr>
          <w:p w14:paraId="4D853F6D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جملة فعلية بسيطة</w:t>
            </w:r>
          </w:p>
        </w:tc>
        <w:tc>
          <w:tcPr>
            <w:tcW w:w="1276" w:type="dxa"/>
            <w:vAlign w:val="center"/>
          </w:tcPr>
          <w:p w14:paraId="0BDF0720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يقارن بين صورتين</w:t>
            </w:r>
          </w:p>
        </w:tc>
        <w:tc>
          <w:tcPr>
            <w:tcW w:w="992" w:type="dxa"/>
            <w:vAlign w:val="center"/>
          </w:tcPr>
          <w:p w14:paraId="062117E4" w14:textId="77777777" w:rsidR="00864D4F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</w:t>
            </w:r>
          </w:p>
          <w:p w14:paraId="3E9E4152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خطوطا</w:t>
            </w:r>
          </w:p>
        </w:tc>
        <w:tc>
          <w:tcPr>
            <w:tcW w:w="1560" w:type="dxa"/>
            <w:vAlign w:val="center"/>
          </w:tcPr>
          <w:p w14:paraId="583CC92B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فوق ،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تحت ، داخل ، خارج</w:t>
            </w:r>
          </w:p>
        </w:tc>
        <w:tc>
          <w:tcPr>
            <w:tcW w:w="1275" w:type="dxa"/>
            <w:vAlign w:val="center"/>
          </w:tcPr>
          <w:p w14:paraId="2EFE636B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الحواس</w:t>
            </w:r>
          </w:p>
        </w:tc>
        <w:tc>
          <w:tcPr>
            <w:tcW w:w="993" w:type="dxa"/>
            <w:vAlign w:val="center"/>
          </w:tcPr>
          <w:p w14:paraId="7038CFD1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التحية</w:t>
            </w:r>
          </w:p>
        </w:tc>
        <w:tc>
          <w:tcPr>
            <w:tcW w:w="1417" w:type="dxa"/>
            <w:vAlign w:val="center"/>
          </w:tcPr>
          <w:p w14:paraId="4E897DDC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يقدم نفسه: الاسم واللقب،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السن ،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والجنس</w:t>
            </w:r>
          </w:p>
        </w:tc>
        <w:tc>
          <w:tcPr>
            <w:tcW w:w="1701" w:type="dxa"/>
            <w:vAlign w:val="center"/>
          </w:tcPr>
          <w:p w14:paraId="0BAE415C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التعرف على الألوان +تلوين الفضاءات</w:t>
            </w:r>
          </w:p>
        </w:tc>
        <w:tc>
          <w:tcPr>
            <w:tcW w:w="1418" w:type="dxa"/>
            <w:vAlign w:val="center"/>
          </w:tcPr>
          <w:p w14:paraId="370E1122" w14:textId="77777777"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مصادر</w:t>
            </w:r>
          </w:p>
          <w:p w14:paraId="31B40D5C" w14:textId="77777777"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الصوت</w:t>
            </w:r>
          </w:p>
        </w:tc>
        <w:tc>
          <w:tcPr>
            <w:tcW w:w="1701" w:type="dxa"/>
            <w:vAlign w:val="center"/>
          </w:tcPr>
          <w:p w14:paraId="63714B40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اللعب الواقعي (تصوير الحياة ط/ والاجتماعية كما هي)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14:paraId="0C60C55F" w14:textId="77777777" w:rsidR="003F2412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تمرينات حركية عامة</w:t>
            </w:r>
          </w:p>
          <w:p w14:paraId="77808F4C" w14:textId="77777777" w:rsidR="00287AA0" w:rsidRPr="00062004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 قواعد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الإحماء)</w:t>
            </w:r>
          </w:p>
        </w:tc>
      </w:tr>
      <w:tr w:rsidR="0014045A" w:rsidRPr="00062004" w14:paraId="07B7A2F7" w14:textId="77777777" w:rsidTr="00062004"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14:paraId="7D409DB5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1134" w:type="dxa"/>
            <w:vAlign w:val="center"/>
          </w:tcPr>
          <w:p w14:paraId="32EF1F24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الاستفهام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بـ :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من ، ما ، هل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1A8A819F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يقارن بين صورتين، يسمع حرف "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ب"</w:t>
            </w:r>
            <w:proofErr w:type="gramEnd"/>
          </w:p>
        </w:tc>
        <w:tc>
          <w:tcPr>
            <w:tcW w:w="992" w:type="dxa"/>
            <w:vAlign w:val="center"/>
          </w:tcPr>
          <w:p w14:paraId="4E9B668F" w14:textId="77777777" w:rsidR="00864D4F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</w:t>
            </w:r>
          </w:p>
          <w:p w14:paraId="3ABA65D3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خطوطا</w:t>
            </w:r>
          </w:p>
        </w:tc>
        <w:tc>
          <w:tcPr>
            <w:tcW w:w="1560" w:type="dxa"/>
            <w:vAlign w:val="center"/>
          </w:tcPr>
          <w:p w14:paraId="1BE11C62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الأشكال الهندسية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1 ،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قريب من ، بعيد عن</w:t>
            </w:r>
          </w:p>
        </w:tc>
        <w:tc>
          <w:tcPr>
            <w:tcW w:w="1275" w:type="dxa"/>
            <w:vAlign w:val="center"/>
          </w:tcPr>
          <w:p w14:paraId="260A8F14" w14:textId="77777777"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السكون</w:t>
            </w:r>
          </w:p>
          <w:p w14:paraId="7E1FC3EF" w14:textId="77777777"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والحركة 1</w:t>
            </w:r>
          </w:p>
        </w:tc>
        <w:tc>
          <w:tcPr>
            <w:tcW w:w="993" w:type="dxa"/>
            <w:vAlign w:val="center"/>
          </w:tcPr>
          <w:p w14:paraId="23ACA794" w14:textId="77777777"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سورة </w:t>
            </w:r>
          </w:p>
          <w:p w14:paraId="31A5A711" w14:textId="77777777"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الفاتحة</w:t>
            </w:r>
          </w:p>
        </w:tc>
        <w:tc>
          <w:tcPr>
            <w:tcW w:w="1417" w:type="dxa"/>
            <w:vAlign w:val="center"/>
          </w:tcPr>
          <w:p w14:paraId="3B0709E6" w14:textId="77777777"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أفراد  </w:t>
            </w:r>
          </w:p>
          <w:p w14:paraId="1813846A" w14:textId="77777777"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الأسرة</w:t>
            </w:r>
          </w:p>
        </w:tc>
        <w:tc>
          <w:tcPr>
            <w:tcW w:w="1701" w:type="dxa"/>
            <w:vAlign w:val="center"/>
          </w:tcPr>
          <w:p w14:paraId="3FCB9167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تسمية </w:t>
            </w:r>
            <w:proofErr w:type="spell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الألوان+تلوين</w:t>
            </w:r>
            <w:proofErr w:type="spell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الفضاءات</w:t>
            </w:r>
          </w:p>
        </w:tc>
        <w:tc>
          <w:tcPr>
            <w:tcW w:w="1418" w:type="dxa"/>
            <w:vAlign w:val="center"/>
          </w:tcPr>
          <w:p w14:paraId="7F95ED69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 من البيئة والطبيعة</w:t>
            </w:r>
          </w:p>
        </w:tc>
        <w:tc>
          <w:tcPr>
            <w:tcW w:w="1701" w:type="dxa"/>
            <w:vAlign w:val="center"/>
          </w:tcPr>
          <w:p w14:paraId="35C1E2E9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اللعب </w:t>
            </w:r>
            <w:proofErr w:type="spell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الإيهامي</w:t>
            </w:r>
            <w:proofErr w:type="spell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 توظيف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الخيال)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14:paraId="6A2AD198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تمرينات التنفس</w:t>
            </w:r>
          </w:p>
        </w:tc>
      </w:tr>
      <w:tr w:rsidR="0014045A" w:rsidRPr="00062004" w14:paraId="4ED5C92F" w14:textId="77777777" w:rsidTr="005D047D">
        <w:trPr>
          <w:trHeight w:val="209"/>
        </w:trPr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14:paraId="2AF3A30A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07</w:t>
            </w:r>
          </w:p>
        </w:tc>
        <w:tc>
          <w:tcPr>
            <w:tcW w:w="1134" w:type="dxa"/>
            <w:vAlign w:val="center"/>
          </w:tcPr>
          <w:p w14:paraId="5FC29125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الاستفهام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بـ :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من ، ما ، هل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46472277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يربط صورة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بكلمة ،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يسمع حرف "ت"</w:t>
            </w:r>
          </w:p>
        </w:tc>
        <w:tc>
          <w:tcPr>
            <w:tcW w:w="992" w:type="dxa"/>
            <w:vAlign w:val="center"/>
          </w:tcPr>
          <w:p w14:paraId="320209E5" w14:textId="77777777" w:rsidR="00864D4F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</w:t>
            </w:r>
          </w:p>
          <w:p w14:paraId="134267CB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خطوطا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14:paraId="759482CD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الانطلاق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والوصول ،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العدد الرتبي 1</w:t>
            </w:r>
          </w:p>
        </w:tc>
        <w:tc>
          <w:tcPr>
            <w:tcW w:w="1275" w:type="dxa"/>
            <w:vAlign w:val="center"/>
          </w:tcPr>
          <w:p w14:paraId="5D6AEB2E" w14:textId="77777777"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السكون </w:t>
            </w:r>
          </w:p>
          <w:p w14:paraId="69CD3586" w14:textId="77777777"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والحركة 2</w:t>
            </w:r>
          </w:p>
        </w:tc>
        <w:tc>
          <w:tcPr>
            <w:tcW w:w="993" w:type="dxa"/>
            <w:vAlign w:val="center"/>
          </w:tcPr>
          <w:p w14:paraId="008B5284" w14:textId="77777777"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طاعة </w:t>
            </w:r>
          </w:p>
          <w:p w14:paraId="7BE93697" w14:textId="77777777"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الوالدين</w:t>
            </w:r>
          </w:p>
        </w:tc>
        <w:tc>
          <w:tcPr>
            <w:tcW w:w="1417" w:type="dxa"/>
            <w:vAlign w:val="center"/>
          </w:tcPr>
          <w:p w14:paraId="3CE0383E" w14:textId="77777777"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أفراد </w:t>
            </w:r>
          </w:p>
          <w:p w14:paraId="00DA6B6F" w14:textId="77777777"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العائلة</w:t>
            </w:r>
          </w:p>
        </w:tc>
        <w:tc>
          <w:tcPr>
            <w:tcW w:w="1701" w:type="dxa"/>
            <w:vAlign w:val="center"/>
          </w:tcPr>
          <w:p w14:paraId="56582AAF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ألوان الأزهار +تلوين الفضاءات</w:t>
            </w:r>
          </w:p>
        </w:tc>
        <w:tc>
          <w:tcPr>
            <w:tcW w:w="1418" w:type="dxa"/>
            <w:vAlign w:val="center"/>
          </w:tcPr>
          <w:p w14:paraId="0F6A5F9C" w14:textId="77777777" w:rsidR="00287AA0" w:rsidRPr="00062004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ألعاب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صوتية( مصدر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الصوت، التمييز بينها)</w:t>
            </w:r>
          </w:p>
        </w:tc>
        <w:tc>
          <w:tcPr>
            <w:tcW w:w="1701" w:type="dxa"/>
            <w:vAlign w:val="center"/>
          </w:tcPr>
          <w:p w14:paraId="7EE28F0D" w14:textId="77777777" w:rsidR="003F2412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اللعب </w:t>
            </w:r>
            <w:proofErr w:type="spell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الإيهامي</w:t>
            </w:r>
            <w:proofErr w:type="spell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496EC71" w14:textId="77777777" w:rsidR="00287AA0" w:rsidRPr="00062004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 توظيف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الخيال)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14:paraId="3CF99BAB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القوى (الجري)</w:t>
            </w:r>
          </w:p>
        </w:tc>
      </w:tr>
      <w:tr w:rsidR="0014045A" w:rsidRPr="00062004" w14:paraId="35189EC0" w14:textId="77777777" w:rsidTr="005D047D">
        <w:trPr>
          <w:trHeight w:val="292"/>
        </w:trPr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14:paraId="7A93F6A6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08</w:t>
            </w:r>
          </w:p>
        </w:tc>
        <w:tc>
          <w:tcPr>
            <w:tcW w:w="1134" w:type="dxa"/>
            <w:vAlign w:val="center"/>
          </w:tcPr>
          <w:p w14:paraId="196A31B2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الضمائر :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أنا، أنت، أنت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1A014904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يربط صورة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بكلمة ،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يسمع الصوت "ج"</w:t>
            </w:r>
          </w:p>
        </w:tc>
        <w:tc>
          <w:tcPr>
            <w:tcW w:w="992" w:type="dxa"/>
            <w:vAlign w:val="center"/>
          </w:tcPr>
          <w:p w14:paraId="3E5ADFA4" w14:textId="77777777" w:rsidR="00864D4F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</w:t>
            </w:r>
          </w:p>
          <w:p w14:paraId="3F427177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خطوطا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14:paraId="7307C8BB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العدد الرتبي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2 ،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يمين /يسار 1</w:t>
            </w:r>
          </w:p>
        </w:tc>
        <w:tc>
          <w:tcPr>
            <w:tcW w:w="1275" w:type="dxa"/>
            <w:vAlign w:val="center"/>
          </w:tcPr>
          <w:p w14:paraId="0CAC9A5C" w14:textId="77777777"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السكون</w:t>
            </w:r>
          </w:p>
          <w:p w14:paraId="54AA689A" w14:textId="77777777"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والحركة 3</w:t>
            </w:r>
          </w:p>
        </w:tc>
        <w:tc>
          <w:tcPr>
            <w:tcW w:w="993" w:type="dxa"/>
            <w:vAlign w:val="center"/>
          </w:tcPr>
          <w:p w14:paraId="287BCA17" w14:textId="77777777"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سورة </w:t>
            </w:r>
          </w:p>
          <w:p w14:paraId="3004AEA5" w14:textId="77777777"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الفاتحة</w:t>
            </w:r>
          </w:p>
        </w:tc>
        <w:tc>
          <w:tcPr>
            <w:tcW w:w="1417" w:type="dxa"/>
            <w:vAlign w:val="center"/>
          </w:tcPr>
          <w:p w14:paraId="3EACC50F" w14:textId="77777777"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مهنة </w:t>
            </w:r>
          </w:p>
          <w:p w14:paraId="0510B77B" w14:textId="77777777"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الوالدين</w:t>
            </w:r>
          </w:p>
        </w:tc>
        <w:tc>
          <w:tcPr>
            <w:tcW w:w="1701" w:type="dxa"/>
            <w:vAlign w:val="center"/>
          </w:tcPr>
          <w:p w14:paraId="6D5B93CA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السماء :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الأزرق ، البنفسجي ، البرتقالي</w:t>
            </w:r>
          </w:p>
        </w:tc>
        <w:tc>
          <w:tcPr>
            <w:tcW w:w="1418" w:type="dxa"/>
            <w:vAlign w:val="center"/>
          </w:tcPr>
          <w:p w14:paraId="6D41AFBB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الصمت</w:t>
            </w:r>
          </w:p>
        </w:tc>
        <w:tc>
          <w:tcPr>
            <w:tcW w:w="1701" w:type="dxa"/>
            <w:vAlign w:val="center"/>
          </w:tcPr>
          <w:p w14:paraId="0BFF82D0" w14:textId="77777777" w:rsidR="003F2412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حركات تعبيرية</w:t>
            </w:r>
          </w:p>
          <w:p w14:paraId="644A0C00" w14:textId="77777777" w:rsidR="00287AA0" w:rsidRPr="00062004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(حركات ذات معنى)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14:paraId="07BB3CD0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القوى (القفز والتسلق)</w:t>
            </w:r>
          </w:p>
        </w:tc>
      </w:tr>
      <w:tr w:rsidR="0014045A" w:rsidRPr="00062004" w14:paraId="783E55B6" w14:textId="77777777" w:rsidTr="005D047D"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14:paraId="0C8F0584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lastRenderedPageBreak/>
              <w:t>09</w:t>
            </w:r>
          </w:p>
        </w:tc>
        <w:tc>
          <w:tcPr>
            <w:tcW w:w="1134" w:type="dxa"/>
            <w:vAlign w:val="center"/>
          </w:tcPr>
          <w:p w14:paraId="65D363A8" w14:textId="77777777" w:rsidR="003F2412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الضمائر :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9A3018A" w14:textId="77777777" w:rsidR="00287AA0" w:rsidRPr="00062004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هو ،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هي</w:t>
            </w:r>
          </w:p>
        </w:tc>
        <w:tc>
          <w:tcPr>
            <w:tcW w:w="1276" w:type="dxa"/>
            <w:vAlign w:val="center"/>
          </w:tcPr>
          <w:p w14:paraId="7D7EFF58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قصة العنزة والذئب</w:t>
            </w:r>
          </w:p>
        </w:tc>
        <w:tc>
          <w:tcPr>
            <w:tcW w:w="992" w:type="dxa"/>
            <w:vAlign w:val="center"/>
          </w:tcPr>
          <w:p w14:paraId="0C16C8AF" w14:textId="77777777" w:rsidR="00864D4F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</w:t>
            </w:r>
          </w:p>
          <w:p w14:paraId="611DA2D6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خطوطا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14:paraId="48FCCD99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الأرقام: 3/2/1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الأعداد :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3/2/1</w:t>
            </w:r>
          </w:p>
        </w:tc>
        <w:tc>
          <w:tcPr>
            <w:tcW w:w="1275" w:type="dxa"/>
            <w:vAlign w:val="center"/>
          </w:tcPr>
          <w:p w14:paraId="256848F7" w14:textId="77777777"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نظافة </w:t>
            </w:r>
          </w:p>
          <w:p w14:paraId="2CC3F22A" w14:textId="77777777"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الجسم</w:t>
            </w:r>
          </w:p>
        </w:tc>
        <w:tc>
          <w:tcPr>
            <w:tcW w:w="993" w:type="dxa"/>
            <w:vAlign w:val="center"/>
          </w:tcPr>
          <w:p w14:paraId="742E0534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الحديث "خيركم من علم القرءان وعلمه"</w:t>
            </w:r>
          </w:p>
        </w:tc>
        <w:tc>
          <w:tcPr>
            <w:tcW w:w="1417" w:type="dxa"/>
            <w:vAlign w:val="center"/>
          </w:tcPr>
          <w:p w14:paraId="248A94D4" w14:textId="77777777" w:rsidR="003F2412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الحقوق</w:t>
            </w:r>
          </w:p>
          <w:p w14:paraId="737C4315" w14:textId="77777777" w:rsidR="00287AA0" w:rsidRPr="00062004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داخل المدرسة</w:t>
            </w:r>
          </w:p>
        </w:tc>
        <w:tc>
          <w:tcPr>
            <w:tcW w:w="1701" w:type="dxa"/>
            <w:vAlign w:val="center"/>
          </w:tcPr>
          <w:p w14:paraId="01267412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مجموعات الألوان +تلوين الفضاءات</w:t>
            </w:r>
          </w:p>
        </w:tc>
        <w:tc>
          <w:tcPr>
            <w:tcW w:w="1418" w:type="dxa"/>
            <w:vAlign w:val="center"/>
          </w:tcPr>
          <w:p w14:paraId="3B3F7855" w14:textId="77777777"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أصوات </w:t>
            </w:r>
          </w:p>
          <w:p w14:paraId="0CF82BA7" w14:textId="77777777"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مختلفة</w:t>
            </w:r>
          </w:p>
        </w:tc>
        <w:tc>
          <w:tcPr>
            <w:tcW w:w="1701" w:type="dxa"/>
            <w:vAlign w:val="center"/>
          </w:tcPr>
          <w:p w14:paraId="27AF4B49" w14:textId="77777777" w:rsidR="003F2412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حركات تعبيرية</w:t>
            </w:r>
          </w:p>
          <w:p w14:paraId="0AE7EA0B" w14:textId="77777777" w:rsidR="00287AA0" w:rsidRPr="00062004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(حركات ذات معنى)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14:paraId="7E0A5626" w14:textId="77777777"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ألعاب </w:t>
            </w:r>
          </w:p>
          <w:p w14:paraId="6D97EBCF" w14:textId="77777777"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مائية</w:t>
            </w:r>
          </w:p>
        </w:tc>
      </w:tr>
      <w:tr w:rsidR="0014045A" w:rsidRPr="00062004" w14:paraId="2F2BE703" w14:textId="77777777" w:rsidTr="005D047D"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14:paraId="0A6B2E84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  <w:vAlign w:val="center"/>
          </w:tcPr>
          <w:p w14:paraId="4CE43A1F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 إسمية للوصف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6A968BA1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يربط صورة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بكلمة ،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يسمع </w:t>
            </w:r>
            <w:proofErr w:type="spell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الصوت"ل</w:t>
            </w:r>
            <w:proofErr w:type="spell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992" w:type="dxa"/>
            <w:vAlign w:val="center"/>
          </w:tcPr>
          <w:p w14:paraId="2C778D8F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خطوطا</w:t>
            </w:r>
          </w:p>
        </w:tc>
        <w:tc>
          <w:tcPr>
            <w:tcW w:w="1560" w:type="dxa"/>
            <w:vAlign w:val="center"/>
          </w:tcPr>
          <w:p w14:paraId="017E7A46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أعلى ،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أسفل الأشكال الهندسية 2</w:t>
            </w:r>
          </w:p>
        </w:tc>
        <w:tc>
          <w:tcPr>
            <w:tcW w:w="1275" w:type="dxa"/>
            <w:vAlign w:val="center"/>
          </w:tcPr>
          <w:p w14:paraId="6C25824E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أصناف الأغذية 02/01</w:t>
            </w:r>
          </w:p>
        </w:tc>
        <w:tc>
          <w:tcPr>
            <w:tcW w:w="993" w:type="dxa"/>
            <w:vAlign w:val="center"/>
          </w:tcPr>
          <w:p w14:paraId="7604D0FC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الشهادتان</w:t>
            </w:r>
          </w:p>
        </w:tc>
        <w:tc>
          <w:tcPr>
            <w:tcW w:w="1417" w:type="dxa"/>
            <w:vAlign w:val="center"/>
          </w:tcPr>
          <w:p w14:paraId="31D25972" w14:textId="77777777" w:rsidR="003F2412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الواجبات </w:t>
            </w:r>
          </w:p>
          <w:p w14:paraId="6DBE34AA" w14:textId="77777777" w:rsidR="00287AA0" w:rsidRPr="00062004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داخل المدرسة</w:t>
            </w:r>
          </w:p>
        </w:tc>
        <w:tc>
          <w:tcPr>
            <w:tcW w:w="1701" w:type="dxa"/>
            <w:vAlign w:val="center"/>
          </w:tcPr>
          <w:p w14:paraId="34F75E30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مجموعات </w:t>
            </w:r>
            <w:proofErr w:type="spell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الألوان+تلوين</w:t>
            </w:r>
            <w:proofErr w:type="spell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الفضاءات</w:t>
            </w:r>
          </w:p>
        </w:tc>
        <w:tc>
          <w:tcPr>
            <w:tcW w:w="1418" w:type="dxa"/>
            <w:vAlign w:val="center"/>
          </w:tcPr>
          <w:p w14:paraId="10E517CE" w14:textId="77777777"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</w:t>
            </w:r>
          </w:p>
          <w:p w14:paraId="3FCEEE70" w14:textId="77777777"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متشابهة</w:t>
            </w:r>
          </w:p>
        </w:tc>
        <w:tc>
          <w:tcPr>
            <w:tcW w:w="1701" w:type="dxa"/>
            <w:vAlign w:val="center"/>
          </w:tcPr>
          <w:p w14:paraId="009E05CC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حركات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تعبيرية(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حركات ذات معنى)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14:paraId="4951250C" w14:textId="77777777"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ألعاب </w:t>
            </w:r>
          </w:p>
          <w:p w14:paraId="49071134" w14:textId="77777777"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الجمباز</w:t>
            </w:r>
          </w:p>
        </w:tc>
      </w:tr>
      <w:tr w:rsidR="0014045A" w:rsidRPr="00062004" w14:paraId="4788D6D5" w14:textId="77777777" w:rsidTr="005D047D">
        <w:trPr>
          <w:trHeight w:val="1332"/>
        </w:trPr>
        <w:tc>
          <w:tcPr>
            <w:tcW w:w="708" w:type="dxa"/>
            <w:tcBorders>
              <w:left w:val="single" w:sz="24" w:space="0" w:color="FFFF00"/>
              <w:bottom w:val="single" w:sz="24" w:space="0" w:color="FFFF00"/>
            </w:tcBorders>
            <w:shd w:val="clear" w:color="auto" w:fill="FFFFCC"/>
            <w:vAlign w:val="center"/>
          </w:tcPr>
          <w:p w14:paraId="424A1FE1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134" w:type="dxa"/>
            <w:tcBorders>
              <w:bottom w:val="single" w:sz="24" w:space="0" w:color="FFFF00"/>
            </w:tcBorders>
            <w:vAlign w:val="center"/>
          </w:tcPr>
          <w:p w14:paraId="30B5C0A6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 فعلية للوصف</w:t>
            </w:r>
          </w:p>
        </w:tc>
        <w:tc>
          <w:tcPr>
            <w:tcW w:w="1276" w:type="dxa"/>
            <w:tcBorders>
              <w:bottom w:val="single" w:sz="24" w:space="0" w:color="FFFF00"/>
            </w:tcBorders>
            <w:shd w:val="clear" w:color="auto" w:fill="FBD4B4" w:themeFill="accent6" w:themeFillTint="66"/>
            <w:vAlign w:val="center"/>
          </w:tcPr>
          <w:p w14:paraId="47AC65D7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يربط صورة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بكلمة ،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يسمع </w:t>
            </w:r>
            <w:proofErr w:type="spell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الصوت"ص</w:t>
            </w:r>
            <w:proofErr w:type="spell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992" w:type="dxa"/>
            <w:tcBorders>
              <w:bottom w:val="single" w:sz="24" w:space="0" w:color="FFFF00"/>
            </w:tcBorders>
            <w:vAlign w:val="center"/>
          </w:tcPr>
          <w:p w14:paraId="3BCBB229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خطوطا</w:t>
            </w:r>
          </w:p>
        </w:tc>
        <w:tc>
          <w:tcPr>
            <w:tcW w:w="1560" w:type="dxa"/>
            <w:tcBorders>
              <w:bottom w:val="single" w:sz="24" w:space="0" w:color="FFFF00"/>
            </w:tcBorders>
            <w:shd w:val="clear" w:color="auto" w:fill="B6DDE8" w:themeFill="accent5" w:themeFillTint="66"/>
            <w:vAlign w:val="center"/>
          </w:tcPr>
          <w:p w14:paraId="107EAC8F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الأعداد: 3/2/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1 ،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 يمين /يسار 2</w:t>
            </w:r>
          </w:p>
        </w:tc>
        <w:tc>
          <w:tcPr>
            <w:tcW w:w="1275" w:type="dxa"/>
            <w:tcBorders>
              <w:bottom w:val="single" w:sz="24" w:space="0" w:color="FFFF00"/>
            </w:tcBorders>
            <w:vAlign w:val="center"/>
          </w:tcPr>
          <w:p w14:paraId="66AE9F5F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أصناف الأغذية 04/03</w:t>
            </w:r>
          </w:p>
        </w:tc>
        <w:tc>
          <w:tcPr>
            <w:tcW w:w="993" w:type="dxa"/>
            <w:tcBorders>
              <w:bottom w:val="single" w:sz="24" w:space="0" w:color="FFFF00"/>
            </w:tcBorders>
            <w:vAlign w:val="center"/>
          </w:tcPr>
          <w:p w14:paraId="5424ECE8" w14:textId="77777777"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سورة </w:t>
            </w:r>
          </w:p>
          <w:p w14:paraId="27A1619D" w14:textId="77777777"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الإخلاص</w:t>
            </w:r>
          </w:p>
        </w:tc>
        <w:tc>
          <w:tcPr>
            <w:tcW w:w="1417" w:type="dxa"/>
            <w:tcBorders>
              <w:bottom w:val="single" w:sz="24" w:space="0" w:color="FFFF00"/>
            </w:tcBorders>
            <w:vAlign w:val="center"/>
          </w:tcPr>
          <w:p w14:paraId="752A9C00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قواعد التغذية السليمة</w:t>
            </w:r>
          </w:p>
        </w:tc>
        <w:tc>
          <w:tcPr>
            <w:tcW w:w="1701" w:type="dxa"/>
            <w:tcBorders>
              <w:bottom w:val="single" w:sz="24" w:space="0" w:color="FFFF00"/>
            </w:tcBorders>
            <w:vAlign w:val="center"/>
          </w:tcPr>
          <w:p w14:paraId="7EAF8F47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اشتقاق الألوان +تلوين الفضاءات</w:t>
            </w:r>
          </w:p>
        </w:tc>
        <w:tc>
          <w:tcPr>
            <w:tcW w:w="1418" w:type="dxa"/>
            <w:tcBorders>
              <w:bottom w:val="single" w:sz="24" w:space="0" w:color="FFFF00"/>
            </w:tcBorders>
            <w:vAlign w:val="center"/>
          </w:tcPr>
          <w:p w14:paraId="30188A8F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صوتية حاد/غليظ، طويل/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قصير ،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قوي منخفض </w:t>
            </w:r>
          </w:p>
        </w:tc>
        <w:tc>
          <w:tcPr>
            <w:tcW w:w="1701" w:type="dxa"/>
            <w:tcBorders>
              <w:bottom w:val="single" w:sz="24" w:space="0" w:color="FFFF00"/>
            </w:tcBorders>
            <w:vAlign w:val="center"/>
          </w:tcPr>
          <w:p w14:paraId="38885BDA" w14:textId="77777777" w:rsidR="003F2412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حركات تعبيرية</w:t>
            </w:r>
          </w:p>
          <w:p w14:paraId="6238941C" w14:textId="77777777" w:rsidR="00287AA0" w:rsidRPr="00062004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(حركات ذات معنى)</w:t>
            </w:r>
          </w:p>
        </w:tc>
        <w:tc>
          <w:tcPr>
            <w:tcW w:w="1417" w:type="dxa"/>
            <w:tcBorders>
              <w:bottom w:val="single" w:sz="24" w:space="0" w:color="FFFF00"/>
              <w:right w:val="single" w:sz="24" w:space="0" w:color="FFFF00"/>
            </w:tcBorders>
            <w:vAlign w:val="center"/>
          </w:tcPr>
          <w:p w14:paraId="2F96CED0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حركية منظمة</w:t>
            </w:r>
          </w:p>
        </w:tc>
      </w:tr>
      <w:tr w:rsidR="00372AA0" w:rsidRPr="00486270" w14:paraId="7855A069" w14:textId="77777777" w:rsidTr="00062004">
        <w:trPr>
          <w:trHeight w:val="508"/>
        </w:trPr>
        <w:tc>
          <w:tcPr>
            <w:tcW w:w="15592" w:type="dxa"/>
            <w:gridSpan w:val="12"/>
            <w:tcBorders>
              <w:top w:val="single" w:sz="24" w:space="0" w:color="FFFF00"/>
              <w:left w:val="single" w:sz="24" w:space="0" w:color="FFFF00"/>
              <w:bottom w:val="single" w:sz="24" w:space="0" w:color="FFFF00"/>
              <w:right w:val="single" w:sz="24" w:space="0" w:color="FFFF00"/>
            </w:tcBorders>
            <w:shd w:val="clear" w:color="auto" w:fill="FF99CC"/>
            <w:vAlign w:val="center"/>
          </w:tcPr>
          <w:p w14:paraId="67A677FA" w14:textId="77777777" w:rsidR="00372AA0" w:rsidRPr="00062004" w:rsidRDefault="00062004" w:rsidP="00864D4F">
            <w:pPr>
              <w:bidi/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062004">
              <w:rPr>
                <w:rFonts w:ascii="ae_AlMohanad" w:hAnsi="ae_AlMohanad" w:cs="ae_AlMohanad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DZ"/>
              </w:rPr>
              <w:t>عطـــــــــــــــــــــــــ</w:t>
            </w:r>
            <w:r w:rsidR="00372AA0" w:rsidRPr="00062004">
              <w:rPr>
                <w:rFonts w:ascii="ae_AlMohanad" w:hAnsi="ae_AlMohanad" w:cs="ae_AlMohanad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DZ"/>
              </w:rPr>
              <w:t>ــــــلة الشتـــــــــــــ</w:t>
            </w:r>
            <w:r w:rsidRPr="00062004">
              <w:rPr>
                <w:rFonts w:ascii="ae_AlMohanad" w:hAnsi="ae_AlMohanad" w:cs="ae_AlMohanad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DZ"/>
              </w:rPr>
              <w:t>ـــــــــــــ</w:t>
            </w:r>
            <w:r w:rsidR="00372AA0" w:rsidRPr="00062004">
              <w:rPr>
                <w:rFonts w:ascii="ae_AlMohanad" w:hAnsi="ae_AlMohanad" w:cs="ae_AlMohanad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DZ"/>
              </w:rPr>
              <w:t>ــــاء</w:t>
            </w:r>
          </w:p>
        </w:tc>
      </w:tr>
      <w:tr w:rsidR="0014045A" w:rsidRPr="00486270" w14:paraId="1596B4C6" w14:textId="77777777" w:rsidTr="005D047D">
        <w:tc>
          <w:tcPr>
            <w:tcW w:w="708" w:type="dxa"/>
            <w:tcBorders>
              <w:top w:val="single" w:sz="24" w:space="0" w:color="FFFF00"/>
              <w:left w:val="single" w:sz="24" w:space="0" w:color="FFFF00"/>
            </w:tcBorders>
            <w:shd w:val="clear" w:color="auto" w:fill="FFFFCC"/>
            <w:vAlign w:val="center"/>
          </w:tcPr>
          <w:p w14:paraId="07F7E03F" w14:textId="77777777" w:rsidR="00287AA0" w:rsidRPr="00025751" w:rsidRDefault="00287AA0" w:rsidP="001952CB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134" w:type="dxa"/>
            <w:tcBorders>
              <w:top w:val="single" w:sz="24" w:space="0" w:color="FFFF00"/>
            </w:tcBorders>
            <w:vAlign w:val="center"/>
          </w:tcPr>
          <w:p w14:paraId="4B628D5A" w14:textId="77777777" w:rsidR="003F2412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الاستفهام: </w:t>
            </w:r>
          </w:p>
          <w:p w14:paraId="1ED5A5F1" w14:textId="77777777" w:rsidR="00287AA0" w:rsidRPr="00062004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كيف</w:t>
            </w:r>
          </w:p>
        </w:tc>
        <w:tc>
          <w:tcPr>
            <w:tcW w:w="1276" w:type="dxa"/>
            <w:tcBorders>
              <w:top w:val="single" w:sz="24" w:space="0" w:color="FFFF00"/>
            </w:tcBorders>
            <w:shd w:val="clear" w:color="auto" w:fill="FBD4B4" w:themeFill="accent6" w:themeFillTint="66"/>
            <w:vAlign w:val="center"/>
          </w:tcPr>
          <w:p w14:paraId="054BC5C7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يربط صورة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بكلمة ،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يسمع الصوت "ش"</w:t>
            </w:r>
          </w:p>
        </w:tc>
        <w:tc>
          <w:tcPr>
            <w:tcW w:w="992" w:type="dxa"/>
            <w:tcBorders>
              <w:top w:val="single" w:sz="24" w:space="0" w:color="FFFF00"/>
            </w:tcBorders>
            <w:vAlign w:val="center"/>
          </w:tcPr>
          <w:p w14:paraId="46EF11C0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حرف  "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أ "</w:t>
            </w:r>
          </w:p>
        </w:tc>
        <w:tc>
          <w:tcPr>
            <w:tcW w:w="1560" w:type="dxa"/>
            <w:tcBorders>
              <w:top w:val="single" w:sz="24" w:space="0" w:color="FFFF00"/>
            </w:tcBorders>
            <w:vAlign w:val="center"/>
          </w:tcPr>
          <w:p w14:paraId="5C88BDE7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الأشكال الهندسية 3</w:t>
            </w:r>
          </w:p>
        </w:tc>
        <w:tc>
          <w:tcPr>
            <w:tcW w:w="1275" w:type="dxa"/>
            <w:tcBorders>
              <w:top w:val="single" w:sz="24" w:space="0" w:color="FFFF00"/>
            </w:tcBorders>
            <w:vAlign w:val="center"/>
          </w:tcPr>
          <w:p w14:paraId="04EA27E1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الصحة</w:t>
            </w:r>
          </w:p>
        </w:tc>
        <w:tc>
          <w:tcPr>
            <w:tcW w:w="993" w:type="dxa"/>
            <w:tcBorders>
              <w:top w:val="single" w:sz="24" w:space="0" w:color="FFFF00"/>
            </w:tcBorders>
            <w:vAlign w:val="center"/>
          </w:tcPr>
          <w:p w14:paraId="260897DD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الدعاء بالأسماء الحسنى " يا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عظيم ،يا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رحمن ..."</w:t>
            </w:r>
          </w:p>
        </w:tc>
        <w:tc>
          <w:tcPr>
            <w:tcW w:w="1417" w:type="dxa"/>
            <w:tcBorders>
              <w:top w:val="single" w:sz="24" w:space="0" w:color="FFFF00"/>
            </w:tcBorders>
            <w:vAlign w:val="center"/>
          </w:tcPr>
          <w:p w14:paraId="32B6CACF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نظافة </w:t>
            </w:r>
          </w:p>
          <w:p w14:paraId="298F32A7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المحيط</w:t>
            </w:r>
          </w:p>
        </w:tc>
        <w:tc>
          <w:tcPr>
            <w:tcW w:w="1701" w:type="dxa"/>
            <w:tcBorders>
              <w:top w:val="single" w:sz="24" w:space="0" w:color="FFFF00"/>
            </w:tcBorders>
            <w:vAlign w:val="center"/>
          </w:tcPr>
          <w:p w14:paraId="75970722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اشتقاق الألوان +تلوين الفضاءات</w:t>
            </w:r>
          </w:p>
        </w:tc>
        <w:tc>
          <w:tcPr>
            <w:tcW w:w="1418" w:type="dxa"/>
            <w:tcBorders>
              <w:top w:val="single" w:sz="24" w:space="0" w:color="FFFF00"/>
            </w:tcBorders>
            <w:vAlign w:val="center"/>
          </w:tcPr>
          <w:p w14:paraId="3DF994B8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أصوات الطبيعة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مطر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ريح ، موج ...</w:t>
            </w:r>
          </w:p>
        </w:tc>
        <w:tc>
          <w:tcPr>
            <w:tcW w:w="1701" w:type="dxa"/>
            <w:tcBorders>
              <w:top w:val="single" w:sz="24" w:space="0" w:color="FFFF00"/>
            </w:tcBorders>
            <w:vAlign w:val="center"/>
          </w:tcPr>
          <w:p w14:paraId="2ACB29F1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الإيماءات </w:t>
            </w:r>
          </w:p>
          <w:p w14:paraId="4F14C6E3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(تعبيرات الوجه والجسم)</w:t>
            </w:r>
          </w:p>
        </w:tc>
        <w:tc>
          <w:tcPr>
            <w:tcW w:w="1417" w:type="dxa"/>
            <w:tcBorders>
              <w:top w:val="single" w:sz="24" w:space="0" w:color="FFFF00"/>
              <w:right w:val="single" w:sz="24" w:space="0" w:color="FFFF00"/>
            </w:tcBorders>
            <w:vAlign w:val="center"/>
          </w:tcPr>
          <w:p w14:paraId="6B1EBF1D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رياضية جماعية</w:t>
            </w:r>
          </w:p>
        </w:tc>
      </w:tr>
      <w:tr w:rsidR="0014045A" w:rsidRPr="00486270" w14:paraId="56309952" w14:textId="77777777" w:rsidTr="00062004"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14:paraId="51A1BF82" w14:textId="77777777" w:rsidR="00287AA0" w:rsidRPr="00025751" w:rsidRDefault="00287AA0" w:rsidP="001952CB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134" w:type="dxa"/>
            <w:vAlign w:val="center"/>
          </w:tcPr>
          <w:p w14:paraId="453CC52E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الصفات :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كبير/ صغير ، جميل / قبيح، طويل /قصير، واسع /ضيق</w:t>
            </w:r>
          </w:p>
        </w:tc>
        <w:tc>
          <w:tcPr>
            <w:tcW w:w="1276" w:type="dxa"/>
            <w:vAlign w:val="center"/>
          </w:tcPr>
          <w:p w14:paraId="47653F37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قصة الشمس والريح (02)</w:t>
            </w:r>
          </w:p>
        </w:tc>
        <w:tc>
          <w:tcPr>
            <w:tcW w:w="992" w:type="dxa"/>
            <w:vAlign w:val="center"/>
          </w:tcPr>
          <w:p w14:paraId="12370217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حرف "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ل"</w:t>
            </w:r>
            <w:proofErr w:type="gramEnd"/>
          </w:p>
        </w:tc>
        <w:tc>
          <w:tcPr>
            <w:tcW w:w="1560" w:type="dxa"/>
            <w:vAlign w:val="center"/>
          </w:tcPr>
          <w:p w14:paraId="6357EF6A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بقدر ،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أكثر من ، أقل من ، بقدر</w:t>
            </w:r>
          </w:p>
        </w:tc>
        <w:tc>
          <w:tcPr>
            <w:tcW w:w="1275" w:type="dxa"/>
            <w:vAlign w:val="center"/>
          </w:tcPr>
          <w:p w14:paraId="3F88A527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منافع </w:t>
            </w:r>
          </w:p>
          <w:p w14:paraId="7834955E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الماء</w:t>
            </w:r>
          </w:p>
        </w:tc>
        <w:tc>
          <w:tcPr>
            <w:tcW w:w="993" w:type="dxa"/>
            <w:vAlign w:val="center"/>
          </w:tcPr>
          <w:p w14:paraId="14532CF0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الآية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   "إن الله يحب ..المتطهرين"</w:t>
            </w:r>
          </w:p>
        </w:tc>
        <w:tc>
          <w:tcPr>
            <w:tcW w:w="1417" w:type="dxa"/>
            <w:vAlign w:val="center"/>
          </w:tcPr>
          <w:p w14:paraId="55EFBB58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الماء </w:t>
            </w:r>
          </w:p>
          <w:p w14:paraId="68F2F5BC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وفوائده</w:t>
            </w:r>
          </w:p>
        </w:tc>
        <w:tc>
          <w:tcPr>
            <w:tcW w:w="1701" w:type="dxa"/>
            <w:vAlign w:val="center"/>
          </w:tcPr>
          <w:p w14:paraId="4BCA142C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اشتقاق </w:t>
            </w: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الألوان+تلوين</w:t>
            </w:r>
            <w:proofErr w:type="spell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الفضاءات</w:t>
            </w:r>
          </w:p>
        </w:tc>
        <w:tc>
          <w:tcPr>
            <w:tcW w:w="1418" w:type="dxa"/>
            <w:vAlign w:val="center"/>
          </w:tcPr>
          <w:p w14:paraId="2274C4E3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الأشياء والأدوات</w:t>
            </w:r>
          </w:p>
        </w:tc>
        <w:tc>
          <w:tcPr>
            <w:tcW w:w="1701" w:type="dxa"/>
            <w:vAlign w:val="center"/>
          </w:tcPr>
          <w:p w14:paraId="74B1F754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أصوات الطبيعة </w:t>
            </w:r>
          </w:p>
          <w:p w14:paraId="6A6A3A90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مطر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ريح ، موج ...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14:paraId="085599A2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وضعيات رياضية </w:t>
            </w:r>
          </w:p>
          <w:p w14:paraId="56F37DDE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 سباق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4045A" w:rsidRPr="00486270" w14:paraId="6A387EB3" w14:textId="77777777" w:rsidTr="005D047D"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14:paraId="2176B94E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134" w:type="dxa"/>
            <w:vAlign w:val="center"/>
          </w:tcPr>
          <w:p w14:paraId="62AFA8FF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الألوان :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أبيض ، أزرق ،أحمر ،أصفر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07F3194E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يربط صورة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بجملة  ،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يسمع الصوت "ث"</w:t>
            </w:r>
          </w:p>
        </w:tc>
        <w:tc>
          <w:tcPr>
            <w:tcW w:w="992" w:type="dxa"/>
            <w:vAlign w:val="center"/>
          </w:tcPr>
          <w:p w14:paraId="141E7093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حرف " ر"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14:paraId="6ED16375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التجمعات 1/2، الأطوال / الأقصر</w:t>
            </w:r>
          </w:p>
        </w:tc>
        <w:tc>
          <w:tcPr>
            <w:tcW w:w="1275" w:type="dxa"/>
            <w:vAlign w:val="center"/>
          </w:tcPr>
          <w:p w14:paraId="71E17836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النبات</w:t>
            </w:r>
          </w:p>
        </w:tc>
        <w:tc>
          <w:tcPr>
            <w:tcW w:w="993" w:type="dxa"/>
            <w:vAlign w:val="center"/>
          </w:tcPr>
          <w:p w14:paraId="71CDA16E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الصدق</w:t>
            </w:r>
          </w:p>
        </w:tc>
        <w:tc>
          <w:tcPr>
            <w:tcW w:w="1417" w:type="dxa"/>
            <w:vAlign w:val="center"/>
          </w:tcPr>
          <w:p w14:paraId="78B6F5DD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النباتات</w:t>
            </w:r>
          </w:p>
        </w:tc>
        <w:tc>
          <w:tcPr>
            <w:tcW w:w="1701" w:type="dxa"/>
            <w:vAlign w:val="center"/>
          </w:tcPr>
          <w:p w14:paraId="1E0317B3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اشتقاق الألوان +تلوين الفضاءات</w:t>
            </w:r>
          </w:p>
        </w:tc>
        <w:tc>
          <w:tcPr>
            <w:tcW w:w="1418" w:type="dxa"/>
            <w:vAlign w:val="center"/>
          </w:tcPr>
          <w:p w14:paraId="77B0DD9B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التقليد </w:t>
            </w:r>
          </w:p>
          <w:p w14:paraId="57326A42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الصوتي</w:t>
            </w:r>
          </w:p>
        </w:tc>
        <w:tc>
          <w:tcPr>
            <w:tcW w:w="1701" w:type="dxa"/>
            <w:vAlign w:val="center"/>
          </w:tcPr>
          <w:p w14:paraId="442355FF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اللعب بالصوت</w:t>
            </w:r>
          </w:p>
          <w:p w14:paraId="1AA6E052" w14:textId="77777777" w:rsidR="00287AA0" w:rsidRPr="00025751" w:rsidRDefault="003F2412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</w:t>
            </w:r>
            <w:r w:rsidR="00287AA0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التخويف، التدليل ..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14:paraId="0EF8649C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وضعيات رياضية (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المشي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الجري)</w:t>
            </w:r>
          </w:p>
        </w:tc>
      </w:tr>
      <w:tr w:rsidR="0014045A" w:rsidRPr="00486270" w14:paraId="6AB0F5B3" w14:textId="77777777" w:rsidTr="005D047D">
        <w:trPr>
          <w:trHeight w:val="901"/>
        </w:trPr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14:paraId="1461848D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134" w:type="dxa"/>
            <w:vAlign w:val="center"/>
          </w:tcPr>
          <w:p w14:paraId="7C26E1CC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ظرف المكان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أمام ،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وراء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7AB1415F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يرتب كلمات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جملة  ،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يسمع الصوت "ك"</w:t>
            </w:r>
          </w:p>
        </w:tc>
        <w:tc>
          <w:tcPr>
            <w:tcW w:w="992" w:type="dxa"/>
            <w:vAlign w:val="center"/>
          </w:tcPr>
          <w:p w14:paraId="7D25D9DC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حرف "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ب"</w:t>
            </w:r>
            <w:proofErr w:type="gramEnd"/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14:paraId="3023D2F8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العدد 3، الأعداد 3/2/1، التجميعات 3</w:t>
            </w:r>
          </w:p>
        </w:tc>
        <w:tc>
          <w:tcPr>
            <w:tcW w:w="1275" w:type="dxa"/>
            <w:vAlign w:val="center"/>
          </w:tcPr>
          <w:p w14:paraId="69614C48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نمو </w:t>
            </w:r>
          </w:p>
          <w:p w14:paraId="54B85E57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النبات</w:t>
            </w:r>
          </w:p>
        </w:tc>
        <w:tc>
          <w:tcPr>
            <w:tcW w:w="993" w:type="dxa"/>
            <w:vAlign w:val="center"/>
          </w:tcPr>
          <w:p w14:paraId="400816EF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سورة</w:t>
            </w:r>
          </w:p>
          <w:p w14:paraId="116494CF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الفلق</w:t>
            </w:r>
          </w:p>
        </w:tc>
        <w:tc>
          <w:tcPr>
            <w:tcW w:w="1417" w:type="dxa"/>
            <w:vAlign w:val="center"/>
          </w:tcPr>
          <w:p w14:paraId="5AAD95B3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الهواء </w:t>
            </w:r>
          </w:p>
          <w:p w14:paraId="5054DF53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وفوائده</w:t>
            </w:r>
          </w:p>
        </w:tc>
        <w:tc>
          <w:tcPr>
            <w:tcW w:w="1701" w:type="dxa"/>
            <w:vAlign w:val="center"/>
          </w:tcPr>
          <w:p w14:paraId="6308512F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اشتقاق الألوان +تلوين الفضاءات</w:t>
            </w:r>
          </w:p>
        </w:tc>
        <w:tc>
          <w:tcPr>
            <w:tcW w:w="1418" w:type="dxa"/>
            <w:vAlign w:val="center"/>
          </w:tcPr>
          <w:p w14:paraId="511F76B4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ضبط </w:t>
            </w:r>
          </w:p>
          <w:p w14:paraId="3F19B02E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الإيقاع</w:t>
            </w:r>
          </w:p>
        </w:tc>
        <w:tc>
          <w:tcPr>
            <w:tcW w:w="1701" w:type="dxa"/>
            <w:vAlign w:val="center"/>
          </w:tcPr>
          <w:p w14:paraId="5788B7EA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اللعب بالصوت</w:t>
            </w:r>
          </w:p>
          <w:p w14:paraId="330478BB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 التخويف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، التدليل ..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14:paraId="4D9866EA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وضعيات رياضية (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القفز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التسلق)</w:t>
            </w:r>
          </w:p>
        </w:tc>
      </w:tr>
      <w:tr w:rsidR="0014045A" w:rsidRPr="00486270" w14:paraId="6B0C8654" w14:textId="77777777" w:rsidTr="005D047D">
        <w:trPr>
          <w:trHeight w:val="1254"/>
        </w:trPr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14:paraId="21CEB3F0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lastRenderedPageBreak/>
              <w:t>16</w:t>
            </w:r>
          </w:p>
        </w:tc>
        <w:tc>
          <w:tcPr>
            <w:tcW w:w="1134" w:type="dxa"/>
            <w:vAlign w:val="center"/>
          </w:tcPr>
          <w:p w14:paraId="11D9C4D9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ظرف المكان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فوق ،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تحت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6A617752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يعين كلمة في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جملة ،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يسمع الصوت " ر"</w:t>
            </w:r>
          </w:p>
        </w:tc>
        <w:tc>
          <w:tcPr>
            <w:tcW w:w="992" w:type="dxa"/>
            <w:vAlign w:val="center"/>
          </w:tcPr>
          <w:p w14:paraId="382B715C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حرف " ن"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14:paraId="75A8B7D3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الانطلاق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والوصول ،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العدد4 ، الأعداد 4/2</w:t>
            </w:r>
          </w:p>
        </w:tc>
        <w:tc>
          <w:tcPr>
            <w:tcW w:w="1275" w:type="dxa"/>
            <w:vAlign w:val="center"/>
          </w:tcPr>
          <w:p w14:paraId="64A11EF3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 2/1</w:t>
            </w:r>
          </w:p>
        </w:tc>
        <w:tc>
          <w:tcPr>
            <w:tcW w:w="993" w:type="dxa"/>
            <w:vAlign w:val="center"/>
          </w:tcPr>
          <w:p w14:paraId="142D2F84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الحديث:" ارحموا ...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..في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السماء "</w:t>
            </w:r>
          </w:p>
        </w:tc>
        <w:tc>
          <w:tcPr>
            <w:tcW w:w="1417" w:type="dxa"/>
            <w:vAlign w:val="center"/>
          </w:tcPr>
          <w:p w14:paraId="24848943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</w:t>
            </w:r>
          </w:p>
        </w:tc>
        <w:tc>
          <w:tcPr>
            <w:tcW w:w="1701" w:type="dxa"/>
            <w:vAlign w:val="center"/>
          </w:tcPr>
          <w:p w14:paraId="0B928C8F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تلوين الفضاءات + تلوين الفضاءات</w:t>
            </w:r>
          </w:p>
        </w:tc>
        <w:tc>
          <w:tcPr>
            <w:tcW w:w="1418" w:type="dxa"/>
            <w:vAlign w:val="center"/>
          </w:tcPr>
          <w:p w14:paraId="10270CCA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تمرينات تنفسية (سريع / ببطيء)</w:t>
            </w:r>
          </w:p>
        </w:tc>
        <w:tc>
          <w:tcPr>
            <w:tcW w:w="1701" w:type="dxa"/>
            <w:vAlign w:val="center"/>
          </w:tcPr>
          <w:p w14:paraId="452255C2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نصوص حوارية</w:t>
            </w:r>
          </w:p>
          <w:p w14:paraId="5140CC0B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(يصغي لنص التمثيل)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14:paraId="3DE0904C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وضعيات رياضية (الرمي)</w:t>
            </w:r>
          </w:p>
        </w:tc>
      </w:tr>
      <w:tr w:rsidR="0014045A" w:rsidRPr="00486270" w14:paraId="2B5CF57E" w14:textId="77777777" w:rsidTr="005D047D"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14:paraId="5A8A32BC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134" w:type="dxa"/>
            <w:vAlign w:val="center"/>
          </w:tcPr>
          <w:p w14:paraId="02C937A2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النفي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بـ :لا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ليس ،ما</w:t>
            </w:r>
          </w:p>
        </w:tc>
        <w:tc>
          <w:tcPr>
            <w:tcW w:w="1276" w:type="dxa"/>
            <w:vAlign w:val="center"/>
          </w:tcPr>
          <w:p w14:paraId="7C67F373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يعين كلمة في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جملة ،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ويربط جملة بجملة</w:t>
            </w:r>
          </w:p>
        </w:tc>
        <w:tc>
          <w:tcPr>
            <w:tcW w:w="992" w:type="dxa"/>
            <w:vAlign w:val="center"/>
          </w:tcPr>
          <w:p w14:paraId="3AF38C6C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حرف "د"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14:paraId="2C5EEF91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يمين يسار 4/3</w:t>
            </w:r>
          </w:p>
        </w:tc>
        <w:tc>
          <w:tcPr>
            <w:tcW w:w="1275" w:type="dxa"/>
            <w:vAlign w:val="center"/>
          </w:tcPr>
          <w:p w14:paraId="51194978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 3</w:t>
            </w:r>
          </w:p>
        </w:tc>
        <w:tc>
          <w:tcPr>
            <w:tcW w:w="993" w:type="dxa"/>
            <w:vAlign w:val="center"/>
          </w:tcPr>
          <w:p w14:paraId="5224587C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دعاء" رب زدني علما "</w:t>
            </w:r>
          </w:p>
        </w:tc>
        <w:tc>
          <w:tcPr>
            <w:tcW w:w="1417" w:type="dxa"/>
            <w:vAlign w:val="center"/>
          </w:tcPr>
          <w:p w14:paraId="5763695C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موقع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السكن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الحي والمدينة "</w:t>
            </w:r>
          </w:p>
        </w:tc>
        <w:tc>
          <w:tcPr>
            <w:tcW w:w="1701" w:type="dxa"/>
            <w:vAlign w:val="center"/>
          </w:tcPr>
          <w:p w14:paraId="1BCDBFDF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  <w:t>تشكيل المسطحات (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  <w:t>المربع )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3F46927F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  <w:t>+ تلوين الفضاءات</w:t>
            </w:r>
          </w:p>
        </w:tc>
        <w:tc>
          <w:tcPr>
            <w:tcW w:w="1418" w:type="dxa"/>
            <w:vAlign w:val="center"/>
          </w:tcPr>
          <w:p w14:paraId="116EECBA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تنهيدات معبرة</w:t>
            </w:r>
          </w:p>
        </w:tc>
        <w:tc>
          <w:tcPr>
            <w:tcW w:w="1701" w:type="dxa"/>
            <w:vAlign w:val="center"/>
          </w:tcPr>
          <w:p w14:paraId="677C6632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نصوص حوارية</w:t>
            </w:r>
          </w:p>
          <w:p w14:paraId="2A698912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(يصغي لنص التمثيل)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14:paraId="2DBC4983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الحلقات</w:t>
            </w:r>
          </w:p>
        </w:tc>
      </w:tr>
      <w:tr w:rsidR="0014045A" w:rsidRPr="00486270" w14:paraId="4A5FBEB3" w14:textId="77777777" w:rsidTr="005D047D"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14:paraId="2842A084" w14:textId="77777777" w:rsidR="00287AA0" w:rsidRPr="00025751" w:rsidRDefault="00287AA0" w:rsidP="00B1253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18</w:t>
            </w:r>
          </w:p>
        </w:tc>
        <w:tc>
          <w:tcPr>
            <w:tcW w:w="1134" w:type="dxa"/>
            <w:vAlign w:val="center"/>
          </w:tcPr>
          <w:p w14:paraId="1F14B535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أسماء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الإشارة :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هذا ، هذه</w:t>
            </w:r>
          </w:p>
        </w:tc>
        <w:tc>
          <w:tcPr>
            <w:tcW w:w="1276" w:type="dxa"/>
            <w:vAlign w:val="center"/>
          </w:tcPr>
          <w:p w14:paraId="78787024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يربط الكلمة بجزئها، يربط الحرف بالكلمة</w:t>
            </w:r>
          </w:p>
        </w:tc>
        <w:tc>
          <w:tcPr>
            <w:tcW w:w="992" w:type="dxa"/>
            <w:vAlign w:val="center"/>
          </w:tcPr>
          <w:p w14:paraId="3F7316A1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حرف "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ك"</w:t>
            </w:r>
            <w:proofErr w:type="gramEnd"/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14:paraId="3D37FA93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التجمعات 4، العدد4، العددان 5/4</w:t>
            </w:r>
          </w:p>
        </w:tc>
        <w:tc>
          <w:tcPr>
            <w:tcW w:w="1275" w:type="dxa"/>
            <w:vAlign w:val="center"/>
          </w:tcPr>
          <w:p w14:paraId="2794BC4F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نمو </w:t>
            </w:r>
          </w:p>
          <w:p w14:paraId="1008F38D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</w:t>
            </w:r>
          </w:p>
        </w:tc>
        <w:tc>
          <w:tcPr>
            <w:tcW w:w="993" w:type="dxa"/>
            <w:vAlign w:val="center"/>
          </w:tcPr>
          <w:p w14:paraId="42741B53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التسامح</w:t>
            </w:r>
          </w:p>
        </w:tc>
        <w:tc>
          <w:tcPr>
            <w:tcW w:w="1417" w:type="dxa"/>
            <w:vAlign w:val="center"/>
          </w:tcPr>
          <w:p w14:paraId="7B491458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ساعي </w:t>
            </w:r>
          </w:p>
          <w:p w14:paraId="3D9E61F7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البريد</w:t>
            </w:r>
          </w:p>
        </w:tc>
        <w:tc>
          <w:tcPr>
            <w:tcW w:w="1701" w:type="dxa"/>
            <w:vAlign w:val="center"/>
          </w:tcPr>
          <w:p w14:paraId="00210D16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المسطحات (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الدائرة )</w:t>
            </w:r>
            <w:proofErr w:type="gramEnd"/>
          </w:p>
          <w:p w14:paraId="0EFFBBFE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418" w:type="dxa"/>
            <w:vAlign w:val="center"/>
          </w:tcPr>
          <w:p w14:paraId="03DBBF31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إيقاعات الأيدي والأرجل</w:t>
            </w:r>
          </w:p>
        </w:tc>
        <w:tc>
          <w:tcPr>
            <w:tcW w:w="1701" w:type="dxa"/>
            <w:vAlign w:val="center"/>
          </w:tcPr>
          <w:p w14:paraId="20427A53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أناشيد </w:t>
            </w:r>
          </w:p>
          <w:p w14:paraId="315B7EAD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(يردد نص مسموع)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14:paraId="1E178B91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</w:t>
            </w:r>
          </w:p>
          <w:p w14:paraId="0851EF8E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التتابع</w:t>
            </w:r>
          </w:p>
        </w:tc>
      </w:tr>
      <w:tr w:rsidR="0014045A" w:rsidRPr="00486270" w14:paraId="220DF7B7" w14:textId="77777777" w:rsidTr="005D047D"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14:paraId="5623C7FF" w14:textId="77777777" w:rsidR="00287AA0" w:rsidRPr="00025751" w:rsidRDefault="00B12531" w:rsidP="00B1253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134" w:type="dxa"/>
            <w:vAlign w:val="center"/>
          </w:tcPr>
          <w:p w14:paraId="35BC5BDA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 اسمية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  (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سرد أحداث)</w:t>
            </w:r>
          </w:p>
        </w:tc>
        <w:tc>
          <w:tcPr>
            <w:tcW w:w="1276" w:type="dxa"/>
            <w:vAlign w:val="center"/>
          </w:tcPr>
          <w:p w14:paraId="161C8859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قصة الدجاجة (02)</w:t>
            </w:r>
          </w:p>
        </w:tc>
        <w:tc>
          <w:tcPr>
            <w:tcW w:w="992" w:type="dxa"/>
            <w:vAlign w:val="center"/>
          </w:tcPr>
          <w:p w14:paraId="5FA7831D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حرف " و"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14:paraId="385DE5FF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الليل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والنهار ،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الأعداد من: 1إلى5</w:t>
            </w:r>
          </w:p>
        </w:tc>
        <w:tc>
          <w:tcPr>
            <w:tcW w:w="1275" w:type="dxa"/>
            <w:vAlign w:val="center"/>
          </w:tcPr>
          <w:p w14:paraId="054D4826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5/4</w:t>
            </w:r>
          </w:p>
        </w:tc>
        <w:tc>
          <w:tcPr>
            <w:tcW w:w="993" w:type="dxa"/>
            <w:vAlign w:val="center"/>
          </w:tcPr>
          <w:p w14:paraId="00D58B7D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سورة</w:t>
            </w:r>
          </w:p>
          <w:p w14:paraId="1B54D7EF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الناس</w:t>
            </w:r>
          </w:p>
        </w:tc>
        <w:tc>
          <w:tcPr>
            <w:tcW w:w="1417" w:type="dxa"/>
            <w:vAlign w:val="center"/>
          </w:tcPr>
          <w:p w14:paraId="20ECB508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ساعي </w:t>
            </w:r>
            <w:proofErr w:type="spellStart"/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البريد،الخباز</w:t>
            </w:r>
            <w:proofErr w:type="spellEnd"/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، البقال، الفلاح</w:t>
            </w:r>
          </w:p>
        </w:tc>
        <w:tc>
          <w:tcPr>
            <w:tcW w:w="1701" w:type="dxa"/>
            <w:vAlign w:val="center"/>
          </w:tcPr>
          <w:p w14:paraId="33E9C4A4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المسطحات (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المستطيل )</w:t>
            </w:r>
            <w:proofErr w:type="gramEnd"/>
          </w:p>
          <w:p w14:paraId="2A29A9C6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418" w:type="dxa"/>
            <w:vAlign w:val="center"/>
          </w:tcPr>
          <w:p w14:paraId="1B62D920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مقطوعات موسيقية</w:t>
            </w:r>
          </w:p>
        </w:tc>
        <w:tc>
          <w:tcPr>
            <w:tcW w:w="1701" w:type="dxa"/>
            <w:vAlign w:val="center"/>
          </w:tcPr>
          <w:p w14:paraId="3A3067B2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أناشيد </w:t>
            </w:r>
          </w:p>
          <w:p w14:paraId="6E06E94C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(يردد نص مسموع)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14:paraId="1A30F1A9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حلقات متناوبة </w:t>
            </w:r>
          </w:p>
          <w:p w14:paraId="62B3AD58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 السرعة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والمدة في الشدة)</w:t>
            </w:r>
          </w:p>
        </w:tc>
      </w:tr>
      <w:tr w:rsidR="0014045A" w:rsidRPr="00486270" w14:paraId="22B890C4" w14:textId="77777777" w:rsidTr="005D047D"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14:paraId="0CE4ECCB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134" w:type="dxa"/>
            <w:vAlign w:val="center"/>
          </w:tcPr>
          <w:p w14:paraId="455CDBE5" w14:textId="77777777" w:rsidR="003F2412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 فعلية</w:t>
            </w:r>
          </w:p>
          <w:p w14:paraId="166CCA38" w14:textId="77777777" w:rsidR="00287AA0" w:rsidRPr="00062004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 (سرد أحداث)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66967AA4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الربط بين الصوتين والحرفين "م" و "س"</w:t>
            </w:r>
          </w:p>
        </w:tc>
        <w:tc>
          <w:tcPr>
            <w:tcW w:w="992" w:type="dxa"/>
            <w:vAlign w:val="center"/>
          </w:tcPr>
          <w:p w14:paraId="35EBDD8A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حرف " ف"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14:paraId="349EC98E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الأعداد من: 1إلى5 (2)(3)(4)</w:t>
            </w:r>
          </w:p>
        </w:tc>
        <w:tc>
          <w:tcPr>
            <w:tcW w:w="1275" w:type="dxa"/>
            <w:vAlign w:val="center"/>
          </w:tcPr>
          <w:p w14:paraId="4AA71EEF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 :7/6</w:t>
            </w:r>
          </w:p>
        </w:tc>
        <w:tc>
          <w:tcPr>
            <w:tcW w:w="993" w:type="dxa"/>
            <w:vAlign w:val="center"/>
          </w:tcPr>
          <w:p w14:paraId="085A8235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الحديث:" لا يؤمن أحدكم ...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..لنفسه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417" w:type="dxa"/>
            <w:vAlign w:val="center"/>
          </w:tcPr>
          <w:p w14:paraId="1341D465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الطبيب، المستشفى، المستوصف، الصيدلي</w:t>
            </w:r>
          </w:p>
        </w:tc>
        <w:tc>
          <w:tcPr>
            <w:tcW w:w="1701" w:type="dxa"/>
            <w:vAlign w:val="center"/>
          </w:tcPr>
          <w:p w14:paraId="5F7DCF73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المسطحات (المثلث)</w:t>
            </w:r>
          </w:p>
          <w:p w14:paraId="788C67C9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418" w:type="dxa"/>
            <w:vAlign w:val="center"/>
          </w:tcPr>
          <w:p w14:paraId="3D767145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أناشيد للأطفال والمحفوظات</w:t>
            </w:r>
          </w:p>
        </w:tc>
        <w:tc>
          <w:tcPr>
            <w:tcW w:w="1701" w:type="dxa"/>
            <w:vAlign w:val="center"/>
          </w:tcPr>
          <w:p w14:paraId="03E44999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أناشيد </w:t>
            </w:r>
          </w:p>
          <w:p w14:paraId="67E82AC7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(يردد نص مسموع)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14:paraId="50BDF6F9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حلقات وصفوف وتجمعات متنوعة (حلزونية)</w:t>
            </w:r>
          </w:p>
        </w:tc>
      </w:tr>
      <w:tr w:rsidR="0014045A" w:rsidRPr="00486270" w14:paraId="4ACEFFD0" w14:textId="77777777" w:rsidTr="005D047D">
        <w:tc>
          <w:tcPr>
            <w:tcW w:w="708" w:type="dxa"/>
            <w:tcBorders>
              <w:left w:val="single" w:sz="24" w:space="0" w:color="FFFF00"/>
              <w:bottom w:val="single" w:sz="24" w:space="0" w:color="FFFF00"/>
            </w:tcBorders>
            <w:shd w:val="clear" w:color="auto" w:fill="FFFFCC"/>
            <w:vAlign w:val="center"/>
          </w:tcPr>
          <w:p w14:paraId="1D966EAB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1134" w:type="dxa"/>
            <w:tcBorders>
              <w:bottom w:val="single" w:sz="24" w:space="0" w:color="FFFF00"/>
            </w:tcBorders>
            <w:vAlign w:val="center"/>
          </w:tcPr>
          <w:p w14:paraId="2F206A31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 اسمية   مركبة</w:t>
            </w:r>
          </w:p>
        </w:tc>
        <w:tc>
          <w:tcPr>
            <w:tcW w:w="1276" w:type="dxa"/>
            <w:tcBorders>
              <w:bottom w:val="single" w:sz="24" w:space="0" w:color="FFFF00"/>
            </w:tcBorders>
            <w:shd w:val="clear" w:color="auto" w:fill="FBD4B4" w:themeFill="accent6" w:themeFillTint="66"/>
            <w:vAlign w:val="center"/>
          </w:tcPr>
          <w:p w14:paraId="0996AC00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الربط بين الصوتان والحرفان "ف" و "ن"</w:t>
            </w:r>
          </w:p>
        </w:tc>
        <w:tc>
          <w:tcPr>
            <w:tcW w:w="992" w:type="dxa"/>
            <w:tcBorders>
              <w:bottom w:val="single" w:sz="24" w:space="0" w:color="FFFF00"/>
            </w:tcBorders>
            <w:vAlign w:val="center"/>
          </w:tcPr>
          <w:p w14:paraId="74513970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الحرف " ق"</w:t>
            </w:r>
          </w:p>
        </w:tc>
        <w:tc>
          <w:tcPr>
            <w:tcW w:w="1560" w:type="dxa"/>
            <w:tcBorders>
              <w:bottom w:val="single" w:sz="24" w:space="0" w:color="FFFF00"/>
            </w:tcBorders>
            <w:shd w:val="clear" w:color="auto" w:fill="B6DDE8" w:themeFill="accent5" w:themeFillTint="66"/>
            <w:vAlign w:val="center"/>
          </w:tcPr>
          <w:p w14:paraId="6B157BCA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5D04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shd w:val="clear" w:color="auto" w:fill="B6DDE8" w:themeFill="accent5" w:themeFillTint="66"/>
                <w:rtl/>
              </w:rPr>
              <w:t xml:space="preserve">المملوء </w:t>
            </w:r>
            <w:proofErr w:type="gramStart"/>
            <w:r w:rsidRPr="005D04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shd w:val="clear" w:color="auto" w:fill="B6DDE8" w:themeFill="accent5" w:themeFillTint="66"/>
                <w:rtl/>
              </w:rPr>
              <w:t>والفارغ ،</w:t>
            </w:r>
            <w:proofErr w:type="gramEnd"/>
            <w:r w:rsidRPr="005D04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shd w:val="clear" w:color="auto" w:fill="B6DDE8" w:themeFill="accent5" w:themeFillTint="66"/>
                <w:rtl/>
              </w:rPr>
              <w:t xml:space="preserve"> العدد6، </w:t>
            </w:r>
            <w:proofErr w:type="spellStart"/>
            <w:r w:rsidRPr="005D04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shd w:val="clear" w:color="auto" w:fill="B6DDE8" w:themeFill="accent5" w:themeFillTint="66"/>
                <w:rtl/>
              </w:rPr>
              <w:t>العدداد</w:t>
            </w:r>
            <w:proofErr w:type="spellEnd"/>
            <w:r w:rsidRPr="005D04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shd w:val="clear" w:color="auto" w:fill="B6DDE8" w:themeFill="accent5" w:themeFillTint="66"/>
                <w:rtl/>
              </w:rPr>
              <w:t xml:space="preserve"> 6/5 (</w:t>
            </w: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1)</w:t>
            </w:r>
          </w:p>
        </w:tc>
        <w:tc>
          <w:tcPr>
            <w:tcW w:w="1275" w:type="dxa"/>
            <w:tcBorders>
              <w:bottom w:val="single" w:sz="24" w:space="0" w:color="FFFF00"/>
            </w:tcBorders>
            <w:vAlign w:val="center"/>
          </w:tcPr>
          <w:p w14:paraId="323AE932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 (8)</w:t>
            </w:r>
          </w:p>
        </w:tc>
        <w:tc>
          <w:tcPr>
            <w:tcW w:w="993" w:type="dxa"/>
            <w:tcBorders>
              <w:bottom w:val="single" w:sz="24" w:space="0" w:color="FFFF00"/>
            </w:tcBorders>
            <w:vAlign w:val="center"/>
          </w:tcPr>
          <w:p w14:paraId="191103E6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محبة </w:t>
            </w:r>
          </w:p>
          <w:p w14:paraId="3CCF5523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الآخرين</w:t>
            </w:r>
          </w:p>
        </w:tc>
        <w:tc>
          <w:tcPr>
            <w:tcW w:w="1417" w:type="dxa"/>
            <w:tcBorders>
              <w:bottom w:val="single" w:sz="24" w:space="0" w:color="FFFF00"/>
            </w:tcBorders>
            <w:vAlign w:val="center"/>
          </w:tcPr>
          <w:p w14:paraId="7901FD99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وسائل</w:t>
            </w:r>
          </w:p>
          <w:p w14:paraId="5C6AC746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النقل</w:t>
            </w:r>
          </w:p>
        </w:tc>
        <w:tc>
          <w:tcPr>
            <w:tcW w:w="1701" w:type="dxa"/>
            <w:tcBorders>
              <w:bottom w:val="single" w:sz="24" w:space="0" w:color="FFFF00"/>
            </w:tcBorders>
            <w:vAlign w:val="center"/>
          </w:tcPr>
          <w:p w14:paraId="076BA977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(المكعب)</w:t>
            </w:r>
          </w:p>
          <w:p w14:paraId="4850F653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418" w:type="dxa"/>
            <w:tcBorders>
              <w:bottom w:val="single" w:sz="24" w:space="0" w:color="FFFF00"/>
            </w:tcBorders>
            <w:vAlign w:val="center"/>
          </w:tcPr>
          <w:p w14:paraId="65069B8D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 الأشياء المصنعة</w:t>
            </w:r>
          </w:p>
        </w:tc>
        <w:tc>
          <w:tcPr>
            <w:tcW w:w="1701" w:type="dxa"/>
            <w:tcBorders>
              <w:bottom w:val="single" w:sz="24" w:space="0" w:color="FFFF00"/>
            </w:tcBorders>
            <w:vAlign w:val="center"/>
          </w:tcPr>
          <w:p w14:paraId="498A626A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</w:t>
            </w:r>
          </w:p>
          <w:p w14:paraId="5CEE4F74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تقليدية</w:t>
            </w:r>
          </w:p>
        </w:tc>
        <w:tc>
          <w:tcPr>
            <w:tcW w:w="1417" w:type="dxa"/>
            <w:tcBorders>
              <w:bottom w:val="single" w:sz="24" w:space="0" w:color="FFFF00"/>
              <w:right w:val="single" w:sz="24" w:space="0" w:color="FFFF00"/>
            </w:tcBorders>
            <w:vAlign w:val="center"/>
          </w:tcPr>
          <w:p w14:paraId="3D6AF1E7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حلقات وصفوف وتجمعات متنوعة (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مركبة )</w:t>
            </w:r>
            <w:proofErr w:type="gramEnd"/>
          </w:p>
        </w:tc>
      </w:tr>
      <w:tr w:rsidR="00372AA0" w:rsidRPr="00486270" w14:paraId="51793669" w14:textId="77777777" w:rsidTr="00062004">
        <w:trPr>
          <w:trHeight w:val="613"/>
        </w:trPr>
        <w:tc>
          <w:tcPr>
            <w:tcW w:w="15592" w:type="dxa"/>
            <w:gridSpan w:val="12"/>
            <w:tcBorders>
              <w:left w:val="single" w:sz="24" w:space="0" w:color="FFFF00"/>
              <w:bottom w:val="single" w:sz="24" w:space="0" w:color="FFFF00"/>
              <w:right w:val="single" w:sz="24" w:space="0" w:color="FFFF00"/>
            </w:tcBorders>
            <w:shd w:val="clear" w:color="auto" w:fill="FF99CC"/>
            <w:vAlign w:val="center"/>
          </w:tcPr>
          <w:p w14:paraId="0238A0B0" w14:textId="77777777" w:rsidR="00372AA0" w:rsidRPr="00062004" w:rsidRDefault="00372AA0" w:rsidP="00864D4F">
            <w:pPr>
              <w:bidi/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DZ"/>
              </w:rPr>
            </w:pPr>
            <w:r w:rsidRPr="00062004">
              <w:rPr>
                <w:rFonts w:ascii="ae_AlMohanad" w:hAnsi="ae_AlMohanad" w:cs="ae_AlMohanad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DZ"/>
              </w:rPr>
              <w:t>عطــــ</w:t>
            </w:r>
            <w:r w:rsidR="00062004" w:rsidRPr="00062004">
              <w:rPr>
                <w:rFonts w:ascii="ae_AlMohanad" w:hAnsi="ae_AlMohanad" w:cs="ae_AlMohanad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DZ"/>
              </w:rPr>
              <w:t>ـــــــــــــــــــــــــ</w:t>
            </w:r>
            <w:r w:rsidRPr="00062004">
              <w:rPr>
                <w:rFonts w:ascii="ae_AlMohanad" w:hAnsi="ae_AlMohanad" w:cs="ae_AlMohanad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DZ"/>
              </w:rPr>
              <w:t>ـــــلة الربــــــــــــــ</w:t>
            </w:r>
            <w:r w:rsidR="00062004" w:rsidRPr="00062004">
              <w:rPr>
                <w:rFonts w:ascii="ae_AlMohanad" w:hAnsi="ae_AlMohanad" w:cs="ae_AlMohanad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DZ"/>
              </w:rPr>
              <w:t>ـــــــــــــــــــــــــ</w:t>
            </w:r>
            <w:r w:rsidRPr="00062004">
              <w:rPr>
                <w:rFonts w:ascii="ae_AlMohanad" w:hAnsi="ae_AlMohanad" w:cs="ae_AlMohanad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DZ"/>
              </w:rPr>
              <w:t>ــــــــيع</w:t>
            </w:r>
          </w:p>
        </w:tc>
      </w:tr>
      <w:tr w:rsidR="0014045A" w:rsidRPr="00486270" w14:paraId="3D2C6171" w14:textId="77777777" w:rsidTr="005D047D">
        <w:tc>
          <w:tcPr>
            <w:tcW w:w="708" w:type="dxa"/>
            <w:tcBorders>
              <w:top w:val="single" w:sz="24" w:space="0" w:color="FFFF00"/>
              <w:left w:val="single" w:sz="24" w:space="0" w:color="FFFF00"/>
            </w:tcBorders>
            <w:shd w:val="clear" w:color="auto" w:fill="FFFFCC"/>
            <w:vAlign w:val="center"/>
          </w:tcPr>
          <w:p w14:paraId="32293603" w14:textId="77777777" w:rsidR="00287AA0" w:rsidRPr="00025751" w:rsidRDefault="00287AA0" w:rsidP="00B1253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1134" w:type="dxa"/>
            <w:tcBorders>
              <w:top w:val="single" w:sz="24" w:space="0" w:color="FFFF00"/>
            </w:tcBorders>
            <w:vAlign w:val="center"/>
          </w:tcPr>
          <w:p w14:paraId="7209CFBA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 إسمية   مركبة</w:t>
            </w:r>
          </w:p>
        </w:tc>
        <w:tc>
          <w:tcPr>
            <w:tcW w:w="1276" w:type="dxa"/>
            <w:tcBorders>
              <w:top w:val="single" w:sz="24" w:space="0" w:color="FFFF00"/>
            </w:tcBorders>
            <w:shd w:val="clear" w:color="auto" w:fill="FBD4B4" w:themeFill="accent6" w:themeFillTint="66"/>
            <w:vAlign w:val="center"/>
          </w:tcPr>
          <w:p w14:paraId="7D730D13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الربط بين الصوتين والحرفين "د" و "ط"</w:t>
            </w:r>
          </w:p>
        </w:tc>
        <w:tc>
          <w:tcPr>
            <w:tcW w:w="992" w:type="dxa"/>
            <w:tcBorders>
              <w:top w:val="single" w:sz="24" w:space="0" w:color="FFFF00"/>
            </w:tcBorders>
            <w:vAlign w:val="center"/>
          </w:tcPr>
          <w:p w14:paraId="41C99181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الحرف " س"</w:t>
            </w:r>
          </w:p>
        </w:tc>
        <w:tc>
          <w:tcPr>
            <w:tcW w:w="1560" w:type="dxa"/>
            <w:tcBorders>
              <w:top w:val="single" w:sz="24" w:space="0" w:color="FFFF00"/>
            </w:tcBorders>
            <w:shd w:val="clear" w:color="auto" w:fill="B6DDE8" w:themeFill="accent5" w:themeFillTint="66"/>
            <w:vAlign w:val="center"/>
          </w:tcPr>
          <w:p w14:paraId="6CDFE896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أحداث اليوم، العددان 6/5 (2)، العدد 7(1)</w:t>
            </w:r>
          </w:p>
        </w:tc>
        <w:tc>
          <w:tcPr>
            <w:tcW w:w="1275" w:type="dxa"/>
            <w:tcBorders>
              <w:top w:val="single" w:sz="24" w:space="0" w:color="FFFF00"/>
            </w:tcBorders>
            <w:vAlign w:val="center"/>
          </w:tcPr>
          <w:p w14:paraId="64EAC3D1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 (9)</w:t>
            </w:r>
          </w:p>
        </w:tc>
        <w:tc>
          <w:tcPr>
            <w:tcW w:w="993" w:type="dxa"/>
            <w:tcBorders>
              <w:top w:val="single" w:sz="24" w:space="0" w:color="FFFF00"/>
            </w:tcBorders>
            <w:vAlign w:val="center"/>
          </w:tcPr>
          <w:p w14:paraId="1D67168C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سورة </w:t>
            </w:r>
          </w:p>
          <w:p w14:paraId="16D8C8BC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النصر</w:t>
            </w:r>
          </w:p>
        </w:tc>
        <w:tc>
          <w:tcPr>
            <w:tcW w:w="1417" w:type="dxa"/>
            <w:tcBorders>
              <w:top w:val="single" w:sz="24" w:space="0" w:color="FFFF00"/>
            </w:tcBorders>
            <w:vAlign w:val="center"/>
          </w:tcPr>
          <w:p w14:paraId="15999FE7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العمل</w:t>
            </w:r>
          </w:p>
          <w:p w14:paraId="41981EF5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الجماعي</w:t>
            </w:r>
          </w:p>
        </w:tc>
        <w:tc>
          <w:tcPr>
            <w:tcW w:w="1701" w:type="dxa"/>
            <w:tcBorders>
              <w:top w:val="single" w:sz="24" w:space="0" w:color="FFFF00"/>
            </w:tcBorders>
            <w:vAlign w:val="center"/>
          </w:tcPr>
          <w:p w14:paraId="03E88622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(متواري الأضلاع)</w:t>
            </w:r>
          </w:p>
          <w:p w14:paraId="0A6E73C3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418" w:type="dxa"/>
            <w:tcBorders>
              <w:top w:val="single" w:sz="24" w:space="0" w:color="FFFF00"/>
            </w:tcBorders>
            <w:vAlign w:val="center"/>
          </w:tcPr>
          <w:p w14:paraId="4A5BB62A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 الآلات الموسيقية</w:t>
            </w:r>
          </w:p>
        </w:tc>
        <w:tc>
          <w:tcPr>
            <w:tcW w:w="1701" w:type="dxa"/>
            <w:tcBorders>
              <w:top w:val="single" w:sz="24" w:space="0" w:color="FFFF00"/>
            </w:tcBorders>
            <w:vAlign w:val="center"/>
          </w:tcPr>
          <w:p w14:paraId="3B68372F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ألعاب إيماءات </w:t>
            </w:r>
          </w:p>
          <w:p w14:paraId="2819DC52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(تعبيرات الوجه والجسم)</w:t>
            </w:r>
          </w:p>
        </w:tc>
        <w:tc>
          <w:tcPr>
            <w:tcW w:w="1417" w:type="dxa"/>
            <w:tcBorders>
              <w:top w:val="single" w:sz="24" w:space="0" w:color="FFFF00"/>
              <w:right w:val="single" w:sz="24" w:space="0" w:color="FFFF00"/>
            </w:tcBorders>
            <w:vAlign w:val="center"/>
          </w:tcPr>
          <w:p w14:paraId="0325EBE4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رقصات</w:t>
            </w:r>
          </w:p>
          <w:p w14:paraId="60D742D9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ثنائية</w:t>
            </w:r>
          </w:p>
        </w:tc>
      </w:tr>
      <w:tr w:rsidR="0014045A" w:rsidRPr="00486270" w14:paraId="37C3D187" w14:textId="77777777" w:rsidTr="005D047D">
        <w:trPr>
          <w:trHeight w:val="1304"/>
        </w:trPr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14:paraId="6AA2F807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1134" w:type="dxa"/>
            <w:vAlign w:val="center"/>
          </w:tcPr>
          <w:p w14:paraId="0912056E" w14:textId="77777777" w:rsidR="003F2412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جمل فعلية </w:t>
            </w:r>
          </w:p>
          <w:p w14:paraId="1366FB1F" w14:textId="77777777" w:rsidR="00287AA0" w:rsidRPr="00062004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مركبة</w:t>
            </w:r>
          </w:p>
        </w:tc>
        <w:tc>
          <w:tcPr>
            <w:tcW w:w="1276" w:type="dxa"/>
            <w:vAlign w:val="center"/>
          </w:tcPr>
          <w:p w14:paraId="70BC838A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قصة الحمار والذئب (02)</w:t>
            </w:r>
          </w:p>
        </w:tc>
        <w:tc>
          <w:tcPr>
            <w:tcW w:w="992" w:type="dxa"/>
            <w:vAlign w:val="center"/>
          </w:tcPr>
          <w:p w14:paraId="0B0F3694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الحرف " ش"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14:paraId="61AD7F8A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العدد الرتبي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7 ،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العدد 7(2)</w:t>
            </w:r>
          </w:p>
        </w:tc>
        <w:tc>
          <w:tcPr>
            <w:tcW w:w="1275" w:type="dxa"/>
            <w:vAlign w:val="center"/>
          </w:tcPr>
          <w:p w14:paraId="5802BEAD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المادة </w:t>
            </w:r>
          </w:p>
          <w:p w14:paraId="7C59E21D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ومشتقاتها</w:t>
            </w:r>
          </w:p>
        </w:tc>
        <w:tc>
          <w:tcPr>
            <w:tcW w:w="993" w:type="dxa"/>
            <w:vAlign w:val="center"/>
          </w:tcPr>
          <w:p w14:paraId="1F4468A0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الحديث:"إن</w:t>
            </w:r>
            <w:proofErr w:type="spell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الله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....أن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يتقنه"</w:t>
            </w:r>
          </w:p>
        </w:tc>
        <w:tc>
          <w:tcPr>
            <w:tcW w:w="1417" w:type="dxa"/>
            <w:vAlign w:val="center"/>
          </w:tcPr>
          <w:p w14:paraId="1E6E7FCB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وسائل</w:t>
            </w:r>
          </w:p>
          <w:p w14:paraId="10295508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الاتصال</w:t>
            </w:r>
          </w:p>
        </w:tc>
        <w:tc>
          <w:tcPr>
            <w:tcW w:w="1701" w:type="dxa"/>
            <w:vAlign w:val="center"/>
          </w:tcPr>
          <w:p w14:paraId="1CAFD5EC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(الهرم)</w:t>
            </w:r>
          </w:p>
          <w:p w14:paraId="20AE7330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418" w:type="dxa"/>
            <w:vAlign w:val="center"/>
          </w:tcPr>
          <w:p w14:paraId="5F85B19B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تمثيل إيقاعي بالآلات</w:t>
            </w:r>
          </w:p>
        </w:tc>
        <w:tc>
          <w:tcPr>
            <w:tcW w:w="1701" w:type="dxa"/>
            <w:vAlign w:val="center"/>
          </w:tcPr>
          <w:p w14:paraId="26FB77DA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إيماءات</w:t>
            </w:r>
          </w:p>
          <w:p w14:paraId="1831B94B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(تعبيرات الوجه والجسم)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14:paraId="469E3695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رقصات </w:t>
            </w:r>
          </w:p>
          <w:p w14:paraId="3EA0BEC8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رباعية</w:t>
            </w:r>
          </w:p>
        </w:tc>
      </w:tr>
      <w:tr w:rsidR="0014045A" w:rsidRPr="00486270" w14:paraId="1DBE4571" w14:textId="77777777" w:rsidTr="005D047D">
        <w:trPr>
          <w:cantSplit/>
          <w:trHeight w:val="1134"/>
        </w:trPr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14:paraId="6E49FDD5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lastRenderedPageBreak/>
              <w:t>24</w:t>
            </w:r>
          </w:p>
        </w:tc>
        <w:tc>
          <w:tcPr>
            <w:tcW w:w="1134" w:type="dxa"/>
            <w:vAlign w:val="center"/>
          </w:tcPr>
          <w:p w14:paraId="279BD3C2" w14:textId="77777777" w:rsidR="003F2412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جمل فعلية </w:t>
            </w:r>
          </w:p>
          <w:p w14:paraId="20178B3A" w14:textId="77777777" w:rsidR="00287AA0" w:rsidRPr="00062004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مركبة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4244EA11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الربط بين الصوتين والحرفين "و" و "أ"</w:t>
            </w:r>
          </w:p>
        </w:tc>
        <w:tc>
          <w:tcPr>
            <w:tcW w:w="992" w:type="dxa"/>
            <w:vAlign w:val="center"/>
          </w:tcPr>
          <w:p w14:paraId="68D45847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الحرف "ح"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14:paraId="354B8E49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الأشكال الهندسية (4) الأعداد: 7/6/5</w:t>
            </w:r>
          </w:p>
        </w:tc>
        <w:tc>
          <w:tcPr>
            <w:tcW w:w="1275" w:type="dxa"/>
            <w:vAlign w:val="center"/>
          </w:tcPr>
          <w:p w14:paraId="2E9E4EFA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وسائل </w:t>
            </w:r>
          </w:p>
          <w:p w14:paraId="0A48991A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الاتصال</w:t>
            </w:r>
          </w:p>
        </w:tc>
        <w:tc>
          <w:tcPr>
            <w:tcW w:w="993" w:type="dxa"/>
            <w:vAlign w:val="center"/>
          </w:tcPr>
          <w:p w14:paraId="1E262A7A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الأمانة</w:t>
            </w:r>
          </w:p>
        </w:tc>
        <w:tc>
          <w:tcPr>
            <w:tcW w:w="1417" w:type="dxa"/>
            <w:vAlign w:val="center"/>
          </w:tcPr>
          <w:p w14:paraId="39384E5B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وسائل </w:t>
            </w:r>
          </w:p>
          <w:p w14:paraId="4022D033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الاتصال</w:t>
            </w:r>
          </w:p>
        </w:tc>
        <w:tc>
          <w:tcPr>
            <w:tcW w:w="1701" w:type="dxa"/>
            <w:vAlign w:val="center"/>
          </w:tcPr>
          <w:p w14:paraId="129A17E3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(المكعب)</w:t>
            </w:r>
          </w:p>
          <w:p w14:paraId="3C930D65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418" w:type="dxa"/>
            <w:vAlign w:val="center"/>
          </w:tcPr>
          <w:p w14:paraId="7075C2CA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مقاطع </w:t>
            </w:r>
          </w:p>
          <w:p w14:paraId="70BEBD2F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شعرية</w:t>
            </w:r>
          </w:p>
        </w:tc>
        <w:tc>
          <w:tcPr>
            <w:tcW w:w="1701" w:type="dxa"/>
            <w:vAlign w:val="center"/>
          </w:tcPr>
          <w:p w14:paraId="606CB360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تمثيلية</w:t>
            </w:r>
          </w:p>
          <w:p w14:paraId="452A5B17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(يؤدي دور في تمثيلية)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14:paraId="04F56CCE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ألعاب جماعية متنوعة </w:t>
            </w:r>
          </w:p>
          <w:p w14:paraId="565BE071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(كرة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القدم )</w:t>
            </w:r>
            <w:proofErr w:type="gramEnd"/>
          </w:p>
        </w:tc>
      </w:tr>
      <w:tr w:rsidR="0014045A" w:rsidRPr="00486270" w14:paraId="6A3F1F5E" w14:textId="77777777" w:rsidTr="005D047D">
        <w:trPr>
          <w:trHeight w:val="1361"/>
        </w:trPr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14:paraId="277AB33B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134" w:type="dxa"/>
            <w:vAlign w:val="center"/>
          </w:tcPr>
          <w:p w14:paraId="293A943C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الزمن الماضي: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كان ،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ليس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4755854F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الربط بين الصوتين والحرفين " "ح" و "ع"</w:t>
            </w:r>
          </w:p>
        </w:tc>
        <w:tc>
          <w:tcPr>
            <w:tcW w:w="992" w:type="dxa"/>
            <w:vAlign w:val="center"/>
          </w:tcPr>
          <w:p w14:paraId="36E7F46D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الحرف " م"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14:paraId="7B98D36F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العدد الرتبي 8، العدد 8(1)، العدد 8(2)</w:t>
            </w:r>
          </w:p>
        </w:tc>
        <w:tc>
          <w:tcPr>
            <w:tcW w:w="1275" w:type="dxa"/>
            <w:vAlign w:val="center"/>
          </w:tcPr>
          <w:p w14:paraId="30F4415C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الأدوات التكنولوجية</w:t>
            </w:r>
          </w:p>
        </w:tc>
        <w:tc>
          <w:tcPr>
            <w:tcW w:w="993" w:type="dxa"/>
            <w:vAlign w:val="center"/>
          </w:tcPr>
          <w:p w14:paraId="257C3FF7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سورة</w:t>
            </w:r>
          </w:p>
          <w:p w14:paraId="2AAE9C88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النصر</w:t>
            </w:r>
          </w:p>
        </w:tc>
        <w:tc>
          <w:tcPr>
            <w:tcW w:w="1417" w:type="dxa"/>
            <w:vAlign w:val="center"/>
          </w:tcPr>
          <w:p w14:paraId="07B7D0EC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المعلوماتية</w:t>
            </w:r>
          </w:p>
        </w:tc>
        <w:tc>
          <w:tcPr>
            <w:tcW w:w="1701" w:type="dxa"/>
            <w:vAlign w:val="center"/>
          </w:tcPr>
          <w:p w14:paraId="31D69419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(الاسطوانة)</w:t>
            </w:r>
          </w:p>
          <w:p w14:paraId="0FFC5CED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418" w:type="dxa"/>
            <w:vAlign w:val="center"/>
          </w:tcPr>
          <w:p w14:paraId="5F859B68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مقاطع شعرية</w:t>
            </w:r>
          </w:p>
        </w:tc>
        <w:tc>
          <w:tcPr>
            <w:tcW w:w="1701" w:type="dxa"/>
            <w:vAlign w:val="center"/>
          </w:tcPr>
          <w:p w14:paraId="23A7BE2C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تمثيلية( التعبير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عن شعور مصطنع)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14:paraId="75376C35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ألعاب جماعية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متنوعة( كرة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القدم)</w:t>
            </w:r>
          </w:p>
        </w:tc>
      </w:tr>
      <w:tr w:rsidR="0014045A" w:rsidRPr="00486270" w14:paraId="00CEA790" w14:textId="77777777" w:rsidTr="005D047D">
        <w:trPr>
          <w:trHeight w:val="1020"/>
        </w:trPr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14:paraId="12A34B91" w14:textId="77777777" w:rsidR="00287AA0" w:rsidRPr="00025751" w:rsidRDefault="00287AA0" w:rsidP="00B1253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26</w:t>
            </w:r>
          </w:p>
        </w:tc>
        <w:tc>
          <w:tcPr>
            <w:tcW w:w="1134" w:type="dxa"/>
            <w:vAlign w:val="center"/>
          </w:tcPr>
          <w:p w14:paraId="1D96BB2A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العطف :و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ف ، ثم</w:t>
            </w:r>
          </w:p>
        </w:tc>
        <w:tc>
          <w:tcPr>
            <w:tcW w:w="1276" w:type="dxa"/>
            <w:vAlign w:val="center"/>
          </w:tcPr>
          <w:p w14:paraId="3A970AA8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يشكل كلمات (02)</w:t>
            </w:r>
          </w:p>
        </w:tc>
        <w:tc>
          <w:tcPr>
            <w:tcW w:w="992" w:type="dxa"/>
            <w:vAlign w:val="center"/>
          </w:tcPr>
          <w:p w14:paraId="4F80A50C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الحرف "ع"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14:paraId="1548AB48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العدد 8(3)، العدد:8/7/6/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5  العدد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9(1)</w:t>
            </w:r>
          </w:p>
        </w:tc>
        <w:tc>
          <w:tcPr>
            <w:tcW w:w="1275" w:type="dxa"/>
            <w:vAlign w:val="center"/>
          </w:tcPr>
          <w:p w14:paraId="1FDFAE8B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الأدوات التكنولوجية</w:t>
            </w:r>
          </w:p>
        </w:tc>
        <w:tc>
          <w:tcPr>
            <w:tcW w:w="993" w:type="dxa"/>
            <w:vAlign w:val="center"/>
          </w:tcPr>
          <w:p w14:paraId="6337C59D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طاعة</w:t>
            </w:r>
          </w:p>
          <w:p w14:paraId="6DA4FDEF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الوالدين</w:t>
            </w:r>
          </w:p>
        </w:tc>
        <w:tc>
          <w:tcPr>
            <w:tcW w:w="1417" w:type="dxa"/>
            <w:vAlign w:val="center"/>
          </w:tcPr>
          <w:p w14:paraId="6DAEBB39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القواعد الأمنية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 المرور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01" w:type="dxa"/>
            <w:vAlign w:val="center"/>
          </w:tcPr>
          <w:p w14:paraId="63516E38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(المخروط)+ تلوين الفضاءات</w:t>
            </w:r>
          </w:p>
        </w:tc>
        <w:tc>
          <w:tcPr>
            <w:tcW w:w="1418" w:type="dxa"/>
            <w:vAlign w:val="center"/>
          </w:tcPr>
          <w:p w14:paraId="45FE4591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أغان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دينية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وطنية ، محفوظات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46BFA2BE" w14:textId="77777777" w:rsidR="00287AA0" w:rsidRPr="00025751" w:rsidRDefault="00287AA0" w:rsidP="00864D4F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تمثيلية( التعبير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عن شعور مصطنع في قالب غنائي )</w:t>
            </w:r>
          </w:p>
        </w:tc>
        <w:tc>
          <w:tcPr>
            <w:tcW w:w="1417" w:type="dxa"/>
            <w:vMerge w:val="restart"/>
            <w:tcBorders>
              <w:right w:val="single" w:sz="24" w:space="0" w:color="FFFF00"/>
            </w:tcBorders>
            <w:textDirection w:val="btLr"/>
            <w:vAlign w:val="center"/>
          </w:tcPr>
          <w:p w14:paraId="40D32F69" w14:textId="77777777" w:rsidR="00287AA0" w:rsidRPr="00025751" w:rsidRDefault="00287AA0" w:rsidP="00864D4F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ألعاب جماعية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متنوعة( كرة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اليد)</w:t>
            </w:r>
          </w:p>
        </w:tc>
      </w:tr>
      <w:tr w:rsidR="0014045A" w:rsidRPr="00486270" w14:paraId="1D735360" w14:textId="77777777" w:rsidTr="005D047D">
        <w:trPr>
          <w:trHeight w:val="1020"/>
        </w:trPr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14:paraId="12FEFFAE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1134" w:type="dxa"/>
            <w:vAlign w:val="center"/>
          </w:tcPr>
          <w:p w14:paraId="5BA36ACF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الأسماء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الموصولة :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الذي ، والتي</w:t>
            </w:r>
          </w:p>
        </w:tc>
        <w:tc>
          <w:tcPr>
            <w:tcW w:w="1276" w:type="dxa"/>
            <w:vAlign w:val="center"/>
          </w:tcPr>
          <w:p w14:paraId="2745802C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قصة هاني والحيوانات (02)</w:t>
            </w:r>
          </w:p>
        </w:tc>
        <w:tc>
          <w:tcPr>
            <w:tcW w:w="992" w:type="dxa"/>
            <w:vAlign w:val="center"/>
          </w:tcPr>
          <w:p w14:paraId="3052E89C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الحرف         " ط"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14:paraId="77B26D3A" w14:textId="77777777"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العدد 9(2)، تسعة، الأعداد:9/8/7/6</w:t>
            </w:r>
          </w:p>
        </w:tc>
        <w:tc>
          <w:tcPr>
            <w:tcW w:w="1275" w:type="dxa"/>
            <w:vAlign w:val="center"/>
          </w:tcPr>
          <w:p w14:paraId="131551FE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أحافظ </w:t>
            </w:r>
          </w:p>
          <w:p w14:paraId="33F743EF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على بيئتي</w:t>
            </w:r>
          </w:p>
        </w:tc>
        <w:tc>
          <w:tcPr>
            <w:tcW w:w="993" w:type="dxa"/>
            <w:vAlign w:val="center"/>
          </w:tcPr>
          <w:p w14:paraId="2FF5E651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احترام</w:t>
            </w:r>
          </w:p>
          <w:p w14:paraId="079177A3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الكبار</w:t>
            </w:r>
          </w:p>
        </w:tc>
        <w:tc>
          <w:tcPr>
            <w:tcW w:w="1417" w:type="dxa"/>
            <w:vAlign w:val="center"/>
          </w:tcPr>
          <w:p w14:paraId="72A76341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القواعد الأمنية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 في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المنزل)</w:t>
            </w:r>
          </w:p>
        </w:tc>
        <w:tc>
          <w:tcPr>
            <w:tcW w:w="1701" w:type="dxa"/>
            <w:vAlign w:val="center"/>
          </w:tcPr>
          <w:p w14:paraId="1A97B9EA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المواد المستعملة في التعبير الفني + تعابير حرة</w:t>
            </w:r>
          </w:p>
        </w:tc>
        <w:tc>
          <w:tcPr>
            <w:tcW w:w="1418" w:type="dxa"/>
            <w:vAlign w:val="center"/>
          </w:tcPr>
          <w:p w14:paraId="49C3FEE1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أغان </w:t>
            </w:r>
          </w:p>
          <w:p w14:paraId="7F15D267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تراثية</w:t>
            </w:r>
          </w:p>
        </w:tc>
        <w:tc>
          <w:tcPr>
            <w:tcW w:w="1701" w:type="dxa"/>
            <w:vMerge/>
            <w:vAlign w:val="center"/>
          </w:tcPr>
          <w:p w14:paraId="0335C35D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  <w:tcBorders>
              <w:right w:val="single" w:sz="24" w:space="0" w:color="FFFF00"/>
            </w:tcBorders>
            <w:vAlign w:val="center"/>
          </w:tcPr>
          <w:p w14:paraId="409489B2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4045A" w:rsidRPr="00486270" w14:paraId="469E8014" w14:textId="77777777" w:rsidTr="005D047D">
        <w:trPr>
          <w:cantSplit/>
          <w:trHeight w:val="850"/>
        </w:trPr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14:paraId="6C524EF5" w14:textId="77777777" w:rsidR="00EF48C1" w:rsidRPr="00025751" w:rsidRDefault="00EF48C1" w:rsidP="00B1253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1134" w:type="dxa"/>
            <w:vAlign w:val="center"/>
          </w:tcPr>
          <w:p w14:paraId="2CABF8FA" w14:textId="77777777" w:rsidR="00EF48C1" w:rsidRPr="00062004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الأسماء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الموصولة :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الذي ، والتي</w:t>
            </w:r>
          </w:p>
        </w:tc>
        <w:tc>
          <w:tcPr>
            <w:tcW w:w="1276" w:type="dxa"/>
            <w:vAlign w:val="center"/>
          </w:tcPr>
          <w:p w14:paraId="5C7B5EEB" w14:textId="77777777" w:rsidR="00EF48C1" w:rsidRPr="00062004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يشكل كلمات (02)</w:t>
            </w:r>
          </w:p>
        </w:tc>
        <w:tc>
          <w:tcPr>
            <w:tcW w:w="992" w:type="dxa"/>
            <w:vAlign w:val="center"/>
          </w:tcPr>
          <w:p w14:paraId="03F53DE2" w14:textId="77777777" w:rsidR="00EF48C1" w:rsidRPr="00062004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الحرف          " ص"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14:paraId="7253B8C7" w14:textId="77777777" w:rsidR="00EF48C1" w:rsidRPr="00062004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الأعداد من 1إلى </w:t>
            </w:r>
            <w:proofErr w:type="gramStart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9 ،</w:t>
            </w:r>
            <w:proofErr w:type="gramEnd"/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الفصول السنة</w:t>
            </w:r>
          </w:p>
        </w:tc>
        <w:tc>
          <w:tcPr>
            <w:tcW w:w="1275" w:type="dxa"/>
            <w:vAlign w:val="center"/>
          </w:tcPr>
          <w:p w14:paraId="10E4948B" w14:textId="77777777" w:rsidR="003F2412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أحافظ </w:t>
            </w:r>
          </w:p>
          <w:p w14:paraId="2C2361DA" w14:textId="77777777" w:rsidR="00EF48C1" w:rsidRPr="00025751" w:rsidRDefault="00EF48C1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على الماء والكهرباء</w:t>
            </w:r>
          </w:p>
        </w:tc>
        <w:tc>
          <w:tcPr>
            <w:tcW w:w="993" w:type="dxa"/>
            <w:vAlign w:val="center"/>
          </w:tcPr>
          <w:p w14:paraId="646DBB5D" w14:textId="77777777" w:rsidR="003F2412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دعاء:</w:t>
            </w:r>
          </w:p>
          <w:p w14:paraId="60B9D073" w14:textId="77777777" w:rsidR="00EF48C1" w:rsidRPr="00025751" w:rsidRDefault="00EF48C1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" رب اغفر لي ....</w:t>
            </w:r>
          </w:p>
        </w:tc>
        <w:tc>
          <w:tcPr>
            <w:tcW w:w="1417" w:type="dxa"/>
            <w:vAlign w:val="center"/>
          </w:tcPr>
          <w:p w14:paraId="537EBAAC" w14:textId="77777777" w:rsidR="00EF48C1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القواعد الأمنية في المحيط</w:t>
            </w:r>
          </w:p>
        </w:tc>
        <w:tc>
          <w:tcPr>
            <w:tcW w:w="1701" w:type="dxa"/>
            <w:vAlign w:val="center"/>
          </w:tcPr>
          <w:p w14:paraId="3FCC2BBB" w14:textId="77777777" w:rsidR="00EF48C1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المواد المستعملة في التعبير الفني + تعابير حرة</w:t>
            </w:r>
          </w:p>
        </w:tc>
        <w:tc>
          <w:tcPr>
            <w:tcW w:w="1418" w:type="dxa"/>
            <w:vAlign w:val="center"/>
          </w:tcPr>
          <w:p w14:paraId="16B67735" w14:textId="77777777" w:rsidR="003F2412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أغان </w:t>
            </w:r>
          </w:p>
          <w:p w14:paraId="7107F0A9" w14:textId="77777777" w:rsidR="00EF48C1" w:rsidRPr="00025751" w:rsidRDefault="00EF48C1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تراثية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58A87D60" w14:textId="77777777" w:rsidR="00EF48C1" w:rsidRPr="00025751" w:rsidRDefault="00EF48C1" w:rsidP="00864D4F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أوبيرات</w:t>
            </w:r>
            <w:proofErr w:type="spell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(مسرحية غنائية</w:t>
            </w:r>
          </w:p>
        </w:tc>
        <w:tc>
          <w:tcPr>
            <w:tcW w:w="1417" w:type="dxa"/>
            <w:vMerge w:val="restart"/>
            <w:tcBorders>
              <w:right w:val="single" w:sz="24" w:space="0" w:color="FFFF00"/>
            </w:tcBorders>
            <w:textDirection w:val="btLr"/>
            <w:vAlign w:val="center"/>
          </w:tcPr>
          <w:p w14:paraId="52DEC0FD" w14:textId="77777777" w:rsidR="00EF48C1" w:rsidRPr="00025751" w:rsidRDefault="00EF48C1" w:rsidP="00864D4F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ألعاب جماعية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متنوعة( كرة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السلة</w:t>
            </w:r>
          </w:p>
        </w:tc>
      </w:tr>
      <w:tr w:rsidR="0014045A" w:rsidRPr="00486270" w14:paraId="76448C2F" w14:textId="77777777" w:rsidTr="00062004">
        <w:trPr>
          <w:cantSplit/>
          <w:trHeight w:val="907"/>
        </w:trPr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14:paraId="49A454C2" w14:textId="77777777" w:rsidR="00EF48C1" w:rsidRPr="00025751" w:rsidRDefault="00EF48C1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1134" w:type="dxa"/>
            <w:vMerge w:val="restart"/>
            <w:vAlign w:val="center"/>
          </w:tcPr>
          <w:p w14:paraId="405479FB" w14:textId="77777777"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1276" w:type="dxa"/>
            <w:vMerge w:val="restart"/>
            <w:vAlign w:val="center"/>
          </w:tcPr>
          <w:p w14:paraId="03D8746B" w14:textId="77777777"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يقرأ نصوصا صغيرة قراءة إجمالية</w:t>
            </w:r>
          </w:p>
        </w:tc>
        <w:tc>
          <w:tcPr>
            <w:tcW w:w="992" w:type="dxa"/>
            <w:vMerge w:val="restart"/>
            <w:vAlign w:val="center"/>
          </w:tcPr>
          <w:p w14:paraId="21F6E55F" w14:textId="77777777"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بقية الحروف</w:t>
            </w:r>
          </w:p>
        </w:tc>
        <w:tc>
          <w:tcPr>
            <w:tcW w:w="1560" w:type="dxa"/>
            <w:vMerge w:val="restart"/>
            <w:vAlign w:val="center"/>
          </w:tcPr>
          <w:p w14:paraId="17CA1F58" w14:textId="77777777"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1275" w:type="dxa"/>
            <w:vMerge w:val="restart"/>
            <w:vAlign w:val="center"/>
          </w:tcPr>
          <w:p w14:paraId="40211E6D" w14:textId="77777777"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993" w:type="dxa"/>
            <w:vMerge w:val="restart"/>
            <w:vAlign w:val="center"/>
          </w:tcPr>
          <w:p w14:paraId="519922EC" w14:textId="77777777"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1417" w:type="dxa"/>
            <w:vMerge w:val="restart"/>
            <w:vAlign w:val="center"/>
          </w:tcPr>
          <w:p w14:paraId="7ADDA414" w14:textId="77777777"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1701" w:type="dxa"/>
            <w:vMerge w:val="restart"/>
            <w:vAlign w:val="center"/>
          </w:tcPr>
          <w:p w14:paraId="23EC8622" w14:textId="77777777"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تعابير  فنية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من إبداع لأطفال حرة</w:t>
            </w:r>
          </w:p>
        </w:tc>
        <w:tc>
          <w:tcPr>
            <w:tcW w:w="1418" w:type="dxa"/>
            <w:vMerge w:val="restart"/>
            <w:vAlign w:val="center"/>
          </w:tcPr>
          <w:p w14:paraId="43E28B5C" w14:textId="77777777"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1701" w:type="dxa"/>
            <w:vMerge/>
            <w:vAlign w:val="center"/>
          </w:tcPr>
          <w:p w14:paraId="65092D6C" w14:textId="77777777" w:rsidR="00EF48C1" w:rsidRPr="00025751" w:rsidRDefault="00EF48C1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  <w:tcBorders>
              <w:right w:val="single" w:sz="24" w:space="0" w:color="FFFF00"/>
            </w:tcBorders>
            <w:vAlign w:val="center"/>
          </w:tcPr>
          <w:p w14:paraId="2C2082BE" w14:textId="77777777" w:rsidR="00EF48C1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4045A" w:rsidRPr="00486270" w14:paraId="05C4AE6A" w14:textId="77777777" w:rsidTr="00062004">
        <w:trPr>
          <w:trHeight w:val="1020"/>
        </w:trPr>
        <w:tc>
          <w:tcPr>
            <w:tcW w:w="708" w:type="dxa"/>
            <w:tcBorders>
              <w:left w:val="single" w:sz="24" w:space="0" w:color="FFFF00"/>
              <w:bottom w:val="single" w:sz="24" w:space="0" w:color="FFFF00"/>
            </w:tcBorders>
            <w:shd w:val="clear" w:color="auto" w:fill="FFFFCC"/>
            <w:vAlign w:val="center"/>
          </w:tcPr>
          <w:p w14:paraId="3EC2ED1F" w14:textId="77777777" w:rsidR="00EF48C1" w:rsidRPr="00025751" w:rsidRDefault="00EF48C1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1134" w:type="dxa"/>
            <w:vMerge/>
            <w:tcBorders>
              <w:bottom w:val="single" w:sz="24" w:space="0" w:color="FFFF00"/>
            </w:tcBorders>
            <w:vAlign w:val="center"/>
          </w:tcPr>
          <w:p w14:paraId="570F9674" w14:textId="77777777"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24" w:space="0" w:color="FFFF00"/>
            </w:tcBorders>
            <w:vAlign w:val="center"/>
          </w:tcPr>
          <w:p w14:paraId="0C0BB1F7" w14:textId="77777777"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37B711B2" w14:textId="77777777"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14:paraId="052E9FA7" w14:textId="77777777"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68AF6FCE" w14:textId="77777777"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14:paraId="2D611D22" w14:textId="77777777"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14:paraId="01A77F64" w14:textId="77777777"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11CED13C" w14:textId="77777777"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463D9D3A" w14:textId="77777777"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44C5826A" w14:textId="77777777" w:rsidR="00EF48C1" w:rsidRPr="00025751" w:rsidRDefault="00EF48C1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تركيب مسرحي يسهم في اختيار مستلزمات المسرح</w:t>
            </w:r>
          </w:p>
        </w:tc>
        <w:tc>
          <w:tcPr>
            <w:tcW w:w="1417" w:type="dxa"/>
            <w:vMerge/>
            <w:tcBorders>
              <w:right w:val="single" w:sz="24" w:space="0" w:color="FFFF00"/>
            </w:tcBorders>
            <w:textDirection w:val="btLr"/>
            <w:vAlign w:val="center"/>
          </w:tcPr>
          <w:p w14:paraId="6828F179" w14:textId="77777777" w:rsidR="00EF48C1" w:rsidRPr="00025751" w:rsidRDefault="00EF48C1" w:rsidP="00EF48C1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F48C1" w:rsidRPr="00486270" w14:paraId="406A3629" w14:textId="77777777" w:rsidTr="005D047D">
        <w:trPr>
          <w:trHeight w:val="755"/>
        </w:trPr>
        <w:tc>
          <w:tcPr>
            <w:tcW w:w="15592" w:type="dxa"/>
            <w:gridSpan w:val="12"/>
            <w:tcBorders>
              <w:top w:val="single" w:sz="24" w:space="0" w:color="FFFF00"/>
              <w:left w:val="single" w:sz="24" w:space="0" w:color="FFFF00"/>
              <w:bottom w:val="single" w:sz="24" w:space="0" w:color="FFFF00"/>
              <w:right w:val="single" w:sz="24" w:space="0" w:color="FFFF00"/>
            </w:tcBorders>
            <w:shd w:val="clear" w:color="auto" w:fill="FF99CC"/>
            <w:vAlign w:val="center"/>
          </w:tcPr>
          <w:p w14:paraId="6563CADC" w14:textId="77777777" w:rsidR="00EF48C1" w:rsidRPr="00062004" w:rsidRDefault="00EF48C1" w:rsidP="005D047D">
            <w:pPr>
              <w:tabs>
                <w:tab w:val="left" w:pos="5362"/>
              </w:tabs>
              <w:bidi/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062004">
              <w:rPr>
                <w:rFonts w:ascii="ae_AlMohanad" w:hAnsi="ae_AlMohanad" w:cs="ae_AlMohanad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DZ"/>
              </w:rPr>
              <w:t>عطـــــــــــــــــــــــــــــــــــــــــلة الـــــــــــصــــــــــــــيــــــــــــف</w:t>
            </w:r>
          </w:p>
        </w:tc>
      </w:tr>
    </w:tbl>
    <w:p w14:paraId="45AC8D60" w14:textId="77777777" w:rsidR="005D047D" w:rsidRPr="005D047D" w:rsidRDefault="00C43FE6" w:rsidP="005D047D">
      <w:pPr>
        <w:jc w:val="right"/>
        <w:rPr>
          <w:rFonts w:asciiTheme="majorBidi" w:hAnsiTheme="majorBidi" w:cstheme="majorBidi"/>
          <w:b/>
          <w:bCs/>
          <w:rtl/>
          <w:lang w:bidi="ar-DZ"/>
        </w:rPr>
      </w:pPr>
      <w:r w:rsidRPr="005D047D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 xml:space="preserve">      </w:t>
      </w:r>
      <w:r w:rsidR="005D047D" w:rsidRPr="005D047D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 xml:space="preserve">        </w:t>
      </w:r>
    </w:p>
    <w:p w14:paraId="07B8647C" w14:textId="77777777" w:rsidR="005D047D" w:rsidRPr="000E553E" w:rsidRDefault="005D047D" w:rsidP="005D047D">
      <w:pPr>
        <w:jc w:val="right"/>
        <w:rPr>
          <w:rFonts w:ascii="ae_AlMohanad" w:hAnsi="ae_AlMohanad" w:cs="ae_AlMohanad"/>
          <w:b/>
          <w:bCs/>
          <w:color w:val="000000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   </w:t>
      </w:r>
      <w:r w:rsidR="009D2DDD" w:rsidRPr="005D047D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  </w:t>
      </w:r>
      <w:proofErr w:type="gramStart"/>
      <w:r w:rsidRPr="005D047D">
        <w:rPr>
          <w:rFonts w:ascii="ae_AlMohanad" w:hAnsi="ae_AlMohanad" w:cs="ae_AlMohanad"/>
          <w:b/>
          <w:bCs/>
          <w:color w:val="000000"/>
          <w:sz w:val="40"/>
          <w:szCs w:val="40"/>
          <w:rtl/>
        </w:rPr>
        <w:t>الأستاذ :</w:t>
      </w:r>
      <w:proofErr w:type="gramEnd"/>
      <w:r w:rsidRPr="005D047D">
        <w:rPr>
          <w:rFonts w:ascii="ae_AlMohanad" w:hAnsi="ae_AlMohanad" w:cs="ae_AlMohanad"/>
          <w:b/>
          <w:bCs/>
          <w:color w:val="000000"/>
          <w:sz w:val="40"/>
          <w:szCs w:val="40"/>
          <w:rtl/>
        </w:rPr>
        <w:t xml:space="preserve">           </w:t>
      </w:r>
      <w:r>
        <w:rPr>
          <w:rFonts w:ascii="ae_AlMohanad" w:hAnsi="ae_AlMohanad" w:cs="ae_AlMohanad" w:hint="cs"/>
          <w:b/>
          <w:bCs/>
          <w:color w:val="000000"/>
          <w:sz w:val="40"/>
          <w:szCs w:val="40"/>
          <w:rtl/>
        </w:rPr>
        <w:t xml:space="preserve">                 </w:t>
      </w:r>
      <w:r w:rsidRPr="005D047D">
        <w:rPr>
          <w:rFonts w:ascii="ae_AlMohanad" w:hAnsi="ae_AlMohanad" w:cs="ae_AlMohanad"/>
          <w:b/>
          <w:bCs/>
          <w:color w:val="000000"/>
          <w:sz w:val="40"/>
          <w:szCs w:val="40"/>
          <w:rtl/>
        </w:rPr>
        <w:t xml:space="preserve">       السيد المدير:      </w:t>
      </w:r>
      <w:r>
        <w:rPr>
          <w:rFonts w:ascii="ae_AlMohanad" w:hAnsi="ae_AlMohanad" w:cs="ae_AlMohanad" w:hint="cs"/>
          <w:b/>
          <w:bCs/>
          <w:color w:val="000000"/>
          <w:sz w:val="40"/>
          <w:szCs w:val="40"/>
          <w:rtl/>
        </w:rPr>
        <w:t xml:space="preserve">                   </w:t>
      </w:r>
      <w:r w:rsidRPr="005D047D">
        <w:rPr>
          <w:rFonts w:ascii="ae_AlMohanad" w:hAnsi="ae_AlMohanad" w:cs="ae_AlMohanad"/>
          <w:b/>
          <w:bCs/>
          <w:color w:val="000000"/>
          <w:sz w:val="40"/>
          <w:szCs w:val="40"/>
          <w:rtl/>
        </w:rPr>
        <w:t xml:space="preserve">               السيد المفتش :</w:t>
      </w:r>
    </w:p>
    <w:p w14:paraId="47F39CE6" w14:textId="77777777" w:rsidR="002A1497" w:rsidRPr="002A1497" w:rsidRDefault="009D2DDD" w:rsidP="005D047D">
      <w:pPr>
        <w:bidi/>
        <w:spacing w:before="360" w:after="0" w:line="240" w:lineRule="auto"/>
        <w:rPr>
          <w:rtl/>
          <w:lang w:bidi="ar-DZ"/>
        </w:rPr>
      </w:pPr>
      <w:r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</w:t>
      </w:r>
      <w:r w:rsidR="004E1D90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</w:t>
      </w:r>
      <w:r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</w:t>
      </w:r>
      <w:r w:rsidR="00EF48C1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        </w:t>
      </w:r>
      <w:r w:rsidR="000131F1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</w:t>
      </w:r>
      <w:r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</w:t>
      </w:r>
    </w:p>
    <w:sectPr w:rsidR="002A1497" w:rsidRPr="002A1497" w:rsidSect="0014045A">
      <w:pgSz w:w="16838" w:h="11906" w:orient="landscape"/>
      <w:pgMar w:top="567" w:right="397" w:bottom="709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D2A31"/>
    <w:multiLevelType w:val="hybridMultilevel"/>
    <w:tmpl w:val="8010456C"/>
    <w:lvl w:ilvl="0" w:tplc="D67C04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44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97"/>
    <w:rsid w:val="000131F1"/>
    <w:rsid w:val="00023834"/>
    <w:rsid w:val="00025751"/>
    <w:rsid w:val="000368BC"/>
    <w:rsid w:val="00040BD0"/>
    <w:rsid w:val="00053B2B"/>
    <w:rsid w:val="00053D0A"/>
    <w:rsid w:val="000551D8"/>
    <w:rsid w:val="00062004"/>
    <w:rsid w:val="000C40C9"/>
    <w:rsid w:val="00111C17"/>
    <w:rsid w:val="00117CE6"/>
    <w:rsid w:val="0014045A"/>
    <w:rsid w:val="00154055"/>
    <w:rsid w:val="001567CA"/>
    <w:rsid w:val="001819DC"/>
    <w:rsid w:val="00187C9D"/>
    <w:rsid w:val="001952CB"/>
    <w:rsid w:val="001A5DB1"/>
    <w:rsid w:val="001B13F0"/>
    <w:rsid w:val="001E789C"/>
    <w:rsid w:val="002131E9"/>
    <w:rsid w:val="00216C15"/>
    <w:rsid w:val="00237943"/>
    <w:rsid w:val="00271C25"/>
    <w:rsid w:val="0027658F"/>
    <w:rsid w:val="00287AA0"/>
    <w:rsid w:val="002A1497"/>
    <w:rsid w:val="002B6D9A"/>
    <w:rsid w:val="002E3A38"/>
    <w:rsid w:val="003213BA"/>
    <w:rsid w:val="00327594"/>
    <w:rsid w:val="003437B5"/>
    <w:rsid w:val="00372AA0"/>
    <w:rsid w:val="0038676A"/>
    <w:rsid w:val="003C56AD"/>
    <w:rsid w:val="003F2412"/>
    <w:rsid w:val="00456167"/>
    <w:rsid w:val="00463915"/>
    <w:rsid w:val="00470B12"/>
    <w:rsid w:val="00471CC6"/>
    <w:rsid w:val="004721A1"/>
    <w:rsid w:val="00475F93"/>
    <w:rsid w:val="00486270"/>
    <w:rsid w:val="004A7E9E"/>
    <w:rsid w:val="004B1D07"/>
    <w:rsid w:val="004E1D90"/>
    <w:rsid w:val="0051113A"/>
    <w:rsid w:val="00535210"/>
    <w:rsid w:val="00545A9C"/>
    <w:rsid w:val="005C3814"/>
    <w:rsid w:val="005D047D"/>
    <w:rsid w:val="00602221"/>
    <w:rsid w:val="00615457"/>
    <w:rsid w:val="00640445"/>
    <w:rsid w:val="006442EC"/>
    <w:rsid w:val="00695D1C"/>
    <w:rsid w:val="006A3003"/>
    <w:rsid w:val="006A511D"/>
    <w:rsid w:val="007179F1"/>
    <w:rsid w:val="007272A5"/>
    <w:rsid w:val="00754D2D"/>
    <w:rsid w:val="00755869"/>
    <w:rsid w:val="00763D68"/>
    <w:rsid w:val="00775ED2"/>
    <w:rsid w:val="00781451"/>
    <w:rsid w:val="00783E10"/>
    <w:rsid w:val="007C0C8F"/>
    <w:rsid w:val="00832B2E"/>
    <w:rsid w:val="00845DDE"/>
    <w:rsid w:val="00864D4F"/>
    <w:rsid w:val="00884822"/>
    <w:rsid w:val="008B294B"/>
    <w:rsid w:val="008C1584"/>
    <w:rsid w:val="008D1DD2"/>
    <w:rsid w:val="0090038B"/>
    <w:rsid w:val="00902FEC"/>
    <w:rsid w:val="00912539"/>
    <w:rsid w:val="0094460A"/>
    <w:rsid w:val="009551B6"/>
    <w:rsid w:val="00985590"/>
    <w:rsid w:val="009A7CBE"/>
    <w:rsid w:val="009C1830"/>
    <w:rsid w:val="009C6D7F"/>
    <w:rsid w:val="009D2DDD"/>
    <w:rsid w:val="009F2F51"/>
    <w:rsid w:val="00A01EF8"/>
    <w:rsid w:val="00A423CD"/>
    <w:rsid w:val="00A4295D"/>
    <w:rsid w:val="00A62CBA"/>
    <w:rsid w:val="00A64469"/>
    <w:rsid w:val="00A74B45"/>
    <w:rsid w:val="00A86B6D"/>
    <w:rsid w:val="00AC25B9"/>
    <w:rsid w:val="00AC7BD8"/>
    <w:rsid w:val="00AE6905"/>
    <w:rsid w:val="00AF73B9"/>
    <w:rsid w:val="00B10E0C"/>
    <w:rsid w:val="00B12531"/>
    <w:rsid w:val="00B248D6"/>
    <w:rsid w:val="00B81001"/>
    <w:rsid w:val="00B9435C"/>
    <w:rsid w:val="00BE79B8"/>
    <w:rsid w:val="00BF0ECE"/>
    <w:rsid w:val="00BF4F1C"/>
    <w:rsid w:val="00C12218"/>
    <w:rsid w:val="00C22867"/>
    <w:rsid w:val="00C43FE6"/>
    <w:rsid w:val="00C607DA"/>
    <w:rsid w:val="00C84C86"/>
    <w:rsid w:val="00CA1944"/>
    <w:rsid w:val="00CA3F48"/>
    <w:rsid w:val="00CC7235"/>
    <w:rsid w:val="00D053FA"/>
    <w:rsid w:val="00D07C9C"/>
    <w:rsid w:val="00D20F1D"/>
    <w:rsid w:val="00D26B61"/>
    <w:rsid w:val="00D809E9"/>
    <w:rsid w:val="00D81D18"/>
    <w:rsid w:val="00D86DC7"/>
    <w:rsid w:val="00DC717F"/>
    <w:rsid w:val="00E14E3B"/>
    <w:rsid w:val="00E421B1"/>
    <w:rsid w:val="00E46136"/>
    <w:rsid w:val="00E84ED5"/>
    <w:rsid w:val="00E87AC0"/>
    <w:rsid w:val="00EB3747"/>
    <w:rsid w:val="00EC2A14"/>
    <w:rsid w:val="00EF48C1"/>
    <w:rsid w:val="00F1698C"/>
    <w:rsid w:val="00F22814"/>
    <w:rsid w:val="00F25920"/>
    <w:rsid w:val="00F551C0"/>
    <w:rsid w:val="00F60C17"/>
    <w:rsid w:val="00FB23A2"/>
    <w:rsid w:val="00FD6747"/>
    <w:rsid w:val="00FE6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E0677"/>
  <w15:docId w15:val="{E554F05A-B2C9-4B4A-8405-25734117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97"/>
    <w:pPr>
      <w:spacing w:after="200" w:line="276" w:lineRule="auto"/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497"/>
    <w:pPr>
      <w:ind w:left="0" w:right="0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66BE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1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10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1224</Words>
  <Characters>6977</Characters>
  <Application>Microsoft Office Word</Application>
  <DocSecurity>0</DocSecurity>
  <Lines>58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IBMNEW</dc:creator>
  <cp:lastModifiedBy>MAISON XP</cp:lastModifiedBy>
  <cp:revision>3</cp:revision>
  <cp:lastPrinted>2024-09-04T07:37:00Z</cp:lastPrinted>
  <dcterms:created xsi:type="dcterms:W3CDTF">2024-09-04T13:23:00Z</dcterms:created>
  <dcterms:modified xsi:type="dcterms:W3CDTF">2024-09-04T13:23:00Z</dcterms:modified>
</cp:coreProperties>
</file>