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D4" w:rsidRDefault="00D24DC8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114935</wp:posOffset>
                </wp:positionV>
                <wp:extent cx="5324475" cy="732790"/>
                <wp:effectExtent l="0" t="0" r="28575" b="10160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732790"/>
                        </a:xfrm>
                        <a:prstGeom prst="flowChartTermina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ED4" w:rsidRPr="00D12418" w:rsidRDefault="005A7ED4" w:rsidP="005A7E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المخطط السنوي لبناء التعلمات للسنة الثالثة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left:0;text-align:left;margin-left:192pt;margin-top:9.05pt;width:419.25pt;height: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Z7UQIAANMEAAAOAAAAZHJzL2Uyb0RvYy54bWysVG1v0zAQ/o7Ef7D8naXNOsqipdO0MYQ0&#10;YGLjB7iO3VhzfObsNi2/nrPTpgMmPiC+WHbunrvnuZdcXG47yzYKgwFX8+nJhDPlJDTGrWr+7fH2&#10;zTvOQhSuERacqvlOBX65eP3qoveVKqEF2yhkFMSFqvc1b2P0VVEE2apOhBPwypFRA3Yi0hNXRYOi&#10;p+idLcrJ5G3RAzYeQaoQ6OvNYOSLHF9rJeMXrYOKzNacuMV8Yj6X6SwWF6JaofCtkXsa4h9YdMI4&#10;SjqGuhFRsDWaP0J1RiIE0PFEQleA1kaqrIHUTCe/qXlohVdZCxUn+LFM4f+FlZ8398hMU/OSMyc6&#10;atGthV62AmPFHhV2xokIyMpUqt6HihAP/h6T2ODvQD4F5uC6FW6lrhChb5VoiOA0+Re/ANIjEJQt&#10;+0/QUCaxjpCrttXYpYBUD7bNzdmNzVHbyCR9PDstZ7P5GWeSbPPTcn6eu1eI6oD2GOIHBR1Ll5pr&#10;0kG8MB5V5GRicxdiIieqAyLlti6dif171+SxiMLY4U6uyZzlJAVDJULcWTVAvypNRSSWZU6Rx1dd&#10;W2QbQYPXPA3VSFHIM0G0sXYETV8C2XgA7X0TTOWRHoGTl4DHbKN3zggujkDqKuDfwXrwP6getKYW&#10;xu1yu5+FJTQ76ifCsFf0H6BLC/iDs552qubh+1qg4sx+dDQT59PZLC1hfszO5iU98Lll+dwinKRQ&#10;NZcRORse13FY3bVHs2op11A5B1c0SdrkriaKA689ddqc3Oz9lqfVfP7OXsd/0eInAAAA//8DAFBL&#10;AwQUAAYACAAAACEAWdQfNuEAAAALAQAADwAAAGRycy9kb3ducmV2LnhtbEyPQUvDQBCF74L/YRnB&#10;m900sZLGbIoICiIIrVrwts2O2WB2NmY3bfrvnZ7sbR7v8eZ75WpyndjjEFpPCuazBARS7U1LjYKP&#10;96ebHESImozuPKGCIwZYVZcXpS6MP9Aa95vYCC6hUGgFNsa+kDLUFp0OM98jsfftB6cjy6GRZtAH&#10;LnedTJPkTjrdEn+wusdHi/XPZnQK8PPlFY9vzTjWy98vevZrt02sUtdX08M9iIhT/A/DCZ/RoWKm&#10;nR/JBNEpyPJb3hLZyOcgToE0TRcgdnxl2QJkVcrzDdUfAAAA//8DAFBLAQItABQABgAIAAAAIQC2&#10;gziS/gAAAOEBAAATAAAAAAAAAAAAAAAAAAAAAABbQ29udGVudF9UeXBlc10ueG1sUEsBAi0AFAAG&#10;AAgAAAAhADj9If/WAAAAlAEAAAsAAAAAAAAAAAAAAAAALwEAAF9yZWxzLy5yZWxzUEsBAi0AFAAG&#10;AAgAAAAhAE/kpntRAgAA0wQAAA4AAAAAAAAAAAAAAAAALgIAAGRycy9lMm9Eb2MueG1sUEsBAi0A&#10;FAAGAAgAAAAhAFnUHzbhAAAACwEAAA8AAAAAAAAAAAAAAAAAqwQAAGRycy9kb3ducmV2LnhtbFBL&#10;BQYAAAAABAAEAPMAAAC5BQAAAAA=&#10;" fillcolor="white [3201]" strokecolor="black [3200]" strokeweight="2pt">
                <v:textbox>
                  <w:txbxContent>
                    <w:p w:rsidR="005A7ED4" w:rsidRPr="00D12418" w:rsidRDefault="005A7ED4" w:rsidP="005A7E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المخطط السنوي لبناء التعلمات للسنة الثالثة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1270</wp:posOffset>
                </wp:positionV>
                <wp:extent cx="2887345" cy="982345"/>
                <wp:effectExtent l="0" t="0" r="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34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2025/2024</w:t>
                            </w:r>
                          </w:p>
                          <w:p w:rsidR="007B67A5" w:rsidRPr="00D12418" w:rsidRDefault="007B67A5" w:rsidP="007B67A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المستوى : الثالثة ابتدائي 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  <w:p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="Dongol" w:hAnsi="Dongol" w:cs="Dongo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4.6pt;margin-top:.1pt;width:227.3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VzJwMAAAYHAAAOAAAAZHJzL2Uyb0RvYy54bWysVVtv2yAUfp+0/4B4d2N7JLGtulOXNNOk&#10;7qJdtGeCcYyGwQNSp5v233eAJE3XPlTb/GDB4XAu3/nO4fzlrpfohhsrtKpxdpZixBXTjVCbGn/5&#10;vEoKjKyjqqFSK17jW27xy4vnz87HoeK57rRsuEFgRNlqHGrcOTdUk4llHe+pPdMDV3DYatNTB1uz&#10;mTSGjmC9l5M8TWeTUZtmMJpxa0G6jIf4IthvW87c+7a13CFZY4jNhb8J/7X/Ty7OabUxdOgE24dB&#10;/yKKngoFTo+mltRRtDXigaleMKOtbt0Z0/1Et61gPOQA2WTpH9l86ujAQy4Ajh2OMNn/Z5a9u/lg&#10;kGhqTDBStIcSfQTQqNpIjoiHZxxsBVqfhg/GJ2iHa82+WaT0ogMtfmmMHjtOGwgq8/qTexf8xsJV&#10;tB7f6gas063TAalda3pvEDBAu1CQ22NB+M4hBsK8KOYvyBQjBmdlkfu1d0Grw+3BWPea6x75RY0N&#10;xB6s05tr66LqQcU7U3olpAQ5raS6JwCbUcIDa+JtWkEksPSaPqZQ0Z9lWl4VVwVJSD67Ski6XCaX&#10;qwVJZqtsPl2+WC4Wy+yXjyIjVSeahivv9MCujDytenueR16c8qsJ1ox2X4XrAkU8bj7Ejd3HurFo&#10;0FCQKA7NxBfSoBsKbSBdFrTltoeSRFmW+i92A8ihZ6I8iACao4kA/sZGb9HJ/q4XHdXibcoYV272&#10;wBt53NnsIH7UIQiP+UmhEJCvxtNgChrbMio5sDhSMPRhwMnHe68MIQGopQ/3pKRZTtJXeZmsZsU8&#10;ISsyTcp5WiRpVr4qZykpyXJ1v6TXQvF/LykaIeR8DtAH+LQU+6ifjOURNODvSeGOED/A0p466YWD&#10;8StFX+PCo7+ngO/nK9WEPnFUyLg+QdJnf4ck+Dj0Seh+3/BxcLjdehemS6iLHwZr3dzCOAD6enr6&#10;pwMWnTY/MBphDNfYft9SwzGSbxQwuMwI8XM7bMh0nsPGnJ6sT0+oYmCqxswZDATxm4WL0347GLHp&#10;wFckv9KXMIhaEWbEXVyQk9/AsA3Z7R8GP81P90Hr7vm6+A0AAP//AwBQSwMEFAAGAAgAAAAhAIqf&#10;uf7fAAAACAEAAA8AAABkcnMvZG93bnJldi54bWxMj8tOw0AMRfdI/MPISOzaCSVBNGRStZUQjwUV&#10;gQ9wMyaJyHhCZtqGv8esYGPJukfXx8Vqcr060hg6zwau5gko4trbjhsD72/3s1tQISJb7D2TgW8K&#10;sCrPzwrMrT/xKx2r2Cgp4ZCjgTbGIdc61C05DHM/EEv24UeHUdax0XbEk5S7Xi+S5EY77FgutDjQ&#10;tqX6szo4A7jZDfy8G55w/XD9EjZ19fXot8ZcXkzrO1CRpvgHw6++qEMpTnt/YBtUb2CWLheCGpAp&#10;cZpkGai9cFm6BF0W+v8D5Q8AAAD//wMAUEsBAi0AFAAGAAgAAAAhALaDOJL+AAAA4QEAABMAAAAA&#10;AAAAAAAAAAAAAAAAAFtDb250ZW50X1R5cGVzXS54bWxQSwECLQAUAAYACAAAACEAOP0h/9YAAACU&#10;AQAACwAAAAAAAAAAAAAAAAAvAQAAX3JlbHMvLnJlbHNQSwECLQAUAAYACAAAACEANdc1cycDAAAG&#10;BwAADgAAAAAAAAAAAAAAAAAuAgAAZHJzL2Uyb0RvYy54bWxQSwECLQAUAAYACAAAACEAip+5/t8A&#10;AAAIAQAADwAAAAAAAAAAAAAAAACBBQAAZHJzL2Rvd25yZXYueG1sUEsFBgAAAAAEAAQA8wAAAI0G&#10;AAAAAA==&#10;" filled="f" fillcolor="white [3201]" stroked="f" strokecolor="#fabf8f [1945]" strokeweight="1pt">
                <v:fill color2="#fbd4b4 [1305]" focus="100%" type="gradient"/>
                <v:textbox>
                  <w:txbxContent>
                    <w:p w:rsidR="005A7ED4" w:rsidRPr="00D12418" w:rsidRDefault="007B67A5" w:rsidP="00D24DC8">
                      <w:pPr>
                        <w:spacing w:line="240" w:lineRule="auto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الدراسية :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2025/2024</w:t>
                      </w:r>
                    </w:p>
                    <w:p w:rsidR="007B67A5" w:rsidRPr="00D12418" w:rsidRDefault="007B67A5" w:rsidP="007B67A5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المستوى : الثالثة ابتدائي 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(أ)</w:t>
                      </w:r>
                    </w:p>
                    <w:p w:rsidR="005A7ED4" w:rsidRPr="00D12418" w:rsidRDefault="007B67A5" w:rsidP="00D24DC8">
                      <w:pPr>
                        <w:spacing w:line="240" w:lineRule="auto"/>
                        <w:rPr>
                          <w:rFonts w:ascii="Dongol" w:hAnsi="Dongol" w:cs="Dongol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1270</wp:posOffset>
                </wp:positionV>
                <wp:extent cx="2733675" cy="982345"/>
                <wp:effectExtent l="0" t="0" r="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ED4" w:rsidRPr="00D12418" w:rsidRDefault="005A7ED4" w:rsidP="007B67A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 :</w:t>
                            </w:r>
                            <w:r w:rsidR="007B67A5"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الوادي</w:t>
                            </w:r>
                          </w:p>
                          <w:p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مقاطعة 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  <w:r w:rsid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A7ED4" w:rsidRPr="00D12418" w:rsidRDefault="007B67A5" w:rsidP="00D24DC8">
                            <w:pPr>
                              <w:spacing w:line="240" w:lineRule="auto"/>
                              <w:rPr>
                                <w:rFonts w:ascii="Dongol" w:hAnsi="Dongol" w:cs="Dong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24D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ابتدائية </w:t>
                            </w:r>
                            <w:r w:rsidR="005A7ED4" w:rsidRPr="00D124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D124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567pt;margin-top:.1pt;width:215.25pt;height:7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BHKgMAAAYHAAAOAAAAZHJzL2Uyb0RvYy54bWysVdtu1DAQfUfiHyy/p7ls9pKoaVX2gpAK&#10;VBTEs9dxNhaOHWxvswXx74zt3e2W9qEC8hDFY3vmzJkzk/PLXSfQHdOGK1nh9CzBiEmqai43Ff7y&#10;eRXNMDKWyJoIJVmF75nBlxevX50Pfcky1SpRM43AiTTl0Fe4tbYv49jQlnXEnKmeSdhslO6IhaXe&#10;xLUmA3jvRJwlySQelK57rSgzBqyLsIkvvP+mYdR+bBrDLBIVBmzWv7V/r907vjgn5UaTvuV0D4P8&#10;BYqOcAlBj64WxBK01fyJq45TrYxq7BlVXayahlPmc4Bs0uSPbG5b0jOfC5Bj+iNN5v+5pR/ubjTi&#10;dYXHGEnSQYk+AWlEbgRDY0fP0JsSTt32N9olaPprRb8ZJNW8hVPsSms1tIzUACp15+NHF9zCwFW0&#10;Ht6rGryTrVWeqV2jO+cQOEA7X5D7Y0HYziIKxmw6Gk2mgIzCXjHLRrmHFJPycLvXxr5lqkPuo8Ia&#10;sHvv5O7aWIeGlIcjLphUKy6EL7qQjwxwMFiYV024TUpAAp/upMPkK/qzSIrlbDnLozybLKM8WSyi&#10;q9U8jyardDpejBbz+SL95VCkednyumbSBT2oK81fVr29zoMuTvVVe29a2a/ctl4ijjcHcWP2WDcG&#10;9QoKEsy+mdhcaHRHoA2ETf1pse2gJMGWJu4J3QB26Jlg9yag5ujCM7oxIVoIsr/rTMdj4TahlEk7&#10;eRItfz7Y5GB+NiAYj/kJLhGID0TrXUFjG0oEAxUHCfo+9Dw5vI/K4BOAWjq4JyVNszx5kxXRajKb&#10;RvkqH0fFNJlFSVq8KSZJXuSL1eOSXnPJ/r2kaADI2RSo9/QpwfeoX8zlkTTQ70nhjhQ/4dKcBum4&#10;hfEreFfhmWN/LwHXz0tZ+z6xhIvwfcKky/6BSYhx6BPf/a7hw+Cwu/XOT5fsMErWqr6HcQDydfJ0&#10;vw74aJX+gdEAY7jC5vuWaIaReCdBwUWa525u+0U+nmaw0Kc769MdIim4qjC1GoNA3GJuw7Tf9ppv&#10;WogVxC/VFQyihvsZ4YZUwAU5uQUMW5/d/sfgpvnp2p96+H1d/AYAAP//AwBQSwMEFAAGAAgAAAAh&#10;AGR818ffAAAACgEAAA8AAABkcnMvZG93bnJldi54bWxMj81OwzAQhO9IvIO1SNyo0zatIMSp2kqI&#10;nwMVgQfYxksSEa9N7Lbp29c5wW1HM5r9Jl8NphNH6n1rWcF0koAgrqxuuVbw9fl0dw/CB2SNnWVS&#10;cCYPq+L6KsdM2xN/0LEMtYgl7DNU0ITgMil91ZBBP7GOOHrftjcYouxrqXs8xXLTyVmSLKXBluOH&#10;Bh1tG6p+yoNRgJud47ede8X18/zdb6ry98Vulbq9GdaPIAIN4S8MI35EhyIy7e2BtRdd1NN5GscE&#10;BTMQo79YpgsQ+/FKH0AWufw/obgAAAD//wMAUEsBAi0AFAAGAAgAAAAhALaDOJL+AAAA4QEAABMA&#10;AAAAAAAAAAAAAAAAAAAAAFtDb250ZW50X1R5cGVzXS54bWxQSwECLQAUAAYACAAAACEAOP0h/9YA&#10;AACUAQAACwAAAAAAAAAAAAAAAAAvAQAAX3JlbHMvLnJlbHNQSwECLQAUAAYACAAAACEAkXgARyoD&#10;AAAGBwAADgAAAAAAAAAAAAAAAAAuAgAAZHJzL2Uyb0RvYy54bWxQSwECLQAUAAYACAAAACEAZHzX&#10;x98AAAAKAQAADwAAAAAAAAAAAAAAAACEBQAAZHJzL2Rvd25yZXYueG1sUEsFBgAAAAAEAAQA8wAA&#10;AJAGAAAAAA==&#10;" filled="f" fillcolor="white [3201]" stroked="f" strokecolor="#fabf8f [1945]" strokeweight="1pt">
                <v:fill color2="#fbd4b4 [1305]" focus="100%" type="gradient"/>
                <v:textbox>
                  <w:txbxContent>
                    <w:p w:rsidR="005A7ED4" w:rsidRPr="00D12418" w:rsidRDefault="005A7ED4" w:rsidP="007B67A5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 :</w:t>
                      </w:r>
                      <w:r w:rsidR="007B67A5"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الوادي</w:t>
                      </w:r>
                    </w:p>
                    <w:p w:rsidR="005A7ED4" w:rsidRPr="00D12418" w:rsidRDefault="007B67A5" w:rsidP="00D24DC8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مقاطعة 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.........................</w:t>
                      </w:r>
                      <w:r w:rsid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5A7ED4" w:rsidRPr="00D12418" w:rsidRDefault="007B67A5" w:rsidP="00D24DC8">
                      <w:pPr>
                        <w:spacing w:line="240" w:lineRule="auto"/>
                        <w:rPr>
                          <w:rFonts w:ascii="Dongol" w:hAnsi="Dongol" w:cs="Dongo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24DC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ابتدائية </w:t>
                      </w:r>
                      <w:r w:rsidR="005A7ED4" w:rsidRPr="00D124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D1241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33C4">
        <w:rPr>
          <w:rFonts w:hint="cs"/>
          <w:b/>
          <w:bCs/>
          <w:sz w:val="24"/>
          <w:szCs w:val="24"/>
          <w:rtl/>
        </w:rPr>
        <w:t xml:space="preserve">        </w:t>
      </w:r>
    </w:p>
    <w:p w:rsidR="009933C4" w:rsidRDefault="009933C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:rsidR="005A7ED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:rsidR="005A7ED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p w:rsidR="005A7ED4" w:rsidRPr="009933C4" w:rsidRDefault="005A7ED4" w:rsidP="005A7ED4">
      <w:pPr>
        <w:pStyle w:val="a4"/>
        <w:ind w:left="-850" w:right="-850"/>
        <w:rPr>
          <w:b/>
          <w:bCs/>
          <w:sz w:val="24"/>
          <w:szCs w:val="24"/>
          <w:rtl/>
        </w:rPr>
      </w:pPr>
    </w:p>
    <w:tbl>
      <w:tblPr>
        <w:tblStyle w:val="a3"/>
        <w:tblpPr w:leftFromText="141" w:rightFromText="141" w:vertAnchor="text" w:horzAnchor="margin" w:tblpXSpec="center" w:tblpY="231"/>
        <w:bidiVisual/>
        <w:tblW w:w="16168" w:type="dxa"/>
        <w:tblLayout w:type="fixed"/>
        <w:tblLook w:val="04A0" w:firstRow="1" w:lastRow="0" w:firstColumn="1" w:lastColumn="0" w:noHBand="0" w:noVBand="1"/>
      </w:tblPr>
      <w:tblGrid>
        <w:gridCol w:w="476"/>
        <w:gridCol w:w="422"/>
        <w:gridCol w:w="415"/>
        <w:gridCol w:w="18"/>
        <w:gridCol w:w="494"/>
        <w:gridCol w:w="15"/>
        <w:gridCol w:w="35"/>
        <w:gridCol w:w="11"/>
        <w:gridCol w:w="619"/>
        <w:gridCol w:w="33"/>
        <w:gridCol w:w="56"/>
        <w:gridCol w:w="580"/>
        <w:gridCol w:w="76"/>
        <w:gridCol w:w="53"/>
        <w:gridCol w:w="436"/>
        <w:gridCol w:w="61"/>
        <w:gridCol w:w="644"/>
        <w:gridCol w:w="52"/>
        <w:gridCol w:w="432"/>
        <w:gridCol w:w="37"/>
        <w:gridCol w:w="43"/>
        <w:gridCol w:w="670"/>
        <w:gridCol w:w="73"/>
        <w:gridCol w:w="636"/>
        <w:gridCol w:w="60"/>
        <w:gridCol w:w="375"/>
        <w:gridCol w:w="698"/>
        <w:gridCol w:w="569"/>
        <w:gridCol w:w="850"/>
        <w:gridCol w:w="1134"/>
        <w:gridCol w:w="1276"/>
        <w:gridCol w:w="1984"/>
        <w:gridCol w:w="1319"/>
        <w:gridCol w:w="1516"/>
      </w:tblGrid>
      <w:tr w:rsidR="007759B7" w:rsidRPr="007B67A5" w:rsidTr="00FD313E">
        <w:trPr>
          <w:cantSplit/>
          <w:trHeight w:val="281"/>
        </w:trPr>
        <w:tc>
          <w:tcPr>
            <w:tcW w:w="476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7759B7" w:rsidRPr="007B67A5" w:rsidRDefault="007759B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الأسابيع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:rsidR="007759B7" w:rsidRPr="007B67A5" w:rsidRDefault="007759B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</w:t>
            </w:r>
          </w:p>
        </w:tc>
        <w:tc>
          <w:tcPr>
            <w:tcW w:w="9175" w:type="dxa"/>
            <w:gridSpan w:val="28"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7759B7" w:rsidRPr="007B67A5" w:rsidRDefault="007759B7" w:rsidP="00F71320">
            <w:pPr>
              <w:tabs>
                <w:tab w:val="left" w:pos="295"/>
                <w:tab w:val="center" w:pos="4572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00B0F0"/>
                <w:rtl/>
              </w:rPr>
              <w:t>اللغة العربية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00B050"/>
                <w:rtl/>
              </w:rPr>
              <w:t>التربية الإسلامية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D99594" w:themeFill="accent2" w:themeFillTint="99"/>
                <w:rtl/>
              </w:rPr>
              <w:t>التربية المدنية</w:t>
            </w:r>
          </w:p>
        </w:tc>
        <w:tc>
          <w:tcPr>
            <w:tcW w:w="4579" w:type="dxa"/>
            <w:gridSpan w:val="3"/>
            <w:shd w:val="clear" w:color="auto" w:fill="FDE9D9" w:themeFill="accent6" w:themeFillTint="33"/>
            <w:vAlign w:val="center"/>
          </w:tcPr>
          <w:p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  <w:t>التاريخ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 </w:t>
            </w:r>
            <w:r w:rsidRPr="007B67A5">
              <w:rPr>
                <w:rFonts w:asciiTheme="majorBidi" w:hAnsiTheme="majorBidi" w:cstheme="majorBidi"/>
                <w:color w:val="00B050"/>
                <w:sz w:val="20"/>
                <w:szCs w:val="20"/>
                <w:rtl/>
              </w:rPr>
              <w:t>الجغرافيا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+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E36C0A" w:themeFill="accent6" w:themeFillShade="BF"/>
                <w:rtl/>
              </w:rPr>
              <w:t xml:space="preserve">الرياضيات </w:t>
            </w: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+ </w:t>
            </w:r>
            <w:r w:rsidRPr="007B67A5">
              <w:rPr>
                <w:rFonts w:asciiTheme="majorBidi" w:hAnsiTheme="majorBidi" w:cstheme="majorBidi"/>
                <w:sz w:val="20"/>
                <w:szCs w:val="20"/>
                <w:shd w:val="clear" w:color="auto" w:fill="C32B2B"/>
                <w:rtl/>
              </w:rPr>
              <w:t>التربية العلمية</w:t>
            </w:r>
          </w:p>
        </w:tc>
        <w:tc>
          <w:tcPr>
            <w:tcW w:w="1516" w:type="dxa"/>
            <w:shd w:val="clear" w:color="auto" w:fill="C6D9F1" w:themeFill="text2" w:themeFillTint="33"/>
            <w:vAlign w:val="center"/>
          </w:tcPr>
          <w:p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مواد الإيقاظ</w:t>
            </w:r>
          </w:p>
        </w:tc>
      </w:tr>
      <w:tr w:rsidR="00F71320" w:rsidRPr="007B67A5" w:rsidTr="00FD313E">
        <w:trPr>
          <w:cantSplit/>
          <w:trHeight w:val="1298"/>
        </w:trPr>
        <w:tc>
          <w:tcPr>
            <w:tcW w:w="476" w:type="dxa"/>
            <w:vMerge/>
            <w:shd w:val="clear" w:color="auto" w:fill="B8CCE4" w:themeFill="accent1" w:themeFillTint="66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المحاور</w:t>
            </w:r>
          </w:p>
        </w:tc>
        <w:tc>
          <w:tcPr>
            <w:tcW w:w="555" w:type="dxa"/>
            <w:gridSpan w:val="4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فهم المنطوق</w:t>
            </w:r>
          </w:p>
        </w:tc>
        <w:tc>
          <w:tcPr>
            <w:tcW w:w="708" w:type="dxa"/>
            <w:gridSpan w:val="3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الأساليب</w:t>
            </w:r>
          </w:p>
        </w:tc>
        <w:tc>
          <w:tcPr>
            <w:tcW w:w="709" w:type="dxa"/>
            <w:gridSpan w:val="3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اللغوي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القراءة و المطالعة</w:t>
            </w:r>
          </w:p>
        </w:tc>
        <w:tc>
          <w:tcPr>
            <w:tcW w:w="70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المحفوظات</w:t>
            </w:r>
          </w:p>
        </w:tc>
        <w:tc>
          <w:tcPr>
            <w:tcW w:w="564" w:type="dxa"/>
            <w:gridSpan w:val="4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التراكيب النحوية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الصيغ الصرفية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الظواهر الإملائية</w:t>
            </w:r>
            <w:bookmarkStart w:id="0" w:name="_GoBack"/>
            <w:bookmarkEnd w:id="0"/>
          </w:p>
        </w:tc>
        <w:tc>
          <w:tcPr>
            <w:tcW w:w="43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الكتابة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المشاريع 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B8CCE4" w:themeFill="accent1" w:themeFillTint="66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الأسابيع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00B050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الإسلامية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9594" w:themeFill="accent2" w:themeFillTint="99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المدنية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  <w:t>التاريخ</w:t>
            </w:r>
          </w:p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و</w:t>
            </w:r>
          </w:p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00B050"/>
                <w:sz w:val="20"/>
                <w:szCs w:val="20"/>
                <w:rtl/>
              </w:rPr>
              <w:t>الجغرافيا</w:t>
            </w:r>
          </w:p>
        </w:tc>
        <w:tc>
          <w:tcPr>
            <w:tcW w:w="1984" w:type="dxa"/>
            <w:shd w:val="clear" w:color="auto" w:fill="E36C0A" w:themeFill="accent6" w:themeFillShade="BF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الرياضيات</w:t>
            </w:r>
          </w:p>
        </w:tc>
        <w:tc>
          <w:tcPr>
            <w:tcW w:w="1319" w:type="dxa"/>
            <w:shd w:val="clear" w:color="auto" w:fill="C32B2B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sz w:val="20"/>
                <w:szCs w:val="20"/>
                <w:rtl/>
              </w:rPr>
              <w:t>التربية العلمية</w:t>
            </w:r>
          </w:p>
        </w:tc>
        <w:tc>
          <w:tcPr>
            <w:tcW w:w="1516" w:type="dxa"/>
            <w:textDirection w:val="btLr"/>
            <w:vAlign w:val="center"/>
          </w:tcPr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  <w:t xml:space="preserve">التربية </w:t>
            </w:r>
          </w:p>
          <w:p w:rsidR="00F71320" w:rsidRPr="007B67A5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color w:val="984806" w:themeColor="accent6" w:themeShade="80"/>
                <w:sz w:val="20"/>
                <w:szCs w:val="20"/>
                <w:rtl/>
              </w:rPr>
              <w:t>الفنية</w:t>
            </w:r>
          </w:p>
        </w:tc>
      </w:tr>
      <w:tr w:rsidR="007759B7" w:rsidRPr="007B67A5" w:rsidTr="00FD313E">
        <w:trPr>
          <w:cantSplit/>
          <w:trHeight w:val="983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7759B7" w:rsidRPr="007B67A5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B67A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7044" w:type="dxa"/>
            <w:gridSpan w:val="26"/>
            <w:shd w:val="clear" w:color="auto" w:fill="C2D69B" w:themeFill="accent3" w:themeFillTint="99"/>
            <w:vAlign w:val="center"/>
          </w:tcPr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يخصص الأسبوع الأول من السنة الدراسية لتثبيت المكتسبات المتعلقة بــ:</w:t>
            </w:r>
          </w:p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-</w:t>
            </w: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الجمل الإنشائية و خاصة الأمر و النهي. - ضمائر المخاطب و أساليب النفي و الإغراء و التحذير.</w:t>
            </w:r>
          </w:p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- أفعال الإلزام و نحوها: يتوجب، يلزم ، يقتضي ، يجب عليك ... - الجمل القصيرة واضحة الدلالة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</w:rPr>
              <w:t>01</w:t>
            </w:r>
          </w:p>
        </w:tc>
        <w:tc>
          <w:tcPr>
            <w:tcW w:w="8079" w:type="dxa"/>
            <w:gridSpan w:val="6"/>
            <w:shd w:val="clear" w:color="auto" w:fill="C2D69B" w:themeFill="accent3" w:themeFillTint="99"/>
            <w:vAlign w:val="center"/>
          </w:tcPr>
          <w:p w:rsidR="007759B7" w:rsidRPr="00D12418" w:rsidRDefault="007759B7" w:rsidP="00F713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الت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ق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وي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م الت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ش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خ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ي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ص</w:t>
            </w:r>
            <w:r w:rsidR="00672E88" w:rsidRPr="00D12418">
              <w:rPr>
                <w:rFonts w:asciiTheme="majorBidi" w:hAnsiTheme="majorBidi" w:cstheme="majorBidi"/>
                <w:b/>
                <w:bCs/>
                <w:rtl/>
              </w:rPr>
              <w:t>ــــــــــ</w:t>
            </w:r>
            <w:r w:rsidRPr="00D12418">
              <w:rPr>
                <w:rFonts w:asciiTheme="majorBidi" w:hAnsiTheme="majorBidi" w:cstheme="majorBidi"/>
                <w:b/>
                <w:bCs/>
                <w:rtl/>
              </w:rPr>
              <w:t>ي.</w:t>
            </w:r>
          </w:p>
        </w:tc>
      </w:tr>
      <w:tr w:rsidR="00F71320" w:rsidRPr="00D12418" w:rsidTr="00FD313E">
        <w:trPr>
          <w:cantSplit/>
          <w:trHeight w:val="97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01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القيم الإنسانية</w:t>
            </w:r>
          </w:p>
        </w:tc>
        <w:tc>
          <w:tcPr>
            <w:tcW w:w="555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 مائدة الطعام</w:t>
            </w:r>
          </w:p>
        </w:tc>
        <w:tc>
          <w:tcPr>
            <w:tcW w:w="708" w:type="dxa"/>
            <w:gridSpan w:val="3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ألفاظ التقدير جزء ،كل ،جميع ... الاستدراك  لكن حروف الربط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و، ف،  ثم، أو، ام</w:t>
            </w:r>
          </w:p>
        </w:tc>
        <w:tc>
          <w:tcPr>
            <w:tcW w:w="709" w:type="dxa"/>
            <w:gridSpan w:val="3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بآداب الأكل و القيم.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بالحشرات.</w:t>
            </w:r>
          </w:p>
        </w:tc>
        <w:tc>
          <w:tcPr>
            <w:tcW w:w="436" w:type="dxa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الأخوان</w:t>
            </w:r>
          </w:p>
        </w:tc>
        <w:tc>
          <w:tcPr>
            <w:tcW w:w="705" w:type="dxa"/>
            <w:gridSpan w:val="2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تشيد الأبوة و الطفولة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الحديث</w:t>
            </w:r>
          </w:p>
        </w:tc>
        <w:tc>
          <w:tcPr>
            <w:tcW w:w="564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670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المذكر و المؤنث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 علامات الوقف.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التاء المربوطة في الاسم المفرد.</w:t>
            </w:r>
          </w:p>
        </w:tc>
        <w:tc>
          <w:tcPr>
            <w:tcW w:w="435" w:type="dxa"/>
            <w:gridSpan w:val="2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ترتيب أحداث فقرة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قصة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أركان الإيمان وأركان الإسلام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القواعد الصحية في التغذية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التسلسل التاريخي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والطرح (1)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أطوال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أغذيتي متنوعة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 xml:space="preserve">الأعمال الفنية المركبة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هي: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تركيب العناصر التشكيلية من خطوط و مساحات، و أحجام و كتل بطريقة ومنظمة.</w:t>
            </w:r>
          </w:p>
        </w:tc>
      </w:tr>
      <w:tr w:rsidR="00F71320" w:rsidRPr="00D12418" w:rsidTr="00FD313E">
        <w:trPr>
          <w:cantSplit/>
          <w:trHeight w:val="115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ملاكي</w:t>
            </w:r>
          </w:p>
        </w:tc>
        <w:tc>
          <w:tcPr>
            <w:tcW w:w="708" w:type="dxa"/>
            <w:gridSpan w:val="3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3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الوعد هو الوعد</w:t>
            </w:r>
          </w:p>
        </w:tc>
        <w:tc>
          <w:tcPr>
            <w:tcW w:w="705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</w:t>
            </w:r>
          </w:p>
        </w:tc>
        <w:tc>
          <w:tcPr>
            <w:tcW w:w="670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الإيمان بالله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القواعد الصحية في التغذية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المعالم المكانية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على مرصوفة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999(1 )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 (2)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سوء التغذية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الاستماع إلى مقطوعات موسيقية</w:t>
            </w:r>
          </w:p>
        </w:tc>
      </w:tr>
      <w:tr w:rsidR="00F71320" w:rsidRPr="00D12418" w:rsidTr="00FD313E">
        <w:trPr>
          <w:cantSplit/>
          <w:trHeight w:val="120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04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الديك المغرور</w:t>
            </w:r>
          </w:p>
        </w:tc>
        <w:tc>
          <w:tcPr>
            <w:tcW w:w="708" w:type="dxa"/>
            <w:gridSpan w:val="3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3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النملة و الفراشة</w:t>
            </w:r>
          </w:p>
        </w:tc>
        <w:tc>
          <w:tcPr>
            <w:tcW w:w="705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gridSpan w:val="4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الحرف</w:t>
            </w:r>
          </w:p>
        </w:tc>
        <w:tc>
          <w:tcPr>
            <w:tcW w:w="670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فضل تعلم القرآن و تعليمه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الأكل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الخط الزمني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التجميع بالعشرات والمئات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 (3)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نقل شكل على مرصوفة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، الحصيلة ،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نشاط القلب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ودوران الدم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تركيب العناصر التشكيلية بطريقة منظمة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التكاثر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الأكل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الرسم التخطيطي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 (2)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تمثيلات بيانية و مخططات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سعات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نشاط القلب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دوران الدم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الموسيقى الغنائية المقطع 3 من النشيد الوطني</w:t>
            </w:r>
          </w:p>
        </w:tc>
      </w:tr>
      <w:tr w:rsidR="00F71320" w:rsidRPr="00D12418" w:rsidTr="00FD313E">
        <w:trPr>
          <w:cantSplit/>
          <w:trHeight w:val="199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422" w:type="dxa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كبش العيد</w:t>
            </w:r>
          </w:p>
        </w:tc>
        <w:tc>
          <w:tcPr>
            <w:tcW w:w="663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مؤشرات زمنية : بعدما ، لما ، عندما،الظروف الدالة على المكان</w:t>
            </w:r>
          </w:p>
        </w:tc>
        <w:tc>
          <w:tcPr>
            <w:tcW w:w="712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الــعــيــد</w:t>
            </w:r>
          </w:p>
        </w:tc>
        <w:tc>
          <w:tcPr>
            <w:tcW w:w="696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المذكر السالم</w:t>
            </w:r>
          </w:p>
        </w:tc>
        <w:tc>
          <w:tcPr>
            <w:tcW w:w="786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النداء للصلاة و الإقامة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غذائي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أحداث مألوفة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بالاحتفاظ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 (3)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1000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الألوان الحارة</w:t>
            </w:r>
          </w:p>
        </w:tc>
      </w:tr>
      <w:tr w:rsidR="00F71320" w:rsidRPr="00D12418" w:rsidTr="00FD313E">
        <w:trPr>
          <w:cantSplit/>
          <w:trHeight w:val="169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2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الاجتماعية</w:t>
            </w: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عرس الجارة</w:t>
            </w:r>
          </w:p>
        </w:tc>
        <w:tc>
          <w:tcPr>
            <w:tcW w:w="663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بجانب، وراء، أمام ..) الأسماء الموصولة: الذي، التي ..) حروف الاستقبال : السين ، سوف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بالأعياد و بأفراد العائلة عند التصاهر و و الحلي و الرصيد الخاص بالأعراس و بالصفات</w:t>
            </w: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ختان زهير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*رمضان      * الفتاة الجزائرية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المؤنث السالم</w:t>
            </w:r>
          </w:p>
        </w:tc>
        <w:tc>
          <w:tcPr>
            <w:tcW w:w="78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*السين و سوف    * اسم الفاعل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التاء المفتوحة في الأسماء</w:t>
            </w:r>
          </w:p>
        </w:tc>
        <w:tc>
          <w:tcPr>
            <w:tcW w:w="37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التصرف في أحداث نص من حيث ترتيبها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بطاقة دعوة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الإحسان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للوالدين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غذائي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اختيار المسار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الاستقامية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التجميع بالعشرات والمئات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الطرح دون احتفاظ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وظعية الانطلاق: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عند الحيوان أنماط التنقل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التشكيلة الموسيقية المقطع 3 من النشيد الوطني</w:t>
            </w:r>
          </w:p>
        </w:tc>
      </w:tr>
      <w:tr w:rsidR="00F71320" w:rsidRPr="00D12418" w:rsidTr="00FD313E">
        <w:trPr>
          <w:cantSplit/>
          <w:trHeight w:val="126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عند بائع الحيوانات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التاجرو الشهر الفضيل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جمع التكسير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طفولة النبي صلى الله عليه و سلم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نظافتي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*المعالجة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التنقل عند الحيوان سطح ارتكازالحيوان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الألوان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الباردة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:rsidR="005A7ED4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  <w:p w:rsidR="00F71320" w:rsidRPr="00D12418" w:rsidRDefault="00F71320" w:rsidP="005A7ED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الوضوء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صحتي في نظافتي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منهجية حل المشكلات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أطوال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الحيوان 1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العزف المنفرد  المقطع 3 من النشيد الوطني</w:t>
            </w:r>
          </w:p>
        </w:tc>
      </w:tr>
      <w:tr w:rsidR="00F71320" w:rsidRPr="00D12418" w:rsidTr="00FD313E">
        <w:trPr>
          <w:cantSplit/>
          <w:trHeight w:val="130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3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الهوية الوطنية</w:t>
            </w: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أحب وطني</w:t>
            </w:r>
          </w:p>
        </w:tc>
        <w:tc>
          <w:tcPr>
            <w:tcW w:w="663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الاستثناء بـ إلا، سوى، غير / التعليل: لأن ، ل / ظروف الزمان : غدا، صباحا مساء ./ التجاهات : شرقا، غربا ...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بامهن ، الرصيد الخاص بالبطولة و الرموز</w:t>
            </w: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خدمة الأرض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البستاني * العلم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 الماضي</w:t>
            </w:r>
          </w:p>
        </w:tc>
        <w:tc>
          <w:tcPr>
            <w:tcW w:w="78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المفعول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التنوين بالفتح ، التنوين بالضم و الكسر</w:t>
            </w:r>
          </w:p>
        </w:tc>
        <w:tc>
          <w:tcPr>
            <w:tcW w:w="37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إغناء نص بعلامات الترقيم و الربط المناسبة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بطاقة السيرة الذاتية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التبذير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خطر الأغذية السكرية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الدسمة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منتصف قطعة مستقيم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جمعية و طرحية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مقارنة كتل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الحيوان 2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الزخرفة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الصغير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الصغير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القعل المضارع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الهمزة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خطر الأغذية السكرية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الدسمة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الزوايا القائمة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كتل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0إلى 9999-1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التنفس عند الحيوان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 الثناء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الماء</w:t>
            </w:r>
          </w:p>
        </w:tc>
      </w:tr>
      <w:tr w:rsidR="009400C3" w:rsidRPr="00D12418" w:rsidTr="00FD313E">
        <w:trPr>
          <w:cantSplit/>
          <w:trHeight w:val="138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FFFF00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4" w:type="dxa"/>
            <w:gridSpan w:val="3"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العلم</w:t>
            </w:r>
          </w:p>
        </w:tc>
        <w:tc>
          <w:tcPr>
            <w:tcW w:w="663" w:type="dxa"/>
            <w:gridSpan w:val="3"/>
            <w:vMerge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dxa"/>
            <w:gridSpan w:val="3"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 أجلك يا جزائر</w:t>
            </w:r>
          </w:p>
        </w:tc>
        <w:tc>
          <w:tcPr>
            <w:tcW w:w="696" w:type="dxa"/>
            <w:gridSpan w:val="2"/>
            <w:vMerge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gridSpan w:val="2"/>
            <w:shd w:val="clear" w:color="auto" w:fill="auto"/>
            <w:textDirection w:val="btLr"/>
            <w:vAlign w:val="center"/>
          </w:tcPr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الفعل الأمر</w:t>
            </w:r>
          </w:p>
        </w:tc>
        <w:tc>
          <w:tcPr>
            <w:tcW w:w="786" w:type="dxa"/>
            <w:gridSpan w:val="3"/>
            <w:vMerge/>
            <w:shd w:val="clear" w:color="auto" w:fill="auto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  <w:p w:rsidR="009400C3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44977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مستقيمات متوازية و مستقيمات متعامدة</w:t>
            </w:r>
          </w:p>
          <w:p w:rsidR="00A44977" w:rsidRPr="00D12418" w:rsidRDefault="009400C3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0إلى 9999-</w:t>
            </w:r>
            <w:r w:rsidR="00A44977"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  <w:p w:rsidR="009400C3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التقويم الفصلي الأول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A44977" w:rsidRPr="00D12418" w:rsidRDefault="00A44977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44977" w:rsidRPr="00D12418" w:rsidRDefault="00A44977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تقويم إشهادي أول</w:t>
            </w:r>
          </w:p>
          <w:p w:rsidR="009400C3" w:rsidRPr="00D12418" w:rsidRDefault="009400C3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الصحبة الحسنة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 سلامتي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مظاهر السطح و المناخ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*المعالجة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التغذية عند النبات الأخضر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التشكيل الثناء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الماء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044" w:type="dxa"/>
            <w:gridSpan w:val="26"/>
            <w:shd w:val="clear" w:color="auto" w:fill="FDE9D9" w:themeFill="accent6" w:themeFillTint="33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تقويم فصلي ) + ( تقويم تشخيصي و معالجة )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الصلوات الخمس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أدمج تعلماتي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 سلامتي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ادماج 1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الآثار القديمة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من 0 إلى 9999-3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إلى 9999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محور تناظر شكل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التكاثر عند النباتات ذات الأزهار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الزخرفة</w:t>
            </w:r>
          </w:p>
        </w:tc>
      </w:tr>
      <w:tr w:rsidR="00F71320" w:rsidRPr="00D12418" w:rsidTr="00FD313E">
        <w:trPr>
          <w:cantSplit/>
          <w:trHeight w:val="1550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4</w:t>
            </w:r>
          </w:p>
        </w:tc>
        <w:tc>
          <w:tcPr>
            <w:tcW w:w="43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الطبيعة و البيئة</w:t>
            </w: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زيارة إلى أدرار</w:t>
            </w:r>
          </w:p>
        </w:tc>
        <w:tc>
          <w:tcPr>
            <w:tcW w:w="665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الساعة اليوم الأسبوع الشهر الفصل السنة الضمائر المتصلة: التاء الواو الياء الكاف الهاء..) اللذان اللتان ، النداء : ياأيها يا أيتها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بالأصوات في الطبيعة ، الرصيد الخاص بأسماء الطيور ، الرصيد الخاص بأسماء الحيوانا البحرية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طاحونة سي لونيس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*الطبيعة  *نشيد الشجرة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*ضمائر التكلم   * ضمائر المخاطب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*التاء المفتوحة في الأفعال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*انتاج نص سردي مغنى بحوار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*كتابة لافتات لحماية البيئة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العاديات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التنوع الثقافي في وطني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العلاقة بين نشاط الإنسان و البيئة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وحدات قياس الطول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الجمع و الطرح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التكاثر عند النباتات ذات الأزهار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جملة موسيقية غربية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طيري يا عصافيري</w:t>
            </w:r>
          </w:p>
        </w:tc>
      </w:tr>
      <w:tr w:rsidR="00F71320" w:rsidRPr="00D12418" w:rsidTr="00FD313E">
        <w:trPr>
          <w:cantSplit/>
          <w:trHeight w:val="141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22" w:type="dxa"/>
            <w:vMerge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جنينتي</w:t>
            </w:r>
          </w:p>
        </w:tc>
        <w:tc>
          <w:tcPr>
            <w:tcW w:w="665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الفصول الأربعة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الاسمية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شباب النبي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التنوع الثقافي في وطني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مراحل التاريخ القديم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الطرح بالإضافة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الإنشاء بالتناظر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في الحياة اليومية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ماء الحنفية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قواعد الزخرفة</w:t>
            </w:r>
          </w:p>
        </w:tc>
      </w:tr>
      <w:tr w:rsidR="00F71320" w:rsidRPr="00D12418" w:rsidTr="00FD313E">
        <w:trPr>
          <w:cantSplit/>
          <w:trHeight w:val="1536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22" w:type="dxa"/>
            <w:vMerge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9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شبكة الحياة</w:t>
            </w:r>
          </w:p>
        </w:tc>
        <w:tc>
          <w:tcPr>
            <w:tcW w:w="665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سرطان البحر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جمل اسمية اخرى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17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الأخوة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الإسلام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العادات و التقاليد في وطني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العمل الإنتاج و فوائده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الحساب بتمعن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جداول الضرب 1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في الحياة اليومية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الماء هو الحياة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العزف الجماعي طيري يا عصافيري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الإيمان بالملائكة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العادات و التقاليد في وطني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قدم تعمير شمال إفريقيا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وحدات قياس الكتل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جداول الضرب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نفايات في كل مكان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مصادر النفايات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قواعد الزخرفة</w:t>
            </w:r>
          </w:p>
        </w:tc>
      </w:tr>
      <w:tr w:rsidR="00F71320" w:rsidRPr="00D12418" w:rsidTr="00FD313E">
        <w:trPr>
          <w:cantSplit/>
          <w:trHeight w:val="132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5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الرياضة و الصحة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رشيق يحب الرياضة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الاحتمال( قد يفعل ربما يفعل) ، قعل ماض+حتى+فعل ماض ، صيغة التمني ليت ، ضمائر الغائب المتحكمة في انسجام النص: هو ، هي ...)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بالألعاب الرياضية ،الرصيد الخاص بالطب و بالتغذية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كرة القدم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*الـفـاكـهـانـي   *كـرة القـدم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المفرد و المثنى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*ضـمـائـر الـغـائــب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*الأسماء الموصولة بلام واحدة *الأسماء الموصولة بلامين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انتاج نهاية لنص سردي قصير مستعينا بما ورد في المقدمة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*اعطاء تعليمات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مكانة المسجد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آدابه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لغتي العربية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لغتي الأمازيغية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في 10 ، 100 ، 1000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المجسمات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و خاصية التوزيع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نفايات في كل مكان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شكرا أحباب النظافة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الغناء الفردي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طبيبة حيــنا</w:t>
            </w:r>
          </w:p>
        </w:tc>
      </w:tr>
      <w:tr w:rsidR="00F71320" w:rsidRPr="00D12418" w:rsidTr="00FD313E">
        <w:trPr>
          <w:cantSplit/>
          <w:trHeight w:val="1123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وحدة التلقيح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مرض نزيم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كان و أخواتها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صلاة الجمعة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لغتي العربية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لغتي الأمازيغية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جمعية و ضربية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سعات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10000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2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تقنيات في الزخرفة</w:t>
            </w:r>
          </w:p>
        </w:tc>
      </w:tr>
      <w:tr w:rsidR="00F71320" w:rsidRPr="00D12418" w:rsidTr="00FD313E">
        <w:trPr>
          <w:cantSplit/>
          <w:trHeight w:val="124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كيف أنمو جيدا ؟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الغذاء المفيد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دلالات كان وأخواتها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القارعة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أميز بين الذكور و الإناث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المكعب و متوازي المستطيلات 1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المكعب و متوازي المستطيلات 2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(1)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دوران الأرض حول نفسها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مكونات النشيد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لنا وطن</w:t>
            </w:r>
          </w:p>
        </w:tc>
      </w:tr>
      <w:tr w:rsidR="0022345D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260" w:type="dxa"/>
            <w:gridSpan w:val="3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تقويم اشهادي ثان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(1)</w:t>
            </w:r>
          </w:p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الدائرة  * حل مشكلات(2)</w:t>
            </w:r>
          </w:p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التقويم الفصلي الثاني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2345D" w:rsidRPr="00D12418" w:rsidRDefault="0022345D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تقويم إشهادي ثان</w:t>
            </w:r>
          </w:p>
        </w:tc>
      </w:tr>
      <w:tr w:rsidR="00F71320" w:rsidRPr="00D12418" w:rsidTr="00FD313E">
        <w:trPr>
          <w:cantSplit/>
          <w:trHeight w:val="1691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6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الثقافية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آلة الإمزاد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الاستمرار في الماضي (كان يفعل) أفعال الشروع (أخذ بدأ شرع) ألفاظ التدرج شيئا فشيئا ، الواحد تلو الآخر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بالآلات الموسيقة المسرح و السيرك الرصيد الخاص بالتراث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كم أحب الموسيقى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*المسرح      * النحت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 +حروف الجر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 الموصولة ( المفرد ،المثنى ، الجمع )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أسماء الإشارة ( مفرد ، مثنى ، جمع )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الألف اللينة في الأسماء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إنتاج صلب موضوع لنص سردي مستعينا بما ورد في المقدمة و الخاتمة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إنجاز ملصقة إشهارية</w:t>
            </w: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أبونا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آدم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عليه السلام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أميز بين الذكور و الإناث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عناصر البيئة المحلية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 + منهجية حل المشكلات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دوران الأرض حول نفسها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تقنيات فن الزخرفة</w:t>
            </w:r>
          </w:p>
        </w:tc>
      </w:tr>
      <w:tr w:rsidR="00F71320" w:rsidRPr="00D12418" w:rsidTr="00FD313E">
        <w:trPr>
          <w:cantSplit/>
          <w:trHeight w:val="168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متعة العرض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المسرح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 + الحال</w:t>
            </w:r>
          </w:p>
        </w:tc>
        <w:tc>
          <w:tcPr>
            <w:tcW w:w="750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127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عادات من الأوراس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منطقة الأوراس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الاستثناء</w:t>
            </w:r>
          </w:p>
        </w:tc>
        <w:tc>
          <w:tcPr>
            <w:tcW w:w="750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24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الزلزلة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أتعايش مع الآخر و أتقبله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مصادر المعلومة التاريخية المعلومة التاريخية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الأعداد إلى 99999 (3)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إلى 999999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مدد (1)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الرزنامات : الرزنامات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مكونات الأغنية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لنا وطن</w:t>
            </w:r>
          </w:p>
        </w:tc>
      </w:tr>
      <w:tr w:rsidR="00F71320" w:rsidRPr="00D12418" w:rsidTr="00FD313E">
        <w:trPr>
          <w:cantSplit/>
          <w:trHeight w:val="55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967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7044" w:type="dxa"/>
            <w:gridSpan w:val="26"/>
            <w:shd w:val="clear" w:color="auto" w:fill="FDE9D9" w:themeFill="accent6" w:themeFillTint="33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تقويم فصلي ) + ( تقويم تشخيصي و معالجة )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أحافظ على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بيئتي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أتعايش مع الآخر إدماج2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العلاقة بين نشاط الإنسان و البيئة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منهجية حل مشكلات(3)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علاقات حسابية بين الأعداد(3)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المستوية و المضلعات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الرزنامات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عائلات الآلات نحن أطفال</w:t>
            </w:r>
          </w:p>
        </w:tc>
      </w:tr>
      <w:tr w:rsidR="00F71320" w:rsidRPr="00D12418" w:rsidTr="00FD313E">
        <w:trPr>
          <w:cantSplit/>
          <w:trHeight w:val="1404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422" w:type="dxa"/>
            <w:vMerge w:val="restart"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7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عالم الابتكار و الابداع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في محطة البنزين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فعل مضارع+يوميا/أسبوعيا ، فعل ماض + حتى +فعل ماض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التعبير عن الرفض ، عدم الموافقة على موقف ،عدم الاقتناع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بالاتصال والسفر، الرصيد الخاص بالاختراعات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محمول جدتي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*الحاسوب    * القاطرة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الفعلية+الظرف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*التحويل من الماضي إلى المضارع مع ضمائر الغائب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*الهمزة في أول الكلمة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 الهمزة المتطرفة بعد حرف ممدود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إنتاج بداية لنص سردي مستعينا بالمعطى المقدم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قصة اختراع</w:t>
            </w: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26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البينة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أدمج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تعلماتي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الحياة في القسم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تاريخ منطقتي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في مضاعفات 10 ، 100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الحاسبة (1)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(3)</w:t>
            </w:r>
          </w:p>
        </w:tc>
        <w:tc>
          <w:tcPr>
            <w:tcW w:w="1319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 xml:space="preserve">وضعية الانطلاق 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 استخدام المحرارو إصفاق الهواء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الانسجام النوتي البسيط</w:t>
            </w:r>
          </w:p>
        </w:tc>
      </w:tr>
      <w:tr w:rsidR="00F71320" w:rsidRPr="00D12418" w:rsidTr="00FD313E">
        <w:trPr>
          <w:cantSplit/>
          <w:trHeight w:val="1119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في الطائرة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بساط الريح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المنفية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169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422" w:type="dxa"/>
            <w:vMerge/>
            <w:shd w:val="clear" w:color="auto" w:fill="FFFF0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المرشد الإلكتروني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البوصلة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الاستفهامية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Merge w:val="restart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27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rtl/>
              </w:rPr>
              <w:t>وضعية الانطلاق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آداب الكلام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اقتراح حلول لمشكل بيئي محلي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المألوفة (1)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المألوفة (2)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الضرب (3)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استخدام امحرار و إصفاق الهواء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الآلات الموسيقية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الطبل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أمي</w:t>
            </w:r>
          </w:p>
        </w:tc>
      </w:tr>
      <w:tr w:rsidR="00F71320" w:rsidRPr="00D12418" w:rsidTr="00FD313E">
        <w:trPr>
          <w:cantSplit/>
          <w:trHeight w:val="114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FFFF0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FFFF0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vMerge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سورة القدر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درجة حرارة تجمد الماء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1965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422" w:type="dxa"/>
            <w:vMerge w:val="restart"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المقطع 8</w:t>
            </w:r>
          </w:p>
        </w:tc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الرحلات و الأسفار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إلى صاحبة اللغز السابع</w:t>
            </w:r>
          </w:p>
        </w:tc>
        <w:tc>
          <w:tcPr>
            <w:tcW w:w="680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لو ، لولا ، من ، التعجب : صيغة ما أفعله</w:t>
            </w:r>
          </w:p>
        </w:tc>
        <w:tc>
          <w:tcPr>
            <w:tcW w:w="66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الرصيد الخاص بالدول و الشعوب</w:t>
            </w:r>
          </w:p>
        </w:tc>
        <w:tc>
          <w:tcPr>
            <w:tcW w:w="565" w:type="dxa"/>
            <w:gridSpan w:val="3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 سائق أجرة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*جدي بحار    * سندباد</w:t>
            </w:r>
          </w:p>
        </w:tc>
        <w:tc>
          <w:tcPr>
            <w:tcW w:w="484" w:type="dxa"/>
            <w:gridSpan w:val="2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الجملة التعجبية</w:t>
            </w:r>
          </w:p>
        </w:tc>
        <w:tc>
          <w:tcPr>
            <w:tcW w:w="7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التحويل من الماضي إلى المضارع مع ضمائر المتكلم و المخاطب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الهمزة المتوسطة على الألف</w:t>
            </w:r>
          </w:p>
        </w:tc>
        <w:tc>
          <w:tcPr>
            <w:tcW w:w="43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انتاج نص سردي متكاملا موظفا علامات الترقيم و الأدوات المناسبة</w:t>
            </w:r>
          </w:p>
        </w:tc>
        <w:tc>
          <w:tcPr>
            <w:tcW w:w="698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كتابة أسطورة</w:t>
            </w:r>
          </w:p>
        </w:tc>
        <w:tc>
          <w:tcPr>
            <w:tcW w:w="569" w:type="dxa"/>
            <w:shd w:val="clear" w:color="auto" w:fill="FFCCCC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أسماء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الله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الحسنى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أتفاوض مع زملائي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تنظيم و إنجاز حساب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 (1)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قياس مدد (2)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أجند معارفي * الحصيلة * 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إستخدام المحرار و إصفاق الهواء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نقل الهواء من إناء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الانسجام النوتي البسيط</w:t>
            </w:r>
          </w:p>
        </w:tc>
      </w:tr>
      <w:tr w:rsidR="00F71320" w:rsidRPr="00D12418" w:rsidTr="00FD313E">
        <w:trPr>
          <w:cantSplit/>
          <w:trHeight w:val="1256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رحلة إلى كينيا</w:t>
            </w: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أيرلندي أكوث</w:t>
            </w: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مراجعة التراكيب النحوية</w:t>
            </w: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FFCCCC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أدعية المؤمن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انتخاب مندوب القسم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التجميع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التوزيع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حل مشكلات (4)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مصباح الجيب و الدارة الكهربائية 1</w:t>
            </w:r>
          </w:p>
        </w:tc>
        <w:tc>
          <w:tcPr>
            <w:tcW w:w="1516" w:type="dxa"/>
            <w:vMerge w:val="restart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الآلات الموسيقية أونوا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أنشودة أمي</w:t>
            </w:r>
          </w:p>
        </w:tc>
      </w:tr>
      <w:tr w:rsidR="00F71320" w:rsidRPr="00D12418" w:rsidTr="00FD313E">
        <w:trPr>
          <w:cantSplit/>
          <w:trHeight w:val="1402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422" w:type="dxa"/>
            <w:vMerge/>
            <w:shd w:val="clear" w:color="auto" w:fill="92D050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4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gridSpan w:val="3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gridSpan w:val="2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0" w:type="dxa"/>
            <w:gridSpan w:val="3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gridSpan w:val="2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FFCCCC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صلاة العيد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انتخاب مندوب القسم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تاريخ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المركبة(2)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الحاسبة (2)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الأشكال المركبة (3)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مصباح الجيب و الدارة الكهربائية 2</w:t>
            </w:r>
          </w:p>
        </w:tc>
        <w:tc>
          <w:tcPr>
            <w:tcW w:w="1516" w:type="dxa"/>
            <w:vMerge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71320" w:rsidRPr="00D12418" w:rsidTr="00FD313E">
        <w:trPr>
          <w:cantSplit/>
          <w:trHeight w:val="1408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2/1</w:t>
            </w:r>
          </w:p>
        </w:tc>
        <w:tc>
          <w:tcPr>
            <w:tcW w:w="422" w:type="dxa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2" w:type="dxa"/>
            <w:gridSpan w:val="25"/>
            <w:shd w:val="clear" w:color="auto" w:fill="92D050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FFCCCC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850" w:type="dxa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نوح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عليه السلام</w:t>
            </w:r>
          </w:p>
        </w:tc>
        <w:tc>
          <w:tcPr>
            <w:tcW w:w="1134" w:type="dxa"/>
            <w:textDirection w:val="btLr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مسؤوليتي في القسم</w:t>
            </w:r>
          </w:p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إدماج 3</w:t>
            </w:r>
          </w:p>
        </w:tc>
        <w:tc>
          <w:tcPr>
            <w:tcW w:w="1276" w:type="dxa"/>
            <w:textDirection w:val="btLr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تقويم 3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r w:rsidRPr="00D1241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جغرافيا</w:t>
            </w: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مشكلات حسابية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مشاكل متنوعة</w:t>
            </w: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القسمة : التجميع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الميزان و استعمالاته</w:t>
            </w:r>
          </w:p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>إدماج تقويم و معالجة</w:t>
            </w:r>
          </w:p>
        </w:tc>
        <w:tc>
          <w:tcPr>
            <w:tcW w:w="1516" w:type="dxa"/>
            <w:shd w:val="clear" w:color="auto" w:fill="auto"/>
            <w:textDirection w:val="btLr"/>
            <w:vAlign w:val="center"/>
          </w:tcPr>
          <w:p w:rsidR="00F71320" w:rsidRPr="00D12418" w:rsidRDefault="00F71320" w:rsidP="00F7132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آلة الكمان</w:t>
            </w:r>
          </w:p>
        </w:tc>
      </w:tr>
      <w:tr w:rsidR="00F71320" w:rsidRPr="00D12418" w:rsidTr="00FD313E">
        <w:trPr>
          <w:cantSplit/>
          <w:trHeight w:val="767"/>
        </w:trPr>
        <w:tc>
          <w:tcPr>
            <w:tcW w:w="476" w:type="dxa"/>
            <w:shd w:val="clear" w:color="auto" w:fill="B8CCE4" w:themeFill="accent1" w:themeFillTint="66"/>
            <w:vAlign w:val="center"/>
          </w:tcPr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F71320" w:rsidRPr="00D12418" w:rsidRDefault="00F71320" w:rsidP="00F7132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9597" w:type="dxa"/>
            <w:gridSpan w:val="29"/>
            <w:shd w:val="clear" w:color="auto" w:fill="FABF8F" w:themeFill="accent6" w:themeFillTint="99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تقــــــــــــــــــــــــــــويـــــــــــــــــــــــم إشهــــــــــــــــــــــــــــادي</w:t>
            </w:r>
          </w:p>
        </w:tc>
        <w:tc>
          <w:tcPr>
            <w:tcW w:w="6095" w:type="dxa"/>
            <w:gridSpan w:val="4"/>
            <w:shd w:val="clear" w:color="auto" w:fill="FABF8F" w:themeFill="accent6" w:themeFillTint="99"/>
            <w:vAlign w:val="center"/>
          </w:tcPr>
          <w:p w:rsidR="00F71320" w:rsidRPr="00D12418" w:rsidRDefault="00F71320" w:rsidP="00F71320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تقــــــــــــــــــــــــــــويـــــــــــــــــــــــم إشهــــــــــــــــــــــــــــادي</w:t>
            </w:r>
          </w:p>
        </w:tc>
      </w:tr>
    </w:tbl>
    <w:p w:rsidR="009933C4" w:rsidRPr="00D12418" w:rsidRDefault="009933C4" w:rsidP="009933C4">
      <w:pPr>
        <w:pStyle w:val="a4"/>
        <w:ind w:left="-850" w:right="-85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</w:p>
    <w:p w:rsidR="004A6E24" w:rsidRPr="00D12418" w:rsidRDefault="009933C4" w:rsidP="009933C4">
      <w:pPr>
        <w:pStyle w:val="a4"/>
        <w:ind w:right="-85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9B134A" w:rsidRPr="00D12418" w:rsidRDefault="00810979" w:rsidP="002E69DD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D1241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</w:t>
      </w:r>
      <w:r w:rsidR="009933C4" w:rsidRPr="00D12418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</w:t>
      </w:r>
    </w:p>
    <w:p w:rsidR="00DA6A5A" w:rsidRPr="00D12418" w:rsidRDefault="00D24DC8" w:rsidP="001057A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220980</wp:posOffset>
                </wp:positionV>
                <wp:extent cx="10053955" cy="4114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395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ED4" w:rsidRPr="00FA77BC" w:rsidRDefault="007B67A5" w:rsidP="007B67A5">
                            <w:pPr>
                              <w:rPr>
                                <w:rFonts w:ascii="Dongol" w:hAnsi="Dongol" w:cs="Dongol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الأستاذ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السيد</w:t>
                            </w:r>
                            <w:r w:rsidRPr="007B67A5"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المدير</w:t>
                            </w:r>
                            <w:r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                              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السيد</w:t>
                            </w:r>
                            <w:r w:rsidRPr="007B67A5">
                              <w:rPr>
                                <w:rFonts w:ascii="Dongol" w:hAnsi="Dongol" w:cs="Dongol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A7ED4" w:rsidRPr="007B67A5">
                              <w:rPr>
                                <w:rFonts w:ascii="Dongol" w:hAnsi="Dongol" w:cs="Dongol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المفتش</w:t>
                            </w:r>
                            <w:r w:rsidR="005A7ED4" w:rsidRPr="00FA77BC">
                              <w:rPr>
                                <w:rFonts w:ascii="Dongol" w:hAnsi="Dongol" w:cs="Dongol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-4.9pt;margin-top:17.4pt;width:791.65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y8uQ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tNUZB52B0/0AbmYPx9bTMtXDnay+aiTksqViw26UkmPLaA3ZuZv+ydUJ&#10;R1uQ9fhB1hCGbo10QPtG9RYQioEAHbr0eOyMTaWyIYMgvkzjGKMKjCQMSeJ659PscH1Q2rxjskd2&#10;kWMFrXfwdHenDRAB14OLjSZkybvOtb8TZwfgOJ1AcLhqbTYN180faZCuklVCPBLNVh4JisK7KZfE&#10;m5XhPC4ui+WyCH/auCHJWl7XTNgwB2WF5M8696TxSRNHbWnZ8drC2ZS02qyXnUI7Csou3WfbBcmf&#10;uPnnaTgzcHlBKYxIcBulXjlL5h4pSeyl8yDxgjC9TWcBSUlRnlO644L9OyU05jiNo3hS02+5Be57&#10;zY1mPTcwOzre5zg5OtHManAlatdaQ3k3rU9KYdN/LgVU7NBop1gr0kmuZr/eu6dxeXgIa1k/goSV&#10;BIGBTmHuwaKV6jtGI8yQHOtvW6oYRt17Ac8gDQmxQ8dtSDyPYKNOLetTCxUVQOXYYDQtl2YaVNtB&#10;8U0LkaaHJ+QNPJ2GO1HbNzZlBYzsBuaE4/Y00+wgOt07r+fJu/gFAAD//wMAUEsDBBQABgAIAAAA&#10;IQBJlCS13gAAAAkBAAAPAAAAZHJzL2Rvd25yZXYueG1sTI/NTsMwEITvSH0Ha5G4tTa0aUnIpkIg&#10;riD6g8TNjbdJ1HgdxW4T3h73BKfVaEYz3+br0bbiQr1vHCPczxQI4tKZhiuE3fZt+gjCB81Gt44J&#10;4Yc8rIvJTa4z4wb+pMsmVCKWsM80Qh1Cl0npy5qs9jPXEUfv6HqrQ5R9JU2vh1huW/mg1FJa3XBc&#10;qHVHLzWVp83ZIuzfj99fC/VRvdqkG9yoJNtUIt7djs9PIAKN4S8MV/yIDkVkOrgzGy9ahGkayQPC&#10;fBHv1U9W8wTEASFNlyCLXP7/oPgFAAD//wMAUEsBAi0AFAAGAAgAAAAhALaDOJL+AAAA4QEAABMA&#10;AAAAAAAAAAAAAAAAAAAAAFtDb250ZW50X1R5cGVzXS54bWxQSwECLQAUAAYACAAAACEAOP0h/9YA&#10;AACUAQAACwAAAAAAAAAAAAAAAAAvAQAAX3JlbHMvLnJlbHNQSwECLQAUAAYACAAAACEAktUsvLkC&#10;AADBBQAADgAAAAAAAAAAAAAAAAAuAgAAZHJzL2Uyb0RvYy54bWxQSwECLQAUAAYACAAAACEASZQk&#10;td4AAAAJAQAADwAAAAAAAAAAAAAAAAATBQAAZHJzL2Rvd25yZXYueG1sUEsFBgAAAAAEAAQA8wAA&#10;AB4GAAAAAA==&#10;" filled="f" stroked="f">
                <v:textbox>
                  <w:txbxContent>
                    <w:p w:rsidR="005A7ED4" w:rsidRPr="00FA77BC" w:rsidRDefault="007B67A5" w:rsidP="007B67A5">
                      <w:pPr>
                        <w:rPr>
                          <w:rFonts w:ascii="Dongol" w:hAnsi="Dongol" w:cs="Dongol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الأستاذ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            </w:t>
                      </w: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      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السيد</w:t>
                      </w:r>
                      <w:r w:rsidRPr="007B67A5">
                        <w:rPr>
                          <w:rFonts w:ascii="Dongol" w:hAnsi="Dongol" w:cs="Dongol" w:hint="cs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المدير</w:t>
                      </w:r>
                      <w:r>
                        <w:rPr>
                          <w:rFonts w:ascii="Dongol" w:hAnsi="Dongol" w:cs="Dongol" w:hint="cs"/>
                          <w:sz w:val="36"/>
                          <w:szCs w:val="36"/>
                          <w:rtl/>
                          <w:lang w:bidi="ar-DZ"/>
                        </w:rPr>
                        <w:t xml:space="preserve">                                  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السيد</w:t>
                      </w:r>
                      <w:r w:rsidRPr="007B67A5">
                        <w:rPr>
                          <w:rFonts w:ascii="Dongol" w:hAnsi="Dongol" w:cs="Dongol" w:hint="cs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5A7ED4" w:rsidRPr="007B67A5">
                        <w:rPr>
                          <w:rFonts w:ascii="Dongol" w:hAnsi="Dongol" w:cs="Dongol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المفتش</w:t>
                      </w:r>
                      <w:r w:rsidR="005A7ED4" w:rsidRPr="00FA77BC">
                        <w:rPr>
                          <w:rFonts w:ascii="Dongol" w:hAnsi="Dongol" w:cs="Dongol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6A5A" w:rsidRPr="00D12418" w:rsidSect="007B67A5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9A" w:rsidRDefault="00E1089A" w:rsidP="002E69DD">
      <w:pPr>
        <w:spacing w:after="0" w:line="240" w:lineRule="auto"/>
      </w:pPr>
      <w:r>
        <w:separator/>
      </w:r>
    </w:p>
  </w:endnote>
  <w:endnote w:type="continuationSeparator" w:id="0">
    <w:p w:rsidR="00E1089A" w:rsidRDefault="00E1089A" w:rsidP="002E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ngol">
    <w:altName w:val="Arial"/>
    <w:panose1 w:val="00000000000000000000"/>
    <w:charset w:val="00"/>
    <w:family w:val="modern"/>
    <w:notTrueType/>
    <w:pitch w:val="variable"/>
    <w:sig w:usb0="00000000" w:usb1="0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9A" w:rsidRDefault="00E1089A" w:rsidP="002E69DD">
      <w:pPr>
        <w:spacing w:after="0" w:line="240" w:lineRule="auto"/>
      </w:pPr>
      <w:r>
        <w:separator/>
      </w:r>
    </w:p>
  </w:footnote>
  <w:footnote w:type="continuationSeparator" w:id="0">
    <w:p w:rsidR="00E1089A" w:rsidRDefault="00E1089A" w:rsidP="002E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4097"/>
    <w:multiLevelType w:val="hybridMultilevel"/>
    <w:tmpl w:val="DE0065F4"/>
    <w:lvl w:ilvl="0" w:tplc="F184EE42">
      <w:numFmt w:val="bullet"/>
      <w:lvlText w:val=""/>
      <w:lvlJc w:val="left"/>
      <w:pPr>
        <w:ind w:left="473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0E55107"/>
    <w:multiLevelType w:val="hybridMultilevel"/>
    <w:tmpl w:val="8E3874E2"/>
    <w:lvl w:ilvl="0" w:tplc="040C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2">
    <w:nsid w:val="4E8042C1"/>
    <w:multiLevelType w:val="hybridMultilevel"/>
    <w:tmpl w:val="3C005A9A"/>
    <w:lvl w:ilvl="0" w:tplc="20E69AFC">
      <w:numFmt w:val="bullet"/>
      <w:lvlText w:val="-"/>
      <w:lvlJc w:val="left"/>
      <w:pPr>
        <w:ind w:left="473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711E569D"/>
    <w:multiLevelType w:val="hybridMultilevel"/>
    <w:tmpl w:val="F97CCED0"/>
    <w:lvl w:ilvl="0" w:tplc="DA00C5A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4A"/>
    <w:rsid w:val="00001C0D"/>
    <w:rsid w:val="00004A24"/>
    <w:rsid w:val="00004E1E"/>
    <w:rsid w:val="0001023E"/>
    <w:rsid w:val="0001097C"/>
    <w:rsid w:val="00012D8C"/>
    <w:rsid w:val="000161F1"/>
    <w:rsid w:val="00017BBC"/>
    <w:rsid w:val="00024229"/>
    <w:rsid w:val="00024660"/>
    <w:rsid w:val="0003135F"/>
    <w:rsid w:val="00031BB5"/>
    <w:rsid w:val="00041DDE"/>
    <w:rsid w:val="0004319F"/>
    <w:rsid w:val="00046BEB"/>
    <w:rsid w:val="00053828"/>
    <w:rsid w:val="00053C6E"/>
    <w:rsid w:val="00055AC4"/>
    <w:rsid w:val="000623D1"/>
    <w:rsid w:val="00065A51"/>
    <w:rsid w:val="0006748B"/>
    <w:rsid w:val="00071F64"/>
    <w:rsid w:val="00080F95"/>
    <w:rsid w:val="000813BC"/>
    <w:rsid w:val="00084081"/>
    <w:rsid w:val="000907F9"/>
    <w:rsid w:val="00092CE7"/>
    <w:rsid w:val="0009584D"/>
    <w:rsid w:val="0009775D"/>
    <w:rsid w:val="000B5E42"/>
    <w:rsid w:val="000C573A"/>
    <w:rsid w:val="000C68DC"/>
    <w:rsid w:val="000E1D1B"/>
    <w:rsid w:val="000E3D33"/>
    <w:rsid w:val="000F3938"/>
    <w:rsid w:val="000F7C23"/>
    <w:rsid w:val="001002B9"/>
    <w:rsid w:val="00104CB8"/>
    <w:rsid w:val="001057A3"/>
    <w:rsid w:val="0011017D"/>
    <w:rsid w:val="001138CD"/>
    <w:rsid w:val="0011753B"/>
    <w:rsid w:val="00121EFF"/>
    <w:rsid w:val="00123B85"/>
    <w:rsid w:val="0012402F"/>
    <w:rsid w:val="001263C8"/>
    <w:rsid w:val="001310D7"/>
    <w:rsid w:val="00134372"/>
    <w:rsid w:val="00134C25"/>
    <w:rsid w:val="0013693B"/>
    <w:rsid w:val="00137BB2"/>
    <w:rsid w:val="0014069A"/>
    <w:rsid w:val="001464DD"/>
    <w:rsid w:val="00162332"/>
    <w:rsid w:val="001670E6"/>
    <w:rsid w:val="001750D9"/>
    <w:rsid w:val="001752C3"/>
    <w:rsid w:val="00176BD5"/>
    <w:rsid w:val="001812C3"/>
    <w:rsid w:val="001817ED"/>
    <w:rsid w:val="00182D79"/>
    <w:rsid w:val="00183169"/>
    <w:rsid w:val="00184572"/>
    <w:rsid w:val="0018635C"/>
    <w:rsid w:val="001920DA"/>
    <w:rsid w:val="00194321"/>
    <w:rsid w:val="00194D8F"/>
    <w:rsid w:val="001A5D3B"/>
    <w:rsid w:val="001B0451"/>
    <w:rsid w:val="001B4E80"/>
    <w:rsid w:val="001B59A4"/>
    <w:rsid w:val="001C190B"/>
    <w:rsid w:val="001C3153"/>
    <w:rsid w:val="001C531A"/>
    <w:rsid w:val="001D2775"/>
    <w:rsid w:val="001D3896"/>
    <w:rsid w:val="001D4D96"/>
    <w:rsid w:val="001E1A21"/>
    <w:rsid w:val="001E389F"/>
    <w:rsid w:val="00205230"/>
    <w:rsid w:val="0020707E"/>
    <w:rsid w:val="00214FFE"/>
    <w:rsid w:val="00216AD8"/>
    <w:rsid w:val="002176D1"/>
    <w:rsid w:val="0022345D"/>
    <w:rsid w:val="002240E0"/>
    <w:rsid w:val="00225377"/>
    <w:rsid w:val="002333CD"/>
    <w:rsid w:val="002348FE"/>
    <w:rsid w:val="00235519"/>
    <w:rsid w:val="00246AB9"/>
    <w:rsid w:val="002502A3"/>
    <w:rsid w:val="00251084"/>
    <w:rsid w:val="0025273B"/>
    <w:rsid w:val="00252775"/>
    <w:rsid w:val="0026077E"/>
    <w:rsid w:val="00261F63"/>
    <w:rsid w:val="00266A60"/>
    <w:rsid w:val="0027213C"/>
    <w:rsid w:val="00272641"/>
    <w:rsid w:val="0027319A"/>
    <w:rsid w:val="00273762"/>
    <w:rsid w:val="00280A41"/>
    <w:rsid w:val="00281B2A"/>
    <w:rsid w:val="00284AD5"/>
    <w:rsid w:val="002903EA"/>
    <w:rsid w:val="0029385F"/>
    <w:rsid w:val="00296CE8"/>
    <w:rsid w:val="002A1FB3"/>
    <w:rsid w:val="002A415F"/>
    <w:rsid w:val="002A560F"/>
    <w:rsid w:val="002A69D3"/>
    <w:rsid w:val="002A78A3"/>
    <w:rsid w:val="002B10E3"/>
    <w:rsid w:val="002B5272"/>
    <w:rsid w:val="002B62A9"/>
    <w:rsid w:val="002C3620"/>
    <w:rsid w:val="002C3778"/>
    <w:rsid w:val="002D1FC2"/>
    <w:rsid w:val="002D75BD"/>
    <w:rsid w:val="002E2BE8"/>
    <w:rsid w:val="002E32FB"/>
    <w:rsid w:val="002E69DD"/>
    <w:rsid w:val="002E73C6"/>
    <w:rsid w:val="002F1237"/>
    <w:rsid w:val="002F1400"/>
    <w:rsid w:val="002F1F6E"/>
    <w:rsid w:val="002F3CE8"/>
    <w:rsid w:val="002F57A9"/>
    <w:rsid w:val="002F6348"/>
    <w:rsid w:val="002F68EF"/>
    <w:rsid w:val="00302F8F"/>
    <w:rsid w:val="003058F9"/>
    <w:rsid w:val="00306306"/>
    <w:rsid w:val="00307BD5"/>
    <w:rsid w:val="00307C04"/>
    <w:rsid w:val="00307DAE"/>
    <w:rsid w:val="00310467"/>
    <w:rsid w:val="00311A71"/>
    <w:rsid w:val="003160BD"/>
    <w:rsid w:val="00320684"/>
    <w:rsid w:val="003218E9"/>
    <w:rsid w:val="00335E47"/>
    <w:rsid w:val="00337578"/>
    <w:rsid w:val="00341C61"/>
    <w:rsid w:val="00343F43"/>
    <w:rsid w:val="00346939"/>
    <w:rsid w:val="00355AA3"/>
    <w:rsid w:val="003601FA"/>
    <w:rsid w:val="00361D49"/>
    <w:rsid w:val="00362AB0"/>
    <w:rsid w:val="00362F26"/>
    <w:rsid w:val="00363B72"/>
    <w:rsid w:val="00371E2E"/>
    <w:rsid w:val="003724DC"/>
    <w:rsid w:val="0037598F"/>
    <w:rsid w:val="003771C4"/>
    <w:rsid w:val="00381AAA"/>
    <w:rsid w:val="003850AC"/>
    <w:rsid w:val="003867C8"/>
    <w:rsid w:val="00390EC5"/>
    <w:rsid w:val="003931C4"/>
    <w:rsid w:val="00393B99"/>
    <w:rsid w:val="00393E0D"/>
    <w:rsid w:val="00395671"/>
    <w:rsid w:val="003A1ABF"/>
    <w:rsid w:val="003A45EB"/>
    <w:rsid w:val="003A7450"/>
    <w:rsid w:val="003B7233"/>
    <w:rsid w:val="003C0B8F"/>
    <w:rsid w:val="003C44E2"/>
    <w:rsid w:val="003C511F"/>
    <w:rsid w:val="003C6E00"/>
    <w:rsid w:val="003C7594"/>
    <w:rsid w:val="003D2B5F"/>
    <w:rsid w:val="003D2D42"/>
    <w:rsid w:val="003D3DE5"/>
    <w:rsid w:val="003D531E"/>
    <w:rsid w:val="003E0FFA"/>
    <w:rsid w:val="003F5165"/>
    <w:rsid w:val="003F6CB3"/>
    <w:rsid w:val="00404B9F"/>
    <w:rsid w:val="00413815"/>
    <w:rsid w:val="0041494B"/>
    <w:rsid w:val="00416227"/>
    <w:rsid w:val="00420A1B"/>
    <w:rsid w:val="0042251B"/>
    <w:rsid w:val="00426C48"/>
    <w:rsid w:val="004357A0"/>
    <w:rsid w:val="0044511D"/>
    <w:rsid w:val="00447E45"/>
    <w:rsid w:val="004518DD"/>
    <w:rsid w:val="004526D9"/>
    <w:rsid w:val="00454499"/>
    <w:rsid w:val="00460B69"/>
    <w:rsid w:val="00462796"/>
    <w:rsid w:val="00465C76"/>
    <w:rsid w:val="00470D18"/>
    <w:rsid w:val="004765A5"/>
    <w:rsid w:val="00477057"/>
    <w:rsid w:val="004804F5"/>
    <w:rsid w:val="00482B04"/>
    <w:rsid w:val="004926DE"/>
    <w:rsid w:val="00497F81"/>
    <w:rsid w:val="004A3443"/>
    <w:rsid w:val="004A381C"/>
    <w:rsid w:val="004A6C8C"/>
    <w:rsid w:val="004A6E24"/>
    <w:rsid w:val="004A7522"/>
    <w:rsid w:val="004B001E"/>
    <w:rsid w:val="004B1632"/>
    <w:rsid w:val="004B22F0"/>
    <w:rsid w:val="004B439A"/>
    <w:rsid w:val="004B540B"/>
    <w:rsid w:val="004B745E"/>
    <w:rsid w:val="004C144C"/>
    <w:rsid w:val="004C51EF"/>
    <w:rsid w:val="004C5E5F"/>
    <w:rsid w:val="004D342B"/>
    <w:rsid w:val="004D7035"/>
    <w:rsid w:val="004E2BF5"/>
    <w:rsid w:val="004E423A"/>
    <w:rsid w:val="004E6405"/>
    <w:rsid w:val="004F4C16"/>
    <w:rsid w:val="00500F3C"/>
    <w:rsid w:val="005022AE"/>
    <w:rsid w:val="005025F8"/>
    <w:rsid w:val="00507060"/>
    <w:rsid w:val="00512700"/>
    <w:rsid w:val="00515D52"/>
    <w:rsid w:val="00520252"/>
    <w:rsid w:val="00520989"/>
    <w:rsid w:val="005230BD"/>
    <w:rsid w:val="0052447B"/>
    <w:rsid w:val="0052680C"/>
    <w:rsid w:val="00527A13"/>
    <w:rsid w:val="00532B3A"/>
    <w:rsid w:val="005339C9"/>
    <w:rsid w:val="0053479E"/>
    <w:rsid w:val="005368AB"/>
    <w:rsid w:val="00540A64"/>
    <w:rsid w:val="0054220C"/>
    <w:rsid w:val="00547A91"/>
    <w:rsid w:val="00550AFB"/>
    <w:rsid w:val="00551A26"/>
    <w:rsid w:val="005533D4"/>
    <w:rsid w:val="005558FC"/>
    <w:rsid w:val="00555AF9"/>
    <w:rsid w:val="00560C48"/>
    <w:rsid w:val="0057505E"/>
    <w:rsid w:val="00595588"/>
    <w:rsid w:val="005A059D"/>
    <w:rsid w:val="005A3E2D"/>
    <w:rsid w:val="005A644B"/>
    <w:rsid w:val="005A7ED4"/>
    <w:rsid w:val="005B01C5"/>
    <w:rsid w:val="005B090D"/>
    <w:rsid w:val="005B2E21"/>
    <w:rsid w:val="005B4FF1"/>
    <w:rsid w:val="005C033F"/>
    <w:rsid w:val="005C0905"/>
    <w:rsid w:val="005C1CE3"/>
    <w:rsid w:val="005C40FF"/>
    <w:rsid w:val="005C466E"/>
    <w:rsid w:val="005C7B9A"/>
    <w:rsid w:val="005D1133"/>
    <w:rsid w:val="005D24DE"/>
    <w:rsid w:val="005D36F6"/>
    <w:rsid w:val="005D6BC5"/>
    <w:rsid w:val="005E596E"/>
    <w:rsid w:val="005E5EB2"/>
    <w:rsid w:val="005E787D"/>
    <w:rsid w:val="005F08F5"/>
    <w:rsid w:val="005F3D69"/>
    <w:rsid w:val="005F4258"/>
    <w:rsid w:val="005F4362"/>
    <w:rsid w:val="006036FF"/>
    <w:rsid w:val="00605803"/>
    <w:rsid w:val="00615A01"/>
    <w:rsid w:val="00615C6C"/>
    <w:rsid w:val="00620523"/>
    <w:rsid w:val="00623224"/>
    <w:rsid w:val="00623312"/>
    <w:rsid w:val="0062561F"/>
    <w:rsid w:val="00630AE6"/>
    <w:rsid w:val="006331DE"/>
    <w:rsid w:val="006363BA"/>
    <w:rsid w:val="00637634"/>
    <w:rsid w:val="00640D17"/>
    <w:rsid w:val="0064194D"/>
    <w:rsid w:val="006435BF"/>
    <w:rsid w:val="00646D58"/>
    <w:rsid w:val="00650A40"/>
    <w:rsid w:val="00650B42"/>
    <w:rsid w:val="00651B96"/>
    <w:rsid w:val="0065411D"/>
    <w:rsid w:val="0065777D"/>
    <w:rsid w:val="0065789F"/>
    <w:rsid w:val="00661365"/>
    <w:rsid w:val="00662C5C"/>
    <w:rsid w:val="00663A7A"/>
    <w:rsid w:val="00664C16"/>
    <w:rsid w:val="00666B2C"/>
    <w:rsid w:val="00667EE6"/>
    <w:rsid w:val="00670400"/>
    <w:rsid w:val="00671A38"/>
    <w:rsid w:val="00672E88"/>
    <w:rsid w:val="00677F69"/>
    <w:rsid w:val="0068186E"/>
    <w:rsid w:val="00681F91"/>
    <w:rsid w:val="0068424D"/>
    <w:rsid w:val="00684837"/>
    <w:rsid w:val="00697B86"/>
    <w:rsid w:val="006A00B3"/>
    <w:rsid w:val="006A047A"/>
    <w:rsid w:val="006B296F"/>
    <w:rsid w:val="006B5A68"/>
    <w:rsid w:val="006C30D6"/>
    <w:rsid w:val="006C3B7B"/>
    <w:rsid w:val="006C685A"/>
    <w:rsid w:val="006C6C70"/>
    <w:rsid w:val="006D29B7"/>
    <w:rsid w:val="006D3B6F"/>
    <w:rsid w:val="006E60DD"/>
    <w:rsid w:val="006F39F4"/>
    <w:rsid w:val="006F47A7"/>
    <w:rsid w:val="006F5325"/>
    <w:rsid w:val="006F6E38"/>
    <w:rsid w:val="00702655"/>
    <w:rsid w:val="007032BA"/>
    <w:rsid w:val="00705F8D"/>
    <w:rsid w:val="00710994"/>
    <w:rsid w:val="00712A3F"/>
    <w:rsid w:val="00717338"/>
    <w:rsid w:val="007208DA"/>
    <w:rsid w:val="00723D61"/>
    <w:rsid w:val="00724675"/>
    <w:rsid w:val="00726C88"/>
    <w:rsid w:val="00733708"/>
    <w:rsid w:val="00734706"/>
    <w:rsid w:val="007406DB"/>
    <w:rsid w:val="00742219"/>
    <w:rsid w:val="00743CFD"/>
    <w:rsid w:val="007461DE"/>
    <w:rsid w:val="00746414"/>
    <w:rsid w:val="00747C16"/>
    <w:rsid w:val="00750FB2"/>
    <w:rsid w:val="0075385A"/>
    <w:rsid w:val="00755286"/>
    <w:rsid w:val="00761293"/>
    <w:rsid w:val="00762479"/>
    <w:rsid w:val="0076317A"/>
    <w:rsid w:val="007663C9"/>
    <w:rsid w:val="00766577"/>
    <w:rsid w:val="00772C34"/>
    <w:rsid w:val="007759B7"/>
    <w:rsid w:val="00776A7B"/>
    <w:rsid w:val="007771EF"/>
    <w:rsid w:val="00781A65"/>
    <w:rsid w:val="00787EBC"/>
    <w:rsid w:val="00794CA4"/>
    <w:rsid w:val="00794FBD"/>
    <w:rsid w:val="0079596F"/>
    <w:rsid w:val="007963A9"/>
    <w:rsid w:val="007A0EFA"/>
    <w:rsid w:val="007A2764"/>
    <w:rsid w:val="007A393D"/>
    <w:rsid w:val="007A4466"/>
    <w:rsid w:val="007A4EE4"/>
    <w:rsid w:val="007A67CF"/>
    <w:rsid w:val="007B0F8E"/>
    <w:rsid w:val="007B14E0"/>
    <w:rsid w:val="007B1742"/>
    <w:rsid w:val="007B227E"/>
    <w:rsid w:val="007B585E"/>
    <w:rsid w:val="007B67A5"/>
    <w:rsid w:val="007B7B78"/>
    <w:rsid w:val="007C457A"/>
    <w:rsid w:val="007C4860"/>
    <w:rsid w:val="007D1EAB"/>
    <w:rsid w:val="007D37CF"/>
    <w:rsid w:val="007D3B62"/>
    <w:rsid w:val="007D47BB"/>
    <w:rsid w:val="007D484B"/>
    <w:rsid w:val="007D557B"/>
    <w:rsid w:val="007D58AF"/>
    <w:rsid w:val="007D630F"/>
    <w:rsid w:val="007D73FC"/>
    <w:rsid w:val="007E3BBE"/>
    <w:rsid w:val="007F443B"/>
    <w:rsid w:val="00801540"/>
    <w:rsid w:val="00806D06"/>
    <w:rsid w:val="008074AE"/>
    <w:rsid w:val="0080766D"/>
    <w:rsid w:val="00810979"/>
    <w:rsid w:val="00812E02"/>
    <w:rsid w:val="00817B22"/>
    <w:rsid w:val="00821522"/>
    <w:rsid w:val="00822286"/>
    <w:rsid w:val="00826A9E"/>
    <w:rsid w:val="00827F5D"/>
    <w:rsid w:val="0083280D"/>
    <w:rsid w:val="00832B7F"/>
    <w:rsid w:val="00832CF9"/>
    <w:rsid w:val="00834781"/>
    <w:rsid w:val="00836C04"/>
    <w:rsid w:val="0084123C"/>
    <w:rsid w:val="00844EF7"/>
    <w:rsid w:val="0084722F"/>
    <w:rsid w:val="008473D5"/>
    <w:rsid w:val="00852C61"/>
    <w:rsid w:val="00852F88"/>
    <w:rsid w:val="00854B12"/>
    <w:rsid w:val="00854DA6"/>
    <w:rsid w:val="0085778B"/>
    <w:rsid w:val="008658EB"/>
    <w:rsid w:val="008664AD"/>
    <w:rsid w:val="00866EEB"/>
    <w:rsid w:val="008737A1"/>
    <w:rsid w:val="008809B3"/>
    <w:rsid w:val="00882114"/>
    <w:rsid w:val="00882AC3"/>
    <w:rsid w:val="00883EC7"/>
    <w:rsid w:val="008863ED"/>
    <w:rsid w:val="0088660E"/>
    <w:rsid w:val="00887561"/>
    <w:rsid w:val="00892276"/>
    <w:rsid w:val="00892632"/>
    <w:rsid w:val="00894A7F"/>
    <w:rsid w:val="008A1B0C"/>
    <w:rsid w:val="008A582D"/>
    <w:rsid w:val="008B238E"/>
    <w:rsid w:val="008B277E"/>
    <w:rsid w:val="008B3A86"/>
    <w:rsid w:val="008B737C"/>
    <w:rsid w:val="008C0774"/>
    <w:rsid w:val="008C4C5E"/>
    <w:rsid w:val="008C604B"/>
    <w:rsid w:val="008D5BB2"/>
    <w:rsid w:val="008D7A1B"/>
    <w:rsid w:val="008E0EAF"/>
    <w:rsid w:val="008E1D08"/>
    <w:rsid w:val="008E2850"/>
    <w:rsid w:val="008E5844"/>
    <w:rsid w:val="008E5CEF"/>
    <w:rsid w:val="008F2730"/>
    <w:rsid w:val="008F352F"/>
    <w:rsid w:val="008F6486"/>
    <w:rsid w:val="009006C0"/>
    <w:rsid w:val="00900ACD"/>
    <w:rsid w:val="0090187B"/>
    <w:rsid w:val="0090337A"/>
    <w:rsid w:val="00904899"/>
    <w:rsid w:val="00907B2A"/>
    <w:rsid w:val="00912179"/>
    <w:rsid w:val="009130EE"/>
    <w:rsid w:val="00914805"/>
    <w:rsid w:val="00917068"/>
    <w:rsid w:val="00921B94"/>
    <w:rsid w:val="009227F4"/>
    <w:rsid w:val="00922AE9"/>
    <w:rsid w:val="009238E7"/>
    <w:rsid w:val="00924CC5"/>
    <w:rsid w:val="00927892"/>
    <w:rsid w:val="009301E1"/>
    <w:rsid w:val="009400C3"/>
    <w:rsid w:val="009416FC"/>
    <w:rsid w:val="00954FFB"/>
    <w:rsid w:val="00957211"/>
    <w:rsid w:val="00965056"/>
    <w:rsid w:val="009651C2"/>
    <w:rsid w:val="009655E2"/>
    <w:rsid w:val="00967C62"/>
    <w:rsid w:val="0097158B"/>
    <w:rsid w:val="00972665"/>
    <w:rsid w:val="00974898"/>
    <w:rsid w:val="00974FFE"/>
    <w:rsid w:val="00976B71"/>
    <w:rsid w:val="009933C4"/>
    <w:rsid w:val="009A1C88"/>
    <w:rsid w:val="009A42F2"/>
    <w:rsid w:val="009A5134"/>
    <w:rsid w:val="009A5156"/>
    <w:rsid w:val="009B134A"/>
    <w:rsid w:val="009B227F"/>
    <w:rsid w:val="009B2E1D"/>
    <w:rsid w:val="009B456B"/>
    <w:rsid w:val="009B4603"/>
    <w:rsid w:val="009B636C"/>
    <w:rsid w:val="009C4B46"/>
    <w:rsid w:val="009C6B0A"/>
    <w:rsid w:val="009D0ECD"/>
    <w:rsid w:val="009D30A0"/>
    <w:rsid w:val="009D6D3C"/>
    <w:rsid w:val="009E0E3F"/>
    <w:rsid w:val="009E29AE"/>
    <w:rsid w:val="009E5D6D"/>
    <w:rsid w:val="009E676F"/>
    <w:rsid w:val="009F0874"/>
    <w:rsid w:val="009F130E"/>
    <w:rsid w:val="009F5CF9"/>
    <w:rsid w:val="009F6A06"/>
    <w:rsid w:val="00A008B0"/>
    <w:rsid w:val="00A03FCC"/>
    <w:rsid w:val="00A063B6"/>
    <w:rsid w:val="00A2756D"/>
    <w:rsid w:val="00A3068D"/>
    <w:rsid w:val="00A3518B"/>
    <w:rsid w:val="00A44977"/>
    <w:rsid w:val="00A45D41"/>
    <w:rsid w:val="00A507CC"/>
    <w:rsid w:val="00A5339D"/>
    <w:rsid w:val="00A702DE"/>
    <w:rsid w:val="00A71E22"/>
    <w:rsid w:val="00A737D8"/>
    <w:rsid w:val="00A75333"/>
    <w:rsid w:val="00A7752B"/>
    <w:rsid w:val="00A90E61"/>
    <w:rsid w:val="00A92BC2"/>
    <w:rsid w:val="00A930E8"/>
    <w:rsid w:val="00A93A0D"/>
    <w:rsid w:val="00AA264D"/>
    <w:rsid w:val="00AA6D79"/>
    <w:rsid w:val="00AB1212"/>
    <w:rsid w:val="00AB7043"/>
    <w:rsid w:val="00AB78AB"/>
    <w:rsid w:val="00AC1137"/>
    <w:rsid w:val="00AC2510"/>
    <w:rsid w:val="00AC2EA2"/>
    <w:rsid w:val="00AC3095"/>
    <w:rsid w:val="00AC4EC4"/>
    <w:rsid w:val="00AC6AB1"/>
    <w:rsid w:val="00AD03A2"/>
    <w:rsid w:val="00AD14E2"/>
    <w:rsid w:val="00AE0F83"/>
    <w:rsid w:val="00AE151B"/>
    <w:rsid w:val="00AE55EE"/>
    <w:rsid w:val="00AE6C79"/>
    <w:rsid w:val="00B02C90"/>
    <w:rsid w:val="00B042A2"/>
    <w:rsid w:val="00B0450B"/>
    <w:rsid w:val="00B12039"/>
    <w:rsid w:val="00B158D4"/>
    <w:rsid w:val="00B24F43"/>
    <w:rsid w:val="00B25715"/>
    <w:rsid w:val="00B3310A"/>
    <w:rsid w:val="00B35708"/>
    <w:rsid w:val="00B45F45"/>
    <w:rsid w:val="00B4657D"/>
    <w:rsid w:val="00B4671E"/>
    <w:rsid w:val="00B53D3F"/>
    <w:rsid w:val="00B54BA6"/>
    <w:rsid w:val="00B5563C"/>
    <w:rsid w:val="00B605A7"/>
    <w:rsid w:val="00B62BB8"/>
    <w:rsid w:val="00B62D38"/>
    <w:rsid w:val="00B7020E"/>
    <w:rsid w:val="00B7380F"/>
    <w:rsid w:val="00B73F7C"/>
    <w:rsid w:val="00B77651"/>
    <w:rsid w:val="00B84CF3"/>
    <w:rsid w:val="00B857F6"/>
    <w:rsid w:val="00B86192"/>
    <w:rsid w:val="00B87428"/>
    <w:rsid w:val="00B90DD6"/>
    <w:rsid w:val="00B961AB"/>
    <w:rsid w:val="00B9700C"/>
    <w:rsid w:val="00B975A7"/>
    <w:rsid w:val="00BA0977"/>
    <w:rsid w:val="00BB0205"/>
    <w:rsid w:val="00BB0587"/>
    <w:rsid w:val="00BB2A94"/>
    <w:rsid w:val="00BB47A1"/>
    <w:rsid w:val="00BB4D62"/>
    <w:rsid w:val="00BB7218"/>
    <w:rsid w:val="00BB7ABC"/>
    <w:rsid w:val="00BC295D"/>
    <w:rsid w:val="00BD007B"/>
    <w:rsid w:val="00BD06D3"/>
    <w:rsid w:val="00BD0989"/>
    <w:rsid w:val="00BD1D53"/>
    <w:rsid w:val="00BD5B16"/>
    <w:rsid w:val="00BE18BD"/>
    <w:rsid w:val="00BE18D8"/>
    <w:rsid w:val="00BE4765"/>
    <w:rsid w:val="00BE47AD"/>
    <w:rsid w:val="00BF4966"/>
    <w:rsid w:val="00BF6B95"/>
    <w:rsid w:val="00C005AE"/>
    <w:rsid w:val="00C01165"/>
    <w:rsid w:val="00C01940"/>
    <w:rsid w:val="00C034C5"/>
    <w:rsid w:val="00C075CD"/>
    <w:rsid w:val="00C133FB"/>
    <w:rsid w:val="00C16DDE"/>
    <w:rsid w:val="00C22527"/>
    <w:rsid w:val="00C34684"/>
    <w:rsid w:val="00C35C2B"/>
    <w:rsid w:val="00C412E6"/>
    <w:rsid w:val="00C417BB"/>
    <w:rsid w:val="00C423DE"/>
    <w:rsid w:val="00C50984"/>
    <w:rsid w:val="00C55952"/>
    <w:rsid w:val="00C63518"/>
    <w:rsid w:val="00C641D8"/>
    <w:rsid w:val="00C66B95"/>
    <w:rsid w:val="00C67374"/>
    <w:rsid w:val="00C6762F"/>
    <w:rsid w:val="00C713A1"/>
    <w:rsid w:val="00C76FA6"/>
    <w:rsid w:val="00C7770D"/>
    <w:rsid w:val="00C82276"/>
    <w:rsid w:val="00C8258B"/>
    <w:rsid w:val="00C85593"/>
    <w:rsid w:val="00C90579"/>
    <w:rsid w:val="00C91802"/>
    <w:rsid w:val="00CA6922"/>
    <w:rsid w:val="00CA7816"/>
    <w:rsid w:val="00CB03B9"/>
    <w:rsid w:val="00CB1601"/>
    <w:rsid w:val="00CB2965"/>
    <w:rsid w:val="00CB416B"/>
    <w:rsid w:val="00CC3904"/>
    <w:rsid w:val="00CC5E86"/>
    <w:rsid w:val="00CC67A0"/>
    <w:rsid w:val="00CD051B"/>
    <w:rsid w:val="00CD5CF2"/>
    <w:rsid w:val="00CE022A"/>
    <w:rsid w:val="00CE3404"/>
    <w:rsid w:val="00CF27C3"/>
    <w:rsid w:val="00CF2B97"/>
    <w:rsid w:val="00CF4417"/>
    <w:rsid w:val="00CF5DFF"/>
    <w:rsid w:val="00CF6D0D"/>
    <w:rsid w:val="00D02F7D"/>
    <w:rsid w:val="00D04C7F"/>
    <w:rsid w:val="00D05CAE"/>
    <w:rsid w:val="00D05FF8"/>
    <w:rsid w:val="00D12418"/>
    <w:rsid w:val="00D148FB"/>
    <w:rsid w:val="00D17314"/>
    <w:rsid w:val="00D20C79"/>
    <w:rsid w:val="00D212E0"/>
    <w:rsid w:val="00D24DC8"/>
    <w:rsid w:val="00D3136B"/>
    <w:rsid w:val="00D34AE9"/>
    <w:rsid w:val="00D3606B"/>
    <w:rsid w:val="00D36CDA"/>
    <w:rsid w:val="00D42FEB"/>
    <w:rsid w:val="00D43737"/>
    <w:rsid w:val="00D557AA"/>
    <w:rsid w:val="00D56AB2"/>
    <w:rsid w:val="00D56B88"/>
    <w:rsid w:val="00D57AEF"/>
    <w:rsid w:val="00D6152B"/>
    <w:rsid w:val="00D627AE"/>
    <w:rsid w:val="00D7073F"/>
    <w:rsid w:val="00D73453"/>
    <w:rsid w:val="00D73EEA"/>
    <w:rsid w:val="00D7709E"/>
    <w:rsid w:val="00D775BB"/>
    <w:rsid w:val="00D77957"/>
    <w:rsid w:val="00D82162"/>
    <w:rsid w:val="00D833BF"/>
    <w:rsid w:val="00D8658C"/>
    <w:rsid w:val="00D8741C"/>
    <w:rsid w:val="00D944BA"/>
    <w:rsid w:val="00D9786E"/>
    <w:rsid w:val="00DA1042"/>
    <w:rsid w:val="00DA11BB"/>
    <w:rsid w:val="00DA4437"/>
    <w:rsid w:val="00DA4750"/>
    <w:rsid w:val="00DA6A5A"/>
    <w:rsid w:val="00DA72D8"/>
    <w:rsid w:val="00DB03DC"/>
    <w:rsid w:val="00DB0D80"/>
    <w:rsid w:val="00DB1134"/>
    <w:rsid w:val="00DB6320"/>
    <w:rsid w:val="00DC1836"/>
    <w:rsid w:val="00DC36FB"/>
    <w:rsid w:val="00DC5D98"/>
    <w:rsid w:val="00DD242F"/>
    <w:rsid w:val="00DE0D17"/>
    <w:rsid w:val="00DF2DDF"/>
    <w:rsid w:val="00E03501"/>
    <w:rsid w:val="00E03827"/>
    <w:rsid w:val="00E047D2"/>
    <w:rsid w:val="00E1089A"/>
    <w:rsid w:val="00E154CA"/>
    <w:rsid w:val="00E242CF"/>
    <w:rsid w:val="00E247AA"/>
    <w:rsid w:val="00E2579D"/>
    <w:rsid w:val="00E30FE9"/>
    <w:rsid w:val="00E314B3"/>
    <w:rsid w:val="00E32558"/>
    <w:rsid w:val="00E4156F"/>
    <w:rsid w:val="00E427CB"/>
    <w:rsid w:val="00E44554"/>
    <w:rsid w:val="00E45CDA"/>
    <w:rsid w:val="00E47E55"/>
    <w:rsid w:val="00E517F5"/>
    <w:rsid w:val="00E53D0C"/>
    <w:rsid w:val="00E54640"/>
    <w:rsid w:val="00E550E4"/>
    <w:rsid w:val="00E56337"/>
    <w:rsid w:val="00E608A8"/>
    <w:rsid w:val="00E64B62"/>
    <w:rsid w:val="00E67C68"/>
    <w:rsid w:val="00E74035"/>
    <w:rsid w:val="00E81AF5"/>
    <w:rsid w:val="00E8252B"/>
    <w:rsid w:val="00E83710"/>
    <w:rsid w:val="00E8708A"/>
    <w:rsid w:val="00E87BC4"/>
    <w:rsid w:val="00E9665A"/>
    <w:rsid w:val="00EA05BD"/>
    <w:rsid w:val="00EA0998"/>
    <w:rsid w:val="00EA2F82"/>
    <w:rsid w:val="00EA794E"/>
    <w:rsid w:val="00EB16FC"/>
    <w:rsid w:val="00EB233A"/>
    <w:rsid w:val="00EB23FC"/>
    <w:rsid w:val="00EB6596"/>
    <w:rsid w:val="00EB7E3F"/>
    <w:rsid w:val="00EC2571"/>
    <w:rsid w:val="00EC37ED"/>
    <w:rsid w:val="00EC63F0"/>
    <w:rsid w:val="00ED3E7E"/>
    <w:rsid w:val="00ED5BAD"/>
    <w:rsid w:val="00EE327A"/>
    <w:rsid w:val="00EE3973"/>
    <w:rsid w:val="00EE60CA"/>
    <w:rsid w:val="00EE78DF"/>
    <w:rsid w:val="00EF5F9F"/>
    <w:rsid w:val="00F01C70"/>
    <w:rsid w:val="00F046DC"/>
    <w:rsid w:val="00F065E9"/>
    <w:rsid w:val="00F12D7B"/>
    <w:rsid w:val="00F13BF6"/>
    <w:rsid w:val="00F247B0"/>
    <w:rsid w:val="00F31ED9"/>
    <w:rsid w:val="00F36D3F"/>
    <w:rsid w:val="00F40CBE"/>
    <w:rsid w:val="00F41171"/>
    <w:rsid w:val="00F4465C"/>
    <w:rsid w:val="00F44A9E"/>
    <w:rsid w:val="00F55A82"/>
    <w:rsid w:val="00F5728A"/>
    <w:rsid w:val="00F5783A"/>
    <w:rsid w:val="00F65034"/>
    <w:rsid w:val="00F66BC0"/>
    <w:rsid w:val="00F71320"/>
    <w:rsid w:val="00F713C4"/>
    <w:rsid w:val="00F74089"/>
    <w:rsid w:val="00F74D72"/>
    <w:rsid w:val="00F76F88"/>
    <w:rsid w:val="00F77CE0"/>
    <w:rsid w:val="00F80640"/>
    <w:rsid w:val="00F84113"/>
    <w:rsid w:val="00F845C2"/>
    <w:rsid w:val="00F86BDC"/>
    <w:rsid w:val="00F90436"/>
    <w:rsid w:val="00F92261"/>
    <w:rsid w:val="00F92617"/>
    <w:rsid w:val="00F92951"/>
    <w:rsid w:val="00F9503E"/>
    <w:rsid w:val="00F95DE3"/>
    <w:rsid w:val="00F960EC"/>
    <w:rsid w:val="00F96B9B"/>
    <w:rsid w:val="00FA1A13"/>
    <w:rsid w:val="00FA36BE"/>
    <w:rsid w:val="00FA39B5"/>
    <w:rsid w:val="00FA7D8B"/>
    <w:rsid w:val="00FB0E01"/>
    <w:rsid w:val="00FB1038"/>
    <w:rsid w:val="00FC21B1"/>
    <w:rsid w:val="00FC43AD"/>
    <w:rsid w:val="00FC5F6B"/>
    <w:rsid w:val="00FD2034"/>
    <w:rsid w:val="00FD313E"/>
    <w:rsid w:val="00FD65EA"/>
    <w:rsid w:val="00FE05A2"/>
    <w:rsid w:val="00FE10DF"/>
    <w:rsid w:val="00FE2675"/>
    <w:rsid w:val="00FE3110"/>
    <w:rsid w:val="00FE446F"/>
    <w:rsid w:val="00FE60CF"/>
    <w:rsid w:val="00FE6EE5"/>
    <w:rsid w:val="00FF325D"/>
    <w:rsid w:val="00FF34E8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02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4">
    <w:name w:val="header"/>
    <w:basedOn w:val="a"/>
    <w:link w:val="Char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E69DD"/>
    <w:rPr>
      <w:lang w:val="en-US"/>
    </w:rPr>
  </w:style>
  <w:style w:type="paragraph" w:styleId="a5">
    <w:name w:val="footer"/>
    <w:basedOn w:val="a"/>
    <w:link w:val="Char0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E69DD"/>
    <w:rPr>
      <w:lang w:val="en-US"/>
    </w:rPr>
  </w:style>
  <w:style w:type="paragraph" w:styleId="a6">
    <w:name w:val="List Paragraph"/>
    <w:basedOn w:val="a"/>
    <w:uiPriority w:val="34"/>
    <w:qFormat/>
    <w:rsid w:val="00852C6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737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DA6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02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4">
    <w:name w:val="header"/>
    <w:basedOn w:val="a"/>
    <w:link w:val="Char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E69DD"/>
    <w:rPr>
      <w:lang w:val="en-US"/>
    </w:rPr>
  </w:style>
  <w:style w:type="paragraph" w:styleId="a5">
    <w:name w:val="footer"/>
    <w:basedOn w:val="a"/>
    <w:link w:val="Char0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E69DD"/>
    <w:rPr>
      <w:lang w:val="en-US"/>
    </w:rPr>
  </w:style>
  <w:style w:type="paragraph" w:styleId="a6">
    <w:name w:val="List Paragraph"/>
    <w:basedOn w:val="a"/>
    <w:uiPriority w:val="34"/>
    <w:qFormat/>
    <w:rsid w:val="00852C6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737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DA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1F53-136C-4E66-B435-46375E13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موقع المنارة التعليمي</dc:creator>
  <cp:lastModifiedBy>embratoria1983</cp:lastModifiedBy>
  <cp:revision>2</cp:revision>
  <cp:lastPrinted>2024-09-03T07:28:00Z</cp:lastPrinted>
  <dcterms:created xsi:type="dcterms:W3CDTF">2024-09-03T07:28:00Z</dcterms:created>
  <dcterms:modified xsi:type="dcterms:W3CDTF">2024-09-03T07:28:00Z</dcterms:modified>
</cp:coreProperties>
</file>