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AC3" w:rsidRDefault="00EB3ADF" w:rsidP="008A5780">
      <w:pPr>
        <w:jc w:val="right"/>
        <w:rPr>
          <w:sz w:val="96"/>
          <w:szCs w:val="96"/>
          <w:rtl/>
          <w:lang w:bidi="ar-DZ"/>
        </w:rPr>
      </w:pPr>
      <w:r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5.6pt;margin-top:-36.35pt;width:520.5pt;height:766.5pt;z-index:-251643904;mso-position-horizontal:absolute;mso-position-horizontal-relative:text;mso-position-vertical:absolute;mso-position-vertical-relative:text;mso-width-relative:page;mso-height-relative:page">
            <v:imagedata r:id="rId5" o:title="151644117_443906460359582_7024671528697589223_n"/>
          </v:shape>
        </w:pict>
      </w:r>
    </w:p>
    <w:p w:rsidR="00E92AC3" w:rsidRDefault="008A5780" w:rsidP="00E92AC3">
      <w:pPr>
        <w:jc w:val="center"/>
        <w:rPr>
          <w:sz w:val="96"/>
          <w:szCs w:val="96"/>
          <w:rtl/>
          <w:lang w:bidi="ar-DZ"/>
        </w:rPr>
      </w:pPr>
      <w:r w:rsidRPr="00E92AC3">
        <w:rPr>
          <w:rFonts w:hint="cs"/>
          <w:sz w:val="96"/>
          <w:szCs w:val="96"/>
          <w:rtl/>
          <w:lang w:bidi="ar-DZ"/>
        </w:rPr>
        <w:t>مذكرات الاسبوع</w:t>
      </w:r>
    </w:p>
    <w:p w:rsidR="00E92AC3" w:rsidRDefault="008A5780" w:rsidP="00E92AC3">
      <w:pPr>
        <w:jc w:val="center"/>
        <w:rPr>
          <w:sz w:val="96"/>
          <w:szCs w:val="96"/>
          <w:rtl/>
          <w:lang w:bidi="ar-DZ"/>
        </w:rPr>
      </w:pPr>
      <w:r w:rsidRPr="00E92AC3">
        <w:rPr>
          <w:rFonts w:hint="cs"/>
          <w:sz w:val="96"/>
          <w:szCs w:val="96"/>
          <w:rtl/>
          <w:lang w:bidi="ar-DZ"/>
        </w:rPr>
        <w:t>التاسع عشر</w:t>
      </w:r>
    </w:p>
    <w:p w:rsidR="00E92AC3" w:rsidRDefault="00E92AC3" w:rsidP="008A5780">
      <w:pPr>
        <w:jc w:val="right"/>
        <w:rPr>
          <w:sz w:val="96"/>
          <w:szCs w:val="96"/>
          <w:rtl/>
          <w:lang w:bidi="ar-DZ"/>
        </w:rPr>
      </w:pPr>
      <w:r>
        <w:rPr>
          <w:rFonts w:hint="cs"/>
          <w:sz w:val="96"/>
          <w:szCs w:val="96"/>
          <w:rtl/>
          <w:lang w:bidi="ar-DZ"/>
        </w:rPr>
        <w:t xml:space="preserve">قسم سما العلم للتحضيري </w:t>
      </w:r>
    </w:p>
    <w:p w:rsidR="00D958E0" w:rsidRDefault="00E92AC3" w:rsidP="00E92AC3">
      <w:pPr>
        <w:jc w:val="center"/>
        <w:rPr>
          <w:rtl/>
          <w:lang w:bidi="ar-DZ"/>
        </w:rPr>
      </w:pPr>
      <w:r>
        <w:rPr>
          <w:rFonts w:hint="cs"/>
          <w:sz w:val="96"/>
          <w:szCs w:val="96"/>
          <w:rtl/>
          <w:lang w:bidi="ar-DZ"/>
        </w:rPr>
        <w:t>المربية خديجة</w:t>
      </w: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8A5780">
      <w:pPr>
        <w:jc w:val="right"/>
        <w:rPr>
          <w:rtl/>
          <w:lang w:bidi="ar-DZ"/>
        </w:rPr>
      </w:pPr>
    </w:p>
    <w:p w:rsidR="008A5780" w:rsidRDefault="008A5780" w:rsidP="00E92AC3">
      <w:pPr>
        <w:rPr>
          <w:rtl/>
          <w:lang w:bidi="ar-DZ"/>
        </w:rPr>
      </w:pPr>
    </w:p>
    <w:p w:rsidR="008A5780" w:rsidRPr="00E92AC3" w:rsidRDefault="008A5780" w:rsidP="008A5780">
      <w:pPr>
        <w:jc w:val="center"/>
        <w:rPr>
          <w:color w:val="FF0000"/>
          <w:sz w:val="36"/>
          <w:szCs w:val="36"/>
          <w:rtl/>
          <w:lang w:bidi="ar-DZ"/>
        </w:rPr>
      </w:pPr>
      <w:r w:rsidRPr="00E92AC3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8A5780" w:rsidRDefault="008A5780" w:rsidP="008A5780">
      <w:pPr>
        <w:jc w:val="right"/>
        <w:rPr>
          <w:sz w:val="36"/>
          <w:szCs w:val="36"/>
          <w:rtl/>
          <w:lang w:bidi="ar-DZ"/>
        </w:rPr>
      </w:pPr>
      <w:r w:rsidRPr="00E92AC3">
        <w:rPr>
          <w:rFonts w:hint="cs"/>
          <w:color w:val="FF0000"/>
          <w:sz w:val="36"/>
          <w:szCs w:val="36"/>
          <w:rtl/>
          <w:lang w:bidi="ar-DZ"/>
        </w:rPr>
        <w:t xml:space="preserve">النّشاط : </w:t>
      </w:r>
      <w:r>
        <w:rPr>
          <w:rFonts w:hint="cs"/>
          <w:sz w:val="36"/>
          <w:szCs w:val="36"/>
          <w:rtl/>
          <w:lang w:bidi="ar-DZ"/>
        </w:rPr>
        <w:t xml:space="preserve">مبادئ القراءة </w:t>
      </w:r>
      <w:r w:rsidR="00E92AC3">
        <w:rPr>
          <w:rFonts w:hint="cs"/>
          <w:sz w:val="36"/>
          <w:szCs w:val="36"/>
          <w:rtl/>
          <w:lang w:bidi="ar-DZ"/>
        </w:rPr>
        <w:t xml:space="preserve">                  </w:t>
      </w:r>
      <w:r w:rsidR="00E92AC3" w:rsidRPr="00E92AC3">
        <w:rPr>
          <w:rFonts w:hint="cs"/>
          <w:color w:val="FF0000"/>
          <w:sz w:val="36"/>
          <w:szCs w:val="36"/>
          <w:rtl/>
          <w:lang w:bidi="ar-DZ"/>
        </w:rPr>
        <w:t>المربية خديجة</w:t>
      </w:r>
    </w:p>
    <w:p w:rsidR="008A5780" w:rsidRDefault="008A5780" w:rsidP="008A5780">
      <w:pPr>
        <w:jc w:val="right"/>
        <w:rPr>
          <w:sz w:val="36"/>
          <w:szCs w:val="36"/>
          <w:rtl/>
          <w:lang w:bidi="ar-DZ"/>
        </w:rPr>
      </w:pPr>
      <w:proofErr w:type="gramStart"/>
      <w:r w:rsidRPr="00E92AC3">
        <w:rPr>
          <w:rFonts w:hint="cs"/>
          <w:color w:val="FF0000"/>
          <w:sz w:val="36"/>
          <w:szCs w:val="36"/>
          <w:rtl/>
          <w:lang w:bidi="ar-DZ"/>
        </w:rPr>
        <w:t>المحتوى</w:t>
      </w:r>
      <w:r>
        <w:rPr>
          <w:rFonts w:hint="cs"/>
          <w:sz w:val="36"/>
          <w:szCs w:val="36"/>
          <w:rtl/>
          <w:lang w:bidi="ar-DZ"/>
        </w:rPr>
        <w:t xml:space="preserve">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أربط بين الصوت والحرف (د)</w:t>
      </w:r>
    </w:p>
    <w:p w:rsidR="008A5780" w:rsidRDefault="008A5780" w:rsidP="00E92AC3">
      <w:pPr>
        <w:jc w:val="right"/>
        <w:rPr>
          <w:sz w:val="36"/>
          <w:szCs w:val="36"/>
          <w:rtl/>
          <w:lang w:bidi="ar-DZ"/>
        </w:rPr>
      </w:pPr>
      <w:r w:rsidRPr="00E92AC3">
        <w:rPr>
          <w:rFonts w:hint="cs"/>
          <w:color w:val="FF0000"/>
          <w:sz w:val="36"/>
          <w:szCs w:val="36"/>
          <w:rtl/>
          <w:lang w:bidi="ar-DZ"/>
        </w:rPr>
        <w:t>الهدف</w:t>
      </w:r>
      <w:r>
        <w:rPr>
          <w:rFonts w:hint="cs"/>
          <w:sz w:val="36"/>
          <w:szCs w:val="36"/>
          <w:rtl/>
          <w:lang w:bidi="ar-DZ"/>
        </w:rPr>
        <w:t xml:space="preserve"> </w:t>
      </w:r>
      <w:r w:rsidR="00E92AC3" w:rsidRPr="00E92AC3">
        <w:rPr>
          <w:rFonts w:hint="cs"/>
          <w:color w:val="FF0000"/>
          <w:sz w:val="36"/>
          <w:szCs w:val="36"/>
          <w:rtl/>
          <w:lang w:bidi="ar-DZ"/>
        </w:rPr>
        <w:t>التعلمي</w:t>
      </w:r>
      <w:bookmarkStart w:id="0" w:name="_GoBack"/>
      <w:r>
        <w:rPr>
          <w:rFonts w:hint="cs"/>
          <w:sz w:val="36"/>
          <w:szCs w:val="36"/>
          <w:rtl/>
          <w:lang w:bidi="ar-DZ"/>
        </w:rPr>
        <w:t>: يعين الصوت د في الكلمة</w:t>
      </w:r>
      <w:bookmarkEnd w:id="0"/>
      <w:r>
        <w:rPr>
          <w:rFonts w:hint="cs"/>
          <w:sz w:val="36"/>
          <w:szCs w:val="36"/>
          <w:rtl/>
          <w:lang w:bidi="ar-DZ"/>
        </w:rPr>
        <w:t xml:space="preserve"> </w:t>
      </w:r>
    </w:p>
    <w:p w:rsidR="008A5780" w:rsidRPr="008A5780" w:rsidRDefault="008A5780" w:rsidP="008A5780">
      <w:pPr>
        <w:jc w:val="right"/>
        <w:rPr>
          <w:sz w:val="36"/>
          <w:szCs w:val="36"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يعين </w:t>
      </w:r>
      <w:proofErr w:type="gramStart"/>
      <w:r>
        <w:rPr>
          <w:rFonts w:hint="cs"/>
          <w:sz w:val="36"/>
          <w:szCs w:val="36"/>
          <w:rtl/>
          <w:lang w:bidi="ar-DZ"/>
        </w:rPr>
        <w:t>حرف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الدّال في الكلمة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4678"/>
        <w:gridCol w:w="1356"/>
      </w:tblGrid>
      <w:tr w:rsidR="008A5780" w:rsidTr="008A5780">
        <w:tc>
          <w:tcPr>
            <w:tcW w:w="1526" w:type="dxa"/>
          </w:tcPr>
          <w:p w:rsidR="008A5780" w:rsidRPr="00E92AC3" w:rsidRDefault="004F468F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8A5780" w:rsidRPr="00E92AC3" w:rsidRDefault="004F468F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678" w:type="dxa"/>
          </w:tcPr>
          <w:p w:rsidR="008A5780" w:rsidRPr="00E92AC3" w:rsidRDefault="008A5780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وضعيات </w:t>
            </w:r>
            <w:r w:rsidR="004F468F"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التعليم / التعلم</w:t>
            </w:r>
          </w:p>
        </w:tc>
        <w:tc>
          <w:tcPr>
            <w:tcW w:w="1307" w:type="dxa"/>
          </w:tcPr>
          <w:p w:rsidR="008A5780" w:rsidRPr="00E92AC3" w:rsidRDefault="008A5780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8A5780" w:rsidTr="008A5780">
        <w:tc>
          <w:tcPr>
            <w:tcW w:w="1526" w:type="dxa"/>
          </w:tcPr>
          <w:p w:rsidR="008A5780" w:rsidRDefault="004F468F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4F468F" w:rsidRDefault="004F468F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يسترجع حرف الدّال على الالواح</w:t>
            </w:r>
          </w:p>
        </w:tc>
        <w:tc>
          <w:tcPr>
            <w:tcW w:w="1701" w:type="dxa"/>
          </w:tcPr>
          <w:p w:rsidR="008A5780" w:rsidRDefault="004F468F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يكتب حرف الدّال ويقرأه</w:t>
            </w:r>
          </w:p>
        </w:tc>
        <w:tc>
          <w:tcPr>
            <w:tcW w:w="4678" w:type="dxa"/>
          </w:tcPr>
          <w:p w:rsidR="008A5780" w:rsidRDefault="004F468F" w:rsidP="008A5780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مراجعة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حرف الدّال على الألواح</w:t>
            </w:r>
          </w:p>
        </w:tc>
        <w:tc>
          <w:tcPr>
            <w:tcW w:w="1307" w:type="dxa"/>
          </w:tcPr>
          <w:p w:rsidR="008A5780" w:rsidRPr="00E92AC3" w:rsidRDefault="008A5780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 الانطلاق</w:t>
            </w:r>
          </w:p>
        </w:tc>
      </w:tr>
      <w:tr w:rsidR="008A5780" w:rsidTr="008A5780">
        <w:tc>
          <w:tcPr>
            <w:tcW w:w="1526" w:type="dxa"/>
          </w:tcPr>
          <w:p w:rsidR="008A5780" w:rsidRDefault="004F468F" w:rsidP="008A5780">
            <w:pPr>
              <w:jc w:val="right"/>
              <w:rPr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01" w:type="dxa"/>
          </w:tcPr>
          <w:p w:rsidR="008A5780" w:rsidRDefault="006E0F3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يعين الصوت د في الكلمة </w:t>
            </w:r>
          </w:p>
          <w:p w:rsidR="006E0F30" w:rsidRDefault="006E0F3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E0F30" w:rsidRDefault="006E0F3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E0F30" w:rsidRDefault="006E0F3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E0F30" w:rsidRDefault="006E0F3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E0F30" w:rsidRDefault="006E0F3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E0F30" w:rsidRDefault="006E0F3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E0F30" w:rsidRDefault="006E0F3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E0F30" w:rsidRDefault="006E0F3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E0F30" w:rsidRDefault="006E0F3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6E0F30" w:rsidRDefault="006E0F30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يعين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حرف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الدّال في الكلمة </w:t>
            </w:r>
          </w:p>
        </w:tc>
        <w:tc>
          <w:tcPr>
            <w:tcW w:w="4678" w:type="dxa"/>
          </w:tcPr>
          <w:p w:rsidR="004E53E1" w:rsidRDefault="004E53E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تثبيت حرف الدّال على السّبورة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وقراءته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8A5780" w:rsidRDefault="004F468F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تثبيت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صورة دجاجة على السّبورة </w:t>
            </w:r>
          </w:p>
          <w:p w:rsidR="004F468F" w:rsidRDefault="004F468F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ماهذه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؟ تثبيت كلمة دج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اجة تحت 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الصورة .وقراءتها من طرف المربية ثم الاطفال </w:t>
            </w:r>
          </w:p>
          <w:p w:rsidR="004F468F" w:rsidRDefault="004F468F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نفس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الخطوات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مع باقي الصور </w:t>
            </w:r>
          </w:p>
          <w:p w:rsidR="004E53E1" w:rsidRDefault="004E53E1" w:rsidP="00E278F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فتح الكتب ص55 قراءة الكلمات الواحدة تلو الاخرى وفي كل مرة يتم تلوين بطاقة الكلمة عند سماع الصوت د.</w:t>
            </w:r>
          </w:p>
          <w:p w:rsidR="004E53E1" w:rsidRDefault="004E53E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2- عرض صورة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دب .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بعد تسميته يتم تثبيت كلمة دب تحته وهكذا مع أسد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دودة </w:t>
            </w:r>
            <w:proofErr w:type="gramStart"/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مقعد .</w:t>
            </w:r>
            <w:proofErr w:type="gramEnd"/>
          </w:p>
          <w:p w:rsidR="004E53E1" w:rsidRDefault="004E53E1" w:rsidP="006E0F3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قراءة </w:t>
            </w:r>
            <w:r w:rsidR="006E0F30">
              <w:rPr>
                <w:rFonts w:hint="cs"/>
                <w:sz w:val="36"/>
                <w:szCs w:val="36"/>
                <w:rtl/>
                <w:lang w:bidi="ar-DZ"/>
              </w:rPr>
              <w:t xml:space="preserve">الكلمات ثم تعيين حرف الدال </w:t>
            </w:r>
            <w:proofErr w:type="gramStart"/>
            <w:r w:rsidR="006E0F30">
              <w:rPr>
                <w:rFonts w:hint="cs"/>
                <w:sz w:val="36"/>
                <w:szCs w:val="36"/>
                <w:rtl/>
                <w:lang w:bidi="ar-DZ"/>
              </w:rPr>
              <w:t xml:space="preserve">في </w:t>
            </w:r>
            <w:r w:rsidR="00210C2A">
              <w:rPr>
                <w:sz w:val="36"/>
                <w:szCs w:val="36"/>
                <w:lang w:bidi="ar-DZ"/>
              </w:rPr>
              <w:t xml:space="preserve"> </w:t>
            </w:r>
            <w:r w:rsidR="00210C2A">
              <w:rPr>
                <w:rFonts w:hint="cs"/>
                <w:sz w:val="36"/>
                <w:szCs w:val="36"/>
                <w:rtl/>
                <w:lang w:bidi="ar-DZ"/>
              </w:rPr>
              <w:t>كل</w:t>
            </w:r>
            <w:proofErr w:type="gramEnd"/>
            <w:r w:rsidR="00210C2A">
              <w:rPr>
                <w:rFonts w:hint="cs"/>
                <w:sz w:val="36"/>
                <w:szCs w:val="36"/>
                <w:rtl/>
                <w:lang w:bidi="ar-DZ"/>
              </w:rPr>
              <w:t xml:space="preserve"> كلمة بوضعه داخل حيز</w:t>
            </w:r>
          </w:p>
        </w:tc>
        <w:tc>
          <w:tcPr>
            <w:tcW w:w="1307" w:type="dxa"/>
          </w:tcPr>
          <w:p w:rsidR="008A5780" w:rsidRPr="00E92AC3" w:rsidRDefault="008A5780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بناء التعلمات</w:t>
            </w:r>
          </w:p>
        </w:tc>
      </w:tr>
      <w:tr w:rsidR="008A5780" w:rsidTr="008A5780">
        <w:tc>
          <w:tcPr>
            <w:tcW w:w="1526" w:type="dxa"/>
          </w:tcPr>
          <w:p w:rsidR="008A5780" w:rsidRDefault="004F468F" w:rsidP="008A5780">
            <w:pPr>
              <w:jc w:val="right"/>
              <w:rPr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01" w:type="dxa"/>
          </w:tcPr>
          <w:p w:rsidR="008A5780" w:rsidRDefault="008A5780" w:rsidP="008A5780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4678" w:type="dxa"/>
          </w:tcPr>
          <w:p w:rsidR="006E0F30" w:rsidRDefault="003C6162" w:rsidP="003C6162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تشكيل الحرف بالعجين</w:t>
            </w:r>
          </w:p>
        </w:tc>
        <w:tc>
          <w:tcPr>
            <w:tcW w:w="1307" w:type="dxa"/>
          </w:tcPr>
          <w:p w:rsidR="008A5780" w:rsidRPr="00E92AC3" w:rsidRDefault="008A5780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2D451B" w:rsidRDefault="002D451B" w:rsidP="002D451B">
      <w:pPr>
        <w:rPr>
          <w:sz w:val="36"/>
          <w:szCs w:val="36"/>
          <w:rtl/>
          <w:lang w:bidi="ar-DZ"/>
        </w:rPr>
      </w:pPr>
    </w:p>
    <w:p w:rsidR="002D451B" w:rsidRPr="00E92AC3" w:rsidRDefault="002D451B" w:rsidP="002D451B">
      <w:pPr>
        <w:jc w:val="center"/>
        <w:rPr>
          <w:color w:val="FF0000"/>
          <w:sz w:val="36"/>
          <w:szCs w:val="36"/>
          <w:rtl/>
          <w:lang w:bidi="ar-DZ"/>
        </w:rPr>
      </w:pPr>
      <w:r w:rsidRPr="00E92AC3"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p w:rsidR="002D451B" w:rsidRDefault="002D451B" w:rsidP="002D451B">
      <w:pPr>
        <w:jc w:val="right"/>
        <w:rPr>
          <w:sz w:val="36"/>
          <w:szCs w:val="36"/>
          <w:rtl/>
          <w:lang w:bidi="ar-DZ"/>
        </w:rPr>
      </w:pPr>
      <w:proofErr w:type="gramStart"/>
      <w:r w:rsidRPr="00E92AC3">
        <w:rPr>
          <w:rFonts w:hint="cs"/>
          <w:color w:val="FF0000"/>
          <w:sz w:val="36"/>
          <w:szCs w:val="36"/>
          <w:rtl/>
          <w:lang w:bidi="ar-DZ"/>
        </w:rPr>
        <w:t>النّشاط :</w:t>
      </w:r>
      <w:proofErr w:type="gramEnd"/>
      <w:r w:rsidRPr="00E92AC3"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>
        <w:rPr>
          <w:rFonts w:hint="cs"/>
          <w:sz w:val="36"/>
          <w:szCs w:val="36"/>
          <w:rtl/>
          <w:lang w:bidi="ar-DZ"/>
        </w:rPr>
        <w:t xml:space="preserve">مبادئ القراءة </w:t>
      </w:r>
    </w:p>
    <w:p w:rsidR="002D451B" w:rsidRDefault="002D451B" w:rsidP="002D451B">
      <w:pPr>
        <w:jc w:val="right"/>
        <w:rPr>
          <w:sz w:val="36"/>
          <w:szCs w:val="36"/>
          <w:rtl/>
          <w:lang w:bidi="ar-DZ"/>
        </w:rPr>
      </w:pPr>
      <w:proofErr w:type="gramStart"/>
      <w:r w:rsidRPr="00E92AC3">
        <w:rPr>
          <w:rFonts w:hint="cs"/>
          <w:color w:val="FF0000"/>
          <w:sz w:val="36"/>
          <w:szCs w:val="36"/>
          <w:rtl/>
          <w:lang w:bidi="ar-DZ"/>
        </w:rPr>
        <w:t>المحتوى</w:t>
      </w:r>
      <w:r>
        <w:rPr>
          <w:rFonts w:hint="cs"/>
          <w:sz w:val="36"/>
          <w:szCs w:val="36"/>
          <w:rtl/>
          <w:lang w:bidi="ar-DZ"/>
        </w:rPr>
        <w:t xml:space="preserve">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أربط بين الصوت والحرف (ط)</w:t>
      </w:r>
    </w:p>
    <w:p w:rsidR="002D451B" w:rsidRDefault="002D451B" w:rsidP="002D451B">
      <w:pPr>
        <w:jc w:val="right"/>
        <w:rPr>
          <w:sz w:val="36"/>
          <w:szCs w:val="36"/>
          <w:rtl/>
          <w:lang w:bidi="ar-DZ"/>
        </w:rPr>
      </w:pPr>
      <w:r w:rsidRPr="00E92AC3">
        <w:rPr>
          <w:rFonts w:hint="cs"/>
          <w:color w:val="FF0000"/>
          <w:sz w:val="36"/>
          <w:szCs w:val="36"/>
          <w:rtl/>
          <w:lang w:bidi="ar-DZ"/>
        </w:rPr>
        <w:t xml:space="preserve">الهدف التعلمي </w:t>
      </w:r>
      <w:r>
        <w:rPr>
          <w:rFonts w:hint="cs"/>
          <w:sz w:val="36"/>
          <w:szCs w:val="36"/>
          <w:rtl/>
          <w:lang w:bidi="ar-DZ"/>
        </w:rPr>
        <w:t xml:space="preserve">: يعين الصوت ط في الكلمة </w:t>
      </w:r>
    </w:p>
    <w:p w:rsidR="002D451B" w:rsidRPr="008A5780" w:rsidRDefault="002D451B" w:rsidP="002D451B">
      <w:pPr>
        <w:jc w:val="right"/>
        <w:rPr>
          <w:sz w:val="36"/>
          <w:szCs w:val="36"/>
          <w:lang w:bidi="ar-DZ"/>
        </w:rPr>
      </w:pPr>
      <w:r>
        <w:rPr>
          <w:rFonts w:hint="cs"/>
          <w:sz w:val="36"/>
          <w:szCs w:val="36"/>
          <w:rtl/>
          <w:lang w:bidi="ar-DZ"/>
        </w:rPr>
        <w:t>يعين حرف الطاء في الكلمة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701"/>
        <w:gridCol w:w="4678"/>
        <w:gridCol w:w="1356"/>
      </w:tblGrid>
      <w:tr w:rsidR="002D451B" w:rsidTr="005F2700">
        <w:tc>
          <w:tcPr>
            <w:tcW w:w="1526" w:type="dxa"/>
          </w:tcPr>
          <w:p w:rsidR="002D451B" w:rsidRPr="00E92AC3" w:rsidRDefault="002D451B" w:rsidP="005F270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2D451B" w:rsidRPr="00E92AC3" w:rsidRDefault="002D451B" w:rsidP="005F270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678" w:type="dxa"/>
          </w:tcPr>
          <w:p w:rsidR="002D451B" w:rsidRPr="00E92AC3" w:rsidRDefault="002D451B" w:rsidP="005F270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07" w:type="dxa"/>
          </w:tcPr>
          <w:p w:rsidR="002D451B" w:rsidRPr="00E92AC3" w:rsidRDefault="002D451B" w:rsidP="005F270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2D451B" w:rsidTr="005F2700">
        <w:tc>
          <w:tcPr>
            <w:tcW w:w="1526" w:type="dxa"/>
          </w:tcPr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تشخيصي </w:t>
            </w:r>
          </w:p>
          <w:p w:rsidR="002D451B" w:rsidRDefault="002D451B" w:rsidP="005F270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يسترجع الحروف المدروسة</w:t>
            </w:r>
          </w:p>
        </w:tc>
        <w:tc>
          <w:tcPr>
            <w:tcW w:w="1701" w:type="dxa"/>
          </w:tcPr>
          <w:p w:rsidR="002D451B" w:rsidRDefault="002D451B" w:rsidP="005F270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يقرأ الحروف</w:t>
            </w:r>
          </w:p>
        </w:tc>
        <w:tc>
          <w:tcPr>
            <w:tcW w:w="4678" w:type="dxa"/>
          </w:tcPr>
          <w:p w:rsidR="002D451B" w:rsidRDefault="002D451B" w:rsidP="005F270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تثبيت الحروف المدروسة ومطالبة الاطفال بقراءتها   </w:t>
            </w:r>
          </w:p>
        </w:tc>
        <w:tc>
          <w:tcPr>
            <w:tcW w:w="1307" w:type="dxa"/>
          </w:tcPr>
          <w:p w:rsidR="002D451B" w:rsidRPr="00E92AC3" w:rsidRDefault="002D451B" w:rsidP="005F270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2D451B" w:rsidTr="005F2700">
        <w:tc>
          <w:tcPr>
            <w:tcW w:w="1526" w:type="dxa"/>
          </w:tcPr>
          <w:p w:rsidR="002D451B" w:rsidRDefault="002D451B" w:rsidP="005F2700">
            <w:pPr>
              <w:jc w:val="right"/>
              <w:rPr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01" w:type="dxa"/>
          </w:tcPr>
          <w:p w:rsidR="002D451B" w:rsidRDefault="005F2700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يعين الصوت ط</w:t>
            </w:r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 في الكلمة </w:t>
            </w:r>
          </w:p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451B" w:rsidRDefault="005F2700" w:rsidP="005F270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يعين حرف الطاء</w:t>
            </w:r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 في الكلمة </w:t>
            </w:r>
          </w:p>
        </w:tc>
        <w:tc>
          <w:tcPr>
            <w:tcW w:w="4678" w:type="dxa"/>
          </w:tcPr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اغماض الاعين واضافة حرف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الطاء.ثم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مطالبة الاطفال بالبحث عن الحرف الزائد ووضعه داخل حيز وتسميته .حذف باقي الحروف</w:t>
            </w:r>
          </w:p>
          <w:p w:rsidR="005F2700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محاكاة الحرف في الفضاء وعلى الطاولات </w:t>
            </w:r>
            <w:r w:rsidR="005F2700">
              <w:rPr>
                <w:rFonts w:hint="cs"/>
                <w:sz w:val="36"/>
                <w:szCs w:val="36"/>
                <w:rtl/>
                <w:lang w:bidi="ar-DZ"/>
              </w:rPr>
              <w:t xml:space="preserve">ثم على الالواح </w:t>
            </w:r>
          </w:p>
          <w:p w:rsidR="002D451B" w:rsidRDefault="005F2700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الاتيان بكلمات تشمل حرف الطاء.</w:t>
            </w:r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2D451B" w:rsidRDefault="005F2700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تثبيت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صورة طائرة</w:t>
            </w:r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 على السّبورة </w:t>
            </w:r>
          </w:p>
          <w:p w:rsidR="002D451B" w:rsidRDefault="005F2700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ماهذه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؟ تثبيت كلمة طا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ئرة</w:t>
            </w:r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 تحت </w:t>
            </w:r>
            <w:proofErr w:type="gramEnd"/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الصورة .وقراءتها من طرف المربية ثم الاطفال </w:t>
            </w:r>
          </w:p>
          <w:p w:rsidR="002D451B" w:rsidRDefault="002D451B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نفس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الخطوات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مع باقي الصور </w:t>
            </w:r>
          </w:p>
          <w:p w:rsidR="002D451B" w:rsidRDefault="005F2700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فتح الكتب ص56</w:t>
            </w:r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 قراءة الكلمات الواحدة تلو الاخرى </w:t>
            </w:r>
            <w:proofErr w:type="spellStart"/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>الاخرى</w:t>
            </w:r>
            <w:proofErr w:type="spellEnd"/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 وفي كل مرة يتم تلو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ين بطاقة الكلمة عند سماع الصوت ط</w:t>
            </w:r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>.</w:t>
            </w:r>
          </w:p>
          <w:p w:rsidR="002D451B" w:rsidRDefault="005F2700" w:rsidP="005F270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2- عرض صورة طماطم</w:t>
            </w:r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.بعد تسميته يتم تثبيت كلمة طماطم تحته وهكذا مع خيط</w:t>
            </w:r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2D451B"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بطة</w:t>
            </w:r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2D451B"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بطاطا</w:t>
            </w:r>
            <w:r w:rsidR="002D451B">
              <w:rPr>
                <w:rFonts w:hint="cs"/>
                <w:sz w:val="36"/>
                <w:szCs w:val="36"/>
                <w:rtl/>
                <w:lang w:bidi="ar-DZ"/>
              </w:rPr>
              <w:t xml:space="preserve"> .</w:t>
            </w:r>
          </w:p>
          <w:p w:rsidR="002D451B" w:rsidRDefault="002D451B" w:rsidP="005F270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قراءة الكلمات ثم </w:t>
            </w:r>
            <w:r w:rsidR="005F2700">
              <w:rPr>
                <w:rFonts w:hint="cs"/>
                <w:sz w:val="36"/>
                <w:szCs w:val="36"/>
                <w:rtl/>
                <w:lang w:bidi="ar-DZ"/>
              </w:rPr>
              <w:t>تعيين حرف الطاء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في </w:t>
            </w:r>
            <w:r>
              <w:rPr>
                <w:sz w:val="36"/>
                <w:szCs w:val="36"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كل كلمة بوضعه داخل حيز</w:t>
            </w:r>
          </w:p>
        </w:tc>
        <w:tc>
          <w:tcPr>
            <w:tcW w:w="1307" w:type="dxa"/>
          </w:tcPr>
          <w:p w:rsidR="002D451B" w:rsidRPr="00E92AC3" w:rsidRDefault="002D451B" w:rsidP="005F270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2D451B" w:rsidTr="005F2700">
        <w:tc>
          <w:tcPr>
            <w:tcW w:w="1526" w:type="dxa"/>
          </w:tcPr>
          <w:p w:rsidR="002D451B" w:rsidRDefault="002D451B" w:rsidP="005F2700">
            <w:pPr>
              <w:jc w:val="right"/>
              <w:rPr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01" w:type="dxa"/>
          </w:tcPr>
          <w:p w:rsidR="002D451B" w:rsidRDefault="002D451B" w:rsidP="005F2700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4678" w:type="dxa"/>
          </w:tcPr>
          <w:p w:rsidR="002D451B" w:rsidRDefault="002D451B" w:rsidP="005F270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تشكيل الحرف بالعجين</w:t>
            </w:r>
          </w:p>
        </w:tc>
        <w:tc>
          <w:tcPr>
            <w:tcW w:w="1307" w:type="dxa"/>
          </w:tcPr>
          <w:p w:rsidR="002D451B" w:rsidRDefault="002D451B" w:rsidP="005F2700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Default="008F06D4" w:rsidP="008A5780">
      <w:pPr>
        <w:jc w:val="right"/>
        <w:rPr>
          <w:sz w:val="36"/>
          <w:szCs w:val="36"/>
          <w:rtl/>
          <w:lang w:bidi="ar-DZ"/>
        </w:rPr>
      </w:pPr>
    </w:p>
    <w:p w:rsidR="008F06D4" w:rsidRPr="00E92AC3" w:rsidRDefault="008F06D4" w:rsidP="008F06D4">
      <w:pPr>
        <w:jc w:val="center"/>
        <w:rPr>
          <w:color w:val="FF0000"/>
          <w:sz w:val="36"/>
          <w:szCs w:val="36"/>
          <w:rtl/>
          <w:lang w:bidi="ar-DZ"/>
        </w:rPr>
      </w:pPr>
      <w:r w:rsidRPr="00E92AC3"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p w:rsidR="008F06D4" w:rsidRDefault="008F06D4" w:rsidP="008F06D4">
      <w:pPr>
        <w:jc w:val="right"/>
        <w:rPr>
          <w:sz w:val="36"/>
          <w:szCs w:val="36"/>
          <w:rtl/>
          <w:lang w:bidi="ar-DZ"/>
        </w:rPr>
      </w:pPr>
      <w:proofErr w:type="gramStart"/>
      <w:r w:rsidRPr="00E92AC3">
        <w:rPr>
          <w:rFonts w:hint="cs"/>
          <w:color w:val="FF0000"/>
          <w:sz w:val="36"/>
          <w:szCs w:val="36"/>
          <w:rtl/>
          <w:lang w:bidi="ar-DZ"/>
        </w:rPr>
        <w:t>النشاط :</w:t>
      </w:r>
      <w:proofErr w:type="gramEnd"/>
      <w:r w:rsidRPr="00E92AC3"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 w:rsidRPr="00E92AC3">
        <w:rPr>
          <w:rFonts w:hint="cs"/>
          <w:sz w:val="36"/>
          <w:szCs w:val="36"/>
          <w:rtl/>
          <w:lang w:bidi="ar-DZ"/>
        </w:rPr>
        <w:t>مبادئ</w:t>
      </w:r>
      <w:r w:rsidRPr="00E92AC3"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>
        <w:rPr>
          <w:rFonts w:hint="cs"/>
          <w:sz w:val="36"/>
          <w:szCs w:val="36"/>
          <w:rtl/>
          <w:lang w:bidi="ar-DZ"/>
        </w:rPr>
        <w:t xml:space="preserve">الكتابة </w:t>
      </w:r>
    </w:p>
    <w:p w:rsidR="008F06D4" w:rsidRPr="00E92AC3" w:rsidRDefault="008F06D4" w:rsidP="008F06D4">
      <w:pPr>
        <w:jc w:val="right"/>
        <w:rPr>
          <w:sz w:val="36"/>
          <w:szCs w:val="36"/>
          <w:rtl/>
          <w:lang w:bidi="ar-DZ"/>
        </w:rPr>
      </w:pPr>
      <w:r w:rsidRPr="00E92AC3">
        <w:rPr>
          <w:rFonts w:hint="cs"/>
          <w:color w:val="FF0000"/>
          <w:sz w:val="36"/>
          <w:szCs w:val="36"/>
          <w:rtl/>
          <w:lang w:bidi="ar-DZ"/>
        </w:rPr>
        <w:t>المحتوى</w:t>
      </w:r>
      <w:r w:rsidRPr="00E92AC3">
        <w:rPr>
          <w:rFonts w:hint="cs"/>
          <w:sz w:val="36"/>
          <w:szCs w:val="36"/>
          <w:rtl/>
          <w:lang w:bidi="ar-DZ"/>
        </w:rPr>
        <w:t xml:space="preserve"> : حرف الشين </w:t>
      </w:r>
    </w:p>
    <w:p w:rsidR="008F06D4" w:rsidRDefault="008F06D4" w:rsidP="008F06D4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الهدف التعلمي : يرسم حرف الشين متبعا اتجاه الكتابة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1"/>
        <w:gridCol w:w="1612"/>
        <w:gridCol w:w="4929"/>
        <w:gridCol w:w="1356"/>
      </w:tblGrid>
      <w:tr w:rsidR="008F06D4" w:rsidTr="008F06D4">
        <w:tc>
          <w:tcPr>
            <w:tcW w:w="1242" w:type="dxa"/>
          </w:tcPr>
          <w:p w:rsidR="008F06D4" w:rsidRPr="00E92AC3" w:rsidRDefault="008F06D4" w:rsidP="008F06D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8F06D4" w:rsidRPr="00E92AC3" w:rsidRDefault="008F06D4" w:rsidP="008F06D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5245" w:type="dxa"/>
          </w:tcPr>
          <w:p w:rsidR="008F06D4" w:rsidRPr="00E92AC3" w:rsidRDefault="008F06D4" w:rsidP="008F06D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وضعيات التعليم / التعلم </w:t>
            </w:r>
          </w:p>
        </w:tc>
        <w:tc>
          <w:tcPr>
            <w:tcW w:w="1024" w:type="dxa"/>
          </w:tcPr>
          <w:p w:rsidR="008F06D4" w:rsidRPr="00E92AC3" w:rsidRDefault="008F06D4" w:rsidP="008F06D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8F06D4" w:rsidTr="008F06D4">
        <w:tc>
          <w:tcPr>
            <w:tcW w:w="1242" w:type="dxa"/>
          </w:tcPr>
          <w:p w:rsidR="008F06D4" w:rsidRDefault="008F06D4" w:rsidP="008F06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8F06D4" w:rsidRDefault="008F06D4" w:rsidP="008F06D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التأكد من اكتسابه للحرف</w:t>
            </w:r>
          </w:p>
        </w:tc>
        <w:tc>
          <w:tcPr>
            <w:tcW w:w="1701" w:type="dxa"/>
          </w:tcPr>
          <w:p w:rsidR="008F06D4" w:rsidRDefault="008F06D4" w:rsidP="008F06D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يقرأ ويكتب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حرف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الشين</w:t>
            </w:r>
          </w:p>
        </w:tc>
        <w:tc>
          <w:tcPr>
            <w:tcW w:w="5245" w:type="dxa"/>
          </w:tcPr>
          <w:p w:rsidR="008F06D4" w:rsidRDefault="008F06D4" w:rsidP="008F06D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مراجعة حرف الشين على الالواح</w:t>
            </w:r>
          </w:p>
        </w:tc>
        <w:tc>
          <w:tcPr>
            <w:tcW w:w="1024" w:type="dxa"/>
          </w:tcPr>
          <w:p w:rsidR="008F06D4" w:rsidRDefault="008F06D4" w:rsidP="008F06D4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8F06D4" w:rsidTr="008F06D4">
        <w:tc>
          <w:tcPr>
            <w:tcW w:w="1242" w:type="dxa"/>
          </w:tcPr>
          <w:p w:rsidR="008F06D4" w:rsidRDefault="00E92AC3" w:rsidP="008F06D4">
            <w:pPr>
              <w:jc w:val="right"/>
              <w:rPr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01" w:type="dxa"/>
          </w:tcPr>
          <w:p w:rsidR="008F06D4" w:rsidRDefault="008F06D4" w:rsidP="008F06D4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5245" w:type="dxa"/>
          </w:tcPr>
          <w:p w:rsidR="008F06D4" w:rsidRDefault="008F06D4" w:rsidP="00CA6365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شجرة </w:t>
            </w:r>
            <w:r w:rsidR="00CA6365">
              <w:rPr>
                <w:noProof/>
                <w:lang w:val="en-US"/>
              </w:rPr>
              <w:drawing>
                <wp:inline distT="0" distB="0" distL="0" distR="0" wp14:anchorId="24CC9FBB" wp14:editId="591899DB">
                  <wp:extent cx="899483" cy="73342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483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6D4" w:rsidRDefault="008F06D4" w:rsidP="008F06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ماهذه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؟ </w:t>
            </w:r>
          </w:p>
          <w:p w:rsidR="008F06D4" w:rsidRDefault="008F06D4" w:rsidP="008F06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اكتب كلمة شجرة تحت الصورة </w:t>
            </w:r>
          </w:p>
          <w:p w:rsidR="008F06D4" w:rsidRDefault="008F06D4" w:rsidP="008F06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أقرأ ويقرأ الأطفال </w:t>
            </w:r>
          </w:p>
          <w:p w:rsidR="008F06D4" w:rsidRDefault="008F06D4" w:rsidP="008F06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بما بدئت كلمة شجرة ؟ </w:t>
            </w:r>
          </w:p>
          <w:p w:rsidR="008F06D4" w:rsidRDefault="008F06D4" w:rsidP="008F06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يبحث عن حرف الشين في كلمة شجرة ويضعه داخل حيز </w:t>
            </w:r>
          </w:p>
          <w:p w:rsidR="008F06D4" w:rsidRDefault="00CA6365" w:rsidP="008F06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لاحظوا الشجرة يوجد بها حرف الشين مرروا اصابعكم عليها </w:t>
            </w:r>
          </w:p>
          <w:p w:rsidR="00CA6365" w:rsidRDefault="00CA6365" w:rsidP="008F06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لونوا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حرف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الشين في الشجرة </w:t>
            </w:r>
          </w:p>
          <w:p w:rsidR="00CA6365" w:rsidRDefault="00CA6365" w:rsidP="008F06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مراقبة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فتصحيح</w:t>
            </w:r>
          </w:p>
          <w:p w:rsidR="00CA6365" w:rsidRDefault="00CA6365" w:rsidP="008F06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الحصةالثانية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CA6365" w:rsidRDefault="00CA6365" w:rsidP="008F06D4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مراجعة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حرف الشين </w:t>
            </w:r>
          </w:p>
          <w:p w:rsidR="00CA6365" w:rsidRDefault="00CA6365" w:rsidP="00E92AC3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تلوينه </w:t>
            </w:r>
            <w:r w:rsidR="00E92AC3">
              <w:rPr>
                <w:rFonts w:hint="cs"/>
                <w:sz w:val="36"/>
                <w:szCs w:val="36"/>
                <w:rtl/>
                <w:lang w:bidi="ar-DZ"/>
              </w:rPr>
              <w:t>/كتابته</w:t>
            </w:r>
            <w:r>
              <w:rPr>
                <w:noProof/>
                <w:lang w:val="en-US"/>
              </w:rPr>
              <w:drawing>
                <wp:inline distT="0" distB="0" distL="0" distR="0" wp14:anchorId="448EEF64" wp14:editId="3A8299BC">
                  <wp:extent cx="1487606" cy="447937"/>
                  <wp:effectExtent l="0" t="0" r="0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16" cy="4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:rsidR="008F06D4" w:rsidRDefault="008F06D4" w:rsidP="008F06D4">
            <w:pPr>
              <w:jc w:val="right"/>
              <w:rPr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8F06D4" w:rsidTr="008F06D4">
        <w:tc>
          <w:tcPr>
            <w:tcW w:w="1242" w:type="dxa"/>
          </w:tcPr>
          <w:p w:rsidR="008F06D4" w:rsidRDefault="00E92AC3" w:rsidP="008F06D4">
            <w:pPr>
              <w:jc w:val="right"/>
              <w:rPr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01" w:type="dxa"/>
          </w:tcPr>
          <w:p w:rsidR="008F06D4" w:rsidRDefault="008F06D4" w:rsidP="008F06D4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5245" w:type="dxa"/>
          </w:tcPr>
          <w:p w:rsidR="008F06D4" w:rsidRDefault="00E92AC3" w:rsidP="008F06D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يلون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قرص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الشين</w:t>
            </w:r>
            <w:r w:rsidR="00BE05B4">
              <w:rPr>
                <w:noProof/>
                <w:lang w:val="en-US"/>
              </w:rPr>
              <w:drawing>
                <wp:inline distT="0" distB="0" distL="0" distR="0" wp14:anchorId="4BE9ABF0" wp14:editId="6EB9A060">
                  <wp:extent cx="1370329" cy="1119117"/>
                  <wp:effectExtent l="0" t="0" r="1905" b="508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47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</w:tcPr>
          <w:p w:rsidR="008F06D4" w:rsidRDefault="00CA6365" w:rsidP="008F06D4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2D451B" w:rsidRDefault="002D451B" w:rsidP="00E92AC3">
      <w:pPr>
        <w:rPr>
          <w:sz w:val="36"/>
          <w:szCs w:val="36"/>
          <w:rtl/>
          <w:lang w:bidi="ar-DZ"/>
        </w:rPr>
      </w:pPr>
    </w:p>
    <w:p w:rsidR="002D451B" w:rsidRPr="00E92AC3" w:rsidRDefault="00AB00BC" w:rsidP="00AB00BC">
      <w:pPr>
        <w:jc w:val="center"/>
        <w:rPr>
          <w:color w:val="FF0000"/>
          <w:sz w:val="36"/>
          <w:szCs w:val="36"/>
          <w:rtl/>
          <w:lang w:bidi="ar-DZ"/>
        </w:rPr>
      </w:pPr>
      <w:r w:rsidRPr="00E92AC3"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p w:rsidR="002D451B" w:rsidRPr="00E92AC3" w:rsidRDefault="00AB00BC" w:rsidP="008A5780">
      <w:pPr>
        <w:jc w:val="right"/>
        <w:rPr>
          <w:color w:val="FF0000"/>
          <w:sz w:val="36"/>
          <w:szCs w:val="36"/>
          <w:rtl/>
          <w:lang w:bidi="ar-DZ"/>
        </w:rPr>
      </w:pPr>
      <w:proofErr w:type="gramStart"/>
      <w:r w:rsidRPr="00E92AC3">
        <w:rPr>
          <w:rFonts w:hint="cs"/>
          <w:color w:val="FF0000"/>
          <w:sz w:val="36"/>
          <w:szCs w:val="36"/>
          <w:rtl/>
          <w:lang w:bidi="ar-DZ"/>
        </w:rPr>
        <w:t>النشاط :</w:t>
      </w:r>
      <w:proofErr w:type="gramEnd"/>
      <w:r w:rsidRPr="00E92AC3">
        <w:rPr>
          <w:rFonts w:hint="cs"/>
          <w:color w:val="FF0000"/>
          <w:sz w:val="36"/>
          <w:szCs w:val="36"/>
          <w:rtl/>
          <w:lang w:bidi="ar-DZ"/>
        </w:rPr>
        <w:t xml:space="preserve"> رياضيات</w:t>
      </w:r>
      <w:r w:rsidR="00E278F4">
        <w:rPr>
          <w:rFonts w:hint="cs"/>
          <w:color w:val="FF0000"/>
          <w:sz w:val="36"/>
          <w:szCs w:val="36"/>
          <w:rtl/>
          <w:lang w:bidi="ar-DZ"/>
        </w:rPr>
        <w:t xml:space="preserve">      </w:t>
      </w:r>
      <w:r w:rsidRPr="00E92AC3"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p w:rsidR="00AB00BC" w:rsidRDefault="00AB00BC" w:rsidP="008A5780">
      <w:pPr>
        <w:jc w:val="right"/>
        <w:rPr>
          <w:sz w:val="36"/>
          <w:szCs w:val="36"/>
          <w:rtl/>
          <w:lang w:bidi="ar-DZ"/>
        </w:rPr>
      </w:pPr>
      <w:proofErr w:type="gramStart"/>
      <w:r w:rsidRPr="00E92AC3">
        <w:rPr>
          <w:rFonts w:hint="cs"/>
          <w:color w:val="FF0000"/>
          <w:sz w:val="36"/>
          <w:szCs w:val="36"/>
          <w:rtl/>
          <w:lang w:bidi="ar-DZ"/>
        </w:rPr>
        <w:t>المحتوى</w:t>
      </w:r>
      <w:r>
        <w:rPr>
          <w:rFonts w:hint="cs"/>
          <w:sz w:val="36"/>
          <w:szCs w:val="36"/>
          <w:rtl/>
          <w:lang w:bidi="ar-DZ"/>
        </w:rPr>
        <w:t xml:space="preserve">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أحداث اليوم</w:t>
      </w:r>
    </w:p>
    <w:p w:rsidR="00AB00BC" w:rsidRDefault="00AB00BC" w:rsidP="008A5780">
      <w:pPr>
        <w:jc w:val="right"/>
        <w:rPr>
          <w:sz w:val="36"/>
          <w:szCs w:val="36"/>
          <w:rtl/>
          <w:lang w:bidi="ar-DZ"/>
        </w:rPr>
      </w:pPr>
      <w:r w:rsidRPr="00E92AC3">
        <w:rPr>
          <w:rFonts w:hint="cs"/>
          <w:color w:val="FF0000"/>
          <w:sz w:val="36"/>
          <w:szCs w:val="36"/>
          <w:rtl/>
          <w:lang w:bidi="ar-DZ"/>
        </w:rPr>
        <w:t xml:space="preserve">الهدف التعلمي </w:t>
      </w:r>
      <w:r>
        <w:rPr>
          <w:rFonts w:hint="cs"/>
          <w:sz w:val="36"/>
          <w:szCs w:val="36"/>
          <w:rtl/>
          <w:lang w:bidi="ar-DZ"/>
        </w:rPr>
        <w:t>: يرتب أحداثا حسب تسلسلها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1"/>
        <w:gridCol w:w="1560"/>
        <w:gridCol w:w="4961"/>
        <w:gridCol w:w="1449"/>
      </w:tblGrid>
      <w:tr w:rsidR="00ED5AD1" w:rsidTr="00AB00BC">
        <w:tc>
          <w:tcPr>
            <w:tcW w:w="1242" w:type="dxa"/>
          </w:tcPr>
          <w:p w:rsidR="00AB00BC" w:rsidRPr="00E92AC3" w:rsidRDefault="00AB00BC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60" w:type="dxa"/>
          </w:tcPr>
          <w:p w:rsidR="00AB00BC" w:rsidRPr="00E92AC3" w:rsidRDefault="00AB00BC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961" w:type="dxa"/>
          </w:tcPr>
          <w:p w:rsidR="00AB00BC" w:rsidRPr="00E92AC3" w:rsidRDefault="00AB00BC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التعليم/ التعلم</w:t>
            </w:r>
          </w:p>
        </w:tc>
        <w:tc>
          <w:tcPr>
            <w:tcW w:w="1449" w:type="dxa"/>
          </w:tcPr>
          <w:p w:rsidR="00AB00BC" w:rsidRPr="00E92AC3" w:rsidRDefault="00AB00BC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92AC3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ED5AD1" w:rsidTr="00AB00BC">
        <w:tc>
          <w:tcPr>
            <w:tcW w:w="1242" w:type="dxa"/>
          </w:tcPr>
          <w:p w:rsidR="00AB00BC" w:rsidRDefault="00AB00BC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تشخيصي</w:t>
            </w:r>
            <w:r w:rsidR="006D45F3">
              <w:rPr>
                <w:rFonts w:hint="cs"/>
                <w:sz w:val="36"/>
                <w:szCs w:val="36"/>
                <w:rtl/>
                <w:lang w:bidi="ar-DZ"/>
              </w:rPr>
              <w:t xml:space="preserve"> يسترجع مكتسباته القبلية</w:t>
            </w:r>
          </w:p>
        </w:tc>
        <w:tc>
          <w:tcPr>
            <w:tcW w:w="1560" w:type="dxa"/>
          </w:tcPr>
          <w:p w:rsidR="00AB00BC" w:rsidRDefault="006D45F3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يميز بين الليل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والنهار</w:t>
            </w:r>
            <w:proofErr w:type="gramEnd"/>
          </w:p>
        </w:tc>
        <w:tc>
          <w:tcPr>
            <w:tcW w:w="4961" w:type="dxa"/>
          </w:tcPr>
          <w:p w:rsidR="00AB00BC" w:rsidRDefault="00AB00BC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عرض صورتي الليل والنهار ودعوة الأطفال الى التعبير عمّا يرونه</w:t>
            </w:r>
          </w:p>
        </w:tc>
        <w:tc>
          <w:tcPr>
            <w:tcW w:w="1449" w:type="dxa"/>
          </w:tcPr>
          <w:p w:rsidR="00AB00BC" w:rsidRDefault="00AB00BC" w:rsidP="008A5780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ED5AD1" w:rsidTr="00AB00BC">
        <w:tc>
          <w:tcPr>
            <w:tcW w:w="1242" w:type="dxa"/>
          </w:tcPr>
          <w:p w:rsidR="00AB00BC" w:rsidRDefault="00AB00BC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560" w:type="dxa"/>
          </w:tcPr>
          <w:p w:rsidR="00AB00BC" w:rsidRDefault="00412F37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يعبر عن احداث اليوم بالترتيب</w:t>
            </w:r>
          </w:p>
        </w:tc>
        <w:tc>
          <w:tcPr>
            <w:tcW w:w="4961" w:type="dxa"/>
          </w:tcPr>
          <w:p w:rsidR="0077575B" w:rsidRDefault="0077575B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3120" behindDoc="0" locked="0" layoutInCell="1" allowOverlap="1" wp14:anchorId="312FD79D" wp14:editId="136F604E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20955</wp:posOffset>
                  </wp:positionV>
                  <wp:extent cx="1019175" cy="438150"/>
                  <wp:effectExtent l="0" t="0" r="9525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ماذا نفعل في الليل ؟</w:t>
            </w:r>
          </w:p>
          <w:p w:rsidR="00AB00BC" w:rsidRDefault="0077575B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أنظر الى الصورة وعبر</w:t>
            </w:r>
          </w:p>
          <w:p w:rsidR="0077575B" w:rsidRDefault="0077575B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5168" behindDoc="1" locked="0" layoutInCell="1" allowOverlap="1" wp14:anchorId="310BA9DB" wp14:editId="278011D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133350</wp:posOffset>
                  </wp:positionV>
                  <wp:extent cx="352425" cy="466047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8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وعندما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تطلع الشمس هل نبقى نياما ؟</w:t>
            </w:r>
          </w:p>
          <w:p w:rsidR="0077575B" w:rsidRDefault="0077575B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ماذا نفعل ؟</w:t>
            </w:r>
            <w:r>
              <w:rPr>
                <w:noProof/>
                <w:lang w:eastAsia="fr-FR"/>
              </w:rPr>
              <w:t xml:space="preserve"> </w:t>
            </w:r>
          </w:p>
          <w:p w:rsidR="00ED5AD1" w:rsidRDefault="0077575B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4144" behindDoc="1" locked="0" layoutInCell="1" allowOverlap="1" wp14:anchorId="3DF9F8C8" wp14:editId="39C9F5CF">
                  <wp:simplePos x="0" y="0"/>
                  <wp:positionH relativeFrom="column">
                    <wp:posOffset>229761</wp:posOffset>
                  </wp:positionH>
                  <wp:positionV relativeFrom="paragraph">
                    <wp:posOffset>74294</wp:posOffset>
                  </wp:positionV>
                  <wp:extent cx="670034" cy="485775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34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بعد ان تستيقظ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ماذاتفعل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ED5AD1">
              <w:rPr>
                <w:rFonts w:hint="cs"/>
                <w:sz w:val="36"/>
                <w:szCs w:val="36"/>
                <w:rtl/>
                <w:lang w:bidi="ar-DZ"/>
              </w:rPr>
              <w:t>؟</w:t>
            </w:r>
          </w:p>
          <w:p w:rsidR="00ED5AD1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ED5AD1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6192" behindDoc="0" locked="0" layoutInCell="1" allowOverlap="1" wp14:anchorId="598BA1B4" wp14:editId="5CC7592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237490</wp:posOffset>
                  </wp:positionV>
                  <wp:extent cx="571500" cy="809625"/>
                  <wp:effectExtent l="0" t="0" r="0" b="952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575B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أنظر الى الصورة التالية وتحدث</w:t>
            </w:r>
          </w:p>
          <w:p w:rsidR="00ED5AD1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ED5AD1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بعد ان تتناول فطورك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ماذاتفعل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77575B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7216" behindDoc="1" locked="0" layoutInCell="1" allowOverlap="1" wp14:anchorId="45F652EB" wp14:editId="15D7D7B1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43180</wp:posOffset>
                  </wp:positionV>
                  <wp:extent cx="1169035" cy="59182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لاسنانك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>؟</w:t>
            </w:r>
          </w:p>
          <w:p w:rsidR="0077575B" w:rsidRDefault="0077575B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7575B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ثم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أين تذهب</w:t>
            </w:r>
          </w:p>
          <w:p w:rsidR="00ED5AD1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ED5AD1" w:rsidRDefault="00E06A8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A2B074" wp14:editId="3C58302D">
                  <wp:extent cx="933450" cy="672952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7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AD1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بعد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العودة من المدرسة ماذا تفعل ؟</w:t>
            </w:r>
            <w:r w:rsidR="00E06A80">
              <w:rPr>
                <w:rFonts w:hint="cs"/>
                <w:sz w:val="36"/>
                <w:szCs w:val="36"/>
                <w:rtl/>
                <w:lang w:bidi="ar-DZ"/>
              </w:rPr>
              <w:t>(العب مع اختي)</w:t>
            </w:r>
            <w:r w:rsidR="00E06A80">
              <w:rPr>
                <w:noProof/>
                <w:lang w:eastAsia="fr-FR"/>
              </w:rPr>
              <w:t xml:space="preserve"> </w:t>
            </w:r>
            <w:r w:rsidR="00E06A80">
              <w:rPr>
                <w:noProof/>
                <w:lang w:val="en-US"/>
              </w:rPr>
              <w:drawing>
                <wp:inline distT="0" distB="0" distL="0" distR="0" wp14:anchorId="559EC69C" wp14:editId="473643A3">
                  <wp:extent cx="1817270" cy="81915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82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AD1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ED5AD1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هل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تمضي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كل وقتك في اللعب ؟ </w:t>
            </w:r>
          </w:p>
          <w:p w:rsidR="00ED5AD1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ماذا تفعل ايضا ؟ انظر للصورة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وتحدث</w:t>
            </w:r>
            <w:proofErr w:type="gramEnd"/>
          </w:p>
          <w:p w:rsidR="0077575B" w:rsidRDefault="00ED5AD1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F71438" wp14:editId="031CBA55">
                  <wp:extent cx="1885950" cy="1019175"/>
                  <wp:effectExtent l="0" t="0" r="0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933" cy="101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575B" w:rsidRDefault="00E06A80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مطالبة الاطفال بالتعبير عن مجمل الصور </w:t>
            </w:r>
          </w:p>
        </w:tc>
        <w:tc>
          <w:tcPr>
            <w:tcW w:w="1449" w:type="dxa"/>
          </w:tcPr>
          <w:p w:rsidR="00AB00BC" w:rsidRDefault="00AB00BC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ED5AD1" w:rsidTr="00AB00BC">
        <w:tc>
          <w:tcPr>
            <w:tcW w:w="1242" w:type="dxa"/>
          </w:tcPr>
          <w:p w:rsidR="00AB00BC" w:rsidRDefault="00AB00BC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تحصيلي</w:t>
            </w:r>
          </w:p>
          <w:p w:rsidR="00412F37" w:rsidRDefault="00412F37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قياس مدى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تحقق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النتائج المرجوة </w:t>
            </w:r>
          </w:p>
        </w:tc>
        <w:tc>
          <w:tcPr>
            <w:tcW w:w="1560" w:type="dxa"/>
          </w:tcPr>
          <w:p w:rsidR="00AB00BC" w:rsidRDefault="00412F37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يرتب احداثا</w:t>
            </w:r>
          </w:p>
        </w:tc>
        <w:tc>
          <w:tcPr>
            <w:tcW w:w="4961" w:type="dxa"/>
          </w:tcPr>
          <w:p w:rsidR="00AB00BC" w:rsidRDefault="00E06A80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تشويش الصور ومطالبة الاطفال بترتيبها حسب تسلسل الاحداث </w:t>
            </w:r>
          </w:p>
          <w:p w:rsidR="00E06A80" w:rsidRDefault="00E06A80" w:rsidP="008A5780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الحصة الثانية انجاز تمارين الكتاب </w:t>
            </w:r>
          </w:p>
        </w:tc>
        <w:tc>
          <w:tcPr>
            <w:tcW w:w="1449" w:type="dxa"/>
          </w:tcPr>
          <w:p w:rsidR="00AB00BC" w:rsidRDefault="00AB00BC" w:rsidP="008A5780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AB00BC" w:rsidRDefault="00AB00BC" w:rsidP="008A5780">
      <w:pPr>
        <w:jc w:val="right"/>
        <w:rPr>
          <w:sz w:val="36"/>
          <w:szCs w:val="36"/>
          <w:rtl/>
          <w:lang w:bidi="ar-DZ"/>
        </w:rPr>
      </w:pPr>
    </w:p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2D451B" w:rsidRDefault="002D451B" w:rsidP="008A5780">
      <w:pPr>
        <w:jc w:val="right"/>
        <w:rPr>
          <w:sz w:val="36"/>
          <w:szCs w:val="36"/>
          <w:rtl/>
          <w:lang w:bidi="ar-DZ"/>
        </w:rPr>
      </w:pPr>
    </w:p>
    <w:p w:rsidR="002D451B" w:rsidRPr="00E1552A" w:rsidRDefault="00412F37" w:rsidP="00412F37">
      <w:pPr>
        <w:jc w:val="center"/>
        <w:rPr>
          <w:rFonts w:ascii="Calibri" w:hAnsi="Calibri" w:cs="Calibri"/>
          <w:b/>
          <w:bCs/>
          <w:sz w:val="28"/>
          <w:szCs w:val="28"/>
          <w:rtl/>
          <w:lang w:bidi="ar-DZ"/>
        </w:rPr>
      </w:pPr>
      <w:r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>بسم الله الرحمن الرحيم</w:t>
      </w:r>
    </w:p>
    <w:p w:rsidR="00412F37" w:rsidRPr="00E1552A" w:rsidRDefault="00412F37" w:rsidP="00412F37">
      <w:pPr>
        <w:jc w:val="right"/>
        <w:rPr>
          <w:rFonts w:ascii="Calibri" w:hAnsi="Calibri" w:cs="Calibri"/>
          <w:b/>
          <w:bCs/>
          <w:sz w:val="28"/>
          <w:szCs w:val="28"/>
          <w:rtl/>
          <w:lang w:bidi="ar-DZ"/>
        </w:rPr>
      </w:pPr>
      <w:r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>النشاط : رياضيات</w:t>
      </w:r>
      <w:r w:rsidR="00515D3F"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 xml:space="preserve">             خديجة</w:t>
      </w:r>
    </w:p>
    <w:p w:rsidR="00412F37" w:rsidRPr="00E1552A" w:rsidRDefault="00412F37" w:rsidP="00412F37">
      <w:pPr>
        <w:jc w:val="right"/>
        <w:rPr>
          <w:rFonts w:ascii="Calibri" w:hAnsi="Calibri" w:cs="Calibri"/>
          <w:b/>
          <w:bCs/>
          <w:sz w:val="28"/>
          <w:szCs w:val="28"/>
          <w:rtl/>
          <w:lang w:bidi="ar-DZ"/>
        </w:rPr>
      </w:pPr>
      <w:proofErr w:type="gramStart"/>
      <w:r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>المحتوى</w:t>
      </w:r>
      <w:proofErr w:type="gramEnd"/>
      <w:r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 xml:space="preserve"> العددان 5-</w:t>
      </w:r>
      <w:r w:rsidR="00DF31BF"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 xml:space="preserve"> </w:t>
      </w:r>
      <w:r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>6</w:t>
      </w:r>
      <w:r w:rsidR="00DF31BF"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 xml:space="preserve"> (2)</w:t>
      </w:r>
    </w:p>
    <w:p w:rsidR="00412F37" w:rsidRPr="00E1552A" w:rsidRDefault="00412F37" w:rsidP="00412F37">
      <w:pPr>
        <w:jc w:val="right"/>
        <w:rPr>
          <w:rFonts w:ascii="Calibri" w:hAnsi="Calibri" w:cs="Calibri"/>
          <w:b/>
          <w:bCs/>
          <w:sz w:val="28"/>
          <w:szCs w:val="28"/>
          <w:rtl/>
          <w:lang w:bidi="ar-DZ"/>
        </w:rPr>
      </w:pPr>
      <w:r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 xml:space="preserve">الهدف التعلمي : </w:t>
      </w:r>
      <w:r w:rsidR="00DF31BF"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 xml:space="preserve">يقيم علاقة بين مقدار وعدد </w:t>
      </w:r>
    </w:p>
    <w:p w:rsidR="00DF31BF" w:rsidRPr="00E1552A" w:rsidRDefault="00DF31BF" w:rsidP="00412F37">
      <w:pPr>
        <w:jc w:val="right"/>
        <w:rPr>
          <w:rFonts w:ascii="Calibri" w:hAnsi="Calibri" w:cs="Calibri"/>
          <w:b/>
          <w:bCs/>
          <w:sz w:val="28"/>
          <w:szCs w:val="28"/>
          <w:rtl/>
          <w:lang w:bidi="ar-DZ"/>
        </w:rPr>
      </w:pPr>
      <w:r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 xml:space="preserve">يتعرف على تتمة </w:t>
      </w:r>
      <w:proofErr w:type="gramStart"/>
      <w:r w:rsidRPr="00E1552A">
        <w:rPr>
          <w:rFonts w:ascii="Calibri" w:hAnsi="Calibri" w:cs="Calibri"/>
          <w:b/>
          <w:bCs/>
          <w:sz w:val="28"/>
          <w:szCs w:val="28"/>
          <w:rtl/>
          <w:lang w:bidi="ar-DZ"/>
        </w:rPr>
        <w:t>عدد</w:t>
      </w:r>
      <w:proofErr w:type="gramEnd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3"/>
        <w:gridCol w:w="1556"/>
        <w:gridCol w:w="5090"/>
        <w:gridCol w:w="1259"/>
      </w:tblGrid>
      <w:tr w:rsidR="00B57986" w:rsidRPr="00E1552A" w:rsidTr="00DF31BF">
        <w:tc>
          <w:tcPr>
            <w:tcW w:w="1384" w:type="dxa"/>
          </w:tcPr>
          <w:p w:rsidR="00DF31BF" w:rsidRPr="00E1552A" w:rsidRDefault="00B57986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559" w:type="dxa"/>
          </w:tcPr>
          <w:p w:rsidR="00DF31BF" w:rsidRPr="00E1552A" w:rsidRDefault="00B57986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اهداف التعلم</w:t>
            </w:r>
          </w:p>
        </w:tc>
        <w:tc>
          <w:tcPr>
            <w:tcW w:w="5103" w:type="dxa"/>
          </w:tcPr>
          <w:p w:rsidR="00DF31BF" w:rsidRPr="00E1552A" w:rsidRDefault="00B57986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وضعيات التعليم / التعلم</w:t>
            </w:r>
          </w:p>
        </w:tc>
        <w:tc>
          <w:tcPr>
            <w:tcW w:w="1166" w:type="dxa"/>
          </w:tcPr>
          <w:p w:rsidR="00DF31BF" w:rsidRPr="00E1552A" w:rsidRDefault="00DF31BF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المراحل</w:t>
            </w:r>
          </w:p>
        </w:tc>
      </w:tr>
      <w:tr w:rsidR="00B57986" w:rsidRPr="00E1552A" w:rsidTr="00DF31BF">
        <w:tc>
          <w:tcPr>
            <w:tcW w:w="1384" w:type="dxa"/>
          </w:tcPr>
          <w:p w:rsidR="00DF31BF" w:rsidRPr="00E1552A" w:rsidRDefault="00B57986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تشخيصي</w:t>
            </w:r>
          </w:p>
        </w:tc>
        <w:tc>
          <w:tcPr>
            <w:tcW w:w="1559" w:type="dxa"/>
          </w:tcPr>
          <w:p w:rsidR="00DF31BF" w:rsidRPr="00E1552A" w:rsidRDefault="00B57986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يقرا ،يكتب ويعد اشياء</w:t>
            </w:r>
          </w:p>
        </w:tc>
        <w:tc>
          <w:tcPr>
            <w:tcW w:w="5103" w:type="dxa"/>
          </w:tcPr>
          <w:p w:rsidR="00DF31BF" w:rsidRPr="00E1552A" w:rsidRDefault="00B57986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مراجعة العددين 5-6 على الالواح</w:t>
            </w:r>
          </w:p>
        </w:tc>
        <w:tc>
          <w:tcPr>
            <w:tcW w:w="1166" w:type="dxa"/>
          </w:tcPr>
          <w:p w:rsidR="00DF31BF" w:rsidRPr="00E1552A" w:rsidRDefault="00DF31BF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 الانطلاق </w:t>
            </w:r>
          </w:p>
        </w:tc>
      </w:tr>
      <w:tr w:rsidR="00B57986" w:rsidRPr="00E1552A" w:rsidTr="00DF31BF">
        <w:tc>
          <w:tcPr>
            <w:tcW w:w="1384" w:type="dxa"/>
          </w:tcPr>
          <w:p w:rsidR="00DF31BF" w:rsidRPr="00E1552A" w:rsidRDefault="00B57986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تكويني</w:t>
            </w:r>
          </w:p>
        </w:tc>
        <w:tc>
          <w:tcPr>
            <w:tcW w:w="1559" w:type="dxa"/>
          </w:tcPr>
          <w:p w:rsidR="00DF31BF" w:rsidRPr="00E1552A" w:rsidRDefault="00DF31BF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5103" w:type="dxa"/>
          </w:tcPr>
          <w:p w:rsidR="00DF31BF" w:rsidRPr="00E1552A" w:rsidRDefault="00B57986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5D2AFEA7" wp14:editId="5578397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760730</wp:posOffset>
                      </wp:positionV>
                      <wp:extent cx="1219200" cy="781050"/>
                      <wp:effectExtent l="0" t="0" r="19050" b="1905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781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4" o:spid="_x0000_s1026" style="position:absolute;margin-left:-.3pt;margin-top:59.9pt;width:96pt;height:61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" fillcolor="white [3201]" strokecolor="#f79646 [3209]" strokeweight="2pt"/>
                  </w:pict>
                </mc:Fallback>
              </mc:AlternateContent>
            </w: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415A2F" wp14:editId="662D6948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760730</wp:posOffset>
                      </wp:positionV>
                      <wp:extent cx="1228725" cy="781050"/>
                      <wp:effectExtent l="0" t="0" r="28575" b="1905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781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5" o:spid="_x0000_s1026" style="position:absolute;margin-left:119.7pt;margin-top:59.9pt;width:96.75pt;height:6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" fillcolor="white [3201]" strokecolor="#f79646 [3209]" strokeweight="2pt"/>
                  </w:pict>
                </mc:Fallback>
              </mc:AlternateContent>
            </w: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أرسم المجموعتين التاليتين اطلب من الاطفال نقل الرسم في كل مرة على السبورة وكتابة العدد المناسب على اللوحة</w:t>
            </w:r>
          </w:p>
          <w:p w:rsidR="00B57986" w:rsidRPr="00E1552A" w:rsidRDefault="005D5331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72CCF70" wp14:editId="0D1EF394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85725</wp:posOffset>
                      </wp:positionV>
                      <wp:extent cx="219075" cy="161925"/>
                      <wp:effectExtent l="76200" t="57150" r="85725" b="1047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B3ADF" w:rsidRPr="003C6162" w:rsidRDefault="00EB3ADF" w:rsidP="003C6162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8" style="position:absolute;left:0;text-align:left;margin-left:17.65pt;margin-top:6.75pt;width:17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" fillcolor="#9bbb59 [3206]" strokecolor="white [3201]" strokeweight="3pt">
                      <v:shadow on="t" color="black" opacity="24903f" origin=",.5" offset="0,.55556mm"/>
                      <v:textbox>
                        <w:txbxContent>
                          <w:p w:rsidR="00BE05B4" w:rsidRPr="003C6162" w:rsidRDefault="00BE05B4" w:rsidP="003C6162">
                            <w:pPr>
                              <w:jc w:val="center"/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77319DA" wp14:editId="15B3BD07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86360</wp:posOffset>
                      </wp:positionV>
                      <wp:extent cx="247650" cy="209550"/>
                      <wp:effectExtent l="0" t="0" r="1905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095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58.95pt;margin-top:6.8pt;width:19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" fillcolor="#4f81bd [3204]" strokecolor="#243f60 [1604]" strokeweight="2pt"/>
                  </w:pict>
                </mc:Fallback>
              </mc:AlternateContent>
            </w:r>
            <w:r w:rsidR="00B57986"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6780B3" wp14:editId="3CC10D9F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86360</wp:posOffset>
                      </wp:positionV>
                      <wp:extent cx="317500" cy="276225"/>
                      <wp:effectExtent l="0" t="0" r="25400" b="28575"/>
                      <wp:wrapNone/>
                      <wp:docPr id="32" name="Triangle isocè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762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32" o:spid="_x0000_s1026" type="#_x0000_t5" style="position:absolute;margin-left:131.7pt;margin-top:6.8pt;width:2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" fillcolor="#4bacc6 [3208]" strokecolor="#205867 [1608]" strokeweight="2pt"/>
                  </w:pict>
                </mc:Fallback>
              </mc:AlternateContent>
            </w:r>
            <w:r w:rsidR="00B57986"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346840" wp14:editId="569030C5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86360</wp:posOffset>
                      </wp:positionV>
                      <wp:extent cx="317500" cy="352425"/>
                      <wp:effectExtent l="57150" t="57150" r="63500" b="104775"/>
                      <wp:wrapNone/>
                      <wp:docPr id="28" name="Triangle isocè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524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28" o:spid="_x0000_s1026" type="#_x0000_t5" style="position:absolute;margin-left:156.45pt;margin-top:6.8pt;width:2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" fillcolor="#c0504d [3205]" strokecolor="white [3201]" strokeweight="3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B57986"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4ABE761" wp14:editId="01D87113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57150</wp:posOffset>
                      </wp:positionV>
                      <wp:extent cx="279400" cy="238125"/>
                      <wp:effectExtent l="0" t="0" r="25400" b="28575"/>
                      <wp:wrapNone/>
                      <wp:docPr id="27" name="Triangle isocè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381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27" o:spid="_x0000_s1026" type="#_x0000_t5" style="position:absolute;margin-left:179.7pt;margin-top:4.5pt;width:22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" fillcolor="#8064a2 [3207]" strokecolor="#3f3151 [1607]" strokeweight="2pt"/>
                  </w:pict>
                </mc:Fallback>
              </mc:AlternateContent>
            </w:r>
          </w:p>
          <w:p w:rsidR="00B57986" w:rsidRPr="00E1552A" w:rsidRDefault="005D5331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768AB1" wp14:editId="49B38943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99695</wp:posOffset>
                      </wp:positionV>
                      <wp:extent cx="298450" cy="266700"/>
                      <wp:effectExtent l="76200" t="57150" r="82550" b="95250"/>
                      <wp:wrapNone/>
                      <wp:docPr id="30" name="Triangle isocè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667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30" o:spid="_x0000_s1026" type="#_x0000_t5" style="position:absolute;margin-left:141.45pt;margin-top:7.85pt;width:23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" fillcolor="#9bbb59 [3206]" strokecolor="white [3201]" strokeweight="3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7A59B79" wp14:editId="774A130C">
                      <wp:simplePos x="0" y="0"/>
                      <wp:positionH relativeFrom="column">
                        <wp:posOffset>548640</wp:posOffset>
                      </wp:positionH>
                      <wp:positionV relativeFrom="paragraph">
                        <wp:posOffset>-15240</wp:posOffset>
                      </wp:positionV>
                      <wp:extent cx="133350" cy="14287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43.2pt;margin-top:-1.2pt;width:10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" fillcolor="#9bbb59 [3206]" strokecolor="#4e6128 [1606]" strokeweight="2pt"/>
                  </w:pict>
                </mc:Fallback>
              </mc:AlternateContent>
            </w: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FC9A5FF" wp14:editId="25F2248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99695</wp:posOffset>
                      </wp:positionV>
                      <wp:extent cx="238125" cy="238125"/>
                      <wp:effectExtent l="0" t="0" r="28575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B3ADF" w:rsidRPr="003C6162" w:rsidRDefault="00EB3ADF" w:rsidP="003C6162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9" style="position:absolute;left:0;text-align:left;margin-left:10.15pt;margin-top:7.85pt;width:18.7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" fillcolor="#c0504d [3205]" strokecolor="#622423 [1605]" strokeweight="2pt">
                      <v:textbox>
                        <w:txbxContent>
                          <w:p w:rsidR="00BE05B4" w:rsidRPr="003C6162" w:rsidRDefault="00BE05B4" w:rsidP="003C6162">
                            <w:pPr>
                              <w:jc w:val="center"/>
                              <w:rPr>
                                <w:rFonts w:hint="cs"/>
                                <w:sz w:val="72"/>
                                <w:szCs w:val="72"/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70BA8B" wp14:editId="60B13C5D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175895</wp:posOffset>
                      </wp:positionV>
                      <wp:extent cx="238125" cy="190500"/>
                      <wp:effectExtent l="57150" t="38100" r="85725" b="952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34.9pt;margin-top:13.85pt;width:18.7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659BC6" wp14:editId="7715A230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99695</wp:posOffset>
                      </wp:positionV>
                      <wp:extent cx="247650" cy="266700"/>
                      <wp:effectExtent l="76200" t="57150" r="76200" b="952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6" style="position:absolute;margin-left:61.95pt;margin-top:7.85pt;width:19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" fillcolor="#4bacc6 [3208]" strokecolor="white [3201]" strokeweight="3pt"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B57986"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FC1289" wp14:editId="485FD86D">
                      <wp:simplePos x="0" y="0"/>
                      <wp:positionH relativeFrom="column">
                        <wp:posOffset>2282190</wp:posOffset>
                      </wp:positionH>
                      <wp:positionV relativeFrom="paragraph">
                        <wp:posOffset>99694</wp:posOffset>
                      </wp:positionV>
                      <wp:extent cx="279400" cy="238125"/>
                      <wp:effectExtent l="0" t="0" r="25400" b="28575"/>
                      <wp:wrapNone/>
                      <wp:docPr id="29" name="Triangle isocè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381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iangle isocèle 29" o:spid="_x0000_s1026" type="#_x0000_t5" style="position:absolute;margin-left:179.7pt;margin-top:7.85pt;width:22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" fillcolor="#4f81bd [3204]" strokecolor="#243f60 [1604]" strokeweight="2pt"/>
                  </w:pict>
                </mc:Fallback>
              </mc:AlternateContent>
            </w:r>
          </w:p>
          <w:p w:rsidR="00B57986" w:rsidRPr="00E1552A" w:rsidRDefault="00B57986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FFEB274" wp14:editId="0910D25A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227330</wp:posOffset>
                      </wp:positionV>
                      <wp:extent cx="400050" cy="419100"/>
                      <wp:effectExtent l="19050" t="19050" r="19050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4191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34.95pt;margin-top:17.9pt;width:31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" fillcolor="white [3201]" strokecolor="black [3213]" strokeweight="3pt"/>
                  </w:pict>
                </mc:Fallback>
              </mc:AlternateContent>
            </w: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56281BD" wp14:editId="0F180E99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227330</wp:posOffset>
                      </wp:positionV>
                      <wp:extent cx="419100" cy="400050"/>
                      <wp:effectExtent l="19050" t="1905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0005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56.45pt;margin-top:17.9pt;width:33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" fillcolor="white [3201]" strokecolor="black [3213]" strokeweight="3pt"/>
                  </w:pict>
                </mc:Fallback>
              </mc:AlternateContent>
            </w:r>
          </w:p>
          <w:p w:rsidR="00B57986" w:rsidRPr="00E1552A" w:rsidRDefault="00B57986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</w:p>
          <w:p w:rsidR="005D5331" w:rsidRPr="00E1552A" w:rsidRDefault="005D5331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</w:p>
          <w:p w:rsidR="005D5331" w:rsidRPr="00E1552A" w:rsidRDefault="005D5331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مراقبة</w:t>
            </w:r>
            <w:proofErr w:type="gramEnd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 فتصحيح.</w:t>
            </w:r>
          </w:p>
          <w:p w:rsidR="005D5331" w:rsidRPr="00E1552A" w:rsidRDefault="005D5331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استقدام طفلين الى السبورة </w:t>
            </w:r>
          </w:p>
          <w:p w:rsidR="005D5331" w:rsidRPr="00E1552A" w:rsidRDefault="005D5331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اعطي للأولى اربعة اقلام والثانية قلمين اثنين .</w:t>
            </w:r>
          </w:p>
          <w:p w:rsidR="005D5331" w:rsidRPr="00E1552A" w:rsidRDefault="005D5331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كم قلما </w:t>
            </w:r>
            <w:proofErr w:type="gramStart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عند</w:t>
            </w:r>
            <w:proofErr w:type="gramEnd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 منى ؟ وكم قلما عند </w:t>
            </w:r>
            <w:proofErr w:type="gramStart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احمد</w:t>
            </w:r>
            <w:proofErr w:type="gramEnd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5D5331" w:rsidRPr="00E1552A" w:rsidRDefault="005D5331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كم ينقصها منى </w:t>
            </w:r>
            <w:proofErr w:type="gramStart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ليصير</w:t>
            </w:r>
            <w:proofErr w:type="gramEnd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 عندها 6؟</w:t>
            </w:r>
          </w:p>
          <w:p w:rsidR="005D5331" w:rsidRPr="00E1552A" w:rsidRDefault="00E1552A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يعطيها </w:t>
            </w:r>
            <w:proofErr w:type="gramStart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احمد</w:t>
            </w:r>
            <w:proofErr w:type="gramEnd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 قلمي</w:t>
            </w:r>
            <w:r w:rsidR="005D5331"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ن كم يصير عندها ؟</w:t>
            </w:r>
          </w:p>
          <w:p w:rsidR="005D5331" w:rsidRPr="00E1552A" w:rsidRDefault="005D5331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اوزع اوراق العمل التالية :</w:t>
            </w:r>
          </w:p>
          <w:p w:rsidR="005D5331" w:rsidRPr="00E1552A" w:rsidRDefault="006840B7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28F4BC61" wp14:editId="4FEBA2F0">
                  <wp:extent cx="949325" cy="1162050"/>
                  <wp:effectExtent l="0" t="0" r="317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7986" w:rsidRPr="00E1552A" w:rsidRDefault="006840B7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شرح المطلوب والانجاز </w:t>
            </w:r>
          </w:p>
          <w:p w:rsidR="006840B7" w:rsidRPr="00E1552A" w:rsidRDefault="006840B7" w:rsidP="00B57986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مراقبة</w:t>
            </w:r>
            <w:proofErr w:type="gramEnd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 فتصحيح</w:t>
            </w:r>
          </w:p>
        </w:tc>
        <w:tc>
          <w:tcPr>
            <w:tcW w:w="1166" w:type="dxa"/>
          </w:tcPr>
          <w:p w:rsidR="00DF31BF" w:rsidRPr="00E1552A" w:rsidRDefault="00DF31BF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</w:p>
        </w:tc>
      </w:tr>
      <w:tr w:rsidR="00B57986" w:rsidRPr="00E1552A" w:rsidTr="00DF31BF">
        <w:tc>
          <w:tcPr>
            <w:tcW w:w="1384" w:type="dxa"/>
          </w:tcPr>
          <w:p w:rsidR="00DF31BF" w:rsidRPr="00E1552A" w:rsidRDefault="00B57986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تحصيلي</w:t>
            </w:r>
          </w:p>
        </w:tc>
        <w:tc>
          <w:tcPr>
            <w:tcW w:w="1559" w:type="dxa"/>
          </w:tcPr>
          <w:p w:rsidR="00DF31BF" w:rsidRPr="00E1552A" w:rsidRDefault="00DF31BF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5103" w:type="dxa"/>
          </w:tcPr>
          <w:p w:rsidR="00DF31BF" w:rsidRPr="00E1552A" w:rsidRDefault="006840B7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ينجز تمارين الكتاب ص65</w:t>
            </w:r>
          </w:p>
        </w:tc>
        <w:tc>
          <w:tcPr>
            <w:tcW w:w="1166" w:type="dxa"/>
          </w:tcPr>
          <w:p w:rsidR="00DF31BF" w:rsidRPr="00E1552A" w:rsidRDefault="00DF31BF" w:rsidP="00412F37">
            <w:pPr>
              <w:jc w:val="right"/>
              <w:rPr>
                <w:rFonts w:ascii="Calibri" w:hAnsi="Calibri" w:cs="Calibr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proofErr w:type="gramEnd"/>
            <w:r w:rsidRPr="00E1552A">
              <w:rPr>
                <w:rFonts w:ascii="Calibri" w:hAnsi="Calibri" w:cs="Calibri"/>
                <w:b/>
                <w:bCs/>
                <w:sz w:val="28"/>
                <w:szCs w:val="28"/>
                <w:rtl/>
                <w:lang w:bidi="ar-DZ"/>
              </w:rPr>
              <w:t xml:space="preserve"> المكتسبات</w:t>
            </w:r>
          </w:p>
        </w:tc>
      </w:tr>
    </w:tbl>
    <w:p w:rsidR="00DF31BF" w:rsidRDefault="00DF31BF" w:rsidP="00412F37">
      <w:pPr>
        <w:jc w:val="right"/>
        <w:rPr>
          <w:sz w:val="36"/>
          <w:szCs w:val="36"/>
          <w:rtl/>
          <w:lang w:bidi="ar-DZ"/>
        </w:rPr>
      </w:pPr>
    </w:p>
    <w:p w:rsidR="006840B7" w:rsidRDefault="006840B7" w:rsidP="00412F37">
      <w:pPr>
        <w:jc w:val="right"/>
        <w:rPr>
          <w:sz w:val="36"/>
          <w:szCs w:val="36"/>
          <w:rtl/>
          <w:lang w:bidi="ar-DZ"/>
        </w:rPr>
      </w:pPr>
    </w:p>
    <w:p w:rsidR="006840B7" w:rsidRDefault="006840B7" w:rsidP="00412F37">
      <w:pPr>
        <w:jc w:val="right"/>
        <w:rPr>
          <w:sz w:val="36"/>
          <w:szCs w:val="36"/>
          <w:rtl/>
          <w:lang w:bidi="ar-DZ"/>
        </w:rPr>
      </w:pPr>
    </w:p>
    <w:p w:rsidR="006840B7" w:rsidRDefault="006840B7" w:rsidP="00E1552A">
      <w:pPr>
        <w:rPr>
          <w:sz w:val="36"/>
          <w:szCs w:val="36"/>
          <w:rtl/>
          <w:lang w:bidi="ar-DZ"/>
        </w:rPr>
      </w:pPr>
    </w:p>
    <w:p w:rsidR="002D451B" w:rsidRDefault="006840B7" w:rsidP="006840B7">
      <w:pPr>
        <w:jc w:val="center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بسم الله الرحمن الرحيم</w:t>
      </w:r>
    </w:p>
    <w:p w:rsidR="006840B7" w:rsidRDefault="006840B7" w:rsidP="006840B7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النشاط :تربية علمية</w:t>
      </w:r>
      <w:r w:rsidR="00515D3F">
        <w:rPr>
          <w:rFonts w:hint="cs"/>
          <w:sz w:val="36"/>
          <w:szCs w:val="36"/>
          <w:rtl/>
          <w:lang w:bidi="ar-DZ"/>
        </w:rPr>
        <w:t xml:space="preserve">           المربية خديجة</w:t>
      </w:r>
      <w:r>
        <w:rPr>
          <w:rFonts w:hint="cs"/>
          <w:sz w:val="36"/>
          <w:szCs w:val="36"/>
          <w:rtl/>
          <w:lang w:bidi="ar-DZ"/>
        </w:rPr>
        <w:t xml:space="preserve"> </w:t>
      </w:r>
    </w:p>
    <w:p w:rsidR="006840B7" w:rsidRDefault="006840B7" w:rsidP="006840B7">
      <w:pPr>
        <w:jc w:val="right"/>
        <w:rPr>
          <w:sz w:val="36"/>
          <w:szCs w:val="36"/>
          <w:rtl/>
          <w:lang w:bidi="ar-DZ"/>
        </w:rPr>
      </w:pPr>
      <w:proofErr w:type="gramStart"/>
      <w:r>
        <w:rPr>
          <w:rFonts w:hint="cs"/>
          <w:sz w:val="36"/>
          <w:szCs w:val="36"/>
          <w:rtl/>
          <w:lang w:bidi="ar-DZ"/>
        </w:rPr>
        <w:t>المحتوى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الحيوانات 9</w:t>
      </w:r>
    </w:p>
    <w:p w:rsidR="006840B7" w:rsidRDefault="006840B7" w:rsidP="006840B7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الهدف التعلمي : </w:t>
      </w:r>
      <w:r w:rsidR="004A32C4">
        <w:rPr>
          <w:rFonts w:hint="cs"/>
          <w:sz w:val="36"/>
          <w:szCs w:val="36"/>
          <w:rtl/>
          <w:lang w:bidi="ar-DZ"/>
        </w:rPr>
        <w:t>يتعرف على منتوجات بعض الحيوانات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1"/>
        <w:gridCol w:w="1690"/>
        <w:gridCol w:w="4861"/>
        <w:gridCol w:w="1356"/>
      </w:tblGrid>
      <w:tr w:rsidR="004A32C4" w:rsidTr="004A32C4">
        <w:tc>
          <w:tcPr>
            <w:tcW w:w="1384" w:type="dxa"/>
          </w:tcPr>
          <w:p w:rsidR="004A32C4" w:rsidRDefault="00A34593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4A32C4" w:rsidRDefault="00A34593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اهداف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4961" w:type="dxa"/>
          </w:tcPr>
          <w:p w:rsidR="004A32C4" w:rsidRDefault="004A32C4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وضعيات التعليم /التعلم </w:t>
            </w:r>
          </w:p>
        </w:tc>
        <w:tc>
          <w:tcPr>
            <w:tcW w:w="1166" w:type="dxa"/>
          </w:tcPr>
          <w:p w:rsidR="004A32C4" w:rsidRDefault="004A32C4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4A32C4" w:rsidTr="004A32C4">
        <w:tc>
          <w:tcPr>
            <w:tcW w:w="1384" w:type="dxa"/>
          </w:tcPr>
          <w:p w:rsidR="004A32C4" w:rsidRDefault="00A34593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701" w:type="dxa"/>
          </w:tcPr>
          <w:p w:rsidR="004A32C4" w:rsidRDefault="00A34593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يسمي حيوانات</w:t>
            </w:r>
          </w:p>
        </w:tc>
        <w:tc>
          <w:tcPr>
            <w:tcW w:w="4961" w:type="dxa"/>
          </w:tcPr>
          <w:p w:rsidR="004A32C4" w:rsidRDefault="004A32C4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صور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بعض الحيوانات وتسميتها</w:t>
            </w:r>
          </w:p>
        </w:tc>
        <w:tc>
          <w:tcPr>
            <w:tcW w:w="1166" w:type="dxa"/>
          </w:tcPr>
          <w:p w:rsidR="004A32C4" w:rsidRDefault="004A32C4" w:rsidP="006840B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4A32C4" w:rsidTr="004A32C4">
        <w:tc>
          <w:tcPr>
            <w:tcW w:w="1384" w:type="dxa"/>
          </w:tcPr>
          <w:p w:rsidR="004A32C4" w:rsidRDefault="00A34593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01" w:type="dxa"/>
          </w:tcPr>
          <w:p w:rsidR="004A32C4" w:rsidRDefault="00A34593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يتعرف على منتوجات بعض الحيوانات</w:t>
            </w:r>
          </w:p>
        </w:tc>
        <w:tc>
          <w:tcPr>
            <w:tcW w:w="4961" w:type="dxa"/>
          </w:tcPr>
          <w:p w:rsidR="004A32C4" w:rsidRDefault="004A32C4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32B12BBD" wp14:editId="51E7BFE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-1905</wp:posOffset>
                  </wp:positionV>
                  <wp:extent cx="914400" cy="676767"/>
                  <wp:effectExtent l="0" t="0" r="0" b="9525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71" cy="67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عرض الصورة التالية :</w:t>
            </w:r>
          </w:p>
          <w:p w:rsidR="004A32C4" w:rsidRDefault="004A32C4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ماهذا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؟ هل تحبون لحم الخروف ؟</w:t>
            </w:r>
          </w:p>
          <w:p w:rsidR="004A32C4" w:rsidRDefault="004A32C4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ماذا يكسو جسمه؟ </w:t>
            </w:r>
          </w:p>
          <w:p w:rsidR="004A32C4" w:rsidRDefault="004A32C4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ماذا نفعل بصوف الخروف؟</w:t>
            </w:r>
          </w:p>
          <w:p w:rsidR="004A32C4" w:rsidRDefault="00A34593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42B93338" wp14:editId="55EEB752">
                  <wp:simplePos x="0" y="0"/>
                  <wp:positionH relativeFrom="column">
                    <wp:posOffset>1456055</wp:posOffset>
                  </wp:positionH>
                  <wp:positionV relativeFrom="paragraph">
                    <wp:posOffset>3810</wp:posOffset>
                  </wp:positionV>
                  <wp:extent cx="514350" cy="495532"/>
                  <wp:effectExtent l="0" t="0" r="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9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A32C4">
              <w:rPr>
                <w:rFonts w:hint="cs"/>
                <w:sz w:val="36"/>
                <w:szCs w:val="36"/>
                <w:rtl/>
                <w:lang w:bidi="ar-DZ"/>
              </w:rPr>
              <w:t>ماهذه</w:t>
            </w:r>
            <w:proofErr w:type="spellEnd"/>
            <w:r w:rsidR="004A32C4">
              <w:rPr>
                <w:rFonts w:hint="cs"/>
                <w:sz w:val="36"/>
                <w:szCs w:val="36"/>
                <w:rtl/>
                <w:lang w:bidi="ar-DZ"/>
              </w:rPr>
              <w:t xml:space="preserve"> ؟ </w:t>
            </w:r>
          </w:p>
          <w:p w:rsidR="004A32C4" w:rsidRDefault="00A34593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41FBA5AC" wp14:editId="6E0F8C00">
                  <wp:simplePos x="0" y="0"/>
                  <wp:positionH relativeFrom="column">
                    <wp:posOffset>897634</wp:posOffset>
                  </wp:positionH>
                  <wp:positionV relativeFrom="paragraph">
                    <wp:posOffset>239253</wp:posOffset>
                  </wp:positionV>
                  <wp:extent cx="514350" cy="457200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32C4">
              <w:rPr>
                <w:rFonts w:hint="cs"/>
                <w:sz w:val="36"/>
                <w:szCs w:val="36"/>
                <w:rtl/>
                <w:lang w:bidi="ar-DZ"/>
              </w:rPr>
              <w:t xml:space="preserve">ماذا </w:t>
            </w:r>
            <w:proofErr w:type="gramStart"/>
            <w:r w:rsidR="004A32C4">
              <w:rPr>
                <w:rFonts w:hint="cs"/>
                <w:sz w:val="36"/>
                <w:szCs w:val="36"/>
                <w:rtl/>
                <w:lang w:bidi="ar-DZ"/>
              </w:rPr>
              <w:t>تعطينا</w:t>
            </w:r>
            <w:proofErr w:type="gramEnd"/>
            <w:r w:rsidR="004A32C4">
              <w:rPr>
                <w:rFonts w:hint="cs"/>
                <w:sz w:val="36"/>
                <w:szCs w:val="36"/>
                <w:rtl/>
                <w:lang w:bidi="ar-DZ"/>
              </w:rPr>
              <w:t xml:space="preserve"> ؟ </w:t>
            </w:r>
          </w:p>
          <w:p w:rsidR="004A32C4" w:rsidRDefault="004A32C4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وهذه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؟ </w:t>
            </w:r>
          </w:p>
          <w:p w:rsidR="004A32C4" w:rsidRDefault="004A32C4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ماذا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تعطينا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النحلة ؟</w:t>
            </w:r>
            <w:r w:rsidR="00A34593">
              <w:rPr>
                <w:noProof/>
                <w:lang w:eastAsia="fr-FR"/>
              </w:rPr>
              <w:t xml:space="preserve"> </w:t>
            </w:r>
          </w:p>
          <w:p w:rsidR="004A32C4" w:rsidRDefault="004A32C4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وهكذا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مع باقي الحيوانات</w:t>
            </w:r>
          </w:p>
          <w:p w:rsidR="004A32C4" w:rsidRDefault="004A32C4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A32C4" w:rsidRDefault="004A32C4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A32C4" w:rsidRDefault="004A32C4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A32C4" w:rsidRDefault="004A32C4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1166" w:type="dxa"/>
          </w:tcPr>
          <w:p w:rsidR="004A32C4" w:rsidRDefault="00A34593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4A32C4" w:rsidTr="004A32C4">
        <w:tc>
          <w:tcPr>
            <w:tcW w:w="1384" w:type="dxa"/>
          </w:tcPr>
          <w:p w:rsidR="004A32C4" w:rsidRDefault="00A34593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01" w:type="dxa"/>
          </w:tcPr>
          <w:p w:rsidR="004A32C4" w:rsidRDefault="00A34593" w:rsidP="006840B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يسمي منتوجات بعض الحيوانات</w:t>
            </w:r>
          </w:p>
        </w:tc>
        <w:tc>
          <w:tcPr>
            <w:tcW w:w="4961" w:type="dxa"/>
          </w:tcPr>
          <w:p w:rsidR="004A32C4" w:rsidRDefault="00A34593" w:rsidP="006840B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انجاز تمرين الكتاب ص 72</w:t>
            </w:r>
          </w:p>
          <w:p w:rsidR="00A34593" w:rsidRDefault="00A34593" w:rsidP="006840B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مراقبة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فتصحيح</w:t>
            </w:r>
          </w:p>
        </w:tc>
        <w:tc>
          <w:tcPr>
            <w:tcW w:w="1166" w:type="dxa"/>
          </w:tcPr>
          <w:p w:rsidR="004A32C4" w:rsidRDefault="00A34593" w:rsidP="006840B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4A32C4" w:rsidRDefault="004A32C4" w:rsidP="006840B7">
      <w:pPr>
        <w:jc w:val="right"/>
        <w:rPr>
          <w:sz w:val="36"/>
          <w:szCs w:val="36"/>
          <w:rtl/>
          <w:lang w:bidi="ar-DZ"/>
        </w:rPr>
      </w:pPr>
    </w:p>
    <w:p w:rsidR="002D451B" w:rsidRPr="00E1552A" w:rsidRDefault="002D451B" w:rsidP="008A5780">
      <w:pPr>
        <w:jc w:val="right"/>
        <w:rPr>
          <w:b/>
          <w:bCs/>
          <w:sz w:val="32"/>
          <w:szCs w:val="32"/>
          <w:rtl/>
          <w:lang w:bidi="ar-DZ"/>
        </w:rPr>
      </w:pPr>
    </w:p>
    <w:p w:rsidR="003C6162" w:rsidRPr="00E1552A" w:rsidRDefault="003C6162" w:rsidP="008A5780">
      <w:pPr>
        <w:jc w:val="right"/>
        <w:rPr>
          <w:b/>
          <w:bCs/>
          <w:sz w:val="32"/>
          <w:szCs w:val="32"/>
          <w:rtl/>
          <w:lang w:bidi="ar-DZ"/>
        </w:rPr>
      </w:pPr>
    </w:p>
    <w:p w:rsidR="00A34593" w:rsidRPr="00E1552A" w:rsidRDefault="00A34593" w:rsidP="008A5780">
      <w:pPr>
        <w:jc w:val="right"/>
        <w:rPr>
          <w:b/>
          <w:bCs/>
          <w:sz w:val="32"/>
          <w:szCs w:val="32"/>
          <w:rtl/>
          <w:lang w:bidi="ar-DZ"/>
        </w:rPr>
      </w:pPr>
    </w:p>
    <w:p w:rsidR="00A34593" w:rsidRPr="00E1552A" w:rsidRDefault="00A34593" w:rsidP="00A34593">
      <w:pPr>
        <w:jc w:val="center"/>
        <w:rPr>
          <w:b/>
          <w:bCs/>
          <w:sz w:val="32"/>
          <w:szCs w:val="32"/>
          <w:rtl/>
          <w:lang w:bidi="ar-DZ"/>
        </w:rPr>
      </w:pPr>
      <w:r w:rsidRPr="00E1552A">
        <w:rPr>
          <w:rFonts w:hint="cs"/>
          <w:b/>
          <w:bCs/>
          <w:sz w:val="32"/>
          <w:szCs w:val="32"/>
          <w:rtl/>
          <w:lang w:bidi="ar-DZ"/>
        </w:rPr>
        <w:t>بسم الله الرحمن الرحيم</w:t>
      </w:r>
    </w:p>
    <w:p w:rsidR="00A34593" w:rsidRPr="00E1552A" w:rsidRDefault="00A34593" w:rsidP="00A34593">
      <w:pPr>
        <w:jc w:val="right"/>
        <w:rPr>
          <w:b/>
          <w:bCs/>
          <w:sz w:val="32"/>
          <w:szCs w:val="32"/>
          <w:rtl/>
          <w:lang w:bidi="ar-DZ"/>
        </w:rPr>
      </w:pPr>
      <w:r w:rsidRPr="00E1552A">
        <w:rPr>
          <w:rFonts w:hint="cs"/>
          <w:b/>
          <w:bCs/>
          <w:sz w:val="32"/>
          <w:szCs w:val="32"/>
          <w:rtl/>
          <w:lang w:bidi="ar-DZ"/>
        </w:rPr>
        <w:t>النشاط : تربية اسلامية</w:t>
      </w:r>
      <w:r w:rsidR="00E1552A">
        <w:rPr>
          <w:rFonts w:hint="cs"/>
          <w:b/>
          <w:bCs/>
          <w:sz w:val="32"/>
          <w:szCs w:val="32"/>
          <w:rtl/>
          <w:lang w:bidi="ar-DZ"/>
        </w:rPr>
        <w:t xml:space="preserve">    </w:t>
      </w:r>
      <w:r w:rsidRPr="00E1552A">
        <w:rPr>
          <w:rFonts w:hint="cs"/>
          <w:b/>
          <w:bCs/>
          <w:sz w:val="32"/>
          <w:szCs w:val="32"/>
          <w:rtl/>
          <w:lang w:bidi="ar-DZ"/>
        </w:rPr>
        <w:t xml:space="preserve"> </w:t>
      </w:r>
    </w:p>
    <w:p w:rsidR="00A34593" w:rsidRPr="00E1552A" w:rsidRDefault="00A34593" w:rsidP="00A34593">
      <w:pPr>
        <w:jc w:val="right"/>
        <w:rPr>
          <w:b/>
          <w:bCs/>
          <w:sz w:val="32"/>
          <w:szCs w:val="32"/>
          <w:rtl/>
          <w:lang w:bidi="ar-DZ"/>
        </w:rPr>
      </w:pPr>
      <w:r w:rsidRPr="00E1552A">
        <w:rPr>
          <w:rFonts w:hint="cs"/>
          <w:b/>
          <w:bCs/>
          <w:sz w:val="32"/>
          <w:szCs w:val="32"/>
          <w:rtl/>
          <w:lang w:bidi="ar-DZ"/>
        </w:rPr>
        <w:t xml:space="preserve">المحتوى : اتقان العمل </w:t>
      </w:r>
    </w:p>
    <w:p w:rsidR="00A34593" w:rsidRPr="00E1552A" w:rsidRDefault="00A34593" w:rsidP="00A34593">
      <w:pPr>
        <w:jc w:val="right"/>
        <w:rPr>
          <w:b/>
          <w:bCs/>
          <w:sz w:val="32"/>
          <w:szCs w:val="32"/>
          <w:rtl/>
          <w:lang w:bidi="ar-DZ"/>
        </w:rPr>
      </w:pPr>
      <w:r w:rsidRPr="00E1552A">
        <w:rPr>
          <w:rFonts w:hint="cs"/>
          <w:b/>
          <w:bCs/>
          <w:sz w:val="32"/>
          <w:szCs w:val="32"/>
          <w:rtl/>
          <w:lang w:bidi="ar-DZ"/>
        </w:rPr>
        <w:t xml:space="preserve">الهدف التعلمي : يفهم المعنى الاجمالي للحديث ويحفظه ويعمل به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1558"/>
        <w:gridCol w:w="5228"/>
        <w:gridCol w:w="1260"/>
      </w:tblGrid>
      <w:tr w:rsidR="00A34593" w:rsidRPr="00E1552A" w:rsidTr="00A34593">
        <w:tc>
          <w:tcPr>
            <w:tcW w:w="1242" w:type="dxa"/>
          </w:tcPr>
          <w:p w:rsidR="00A34593" w:rsidRPr="00E1552A" w:rsidRDefault="00A34593" w:rsidP="00A34593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التقويم</w:t>
            </w:r>
          </w:p>
        </w:tc>
        <w:tc>
          <w:tcPr>
            <w:tcW w:w="1560" w:type="dxa"/>
          </w:tcPr>
          <w:p w:rsidR="00A34593" w:rsidRPr="00E1552A" w:rsidRDefault="00A34593" w:rsidP="00A34593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اهداف التعلم</w:t>
            </w:r>
          </w:p>
        </w:tc>
        <w:tc>
          <w:tcPr>
            <w:tcW w:w="5244" w:type="dxa"/>
          </w:tcPr>
          <w:p w:rsidR="00A34593" w:rsidRPr="00E1552A" w:rsidRDefault="00A34593" w:rsidP="00A34593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وضعيات التعليم / التعلم</w:t>
            </w:r>
          </w:p>
        </w:tc>
        <w:tc>
          <w:tcPr>
            <w:tcW w:w="1166" w:type="dxa"/>
          </w:tcPr>
          <w:p w:rsidR="00A34593" w:rsidRPr="00E1552A" w:rsidRDefault="00A34593" w:rsidP="00A34593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المراحل</w:t>
            </w:r>
          </w:p>
        </w:tc>
      </w:tr>
      <w:tr w:rsidR="00A34593" w:rsidRPr="00E1552A" w:rsidTr="00A34593">
        <w:tc>
          <w:tcPr>
            <w:tcW w:w="1242" w:type="dxa"/>
          </w:tcPr>
          <w:p w:rsidR="00A34593" w:rsidRPr="00E1552A" w:rsidRDefault="00A34593" w:rsidP="00A34593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تشخيصي</w:t>
            </w:r>
          </w:p>
        </w:tc>
        <w:tc>
          <w:tcPr>
            <w:tcW w:w="1560" w:type="dxa"/>
          </w:tcPr>
          <w:p w:rsidR="00A34593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التهيئة للدرس</w:t>
            </w:r>
          </w:p>
        </w:tc>
        <w:tc>
          <w:tcPr>
            <w:tcW w:w="5244" w:type="dxa"/>
          </w:tcPr>
          <w:p w:rsidR="00A34593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من</w:t>
            </w:r>
            <w:proofErr w:type="gramEnd"/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هو ربنا ؟</w:t>
            </w: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  <w:proofErr w:type="gramStart"/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ومن</w:t>
            </w:r>
            <w:proofErr w:type="gramEnd"/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هو رسولنا </w:t>
            </w: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الطفل المسلم هل يعمل بقول الله </w:t>
            </w:r>
            <w:proofErr w:type="gramStart"/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ورسوله</w:t>
            </w:r>
            <w:proofErr w:type="gramEnd"/>
          </w:p>
        </w:tc>
        <w:tc>
          <w:tcPr>
            <w:tcW w:w="1166" w:type="dxa"/>
          </w:tcPr>
          <w:p w:rsidR="00A34593" w:rsidRPr="00E1552A" w:rsidRDefault="00A34593" w:rsidP="00A34593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proofErr w:type="gramStart"/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وضعية</w:t>
            </w:r>
            <w:proofErr w:type="gramEnd"/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</w:tr>
      <w:tr w:rsidR="00A34593" w:rsidRPr="00E1552A" w:rsidTr="00A34593">
        <w:tc>
          <w:tcPr>
            <w:tcW w:w="1242" w:type="dxa"/>
          </w:tcPr>
          <w:p w:rsidR="00A34593" w:rsidRPr="00E1552A" w:rsidRDefault="00C03761" w:rsidP="00A34593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تكويني</w:t>
            </w:r>
          </w:p>
        </w:tc>
        <w:tc>
          <w:tcPr>
            <w:tcW w:w="1560" w:type="dxa"/>
          </w:tcPr>
          <w:p w:rsidR="00A34593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يصغي ويفهم القصة </w:t>
            </w: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يحفظ الحديث</w:t>
            </w:r>
          </w:p>
        </w:tc>
        <w:tc>
          <w:tcPr>
            <w:tcW w:w="5244" w:type="dxa"/>
          </w:tcPr>
          <w:p w:rsidR="00A34593" w:rsidRPr="00E1552A" w:rsidRDefault="00515D3F" w:rsidP="00515D3F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ذهب ابي </w:t>
            </w:r>
            <w:r w:rsidR="00AD31A5"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عندالنجار ليصنع له كرسيا  وبعد يومين عاد اليه</w:t>
            </w:r>
            <w:r w:rsidR="00C03761"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AD31A5"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فوجده قد اتم صنعه دفع له الثمن واخذه الى المنزل وبمجرد ان جلس عليه تكسر الكرسي سقط الاب على الارض .</w:t>
            </w:r>
            <w:r w:rsidR="00C03761"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اخذ ابي الكرسي وعاد به الى النجار وقال له : انظر الى عملك قد تكسر بمجرد ان جلست عليه رد النجار : كانت عندي اشغال كثيرة فصنعته</w:t>
            </w:r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C03761"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على عجل </w:t>
            </w:r>
          </w:p>
          <w:p w:rsidR="00C03761" w:rsidRPr="00E1552A" w:rsidRDefault="00C03761" w:rsidP="00A34593">
            <w:pPr>
              <w:jc w:val="right"/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</w:pPr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فقال ابي ماكان يجب ان تفعل ذلك الم يوصينا الرسول باتقان العمل اما تحفظ الحديث النبوي : (</w:t>
            </w:r>
            <w:r w:rsidRPr="00E1552A"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  <w:t>إن الله يحب إذا عمل أحدكم عملا أن يتقنه</w:t>
            </w:r>
            <w:r w:rsidRPr="00E1552A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>)</w:t>
            </w:r>
          </w:p>
          <w:p w:rsidR="00C03761" w:rsidRPr="00E1552A" w:rsidRDefault="00C03761" w:rsidP="00A34593">
            <w:pPr>
              <w:jc w:val="right"/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</w:pPr>
            <w:r w:rsidRPr="00E1552A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 xml:space="preserve">حينها اعتذر النجار وقال اتركه لي وساعيد صناعة كرسي لك اجمل واكثر اتقان </w:t>
            </w:r>
          </w:p>
          <w:p w:rsidR="00C03761" w:rsidRPr="00E1552A" w:rsidRDefault="00C03761" w:rsidP="00A34593">
            <w:pPr>
              <w:jc w:val="right"/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</w:pPr>
            <w:r w:rsidRPr="00E1552A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 xml:space="preserve">قراءة النص مع الشرح </w:t>
            </w:r>
            <w:proofErr w:type="gramStart"/>
            <w:r w:rsidRPr="00E1552A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>وتذليل</w:t>
            </w:r>
            <w:proofErr w:type="gramEnd"/>
            <w:r w:rsidRPr="00E1552A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 xml:space="preserve"> الصعوبات</w:t>
            </w:r>
          </w:p>
          <w:p w:rsidR="00C03761" w:rsidRPr="00E1552A" w:rsidRDefault="00C03761" w:rsidP="00A34593">
            <w:pPr>
              <w:jc w:val="right"/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</w:pPr>
            <w:r w:rsidRPr="00E1552A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 xml:space="preserve">طرح اسئلة حول النص </w:t>
            </w:r>
          </w:p>
          <w:p w:rsidR="00C03761" w:rsidRPr="00E1552A" w:rsidRDefault="00C03761" w:rsidP="00A34593">
            <w:pPr>
              <w:jc w:val="right"/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</w:pPr>
            <w:r w:rsidRPr="00E1552A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 xml:space="preserve">كتابة الحديث على السبورة </w:t>
            </w:r>
          </w:p>
          <w:p w:rsidR="00C03761" w:rsidRPr="00E1552A" w:rsidRDefault="00C03761" w:rsidP="00A34593">
            <w:pPr>
              <w:jc w:val="right"/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</w:pPr>
            <w:r w:rsidRPr="00E1552A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 xml:space="preserve">قراءته مع الشرح </w:t>
            </w:r>
          </w:p>
          <w:p w:rsidR="00C03761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proofErr w:type="gramStart"/>
            <w:r w:rsidRPr="00E1552A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>تحفيظ</w:t>
            </w:r>
            <w:proofErr w:type="gramEnd"/>
            <w:r w:rsidRPr="00E1552A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 xml:space="preserve"> الحديث</w:t>
            </w:r>
          </w:p>
        </w:tc>
        <w:tc>
          <w:tcPr>
            <w:tcW w:w="1166" w:type="dxa"/>
          </w:tcPr>
          <w:p w:rsidR="00A34593" w:rsidRPr="00E1552A" w:rsidRDefault="00C03761" w:rsidP="00A34593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  <w:tr w:rsidR="00A34593" w:rsidRPr="00E1552A" w:rsidTr="00A34593">
        <w:tc>
          <w:tcPr>
            <w:tcW w:w="1242" w:type="dxa"/>
          </w:tcPr>
          <w:p w:rsidR="00A34593" w:rsidRPr="00E1552A" w:rsidRDefault="00C03761" w:rsidP="00A34593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تحصيلي</w:t>
            </w:r>
          </w:p>
        </w:tc>
        <w:tc>
          <w:tcPr>
            <w:tcW w:w="1560" w:type="dxa"/>
          </w:tcPr>
          <w:p w:rsidR="00A34593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يستظهر الحديث ويعمل به</w:t>
            </w:r>
          </w:p>
        </w:tc>
        <w:tc>
          <w:tcPr>
            <w:tcW w:w="5244" w:type="dxa"/>
          </w:tcPr>
          <w:p w:rsidR="00A34593" w:rsidRPr="00E1552A" w:rsidRDefault="00C03761" w:rsidP="00A34593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r w:rsidRPr="00E1552A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يستظهر الحديث</w:t>
            </w:r>
          </w:p>
        </w:tc>
        <w:tc>
          <w:tcPr>
            <w:tcW w:w="1166" w:type="dxa"/>
          </w:tcPr>
          <w:p w:rsidR="00A34593" w:rsidRPr="00E1552A" w:rsidRDefault="00C03761" w:rsidP="00A34593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proofErr w:type="gramStart"/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استثمار</w:t>
            </w:r>
            <w:proofErr w:type="gramEnd"/>
            <w:r w:rsidRPr="00E1552A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المكتسبات</w:t>
            </w:r>
          </w:p>
        </w:tc>
      </w:tr>
    </w:tbl>
    <w:p w:rsidR="00E1552A" w:rsidRDefault="00E1552A" w:rsidP="0026118E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E1552A" w:rsidRDefault="00E1552A" w:rsidP="0026118E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A34593" w:rsidRPr="00081827" w:rsidRDefault="0026118E" w:rsidP="0026118E">
      <w:pPr>
        <w:jc w:val="center"/>
        <w:rPr>
          <w:color w:val="FF0000"/>
          <w:sz w:val="36"/>
          <w:szCs w:val="36"/>
          <w:rtl/>
          <w:lang w:bidi="ar-DZ"/>
        </w:rPr>
      </w:pPr>
      <w:r w:rsidRPr="00081827"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p w:rsidR="0026118E" w:rsidRDefault="0026118E" w:rsidP="00E1552A">
      <w:pPr>
        <w:jc w:val="right"/>
        <w:rPr>
          <w:sz w:val="36"/>
          <w:szCs w:val="36"/>
          <w:rtl/>
          <w:lang w:bidi="ar-DZ"/>
        </w:rPr>
      </w:pPr>
      <w:proofErr w:type="gramStart"/>
      <w:r w:rsidRPr="00081827">
        <w:rPr>
          <w:rFonts w:hint="cs"/>
          <w:color w:val="FF0000"/>
          <w:sz w:val="36"/>
          <w:szCs w:val="36"/>
          <w:rtl/>
          <w:lang w:bidi="ar-DZ"/>
        </w:rPr>
        <w:t>النشاط :</w:t>
      </w:r>
      <w:proofErr w:type="gramEnd"/>
      <w:r w:rsidRPr="00081827">
        <w:rPr>
          <w:rFonts w:hint="cs"/>
          <w:color w:val="FF0000"/>
          <w:sz w:val="36"/>
          <w:szCs w:val="36"/>
          <w:rtl/>
          <w:lang w:bidi="ar-DZ"/>
        </w:rPr>
        <w:t xml:space="preserve"> تربية </w:t>
      </w:r>
      <w:r>
        <w:rPr>
          <w:rFonts w:hint="cs"/>
          <w:sz w:val="36"/>
          <w:szCs w:val="36"/>
          <w:rtl/>
          <w:lang w:bidi="ar-DZ"/>
        </w:rPr>
        <w:t>مدنية</w:t>
      </w:r>
      <w:r w:rsidR="00515D3F">
        <w:rPr>
          <w:rFonts w:hint="cs"/>
          <w:sz w:val="36"/>
          <w:szCs w:val="36"/>
          <w:rtl/>
          <w:lang w:bidi="ar-DZ"/>
        </w:rPr>
        <w:t xml:space="preserve">     </w:t>
      </w:r>
      <w:r w:rsidRPr="00081827">
        <w:rPr>
          <w:rFonts w:hint="cs"/>
          <w:color w:val="FF0000"/>
          <w:sz w:val="36"/>
          <w:szCs w:val="36"/>
          <w:rtl/>
          <w:lang w:bidi="ar-DZ"/>
        </w:rPr>
        <w:t xml:space="preserve">المحتوى </w:t>
      </w:r>
      <w:r>
        <w:rPr>
          <w:rFonts w:hint="cs"/>
          <w:sz w:val="36"/>
          <w:szCs w:val="36"/>
          <w:rtl/>
          <w:lang w:bidi="ar-DZ"/>
        </w:rPr>
        <w:t xml:space="preserve">: العمل الجماعي </w:t>
      </w:r>
    </w:p>
    <w:p w:rsidR="0026118E" w:rsidRDefault="0026118E" w:rsidP="0026118E">
      <w:pPr>
        <w:jc w:val="right"/>
        <w:rPr>
          <w:sz w:val="36"/>
          <w:szCs w:val="36"/>
          <w:rtl/>
          <w:lang w:bidi="ar-DZ"/>
        </w:rPr>
      </w:pPr>
      <w:r w:rsidRPr="00081827">
        <w:rPr>
          <w:rFonts w:hint="cs"/>
          <w:color w:val="FF0000"/>
          <w:sz w:val="36"/>
          <w:szCs w:val="36"/>
          <w:rtl/>
          <w:lang w:bidi="ar-DZ"/>
        </w:rPr>
        <w:t xml:space="preserve">الاهداف التعلمية </w:t>
      </w:r>
      <w:r>
        <w:rPr>
          <w:rFonts w:hint="cs"/>
          <w:sz w:val="36"/>
          <w:szCs w:val="36"/>
          <w:rtl/>
          <w:lang w:bidi="ar-DZ"/>
        </w:rPr>
        <w:t xml:space="preserve">: </w:t>
      </w:r>
      <w:r w:rsidR="009E74F7">
        <w:rPr>
          <w:rFonts w:hint="cs"/>
          <w:sz w:val="36"/>
          <w:szCs w:val="36"/>
          <w:rtl/>
          <w:lang w:bidi="ar-DZ"/>
        </w:rPr>
        <w:t xml:space="preserve">يدرك ضرورة العمل الجماعي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331"/>
        <w:gridCol w:w="4146"/>
        <w:gridCol w:w="1285"/>
      </w:tblGrid>
      <w:tr w:rsidR="009E74F7" w:rsidTr="00081827">
        <w:tc>
          <w:tcPr>
            <w:tcW w:w="1526" w:type="dxa"/>
          </w:tcPr>
          <w:p w:rsidR="009E74F7" w:rsidRPr="00081827" w:rsidRDefault="00081827" w:rsidP="0026118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2331" w:type="dxa"/>
          </w:tcPr>
          <w:p w:rsidR="009E74F7" w:rsidRPr="00081827" w:rsidRDefault="00081827" w:rsidP="0026118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146" w:type="dxa"/>
          </w:tcPr>
          <w:p w:rsidR="009E74F7" w:rsidRPr="00081827" w:rsidRDefault="009E74F7" w:rsidP="0026118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285" w:type="dxa"/>
          </w:tcPr>
          <w:p w:rsidR="009E74F7" w:rsidRPr="00081827" w:rsidRDefault="009E74F7" w:rsidP="0026118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9E74F7" w:rsidTr="00081827">
        <w:tc>
          <w:tcPr>
            <w:tcW w:w="1526" w:type="dxa"/>
          </w:tcPr>
          <w:p w:rsidR="009E74F7" w:rsidRPr="00081827" w:rsidRDefault="00081827" w:rsidP="0026118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2331" w:type="dxa"/>
          </w:tcPr>
          <w:p w:rsidR="009E74F7" w:rsidRDefault="00081827" w:rsidP="0026118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التهيئة للدرس</w:t>
            </w:r>
          </w:p>
        </w:tc>
        <w:tc>
          <w:tcPr>
            <w:tcW w:w="4146" w:type="dxa"/>
          </w:tcPr>
          <w:p w:rsidR="009E74F7" w:rsidRDefault="009E74F7" w:rsidP="0026118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هل تساعد غيرك في العمل ان احتاجوا مساعدتك</w:t>
            </w:r>
          </w:p>
        </w:tc>
        <w:tc>
          <w:tcPr>
            <w:tcW w:w="1285" w:type="dxa"/>
          </w:tcPr>
          <w:p w:rsidR="009E74F7" w:rsidRPr="00081827" w:rsidRDefault="009E74F7" w:rsidP="0026118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9E74F7" w:rsidTr="00081827">
        <w:tc>
          <w:tcPr>
            <w:tcW w:w="1526" w:type="dxa"/>
          </w:tcPr>
          <w:p w:rsidR="009E74F7" w:rsidRDefault="00081827" w:rsidP="0026118E">
            <w:pPr>
              <w:jc w:val="right"/>
              <w:rPr>
                <w:sz w:val="36"/>
                <w:szCs w:val="36"/>
                <w:lang w:bidi="ar-DZ"/>
              </w:rPr>
            </w:pPr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2331" w:type="dxa"/>
          </w:tcPr>
          <w:p w:rsidR="009E74F7" w:rsidRPr="00081827" w:rsidRDefault="00081827" w:rsidP="0026118E">
            <w:pPr>
              <w:jc w:val="right"/>
              <w:rPr>
                <w:sz w:val="24"/>
                <w:szCs w:val="24"/>
                <w:lang w:bidi="ar-DZ"/>
              </w:rPr>
            </w:pPr>
            <w:proofErr w:type="gramStart"/>
            <w:r w:rsidRPr="00081827"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081827">
              <w:rPr>
                <w:rFonts w:hint="cs"/>
                <w:sz w:val="36"/>
                <w:szCs w:val="36"/>
                <w:rtl/>
                <w:lang w:bidi="ar-DZ"/>
              </w:rPr>
              <w:t xml:space="preserve"> خلال الصور والحوار يدرك ضرورة العمل الجماعي</w:t>
            </w:r>
          </w:p>
        </w:tc>
        <w:tc>
          <w:tcPr>
            <w:tcW w:w="4146" w:type="dxa"/>
          </w:tcPr>
          <w:p w:rsidR="009E74F7" w:rsidRDefault="009E74F7" w:rsidP="0026118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عرض الصورة  الاولى</w:t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0BBD33E7" wp14:editId="747CE0EF">
                  <wp:extent cx="1276350" cy="800132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40" cy="80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4F7" w:rsidRDefault="009E74F7" w:rsidP="0026118E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ماذاتفعل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هدى؟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يساعدها في تنظيف القسم ؟ </w:t>
            </w:r>
          </w:p>
          <w:p w:rsidR="009E74F7" w:rsidRDefault="009E74F7" w:rsidP="0026118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نظفت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هدى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القسم بمفردها واستغرق التنظيف ساعتين وتعبت كثيرا.</w:t>
            </w:r>
          </w:p>
          <w:p w:rsidR="009E74F7" w:rsidRDefault="009E74F7" w:rsidP="0026118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الصورة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الثانية :</w:t>
            </w:r>
            <w:proofErr w:type="gramEnd"/>
          </w:p>
          <w:p w:rsidR="009E74F7" w:rsidRDefault="009E74F7" w:rsidP="0026118E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9E74F7" w:rsidRDefault="009E74F7" w:rsidP="0026118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CE1D9E" wp14:editId="7F532CB5">
                  <wp:extent cx="2007269" cy="106680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06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74F7" w:rsidRPr="00081827" w:rsidRDefault="009E74F7" w:rsidP="0026118E">
            <w:pPr>
              <w:jc w:val="right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</w:t>
            </w:r>
            <w:r w:rsidRPr="00081827">
              <w:rPr>
                <w:rFonts w:hint="cs"/>
                <w:sz w:val="32"/>
                <w:szCs w:val="32"/>
                <w:rtl/>
                <w:lang w:bidi="ar-DZ"/>
              </w:rPr>
              <w:t xml:space="preserve">اذا يفعل الاطفال ؟ </w:t>
            </w:r>
          </w:p>
          <w:p w:rsidR="009E74F7" w:rsidRPr="00081827" w:rsidRDefault="009E74F7" w:rsidP="0026118E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081827">
              <w:rPr>
                <w:rFonts w:hint="cs"/>
                <w:sz w:val="32"/>
                <w:szCs w:val="32"/>
                <w:rtl/>
                <w:lang w:bidi="ar-DZ"/>
              </w:rPr>
              <w:t>هل سيتعبون كما تعبت هدى ؟ لماذا ؟</w:t>
            </w:r>
          </w:p>
          <w:p w:rsidR="009E74F7" w:rsidRDefault="00081827" w:rsidP="00081827">
            <w:pPr>
              <w:jc w:val="right"/>
              <w:rPr>
                <w:sz w:val="36"/>
                <w:szCs w:val="36"/>
                <w:lang w:bidi="ar-DZ"/>
              </w:rPr>
            </w:pPr>
            <w:r w:rsidRPr="00081827">
              <w:rPr>
                <w:rFonts w:hint="cs"/>
                <w:sz w:val="32"/>
                <w:szCs w:val="32"/>
                <w:rtl/>
                <w:lang w:bidi="ar-DZ"/>
              </w:rPr>
              <w:t>محاورة الاطفال حتى الوصول الى ان (العمل الجماعي يوفر الجهد  والوقت)</w:t>
            </w:r>
          </w:p>
        </w:tc>
        <w:tc>
          <w:tcPr>
            <w:tcW w:w="1285" w:type="dxa"/>
          </w:tcPr>
          <w:p w:rsidR="009E74F7" w:rsidRPr="00081827" w:rsidRDefault="00081827" w:rsidP="0026118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9E74F7" w:rsidTr="00081827">
        <w:tc>
          <w:tcPr>
            <w:tcW w:w="1526" w:type="dxa"/>
          </w:tcPr>
          <w:p w:rsidR="009E74F7" w:rsidRDefault="00081827" w:rsidP="00081827">
            <w:pPr>
              <w:tabs>
                <w:tab w:val="left" w:pos="1110"/>
              </w:tabs>
              <w:rPr>
                <w:sz w:val="36"/>
                <w:szCs w:val="36"/>
                <w:lang w:bidi="ar-DZ"/>
              </w:rPr>
            </w:pPr>
            <w:r>
              <w:rPr>
                <w:sz w:val="36"/>
                <w:szCs w:val="36"/>
                <w:lang w:bidi="ar-DZ"/>
              </w:rPr>
              <w:tab/>
            </w:r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2331" w:type="dxa"/>
          </w:tcPr>
          <w:p w:rsidR="009E74F7" w:rsidRPr="00081827" w:rsidRDefault="00081827" w:rsidP="0026118E">
            <w:pPr>
              <w:jc w:val="right"/>
              <w:rPr>
                <w:sz w:val="24"/>
                <w:szCs w:val="24"/>
                <w:lang w:bidi="ar-DZ"/>
              </w:rPr>
            </w:pPr>
            <w:r w:rsidRPr="00081827">
              <w:rPr>
                <w:rFonts w:hint="cs"/>
                <w:sz w:val="32"/>
                <w:szCs w:val="32"/>
                <w:rtl/>
                <w:lang w:bidi="ar-DZ"/>
              </w:rPr>
              <w:t>يجرب العمل الجماعي من خلال مساهمته في تنظيف القسم وترتيب الادوات</w:t>
            </w:r>
          </w:p>
        </w:tc>
        <w:tc>
          <w:tcPr>
            <w:tcW w:w="4146" w:type="dxa"/>
          </w:tcPr>
          <w:p w:rsidR="009E74F7" w:rsidRDefault="00081827" w:rsidP="0026118E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تنظيف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القسم</w:t>
            </w:r>
          </w:p>
        </w:tc>
        <w:tc>
          <w:tcPr>
            <w:tcW w:w="1285" w:type="dxa"/>
          </w:tcPr>
          <w:p w:rsidR="009E74F7" w:rsidRDefault="00081827" w:rsidP="0026118E">
            <w:pPr>
              <w:jc w:val="right"/>
              <w:rPr>
                <w:sz w:val="36"/>
                <w:szCs w:val="36"/>
                <w:lang w:bidi="ar-DZ"/>
              </w:rPr>
            </w:pPr>
            <w:r w:rsidRPr="00081827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الاستثمار</w:t>
            </w:r>
          </w:p>
        </w:tc>
      </w:tr>
    </w:tbl>
    <w:p w:rsidR="00E1552A" w:rsidRDefault="00E1552A" w:rsidP="00081827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E74F7" w:rsidRPr="006A7351" w:rsidRDefault="00081827" w:rsidP="00081827">
      <w:pPr>
        <w:jc w:val="center"/>
        <w:rPr>
          <w:color w:val="FF0000"/>
          <w:sz w:val="36"/>
          <w:szCs w:val="36"/>
          <w:rtl/>
          <w:lang w:bidi="ar-DZ"/>
        </w:rPr>
      </w:pPr>
      <w:r w:rsidRPr="006A7351"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p w:rsidR="00081827" w:rsidRDefault="00081827" w:rsidP="00E1552A">
      <w:pPr>
        <w:jc w:val="right"/>
        <w:rPr>
          <w:sz w:val="36"/>
          <w:szCs w:val="36"/>
          <w:rtl/>
          <w:lang w:bidi="ar-DZ"/>
        </w:rPr>
      </w:pPr>
      <w:proofErr w:type="gramStart"/>
      <w:r w:rsidRPr="006A7351">
        <w:rPr>
          <w:rFonts w:hint="cs"/>
          <w:color w:val="FF0000"/>
          <w:sz w:val="36"/>
          <w:szCs w:val="36"/>
          <w:rtl/>
          <w:lang w:bidi="ar-DZ"/>
        </w:rPr>
        <w:t>النشاط</w:t>
      </w:r>
      <w:r>
        <w:rPr>
          <w:rFonts w:hint="cs"/>
          <w:sz w:val="36"/>
          <w:szCs w:val="36"/>
          <w:rtl/>
          <w:lang w:bidi="ar-DZ"/>
        </w:rPr>
        <w:t xml:space="preserve">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مسرح</w:t>
      </w:r>
      <w:r w:rsidR="00515D3F">
        <w:rPr>
          <w:rFonts w:hint="cs"/>
          <w:sz w:val="36"/>
          <w:szCs w:val="36"/>
          <w:rtl/>
          <w:lang w:bidi="ar-DZ"/>
        </w:rPr>
        <w:t xml:space="preserve">       </w:t>
      </w:r>
    </w:p>
    <w:p w:rsidR="00081827" w:rsidRDefault="00081827" w:rsidP="00081827">
      <w:pPr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المحتوى : ألعاب ايماءات (تعبيرات الوجه والجسم)</w:t>
      </w:r>
    </w:p>
    <w:p w:rsidR="00081827" w:rsidRDefault="00081827" w:rsidP="00081827">
      <w:pPr>
        <w:jc w:val="right"/>
        <w:rPr>
          <w:sz w:val="36"/>
          <w:szCs w:val="36"/>
          <w:rtl/>
          <w:lang w:bidi="ar-DZ"/>
        </w:rPr>
      </w:pPr>
      <w:r w:rsidRPr="006A7351">
        <w:rPr>
          <w:rFonts w:hint="cs"/>
          <w:color w:val="FF0000"/>
          <w:sz w:val="36"/>
          <w:szCs w:val="36"/>
          <w:rtl/>
          <w:lang w:bidi="ar-DZ"/>
        </w:rPr>
        <w:t xml:space="preserve">الهدف التعلمي </w:t>
      </w:r>
      <w:r>
        <w:rPr>
          <w:rFonts w:hint="cs"/>
          <w:sz w:val="36"/>
          <w:szCs w:val="36"/>
          <w:rtl/>
          <w:lang w:bidi="ar-DZ"/>
        </w:rPr>
        <w:t>: يظهر في ادائه التمثيلي المشاعر والاحاسيس المتعلقة بالدور المؤدى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6"/>
        <w:gridCol w:w="1843"/>
        <w:gridCol w:w="4394"/>
        <w:gridCol w:w="1449"/>
      </w:tblGrid>
      <w:tr w:rsidR="00081827" w:rsidTr="00081827">
        <w:tc>
          <w:tcPr>
            <w:tcW w:w="1526" w:type="dxa"/>
          </w:tcPr>
          <w:p w:rsidR="00081827" w:rsidRPr="006A7351" w:rsidRDefault="00081827" w:rsidP="0008182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A735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43" w:type="dxa"/>
          </w:tcPr>
          <w:p w:rsidR="00081827" w:rsidRPr="006A7351" w:rsidRDefault="00081827" w:rsidP="0008182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A735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394" w:type="dxa"/>
          </w:tcPr>
          <w:p w:rsidR="00081827" w:rsidRPr="006A7351" w:rsidRDefault="00081827" w:rsidP="0008182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A735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</w:tcPr>
          <w:p w:rsidR="00081827" w:rsidRPr="006A7351" w:rsidRDefault="00081827" w:rsidP="0008182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A735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081827" w:rsidTr="00081827">
        <w:tc>
          <w:tcPr>
            <w:tcW w:w="1526" w:type="dxa"/>
          </w:tcPr>
          <w:p w:rsidR="00081827" w:rsidRDefault="00081827" w:rsidP="00081827">
            <w:pPr>
              <w:jc w:val="right"/>
              <w:rPr>
                <w:sz w:val="36"/>
                <w:szCs w:val="36"/>
                <w:lang w:bidi="ar-DZ"/>
              </w:rPr>
            </w:pPr>
            <w:r w:rsidRPr="006A735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843" w:type="dxa"/>
          </w:tcPr>
          <w:p w:rsidR="00081827" w:rsidRDefault="0083258B" w:rsidP="0008182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يسترجع مكتسباته</w:t>
            </w:r>
          </w:p>
        </w:tc>
        <w:tc>
          <w:tcPr>
            <w:tcW w:w="4394" w:type="dxa"/>
          </w:tcPr>
          <w:p w:rsidR="00081827" w:rsidRDefault="00081827" w:rsidP="0008182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مراجعة تعابير الوجه </w:t>
            </w:r>
          </w:p>
          <w:p w:rsidR="00081827" w:rsidRDefault="0083258B" w:rsidP="0008182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البنت ومطالبة الاطفال في كل مرة باختيار صورة ووضعها على وجهها ( بنت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مبتسة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/غاضبة / تضحك....)</w:t>
            </w:r>
            <w:r>
              <w:rPr>
                <w:noProof/>
                <w:lang w:val="en-US"/>
              </w:rPr>
              <w:drawing>
                <wp:inline distT="0" distB="0" distL="0" distR="0" wp14:anchorId="1CFC4C35" wp14:editId="407B4655">
                  <wp:extent cx="603193" cy="428625"/>
                  <wp:effectExtent l="0" t="0" r="698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27" cy="43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</w:tcPr>
          <w:p w:rsidR="00081827" w:rsidRDefault="00081827" w:rsidP="0008182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6A735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6A735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081827" w:rsidTr="00081827">
        <w:tc>
          <w:tcPr>
            <w:tcW w:w="1526" w:type="dxa"/>
          </w:tcPr>
          <w:p w:rsidR="00081827" w:rsidRDefault="00081827" w:rsidP="00081827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843" w:type="dxa"/>
          </w:tcPr>
          <w:p w:rsidR="00081827" w:rsidRDefault="006A7351" w:rsidP="0008182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يحفظ الحوار ويظهر مشاعره</w:t>
            </w:r>
          </w:p>
        </w:tc>
        <w:tc>
          <w:tcPr>
            <w:tcW w:w="4394" w:type="dxa"/>
          </w:tcPr>
          <w:p w:rsidR="00081827" w:rsidRDefault="0083258B" w:rsidP="0008182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عرض الحوار :</w:t>
            </w:r>
          </w:p>
          <w:p w:rsidR="0083258B" w:rsidRDefault="0083258B" w:rsidP="0008182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عمر يبكي </w:t>
            </w:r>
          </w:p>
          <w:p w:rsidR="0083258B" w:rsidRDefault="0083258B" w:rsidP="0008182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سعاد (وعلامات التعجب على وجهها):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مابال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عمر يبكي ؟</w:t>
            </w:r>
          </w:p>
          <w:p w:rsidR="0083258B" w:rsidRDefault="0083258B" w:rsidP="00081827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ليلى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6A7351">
              <w:rPr>
                <w:rFonts w:hint="cs"/>
                <w:sz w:val="36"/>
                <w:szCs w:val="36"/>
                <w:rtl/>
                <w:lang w:bidi="ar-DZ"/>
              </w:rPr>
              <w:t xml:space="preserve">خالد اخذ قلمه ولم يرجعه له </w:t>
            </w:r>
          </w:p>
          <w:p w:rsidR="006A7351" w:rsidRDefault="006A7351" w:rsidP="0008182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الام غاضبة : هيا يا خالد اعد لعمر قلمه واعتذر منه .</w:t>
            </w:r>
          </w:p>
          <w:p w:rsidR="006A7351" w:rsidRDefault="006A7351" w:rsidP="0008182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خالد: (والخجل باديا على محياه): اسف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ياعمر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وهاهو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ذا قلمك.</w:t>
            </w:r>
          </w:p>
          <w:p w:rsidR="006A7351" w:rsidRDefault="006A7351" w:rsidP="0008182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يبتسم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عمر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6A7351" w:rsidRDefault="006A7351" w:rsidP="0008182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----- </w:t>
            </w:r>
          </w:p>
          <w:p w:rsidR="006A7351" w:rsidRDefault="006A7351" w:rsidP="0008182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تحفيظ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الحوار </w:t>
            </w:r>
          </w:p>
        </w:tc>
        <w:tc>
          <w:tcPr>
            <w:tcW w:w="1449" w:type="dxa"/>
          </w:tcPr>
          <w:p w:rsidR="00081827" w:rsidRDefault="00081827" w:rsidP="00081827">
            <w:pPr>
              <w:jc w:val="right"/>
              <w:rPr>
                <w:sz w:val="36"/>
                <w:szCs w:val="36"/>
                <w:lang w:bidi="ar-DZ"/>
              </w:rPr>
            </w:pPr>
          </w:p>
        </w:tc>
      </w:tr>
      <w:tr w:rsidR="00081827" w:rsidTr="00081827">
        <w:tc>
          <w:tcPr>
            <w:tcW w:w="1526" w:type="dxa"/>
          </w:tcPr>
          <w:p w:rsidR="00081827" w:rsidRDefault="006A7351" w:rsidP="00081827">
            <w:pPr>
              <w:jc w:val="right"/>
              <w:rPr>
                <w:sz w:val="36"/>
                <w:szCs w:val="36"/>
                <w:lang w:bidi="ar-DZ"/>
              </w:rPr>
            </w:pPr>
            <w:r w:rsidRPr="006A735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843" w:type="dxa"/>
          </w:tcPr>
          <w:p w:rsidR="00081827" w:rsidRDefault="006A7351" w:rsidP="0008182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يظهر مشاعره عند ادائه التمثيلي</w:t>
            </w:r>
          </w:p>
        </w:tc>
        <w:tc>
          <w:tcPr>
            <w:tcW w:w="4394" w:type="dxa"/>
          </w:tcPr>
          <w:p w:rsidR="00081827" w:rsidRDefault="006A7351" w:rsidP="0008182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يؤدي الاطفال الحوار كاملا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مبديا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مشاعره (الغضب الفرح التعجب)</w:t>
            </w:r>
          </w:p>
        </w:tc>
        <w:tc>
          <w:tcPr>
            <w:tcW w:w="1449" w:type="dxa"/>
          </w:tcPr>
          <w:p w:rsidR="00081827" w:rsidRDefault="006A7351" w:rsidP="00081827">
            <w:pPr>
              <w:jc w:val="right"/>
              <w:rPr>
                <w:sz w:val="36"/>
                <w:szCs w:val="36"/>
                <w:lang w:bidi="ar-DZ"/>
              </w:rPr>
            </w:pPr>
            <w:r w:rsidRPr="006A7351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الاستثمار</w:t>
            </w:r>
          </w:p>
        </w:tc>
      </w:tr>
    </w:tbl>
    <w:p w:rsidR="00081827" w:rsidRDefault="00081827" w:rsidP="00081827">
      <w:pPr>
        <w:jc w:val="right"/>
        <w:rPr>
          <w:sz w:val="36"/>
          <w:szCs w:val="36"/>
          <w:rtl/>
          <w:lang w:bidi="ar-DZ"/>
        </w:rPr>
      </w:pPr>
    </w:p>
    <w:p w:rsidR="00A34593" w:rsidRDefault="00A34593" w:rsidP="008A5780">
      <w:pPr>
        <w:jc w:val="right"/>
        <w:rPr>
          <w:sz w:val="36"/>
          <w:szCs w:val="36"/>
          <w:rtl/>
          <w:lang w:bidi="ar-DZ"/>
        </w:rPr>
      </w:pPr>
    </w:p>
    <w:p w:rsidR="00A34593" w:rsidRPr="006A7351" w:rsidRDefault="006A7351" w:rsidP="006A7351">
      <w:pPr>
        <w:jc w:val="center"/>
        <w:rPr>
          <w:color w:val="FF0000"/>
          <w:sz w:val="36"/>
          <w:szCs w:val="36"/>
          <w:rtl/>
          <w:lang w:bidi="ar-DZ"/>
        </w:rPr>
      </w:pPr>
      <w:r w:rsidRPr="006A7351"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p w:rsidR="00A34593" w:rsidRDefault="006A7351" w:rsidP="00E1552A">
      <w:pPr>
        <w:jc w:val="right"/>
        <w:rPr>
          <w:color w:val="FF0000"/>
          <w:sz w:val="36"/>
          <w:szCs w:val="36"/>
          <w:rtl/>
          <w:lang w:bidi="ar-DZ"/>
        </w:rPr>
      </w:pP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 xml:space="preserve">النشاط </w:t>
      </w:r>
      <w:r w:rsidR="000221C9">
        <w:rPr>
          <w:rFonts w:hint="cs"/>
          <w:color w:val="FF0000"/>
          <w:sz w:val="36"/>
          <w:szCs w:val="36"/>
          <w:rtl/>
          <w:lang w:bidi="ar-DZ"/>
        </w:rPr>
        <w:t>:</w:t>
      </w:r>
      <w:proofErr w:type="gramEnd"/>
      <w:r w:rsidR="000221C9"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 w:rsidR="000221C9" w:rsidRPr="00003902">
        <w:rPr>
          <w:rFonts w:hint="cs"/>
          <w:sz w:val="36"/>
          <w:szCs w:val="36"/>
          <w:rtl/>
          <w:lang w:bidi="ar-DZ"/>
        </w:rPr>
        <w:t>تربية موسيقية</w:t>
      </w:r>
      <w:r w:rsidR="00515D3F">
        <w:rPr>
          <w:rFonts w:hint="cs"/>
          <w:sz w:val="36"/>
          <w:szCs w:val="36"/>
          <w:rtl/>
          <w:lang w:bidi="ar-DZ"/>
        </w:rPr>
        <w:t xml:space="preserve">      </w:t>
      </w:r>
    </w:p>
    <w:p w:rsidR="000221C9" w:rsidRDefault="000221C9" w:rsidP="008A5780">
      <w:pPr>
        <w:jc w:val="right"/>
        <w:rPr>
          <w:color w:val="FF0000"/>
          <w:sz w:val="36"/>
          <w:szCs w:val="36"/>
          <w:rtl/>
          <w:lang w:bidi="ar-DZ"/>
        </w:rPr>
      </w:pP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>المحتوى :</w:t>
      </w:r>
      <w:proofErr w:type="gramEnd"/>
      <w:r w:rsidRPr="00003902">
        <w:rPr>
          <w:rFonts w:hint="cs"/>
          <w:sz w:val="36"/>
          <w:szCs w:val="36"/>
          <w:rtl/>
          <w:lang w:bidi="ar-DZ"/>
        </w:rPr>
        <w:t xml:space="preserve"> الآلات الموسيقية </w:t>
      </w:r>
    </w:p>
    <w:p w:rsidR="000221C9" w:rsidRDefault="000221C9" w:rsidP="008A5780">
      <w:pPr>
        <w:jc w:val="right"/>
        <w:rPr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الهدف التعلمي : </w:t>
      </w:r>
      <w:r w:rsidRPr="00003902">
        <w:rPr>
          <w:rFonts w:hint="cs"/>
          <w:sz w:val="36"/>
          <w:szCs w:val="36"/>
          <w:rtl/>
          <w:lang w:bidi="ar-DZ"/>
        </w:rPr>
        <w:t xml:space="preserve">يتعرف على </w:t>
      </w:r>
      <w:proofErr w:type="spellStart"/>
      <w:r w:rsidRPr="00003902">
        <w:rPr>
          <w:rFonts w:hint="cs"/>
          <w:sz w:val="36"/>
          <w:szCs w:val="36"/>
          <w:rtl/>
          <w:lang w:bidi="ar-DZ"/>
        </w:rPr>
        <w:t>الال</w:t>
      </w:r>
      <w:r w:rsidR="00B067E5">
        <w:rPr>
          <w:rFonts w:hint="cs"/>
          <w:sz w:val="36"/>
          <w:szCs w:val="36"/>
          <w:rtl/>
          <w:lang w:bidi="ar-DZ"/>
        </w:rPr>
        <w:t>ا</w:t>
      </w:r>
      <w:r w:rsidRPr="00003902">
        <w:rPr>
          <w:rFonts w:hint="cs"/>
          <w:sz w:val="36"/>
          <w:szCs w:val="36"/>
          <w:rtl/>
          <w:lang w:bidi="ar-DZ"/>
        </w:rPr>
        <w:t>ت</w:t>
      </w:r>
      <w:proofErr w:type="spellEnd"/>
      <w:r w:rsidRPr="00003902">
        <w:rPr>
          <w:rFonts w:hint="cs"/>
          <w:sz w:val="36"/>
          <w:szCs w:val="36"/>
          <w:rtl/>
          <w:lang w:bidi="ar-DZ"/>
        </w:rPr>
        <w:t xml:space="preserve"> الموسيقية صورة وصوتا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6"/>
        <w:gridCol w:w="1688"/>
        <w:gridCol w:w="4588"/>
        <w:gridCol w:w="1356"/>
      </w:tblGrid>
      <w:tr w:rsidR="00003902" w:rsidTr="000221C9">
        <w:tc>
          <w:tcPr>
            <w:tcW w:w="1668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677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166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003902" w:rsidTr="000221C9">
        <w:tc>
          <w:tcPr>
            <w:tcW w:w="1668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701" w:type="dxa"/>
          </w:tcPr>
          <w:p w:rsidR="000221C9" w:rsidRDefault="00003902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التهيئة </w:t>
            </w:r>
          </w:p>
        </w:tc>
        <w:tc>
          <w:tcPr>
            <w:tcW w:w="4677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تسميع انشودة بالصوت فقط ثم </w:t>
            </w:r>
            <w:proofErr w:type="spellStart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>اعادةتسميعها</w:t>
            </w:r>
            <w:proofErr w:type="spellEnd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 مرفقة </w:t>
            </w:r>
            <w:proofErr w:type="spellStart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>بالالات</w:t>
            </w:r>
            <w:proofErr w:type="spellEnd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 الموسيقية وملاحظة الفرق </w:t>
            </w:r>
          </w:p>
        </w:tc>
        <w:tc>
          <w:tcPr>
            <w:tcW w:w="1166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003902" w:rsidTr="000221C9">
        <w:tc>
          <w:tcPr>
            <w:tcW w:w="1668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701" w:type="dxa"/>
          </w:tcPr>
          <w:p w:rsidR="000221C9" w:rsidRDefault="00003902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</w:t>
            </w:r>
            <w:proofErr w:type="spellStart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>الالات</w:t>
            </w:r>
            <w:proofErr w:type="spellEnd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 الموسيقية اصواتها وانواعها</w:t>
            </w:r>
          </w:p>
        </w:tc>
        <w:tc>
          <w:tcPr>
            <w:tcW w:w="4677" w:type="dxa"/>
          </w:tcPr>
          <w:p w:rsidR="000221C9" w:rsidRPr="00003902" w:rsidRDefault="000221C9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عرض </w:t>
            </w:r>
            <w:proofErr w:type="spellStart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>الالات</w:t>
            </w:r>
            <w:proofErr w:type="spellEnd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 الموسيقية وتصنيفها الى وترية  كالعود/هوائية كالناي /ايقاعية كالطبل</w:t>
            </w:r>
          </w:p>
          <w:p w:rsidR="000221C9" w:rsidRPr="00003902" w:rsidRDefault="000221C9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تسميعهم عزفا على العود وملاحظة ان العازف على العود يستعمل الريشة او اصبعه بالنقر على الاوتار </w:t>
            </w:r>
          </w:p>
          <w:p w:rsidR="000221C9" w:rsidRPr="00003902" w:rsidRDefault="000221C9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>الكامنجة</w:t>
            </w:r>
            <w:proofErr w:type="spellEnd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 ملاحظة ان العازف يستعمل </w:t>
            </w:r>
            <w:r w:rsidR="00003902"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القوس يحركه على الاوتار </w:t>
            </w:r>
          </w:p>
          <w:p w:rsidR="00003902" w:rsidRPr="00003902" w:rsidRDefault="00003902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الطبل يستعمل يديه </w:t>
            </w:r>
          </w:p>
          <w:p w:rsidR="00003902" w:rsidRPr="00003902" w:rsidRDefault="00003902" w:rsidP="008A578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الناي ينفخ بفمه </w:t>
            </w:r>
          </w:p>
          <w:p w:rsidR="00003902" w:rsidRPr="00003902" w:rsidRDefault="00003902" w:rsidP="008A5780">
            <w:pPr>
              <w:jc w:val="right"/>
              <w:rPr>
                <w:sz w:val="36"/>
                <w:szCs w:val="36"/>
                <w:lang w:bidi="ar-DZ"/>
              </w:rPr>
            </w:pPr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تطبيق : تسميعهم اصوات </w:t>
            </w:r>
            <w:proofErr w:type="spellStart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>الالات</w:t>
            </w:r>
            <w:proofErr w:type="spellEnd"/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 xml:space="preserve"> الموسيقية ودعوتهم الى اكتشاف الالة المستعملة </w:t>
            </w:r>
          </w:p>
        </w:tc>
        <w:tc>
          <w:tcPr>
            <w:tcW w:w="1166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003902" w:rsidTr="000221C9">
        <w:tc>
          <w:tcPr>
            <w:tcW w:w="1668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701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4677" w:type="dxa"/>
          </w:tcPr>
          <w:p w:rsidR="000221C9" w:rsidRPr="00003902" w:rsidRDefault="00003902" w:rsidP="008A5780">
            <w:pPr>
              <w:jc w:val="right"/>
              <w:rPr>
                <w:sz w:val="36"/>
                <w:szCs w:val="36"/>
                <w:lang w:bidi="ar-DZ"/>
              </w:rPr>
            </w:pPr>
            <w:r w:rsidRPr="00003902">
              <w:rPr>
                <w:rFonts w:hint="cs"/>
                <w:sz w:val="36"/>
                <w:szCs w:val="36"/>
                <w:rtl/>
                <w:lang w:bidi="ar-DZ"/>
              </w:rPr>
              <w:t>اداء انشودة من الاناشيد المدروسة مع العزف على اي الة تتوفر (طبل او عود....)</w:t>
            </w:r>
          </w:p>
        </w:tc>
        <w:tc>
          <w:tcPr>
            <w:tcW w:w="1166" w:type="dxa"/>
          </w:tcPr>
          <w:p w:rsidR="000221C9" w:rsidRDefault="000221C9" w:rsidP="008A578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0221C9" w:rsidRPr="006A7351" w:rsidRDefault="000221C9" w:rsidP="008A5780">
      <w:pPr>
        <w:jc w:val="right"/>
        <w:rPr>
          <w:color w:val="FF0000"/>
          <w:sz w:val="36"/>
          <w:szCs w:val="36"/>
          <w:rtl/>
          <w:lang w:bidi="ar-DZ"/>
        </w:rPr>
      </w:pPr>
    </w:p>
    <w:p w:rsidR="00A34593" w:rsidRPr="006A7351" w:rsidRDefault="00A34593" w:rsidP="008A5780">
      <w:pPr>
        <w:jc w:val="right"/>
        <w:rPr>
          <w:color w:val="FF0000"/>
          <w:sz w:val="36"/>
          <w:szCs w:val="36"/>
          <w:rtl/>
          <w:lang w:bidi="ar-DZ"/>
        </w:rPr>
      </w:pPr>
    </w:p>
    <w:p w:rsidR="00A34593" w:rsidRPr="006A7351" w:rsidRDefault="00A34593" w:rsidP="008A5780">
      <w:pPr>
        <w:jc w:val="right"/>
        <w:rPr>
          <w:color w:val="FF0000"/>
          <w:sz w:val="36"/>
          <w:szCs w:val="36"/>
          <w:rtl/>
          <w:lang w:bidi="ar-DZ"/>
        </w:rPr>
      </w:pPr>
    </w:p>
    <w:p w:rsidR="00A34593" w:rsidRPr="006A7351" w:rsidRDefault="00A34593" w:rsidP="008A5780">
      <w:pPr>
        <w:jc w:val="right"/>
        <w:rPr>
          <w:color w:val="FF0000"/>
          <w:sz w:val="36"/>
          <w:szCs w:val="36"/>
          <w:rtl/>
          <w:lang w:bidi="ar-DZ"/>
        </w:rPr>
      </w:pPr>
    </w:p>
    <w:p w:rsidR="00A34593" w:rsidRDefault="00003902" w:rsidP="00003902">
      <w:pPr>
        <w:jc w:val="center"/>
        <w:rPr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بسم الله الرحمن الرحيم</w:t>
      </w:r>
    </w:p>
    <w:p w:rsidR="00003902" w:rsidRDefault="00003902" w:rsidP="00E1552A">
      <w:pPr>
        <w:jc w:val="right"/>
        <w:rPr>
          <w:color w:val="FF0000"/>
          <w:sz w:val="36"/>
          <w:szCs w:val="36"/>
          <w:rtl/>
          <w:lang w:bidi="ar-DZ"/>
        </w:rPr>
      </w:pP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>النّشاط :</w:t>
      </w:r>
      <w:proofErr w:type="gramEnd"/>
      <w:r>
        <w:rPr>
          <w:rFonts w:hint="cs"/>
          <w:color w:val="FF0000"/>
          <w:sz w:val="36"/>
          <w:szCs w:val="36"/>
          <w:rtl/>
          <w:lang w:bidi="ar-DZ"/>
        </w:rPr>
        <w:t xml:space="preserve"> تربية تشكيلية</w:t>
      </w:r>
      <w:r w:rsidR="00430E72">
        <w:rPr>
          <w:rFonts w:hint="cs"/>
          <w:color w:val="FF0000"/>
          <w:sz w:val="36"/>
          <w:szCs w:val="36"/>
          <w:rtl/>
          <w:lang w:bidi="ar-DZ"/>
        </w:rPr>
        <w:t xml:space="preserve">                    </w:t>
      </w:r>
    </w:p>
    <w:p w:rsidR="00003902" w:rsidRDefault="00003902" w:rsidP="00003902">
      <w:pPr>
        <w:jc w:val="right"/>
        <w:rPr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المحتوى : </w:t>
      </w:r>
      <w:r w:rsidR="00DD6A2E">
        <w:rPr>
          <w:rFonts w:hint="cs"/>
          <w:color w:val="FF0000"/>
          <w:sz w:val="36"/>
          <w:szCs w:val="36"/>
          <w:rtl/>
          <w:lang w:bidi="ar-DZ"/>
        </w:rPr>
        <w:t>تشكيل المجسمات (متوازي الأضلاع )</w:t>
      </w:r>
    </w:p>
    <w:p w:rsidR="00DD6A2E" w:rsidRDefault="00DD6A2E" w:rsidP="00003902">
      <w:pPr>
        <w:jc w:val="right"/>
        <w:rPr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الهدف التعلمي </w:t>
      </w:r>
      <w:r w:rsidRPr="00B067E5">
        <w:rPr>
          <w:rFonts w:hint="cs"/>
          <w:sz w:val="36"/>
          <w:szCs w:val="36"/>
          <w:rtl/>
          <w:lang w:bidi="ar-DZ"/>
        </w:rPr>
        <w:t xml:space="preserve">: يشكل متوازي الاضلاع ويلونه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843"/>
        <w:gridCol w:w="4678"/>
        <w:gridCol w:w="1356"/>
      </w:tblGrid>
      <w:tr w:rsidR="00DD6A2E" w:rsidTr="00DD6A2E">
        <w:tc>
          <w:tcPr>
            <w:tcW w:w="1384" w:type="dxa"/>
          </w:tcPr>
          <w:p w:rsidR="00DD6A2E" w:rsidRDefault="00DD6A2E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43" w:type="dxa"/>
          </w:tcPr>
          <w:p w:rsidR="00DD6A2E" w:rsidRDefault="00DD6A2E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678" w:type="dxa"/>
          </w:tcPr>
          <w:p w:rsidR="00DD6A2E" w:rsidRDefault="00DD6A2E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 التعلم</w:t>
            </w:r>
          </w:p>
        </w:tc>
        <w:tc>
          <w:tcPr>
            <w:tcW w:w="1307" w:type="dxa"/>
          </w:tcPr>
          <w:p w:rsidR="00DD6A2E" w:rsidRDefault="00DD6A2E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DD6A2E" w:rsidTr="00DD6A2E">
        <w:tc>
          <w:tcPr>
            <w:tcW w:w="1384" w:type="dxa"/>
          </w:tcPr>
          <w:p w:rsidR="00DD6A2E" w:rsidRDefault="00DD6A2E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843" w:type="dxa"/>
          </w:tcPr>
          <w:p w:rsidR="00DD6A2E" w:rsidRDefault="002A6917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>يسمي الاشكال الهندسية المدروسة</w:t>
            </w:r>
          </w:p>
        </w:tc>
        <w:tc>
          <w:tcPr>
            <w:tcW w:w="4678" w:type="dxa"/>
          </w:tcPr>
          <w:p w:rsidR="00DD6A2E" w:rsidRDefault="00DD6A2E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>مراجعة الاشكال الهندسية</w:t>
            </w:r>
          </w:p>
        </w:tc>
        <w:tc>
          <w:tcPr>
            <w:tcW w:w="1307" w:type="dxa"/>
          </w:tcPr>
          <w:p w:rsidR="00DD6A2E" w:rsidRDefault="00DD6A2E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DD6A2E" w:rsidTr="00DD6A2E">
        <w:tc>
          <w:tcPr>
            <w:tcW w:w="1384" w:type="dxa"/>
          </w:tcPr>
          <w:p w:rsidR="00DD6A2E" w:rsidRDefault="00DD6A2E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843" w:type="dxa"/>
          </w:tcPr>
          <w:p w:rsidR="00DD6A2E" w:rsidRPr="002A6917" w:rsidRDefault="002A6917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متوازي الاضلاع </w:t>
            </w:r>
          </w:p>
          <w:p w:rsidR="002A6917" w:rsidRPr="002A6917" w:rsidRDefault="002A6917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A6917" w:rsidRPr="002A6917" w:rsidRDefault="002A6917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A6917" w:rsidRPr="002A6917" w:rsidRDefault="002A6917" w:rsidP="00003902">
            <w:pPr>
              <w:jc w:val="right"/>
              <w:rPr>
                <w:sz w:val="36"/>
                <w:szCs w:val="36"/>
                <w:lang w:bidi="ar-DZ"/>
              </w:rPr>
            </w:pPr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>يرسم متوازي الاضلاع ويلونه</w:t>
            </w:r>
          </w:p>
        </w:tc>
        <w:tc>
          <w:tcPr>
            <w:tcW w:w="4678" w:type="dxa"/>
          </w:tcPr>
          <w:p w:rsidR="00DD6A2E" w:rsidRPr="002A6917" w:rsidRDefault="00DD6A2E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2A6917">
              <w:rPr>
                <w:noProof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593C0118" wp14:editId="6E02D3AD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452120</wp:posOffset>
                  </wp:positionV>
                  <wp:extent cx="1733550" cy="895350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 xml:space="preserve">عرض متوازي الاضلاع وتسميته وملاحظة شكله /أضلاعه </w:t>
            </w:r>
          </w:p>
          <w:p w:rsidR="00DD6A2E" w:rsidRPr="002A6917" w:rsidRDefault="00DD6A2E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DD6A2E" w:rsidRPr="002A6917" w:rsidRDefault="00DD6A2E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DD6A2E" w:rsidRPr="002A6917" w:rsidRDefault="00DD6A2E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DD6A2E" w:rsidRPr="002A6917" w:rsidRDefault="00DD6A2E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A6917" w:rsidRPr="002A6917" w:rsidRDefault="002A6917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>توزيع اوراق العمل</w:t>
            </w:r>
          </w:p>
          <w:p w:rsidR="002A6917" w:rsidRPr="002A6917" w:rsidRDefault="002A6917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>شرح المطلوب (</w:t>
            </w:r>
            <w:proofErr w:type="gramStart"/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>وصل</w:t>
            </w:r>
            <w:proofErr w:type="gramEnd"/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 xml:space="preserve"> النقاط)</w:t>
            </w:r>
          </w:p>
          <w:p w:rsidR="002A6917" w:rsidRPr="002A6917" w:rsidRDefault="002A6917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>تسميةالشكل</w:t>
            </w:r>
            <w:proofErr w:type="spellEnd"/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 xml:space="preserve"> المتحصل عليه </w:t>
            </w:r>
          </w:p>
          <w:p w:rsidR="002A6917" w:rsidRPr="002A6917" w:rsidRDefault="002A6917" w:rsidP="002A691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>تلوينه</w:t>
            </w:r>
          </w:p>
          <w:p w:rsidR="002A6917" w:rsidRPr="002A6917" w:rsidRDefault="002A6917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A6917" w:rsidRPr="002A6917" w:rsidRDefault="002A6917" w:rsidP="00003902">
            <w:pPr>
              <w:jc w:val="right"/>
              <w:rPr>
                <w:sz w:val="36"/>
                <w:szCs w:val="36"/>
                <w:lang w:bidi="ar-DZ"/>
              </w:rPr>
            </w:pPr>
            <w:r w:rsidRPr="002A6917">
              <w:rPr>
                <w:noProof/>
                <w:lang w:val="en-US"/>
              </w:rPr>
              <w:drawing>
                <wp:inline distT="0" distB="0" distL="0" distR="0" wp14:anchorId="2CAE4FE0" wp14:editId="363B1CCB">
                  <wp:extent cx="1666875" cy="1000125"/>
                  <wp:effectExtent l="0" t="0" r="9525" b="952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7" w:type="dxa"/>
          </w:tcPr>
          <w:p w:rsidR="00DD6A2E" w:rsidRDefault="00DD6A2E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DD6A2E" w:rsidTr="00DD6A2E">
        <w:tc>
          <w:tcPr>
            <w:tcW w:w="1384" w:type="dxa"/>
          </w:tcPr>
          <w:p w:rsidR="00DD6A2E" w:rsidRDefault="00DD6A2E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843" w:type="dxa"/>
          </w:tcPr>
          <w:p w:rsidR="00DD6A2E" w:rsidRPr="002A6917" w:rsidRDefault="002A6917" w:rsidP="00003902">
            <w:pPr>
              <w:jc w:val="right"/>
              <w:rPr>
                <w:sz w:val="36"/>
                <w:szCs w:val="36"/>
                <w:lang w:bidi="ar-DZ"/>
              </w:rPr>
            </w:pPr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>يصف متوازي الاضلاع</w:t>
            </w:r>
          </w:p>
        </w:tc>
        <w:tc>
          <w:tcPr>
            <w:tcW w:w="4678" w:type="dxa"/>
          </w:tcPr>
          <w:p w:rsidR="00DD6A2E" w:rsidRPr="002A6917" w:rsidRDefault="002A6917" w:rsidP="0000390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 xml:space="preserve">يعبر </w:t>
            </w:r>
            <w:proofErr w:type="gramStart"/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>عن</w:t>
            </w:r>
            <w:proofErr w:type="gramEnd"/>
            <w:r w:rsidRPr="002A6917">
              <w:rPr>
                <w:rFonts w:hint="cs"/>
                <w:sz w:val="36"/>
                <w:szCs w:val="36"/>
                <w:rtl/>
                <w:lang w:bidi="ar-DZ"/>
              </w:rPr>
              <w:t xml:space="preserve"> عمله </w:t>
            </w:r>
          </w:p>
          <w:p w:rsidR="002A6917" w:rsidRPr="002A6917" w:rsidRDefault="002A6917" w:rsidP="00003902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307" w:type="dxa"/>
          </w:tcPr>
          <w:p w:rsidR="00DD6A2E" w:rsidRDefault="00DD6A2E" w:rsidP="00003902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DD6A2E" w:rsidRPr="006A7351" w:rsidRDefault="00DD6A2E" w:rsidP="00003902">
      <w:pPr>
        <w:jc w:val="right"/>
        <w:rPr>
          <w:color w:val="FF0000"/>
          <w:sz w:val="36"/>
          <w:szCs w:val="36"/>
          <w:rtl/>
          <w:lang w:bidi="ar-DZ"/>
        </w:rPr>
      </w:pPr>
    </w:p>
    <w:p w:rsidR="00A34593" w:rsidRPr="006A7351" w:rsidRDefault="00A34593" w:rsidP="008A5780">
      <w:pPr>
        <w:jc w:val="right"/>
        <w:rPr>
          <w:color w:val="FF0000"/>
          <w:sz w:val="36"/>
          <w:szCs w:val="36"/>
          <w:rtl/>
          <w:lang w:bidi="ar-DZ"/>
        </w:rPr>
      </w:pPr>
    </w:p>
    <w:p w:rsidR="00A34593" w:rsidRPr="006A7351" w:rsidRDefault="00A34593" w:rsidP="008A5780">
      <w:pPr>
        <w:jc w:val="right"/>
        <w:rPr>
          <w:color w:val="FF0000"/>
          <w:sz w:val="36"/>
          <w:szCs w:val="36"/>
          <w:rtl/>
          <w:lang w:bidi="ar-DZ"/>
        </w:rPr>
      </w:pPr>
    </w:p>
    <w:p w:rsidR="00A34593" w:rsidRPr="00963CCC" w:rsidRDefault="002A6917" w:rsidP="002A6917">
      <w:pPr>
        <w:jc w:val="center"/>
        <w:rPr>
          <w:b/>
          <w:bCs/>
          <w:color w:val="FF0000"/>
          <w:sz w:val="32"/>
          <w:szCs w:val="32"/>
          <w:rtl/>
          <w:lang w:bidi="ar-DZ"/>
        </w:rPr>
      </w:pPr>
      <w:r w:rsidRPr="00963CCC">
        <w:rPr>
          <w:rFonts w:hint="cs"/>
          <w:b/>
          <w:bCs/>
          <w:color w:val="FF0000"/>
          <w:sz w:val="32"/>
          <w:szCs w:val="32"/>
          <w:rtl/>
          <w:lang w:bidi="ar-DZ"/>
        </w:rPr>
        <w:t>بسم الله الرحمن الرحيم</w:t>
      </w:r>
    </w:p>
    <w:p w:rsidR="002A6917" w:rsidRPr="00963CCC" w:rsidRDefault="002A6917" w:rsidP="002A6917">
      <w:pPr>
        <w:jc w:val="right"/>
        <w:rPr>
          <w:b/>
          <w:bCs/>
          <w:color w:val="FF0000"/>
          <w:sz w:val="32"/>
          <w:szCs w:val="32"/>
          <w:rtl/>
          <w:lang w:bidi="ar-DZ"/>
        </w:rPr>
      </w:pPr>
      <w:r w:rsidRPr="00963CCC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النشاط : </w:t>
      </w:r>
      <w:r w:rsidRPr="00963CCC">
        <w:rPr>
          <w:rFonts w:hint="cs"/>
          <w:b/>
          <w:bCs/>
          <w:sz w:val="32"/>
          <w:szCs w:val="32"/>
          <w:rtl/>
          <w:lang w:bidi="ar-DZ"/>
        </w:rPr>
        <w:t>ألعاب ايقاعية</w:t>
      </w:r>
      <w:r w:rsidR="00430E72" w:rsidRPr="00963CCC">
        <w:rPr>
          <w:rFonts w:hint="cs"/>
          <w:b/>
          <w:bCs/>
          <w:sz w:val="32"/>
          <w:szCs w:val="32"/>
          <w:rtl/>
          <w:lang w:bidi="ar-DZ"/>
        </w:rPr>
        <w:t xml:space="preserve">        المربية خديجة</w:t>
      </w:r>
      <w:r w:rsidRPr="00963CCC">
        <w:rPr>
          <w:rFonts w:hint="cs"/>
          <w:b/>
          <w:bCs/>
          <w:sz w:val="32"/>
          <w:szCs w:val="32"/>
          <w:rtl/>
          <w:lang w:bidi="ar-DZ"/>
        </w:rPr>
        <w:t xml:space="preserve"> </w:t>
      </w:r>
    </w:p>
    <w:p w:rsidR="002A6917" w:rsidRPr="00963CCC" w:rsidRDefault="002A6917" w:rsidP="002A6917">
      <w:pPr>
        <w:jc w:val="right"/>
        <w:rPr>
          <w:b/>
          <w:bCs/>
          <w:color w:val="FF0000"/>
          <w:sz w:val="32"/>
          <w:szCs w:val="32"/>
          <w:rtl/>
          <w:lang w:bidi="ar-DZ"/>
        </w:rPr>
      </w:pPr>
      <w:proofErr w:type="gramStart"/>
      <w:r w:rsidRPr="00963CCC">
        <w:rPr>
          <w:rFonts w:hint="cs"/>
          <w:b/>
          <w:bCs/>
          <w:color w:val="FF0000"/>
          <w:sz w:val="32"/>
          <w:szCs w:val="32"/>
          <w:rtl/>
          <w:lang w:bidi="ar-DZ"/>
        </w:rPr>
        <w:t>المحتوى :</w:t>
      </w:r>
      <w:proofErr w:type="gramEnd"/>
      <w:r w:rsidRPr="00963CCC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Pr="00963CCC">
        <w:rPr>
          <w:rFonts w:hint="cs"/>
          <w:b/>
          <w:bCs/>
          <w:sz w:val="32"/>
          <w:szCs w:val="32"/>
          <w:rtl/>
          <w:lang w:bidi="ar-DZ"/>
        </w:rPr>
        <w:t xml:space="preserve">رقصات ثنائية </w:t>
      </w:r>
    </w:p>
    <w:p w:rsidR="002A6917" w:rsidRPr="00963CCC" w:rsidRDefault="002A6917" w:rsidP="002A6917">
      <w:pPr>
        <w:jc w:val="right"/>
        <w:rPr>
          <w:b/>
          <w:bCs/>
          <w:color w:val="FF0000"/>
          <w:sz w:val="32"/>
          <w:szCs w:val="32"/>
          <w:rtl/>
          <w:lang w:bidi="ar-DZ"/>
        </w:rPr>
      </w:pPr>
      <w:r w:rsidRPr="00963CCC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الهدف التعلمي : </w:t>
      </w:r>
      <w:r w:rsidR="00547F45" w:rsidRPr="00963CCC">
        <w:rPr>
          <w:rFonts w:hint="cs"/>
          <w:b/>
          <w:bCs/>
          <w:sz w:val="32"/>
          <w:szCs w:val="32"/>
          <w:rtl/>
          <w:lang w:bidi="ar-DZ"/>
        </w:rPr>
        <w:t>يتنقل على اساس ايقاعات موسيقية منجزا رقصات ثنائية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0"/>
        <w:gridCol w:w="1819"/>
        <w:gridCol w:w="4735"/>
        <w:gridCol w:w="1354"/>
      </w:tblGrid>
      <w:tr w:rsidR="003A2C03" w:rsidTr="00EB3ADF">
        <w:tc>
          <w:tcPr>
            <w:tcW w:w="1380" w:type="dxa"/>
          </w:tcPr>
          <w:p w:rsidR="00547F45" w:rsidRDefault="003067F1" w:rsidP="002A691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19" w:type="dxa"/>
          </w:tcPr>
          <w:p w:rsidR="00547F45" w:rsidRDefault="003067F1" w:rsidP="002A691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735" w:type="dxa"/>
          </w:tcPr>
          <w:p w:rsidR="00547F45" w:rsidRDefault="003067F1" w:rsidP="002A691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54" w:type="dxa"/>
          </w:tcPr>
          <w:p w:rsidR="00547F45" w:rsidRDefault="00547F45" w:rsidP="002A691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3A2C03" w:rsidTr="00EB3ADF">
        <w:tc>
          <w:tcPr>
            <w:tcW w:w="1380" w:type="dxa"/>
          </w:tcPr>
          <w:p w:rsidR="00547F45" w:rsidRDefault="003067F1" w:rsidP="002A691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819" w:type="dxa"/>
          </w:tcPr>
          <w:p w:rsidR="00547F45" w:rsidRPr="00963CCC" w:rsidRDefault="003A2C03" w:rsidP="002A6917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963CC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يؤدي حركات وفق توجيهات لفظية</w:t>
            </w:r>
          </w:p>
        </w:tc>
        <w:tc>
          <w:tcPr>
            <w:tcW w:w="4735" w:type="dxa"/>
          </w:tcPr>
          <w:p w:rsidR="003A2C03" w:rsidRPr="00963CCC" w:rsidRDefault="00547F45" w:rsidP="003A2C03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r w:rsidRPr="00963CC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يقف الاطفال في حلقة مع المربية ويتحركون حسب التعليمات اللفظية الصادرة من المربية</w:t>
            </w:r>
          </w:p>
          <w:p w:rsidR="003A2C03" w:rsidRPr="00963CCC" w:rsidRDefault="00547F45" w:rsidP="003A2C03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r w:rsidRPr="00963CC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3A2C03" w:rsidRPr="00963CCC"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  <w:t>خذ شهيقا و</w:t>
            </w:r>
            <w:r w:rsidR="003A2C03" w:rsidRPr="00963CCC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>ارفع يديك فوق الراس</w:t>
            </w:r>
          </w:p>
          <w:p w:rsidR="003A2C03" w:rsidRPr="00963CCC" w:rsidRDefault="003A2C03" w:rsidP="003A2C03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proofErr w:type="spellStart"/>
            <w:r w:rsidRPr="00963CCC"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  <w:t>وحرك</w:t>
            </w:r>
            <w:r w:rsidRPr="00963CCC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>هما</w:t>
            </w:r>
            <w:r w:rsidRPr="00963CCC"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  <w:t>ا</w:t>
            </w:r>
            <w:proofErr w:type="spellEnd"/>
            <w:r w:rsidRPr="00963CCC"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  <w:t xml:space="preserve"> عاليا</w:t>
            </w:r>
            <w:r w:rsidRPr="00963CCC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 xml:space="preserve"> بالحب </w:t>
            </w:r>
            <w:proofErr w:type="spellStart"/>
            <w:r w:rsidRPr="00963CCC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>بالاحساس</w:t>
            </w:r>
            <w:proofErr w:type="spellEnd"/>
            <w:r w:rsidRPr="00963CCC">
              <w:rPr>
                <w:b/>
                <w:bCs/>
                <w:sz w:val="32"/>
                <w:szCs w:val="32"/>
                <w:lang w:bidi="ar-DZ"/>
              </w:rPr>
              <w:t xml:space="preserve"> </w:t>
            </w:r>
          </w:p>
          <w:p w:rsidR="003A2C03" w:rsidRPr="00963CCC" w:rsidRDefault="003A2C03" w:rsidP="003A2C03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r w:rsidRPr="00963CCC"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  <w:t>بيديك عد جانبا</w:t>
            </w:r>
            <w:r w:rsidRPr="00963CCC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 xml:space="preserve"> وبخطوتين تقدم</w:t>
            </w:r>
          </w:p>
          <w:p w:rsidR="003A2C03" w:rsidRPr="00963CCC" w:rsidRDefault="003A2C03" w:rsidP="003A2C03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r w:rsidRPr="00963CCC"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  <w:t>ثم ارفعه</w:t>
            </w:r>
            <w:r w:rsidRPr="00963CCC">
              <w:rPr>
                <w:rFonts w:cs="Arial" w:hint="cs"/>
                <w:b/>
                <w:bCs/>
                <w:sz w:val="32"/>
                <w:szCs w:val="32"/>
                <w:rtl/>
                <w:lang w:bidi="ar-DZ"/>
              </w:rPr>
              <w:t>م</w:t>
            </w:r>
            <w:r w:rsidRPr="00963CCC"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  <w:t>ا بانسجام</w:t>
            </w:r>
          </w:p>
          <w:p w:rsidR="00547F45" w:rsidRPr="00963CCC" w:rsidRDefault="003A2C03" w:rsidP="003A2C03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963CCC"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  <w:t xml:space="preserve">ورفرف </w:t>
            </w:r>
            <w:proofErr w:type="gramStart"/>
            <w:r w:rsidRPr="00963CCC"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  <w:t>مثل</w:t>
            </w:r>
            <w:proofErr w:type="gramEnd"/>
            <w:r w:rsidRPr="00963CCC">
              <w:rPr>
                <w:rFonts w:cs="Arial"/>
                <w:b/>
                <w:bCs/>
                <w:sz w:val="32"/>
                <w:szCs w:val="32"/>
                <w:rtl/>
                <w:lang w:bidi="ar-DZ"/>
              </w:rPr>
              <w:t xml:space="preserve"> الحمام</w:t>
            </w:r>
          </w:p>
        </w:tc>
        <w:tc>
          <w:tcPr>
            <w:tcW w:w="1354" w:type="dxa"/>
          </w:tcPr>
          <w:p w:rsidR="00547F45" w:rsidRPr="00963CCC" w:rsidRDefault="00547F45" w:rsidP="002A6917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proofErr w:type="gramStart"/>
            <w:r w:rsidRPr="00963CCC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وضعية</w:t>
            </w:r>
            <w:proofErr w:type="gramEnd"/>
            <w:r w:rsidRPr="00963CCC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</w:tr>
      <w:tr w:rsidR="003A2C03" w:rsidTr="00EB3ADF">
        <w:tc>
          <w:tcPr>
            <w:tcW w:w="1380" w:type="dxa"/>
          </w:tcPr>
          <w:p w:rsidR="00547F45" w:rsidRDefault="003067F1" w:rsidP="002A691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819" w:type="dxa"/>
          </w:tcPr>
          <w:p w:rsidR="00547F45" w:rsidRPr="00963CCC" w:rsidRDefault="003067F1" w:rsidP="002A6917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963CC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ينجز حركات ثنائية متناسقة على ايقاع موسيقي</w:t>
            </w:r>
          </w:p>
        </w:tc>
        <w:tc>
          <w:tcPr>
            <w:tcW w:w="4735" w:type="dxa"/>
          </w:tcPr>
          <w:p w:rsidR="003067F1" w:rsidRPr="00963CCC" w:rsidRDefault="00547F45" w:rsidP="002A6917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63CC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على ايقاع موسيقي ينجز طفلان حركات متناسقة اذ يمسك الطفل الاول بيد الثاني</w:t>
            </w:r>
          </w:p>
          <w:p w:rsidR="003067F1" w:rsidRPr="00963CCC" w:rsidRDefault="003067F1" w:rsidP="002A6917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63CCC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30A4ECA1" wp14:editId="42169908">
                  <wp:extent cx="1343025" cy="1152525"/>
                  <wp:effectExtent l="0" t="0" r="9525" b="952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7F1" w:rsidRPr="00963CCC" w:rsidRDefault="003067F1" w:rsidP="002A6917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3067F1" w:rsidRPr="00963CCC" w:rsidRDefault="00547F45" w:rsidP="002A6917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63CC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ويتقدمان الى الامام بثلاث خطوات ليفصلا الايدي ويرفعانهما الى الاعلى بحيث تتشابك اصابع اليد اليمنى مع اليسرى والدوران حول النفس مرة واحدة</w:t>
            </w:r>
          </w:p>
          <w:p w:rsidR="003067F1" w:rsidRPr="00963CCC" w:rsidRDefault="003067F1" w:rsidP="002A6917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63CCC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inline distT="0" distB="0" distL="0" distR="0" wp14:anchorId="77F998C0" wp14:editId="3D65FD94">
                  <wp:extent cx="619125" cy="1400175"/>
                  <wp:effectExtent l="0" t="0" r="9525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7F1" w:rsidRPr="00963CCC" w:rsidRDefault="003067F1" w:rsidP="002A6917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547F45" w:rsidRPr="00963CCC" w:rsidRDefault="00547F45" w:rsidP="002A6917">
            <w:pPr>
              <w:jc w:val="right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63CC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فالجلوس ثم الوقوف ليمسكا </w:t>
            </w:r>
            <w:proofErr w:type="spellStart"/>
            <w:r w:rsidRPr="00963CC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بالايدي</w:t>
            </w:r>
            <w:proofErr w:type="spellEnd"/>
            <w:r w:rsidRPr="00963CC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ثانية </w:t>
            </w:r>
          </w:p>
          <w:p w:rsidR="00547F45" w:rsidRPr="00963CCC" w:rsidRDefault="00547F45" w:rsidP="002A6917">
            <w:pPr>
              <w:jc w:val="right"/>
              <w:rPr>
                <w:b/>
                <w:bCs/>
                <w:sz w:val="32"/>
                <w:szCs w:val="32"/>
                <w:lang w:bidi="ar-DZ"/>
              </w:rPr>
            </w:pPr>
            <w:r w:rsidRPr="00963CCC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*تنويع الحركات في كل مرة </w:t>
            </w:r>
          </w:p>
        </w:tc>
        <w:tc>
          <w:tcPr>
            <w:tcW w:w="1354" w:type="dxa"/>
          </w:tcPr>
          <w:p w:rsidR="00547F45" w:rsidRPr="00963CCC" w:rsidRDefault="003067F1" w:rsidP="002A6917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963CCC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 w:rsidRPr="00963CCC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</w:tr>
      <w:tr w:rsidR="003A2C03" w:rsidTr="00EB3ADF">
        <w:tc>
          <w:tcPr>
            <w:tcW w:w="1380" w:type="dxa"/>
          </w:tcPr>
          <w:p w:rsidR="00547F45" w:rsidRDefault="003067F1" w:rsidP="002A691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819" w:type="dxa"/>
          </w:tcPr>
          <w:p w:rsidR="00547F45" w:rsidRDefault="00547F45" w:rsidP="002A691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4735" w:type="dxa"/>
          </w:tcPr>
          <w:p w:rsidR="00547F45" w:rsidRPr="003067F1" w:rsidRDefault="003067F1" w:rsidP="002A691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3067F1">
              <w:rPr>
                <w:rFonts w:hint="cs"/>
                <w:sz w:val="36"/>
                <w:szCs w:val="36"/>
                <w:rtl/>
                <w:lang w:bidi="ar-DZ"/>
              </w:rPr>
              <w:t>التنفس</w:t>
            </w:r>
            <w:proofErr w:type="gramEnd"/>
            <w:r w:rsidRPr="003067F1">
              <w:rPr>
                <w:rFonts w:hint="cs"/>
                <w:sz w:val="36"/>
                <w:szCs w:val="36"/>
                <w:rtl/>
                <w:lang w:bidi="ar-DZ"/>
              </w:rPr>
              <w:t xml:space="preserve"> السريع فالبطيء </w:t>
            </w:r>
          </w:p>
        </w:tc>
        <w:tc>
          <w:tcPr>
            <w:tcW w:w="1354" w:type="dxa"/>
          </w:tcPr>
          <w:p w:rsidR="00547F45" w:rsidRDefault="003067F1" w:rsidP="002A691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الاستثمار </w:t>
            </w:r>
          </w:p>
        </w:tc>
      </w:tr>
    </w:tbl>
    <w:p w:rsidR="00EB3ADF" w:rsidRPr="00EB3ADF" w:rsidRDefault="00EB3ADF" w:rsidP="00EB3ADF">
      <w:pPr>
        <w:jc w:val="right"/>
        <w:rPr>
          <w:b/>
          <w:bCs/>
          <w:noProof/>
          <w:sz w:val="36"/>
          <w:szCs w:val="36"/>
          <w:rtl/>
          <w:lang w:eastAsia="fr-FR"/>
        </w:rPr>
      </w:pPr>
      <w:r w:rsidRPr="00EB3ADF">
        <w:rPr>
          <w:rFonts w:hint="cs"/>
          <w:b/>
          <w:bCs/>
          <w:noProof/>
          <w:color w:val="FF0000"/>
          <w:sz w:val="36"/>
          <w:szCs w:val="36"/>
          <w:rtl/>
          <w:lang w:eastAsia="fr-FR"/>
        </w:rPr>
        <w:t xml:space="preserve">النشاط </w:t>
      </w:r>
      <w:r w:rsidRPr="00EB3ADF">
        <w:rPr>
          <w:rFonts w:hint="cs"/>
          <w:b/>
          <w:bCs/>
          <w:noProof/>
          <w:sz w:val="36"/>
          <w:szCs w:val="36"/>
          <w:rtl/>
          <w:lang w:eastAsia="fr-FR"/>
        </w:rPr>
        <w:t xml:space="preserve">: تربية اسلامية </w:t>
      </w:r>
    </w:p>
    <w:p w:rsidR="00EB3ADF" w:rsidRPr="00EB3ADF" w:rsidRDefault="00EB3ADF" w:rsidP="00EB3ADF">
      <w:pPr>
        <w:jc w:val="right"/>
        <w:rPr>
          <w:b/>
          <w:bCs/>
          <w:noProof/>
          <w:sz w:val="36"/>
          <w:szCs w:val="36"/>
          <w:rtl/>
          <w:lang w:eastAsia="fr-FR"/>
        </w:rPr>
      </w:pPr>
      <w:r w:rsidRPr="00EB3ADF">
        <w:rPr>
          <w:rFonts w:hint="cs"/>
          <w:b/>
          <w:bCs/>
          <w:noProof/>
          <w:color w:val="FF0000"/>
          <w:sz w:val="36"/>
          <w:szCs w:val="36"/>
          <w:rtl/>
          <w:lang w:eastAsia="fr-FR"/>
        </w:rPr>
        <w:t>المجال</w:t>
      </w:r>
      <w:r w:rsidRPr="00EB3ADF">
        <w:rPr>
          <w:rFonts w:hint="cs"/>
          <w:b/>
          <w:bCs/>
          <w:noProof/>
          <w:sz w:val="36"/>
          <w:szCs w:val="36"/>
          <w:rtl/>
          <w:lang w:eastAsia="fr-FR"/>
        </w:rPr>
        <w:t xml:space="preserve"> : قرآن </w:t>
      </w:r>
    </w:p>
    <w:p w:rsidR="00EB3ADF" w:rsidRPr="00EB3ADF" w:rsidRDefault="00EB3ADF" w:rsidP="00EB3ADF">
      <w:pPr>
        <w:jc w:val="right"/>
        <w:rPr>
          <w:b/>
          <w:bCs/>
          <w:noProof/>
          <w:sz w:val="36"/>
          <w:szCs w:val="36"/>
          <w:rtl/>
          <w:lang w:eastAsia="fr-FR"/>
        </w:rPr>
      </w:pPr>
      <w:r w:rsidRPr="00EB3ADF">
        <w:rPr>
          <w:rFonts w:hint="cs"/>
          <w:b/>
          <w:bCs/>
          <w:noProof/>
          <w:color w:val="FF0000"/>
          <w:sz w:val="36"/>
          <w:szCs w:val="36"/>
          <w:rtl/>
          <w:lang w:eastAsia="fr-FR"/>
        </w:rPr>
        <w:t xml:space="preserve">المحتوى </w:t>
      </w:r>
      <w:r w:rsidRPr="00EB3ADF">
        <w:rPr>
          <w:rFonts w:hint="cs"/>
          <w:b/>
          <w:bCs/>
          <w:noProof/>
          <w:sz w:val="36"/>
          <w:szCs w:val="36"/>
          <w:rtl/>
          <w:lang w:eastAsia="fr-FR"/>
        </w:rPr>
        <w:t xml:space="preserve">: سورة النصر الحصة الثالثة </w:t>
      </w:r>
    </w:p>
    <w:p w:rsidR="00EB3ADF" w:rsidRPr="00EB3ADF" w:rsidRDefault="00EB3ADF" w:rsidP="009B091D">
      <w:pPr>
        <w:jc w:val="right"/>
        <w:rPr>
          <w:b/>
          <w:bCs/>
          <w:noProof/>
          <w:sz w:val="36"/>
          <w:szCs w:val="36"/>
          <w:rtl/>
          <w:lang w:eastAsia="fr-FR"/>
        </w:rPr>
      </w:pPr>
      <w:r w:rsidRPr="00EB3ADF">
        <w:rPr>
          <w:rFonts w:hint="cs"/>
          <w:b/>
          <w:bCs/>
          <w:noProof/>
          <w:sz w:val="36"/>
          <w:szCs w:val="36"/>
          <w:rtl/>
          <w:lang w:eastAsia="fr-FR"/>
        </w:rPr>
        <w:t xml:space="preserve">الهدف التعلمي : يحفظ الايةالثالثة ويربطها </w:t>
      </w:r>
      <w:r w:rsidR="009B091D">
        <w:rPr>
          <w:rFonts w:hint="cs"/>
          <w:b/>
          <w:bCs/>
          <w:noProof/>
          <w:sz w:val="36"/>
          <w:szCs w:val="36"/>
          <w:rtl/>
          <w:lang w:eastAsia="fr-FR"/>
        </w:rPr>
        <w:t>بالآيتين السابقتين</w:t>
      </w:r>
      <w:r w:rsidRPr="00EB3ADF">
        <w:rPr>
          <w:rFonts w:hint="cs"/>
          <w:b/>
          <w:bCs/>
          <w:noProof/>
          <w:sz w:val="36"/>
          <w:szCs w:val="36"/>
          <w:rtl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4536"/>
        <w:gridCol w:w="1307"/>
      </w:tblGrid>
      <w:tr w:rsidR="00EB3ADF" w:rsidTr="00EB3ADF">
        <w:tc>
          <w:tcPr>
            <w:tcW w:w="1668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اهداف التعلم</w:t>
            </w:r>
          </w:p>
        </w:tc>
        <w:tc>
          <w:tcPr>
            <w:tcW w:w="4536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وضعيات التعليم / التعلم</w:t>
            </w:r>
          </w:p>
        </w:tc>
        <w:tc>
          <w:tcPr>
            <w:tcW w:w="1307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EB3ADF" w:rsidTr="00EB3ADF">
        <w:tc>
          <w:tcPr>
            <w:tcW w:w="1668" w:type="dxa"/>
          </w:tcPr>
          <w:p w:rsidR="00EB3ADF" w:rsidRPr="00EB3ADF" w:rsidRDefault="00EB3ADF" w:rsidP="00EB3ADF">
            <w:pPr>
              <w:jc w:val="right"/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تشخيصي:</w:t>
            </w:r>
          </w:p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B3AD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مطالبته بقراءة </w:t>
            </w:r>
            <w:proofErr w:type="spellStart"/>
            <w:r w:rsidRPr="00EB3AD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الايتين</w:t>
            </w:r>
            <w:proofErr w:type="spellEnd"/>
            <w:r w:rsidRPr="00EB3AD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للتأكد من حفظهما</w:t>
            </w:r>
          </w:p>
        </w:tc>
        <w:tc>
          <w:tcPr>
            <w:tcW w:w="1701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  <w:r w:rsidRPr="00EB3ADF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يقرأ الآيتين قراءة سليمة</w:t>
            </w:r>
          </w:p>
        </w:tc>
        <w:tc>
          <w:tcPr>
            <w:tcW w:w="4536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B3AD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استظهار الآيتين 1-2 من سورة النصر</w:t>
            </w:r>
          </w:p>
        </w:tc>
        <w:tc>
          <w:tcPr>
            <w:tcW w:w="1307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proofErr w:type="gramStart"/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وضعية</w:t>
            </w:r>
            <w:proofErr w:type="gramEnd"/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</w:tr>
      <w:tr w:rsidR="00EB3ADF" w:rsidTr="00EB3ADF">
        <w:trPr>
          <w:trHeight w:val="5979"/>
        </w:trPr>
        <w:tc>
          <w:tcPr>
            <w:tcW w:w="1668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تكويني </w:t>
            </w:r>
          </w:p>
        </w:tc>
        <w:tc>
          <w:tcPr>
            <w:tcW w:w="1701" w:type="dxa"/>
          </w:tcPr>
          <w:p w:rsidR="00EB3ADF" w:rsidRPr="00210FFA" w:rsidRDefault="00EB3ADF" w:rsidP="00EB3ADF">
            <w:pPr>
              <w:jc w:val="right"/>
              <w:rPr>
                <w:color w:val="000000" w:themeColor="text1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يتعرف على الآية 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.</w:t>
            </w: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3</w:t>
            </w:r>
          </w:p>
          <w:p w:rsidR="00EB3ADF" w:rsidRPr="00210FFA" w:rsidRDefault="00EB3ADF" w:rsidP="00EB3ADF">
            <w:pPr>
              <w:jc w:val="right"/>
              <w:rPr>
                <w:color w:val="000000" w:themeColor="text1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يحفظه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ا </w:t>
            </w:r>
          </w:p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ويربطها بالآيتين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 الاولى</w:t>
            </w: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واثانية</w:t>
            </w:r>
            <w:proofErr w:type="spellEnd"/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 </w:t>
            </w:r>
          </w:p>
        </w:tc>
        <w:tc>
          <w:tcPr>
            <w:tcW w:w="4536" w:type="dxa"/>
          </w:tcPr>
          <w:p w:rsidR="00EB3ADF" w:rsidRPr="00BA199F" w:rsidRDefault="00EB3ADF" w:rsidP="00EB3ADF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BA199F">
              <w:rPr>
                <w:rFonts w:hint="cs"/>
                <w:sz w:val="40"/>
                <w:szCs w:val="40"/>
                <w:rtl/>
                <w:lang w:bidi="ar-DZ"/>
              </w:rPr>
              <w:t xml:space="preserve">تسميع السورة </w:t>
            </w:r>
            <w:proofErr w:type="gramStart"/>
            <w:r w:rsidRPr="00BA199F">
              <w:rPr>
                <w:rFonts w:hint="cs"/>
                <w:sz w:val="40"/>
                <w:szCs w:val="40"/>
                <w:rtl/>
                <w:lang w:bidi="ar-DZ"/>
              </w:rPr>
              <w:t>كاملة</w:t>
            </w:r>
            <w:proofErr w:type="gramEnd"/>
            <w:r w:rsidRPr="00BA199F">
              <w:rPr>
                <w:rFonts w:hint="cs"/>
                <w:sz w:val="40"/>
                <w:szCs w:val="40"/>
                <w:rtl/>
                <w:lang w:bidi="ar-DZ"/>
              </w:rPr>
              <w:t xml:space="preserve"> </w:t>
            </w:r>
          </w:p>
          <w:p w:rsidR="00EB3ADF" w:rsidRPr="00BA199F" w:rsidRDefault="00EB3ADF" w:rsidP="00EB3ADF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قراءة </w:t>
            </w:r>
            <w:proofErr w:type="spellStart"/>
            <w:r>
              <w:rPr>
                <w:rFonts w:hint="cs"/>
                <w:sz w:val="40"/>
                <w:szCs w:val="40"/>
                <w:rtl/>
                <w:lang w:bidi="ar-DZ"/>
              </w:rPr>
              <w:t>الاية</w:t>
            </w:r>
            <w:proofErr w:type="spellEnd"/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 الثالثة</w:t>
            </w:r>
            <w:r w:rsidRPr="00BA199F">
              <w:rPr>
                <w:rFonts w:hint="cs"/>
                <w:sz w:val="40"/>
                <w:szCs w:val="40"/>
                <w:rtl/>
                <w:lang w:bidi="ar-DZ"/>
              </w:rPr>
              <w:t xml:space="preserve"> </w:t>
            </w:r>
          </w:p>
          <w:p w:rsidR="00EB3ADF" w:rsidRPr="00BA199F" w:rsidRDefault="00EB3ADF" w:rsidP="00EB3ADF">
            <w:pPr>
              <w:jc w:val="right"/>
              <w:rPr>
                <w:sz w:val="40"/>
                <w:szCs w:val="40"/>
                <w:rtl/>
                <w:lang w:bidi="ar-DZ"/>
              </w:rPr>
            </w:pPr>
            <w:r w:rsidRPr="00BA199F">
              <w:rPr>
                <w:rFonts w:hint="cs"/>
                <w:sz w:val="40"/>
                <w:szCs w:val="40"/>
                <w:rtl/>
                <w:lang w:bidi="ar-DZ"/>
              </w:rPr>
              <w:t>وكتابتها على السبو</w:t>
            </w:r>
            <w:r>
              <w:rPr>
                <w:rFonts w:hint="cs"/>
                <w:sz w:val="40"/>
                <w:szCs w:val="40"/>
                <w:rtl/>
                <w:lang w:bidi="ar-DZ"/>
              </w:rPr>
              <w:t>ر</w:t>
            </w:r>
            <w:r w:rsidRPr="00BA199F">
              <w:rPr>
                <w:rFonts w:hint="cs"/>
                <w:sz w:val="40"/>
                <w:szCs w:val="40"/>
                <w:rtl/>
                <w:lang w:bidi="ar-DZ"/>
              </w:rPr>
              <w:t xml:space="preserve">ة </w:t>
            </w:r>
          </w:p>
          <w:p w:rsidR="00EB3ADF" w:rsidRDefault="00EB3ADF" w:rsidP="00EB3ADF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noProof/>
                <w:color w:val="FF0000"/>
                <w:sz w:val="40"/>
                <w:szCs w:val="40"/>
                <w:rtl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C4B3DFB" wp14:editId="2D959190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10160</wp:posOffset>
                      </wp:positionV>
                      <wp:extent cx="2764790" cy="1031875"/>
                      <wp:effectExtent l="0" t="0" r="16510" b="15875"/>
                      <wp:wrapNone/>
                      <wp:docPr id="85" name="Organigramme : Processus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790" cy="10318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B3ADF" w:rsidRDefault="00EB3ADF" w:rsidP="00EB3ADF">
                                  <w:pPr>
                                    <w:shd w:val="clear" w:color="auto" w:fill="E5B8B7" w:themeFill="accent2" w:themeFillTint="66"/>
                                    <w:jc w:val="center"/>
                                    <w:rPr>
                                      <w:color w:val="17365D" w:themeColor="tex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BA199F">
                                    <w:rPr>
                                      <w:rFonts w:hint="cs"/>
                                      <w:color w:val="17365D" w:themeColor="tex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بس</w:t>
                                  </w:r>
                                  <w:r>
                                    <w:rPr>
                                      <w:rFonts w:hint="cs"/>
                                      <w:color w:val="17365D" w:themeColor="tex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 الله الرحمن الرحيم</w:t>
                                  </w:r>
                                </w:p>
                                <w:p w:rsidR="00EB3ADF" w:rsidRPr="00BA199F" w:rsidRDefault="00EB3ADF" w:rsidP="00EB3ADF">
                                  <w:pPr>
                                    <w:shd w:val="clear" w:color="auto" w:fill="E5B8B7" w:themeFill="accent2" w:themeFillTint="66"/>
                                    <w:jc w:val="center"/>
                                    <w:rPr>
                                      <w:color w:val="17365D" w:themeColor="text2" w:themeShade="BF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</w:pPr>
                                  <w:r w:rsidRPr="00C91A56"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cs"/>
                                      <w:color w:val="17365D" w:themeColor="tex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فسبّح بحمد </w:t>
                                  </w:r>
                                  <w:proofErr w:type="gramStart"/>
                                  <w:r>
                                    <w:rPr>
                                      <w:rFonts w:cs="Arial" w:hint="cs"/>
                                      <w:color w:val="17365D" w:themeColor="tex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ربك</w:t>
                                  </w:r>
                                  <w:proofErr w:type="gramEnd"/>
                                  <w:r>
                                    <w:rPr>
                                      <w:rFonts w:cs="Arial" w:hint="cs"/>
                                      <w:color w:val="17365D" w:themeColor="tex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واستغفره</w:t>
                                  </w:r>
                                  <w:r w:rsidR="00AB51DD">
                                    <w:rPr>
                                      <w:rFonts w:cs="Arial" w:hint="cs"/>
                                      <w:color w:val="17365D" w:themeColor="tex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إنه كان توابا</w:t>
                                  </w:r>
                                  <w:r>
                                    <w:rPr>
                                      <w:rFonts w:cs="Arial" w:hint="cs"/>
                                      <w:color w:val="17365D" w:themeColor="text2" w:themeShade="BF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  <w:p w:rsidR="00EB3ADF" w:rsidRPr="00BA199F" w:rsidRDefault="00EB3ADF" w:rsidP="00EB3ADF">
                                  <w:pPr>
                                    <w:shd w:val="clear" w:color="auto" w:fill="E5B8B7" w:themeFill="accent2" w:themeFillTint="66"/>
                                    <w:jc w:val="center"/>
                                    <w:rPr>
                                      <w:color w:val="17365D" w:themeColor="text2" w:themeShade="BF"/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Organigramme : Processus 85" o:spid="_x0000_s1028" type="#_x0000_t109" style="position:absolute;left:0;text-align:left;margin-left:-2.3pt;margin-top:.8pt;width:217.7pt;height:8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" fillcolor="window" strokecolor="#7030a0" strokeweight="2pt">
                      <v:textbox>
                        <w:txbxContent>
                          <w:p w:rsidR="00EB3ADF" w:rsidRDefault="00EB3ADF" w:rsidP="00EB3ADF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A199F">
                              <w:rPr>
                                <w:rFonts w:hint="cs"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بس</w:t>
                            </w:r>
                            <w:r>
                              <w:rPr>
                                <w:rFonts w:hint="cs"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 الله الرحمن الرحيم</w:t>
                            </w:r>
                          </w:p>
                          <w:p w:rsidR="00EB3ADF" w:rsidRPr="00BA199F" w:rsidRDefault="00EB3ADF" w:rsidP="00EB3ADF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color w:val="17365D" w:themeColor="text2" w:themeShade="BF"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  <w:r w:rsidRPr="00C91A56">
                              <w:rPr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فسبّح بحمد </w:t>
                            </w:r>
                            <w:proofErr w:type="gramStart"/>
                            <w:r>
                              <w:rPr>
                                <w:rFonts w:cs="Arial" w:hint="cs"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ربك</w:t>
                            </w:r>
                            <w:proofErr w:type="gramEnd"/>
                            <w:r>
                              <w:rPr>
                                <w:rFonts w:cs="Arial" w:hint="cs"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واستغفره</w:t>
                            </w:r>
                            <w:r w:rsidR="00AB51DD">
                              <w:rPr>
                                <w:rFonts w:cs="Arial" w:hint="cs"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إنه كان توابا</w:t>
                            </w:r>
                            <w:r>
                              <w:rPr>
                                <w:rFonts w:cs="Arial" w:hint="cs"/>
                                <w:color w:val="17365D" w:themeColor="text2" w:themeShade="BF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EB3ADF" w:rsidRPr="00BA199F" w:rsidRDefault="00EB3ADF" w:rsidP="00EB3ADF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color w:val="17365D" w:themeColor="text2" w:themeShade="BF"/>
                                <w:sz w:val="36"/>
                                <w:szCs w:val="36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3ADF" w:rsidRDefault="00EB3ADF" w:rsidP="00EB3ADF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EB3ADF" w:rsidRDefault="00EB3ADF" w:rsidP="00EB3ADF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EB3ADF" w:rsidRDefault="00EB3ADF" w:rsidP="00EB3ADF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EB3ADF" w:rsidRPr="00210FFA" w:rsidRDefault="00EB3ADF" w:rsidP="00EB3ADF">
            <w:pPr>
              <w:jc w:val="right"/>
              <w:rPr>
                <w:color w:val="000000" w:themeColor="text1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قراءة </w:t>
            </w:r>
            <w:proofErr w:type="spellStart"/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الاية</w:t>
            </w:r>
            <w:proofErr w:type="spellEnd"/>
          </w:p>
          <w:p w:rsidR="00EB3ADF" w:rsidRDefault="00EB3ADF" w:rsidP="00EB3ADF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التحفيظ 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:</w:t>
            </w:r>
            <w:proofErr w:type="gramEnd"/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 بالمحو التدريجي والتلقين</w:t>
            </w: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 </w:t>
            </w:r>
          </w:p>
          <w:p w:rsidR="00EB3ADF" w:rsidRPr="00BA199F" w:rsidRDefault="00EB3ADF" w:rsidP="00EB3ADF">
            <w:pPr>
              <w:tabs>
                <w:tab w:val="right" w:pos="4235"/>
              </w:tabs>
              <w:rPr>
                <w:color w:val="FF0000"/>
                <w:sz w:val="40"/>
                <w:szCs w:val="40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الربط :</w:t>
            </w:r>
            <w:proofErr w:type="gramEnd"/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قراءة الآ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يات</w:t>
            </w: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  الثلاثة 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 مع</w:t>
            </w: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ا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 </w:t>
            </w:r>
          </w:p>
        </w:tc>
        <w:tc>
          <w:tcPr>
            <w:tcW w:w="1307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</w:tc>
      </w:tr>
      <w:tr w:rsidR="00EB3ADF" w:rsidTr="00EB3ADF">
        <w:tc>
          <w:tcPr>
            <w:tcW w:w="1668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تحصيلي: </w:t>
            </w:r>
            <w:r w:rsidRPr="00EB3AD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قياس مدى </w:t>
            </w:r>
            <w:proofErr w:type="gramStart"/>
            <w:r w:rsidRPr="00EB3AD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تحقق</w:t>
            </w:r>
            <w:proofErr w:type="gramEnd"/>
            <w:r w:rsidRPr="00EB3AD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النتائج المرجوة</w:t>
            </w:r>
          </w:p>
        </w:tc>
        <w:tc>
          <w:tcPr>
            <w:tcW w:w="1701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B3ADF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يحفظ </w:t>
            </w:r>
            <w:proofErr w:type="spellStart"/>
            <w:r w:rsidRPr="00EB3ADF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الايات</w:t>
            </w:r>
            <w:proofErr w:type="spellEnd"/>
          </w:p>
        </w:tc>
        <w:tc>
          <w:tcPr>
            <w:tcW w:w="4536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 w:rsidRPr="00EB3ADF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يستظهر الآيات </w:t>
            </w:r>
            <w:proofErr w:type="gramStart"/>
            <w:r w:rsidRPr="00EB3ADF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الثلاثة</w:t>
            </w:r>
            <w:proofErr w:type="gramEnd"/>
          </w:p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B3ADF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تسميع السورة </w:t>
            </w:r>
            <w:proofErr w:type="gramStart"/>
            <w:r w:rsidRPr="00EB3ADF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كاملة</w:t>
            </w:r>
            <w:proofErr w:type="gramEnd"/>
          </w:p>
        </w:tc>
        <w:tc>
          <w:tcPr>
            <w:tcW w:w="1307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proofErr w:type="gramStart"/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استثمار</w:t>
            </w:r>
            <w:proofErr w:type="gramEnd"/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المكتسبات</w:t>
            </w:r>
          </w:p>
        </w:tc>
      </w:tr>
    </w:tbl>
    <w:p w:rsidR="00547F45" w:rsidRPr="006A7351" w:rsidRDefault="00547F45" w:rsidP="002A6917">
      <w:pPr>
        <w:jc w:val="right"/>
        <w:rPr>
          <w:color w:val="FF0000"/>
          <w:sz w:val="36"/>
          <w:szCs w:val="36"/>
          <w:rtl/>
          <w:lang w:bidi="ar-DZ"/>
        </w:rPr>
      </w:pPr>
    </w:p>
    <w:p w:rsidR="00EB3ADF" w:rsidRPr="00EB3ADF" w:rsidRDefault="00EB3ADF" w:rsidP="00EB3ADF">
      <w:pPr>
        <w:jc w:val="right"/>
        <w:rPr>
          <w:b/>
          <w:bCs/>
          <w:noProof/>
          <w:sz w:val="36"/>
          <w:szCs w:val="36"/>
          <w:rtl/>
          <w:lang w:eastAsia="fr-FR"/>
        </w:rPr>
      </w:pPr>
      <w:r w:rsidRPr="00EB3ADF">
        <w:rPr>
          <w:rFonts w:hint="cs"/>
          <w:b/>
          <w:bCs/>
          <w:noProof/>
          <w:color w:val="FF0000"/>
          <w:sz w:val="36"/>
          <w:szCs w:val="36"/>
          <w:rtl/>
          <w:lang w:eastAsia="fr-FR"/>
        </w:rPr>
        <w:t xml:space="preserve">النشاط </w:t>
      </w:r>
      <w:r w:rsidRPr="00EB3ADF">
        <w:rPr>
          <w:rFonts w:hint="cs"/>
          <w:b/>
          <w:bCs/>
          <w:noProof/>
          <w:sz w:val="36"/>
          <w:szCs w:val="36"/>
          <w:rtl/>
          <w:lang w:eastAsia="fr-FR"/>
        </w:rPr>
        <w:t xml:space="preserve">: تربية اسلامية </w:t>
      </w:r>
    </w:p>
    <w:p w:rsidR="00EB3ADF" w:rsidRPr="00EB3ADF" w:rsidRDefault="00EB3ADF" w:rsidP="00EB3ADF">
      <w:pPr>
        <w:jc w:val="right"/>
        <w:rPr>
          <w:b/>
          <w:bCs/>
          <w:noProof/>
          <w:sz w:val="36"/>
          <w:szCs w:val="36"/>
          <w:rtl/>
          <w:lang w:eastAsia="fr-FR"/>
        </w:rPr>
      </w:pPr>
      <w:r w:rsidRPr="00EB3ADF">
        <w:rPr>
          <w:rFonts w:hint="cs"/>
          <w:b/>
          <w:bCs/>
          <w:noProof/>
          <w:color w:val="FF0000"/>
          <w:sz w:val="36"/>
          <w:szCs w:val="36"/>
          <w:rtl/>
          <w:lang w:eastAsia="fr-FR"/>
        </w:rPr>
        <w:t>المجال</w:t>
      </w:r>
      <w:r w:rsidRPr="00EB3ADF">
        <w:rPr>
          <w:rFonts w:hint="cs"/>
          <w:b/>
          <w:bCs/>
          <w:noProof/>
          <w:sz w:val="36"/>
          <w:szCs w:val="36"/>
          <w:rtl/>
          <w:lang w:eastAsia="fr-FR"/>
        </w:rPr>
        <w:t xml:space="preserve"> : قرآن </w:t>
      </w:r>
    </w:p>
    <w:p w:rsidR="00EB3ADF" w:rsidRPr="00EB3ADF" w:rsidRDefault="00EB3ADF" w:rsidP="00AB51DD">
      <w:pPr>
        <w:jc w:val="right"/>
        <w:rPr>
          <w:b/>
          <w:bCs/>
          <w:noProof/>
          <w:sz w:val="36"/>
          <w:szCs w:val="36"/>
          <w:rtl/>
          <w:lang w:eastAsia="fr-FR"/>
        </w:rPr>
      </w:pPr>
      <w:r w:rsidRPr="00EB3ADF">
        <w:rPr>
          <w:rFonts w:hint="cs"/>
          <w:b/>
          <w:bCs/>
          <w:noProof/>
          <w:color w:val="FF0000"/>
          <w:sz w:val="36"/>
          <w:szCs w:val="36"/>
          <w:rtl/>
          <w:lang w:eastAsia="fr-FR"/>
        </w:rPr>
        <w:t xml:space="preserve">المحتوى </w:t>
      </w:r>
      <w:r w:rsidRPr="00EB3ADF">
        <w:rPr>
          <w:rFonts w:hint="cs"/>
          <w:b/>
          <w:bCs/>
          <w:noProof/>
          <w:sz w:val="36"/>
          <w:szCs w:val="36"/>
          <w:rtl/>
          <w:lang w:eastAsia="fr-FR"/>
        </w:rPr>
        <w:t>: سورة النصر الحصة ال</w:t>
      </w:r>
      <w:r w:rsidR="00AB51DD">
        <w:rPr>
          <w:rFonts w:hint="cs"/>
          <w:b/>
          <w:bCs/>
          <w:noProof/>
          <w:sz w:val="36"/>
          <w:szCs w:val="36"/>
          <w:rtl/>
          <w:lang w:eastAsia="fr-FR"/>
        </w:rPr>
        <w:t xml:space="preserve">رابعة </w:t>
      </w:r>
      <w:r w:rsidRPr="00EB3ADF">
        <w:rPr>
          <w:rFonts w:hint="cs"/>
          <w:b/>
          <w:bCs/>
          <w:noProof/>
          <w:sz w:val="36"/>
          <w:szCs w:val="36"/>
          <w:rtl/>
          <w:lang w:eastAsia="fr-FR"/>
        </w:rPr>
        <w:t xml:space="preserve"> </w:t>
      </w:r>
    </w:p>
    <w:p w:rsidR="00EB3ADF" w:rsidRPr="00EB3ADF" w:rsidRDefault="00AB51DD" w:rsidP="00EB3ADF">
      <w:pPr>
        <w:jc w:val="right"/>
        <w:rPr>
          <w:b/>
          <w:bCs/>
          <w:noProof/>
          <w:sz w:val="36"/>
          <w:szCs w:val="36"/>
          <w:rtl/>
          <w:lang w:eastAsia="fr-FR"/>
        </w:rPr>
      </w:pPr>
      <w:r>
        <w:rPr>
          <w:rFonts w:hint="cs"/>
          <w:b/>
          <w:bCs/>
          <w:noProof/>
          <w:sz w:val="36"/>
          <w:szCs w:val="36"/>
          <w:rtl/>
          <w:lang w:eastAsia="fr-FR"/>
        </w:rPr>
        <w:t>الهدف التعلمي : يستظهر السورة</w:t>
      </w:r>
      <w:r w:rsidR="00EB3ADF" w:rsidRPr="00EB3ADF">
        <w:rPr>
          <w:rFonts w:hint="cs"/>
          <w:b/>
          <w:bCs/>
          <w:noProof/>
          <w:sz w:val="36"/>
          <w:szCs w:val="36"/>
          <w:rtl/>
          <w:lang w:eastAsia="fr-FR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1701"/>
        <w:gridCol w:w="4536"/>
        <w:gridCol w:w="1307"/>
      </w:tblGrid>
      <w:tr w:rsidR="00EB3ADF" w:rsidTr="00EB3ADF">
        <w:tc>
          <w:tcPr>
            <w:tcW w:w="1668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التقويم</w:t>
            </w:r>
          </w:p>
        </w:tc>
        <w:tc>
          <w:tcPr>
            <w:tcW w:w="1701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اهداف التعلم</w:t>
            </w:r>
          </w:p>
        </w:tc>
        <w:tc>
          <w:tcPr>
            <w:tcW w:w="4536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وضعيات التعليم / التعلم</w:t>
            </w:r>
          </w:p>
        </w:tc>
        <w:tc>
          <w:tcPr>
            <w:tcW w:w="1307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المراحل</w:t>
            </w:r>
          </w:p>
        </w:tc>
      </w:tr>
      <w:tr w:rsidR="00EB3ADF" w:rsidTr="00EB3ADF">
        <w:tc>
          <w:tcPr>
            <w:tcW w:w="1668" w:type="dxa"/>
          </w:tcPr>
          <w:p w:rsidR="00EB3ADF" w:rsidRPr="00EB3ADF" w:rsidRDefault="00EB3ADF" w:rsidP="00EB3ADF">
            <w:pPr>
              <w:jc w:val="right"/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تشخيصي:</w:t>
            </w:r>
          </w:p>
          <w:p w:rsidR="00EB3ADF" w:rsidRPr="00EB3ADF" w:rsidRDefault="00AB51DD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يسمي السورة التي سمعها </w:t>
            </w:r>
          </w:p>
        </w:tc>
        <w:tc>
          <w:tcPr>
            <w:tcW w:w="1701" w:type="dxa"/>
          </w:tcPr>
          <w:p w:rsidR="00EB3ADF" w:rsidRPr="00EB3ADF" w:rsidRDefault="00AB51DD" w:rsidP="00EB3ADF">
            <w:pPr>
              <w:jc w:val="right"/>
              <w:rPr>
                <w:b/>
                <w:bCs/>
                <w:color w:val="000000" w:themeColor="text1"/>
                <w:sz w:val="32"/>
                <w:szCs w:val="32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يستمع للتسجيل</w:t>
            </w:r>
          </w:p>
        </w:tc>
        <w:tc>
          <w:tcPr>
            <w:tcW w:w="4536" w:type="dxa"/>
          </w:tcPr>
          <w:p w:rsidR="00EB3ADF" w:rsidRPr="00EB3ADF" w:rsidRDefault="00AB51DD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تسميع  السورة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 </w:t>
            </w:r>
          </w:p>
        </w:tc>
        <w:tc>
          <w:tcPr>
            <w:tcW w:w="1307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proofErr w:type="gramStart"/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وضعية</w:t>
            </w:r>
            <w:proofErr w:type="gramEnd"/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</w:tr>
      <w:tr w:rsidR="00EB3ADF" w:rsidTr="00EB3ADF">
        <w:trPr>
          <w:trHeight w:val="5979"/>
        </w:trPr>
        <w:tc>
          <w:tcPr>
            <w:tcW w:w="1668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تكويني </w:t>
            </w:r>
          </w:p>
        </w:tc>
        <w:tc>
          <w:tcPr>
            <w:tcW w:w="1701" w:type="dxa"/>
          </w:tcPr>
          <w:p w:rsidR="00EB3ADF" w:rsidRPr="00210FFA" w:rsidRDefault="00EB3ADF" w:rsidP="00EB3ADF">
            <w:pPr>
              <w:jc w:val="right"/>
              <w:rPr>
                <w:color w:val="000000" w:themeColor="text1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يتعرف على الآية 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.</w:t>
            </w: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4</w:t>
            </w:r>
          </w:p>
          <w:p w:rsidR="00EB3ADF" w:rsidRPr="00210FFA" w:rsidRDefault="00EB3ADF" w:rsidP="00EB3ADF">
            <w:pPr>
              <w:jc w:val="right"/>
              <w:rPr>
                <w:color w:val="000000" w:themeColor="text1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يحفظه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ا </w:t>
            </w:r>
          </w:p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ويربطها بالآيتين</w:t>
            </w: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 الاولى</w:t>
            </w:r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>واثانية</w:t>
            </w:r>
            <w:proofErr w:type="spellEnd"/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 </w:t>
            </w:r>
          </w:p>
        </w:tc>
        <w:tc>
          <w:tcPr>
            <w:tcW w:w="4536" w:type="dxa"/>
          </w:tcPr>
          <w:p w:rsidR="00EB3ADF" w:rsidRDefault="00AB51DD" w:rsidP="00EB3ADF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proofErr w:type="gramStart"/>
            <w:r>
              <w:rPr>
                <w:rFonts w:hint="cs"/>
                <w:sz w:val="40"/>
                <w:szCs w:val="40"/>
                <w:rtl/>
                <w:lang w:bidi="ar-DZ"/>
              </w:rPr>
              <w:t>تمارين</w:t>
            </w:r>
            <w:proofErr w:type="gramEnd"/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شفوية متنوعة </w:t>
            </w:r>
          </w:p>
          <w:p w:rsidR="00AB51DD" w:rsidRDefault="00AB51DD" w:rsidP="00EB3ADF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1 أقرأ </w:t>
            </w:r>
            <w:proofErr w:type="spellStart"/>
            <w:r>
              <w:rPr>
                <w:rFonts w:hint="cs"/>
                <w:sz w:val="40"/>
                <w:szCs w:val="40"/>
                <w:rtl/>
                <w:lang w:bidi="ar-DZ"/>
              </w:rPr>
              <w:t>الايات</w:t>
            </w:r>
            <w:proofErr w:type="spellEnd"/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الواحدة تلو الاخرى </w:t>
            </w:r>
            <w:proofErr w:type="spellStart"/>
            <w:r>
              <w:rPr>
                <w:rFonts w:hint="cs"/>
                <w:sz w:val="40"/>
                <w:szCs w:val="40"/>
                <w:rtl/>
                <w:lang w:bidi="ar-DZ"/>
              </w:rPr>
              <w:t>والاطفارل</w:t>
            </w:r>
            <w:proofErr w:type="spellEnd"/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يعيدون القراءة بعدي (قراءة جماعية)</w:t>
            </w:r>
          </w:p>
          <w:p w:rsidR="00AB51DD" w:rsidRDefault="00AB51DD" w:rsidP="00EB3ADF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2ابدأ </w:t>
            </w:r>
            <w:proofErr w:type="spellStart"/>
            <w:r>
              <w:rPr>
                <w:rFonts w:hint="cs"/>
                <w:sz w:val="40"/>
                <w:szCs w:val="40"/>
                <w:rtl/>
                <w:lang w:bidi="ar-DZ"/>
              </w:rPr>
              <w:t>بالقراءةوهم</w:t>
            </w:r>
            <w:proofErr w:type="spellEnd"/>
            <w:r>
              <w:rPr>
                <w:rFonts w:hint="cs"/>
                <w:sz w:val="40"/>
                <w:szCs w:val="40"/>
                <w:rtl/>
                <w:lang w:bidi="ar-DZ"/>
              </w:rPr>
              <w:t xml:space="preserve"> يكملون :</w:t>
            </w:r>
          </w:p>
          <w:p w:rsidR="00AB51DD" w:rsidRDefault="00AB51DD" w:rsidP="00EB3ADF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proofErr w:type="gramStart"/>
            <w:r>
              <w:rPr>
                <w:rFonts w:hint="cs"/>
                <w:sz w:val="40"/>
                <w:szCs w:val="40"/>
                <w:rtl/>
                <w:lang w:bidi="ar-DZ"/>
              </w:rPr>
              <w:t>إذا .</w:t>
            </w:r>
            <w:proofErr w:type="gramEnd"/>
            <w:r>
              <w:rPr>
                <w:rFonts w:hint="cs"/>
                <w:sz w:val="40"/>
                <w:szCs w:val="40"/>
                <w:rtl/>
                <w:lang w:bidi="ar-DZ"/>
              </w:rPr>
              <w:t>..........ورأيت........في.......</w:t>
            </w:r>
          </w:p>
          <w:p w:rsidR="00AB51DD" w:rsidRPr="00BA199F" w:rsidRDefault="00AB51DD" w:rsidP="00EB3ADF">
            <w:pPr>
              <w:jc w:val="right"/>
              <w:rPr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sz w:val="40"/>
                <w:szCs w:val="40"/>
                <w:rtl/>
                <w:lang w:bidi="ar-DZ"/>
              </w:rPr>
              <w:t>فسبح.........</w:t>
            </w:r>
            <w:proofErr w:type="gramStart"/>
            <w:r>
              <w:rPr>
                <w:rFonts w:hint="cs"/>
                <w:sz w:val="40"/>
                <w:szCs w:val="40"/>
                <w:rtl/>
                <w:lang w:bidi="ar-DZ"/>
              </w:rPr>
              <w:t>إنه</w:t>
            </w:r>
            <w:proofErr w:type="gramEnd"/>
            <w:r>
              <w:rPr>
                <w:rFonts w:hint="cs"/>
                <w:sz w:val="40"/>
                <w:szCs w:val="40"/>
                <w:rtl/>
                <w:lang w:bidi="ar-DZ"/>
              </w:rPr>
              <w:t>..........</w:t>
            </w:r>
          </w:p>
          <w:p w:rsidR="00EB3ADF" w:rsidRPr="00AB51DD" w:rsidRDefault="00AB51DD" w:rsidP="00EB3ADF">
            <w:pPr>
              <w:jc w:val="right"/>
              <w:rPr>
                <w:rFonts w:hint="cs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3</w:t>
            </w:r>
            <w:r w:rsidRPr="00AB51DD">
              <w:rPr>
                <w:rFonts w:hint="cs"/>
                <w:sz w:val="40"/>
                <w:szCs w:val="40"/>
                <w:rtl/>
                <w:lang w:bidi="ar-DZ"/>
              </w:rPr>
              <w:t xml:space="preserve">قراءةجماعية للسورة </w:t>
            </w:r>
          </w:p>
          <w:p w:rsidR="00AB51DD" w:rsidRDefault="00AB51DD" w:rsidP="00EB3ADF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  <w:r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4</w:t>
            </w:r>
            <w:r w:rsidRPr="00AB51DD">
              <w:rPr>
                <w:rFonts w:hint="cs"/>
                <w:sz w:val="40"/>
                <w:szCs w:val="40"/>
                <w:rtl/>
                <w:lang w:bidi="ar-DZ"/>
              </w:rPr>
              <w:t xml:space="preserve">الاستظهار الفردي للسورة </w:t>
            </w:r>
          </w:p>
          <w:p w:rsidR="00EB3ADF" w:rsidRDefault="00EB3ADF" w:rsidP="00EB3ADF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EB3ADF" w:rsidRDefault="00EB3ADF" w:rsidP="00EB3ADF">
            <w:pPr>
              <w:jc w:val="right"/>
              <w:rPr>
                <w:color w:val="FF0000"/>
                <w:sz w:val="40"/>
                <w:szCs w:val="40"/>
                <w:rtl/>
                <w:lang w:bidi="ar-DZ"/>
              </w:rPr>
            </w:pPr>
          </w:p>
          <w:p w:rsidR="00EB3ADF" w:rsidRPr="00BA199F" w:rsidRDefault="00EB3ADF" w:rsidP="00EB3ADF">
            <w:pPr>
              <w:tabs>
                <w:tab w:val="right" w:pos="4235"/>
              </w:tabs>
              <w:rPr>
                <w:color w:val="FF0000"/>
                <w:sz w:val="40"/>
                <w:szCs w:val="40"/>
                <w:lang w:bidi="ar-DZ"/>
              </w:rPr>
            </w:pPr>
            <w:r w:rsidRPr="00210FFA">
              <w:rPr>
                <w:rFonts w:hint="cs"/>
                <w:color w:val="000000" w:themeColor="text1"/>
                <w:sz w:val="40"/>
                <w:szCs w:val="40"/>
                <w:rtl/>
                <w:lang w:bidi="ar-DZ"/>
              </w:rPr>
              <w:t xml:space="preserve"> </w:t>
            </w:r>
          </w:p>
        </w:tc>
        <w:tc>
          <w:tcPr>
            <w:tcW w:w="1307" w:type="dxa"/>
          </w:tcPr>
          <w:p w:rsidR="00EB3ADF" w:rsidRPr="00BA199F" w:rsidRDefault="00EB3ADF" w:rsidP="00EB3ADF">
            <w:pPr>
              <w:jc w:val="right"/>
              <w:rPr>
                <w:color w:val="FF0000"/>
                <w:sz w:val="40"/>
                <w:szCs w:val="40"/>
                <w:lang w:bidi="ar-DZ"/>
              </w:rPr>
            </w:pPr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 xml:space="preserve">بناء </w:t>
            </w:r>
            <w:proofErr w:type="spellStart"/>
            <w:r w:rsidRPr="00BA199F">
              <w:rPr>
                <w:rFonts w:hint="cs"/>
                <w:color w:val="FF0000"/>
                <w:sz w:val="40"/>
                <w:szCs w:val="40"/>
                <w:rtl/>
                <w:lang w:bidi="ar-DZ"/>
              </w:rPr>
              <w:t>التعلمات</w:t>
            </w:r>
            <w:proofErr w:type="spellEnd"/>
          </w:p>
        </w:tc>
      </w:tr>
      <w:tr w:rsidR="00EB3ADF" w:rsidTr="00EB3ADF">
        <w:tc>
          <w:tcPr>
            <w:tcW w:w="1668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تحصيلي: </w:t>
            </w:r>
            <w:r w:rsidRPr="00EB3AD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قياس مدى </w:t>
            </w:r>
            <w:proofErr w:type="gramStart"/>
            <w:r w:rsidRPr="00EB3AD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تحقق</w:t>
            </w:r>
            <w:proofErr w:type="gramEnd"/>
            <w:r w:rsidRPr="00EB3AD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النتائج المرجوة</w:t>
            </w:r>
          </w:p>
        </w:tc>
        <w:tc>
          <w:tcPr>
            <w:tcW w:w="1701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</w:p>
        </w:tc>
        <w:tc>
          <w:tcPr>
            <w:tcW w:w="4536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يستظهر السورة </w:t>
            </w:r>
          </w:p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r w:rsidRPr="00EB3ADF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 xml:space="preserve">تسميع السورة </w:t>
            </w:r>
            <w:proofErr w:type="gramStart"/>
            <w:r w:rsidRPr="00EB3ADF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كاملة</w:t>
            </w:r>
            <w:proofErr w:type="gramEnd"/>
          </w:p>
        </w:tc>
        <w:tc>
          <w:tcPr>
            <w:tcW w:w="1307" w:type="dxa"/>
          </w:tcPr>
          <w:p w:rsidR="00EB3ADF" w:rsidRPr="00EB3ADF" w:rsidRDefault="00EB3ADF" w:rsidP="00EB3ADF">
            <w:pPr>
              <w:jc w:val="right"/>
              <w:rPr>
                <w:b/>
                <w:bCs/>
                <w:color w:val="FF0000"/>
                <w:sz w:val="32"/>
                <w:szCs w:val="32"/>
                <w:lang w:bidi="ar-DZ"/>
              </w:rPr>
            </w:pPr>
            <w:proofErr w:type="gramStart"/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استثمار</w:t>
            </w:r>
            <w:proofErr w:type="gramEnd"/>
            <w:r w:rsidRPr="00EB3ADF">
              <w:rPr>
                <w:rFonts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المكتسبات</w:t>
            </w:r>
          </w:p>
        </w:tc>
      </w:tr>
    </w:tbl>
    <w:p w:rsidR="00A34593" w:rsidRPr="006A7351" w:rsidRDefault="00A34593" w:rsidP="008A5780">
      <w:pPr>
        <w:jc w:val="right"/>
        <w:rPr>
          <w:color w:val="FF0000"/>
          <w:sz w:val="36"/>
          <w:szCs w:val="36"/>
          <w:rtl/>
          <w:lang w:bidi="ar-DZ"/>
        </w:rPr>
      </w:pPr>
    </w:p>
    <w:p w:rsidR="00A34593" w:rsidRPr="006A7351" w:rsidRDefault="00A34593" w:rsidP="008A5780">
      <w:pPr>
        <w:jc w:val="right"/>
        <w:rPr>
          <w:color w:val="FF0000"/>
          <w:sz w:val="36"/>
          <w:szCs w:val="36"/>
          <w:rtl/>
          <w:lang w:bidi="ar-DZ"/>
        </w:rPr>
      </w:pPr>
    </w:p>
    <w:p w:rsidR="00A34593" w:rsidRDefault="00A34593" w:rsidP="008A5780">
      <w:pPr>
        <w:jc w:val="right"/>
        <w:rPr>
          <w:sz w:val="36"/>
          <w:szCs w:val="36"/>
          <w:rtl/>
          <w:lang w:bidi="ar-DZ"/>
        </w:rPr>
      </w:pPr>
    </w:p>
    <w:p w:rsidR="00A34593" w:rsidRDefault="00A34593" w:rsidP="008A5780">
      <w:pPr>
        <w:jc w:val="right"/>
        <w:rPr>
          <w:sz w:val="36"/>
          <w:szCs w:val="36"/>
          <w:rtl/>
          <w:lang w:bidi="ar-DZ"/>
        </w:rPr>
      </w:pPr>
    </w:p>
    <w:p w:rsidR="00A34593" w:rsidRDefault="00A34593" w:rsidP="008A5780">
      <w:pPr>
        <w:jc w:val="right"/>
        <w:rPr>
          <w:sz w:val="36"/>
          <w:szCs w:val="36"/>
          <w:rtl/>
          <w:lang w:bidi="ar-DZ"/>
        </w:rPr>
      </w:pPr>
    </w:p>
    <w:p w:rsidR="00A34593" w:rsidRDefault="00A34593" w:rsidP="008A5780">
      <w:pPr>
        <w:jc w:val="right"/>
        <w:rPr>
          <w:sz w:val="36"/>
          <w:szCs w:val="36"/>
          <w:rtl/>
          <w:lang w:bidi="ar-DZ"/>
        </w:rPr>
      </w:pPr>
    </w:p>
    <w:p w:rsidR="00A34593" w:rsidRDefault="00A34593" w:rsidP="008A5780">
      <w:pPr>
        <w:jc w:val="right"/>
        <w:rPr>
          <w:sz w:val="36"/>
          <w:szCs w:val="36"/>
          <w:rtl/>
          <w:lang w:bidi="ar-DZ"/>
        </w:rPr>
      </w:pPr>
    </w:p>
    <w:p w:rsidR="00A34593" w:rsidRDefault="00A34593" w:rsidP="008A5780">
      <w:pPr>
        <w:jc w:val="right"/>
        <w:rPr>
          <w:sz w:val="36"/>
          <w:szCs w:val="36"/>
          <w:rtl/>
          <w:lang w:bidi="ar-DZ"/>
        </w:rPr>
      </w:pPr>
    </w:p>
    <w:p w:rsidR="00A34593" w:rsidRDefault="00A34593" w:rsidP="008A5780">
      <w:pPr>
        <w:jc w:val="right"/>
        <w:rPr>
          <w:sz w:val="36"/>
          <w:szCs w:val="36"/>
          <w:rtl/>
          <w:lang w:bidi="ar-DZ"/>
        </w:rPr>
      </w:pPr>
    </w:p>
    <w:p w:rsidR="00A34593" w:rsidRDefault="00A34593" w:rsidP="008A5780">
      <w:pPr>
        <w:jc w:val="right"/>
        <w:rPr>
          <w:sz w:val="36"/>
          <w:szCs w:val="36"/>
          <w:rtl/>
          <w:lang w:bidi="ar-DZ"/>
        </w:rPr>
      </w:pPr>
    </w:p>
    <w:p w:rsidR="00A34593" w:rsidRPr="008A5780" w:rsidRDefault="00A34593" w:rsidP="008A5780">
      <w:pPr>
        <w:jc w:val="right"/>
        <w:rPr>
          <w:sz w:val="36"/>
          <w:szCs w:val="36"/>
          <w:lang w:bidi="ar-DZ"/>
        </w:rPr>
      </w:pPr>
    </w:p>
    <w:sectPr w:rsidR="00A34593" w:rsidRPr="008A5780" w:rsidSect="003067F1">
      <w:pgSz w:w="11906" w:h="16838"/>
      <w:pgMar w:top="1417" w:right="1417" w:bottom="1417" w:left="1417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80"/>
    <w:rsid w:val="00003902"/>
    <w:rsid w:val="000221C9"/>
    <w:rsid w:val="00081827"/>
    <w:rsid w:val="00210C2A"/>
    <w:rsid w:val="0026118E"/>
    <w:rsid w:val="002A6917"/>
    <w:rsid w:val="002D451B"/>
    <w:rsid w:val="003067F1"/>
    <w:rsid w:val="003317EC"/>
    <w:rsid w:val="003A2C03"/>
    <w:rsid w:val="003C6162"/>
    <w:rsid w:val="00412F37"/>
    <w:rsid w:val="00430E72"/>
    <w:rsid w:val="004A32C4"/>
    <w:rsid w:val="004E53E1"/>
    <w:rsid w:val="004F468F"/>
    <w:rsid w:val="00515D3F"/>
    <w:rsid w:val="00547F45"/>
    <w:rsid w:val="005D5331"/>
    <w:rsid w:val="005F2700"/>
    <w:rsid w:val="006840B7"/>
    <w:rsid w:val="006A7351"/>
    <w:rsid w:val="006D45F3"/>
    <w:rsid w:val="006E0F30"/>
    <w:rsid w:val="007553C7"/>
    <w:rsid w:val="0077575B"/>
    <w:rsid w:val="007B7D22"/>
    <w:rsid w:val="0083258B"/>
    <w:rsid w:val="008A5780"/>
    <w:rsid w:val="008F06D4"/>
    <w:rsid w:val="00963CCC"/>
    <w:rsid w:val="009B091D"/>
    <w:rsid w:val="009D059A"/>
    <w:rsid w:val="009E74F7"/>
    <w:rsid w:val="00A34593"/>
    <w:rsid w:val="00AB00BC"/>
    <w:rsid w:val="00AB51DD"/>
    <w:rsid w:val="00AD31A5"/>
    <w:rsid w:val="00B067E5"/>
    <w:rsid w:val="00B57986"/>
    <w:rsid w:val="00BE05B4"/>
    <w:rsid w:val="00C03761"/>
    <w:rsid w:val="00CA6365"/>
    <w:rsid w:val="00D958E0"/>
    <w:rsid w:val="00DD6A2E"/>
    <w:rsid w:val="00DF31BF"/>
    <w:rsid w:val="00E06A80"/>
    <w:rsid w:val="00E1552A"/>
    <w:rsid w:val="00E2454E"/>
    <w:rsid w:val="00E278F4"/>
    <w:rsid w:val="00E73DF7"/>
    <w:rsid w:val="00E92AC3"/>
    <w:rsid w:val="00EB3ADF"/>
    <w:rsid w:val="00ED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5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A57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A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6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5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A57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A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6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1621</Words>
  <Characters>9242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Samou</cp:lastModifiedBy>
  <cp:revision>2</cp:revision>
  <cp:lastPrinted>2022-03-11T17:11:00Z</cp:lastPrinted>
  <dcterms:created xsi:type="dcterms:W3CDTF">2022-03-12T06:21:00Z</dcterms:created>
  <dcterms:modified xsi:type="dcterms:W3CDTF">2022-03-12T06:21:00Z</dcterms:modified>
</cp:coreProperties>
</file>