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992" w:rsidRDefault="001B36FD" w:rsidP="00AC2318">
      <w:pPr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282871C" wp14:editId="3485E928">
            <wp:simplePos x="0" y="0"/>
            <wp:positionH relativeFrom="column">
              <wp:posOffset>6633210</wp:posOffset>
            </wp:positionH>
            <wp:positionV relativeFrom="paragraph">
              <wp:posOffset>-616585</wp:posOffset>
            </wp:positionV>
            <wp:extent cx="7184390" cy="9992995"/>
            <wp:effectExtent l="0" t="0" r="0" b="825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999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992" w:rsidRDefault="00AC2318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154B0E4B" wp14:editId="7B6FFE7A">
            <wp:simplePos x="0" y="0"/>
            <wp:positionH relativeFrom="column">
              <wp:posOffset>-172628</wp:posOffset>
            </wp:positionH>
            <wp:positionV relativeFrom="paragraph">
              <wp:posOffset>179705</wp:posOffset>
            </wp:positionV>
            <wp:extent cx="5761355" cy="7843520"/>
            <wp:effectExtent l="0" t="0" r="0" b="508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84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318" w:rsidRDefault="00AC2318" w:rsidP="001E7B07">
      <w:pPr>
        <w:jc w:val="center"/>
        <w:rPr>
          <w:rFonts w:hint="cs"/>
          <w:color w:val="FF0000"/>
          <w:sz w:val="56"/>
          <w:szCs w:val="56"/>
          <w:rtl/>
          <w:lang w:bidi="ar-DZ"/>
        </w:rPr>
      </w:pPr>
    </w:p>
    <w:p w:rsidR="00E50992" w:rsidRPr="00E50992" w:rsidRDefault="00E50992" w:rsidP="001E7B07">
      <w:pPr>
        <w:jc w:val="center"/>
        <w:rPr>
          <w:rFonts w:hint="cs"/>
          <w:color w:val="FF0000"/>
          <w:sz w:val="56"/>
          <w:szCs w:val="56"/>
          <w:rtl/>
          <w:lang w:bidi="ar-DZ"/>
        </w:rPr>
      </w:pPr>
    </w:p>
    <w:p w:rsidR="00AC2318" w:rsidRDefault="00AC2318" w:rsidP="001E7B07">
      <w:pPr>
        <w:jc w:val="center"/>
        <w:rPr>
          <w:rFonts w:hint="cs"/>
          <w:color w:val="FF0000"/>
          <w:sz w:val="72"/>
          <w:szCs w:val="72"/>
          <w:rtl/>
          <w:lang w:bidi="ar-DZ"/>
        </w:rPr>
      </w:pPr>
      <w:r>
        <w:rPr>
          <w:rFonts w:hint="cs"/>
          <w:color w:val="FF0000"/>
          <w:sz w:val="72"/>
          <w:szCs w:val="72"/>
          <w:rtl/>
          <w:lang w:bidi="ar-DZ"/>
        </w:rPr>
        <w:t xml:space="preserve"> </w:t>
      </w:r>
      <w:r w:rsidR="00E50992" w:rsidRPr="00AC2318">
        <w:rPr>
          <w:rFonts w:hint="cs"/>
          <w:color w:val="FF0000"/>
          <w:sz w:val="72"/>
          <w:szCs w:val="72"/>
          <w:rtl/>
          <w:lang w:bidi="ar-DZ"/>
        </w:rPr>
        <w:t>مذكرات</w:t>
      </w:r>
      <w:r>
        <w:rPr>
          <w:rFonts w:hint="cs"/>
          <w:color w:val="FF0000"/>
          <w:sz w:val="72"/>
          <w:szCs w:val="72"/>
          <w:rtl/>
          <w:lang w:bidi="ar-DZ"/>
        </w:rPr>
        <w:t xml:space="preserve">         </w:t>
      </w:r>
      <w:r w:rsidR="00E50992" w:rsidRPr="00AC2318">
        <w:rPr>
          <w:rFonts w:hint="cs"/>
          <w:color w:val="FF0000"/>
          <w:sz w:val="72"/>
          <w:szCs w:val="72"/>
          <w:rtl/>
          <w:lang w:bidi="ar-DZ"/>
        </w:rPr>
        <w:t xml:space="preserve"> </w:t>
      </w:r>
    </w:p>
    <w:p w:rsidR="00E50992" w:rsidRPr="00AC2318" w:rsidRDefault="00E50992" w:rsidP="001E7B07">
      <w:pPr>
        <w:jc w:val="center"/>
        <w:rPr>
          <w:rFonts w:hint="cs"/>
          <w:color w:val="FF0000"/>
          <w:sz w:val="72"/>
          <w:szCs w:val="72"/>
          <w:rtl/>
          <w:lang w:bidi="ar-DZ"/>
        </w:rPr>
      </w:pPr>
      <w:proofErr w:type="gramStart"/>
      <w:r w:rsidRPr="00AC2318">
        <w:rPr>
          <w:rFonts w:hint="cs"/>
          <w:color w:val="FF0000"/>
          <w:sz w:val="72"/>
          <w:szCs w:val="72"/>
          <w:rtl/>
          <w:lang w:bidi="ar-DZ"/>
        </w:rPr>
        <w:t>الأسبوع</w:t>
      </w:r>
      <w:proofErr w:type="gramEnd"/>
      <w:r w:rsidRPr="00AC2318">
        <w:rPr>
          <w:rFonts w:hint="cs"/>
          <w:color w:val="FF0000"/>
          <w:sz w:val="72"/>
          <w:szCs w:val="72"/>
          <w:rtl/>
          <w:lang w:bidi="ar-DZ"/>
        </w:rPr>
        <w:t xml:space="preserve"> الثامن</w:t>
      </w:r>
      <w:r w:rsidR="00AC2318" w:rsidRPr="00AC2318">
        <w:rPr>
          <w:rFonts w:hint="cs"/>
          <w:color w:val="FF0000"/>
          <w:sz w:val="72"/>
          <w:szCs w:val="72"/>
          <w:rtl/>
          <w:lang w:bidi="ar-DZ"/>
        </w:rPr>
        <w:t xml:space="preserve">           </w:t>
      </w:r>
    </w:p>
    <w:p w:rsidR="00AC2318" w:rsidRPr="00E50992" w:rsidRDefault="00AC2318" w:rsidP="00AC2318">
      <w:pPr>
        <w:rPr>
          <w:rFonts w:hint="cs"/>
          <w:color w:val="FF0000"/>
          <w:sz w:val="56"/>
          <w:szCs w:val="56"/>
          <w:rtl/>
          <w:lang w:bidi="ar-DZ"/>
        </w:rPr>
      </w:pPr>
    </w:p>
    <w:p w:rsidR="00AC2318" w:rsidRPr="00E50992" w:rsidRDefault="00AC2318" w:rsidP="00AC2318">
      <w:pPr>
        <w:jc w:val="center"/>
        <w:rPr>
          <w:rFonts w:hint="cs"/>
          <w:color w:val="FF0000"/>
          <w:sz w:val="56"/>
          <w:szCs w:val="56"/>
          <w:rtl/>
          <w:lang w:bidi="ar-DZ"/>
        </w:rPr>
      </w:pPr>
      <w:r>
        <w:rPr>
          <w:rFonts w:hint="cs"/>
          <w:color w:val="FF0000"/>
          <w:sz w:val="56"/>
          <w:szCs w:val="56"/>
          <w:rtl/>
          <w:lang w:bidi="ar-DZ"/>
        </w:rPr>
        <w:t xml:space="preserve">المربية :خديجة                 </w:t>
      </w:r>
    </w:p>
    <w:p w:rsidR="00E50992" w:rsidRPr="00E50992" w:rsidRDefault="00E50992" w:rsidP="00AC2318">
      <w:pPr>
        <w:jc w:val="center"/>
        <w:rPr>
          <w:rFonts w:hint="cs"/>
          <w:color w:val="FF0000"/>
          <w:sz w:val="56"/>
          <w:szCs w:val="56"/>
          <w:rtl/>
          <w:lang w:bidi="ar-DZ"/>
        </w:rPr>
      </w:pPr>
      <w:r w:rsidRPr="00E50992">
        <w:rPr>
          <w:rFonts w:hint="cs"/>
          <w:color w:val="FF0000"/>
          <w:sz w:val="56"/>
          <w:szCs w:val="56"/>
          <w:rtl/>
          <w:lang w:bidi="ar-DZ"/>
        </w:rPr>
        <w:t xml:space="preserve">قسم </w:t>
      </w:r>
      <w:proofErr w:type="gramStart"/>
      <w:r w:rsidRPr="00E50992">
        <w:rPr>
          <w:rFonts w:hint="cs"/>
          <w:color w:val="FF0000"/>
          <w:sz w:val="56"/>
          <w:szCs w:val="56"/>
          <w:rtl/>
          <w:lang w:bidi="ar-DZ"/>
        </w:rPr>
        <w:t>سما</w:t>
      </w:r>
      <w:proofErr w:type="gramEnd"/>
      <w:r w:rsidRPr="00E50992">
        <w:rPr>
          <w:rFonts w:hint="cs"/>
          <w:color w:val="FF0000"/>
          <w:sz w:val="56"/>
          <w:szCs w:val="56"/>
          <w:rtl/>
          <w:lang w:bidi="ar-DZ"/>
        </w:rPr>
        <w:t xml:space="preserve"> العلم للتحضيري</w:t>
      </w:r>
      <w:r w:rsidR="00AC2318">
        <w:rPr>
          <w:rFonts w:hint="cs"/>
          <w:color w:val="FF0000"/>
          <w:sz w:val="56"/>
          <w:szCs w:val="56"/>
          <w:rtl/>
          <w:lang w:bidi="ar-DZ"/>
        </w:rPr>
        <w:t xml:space="preserve">              </w:t>
      </w:r>
    </w:p>
    <w:p w:rsidR="00E50992" w:rsidRDefault="00E50992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50992" w:rsidRDefault="00E50992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50992" w:rsidRDefault="00E50992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50992" w:rsidRDefault="00E50992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24F4D" w:rsidRDefault="00324F4D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24F4D" w:rsidRDefault="00324F4D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24F4D" w:rsidRDefault="00324F4D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24F4D" w:rsidRDefault="00324F4D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50992" w:rsidRDefault="00E50992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D958E0" w:rsidRDefault="00E50992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>بسم</w:t>
      </w:r>
      <w:r w:rsidR="001E7B07" w:rsidRPr="001E7B07">
        <w:rPr>
          <w:rFonts w:hint="cs"/>
          <w:color w:val="FF0000"/>
          <w:sz w:val="36"/>
          <w:szCs w:val="36"/>
          <w:rtl/>
          <w:lang w:bidi="ar-DZ"/>
        </w:rPr>
        <w:t xml:space="preserve"> الله الرحمن الرحيم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1E7B07" w:rsidTr="001E7B07">
        <w:tc>
          <w:tcPr>
            <w:tcW w:w="3369" w:type="dxa"/>
          </w:tcPr>
          <w:p w:rsidR="001E7B07" w:rsidRDefault="001E7B07" w:rsidP="001E7B0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مذكرة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رقم 15ح1</w:t>
            </w:r>
          </w:p>
          <w:p w:rsidR="001E7B07" w:rsidRDefault="001E7B07" w:rsidP="001E7B0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الصّف :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تحضيري </w:t>
            </w:r>
          </w:p>
          <w:p w:rsidR="001E7B07" w:rsidRDefault="001E7B07" w:rsidP="001E7B07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الأستاذة :</w:t>
            </w:r>
          </w:p>
        </w:tc>
        <w:tc>
          <w:tcPr>
            <w:tcW w:w="5843" w:type="dxa"/>
          </w:tcPr>
          <w:p w:rsidR="001E7B07" w:rsidRDefault="001E7B07" w:rsidP="001E7B0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النّشاط :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6636D7">
              <w:rPr>
                <w:rFonts w:hint="cs"/>
                <w:sz w:val="36"/>
                <w:szCs w:val="36"/>
                <w:rtl/>
                <w:lang w:bidi="ar-DZ"/>
              </w:rPr>
              <w:t>رياضيات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  <w:p w:rsidR="001E7B07" w:rsidRDefault="001E7B07" w:rsidP="001E7B0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 :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6636D7">
              <w:rPr>
                <w:rFonts w:hint="cs"/>
                <w:sz w:val="36"/>
                <w:szCs w:val="36"/>
                <w:rtl/>
                <w:lang w:bidi="ar-DZ"/>
              </w:rPr>
              <w:t>الأعداد 1-2-3-(2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)</w:t>
            </w:r>
          </w:p>
          <w:p w:rsidR="001E7B07" w:rsidRDefault="001E7B07" w:rsidP="001E7B0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="006636D7">
              <w:rPr>
                <w:rFonts w:hint="cs"/>
                <w:sz w:val="36"/>
                <w:szCs w:val="36"/>
                <w:rtl/>
                <w:lang w:bidi="ar-DZ"/>
              </w:rPr>
              <w:t>: يقيم ع</w:t>
            </w:r>
            <w:r w:rsidRPr="006636D7">
              <w:rPr>
                <w:rFonts w:hint="cs"/>
                <w:sz w:val="36"/>
                <w:szCs w:val="36"/>
                <w:rtl/>
                <w:lang w:bidi="ar-DZ"/>
              </w:rPr>
              <w:t>لاقة بين مقدار وعد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د</w:t>
            </w:r>
          </w:p>
          <w:p w:rsidR="001E7B07" w:rsidRDefault="001E7B07" w:rsidP="001E7B0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مؤشرات الكفاءة : </w:t>
            </w:r>
            <w:r w:rsidRPr="006636D7">
              <w:rPr>
                <w:rFonts w:hint="cs"/>
                <w:sz w:val="36"/>
                <w:szCs w:val="36"/>
                <w:rtl/>
                <w:lang w:bidi="ar-DZ"/>
              </w:rPr>
              <w:t>يقرأ ويكتب الأرقام من 1 الى3</w:t>
            </w:r>
          </w:p>
          <w:p w:rsidR="001E7B07" w:rsidRDefault="001E7B07" w:rsidP="001E7B07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6636D7">
              <w:rPr>
                <w:rFonts w:hint="cs"/>
                <w:sz w:val="36"/>
                <w:szCs w:val="36"/>
                <w:rtl/>
                <w:lang w:bidi="ar-DZ"/>
              </w:rPr>
              <w:t>يربط المقدار بالرقم المناسب</w:t>
            </w:r>
          </w:p>
        </w:tc>
      </w:tr>
    </w:tbl>
    <w:p w:rsidR="001E7B07" w:rsidRDefault="001E7B07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493"/>
        <w:gridCol w:w="1217"/>
        <w:gridCol w:w="5513"/>
        <w:gridCol w:w="1383"/>
      </w:tblGrid>
      <w:tr w:rsidR="00753183" w:rsidTr="00753183">
        <w:tc>
          <w:tcPr>
            <w:tcW w:w="1493" w:type="dxa"/>
          </w:tcPr>
          <w:p w:rsidR="001E7B07" w:rsidRDefault="001E7B07" w:rsidP="001E7B07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217" w:type="dxa"/>
          </w:tcPr>
          <w:p w:rsidR="001E7B07" w:rsidRDefault="001E7B07" w:rsidP="001E7B07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5513" w:type="dxa"/>
          </w:tcPr>
          <w:p w:rsidR="001E7B07" w:rsidRDefault="001E7B07" w:rsidP="001E7B07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83" w:type="dxa"/>
          </w:tcPr>
          <w:p w:rsidR="001E7B07" w:rsidRDefault="001E7B07" w:rsidP="001E7B07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753183" w:rsidTr="00753183">
        <w:tc>
          <w:tcPr>
            <w:tcW w:w="1493" w:type="dxa"/>
          </w:tcPr>
          <w:p w:rsidR="001E7B07" w:rsidRDefault="00ED461C" w:rsidP="001E7B07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  <w:p w:rsidR="00ED461C" w:rsidRDefault="00ED461C" w:rsidP="001E7B07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1217" w:type="dxa"/>
          </w:tcPr>
          <w:p w:rsidR="001E7B07" w:rsidRPr="00120366" w:rsidRDefault="00ED461C" w:rsidP="001E7B07">
            <w:pPr>
              <w:jc w:val="center"/>
              <w:rPr>
                <w:rFonts w:hint="cs"/>
                <w:sz w:val="36"/>
                <w:szCs w:val="36"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يكتب الرقم 1 كتابة سليمة</w:t>
            </w:r>
          </w:p>
        </w:tc>
        <w:tc>
          <w:tcPr>
            <w:tcW w:w="5513" w:type="dxa"/>
          </w:tcPr>
          <w:p w:rsidR="001E7B07" w:rsidRPr="00355FD7" w:rsidRDefault="00ED461C" w:rsidP="00ED461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355FD7">
              <w:rPr>
                <w:rFonts w:hint="cs"/>
                <w:sz w:val="36"/>
                <w:szCs w:val="36"/>
                <w:rtl/>
                <w:lang w:bidi="ar-DZ"/>
              </w:rPr>
              <w:t>مراجعة الرقم 1 على الألواح</w:t>
            </w:r>
          </w:p>
          <w:p w:rsidR="00ED461C" w:rsidRDefault="00ED461C" w:rsidP="00ED461C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355FD7">
              <w:rPr>
                <w:rFonts w:hint="cs"/>
                <w:sz w:val="36"/>
                <w:szCs w:val="36"/>
                <w:rtl/>
                <w:lang w:bidi="ar-DZ"/>
              </w:rPr>
              <w:t>مرقبة فتصحيح جماعي على السبورة فذاتي على الألواح</w:t>
            </w:r>
          </w:p>
        </w:tc>
        <w:tc>
          <w:tcPr>
            <w:tcW w:w="1383" w:type="dxa"/>
          </w:tcPr>
          <w:p w:rsidR="001E7B07" w:rsidRDefault="001E7B07" w:rsidP="001E7B07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753183" w:rsidTr="00753183">
        <w:tc>
          <w:tcPr>
            <w:tcW w:w="1493" w:type="dxa"/>
          </w:tcPr>
          <w:p w:rsidR="001E7B07" w:rsidRDefault="00120366" w:rsidP="001E7B07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تكوين </w:t>
            </w:r>
          </w:p>
          <w:p w:rsidR="00120366" w:rsidRDefault="00120366" w:rsidP="001E7B07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تنويع الوضعيات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217" w:type="dxa"/>
          </w:tcPr>
          <w:p w:rsidR="001E7B07" w:rsidRPr="00120366" w:rsidRDefault="00120366" w:rsidP="001E7B07">
            <w:pPr>
              <w:jc w:val="center"/>
              <w:rPr>
                <w:rFonts w:hint="cs"/>
                <w:sz w:val="36"/>
                <w:szCs w:val="36"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يقرأ ويكتب الأرقام 1.2.3  ويقيم </w:t>
            </w:r>
            <w:proofErr w:type="spellStart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علاقةبين</w:t>
            </w:r>
            <w:proofErr w:type="spellEnd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 مقدار وعدد</w:t>
            </w:r>
          </w:p>
        </w:tc>
        <w:tc>
          <w:tcPr>
            <w:tcW w:w="5513" w:type="dxa"/>
          </w:tcPr>
          <w:p w:rsidR="00355FD7" w:rsidRPr="00120366" w:rsidRDefault="00355FD7" w:rsidP="00ED461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وضع سلة الأرقام على المكتب .مطالبة الأطفال برفع أصبعا واحدا ثم أسال كم اصبعا رفعت ؟ -واحد .من يبحث عن الرقم واحد في سلة الأرقام وتثبيته على </w:t>
            </w:r>
            <w:proofErr w:type="gramStart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السبورة .</w:t>
            </w:r>
            <w:proofErr w:type="gramEnd"/>
          </w:p>
          <w:p w:rsidR="00355FD7" w:rsidRPr="00120366" w:rsidRDefault="00355FD7" w:rsidP="00ED461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نفس الخطوات </w:t>
            </w:r>
            <w:proofErr w:type="gramStart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مع</w:t>
            </w:r>
            <w:proofErr w:type="gramEnd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 2 و 3 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23"/>
              <w:gridCol w:w="1423"/>
              <w:gridCol w:w="1423"/>
            </w:tblGrid>
            <w:tr w:rsidR="00120366" w:rsidRPr="00120366" w:rsidTr="00753183">
              <w:trPr>
                <w:trHeight w:val="576"/>
              </w:trPr>
              <w:tc>
                <w:tcPr>
                  <w:tcW w:w="1423" w:type="dxa"/>
                </w:tcPr>
                <w:p w:rsidR="00355FD7" w:rsidRPr="00120366" w:rsidRDefault="00355FD7" w:rsidP="00ED461C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 w:rsidRPr="00120366"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1423" w:type="dxa"/>
                </w:tcPr>
                <w:p w:rsidR="00355FD7" w:rsidRPr="00120366" w:rsidRDefault="00355FD7" w:rsidP="00ED461C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 w:rsidRPr="00120366"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1423" w:type="dxa"/>
                </w:tcPr>
                <w:p w:rsidR="00355FD7" w:rsidRPr="00120366" w:rsidRDefault="00AE64FD" w:rsidP="00ED461C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1</w:t>
                  </w:r>
                </w:p>
              </w:tc>
            </w:tr>
          </w:tbl>
          <w:p w:rsidR="00355FD7" w:rsidRPr="00120366" w:rsidRDefault="00355FD7" w:rsidP="00ED461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قراءة الأرقام </w:t>
            </w:r>
            <w:proofErr w:type="gramStart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من</w:t>
            </w:r>
            <w:proofErr w:type="gramEnd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 طرف التلميذ</w:t>
            </w:r>
          </w:p>
          <w:p w:rsidR="00355FD7" w:rsidRPr="00120366" w:rsidRDefault="00355FD7" w:rsidP="00ED461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-أقول أريد ان ارسم دوائرا فكم دائرة رسم في خانة </w:t>
            </w:r>
            <w:proofErr w:type="spellStart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لرقمواحد</w:t>
            </w:r>
            <w:proofErr w:type="spellEnd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؟ </w:t>
            </w:r>
            <w:proofErr w:type="gramStart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من</w:t>
            </w:r>
            <w:proofErr w:type="gramEnd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 يرسمها ؟</w:t>
            </w:r>
          </w:p>
          <w:p w:rsidR="00355FD7" w:rsidRPr="00120366" w:rsidRDefault="00355FD7" w:rsidP="00ED461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نفس </w:t>
            </w:r>
            <w:proofErr w:type="gramStart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الخطوات</w:t>
            </w:r>
            <w:proofErr w:type="gramEnd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 مع باقي الأرقام.</w:t>
            </w:r>
          </w:p>
          <w:p w:rsidR="00355FD7" w:rsidRPr="00120366" w:rsidRDefault="00355FD7" w:rsidP="00ED461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اللعبة 1</w:t>
            </w:r>
          </w:p>
          <w:p w:rsidR="00355FD7" w:rsidRPr="00120366" w:rsidRDefault="00355FD7" w:rsidP="00ED461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أضع صندوقين أحدهما به أرقام </w:t>
            </w:r>
            <w:proofErr w:type="gramStart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والتاني</w:t>
            </w:r>
            <w:proofErr w:type="gramEnd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 به حلوى </w:t>
            </w:r>
          </w:p>
          <w:p w:rsidR="00120366" w:rsidRPr="00120366" w:rsidRDefault="00120366" w:rsidP="00ED461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أطلب من طفل اغماض عينيه وادخال يده في صندوق الارقام واخذ رقم ثم اساله </w:t>
            </w:r>
          </w:p>
          <w:p w:rsidR="00120366" w:rsidRPr="00120366" w:rsidRDefault="00120366" w:rsidP="00ED461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افتح عينيك واقرأ الرقم الذي اخرجته .</w:t>
            </w:r>
          </w:p>
          <w:p w:rsidR="00120366" w:rsidRPr="00120366" w:rsidRDefault="00120366" w:rsidP="00ED461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يقول الرقم واحد اذن اذهب الى صندوق </w:t>
            </w: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 xml:space="preserve">الحلوى </w:t>
            </w:r>
            <w:proofErr w:type="spellStart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وخ</w:t>
            </w:r>
            <w:proofErr w:type="spellEnd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 قطعة واحدة </w:t>
            </w:r>
          </w:p>
          <w:p w:rsidR="00120366" w:rsidRPr="00120366" w:rsidRDefault="00120366" w:rsidP="00ED461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نفس الخطوات </w:t>
            </w:r>
            <w:proofErr w:type="gramStart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مع</w:t>
            </w:r>
            <w:proofErr w:type="gramEnd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 2 و3</w:t>
            </w:r>
          </w:p>
          <w:p w:rsidR="006636D7" w:rsidRDefault="00120366" w:rsidP="00ED461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**اثبت على السبورة الصور التالية واطلب من الاطفال البحث عن الرقم المناسب لكل صورة ووضعه تحتها 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44"/>
              <w:gridCol w:w="1644"/>
              <w:gridCol w:w="1645"/>
            </w:tblGrid>
            <w:tr w:rsidR="006636D7" w:rsidTr="00753183">
              <w:tc>
                <w:tcPr>
                  <w:tcW w:w="1644" w:type="dxa"/>
                </w:tcPr>
                <w:p w:rsidR="006636D7" w:rsidRDefault="00EF193E" w:rsidP="00ED461C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BC2105B" wp14:editId="5EFA6A6B">
                        <wp:extent cx="1438275" cy="1104900"/>
                        <wp:effectExtent l="0" t="0" r="9525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275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4" w:type="dxa"/>
                </w:tcPr>
                <w:p w:rsidR="006636D7" w:rsidRDefault="00EF193E" w:rsidP="00ED461C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7D17259" wp14:editId="491C9440">
                        <wp:extent cx="876300" cy="1352550"/>
                        <wp:effectExtent l="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300" cy="1352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5" w:type="dxa"/>
                </w:tcPr>
                <w:p w:rsidR="006636D7" w:rsidRDefault="003B3789" w:rsidP="00ED461C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87045DF" wp14:editId="3635680F">
                        <wp:extent cx="723900" cy="1104900"/>
                        <wp:effectExtent l="0" t="0" r="0" b="0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221" cy="11099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20366" w:rsidRPr="00120366" w:rsidRDefault="00120366" w:rsidP="00ED461C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.</w:t>
            </w:r>
          </w:p>
          <w:p w:rsidR="001E7B07" w:rsidRPr="00120366" w:rsidRDefault="00120366" w:rsidP="00ED461C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**على الألواح .ادق على المكتب وفي كل مرة يكتب الطفل عدد الدقات .</w:t>
            </w:r>
            <w:r w:rsidR="00355FD7"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383" w:type="dxa"/>
          </w:tcPr>
          <w:p w:rsidR="001E7B07" w:rsidRDefault="001E7B07" w:rsidP="001E7B07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753183" w:rsidTr="00753183">
        <w:tc>
          <w:tcPr>
            <w:tcW w:w="1493" w:type="dxa"/>
          </w:tcPr>
          <w:p w:rsidR="001E7B07" w:rsidRDefault="00120366" w:rsidP="001E7B07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تحصيلي </w:t>
            </w:r>
          </w:p>
          <w:p w:rsidR="00120366" w:rsidRDefault="00120366" w:rsidP="001E7B07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تمرين</w:t>
            </w:r>
            <w:proofErr w:type="gramEnd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 تطبيقي لقياس مدى تحقق النتائج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المرجوة</w:t>
            </w:r>
          </w:p>
        </w:tc>
        <w:tc>
          <w:tcPr>
            <w:tcW w:w="1217" w:type="dxa"/>
          </w:tcPr>
          <w:p w:rsidR="001E7B07" w:rsidRDefault="00120366" w:rsidP="001E7B07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يربط كل </w:t>
            </w:r>
            <w:proofErr w:type="gramStart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مجموعة</w:t>
            </w:r>
            <w:proofErr w:type="gramEnd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 بالرقم المناسب</w:t>
            </w:r>
          </w:p>
        </w:tc>
        <w:tc>
          <w:tcPr>
            <w:tcW w:w="5513" w:type="dxa"/>
          </w:tcPr>
          <w:p w:rsidR="001E7B07" w:rsidRPr="00120366" w:rsidRDefault="00120366" w:rsidP="001E7B07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توزيع اوراق العمل وشرح المطلوب </w:t>
            </w:r>
          </w:p>
          <w:p w:rsidR="00120366" w:rsidRPr="00120366" w:rsidRDefault="00120366" w:rsidP="001E7B07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ينجز الأطفال </w:t>
            </w:r>
          </w:p>
          <w:p w:rsidR="00120366" w:rsidRPr="00120366" w:rsidRDefault="00120366" w:rsidP="001E7B07">
            <w:pPr>
              <w:jc w:val="center"/>
              <w:rPr>
                <w:rFonts w:hint="cs"/>
                <w:sz w:val="36"/>
                <w:szCs w:val="36"/>
                <w:lang w:bidi="ar-DZ"/>
              </w:rPr>
            </w:pPr>
            <w:proofErr w:type="gramStart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>مراقبة</w:t>
            </w:r>
            <w:proofErr w:type="gramEnd"/>
            <w:r w:rsidRPr="00120366">
              <w:rPr>
                <w:rFonts w:hint="cs"/>
                <w:sz w:val="36"/>
                <w:szCs w:val="36"/>
                <w:rtl/>
                <w:lang w:bidi="ar-DZ"/>
              </w:rPr>
              <w:t xml:space="preserve"> عمل الأطفال فتصحيح جماعي على السبورة فذاتي على الأوراق </w:t>
            </w:r>
          </w:p>
        </w:tc>
        <w:tc>
          <w:tcPr>
            <w:tcW w:w="1383" w:type="dxa"/>
          </w:tcPr>
          <w:p w:rsidR="001E7B07" w:rsidRPr="00753183" w:rsidRDefault="001E7B07" w:rsidP="00753183">
            <w:pPr>
              <w:jc w:val="right"/>
              <w:rPr>
                <w:rFonts w:hint="cs"/>
                <w:color w:val="FF0000"/>
                <w:sz w:val="32"/>
                <w:szCs w:val="32"/>
                <w:lang w:bidi="ar-DZ"/>
              </w:rPr>
            </w:pPr>
            <w:proofErr w:type="gramStart"/>
            <w:r w:rsidRPr="00753183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استثمار</w:t>
            </w:r>
            <w:proofErr w:type="gramEnd"/>
            <w:r w:rsidRPr="00753183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المكتسبات</w:t>
            </w:r>
          </w:p>
        </w:tc>
      </w:tr>
    </w:tbl>
    <w:p w:rsidR="001E7B07" w:rsidRDefault="001E7B07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F193E" w:rsidRDefault="00EF193E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F193E" w:rsidRDefault="00EF193E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F193E" w:rsidRDefault="00EF193E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F193E" w:rsidRDefault="00EF193E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F193E" w:rsidRDefault="00EF193E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F193E" w:rsidRDefault="00EF193E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F193E" w:rsidRDefault="00EF193E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F193E" w:rsidRDefault="00EF193E" w:rsidP="00EF193E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EF193E" w:rsidRDefault="00EF193E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F193E" w:rsidRDefault="00EF193E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7CD1398B" wp14:editId="01997C24">
            <wp:extent cx="4476750" cy="7696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3E" w:rsidRDefault="00EF193E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324348DE" wp14:editId="2DAF0253">
            <wp:extent cx="5238750" cy="8763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3E" w:rsidRPr="001E7B07" w:rsidRDefault="00EF193E" w:rsidP="001E7B07">
      <w:pPr>
        <w:jc w:val="center"/>
        <w:rPr>
          <w:color w:val="FF0000"/>
          <w:sz w:val="36"/>
          <w:szCs w:val="36"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92"/>
      </w:tblGrid>
      <w:tr w:rsidR="00EF193E" w:rsidTr="00EF193E">
        <w:trPr>
          <w:trHeight w:val="5860"/>
        </w:trPr>
        <w:tc>
          <w:tcPr>
            <w:tcW w:w="9092" w:type="dxa"/>
          </w:tcPr>
          <w:p w:rsidR="00EF193E" w:rsidRDefault="00EF193E" w:rsidP="001E7B07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4B52CA" wp14:editId="69489BF2">
                  <wp:extent cx="3981450" cy="5500585"/>
                  <wp:effectExtent l="0" t="0" r="0" b="508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760" cy="55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93E" w:rsidTr="00EF193E">
        <w:trPr>
          <w:trHeight w:val="6279"/>
        </w:trPr>
        <w:tc>
          <w:tcPr>
            <w:tcW w:w="9092" w:type="dxa"/>
          </w:tcPr>
          <w:p w:rsidR="00EF193E" w:rsidRDefault="00EF193E" w:rsidP="001E7B07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</w:tr>
    </w:tbl>
    <w:p w:rsidR="00EF193E" w:rsidRDefault="00EF193E" w:rsidP="001E7B07">
      <w:pPr>
        <w:jc w:val="center"/>
        <w:rPr>
          <w:rFonts w:hint="cs"/>
          <w:noProof/>
          <w:rtl/>
          <w:lang w:eastAsia="fr-FR"/>
        </w:rPr>
      </w:pPr>
    </w:p>
    <w:p w:rsidR="00324F4D" w:rsidRDefault="00324F4D" w:rsidP="001E7B07">
      <w:pPr>
        <w:jc w:val="center"/>
        <w:rPr>
          <w:rFonts w:hint="cs"/>
          <w:noProof/>
          <w:rtl/>
          <w:lang w:eastAsia="fr-FR"/>
        </w:rPr>
      </w:pPr>
    </w:p>
    <w:p w:rsidR="00324F4D" w:rsidRDefault="00324F4D" w:rsidP="001E7B07">
      <w:pPr>
        <w:jc w:val="center"/>
        <w:rPr>
          <w:rFonts w:hint="cs"/>
          <w:noProof/>
          <w:rtl/>
          <w:lang w:eastAsia="fr-FR"/>
        </w:rPr>
      </w:pPr>
    </w:p>
    <w:p w:rsidR="00324F4D" w:rsidRDefault="00324F4D" w:rsidP="001E7B07">
      <w:pPr>
        <w:jc w:val="center"/>
        <w:rPr>
          <w:rFonts w:hint="cs"/>
          <w:noProof/>
          <w:rtl/>
          <w:lang w:eastAsia="fr-FR"/>
        </w:rPr>
      </w:pPr>
    </w:p>
    <w:p w:rsidR="00324F4D" w:rsidRDefault="00324F4D" w:rsidP="001E7B07">
      <w:pPr>
        <w:jc w:val="center"/>
        <w:rPr>
          <w:rFonts w:hint="cs"/>
          <w:noProof/>
          <w:rtl/>
          <w:lang w:eastAsia="fr-FR"/>
        </w:rPr>
      </w:pPr>
    </w:p>
    <w:p w:rsidR="00324F4D" w:rsidRDefault="00324F4D" w:rsidP="001E7B07">
      <w:pPr>
        <w:jc w:val="center"/>
        <w:rPr>
          <w:rFonts w:hint="cs"/>
          <w:noProof/>
          <w:rtl/>
          <w:lang w:eastAsia="fr-FR"/>
        </w:rPr>
      </w:pPr>
    </w:p>
    <w:p w:rsidR="00324F4D" w:rsidRDefault="00324F4D" w:rsidP="001E7B07">
      <w:pPr>
        <w:jc w:val="center"/>
        <w:rPr>
          <w:rFonts w:hint="cs"/>
          <w:noProof/>
          <w:rtl/>
          <w:lang w:eastAsia="fr-FR"/>
        </w:rPr>
      </w:pPr>
    </w:p>
    <w:p w:rsidR="00324F4D" w:rsidRDefault="00324F4D" w:rsidP="001E7B07">
      <w:pPr>
        <w:jc w:val="center"/>
        <w:rPr>
          <w:rFonts w:hint="cs"/>
          <w:noProof/>
          <w:rtl/>
          <w:lang w:eastAsia="fr-FR"/>
        </w:rPr>
      </w:pPr>
    </w:p>
    <w:p w:rsidR="00324F4D" w:rsidRDefault="00324F4D" w:rsidP="001E7B07">
      <w:pPr>
        <w:jc w:val="center"/>
        <w:rPr>
          <w:rFonts w:hint="cs"/>
          <w:noProof/>
          <w:rtl/>
          <w:lang w:eastAsia="fr-FR"/>
        </w:rPr>
      </w:pPr>
    </w:p>
    <w:p w:rsidR="00324F4D" w:rsidRDefault="00324F4D" w:rsidP="001E7B07">
      <w:pPr>
        <w:jc w:val="center"/>
        <w:rPr>
          <w:rFonts w:hint="cs"/>
          <w:noProof/>
          <w:rtl/>
          <w:lang w:eastAsia="fr-FR"/>
        </w:rPr>
      </w:pPr>
    </w:p>
    <w:p w:rsidR="00324F4D" w:rsidRDefault="00324F4D" w:rsidP="001E7B07">
      <w:pPr>
        <w:jc w:val="center"/>
        <w:rPr>
          <w:rFonts w:hint="cs"/>
          <w:noProof/>
          <w:rtl/>
          <w:lang w:eastAsia="fr-FR"/>
        </w:rPr>
      </w:pPr>
    </w:p>
    <w:p w:rsidR="00324F4D" w:rsidRDefault="00324F4D" w:rsidP="001E7B07">
      <w:pPr>
        <w:jc w:val="center"/>
        <w:rPr>
          <w:rFonts w:hint="cs"/>
          <w:noProof/>
          <w:rtl/>
          <w:lang w:eastAsia="fr-FR"/>
        </w:rPr>
      </w:pPr>
    </w:p>
    <w:p w:rsidR="00324F4D" w:rsidRDefault="00324F4D" w:rsidP="001E7B07">
      <w:pPr>
        <w:jc w:val="center"/>
        <w:rPr>
          <w:rFonts w:hint="cs"/>
          <w:noProof/>
          <w:rtl/>
          <w:lang w:eastAsia="fr-FR"/>
        </w:rPr>
      </w:pPr>
    </w:p>
    <w:p w:rsidR="00324F4D" w:rsidRDefault="00324F4D" w:rsidP="001E7B07">
      <w:pPr>
        <w:jc w:val="center"/>
        <w:rPr>
          <w:rFonts w:hint="cs"/>
          <w:noProof/>
          <w:rtl/>
          <w:lang w:eastAsia="fr-FR"/>
        </w:rPr>
      </w:pPr>
    </w:p>
    <w:p w:rsidR="00324F4D" w:rsidRDefault="00324F4D" w:rsidP="001E7B07">
      <w:pPr>
        <w:jc w:val="center"/>
        <w:rPr>
          <w:rFonts w:hint="cs"/>
          <w:noProof/>
          <w:rtl/>
          <w:lang w:eastAsia="fr-FR"/>
        </w:rPr>
      </w:pPr>
    </w:p>
    <w:p w:rsidR="00324F4D" w:rsidRDefault="00324F4D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B3789" w:rsidRDefault="003B3789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B3789" w:rsidRDefault="003B3789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663D9BB8" wp14:editId="648BD049">
            <wp:extent cx="2152650" cy="73152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94FDC35" wp14:editId="67BFC5C7">
            <wp:extent cx="2438400" cy="67437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4D" w:rsidRDefault="00324F4D" w:rsidP="00BF1994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324F4D" w:rsidRDefault="00324F4D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36"/>
        <w:gridCol w:w="5276"/>
      </w:tblGrid>
      <w:tr w:rsidR="00324F4D" w:rsidTr="00324F4D">
        <w:tc>
          <w:tcPr>
            <w:tcW w:w="3936" w:type="dxa"/>
          </w:tcPr>
          <w:p w:rsidR="003A364C" w:rsidRDefault="003A364C" w:rsidP="00324F4D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324F4D" w:rsidRDefault="00324F4D" w:rsidP="00324F4D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المربية : خديجة </w:t>
            </w:r>
          </w:p>
        </w:tc>
        <w:tc>
          <w:tcPr>
            <w:tcW w:w="5276" w:type="dxa"/>
          </w:tcPr>
          <w:p w:rsidR="00324F4D" w:rsidRDefault="00324F4D" w:rsidP="00324F4D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النشاط :</w:t>
            </w:r>
            <w:proofErr w:type="gramEnd"/>
            <w:r w:rsidRPr="00324F4D">
              <w:rPr>
                <w:rFonts w:hint="cs"/>
                <w:sz w:val="36"/>
                <w:szCs w:val="36"/>
                <w:rtl/>
                <w:lang w:bidi="ar-DZ"/>
              </w:rPr>
              <w:t>رياضيات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  <w:p w:rsidR="00324F4D" w:rsidRDefault="00324F4D" w:rsidP="004C12D1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 :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="004C12D1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يمين /يسار</w:t>
            </w:r>
            <w:r w:rsidRPr="00BF1994">
              <w:rPr>
                <w:rFonts w:hint="cs"/>
                <w:color w:val="AA6736" w:themeColor="accent2" w:themeShade="BF"/>
                <w:sz w:val="36"/>
                <w:szCs w:val="36"/>
                <w:rtl/>
                <w:lang w:bidi="ar-DZ"/>
              </w:rPr>
              <w:t>-(2)</w:t>
            </w:r>
          </w:p>
          <w:p w:rsidR="00324F4D" w:rsidRDefault="00324F4D" w:rsidP="00324F4D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:</w:t>
            </w:r>
            <w:r w:rsidRPr="00324F4D">
              <w:rPr>
                <w:rFonts w:hint="cs"/>
                <w:sz w:val="36"/>
                <w:szCs w:val="36"/>
                <w:rtl/>
                <w:lang w:bidi="ar-DZ"/>
              </w:rPr>
              <w:t xml:space="preserve">التمييز بين اليمين واليسار </w:t>
            </w:r>
          </w:p>
          <w:p w:rsidR="00324F4D" w:rsidRDefault="00324F4D" w:rsidP="00324F4D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</w:t>
            </w: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الكفاءة :</w:t>
            </w:r>
            <w:proofErr w:type="gramEnd"/>
            <w:r w:rsidRPr="00324F4D">
              <w:rPr>
                <w:rFonts w:hint="cs"/>
                <w:sz w:val="36"/>
                <w:szCs w:val="36"/>
                <w:rtl/>
                <w:lang w:bidi="ar-DZ"/>
              </w:rPr>
              <w:t xml:space="preserve">يحدد موضع شيء مستعملا 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يمين / يسار</w:t>
            </w:r>
          </w:p>
        </w:tc>
      </w:tr>
    </w:tbl>
    <w:p w:rsidR="00324F4D" w:rsidRDefault="00324F4D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4"/>
        <w:gridCol w:w="1206"/>
        <w:gridCol w:w="5064"/>
        <w:gridCol w:w="1354"/>
      </w:tblGrid>
      <w:tr w:rsidR="00324F4D" w:rsidTr="00F6227B">
        <w:tc>
          <w:tcPr>
            <w:tcW w:w="1668" w:type="dxa"/>
          </w:tcPr>
          <w:p w:rsidR="00324F4D" w:rsidRDefault="00F6227B" w:rsidP="001E7B07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134" w:type="dxa"/>
          </w:tcPr>
          <w:p w:rsidR="00324F4D" w:rsidRDefault="00F6227B" w:rsidP="001E7B07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التعلم</w:t>
            </w:r>
          </w:p>
        </w:tc>
        <w:tc>
          <w:tcPr>
            <w:tcW w:w="5103" w:type="dxa"/>
          </w:tcPr>
          <w:p w:rsidR="00324F4D" w:rsidRDefault="00F6227B" w:rsidP="001E7B07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56" w:type="dxa"/>
          </w:tcPr>
          <w:p w:rsidR="00324F4D" w:rsidRDefault="00F6227B" w:rsidP="00F6227B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324F4D" w:rsidTr="00F6227B">
        <w:tc>
          <w:tcPr>
            <w:tcW w:w="1668" w:type="dxa"/>
          </w:tcPr>
          <w:p w:rsidR="00324F4D" w:rsidRDefault="00F6227B" w:rsidP="001E7B07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  <w:r w:rsidR="006215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:</w:t>
            </w:r>
          </w:p>
          <w:p w:rsidR="006215A6" w:rsidRPr="006215A6" w:rsidRDefault="006215A6" w:rsidP="006215A6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>يحدد اليد اليمنى</w:t>
            </w:r>
          </w:p>
          <w:p w:rsidR="00F6227B" w:rsidRDefault="00F6227B" w:rsidP="001E7B07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1134" w:type="dxa"/>
          </w:tcPr>
          <w:p w:rsidR="00324F4D" w:rsidRDefault="006215A6" w:rsidP="001E7B07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6215A6">
              <w:rPr>
                <w:rFonts w:hint="cs"/>
                <w:sz w:val="36"/>
                <w:szCs w:val="36"/>
                <w:rtl/>
                <w:lang w:bidi="ar-DZ"/>
              </w:rPr>
              <w:t>يميز بين اليد اليمنى واليسرى</w:t>
            </w:r>
          </w:p>
        </w:tc>
        <w:tc>
          <w:tcPr>
            <w:tcW w:w="5103" w:type="dxa"/>
          </w:tcPr>
          <w:p w:rsidR="00324F4D" w:rsidRPr="006215A6" w:rsidRDefault="00F6227B" w:rsidP="00F6227B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 xml:space="preserve">ارفع يدك اليمنى </w:t>
            </w:r>
          </w:p>
          <w:p w:rsidR="00F6227B" w:rsidRPr="006215A6" w:rsidRDefault="00F6227B" w:rsidP="00F6227B">
            <w:pPr>
              <w:jc w:val="right"/>
              <w:rPr>
                <w:rFonts w:hint="cs"/>
                <w:color w:val="FF0000"/>
                <w:sz w:val="32"/>
                <w:szCs w:val="32"/>
                <w:lang w:bidi="ar-DZ"/>
              </w:rPr>
            </w:pPr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 xml:space="preserve">ارفع اليسرى </w:t>
            </w:r>
          </w:p>
        </w:tc>
        <w:tc>
          <w:tcPr>
            <w:tcW w:w="1356" w:type="dxa"/>
          </w:tcPr>
          <w:p w:rsidR="00324F4D" w:rsidRDefault="00F6227B" w:rsidP="00F6227B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324F4D" w:rsidTr="00F6227B">
        <w:tc>
          <w:tcPr>
            <w:tcW w:w="1668" w:type="dxa"/>
          </w:tcPr>
          <w:p w:rsidR="00324F4D" w:rsidRDefault="00F6227B" w:rsidP="001E7B07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  <w:r w:rsidR="006215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:</w:t>
            </w:r>
          </w:p>
          <w:p w:rsidR="006215A6" w:rsidRPr="00BF1994" w:rsidRDefault="006215A6" w:rsidP="006215A6">
            <w:pPr>
              <w:jc w:val="right"/>
              <w:rPr>
                <w:rFonts w:hint="cs"/>
                <w:color w:val="FF0000"/>
                <w:sz w:val="32"/>
                <w:szCs w:val="32"/>
                <w:lang w:bidi="ar-DZ"/>
              </w:rPr>
            </w:pPr>
            <w:r w:rsidRPr="00BF1994">
              <w:rPr>
                <w:rFonts w:hint="cs"/>
                <w:sz w:val="32"/>
                <w:szCs w:val="32"/>
                <w:rtl/>
                <w:lang w:bidi="ar-DZ"/>
              </w:rPr>
              <w:t>طرح أسئلة متنوعة لاستيعاب الدرس</w:t>
            </w:r>
          </w:p>
        </w:tc>
        <w:tc>
          <w:tcPr>
            <w:tcW w:w="1134" w:type="dxa"/>
          </w:tcPr>
          <w:p w:rsidR="00324F4D" w:rsidRDefault="006215A6" w:rsidP="006215A6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6215A6">
              <w:rPr>
                <w:rFonts w:hint="cs"/>
                <w:sz w:val="36"/>
                <w:szCs w:val="36"/>
                <w:rtl/>
                <w:lang w:bidi="ar-DZ"/>
              </w:rPr>
              <w:t xml:space="preserve">يميز بين يمين </w:t>
            </w:r>
            <w:proofErr w:type="gramStart"/>
            <w:r w:rsidRPr="006215A6">
              <w:rPr>
                <w:rFonts w:hint="cs"/>
                <w:sz w:val="36"/>
                <w:szCs w:val="36"/>
                <w:rtl/>
                <w:lang w:bidi="ar-DZ"/>
              </w:rPr>
              <w:t>ويسار</w:t>
            </w:r>
            <w:proofErr w:type="gramEnd"/>
          </w:p>
        </w:tc>
        <w:tc>
          <w:tcPr>
            <w:tcW w:w="5103" w:type="dxa"/>
          </w:tcPr>
          <w:p w:rsidR="00F6227B" w:rsidRPr="006215A6" w:rsidRDefault="00F6227B" w:rsidP="00F6227B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6215A6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يمين :</w:t>
            </w:r>
          </w:p>
          <w:p w:rsidR="00324F4D" w:rsidRPr="006215A6" w:rsidRDefault="00F6227B" w:rsidP="00F6227B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 xml:space="preserve">أستقدم طفلا(محمد) ليقف أمام زملائه </w:t>
            </w:r>
            <w:proofErr w:type="gramStart"/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>وأسأله :</w:t>
            </w:r>
            <w:proofErr w:type="gramEnd"/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 xml:space="preserve"> أين هي يدك اليمنى ؟ ارفعها .</w:t>
            </w:r>
          </w:p>
          <w:p w:rsidR="00F6227B" w:rsidRPr="006215A6" w:rsidRDefault="00F6227B" w:rsidP="00F6227B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>أستقدم طفلا آخر وقول له قف بجانب يد محمد اليمنى .</w:t>
            </w:r>
          </w:p>
          <w:p w:rsidR="00F6227B" w:rsidRPr="006215A6" w:rsidRDefault="00F6227B" w:rsidP="00F6227B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>اين وقف خالد؟-..............</w:t>
            </w:r>
          </w:p>
          <w:p w:rsidR="00F6227B" w:rsidRPr="006215A6" w:rsidRDefault="00F6227B" w:rsidP="00F6227B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proofErr w:type="gramStart"/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>أقول :</w:t>
            </w:r>
            <w:proofErr w:type="gramEnd"/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 xml:space="preserve">يقف خالد يمين محمد (تكرار) </w:t>
            </w:r>
          </w:p>
          <w:p w:rsidR="00F6227B" w:rsidRPr="006215A6" w:rsidRDefault="00F6227B" w:rsidP="00F6227B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 xml:space="preserve">تعال </w:t>
            </w:r>
            <w:proofErr w:type="spellStart"/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>ياعلي</w:t>
            </w:r>
            <w:proofErr w:type="spellEnd"/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 xml:space="preserve"> قف يمين خالد </w:t>
            </w:r>
          </w:p>
          <w:p w:rsidR="00F6227B" w:rsidRPr="006215A6" w:rsidRDefault="00F6227B" w:rsidP="00F6227B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 xml:space="preserve">أين وقف علي </w:t>
            </w:r>
          </w:p>
          <w:p w:rsidR="00F6227B" w:rsidRPr="006215A6" w:rsidRDefault="00F6227B" w:rsidP="00F6227B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6215A6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.......................</w:t>
            </w:r>
          </w:p>
          <w:p w:rsidR="00F6227B" w:rsidRPr="006215A6" w:rsidRDefault="006215A6" w:rsidP="00F6227B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6215A6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يسار :</w:t>
            </w:r>
          </w:p>
          <w:p w:rsidR="006215A6" w:rsidRPr="006215A6" w:rsidRDefault="006215A6" w:rsidP="00F6227B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 xml:space="preserve">نفس الخطوات </w:t>
            </w:r>
            <w:proofErr w:type="gramStart"/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>تتبع</w:t>
            </w:r>
            <w:proofErr w:type="gramEnd"/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 xml:space="preserve"> مع يسار</w:t>
            </w:r>
          </w:p>
          <w:p w:rsidR="006215A6" w:rsidRPr="006215A6" w:rsidRDefault="006215A6" w:rsidP="00F6227B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6215A6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الحصة </w:t>
            </w:r>
            <w:proofErr w:type="gramStart"/>
            <w:r w:rsidRPr="006215A6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الثانية :</w:t>
            </w:r>
            <w:proofErr w:type="gramEnd"/>
            <w:r w:rsidRPr="006215A6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</w:p>
          <w:p w:rsidR="006215A6" w:rsidRPr="006215A6" w:rsidRDefault="006215A6" w:rsidP="00F6227B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>انجاز تمارين الكتاب ص23</w:t>
            </w:r>
          </w:p>
          <w:p w:rsidR="00F6227B" w:rsidRPr="006215A6" w:rsidRDefault="00F6227B" w:rsidP="00F6227B">
            <w:pPr>
              <w:jc w:val="right"/>
              <w:rPr>
                <w:rFonts w:hint="cs"/>
                <w:color w:val="FF0000"/>
                <w:sz w:val="32"/>
                <w:szCs w:val="32"/>
                <w:lang w:bidi="ar-DZ"/>
              </w:rPr>
            </w:pPr>
          </w:p>
        </w:tc>
        <w:tc>
          <w:tcPr>
            <w:tcW w:w="1356" w:type="dxa"/>
          </w:tcPr>
          <w:p w:rsidR="00324F4D" w:rsidRDefault="00F6227B" w:rsidP="00F6227B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324F4D" w:rsidTr="00F6227B">
        <w:tc>
          <w:tcPr>
            <w:tcW w:w="1668" w:type="dxa"/>
          </w:tcPr>
          <w:p w:rsidR="00324F4D" w:rsidRDefault="00F6227B" w:rsidP="001E7B07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  <w:r w:rsidR="006215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:</w:t>
            </w:r>
          </w:p>
          <w:p w:rsidR="006215A6" w:rsidRDefault="006215A6" w:rsidP="001E7B07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>تمرين</w:t>
            </w:r>
            <w:proofErr w:type="gramEnd"/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 xml:space="preserve"> تطبيقي لقياس مدى تحقق</w:t>
            </w:r>
            <w:r w:rsidR="00BF1994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>النتائج</w:t>
            </w:r>
            <w:r w:rsidRPr="006215A6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Pr="006215A6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</w:t>
            </w:r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>لمرجوة</w:t>
            </w:r>
          </w:p>
        </w:tc>
        <w:tc>
          <w:tcPr>
            <w:tcW w:w="1134" w:type="dxa"/>
          </w:tcPr>
          <w:p w:rsidR="00324F4D" w:rsidRDefault="00324F4D" w:rsidP="006215A6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5103" w:type="dxa"/>
          </w:tcPr>
          <w:p w:rsidR="00324F4D" w:rsidRPr="006215A6" w:rsidRDefault="006215A6" w:rsidP="006215A6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 xml:space="preserve">توزيع أوراق العمل وشرح المطلوب </w:t>
            </w:r>
          </w:p>
          <w:p w:rsidR="006215A6" w:rsidRPr="006215A6" w:rsidRDefault="006215A6" w:rsidP="006215A6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 xml:space="preserve">ينجز الأطفال </w:t>
            </w:r>
          </w:p>
          <w:p w:rsidR="006215A6" w:rsidRPr="006215A6" w:rsidRDefault="006215A6" w:rsidP="006215A6">
            <w:pPr>
              <w:jc w:val="right"/>
              <w:rPr>
                <w:rFonts w:hint="cs"/>
                <w:color w:val="FF0000"/>
                <w:sz w:val="32"/>
                <w:szCs w:val="32"/>
                <w:lang w:bidi="ar-DZ"/>
              </w:rPr>
            </w:pPr>
            <w:proofErr w:type="gramStart"/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>مراقبة</w:t>
            </w:r>
            <w:proofErr w:type="gramEnd"/>
            <w:r w:rsidRPr="006215A6">
              <w:rPr>
                <w:rFonts w:hint="cs"/>
                <w:sz w:val="32"/>
                <w:szCs w:val="32"/>
                <w:rtl/>
                <w:lang w:bidi="ar-DZ"/>
              </w:rPr>
              <w:t xml:space="preserve"> فتصحيح جماعي على السبورة ففردي على الأوراق </w:t>
            </w:r>
          </w:p>
        </w:tc>
        <w:tc>
          <w:tcPr>
            <w:tcW w:w="1356" w:type="dxa"/>
          </w:tcPr>
          <w:p w:rsidR="00324F4D" w:rsidRPr="006215A6" w:rsidRDefault="00F6227B" w:rsidP="001E7B07">
            <w:pPr>
              <w:jc w:val="center"/>
              <w:rPr>
                <w:rFonts w:hint="cs"/>
                <w:color w:val="FF0000"/>
                <w:sz w:val="32"/>
                <w:szCs w:val="32"/>
                <w:lang w:bidi="ar-DZ"/>
              </w:rPr>
            </w:pPr>
            <w:proofErr w:type="gramStart"/>
            <w:r w:rsidRPr="006215A6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استثمار</w:t>
            </w:r>
            <w:proofErr w:type="gramEnd"/>
            <w:r w:rsidRPr="006215A6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المكتسبات</w:t>
            </w:r>
          </w:p>
        </w:tc>
      </w:tr>
    </w:tbl>
    <w:p w:rsidR="00324F4D" w:rsidRDefault="00324F4D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BF1994" w:rsidRDefault="00BF1994" w:rsidP="001E7B0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 xml:space="preserve">بسم الله الرحمن الرحيم </w:t>
      </w:r>
    </w:p>
    <w:p w:rsidR="00BF1994" w:rsidRDefault="00BF1994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proofErr w:type="gramStart"/>
      <w:r>
        <w:rPr>
          <w:rFonts w:hint="cs"/>
          <w:color w:val="FF0000"/>
          <w:sz w:val="36"/>
          <w:szCs w:val="36"/>
          <w:rtl/>
          <w:lang w:bidi="ar-DZ"/>
        </w:rPr>
        <w:t>النشاط :</w:t>
      </w:r>
      <w:proofErr w:type="gramEnd"/>
      <w:r w:rsidRPr="000E594E">
        <w:rPr>
          <w:rFonts w:hint="cs"/>
          <w:sz w:val="36"/>
          <w:szCs w:val="36"/>
          <w:rtl/>
          <w:lang w:bidi="ar-DZ"/>
        </w:rPr>
        <w:t xml:space="preserve">تربية علمية </w:t>
      </w:r>
    </w:p>
    <w:p w:rsidR="00BF1994" w:rsidRDefault="00BF1994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المحتوى </w:t>
      </w:r>
      <w:r w:rsidRPr="000E594E">
        <w:rPr>
          <w:rFonts w:hint="cs"/>
          <w:sz w:val="36"/>
          <w:szCs w:val="36"/>
          <w:rtl/>
          <w:lang w:bidi="ar-DZ"/>
        </w:rPr>
        <w:t>: أصناف الأغذية</w:t>
      </w:r>
      <w:r>
        <w:rPr>
          <w:rFonts w:hint="cs"/>
          <w:color w:val="FF0000"/>
          <w:sz w:val="36"/>
          <w:szCs w:val="36"/>
          <w:rtl/>
          <w:lang w:bidi="ar-DZ"/>
        </w:rPr>
        <w:t xml:space="preserve"> (2)</w:t>
      </w:r>
    </w:p>
    <w:p w:rsidR="00BF1994" w:rsidRDefault="00BF1994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الهدف </w:t>
      </w:r>
      <w:proofErr w:type="spellStart"/>
      <w:r>
        <w:rPr>
          <w:rFonts w:hint="cs"/>
          <w:color w:val="FF0000"/>
          <w:sz w:val="36"/>
          <w:szCs w:val="36"/>
          <w:rtl/>
          <w:lang w:bidi="ar-DZ"/>
        </w:rPr>
        <w:t>التعلمي</w:t>
      </w:r>
      <w:proofErr w:type="spellEnd"/>
      <w:r>
        <w:rPr>
          <w:rFonts w:hint="cs"/>
          <w:color w:val="FF0000"/>
          <w:sz w:val="36"/>
          <w:szCs w:val="36"/>
          <w:rtl/>
          <w:lang w:bidi="ar-DZ"/>
        </w:rPr>
        <w:t xml:space="preserve"> :</w:t>
      </w:r>
      <w:r w:rsidRPr="000E594E">
        <w:rPr>
          <w:rFonts w:hint="cs"/>
          <w:sz w:val="36"/>
          <w:szCs w:val="36"/>
          <w:rtl/>
          <w:lang w:bidi="ar-DZ"/>
        </w:rPr>
        <w:t>التمييز بين مختلف أصناف الأغ</w:t>
      </w:r>
      <w:r w:rsidR="003A364C">
        <w:rPr>
          <w:rFonts w:hint="cs"/>
          <w:sz w:val="36"/>
          <w:szCs w:val="36"/>
          <w:rtl/>
          <w:lang w:bidi="ar-DZ"/>
        </w:rPr>
        <w:t>ذ</w:t>
      </w:r>
      <w:r w:rsidRPr="000E594E">
        <w:rPr>
          <w:rFonts w:hint="cs"/>
          <w:sz w:val="36"/>
          <w:szCs w:val="36"/>
          <w:rtl/>
          <w:lang w:bidi="ar-DZ"/>
        </w:rPr>
        <w:t>ية</w:t>
      </w:r>
    </w:p>
    <w:p w:rsidR="00BF1994" w:rsidRDefault="00BF1994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مؤشر الكفاءة : </w:t>
      </w:r>
      <w:r w:rsidRPr="000E594E">
        <w:rPr>
          <w:rFonts w:hint="cs"/>
          <w:sz w:val="36"/>
          <w:szCs w:val="36"/>
          <w:rtl/>
          <w:lang w:bidi="ar-DZ"/>
        </w:rPr>
        <w:t xml:space="preserve">يميز بين اللحوم ومشتقاتها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1"/>
        <w:gridCol w:w="1382"/>
        <w:gridCol w:w="5159"/>
        <w:gridCol w:w="1356"/>
      </w:tblGrid>
      <w:tr w:rsidR="003E4279" w:rsidTr="001B36FD">
        <w:trPr>
          <w:trHeight w:val="94"/>
        </w:trPr>
        <w:tc>
          <w:tcPr>
            <w:tcW w:w="1389" w:type="dxa"/>
          </w:tcPr>
          <w:p w:rsidR="00BF1994" w:rsidRDefault="000E594E" w:rsidP="00BF199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239" w:type="dxa"/>
          </w:tcPr>
          <w:p w:rsidR="00BF1994" w:rsidRDefault="000E594E" w:rsidP="00BF199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التعلم</w:t>
            </w:r>
          </w:p>
        </w:tc>
        <w:tc>
          <w:tcPr>
            <w:tcW w:w="5292" w:type="dxa"/>
          </w:tcPr>
          <w:p w:rsidR="00BF1994" w:rsidRDefault="000E594E" w:rsidP="00BF199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54" w:type="dxa"/>
          </w:tcPr>
          <w:p w:rsidR="00BF1994" w:rsidRDefault="000E594E" w:rsidP="00BF199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3E4279" w:rsidTr="001B36FD">
        <w:trPr>
          <w:trHeight w:val="146"/>
        </w:trPr>
        <w:tc>
          <w:tcPr>
            <w:tcW w:w="1389" w:type="dxa"/>
          </w:tcPr>
          <w:p w:rsidR="00BF1994" w:rsidRDefault="000E594E" w:rsidP="00BF1994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تشخيصي </w:t>
            </w:r>
          </w:p>
          <w:p w:rsidR="000E594E" w:rsidRDefault="000E594E" w:rsidP="00BF199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0E594E">
              <w:rPr>
                <w:rFonts w:hint="cs"/>
                <w:sz w:val="36"/>
                <w:szCs w:val="36"/>
                <w:rtl/>
                <w:lang w:bidi="ar-DZ"/>
              </w:rPr>
              <w:t>يصنف الثمار</w:t>
            </w:r>
          </w:p>
        </w:tc>
        <w:tc>
          <w:tcPr>
            <w:tcW w:w="1239" w:type="dxa"/>
          </w:tcPr>
          <w:p w:rsidR="00BF1994" w:rsidRDefault="000E594E" w:rsidP="00BF199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0E594E">
              <w:rPr>
                <w:rFonts w:hint="cs"/>
                <w:sz w:val="36"/>
                <w:szCs w:val="36"/>
                <w:rtl/>
                <w:lang w:bidi="ar-DZ"/>
              </w:rPr>
              <w:t xml:space="preserve">يميز بين </w:t>
            </w:r>
            <w:proofErr w:type="spellStart"/>
            <w:r w:rsidRPr="000E594E">
              <w:rPr>
                <w:rFonts w:hint="cs"/>
                <w:sz w:val="36"/>
                <w:szCs w:val="36"/>
                <w:rtl/>
                <w:lang w:bidi="ar-DZ"/>
              </w:rPr>
              <w:t>الخضر</w:t>
            </w:r>
            <w:r w:rsidR="003A364C">
              <w:rPr>
                <w:rFonts w:hint="cs"/>
                <w:sz w:val="36"/>
                <w:szCs w:val="36"/>
                <w:rtl/>
                <w:lang w:bidi="ar-DZ"/>
              </w:rPr>
              <w:t>و</w:t>
            </w:r>
            <w:proofErr w:type="spellEnd"/>
            <w:r w:rsidRPr="000E594E">
              <w:rPr>
                <w:rFonts w:hint="cs"/>
                <w:sz w:val="36"/>
                <w:szCs w:val="36"/>
                <w:rtl/>
                <w:lang w:bidi="ar-DZ"/>
              </w:rPr>
              <w:t xml:space="preserve"> الفواكه</w:t>
            </w:r>
          </w:p>
        </w:tc>
        <w:tc>
          <w:tcPr>
            <w:tcW w:w="5292" w:type="dxa"/>
          </w:tcPr>
          <w:p w:rsidR="00BF1994" w:rsidRDefault="000E594E" w:rsidP="00BF199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0E594E">
              <w:rPr>
                <w:rFonts w:hint="cs"/>
                <w:sz w:val="36"/>
                <w:szCs w:val="36"/>
                <w:rtl/>
                <w:lang w:bidi="ar-DZ"/>
              </w:rPr>
              <w:t>عرض مجموعة من ا</w:t>
            </w:r>
            <w:r w:rsidR="003A364C">
              <w:rPr>
                <w:rFonts w:hint="cs"/>
                <w:sz w:val="36"/>
                <w:szCs w:val="36"/>
                <w:rtl/>
                <w:lang w:bidi="ar-DZ"/>
              </w:rPr>
              <w:t>لثمار ودعوة الأطفال الى فصل الخض</w:t>
            </w:r>
            <w:r w:rsidRPr="000E594E">
              <w:rPr>
                <w:rFonts w:hint="cs"/>
                <w:sz w:val="36"/>
                <w:szCs w:val="36"/>
                <w:rtl/>
                <w:lang w:bidi="ar-DZ"/>
              </w:rPr>
              <w:t>ر عن الفواكه</w:t>
            </w:r>
          </w:p>
        </w:tc>
        <w:tc>
          <w:tcPr>
            <w:tcW w:w="1354" w:type="dxa"/>
          </w:tcPr>
          <w:p w:rsidR="00BF1994" w:rsidRDefault="000E594E" w:rsidP="00BF199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3E4279" w:rsidTr="001B36FD">
        <w:trPr>
          <w:trHeight w:val="792"/>
        </w:trPr>
        <w:tc>
          <w:tcPr>
            <w:tcW w:w="1389" w:type="dxa"/>
          </w:tcPr>
          <w:p w:rsidR="00BF1994" w:rsidRDefault="000E594E" w:rsidP="00BF1994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  <w:r w:rsidR="003E427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  <w:p w:rsidR="003E4279" w:rsidRDefault="003E4279" w:rsidP="00BF199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3E4279">
              <w:rPr>
                <w:rFonts w:hint="cs"/>
                <w:sz w:val="36"/>
                <w:szCs w:val="36"/>
                <w:rtl/>
                <w:lang w:bidi="ar-DZ"/>
              </w:rPr>
              <w:t xml:space="preserve">أسئلة </w:t>
            </w:r>
            <w:proofErr w:type="gramStart"/>
            <w:r w:rsidRPr="003E4279">
              <w:rPr>
                <w:rFonts w:hint="cs"/>
                <w:sz w:val="36"/>
                <w:szCs w:val="36"/>
                <w:rtl/>
                <w:lang w:bidi="ar-DZ"/>
              </w:rPr>
              <w:t>وتمارين</w:t>
            </w:r>
            <w:proofErr w:type="gramEnd"/>
            <w:r w:rsidRPr="003E4279">
              <w:rPr>
                <w:rFonts w:hint="cs"/>
                <w:sz w:val="36"/>
                <w:szCs w:val="36"/>
                <w:rtl/>
                <w:lang w:bidi="ar-DZ"/>
              </w:rPr>
              <w:t xml:space="preserve"> متنوعة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239" w:type="dxa"/>
          </w:tcPr>
          <w:p w:rsidR="00BF1994" w:rsidRDefault="003E4279" w:rsidP="00BF199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3E4279">
              <w:rPr>
                <w:rFonts w:hint="cs"/>
                <w:sz w:val="36"/>
                <w:szCs w:val="36"/>
                <w:rtl/>
                <w:lang w:bidi="ar-DZ"/>
              </w:rPr>
              <w:t xml:space="preserve">يتعرف على انواع اللحوم ومشتقاتها </w:t>
            </w:r>
          </w:p>
        </w:tc>
        <w:tc>
          <w:tcPr>
            <w:tcW w:w="5292" w:type="dxa"/>
          </w:tcPr>
          <w:p w:rsidR="00BF1994" w:rsidRPr="001B36FD" w:rsidRDefault="009176EA" w:rsidP="00BF1994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B36FD">
              <w:rPr>
                <w:rFonts w:hint="cs"/>
                <w:sz w:val="36"/>
                <w:szCs w:val="36"/>
                <w:rtl/>
                <w:lang w:bidi="ar-DZ"/>
              </w:rPr>
              <w:t>اعرض قفة بها فواكه وخضر ولحوم) واقول ذهب الاب الى السوق و</w:t>
            </w:r>
            <w:r w:rsidR="003A364C">
              <w:rPr>
                <w:rFonts w:hint="cs"/>
                <w:sz w:val="36"/>
                <w:szCs w:val="36"/>
                <w:rtl/>
                <w:lang w:bidi="ar-DZ"/>
              </w:rPr>
              <w:t>ا</w:t>
            </w:r>
            <w:r w:rsidRPr="001B36FD">
              <w:rPr>
                <w:rFonts w:hint="cs"/>
                <w:sz w:val="36"/>
                <w:szCs w:val="36"/>
                <w:rtl/>
                <w:lang w:bidi="ar-DZ"/>
              </w:rPr>
              <w:t xml:space="preserve">شترى ما يلزم للمطبخ هيا نرى ما اشتراه </w:t>
            </w:r>
          </w:p>
          <w:p w:rsidR="009176EA" w:rsidRPr="001B36FD" w:rsidRDefault="009176EA" w:rsidP="00BF1994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B36FD">
              <w:rPr>
                <w:rFonts w:hint="cs"/>
                <w:sz w:val="36"/>
                <w:szCs w:val="36"/>
                <w:rtl/>
                <w:lang w:bidi="ar-DZ"/>
              </w:rPr>
              <w:t xml:space="preserve">تسمية محتويات </w:t>
            </w:r>
            <w:proofErr w:type="gramStart"/>
            <w:r w:rsidRPr="001B36FD">
              <w:rPr>
                <w:rFonts w:hint="cs"/>
                <w:sz w:val="36"/>
                <w:szCs w:val="36"/>
                <w:rtl/>
                <w:lang w:bidi="ar-DZ"/>
              </w:rPr>
              <w:t>القفة .</w:t>
            </w:r>
            <w:proofErr w:type="gramEnd"/>
          </w:p>
          <w:p w:rsidR="009176EA" w:rsidRPr="001B36FD" w:rsidRDefault="009176EA" w:rsidP="00BF1994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B36FD">
              <w:rPr>
                <w:rFonts w:hint="cs"/>
                <w:sz w:val="36"/>
                <w:szCs w:val="36"/>
                <w:rtl/>
                <w:lang w:bidi="ar-DZ"/>
              </w:rPr>
              <w:t>الان لنخرج الفواكه والخضر من القفة ونضعها في سلة (يضع الاطفال الخضر والفواكه في سلة)</w:t>
            </w:r>
          </w:p>
          <w:p w:rsidR="009176EA" w:rsidRPr="001B36FD" w:rsidRDefault="009176EA" w:rsidP="00BF1994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B36FD">
              <w:rPr>
                <w:rFonts w:hint="cs"/>
                <w:sz w:val="36"/>
                <w:szCs w:val="36"/>
                <w:rtl/>
                <w:lang w:bidi="ar-DZ"/>
              </w:rPr>
              <w:t xml:space="preserve">ماذا بقي في القفة ؟ لحم </w:t>
            </w:r>
            <w:proofErr w:type="gramStart"/>
            <w:r w:rsidRPr="001B36FD">
              <w:rPr>
                <w:rFonts w:hint="cs"/>
                <w:sz w:val="36"/>
                <w:szCs w:val="36"/>
                <w:rtl/>
                <w:lang w:bidi="ar-DZ"/>
              </w:rPr>
              <w:t>ودجاج</w:t>
            </w:r>
            <w:proofErr w:type="gramEnd"/>
            <w:r w:rsidRPr="001B36FD">
              <w:rPr>
                <w:rFonts w:hint="cs"/>
                <w:sz w:val="36"/>
                <w:szCs w:val="36"/>
                <w:rtl/>
                <w:lang w:bidi="ar-DZ"/>
              </w:rPr>
              <w:t xml:space="preserve"> وسمك </w:t>
            </w:r>
          </w:p>
          <w:p w:rsidR="009176EA" w:rsidRDefault="009176EA" w:rsidP="00BF1994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spellStart"/>
            <w:r w:rsidRPr="001B36FD">
              <w:rPr>
                <w:rFonts w:hint="cs"/>
                <w:sz w:val="36"/>
                <w:szCs w:val="36"/>
                <w:rtl/>
                <w:lang w:bidi="ar-DZ"/>
              </w:rPr>
              <w:t>الاشارةالى</w:t>
            </w:r>
            <w:proofErr w:type="spellEnd"/>
            <w:r w:rsidRPr="001B36FD">
              <w:rPr>
                <w:rFonts w:hint="cs"/>
                <w:sz w:val="36"/>
                <w:szCs w:val="36"/>
                <w:rtl/>
                <w:lang w:bidi="ar-DZ"/>
              </w:rPr>
              <w:t xml:space="preserve"> لون</w:t>
            </w:r>
            <w:r w:rsidR="003A364C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Pr="001B36FD">
              <w:rPr>
                <w:rFonts w:hint="cs"/>
                <w:sz w:val="36"/>
                <w:szCs w:val="36"/>
                <w:rtl/>
                <w:lang w:bidi="ar-DZ"/>
              </w:rPr>
              <w:t>اللحوم</w:t>
            </w:r>
            <w:r w:rsidR="003A364C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Pr="001B36FD">
              <w:rPr>
                <w:rFonts w:hint="cs"/>
                <w:sz w:val="36"/>
                <w:szCs w:val="36"/>
                <w:rtl/>
                <w:lang w:bidi="ar-DZ"/>
              </w:rPr>
              <w:t xml:space="preserve">والتدرج بهم للوصول الى تصنيف </w:t>
            </w:r>
            <w:proofErr w:type="spellStart"/>
            <w:r w:rsidRPr="001B36FD">
              <w:rPr>
                <w:rFonts w:hint="cs"/>
                <w:sz w:val="36"/>
                <w:szCs w:val="36"/>
                <w:rtl/>
                <w:lang w:bidi="ar-DZ"/>
              </w:rPr>
              <w:t>اللخوم</w:t>
            </w:r>
            <w:proofErr w:type="spellEnd"/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638"/>
              <w:gridCol w:w="1647"/>
              <w:gridCol w:w="1648"/>
            </w:tblGrid>
            <w:tr w:rsidR="009176EA" w:rsidTr="001B36FD">
              <w:trPr>
                <w:trHeight w:val="45"/>
              </w:trPr>
              <w:tc>
                <w:tcPr>
                  <w:tcW w:w="1683" w:type="dxa"/>
                </w:tcPr>
                <w:p w:rsidR="009176EA" w:rsidRDefault="009176EA" w:rsidP="00BF1994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سمك</w:t>
                  </w:r>
                </w:p>
              </w:tc>
              <w:tc>
                <w:tcPr>
                  <w:tcW w:w="1684" w:type="dxa"/>
                </w:tcPr>
                <w:p w:rsidR="009176EA" w:rsidRDefault="009176EA" w:rsidP="00BF1994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proofErr w:type="gramStart"/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لحوم</w:t>
                  </w:r>
                  <w:proofErr w:type="gramEnd"/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 بيضاء</w:t>
                  </w:r>
                </w:p>
              </w:tc>
              <w:tc>
                <w:tcPr>
                  <w:tcW w:w="1684" w:type="dxa"/>
                </w:tcPr>
                <w:p w:rsidR="009176EA" w:rsidRDefault="009176EA" w:rsidP="00BF1994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proofErr w:type="gramStart"/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لحوم</w:t>
                  </w:r>
                  <w:proofErr w:type="gramEnd"/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 حمراء</w:t>
                  </w:r>
                </w:p>
              </w:tc>
            </w:tr>
            <w:tr w:rsidR="009176EA" w:rsidTr="001B36FD">
              <w:trPr>
                <w:trHeight w:val="49"/>
              </w:trPr>
              <w:tc>
                <w:tcPr>
                  <w:tcW w:w="1683" w:type="dxa"/>
                </w:tcPr>
                <w:p w:rsidR="009176EA" w:rsidRDefault="009176EA" w:rsidP="00BF1994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</w:p>
              </w:tc>
              <w:tc>
                <w:tcPr>
                  <w:tcW w:w="1684" w:type="dxa"/>
                </w:tcPr>
                <w:p w:rsidR="009176EA" w:rsidRDefault="009176EA" w:rsidP="00BF1994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</w:p>
              </w:tc>
              <w:tc>
                <w:tcPr>
                  <w:tcW w:w="1684" w:type="dxa"/>
                </w:tcPr>
                <w:p w:rsidR="009176EA" w:rsidRDefault="009176EA" w:rsidP="00BF1994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</w:p>
              </w:tc>
            </w:tr>
          </w:tbl>
          <w:p w:rsidR="009176EA" w:rsidRDefault="009176EA" w:rsidP="00BF1994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من أين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ناتي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باللحوم الحمراء ؟</w:t>
            </w:r>
          </w:p>
          <w:p w:rsidR="009176EA" w:rsidRDefault="009176EA" w:rsidP="009176E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.....................البيضاء ؟</w:t>
            </w:r>
          </w:p>
          <w:p w:rsidR="009176EA" w:rsidRDefault="009176EA" w:rsidP="009176E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....................سمك؟</w:t>
            </w:r>
          </w:p>
          <w:p w:rsidR="009176EA" w:rsidRDefault="001B36FD" w:rsidP="009176E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-انظروا الاب اشترى أشياء أخرى</w:t>
            </w:r>
            <w:r w:rsidR="003A364C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هي في الكيس من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ياتي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ليرينا ما يوجد في الكيس </w:t>
            </w:r>
          </w:p>
          <w:p w:rsidR="001B36FD" w:rsidRDefault="001B36FD" w:rsidP="009176E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يخرج الطفل النقانق واسال :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ماهذه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؟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بماا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صنعناها ؟باللحوم </w:t>
            </w:r>
          </w:p>
          <w:p w:rsidR="001B36FD" w:rsidRDefault="001B36FD" w:rsidP="009176E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ان النقانق من مشتقات اللحوم (تكرار)</w:t>
            </w:r>
          </w:p>
          <w:p w:rsidR="001B36FD" w:rsidRDefault="001B36FD" w:rsidP="009176E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 xml:space="preserve">نفس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الخطوات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مع باقي مشتقات اللحوم</w:t>
            </w:r>
          </w:p>
          <w:p w:rsidR="009176EA" w:rsidRPr="009176EA" w:rsidRDefault="009176EA" w:rsidP="009176E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9176EA" w:rsidRDefault="009176EA" w:rsidP="00BF199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1354" w:type="dxa"/>
          </w:tcPr>
          <w:p w:rsidR="00BF1994" w:rsidRDefault="000E594E" w:rsidP="00BF199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3E4279" w:rsidTr="001B36FD">
        <w:trPr>
          <w:trHeight w:val="17"/>
        </w:trPr>
        <w:tc>
          <w:tcPr>
            <w:tcW w:w="1389" w:type="dxa"/>
          </w:tcPr>
          <w:p w:rsidR="00BF1994" w:rsidRDefault="000E594E" w:rsidP="00BF1994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تحصيلي</w:t>
            </w:r>
          </w:p>
          <w:p w:rsidR="003E4279" w:rsidRDefault="003E4279" w:rsidP="00BF199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3E4279">
              <w:rPr>
                <w:rFonts w:hint="cs"/>
                <w:sz w:val="36"/>
                <w:szCs w:val="36"/>
                <w:rtl/>
                <w:lang w:bidi="ar-DZ"/>
              </w:rPr>
              <w:t xml:space="preserve">يصنف </w:t>
            </w:r>
            <w:r w:rsidR="003A364C">
              <w:rPr>
                <w:rFonts w:hint="cs"/>
                <w:sz w:val="36"/>
                <w:szCs w:val="36"/>
                <w:rtl/>
                <w:lang w:bidi="ar-DZ"/>
              </w:rPr>
              <w:t>اللحوم وم</w:t>
            </w:r>
            <w:r w:rsidRPr="003E4279">
              <w:rPr>
                <w:rFonts w:hint="cs"/>
                <w:sz w:val="36"/>
                <w:szCs w:val="36"/>
                <w:rtl/>
                <w:lang w:bidi="ar-DZ"/>
              </w:rPr>
              <w:t>شتقاتها</w:t>
            </w:r>
          </w:p>
        </w:tc>
        <w:tc>
          <w:tcPr>
            <w:tcW w:w="1239" w:type="dxa"/>
          </w:tcPr>
          <w:p w:rsidR="00BF1994" w:rsidRDefault="003E4279" w:rsidP="00BF199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3E4279">
              <w:rPr>
                <w:rFonts w:hint="cs"/>
                <w:sz w:val="36"/>
                <w:szCs w:val="36"/>
                <w:rtl/>
                <w:lang w:bidi="ar-DZ"/>
              </w:rPr>
              <w:t>يميز بين أنواع اللحوم ومشتقاتها</w:t>
            </w:r>
          </w:p>
        </w:tc>
        <w:tc>
          <w:tcPr>
            <w:tcW w:w="5292" w:type="dxa"/>
          </w:tcPr>
          <w:p w:rsidR="00BF1994" w:rsidRDefault="009176EA" w:rsidP="00BF1994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B36FD">
              <w:rPr>
                <w:rFonts w:hint="cs"/>
                <w:sz w:val="36"/>
                <w:szCs w:val="36"/>
                <w:rtl/>
                <w:lang w:bidi="ar-DZ"/>
              </w:rPr>
              <w:t xml:space="preserve">توزيع اوراق العمل ودعوة الأطفال الى وضع كل صورة في الخانة المناسبة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246"/>
              <w:gridCol w:w="1218"/>
              <w:gridCol w:w="1233"/>
              <w:gridCol w:w="1236"/>
            </w:tblGrid>
            <w:tr w:rsidR="001B36FD" w:rsidTr="003E4279">
              <w:trPr>
                <w:trHeight w:val="1007"/>
              </w:trPr>
              <w:tc>
                <w:tcPr>
                  <w:tcW w:w="1265" w:type="dxa"/>
                </w:tcPr>
                <w:p w:rsidR="001B36FD" w:rsidRDefault="001B36FD" w:rsidP="00BF1994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مشتقات اللحوم</w:t>
                  </w:r>
                </w:p>
              </w:tc>
              <w:tc>
                <w:tcPr>
                  <w:tcW w:w="1265" w:type="dxa"/>
                </w:tcPr>
                <w:p w:rsidR="001B36FD" w:rsidRDefault="001B36FD" w:rsidP="00BF1994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سمك</w:t>
                  </w:r>
                </w:p>
              </w:tc>
              <w:tc>
                <w:tcPr>
                  <w:tcW w:w="1265" w:type="dxa"/>
                </w:tcPr>
                <w:p w:rsidR="001B36FD" w:rsidRDefault="001B36FD" w:rsidP="00BF1994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proofErr w:type="gramStart"/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لحوم</w:t>
                  </w:r>
                  <w:proofErr w:type="gramEnd"/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 بيضاء</w:t>
                  </w:r>
                </w:p>
              </w:tc>
              <w:tc>
                <w:tcPr>
                  <w:tcW w:w="1266" w:type="dxa"/>
                </w:tcPr>
                <w:p w:rsidR="001B36FD" w:rsidRDefault="001B36FD" w:rsidP="00BF1994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proofErr w:type="gramStart"/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لحوم</w:t>
                  </w:r>
                  <w:proofErr w:type="gramEnd"/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 حمراء</w:t>
                  </w:r>
                </w:p>
              </w:tc>
            </w:tr>
            <w:tr w:rsidR="001B36FD" w:rsidTr="003E4279">
              <w:trPr>
                <w:trHeight w:val="1121"/>
              </w:trPr>
              <w:tc>
                <w:tcPr>
                  <w:tcW w:w="1265" w:type="dxa"/>
                </w:tcPr>
                <w:p w:rsidR="001B36FD" w:rsidRDefault="001B36FD" w:rsidP="00BF1994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</w:p>
              </w:tc>
              <w:tc>
                <w:tcPr>
                  <w:tcW w:w="1265" w:type="dxa"/>
                </w:tcPr>
                <w:p w:rsidR="001B36FD" w:rsidRDefault="001B36FD" w:rsidP="00BF1994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</w:p>
              </w:tc>
              <w:tc>
                <w:tcPr>
                  <w:tcW w:w="1265" w:type="dxa"/>
                </w:tcPr>
                <w:p w:rsidR="001B36FD" w:rsidRDefault="001B36FD" w:rsidP="00BF1994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</w:p>
              </w:tc>
              <w:tc>
                <w:tcPr>
                  <w:tcW w:w="1266" w:type="dxa"/>
                </w:tcPr>
                <w:p w:rsidR="001B36FD" w:rsidRDefault="001B36FD" w:rsidP="00BF1994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</w:p>
              </w:tc>
            </w:tr>
          </w:tbl>
          <w:p w:rsidR="001B36FD" w:rsidRPr="001B36FD" w:rsidRDefault="003A364C" w:rsidP="00BF1994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الحصة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الثانية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>تمارين الكتاب</w:t>
            </w:r>
          </w:p>
          <w:p w:rsidR="001B36FD" w:rsidRDefault="001B36FD" w:rsidP="00BF1994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9176EA" w:rsidRDefault="009176EA" w:rsidP="00BF199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1354" w:type="dxa"/>
          </w:tcPr>
          <w:p w:rsidR="00BF1994" w:rsidRDefault="000E594E" w:rsidP="00BF1994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BF1994" w:rsidRDefault="00BF1994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3E4279" w:rsidP="00BF1994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3E4279" w:rsidRDefault="00DC59D3" w:rsidP="00DC59D3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DC59D3" w:rsidTr="00DC59D3">
        <w:tc>
          <w:tcPr>
            <w:tcW w:w="2518" w:type="dxa"/>
          </w:tcPr>
          <w:p w:rsidR="00DC59D3" w:rsidRDefault="00DC59D3" w:rsidP="00DC59D3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مذكرة </w:t>
            </w: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رقم :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16</w:t>
            </w:r>
          </w:p>
          <w:p w:rsidR="00DC59D3" w:rsidRDefault="00DC59D3" w:rsidP="00DC59D3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المربية : خديجة</w:t>
            </w:r>
          </w:p>
        </w:tc>
        <w:tc>
          <w:tcPr>
            <w:tcW w:w="6694" w:type="dxa"/>
          </w:tcPr>
          <w:p w:rsidR="00DC59D3" w:rsidRDefault="00DC59D3" w:rsidP="00DC59D3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النشاط :</w:t>
            </w:r>
            <w:proofErr w:type="gramEnd"/>
            <w:r w:rsidRPr="00DC59D3">
              <w:rPr>
                <w:rFonts w:hint="cs"/>
                <w:sz w:val="36"/>
                <w:szCs w:val="36"/>
                <w:rtl/>
                <w:lang w:bidi="ar-DZ"/>
              </w:rPr>
              <w:t>قراءة</w:t>
            </w:r>
          </w:p>
          <w:p w:rsidR="00DC59D3" w:rsidRDefault="00DC59D3" w:rsidP="00DC59D3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المحتوى : </w:t>
            </w:r>
            <w:r w:rsidRPr="00DC59D3">
              <w:rPr>
                <w:rFonts w:hint="cs"/>
                <w:sz w:val="36"/>
                <w:szCs w:val="36"/>
                <w:rtl/>
                <w:lang w:bidi="ar-DZ"/>
              </w:rPr>
              <w:t>أسمع ص</w:t>
            </w:r>
          </w:p>
          <w:p w:rsidR="00DC59D3" w:rsidRDefault="00DC59D3" w:rsidP="00DC59D3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:</w:t>
            </w:r>
            <w:r w:rsidRPr="00DC59D3">
              <w:rPr>
                <w:rFonts w:hint="cs"/>
                <w:sz w:val="36"/>
                <w:szCs w:val="36"/>
                <w:rtl/>
                <w:lang w:bidi="ar-DZ"/>
              </w:rPr>
              <w:t xml:space="preserve">يعين صوتا في الكلمة </w:t>
            </w:r>
          </w:p>
          <w:p w:rsidR="00DC59D3" w:rsidRDefault="00DC59D3" w:rsidP="00DC59D3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</w:t>
            </w: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الكفاءة </w:t>
            </w:r>
            <w:r w:rsidRPr="00DC59D3"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proofErr w:type="gramEnd"/>
            <w:r w:rsidRPr="00DC59D3">
              <w:rPr>
                <w:rFonts w:hint="cs"/>
                <w:sz w:val="36"/>
                <w:szCs w:val="36"/>
                <w:rtl/>
                <w:lang w:bidi="ar-DZ"/>
              </w:rPr>
              <w:t xml:space="preserve"> يعين الصوت ص في الكلمة</w:t>
            </w:r>
          </w:p>
        </w:tc>
      </w:tr>
    </w:tbl>
    <w:p w:rsidR="00DC59D3" w:rsidRDefault="00DC59D3" w:rsidP="00DC59D3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4563"/>
        <w:gridCol w:w="1356"/>
      </w:tblGrid>
      <w:tr w:rsidR="0052594C" w:rsidTr="0052594C">
        <w:tc>
          <w:tcPr>
            <w:tcW w:w="1668" w:type="dxa"/>
          </w:tcPr>
          <w:p w:rsidR="00DC59D3" w:rsidRDefault="00DC59D3" w:rsidP="00DC59D3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DC59D3" w:rsidRDefault="00DC59D3" w:rsidP="00DC59D3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563" w:type="dxa"/>
          </w:tcPr>
          <w:p w:rsidR="00DC59D3" w:rsidRDefault="00DC59D3" w:rsidP="00DC59D3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التعلم /التعلم</w:t>
            </w:r>
          </w:p>
        </w:tc>
        <w:tc>
          <w:tcPr>
            <w:tcW w:w="1356" w:type="dxa"/>
          </w:tcPr>
          <w:p w:rsidR="00DC59D3" w:rsidRDefault="00DC59D3" w:rsidP="00DC59D3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52594C" w:rsidTr="0052594C">
        <w:tc>
          <w:tcPr>
            <w:tcW w:w="1668" w:type="dxa"/>
          </w:tcPr>
          <w:p w:rsidR="00DC59D3" w:rsidRPr="0052594C" w:rsidRDefault="0052594C" w:rsidP="00DC59D3">
            <w:pPr>
              <w:jc w:val="center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52594C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تشخيصي:</w:t>
            </w:r>
          </w:p>
          <w:p w:rsidR="0052594C" w:rsidRPr="0052594C" w:rsidRDefault="0052594C" w:rsidP="00DC59D3">
            <w:pPr>
              <w:jc w:val="center"/>
              <w:rPr>
                <w:rFonts w:hint="cs"/>
                <w:color w:val="FF0000"/>
                <w:sz w:val="32"/>
                <w:szCs w:val="32"/>
                <w:lang w:bidi="ar-DZ"/>
              </w:rPr>
            </w:pPr>
            <w:proofErr w:type="gramStart"/>
            <w:r w:rsidRPr="00C17B86">
              <w:rPr>
                <w:rFonts w:hint="cs"/>
                <w:sz w:val="32"/>
                <w:szCs w:val="32"/>
                <w:rtl/>
                <w:lang w:bidi="ar-DZ"/>
              </w:rPr>
              <w:t>تمرين</w:t>
            </w:r>
            <w:proofErr w:type="gramEnd"/>
            <w:r w:rsidRPr="00C17B86">
              <w:rPr>
                <w:rFonts w:hint="cs"/>
                <w:sz w:val="32"/>
                <w:szCs w:val="32"/>
                <w:rtl/>
                <w:lang w:bidi="ar-DZ"/>
              </w:rPr>
              <w:t xml:space="preserve"> قبل التعرض للحرف الجديد</w:t>
            </w:r>
          </w:p>
        </w:tc>
        <w:tc>
          <w:tcPr>
            <w:tcW w:w="1701" w:type="dxa"/>
          </w:tcPr>
          <w:p w:rsidR="00DC59D3" w:rsidRPr="0052594C" w:rsidRDefault="0052594C" w:rsidP="00DC59D3">
            <w:pPr>
              <w:jc w:val="center"/>
              <w:rPr>
                <w:rFonts w:hint="cs"/>
                <w:color w:val="FF0000"/>
                <w:sz w:val="32"/>
                <w:szCs w:val="32"/>
                <w:lang w:bidi="ar-DZ"/>
              </w:rPr>
            </w:pPr>
            <w:r w:rsidRPr="00C17B86">
              <w:rPr>
                <w:rFonts w:hint="cs"/>
                <w:sz w:val="32"/>
                <w:szCs w:val="32"/>
                <w:rtl/>
                <w:lang w:bidi="ar-DZ"/>
              </w:rPr>
              <w:t>يقرأ ويكتب</w:t>
            </w:r>
            <w:r w:rsidRPr="0052594C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(</w:t>
            </w:r>
            <w:proofErr w:type="spellStart"/>
            <w:r w:rsidRPr="0052594C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ب.ت.ج.ل</w:t>
            </w:r>
            <w:proofErr w:type="spellEnd"/>
            <w:r w:rsidRPr="0052594C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)</w:t>
            </w:r>
          </w:p>
        </w:tc>
        <w:tc>
          <w:tcPr>
            <w:tcW w:w="4563" w:type="dxa"/>
          </w:tcPr>
          <w:p w:rsidR="00DC59D3" w:rsidRPr="0052594C" w:rsidRDefault="00B30CB3" w:rsidP="00B30CB3">
            <w:pPr>
              <w:jc w:val="right"/>
              <w:rPr>
                <w:rFonts w:hint="cs"/>
                <w:color w:val="FF0000"/>
                <w:sz w:val="32"/>
                <w:szCs w:val="32"/>
                <w:lang w:bidi="ar-DZ"/>
              </w:rPr>
            </w:pPr>
            <w:r w:rsidRPr="00C17B86">
              <w:rPr>
                <w:rFonts w:hint="cs"/>
                <w:sz w:val="32"/>
                <w:szCs w:val="32"/>
                <w:rtl/>
                <w:lang w:bidi="ar-DZ"/>
              </w:rPr>
              <w:t xml:space="preserve">مراجعة الحروف المدروسة </w:t>
            </w:r>
            <w:r w:rsidR="0052594C" w:rsidRPr="00C17B86">
              <w:rPr>
                <w:rFonts w:hint="cs"/>
                <w:sz w:val="32"/>
                <w:szCs w:val="32"/>
                <w:rtl/>
                <w:lang w:bidi="ar-DZ"/>
              </w:rPr>
              <w:t>على الألواح</w:t>
            </w:r>
          </w:p>
        </w:tc>
        <w:tc>
          <w:tcPr>
            <w:tcW w:w="1356" w:type="dxa"/>
          </w:tcPr>
          <w:p w:rsidR="00DC59D3" w:rsidRPr="0052594C" w:rsidRDefault="00DC59D3" w:rsidP="00DC59D3">
            <w:pPr>
              <w:jc w:val="center"/>
              <w:rPr>
                <w:rFonts w:hint="cs"/>
                <w:color w:val="FF0000"/>
                <w:sz w:val="32"/>
                <w:szCs w:val="32"/>
                <w:lang w:bidi="ar-DZ"/>
              </w:rPr>
            </w:pPr>
            <w:proofErr w:type="gramStart"/>
            <w:r w:rsidRPr="0052594C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وضعية</w:t>
            </w:r>
            <w:proofErr w:type="gramEnd"/>
            <w:r w:rsidRPr="0052594C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الانطلاق</w:t>
            </w:r>
          </w:p>
        </w:tc>
      </w:tr>
      <w:tr w:rsidR="0052594C" w:rsidTr="00A57761">
        <w:trPr>
          <w:trHeight w:val="3402"/>
        </w:trPr>
        <w:tc>
          <w:tcPr>
            <w:tcW w:w="1668" w:type="dxa"/>
          </w:tcPr>
          <w:p w:rsidR="00DC59D3" w:rsidRDefault="00C17B86" w:rsidP="00DC59D3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تكويني </w:t>
            </w:r>
          </w:p>
          <w:p w:rsidR="00C17B86" w:rsidRDefault="00C17B86" w:rsidP="00DC59D3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C17B86">
              <w:rPr>
                <w:rFonts w:hint="cs"/>
                <w:sz w:val="36"/>
                <w:szCs w:val="36"/>
                <w:rtl/>
                <w:lang w:bidi="ar-DZ"/>
              </w:rPr>
              <w:t>تنويع الوضعيات لاكتساب الحرف</w:t>
            </w:r>
          </w:p>
        </w:tc>
        <w:tc>
          <w:tcPr>
            <w:tcW w:w="1701" w:type="dxa"/>
          </w:tcPr>
          <w:p w:rsidR="00DC59D3" w:rsidRDefault="00C17B86" w:rsidP="00DC59D3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  <w:r w:rsidRPr="00C17B86">
              <w:rPr>
                <w:rFonts w:hint="cs"/>
                <w:sz w:val="36"/>
                <w:szCs w:val="36"/>
                <w:rtl/>
                <w:lang w:bidi="ar-DZ"/>
              </w:rPr>
              <w:t xml:space="preserve">يتعرف </w:t>
            </w:r>
            <w:proofErr w:type="gramStart"/>
            <w:r w:rsidRPr="00C17B86">
              <w:rPr>
                <w:rFonts w:hint="cs"/>
                <w:sz w:val="36"/>
                <w:szCs w:val="36"/>
                <w:rtl/>
                <w:lang w:bidi="ar-DZ"/>
              </w:rPr>
              <w:t>على</w:t>
            </w:r>
            <w:proofErr w:type="gramEnd"/>
            <w:r w:rsidRPr="00C17B86">
              <w:rPr>
                <w:rFonts w:hint="cs"/>
                <w:sz w:val="36"/>
                <w:szCs w:val="36"/>
                <w:rtl/>
                <w:lang w:bidi="ar-DZ"/>
              </w:rPr>
              <w:t xml:space="preserve"> حرف الصاد</w:t>
            </w:r>
          </w:p>
          <w:p w:rsidR="00C17B86" w:rsidRDefault="00C17B86" w:rsidP="00DC59D3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C17B86" w:rsidRDefault="00C17B86" w:rsidP="00DC59D3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C17B86" w:rsidRDefault="00C17B86" w:rsidP="00DC59D3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تعيين الصوت ص في الكلمة</w:t>
            </w:r>
          </w:p>
        </w:tc>
        <w:tc>
          <w:tcPr>
            <w:tcW w:w="4563" w:type="dxa"/>
          </w:tcPr>
          <w:p w:rsidR="0052594C" w:rsidRPr="0052594C" w:rsidRDefault="0052594C" w:rsidP="0052594C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rtl/>
              </w:rPr>
            </w:pPr>
            <w:r w:rsidRPr="0052594C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</w:rPr>
              <w:t xml:space="preserve">*لعبة الحرف </w:t>
            </w:r>
            <w:proofErr w:type="gramStart"/>
            <w:r w:rsidRPr="0052594C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</w:rPr>
              <w:t>الزائد</w:t>
            </w:r>
            <w:proofErr w:type="gramEnd"/>
            <w:r w:rsidRPr="0052594C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</w:rPr>
              <w:t>:</w:t>
            </w:r>
          </w:p>
          <w:p w:rsidR="0052594C" w:rsidRPr="0052594C" w:rsidRDefault="0052594C" w:rsidP="0052594C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</w:rPr>
            </w:pPr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 xml:space="preserve">تثبيت الحروف المدروسة على السبورة </w:t>
            </w:r>
            <w:proofErr w:type="gramStart"/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>وقراءتها .</w:t>
            </w:r>
            <w:proofErr w:type="gramEnd"/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>كم حرفا على السبورة ؟</w:t>
            </w:r>
          </w:p>
          <w:p w:rsidR="0052594C" w:rsidRPr="0052594C" w:rsidRDefault="0052594C" w:rsidP="0052594C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</w:rPr>
              <w:t>ـ أغمضوا الأعين . أزيد حرف الصاد</w:t>
            </w:r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 xml:space="preserve"> و</w:t>
            </w:r>
            <w:r>
              <w:rPr>
                <w:rFonts w:ascii="Calibri" w:eastAsia="Calibri" w:hAnsi="Calibri" w:cs="Arial" w:hint="cs"/>
                <w:sz w:val="36"/>
                <w:szCs w:val="36"/>
                <w:rtl/>
              </w:rPr>
              <w:t>أ</w:t>
            </w:r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 xml:space="preserve">طلب منهم فتح الاعين .قد زدت حرفا يا اطفال من يبحث عنه ؟أستقدم طفلا ليبحث عن </w:t>
            </w:r>
            <w:proofErr w:type="gramStart"/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>الحرف .</w:t>
            </w:r>
            <w:proofErr w:type="gramEnd"/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 xml:space="preserve">وآخر يضع الحرف </w:t>
            </w:r>
            <w:proofErr w:type="gramStart"/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>داخل</w:t>
            </w:r>
            <w:proofErr w:type="gramEnd"/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 xml:space="preserve"> حيز </w:t>
            </w:r>
          </w:p>
          <w:p w:rsidR="0052594C" w:rsidRPr="0052594C" w:rsidRDefault="0052594C" w:rsidP="0052594C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</w:rPr>
            </w:pPr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 xml:space="preserve">-من </w:t>
            </w:r>
            <w:proofErr w:type="spellStart"/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>يعيدالباء</w:t>
            </w:r>
            <w:proofErr w:type="spellEnd"/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 xml:space="preserve"> الى صندوق الحروف ؟</w:t>
            </w:r>
            <w:proofErr w:type="gramStart"/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>ومن</w:t>
            </w:r>
            <w:proofErr w:type="gramEnd"/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 xml:space="preserve"> يعيد </w:t>
            </w:r>
            <w:proofErr w:type="spellStart"/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>التاء؟</w:t>
            </w:r>
            <w:proofErr w:type="gramStart"/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>والجيم</w:t>
            </w:r>
            <w:proofErr w:type="spellEnd"/>
            <w:proofErr w:type="gramEnd"/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>؟</w:t>
            </w:r>
          </w:p>
          <w:p w:rsidR="00DC59D3" w:rsidRDefault="0052594C" w:rsidP="0052594C">
            <w:pPr>
              <w:jc w:val="right"/>
              <w:rPr>
                <w:rFonts w:ascii="Calibri" w:eastAsia="Calibri" w:hAnsi="Calibri" w:cs="Arial" w:hint="cs"/>
                <w:sz w:val="36"/>
                <w:szCs w:val="36"/>
                <w:rtl/>
              </w:rPr>
            </w:pPr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 xml:space="preserve">أنظروا </w:t>
            </w:r>
            <w:proofErr w:type="spellStart"/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>ماذاتبقى</w:t>
            </w:r>
            <w:proofErr w:type="spellEnd"/>
            <w:r w:rsidRPr="0052594C">
              <w:rPr>
                <w:rFonts w:ascii="Calibri" w:eastAsia="Calibri" w:hAnsi="Calibri" w:cs="Arial" w:hint="cs"/>
                <w:sz w:val="36"/>
                <w:szCs w:val="36"/>
                <w:rtl/>
              </w:rPr>
              <w:t xml:space="preserve"> لنا</w:t>
            </w:r>
            <w:r>
              <w:rPr>
                <w:rFonts w:ascii="Calibri" w:eastAsia="Calibri" w:hAnsi="Calibri" w:cs="Arial" w:hint="cs"/>
                <w:sz w:val="36"/>
                <w:szCs w:val="36"/>
                <w:rtl/>
              </w:rPr>
              <w:t>؟-إنه حرف الصاد.</w:t>
            </w:r>
          </w:p>
          <w:p w:rsidR="0052594C" w:rsidRDefault="0052594C" w:rsidP="0052594C">
            <w:pPr>
              <w:jc w:val="right"/>
              <w:rPr>
                <w:rFonts w:ascii="Calibri" w:eastAsia="Calibri" w:hAnsi="Calibri" w:cs="Arial" w:hint="cs"/>
                <w:sz w:val="36"/>
                <w:szCs w:val="36"/>
                <w:rtl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</w:rPr>
              <w:t>تثبيت حرف الصاد الم</w:t>
            </w:r>
            <w:r w:rsidR="002A5FED">
              <w:rPr>
                <w:rFonts w:ascii="Calibri" w:eastAsia="Calibri" w:hAnsi="Calibri" w:cs="Arial" w:hint="cs"/>
                <w:sz w:val="36"/>
                <w:szCs w:val="36"/>
                <w:rtl/>
              </w:rPr>
              <w:t>خ</w:t>
            </w:r>
            <w:r>
              <w:rPr>
                <w:rFonts w:ascii="Calibri" w:eastAsia="Calibri" w:hAnsi="Calibri" w:cs="Arial" w:hint="cs"/>
                <w:sz w:val="36"/>
                <w:szCs w:val="36"/>
                <w:rtl/>
              </w:rPr>
              <w:t>طط على السبورة ودعوتهم الى الترحيب به</w:t>
            </w:r>
          </w:p>
          <w:p w:rsidR="002A5FED" w:rsidRDefault="00A57761" w:rsidP="0052594C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5B8AE4" wp14:editId="52EC0EC4">
                  <wp:extent cx="1438275" cy="542925"/>
                  <wp:effectExtent l="0" t="0" r="9525" b="952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761" w:rsidRPr="00A57761" w:rsidRDefault="00A57761" w:rsidP="00A57761">
            <w:pPr>
              <w:jc w:val="right"/>
              <w:rPr>
                <w:color w:val="FF0000"/>
                <w:sz w:val="32"/>
                <w:szCs w:val="32"/>
                <w:lang w:bidi="ar-DZ"/>
              </w:rPr>
            </w:pPr>
          </w:p>
          <w:p w:rsidR="00A57761" w:rsidRPr="00C17B86" w:rsidRDefault="00A57761" w:rsidP="00A57761">
            <w:pPr>
              <w:jc w:val="right"/>
              <w:rPr>
                <w:sz w:val="32"/>
                <w:szCs w:val="32"/>
                <w:lang w:bidi="ar-DZ"/>
              </w:rPr>
            </w:pP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دعوة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الأطفال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الى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تتبع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النقاط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بالاصابع</w:t>
            </w:r>
            <w:proofErr w:type="spellEnd"/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لرسم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شكله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في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أذهانهم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.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محاكاة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الحرف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بالاصابع</w:t>
            </w:r>
            <w:proofErr w:type="spellEnd"/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في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الفضاءوعلى</w:t>
            </w:r>
            <w:proofErr w:type="spellEnd"/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الطاولات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ثم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كتابته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على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الالواح</w:t>
            </w:r>
            <w:r w:rsidRPr="00C17B86">
              <w:rPr>
                <w:sz w:val="32"/>
                <w:szCs w:val="32"/>
                <w:lang w:bidi="ar-DZ"/>
              </w:rPr>
              <w:t xml:space="preserve"> </w:t>
            </w:r>
          </w:p>
          <w:p w:rsidR="00A57761" w:rsidRPr="00C17B86" w:rsidRDefault="00A57761" w:rsidP="00A57761">
            <w:pPr>
              <w:jc w:val="right"/>
              <w:rPr>
                <w:sz w:val="32"/>
                <w:szCs w:val="32"/>
                <w:lang w:bidi="ar-DZ"/>
              </w:rPr>
            </w:pPr>
            <w:r w:rsidRPr="00C17B86">
              <w:rPr>
                <w:sz w:val="32"/>
                <w:szCs w:val="32"/>
                <w:lang w:bidi="ar-DZ"/>
              </w:rPr>
              <w:t>**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لعبة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رفع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الايدي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: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أملي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عليهم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كلمات</w:t>
            </w:r>
            <w:r w:rsidRPr="00A57761">
              <w:rPr>
                <w:rFonts w:cs="Arial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lastRenderedPageBreak/>
              <w:t>وأطالبهم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برفع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الايدي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عندسماعهم</w:t>
            </w:r>
            <w:proofErr w:type="spellEnd"/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ص</w:t>
            </w:r>
            <w:r w:rsidRPr="00C17B86">
              <w:rPr>
                <w:sz w:val="32"/>
                <w:szCs w:val="32"/>
                <w:lang w:bidi="ar-DZ"/>
              </w:rPr>
              <w:t xml:space="preserve"> </w:t>
            </w:r>
          </w:p>
          <w:p w:rsidR="00A57761" w:rsidRPr="00C17B86" w:rsidRDefault="00A57761" w:rsidP="00A57761">
            <w:pPr>
              <w:jc w:val="right"/>
              <w:rPr>
                <w:sz w:val="32"/>
                <w:szCs w:val="32"/>
                <w:lang w:bidi="ar-DZ"/>
              </w:rPr>
            </w:pPr>
            <w:r w:rsidRPr="00C17B86">
              <w:rPr>
                <w:sz w:val="32"/>
                <w:szCs w:val="32"/>
                <w:lang w:bidi="ar-DZ"/>
              </w:rPr>
              <w:t>***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تمرين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الدفتر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ص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23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أثبت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صورة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 xml:space="preserve">المقص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على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السبورة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واسال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ماهذا</w:t>
            </w:r>
            <w:proofErr w:type="spellEnd"/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يا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أطفال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؟</w:t>
            </w:r>
            <w:proofErr w:type="spellStart"/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ماا</w:t>
            </w:r>
            <w:proofErr w:type="spellEnd"/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 xml:space="preserve"> نفعل به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؟</w:t>
            </w:r>
          </w:p>
          <w:p w:rsidR="00A57761" w:rsidRPr="00A57761" w:rsidRDefault="00A57761" w:rsidP="00A57761">
            <w:pPr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نفس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الخطوات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مع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باقي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الأشياء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.</w:t>
            </w:r>
            <w:proofErr w:type="spellStart"/>
            <w:proofErr w:type="gramEnd"/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أقراوادعو</w:t>
            </w:r>
            <w:proofErr w:type="spellEnd"/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طفلا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الى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القراءة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فتح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الكتب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ص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23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اعيد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قراءة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الكلمات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واحدة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فواحدة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بتأن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واطلب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منهم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تلوين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القرص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حين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سماع</w:t>
            </w:r>
            <w:r w:rsidRPr="00C17B86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الصوت</w:t>
            </w:r>
            <w:r w:rsidRPr="00A57761">
              <w:rPr>
                <w:rFonts w:cs="Arial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rFonts w:cs="Arial" w:hint="cs"/>
                <w:color w:val="FF0000"/>
                <w:sz w:val="32"/>
                <w:szCs w:val="32"/>
                <w:rtl/>
                <w:lang w:bidi="ar-DZ"/>
              </w:rPr>
              <w:t>ص</w:t>
            </w:r>
          </w:p>
          <w:p w:rsidR="00A57761" w:rsidRPr="00C17B86" w:rsidRDefault="00A57761" w:rsidP="00A57761">
            <w:pPr>
              <w:jc w:val="right"/>
              <w:rPr>
                <w:sz w:val="32"/>
                <w:szCs w:val="32"/>
                <w:lang w:bidi="ar-DZ"/>
              </w:rPr>
            </w:pPr>
          </w:p>
          <w:p w:rsidR="00A57761" w:rsidRPr="00C17B86" w:rsidRDefault="00A57761" w:rsidP="00A57761">
            <w:pPr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>مراقبة</w:t>
            </w:r>
            <w:proofErr w:type="gramEnd"/>
            <w:r w:rsidRPr="00C17B86">
              <w:rPr>
                <w:rFonts w:cs="Arial" w:hint="cs"/>
                <w:sz w:val="32"/>
                <w:szCs w:val="32"/>
                <w:rtl/>
                <w:lang w:bidi="ar-DZ"/>
              </w:rPr>
              <w:t xml:space="preserve"> فتصحيح</w:t>
            </w:r>
          </w:p>
          <w:p w:rsidR="00A57761" w:rsidRPr="0052594C" w:rsidRDefault="00A57761" w:rsidP="0052594C">
            <w:pPr>
              <w:jc w:val="right"/>
              <w:rPr>
                <w:rFonts w:hint="cs"/>
                <w:color w:val="FF0000"/>
                <w:sz w:val="32"/>
                <w:szCs w:val="32"/>
                <w:lang w:bidi="ar-DZ"/>
              </w:rPr>
            </w:pPr>
          </w:p>
        </w:tc>
        <w:tc>
          <w:tcPr>
            <w:tcW w:w="1356" w:type="dxa"/>
          </w:tcPr>
          <w:p w:rsidR="00DC59D3" w:rsidRDefault="00DC59D3" w:rsidP="00DC59D3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52594C" w:rsidTr="0052594C">
        <w:tc>
          <w:tcPr>
            <w:tcW w:w="1668" w:type="dxa"/>
          </w:tcPr>
          <w:p w:rsidR="00DC59D3" w:rsidRDefault="00DC59D3" w:rsidP="00DC59D3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1701" w:type="dxa"/>
          </w:tcPr>
          <w:p w:rsidR="00DC59D3" w:rsidRDefault="00DC59D3" w:rsidP="00DC59D3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4563" w:type="dxa"/>
          </w:tcPr>
          <w:p w:rsidR="00DC59D3" w:rsidRDefault="00A57761" w:rsidP="00A57761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C17B86">
              <w:rPr>
                <w:rFonts w:hint="cs"/>
                <w:sz w:val="36"/>
                <w:szCs w:val="36"/>
                <w:rtl/>
                <w:lang w:bidi="ar-DZ"/>
              </w:rPr>
              <w:t xml:space="preserve">توزيع أوراق العمل وشرح المطلوب </w:t>
            </w:r>
          </w:p>
          <w:p w:rsidR="00A57761" w:rsidRDefault="00A57761" w:rsidP="00A57761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1-</w:t>
            </w:r>
            <w:proofErr w:type="gramStart"/>
            <w:r w:rsidRPr="00C17B86">
              <w:rPr>
                <w:rFonts w:hint="cs"/>
                <w:sz w:val="36"/>
                <w:szCs w:val="36"/>
                <w:rtl/>
                <w:lang w:bidi="ar-DZ"/>
              </w:rPr>
              <w:t>تلوين</w:t>
            </w:r>
            <w:proofErr w:type="gramEnd"/>
            <w:r w:rsidRPr="00C17B86">
              <w:rPr>
                <w:rFonts w:hint="cs"/>
                <w:sz w:val="36"/>
                <w:szCs w:val="36"/>
                <w:rtl/>
                <w:lang w:bidi="ar-DZ"/>
              </w:rPr>
              <w:t xml:space="preserve"> حرف الصاد</w:t>
            </w:r>
          </w:p>
          <w:p w:rsidR="00A57761" w:rsidRDefault="00A57761" w:rsidP="00A57761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2</w:t>
            </w:r>
            <w:r w:rsidRPr="00C17B86">
              <w:rPr>
                <w:rFonts w:hint="cs"/>
                <w:sz w:val="36"/>
                <w:szCs w:val="36"/>
                <w:rtl/>
                <w:lang w:bidi="ar-DZ"/>
              </w:rPr>
              <w:t xml:space="preserve">- البحث </w:t>
            </w:r>
            <w:proofErr w:type="gramStart"/>
            <w:r w:rsidRPr="00C17B86">
              <w:rPr>
                <w:rFonts w:hint="cs"/>
                <w:sz w:val="36"/>
                <w:szCs w:val="36"/>
                <w:rtl/>
                <w:lang w:bidi="ar-DZ"/>
              </w:rPr>
              <w:t>عن</w:t>
            </w:r>
            <w:proofErr w:type="gramEnd"/>
            <w:r w:rsidRPr="00C17B86">
              <w:rPr>
                <w:rFonts w:hint="cs"/>
                <w:sz w:val="36"/>
                <w:szCs w:val="36"/>
                <w:rtl/>
                <w:lang w:bidi="ar-DZ"/>
              </w:rPr>
              <w:t xml:space="preserve"> حرف الصاد وجعله داخل حيز</w:t>
            </w:r>
          </w:p>
        </w:tc>
        <w:tc>
          <w:tcPr>
            <w:tcW w:w="1356" w:type="dxa"/>
          </w:tcPr>
          <w:p w:rsidR="00DC59D3" w:rsidRDefault="00DC59D3" w:rsidP="00DC59D3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DC59D3" w:rsidRDefault="00DC59D3" w:rsidP="00DC59D3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A57761" w:rsidRDefault="00A57761" w:rsidP="00DC59D3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A57761" w:rsidRDefault="00A57761" w:rsidP="00DC59D3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A57761" w:rsidRDefault="00C17B86" w:rsidP="00DC59D3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19BFDB94" wp14:editId="69735E69">
            <wp:extent cx="4094921" cy="2464904"/>
            <wp:effectExtent l="0" t="0" r="127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0583" cy="246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61" w:rsidRDefault="00A57761" w:rsidP="00DC59D3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A57761" w:rsidRDefault="00A57761" w:rsidP="00DC59D3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A57761" w:rsidRDefault="00A57761" w:rsidP="00DC59D3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A57761" w:rsidRDefault="00A57761" w:rsidP="00DC59D3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A57761" w:rsidRDefault="00A57761" w:rsidP="00DC59D3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A57761" w:rsidRDefault="00C17B86" w:rsidP="00DC59D3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2B78E8FF" wp14:editId="588F42F8">
            <wp:simplePos x="0" y="0"/>
            <wp:positionH relativeFrom="column">
              <wp:posOffset>-400685</wp:posOffset>
            </wp:positionH>
            <wp:positionV relativeFrom="paragraph">
              <wp:posOffset>128270</wp:posOffset>
            </wp:positionV>
            <wp:extent cx="6599555" cy="7215505"/>
            <wp:effectExtent l="0" t="0" r="0" b="444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555" cy="721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761" w:rsidRDefault="00A57761" w:rsidP="00DC59D3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360"/>
      </w:tblGrid>
      <w:tr w:rsidR="00252E0C" w:rsidTr="00252E0C">
        <w:tc>
          <w:tcPr>
            <w:tcW w:w="4928" w:type="dxa"/>
          </w:tcPr>
          <w:p w:rsidR="00252E0C" w:rsidRDefault="00252E0C">
            <w:r w:rsidRPr="001E24D3">
              <w:rPr>
                <w:noProof/>
                <w:lang w:eastAsia="fr-FR"/>
              </w:rPr>
              <w:lastRenderedPageBreak/>
              <w:drawing>
                <wp:inline distT="0" distB="0" distL="0" distR="0" wp14:anchorId="0184544B" wp14:editId="4CA2746C">
                  <wp:extent cx="3021495" cy="4134679"/>
                  <wp:effectExtent l="0" t="0" r="762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795" cy="4126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252E0C" w:rsidRDefault="00252E0C" w:rsidP="00252E0C">
            <w:pPr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592F67" wp14:editId="6B7C2B07">
                  <wp:extent cx="2643809" cy="4134678"/>
                  <wp:effectExtent l="0" t="0" r="444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821" cy="412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E0C" w:rsidTr="00252E0C">
        <w:trPr>
          <w:trHeight w:val="6409"/>
        </w:trPr>
        <w:tc>
          <w:tcPr>
            <w:tcW w:w="4928" w:type="dxa"/>
          </w:tcPr>
          <w:p w:rsidR="00252E0C" w:rsidRDefault="00252E0C">
            <w:r w:rsidRPr="001E24D3">
              <w:rPr>
                <w:noProof/>
                <w:lang w:eastAsia="fr-FR"/>
              </w:rPr>
              <w:drawing>
                <wp:inline distT="0" distB="0" distL="0" distR="0" wp14:anchorId="7F9E193E" wp14:editId="6F3B66D7">
                  <wp:extent cx="3021495" cy="3995530"/>
                  <wp:effectExtent l="0" t="0" r="7620" b="508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794" cy="398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252E0C" w:rsidRDefault="00252E0C" w:rsidP="00252E0C">
            <w:pPr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E547F5" wp14:editId="7B065399">
                  <wp:extent cx="2643809" cy="3995529"/>
                  <wp:effectExtent l="0" t="0" r="4445" b="508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821" cy="398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C17B86" w:rsidTr="00C17B86">
        <w:tc>
          <w:tcPr>
            <w:tcW w:w="9212" w:type="dxa"/>
          </w:tcPr>
          <w:p w:rsidR="00C17B86" w:rsidRDefault="00C17B86" w:rsidP="00252E0C">
            <w:pPr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F5BBB0" wp14:editId="17D19A4B">
                  <wp:extent cx="5983356" cy="2504661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0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B86" w:rsidTr="00C17B86">
        <w:tc>
          <w:tcPr>
            <w:tcW w:w="9212" w:type="dxa"/>
          </w:tcPr>
          <w:p w:rsidR="00C17B86" w:rsidRDefault="00C17B86" w:rsidP="00252E0C">
            <w:pPr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799151" wp14:editId="1E3B3E4D">
                  <wp:extent cx="5804452" cy="2564295"/>
                  <wp:effectExtent l="0" t="0" r="6350" b="762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222" cy="255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B86" w:rsidTr="00C17B86">
        <w:tc>
          <w:tcPr>
            <w:tcW w:w="9212" w:type="dxa"/>
          </w:tcPr>
          <w:p w:rsidR="00C17B86" w:rsidRDefault="00C17B86" w:rsidP="00252E0C">
            <w:pPr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159EAC" wp14:editId="6FB8B054">
                  <wp:extent cx="5804452" cy="2405270"/>
                  <wp:effectExtent l="0" t="0" r="635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223" cy="240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C17B86" w:rsidP="00C17B86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17B86" w:rsidTr="00C17B86">
        <w:tc>
          <w:tcPr>
            <w:tcW w:w="4606" w:type="dxa"/>
          </w:tcPr>
          <w:p w:rsidR="00C17B86" w:rsidRDefault="00C17B86" w:rsidP="00C17B86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الصف :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تحضيري </w:t>
            </w:r>
          </w:p>
          <w:p w:rsidR="00C17B86" w:rsidRDefault="00C17B86" w:rsidP="00C17B86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المربية : خديجة </w:t>
            </w:r>
          </w:p>
          <w:p w:rsidR="00C17B86" w:rsidRDefault="00E96855" w:rsidP="00C17B86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قسم </w:t>
            </w: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سما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العلم للتحضيري</w:t>
            </w:r>
            <w:r w:rsidR="00C17B8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             </w:t>
            </w:r>
          </w:p>
        </w:tc>
        <w:tc>
          <w:tcPr>
            <w:tcW w:w="4606" w:type="dxa"/>
          </w:tcPr>
          <w:p w:rsidR="00C17B86" w:rsidRDefault="00C17B86" w:rsidP="00C17B86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النّشاط :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E96855">
              <w:rPr>
                <w:rFonts w:hint="cs"/>
                <w:sz w:val="36"/>
                <w:szCs w:val="36"/>
                <w:rtl/>
                <w:lang w:bidi="ar-DZ"/>
              </w:rPr>
              <w:t xml:space="preserve">مبادئ القراءة </w:t>
            </w:r>
          </w:p>
          <w:p w:rsidR="00C17B86" w:rsidRDefault="00C17B86" w:rsidP="00C17B86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 :</w:t>
            </w:r>
            <w:r w:rsidRPr="00E96855">
              <w:rPr>
                <w:rFonts w:hint="cs"/>
                <w:sz w:val="36"/>
                <w:szCs w:val="36"/>
                <w:rtl/>
                <w:lang w:bidi="ar-DZ"/>
              </w:rPr>
              <w:t xml:space="preserve">أربط الكلمة بالكلمة </w:t>
            </w:r>
          </w:p>
          <w:p w:rsidR="00C17B86" w:rsidRDefault="00C17B86" w:rsidP="00C17B86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الاهبداف</w:t>
            </w:r>
            <w:proofErr w:type="spell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التعلمية:</w:t>
            </w:r>
            <w:r w:rsidR="00E96855" w:rsidRPr="00E96855">
              <w:rPr>
                <w:rFonts w:hint="cs"/>
                <w:sz w:val="36"/>
                <w:szCs w:val="36"/>
                <w:rtl/>
                <w:lang w:bidi="ar-DZ"/>
              </w:rPr>
              <w:t>يقيم</w:t>
            </w:r>
            <w:proofErr w:type="spellEnd"/>
            <w:r w:rsidR="00E96855" w:rsidRPr="00E96855">
              <w:rPr>
                <w:rFonts w:hint="cs"/>
                <w:sz w:val="36"/>
                <w:szCs w:val="36"/>
                <w:rtl/>
                <w:lang w:bidi="ar-DZ"/>
              </w:rPr>
              <w:t xml:space="preserve"> علاقة بين كلمة </w:t>
            </w:r>
            <w:r w:rsidRPr="00E96855">
              <w:rPr>
                <w:rFonts w:hint="cs"/>
                <w:sz w:val="36"/>
                <w:szCs w:val="36"/>
                <w:rtl/>
                <w:lang w:bidi="ar-DZ"/>
              </w:rPr>
              <w:t xml:space="preserve">وكلمة </w:t>
            </w:r>
          </w:p>
          <w:p w:rsidR="00C17B86" w:rsidRDefault="00C17B86" w:rsidP="00C17B86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مؤشرال</w:t>
            </w:r>
            <w:r w:rsidR="0088616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كفاءة</w:t>
            </w:r>
            <w:proofErr w:type="spellEnd"/>
            <w:r w:rsidR="00E96855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:</w:t>
            </w:r>
            <w:r w:rsidR="00E96855" w:rsidRPr="00E96855">
              <w:rPr>
                <w:rFonts w:hint="cs"/>
                <w:sz w:val="36"/>
                <w:szCs w:val="36"/>
                <w:rtl/>
                <w:lang w:bidi="ar-DZ"/>
              </w:rPr>
              <w:t xml:space="preserve">بربط كلمة بمثيلتها </w:t>
            </w:r>
          </w:p>
        </w:tc>
      </w:tr>
    </w:tbl>
    <w:p w:rsidR="00C17B86" w:rsidRDefault="00C17B86" w:rsidP="00C17B86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205"/>
        <w:gridCol w:w="1187"/>
        <w:gridCol w:w="5654"/>
        <w:gridCol w:w="1242"/>
      </w:tblGrid>
      <w:tr w:rsidR="005A4A6C" w:rsidTr="00AB4C89">
        <w:tc>
          <w:tcPr>
            <w:tcW w:w="1205" w:type="dxa"/>
          </w:tcPr>
          <w:p w:rsidR="00E96855" w:rsidRDefault="00E96855" w:rsidP="00C17B86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187" w:type="dxa"/>
          </w:tcPr>
          <w:p w:rsidR="00E96855" w:rsidRDefault="00E96855" w:rsidP="00C17B86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5654" w:type="dxa"/>
          </w:tcPr>
          <w:p w:rsidR="00E96855" w:rsidRDefault="00E96855" w:rsidP="00C17B86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/التعلم</w:t>
            </w:r>
          </w:p>
        </w:tc>
        <w:tc>
          <w:tcPr>
            <w:tcW w:w="1242" w:type="dxa"/>
          </w:tcPr>
          <w:p w:rsidR="00E96855" w:rsidRDefault="00E96855" w:rsidP="00C17B86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5A4A6C" w:rsidTr="00AB4C89">
        <w:tc>
          <w:tcPr>
            <w:tcW w:w="1205" w:type="dxa"/>
          </w:tcPr>
          <w:p w:rsidR="00E96855" w:rsidRPr="004C12D1" w:rsidRDefault="00E96855" w:rsidP="00C17B86">
            <w:pPr>
              <w:jc w:val="center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4C12D1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تشخيصي :</w:t>
            </w:r>
          </w:p>
          <w:p w:rsidR="00E96855" w:rsidRPr="004C12D1" w:rsidRDefault="00E96855" w:rsidP="00C17B86">
            <w:pPr>
              <w:jc w:val="center"/>
              <w:rPr>
                <w:rFonts w:hint="cs"/>
                <w:color w:val="FF0000"/>
                <w:sz w:val="32"/>
                <w:szCs w:val="32"/>
                <w:lang w:bidi="ar-DZ"/>
              </w:rPr>
            </w:pPr>
            <w:r w:rsidRPr="004C12D1">
              <w:rPr>
                <w:rFonts w:hint="cs"/>
                <w:sz w:val="32"/>
                <w:szCs w:val="32"/>
                <w:rtl/>
                <w:lang w:bidi="ar-DZ"/>
              </w:rPr>
              <w:t>يرسم الحروف</w:t>
            </w:r>
          </w:p>
        </w:tc>
        <w:tc>
          <w:tcPr>
            <w:tcW w:w="1187" w:type="dxa"/>
          </w:tcPr>
          <w:p w:rsidR="00E96855" w:rsidRDefault="00E96855" w:rsidP="00C17B86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يقرأ ويكتب الحروف </w:t>
            </w:r>
          </w:p>
        </w:tc>
        <w:tc>
          <w:tcPr>
            <w:tcW w:w="5654" w:type="dxa"/>
          </w:tcPr>
          <w:p w:rsidR="00E96855" w:rsidRPr="004C12D1" w:rsidRDefault="00E96855" w:rsidP="00E96855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proofErr w:type="gramStart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>استرجاع</w:t>
            </w:r>
            <w:proofErr w:type="gramEnd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 الحروف المدروسة </w:t>
            </w:r>
          </w:p>
        </w:tc>
        <w:tc>
          <w:tcPr>
            <w:tcW w:w="1242" w:type="dxa"/>
          </w:tcPr>
          <w:p w:rsidR="00E96855" w:rsidRDefault="00E96855" w:rsidP="00C17B86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5A4A6C" w:rsidTr="00AB4C89">
        <w:trPr>
          <w:trHeight w:val="850"/>
        </w:trPr>
        <w:tc>
          <w:tcPr>
            <w:tcW w:w="1205" w:type="dxa"/>
          </w:tcPr>
          <w:p w:rsidR="004C12D1" w:rsidRDefault="004C12D1" w:rsidP="00C17B86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E96855" w:rsidRDefault="00E96855" w:rsidP="00C17B86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4C12D1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تكويني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:</w:t>
            </w:r>
          </w:p>
          <w:p w:rsidR="004C12D1" w:rsidRDefault="004C12D1" w:rsidP="004C12D1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تمارين متنوعة تخدم </w:t>
            </w:r>
            <w:proofErr w:type="gramStart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>الهدف</w:t>
            </w:r>
            <w:proofErr w:type="gramEnd"/>
          </w:p>
        </w:tc>
        <w:tc>
          <w:tcPr>
            <w:tcW w:w="1187" w:type="dxa"/>
          </w:tcPr>
          <w:p w:rsidR="00E96855" w:rsidRDefault="00E96855" w:rsidP="00C17B86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5654" w:type="dxa"/>
          </w:tcPr>
          <w:p w:rsidR="00E96855" w:rsidRPr="004C12D1" w:rsidRDefault="003E4F5B" w:rsidP="003E4F5B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>تثبيت صورة دب على السبورة ومساءلة الاطفال :</w:t>
            </w:r>
            <w:proofErr w:type="spellStart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>ماهذا</w:t>
            </w:r>
            <w:proofErr w:type="spellEnd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؟ -هذا دب ..أين يعيش؟ </w:t>
            </w:r>
          </w:p>
          <w:p w:rsidR="003E4F5B" w:rsidRPr="004C12D1" w:rsidRDefault="003E4F5B" w:rsidP="003E4F5B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أرفع بطاقة مكتوب عليها دب وأقرأ دب ثم أثبتها على تحت </w:t>
            </w:r>
            <w:proofErr w:type="gramStart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>الدب .</w:t>
            </w:r>
            <w:proofErr w:type="gramEnd"/>
          </w:p>
          <w:p w:rsidR="003E4F5B" w:rsidRPr="004C12D1" w:rsidRDefault="003E4F5B" w:rsidP="003E4F5B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proofErr w:type="spellStart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>نفسالخطوات</w:t>
            </w:r>
            <w:proofErr w:type="spellEnd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 تتبع مع باقي </w:t>
            </w:r>
            <w:proofErr w:type="spellStart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>الممفردات</w:t>
            </w:r>
            <w:proofErr w:type="spellEnd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 :علم-ساعة </w:t>
            </w:r>
            <w:r w:rsidRPr="004C12D1">
              <w:rPr>
                <w:sz w:val="36"/>
                <w:szCs w:val="36"/>
                <w:rtl/>
                <w:lang w:bidi="ar-DZ"/>
              </w:rPr>
              <w:t>–</w:t>
            </w:r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 مطرقة </w:t>
            </w:r>
            <w:r w:rsidRPr="004C12D1">
              <w:rPr>
                <w:sz w:val="36"/>
                <w:szCs w:val="36"/>
                <w:rtl/>
                <w:lang w:bidi="ar-DZ"/>
              </w:rPr>
              <w:t>–</w:t>
            </w:r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سلحفاة </w:t>
            </w:r>
            <w:r w:rsidRPr="004C12D1">
              <w:rPr>
                <w:sz w:val="36"/>
                <w:szCs w:val="36"/>
                <w:rtl/>
                <w:lang w:bidi="ar-DZ"/>
              </w:rPr>
              <w:t>–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2"/>
              <w:gridCol w:w="983"/>
              <w:gridCol w:w="983"/>
              <w:gridCol w:w="983"/>
              <w:gridCol w:w="983"/>
            </w:tblGrid>
            <w:tr w:rsidR="004C12D1" w:rsidRPr="004C12D1" w:rsidTr="00AB4C89">
              <w:tc>
                <w:tcPr>
                  <w:tcW w:w="982" w:type="dxa"/>
                </w:tcPr>
                <w:p w:rsidR="003E4F5B" w:rsidRPr="004C12D1" w:rsidRDefault="005A4A6C" w:rsidP="003E4F5B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 w:rsidRPr="004C12D1">
                    <w:rPr>
                      <w:noProof/>
                      <w:lang w:eastAsia="fr-FR"/>
                    </w:rPr>
                    <w:drawing>
                      <wp:inline distT="0" distB="0" distL="0" distR="0" wp14:anchorId="2490FF18" wp14:editId="699700E0">
                        <wp:extent cx="581025" cy="590550"/>
                        <wp:effectExtent l="0" t="0" r="9525" b="0"/>
                        <wp:docPr id="33" name="Imag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83" w:type="dxa"/>
                </w:tcPr>
                <w:p w:rsidR="003E4F5B" w:rsidRPr="004C12D1" w:rsidRDefault="005A4A6C" w:rsidP="003E4F5B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 w:rsidRPr="004C12D1">
                    <w:rPr>
                      <w:noProof/>
                      <w:lang w:eastAsia="fr-FR"/>
                    </w:rPr>
                    <w:drawing>
                      <wp:inline distT="0" distB="0" distL="0" distR="0" wp14:anchorId="598EE76E" wp14:editId="5A513F9A">
                        <wp:extent cx="552450" cy="590550"/>
                        <wp:effectExtent l="0" t="0" r="0" b="0"/>
                        <wp:docPr id="34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450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83" w:type="dxa"/>
                </w:tcPr>
                <w:p w:rsidR="003E4F5B" w:rsidRPr="004C12D1" w:rsidRDefault="005A4A6C" w:rsidP="003E4F5B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 w:rsidRPr="004C12D1">
                    <w:rPr>
                      <w:noProof/>
                      <w:lang w:eastAsia="fr-FR"/>
                    </w:rPr>
                    <w:drawing>
                      <wp:inline distT="0" distB="0" distL="0" distR="0" wp14:anchorId="6495A46F" wp14:editId="5BD21B07">
                        <wp:extent cx="752475" cy="590550"/>
                        <wp:effectExtent l="0" t="0" r="9525" b="0"/>
                        <wp:docPr id="30" name="Imag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475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83" w:type="dxa"/>
                </w:tcPr>
                <w:p w:rsidR="003E4F5B" w:rsidRPr="004C12D1" w:rsidRDefault="005A4A6C" w:rsidP="003E4F5B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 w:rsidRPr="004C12D1">
                    <w:rPr>
                      <w:noProof/>
                      <w:lang w:eastAsia="fr-FR"/>
                    </w:rPr>
                    <w:drawing>
                      <wp:inline distT="0" distB="0" distL="0" distR="0" wp14:anchorId="66BFC9D2" wp14:editId="66AE637D">
                        <wp:extent cx="552450" cy="542925"/>
                        <wp:effectExtent l="0" t="0" r="0" b="9525"/>
                        <wp:docPr id="29" name="Imag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450" cy="54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83" w:type="dxa"/>
                </w:tcPr>
                <w:p w:rsidR="003E4F5B" w:rsidRPr="004C12D1" w:rsidRDefault="003E4F5B" w:rsidP="003E4F5B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 w:rsidRPr="004C12D1">
                    <w:rPr>
                      <w:noProof/>
                      <w:lang w:eastAsia="fr-FR"/>
                    </w:rPr>
                    <w:drawing>
                      <wp:inline distT="0" distB="0" distL="0" distR="0" wp14:anchorId="080968B4" wp14:editId="6C028785">
                        <wp:extent cx="609600" cy="447675"/>
                        <wp:effectExtent l="0" t="0" r="0" b="9525"/>
                        <wp:docPr id="26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600" cy="447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12D1" w:rsidRPr="004C12D1" w:rsidTr="00AB4C89">
              <w:tc>
                <w:tcPr>
                  <w:tcW w:w="982" w:type="dxa"/>
                </w:tcPr>
                <w:p w:rsidR="003E4F5B" w:rsidRPr="004C12D1" w:rsidRDefault="003E4F5B" w:rsidP="003E4F5B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 w:rsidRPr="004C12D1"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سلحفاة</w:t>
                  </w:r>
                </w:p>
              </w:tc>
              <w:tc>
                <w:tcPr>
                  <w:tcW w:w="983" w:type="dxa"/>
                </w:tcPr>
                <w:p w:rsidR="003E4F5B" w:rsidRPr="004C12D1" w:rsidRDefault="003E4F5B" w:rsidP="003E4F5B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 w:rsidRPr="004C12D1"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مطرقة </w:t>
                  </w:r>
                </w:p>
              </w:tc>
              <w:tc>
                <w:tcPr>
                  <w:tcW w:w="983" w:type="dxa"/>
                </w:tcPr>
                <w:p w:rsidR="003E4F5B" w:rsidRPr="004C12D1" w:rsidRDefault="003E4F5B" w:rsidP="003E4F5B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 w:rsidRPr="004C12D1"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ساعة </w:t>
                  </w:r>
                </w:p>
              </w:tc>
              <w:tc>
                <w:tcPr>
                  <w:tcW w:w="983" w:type="dxa"/>
                </w:tcPr>
                <w:p w:rsidR="003E4F5B" w:rsidRPr="004C12D1" w:rsidRDefault="003E4F5B" w:rsidP="003E4F5B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 w:rsidRPr="004C12D1"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علم</w:t>
                  </w:r>
                </w:p>
              </w:tc>
              <w:tc>
                <w:tcPr>
                  <w:tcW w:w="983" w:type="dxa"/>
                </w:tcPr>
                <w:p w:rsidR="003E4F5B" w:rsidRPr="004C12D1" w:rsidRDefault="003E4F5B" w:rsidP="003E4F5B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 w:rsidRPr="004C12D1"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دب</w:t>
                  </w:r>
                </w:p>
              </w:tc>
            </w:tr>
          </w:tbl>
          <w:p w:rsidR="003E4F5B" w:rsidRPr="004C12D1" w:rsidRDefault="00AB4C89" w:rsidP="003E4F5B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قراءة </w:t>
            </w:r>
            <w:proofErr w:type="gramStart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>من</w:t>
            </w:r>
            <w:proofErr w:type="gramEnd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 طرف المربية ثم الأطفال </w:t>
            </w:r>
          </w:p>
          <w:p w:rsidR="00AB4C89" w:rsidRPr="004C12D1" w:rsidRDefault="00AB4C89" w:rsidP="003E4F5B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حذف الصور وترف الكلمات فقط واعادة القراءة </w:t>
            </w:r>
          </w:p>
          <w:p w:rsidR="00AB4C89" w:rsidRPr="004C12D1" w:rsidRDefault="00AB4C89" w:rsidP="003E4F5B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لعبة البحث عن الكلمات </w:t>
            </w:r>
          </w:p>
          <w:p w:rsidR="00AB4C89" w:rsidRPr="004C12D1" w:rsidRDefault="00AB4C89" w:rsidP="003E4F5B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أثبت الكلمات السابقة تحت بعضها </w:t>
            </w:r>
            <w:proofErr w:type="gramStart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>البعض</w:t>
            </w:r>
            <w:proofErr w:type="gramEnd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AB4C89" w:rsidRPr="004C12D1" w:rsidRDefault="00AB4C89" w:rsidP="003E4F5B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ثم </w:t>
            </w:r>
            <w:proofErr w:type="spellStart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>أشيؤ</w:t>
            </w:r>
            <w:proofErr w:type="spellEnd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 الى كلمة دب وأقرأ ثم أقول في صندوق الكلمات توجد كلمة دب متل هه من يبحث عنها </w:t>
            </w:r>
          </w:p>
          <w:p w:rsidR="00AB4C89" w:rsidRPr="004C12D1" w:rsidRDefault="00AB4C89" w:rsidP="003E4F5B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-يستخرجها </w:t>
            </w:r>
            <w:proofErr w:type="gramStart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>احد</w:t>
            </w:r>
            <w:proofErr w:type="gramEnd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 الأطفال وتثبت مقابلة لكلمة دب </w:t>
            </w:r>
          </w:p>
          <w:p w:rsidR="00AB4C89" w:rsidRPr="004C12D1" w:rsidRDefault="00AB4C89" w:rsidP="003E4F5B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نفس </w:t>
            </w:r>
            <w:proofErr w:type="spellStart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>الخطواتت</w:t>
            </w:r>
            <w:proofErr w:type="spellEnd"/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 مع باقي الكلمات </w:t>
            </w:r>
          </w:p>
          <w:p w:rsidR="00AB4C89" w:rsidRPr="004C12D1" w:rsidRDefault="00AB4C89" w:rsidP="003E4F5B">
            <w:pPr>
              <w:jc w:val="right"/>
              <w:rPr>
                <w:rFonts w:hint="cs"/>
                <w:sz w:val="36"/>
                <w:szCs w:val="36"/>
                <w:lang w:bidi="ar-DZ"/>
              </w:rPr>
            </w:pPr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t xml:space="preserve">عند الانتهاء تقرأ ثم أطلب من الاطفال اغماض الأعين لأشوش كلمات العمود الايسر لتوافق </w:t>
            </w:r>
            <w:r w:rsidRPr="004C12D1"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 xml:space="preserve">الكتاب </w:t>
            </w:r>
          </w:p>
        </w:tc>
        <w:tc>
          <w:tcPr>
            <w:tcW w:w="1242" w:type="dxa"/>
          </w:tcPr>
          <w:p w:rsidR="00E96855" w:rsidRDefault="00E96855" w:rsidP="00C17B86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5A4A6C" w:rsidTr="00AB4C89">
        <w:tc>
          <w:tcPr>
            <w:tcW w:w="1205" w:type="dxa"/>
          </w:tcPr>
          <w:p w:rsidR="00E96855" w:rsidRDefault="00E96855" w:rsidP="00C17B86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تحصيلي:</w:t>
            </w:r>
            <w:proofErr w:type="gramStart"/>
            <w:r w:rsidR="004C12D1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تمرين</w:t>
            </w:r>
            <w:proofErr w:type="spellEnd"/>
            <w:proofErr w:type="gramEnd"/>
            <w:r w:rsidR="004C12D1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لقياس مدى تحقق النتائج المرجوة</w:t>
            </w:r>
          </w:p>
        </w:tc>
        <w:tc>
          <w:tcPr>
            <w:tcW w:w="1187" w:type="dxa"/>
          </w:tcPr>
          <w:p w:rsidR="00E96855" w:rsidRDefault="00AB4C89" w:rsidP="00C17B86">
            <w:pPr>
              <w:jc w:val="center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يربط الكلمة بشبيهتها</w:t>
            </w:r>
          </w:p>
        </w:tc>
        <w:tc>
          <w:tcPr>
            <w:tcW w:w="5654" w:type="dxa"/>
          </w:tcPr>
          <w:p w:rsidR="00E96855" w:rsidRDefault="00AB4C89" w:rsidP="00AB4C89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AB4C89">
              <w:rPr>
                <w:rFonts w:hint="cs"/>
                <w:sz w:val="36"/>
                <w:szCs w:val="36"/>
                <w:rtl/>
                <w:lang w:bidi="ar-DZ"/>
              </w:rPr>
              <w:t xml:space="preserve">فتح الكتب 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ص 22 </w:t>
            </w:r>
            <w:proofErr w:type="gramStart"/>
            <w:r w:rsidRPr="00AB4C89">
              <w:rPr>
                <w:rFonts w:hint="cs"/>
                <w:sz w:val="36"/>
                <w:szCs w:val="36"/>
                <w:rtl/>
                <w:lang w:bidi="ar-DZ"/>
              </w:rPr>
              <w:t>شرح</w:t>
            </w:r>
            <w:proofErr w:type="gramEnd"/>
            <w:r w:rsidRPr="00AB4C89">
              <w:rPr>
                <w:rFonts w:hint="cs"/>
                <w:sz w:val="36"/>
                <w:szCs w:val="36"/>
                <w:rtl/>
                <w:lang w:bidi="ar-DZ"/>
              </w:rPr>
              <w:t xml:space="preserve"> المطلوب </w:t>
            </w:r>
          </w:p>
          <w:p w:rsidR="00AB4C89" w:rsidRPr="00AB4C89" w:rsidRDefault="00AB4C89" w:rsidP="00AB4C8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AB4C89">
              <w:rPr>
                <w:rFonts w:hint="cs"/>
                <w:sz w:val="36"/>
                <w:szCs w:val="36"/>
                <w:rtl/>
                <w:lang w:bidi="ar-DZ"/>
              </w:rPr>
              <w:t xml:space="preserve">ينجز الأطفال </w:t>
            </w:r>
            <w:proofErr w:type="gramStart"/>
            <w:r w:rsidRPr="00AB4C89">
              <w:rPr>
                <w:rFonts w:hint="cs"/>
                <w:sz w:val="36"/>
                <w:szCs w:val="36"/>
                <w:rtl/>
                <w:lang w:bidi="ar-DZ"/>
              </w:rPr>
              <w:t>المطلوب</w:t>
            </w:r>
            <w:proofErr w:type="gramEnd"/>
          </w:p>
          <w:p w:rsidR="00AB4C89" w:rsidRDefault="00AB4C89" w:rsidP="00AB4C89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 w:rsidRPr="00AB4C89">
              <w:rPr>
                <w:rFonts w:hint="cs"/>
                <w:sz w:val="36"/>
                <w:szCs w:val="36"/>
                <w:rtl/>
                <w:lang w:bidi="ar-DZ"/>
              </w:rPr>
              <w:t>مراقبة</w:t>
            </w:r>
            <w:proofErr w:type="gramEnd"/>
            <w:r w:rsidRPr="00AB4C89">
              <w:rPr>
                <w:rFonts w:hint="cs"/>
                <w:sz w:val="36"/>
                <w:szCs w:val="36"/>
                <w:rtl/>
                <w:lang w:bidi="ar-DZ"/>
              </w:rPr>
              <w:t xml:space="preserve"> فتصحيح جماعي على السبورة فذاتي على الدفاتر </w:t>
            </w:r>
          </w:p>
        </w:tc>
        <w:tc>
          <w:tcPr>
            <w:tcW w:w="1242" w:type="dxa"/>
          </w:tcPr>
          <w:p w:rsidR="00AB4C89" w:rsidRDefault="00E96855" w:rsidP="00AB4C89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proofErr w:type="gramStart"/>
            <w:r w:rsidRPr="00AB4C89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استثمار</w:t>
            </w:r>
            <w:proofErr w:type="gramEnd"/>
            <w:r w:rsidRPr="00AB4C89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المكتسب</w:t>
            </w:r>
            <w:r w:rsidR="00AB4C89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ات</w:t>
            </w:r>
          </w:p>
          <w:p w:rsidR="00E96855" w:rsidRPr="00AB4C89" w:rsidRDefault="00E96855" w:rsidP="00AB4C89">
            <w:pPr>
              <w:jc w:val="center"/>
              <w:rPr>
                <w:rFonts w:hint="cs"/>
                <w:color w:val="FF0000"/>
                <w:sz w:val="32"/>
                <w:szCs w:val="32"/>
                <w:lang w:bidi="ar-DZ"/>
              </w:rPr>
            </w:pPr>
          </w:p>
        </w:tc>
      </w:tr>
    </w:tbl>
    <w:p w:rsidR="00E96855" w:rsidRDefault="00E96855" w:rsidP="00C17B86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5A4A6C" w:rsidP="00252E0C">
      <w:pPr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5915A658" wp14:editId="2E9B5EA1">
            <wp:extent cx="4667250" cy="6276975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5A4A6C" w:rsidP="00252E0C">
      <w:pPr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008D699F" wp14:editId="11BA7D46">
            <wp:extent cx="5676900" cy="56007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5A4A6C" w:rsidP="00252E0C">
      <w:pPr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2EA2CC6B" wp14:editId="36890288">
            <wp:extent cx="5781675" cy="7810500"/>
            <wp:effectExtent l="76200" t="38100" r="66675" b="11430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81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5A4A6C" w:rsidP="00252E0C">
      <w:pPr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75E22930" wp14:editId="0052FE71">
            <wp:extent cx="5972175" cy="7867650"/>
            <wp:effectExtent l="114300" t="95250" r="161925" b="1714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86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AB4C89" w:rsidP="00252E0C">
      <w:pPr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0AF7ED07" wp14:editId="644CCCF4">
            <wp:extent cx="5886450" cy="70485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E16259" w:rsidP="002A635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 wp14:anchorId="7EC5BC20" wp14:editId="02CF0B78">
            <wp:simplePos x="0" y="0"/>
            <wp:positionH relativeFrom="column">
              <wp:posOffset>-935654</wp:posOffset>
            </wp:positionH>
            <wp:positionV relativeFrom="paragraph">
              <wp:posOffset>-917725</wp:posOffset>
            </wp:positionV>
            <wp:extent cx="7602062" cy="10811435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10810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olor w:val="FF0000"/>
          <w:sz w:val="36"/>
          <w:szCs w:val="36"/>
          <w:rtl/>
          <w:lang w:bidi="ar-DZ"/>
        </w:rPr>
        <w:t xml:space="preserve">بسم الله الرحمن الرحيم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27"/>
        <w:gridCol w:w="5985"/>
      </w:tblGrid>
      <w:tr w:rsidR="002A6357" w:rsidTr="002A6357">
        <w:tc>
          <w:tcPr>
            <w:tcW w:w="3227" w:type="dxa"/>
          </w:tcPr>
          <w:p w:rsidR="002A6357" w:rsidRDefault="004F71AA" w:rsidP="004F71AA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المربية خديجة </w:t>
            </w:r>
          </w:p>
          <w:p w:rsidR="004F71AA" w:rsidRDefault="004F71AA" w:rsidP="004F71A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قسم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سماالعلم</w:t>
            </w:r>
            <w:proofErr w:type="spell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للتحضيري</w:t>
            </w:r>
          </w:p>
        </w:tc>
        <w:tc>
          <w:tcPr>
            <w:tcW w:w="5985" w:type="dxa"/>
          </w:tcPr>
          <w:p w:rsidR="002A6357" w:rsidRDefault="002A6357" w:rsidP="002A635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: </w:t>
            </w:r>
            <w:r w:rsidR="00E16259">
              <w:rPr>
                <w:rFonts w:hint="cs"/>
                <w:sz w:val="36"/>
                <w:szCs w:val="36"/>
                <w:rtl/>
                <w:lang w:bidi="ar-DZ"/>
              </w:rPr>
              <w:t>تربية اسلامية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  <w:p w:rsidR="002A6357" w:rsidRDefault="002A6357" w:rsidP="002A635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المجال قرآن </w:t>
            </w:r>
          </w:p>
          <w:p w:rsidR="002A6357" w:rsidRDefault="002A6357" w:rsidP="002A635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المحتوى : </w:t>
            </w:r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>سورة الاخلاص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  <w:p w:rsidR="002A6357" w:rsidRDefault="002A6357" w:rsidP="002A635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:</w:t>
            </w:r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>حفظ السورة واستعمالها والعمل به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</w:t>
            </w:r>
          </w:p>
          <w:p w:rsidR="002A6357" w:rsidRDefault="004F71AA" w:rsidP="002A635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الكفاءة : </w:t>
            </w:r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يحفظ </w:t>
            </w:r>
            <w:proofErr w:type="spellStart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>الاية</w:t>
            </w:r>
            <w:proofErr w:type="spellEnd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 الثانية ويربطها </w:t>
            </w:r>
            <w:proofErr w:type="spellStart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>باالاولى</w:t>
            </w:r>
            <w:proofErr w:type="spellEnd"/>
          </w:p>
        </w:tc>
      </w:tr>
    </w:tbl>
    <w:p w:rsidR="002A6357" w:rsidRDefault="002A6357" w:rsidP="002A635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9327" w:type="dxa"/>
        <w:tblLook w:val="04A0" w:firstRow="1" w:lastRow="0" w:firstColumn="1" w:lastColumn="0" w:noHBand="0" w:noVBand="1"/>
      </w:tblPr>
      <w:tblGrid>
        <w:gridCol w:w="1675"/>
        <w:gridCol w:w="1186"/>
        <w:gridCol w:w="5104"/>
        <w:gridCol w:w="1362"/>
      </w:tblGrid>
      <w:tr w:rsidR="004F71AA" w:rsidTr="00EC54E2">
        <w:trPr>
          <w:trHeight w:val="976"/>
        </w:trPr>
        <w:tc>
          <w:tcPr>
            <w:tcW w:w="1675" w:type="dxa"/>
          </w:tcPr>
          <w:p w:rsidR="004F71AA" w:rsidRDefault="004F71AA" w:rsidP="004F71A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186" w:type="dxa"/>
          </w:tcPr>
          <w:p w:rsidR="004F71AA" w:rsidRDefault="004F71AA" w:rsidP="004F71A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5104" w:type="dxa"/>
          </w:tcPr>
          <w:p w:rsidR="004F71AA" w:rsidRDefault="004F71AA" w:rsidP="004F71A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// التعلم</w:t>
            </w:r>
          </w:p>
        </w:tc>
        <w:tc>
          <w:tcPr>
            <w:tcW w:w="1362" w:type="dxa"/>
          </w:tcPr>
          <w:p w:rsidR="004F71AA" w:rsidRDefault="004F71AA" w:rsidP="00252E0C">
            <w:pPr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4F71AA" w:rsidTr="00EC54E2">
        <w:trPr>
          <w:trHeight w:val="1954"/>
        </w:trPr>
        <w:tc>
          <w:tcPr>
            <w:tcW w:w="1675" w:type="dxa"/>
          </w:tcPr>
          <w:p w:rsidR="004F71AA" w:rsidRDefault="004F71AA" w:rsidP="004F71AA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تشخيصي: </w:t>
            </w:r>
          </w:p>
          <w:p w:rsidR="004F71AA" w:rsidRDefault="004F71AA" w:rsidP="004F71A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سؤال </w:t>
            </w:r>
            <w:proofErr w:type="spellStart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>حولى</w:t>
            </w:r>
            <w:proofErr w:type="spellEnd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 المعنى الاجمالي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186" w:type="dxa"/>
          </w:tcPr>
          <w:p w:rsidR="004F71AA" w:rsidRDefault="004F71AA" w:rsidP="004F71A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يسترجع </w:t>
            </w:r>
            <w:proofErr w:type="spellStart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>الاية</w:t>
            </w:r>
            <w:proofErr w:type="spellEnd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 الاولى</w:t>
            </w:r>
          </w:p>
        </w:tc>
        <w:tc>
          <w:tcPr>
            <w:tcW w:w="5104" w:type="dxa"/>
          </w:tcPr>
          <w:p w:rsidR="004F71AA" w:rsidRDefault="004F71AA" w:rsidP="004F71A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استظهار </w:t>
            </w:r>
            <w:proofErr w:type="spellStart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>الاية</w:t>
            </w:r>
            <w:proofErr w:type="spellEnd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 الاولى من سورة الاخلاص</w:t>
            </w:r>
          </w:p>
        </w:tc>
        <w:tc>
          <w:tcPr>
            <w:tcW w:w="1362" w:type="dxa"/>
          </w:tcPr>
          <w:p w:rsidR="004F71AA" w:rsidRDefault="004F71AA" w:rsidP="004F71A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4F71AA" w:rsidTr="00EC54E2">
        <w:trPr>
          <w:trHeight w:val="4464"/>
        </w:trPr>
        <w:tc>
          <w:tcPr>
            <w:tcW w:w="1675" w:type="dxa"/>
          </w:tcPr>
          <w:p w:rsidR="004F71AA" w:rsidRDefault="004F71AA" w:rsidP="004F71A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  <w:r w:rsidR="00EC54E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: </w:t>
            </w:r>
          </w:p>
        </w:tc>
        <w:tc>
          <w:tcPr>
            <w:tcW w:w="1186" w:type="dxa"/>
          </w:tcPr>
          <w:p w:rsidR="004F71AA" w:rsidRDefault="00EC54E2" w:rsidP="00EC54E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يحفظ </w:t>
            </w:r>
            <w:proofErr w:type="spellStart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>الاية</w:t>
            </w:r>
            <w:proofErr w:type="spellEnd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 الثانية</w:t>
            </w:r>
          </w:p>
        </w:tc>
        <w:tc>
          <w:tcPr>
            <w:tcW w:w="5104" w:type="dxa"/>
          </w:tcPr>
          <w:p w:rsidR="004F71AA" w:rsidRPr="00EC54E2" w:rsidRDefault="004F71AA" w:rsidP="004F71A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تسميع السورة </w:t>
            </w:r>
            <w:proofErr w:type="gramStart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>كاملة</w:t>
            </w:r>
            <w:proofErr w:type="gramEnd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4F71AA" w:rsidRPr="00EC54E2" w:rsidRDefault="004F71AA" w:rsidP="004F71A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proofErr w:type="spellStart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>مااسم</w:t>
            </w:r>
            <w:proofErr w:type="spellEnd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 السورة ؟اكتب سورة الاخلاص اقرا </w:t>
            </w:r>
            <w:proofErr w:type="spellStart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>ويقرابعض</w:t>
            </w:r>
            <w:proofErr w:type="spellEnd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 الاطفال </w:t>
            </w:r>
          </w:p>
          <w:p w:rsidR="004F71AA" w:rsidRDefault="004F71AA" w:rsidP="004F71AA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اعرض </w:t>
            </w:r>
            <w:proofErr w:type="spellStart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>الاية</w:t>
            </w:r>
            <w:proofErr w:type="spellEnd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 الثانية 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:</w:t>
            </w:r>
          </w:p>
          <w:tbl>
            <w:tblPr>
              <w:tblStyle w:val="Grilledutableau"/>
              <w:tblW w:w="0" w:type="auto"/>
              <w:tblInd w:w="3113" w:type="dxa"/>
              <w:tblLook w:val="04A0" w:firstRow="1" w:lastRow="0" w:firstColumn="1" w:lastColumn="0" w:noHBand="0" w:noVBand="1"/>
            </w:tblPr>
            <w:tblGrid>
              <w:gridCol w:w="1759"/>
            </w:tblGrid>
            <w:tr w:rsidR="004F71AA" w:rsidTr="00EC54E2">
              <w:trPr>
                <w:trHeight w:val="489"/>
              </w:trPr>
              <w:tc>
                <w:tcPr>
                  <w:tcW w:w="1759" w:type="dxa"/>
                </w:tcPr>
                <w:p w:rsidR="004F71AA" w:rsidRDefault="004F71AA" w:rsidP="004F71AA">
                  <w:pPr>
                    <w:jc w:val="right"/>
                    <w:rPr>
                      <w:rFonts w:hint="cs"/>
                      <w:color w:val="FF0000"/>
                      <w:sz w:val="36"/>
                      <w:szCs w:val="36"/>
                      <w:lang w:bidi="ar-DZ"/>
                    </w:rPr>
                  </w:pPr>
                  <w:proofErr w:type="gramStart"/>
                  <w:r>
                    <w:rPr>
                      <w:rFonts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الله</w:t>
                  </w:r>
                  <w:proofErr w:type="gramEnd"/>
                  <w:r>
                    <w:rPr>
                      <w:rFonts w:hint="cs"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الصمد</w:t>
                  </w:r>
                </w:p>
              </w:tc>
            </w:tr>
          </w:tbl>
          <w:p w:rsidR="004F71AA" w:rsidRPr="00EC54E2" w:rsidRDefault="004F71AA" w:rsidP="004F71A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>اقرا وادعو الاطفال الى القراءة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  <w:p w:rsidR="004F71AA" w:rsidRPr="00EC54E2" w:rsidRDefault="004F71AA" w:rsidP="004F71A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يقرأ الاطفال </w:t>
            </w:r>
          </w:p>
          <w:p w:rsidR="00EC54E2" w:rsidRPr="00EC54E2" w:rsidRDefault="004F71AA" w:rsidP="004F71A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proofErr w:type="gramStart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>التحفيظ :</w:t>
            </w:r>
            <w:proofErr w:type="gramEnd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>بالمحو التدريجي والمحاكاة</w:t>
            </w:r>
            <w:r w:rsidR="00EC54E2"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4F71AA" w:rsidRDefault="00EC54E2" w:rsidP="004F71A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الربط : اقرا </w:t>
            </w:r>
            <w:proofErr w:type="spellStart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>الايتين</w:t>
            </w:r>
            <w:proofErr w:type="spellEnd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 الاولى والثانية معا </w:t>
            </w:r>
            <w:r w:rsidR="004F71A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362" w:type="dxa"/>
          </w:tcPr>
          <w:p w:rsidR="004F71AA" w:rsidRDefault="004F71AA" w:rsidP="004F71A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4F71AA" w:rsidTr="00EC54E2">
        <w:trPr>
          <w:trHeight w:val="1000"/>
        </w:trPr>
        <w:tc>
          <w:tcPr>
            <w:tcW w:w="1675" w:type="dxa"/>
          </w:tcPr>
          <w:p w:rsidR="004F71AA" w:rsidRDefault="004F71AA" w:rsidP="004F71A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186" w:type="dxa"/>
          </w:tcPr>
          <w:p w:rsidR="004F71AA" w:rsidRDefault="00EC54E2" w:rsidP="00EC54E2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يربط </w:t>
            </w:r>
            <w:proofErr w:type="spellStart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>الايتين</w:t>
            </w:r>
            <w:proofErr w:type="spellEnd"/>
          </w:p>
        </w:tc>
        <w:tc>
          <w:tcPr>
            <w:tcW w:w="5104" w:type="dxa"/>
          </w:tcPr>
          <w:p w:rsidR="004F71AA" w:rsidRDefault="00EC54E2" w:rsidP="00EC54E2">
            <w:pPr>
              <w:tabs>
                <w:tab w:val="center" w:pos="2433"/>
                <w:tab w:val="right" w:pos="4867"/>
              </w:tabs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يستظهر </w:t>
            </w:r>
            <w:proofErr w:type="spellStart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>الايتين</w:t>
            </w:r>
            <w:proofErr w:type="spellEnd"/>
            <w:r w:rsidRPr="00EC54E2">
              <w:rPr>
                <w:rFonts w:hint="cs"/>
                <w:sz w:val="36"/>
                <w:szCs w:val="36"/>
                <w:rtl/>
                <w:lang w:bidi="ar-DZ"/>
              </w:rPr>
              <w:t xml:space="preserve"> معا</w:t>
            </w:r>
          </w:p>
        </w:tc>
        <w:tc>
          <w:tcPr>
            <w:tcW w:w="1362" w:type="dxa"/>
          </w:tcPr>
          <w:p w:rsidR="004F71AA" w:rsidRDefault="004F71AA" w:rsidP="004F71A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  <w:bookmarkStart w:id="0" w:name="_GoBack"/>
      <w:bookmarkEnd w:id="0"/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Default="00252E0C" w:rsidP="00252E0C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252E0C" w:rsidRPr="001E7B07" w:rsidRDefault="00252E0C" w:rsidP="00252E0C">
      <w:pPr>
        <w:rPr>
          <w:rFonts w:hint="cs"/>
          <w:color w:val="FF0000"/>
          <w:sz w:val="36"/>
          <w:szCs w:val="36"/>
          <w:lang w:bidi="ar-DZ"/>
        </w:rPr>
      </w:pPr>
    </w:p>
    <w:sectPr w:rsidR="00252E0C" w:rsidRPr="001E7B07" w:rsidSect="00BF1994">
      <w:pgSz w:w="11906" w:h="16838"/>
      <w:pgMar w:top="1417" w:right="1417" w:bottom="1417" w:left="1417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B07"/>
    <w:rsid w:val="000E594E"/>
    <w:rsid w:val="00120366"/>
    <w:rsid w:val="001B36FD"/>
    <w:rsid w:val="001E7B07"/>
    <w:rsid w:val="00252E0C"/>
    <w:rsid w:val="002A5FED"/>
    <w:rsid w:val="002A6357"/>
    <w:rsid w:val="00306D4C"/>
    <w:rsid w:val="00324F4D"/>
    <w:rsid w:val="00355FD7"/>
    <w:rsid w:val="003A364C"/>
    <w:rsid w:val="003B3789"/>
    <w:rsid w:val="003E4279"/>
    <w:rsid w:val="003E4F5B"/>
    <w:rsid w:val="004C12D1"/>
    <w:rsid w:val="004F71AA"/>
    <w:rsid w:val="0052594C"/>
    <w:rsid w:val="005A4A6C"/>
    <w:rsid w:val="006215A6"/>
    <w:rsid w:val="006636D7"/>
    <w:rsid w:val="00753183"/>
    <w:rsid w:val="007B7D22"/>
    <w:rsid w:val="00886164"/>
    <w:rsid w:val="009176EA"/>
    <w:rsid w:val="009D059A"/>
    <w:rsid w:val="00A57761"/>
    <w:rsid w:val="00AB4C89"/>
    <w:rsid w:val="00AC2318"/>
    <w:rsid w:val="00AE64FD"/>
    <w:rsid w:val="00B30CB3"/>
    <w:rsid w:val="00BF1994"/>
    <w:rsid w:val="00C17B86"/>
    <w:rsid w:val="00D958E0"/>
    <w:rsid w:val="00DC59D3"/>
    <w:rsid w:val="00E16259"/>
    <w:rsid w:val="00E50992"/>
    <w:rsid w:val="00E96855"/>
    <w:rsid w:val="00EC54E2"/>
    <w:rsid w:val="00ED461C"/>
    <w:rsid w:val="00EF193E"/>
    <w:rsid w:val="00F6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E7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F1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1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E7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F1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1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Horizon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27</Pages>
  <Words>1108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2021-01-05T13:22:00Z</dcterms:created>
  <dcterms:modified xsi:type="dcterms:W3CDTF">2021-01-06T03:40:00Z</dcterms:modified>
</cp:coreProperties>
</file>