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4C3" w:rsidRDefault="00A75D19" w:rsidP="00A75D19">
      <w:pPr>
        <w:jc w:val="right"/>
        <w:rPr>
          <w:sz w:val="36"/>
          <w:szCs w:val="36"/>
          <w:lang w:bidi="ar-DZ"/>
        </w:rPr>
      </w:pPr>
      <w:r>
        <w:rPr>
          <w:rFonts w:hint="cs"/>
          <w:sz w:val="36"/>
          <w:szCs w:val="36"/>
          <w:rtl/>
          <w:lang w:bidi="ar-DZ"/>
        </w:rPr>
        <w:t>مذكرات الاسبوع الرابع المربية خديجة</w:t>
      </w:r>
    </w:p>
    <w:p w:rsidR="006C2910" w:rsidRDefault="006C2910" w:rsidP="00A75D19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5372100" cy="7705725"/>
            <wp:effectExtent l="1905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74" w:rsidRDefault="00350C74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350C74" w:rsidRPr="00350C74" w:rsidRDefault="00350C74" w:rsidP="00350C74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36"/>
          <w:szCs w:val="36"/>
          <w:lang w:eastAsia="fr-FR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lastRenderedPageBreak/>
        <w:t>الاستفهام</w:t>
      </w:r>
    </w:p>
    <w:p w:rsidR="00350C74" w:rsidRPr="00350C74" w:rsidRDefault="00350C74" w:rsidP="00350C74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36"/>
          <w:szCs w:val="36"/>
          <w:lang w:eastAsia="fr-FR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 xml:space="preserve">المعلمه </w:t>
      </w:r>
      <w:r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>: من منكم مسح السبورة ؟سأصوره أحلى صورة</w:t>
      </w:r>
    </w:p>
    <w:p w:rsidR="00350C74" w:rsidRPr="00350C74" w:rsidRDefault="00350C74" w:rsidP="00350C7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36"/>
          <w:szCs w:val="36"/>
          <w:lang w:eastAsia="fr-FR"/>
        </w:rPr>
      </w:pPr>
    </w:p>
    <w:p w:rsidR="00350C74" w:rsidRPr="00350C74" w:rsidRDefault="00350C74" w:rsidP="00350C74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36"/>
          <w:szCs w:val="36"/>
          <w:lang w:eastAsia="fr-FR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سمير</w:t>
      </w:r>
      <w:r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 xml:space="preserve">: لأنظفها لمعلمتي حتى تمتب بالطبشورة </w:t>
      </w:r>
    </w:p>
    <w:p w:rsidR="00350C74" w:rsidRPr="00350C74" w:rsidRDefault="00350C74" w:rsidP="00350C74">
      <w:pPr>
        <w:shd w:val="clear" w:color="auto" w:fill="FFFFFF"/>
        <w:spacing w:after="0" w:line="240" w:lineRule="auto"/>
        <w:jc w:val="right"/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</w:pPr>
    </w:p>
    <w:p w:rsidR="00350C74" w:rsidRPr="00350C74" w:rsidRDefault="00350C74" w:rsidP="00350C74">
      <w:pPr>
        <w:shd w:val="clear" w:color="auto" w:fill="FFFFFF"/>
        <w:spacing w:after="0" w:line="240" w:lineRule="auto"/>
        <w:jc w:val="right"/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المعلم</w:t>
      </w:r>
      <w:r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>ة : ماذا نفعل بالأقلام</w:t>
      </w:r>
    </w:p>
    <w:p w:rsidR="00350C74" w:rsidRPr="00350C74" w:rsidRDefault="00350C74" w:rsidP="00350C74">
      <w:pPr>
        <w:shd w:val="clear" w:color="auto" w:fill="FFFFFF"/>
        <w:spacing w:after="0" w:line="240" w:lineRule="auto"/>
        <w:jc w:val="right"/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موسى</w:t>
      </w:r>
      <w:r w:rsidRPr="00277C0F"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  <w:t xml:space="preserve"> : نكتب بيها</w:t>
      </w:r>
    </w:p>
    <w:p w:rsidR="00350C74" w:rsidRPr="00350C74" w:rsidRDefault="00350C74" w:rsidP="00350C74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36"/>
          <w:szCs w:val="36"/>
          <w:lang w:eastAsia="fr-FR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المعلم</w:t>
      </w:r>
      <w:r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>ة : ماذا نفعل بالألوان ؟</w:t>
      </w: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ِ</w:t>
      </w:r>
    </w:p>
    <w:p w:rsidR="00350C74" w:rsidRPr="00350C74" w:rsidRDefault="00350C74" w:rsidP="00277C0F">
      <w:pPr>
        <w:shd w:val="clear" w:color="auto" w:fill="FFFFFF"/>
        <w:spacing w:after="0" w:line="240" w:lineRule="auto"/>
        <w:jc w:val="right"/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سميه</w:t>
      </w:r>
      <w:r w:rsidR="00277C0F"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 xml:space="preserve"> : نرسم بيها </w:t>
      </w:r>
    </w:p>
    <w:p w:rsidR="00350C74" w:rsidRPr="00350C74" w:rsidRDefault="00350C74" w:rsidP="00350C74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36"/>
          <w:szCs w:val="36"/>
          <w:lang w:eastAsia="fr-FR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كم عَدَدُ اللَّوحاتِ بِصَفِّكْ ؟</w:t>
      </w:r>
    </w:p>
    <w:p w:rsidR="00350C74" w:rsidRPr="00350C74" w:rsidRDefault="00350C74" w:rsidP="00277C0F">
      <w:pPr>
        <w:shd w:val="clear" w:color="auto" w:fill="FFFFFF"/>
        <w:spacing w:after="0" w:line="240" w:lineRule="auto"/>
        <w:jc w:val="right"/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محمد</w:t>
      </w:r>
      <w:r w:rsidR="00277C0F" w:rsidRPr="00277C0F"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  <w:t xml:space="preserve"> : تسعه تسعه</w:t>
      </w:r>
    </w:p>
    <w:p w:rsidR="00350C74" w:rsidRPr="00350C74" w:rsidRDefault="00350C74" w:rsidP="00277C0F">
      <w:pPr>
        <w:shd w:val="clear" w:color="auto" w:fill="FFFFFF"/>
        <w:spacing w:after="0" w:line="240" w:lineRule="auto"/>
        <w:jc w:val="right"/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المعلم</w:t>
      </w:r>
      <w:r w:rsidR="00277C0F"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>ة :ما اسم الطالبة الأمورة</w:t>
      </w:r>
      <w:r w:rsidR="00277C0F" w:rsidRPr="00277C0F"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  <w:t>؟</w:t>
      </w:r>
    </w:p>
    <w:p w:rsidR="00350C74" w:rsidRPr="00350C74" w:rsidRDefault="00350C74" w:rsidP="00277C0F">
      <w:pPr>
        <w:shd w:val="clear" w:color="auto" w:fill="FFFFFF"/>
        <w:spacing w:after="0" w:line="240" w:lineRule="auto"/>
        <w:jc w:val="right"/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أروى</w:t>
      </w:r>
      <w:r w:rsidR="00277C0F" w:rsidRPr="00277C0F"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  <w:t xml:space="preserve"> : اسمي أروى</w:t>
      </w:r>
    </w:p>
    <w:p w:rsidR="00350C74" w:rsidRPr="00350C74" w:rsidRDefault="00350C74" w:rsidP="00277C0F">
      <w:pPr>
        <w:shd w:val="clear" w:color="auto" w:fill="FFFFFF"/>
        <w:spacing w:after="0" w:line="240" w:lineRule="auto"/>
        <w:jc w:val="right"/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المعلم</w:t>
      </w:r>
      <w:r w:rsidR="00277C0F"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 xml:space="preserve">ة : </w:t>
      </w:r>
      <w:r w:rsidR="00277C0F"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كيف سَتَكْتُبُ اسْمَكَ قُلْ لي؟</w:t>
      </w:r>
    </w:p>
    <w:p w:rsidR="00350C74" w:rsidRPr="00350C74" w:rsidRDefault="00350C74" w:rsidP="00277C0F">
      <w:pPr>
        <w:shd w:val="clear" w:color="auto" w:fill="FFFFFF"/>
        <w:spacing w:after="0" w:line="240" w:lineRule="auto"/>
        <w:jc w:val="right"/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عمر</w:t>
      </w:r>
      <w:r w:rsidR="00277C0F"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>: حرفت حرفا</w:t>
      </w:r>
    </w:p>
    <w:p w:rsidR="00350C74" w:rsidRPr="00350C74" w:rsidRDefault="00350C74" w:rsidP="00277C0F">
      <w:pPr>
        <w:shd w:val="clear" w:color="auto" w:fill="FFFFFF"/>
        <w:spacing w:after="0" w:line="240" w:lineRule="auto"/>
        <w:jc w:val="right"/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المعلم</w:t>
      </w:r>
      <w:r w:rsidR="00277C0F"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>ة : ولماذا ندرس</w:t>
      </w:r>
    </w:p>
    <w:p w:rsidR="00350C74" w:rsidRPr="00350C74" w:rsidRDefault="00350C74" w:rsidP="00277C0F">
      <w:pPr>
        <w:shd w:val="clear" w:color="auto" w:fill="FFFFFF"/>
        <w:spacing w:after="0" w:line="240" w:lineRule="auto"/>
        <w:jc w:val="right"/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خديج</w:t>
      </w:r>
      <w:r w:rsidR="00277C0F"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>ة : كي نتعلم</w:t>
      </w:r>
    </w:p>
    <w:p w:rsidR="00350C74" w:rsidRPr="00277C0F" w:rsidRDefault="00350C74" w:rsidP="00277C0F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المعلم</w:t>
      </w:r>
      <w:r w:rsidR="00277C0F"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>ة : ومتى نشرب</w:t>
      </w:r>
    </w:p>
    <w:p w:rsidR="00350C74" w:rsidRPr="00350C74" w:rsidRDefault="00277C0F" w:rsidP="00277C0F">
      <w:pPr>
        <w:shd w:val="clear" w:color="auto" w:fill="FFFFFF"/>
        <w:spacing w:after="0" w:line="240" w:lineRule="auto"/>
        <w:jc w:val="right"/>
        <w:rPr>
          <w:rFonts w:ascii="inherit" w:eastAsia="Times New Roman" w:hAnsi="inherit"/>
          <w:color w:val="050505"/>
          <w:sz w:val="36"/>
          <w:szCs w:val="36"/>
          <w:lang w:eastAsia="fr-FR" w:bidi="ar-DZ"/>
        </w:rPr>
      </w:pPr>
      <w:r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>دعاء عند العطش</w:t>
      </w:r>
    </w:p>
    <w:p w:rsidR="00350C74" w:rsidRPr="00277C0F" w:rsidRDefault="00350C74" w:rsidP="00350C74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المعلم</w:t>
      </w:r>
      <w:r w:rsidR="00277C0F"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 xml:space="preserve">ة : ومتى نأكل </w:t>
      </w:r>
    </w:p>
    <w:p w:rsidR="00350C74" w:rsidRPr="00350C74" w:rsidRDefault="00277C0F" w:rsidP="00277C0F">
      <w:pPr>
        <w:shd w:val="clear" w:color="auto" w:fill="FFFFFF"/>
        <w:spacing w:after="0" w:line="240" w:lineRule="auto"/>
        <w:jc w:val="right"/>
        <w:rPr>
          <w:rFonts w:ascii="inherit" w:eastAsia="Times New Roman" w:hAnsi="inherit" w:hint="cs"/>
          <w:color w:val="050505"/>
          <w:sz w:val="36"/>
          <w:szCs w:val="36"/>
          <w:rtl/>
          <w:lang w:eastAsia="fr-FR" w:bidi="ar-DZ"/>
        </w:rPr>
      </w:pPr>
      <w:r w:rsidRPr="00277C0F">
        <w:rPr>
          <w:rFonts w:ascii="inherit" w:eastAsia="Times New Roman" w:hAnsi="inherit" w:cs="Times New Roman" w:hint="cs"/>
          <w:color w:val="050505"/>
          <w:sz w:val="36"/>
          <w:szCs w:val="36"/>
          <w:rtl/>
          <w:lang w:eastAsia="fr-FR"/>
        </w:rPr>
        <w:t xml:space="preserve">أحمد : عند الجوع </w:t>
      </w:r>
    </w:p>
    <w:p w:rsidR="00350C74" w:rsidRPr="00350C74" w:rsidRDefault="00350C74" w:rsidP="00350C74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36"/>
          <w:szCs w:val="36"/>
          <w:lang w:eastAsia="fr-FR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المعلمه</w:t>
      </w:r>
    </w:p>
    <w:p w:rsidR="00350C74" w:rsidRPr="00350C74" w:rsidRDefault="00350C74" w:rsidP="00350C74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36"/>
          <w:szCs w:val="36"/>
          <w:lang w:eastAsia="fr-FR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هل نَمْشي في وَسَطِ الشَّارِعْ</w:t>
      </w:r>
    </w:p>
    <w:p w:rsidR="00350C74" w:rsidRPr="00350C74" w:rsidRDefault="00350C74" w:rsidP="00350C74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36"/>
          <w:szCs w:val="36"/>
          <w:lang w:eastAsia="fr-FR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الجميع</w:t>
      </w:r>
    </w:p>
    <w:p w:rsidR="00350C74" w:rsidRPr="00350C74" w:rsidRDefault="00350C74" w:rsidP="00350C74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36"/>
          <w:szCs w:val="36"/>
          <w:lang w:eastAsia="fr-FR"/>
        </w:rPr>
      </w:pPr>
      <w:r w:rsidRPr="00350C74">
        <w:rPr>
          <w:rFonts w:ascii="inherit" w:eastAsia="Times New Roman" w:hAnsi="inherit" w:cs="Times New Roman"/>
          <w:color w:val="050505"/>
          <w:sz w:val="36"/>
          <w:szCs w:val="36"/>
          <w:rtl/>
          <w:lang w:eastAsia="fr-FR"/>
        </w:rPr>
        <w:t>أَبَداً .. أَبَداً</w:t>
      </w: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410B32" w:rsidRDefault="00410B32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410B32" w:rsidRDefault="00410B32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410B32" w:rsidRDefault="00410B32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410B32" w:rsidRPr="00277C0F" w:rsidRDefault="00410B32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rPr>
          <w:rFonts w:hint="cs"/>
          <w:sz w:val="36"/>
          <w:szCs w:val="36"/>
          <w:rtl/>
          <w:lang w:bidi="ar-DZ"/>
        </w:rPr>
      </w:pPr>
    </w:p>
    <w:p w:rsidR="00A75D19" w:rsidRPr="00277C0F" w:rsidRDefault="00A75D19" w:rsidP="00A75D19">
      <w:pPr>
        <w:jc w:val="center"/>
        <w:rPr>
          <w:rFonts w:hint="cs"/>
          <w:sz w:val="36"/>
          <w:szCs w:val="36"/>
          <w:rtl/>
          <w:lang w:bidi="ar-DZ"/>
        </w:rPr>
      </w:pPr>
      <w:r w:rsidRPr="00277C0F">
        <w:rPr>
          <w:rFonts w:hint="cs"/>
          <w:sz w:val="36"/>
          <w:szCs w:val="36"/>
          <w:rtl/>
          <w:lang w:bidi="ar-DZ"/>
        </w:rPr>
        <w:t>بسم الله الرحمن الرحيم</w:t>
      </w:r>
    </w:p>
    <w:p w:rsidR="00A75D19" w:rsidRPr="00277C0F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  <w:r w:rsidRPr="00277C0F">
        <w:rPr>
          <w:rFonts w:hint="cs"/>
          <w:sz w:val="36"/>
          <w:szCs w:val="36"/>
          <w:rtl/>
          <w:lang w:bidi="ar-DZ"/>
        </w:rPr>
        <w:t>ا</w:t>
      </w:r>
      <w:r w:rsidRPr="00455F33">
        <w:rPr>
          <w:rFonts w:hint="cs"/>
          <w:color w:val="FF0000"/>
          <w:sz w:val="36"/>
          <w:szCs w:val="36"/>
          <w:rtl/>
          <w:lang w:bidi="ar-DZ"/>
        </w:rPr>
        <w:t>لنشاط</w:t>
      </w:r>
      <w:r w:rsidRPr="00277C0F">
        <w:rPr>
          <w:rFonts w:hint="cs"/>
          <w:sz w:val="36"/>
          <w:szCs w:val="36"/>
          <w:rtl/>
          <w:lang w:bidi="ar-DZ"/>
        </w:rPr>
        <w:t xml:space="preserve"> : تعبير </w:t>
      </w:r>
      <w:r w:rsidR="00455F33">
        <w:rPr>
          <w:rFonts w:hint="cs"/>
          <w:sz w:val="36"/>
          <w:szCs w:val="36"/>
          <w:rtl/>
          <w:lang w:bidi="ar-DZ"/>
        </w:rPr>
        <w:t xml:space="preserve">         مذكرة رقم 4  **حصة :1</w:t>
      </w:r>
    </w:p>
    <w:p w:rsidR="00A75D19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  <w:r w:rsidRPr="00455F33">
        <w:rPr>
          <w:rFonts w:hint="cs"/>
          <w:color w:val="FF0000"/>
          <w:sz w:val="36"/>
          <w:szCs w:val="36"/>
          <w:rtl/>
          <w:lang w:bidi="ar-DZ"/>
        </w:rPr>
        <w:lastRenderedPageBreak/>
        <w:t>المحتوى</w:t>
      </w:r>
      <w:r w:rsidRPr="00277C0F">
        <w:rPr>
          <w:rFonts w:hint="cs"/>
          <w:sz w:val="36"/>
          <w:szCs w:val="36"/>
          <w:rtl/>
          <w:lang w:bidi="ar-DZ"/>
        </w:rPr>
        <w:t xml:space="preserve"> : أدوات الاستفهام</w:t>
      </w:r>
      <w:r>
        <w:rPr>
          <w:rFonts w:hint="cs"/>
          <w:sz w:val="36"/>
          <w:szCs w:val="36"/>
          <w:rtl/>
          <w:lang w:bidi="ar-DZ"/>
        </w:rPr>
        <w:t xml:space="preserve"> </w:t>
      </w:r>
    </w:p>
    <w:p w:rsidR="00A75D19" w:rsidRDefault="00A75D19" w:rsidP="00A75D19">
      <w:pPr>
        <w:jc w:val="right"/>
        <w:rPr>
          <w:rFonts w:hint="cs"/>
          <w:sz w:val="36"/>
          <w:szCs w:val="36"/>
          <w:rtl/>
          <w:lang w:bidi="ar-DZ"/>
        </w:rPr>
      </w:pPr>
      <w:r w:rsidRPr="00455F33">
        <w:rPr>
          <w:rFonts w:hint="cs"/>
          <w:color w:val="FF0000"/>
          <w:sz w:val="36"/>
          <w:szCs w:val="36"/>
          <w:rtl/>
          <w:lang w:bidi="ar-DZ"/>
        </w:rPr>
        <w:t xml:space="preserve">الكفاءة </w:t>
      </w:r>
      <w:r w:rsidR="0047292D" w:rsidRPr="00455F33">
        <w:rPr>
          <w:rFonts w:hint="cs"/>
          <w:color w:val="FF0000"/>
          <w:sz w:val="36"/>
          <w:szCs w:val="36"/>
          <w:rtl/>
          <w:lang w:bidi="ar-DZ"/>
        </w:rPr>
        <w:t xml:space="preserve">القاعدية </w:t>
      </w:r>
      <w:r w:rsidR="0047292D">
        <w:rPr>
          <w:rFonts w:hint="cs"/>
          <w:sz w:val="36"/>
          <w:szCs w:val="36"/>
          <w:rtl/>
          <w:lang w:bidi="ar-DZ"/>
        </w:rPr>
        <w:t xml:space="preserve">: القدرة على فهم نصوص مسموعة </w:t>
      </w:r>
    </w:p>
    <w:p w:rsidR="0047292D" w:rsidRDefault="0047292D" w:rsidP="00A75D19">
      <w:pPr>
        <w:jc w:val="right"/>
        <w:rPr>
          <w:rFonts w:hint="cs"/>
          <w:sz w:val="36"/>
          <w:szCs w:val="36"/>
          <w:rtl/>
          <w:lang w:bidi="ar-DZ"/>
        </w:rPr>
      </w:pPr>
      <w:r w:rsidRPr="00455F33">
        <w:rPr>
          <w:rFonts w:hint="cs"/>
          <w:color w:val="FF0000"/>
          <w:sz w:val="36"/>
          <w:szCs w:val="36"/>
          <w:rtl/>
          <w:lang w:bidi="ar-DZ"/>
        </w:rPr>
        <w:t xml:space="preserve">مؤشرات الكفاءة </w:t>
      </w:r>
      <w:r>
        <w:rPr>
          <w:rFonts w:hint="cs"/>
          <w:sz w:val="36"/>
          <w:szCs w:val="36"/>
          <w:rtl/>
          <w:lang w:bidi="ar-DZ"/>
        </w:rPr>
        <w:t>:</w:t>
      </w:r>
      <w:r w:rsidR="00350C74">
        <w:rPr>
          <w:rFonts w:hint="cs"/>
          <w:sz w:val="36"/>
          <w:szCs w:val="36"/>
          <w:rtl/>
          <w:lang w:bidi="ar-DZ"/>
        </w:rPr>
        <w:t xml:space="preserve"> يجيد الاستماع والتحاور </w:t>
      </w:r>
    </w:p>
    <w:tbl>
      <w:tblPr>
        <w:tblStyle w:val="Grilledutableau"/>
        <w:tblW w:w="0" w:type="auto"/>
        <w:tblLayout w:type="fixed"/>
        <w:tblLook w:val="04A0"/>
      </w:tblPr>
      <w:tblGrid>
        <w:gridCol w:w="1389"/>
        <w:gridCol w:w="1992"/>
        <w:gridCol w:w="4409"/>
        <w:gridCol w:w="1461"/>
      </w:tblGrid>
      <w:tr w:rsidR="00D470A4" w:rsidTr="00322BB1">
        <w:trPr>
          <w:trHeight w:val="391"/>
        </w:trPr>
        <w:tc>
          <w:tcPr>
            <w:tcW w:w="1389" w:type="dxa"/>
            <w:shd w:val="clear" w:color="auto" w:fill="00B0F0"/>
          </w:tcPr>
          <w:p w:rsidR="00D470A4" w:rsidRPr="00D470A4" w:rsidRDefault="00D470A4" w:rsidP="00A75D19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D470A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التقويم</w:t>
            </w:r>
          </w:p>
        </w:tc>
        <w:tc>
          <w:tcPr>
            <w:tcW w:w="1992" w:type="dxa"/>
            <w:shd w:val="clear" w:color="auto" w:fill="00B0F0"/>
          </w:tcPr>
          <w:p w:rsidR="00D470A4" w:rsidRPr="00D470A4" w:rsidRDefault="00D470A4" w:rsidP="00A75D19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D470A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أهداف التعلم </w:t>
            </w:r>
          </w:p>
        </w:tc>
        <w:tc>
          <w:tcPr>
            <w:tcW w:w="4409" w:type="dxa"/>
            <w:shd w:val="clear" w:color="auto" w:fill="00B0F0"/>
          </w:tcPr>
          <w:p w:rsidR="00D470A4" w:rsidRPr="00D470A4" w:rsidRDefault="00D470A4" w:rsidP="00A75D19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D470A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61" w:type="dxa"/>
            <w:shd w:val="clear" w:color="auto" w:fill="00B0F0"/>
          </w:tcPr>
          <w:p w:rsidR="00D470A4" w:rsidRPr="00D470A4" w:rsidRDefault="00D470A4" w:rsidP="00A75D19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D470A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D470A4" w:rsidTr="00322BB1">
        <w:trPr>
          <w:trHeight w:val="997"/>
        </w:trPr>
        <w:tc>
          <w:tcPr>
            <w:tcW w:w="1389" w:type="dxa"/>
            <w:shd w:val="clear" w:color="auto" w:fill="00B0F0"/>
          </w:tcPr>
          <w:p w:rsidR="00D470A4" w:rsidRPr="00D470A4" w:rsidRDefault="00D470A4" w:rsidP="00A75D19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D470A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تشخيصي:</w:t>
            </w:r>
          </w:p>
        </w:tc>
        <w:tc>
          <w:tcPr>
            <w:tcW w:w="1992" w:type="dxa"/>
          </w:tcPr>
          <w:p w:rsidR="00D470A4" w:rsidRDefault="00E76CD9" w:rsidP="00A75D19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التهيئة للدخول في الجو العام للدرس</w:t>
            </w:r>
          </w:p>
        </w:tc>
        <w:tc>
          <w:tcPr>
            <w:tcW w:w="4409" w:type="dxa"/>
          </w:tcPr>
          <w:p w:rsidR="00D470A4" w:rsidRDefault="00E76CD9" w:rsidP="00A75D19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الجلوس مع الاطفال في حلقة للتقرب منهم ومحاورتهم اين نحن الان ؟ مع من تجلسون؟</w:t>
            </w:r>
          </w:p>
        </w:tc>
        <w:tc>
          <w:tcPr>
            <w:tcW w:w="1461" w:type="dxa"/>
            <w:shd w:val="clear" w:color="auto" w:fill="00B0F0"/>
          </w:tcPr>
          <w:p w:rsidR="00D470A4" w:rsidRPr="00D470A4" w:rsidRDefault="00D470A4" w:rsidP="00A75D19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D470A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D470A4" w:rsidTr="00322BB1">
        <w:trPr>
          <w:trHeight w:val="8619"/>
        </w:trPr>
        <w:tc>
          <w:tcPr>
            <w:tcW w:w="1389" w:type="dxa"/>
            <w:shd w:val="clear" w:color="auto" w:fill="00B0F0"/>
          </w:tcPr>
          <w:p w:rsidR="00D470A4" w:rsidRDefault="00D470A4" w:rsidP="00A75D19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D470A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 :</w:t>
            </w:r>
          </w:p>
          <w:p w:rsidR="00350C74" w:rsidRDefault="00350C74" w:rsidP="00A75D19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350C74" w:rsidRPr="00D470A4" w:rsidRDefault="00350C74" w:rsidP="00A75D19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350C74">
              <w:rPr>
                <w:rFonts w:hint="cs"/>
                <w:sz w:val="36"/>
                <w:szCs w:val="36"/>
                <w:rtl/>
                <w:lang w:bidi="ar-DZ"/>
              </w:rPr>
              <w:t>التركيز على صيغ الاستفها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</w:t>
            </w:r>
          </w:p>
        </w:tc>
        <w:tc>
          <w:tcPr>
            <w:tcW w:w="1992" w:type="dxa"/>
          </w:tcPr>
          <w:p w:rsidR="00D470A4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يسمع </w:t>
            </w: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يفهم</w:t>
            </w: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284DD6" w:rsidRDefault="00284DD6" w:rsidP="00A75D19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يجيب </w:t>
            </w:r>
          </w:p>
        </w:tc>
        <w:tc>
          <w:tcPr>
            <w:tcW w:w="4409" w:type="dxa"/>
          </w:tcPr>
          <w:p w:rsidR="00D470A4" w:rsidRDefault="00E76CD9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عرض صورة معلمة مع علامات الاستفهام حول المعلمة هذا يعني ان المعلمة تريد ان ....؟يكمل الاطفال تريد أن تسأل .اقول هيا اسمعوا أسئلة المعلمة .</w:t>
            </w:r>
          </w:p>
          <w:p w:rsidR="00E76CD9" w:rsidRDefault="00E76CD9" w:rsidP="00A75D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1-عرض الصورة الأولى مع القراءة :-</w:t>
            </w:r>
            <w:r w:rsidRPr="00D94B0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المعلمة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r w:rsidRPr="00D94B09">
              <w:rPr>
                <w:rFonts w:hint="cs"/>
                <w:color w:val="7030A0"/>
                <w:sz w:val="36"/>
                <w:szCs w:val="36"/>
                <w:shd w:val="clear" w:color="auto" w:fill="FFFF00"/>
                <w:rtl/>
                <w:lang w:bidi="ar-DZ"/>
              </w:rPr>
              <w:t>من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منكم مسح السبورة كي أصوره أحلى صورة؟</w:t>
            </w:r>
          </w:p>
          <w:p w:rsidR="00D94B09" w:rsidRDefault="00E76CD9" w:rsidP="00D94B09">
            <w:pPr>
              <w:shd w:val="clear" w:color="auto" w:fill="FFFFFF"/>
              <w:jc w:val="right"/>
              <w:rPr>
                <w:rFonts w:ascii="Segoe UI Historic" w:hAnsi="Segoe UI Historic" w:cs="Times New Roman" w:hint="cs"/>
                <w:color w:val="050505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-</w:t>
            </w:r>
            <w:r w:rsidRPr="00D94B0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سمير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r w:rsidR="00D94B09">
              <w:rPr>
                <w:rFonts w:ascii="Segoe UI Historic" w:hAnsi="Segoe UI Historic" w:cs="Times New Roman"/>
                <w:color w:val="050505"/>
                <w:sz w:val="26"/>
                <w:szCs w:val="26"/>
                <w:rtl/>
              </w:rPr>
              <w:t xml:space="preserve"> </w:t>
            </w:r>
            <w:r w:rsidR="00D94B09" w:rsidRPr="00D94B09">
              <w:rPr>
                <w:rFonts w:ascii="Segoe UI Historic" w:hAnsi="Segoe UI Historic" w:cs="Times New Roman" w:hint="cs"/>
                <w:color w:val="050505"/>
                <w:sz w:val="36"/>
                <w:szCs w:val="36"/>
                <w:rtl/>
              </w:rPr>
              <w:t>لأنظفها لمعلمتي حتى تكتب بالطبشورة</w:t>
            </w:r>
          </w:p>
          <w:p w:rsidR="00D94B09" w:rsidRDefault="00D94B09" w:rsidP="00D94B09">
            <w:pPr>
              <w:shd w:val="clear" w:color="auto" w:fill="FFFFFF"/>
              <w:jc w:val="right"/>
              <w:rPr>
                <w:rFonts w:ascii="Segoe UI Historic" w:hAnsi="Segoe UI Historic" w:cs="Times New Roman" w:hint="cs"/>
                <w:color w:val="050505"/>
                <w:sz w:val="36"/>
                <w:szCs w:val="36"/>
                <w:rtl/>
              </w:rPr>
            </w:pPr>
            <w:r>
              <w:rPr>
                <w:rFonts w:ascii="Segoe UI Historic" w:hAnsi="Segoe UI Historic" w:cs="Times New Roman" w:hint="cs"/>
                <w:color w:val="050505"/>
                <w:sz w:val="36"/>
                <w:szCs w:val="36"/>
                <w:rtl/>
              </w:rPr>
              <w:t>2صورة 2</w:t>
            </w:r>
          </w:p>
          <w:p w:rsidR="00D94B09" w:rsidRPr="00D94B09" w:rsidRDefault="00D94B09" w:rsidP="00D94B09">
            <w:pPr>
              <w:shd w:val="clear" w:color="auto" w:fill="FFFFFF"/>
              <w:jc w:val="right"/>
              <w:rPr>
                <w:rFonts w:ascii="Segoe UI Historic" w:eastAsia="Times New Roman" w:hAnsi="Segoe UI Historic" w:cs="Segoe UI Historic"/>
                <w:color w:val="050505"/>
                <w:sz w:val="36"/>
                <w:szCs w:val="36"/>
                <w:lang w:eastAsia="fr-FR"/>
              </w:rPr>
            </w:pPr>
            <w:r w:rsidRPr="00D94B09">
              <w:rPr>
                <w:rFonts w:ascii="Segoe UI Historic" w:eastAsia="Times New Roman" w:hAnsi="Segoe UI Historic" w:cs="Times New Roman"/>
                <w:color w:val="FF0000"/>
                <w:sz w:val="36"/>
                <w:szCs w:val="36"/>
                <w:rtl/>
                <w:lang w:eastAsia="fr-FR"/>
              </w:rPr>
              <w:t>المعلم</w:t>
            </w:r>
            <w:r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>ة</w:t>
            </w:r>
            <w:r w:rsidRPr="00D94B09"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: </w:t>
            </w:r>
            <w:r w:rsidRPr="00D94B09">
              <w:rPr>
                <w:rFonts w:ascii="Segoe UI Historic" w:eastAsia="Times New Roman" w:hAnsi="Segoe UI Historic" w:cs="Times New Roman" w:hint="cs"/>
                <w:color w:val="7030A0"/>
                <w:sz w:val="36"/>
                <w:szCs w:val="36"/>
                <w:shd w:val="clear" w:color="auto" w:fill="FFFF00"/>
                <w:rtl/>
                <w:lang w:eastAsia="fr-FR"/>
              </w:rPr>
              <w:t>ماذا</w:t>
            </w:r>
            <w:r w:rsidRPr="00D94B09"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 نفعل بالأقلام</w:t>
            </w:r>
          </w:p>
          <w:p w:rsidR="00D94B09" w:rsidRPr="00D94B09" w:rsidRDefault="00D94B09" w:rsidP="00D94B09">
            <w:pPr>
              <w:shd w:val="clear" w:color="auto" w:fill="FFFFFF"/>
              <w:jc w:val="right"/>
              <w:rPr>
                <w:rFonts w:ascii="Segoe UI Historic" w:eastAsia="Times New Roman" w:hAnsi="Segoe UI Historic" w:cs="Segoe UI Historic"/>
                <w:color w:val="050505"/>
                <w:sz w:val="26"/>
                <w:szCs w:val="26"/>
                <w:lang w:eastAsia="fr-FR"/>
              </w:rPr>
            </w:pPr>
            <w:r w:rsidRPr="00D94B09">
              <w:rPr>
                <w:rFonts w:ascii="Segoe UI Historic" w:eastAsia="Times New Roman" w:hAnsi="Segoe UI Historic" w:cs="Times New Roman"/>
                <w:color w:val="FF0000"/>
                <w:sz w:val="36"/>
                <w:szCs w:val="36"/>
                <w:rtl/>
                <w:lang w:eastAsia="fr-FR"/>
              </w:rPr>
              <w:t>م</w:t>
            </w:r>
            <w:r w:rsidRPr="00D94B09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>وسى</w:t>
            </w:r>
            <w:r w:rsidRPr="00D94B09"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 : نكتب بيها</w:t>
            </w:r>
          </w:p>
          <w:p w:rsidR="00E914FB" w:rsidRPr="00E914FB" w:rsidRDefault="00E914FB" w:rsidP="00E914FB">
            <w:pPr>
              <w:shd w:val="clear" w:color="auto" w:fill="FFFFFF"/>
              <w:jc w:val="right"/>
              <w:rPr>
                <w:rFonts w:ascii="Segoe UI Historic" w:eastAsia="Times New Roman" w:hAnsi="Segoe UI Historic" w:cs="Segoe UI Historic"/>
                <w:color w:val="050505"/>
                <w:sz w:val="36"/>
                <w:szCs w:val="36"/>
                <w:lang w:eastAsia="fr-FR"/>
              </w:rPr>
            </w:pPr>
            <w:r w:rsidRPr="00E914FB">
              <w:rPr>
                <w:rFonts w:ascii="Segoe UI Historic" w:eastAsia="Times New Roman" w:hAnsi="Segoe UI Historic" w:cs="Times New Roman"/>
                <w:color w:val="050505"/>
                <w:sz w:val="36"/>
                <w:szCs w:val="36"/>
                <w:rtl/>
                <w:lang w:eastAsia="fr-FR"/>
              </w:rPr>
              <w:t>المعلم</w:t>
            </w: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>ة :ماذا نفعل بالألوان</w:t>
            </w:r>
          </w:p>
          <w:p w:rsidR="00D94B09" w:rsidRDefault="00E914FB" w:rsidP="00D94B09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sz w:val="36"/>
                <w:szCs w:val="36"/>
                <w:rtl/>
                <w:lang w:eastAsia="fr-FR"/>
              </w:rPr>
            </w:pPr>
            <w:r w:rsidRPr="00E914FB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>خالد</w:t>
            </w:r>
            <w:r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 xml:space="preserve"> :</w:t>
            </w:r>
            <w:r w:rsidRPr="00E914FB">
              <w:rPr>
                <w:rFonts w:ascii="Segoe UI Historic" w:eastAsia="Times New Roman" w:hAnsi="Segoe UI Historic" w:cs="Times New Roman" w:hint="cs"/>
                <w:sz w:val="36"/>
                <w:szCs w:val="36"/>
                <w:rtl/>
                <w:lang w:eastAsia="fr-FR"/>
              </w:rPr>
              <w:t>نرسم بيها</w:t>
            </w:r>
          </w:p>
          <w:p w:rsidR="00E914FB" w:rsidRPr="00E914FB" w:rsidRDefault="00E914FB" w:rsidP="00E914FB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>
              <w:rPr>
                <w:rFonts w:ascii="Segoe UI Historic" w:eastAsia="Times New Roman" w:hAnsi="Segoe UI Historic" w:cs="Times New Roman" w:hint="cs"/>
                <w:sz w:val="36"/>
                <w:szCs w:val="36"/>
                <w:rtl/>
                <w:lang w:eastAsia="fr-FR"/>
              </w:rPr>
              <w:t>3-</w:t>
            </w:r>
            <w:r w:rsidRPr="00E914FB">
              <w:rPr>
                <w:rFonts w:ascii="Segoe UI Historic" w:eastAsia="Times New Roman" w:hAnsi="Segoe UI Historic" w:cs="Times New Roman"/>
                <w:color w:val="050505"/>
                <w:sz w:val="36"/>
                <w:szCs w:val="36"/>
                <w:rtl/>
                <w:lang w:eastAsia="fr-FR"/>
              </w:rPr>
              <w:t>كم عَدَدُ اللَّوحاتِ بِصَفِّكْ ؟</w:t>
            </w:r>
          </w:p>
          <w:p w:rsidR="00E914FB" w:rsidRPr="00E914FB" w:rsidRDefault="00E914FB" w:rsidP="00E914FB">
            <w:pPr>
              <w:shd w:val="clear" w:color="auto" w:fill="FFFFFF"/>
              <w:jc w:val="right"/>
              <w:rPr>
                <w:rFonts w:ascii="Segoe UI Historic" w:eastAsia="Times New Roman" w:hAnsi="Segoe UI Historic" w:cs="Segoe UI Historic"/>
                <w:color w:val="050505"/>
                <w:sz w:val="26"/>
                <w:szCs w:val="26"/>
                <w:lang w:eastAsia="fr-FR"/>
              </w:rPr>
            </w:pPr>
            <w:r w:rsidRPr="00E914FB"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>محمد: تسعه تسعه</w:t>
            </w:r>
          </w:p>
          <w:p w:rsidR="00E914FB" w:rsidRDefault="00E914FB" w:rsidP="00D94B09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>
              <w:rPr>
                <w:rFonts w:ascii="Segoe UI Historic" w:eastAsia="Times New Roman" w:hAnsi="Segoe UI Historic" w:cs="Times New Roman" w:hint="cs"/>
                <w:color w:val="050505"/>
                <w:sz w:val="26"/>
                <w:szCs w:val="26"/>
                <w:rtl/>
                <w:lang w:eastAsia="fr-FR"/>
              </w:rPr>
              <w:t>4</w:t>
            </w:r>
            <w:r w:rsidRPr="00E914FB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 xml:space="preserve">-المعلمة </w:t>
            </w: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>: ما اسم الطالبة الأمورة ؟</w:t>
            </w:r>
          </w:p>
          <w:p w:rsidR="00E914FB" w:rsidRDefault="00E914FB" w:rsidP="00D94B09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>أ</w:t>
            </w:r>
            <w:r w:rsidRPr="00E914FB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 xml:space="preserve">روى </w:t>
            </w: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>: ااسمي أروى .</w:t>
            </w:r>
          </w:p>
          <w:p w:rsidR="003A049D" w:rsidRDefault="003A049D" w:rsidP="00D94B09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>5</w:t>
            </w:r>
            <w:r w:rsidRPr="003A049D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 xml:space="preserve">-المعلمة </w:t>
            </w:r>
            <w:r w:rsidRPr="003A049D"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shd w:val="clear" w:color="auto" w:fill="FFFF00"/>
                <w:rtl/>
                <w:lang w:eastAsia="fr-FR"/>
              </w:rPr>
              <w:t>كيف</w:t>
            </w: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 سنكتب اسمك قل لي ؟</w:t>
            </w:r>
          </w:p>
          <w:p w:rsidR="00D94B09" w:rsidRDefault="003A049D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 w:rsidRPr="003A049D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 xml:space="preserve">عمر </w:t>
            </w: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: حرفا حرفا </w:t>
            </w:r>
          </w:p>
          <w:p w:rsidR="003A049D" w:rsidRDefault="003A049D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 w:rsidRPr="003A049D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>المعلمة</w:t>
            </w: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 : ولماذا ندرس ؟ </w:t>
            </w:r>
          </w:p>
          <w:p w:rsidR="003A049D" w:rsidRDefault="003A049D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 w:rsidRPr="003A049D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>خديجة</w:t>
            </w: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 : كي نتعلم </w:t>
            </w:r>
          </w:p>
          <w:p w:rsidR="003A049D" w:rsidRDefault="003A049D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 w:rsidRPr="003A049D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lastRenderedPageBreak/>
              <w:t xml:space="preserve">المعلمة </w:t>
            </w: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>:ومتى نشرب ؟</w:t>
            </w:r>
          </w:p>
          <w:p w:rsidR="003A049D" w:rsidRDefault="003A049D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 w:rsidRPr="003A049D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 xml:space="preserve">دعاء : </w:t>
            </w: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>عند العطش</w:t>
            </w:r>
          </w:p>
          <w:p w:rsidR="003A049D" w:rsidRDefault="003A049D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 w:rsidRPr="003A049D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>المعلمة</w:t>
            </w: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>: ومتى نأكل ؟</w:t>
            </w:r>
          </w:p>
          <w:p w:rsidR="003A049D" w:rsidRDefault="003A049D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 w:rsidRPr="003A049D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>أجمد</w:t>
            </w: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 : عند الجوع</w:t>
            </w:r>
          </w:p>
          <w:p w:rsidR="003A049D" w:rsidRDefault="003A049D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 w:rsidRPr="003A049D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 xml:space="preserve">المعلمة : </w:t>
            </w: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>هل نمشي في وسط الشارع ؟</w:t>
            </w:r>
          </w:p>
          <w:p w:rsidR="003A049D" w:rsidRDefault="003A049D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 w:rsidRPr="003A049D">
              <w:rPr>
                <w:rFonts w:ascii="Segoe UI Historic" w:eastAsia="Times New Roman" w:hAnsi="Segoe UI Historic" w:cs="Times New Roman" w:hint="cs"/>
                <w:color w:val="FF0000"/>
                <w:sz w:val="36"/>
                <w:szCs w:val="36"/>
                <w:rtl/>
                <w:lang w:eastAsia="fr-FR"/>
              </w:rPr>
              <w:t xml:space="preserve">الجميع : </w:t>
            </w: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أبدا ..أبدا </w:t>
            </w:r>
          </w:p>
          <w:p w:rsidR="003A049D" w:rsidRDefault="003A049D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**قراءة الحوار قراءة واضحة متأنية </w:t>
            </w:r>
          </w:p>
          <w:p w:rsidR="003A049D" w:rsidRDefault="003A049D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تذليل الصعوبات ثم محاورة الأطفال </w:t>
            </w:r>
          </w:p>
          <w:p w:rsidR="003A049D" w:rsidRDefault="003A049D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>-سألت المعلمة عمن مسح السبورة ماذا قالت ؟ -ومن مسح السبورة يا أطفال ؟</w:t>
            </w:r>
          </w:p>
          <w:p w:rsidR="003A049D" w:rsidRDefault="003A049D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سألت أيضا </w:t>
            </w:r>
            <w:r w:rsidR="00284DD6"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عن اسم الطالبة نورة ما ذاقالت ؟ وكيف أجابت نورة </w:t>
            </w:r>
          </w:p>
          <w:p w:rsidR="00284DD6" w:rsidRDefault="00284DD6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</w:pP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>..............</w:t>
            </w:r>
          </w:p>
          <w:p w:rsidR="00284DD6" w:rsidRPr="00D94B09" w:rsidRDefault="00284DD6" w:rsidP="003A049D">
            <w:pPr>
              <w:shd w:val="clear" w:color="auto" w:fill="FFFFFF"/>
              <w:jc w:val="right"/>
              <w:rPr>
                <w:rFonts w:ascii="Segoe UI Historic" w:eastAsia="Times New Roman" w:hAnsi="Segoe UI Historic" w:cs="Times New Roman"/>
                <w:color w:val="050505"/>
                <w:sz w:val="36"/>
                <w:szCs w:val="36"/>
                <w:lang w:eastAsia="fr-FR"/>
              </w:rPr>
            </w:pPr>
            <w:r>
              <w:rPr>
                <w:rFonts w:ascii="Segoe UI Historic" w:eastAsia="Times New Roman" w:hAnsi="Segoe UI Historic" w:cs="Times New Roman" w:hint="cs"/>
                <w:color w:val="050505"/>
                <w:sz w:val="36"/>
                <w:szCs w:val="36"/>
                <w:rtl/>
                <w:lang w:eastAsia="fr-FR"/>
              </w:rPr>
              <w:t xml:space="preserve">بالنهاية سألت عن المشي بالطريق ماذا قالت ؟ ومن أجابها ؟ ماذا قالوا </w:t>
            </w:r>
          </w:p>
          <w:p w:rsidR="00E76CD9" w:rsidRDefault="00E76CD9" w:rsidP="00A75D19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</w:p>
        </w:tc>
        <w:tc>
          <w:tcPr>
            <w:tcW w:w="1461" w:type="dxa"/>
            <w:shd w:val="clear" w:color="auto" w:fill="00B0F0"/>
          </w:tcPr>
          <w:p w:rsidR="00D470A4" w:rsidRPr="00D470A4" w:rsidRDefault="00D470A4" w:rsidP="00A75D19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D470A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بناء التعلمات</w:t>
            </w:r>
          </w:p>
        </w:tc>
      </w:tr>
      <w:tr w:rsidR="00D470A4" w:rsidTr="00322BB1">
        <w:trPr>
          <w:trHeight w:val="143"/>
        </w:trPr>
        <w:tc>
          <w:tcPr>
            <w:tcW w:w="1389" w:type="dxa"/>
            <w:shd w:val="clear" w:color="auto" w:fill="00B0F0"/>
          </w:tcPr>
          <w:p w:rsidR="00D470A4" w:rsidRPr="00D470A4" w:rsidRDefault="00D470A4" w:rsidP="00A75D19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D470A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 :</w:t>
            </w:r>
            <w:r w:rsidR="00284DD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قياس مدى تحقق النتائج المرجوة</w:t>
            </w:r>
          </w:p>
        </w:tc>
        <w:tc>
          <w:tcPr>
            <w:tcW w:w="1992" w:type="dxa"/>
          </w:tcPr>
          <w:p w:rsidR="00D470A4" w:rsidRDefault="00284DD6" w:rsidP="00A75D19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يعبرمستعملا صيغ الاستفهام</w:t>
            </w:r>
          </w:p>
        </w:tc>
        <w:tc>
          <w:tcPr>
            <w:tcW w:w="4409" w:type="dxa"/>
          </w:tcPr>
          <w:p w:rsidR="00D470A4" w:rsidRDefault="00284DD6" w:rsidP="00A75D19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تثبيت الصور على السبورة والتعبير عنها (سؤال ..جواب)</w:t>
            </w:r>
          </w:p>
        </w:tc>
        <w:tc>
          <w:tcPr>
            <w:tcW w:w="1461" w:type="dxa"/>
            <w:shd w:val="clear" w:color="auto" w:fill="00B0F0"/>
          </w:tcPr>
          <w:p w:rsidR="00D470A4" w:rsidRPr="00D470A4" w:rsidRDefault="00D470A4" w:rsidP="00A75D19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D470A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D470A4" w:rsidRDefault="00D470A4" w:rsidP="00A75D19">
      <w:pPr>
        <w:jc w:val="right"/>
        <w:rPr>
          <w:rFonts w:hint="cs"/>
          <w:sz w:val="36"/>
          <w:szCs w:val="36"/>
          <w:rtl/>
          <w:lang w:bidi="ar-DZ"/>
        </w:rPr>
      </w:pPr>
    </w:p>
    <w:p w:rsidR="00284DD6" w:rsidRDefault="00455F33" w:rsidP="00A75D19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صفحة 2</w:t>
      </w:r>
    </w:p>
    <w:p w:rsidR="00284DD6" w:rsidRDefault="00284DD6" w:rsidP="00A75D19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المربية :خديجة </w:t>
      </w:r>
      <w:r w:rsidR="00410B32">
        <w:rPr>
          <w:rFonts w:hint="cs"/>
          <w:sz w:val="36"/>
          <w:szCs w:val="36"/>
          <w:rtl/>
          <w:lang w:bidi="ar-DZ"/>
        </w:rPr>
        <w:t>/قسم سما العلم للتحضيري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E154C6" w:rsidTr="00E154C6">
        <w:tc>
          <w:tcPr>
            <w:tcW w:w="9212" w:type="dxa"/>
          </w:tcPr>
          <w:p w:rsidR="00E154C6" w:rsidRPr="001E01C4" w:rsidRDefault="00E154C6" w:rsidP="00E154C6">
            <w:pPr>
              <w:jc w:val="center"/>
              <w:rPr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بسم </w:t>
            </w:r>
            <w:r w:rsidRPr="001E01C4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الله الرحمن الرحيم</w:t>
            </w:r>
          </w:p>
          <w:p w:rsidR="00E154C6" w:rsidRPr="001E01C4" w:rsidRDefault="00E154C6" w:rsidP="00E154C6">
            <w:pPr>
              <w:jc w:val="right"/>
              <w:rPr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النّشاط :</w:t>
            </w:r>
            <w:r w:rsidRPr="001E01C4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تعبير شفوي          رقم المذكرة </w:t>
            </w:r>
            <w:r w:rsidRPr="001E01C4">
              <w:rPr>
                <w:rFonts w:hint="cs"/>
                <w:color w:val="00B050"/>
                <w:sz w:val="32"/>
                <w:szCs w:val="32"/>
                <w:rtl/>
                <w:lang w:bidi="ar-DZ"/>
              </w:rPr>
              <w:t>:0</w:t>
            </w:r>
            <w:r>
              <w:rPr>
                <w:rFonts w:hint="cs"/>
                <w:color w:val="00B050"/>
                <w:sz w:val="32"/>
                <w:szCs w:val="32"/>
                <w:rtl/>
                <w:lang w:bidi="ar-DZ"/>
              </w:rPr>
              <w:t>4</w:t>
            </w:r>
            <w:r w:rsidRPr="001E01C4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    الحصة : </w:t>
            </w:r>
            <w:r w:rsidRPr="001E01C4">
              <w:rPr>
                <w:rFonts w:hint="cs"/>
                <w:color w:val="00B050"/>
                <w:sz w:val="32"/>
                <w:szCs w:val="32"/>
                <w:rtl/>
                <w:lang w:bidi="ar-DZ"/>
              </w:rPr>
              <w:t>02</w:t>
            </w:r>
          </w:p>
          <w:p w:rsidR="00E154C6" w:rsidRPr="001E01C4" w:rsidRDefault="00E154C6" w:rsidP="00E154C6">
            <w:pPr>
              <w:jc w:val="right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1E01C4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lastRenderedPageBreak/>
              <w:t xml:space="preserve">المحتوى </w:t>
            </w:r>
            <w:r w:rsidRPr="001E01C4">
              <w:rPr>
                <w:rFonts w:hint="cs"/>
                <w:sz w:val="32"/>
                <w:szCs w:val="32"/>
                <w:rtl/>
                <w:lang w:bidi="ar-DZ"/>
              </w:rPr>
              <w:t>: أدوات لاستفهام</w:t>
            </w:r>
            <w:r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( هل</w:t>
            </w:r>
            <w:r w:rsidRPr="001E01C4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) </w:t>
            </w:r>
          </w:p>
          <w:p w:rsidR="00E154C6" w:rsidRPr="001E01C4" w:rsidRDefault="00E154C6" w:rsidP="00E154C6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1E01C4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مركبة الكفاءة </w:t>
            </w:r>
            <w:r w:rsidRPr="001E01C4">
              <w:rPr>
                <w:rFonts w:hint="cs"/>
                <w:sz w:val="32"/>
                <w:szCs w:val="32"/>
                <w:rtl/>
                <w:lang w:bidi="ar-DZ"/>
              </w:rPr>
              <w:t>: يستعمل صيغ الاستفهام</w:t>
            </w:r>
          </w:p>
          <w:p w:rsidR="00E154C6" w:rsidRDefault="00E154C6" w:rsidP="00E154C6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1E01C4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مؤشر الكفاءة : </w:t>
            </w:r>
            <w:r w:rsidRPr="001E01C4">
              <w:rPr>
                <w:rFonts w:hint="cs"/>
                <w:sz w:val="32"/>
                <w:szCs w:val="32"/>
                <w:rtl/>
                <w:lang w:bidi="ar-DZ"/>
              </w:rPr>
              <w:t xml:space="preserve">يوظف صيغة الاستفهام </w:t>
            </w:r>
            <w:r w:rsidRPr="001E01C4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من</w:t>
            </w:r>
            <w:r w:rsidRPr="001E01C4">
              <w:rPr>
                <w:rFonts w:hint="cs"/>
                <w:sz w:val="32"/>
                <w:szCs w:val="32"/>
                <w:rtl/>
                <w:lang w:bidi="ar-DZ"/>
              </w:rPr>
              <w:t xml:space="preserve"> توظيفا سليما</w:t>
            </w:r>
          </w:p>
        </w:tc>
      </w:tr>
    </w:tbl>
    <w:p w:rsidR="00E154C6" w:rsidRPr="00A75D19" w:rsidRDefault="00E154C6" w:rsidP="00E154C6">
      <w:pPr>
        <w:tabs>
          <w:tab w:val="left" w:pos="7695"/>
        </w:tabs>
        <w:rPr>
          <w:sz w:val="36"/>
          <w:szCs w:val="36"/>
          <w:lang w:bidi="ar-DZ"/>
        </w:rPr>
      </w:pPr>
      <w:r>
        <w:rPr>
          <w:sz w:val="36"/>
          <w:szCs w:val="36"/>
          <w:lang w:bidi="ar-DZ"/>
        </w:rPr>
        <w:lastRenderedPageBreak/>
        <w:tab/>
      </w:r>
    </w:p>
    <w:tbl>
      <w:tblPr>
        <w:tblStyle w:val="Grilledutableau"/>
        <w:tblW w:w="0" w:type="auto"/>
        <w:tblLook w:val="04A0"/>
      </w:tblPr>
      <w:tblGrid>
        <w:gridCol w:w="1395"/>
        <w:gridCol w:w="1662"/>
        <w:gridCol w:w="4875"/>
        <w:gridCol w:w="1356"/>
      </w:tblGrid>
      <w:tr w:rsidR="00E154C6" w:rsidTr="00E154C6">
        <w:tc>
          <w:tcPr>
            <w:tcW w:w="1101" w:type="dxa"/>
          </w:tcPr>
          <w:p w:rsidR="00E154C6" w:rsidRPr="001E01C4" w:rsidRDefault="00E154C6" w:rsidP="003313A3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1E01C4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E154C6" w:rsidRPr="001E01C4" w:rsidRDefault="00E154C6" w:rsidP="003313A3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1E01C4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أهداف التعلم</w:t>
            </w:r>
          </w:p>
        </w:tc>
        <w:tc>
          <w:tcPr>
            <w:tcW w:w="5244" w:type="dxa"/>
          </w:tcPr>
          <w:p w:rsidR="00E154C6" w:rsidRPr="001E01C4" w:rsidRDefault="00E154C6" w:rsidP="003313A3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1E01C4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وضعيات التعليم / التعلم</w:t>
            </w:r>
          </w:p>
        </w:tc>
        <w:tc>
          <w:tcPr>
            <w:tcW w:w="1166" w:type="dxa"/>
          </w:tcPr>
          <w:p w:rsidR="00E154C6" w:rsidRPr="001E01C4" w:rsidRDefault="00E154C6" w:rsidP="003313A3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1E01C4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المراحل </w:t>
            </w:r>
          </w:p>
        </w:tc>
      </w:tr>
      <w:tr w:rsidR="00E154C6" w:rsidTr="00E154C6">
        <w:tc>
          <w:tcPr>
            <w:tcW w:w="1101" w:type="dxa"/>
          </w:tcPr>
          <w:p w:rsidR="00E154C6" w:rsidRDefault="00E154C6" w:rsidP="003313A3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 :</w:t>
            </w:r>
          </w:p>
        </w:tc>
        <w:tc>
          <w:tcPr>
            <w:tcW w:w="1701" w:type="dxa"/>
          </w:tcPr>
          <w:p w:rsidR="00E154C6" w:rsidRPr="001E01C4" w:rsidRDefault="00E154C6" w:rsidP="003313A3">
            <w:pPr>
              <w:jc w:val="right"/>
              <w:rPr>
                <w:sz w:val="32"/>
                <w:szCs w:val="32"/>
                <w:lang w:bidi="ar-DZ"/>
              </w:rPr>
            </w:pPr>
            <w:r w:rsidRPr="001E01C4">
              <w:rPr>
                <w:rFonts w:hint="cs"/>
                <w:sz w:val="32"/>
                <w:szCs w:val="32"/>
                <w:rtl/>
                <w:lang w:bidi="ar-DZ"/>
              </w:rPr>
              <w:t>تهيئة الطفل للدخول في الجو العام للدّرس</w:t>
            </w:r>
          </w:p>
        </w:tc>
        <w:tc>
          <w:tcPr>
            <w:tcW w:w="5244" w:type="dxa"/>
          </w:tcPr>
          <w:p w:rsidR="00E154C6" w:rsidRPr="009064AF" w:rsidRDefault="00E154C6" w:rsidP="003313A3">
            <w:pPr>
              <w:jc w:val="right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1E01C4">
              <w:rPr>
                <w:rFonts w:hint="cs"/>
                <w:sz w:val="32"/>
                <w:szCs w:val="32"/>
                <w:rtl/>
                <w:lang w:bidi="ar-DZ"/>
              </w:rPr>
              <w:t>استنطاق الأطفال للوصول الى صيغة</w:t>
            </w:r>
            <w:r w:rsidRPr="009064A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Pr="001E01C4">
              <w:rPr>
                <w:rFonts w:hint="cs"/>
                <w:sz w:val="32"/>
                <w:szCs w:val="32"/>
                <w:rtl/>
                <w:lang w:bidi="ar-DZ"/>
              </w:rPr>
              <w:t>الاستفهام</w:t>
            </w:r>
            <w:r w:rsidRPr="009064A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32"/>
                <w:szCs w:val="32"/>
                <w:shd w:val="clear" w:color="auto" w:fill="FFFF00"/>
                <w:rtl/>
                <w:lang w:bidi="ar-DZ"/>
              </w:rPr>
              <w:t>هل</w:t>
            </w:r>
            <w:r w:rsidRPr="009064AF">
              <w:rPr>
                <w:rFonts w:hint="cs"/>
                <w:color w:val="FF0000"/>
                <w:sz w:val="32"/>
                <w:szCs w:val="32"/>
                <w:shd w:val="clear" w:color="auto" w:fill="FFFF00"/>
                <w:rtl/>
                <w:lang w:bidi="ar-DZ"/>
              </w:rPr>
              <w:t xml:space="preserve"> </w:t>
            </w:r>
          </w:p>
          <w:p w:rsidR="00E154C6" w:rsidRPr="001E01C4" w:rsidRDefault="00E154C6" w:rsidP="003313A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أين انت الان  ؟ هل أحضرت معك محفظتك</w:t>
            </w:r>
            <w:r w:rsidRPr="001E01C4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E154C6" w:rsidRPr="009064AF" w:rsidRDefault="00E154C6" w:rsidP="003313A3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</w:p>
        </w:tc>
        <w:tc>
          <w:tcPr>
            <w:tcW w:w="1166" w:type="dxa"/>
          </w:tcPr>
          <w:p w:rsidR="00E154C6" w:rsidRDefault="00E154C6" w:rsidP="003313A3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E154C6" w:rsidTr="00E154C6">
        <w:tc>
          <w:tcPr>
            <w:tcW w:w="1101" w:type="dxa"/>
          </w:tcPr>
          <w:p w:rsidR="00E154C6" w:rsidRDefault="00E154C6" w:rsidP="003313A3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تكويني : </w:t>
            </w:r>
            <w:r w:rsidRPr="00A603E9">
              <w:rPr>
                <w:rFonts w:hint="cs"/>
                <w:sz w:val="36"/>
                <w:szCs w:val="36"/>
                <w:rtl/>
                <w:lang w:bidi="ar-DZ"/>
              </w:rPr>
              <w:t>الحرص على تنويع الوضعيات لترسيخ الصّيغة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36"/>
                <w:szCs w:val="36"/>
                <w:shd w:val="clear" w:color="auto" w:fill="FFFF00"/>
                <w:rtl/>
                <w:lang w:bidi="ar-DZ"/>
              </w:rPr>
              <w:t>هل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603E9">
              <w:rPr>
                <w:rFonts w:hint="cs"/>
                <w:sz w:val="36"/>
                <w:szCs w:val="36"/>
                <w:rtl/>
                <w:lang w:bidi="ar-DZ"/>
              </w:rPr>
              <w:t xml:space="preserve">في اذهان الاطفال </w:t>
            </w:r>
          </w:p>
        </w:tc>
        <w:tc>
          <w:tcPr>
            <w:tcW w:w="1701" w:type="dxa"/>
          </w:tcPr>
          <w:p w:rsidR="00E154C6" w:rsidRDefault="00E154C6" w:rsidP="003313A3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1E01C4">
              <w:rPr>
                <w:rFonts w:hint="cs"/>
                <w:sz w:val="36"/>
                <w:szCs w:val="36"/>
                <w:rtl/>
                <w:lang w:bidi="ar-DZ"/>
              </w:rPr>
              <w:t>يتعرف على صيغة الاستفهام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(</w:t>
            </w:r>
            <w:r>
              <w:rPr>
                <w:rFonts w:hint="cs"/>
                <w:color w:val="FF0000"/>
                <w:sz w:val="36"/>
                <w:szCs w:val="36"/>
                <w:shd w:val="clear" w:color="auto" w:fill="FFFF00"/>
                <w:rtl/>
                <w:lang w:bidi="ar-DZ"/>
              </w:rPr>
              <w:t>هل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) </w:t>
            </w:r>
            <w:r w:rsidRPr="001E01C4">
              <w:rPr>
                <w:rFonts w:hint="cs"/>
                <w:sz w:val="36"/>
                <w:szCs w:val="36"/>
                <w:rtl/>
                <w:lang w:bidi="ar-DZ"/>
              </w:rPr>
              <w:t>ويستعملها</w:t>
            </w:r>
          </w:p>
        </w:tc>
        <w:tc>
          <w:tcPr>
            <w:tcW w:w="5244" w:type="dxa"/>
          </w:tcPr>
          <w:p w:rsidR="00E154C6" w:rsidRDefault="00E154C6" w:rsidP="003313A3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72"/>
                <w:szCs w:val="72"/>
                <w:shd w:val="clear" w:color="auto" w:fill="FFFF00"/>
                <w:rtl/>
                <w:lang w:bidi="ar-DZ"/>
              </w:rPr>
              <w:t>هل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.</w:t>
            </w:r>
          </w:p>
          <w:p w:rsidR="00E154C6" w:rsidRPr="009064AF" w:rsidRDefault="00E154C6" w:rsidP="003313A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A603E9">
              <w:rPr>
                <w:rFonts w:hint="cs"/>
                <w:sz w:val="36"/>
                <w:szCs w:val="36"/>
                <w:rtl/>
                <w:lang w:bidi="ar-DZ"/>
              </w:rPr>
              <w:t>استقدام طفل لمسح السّبورة .ثم أسأل :</w:t>
            </w:r>
          </w:p>
          <w:p w:rsidR="00E154C6" w:rsidRPr="009064AF" w:rsidRDefault="00E154C6" w:rsidP="00E154C6">
            <w:pPr>
              <w:jc w:val="right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هل </w:t>
            </w:r>
            <w:r w:rsidRPr="009064AF">
              <w:rPr>
                <w:rFonts w:hint="cs"/>
                <w:sz w:val="32"/>
                <w:szCs w:val="32"/>
                <w:rtl/>
                <w:lang w:bidi="ar-DZ"/>
              </w:rPr>
              <w:t xml:space="preserve"> مسح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خالد السّبورة ؟ -نعم</w:t>
            </w:r>
            <w:r w:rsidRPr="009064AF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</w:t>
            </w:r>
            <w:r w:rsidRPr="009064AF">
              <w:rPr>
                <w:rFonts w:hint="cs"/>
                <w:sz w:val="32"/>
                <w:szCs w:val="32"/>
                <w:rtl/>
                <w:lang w:bidi="ar-DZ"/>
              </w:rPr>
              <w:t>(تكرار)</w:t>
            </w:r>
          </w:p>
          <w:p w:rsidR="00E154C6" w:rsidRPr="009064AF" w:rsidRDefault="00E154C6" w:rsidP="003313A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9064AF">
              <w:rPr>
                <w:rFonts w:hint="cs"/>
                <w:sz w:val="32"/>
                <w:szCs w:val="32"/>
                <w:rtl/>
                <w:lang w:bidi="ar-DZ"/>
              </w:rPr>
              <w:t xml:space="preserve">-جعل الاطفال يتحاورون </w:t>
            </w:r>
          </w:p>
          <w:p w:rsidR="00E154C6" w:rsidRPr="009064AF" w:rsidRDefault="00E154C6" w:rsidP="003313A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9064AF">
              <w:rPr>
                <w:rFonts w:hint="cs"/>
                <w:sz w:val="32"/>
                <w:szCs w:val="32"/>
                <w:rtl/>
                <w:lang w:bidi="ar-DZ"/>
              </w:rPr>
              <w:t>-أطلب من أحد ال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اطفال أن يفتح الباب ثم أسأل : هل </w:t>
            </w:r>
            <w:r w:rsidRPr="009064AF">
              <w:rPr>
                <w:rFonts w:hint="cs"/>
                <w:sz w:val="32"/>
                <w:szCs w:val="32"/>
                <w:rtl/>
                <w:lang w:bidi="ar-DZ"/>
              </w:rPr>
              <w:t xml:space="preserve"> فتح 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وليد </w:t>
            </w:r>
            <w:r w:rsidRPr="009064AF">
              <w:rPr>
                <w:rFonts w:hint="cs"/>
                <w:sz w:val="32"/>
                <w:szCs w:val="32"/>
                <w:rtl/>
                <w:lang w:bidi="ar-DZ"/>
              </w:rPr>
              <w:t xml:space="preserve">الباب ؟ </w:t>
            </w:r>
          </w:p>
          <w:p w:rsidR="00E154C6" w:rsidRPr="009064AF" w:rsidRDefault="00E154C6" w:rsidP="003313A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نعم لقد فتح وليد الباب</w:t>
            </w:r>
            <w:r w:rsidRPr="009064AF">
              <w:rPr>
                <w:rFonts w:hint="cs"/>
                <w:sz w:val="32"/>
                <w:szCs w:val="32"/>
                <w:rtl/>
                <w:lang w:bidi="ar-DZ"/>
              </w:rPr>
              <w:t xml:space="preserve"> (تكرار)</w:t>
            </w:r>
          </w:p>
          <w:p w:rsidR="00E154C6" w:rsidRPr="009064AF" w:rsidRDefault="00E154C6" w:rsidP="00BE7562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9064AF">
              <w:rPr>
                <w:rFonts w:hint="cs"/>
                <w:sz w:val="32"/>
                <w:szCs w:val="32"/>
                <w:rtl/>
                <w:lang w:bidi="ar-DZ"/>
              </w:rPr>
              <w:t>-يتحاور الأطفال (</w:t>
            </w:r>
            <w:r w:rsidR="00BE7562">
              <w:rPr>
                <w:rFonts w:hint="cs"/>
                <w:sz w:val="32"/>
                <w:szCs w:val="32"/>
                <w:rtl/>
                <w:lang w:bidi="ar-DZ"/>
              </w:rPr>
              <w:t>هل فتح وليد الباب ؟نعم فتح وليد الباب</w:t>
            </w:r>
          </w:p>
          <w:p w:rsidR="00E154C6" w:rsidRPr="009064AF" w:rsidRDefault="00E154C6" w:rsidP="003313A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9064AF">
              <w:rPr>
                <w:rFonts w:hint="cs"/>
                <w:sz w:val="32"/>
                <w:szCs w:val="32"/>
                <w:rtl/>
                <w:lang w:bidi="ar-DZ"/>
              </w:rPr>
              <w:t xml:space="preserve">تنويع الوضعيات : </w:t>
            </w:r>
          </w:p>
          <w:p w:rsidR="00E154C6" w:rsidRDefault="00BE7562" w:rsidP="003313A3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هل زرت جدتك اليوم</w:t>
            </w:r>
            <w:r w:rsidR="00E154C6" w:rsidRPr="009064AF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E154C6" w:rsidRPr="009064AF">
              <w:rPr>
                <w:sz w:val="32"/>
                <w:szCs w:val="32"/>
                <w:rtl/>
                <w:lang w:bidi="ar-DZ"/>
              </w:rPr>
              <w:t>–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هل كتبت على اللوحة</w:t>
            </w:r>
            <w:r w:rsidR="00E154C6" w:rsidRPr="009064AF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E154C6" w:rsidRPr="009064AF">
              <w:rPr>
                <w:sz w:val="32"/>
                <w:szCs w:val="32"/>
                <w:rtl/>
                <w:lang w:bidi="ar-DZ"/>
              </w:rPr>
              <w:t>–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هل تحب المدرسة- هل</w:t>
            </w:r>
            <w:r w:rsidR="00E154C6" w:rsidRPr="009064AF">
              <w:rPr>
                <w:rFonts w:hint="cs"/>
                <w:sz w:val="32"/>
                <w:szCs w:val="32"/>
                <w:rtl/>
                <w:lang w:bidi="ar-DZ"/>
              </w:rPr>
              <w:t xml:space="preserve"> مشط شعرك ....</w:t>
            </w:r>
          </w:p>
          <w:p w:rsidR="00BE7562" w:rsidRPr="009064AF" w:rsidRDefault="00BE7562" w:rsidP="003313A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الحرص دائما على الخوار السؤال بهل والجواب ب نعم او لا</w:t>
            </w:r>
          </w:p>
          <w:p w:rsidR="00E154C6" w:rsidRPr="009064AF" w:rsidRDefault="00E154C6" w:rsidP="003313A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9064AF">
              <w:rPr>
                <w:rFonts w:hint="cs"/>
                <w:sz w:val="32"/>
                <w:szCs w:val="32"/>
                <w:rtl/>
                <w:lang w:bidi="ar-DZ"/>
              </w:rPr>
              <w:t>التثبيت:عرض صو</w:t>
            </w:r>
            <w:r w:rsidR="00BE7562">
              <w:rPr>
                <w:rFonts w:hint="cs"/>
                <w:sz w:val="32"/>
                <w:szCs w:val="32"/>
                <w:rtl/>
                <w:lang w:bidi="ar-DZ"/>
              </w:rPr>
              <w:t xml:space="preserve">رة باب والسؤال :ماهذا ؟ </w:t>
            </w:r>
          </w:p>
          <w:p w:rsidR="00E154C6" w:rsidRPr="009064AF" w:rsidRDefault="00BE7562" w:rsidP="003313A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اقول :نسال ان كان الباب مفتوحا </w:t>
            </w:r>
            <w:r w:rsidR="00E154C6" w:rsidRPr="009064AF">
              <w:rPr>
                <w:rFonts w:hint="cs"/>
                <w:sz w:val="32"/>
                <w:szCs w:val="32"/>
                <w:rtl/>
                <w:lang w:bidi="ar-DZ"/>
              </w:rPr>
              <w:t>ماذا نقول ؟</w:t>
            </w:r>
          </w:p>
          <w:p w:rsidR="00E154C6" w:rsidRPr="009064AF" w:rsidRDefault="00BE7562" w:rsidP="003313A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*هل الباب مفتوح </w:t>
            </w:r>
            <w:r w:rsidR="00E154C6" w:rsidRPr="009064AF">
              <w:rPr>
                <w:rFonts w:hint="cs"/>
                <w:sz w:val="32"/>
                <w:szCs w:val="32"/>
                <w:rtl/>
                <w:lang w:bidi="ar-DZ"/>
              </w:rPr>
              <w:t xml:space="preserve"> ؟ تكرار </w:t>
            </w:r>
          </w:p>
          <w:p w:rsidR="00E154C6" w:rsidRPr="00BE7562" w:rsidRDefault="00E154C6" w:rsidP="00BE7562">
            <w:pPr>
              <w:jc w:val="right"/>
              <w:rPr>
                <w:sz w:val="36"/>
                <w:szCs w:val="36"/>
                <w:lang w:bidi="ar-DZ"/>
              </w:rPr>
            </w:pPr>
            <w:r w:rsidRPr="009064AF">
              <w:rPr>
                <w:rFonts w:hint="cs"/>
                <w:sz w:val="32"/>
                <w:szCs w:val="32"/>
                <w:rtl/>
                <w:lang w:bidi="ar-DZ"/>
              </w:rPr>
              <w:t>نفس الخطوات مع باقي الصور</w:t>
            </w:r>
          </w:p>
        </w:tc>
        <w:tc>
          <w:tcPr>
            <w:tcW w:w="1166" w:type="dxa"/>
          </w:tcPr>
          <w:p w:rsidR="00E154C6" w:rsidRDefault="00E154C6" w:rsidP="003313A3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مراحل بناء التعلم</w:t>
            </w:r>
          </w:p>
        </w:tc>
      </w:tr>
      <w:tr w:rsidR="00E154C6" w:rsidTr="00E154C6">
        <w:tc>
          <w:tcPr>
            <w:tcW w:w="1101" w:type="dxa"/>
          </w:tcPr>
          <w:p w:rsidR="00E154C6" w:rsidRPr="00BE7562" w:rsidRDefault="00BE7562" w:rsidP="00BE7562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BE75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تحصيلي </w:t>
            </w:r>
          </w:p>
          <w:p w:rsidR="00BE7562" w:rsidRDefault="00BE7562" w:rsidP="00BE7562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يطرح تصورات</w:t>
            </w:r>
          </w:p>
        </w:tc>
        <w:tc>
          <w:tcPr>
            <w:tcW w:w="1701" w:type="dxa"/>
          </w:tcPr>
          <w:p w:rsidR="00E154C6" w:rsidRDefault="00BE7562" w:rsidP="00BE7562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يأتي بأسئلة تشمل </w:t>
            </w:r>
            <w:r w:rsidRPr="00BE7562">
              <w:rPr>
                <w:rFonts w:hint="cs"/>
                <w:sz w:val="36"/>
                <w:szCs w:val="36"/>
                <w:shd w:val="clear" w:color="auto" w:fill="FFFF00"/>
                <w:rtl/>
                <w:lang w:bidi="ar-DZ"/>
              </w:rPr>
              <w:t>هل</w:t>
            </w:r>
          </w:p>
        </w:tc>
        <w:tc>
          <w:tcPr>
            <w:tcW w:w="5244" w:type="dxa"/>
          </w:tcPr>
          <w:p w:rsidR="00E154C6" w:rsidRDefault="00BE7562" w:rsidP="00BE7562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عرض صورة الطفلة والسؤال من هذه ؟ ليلى .حولها علامات استفهام تبدأ بهل تصوروا ماذاتريد ان تسأل</w:t>
            </w:r>
          </w:p>
        </w:tc>
        <w:tc>
          <w:tcPr>
            <w:tcW w:w="1166" w:type="dxa"/>
          </w:tcPr>
          <w:p w:rsidR="00E154C6" w:rsidRPr="00BE7562" w:rsidRDefault="00BE7562" w:rsidP="00BE7562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BE756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E154C6" w:rsidRDefault="001E7E80" w:rsidP="00BE7562">
      <w:pPr>
        <w:tabs>
          <w:tab w:val="left" w:pos="7695"/>
        </w:tabs>
        <w:jc w:val="right"/>
        <w:rPr>
          <w:rFonts w:hint="cs"/>
          <w:sz w:val="48"/>
          <w:szCs w:val="48"/>
          <w:shd w:val="clear" w:color="auto" w:fill="FFFF00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نفس الخطوات تتبع مع صيغةالاستفهام : </w:t>
      </w:r>
      <w:r w:rsidRPr="001E7E80">
        <w:rPr>
          <w:rFonts w:hint="cs"/>
          <w:sz w:val="48"/>
          <w:szCs w:val="48"/>
          <w:shd w:val="clear" w:color="auto" w:fill="FFFF00"/>
          <w:rtl/>
          <w:lang w:bidi="ar-DZ"/>
        </w:rPr>
        <w:t>ما</w:t>
      </w:r>
      <w:r>
        <w:rPr>
          <w:rFonts w:hint="cs"/>
          <w:sz w:val="48"/>
          <w:szCs w:val="48"/>
          <w:shd w:val="clear" w:color="auto" w:fill="FFFF00"/>
          <w:rtl/>
          <w:lang w:bidi="ar-DZ"/>
        </w:rPr>
        <w:t xml:space="preserve"> </w:t>
      </w:r>
    </w:p>
    <w:p w:rsidR="001E7E80" w:rsidRPr="00B71E8C" w:rsidRDefault="00B63068" w:rsidP="00B63068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 w:rsidRPr="00B71E8C"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276FFE" w:rsidTr="00276FFE">
        <w:tc>
          <w:tcPr>
            <w:tcW w:w="9212" w:type="dxa"/>
          </w:tcPr>
          <w:p w:rsidR="00276FFE" w:rsidRDefault="00276FFE" w:rsidP="00276FFE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النّشاط </w:t>
            </w: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 xml:space="preserve">: مبادئ القراءة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        الحصة 1   الأسبوع الخامس</w:t>
            </w:r>
          </w:p>
          <w:p w:rsidR="00276FFE" w:rsidRDefault="00276FFE" w:rsidP="00276FFE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 :</w:t>
            </w: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>أربط الصورة بالكلمة</w:t>
            </w:r>
          </w:p>
          <w:p w:rsidR="00276FFE" w:rsidRDefault="00276FFE" w:rsidP="00276FFE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الأهداف التعلمية :</w:t>
            </w: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 xml:space="preserve">يربط الصورة بالكلمة </w:t>
            </w:r>
          </w:p>
          <w:p w:rsidR="00276FFE" w:rsidRPr="006C5365" w:rsidRDefault="00276FFE" w:rsidP="00276F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 xml:space="preserve">يقيم علاقة بين الدّال والمدلول    - يسمي بعض الفواكه </w:t>
            </w:r>
          </w:p>
          <w:p w:rsidR="00276FFE" w:rsidRDefault="00276FFE" w:rsidP="00276FFE">
            <w:pPr>
              <w:tabs>
                <w:tab w:val="left" w:pos="7695"/>
              </w:tabs>
              <w:jc w:val="right"/>
              <w:rPr>
                <w:sz w:val="36"/>
                <w:szCs w:val="36"/>
                <w:lang w:bidi="ar-DZ"/>
              </w:rPr>
            </w:pPr>
          </w:p>
        </w:tc>
      </w:tr>
    </w:tbl>
    <w:p w:rsidR="00AC4D2D" w:rsidRPr="00A75D19" w:rsidRDefault="00AC4D2D" w:rsidP="00276FFE">
      <w:pPr>
        <w:tabs>
          <w:tab w:val="left" w:pos="7695"/>
        </w:tabs>
        <w:jc w:val="right"/>
        <w:rPr>
          <w:sz w:val="36"/>
          <w:szCs w:val="36"/>
          <w:rtl/>
          <w:lang w:bidi="ar-DZ"/>
        </w:rPr>
      </w:pPr>
    </w:p>
    <w:tbl>
      <w:tblPr>
        <w:tblStyle w:val="Grilledutableau"/>
        <w:tblW w:w="9362" w:type="dxa"/>
        <w:tblLook w:val="04A0"/>
      </w:tblPr>
      <w:tblGrid>
        <w:gridCol w:w="9362"/>
      </w:tblGrid>
      <w:tr w:rsidR="00276FFE" w:rsidTr="00276FFE">
        <w:trPr>
          <w:trHeight w:val="5655"/>
        </w:trPr>
        <w:tc>
          <w:tcPr>
            <w:tcW w:w="9362" w:type="dxa"/>
          </w:tcPr>
          <w:p w:rsidR="00276FFE" w:rsidRDefault="00276FFE" w:rsidP="00276FF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276F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الممارسات التعليمية التعلمية </w:t>
            </w:r>
          </w:p>
          <w:p w:rsidR="00276FFE" w:rsidRDefault="00276FFE" w:rsidP="00276FFE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**1-</w:t>
            </w: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>عرض صورة لفواكه ومساءلة الأطفال :ماذا يوجد في السلة ؟</w:t>
            </w:r>
          </w:p>
          <w:p w:rsidR="00276FFE" w:rsidRPr="006C5365" w:rsidRDefault="00276FFE" w:rsidP="00276F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**2-</w:t>
            </w: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 xml:space="preserve">عرض صورة برتقالة ومساءلة الأطفال :ماهذه ؟ مالونها : كيف هو طعمها </w:t>
            </w:r>
          </w:p>
          <w:p w:rsidR="00276FFE" w:rsidRDefault="00276FFE" w:rsidP="00276FFE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>أثبت صورة البرتقالة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9136"/>
            </w:tblGrid>
            <w:tr w:rsidR="00276FFE" w:rsidTr="004C79FF">
              <w:tc>
                <w:tcPr>
                  <w:tcW w:w="9146" w:type="dxa"/>
                </w:tcPr>
                <w:p w:rsidR="00276FFE" w:rsidRDefault="00276FFE" w:rsidP="004C79FF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noProof/>
                      <w:color w:val="FF0000"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1047750" cy="828675"/>
                        <wp:effectExtent l="19050" t="0" r="0" b="0"/>
                        <wp:docPr id="82" name="Imag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76FFE" w:rsidRPr="006C5365" w:rsidRDefault="00276FFE" w:rsidP="00276F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 xml:space="preserve">اشير الى الكلمة واقرا برتقالة لربط الدال بالمدلول </w:t>
            </w:r>
          </w:p>
          <w:p w:rsidR="00276FFE" w:rsidRPr="006C5365" w:rsidRDefault="00276FFE" w:rsidP="00276F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>أطلب من الأطفال البحث عن كلمة برتقالة من بين الكلمات الموجودة على المكتب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9136"/>
            </w:tblGrid>
            <w:tr w:rsidR="00276FFE" w:rsidTr="004C79FF">
              <w:tc>
                <w:tcPr>
                  <w:tcW w:w="9146" w:type="dxa"/>
                </w:tcPr>
                <w:p w:rsidR="00276FFE" w:rsidRDefault="00276FFE" w:rsidP="004C79FF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noProof/>
                      <w:color w:val="FF0000"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952500" cy="561975"/>
                        <wp:effectExtent l="19050" t="0" r="0" b="0"/>
                        <wp:docPr id="97" name="Imag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noProof/>
                      <w:color w:val="FF0000"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952500" cy="552450"/>
                        <wp:effectExtent l="19050" t="0" r="0" b="0"/>
                        <wp:docPr id="94" name="Image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noProof/>
                      <w:color w:val="FF0000"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981075" cy="542925"/>
                        <wp:effectExtent l="19050" t="0" r="9525" b="0"/>
                        <wp:docPr id="91" name="Image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noProof/>
                      <w:color w:val="FF0000"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866775" cy="571500"/>
                        <wp:effectExtent l="19050" t="0" r="9525" b="0"/>
                        <wp:docPr id="88" name="Image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noProof/>
                      <w:color w:val="FF0000"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923925" cy="561975"/>
                        <wp:effectExtent l="19050" t="0" r="9525" b="0"/>
                        <wp:docPr id="85" name="Imag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76FFE" w:rsidRPr="006C5365" w:rsidRDefault="00276FFE" w:rsidP="00276F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 xml:space="preserve">يختار كلمة برتقالة ويثبتها على السبورة مقابلة لصورة البرتقالة 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9136"/>
            </w:tblGrid>
            <w:tr w:rsidR="00276FFE" w:rsidTr="004C79FF">
              <w:tc>
                <w:tcPr>
                  <w:tcW w:w="9146" w:type="dxa"/>
                </w:tcPr>
                <w:p w:rsidR="00276FFE" w:rsidRDefault="00276FFE" w:rsidP="004C79FF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color w:val="FF0000"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1009650" cy="571500"/>
                        <wp:effectExtent l="19050" t="0" r="0" b="0"/>
                        <wp:docPr id="103" name="Image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0000"/>
                      <w:sz w:val="36"/>
                      <w:szCs w:val="36"/>
                      <w:lang w:bidi="ar-DZ"/>
                    </w:rPr>
                    <w:t xml:space="preserve">                                                                 </w:t>
                  </w:r>
                  <w:r>
                    <w:rPr>
                      <w:noProof/>
                      <w:color w:val="FF0000"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990600" cy="809625"/>
                        <wp:effectExtent l="19050" t="0" r="0" b="0"/>
                        <wp:docPr id="100" name="Imag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76FFE" w:rsidRPr="006C5365" w:rsidRDefault="00276FFE" w:rsidP="00276F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 xml:space="preserve">نفس الخطوات تتبع مع باقي الفواكه </w:t>
            </w:r>
          </w:p>
          <w:p w:rsidR="00276FFE" w:rsidRPr="006C5365" w:rsidRDefault="00276FFE" w:rsidP="00276F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 xml:space="preserve">قراءة ماهو على السبورة </w:t>
            </w:r>
          </w:p>
          <w:p w:rsidR="00276FFE" w:rsidRPr="006C5365" w:rsidRDefault="00276FFE" w:rsidP="00276F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 xml:space="preserve">تشويش الكلمات لتطابق الكتاب </w:t>
            </w:r>
          </w:p>
          <w:p w:rsidR="00276FFE" w:rsidRPr="006C5365" w:rsidRDefault="00276FFE" w:rsidP="00276F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**3-</w:t>
            </w: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 xml:space="preserve">توزيع الكتب وفتحها ص10 شرح المطلوب والانجاز </w:t>
            </w:r>
          </w:p>
          <w:p w:rsidR="00276FFE" w:rsidRPr="00276FFE" w:rsidRDefault="00276FFE" w:rsidP="00276FFE">
            <w:pPr>
              <w:tabs>
                <w:tab w:val="left" w:pos="7695"/>
              </w:tabs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C5365">
              <w:rPr>
                <w:rFonts w:hint="cs"/>
                <w:sz w:val="36"/>
                <w:szCs w:val="36"/>
                <w:rtl/>
                <w:lang w:bidi="ar-DZ"/>
              </w:rPr>
              <w:t>مراقبة فتصحيح  جماعي على السبورة فذاتي على الدفاتر</w:t>
            </w:r>
          </w:p>
        </w:tc>
      </w:tr>
    </w:tbl>
    <w:p w:rsidR="00AC4D2D" w:rsidRDefault="00AC4D2D" w:rsidP="00B63068">
      <w:pPr>
        <w:tabs>
          <w:tab w:val="left" w:pos="7695"/>
        </w:tabs>
        <w:jc w:val="right"/>
        <w:rPr>
          <w:rFonts w:hint="cs"/>
          <w:sz w:val="36"/>
          <w:szCs w:val="36"/>
          <w:rtl/>
          <w:lang w:bidi="ar-DZ"/>
        </w:rPr>
      </w:pPr>
    </w:p>
    <w:p w:rsidR="00276FFE" w:rsidRDefault="00276FFE" w:rsidP="00B63068">
      <w:pPr>
        <w:tabs>
          <w:tab w:val="left" w:pos="7695"/>
        </w:tabs>
        <w:jc w:val="right"/>
        <w:rPr>
          <w:rFonts w:hint="cs"/>
          <w:sz w:val="36"/>
          <w:szCs w:val="36"/>
          <w:rtl/>
          <w:lang w:bidi="ar-DZ"/>
        </w:rPr>
      </w:pPr>
    </w:p>
    <w:p w:rsidR="00276FFE" w:rsidRDefault="00276FFE" w:rsidP="00B63068">
      <w:pPr>
        <w:tabs>
          <w:tab w:val="left" w:pos="7695"/>
        </w:tabs>
        <w:jc w:val="right"/>
        <w:rPr>
          <w:sz w:val="36"/>
          <w:szCs w:val="36"/>
          <w:lang w:bidi="ar-DZ"/>
        </w:rPr>
      </w:pPr>
    </w:p>
    <w:p w:rsidR="00B12315" w:rsidRDefault="00B12315" w:rsidP="00B12315">
      <w:pPr>
        <w:tabs>
          <w:tab w:val="left" w:pos="7695"/>
        </w:tabs>
        <w:jc w:val="center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925FF9" w:rsidTr="00E951F3">
        <w:tc>
          <w:tcPr>
            <w:tcW w:w="9212" w:type="dxa"/>
            <w:shd w:val="clear" w:color="auto" w:fill="E5B8B7" w:themeFill="accent2" w:themeFillTint="66"/>
          </w:tcPr>
          <w:p w:rsidR="00925FF9" w:rsidRPr="00925FF9" w:rsidRDefault="00925FF9" w:rsidP="00925FF9">
            <w:pPr>
              <w:tabs>
                <w:tab w:val="left" w:pos="7695"/>
              </w:tabs>
              <w:jc w:val="right"/>
              <w:rPr>
                <w:sz w:val="36"/>
                <w:szCs w:val="36"/>
                <w:rtl/>
                <w:lang w:bidi="ar-DZ"/>
              </w:rPr>
            </w:pPr>
            <w:r w:rsidRPr="00925FF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النشاط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مبادئ القراءة        </w:t>
            </w:r>
            <w:r w:rsidRPr="00925FF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مذكرة رقم :</w:t>
            </w:r>
            <w:r w:rsidRPr="00925FF9">
              <w:rPr>
                <w:rFonts w:hint="cs"/>
                <w:color w:val="FF0000"/>
                <w:sz w:val="36"/>
                <w:szCs w:val="36"/>
                <w:highlight w:val="yellow"/>
                <w:rtl/>
                <w:lang w:bidi="ar-DZ"/>
              </w:rPr>
              <w:t>08</w:t>
            </w:r>
          </w:p>
          <w:p w:rsidR="00925FF9" w:rsidRDefault="00925FF9" w:rsidP="00925FF9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 :</w:t>
            </w:r>
            <w:r w:rsidRPr="006F68E4">
              <w:rPr>
                <w:rFonts w:hint="cs"/>
                <w:sz w:val="36"/>
                <w:szCs w:val="36"/>
                <w:rtl/>
                <w:lang w:bidi="ar-DZ"/>
              </w:rPr>
              <w:t>أسمع ت</w:t>
            </w:r>
          </w:p>
          <w:p w:rsidR="00925FF9" w:rsidRDefault="00925FF9" w:rsidP="00925FF9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الكفاءة القاعدية :</w:t>
            </w:r>
            <w:r w:rsidRPr="006F68E4">
              <w:rPr>
                <w:rFonts w:hint="cs"/>
                <w:sz w:val="36"/>
                <w:szCs w:val="36"/>
                <w:rtl/>
                <w:lang w:bidi="ar-DZ"/>
              </w:rPr>
              <w:t xml:space="preserve">يعين صوتا في الكلمة </w:t>
            </w:r>
          </w:p>
          <w:p w:rsidR="00925FF9" w:rsidRDefault="00925FF9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مؤشر الكفاءة :</w:t>
            </w:r>
            <w:r w:rsidRPr="006F68E4">
              <w:rPr>
                <w:rFonts w:hint="cs"/>
                <w:sz w:val="36"/>
                <w:szCs w:val="36"/>
                <w:rtl/>
                <w:lang w:bidi="ar-DZ"/>
              </w:rPr>
              <w:t>يسمي أشياء  -يعين الصوت (ت) في الكلمة</w:t>
            </w:r>
          </w:p>
        </w:tc>
      </w:tr>
    </w:tbl>
    <w:p w:rsidR="00B12315" w:rsidRDefault="00B12315" w:rsidP="00925FF9">
      <w:pPr>
        <w:tabs>
          <w:tab w:val="left" w:pos="7695"/>
        </w:tabs>
        <w:jc w:val="right"/>
        <w:rPr>
          <w:rFonts w:hint="cs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291"/>
        <w:gridCol w:w="1843"/>
        <w:gridCol w:w="4536"/>
        <w:gridCol w:w="1591"/>
      </w:tblGrid>
      <w:tr w:rsidR="00925FF9" w:rsidTr="00B54D8E">
        <w:tc>
          <w:tcPr>
            <w:tcW w:w="1291" w:type="dxa"/>
          </w:tcPr>
          <w:p w:rsidR="00925FF9" w:rsidRDefault="00925FF9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843" w:type="dxa"/>
          </w:tcPr>
          <w:p w:rsidR="00925FF9" w:rsidRDefault="00925FF9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536" w:type="dxa"/>
          </w:tcPr>
          <w:p w:rsidR="00925FF9" w:rsidRDefault="00925FF9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591" w:type="dxa"/>
          </w:tcPr>
          <w:p w:rsidR="00925FF9" w:rsidRDefault="00925FF9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925FF9" w:rsidTr="00B54D8E">
        <w:tc>
          <w:tcPr>
            <w:tcW w:w="1291" w:type="dxa"/>
          </w:tcPr>
          <w:p w:rsidR="00925FF9" w:rsidRDefault="00925FF9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تشخيصي</w:t>
            </w:r>
          </w:p>
          <w:p w:rsidR="00925FF9" w:rsidRDefault="00925FF9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6F68E4">
              <w:rPr>
                <w:rFonts w:hint="cs"/>
                <w:sz w:val="36"/>
                <w:szCs w:val="36"/>
                <w:rtl/>
                <w:lang w:bidi="ar-DZ"/>
              </w:rPr>
              <w:t>التأكد من 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كتسابهم للحرف</w:t>
            </w:r>
          </w:p>
        </w:tc>
        <w:tc>
          <w:tcPr>
            <w:tcW w:w="1843" w:type="dxa"/>
          </w:tcPr>
          <w:p w:rsidR="00925FF9" w:rsidRDefault="00925FF9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يكتب حرف الباء كتابة سليمة</w:t>
            </w:r>
          </w:p>
        </w:tc>
        <w:tc>
          <w:tcPr>
            <w:tcW w:w="4536" w:type="dxa"/>
          </w:tcPr>
          <w:p w:rsidR="00925FF9" w:rsidRPr="006F68E4" w:rsidRDefault="00925FF9" w:rsidP="00925FF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F68E4">
              <w:rPr>
                <w:rFonts w:hint="cs"/>
                <w:sz w:val="36"/>
                <w:szCs w:val="36"/>
                <w:rtl/>
                <w:lang w:bidi="ar-DZ"/>
              </w:rPr>
              <w:t xml:space="preserve">مراجعة حرف الباء على الالواح </w:t>
            </w:r>
          </w:p>
          <w:p w:rsidR="00925FF9" w:rsidRDefault="00925FF9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6F68E4">
              <w:rPr>
                <w:rFonts w:hint="cs"/>
                <w:sz w:val="36"/>
                <w:szCs w:val="36"/>
                <w:rtl/>
                <w:lang w:bidi="ar-DZ"/>
              </w:rPr>
              <w:t>مراقبة فتصحيح</w:t>
            </w:r>
          </w:p>
        </w:tc>
        <w:tc>
          <w:tcPr>
            <w:tcW w:w="1591" w:type="dxa"/>
          </w:tcPr>
          <w:p w:rsidR="00925FF9" w:rsidRDefault="00925FF9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B54D8E" w:rsidTr="00B54D8E">
        <w:tc>
          <w:tcPr>
            <w:tcW w:w="1291" w:type="dxa"/>
          </w:tcPr>
          <w:p w:rsidR="00B54D8E" w:rsidRDefault="00B54D8E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تكويني :</w:t>
            </w:r>
          </w:p>
          <w:p w:rsidR="00B54D8E" w:rsidRDefault="00B54D8E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19798C">
              <w:rPr>
                <w:rFonts w:hint="cs"/>
                <w:sz w:val="36"/>
                <w:szCs w:val="36"/>
                <w:rtl/>
                <w:lang w:bidi="ar-DZ"/>
              </w:rPr>
              <w:t>الحر</w:t>
            </w:r>
            <w:r w:rsidR="007370C7">
              <w:rPr>
                <w:rFonts w:hint="cs"/>
                <w:sz w:val="36"/>
                <w:szCs w:val="36"/>
                <w:rtl/>
                <w:lang w:bidi="ar-DZ"/>
              </w:rPr>
              <w:t xml:space="preserve">ص على تثبيت الصوت </w:t>
            </w:r>
            <w:r w:rsidR="007370C7" w:rsidRPr="007370C7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ت</w:t>
            </w:r>
            <w:r w:rsidRPr="0019798C">
              <w:rPr>
                <w:rFonts w:hint="cs"/>
                <w:sz w:val="36"/>
                <w:szCs w:val="36"/>
                <w:rtl/>
                <w:lang w:bidi="ar-DZ"/>
              </w:rPr>
              <w:t xml:space="preserve"> في اذهانهم بتنويع الامثلة</w:t>
            </w:r>
          </w:p>
        </w:tc>
        <w:tc>
          <w:tcPr>
            <w:tcW w:w="1843" w:type="dxa"/>
          </w:tcPr>
          <w:p w:rsidR="00B54D8E" w:rsidRDefault="00FC5C2A" w:rsidP="00FC5C2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حرف </w:t>
            </w:r>
            <w:r w:rsidRPr="00FC5C2A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التاء</w:t>
            </w: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54D8E" w:rsidRDefault="00FC5C2A" w:rsidP="003313A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يعين الصوت </w:t>
            </w:r>
            <w:r w:rsidRPr="00FC5C2A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ت</w:t>
            </w:r>
            <w:r w:rsidR="00B54D8E">
              <w:rPr>
                <w:rFonts w:hint="cs"/>
                <w:sz w:val="36"/>
                <w:szCs w:val="36"/>
                <w:rtl/>
                <w:lang w:bidi="ar-DZ"/>
              </w:rPr>
              <w:t xml:space="preserve"> في الكلمة</w:t>
            </w:r>
          </w:p>
        </w:tc>
        <w:tc>
          <w:tcPr>
            <w:tcW w:w="4536" w:type="dxa"/>
          </w:tcPr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9030F7">
              <w:rPr>
                <w:rFonts w:hint="cs"/>
                <w:sz w:val="36"/>
                <w:szCs w:val="36"/>
                <w:shd w:val="clear" w:color="auto" w:fill="92CDDC" w:themeFill="accent5" w:themeFillTint="99"/>
                <w:rtl/>
                <w:lang w:bidi="ar-DZ"/>
              </w:rPr>
              <w:t xml:space="preserve">لعبة الحرف الزائد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r w:rsidR="00FC5C2A">
              <w:rPr>
                <w:rFonts w:hint="cs"/>
                <w:sz w:val="36"/>
                <w:szCs w:val="36"/>
                <w:rtl/>
                <w:lang w:bidi="ar-DZ"/>
              </w:rPr>
              <w:t>تثبيت الحرف المدروس على السبورة (ب)وقراءته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ثم</w:t>
            </w: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دعوة الأطفال الى اغماض العينين </w:t>
            </w:r>
            <w:r w:rsidR="00FC5C2A">
              <w:rPr>
                <w:rFonts w:hint="cs"/>
                <w:sz w:val="36"/>
                <w:szCs w:val="36"/>
                <w:rtl/>
                <w:lang w:bidi="ar-DZ"/>
              </w:rPr>
              <w:t xml:space="preserve">واضافة حرف </w:t>
            </w:r>
            <w:r w:rsidR="00FC5C2A" w:rsidRPr="00FC5C2A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التاء</w:t>
            </w: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أقول قد زدت حرفا من يبحث لنا عنه .</w:t>
            </w: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ومن يضع لنا الحرف داخل حيز </w:t>
            </w:r>
          </w:p>
          <w:p w:rsidR="00B54D8E" w:rsidRDefault="00FC5C2A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حذف الباء وترك حرف التاء</w:t>
            </w:r>
            <w:r w:rsidR="00B54D8E">
              <w:rPr>
                <w:rFonts w:hint="cs"/>
                <w:sz w:val="36"/>
                <w:szCs w:val="36"/>
                <w:rtl/>
                <w:lang w:bidi="ar-DZ"/>
              </w:rPr>
              <w:t xml:space="preserve"> وحده </w:t>
            </w: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من يعرف زائرن</w:t>
            </w:r>
            <w:r w:rsidR="00FC5C2A">
              <w:rPr>
                <w:rFonts w:hint="cs"/>
                <w:sz w:val="36"/>
                <w:szCs w:val="36"/>
                <w:rtl/>
                <w:lang w:bidi="ar-DZ"/>
              </w:rPr>
              <w:t xml:space="preserve">ا الجديد والاشارةالى حرف </w:t>
            </w:r>
            <w:r w:rsidR="00FC5C2A" w:rsidRPr="00FC5C2A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التاء</w:t>
            </w:r>
            <w:r w:rsidR="00FC5C2A">
              <w:rPr>
                <w:rFonts w:hint="cs"/>
                <w:sz w:val="36"/>
                <w:szCs w:val="36"/>
                <w:rtl/>
                <w:lang w:bidi="ar-DZ"/>
              </w:rPr>
              <w:t>.</w:t>
            </w: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دعونا نرحب به (اهلا اه</w:t>
            </w:r>
            <w:r w:rsidR="00FC5C2A">
              <w:rPr>
                <w:rFonts w:hint="cs"/>
                <w:sz w:val="36"/>
                <w:szCs w:val="36"/>
                <w:rtl/>
                <w:lang w:bidi="ar-DZ"/>
              </w:rPr>
              <w:t xml:space="preserve">لا حرف </w:t>
            </w:r>
            <w:r w:rsidR="00FC5C2A" w:rsidRPr="00FC5C2A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التاء</w:t>
            </w:r>
            <w:r w:rsidR="00FC5C2A">
              <w:rPr>
                <w:rFonts w:hint="cs"/>
                <w:sz w:val="36"/>
                <w:szCs w:val="36"/>
                <w:rtl/>
                <w:lang w:bidi="ar-DZ"/>
              </w:rPr>
              <w:t xml:space="preserve"> مرحى مرحى حرف </w:t>
            </w:r>
            <w:r w:rsidR="00FC5C2A" w:rsidRPr="00FC5C2A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التاء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)</w:t>
            </w: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9030F7">
              <w:rPr>
                <w:rFonts w:hint="cs"/>
                <w:sz w:val="36"/>
                <w:szCs w:val="36"/>
                <w:shd w:val="clear" w:color="auto" w:fill="92CDDC" w:themeFill="accent5" w:themeFillTint="99"/>
                <w:rtl/>
                <w:lang w:bidi="ar-DZ"/>
              </w:rPr>
              <w:t xml:space="preserve">**لعبة رفع الايدي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أملي على مسامعهم كلمات ان سمعوا الصوت </w:t>
            </w:r>
            <w:r w:rsidR="00FC5C2A">
              <w:rPr>
                <w:rFonts w:hint="cs"/>
                <w:sz w:val="36"/>
                <w:szCs w:val="36"/>
                <w:shd w:val="clear" w:color="auto" w:fill="FFFF00"/>
                <w:rtl/>
                <w:lang w:bidi="ar-DZ"/>
              </w:rPr>
              <w:t>ت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رفعوا الاصابع واذا لم يسمعوها شبكوا الايدي </w:t>
            </w:r>
          </w:p>
          <w:p w:rsidR="00B54D8E" w:rsidRDefault="00B54D8E" w:rsidP="00FC5C2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مطالبتهم الاتيان بكلمات تشمل الصوت </w:t>
            </w:r>
            <w:r w:rsidR="00FC5C2A" w:rsidRPr="00FC5C2A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ت</w:t>
            </w:r>
          </w:p>
          <w:p w:rsidR="00B54D8E" w:rsidRDefault="00FC5C2A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*عرض صورة توت ماهذا؟ماطعمه؟ </w:t>
            </w:r>
            <w:r w:rsidR="00B54D8E">
              <w:rPr>
                <w:rFonts w:hint="cs"/>
                <w:sz w:val="36"/>
                <w:szCs w:val="36"/>
                <w:rtl/>
                <w:lang w:bidi="ar-DZ"/>
              </w:rPr>
              <w:t xml:space="preserve"> ثم تثبيت الصورة على السبورة </w:t>
            </w: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نفس الخطوات مع باقي الصور </w:t>
            </w: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استقدم طفلا او اتنين اى السبورة لتسمية جميع الصور</w:t>
            </w:r>
          </w:p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التطبيق :فتح الكتب ص </w:t>
            </w:r>
          </w:p>
          <w:p w:rsidR="00B54D8E" w:rsidRPr="0013337E" w:rsidRDefault="00B54D8E" w:rsidP="00B54D8E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FC5C2A">
              <w:rPr>
                <w:rFonts w:hint="cs"/>
                <w:sz w:val="36"/>
                <w:szCs w:val="36"/>
                <w:shd w:val="clear" w:color="auto" w:fill="E5B8B7" w:themeFill="accent2" w:themeFillTint="66"/>
                <w:rtl/>
                <w:lang w:bidi="ar-DZ"/>
              </w:rPr>
              <w:t>11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تسميع الكلمات الواحدة تلو الاخرى ومطابلتهم بتلوين القرص كلما سمعوا الصوت </w:t>
            </w:r>
            <w:r w:rsidR="00FC5C2A" w:rsidRPr="00FC5C2A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ت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..مراقبة فتصحيح جماعي على السبورة ففردي على الدفاتر </w:t>
            </w:r>
          </w:p>
        </w:tc>
        <w:tc>
          <w:tcPr>
            <w:tcW w:w="1591" w:type="dxa"/>
          </w:tcPr>
          <w:p w:rsidR="00B54D8E" w:rsidRDefault="00B54D8E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بناء التعلمات</w:t>
            </w:r>
          </w:p>
        </w:tc>
      </w:tr>
      <w:tr w:rsidR="00B54D8E" w:rsidTr="00B54D8E">
        <w:tc>
          <w:tcPr>
            <w:tcW w:w="1291" w:type="dxa"/>
          </w:tcPr>
          <w:p w:rsidR="00B54D8E" w:rsidRDefault="00B54D8E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تحصيلي:</w:t>
            </w:r>
          </w:p>
          <w:p w:rsidR="00FC5C2A" w:rsidRDefault="00FC5C2A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تمرين تطبيقي لقياس مدى تحقق النتائج المرجوة</w:t>
            </w:r>
          </w:p>
          <w:p w:rsidR="00FC5C2A" w:rsidRDefault="00FC5C2A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</w:p>
        </w:tc>
        <w:tc>
          <w:tcPr>
            <w:tcW w:w="1843" w:type="dxa"/>
          </w:tcPr>
          <w:p w:rsidR="00B54D8E" w:rsidRDefault="00B54D8E" w:rsidP="003313A3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يرسم حرف </w:t>
            </w:r>
            <w:r w:rsidRPr="00FC5C2A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اال</w:t>
            </w:r>
            <w:r w:rsidR="00FC5C2A" w:rsidRPr="00FC5C2A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تاء</w:t>
            </w:r>
          </w:p>
        </w:tc>
        <w:tc>
          <w:tcPr>
            <w:tcW w:w="4536" w:type="dxa"/>
          </w:tcPr>
          <w:p w:rsidR="00B54D8E" w:rsidRDefault="00B54D8E" w:rsidP="00B54D8E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**محاكاة حرف </w:t>
            </w:r>
            <w:r w:rsidRPr="00FC5C2A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ا</w:t>
            </w:r>
            <w:r w:rsidR="00FC5C2A" w:rsidRPr="00FC5C2A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لتاء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بالأصابع في الفضاء وعلى الطاولات ثم رسمه على الالواح  </w:t>
            </w:r>
          </w:p>
        </w:tc>
        <w:tc>
          <w:tcPr>
            <w:tcW w:w="1591" w:type="dxa"/>
          </w:tcPr>
          <w:p w:rsidR="00B54D8E" w:rsidRDefault="00B54D8E" w:rsidP="00925FF9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925FF9" w:rsidRDefault="00925FF9" w:rsidP="00925FF9">
      <w:pPr>
        <w:tabs>
          <w:tab w:val="left" w:pos="7695"/>
        </w:tabs>
        <w:jc w:val="right"/>
        <w:rPr>
          <w:rFonts w:hint="cs"/>
          <w:sz w:val="36"/>
          <w:szCs w:val="36"/>
          <w:rtl/>
          <w:lang w:bidi="ar-DZ"/>
        </w:rPr>
      </w:pPr>
    </w:p>
    <w:p w:rsidR="007370C7" w:rsidRDefault="007370C7" w:rsidP="00925FF9">
      <w:pPr>
        <w:tabs>
          <w:tab w:val="left" w:pos="7695"/>
        </w:tabs>
        <w:jc w:val="right"/>
        <w:rPr>
          <w:rFonts w:hint="cs"/>
          <w:sz w:val="36"/>
          <w:szCs w:val="36"/>
          <w:rtl/>
          <w:lang w:bidi="ar-DZ"/>
        </w:rPr>
      </w:pPr>
    </w:p>
    <w:p w:rsidR="007370C7" w:rsidRDefault="007370C7" w:rsidP="00925FF9">
      <w:pPr>
        <w:tabs>
          <w:tab w:val="left" w:pos="7695"/>
        </w:tabs>
        <w:jc w:val="right"/>
        <w:rPr>
          <w:rFonts w:hint="cs"/>
          <w:sz w:val="36"/>
          <w:szCs w:val="36"/>
          <w:rtl/>
          <w:lang w:bidi="ar-DZ"/>
        </w:rPr>
      </w:pPr>
    </w:p>
    <w:p w:rsidR="007370C7" w:rsidRDefault="007370C7" w:rsidP="00925FF9">
      <w:pPr>
        <w:tabs>
          <w:tab w:val="left" w:pos="7695"/>
        </w:tabs>
        <w:jc w:val="right"/>
        <w:rPr>
          <w:rFonts w:hint="cs"/>
          <w:sz w:val="36"/>
          <w:szCs w:val="36"/>
          <w:rtl/>
          <w:lang w:bidi="ar-DZ"/>
        </w:rPr>
      </w:pPr>
    </w:p>
    <w:p w:rsidR="007370C7" w:rsidRDefault="007370C7" w:rsidP="00925FF9">
      <w:pPr>
        <w:tabs>
          <w:tab w:val="left" w:pos="7695"/>
        </w:tabs>
        <w:jc w:val="right"/>
        <w:rPr>
          <w:rFonts w:hint="cs"/>
          <w:sz w:val="36"/>
          <w:szCs w:val="36"/>
          <w:rtl/>
          <w:lang w:bidi="ar-DZ"/>
        </w:rPr>
      </w:pPr>
    </w:p>
    <w:p w:rsidR="007370C7" w:rsidRDefault="007370C7" w:rsidP="00925FF9">
      <w:pPr>
        <w:tabs>
          <w:tab w:val="left" w:pos="7695"/>
        </w:tabs>
        <w:jc w:val="right"/>
        <w:rPr>
          <w:rFonts w:hint="cs"/>
          <w:sz w:val="36"/>
          <w:szCs w:val="36"/>
          <w:rtl/>
          <w:lang w:bidi="ar-DZ"/>
        </w:rPr>
      </w:pPr>
    </w:p>
    <w:p w:rsidR="007370C7" w:rsidRDefault="007370C7" w:rsidP="00925FF9">
      <w:pPr>
        <w:tabs>
          <w:tab w:val="left" w:pos="7695"/>
        </w:tabs>
        <w:jc w:val="right"/>
        <w:rPr>
          <w:rFonts w:hint="cs"/>
          <w:sz w:val="36"/>
          <w:szCs w:val="36"/>
          <w:rtl/>
          <w:lang w:bidi="ar-DZ"/>
        </w:rPr>
      </w:pPr>
    </w:p>
    <w:p w:rsidR="007370C7" w:rsidRDefault="007370C7" w:rsidP="00925FF9">
      <w:pPr>
        <w:tabs>
          <w:tab w:val="left" w:pos="7695"/>
        </w:tabs>
        <w:jc w:val="right"/>
        <w:rPr>
          <w:rFonts w:hint="cs"/>
          <w:sz w:val="36"/>
          <w:szCs w:val="36"/>
          <w:rtl/>
          <w:lang w:bidi="ar-DZ"/>
        </w:rPr>
      </w:pPr>
    </w:p>
    <w:p w:rsidR="007370C7" w:rsidRDefault="007370C7" w:rsidP="00925FF9">
      <w:pPr>
        <w:tabs>
          <w:tab w:val="left" w:pos="7695"/>
        </w:tabs>
        <w:jc w:val="right"/>
        <w:rPr>
          <w:rFonts w:hint="cs"/>
          <w:sz w:val="36"/>
          <w:szCs w:val="36"/>
          <w:rtl/>
          <w:lang w:bidi="ar-DZ"/>
        </w:rPr>
      </w:pPr>
    </w:p>
    <w:p w:rsidR="007370C7" w:rsidRDefault="007370C7" w:rsidP="00925FF9">
      <w:pPr>
        <w:tabs>
          <w:tab w:val="left" w:pos="7695"/>
        </w:tabs>
        <w:jc w:val="right"/>
        <w:rPr>
          <w:rFonts w:hint="cs"/>
          <w:sz w:val="36"/>
          <w:szCs w:val="36"/>
          <w:rtl/>
          <w:lang w:bidi="ar-DZ"/>
        </w:rPr>
      </w:pPr>
    </w:p>
    <w:p w:rsidR="007370C7" w:rsidRDefault="007370C7" w:rsidP="007370C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 w:rsidRPr="007370C7"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7370C7" w:rsidTr="00E951F3">
        <w:tc>
          <w:tcPr>
            <w:tcW w:w="9212" w:type="dxa"/>
            <w:shd w:val="clear" w:color="auto" w:fill="E5B8B7" w:themeFill="accent2" w:themeFillTint="66"/>
          </w:tcPr>
          <w:p w:rsidR="007370C7" w:rsidRPr="007370C7" w:rsidRDefault="007370C7" w:rsidP="007370C7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lastRenderedPageBreak/>
              <w:t xml:space="preserve">النشاط : </w:t>
            </w:r>
            <w:r w:rsidRPr="001702A0">
              <w:rPr>
                <w:rFonts w:hint="cs"/>
                <w:sz w:val="40"/>
                <w:szCs w:val="40"/>
                <w:rtl/>
                <w:lang w:bidi="ar-DZ"/>
              </w:rPr>
              <w:t xml:space="preserve">تربية تشكيلية </w:t>
            </w: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           </w:t>
            </w:r>
            <w:r w:rsidRPr="007370C7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مذكرة رقم :</w:t>
            </w:r>
            <w:r>
              <w:rPr>
                <w:rFonts w:hint="cs"/>
                <w:sz w:val="40"/>
                <w:szCs w:val="40"/>
                <w:rtl/>
                <w:lang w:bidi="ar-DZ"/>
              </w:rPr>
              <w:t>4</w:t>
            </w:r>
          </w:p>
          <w:p w:rsidR="007370C7" w:rsidRDefault="007370C7" w:rsidP="007370C7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المحتوى </w:t>
            </w:r>
            <w:r w:rsidRPr="001702A0">
              <w:rPr>
                <w:rFonts w:hint="cs"/>
                <w:sz w:val="40"/>
                <w:szCs w:val="40"/>
                <w:rtl/>
                <w:lang w:bidi="ar-DZ"/>
              </w:rPr>
              <w:t>: تقنيات مختلفة في التلوين</w:t>
            </w: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 </w:t>
            </w:r>
          </w:p>
          <w:p w:rsidR="007370C7" w:rsidRDefault="007370C7" w:rsidP="007370C7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الكفاءة القاعدية : </w:t>
            </w:r>
            <w:r w:rsidRPr="001702A0">
              <w:rPr>
                <w:rFonts w:hint="cs"/>
                <w:sz w:val="40"/>
                <w:szCs w:val="40"/>
                <w:rtl/>
                <w:lang w:bidi="ar-DZ"/>
              </w:rPr>
              <w:t>القدرة على ا</w:t>
            </w:r>
            <w:r>
              <w:rPr>
                <w:rFonts w:hint="cs"/>
                <w:sz w:val="40"/>
                <w:szCs w:val="40"/>
                <w:rtl/>
                <w:lang w:bidi="ar-DZ"/>
              </w:rPr>
              <w:t>ل</w:t>
            </w:r>
            <w:r w:rsidRPr="001702A0">
              <w:rPr>
                <w:rFonts w:hint="cs"/>
                <w:sz w:val="40"/>
                <w:szCs w:val="40"/>
                <w:rtl/>
                <w:lang w:bidi="ar-DZ"/>
              </w:rPr>
              <w:t>تلوين بالريشة ،بالرش،بالاسفنج...</w:t>
            </w: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.</w:t>
            </w:r>
          </w:p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مؤشرات التعلم : </w:t>
            </w:r>
            <w:r w:rsidRPr="001702A0">
              <w:rPr>
                <w:rFonts w:hint="cs"/>
                <w:sz w:val="40"/>
                <w:szCs w:val="40"/>
                <w:rtl/>
                <w:lang w:bidi="ar-DZ"/>
              </w:rPr>
              <w:t>يستعمل الريشة في التلوين</w:t>
            </w:r>
          </w:p>
        </w:tc>
      </w:tr>
    </w:tbl>
    <w:p w:rsidR="007370C7" w:rsidRDefault="007370C7" w:rsidP="007370C7">
      <w:pPr>
        <w:tabs>
          <w:tab w:val="left" w:pos="7695"/>
        </w:tabs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420"/>
        <w:gridCol w:w="1699"/>
        <w:gridCol w:w="4813"/>
        <w:gridCol w:w="1356"/>
      </w:tblGrid>
      <w:tr w:rsidR="007370C7" w:rsidTr="007370C7">
        <w:tc>
          <w:tcPr>
            <w:tcW w:w="1384" w:type="dxa"/>
          </w:tcPr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820" w:type="dxa"/>
          </w:tcPr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56" w:type="dxa"/>
          </w:tcPr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7370C7" w:rsidTr="007370C7">
        <w:tc>
          <w:tcPr>
            <w:tcW w:w="1384" w:type="dxa"/>
          </w:tcPr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 :</w:t>
            </w:r>
            <w:r w:rsidRPr="001702A0">
              <w:rPr>
                <w:rFonts w:hint="cs"/>
                <w:sz w:val="40"/>
                <w:szCs w:val="40"/>
                <w:rtl/>
                <w:lang w:bidi="ar-DZ"/>
              </w:rPr>
              <w:t xml:space="preserve"> استرجاع المعارف السابقة</w:t>
            </w:r>
          </w:p>
        </w:tc>
        <w:tc>
          <w:tcPr>
            <w:tcW w:w="1701" w:type="dxa"/>
          </w:tcPr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4820" w:type="dxa"/>
          </w:tcPr>
          <w:p w:rsidR="007370C7" w:rsidRPr="001702A0" w:rsidRDefault="007370C7" w:rsidP="003313A3">
            <w:pPr>
              <w:jc w:val="right"/>
              <w:rPr>
                <w:sz w:val="40"/>
                <w:szCs w:val="40"/>
                <w:lang w:bidi="ar-DZ"/>
              </w:rPr>
            </w:pPr>
            <w:r w:rsidRPr="001702A0">
              <w:rPr>
                <w:rFonts w:hint="cs"/>
                <w:sz w:val="40"/>
                <w:szCs w:val="40"/>
                <w:rtl/>
                <w:lang w:bidi="ar-DZ"/>
              </w:rPr>
              <w:t>عرض الألوان ودعوة الأطفال الى تسميتها</w:t>
            </w:r>
          </w:p>
        </w:tc>
        <w:tc>
          <w:tcPr>
            <w:tcW w:w="1356" w:type="dxa"/>
          </w:tcPr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7370C7" w:rsidTr="007370C7">
        <w:tc>
          <w:tcPr>
            <w:tcW w:w="1384" w:type="dxa"/>
          </w:tcPr>
          <w:p w:rsidR="007370C7" w:rsidRDefault="007370C7" w:rsidP="003313A3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تكويني </w:t>
            </w:r>
            <w:r w:rsidRPr="001702A0">
              <w:rPr>
                <w:rFonts w:hint="cs"/>
                <w:sz w:val="40"/>
                <w:szCs w:val="40"/>
                <w:rtl/>
                <w:lang w:bidi="ar-DZ"/>
              </w:rPr>
              <w:t>: مراقبة اعمال الاطفال وتوجيه</w:t>
            </w:r>
            <w:r>
              <w:rPr>
                <w:rFonts w:hint="cs"/>
                <w:sz w:val="40"/>
                <w:szCs w:val="40"/>
                <w:rtl/>
                <w:lang w:bidi="ar-DZ"/>
              </w:rPr>
              <w:t>هم</w:t>
            </w:r>
          </w:p>
        </w:tc>
        <w:tc>
          <w:tcPr>
            <w:tcW w:w="1701" w:type="dxa"/>
          </w:tcPr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4820" w:type="dxa"/>
          </w:tcPr>
          <w:p w:rsidR="007370C7" w:rsidRPr="001702A0" w:rsidRDefault="007370C7" w:rsidP="003313A3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1702A0">
              <w:rPr>
                <w:rFonts w:hint="cs"/>
                <w:sz w:val="40"/>
                <w:szCs w:val="40"/>
                <w:rtl/>
                <w:lang w:bidi="ar-DZ"/>
              </w:rPr>
              <w:t>عرض صورة قوس قزح ومحاورة الاطفال :</w:t>
            </w:r>
          </w:p>
          <w:p w:rsidR="007370C7" w:rsidRPr="001702A0" w:rsidRDefault="007370C7" w:rsidP="003313A3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1702A0">
              <w:rPr>
                <w:rFonts w:hint="cs"/>
                <w:sz w:val="40"/>
                <w:szCs w:val="40"/>
                <w:rtl/>
                <w:lang w:bidi="ar-DZ"/>
              </w:rPr>
              <w:t>ماهذا ؟ متى نراه؟ ماهي الألوان الموجودة فيه</w:t>
            </w:r>
          </w:p>
          <w:p w:rsidR="007370C7" w:rsidRPr="001702A0" w:rsidRDefault="007370C7" w:rsidP="003313A3">
            <w:pPr>
              <w:jc w:val="right"/>
              <w:rPr>
                <w:sz w:val="40"/>
                <w:szCs w:val="40"/>
                <w:lang w:bidi="ar-DZ"/>
              </w:rPr>
            </w:pPr>
            <w:r w:rsidRPr="001702A0">
              <w:rPr>
                <w:rFonts w:hint="cs"/>
                <w:sz w:val="40"/>
                <w:szCs w:val="40"/>
                <w:rtl/>
                <w:lang w:bidi="ar-DZ"/>
              </w:rPr>
              <w:t>**توزيع اوراق العمل (قوس قزح) ودعوة الاطفال الى تلوينه بالفرشاة مع المراقبة والتوجيه (بعد شرح كيفية استعمال الفرشاة)</w:t>
            </w:r>
          </w:p>
        </w:tc>
        <w:tc>
          <w:tcPr>
            <w:tcW w:w="1356" w:type="dxa"/>
          </w:tcPr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7370C7" w:rsidTr="007370C7">
        <w:tc>
          <w:tcPr>
            <w:tcW w:w="1384" w:type="dxa"/>
          </w:tcPr>
          <w:p w:rsidR="007370C7" w:rsidRDefault="007370C7" w:rsidP="003313A3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تحصيلي </w:t>
            </w:r>
          </w:p>
        </w:tc>
        <w:tc>
          <w:tcPr>
            <w:tcW w:w="1701" w:type="dxa"/>
          </w:tcPr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4820" w:type="dxa"/>
          </w:tcPr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 w:rsidRPr="001702A0">
              <w:rPr>
                <w:rFonts w:hint="cs"/>
                <w:sz w:val="40"/>
                <w:szCs w:val="40"/>
                <w:rtl/>
                <w:lang w:bidi="ar-DZ"/>
              </w:rPr>
              <w:t>اختيار الاعمال المميزة وتثبيتها في ركن اعمال الاطفال</w:t>
            </w:r>
          </w:p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>
                  <wp:extent cx="1314450" cy="466725"/>
                  <wp:effectExtent l="1905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370C7" w:rsidRDefault="007370C7" w:rsidP="007370C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7370C7" w:rsidRDefault="007370C7" w:rsidP="007370C7">
      <w:pPr>
        <w:tabs>
          <w:tab w:val="left" w:pos="7695"/>
        </w:tabs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E3357" w:rsidRDefault="002E3357" w:rsidP="007370C7">
      <w:pPr>
        <w:tabs>
          <w:tab w:val="left" w:pos="7695"/>
        </w:tabs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E3357" w:rsidRDefault="002E3357" w:rsidP="007370C7">
      <w:pPr>
        <w:tabs>
          <w:tab w:val="left" w:pos="7695"/>
        </w:tabs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E3357" w:rsidRDefault="002E3357" w:rsidP="007370C7">
      <w:pPr>
        <w:tabs>
          <w:tab w:val="left" w:pos="7695"/>
        </w:tabs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2E3357" w:rsidRDefault="002E3357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2E3357" w:rsidTr="002E3357">
        <w:tc>
          <w:tcPr>
            <w:tcW w:w="9212" w:type="dxa"/>
            <w:shd w:val="clear" w:color="auto" w:fill="E5B8B7" w:themeFill="accent2" w:themeFillTint="66"/>
          </w:tcPr>
          <w:p w:rsidR="002E3357" w:rsidRPr="002E3357" w:rsidRDefault="002E3357" w:rsidP="002E3357">
            <w:pPr>
              <w:tabs>
                <w:tab w:val="left" w:pos="7695"/>
              </w:tabs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النشاط </w:t>
            </w:r>
            <w:r w:rsidRPr="002E3357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: تربية اسلامية </w:t>
            </w:r>
          </w:p>
          <w:p w:rsidR="002E3357" w:rsidRDefault="002E3357" w:rsidP="002E3357">
            <w:pPr>
              <w:jc w:val="right"/>
              <w:rPr>
                <w:color w:val="1F497D" w:themeColor="text2"/>
                <w:sz w:val="36"/>
                <w:szCs w:val="36"/>
                <w:rtl/>
                <w:lang w:bidi="ar-DZ"/>
              </w:rPr>
            </w:pPr>
            <w:r w:rsidRPr="00A615F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المجال </w:t>
            </w:r>
            <w:r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: العقيدة </w:t>
            </w:r>
          </w:p>
          <w:p w:rsidR="002E3357" w:rsidRDefault="002E3357" w:rsidP="002E3357">
            <w:pPr>
              <w:jc w:val="right"/>
              <w:rPr>
                <w:color w:val="1F497D" w:themeColor="text2"/>
                <w:sz w:val="36"/>
                <w:szCs w:val="36"/>
                <w:rtl/>
                <w:lang w:bidi="ar-DZ"/>
              </w:rPr>
            </w:pPr>
            <w:r w:rsidRPr="00A615F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</w:t>
            </w:r>
            <w:r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: الشهادتان </w:t>
            </w:r>
          </w:p>
          <w:p w:rsidR="002E3357" w:rsidRDefault="002E3357" w:rsidP="002E3357">
            <w:pPr>
              <w:jc w:val="right"/>
              <w:rPr>
                <w:color w:val="1F497D" w:themeColor="text2"/>
                <w:sz w:val="36"/>
                <w:szCs w:val="36"/>
                <w:rtl/>
                <w:lang w:bidi="ar-DZ"/>
              </w:rPr>
            </w:pPr>
            <w:r w:rsidRPr="00A615F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الكفاءة القاعدية</w:t>
            </w:r>
            <w:r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: القدرة على استظهار الشهادتين والعمل بهما </w:t>
            </w:r>
          </w:p>
          <w:p w:rsidR="002E3357" w:rsidRDefault="002E3357" w:rsidP="002E3357">
            <w:pPr>
              <w:jc w:val="right"/>
              <w:rPr>
                <w:color w:val="1F497D" w:themeColor="text2"/>
                <w:sz w:val="36"/>
                <w:szCs w:val="36"/>
                <w:rtl/>
                <w:lang w:bidi="ar-DZ"/>
              </w:rPr>
            </w:pPr>
            <w:r w:rsidRPr="00A615F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مؤشر الكفاءة :</w:t>
            </w:r>
            <w:r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يحفظ الفاظ الشهادتين </w:t>
            </w:r>
          </w:p>
          <w:p w:rsidR="002E3357" w:rsidRDefault="002E3357" w:rsidP="002E335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2E3357" w:rsidRDefault="002E3357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291"/>
        <w:gridCol w:w="1683"/>
        <w:gridCol w:w="4958"/>
        <w:gridCol w:w="1356"/>
      </w:tblGrid>
      <w:tr w:rsidR="002E3357" w:rsidTr="002E3357">
        <w:tc>
          <w:tcPr>
            <w:tcW w:w="1101" w:type="dxa"/>
          </w:tcPr>
          <w:p w:rsidR="002E3357" w:rsidRDefault="002E3357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2E3357" w:rsidRDefault="002E3357" w:rsidP="002E335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5103" w:type="dxa"/>
          </w:tcPr>
          <w:p w:rsidR="002E3357" w:rsidRDefault="002E3357" w:rsidP="002E335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/التعلم</w:t>
            </w:r>
          </w:p>
        </w:tc>
        <w:tc>
          <w:tcPr>
            <w:tcW w:w="1307" w:type="dxa"/>
          </w:tcPr>
          <w:p w:rsidR="002E3357" w:rsidRDefault="002E3357" w:rsidP="002E3357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2E3357" w:rsidTr="002E3357">
        <w:tc>
          <w:tcPr>
            <w:tcW w:w="1101" w:type="dxa"/>
          </w:tcPr>
          <w:p w:rsidR="002E3357" w:rsidRDefault="002E3357" w:rsidP="003313A3">
            <w:pPr>
              <w:jc w:val="right"/>
              <w:rPr>
                <w:color w:val="1F497D" w:themeColor="text2"/>
                <w:sz w:val="36"/>
                <w:szCs w:val="36"/>
                <w:lang w:bidi="ar-DZ"/>
              </w:rPr>
            </w:pPr>
            <w:r w:rsidRPr="0094457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تشخيصي </w:t>
            </w: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>يوظف معارفه</w:t>
            </w:r>
          </w:p>
        </w:tc>
        <w:tc>
          <w:tcPr>
            <w:tcW w:w="1701" w:type="dxa"/>
          </w:tcPr>
          <w:p w:rsidR="002E3357" w:rsidRPr="00944574" w:rsidRDefault="002E3357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>يعرف ان ربنا هو الله خالق الكون</w:t>
            </w:r>
          </w:p>
        </w:tc>
        <w:tc>
          <w:tcPr>
            <w:tcW w:w="5103" w:type="dxa"/>
          </w:tcPr>
          <w:p w:rsidR="002E3357" w:rsidRPr="00944574" w:rsidRDefault="002E3357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>محاورة الاطفال :</w:t>
            </w:r>
          </w:p>
          <w:p w:rsidR="002E3357" w:rsidRDefault="002E3357" w:rsidP="003313A3">
            <w:pPr>
              <w:pStyle w:val="Paragraphedeliste"/>
              <w:jc w:val="right"/>
              <w:rPr>
                <w:color w:val="1F497D" w:themeColor="text2"/>
                <w:sz w:val="36"/>
                <w:szCs w:val="36"/>
                <w:rtl/>
                <w:lang w:bidi="ar-DZ"/>
              </w:rPr>
            </w:pP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>من خلقنا ؟ ربي ..من هو ربي ؟ربي هو الله (تكرار)</w:t>
            </w:r>
          </w:p>
          <w:p w:rsidR="002E3357" w:rsidRPr="00A615F8" w:rsidRDefault="002E3357" w:rsidP="003313A3">
            <w:pPr>
              <w:pStyle w:val="Paragraphedeliste"/>
              <w:jc w:val="right"/>
              <w:rPr>
                <w:color w:val="1F497D" w:themeColor="text2"/>
                <w:sz w:val="36"/>
                <w:szCs w:val="36"/>
                <w:lang w:bidi="ar-DZ"/>
              </w:rPr>
            </w:pPr>
          </w:p>
        </w:tc>
        <w:tc>
          <w:tcPr>
            <w:tcW w:w="1307" w:type="dxa"/>
          </w:tcPr>
          <w:p w:rsidR="002E3357" w:rsidRDefault="002E3357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2E3357" w:rsidTr="002E3357">
        <w:tc>
          <w:tcPr>
            <w:tcW w:w="1101" w:type="dxa"/>
          </w:tcPr>
          <w:p w:rsidR="002E3357" w:rsidRPr="00944574" w:rsidRDefault="002E3357" w:rsidP="003313A3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94457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تكويني </w:t>
            </w:r>
          </w:p>
        </w:tc>
        <w:tc>
          <w:tcPr>
            <w:tcW w:w="1701" w:type="dxa"/>
          </w:tcPr>
          <w:p w:rsidR="002E3357" w:rsidRPr="00944574" w:rsidRDefault="002E3357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>يتعرف على الشهادتين ويحفظهما</w:t>
            </w:r>
          </w:p>
        </w:tc>
        <w:tc>
          <w:tcPr>
            <w:tcW w:w="5103" w:type="dxa"/>
          </w:tcPr>
          <w:p w:rsidR="002E3357" w:rsidRPr="00944574" w:rsidRDefault="002E3357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 xml:space="preserve">ربنا هو ......يكمل الاطفال </w:t>
            </w:r>
          </w:p>
          <w:p w:rsidR="002E3357" w:rsidRPr="00944574" w:rsidRDefault="002E3357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>هل هناك اله مع الله ؟</w:t>
            </w:r>
          </w:p>
          <w:p w:rsidR="002E3357" w:rsidRPr="00944574" w:rsidRDefault="002E3357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 xml:space="preserve">اقول : الله واحد احد (تكرار) </w:t>
            </w:r>
          </w:p>
          <w:p w:rsidR="002E3357" w:rsidRPr="00944574" w:rsidRDefault="002E3357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>أكتب على السبورة (لا اله الا الله)</w:t>
            </w:r>
          </w:p>
          <w:p w:rsidR="002E3357" w:rsidRPr="00944574" w:rsidRDefault="002E3357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 xml:space="preserve">قراءتها من طرف المربية ثم الاطفال </w:t>
            </w:r>
          </w:p>
          <w:p w:rsidR="002E3357" w:rsidRPr="00944574" w:rsidRDefault="002E3357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>**من هو رسولنا ؟ لماذا ارسله الله الينا اكتب على السبورة (محمد رسول الله)</w:t>
            </w:r>
          </w:p>
          <w:p w:rsidR="002E3357" w:rsidRDefault="002E3357" w:rsidP="003313A3">
            <w:pPr>
              <w:jc w:val="right"/>
              <w:rPr>
                <w:color w:val="1F497D" w:themeColor="text2"/>
                <w:sz w:val="36"/>
                <w:szCs w:val="36"/>
                <w:rtl/>
                <w:lang w:bidi="ar-DZ"/>
              </w:rPr>
            </w:pP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 xml:space="preserve">اقرا ويقرا الاطفال </w:t>
            </w:r>
            <w:r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.</w:t>
            </w:r>
          </w:p>
          <w:p w:rsidR="002E3357" w:rsidRDefault="002E3357" w:rsidP="003313A3">
            <w:pPr>
              <w:jc w:val="right"/>
              <w:rPr>
                <w:color w:val="1F497D" w:themeColor="text2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التحفيظ :</w:t>
            </w: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>بالمحو التدريجي يتم تحفيظ الاطفال الشهادتين (لا اله الا الله محمد رسول  الله )</w:t>
            </w:r>
          </w:p>
          <w:p w:rsidR="002E3357" w:rsidRDefault="002E3357" w:rsidP="003313A3">
            <w:pPr>
              <w:jc w:val="right"/>
              <w:rPr>
                <w:color w:val="1F497D" w:themeColor="text2"/>
                <w:sz w:val="36"/>
                <w:szCs w:val="36"/>
                <w:lang w:bidi="ar-DZ"/>
              </w:rPr>
            </w:pPr>
          </w:p>
        </w:tc>
        <w:tc>
          <w:tcPr>
            <w:tcW w:w="1307" w:type="dxa"/>
          </w:tcPr>
          <w:p w:rsidR="002E3357" w:rsidRDefault="002E3357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2E3357" w:rsidTr="002E3357">
        <w:tc>
          <w:tcPr>
            <w:tcW w:w="1101" w:type="dxa"/>
          </w:tcPr>
          <w:p w:rsidR="002E3357" w:rsidRDefault="002E3357" w:rsidP="003313A3">
            <w:pPr>
              <w:jc w:val="right"/>
              <w:rPr>
                <w:color w:val="1F497D" w:themeColor="text2"/>
                <w:sz w:val="36"/>
                <w:szCs w:val="36"/>
                <w:lang w:bidi="ar-DZ"/>
              </w:rPr>
            </w:pPr>
            <w:r w:rsidRPr="0094457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  <w:r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</w:t>
            </w: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>التأكد من حفظهم للشهادتين</w:t>
            </w:r>
            <w:r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</w:tcPr>
          <w:p w:rsidR="002E3357" w:rsidRPr="00944574" w:rsidRDefault="002E3357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>يستظهر</w:t>
            </w:r>
          </w:p>
        </w:tc>
        <w:tc>
          <w:tcPr>
            <w:tcW w:w="5103" w:type="dxa"/>
          </w:tcPr>
          <w:p w:rsidR="002E3357" w:rsidRDefault="002E3357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944574">
              <w:rPr>
                <w:rFonts w:hint="cs"/>
                <w:sz w:val="36"/>
                <w:szCs w:val="36"/>
                <w:rtl/>
                <w:lang w:bidi="ar-DZ"/>
              </w:rPr>
              <w:t>مطالبة الأطفال باستظهار الشهادتين</w:t>
            </w:r>
            <w:r>
              <w:rPr>
                <w:sz w:val="36"/>
                <w:szCs w:val="36"/>
                <w:lang w:bidi="ar-DZ"/>
              </w:rPr>
              <w:t xml:space="preserve"> –</w:t>
            </w:r>
          </w:p>
          <w:p w:rsidR="002E3357" w:rsidRPr="00197EC1" w:rsidRDefault="002E3357" w:rsidP="003313A3">
            <w:pPr>
              <w:pStyle w:val="Paragraphedeliste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تلوين الفاظ الشهادتين        </w:t>
            </w:r>
          </w:p>
        </w:tc>
        <w:tc>
          <w:tcPr>
            <w:tcW w:w="1307" w:type="dxa"/>
          </w:tcPr>
          <w:p w:rsidR="002E3357" w:rsidRDefault="002E3357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2E3357" w:rsidRDefault="002E3357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2E3357" w:rsidRDefault="002E3357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2E3357" w:rsidRDefault="002E3357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2E3357" w:rsidTr="009852E0">
        <w:tc>
          <w:tcPr>
            <w:tcW w:w="9212" w:type="dxa"/>
            <w:shd w:val="clear" w:color="auto" w:fill="E5B8B7" w:themeFill="accent2" w:themeFillTint="66"/>
          </w:tcPr>
          <w:p w:rsidR="002E3357" w:rsidRDefault="002E3357" w:rsidP="002E3357">
            <w:pPr>
              <w:jc w:val="center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2E3357" w:rsidRDefault="002E3357" w:rsidP="002E3357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النشاط :</w:t>
            </w:r>
            <w:r w:rsidRPr="009D797E">
              <w:rPr>
                <w:rFonts w:hint="cs"/>
                <w:sz w:val="36"/>
                <w:szCs w:val="36"/>
                <w:rtl/>
                <w:lang w:bidi="ar-DZ"/>
              </w:rPr>
              <w:t xml:space="preserve">تربية اسلامية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       </w:t>
            </w:r>
            <w:r w:rsidRPr="00747CE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مذكرة رقم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</w:t>
            </w:r>
            <w:r w:rsidRPr="00747CE5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01</w:t>
            </w:r>
          </w:p>
          <w:p w:rsidR="002E3357" w:rsidRDefault="002E3357" w:rsidP="002E3357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</w:t>
            </w:r>
            <w:r w:rsidRPr="009D797E">
              <w:rPr>
                <w:rFonts w:hint="cs"/>
                <w:sz w:val="36"/>
                <w:szCs w:val="36"/>
                <w:rtl/>
                <w:lang w:bidi="ar-DZ"/>
              </w:rPr>
              <w:t xml:space="preserve">سورة الفاتحة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     </w:t>
            </w:r>
            <w:r w:rsidRPr="00747CE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الحصة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</w:t>
            </w:r>
            <w:r w:rsidRPr="00747CE5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04</w:t>
            </w:r>
          </w:p>
          <w:p w:rsidR="002E3357" w:rsidRDefault="002E3357" w:rsidP="002E3357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القاعدية : </w:t>
            </w:r>
            <w:r w:rsidRPr="009D797E">
              <w:rPr>
                <w:rFonts w:hint="cs"/>
                <w:sz w:val="36"/>
                <w:szCs w:val="36"/>
                <w:rtl/>
                <w:lang w:bidi="ar-DZ"/>
              </w:rPr>
              <w:t>القدرة على استظهار السورة واستعمالها والعمل بها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2E3357" w:rsidRDefault="002E3357" w:rsidP="002E335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مؤشرات الكفاءة :</w:t>
            </w:r>
            <w:r w:rsidRPr="009D797E">
              <w:rPr>
                <w:rFonts w:hint="cs"/>
                <w:sz w:val="36"/>
                <w:szCs w:val="36"/>
                <w:rtl/>
                <w:lang w:bidi="ar-DZ"/>
              </w:rPr>
              <w:t xml:space="preserve">يحفظ الاية الرابعة ويربطها بالايات الثلاث الاولى </w:t>
            </w:r>
          </w:p>
          <w:p w:rsidR="002E3357" w:rsidRDefault="002E3357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2E3357" w:rsidRDefault="002E3357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291"/>
        <w:gridCol w:w="1843"/>
        <w:gridCol w:w="4771"/>
        <w:gridCol w:w="1356"/>
      </w:tblGrid>
      <w:tr w:rsidR="00135700" w:rsidTr="00135700">
        <w:tc>
          <w:tcPr>
            <w:tcW w:w="1291" w:type="dxa"/>
          </w:tcPr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843" w:type="dxa"/>
          </w:tcPr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771" w:type="dxa"/>
          </w:tcPr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56" w:type="dxa"/>
          </w:tcPr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135700" w:rsidTr="00135700">
        <w:tc>
          <w:tcPr>
            <w:tcW w:w="1291" w:type="dxa"/>
          </w:tcPr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  <w:p w:rsidR="00135700" w:rsidRDefault="00135700" w:rsidP="00135700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التأكد من حفظ الاطفال</w:t>
            </w:r>
          </w:p>
        </w:tc>
        <w:tc>
          <w:tcPr>
            <w:tcW w:w="1843" w:type="dxa"/>
          </w:tcPr>
          <w:p w:rsidR="00135700" w:rsidRDefault="00135700" w:rsidP="003313A3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يستظهر الايات 1.2.3</w:t>
            </w:r>
          </w:p>
        </w:tc>
        <w:tc>
          <w:tcPr>
            <w:tcW w:w="4771" w:type="dxa"/>
          </w:tcPr>
          <w:p w:rsidR="00135700" w:rsidRPr="00747CE5" w:rsidRDefault="00135700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 xml:space="preserve">مطالبة الأطفال باستظهار الايات الثلاثة المدروسة </w:t>
            </w:r>
          </w:p>
        </w:tc>
        <w:tc>
          <w:tcPr>
            <w:tcW w:w="1356" w:type="dxa"/>
          </w:tcPr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135700" w:rsidTr="00135700">
        <w:tc>
          <w:tcPr>
            <w:tcW w:w="1291" w:type="dxa"/>
          </w:tcPr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  <w:p w:rsidR="00135700" w:rsidRDefault="00135700" w:rsidP="00135700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الحرص على الحفظ والقراءة السليمة</w:t>
            </w:r>
          </w:p>
        </w:tc>
        <w:tc>
          <w:tcPr>
            <w:tcW w:w="1843" w:type="dxa"/>
          </w:tcPr>
          <w:p w:rsidR="00135700" w:rsidRPr="00747CE5" w:rsidRDefault="00135700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يستمع</w:t>
            </w:r>
          </w:p>
          <w:p w:rsidR="00135700" w:rsidRPr="00747CE5" w:rsidRDefault="00135700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يحفظ</w:t>
            </w:r>
          </w:p>
          <w:p w:rsidR="00135700" w:rsidRPr="00747CE5" w:rsidRDefault="00135700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135700" w:rsidRPr="00747CE5" w:rsidRDefault="00135700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135700" w:rsidRPr="00747CE5" w:rsidRDefault="00135700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135700" w:rsidRPr="00747CE5" w:rsidRDefault="00135700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135700" w:rsidRDefault="00135700" w:rsidP="003313A3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يربط</w:t>
            </w:r>
          </w:p>
        </w:tc>
        <w:tc>
          <w:tcPr>
            <w:tcW w:w="4771" w:type="dxa"/>
          </w:tcPr>
          <w:p w:rsidR="00135700" w:rsidRPr="00747CE5" w:rsidRDefault="00135700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تسميع الأطفال السورة كاملة .</w:t>
            </w:r>
          </w:p>
          <w:p w:rsidR="00135700" w:rsidRPr="00747CE5" w:rsidRDefault="00135700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 xml:space="preserve">عرض الاية الجديدة مكتوبة على السبورة </w:t>
            </w:r>
          </w:p>
          <w:p w:rsidR="00135700" w:rsidRPr="00747CE5" w:rsidRDefault="00135700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(</w:t>
            </w:r>
            <w:r w:rsidRPr="00135700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إيّاك نعبد و إياك نستعين</w:t>
            </w: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)</w:t>
            </w:r>
          </w:p>
          <w:p w:rsidR="00135700" w:rsidRPr="00747CE5" w:rsidRDefault="00135700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 xml:space="preserve">قراءة الاية من طرف المربية ثم من طرف التلاميذ جماعيا وفرادى </w:t>
            </w:r>
          </w:p>
          <w:p w:rsidR="00135700" w:rsidRDefault="00135700" w:rsidP="003313A3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التحفيظ :</w:t>
            </w: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بالمحو التدريجي والتكرار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 xml:space="preserve">والمحاكاة </w:t>
            </w:r>
          </w:p>
          <w:p w:rsidR="00135700" w:rsidRDefault="00135700" w:rsidP="003313A3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الربط :</w:t>
            </w: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قراءة الايات الاربعة من طرف المربية ثم الاطفال</w:t>
            </w:r>
          </w:p>
        </w:tc>
        <w:tc>
          <w:tcPr>
            <w:tcW w:w="1356" w:type="dxa"/>
          </w:tcPr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135700" w:rsidTr="00135700">
        <w:tc>
          <w:tcPr>
            <w:tcW w:w="1291" w:type="dxa"/>
          </w:tcPr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قياس مدى حفظ الاطفا</w:t>
            </w:r>
          </w:p>
        </w:tc>
        <w:tc>
          <w:tcPr>
            <w:tcW w:w="1843" w:type="dxa"/>
          </w:tcPr>
          <w:p w:rsidR="00135700" w:rsidRPr="00747CE5" w:rsidRDefault="00135700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يستظهر</w:t>
            </w:r>
          </w:p>
        </w:tc>
        <w:tc>
          <w:tcPr>
            <w:tcW w:w="4771" w:type="dxa"/>
          </w:tcPr>
          <w:p w:rsidR="00135700" w:rsidRPr="00747CE5" w:rsidRDefault="00135700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مطالبة الأطفال باستظهار الايات الاربعة</w:t>
            </w:r>
          </w:p>
        </w:tc>
        <w:tc>
          <w:tcPr>
            <w:tcW w:w="1356" w:type="dxa"/>
          </w:tcPr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135700" w:rsidRDefault="00135700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135700" w:rsidRDefault="00135700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135700" w:rsidRDefault="00135700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بسم الله الرحمن الرحيم 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135700" w:rsidTr="00EE59BA">
        <w:tc>
          <w:tcPr>
            <w:tcW w:w="9212" w:type="dxa"/>
            <w:shd w:val="clear" w:color="auto" w:fill="E5B8B7" w:themeFill="accent2" w:themeFillTint="66"/>
          </w:tcPr>
          <w:p w:rsidR="00135700" w:rsidRDefault="00135700" w:rsidP="00135700">
            <w:pPr>
              <w:jc w:val="right"/>
              <w:rPr>
                <w:noProof/>
                <w:color w:val="FF0000"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lastRenderedPageBreak/>
              <w:t xml:space="preserve">النشاط : </w:t>
            </w:r>
            <w:r w:rsidRPr="00312255"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رياضيات 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      مذكرة رقم :07   </w:t>
            </w:r>
          </w:p>
          <w:p w:rsidR="00135700" w:rsidRDefault="00135700" w:rsidP="00135700">
            <w:pPr>
              <w:jc w:val="right"/>
              <w:rPr>
                <w:noProof/>
                <w:color w:val="FF0000"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 xml:space="preserve">المحتوى : </w:t>
            </w:r>
            <w:r w:rsidRPr="00312255"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الانطلاق والوصول </w:t>
            </w:r>
          </w:p>
          <w:p w:rsidR="00135700" w:rsidRDefault="00135700" w:rsidP="00135700">
            <w:pPr>
              <w:jc w:val="right"/>
              <w:rPr>
                <w:noProof/>
                <w:color w:val="FF0000"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 xml:space="preserve">الكفاءة القاعدية : </w:t>
            </w:r>
            <w:r w:rsidRPr="00312255">
              <w:rPr>
                <w:rFonts w:hint="cs"/>
                <w:noProof/>
                <w:sz w:val="36"/>
                <w:szCs w:val="36"/>
                <w:rtl/>
                <w:lang w:eastAsia="fr-FR"/>
              </w:rPr>
              <w:t>القدرة على اتباع مس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ا</w:t>
            </w:r>
            <w:r w:rsidRPr="00312255"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ر </w:t>
            </w:r>
          </w:p>
          <w:p w:rsidR="00135700" w:rsidRDefault="00135700" w:rsidP="00135700">
            <w:pPr>
              <w:jc w:val="right"/>
              <w:rPr>
                <w:noProof/>
                <w:color w:val="FF0000"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 xml:space="preserve">مؤشر الكفاءة : </w:t>
            </w:r>
            <w:r w:rsidRPr="000B53EA"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يتبع مسارات </w:t>
            </w:r>
          </w:p>
          <w:p w:rsidR="00135700" w:rsidRDefault="00135700" w:rsidP="00135700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135700" w:rsidRDefault="00135700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291"/>
        <w:gridCol w:w="1695"/>
        <w:gridCol w:w="4946"/>
        <w:gridCol w:w="1356"/>
      </w:tblGrid>
      <w:tr w:rsidR="00135700" w:rsidTr="00EE59BA">
        <w:tc>
          <w:tcPr>
            <w:tcW w:w="1242" w:type="dxa"/>
          </w:tcPr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962" w:type="dxa"/>
          </w:tcPr>
          <w:p w:rsidR="00135700" w:rsidRDefault="00135700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56" w:type="dxa"/>
          </w:tcPr>
          <w:p w:rsidR="00135700" w:rsidRDefault="00135700" w:rsidP="00135700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EE59BA" w:rsidTr="00EE59BA">
        <w:tc>
          <w:tcPr>
            <w:tcW w:w="1242" w:type="dxa"/>
          </w:tcPr>
          <w:p w:rsidR="00EE59BA" w:rsidRDefault="00EE59BA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تشخيصي </w:t>
            </w:r>
          </w:p>
        </w:tc>
        <w:tc>
          <w:tcPr>
            <w:tcW w:w="1701" w:type="dxa"/>
          </w:tcPr>
          <w:p w:rsidR="00EE59BA" w:rsidRPr="000B53EA" w:rsidRDefault="00EE59BA" w:rsidP="003313A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0B53EA">
              <w:rPr>
                <w:rFonts w:hint="cs"/>
                <w:noProof/>
                <w:sz w:val="36"/>
                <w:szCs w:val="36"/>
                <w:rtl/>
                <w:lang w:eastAsia="fr-FR"/>
              </w:rPr>
              <w:t>التمهيد للدخول في جو الدرس</w:t>
            </w:r>
          </w:p>
        </w:tc>
        <w:tc>
          <w:tcPr>
            <w:tcW w:w="4962" w:type="dxa"/>
          </w:tcPr>
          <w:p w:rsidR="00EE59BA" w:rsidRPr="000B53EA" w:rsidRDefault="00EE59BA" w:rsidP="003313A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 w:rsidRPr="000B53EA">
              <w:rPr>
                <w:rFonts w:hint="cs"/>
                <w:noProof/>
                <w:sz w:val="36"/>
                <w:szCs w:val="36"/>
                <w:rtl/>
                <w:lang w:eastAsia="fr-FR"/>
              </w:rPr>
              <w:t>مطالبة الاطفال بالذهاب الى حيث الخزانة انطلاقا من المكتب متبعين مسارات مختلفة</w:t>
            </w:r>
          </w:p>
        </w:tc>
        <w:tc>
          <w:tcPr>
            <w:tcW w:w="1356" w:type="dxa"/>
          </w:tcPr>
          <w:p w:rsidR="00EE59BA" w:rsidRDefault="00EE59BA" w:rsidP="00135700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EE59BA" w:rsidTr="00EE59BA">
        <w:tc>
          <w:tcPr>
            <w:tcW w:w="1242" w:type="dxa"/>
          </w:tcPr>
          <w:p w:rsidR="00EE59BA" w:rsidRDefault="00EE59BA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تكويني:</w:t>
            </w:r>
          </w:p>
        </w:tc>
        <w:tc>
          <w:tcPr>
            <w:tcW w:w="1701" w:type="dxa"/>
          </w:tcPr>
          <w:p w:rsidR="00EE59BA" w:rsidRPr="000B53EA" w:rsidRDefault="00EE59BA" w:rsidP="003313A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 w:rsidRPr="000B53EA">
              <w:rPr>
                <w:rFonts w:hint="cs"/>
                <w:noProof/>
                <w:sz w:val="36"/>
                <w:szCs w:val="36"/>
                <w:rtl/>
                <w:lang w:eastAsia="fr-FR"/>
              </w:rPr>
              <w:t>يتبع مسارا</w:t>
            </w:r>
          </w:p>
        </w:tc>
        <w:tc>
          <w:tcPr>
            <w:tcW w:w="4962" w:type="dxa"/>
          </w:tcPr>
          <w:p w:rsidR="00EE59BA" w:rsidRDefault="00EE59BA" w:rsidP="003313A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 xml:space="preserve">  </w:t>
            </w:r>
            <w:r w:rsidRPr="000B53EA">
              <w:rPr>
                <w:rFonts w:hint="cs"/>
                <w:noProof/>
                <w:sz w:val="36"/>
                <w:szCs w:val="36"/>
                <w:rtl/>
                <w:lang w:eastAsia="fr-FR"/>
              </w:rPr>
              <w:t>تأمل الصورة ثم مطالبة الأ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ط</w:t>
            </w:r>
            <w:r w:rsidRPr="000B53EA">
              <w:rPr>
                <w:rFonts w:hint="cs"/>
                <w:noProof/>
                <w:sz w:val="36"/>
                <w:szCs w:val="36"/>
                <w:rtl/>
                <w:lang w:eastAsia="fr-FR"/>
              </w:rPr>
              <w:t>فال بمساعدة الفراشة للوصول الى الازهار .مراقبة اعمال الاطفال /تصحيح جماعي على السبورة ففردي على الاوراق</w:t>
            </w:r>
            <w:r>
              <w:rPr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>
                  <wp:extent cx="1905000" cy="1371600"/>
                  <wp:effectExtent l="1905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EE59BA" w:rsidRDefault="00EE59BA" w:rsidP="00135700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EE59BA" w:rsidTr="00EE59BA">
        <w:tc>
          <w:tcPr>
            <w:tcW w:w="1242" w:type="dxa"/>
          </w:tcPr>
          <w:p w:rsidR="00EE59BA" w:rsidRDefault="00EE59BA" w:rsidP="002E3357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تحصيلي </w:t>
            </w:r>
          </w:p>
        </w:tc>
        <w:tc>
          <w:tcPr>
            <w:tcW w:w="1701" w:type="dxa"/>
          </w:tcPr>
          <w:p w:rsidR="00EE59BA" w:rsidRPr="00EE59BA" w:rsidRDefault="00EE59BA" w:rsidP="00EE59BA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ينجز</w:t>
            </w:r>
          </w:p>
        </w:tc>
        <w:tc>
          <w:tcPr>
            <w:tcW w:w="4962" w:type="dxa"/>
          </w:tcPr>
          <w:p w:rsidR="00EE59BA" w:rsidRPr="000B53EA" w:rsidRDefault="00EE59BA" w:rsidP="003313A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 w:rsidRPr="000B53EA">
              <w:rPr>
                <w:rFonts w:hint="cs"/>
                <w:noProof/>
                <w:sz w:val="36"/>
                <w:szCs w:val="36"/>
                <w:rtl/>
                <w:lang w:eastAsia="fr-FR"/>
              </w:rPr>
              <w:t>فتح الكتب ص 10ملاحظة الصورة وشرح التعليمة ينجز الاطفال على الدفاتر ..مراقبة فتصحيح</w:t>
            </w:r>
          </w:p>
        </w:tc>
        <w:tc>
          <w:tcPr>
            <w:tcW w:w="1356" w:type="dxa"/>
          </w:tcPr>
          <w:p w:rsidR="00EE59BA" w:rsidRDefault="00EE59BA" w:rsidP="00135700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135700" w:rsidRDefault="00135700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2750B" w:rsidRDefault="00E2750B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2750B" w:rsidRDefault="00E2750B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2750B" w:rsidRDefault="00E2750B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2750B" w:rsidRDefault="00E2750B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2750B" w:rsidRDefault="00E2750B" w:rsidP="002E3357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E2750B" w:rsidTr="00E2750B">
        <w:tc>
          <w:tcPr>
            <w:tcW w:w="9212" w:type="dxa"/>
          </w:tcPr>
          <w:p w:rsidR="00E2750B" w:rsidRDefault="00E2750B" w:rsidP="00E2750B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النشاط : </w:t>
            </w:r>
            <w:r w:rsidRPr="00D45492">
              <w:rPr>
                <w:rFonts w:hint="cs"/>
                <w:sz w:val="36"/>
                <w:szCs w:val="36"/>
                <w:rtl/>
                <w:lang w:bidi="ar-DZ"/>
              </w:rPr>
              <w:t xml:space="preserve">رياضيات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  مذكرة رقم :8</w:t>
            </w:r>
          </w:p>
          <w:p w:rsidR="00E2750B" w:rsidRDefault="00E2750B" w:rsidP="00E2750B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: </w:t>
            </w:r>
            <w:r w:rsidRPr="00D45492">
              <w:rPr>
                <w:rFonts w:hint="cs"/>
                <w:sz w:val="36"/>
                <w:szCs w:val="36"/>
                <w:rtl/>
                <w:lang w:bidi="ar-DZ"/>
              </w:rPr>
              <w:t>العدد الرتبي : الأول ، الأخي</w:t>
            </w:r>
            <w:r w:rsidRPr="007247DE">
              <w:rPr>
                <w:rFonts w:hint="cs"/>
                <w:sz w:val="36"/>
                <w:szCs w:val="36"/>
                <w:rtl/>
                <w:lang w:bidi="ar-DZ"/>
              </w:rPr>
              <w:t>ر</w:t>
            </w:r>
          </w:p>
          <w:p w:rsidR="00E2750B" w:rsidRDefault="00E2750B" w:rsidP="00E2750B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القاعدية :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القدرة على التمييز بين الأول والأ</w:t>
            </w:r>
            <w:r w:rsidRPr="00D45492">
              <w:rPr>
                <w:rFonts w:hint="cs"/>
                <w:sz w:val="36"/>
                <w:szCs w:val="36"/>
                <w:rtl/>
                <w:lang w:bidi="ar-DZ"/>
              </w:rPr>
              <w:t>خ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ي</w:t>
            </w:r>
            <w:r w:rsidRPr="00D45492">
              <w:rPr>
                <w:rFonts w:hint="cs"/>
                <w:sz w:val="36"/>
                <w:szCs w:val="36"/>
                <w:rtl/>
                <w:lang w:bidi="ar-DZ"/>
              </w:rPr>
              <w:t>ر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E2750B" w:rsidRDefault="00E2750B" w:rsidP="00E2750B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الكفاءة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 يعين الأول والأ</w:t>
            </w:r>
            <w:r w:rsidRPr="00D45492">
              <w:rPr>
                <w:rFonts w:hint="cs"/>
                <w:sz w:val="36"/>
                <w:szCs w:val="36"/>
                <w:rtl/>
                <w:lang w:bidi="ar-DZ"/>
              </w:rPr>
              <w:t>خ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ي</w:t>
            </w:r>
            <w:r w:rsidRPr="00D45492">
              <w:rPr>
                <w:rFonts w:hint="cs"/>
                <w:sz w:val="36"/>
                <w:szCs w:val="36"/>
                <w:rtl/>
                <w:lang w:bidi="ar-DZ"/>
              </w:rPr>
              <w:t xml:space="preserve">ر </w:t>
            </w:r>
          </w:p>
          <w:p w:rsidR="00E2750B" w:rsidRDefault="00E2750B" w:rsidP="00E2750B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E2750B" w:rsidRDefault="00E2750B" w:rsidP="00E2750B">
      <w:pPr>
        <w:tabs>
          <w:tab w:val="left" w:pos="7695"/>
        </w:tabs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1242"/>
        <w:gridCol w:w="1276"/>
        <w:gridCol w:w="142"/>
        <w:gridCol w:w="5386"/>
        <w:gridCol w:w="1242"/>
      </w:tblGrid>
      <w:tr w:rsidR="00E2750B" w:rsidTr="00CA4674">
        <w:tc>
          <w:tcPr>
            <w:tcW w:w="1242" w:type="dxa"/>
          </w:tcPr>
          <w:p w:rsidR="00E2750B" w:rsidRDefault="00E2750B" w:rsidP="00E2750B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418" w:type="dxa"/>
            <w:gridSpan w:val="2"/>
          </w:tcPr>
          <w:p w:rsidR="00E2750B" w:rsidRDefault="00E2750B" w:rsidP="00E2750B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5386" w:type="dxa"/>
          </w:tcPr>
          <w:p w:rsidR="00E2750B" w:rsidRDefault="00E2750B" w:rsidP="00E2750B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الانطلاق</w:t>
            </w:r>
          </w:p>
        </w:tc>
        <w:tc>
          <w:tcPr>
            <w:tcW w:w="1242" w:type="dxa"/>
          </w:tcPr>
          <w:p w:rsidR="00E2750B" w:rsidRDefault="00E2750B" w:rsidP="00E2750B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E2750B" w:rsidTr="00CA4674">
        <w:tc>
          <w:tcPr>
            <w:tcW w:w="1242" w:type="dxa"/>
          </w:tcPr>
          <w:p w:rsidR="00E2750B" w:rsidRDefault="00E2750B" w:rsidP="00E2750B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تشخيصي:</w:t>
            </w:r>
          </w:p>
        </w:tc>
        <w:tc>
          <w:tcPr>
            <w:tcW w:w="1276" w:type="dxa"/>
          </w:tcPr>
          <w:p w:rsidR="00E2750B" w:rsidRPr="00E2750B" w:rsidRDefault="00E2750B" w:rsidP="00E2750B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E2750B">
              <w:rPr>
                <w:rFonts w:hint="cs"/>
                <w:sz w:val="36"/>
                <w:szCs w:val="36"/>
                <w:rtl/>
                <w:lang w:bidi="ar-DZ"/>
              </w:rPr>
              <w:t>التهيئة للدخول في الجو العام للدرس</w:t>
            </w:r>
          </w:p>
        </w:tc>
        <w:tc>
          <w:tcPr>
            <w:tcW w:w="5528" w:type="dxa"/>
            <w:gridSpan w:val="2"/>
          </w:tcPr>
          <w:p w:rsidR="00E2750B" w:rsidRPr="00D45492" w:rsidRDefault="00E2750B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D45492">
              <w:rPr>
                <w:rFonts w:hint="cs"/>
                <w:sz w:val="36"/>
                <w:szCs w:val="36"/>
                <w:rtl/>
                <w:lang w:bidi="ar-DZ"/>
              </w:rPr>
              <w:t>يقف اطفال في الصف ومساءلة الاطفال من يقف الاول ؟عمر هو الاول (تكرار)واين يقف احمد الاخير</w:t>
            </w:r>
          </w:p>
        </w:tc>
        <w:tc>
          <w:tcPr>
            <w:tcW w:w="1242" w:type="dxa"/>
          </w:tcPr>
          <w:p w:rsidR="00E2750B" w:rsidRDefault="00E2750B" w:rsidP="00E2750B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E2750B" w:rsidTr="00CA4674">
        <w:tc>
          <w:tcPr>
            <w:tcW w:w="1242" w:type="dxa"/>
          </w:tcPr>
          <w:p w:rsidR="00E2750B" w:rsidRDefault="00E2750B" w:rsidP="00E2750B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تكويني:</w:t>
            </w:r>
          </w:p>
        </w:tc>
        <w:tc>
          <w:tcPr>
            <w:tcW w:w="1276" w:type="dxa"/>
          </w:tcPr>
          <w:p w:rsidR="00E2750B" w:rsidRPr="00E2750B" w:rsidRDefault="00E2750B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E2750B">
              <w:rPr>
                <w:rFonts w:hint="cs"/>
                <w:sz w:val="36"/>
                <w:szCs w:val="36"/>
                <w:rtl/>
                <w:lang w:bidi="ar-DZ"/>
              </w:rPr>
              <w:t xml:space="preserve">يميز بين مدلولي الاول والاخير </w:t>
            </w:r>
          </w:p>
        </w:tc>
        <w:tc>
          <w:tcPr>
            <w:tcW w:w="5528" w:type="dxa"/>
            <w:gridSpan w:val="2"/>
          </w:tcPr>
          <w:p w:rsidR="00E2750B" w:rsidRDefault="00E2750B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D45492">
              <w:rPr>
                <w:rFonts w:hint="cs"/>
                <w:sz w:val="36"/>
                <w:szCs w:val="36"/>
                <w:rtl/>
                <w:lang w:bidi="ar-DZ"/>
              </w:rPr>
              <w:t>اكلف اطفالابالسباق وفي كل مرة اسال من وصل الاول ؟-من وصل الاخير</w:t>
            </w:r>
          </w:p>
          <w:p w:rsidR="00E2750B" w:rsidRPr="00D45492" w:rsidRDefault="00E2750B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تنويع الوضعيات</w:t>
            </w:r>
          </w:p>
          <w:p w:rsidR="00E2750B" w:rsidRPr="00D45492" w:rsidRDefault="00E2750B" w:rsidP="003313A3">
            <w:pPr>
              <w:pStyle w:val="Paragraphedeliste"/>
              <w:jc w:val="right"/>
              <w:rPr>
                <w:sz w:val="36"/>
                <w:szCs w:val="36"/>
                <w:rtl/>
                <w:lang w:bidi="ar-DZ"/>
              </w:rPr>
            </w:pPr>
            <w:r w:rsidRPr="00D45492">
              <w:rPr>
                <w:rFonts w:hint="cs"/>
                <w:sz w:val="36"/>
                <w:szCs w:val="36"/>
                <w:rtl/>
                <w:lang w:bidi="ar-DZ"/>
              </w:rPr>
              <w:t>توزيع صورة القطط على الاطفال ومطالبتهم بتلوين القط الاول بالازرق والاخير با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ل</w:t>
            </w:r>
            <w:r w:rsidRPr="00D45492">
              <w:rPr>
                <w:rFonts w:hint="cs"/>
                <w:sz w:val="36"/>
                <w:szCs w:val="36"/>
                <w:rtl/>
                <w:lang w:bidi="ar-DZ"/>
              </w:rPr>
              <w:t>بني</w:t>
            </w:r>
          </w:p>
          <w:p w:rsidR="00E2750B" w:rsidRDefault="00E2750B" w:rsidP="003313A3">
            <w:pPr>
              <w:pStyle w:val="Paragraphedeliste"/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D45492">
              <w:rPr>
                <w:rFonts w:hint="cs"/>
                <w:sz w:val="36"/>
                <w:szCs w:val="36"/>
                <w:rtl/>
                <w:lang w:bidi="ar-DZ"/>
              </w:rPr>
              <w:t>مراقبة فتصحيح</w:t>
            </w:r>
          </w:p>
          <w:p w:rsidR="00E2750B" w:rsidRPr="000A20A7" w:rsidRDefault="00E2750B" w:rsidP="003313A3">
            <w:pPr>
              <w:pStyle w:val="Paragraphedeliste"/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>
                  <wp:extent cx="2914650" cy="152400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50B" w:rsidRDefault="00E2750B" w:rsidP="003313A3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242" w:type="dxa"/>
          </w:tcPr>
          <w:p w:rsidR="00E2750B" w:rsidRDefault="00E2750B" w:rsidP="00E2750B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E2750B" w:rsidTr="00CA4674">
        <w:tc>
          <w:tcPr>
            <w:tcW w:w="1242" w:type="dxa"/>
          </w:tcPr>
          <w:p w:rsidR="00E2750B" w:rsidRDefault="00E2750B" w:rsidP="00E2750B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تحصيلي:</w:t>
            </w:r>
          </w:p>
        </w:tc>
        <w:tc>
          <w:tcPr>
            <w:tcW w:w="1276" w:type="dxa"/>
          </w:tcPr>
          <w:p w:rsidR="00E2750B" w:rsidRPr="00E2750B" w:rsidRDefault="00E2750B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E2750B">
              <w:rPr>
                <w:rFonts w:hint="cs"/>
                <w:sz w:val="36"/>
                <w:szCs w:val="36"/>
                <w:rtl/>
                <w:lang w:bidi="ar-DZ"/>
              </w:rPr>
              <w:t>يع</w:t>
            </w:r>
            <w:r w:rsidR="00CA4674">
              <w:rPr>
                <w:rFonts w:hint="cs"/>
                <w:sz w:val="36"/>
                <w:szCs w:val="36"/>
                <w:rtl/>
                <w:lang w:bidi="ar-DZ"/>
              </w:rPr>
              <w:t>ي</w:t>
            </w:r>
            <w:r w:rsidRPr="00E2750B">
              <w:rPr>
                <w:rFonts w:hint="cs"/>
                <w:sz w:val="36"/>
                <w:szCs w:val="36"/>
                <w:rtl/>
                <w:lang w:bidi="ar-DZ"/>
              </w:rPr>
              <w:t>ن الاول والاخير</w:t>
            </w:r>
          </w:p>
        </w:tc>
        <w:tc>
          <w:tcPr>
            <w:tcW w:w="5528" w:type="dxa"/>
            <w:gridSpan w:val="2"/>
          </w:tcPr>
          <w:p w:rsidR="00E2750B" w:rsidRPr="00D45492" w:rsidRDefault="00E2750B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D45492">
              <w:rPr>
                <w:rFonts w:hint="cs"/>
                <w:sz w:val="36"/>
                <w:szCs w:val="36"/>
                <w:rtl/>
                <w:lang w:bidi="ar-DZ"/>
              </w:rPr>
              <w:t>فتح 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ل</w:t>
            </w:r>
            <w:r w:rsidRPr="00D45492">
              <w:rPr>
                <w:rFonts w:hint="cs"/>
                <w:sz w:val="36"/>
                <w:szCs w:val="36"/>
                <w:rtl/>
                <w:lang w:bidi="ar-DZ"/>
              </w:rPr>
              <w:t>كتب ص 11شرح التعليمة-الانجاز-التصحيح</w:t>
            </w:r>
          </w:p>
        </w:tc>
        <w:tc>
          <w:tcPr>
            <w:tcW w:w="1242" w:type="dxa"/>
          </w:tcPr>
          <w:p w:rsidR="00E2750B" w:rsidRPr="00CA4674" w:rsidRDefault="00E2750B" w:rsidP="00E2750B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r w:rsidRPr="00CA4674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استثمار المكتسبات</w:t>
            </w:r>
          </w:p>
        </w:tc>
      </w:tr>
    </w:tbl>
    <w:p w:rsidR="00E2750B" w:rsidRDefault="00E2750B" w:rsidP="00E2750B">
      <w:pPr>
        <w:tabs>
          <w:tab w:val="left" w:pos="7695"/>
        </w:tabs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CA4674" w:rsidRDefault="007B470E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7B470E" w:rsidTr="007B470E">
        <w:tc>
          <w:tcPr>
            <w:tcW w:w="9212" w:type="dxa"/>
            <w:shd w:val="clear" w:color="auto" w:fill="E5B8B7" w:themeFill="accent2" w:themeFillTint="66"/>
          </w:tcPr>
          <w:p w:rsidR="007B470E" w:rsidRDefault="007B470E" w:rsidP="007B470E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النشاط </w:t>
            </w:r>
            <w:r w:rsidRPr="009E4ABD">
              <w:rPr>
                <w:rFonts w:hint="cs"/>
                <w:sz w:val="36"/>
                <w:szCs w:val="36"/>
                <w:rtl/>
                <w:lang w:bidi="ar-DZ"/>
              </w:rPr>
              <w:t>: ايقاظ علمي وتكنولوجي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7B470E" w:rsidRDefault="007B470E" w:rsidP="007B470E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</w:t>
            </w:r>
            <w:r w:rsidRPr="009E4ABD">
              <w:rPr>
                <w:rFonts w:hint="cs"/>
                <w:sz w:val="36"/>
                <w:szCs w:val="36"/>
                <w:rtl/>
                <w:lang w:bidi="ar-DZ"/>
              </w:rPr>
              <w:t>: السكون والحركة (2)</w:t>
            </w:r>
          </w:p>
          <w:p w:rsidR="007B470E" w:rsidRDefault="007B470E" w:rsidP="007B470E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القاعدية </w:t>
            </w:r>
            <w:r w:rsidRPr="009E4ABD">
              <w:rPr>
                <w:rFonts w:hint="cs"/>
                <w:sz w:val="36"/>
                <w:szCs w:val="36"/>
                <w:rtl/>
                <w:lang w:bidi="ar-DZ"/>
              </w:rPr>
              <w:t>: القدرة على التمييز بين مختلف وضعيات الجسم</w:t>
            </w:r>
          </w:p>
          <w:p w:rsidR="007B470E" w:rsidRDefault="007B470E" w:rsidP="007B470E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مؤشرات الكفاءة </w:t>
            </w:r>
            <w:r w:rsidRPr="009E4ABD">
              <w:rPr>
                <w:rFonts w:hint="cs"/>
                <w:sz w:val="36"/>
                <w:szCs w:val="36"/>
                <w:rtl/>
                <w:lang w:bidi="ar-DZ"/>
              </w:rPr>
              <w:t>: يتعرف على مدلول : يمشي / يجري / يقفز /</w:t>
            </w:r>
          </w:p>
          <w:p w:rsidR="007B470E" w:rsidRDefault="007B470E" w:rsidP="007B470E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7B470E" w:rsidRDefault="007B470E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1291"/>
        <w:gridCol w:w="1686"/>
        <w:gridCol w:w="4955"/>
        <w:gridCol w:w="1356"/>
      </w:tblGrid>
      <w:tr w:rsidR="007B470E" w:rsidTr="007B470E">
        <w:tc>
          <w:tcPr>
            <w:tcW w:w="1224" w:type="dxa"/>
            <w:shd w:val="clear" w:color="auto" w:fill="E5B8B7" w:themeFill="accent2" w:themeFillTint="66"/>
          </w:tcPr>
          <w:p w:rsidR="007B470E" w:rsidRDefault="007B470E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691" w:type="dxa"/>
            <w:shd w:val="clear" w:color="auto" w:fill="E5B8B7" w:themeFill="accent2" w:themeFillTint="66"/>
          </w:tcPr>
          <w:p w:rsidR="007B470E" w:rsidRDefault="007B470E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5017" w:type="dxa"/>
            <w:shd w:val="clear" w:color="auto" w:fill="E5B8B7" w:themeFill="accent2" w:themeFillTint="66"/>
          </w:tcPr>
          <w:p w:rsidR="007B470E" w:rsidRDefault="007B470E" w:rsidP="007B470E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56" w:type="dxa"/>
            <w:shd w:val="clear" w:color="auto" w:fill="E5B8B7" w:themeFill="accent2" w:themeFillTint="66"/>
          </w:tcPr>
          <w:p w:rsidR="007B470E" w:rsidRDefault="007B470E" w:rsidP="007B470E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7B470E" w:rsidTr="007B470E">
        <w:tc>
          <w:tcPr>
            <w:tcW w:w="1224" w:type="dxa"/>
            <w:shd w:val="clear" w:color="auto" w:fill="E5B8B7" w:themeFill="accent2" w:themeFillTint="66"/>
          </w:tcPr>
          <w:p w:rsidR="007B470E" w:rsidRDefault="007B470E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691" w:type="dxa"/>
          </w:tcPr>
          <w:p w:rsidR="007B470E" w:rsidRDefault="007B470E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9E4ABD">
              <w:rPr>
                <w:rFonts w:hint="cs"/>
                <w:sz w:val="36"/>
                <w:szCs w:val="36"/>
                <w:rtl/>
                <w:lang w:bidi="ar-DZ"/>
              </w:rPr>
              <w:t>يميز بين الجالس والواقف</w:t>
            </w:r>
          </w:p>
        </w:tc>
        <w:tc>
          <w:tcPr>
            <w:tcW w:w="5017" w:type="dxa"/>
          </w:tcPr>
          <w:p w:rsidR="007B470E" w:rsidRPr="009E4ABD" w:rsidRDefault="007B470E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9E4ABD">
              <w:rPr>
                <w:rFonts w:hint="cs"/>
                <w:sz w:val="36"/>
                <w:szCs w:val="36"/>
                <w:rtl/>
                <w:lang w:bidi="ar-DZ"/>
              </w:rPr>
              <w:t>عرض صورة لطفلين احدهما جالس والثاني واقف ومساءلتهم كيف هو خالد؟ وعمر؟</w:t>
            </w:r>
          </w:p>
        </w:tc>
        <w:tc>
          <w:tcPr>
            <w:tcW w:w="1356" w:type="dxa"/>
            <w:shd w:val="clear" w:color="auto" w:fill="E5B8B7" w:themeFill="accent2" w:themeFillTint="66"/>
          </w:tcPr>
          <w:p w:rsidR="007B470E" w:rsidRDefault="007B470E" w:rsidP="003313A3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7B470E" w:rsidTr="007B470E">
        <w:tc>
          <w:tcPr>
            <w:tcW w:w="1224" w:type="dxa"/>
            <w:shd w:val="clear" w:color="auto" w:fill="E5B8B7" w:themeFill="accent2" w:themeFillTint="66"/>
          </w:tcPr>
          <w:p w:rsidR="007B470E" w:rsidRDefault="007B470E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تكويني </w:t>
            </w:r>
          </w:p>
        </w:tc>
        <w:tc>
          <w:tcPr>
            <w:tcW w:w="1691" w:type="dxa"/>
          </w:tcPr>
          <w:p w:rsidR="007B470E" w:rsidRPr="007B470E" w:rsidRDefault="007B470E" w:rsidP="007B470E">
            <w:pPr>
              <w:tabs>
                <w:tab w:val="left" w:pos="7695"/>
              </w:tabs>
              <w:jc w:val="center"/>
              <w:rPr>
                <w:rFonts w:hint="cs"/>
                <w:sz w:val="36"/>
                <w:szCs w:val="36"/>
                <w:lang w:bidi="ar-DZ"/>
              </w:rPr>
            </w:pPr>
            <w:r w:rsidRPr="007B470E">
              <w:rPr>
                <w:rFonts w:hint="cs"/>
                <w:sz w:val="36"/>
                <w:szCs w:val="36"/>
                <w:rtl/>
                <w:lang w:bidi="ar-DZ"/>
              </w:rPr>
              <w:t>يتعرف على مختلف الوضعيات</w:t>
            </w:r>
          </w:p>
        </w:tc>
        <w:tc>
          <w:tcPr>
            <w:tcW w:w="5017" w:type="dxa"/>
          </w:tcPr>
          <w:p w:rsidR="007B470E" w:rsidRDefault="007B470E" w:rsidP="003313A3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9E4ABD">
              <w:rPr>
                <w:rFonts w:hint="cs"/>
                <w:sz w:val="36"/>
                <w:szCs w:val="36"/>
                <w:rtl/>
                <w:lang w:bidi="ar-DZ"/>
              </w:rPr>
              <w:t xml:space="preserve">في ساحة المدرسة يتم تجسيد كل الوضعيات كيف هو فلان جالس وعمر ؟يجري ...حتى يتم التعرف عى كل الوضعيات .يمشي يجلس يقفز يجري </w:t>
            </w:r>
          </w:p>
          <w:p w:rsidR="007B470E" w:rsidRPr="009E4ABD" w:rsidRDefault="007B470E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9E4ABD">
              <w:rPr>
                <w:rFonts w:hint="cs"/>
                <w:sz w:val="36"/>
                <w:szCs w:val="36"/>
                <w:rtl/>
                <w:lang w:bidi="ar-DZ"/>
              </w:rPr>
              <w:t xml:space="preserve">مطالبة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طفل بالجري وآ</w:t>
            </w:r>
            <w:r w:rsidRPr="009E4ABD">
              <w:rPr>
                <w:rFonts w:hint="cs"/>
                <w:sz w:val="36"/>
                <w:szCs w:val="36"/>
                <w:rtl/>
                <w:lang w:bidi="ar-DZ"/>
              </w:rPr>
              <w:t>خر بالقفز وهكذا حتى يؤدون كل الوضعيات</w:t>
            </w:r>
          </w:p>
        </w:tc>
        <w:tc>
          <w:tcPr>
            <w:tcW w:w="1356" w:type="dxa"/>
            <w:shd w:val="clear" w:color="auto" w:fill="E5B8B7" w:themeFill="accent2" w:themeFillTint="66"/>
          </w:tcPr>
          <w:p w:rsidR="007B470E" w:rsidRDefault="007B470E" w:rsidP="003313A3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7B470E" w:rsidTr="007B470E">
        <w:tc>
          <w:tcPr>
            <w:tcW w:w="1224" w:type="dxa"/>
            <w:shd w:val="clear" w:color="auto" w:fill="E5B8B7" w:themeFill="accent2" w:themeFillTint="66"/>
          </w:tcPr>
          <w:p w:rsidR="007B470E" w:rsidRDefault="007B470E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691" w:type="dxa"/>
          </w:tcPr>
          <w:p w:rsidR="007B470E" w:rsidRPr="007B470E" w:rsidRDefault="007B470E" w:rsidP="007B470E">
            <w:pPr>
              <w:tabs>
                <w:tab w:val="left" w:pos="7695"/>
              </w:tabs>
              <w:jc w:val="center"/>
              <w:rPr>
                <w:rFonts w:hint="cs"/>
                <w:sz w:val="36"/>
                <w:szCs w:val="36"/>
                <w:lang w:bidi="ar-DZ"/>
              </w:rPr>
            </w:pPr>
            <w:r w:rsidRPr="007B470E">
              <w:rPr>
                <w:rFonts w:hint="cs"/>
                <w:sz w:val="36"/>
                <w:szCs w:val="36"/>
                <w:rtl/>
                <w:lang w:bidi="ar-DZ"/>
              </w:rPr>
              <w:t>ينجز</w:t>
            </w:r>
          </w:p>
        </w:tc>
        <w:tc>
          <w:tcPr>
            <w:tcW w:w="5017" w:type="dxa"/>
          </w:tcPr>
          <w:p w:rsidR="007B470E" w:rsidRPr="00B2704D" w:rsidRDefault="007B470E" w:rsidP="003313A3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فتح الك</w:t>
            </w:r>
            <w:r w:rsidRPr="00B2704D">
              <w:rPr>
                <w:rFonts w:hint="cs"/>
                <w:sz w:val="36"/>
                <w:szCs w:val="36"/>
                <w:rtl/>
                <w:lang w:bidi="ar-DZ"/>
              </w:rPr>
              <w:t>تب ص12شرح التعليمة انجاز ف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تصحيح جماعي على السبورة ففردي على</w:t>
            </w:r>
            <w:r w:rsidRPr="00B2704D">
              <w:rPr>
                <w:rFonts w:hint="cs"/>
                <w:sz w:val="36"/>
                <w:szCs w:val="36"/>
                <w:rtl/>
                <w:lang w:bidi="ar-DZ"/>
              </w:rPr>
              <w:t xml:space="preserve"> الكراسا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ت</w:t>
            </w:r>
          </w:p>
        </w:tc>
        <w:tc>
          <w:tcPr>
            <w:tcW w:w="1356" w:type="dxa"/>
            <w:shd w:val="clear" w:color="auto" w:fill="E5B8B7" w:themeFill="accent2" w:themeFillTint="66"/>
          </w:tcPr>
          <w:p w:rsidR="007B470E" w:rsidRDefault="007B470E" w:rsidP="003313A3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 ستثمار المكتسبات</w:t>
            </w:r>
          </w:p>
        </w:tc>
      </w:tr>
    </w:tbl>
    <w:p w:rsidR="007B470E" w:rsidRDefault="007B470E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7B470E" w:rsidRDefault="007B470E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7B470E" w:rsidRDefault="007B470E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7B470E" w:rsidRDefault="007B470E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7B470E" w:rsidRDefault="007B470E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7B470E" w:rsidRDefault="007B470E" w:rsidP="007B470E">
      <w:pPr>
        <w:tabs>
          <w:tab w:val="left" w:pos="7695"/>
        </w:tabs>
        <w:rPr>
          <w:rFonts w:hint="cs"/>
          <w:color w:val="FF0000"/>
          <w:sz w:val="36"/>
          <w:szCs w:val="36"/>
          <w:rtl/>
          <w:lang w:bidi="ar-DZ"/>
        </w:rPr>
      </w:pPr>
    </w:p>
    <w:p w:rsidR="007B470E" w:rsidRDefault="007B470E" w:rsidP="007B470E">
      <w:pPr>
        <w:tabs>
          <w:tab w:val="left" w:pos="7695"/>
        </w:tabs>
        <w:rPr>
          <w:rFonts w:hint="cs"/>
          <w:color w:val="FF0000"/>
          <w:sz w:val="36"/>
          <w:szCs w:val="36"/>
          <w:rtl/>
          <w:lang w:bidi="ar-DZ"/>
        </w:rPr>
      </w:pPr>
    </w:p>
    <w:p w:rsidR="007B470E" w:rsidRDefault="007B470E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7B470E" w:rsidTr="00174B8A">
        <w:tc>
          <w:tcPr>
            <w:tcW w:w="9212" w:type="dxa"/>
            <w:shd w:val="clear" w:color="auto" w:fill="E5B8B7" w:themeFill="accent2" w:themeFillTint="66"/>
          </w:tcPr>
          <w:p w:rsidR="00174B8A" w:rsidRDefault="00174B8A" w:rsidP="00174B8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75056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النشاط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 أناشيد</w:t>
            </w:r>
          </w:p>
          <w:p w:rsidR="00174B8A" w:rsidRPr="00CC404B" w:rsidRDefault="00174B8A" w:rsidP="00174B8A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75056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المحتوى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CC404B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CC404B">
              <w:rPr>
                <w:rFonts w:hint="cs"/>
                <w:sz w:val="28"/>
                <w:szCs w:val="28"/>
                <w:rtl/>
                <w:lang w:bidi="ar-DZ"/>
              </w:rPr>
              <w:t>التحية (السلام عليكم).......</w:t>
            </w:r>
            <w:r w:rsidRPr="0075056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الكفاءة القاعدية </w:t>
            </w:r>
            <w:r w:rsidRPr="00CC404B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CC404B">
              <w:rPr>
                <w:rFonts w:hint="cs"/>
                <w:sz w:val="28"/>
                <w:szCs w:val="28"/>
                <w:rtl/>
                <w:lang w:bidi="ar-DZ"/>
              </w:rPr>
              <w:t xml:space="preserve">القدرة على الحفظ والاداء السليم </w:t>
            </w:r>
          </w:p>
          <w:p w:rsidR="00174B8A" w:rsidRDefault="00174B8A" w:rsidP="00174B8A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75056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مؤشرات الكفاءة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CC404B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CC404B">
              <w:rPr>
                <w:rFonts w:hint="cs"/>
                <w:sz w:val="28"/>
                <w:szCs w:val="28"/>
                <w:rtl/>
                <w:lang w:bidi="ar-DZ"/>
              </w:rPr>
              <w:t>ان يحفظ الفاظ التحية ويستعملها .</w:t>
            </w:r>
            <w:r w:rsidRPr="00CC404B">
              <w:rPr>
                <w:sz w:val="28"/>
                <w:szCs w:val="28"/>
                <w:rtl/>
                <w:lang w:bidi="ar-DZ"/>
              </w:rPr>
              <w:t>—</w:t>
            </w:r>
            <w:r w:rsidRPr="00CC404B">
              <w:rPr>
                <w:rFonts w:hint="cs"/>
                <w:sz w:val="28"/>
                <w:szCs w:val="28"/>
                <w:rtl/>
                <w:lang w:bidi="ar-DZ"/>
              </w:rPr>
              <w:t>ان يؤدي الانشودة مع اللحن</w:t>
            </w:r>
          </w:p>
          <w:p w:rsidR="007B470E" w:rsidRDefault="007B470E" w:rsidP="00174B8A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7B470E" w:rsidRDefault="007B470E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9336" w:type="dxa"/>
        <w:tblLook w:val="04A0"/>
      </w:tblPr>
      <w:tblGrid>
        <w:gridCol w:w="1395"/>
        <w:gridCol w:w="1572"/>
        <w:gridCol w:w="5002"/>
        <w:gridCol w:w="1367"/>
      </w:tblGrid>
      <w:tr w:rsidR="00174B8A" w:rsidTr="00CC3594">
        <w:trPr>
          <w:trHeight w:val="723"/>
        </w:trPr>
        <w:tc>
          <w:tcPr>
            <w:tcW w:w="1395" w:type="dxa"/>
          </w:tcPr>
          <w:p w:rsidR="00174B8A" w:rsidRDefault="00174B8A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572" w:type="dxa"/>
          </w:tcPr>
          <w:p w:rsidR="00174B8A" w:rsidRDefault="00174B8A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5002" w:type="dxa"/>
          </w:tcPr>
          <w:p w:rsidR="00174B8A" w:rsidRDefault="00174B8A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67" w:type="dxa"/>
          </w:tcPr>
          <w:p w:rsidR="00174B8A" w:rsidRDefault="00174B8A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CC3594" w:rsidTr="00CC3594">
        <w:trPr>
          <w:trHeight w:val="1117"/>
        </w:trPr>
        <w:tc>
          <w:tcPr>
            <w:tcW w:w="1395" w:type="dxa"/>
          </w:tcPr>
          <w:p w:rsidR="00CC3594" w:rsidRPr="0075056E" w:rsidRDefault="00CC3594" w:rsidP="003313A3">
            <w:pPr>
              <w:jc w:val="right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5056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تشخيصي</w:t>
            </w:r>
          </w:p>
          <w:p w:rsidR="00CC3594" w:rsidRDefault="00CC3594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FC5423">
              <w:rPr>
                <w:rFonts w:hint="cs"/>
                <w:b/>
                <w:bCs/>
                <w:sz w:val="28"/>
                <w:szCs w:val="28"/>
                <w:rtl/>
              </w:rPr>
              <w:t>التأكد من</w:t>
            </w:r>
            <w:r w:rsidRPr="00C74F39">
              <w:rPr>
                <w:rFonts w:hint="cs"/>
                <w:sz w:val="28"/>
                <w:szCs w:val="28"/>
                <w:rtl/>
              </w:rPr>
              <w:t xml:space="preserve"> المكتسبات  القبلية للطفل</w:t>
            </w:r>
          </w:p>
        </w:tc>
        <w:tc>
          <w:tcPr>
            <w:tcW w:w="1572" w:type="dxa"/>
          </w:tcPr>
          <w:p w:rsidR="00CC3594" w:rsidRDefault="00CC3594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C74F39">
              <w:rPr>
                <w:rFonts w:hint="cs"/>
                <w:sz w:val="28"/>
                <w:szCs w:val="28"/>
                <w:rtl/>
              </w:rPr>
              <w:t>أن يذكر ألفاظ التحية</w:t>
            </w:r>
          </w:p>
        </w:tc>
        <w:tc>
          <w:tcPr>
            <w:tcW w:w="5002" w:type="dxa"/>
          </w:tcPr>
          <w:p w:rsidR="00CC3594" w:rsidRPr="00CC3594" w:rsidRDefault="00CC3594" w:rsidP="003313A3">
            <w:pPr>
              <w:jc w:val="right"/>
              <w:rPr>
                <w:sz w:val="32"/>
                <w:szCs w:val="32"/>
                <w:rtl/>
              </w:rPr>
            </w:pPr>
            <w:r w:rsidRPr="00CC3594">
              <w:rPr>
                <w:rFonts w:hint="cs"/>
                <w:sz w:val="32"/>
                <w:szCs w:val="32"/>
                <w:rtl/>
              </w:rPr>
              <w:t>ماذا تقول عند الالتقاء بأصدقائك؟</w:t>
            </w:r>
          </w:p>
          <w:p w:rsidR="00CC3594" w:rsidRPr="00CC3594" w:rsidRDefault="00CC3594" w:rsidP="003313A3">
            <w:pPr>
              <w:jc w:val="right"/>
              <w:rPr>
                <w:sz w:val="32"/>
                <w:szCs w:val="32"/>
              </w:rPr>
            </w:pPr>
            <w:r w:rsidRPr="00CC3594">
              <w:rPr>
                <w:rFonts w:hint="cs"/>
                <w:sz w:val="32"/>
                <w:szCs w:val="32"/>
                <w:rtl/>
              </w:rPr>
              <w:t>كيف تحيي معلمك؟</w:t>
            </w:r>
          </w:p>
        </w:tc>
        <w:tc>
          <w:tcPr>
            <w:tcW w:w="1367" w:type="dxa"/>
          </w:tcPr>
          <w:p w:rsidR="00CC3594" w:rsidRDefault="00CC3594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CC3594" w:rsidTr="00CC3594">
        <w:trPr>
          <w:trHeight w:val="6424"/>
        </w:trPr>
        <w:tc>
          <w:tcPr>
            <w:tcW w:w="1395" w:type="dxa"/>
          </w:tcPr>
          <w:p w:rsidR="00CC3594" w:rsidRPr="0075056E" w:rsidRDefault="00CC3594" w:rsidP="003313A3">
            <w:pPr>
              <w:jc w:val="right"/>
              <w:rPr>
                <w:color w:val="FF0000"/>
                <w:sz w:val="28"/>
                <w:szCs w:val="28"/>
                <w:rtl/>
              </w:rPr>
            </w:pPr>
            <w:r w:rsidRPr="0075056E">
              <w:rPr>
                <w:rFonts w:hint="cs"/>
                <w:color w:val="FF0000"/>
                <w:sz w:val="28"/>
                <w:szCs w:val="28"/>
                <w:rtl/>
              </w:rPr>
              <w:t>تكويني:</w:t>
            </w:r>
          </w:p>
          <w:p w:rsidR="00CC3594" w:rsidRPr="00C74F39" w:rsidRDefault="00CC3594" w:rsidP="003313A3">
            <w:pPr>
              <w:jc w:val="right"/>
              <w:rPr>
                <w:sz w:val="28"/>
                <w:szCs w:val="28"/>
                <w:rtl/>
              </w:rPr>
            </w:pPr>
            <w:r w:rsidRPr="00C74F39">
              <w:rPr>
                <w:rFonts w:hint="cs"/>
                <w:sz w:val="28"/>
                <w:szCs w:val="28"/>
                <w:rtl/>
              </w:rPr>
              <w:t xml:space="preserve">قياس مدى فهمهم للمعنى العام للأنشودة </w:t>
            </w:r>
          </w:p>
          <w:p w:rsidR="00CC3594" w:rsidRDefault="00CC3594" w:rsidP="003313A3">
            <w:pPr>
              <w:jc w:val="right"/>
              <w:rPr>
                <w:sz w:val="36"/>
                <w:szCs w:val="36"/>
                <w:lang w:bidi="ar-DZ"/>
              </w:rPr>
            </w:pPr>
            <w:r w:rsidRPr="00C74F39">
              <w:rPr>
                <w:rFonts w:hint="cs"/>
                <w:sz w:val="28"/>
                <w:szCs w:val="28"/>
                <w:rtl/>
              </w:rPr>
              <w:t>الأداء السليم للأنشودة</w:t>
            </w:r>
          </w:p>
        </w:tc>
        <w:tc>
          <w:tcPr>
            <w:tcW w:w="1572" w:type="dxa"/>
          </w:tcPr>
          <w:p w:rsidR="00CC3594" w:rsidRPr="00C74F39" w:rsidRDefault="00CC3594" w:rsidP="003313A3">
            <w:pPr>
              <w:jc w:val="right"/>
              <w:rPr>
                <w:sz w:val="28"/>
                <w:szCs w:val="28"/>
                <w:rtl/>
              </w:rPr>
            </w:pPr>
            <w:r w:rsidRPr="00C74F39">
              <w:rPr>
                <w:rFonts w:hint="cs"/>
                <w:sz w:val="28"/>
                <w:szCs w:val="28"/>
                <w:rtl/>
              </w:rPr>
              <w:t>يتعرف على الأنشودة</w:t>
            </w:r>
          </w:p>
          <w:p w:rsidR="00CC3594" w:rsidRPr="00C74F39" w:rsidRDefault="00CC3594" w:rsidP="003313A3">
            <w:pPr>
              <w:jc w:val="right"/>
              <w:rPr>
                <w:sz w:val="28"/>
                <w:szCs w:val="28"/>
                <w:rtl/>
              </w:rPr>
            </w:pPr>
            <w:r w:rsidRPr="00C74F39">
              <w:rPr>
                <w:rFonts w:hint="cs"/>
                <w:sz w:val="28"/>
                <w:szCs w:val="28"/>
                <w:rtl/>
              </w:rPr>
              <w:t>ان يحسن الاصغاء</w:t>
            </w:r>
          </w:p>
          <w:p w:rsidR="00CC3594" w:rsidRPr="00C74F39" w:rsidRDefault="00CC3594" w:rsidP="003313A3">
            <w:pPr>
              <w:jc w:val="right"/>
              <w:rPr>
                <w:sz w:val="28"/>
                <w:szCs w:val="28"/>
                <w:rtl/>
              </w:rPr>
            </w:pPr>
          </w:p>
          <w:p w:rsidR="00CC3594" w:rsidRPr="00C74F39" w:rsidRDefault="00CC3594" w:rsidP="003313A3">
            <w:pPr>
              <w:jc w:val="right"/>
              <w:rPr>
                <w:sz w:val="28"/>
                <w:szCs w:val="28"/>
                <w:rtl/>
              </w:rPr>
            </w:pPr>
          </w:p>
          <w:p w:rsidR="00CC3594" w:rsidRPr="00C74F39" w:rsidRDefault="00CC3594" w:rsidP="003313A3">
            <w:pPr>
              <w:jc w:val="right"/>
              <w:rPr>
                <w:sz w:val="28"/>
                <w:szCs w:val="28"/>
                <w:rtl/>
              </w:rPr>
            </w:pPr>
          </w:p>
          <w:p w:rsidR="00CC3594" w:rsidRPr="00C74F39" w:rsidRDefault="00CC3594" w:rsidP="003313A3">
            <w:pPr>
              <w:jc w:val="right"/>
              <w:rPr>
                <w:sz w:val="28"/>
                <w:szCs w:val="28"/>
                <w:rtl/>
              </w:rPr>
            </w:pPr>
          </w:p>
          <w:p w:rsidR="00CC3594" w:rsidRPr="00C74F39" w:rsidRDefault="00CC3594" w:rsidP="003313A3">
            <w:pPr>
              <w:jc w:val="right"/>
              <w:rPr>
                <w:sz w:val="28"/>
                <w:szCs w:val="28"/>
                <w:rtl/>
              </w:rPr>
            </w:pPr>
          </w:p>
          <w:p w:rsidR="00CC3594" w:rsidRPr="00C74F39" w:rsidRDefault="00CC3594" w:rsidP="003313A3">
            <w:pPr>
              <w:jc w:val="right"/>
              <w:rPr>
                <w:sz w:val="28"/>
                <w:szCs w:val="28"/>
                <w:rtl/>
              </w:rPr>
            </w:pPr>
          </w:p>
          <w:p w:rsidR="00CC3594" w:rsidRPr="00C74F39" w:rsidRDefault="00CC3594" w:rsidP="003313A3">
            <w:pPr>
              <w:jc w:val="right"/>
              <w:rPr>
                <w:sz w:val="28"/>
                <w:szCs w:val="28"/>
                <w:rtl/>
              </w:rPr>
            </w:pPr>
            <w:r w:rsidRPr="00C74F39">
              <w:rPr>
                <w:rFonts w:hint="cs"/>
                <w:sz w:val="28"/>
                <w:szCs w:val="28"/>
                <w:rtl/>
              </w:rPr>
              <w:t>أن يحاكي المربية بالأداء</w:t>
            </w:r>
          </w:p>
          <w:p w:rsidR="00CC3594" w:rsidRDefault="00CC3594" w:rsidP="003313A3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يحفظ الأنشودة</w:t>
            </w:r>
          </w:p>
        </w:tc>
        <w:tc>
          <w:tcPr>
            <w:tcW w:w="5002" w:type="dxa"/>
          </w:tcPr>
          <w:p w:rsidR="00CC3594" w:rsidRPr="00CC3594" w:rsidRDefault="00CC3594" w:rsidP="003313A3">
            <w:pPr>
              <w:jc w:val="right"/>
              <w:rPr>
                <w:sz w:val="32"/>
                <w:szCs w:val="32"/>
                <w:rtl/>
              </w:rPr>
            </w:pPr>
            <w:r w:rsidRPr="00CC3594">
              <w:rPr>
                <w:rFonts w:hint="cs"/>
                <w:sz w:val="32"/>
                <w:szCs w:val="32"/>
                <w:rtl/>
              </w:rPr>
              <w:t xml:space="preserve">عرض الأنشودة مكتوبة على السبورة:التحية </w:t>
            </w:r>
          </w:p>
          <w:p w:rsidR="00CC3594" w:rsidRPr="00CC3594" w:rsidRDefault="00CC3594" w:rsidP="003313A3">
            <w:pPr>
              <w:pStyle w:val="Titre4"/>
              <w:jc w:val="center"/>
              <w:outlineLvl w:val="3"/>
              <w:rPr>
                <w:sz w:val="32"/>
                <w:szCs w:val="32"/>
              </w:rPr>
            </w:pPr>
            <w:r w:rsidRPr="00CC3594">
              <w:rPr>
                <w:sz w:val="32"/>
                <w:szCs w:val="32"/>
                <w:rtl/>
              </w:rPr>
              <w:t>يا إخوتي يا إخوتي</w:t>
            </w:r>
            <w:r w:rsidRPr="00CC3594">
              <w:rPr>
                <w:sz w:val="32"/>
                <w:szCs w:val="32"/>
              </w:rPr>
              <w:br/>
            </w:r>
            <w:r w:rsidRPr="00CC3594">
              <w:rPr>
                <w:sz w:val="32"/>
                <w:szCs w:val="32"/>
                <w:rtl/>
              </w:rPr>
              <w:t>فلتسمعوا مني الكلام</w:t>
            </w:r>
          </w:p>
          <w:p w:rsidR="00CC3594" w:rsidRPr="00CC3594" w:rsidRDefault="00CC3594" w:rsidP="003313A3">
            <w:pPr>
              <w:pStyle w:val="Titre4"/>
              <w:jc w:val="center"/>
              <w:outlineLvl w:val="3"/>
              <w:rPr>
                <w:sz w:val="32"/>
                <w:szCs w:val="32"/>
              </w:rPr>
            </w:pPr>
            <w:r w:rsidRPr="00CC3594">
              <w:rPr>
                <w:sz w:val="32"/>
                <w:szCs w:val="32"/>
                <w:rtl/>
              </w:rPr>
              <w:t>هي سنة لرسولنا</w:t>
            </w:r>
            <w:r w:rsidRPr="00CC3594">
              <w:rPr>
                <w:sz w:val="32"/>
                <w:szCs w:val="32"/>
              </w:rPr>
              <w:br/>
            </w:r>
            <w:r w:rsidRPr="00CC3594">
              <w:rPr>
                <w:sz w:val="32"/>
                <w:szCs w:val="32"/>
                <w:rtl/>
              </w:rPr>
              <w:t>نادى بها خير الأنام</w:t>
            </w:r>
          </w:p>
          <w:p w:rsidR="00CC3594" w:rsidRPr="00CC3594" w:rsidRDefault="00CC3594" w:rsidP="003313A3">
            <w:pPr>
              <w:pStyle w:val="Titre4"/>
              <w:jc w:val="center"/>
              <w:outlineLvl w:val="3"/>
              <w:rPr>
                <w:rFonts w:ascii="inherit" w:hAnsi="inherit"/>
                <w:sz w:val="32"/>
                <w:szCs w:val="32"/>
              </w:rPr>
            </w:pPr>
            <w:r w:rsidRPr="00CC3594">
              <w:rPr>
                <w:rFonts w:ascii="inherit" w:hAnsi="inherit"/>
                <w:sz w:val="32"/>
                <w:szCs w:val="32"/>
                <w:rtl/>
              </w:rPr>
              <w:t>إن التحية بيننا</w:t>
            </w:r>
            <w:r w:rsidRPr="00CC3594">
              <w:rPr>
                <w:rFonts w:ascii="inherit" w:hAnsi="inherit"/>
                <w:sz w:val="32"/>
                <w:szCs w:val="32"/>
              </w:rPr>
              <w:br/>
            </w:r>
            <w:r w:rsidRPr="00CC3594">
              <w:rPr>
                <w:rFonts w:ascii="inherit" w:hAnsi="inherit"/>
                <w:sz w:val="32"/>
                <w:szCs w:val="32"/>
                <w:rtl/>
              </w:rPr>
              <w:t>بمودة أفشوا السلام</w:t>
            </w:r>
          </w:p>
          <w:p w:rsidR="00CC3594" w:rsidRPr="00CC3594" w:rsidRDefault="00CC3594" w:rsidP="003313A3">
            <w:pPr>
              <w:pStyle w:val="Titre4"/>
              <w:jc w:val="center"/>
              <w:outlineLvl w:val="3"/>
              <w:rPr>
                <w:rFonts w:ascii="inherit" w:hAnsi="inherit"/>
                <w:sz w:val="32"/>
                <w:szCs w:val="32"/>
                <w:rtl/>
              </w:rPr>
            </w:pPr>
            <w:r w:rsidRPr="00CC3594">
              <w:rPr>
                <w:rFonts w:ascii="inherit" w:hAnsi="inherit"/>
                <w:sz w:val="32"/>
                <w:szCs w:val="32"/>
                <w:rtl/>
              </w:rPr>
              <w:t>هي من سمات أخوة</w:t>
            </w:r>
            <w:r w:rsidRPr="00CC3594">
              <w:rPr>
                <w:rFonts w:ascii="inherit" w:hAnsi="inherit"/>
                <w:sz w:val="32"/>
                <w:szCs w:val="32"/>
              </w:rPr>
              <w:br/>
            </w:r>
            <w:r w:rsidRPr="00CC3594">
              <w:rPr>
                <w:rFonts w:ascii="inherit" w:hAnsi="inherit"/>
                <w:sz w:val="32"/>
                <w:szCs w:val="32"/>
                <w:rtl/>
              </w:rPr>
              <w:t>ومحبة فيها الوئام</w:t>
            </w:r>
          </w:p>
          <w:p w:rsidR="00CC3594" w:rsidRPr="00CC3594" w:rsidRDefault="00CC3594" w:rsidP="003313A3">
            <w:pPr>
              <w:pStyle w:val="NormalWeb"/>
              <w:shd w:val="clear" w:color="auto" w:fill="FFFFFF"/>
              <w:spacing w:before="90" w:beforeAutospacing="0" w:after="90" w:afterAutospacing="0"/>
              <w:jc w:val="right"/>
              <w:rPr>
                <w:rFonts w:ascii="inherit" w:hAnsi="inherit" w:cs="Helvetica"/>
                <w:color w:val="1C1E21"/>
                <w:sz w:val="32"/>
                <w:szCs w:val="32"/>
                <w:rtl/>
              </w:rPr>
            </w:pPr>
            <w:r w:rsidRPr="00CC3594">
              <w:rPr>
                <w:rFonts w:ascii="inherit" w:hAnsi="inherit" w:hint="cs"/>
                <w:color w:val="1C1E21"/>
                <w:sz w:val="32"/>
                <w:szCs w:val="32"/>
                <w:rtl/>
              </w:rPr>
              <w:t xml:space="preserve">قراءتها من طرف المربية </w:t>
            </w:r>
          </w:p>
          <w:p w:rsidR="00CC3594" w:rsidRPr="00CC3594" w:rsidRDefault="00CC3594" w:rsidP="003313A3">
            <w:pPr>
              <w:pStyle w:val="NormalWeb"/>
              <w:shd w:val="clear" w:color="auto" w:fill="FFFFFF"/>
              <w:spacing w:before="90" w:beforeAutospacing="0" w:after="90" w:afterAutospacing="0"/>
              <w:jc w:val="right"/>
              <w:rPr>
                <w:rFonts w:ascii="inherit" w:hAnsi="inherit" w:cs="Helvetica"/>
                <w:color w:val="1C1E21"/>
                <w:sz w:val="32"/>
                <w:szCs w:val="32"/>
                <w:rtl/>
              </w:rPr>
            </w:pPr>
            <w:r w:rsidRPr="00CC3594">
              <w:rPr>
                <w:rFonts w:ascii="inherit" w:hAnsi="inherit" w:hint="cs"/>
                <w:color w:val="1C1E21"/>
                <w:sz w:val="32"/>
                <w:szCs w:val="32"/>
                <w:rtl/>
              </w:rPr>
              <w:t xml:space="preserve">الوصول بالأطفال الى فهم المعنى االاجمالي و تذليل الصعوبات من خلال مساءلتهم </w:t>
            </w:r>
            <w:r w:rsidRPr="00CC3594">
              <w:rPr>
                <w:rFonts w:ascii="inherit" w:hAnsi="inherit" w:cs="Helvetica" w:hint="cs"/>
                <w:color w:val="1C1E21"/>
                <w:sz w:val="32"/>
                <w:szCs w:val="32"/>
                <w:rtl/>
              </w:rPr>
              <w:t>(</w:t>
            </w:r>
            <w:r w:rsidRPr="00CC3594">
              <w:rPr>
                <w:rFonts w:ascii="inherit" w:hAnsi="inherit" w:hint="cs"/>
                <w:color w:val="1C1E21"/>
                <w:sz w:val="32"/>
                <w:szCs w:val="32"/>
                <w:rtl/>
              </w:rPr>
              <w:t>اسئلة حول المعنى العام</w:t>
            </w:r>
            <w:r w:rsidRPr="00CC3594">
              <w:rPr>
                <w:rFonts w:ascii="inherit" w:hAnsi="inherit" w:cs="Helvetica" w:hint="cs"/>
                <w:color w:val="1C1E21"/>
                <w:sz w:val="32"/>
                <w:szCs w:val="32"/>
                <w:rtl/>
              </w:rPr>
              <w:t xml:space="preserve">) </w:t>
            </w:r>
            <w:r w:rsidRPr="00CC3594">
              <w:rPr>
                <w:rFonts w:ascii="inherit" w:hAnsi="inherit" w:hint="cs"/>
                <w:color w:val="1C1E21"/>
                <w:sz w:val="32"/>
                <w:szCs w:val="32"/>
                <w:rtl/>
              </w:rPr>
              <w:t xml:space="preserve">وشرح المفردات الصعبة </w:t>
            </w:r>
            <w:r w:rsidRPr="00CC3594">
              <w:rPr>
                <w:rFonts w:ascii="inherit" w:hAnsi="inherit" w:cs="Helvetica" w:hint="cs"/>
                <w:color w:val="1C1E21"/>
                <w:sz w:val="32"/>
                <w:szCs w:val="32"/>
                <w:rtl/>
              </w:rPr>
              <w:t>:</w:t>
            </w:r>
            <w:r w:rsidRPr="00CC3594">
              <w:rPr>
                <w:rFonts w:ascii="inherit" w:hAnsi="inherit" w:hint="cs"/>
                <w:color w:val="1C1E21"/>
                <w:sz w:val="32"/>
                <w:szCs w:val="32"/>
                <w:rtl/>
              </w:rPr>
              <w:t>أفشوا</w:t>
            </w:r>
            <w:r w:rsidRPr="00CC3594">
              <w:rPr>
                <w:rFonts w:ascii="inherit" w:hAnsi="inherit" w:cs="Helvetica" w:hint="cs"/>
                <w:color w:val="1C1E21"/>
                <w:sz w:val="32"/>
                <w:szCs w:val="32"/>
                <w:rtl/>
              </w:rPr>
              <w:t>.</w:t>
            </w:r>
            <w:r w:rsidRPr="00CC3594">
              <w:rPr>
                <w:rFonts w:ascii="inherit" w:hAnsi="inherit" w:hint="cs"/>
                <w:color w:val="1C1E21"/>
                <w:sz w:val="32"/>
                <w:szCs w:val="32"/>
                <w:rtl/>
              </w:rPr>
              <w:t xml:space="preserve">سمات </w:t>
            </w:r>
            <w:r w:rsidRPr="00CC3594">
              <w:rPr>
                <w:rFonts w:ascii="inherit" w:hAnsi="inherit" w:cs="Helvetica" w:hint="cs"/>
                <w:color w:val="1C1E21"/>
                <w:sz w:val="32"/>
                <w:szCs w:val="32"/>
                <w:rtl/>
              </w:rPr>
              <w:t>...</w:t>
            </w:r>
          </w:p>
          <w:p w:rsidR="00CC3594" w:rsidRPr="00CC3594" w:rsidRDefault="00CC3594" w:rsidP="003313A3">
            <w:pPr>
              <w:jc w:val="right"/>
              <w:rPr>
                <w:rFonts w:ascii="inherit" w:hAnsi="inherit" w:cs="Helvetica"/>
                <w:color w:val="1C1E21"/>
                <w:sz w:val="32"/>
                <w:szCs w:val="32"/>
                <w:rtl/>
              </w:rPr>
            </w:pPr>
            <w:r w:rsidRPr="00CC3594">
              <w:rPr>
                <w:rFonts w:ascii="inherit" w:hAnsi="inherit" w:cs="Times New Roman" w:hint="cs"/>
                <w:color w:val="1C1E21"/>
                <w:sz w:val="32"/>
                <w:szCs w:val="32"/>
                <w:rtl/>
              </w:rPr>
              <w:t>تسميع الأنشودة مع اللحن مرتين</w:t>
            </w:r>
          </w:p>
          <w:p w:rsidR="00CC3594" w:rsidRPr="00CC3594" w:rsidRDefault="00CC3594" w:rsidP="003313A3">
            <w:pPr>
              <w:jc w:val="right"/>
              <w:rPr>
                <w:sz w:val="32"/>
                <w:szCs w:val="32"/>
                <w:lang w:bidi="ar-DZ"/>
              </w:rPr>
            </w:pPr>
            <w:r w:rsidRPr="00CC3594">
              <w:rPr>
                <w:rFonts w:ascii="inherit" w:hAnsi="inherit" w:cs="Times New Roman" w:hint="cs"/>
                <w:color w:val="1C1E21"/>
                <w:sz w:val="32"/>
                <w:szCs w:val="32"/>
                <w:rtl/>
              </w:rPr>
              <w:t xml:space="preserve">التحفيظ </w:t>
            </w:r>
            <w:r w:rsidRPr="00CC3594">
              <w:rPr>
                <w:rFonts w:ascii="inherit" w:hAnsi="inherit" w:cs="Helvetica" w:hint="cs"/>
                <w:color w:val="1C1E21"/>
                <w:sz w:val="32"/>
                <w:szCs w:val="32"/>
                <w:rtl/>
              </w:rPr>
              <w:t>:</w:t>
            </w:r>
            <w:r w:rsidRPr="00CC3594">
              <w:rPr>
                <w:rFonts w:ascii="inherit" w:hAnsi="inherit" w:cs="Times New Roman" w:hint="cs"/>
                <w:color w:val="1C1E21"/>
                <w:sz w:val="32"/>
                <w:szCs w:val="32"/>
                <w:rtl/>
              </w:rPr>
              <w:t>من خلال المحاكاة والتكرار والمحو التدريجي</w:t>
            </w:r>
          </w:p>
        </w:tc>
        <w:tc>
          <w:tcPr>
            <w:tcW w:w="1367" w:type="dxa"/>
          </w:tcPr>
          <w:p w:rsidR="00CC3594" w:rsidRDefault="00CC3594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CC3594" w:rsidTr="00CC3594">
        <w:trPr>
          <w:trHeight w:val="1287"/>
        </w:trPr>
        <w:tc>
          <w:tcPr>
            <w:tcW w:w="1395" w:type="dxa"/>
          </w:tcPr>
          <w:p w:rsidR="00CC3594" w:rsidRPr="00CC3594" w:rsidRDefault="00CC3594" w:rsidP="003313A3">
            <w:pPr>
              <w:jc w:val="right"/>
              <w:rPr>
                <w:color w:val="FF0000"/>
                <w:sz w:val="32"/>
                <w:szCs w:val="32"/>
                <w:rtl/>
              </w:rPr>
            </w:pPr>
            <w:r w:rsidRPr="00CC3594">
              <w:rPr>
                <w:rFonts w:hint="cs"/>
                <w:color w:val="FF0000"/>
                <w:sz w:val="32"/>
                <w:szCs w:val="32"/>
                <w:rtl/>
              </w:rPr>
              <w:t>تحصيلي</w:t>
            </w:r>
          </w:p>
          <w:p w:rsidR="00CC3594" w:rsidRPr="00CC3594" w:rsidRDefault="00CC3594" w:rsidP="003313A3">
            <w:pPr>
              <w:jc w:val="right"/>
              <w:rPr>
                <w:sz w:val="24"/>
                <w:szCs w:val="24"/>
                <w:lang w:bidi="ar-DZ"/>
              </w:rPr>
            </w:pPr>
            <w:r w:rsidRPr="00CC3594">
              <w:rPr>
                <w:rFonts w:hint="cs"/>
                <w:sz w:val="32"/>
                <w:szCs w:val="32"/>
                <w:rtl/>
              </w:rPr>
              <w:t xml:space="preserve">قياس مدى تحقق النتائج </w:t>
            </w:r>
          </w:p>
        </w:tc>
        <w:tc>
          <w:tcPr>
            <w:tcW w:w="1572" w:type="dxa"/>
          </w:tcPr>
          <w:p w:rsidR="00CC3594" w:rsidRPr="00CC3594" w:rsidRDefault="00CC3594" w:rsidP="003313A3">
            <w:pPr>
              <w:jc w:val="right"/>
              <w:rPr>
                <w:sz w:val="32"/>
                <w:szCs w:val="32"/>
                <w:lang w:bidi="ar-DZ"/>
              </w:rPr>
            </w:pPr>
            <w:r w:rsidRPr="00CC3594">
              <w:rPr>
                <w:rFonts w:hint="cs"/>
                <w:sz w:val="32"/>
                <w:szCs w:val="32"/>
                <w:rtl/>
              </w:rPr>
              <w:t>أن يستظهر النشيد مع اللحن</w:t>
            </w:r>
          </w:p>
        </w:tc>
        <w:tc>
          <w:tcPr>
            <w:tcW w:w="5002" w:type="dxa"/>
          </w:tcPr>
          <w:p w:rsidR="00CC3594" w:rsidRPr="00CC3594" w:rsidRDefault="00CC3594" w:rsidP="003313A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CC3594">
              <w:rPr>
                <w:rFonts w:hint="cs"/>
                <w:sz w:val="32"/>
                <w:szCs w:val="32"/>
                <w:rtl/>
              </w:rPr>
              <w:t>دعوة الأطفال الى أداء النشيد :فرادى ..أفواجا..جماعيا</w:t>
            </w:r>
          </w:p>
        </w:tc>
        <w:tc>
          <w:tcPr>
            <w:tcW w:w="1367" w:type="dxa"/>
          </w:tcPr>
          <w:p w:rsidR="00CC3594" w:rsidRDefault="00CC3594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174B8A" w:rsidRDefault="003313A3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3313A3" w:rsidTr="003313A3">
        <w:tc>
          <w:tcPr>
            <w:tcW w:w="9212" w:type="dxa"/>
          </w:tcPr>
          <w:p w:rsidR="003313A3" w:rsidRDefault="003313A3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9D797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النشاط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تعبير شفهي </w:t>
            </w:r>
          </w:p>
          <w:p w:rsidR="003313A3" w:rsidRDefault="003313A3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9D797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أدوات الاستفهام (</w:t>
            </w:r>
            <w:r w:rsidRPr="009D797E">
              <w:rPr>
                <w:rFonts w:hint="cs"/>
                <w:color w:val="0070C0"/>
                <w:sz w:val="36"/>
                <w:szCs w:val="36"/>
                <w:rtl/>
                <w:lang w:bidi="ar-DZ"/>
              </w:rPr>
              <w:t xml:space="preserve">من </w:t>
            </w:r>
            <w:r w:rsidRPr="009D797E">
              <w:rPr>
                <w:color w:val="0070C0"/>
                <w:sz w:val="36"/>
                <w:szCs w:val="36"/>
                <w:rtl/>
                <w:lang w:bidi="ar-DZ"/>
              </w:rPr>
              <w:t>–</w:t>
            </w:r>
            <w:r w:rsidRPr="009D797E">
              <w:rPr>
                <w:rFonts w:hint="cs"/>
                <w:color w:val="0070C0"/>
                <w:sz w:val="36"/>
                <w:szCs w:val="36"/>
                <w:rtl/>
                <w:lang w:bidi="ar-DZ"/>
              </w:rPr>
              <w:t xml:space="preserve"> ما </w:t>
            </w:r>
            <w:r w:rsidRPr="009D797E">
              <w:rPr>
                <w:color w:val="0070C0"/>
                <w:sz w:val="36"/>
                <w:szCs w:val="36"/>
                <w:rtl/>
                <w:lang w:bidi="ar-DZ"/>
              </w:rPr>
              <w:t>–</w:t>
            </w:r>
            <w:r w:rsidRPr="009D797E">
              <w:rPr>
                <w:rFonts w:hint="cs"/>
                <w:color w:val="0070C0"/>
                <w:sz w:val="36"/>
                <w:szCs w:val="36"/>
                <w:rtl/>
                <w:lang w:bidi="ar-DZ"/>
              </w:rPr>
              <w:t xml:space="preserve"> هل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)</w:t>
            </w:r>
          </w:p>
          <w:p w:rsidR="003313A3" w:rsidRDefault="003313A3" w:rsidP="003313A3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9D797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القاعدية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:القدرة على توظيف صيغ الاستفهام </w:t>
            </w:r>
          </w:p>
          <w:p w:rsidR="003313A3" w:rsidRPr="009D797E" w:rsidRDefault="003313A3" w:rsidP="003313A3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9D797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مؤشرات الكفاءة :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9D797E">
              <w:rPr>
                <w:rFonts w:hint="cs"/>
                <w:sz w:val="36"/>
                <w:szCs w:val="36"/>
                <w:rtl/>
                <w:lang w:bidi="ar-DZ"/>
              </w:rPr>
              <w:t xml:space="preserve">يستعمل أداة الاستفهام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هل </w:t>
            </w:r>
          </w:p>
          <w:p w:rsidR="003313A3" w:rsidRDefault="003313A3" w:rsidP="003313A3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3313A3" w:rsidRDefault="003313A3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395"/>
        <w:gridCol w:w="1402"/>
        <w:gridCol w:w="5135"/>
        <w:gridCol w:w="1356"/>
      </w:tblGrid>
      <w:tr w:rsidR="003313A3" w:rsidTr="00E016AA">
        <w:tc>
          <w:tcPr>
            <w:tcW w:w="1395" w:type="dxa"/>
          </w:tcPr>
          <w:p w:rsidR="003313A3" w:rsidRDefault="00E016AA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402" w:type="dxa"/>
          </w:tcPr>
          <w:p w:rsidR="003313A3" w:rsidRDefault="00E016AA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5135" w:type="dxa"/>
          </w:tcPr>
          <w:p w:rsidR="003313A3" w:rsidRDefault="00E016AA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56" w:type="dxa"/>
          </w:tcPr>
          <w:p w:rsidR="003313A3" w:rsidRDefault="00E016AA" w:rsidP="00E016AA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E016AA" w:rsidTr="00E016AA">
        <w:tc>
          <w:tcPr>
            <w:tcW w:w="1395" w:type="dxa"/>
          </w:tcPr>
          <w:p w:rsidR="00E016AA" w:rsidRPr="009D797E" w:rsidRDefault="00E016AA" w:rsidP="004C79FF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9D797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تشخيصي </w:t>
            </w:r>
          </w:p>
          <w:p w:rsidR="00E016AA" w:rsidRDefault="00E016AA" w:rsidP="004C79F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استرجاع المعلومات السابقة </w:t>
            </w:r>
          </w:p>
        </w:tc>
        <w:tc>
          <w:tcPr>
            <w:tcW w:w="1402" w:type="dxa"/>
          </w:tcPr>
          <w:p w:rsidR="00E016AA" w:rsidRDefault="00E016AA" w:rsidP="004C79F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يتوصل الى السؤال</w:t>
            </w:r>
          </w:p>
        </w:tc>
        <w:tc>
          <w:tcPr>
            <w:tcW w:w="5135" w:type="dxa"/>
          </w:tcPr>
          <w:p w:rsidR="00E016AA" w:rsidRDefault="00E016AA" w:rsidP="004C79FF">
            <w:pPr>
              <w:pStyle w:val="Paragraphedeliste"/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سألت المعلمة الأطفال انكان بامكانهم المشي وسط الشارع ماذا قالت ؟</w:t>
            </w:r>
          </w:p>
          <w:p w:rsidR="00E016AA" w:rsidRPr="00553061" w:rsidRDefault="00E016AA" w:rsidP="004C79FF">
            <w:pPr>
              <w:pStyle w:val="Paragraphedeliste"/>
              <w:jc w:val="right"/>
              <w:rPr>
                <w:sz w:val="36"/>
                <w:szCs w:val="36"/>
                <w:lang w:bidi="ar-DZ"/>
              </w:rPr>
            </w:pPr>
            <w:r w:rsidRPr="00E016AA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هل نمشي وسط الشارع (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تكرار)</w:t>
            </w:r>
          </w:p>
        </w:tc>
        <w:tc>
          <w:tcPr>
            <w:tcW w:w="1356" w:type="dxa"/>
          </w:tcPr>
          <w:p w:rsidR="00E016AA" w:rsidRDefault="00E016AA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E016AA" w:rsidTr="00E016AA">
        <w:tc>
          <w:tcPr>
            <w:tcW w:w="1395" w:type="dxa"/>
          </w:tcPr>
          <w:p w:rsidR="00E016AA" w:rsidRDefault="00E016AA" w:rsidP="004C79FF">
            <w:pPr>
              <w:jc w:val="right"/>
              <w:rPr>
                <w:sz w:val="36"/>
                <w:szCs w:val="36"/>
                <w:lang w:bidi="ar-DZ"/>
              </w:rPr>
            </w:pPr>
            <w:r w:rsidRPr="009D797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تنويع الوضعيات</w:t>
            </w:r>
          </w:p>
        </w:tc>
        <w:tc>
          <w:tcPr>
            <w:tcW w:w="1402" w:type="dxa"/>
          </w:tcPr>
          <w:p w:rsidR="00E016AA" w:rsidRDefault="00E016AA" w:rsidP="004C79F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يستعمل صيغة الاستفهام (هل) استعمالا صائبا </w:t>
            </w:r>
          </w:p>
        </w:tc>
        <w:tc>
          <w:tcPr>
            <w:tcW w:w="5135" w:type="dxa"/>
          </w:tcPr>
          <w:p w:rsidR="00E016AA" w:rsidRDefault="00E016AA" w:rsidP="004C79FF"/>
          <w:tbl>
            <w:tblPr>
              <w:tblpPr w:leftFromText="141" w:rightFromText="141" w:vertAnchor="page" w:horzAnchor="page" w:tblpX="3211" w:tblpY="72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572"/>
            </w:tblGrid>
            <w:tr w:rsidR="00E016AA" w:rsidTr="004C79FF">
              <w:trPr>
                <w:trHeight w:val="597"/>
              </w:trPr>
              <w:tc>
                <w:tcPr>
                  <w:tcW w:w="572" w:type="dxa"/>
                </w:tcPr>
                <w:p w:rsidR="00E016AA" w:rsidRDefault="00E016AA" w:rsidP="004C79FF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E016AA">
                    <w:rPr>
                      <w:rFonts w:hint="cs"/>
                      <w:sz w:val="36"/>
                      <w:szCs w:val="36"/>
                      <w:highlight w:val="yellow"/>
                      <w:rtl/>
                      <w:lang w:bidi="ar-DZ"/>
                    </w:rPr>
                    <w:t>هل</w:t>
                  </w:r>
                </w:p>
              </w:tc>
            </w:tr>
          </w:tbl>
          <w:p w:rsidR="00E016AA" w:rsidRDefault="00E016AA" w:rsidP="004C79FF">
            <w:pPr>
              <w:tabs>
                <w:tab w:val="center" w:pos="2419"/>
                <w:tab w:val="right" w:pos="4839"/>
              </w:tabs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      على السبورة </w:t>
            </w:r>
            <w:r>
              <w:rPr>
                <w:sz w:val="36"/>
                <w:szCs w:val="36"/>
                <w:rtl/>
                <w:lang w:bidi="ar-DZ"/>
              </w:rPr>
              <w:tab/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اثبت بطاقة </w:t>
            </w:r>
          </w:p>
          <w:p w:rsidR="00E016AA" w:rsidRPr="00E22330" w:rsidRDefault="00E016AA" w:rsidP="004C79FF">
            <w:pPr>
              <w:rPr>
                <w:sz w:val="36"/>
                <w:szCs w:val="36"/>
                <w:lang w:bidi="ar-DZ"/>
              </w:rPr>
            </w:pPr>
          </w:p>
          <w:p w:rsidR="00E016AA" w:rsidRPr="00E22330" w:rsidRDefault="00E016AA" w:rsidP="004C79FF">
            <w:pPr>
              <w:rPr>
                <w:sz w:val="36"/>
                <w:szCs w:val="36"/>
                <w:lang w:bidi="ar-DZ"/>
              </w:rPr>
            </w:pPr>
          </w:p>
          <w:p w:rsidR="00E016AA" w:rsidRDefault="00E016AA" w:rsidP="004C79F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أسال الأطفال:هل غسلت وجهك هذا الصباح؟ -نعم غسلت وجهي (يعيد السؤال والجواب طفلين في كل مرة )</w:t>
            </w:r>
          </w:p>
          <w:p w:rsidR="00E016AA" w:rsidRPr="00E22330" w:rsidRDefault="00E016AA" w:rsidP="004C79F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تنويع الوضعيات لترسيخ أداة الاستفهام ب (هل)</w:t>
            </w:r>
          </w:p>
        </w:tc>
        <w:tc>
          <w:tcPr>
            <w:tcW w:w="1356" w:type="dxa"/>
          </w:tcPr>
          <w:p w:rsidR="00E016AA" w:rsidRDefault="00E016AA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E016AA" w:rsidTr="00E016AA">
        <w:tc>
          <w:tcPr>
            <w:tcW w:w="1395" w:type="dxa"/>
          </w:tcPr>
          <w:p w:rsidR="00E016AA" w:rsidRPr="009D797E" w:rsidRDefault="00E016AA" w:rsidP="004C79FF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9D797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تحصيلي </w:t>
            </w:r>
          </w:p>
          <w:p w:rsidR="00E016AA" w:rsidRDefault="00E016AA" w:rsidP="004C79F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قياس مدى تحقق النتائج المرجوة </w:t>
            </w:r>
          </w:p>
        </w:tc>
        <w:tc>
          <w:tcPr>
            <w:tcW w:w="1402" w:type="dxa"/>
          </w:tcPr>
          <w:p w:rsidR="00E016AA" w:rsidRDefault="00E016AA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5135" w:type="dxa"/>
          </w:tcPr>
          <w:p w:rsidR="00E016AA" w:rsidRDefault="00E016AA" w:rsidP="004C79F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يشكل الأطفال باقة لأدوات الاستفهام</w:t>
            </w:r>
          </w:p>
          <w:p w:rsidR="00E016AA" w:rsidRDefault="00E016AA" w:rsidP="004C79FF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123950" cy="1943100"/>
                  <wp:effectExtent l="19050" t="0" r="0" b="0"/>
                  <wp:docPr id="5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E016AA" w:rsidRDefault="00E016AA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3313A3" w:rsidRDefault="003313A3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016AA" w:rsidRDefault="002833B4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بسم الله الرحمن الرحيم 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2833B4" w:rsidTr="002833B4">
        <w:tc>
          <w:tcPr>
            <w:tcW w:w="9212" w:type="dxa"/>
            <w:shd w:val="clear" w:color="auto" w:fill="E5B8B7" w:themeFill="accent2" w:themeFillTint="66"/>
          </w:tcPr>
          <w:p w:rsidR="002833B4" w:rsidRDefault="002833B4" w:rsidP="002833B4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النشاط </w:t>
            </w:r>
            <w:r w:rsidRPr="002833B4">
              <w:rPr>
                <w:rFonts w:hint="cs"/>
                <w:sz w:val="36"/>
                <w:szCs w:val="36"/>
                <w:rtl/>
                <w:lang w:bidi="ar-DZ"/>
              </w:rPr>
              <w:t xml:space="preserve">: مبادىء التخطيط 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        مذكرة رقم 4 </w:t>
            </w:r>
          </w:p>
          <w:p w:rsidR="002833B4" w:rsidRDefault="002833B4" w:rsidP="002833B4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</w:t>
            </w:r>
            <w:r w:rsidRPr="002833B4">
              <w:rPr>
                <w:rFonts w:hint="cs"/>
                <w:sz w:val="36"/>
                <w:szCs w:val="36"/>
                <w:rtl/>
                <w:lang w:bidi="ar-DZ"/>
              </w:rPr>
              <w:t>: أرسم خطوطا (الدائرة )</w:t>
            </w:r>
          </w:p>
          <w:p w:rsidR="002833B4" w:rsidRDefault="002833B4" w:rsidP="002833B4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الكفاءة القاعدية :</w:t>
            </w:r>
            <w:r w:rsidRPr="002833B4">
              <w:rPr>
                <w:rFonts w:hint="cs"/>
                <w:sz w:val="36"/>
                <w:szCs w:val="36"/>
                <w:rtl/>
                <w:lang w:bidi="ar-DZ"/>
              </w:rPr>
              <w:t>القدرة على رسم خطوط في اتجاه محدد</w:t>
            </w:r>
          </w:p>
          <w:p w:rsidR="002833B4" w:rsidRDefault="002833B4" w:rsidP="002833B4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الكفاءة : </w:t>
            </w:r>
            <w:r w:rsidRPr="002833B4">
              <w:rPr>
                <w:rFonts w:hint="cs"/>
                <w:sz w:val="36"/>
                <w:szCs w:val="36"/>
                <w:rtl/>
                <w:lang w:bidi="ar-DZ"/>
              </w:rPr>
              <w:t xml:space="preserve">يسمي الدائرة ويرسمها </w:t>
            </w:r>
          </w:p>
        </w:tc>
      </w:tr>
    </w:tbl>
    <w:p w:rsidR="002833B4" w:rsidRDefault="002833B4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356"/>
        <w:gridCol w:w="1734"/>
        <w:gridCol w:w="4842"/>
        <w:gridCol w:w="1356"/>
      </w:tblGrid>
      <w:tr w:rsidR="00117B38" w:rsidTr="00ED27DC">
        <w:tc>
          <w:tcPr>
            <w:tcW w:w="1356" w:type="dxa"/>
          </w:tcPr>
          <w:p w:rsid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34" w:type="dxa"/>
          </w:tcPr>
          <w:p w:rsid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842" w:type="dxa"/>
          </w:tcPr>
          <w:p w:rsid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56" w:type="dxa"/>
          </w:tcPr>
          <w:p w:rsidR="00117B38" w:rsidRDefault="00117B38" w:rsidP="00117B38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117B38" w:rsidTr="00ED27DC">
        <w:tc>
          <w:tcPr>
            <w:tcW w:w="1356" w:type="dxa"/>
          </w:tcPr>
          <w:p w:rsid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  <w:p w:rsidR="00117B38" w:rsidRP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sz w:val="36"/>
                <w:szCs w:val="36"/>
                <w:lang w:bidi="ar-DZ"/>
              </w:rPr>
            </w:pPr>
            <w:r w:rsidRPr="00117B38">
              <w:rPr>
                <w:rFonts w:hint="cs"/>
                <w:sz w:val="36"/>
                <w:szCs w:val="36"/>
                <w:rtl/>
                <w:lang w:bidi="ar-DZ"/>
              </w:rPr>
              <w:t xml:space="preserve">التأكد من المكتسبات السابقة </w:t>
            </w:r>
          </w:p>
        </w:tc>
        <w:tc>
          <w:tcPr>
            <w:tcW w:w="1734" w:type="dxa"/>
          </w:tcPr>
          <w:p w:rsidR="00117B38" w:rsidRP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sz w:val="36"/>
                <w:szCs w:val="36"/>
                <w:lang w:bidi="ar-DZ"/>
              </w:rPr>
            </w:pPr>
            <w:r w:rsidRPr="00117B38">
              <w:rPr>
                <w:rFonts w:hint="cs"/>
                <w:sz w:val="36"/>
                <w:szCs w:val="36"/>
                <w:rtl/>
                <w:lang w:bidi="ar-DZ"/>
              </w:rPr>
              <w:t>يرسم مختلف الخطوط</w:t>
            </w:r>
          </w:p>
        </w:tc>
        <w:tc>
          <w:tcPr>
            <w:tcW w:w="4842" w:type="dxa"/>
          </w:tcPr>
          <w:p w:rsidR="00117B38" w:rsidRP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sz w:val="36"/>
                <w:szCs w:val="36"/>
                <w:lang w:bidi="ar-DZ"/>
              </w:rPr>
            </w:pPr>
            <w:r w:rsidRPr="00117B38">
              <w:rPr>
                <w:rFonts w:hint="cs"/>
                <w:sz w:val="36"/>
                <w:szCs w:val="36"/>
                <w:rtl/>
                <w:lang w:bidi="ar-DZ"/>
              </w:rPr>
              <w:t>مراجعة الخطوط المدروسة على الالواح</w:t>
            </w:r>
          </w:p>
        </w:tc>
        <w:tc>
          <w:tcPr>
            <w:tcW w:w="1356" w:type="dxa"/>
          </w:tcPr>
          <w:p w:rsid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117B38" w:rsidTr="00ED27DC">
        <w:tc>
          <w:tcPr>
            <w:tcW w:w="1356" w:type="dxa"/>
          </w:tcPr>
          <w:p w:rsid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  <w:p w:rsidR="000B42D1" w:rsidRPr="007A4A33" w:rsidRDefault="000B42D1" w:rsidP="007B470E">
            <w:pPr>
              <w:tabs>
                <w:tab w:val="left" w:pos="7695"/>
              </w:tabs>
              <w:jc w:val="center"/>
              <w:rPr>
                <w:rFonts w:hint="cs"/>
                <w:sz w:val="36"/>
                <w:szCs w:val="36"/>
                <w:lang w:bidi="ar-DZ"/>
              </w:rPr>
            </w:pPr>
            <w:r w:rsidRPr="007A4A33">
              <w:rPr>
                <w:rFonts w:hint="cs"/>
                <w:sz w:val="36"/>
                <w:szCs w:val="36"/>
                <w:rtl/>
                <w:lang w:bidi="ar-DZ"/>
              </w:rPr>
              <w:t>متابعة كتابات الأطفال وتوجيههم</w:t>
            </w:r>
          </w:p>
        </w:tc>
        <w:tc>
          <w:tcPr>
            <w:tcW w:w="1734" w:type="dxa"/>
          </w:tcPr>
          <w:p w:rsidR="00117B38" w:rsidRPr="000B42D1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  <w:r w:rsidRPr="000B42D1">
              <w:rPr>
                <w:rFonts w:hint="cs"/>
                <w:sz w:val="36"/>
                <w:szCs w:val="36"/>
                <w:rtl/>
                <w:lang w:bidi="ar-DZ"/>
              </w:rPr>
              <w:t xml:space="preserve">يسمي الدائرة </w:t>
            </w:r>
          </w:p>
          <w:p w:rsidR="00117B38" w:rsidRPr="000B42D1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117B38" w:rsidRPr="000B42D1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117B38" w:rsidRPr="000B42D1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0B42D1">
              <w:rPr>
                <w:rFonts w:hint="cs"/>
                <w:sz w:val="36"/>
                <w:szCs w:val="36"/>
                <w:rtl/>
                <w:lang w:bidi="ar-DZ"/>
              </w:rPr>
              <w:t>يرسم الدائرة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4842" w:type="dxa"/>
          </w:tcPr>
          <w:p w:rsidR="00117B38" w:rsidRPr="000B42D1" w:rsidRDefault="00117B38" w:rsidP="00117B38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0B42D1">
              <w:rPr>
                <w:rFonts w:hint="cs"/>
                <w:sz w:val="36"/>
                <w:szCs w:val="36"/>
                <w:rtl/>
                <w:lang w:bidi="ar-DZ"/>
              </w:rPr>
              <w:t xml:space="preserve">عرض الدائرة وتسميتها </w:t>
            </w:r>
          </w:p>
          <w:p w:rsidR="00117B38" w:rsidRPr="000B42D1" w:rsidRDefault="00117B38" w:rsidP="00117B38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0B42D1">
              <w:rPr>
                <w:rFonts w:hint="cs"/>
                <w:sz w:val="36"/>
                <w:szCs w:val="36"/>
                <w:rtl/>
                <w:lang w:bidi="ar-DZ"/>
              </w:rPr>
              <w:t>تثبيت الصورة على السبورة ودعوة الأطفال الى تتبع النقاط بالأصابع لترسيخ شكل الدائرة في أذهانهم.</w:t>
            </w:r>
          </w:p>
          <w:p w:rsidR="00117B38" w:rsidRPr="000B42D1" w:rsidRDefault="00117B38" w:rsidP="00117B38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0B42D1">
              <w:rPr>
                <w:rFonts w:hint="cs"/>
                <w:sz w:val="36"/>
                <w:szCs w:val="36"/>
                <w:rtl/>
                <w:lang w:bidi="ar-DZ"/>
              </w:rPr>
              <w:t xml:space="preserve">محاكاة الدائرة بالأصابع في الفضاء وعلى الطاولات </w:t>
            </w:r>
          </w:p>
          <w:p w:rsidR="00117B38" w:rsidRPr="000B42D1" w:rsidRDefault="00117B38" w:rsidP="00117B38">
            <w:pPr>
              <w:tabs>
                <w:tab w:val="left" w:pos="7695"/>
              </w:tabs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0B42D1">
              <w:rPr>
                <w:rFonts w:hint="cs"/>
                <w:sz w:val="36"/>
                <w:szCs w:val="36"/>
                <w:rtl/>
                <w:lang w:bidi="ar-DZ"/>
              </w:rPr>
              <w:t>رسم الدائرة على الألواح (مراقبة فتصحيح)</w:t>
            </w:r>
          </w:p>
          <w:p w:rsidR="00117B38" w:rsidRDefault="00117B38" w:rsidP="00117B38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0B42D1">
              <w:rPr>
                <w:rFonts w:hint="cs"/>
                <w:sz w:val="36"/>
                <w:szCs w:val="36"/>
                <w:rtl/>
                <w:lang w:bidi="ar-DZ"/>
              </w:rPr>
              <w:t>فتح الكتب ص12 وتتبع النقاط لرسم الدوائر مع المراقبة المستمرة والتوجيه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0B42D1" w:rsidRDefault="000B42D1" w:rsidP="00117B38">
            <w:pPr>
              <w:tabs>
                <w:tab w:val="left" w:pos="7695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>
                  <wp:extent cx="2486025" cy="2247900"/>
                  <wp:effectExtent l="1905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117B38" w:rsidTr="00ED27DC">
        <w:tc>
          <w:tcPr>
            <w:tcW w:w="1356" w:type="dxa"/>
          </w:tcPr>
          <w:p w:rsid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734" w:type="dxa"/>
          </w:tcPr>
          <w:p w:rsid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4842" w:type="dxa"/>
          </w:tcPr>
          <w:p w:rsidR="00117B38" w:rsidRPr="000B42D1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sz w:val="36"/>
                <w:szCs w:val="36"/>
                <w:lang w:bidi="ar-DZ"/>
              </w:rPr>
            </w:pPr>
            <w:r w:rsidRPr="000B42D1">
              <w:rPr>
                <w:rFonts w:hint="cs"/>
                <w:sz w:val="36"/>
                <w:szCs w:val="36"/>
                <w:rtl/>
                <w:lang w:bidi="ar-DZ"/>
              </w:rPr>
              <w:t xml:space="preserve">تشكيل الدائرة بالعجين </w:t>
            </w:r>
          </w:p>
        </w:tc>
        <w:tc>
          <w:tcPr>
            <w:tcW w:w="1356" w:type="dxa"/>
          </w:tcPr>
          <w:p w:rsidR="00117B38" w:rsidRDefault="00117B38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117B38" w:rsidRDefault="00ED27DC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>
            <wp:extent cx="5162550" cy="506730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C6" w:rsidRDefault="005435C6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5435C6" w:rsidRDefault="005435C6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5435C6" w:rsidRDefault="005435C6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5435C6" w:rsidRDefault="005435C6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5435C6" w:rsidRDefault="005435C6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5435C6" w:rsidRDefault="005435C6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5435C6" w:rsidRDefault="005435C6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5435C6" w:rsidRDefault="005435C6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5435C6" w:rsidRDefault="005435C6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>
            <wp:extent cx="4829175" cy="8191500"/>
            <wp:effectExtent l="1905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85" w:rsidRDefault="007F0485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7F0485" w:rsidRDefault="007F0485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>
            <wp:extent cx="4476750" cy="7800975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85" w:rsidRDefault="007F0485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27010A" w:rsidRDefault="0027010A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27010A" w:rsidRDefault="0027010A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>
            <wp:extent cx="4448175" cy="7553325"/>
            <wp:effectExtent l="1905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EDD" w:rsidRDefault="00E77EDD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77EDD" w:rsidRDefault="00E77EDD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77EDD" w:rsidRDefault="00E77EDD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77EDD" w:rsidRDefault="00E77EDD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>
            <wp:extent cx="4600575" cy="8382000"/>
            <wp:effectExtent l="1905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A2" w:rsidRDefault="00A423A2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A423A2" w:rsidRDefault="00A423A2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>
            <wp:extent cx="4991100" cy="8439150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16" w:rsidRDefault="00F41216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41216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>
            <wp:extent cx="5143500" cy="8324850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  <w:r>
        <w:rPr>
          <w:noProof/>
          <w:color w:val="FF0000"/>
          <w:sz w:val="36"/>
          <w:szCs w:val="36"/>
          <w:lang w:eastAsia="fr-FR"/>
        </w:rPr>
        <w:drawing>
          <wp:inline distT="0" distB="0" distL="0" distR="0">
            <wp:extent cx="5124450" cy="7429500"/>
            <wp:effectExtent l="1905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drawing>
          <wp:inline distT="0" distB="0" distL="0" distR="0">
            <wp:extent cx="5010150" cy="6238875"/>
            <wp:effectExtent l="1905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  <w:r>
        <w:rPr>
          <w:noProof/>
          <w:color w:val="FF0000"/>
          <w:sz w:val="36"/>
          <w:szCs w:val="36"/>
          <w:lang w:eastAsia="fr-FR"/>
        </w:rPr>
        <w:drawing>
          <wp:inline distT="0" distB="0" distL="0" distR="0">
            <wp:extent cx="4924425" cy="6410325"/>
            <wp:effectExtent l="1905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>
            <wp:extent cx="5553075" cy="6600825"/>
            <wp:effectExtent l="19050" t="0" r="952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  <w:r>
        <w:rPr>
          <w:noProof/>
          <w:color w:val="FF0000"/>
          <w:sz w:val="36"/>
          <w:szCs w:val="36"/>
          <w:lang w:eastAsia="fr-FR"/>
        </w:rPr>
        <w:drawing>
          <wp:inline distT="0" distB="0" distL="0" distR="0">
            <wp:extent cx="4895850" cy="5705475"/>
            <wp:effectExtent l="1905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  <w:r>
        <w:rPr>
          <w:noProof/>
          <w:color w:val="FF0000"/>
          <w:sz w:val="36"/>
          <w:szCs w:val="36"/>
          <w:lang w:eastAsia="fr-FR"/>
        </w:rPr>
        <w:drawing>
          <wp:inline distT="0" distB="0" distL="0" distR="0">
            <wp:extent cx="5305425" cy="7029450"/>
            <wp:effectExtent l="19050" t="0" r="952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9288"/>
      </w:tblGrid>
      <w:tr w:rsidR="001B134D" w:rsidTr="001B134D">
        <w:tc>
          <w:tcPr>
            <w:tcW w:w="9212" w:type="dxa"/>
          </w:tcPr>
          <w:p w:rsidR="001B134D" w:rsidRDefault="001B134D" w:rsidP="007B470E">
            <w:pPr>
              <w:tabs>
                <w:tab w:val="left" w:pos="7695"/>
              </w:tabs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>
                  <wp:extent cx="5762625" cy="2209800"/>
                  <wp:effectExtent l="19050" t="0" r="9525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34D" w:rsidTr="001B134D">
        <w:tc>
          <w:tcPr>
            <w:tcW w:w="9212" w:type="dxa"/>
          </w:tcPr>
          <w:p w:rsidR="001B134D" w:rsidRDefault="00AD6121" w:rsidP="007B470E">
            <w:pPr>
              <w:tabs>
                <w:tab w:val="left" w:pos="7695"/>
              </w:tabs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>
                  <wp:extent cx="5762625" cy="1790700"/>
                  <wp:effectExtent l="19050" t="0" r="9525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34D" w:rsidTr="001B134D">
        <w:tc>
          <w:tcPr>
            <w:tcW w:w="9212" w:type="dxa"/>
          </w:tcPr>
          <w:p w:rsidR="001B134D" w:rsidRDefault="00AD6121" w:rsidP="007B470E">
            <w:pPr>
              <w:tabs>
                <w:tab w:val="left" w:pos="7695"/>
              </w:tabs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>
                  <wp:extent cx="5753100" cy="1762125"/>
                  <wp:effectExtent l="1905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1B134D" w:rsidRDefault="001B134D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AD6121" w:rsidRDefault="00AD6121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p w:rsidR="00AD6121" w:rsidRDefault="00AD6121" w:rsidP="007B470E">
      <w:pPr>
        <w:tabs>
          <w:tab w:val="left" w:pos="7695"/>
        </w:tabs>
        <w:jc w:val="center"/>
        <w:rPr>
          <w:color w:val="FF0000"/>
          <w:sz w:val="36"/>
          <w:szCs w:val="36"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9288"/>
      </w:tblGrid>
      <w:tr w:rsidR="00AD6121" w:rsidTr="00AD6121">
        <w:tc>
          <w:tcPr>
            <w:tcW w:w="9212" w:type="dxa"/>
          </w:tcPr>
          <w:p w:rsidR="00AD6121" w:rsidRDefault="00AD6121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>
                  <wp:extent cx="5753100" cy="1819275"/>
                  <wp:effectExtent l="1905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121" w:rsidTr="00AD6121">
        <w:tc>
          <w:tcPr>
            <w:tcW w:w="9212" w:type="dxa"/>
          </w:tcPr>
          <w:p w:rsidR="00AD6121" w:rsidRDefault="00AD6121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  <w:tr w:rsidR="00AD6121" w:rsidTr="00AD6121">
        <w:tc>
          <w:tcPr>
            <w:tcW w:w="9212" w:type="dxa"/>
          </w:tcPr>
          <w:p w:rsidR="00AD6121" w:rsidRDefault="00AD6121" w:rsidP="007B470E">
            <w:pPr>
              <w:tabs>
                <w:tab w:val="left" w:pos="7695"/>
              </w:tabs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AD6121" w:rsidRPr="007370C7" w:rsidRDefault="00AD6121" w:rsidP="007B470E">
      <w:pPr>
        <w:tabs>
          <w:tab w:val="left" w:pos="7695"/>
        </w:tabs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sectPr w:rsidR="00AD6121" w:rsidRPr="007370C7" w:rsidSect="00117B38">
      <w:pgSz w:w="11906" w:h="16838"/>
      <w:pgMar w:top="1417" w:right="1417" w:bottom="1417" w:left="1417" w:header="708" w:footer="708" w:gutter="0"/>
      <w:pgBorders w:offsetFrom="page">
        <w:top w:val="whiteFlowers" w:sz="24" w:space="24" w:color="C0504D" w:themeColor="accent2"/>
        <w:left w:val="whiteFlowers" w:sz="24" w:space="24" w:color="C0504D" w:themeColor="accent2"/>
        <w:bottom w:val="whiteFlowers" w:sz="24" w:space="24" w:color="C0504D" w:themeColor="accent2"/>
        <w:right w:val="whiteFlowers" w:sz="24" w:space="24" w:color="C0504D" w:themeColor="accen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B42" w:rsidRDefault="00B65B42" w:rsidP="00CC3594">
      <w:pPr>
        <w:spacing w:after="0" w:line="240" w:lineRule="auto"/>
      </w:pPr>
      <w:r>
        <w:separator/>
      </w:r>
    </w:p>
  </w:endnote>
  <w:endnote w:type="continuationSeparator" w:id="1">
    <w:p w:rsidR="00B65B42" w:rsidRDefault="00B65B42" w:rsidP="00CC3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B42" w:rsidRDefault="00B65B42" w:rsidP="00CC3594">
      <w:pPr>
        <w:spacing w:after="0" w:line="240" w:lineRule="auto"/>
      </w:pPr>
      <w:r>
        <w:separator/>
      </w:r>
    </w:p>
  </w:footnote>
  <w:footnote w:type="continuationSeparator" w:id="1">
    <w:p w:rsidR="00B65B42" w:rsidRDefault="00B65B42" w:rsidP="00CC35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5D19"/>
    <w:rsid w:val="000B42D1"/>
    <w:rsid w:val="00117B38"/>
    <w:rsid w:val="00135700"/>
    <w:rsid w:val="00174B8A"/>
    <w:rsid w:val="001B134D"/>
    <w:rsid w:val="001D7181"/>
    <w:rsid w:val="001E4398"/>
    <w:rsid w:val="001E7E80"/>
    <w:rsid w:val="0027010A"/>
    <w:rsid w:val="00276FFE"/>
    <w:rsid w:val="00277C0F"/>
    <w:rsid w:val="002833B4"/>
    <w:rsid w:val="00284DD6"/>
    <w:rsid w:val="0029582C"/>
    <w:rsid w:val="002E3357"/>
    <w:rsid w:val="002E7588"/>
    <w:rsid w:val="002F26BE"/>
    <w:rsid w:val="00322BB1"/>
    <w:rsid w:val="003313A3"/>
    <w:rsid w:val="003365E4"/>
    <w:rsid w:val="00350C74"/>
    <w:rsid w:val="003A049D"/>
    <w:rsid w:val="00410B32"/>
    <w:rsid w:val="00455F33"/>
    <w:rsid w:val="0047292D"/>
    <w:rsid w:val="005435C6"/>
    <w:rsid w:val="00566224"/>
    <w:rsid w:val="00584456"/>
    <w:rsid w:val="005E5429"/>
    <w:rsid w:val="006C2910"/>
    <w:rsid w:val="007370C7"/>
    <w:rsid w:val="00741615"/>
    <w:rsid w:val="007509A5"/>
    <w:rsid w:val="007A4A33"/>
    <w:rsid w:val="007B470E"/>
    <w:rsid w:val="007F0485"/>
    <w:rsid w:val="008256C5"/>
    <w:rsid w:val="008B06F7"/>
    <w:rsid w:val="008C149D"/>
    <w:rsid w:val="008F04E4"/>
    <w:rsid w:val="009224C3"/>
    <w:rsid w:val="00925FF9"/>
    <w:rsid w:val="009852E0"/>
    <w:rsid w:val="009C4182"/>
    <w:rsid w:val="00A31213"/>
    <w:rsid w:val="00A423A2"/>
    <w:rsid w:val="00A75D19"/>
    <w:rsid w:val="00AC4D2D"/>
    <w:rsid w:val="00AD6121"/>
    <w:rsid w:val="00B12315"/>
    <w:rsid w:val="00B54D8E"/>
    <w:rsid w:val="00B63068"/>
    <w:rsid w:val="00B65B42"/>
    <w:rsid w:val="00B71E8C"/>
    <w:rsid w:val="00BE7562"/>
    <w:rsid w:val="00CA4674"/>
    <w:rsid w:val="00CC3594"/>
    <w:rsid w:val="00D012CE"/>
    <w:rsid w:val="00D470A4"/>
    <w:rsid w:val="00D94B09"/>
    <w:rsid w:val="00E016AA"/>
    <w:rsid w:val="00E154C6"/>
    <w:rsid w:val="00E2750B"/>
    <w:rsid w:val="00E6292E"/>
    <w:rsid w:val="00E76CD9"/>
    <w:rsid w:val="00E77EDD"/>
    <w:rsid w:val="00E914FB"/>
    <w:rsid w:val="00E951F3"/>
    <w:rsid w:val="00EC0629"/>
    <w:rsid w:val="00EC4B27"/>
    <w:rsid w:val="00ED27DC"/>
    <w:rsid w:val="00EE59BA"/>
    <w:rsid w:val="00F41216"/>
    <w:rsid w:val="00F538FD"/>
    <w:rsid w:val="00FC5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4C3"/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74B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470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C4D2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37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0C7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rsid w:val="00174B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174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CC3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C3594"/>
  </w:style>
  <w:style w:type="paragraph" w:styleId="Pieddepage">
    <w:name w:val="footer"/>
    <w:basedOn w:val="Normal"/>
    <w:link w:val="PieddepageCar"/>
    <w:uiPriority w:val="99"/>
    <w:semiHidden/>
    <w:unhideWhenUsed/>
    <w:rsid w:val="00CC3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C35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9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6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0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0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2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342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27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876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4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1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326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23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8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502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78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652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5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30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39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9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92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9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3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3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4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2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8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33</Pages>
  <Words>1986</Words>
  <Characters>10928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2020-12-12T10:35:00Z</dcterms:created>
  <dcterms:modified xsi:type="dcterms:W3CDTF">2020-12-12T10:43:00Z</dcterms:modified>
</cp:coreProperties>
</file>