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59CDC" w14:textId="77777777" w:rsidR="00C9517B" w:rsidRDefault="00C9517B" w:rsidP="00AD388E">
      <w:pPr>
        <w:bidi/>
        <w:spacing w:after="200" w:line="276" w:lineRule="auto"/>
        <w:ind w:left="-766" w:right="-1276"/>
        <w:jc w:val="center"/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</w:pPr>
      <w:bookmarkStart w:id="0" w:name="_Hlk34828328"/>
      <w:bookmarkEnd w:id="0"/>
    </w:p>
    <w:p w14:paraId="77D09010" w14:textId="21FF6A82" w:rsidR="00C9517B" w:rsidRPr="00AD388E" w:rsidRDefault="00AD388E" w:rsidP="00C9517B">
      <w:pPr>
        <w:bidi/>
        <w:spacing w:after="200" w:line="276" w:lineRule="auto"/>
        <w:ind w:left="-766" w:right="-1276"/>
        <w:jc w:val="center"/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سلسلة تمارين حول درس التحاكي لقسم 2 رياضي</w:t>
      </w:r>
    </w:p>
    <w:p w14:paraId="4E49EBA4" w14:textId="426806AC" w:rsidR="00812ADD" w:rsidRPr="00812ADD" w:rsidRDefault="00812ADD" w:rsidP="00AD388E">
      <w:pPr>
        <w:bidi/>
        <w:spacing w:after="200" w:line="276" w:lineRule="auto"/>
        <w:ind w:left="-766" w:right="-1276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التمرين الأول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14:paraId="04E1E49F" w14:textId="4A8BA135" w:rsidR="00812ADD" w:rsidRPr="00812ADD" w:rsidRDefault="007E5280" w:rsidP="00AD388E">
      <w:pPr>
        <w:bidi/>
        <w:spacing w:after="200" w:line="276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أجب بصحيح أو خطأ على الأسئلة التالية مع التبرير:</w:t>
      </w:r>
    </w:p>
    <w:p w14:paraId="690C6CC5" w14:textId="3E3490D8" w:rsidR="00812ADD" w:rsidRPr="00812ADD" w:rsidRDefault="00812ADD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التحاكي يحفظ اقياس </w:t>
      </w:r>
      <w:r w:rsidR="00D1400E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الاشكال.</w:t>
      </w:r>
    </w:p>
    <w:p w14:paraId="1CB5A692" w14:textId="35E7B037" w:rsidR="00812ADD" w:rsidRPr="00812ADD" w:rsidRDefault="00812ADD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اذا كانت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دائرة مركزها </w:t>
      </w:r>
      <w:r w:rsidR="00016830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="00016830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1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ونصف قطرها </w:t>
      </w:r>
      <w:bookmarkStart w:id="1" w:name="_Hlk34828318"/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1</m:t>
            </m:r>
          </m:sub>
        </m:sSub>
      </m:oMath>
      <w:bookmarkEnd w:id="1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فان صورتها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="00016830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بتحاك </w:t>
      </w:r>
      <w:proofErr w:type="gramStart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نسبته  </w:t>
      </w:r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bidi="ar-DZ"/>
        </w:rPr>
        <w:t>k</w:t>
      </w:r>
      <w:proofErr w:type="gramEnd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br/>
        <w:t xml:space="preserve">هي دائرة مركزها </w:t>
      </w:r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2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صورة </w:t>
      </w:r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1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بهذا التحاكي و نصف قطرها </w:t>
      </w:r>
      <w:r w:rsidR="006A7AA4"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2</m:t>
            </m:r>
          </m:sub>
        </m:sSub>
      </m:oMath>
      <w:r w:rsidR="006A7AA4"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حيث </w:t>
      </w:r>
      <m:oMath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2</m:t>
            </m:r>
          </m:sub>
        </m:sSub>
        <m:sSub>
          <m:sSub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=k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1</m:t>
            </m:r>
          </m:sub>
        </m:sSub>
      </m:oMath>
    </w:p>
    <w:p w14:paraId="7FC4032E" w14:textId="2809FB6B" w:rsidR="00812ADD" w:rsidRPr="00812ADD" w:rsidRDefault="00AD388E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>إذا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كانت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N</m:t>
        </m:r>
      </m:oMath>
      <w:r w:rsidR="00E86515" w:rsidRPr="00AD388E">
        <w:rPr>
          <w:rFonts w:asciiTheme="majorBidi" w:eastAsia="Calibri" w:hAnsiTheme="majorBidi" w:cstheme="majorBidi"/>
          <w:noProof/>
          <w:sz w:val="28"/>
          <w:szCs w:val="28"/>
          <w:rtl/>
          <w:lang w:val="fr-BE" w:eastAsia="fr-BE"/>
        </w:rPr>
        <w:t xml:space="preserve"> 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صورة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M</m:t>
        </m:r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بتحاك مركزه </w:t>
      </w:r>
      <w:r w:rsidR="006A7AA4" w:rsidRPr="00AD388E">
        <w:rPr>
          <w:rFonts w:asciiTheme="majorBidi" w:eastAsia="Calibri" w:hAnsiTheme="majorBidi" w:cstheme="majorBidi"/>
          <w:noProof/>
          <w:sz w:val="28"/>
          <w:szCs w:val="28"/>
          <w:lang w:eastAsia="fr-BE"/>
        </w:rPr>
        <w:t>O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ونسبته </w:t>
      </w:r>
      <w:r w:rsidR="006A7AA4" w:rsidRPr="00AD388E">
        <w:rPr>
          <w:rFonts w:asciiTheme="majorBidi" w:eastAsia="Calibri" w:hAnsiTheme="majorBidi" w:cstheme="majorBidi"/>
          <w:noProof/>
          <w:sz w:val="28"/>
          <w:szCs w:val="28"/>
          <w:lang w:val="fr-BE" w:eastAsia="fr-BE"/>
        </w:rPr>
        <w:t>k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فان</w:t>
      </w:r>
      <w:r w:rsidR="00E86515" w:rsidRPr="00AD388E">
        <w:rPr>
          <w:rFonts w:asciiTheme="majorBidi" w:eastAsia="Calibri" w:hAnsiTheme="majorBidi" w:cstheme="majorBidi"/>
          <w:noProof/>
          <w:sz w:val="28"/>
          <w:szCs w:val="28"/>
          <w:rtl/>
          <w:lang w:val="fr-BE" w:eastAsia="fr-BE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M</m:t>
        </m:r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هي صورة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N</m:t>
        </m:r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بتحاك مركزه </w:t>
      </w:r>
      <w:r w:rsidR="006A7AA4" w:rsidRPr="00AD388E">
        <w:rPr>
          <w:rFonts w:asciiTheme="majorBidi" w:eastAsia="Calibri" w:hAnsiTheme="majorBidi" w:cstheme="majorBidi"/>
          <w:noProof/>
          <w:sz w:val="28"/>
          <w:szCs w:val="28"/>
          <w:lang w:val="fr-BE" w:eastAsia="fr-BE"/>
        </w:rPr>
        <w:t>O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br/>
        <w:t xml:space="preserve"> ونسبته  </w:t>
      </w:r>
      <m:oMath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K</m:t>
            </m:r>
          </m:den>
        </m:f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حيث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k≠0</m:t>
        </m:r>
      </m:oMath>
    </w:p>
    <w:p w14:paraId="1DBAFB3E" w14:textId="4E1B6A09" w:rsidR="00812ADD" w:rsidRPr="00812ADD" w:rsidRDefault="00812ADD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proofErr w:type="gramStart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اذا</w:t>
      </w:r>
      <w:proofErr w:type="gramEnd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كانت </w:t>
      </w:r>
      <w:bookmarkStart w:id="2" w:name="_Hlk34828433"/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C,  B,  A</m:t>
        </m:r>
      </m:oMath>
      <w:bookmarkEnd w:id="2"/>
      <w:r w:rsidRPr="00812AD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ثلاث </w:t>
      </w:r>
      <w:r w:rsidR="00AD388E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>نقط على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استقامة واحدة فان صورها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'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,  B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'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,  A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'</m:t>
        </m:r>
      </m:oMath>
      <w:r w:rsidRPr="00812ADD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على استقامة واحدة </w:t>
      </w:r>
    </w:p>
    <w:p w14:paraId="294532FF" w14:textId="77777777" w:rsidR="00812ADD" w:rsidRPr="00812ADD" w:rsidRDefault="00812ADD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صورة زاوية موجهة بتحاك هي زاوية موجهة تخالفها في الاتجاه </w:t>
      </w:r>
    </w:p>
    <w:p w14:paraId="5EC22053" w14:textId="7D67F73C" w:rsidR="00812ADD" w:rsidRPr="00812ADD" w:rsidRDefault="00812ADD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التحاكي الذي نسبته 1 </w:t>
      </w:r>
      <w:proofErr w:type="gramStart"/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 1</w:t>
      </w:r>
      <w:proofErr w:type="gramEnd"/>
      <w:r w:rsidR="00BB5256" w:rsidRPr="00AD388E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-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يحفظ الاقياس</w:t>
      </w:r>
    </w:p>
    <w:p w14:paraId="585EF920" w14:textId="5A8A9785" w:rsidR="00812ADD" w:rsidRPr="00812ADD" w:rsidRDefault="00BB5256" w:rsidP="00AD388E">
      <w:pPr>
        <w:numPr>
          <w:ilvl w:val="0"/>
          <w:numId w:val="4"/>
        </w:numPr>
        <w:bidi/>
        <w:spacing w:after="200" w:line="360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AD388E">
        <w:rPr>
          <w:rFonts w:asciiTheme="majorBidi" w:eastAsia="Calibri" w:hAnsiTheme="majorBidi" w:cstheme="majorBidi"/>
          <w:noProof/>
          <w:sz w:val="28"/>
          <w:szCs w:val="28"/>
          <w:lang w:eastAsia="fr-BE"/>
        </w:rPr>
        <w:t>O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نقطة من مستقيم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, </w:t>
      </w:r>
      <w:r w:rsidRPr="00AD388E">
        <w:rPr>
          <w:rFonts w:asciiTheme="majorBidi" w:eastAsia="Calibri" w:hAnsiTheme="majorBidi" w:cstheme="majorBidi"/>
          <w:noProof/>
          <w:sz w:val="28"/>
          <w:szCs w:val="28"/>
          <w:lang w:val="fr-BE" w:eastAsia="fr-BE"/>
        </w:rPr>
        <w:t>h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تحاك مركزه </w:t>
      </w:r>
      <w:proofErr w:type="gramStart"/>
      <w:r w:rsidRPr="00AD388E">
        <w:rPr>
          <w:rFonts w:asciiTheme="majorBidi" w:eastAsia="Calibri" w:hAnsiTheme="majorBidi" w:cstheme="majorBidi"/>
          <w:noProof/>
          <w:sz w:val="28"/>
          <w:szCs w:val="28"/>
          <w:lang w:val="fr-BE" w:eastAsia="fr-BE"/>
        </w:rPr>
        <w:t>O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,</w:t>
      </w:r>
      <w:proofErr w:type="gramEnd"/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صورة المستقيم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بالتحاك</w:t>
      </w:r>
      <w:r w:rsidR="002257BB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fr-BE" w:bidi="ar-DZ"/>
        </w:rPr>
        <w:t>ي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Pr="00AD388E">
        <w:rPr>
          <w:rFonts w:asciiTheme="majorBidi" w:eastAsia="Calibri" w:hAnsiTheme="majorBidi" w:cstheme="majorBidi"/>
          <w:noProof/>
          <w:sz w:val="28"/>
          <w:szCs w:val="28"/>
          <w:lang w:val="fr-BE" w:eastAsia="fr-BE" w:bidi="ar-DZ"/>
        </w:rPr>
        <w:t>h</w:t>
      </w:r>
      <w:r w:rsidR="00812ADD"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هو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</w:p>
    <w:p w14:paraId="34C39578" w14:textId="312689C2" w:rsidR="00812ADD" w:rsidRPr="00AD388E" w:rsidRDefault="00812ADD" w:rsidP="00AD388E">
      <w:pPr>
        <w:numPr>
          <w:ilvl w:val="0"/>
          <w:numId w:val="4"/>
        </w:numPr>
        <w:bidi/>
        <w:spacing w:after="200" w:line="276" w:lineRule="auto"/>
        <w:ind w:left="-766" w:right="-1276"/>
        <w:contextualSpacing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التحاكي هو تحويل </w:t>
      </w:r>
      <w:r w:rsidR="00AD388E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نقطي يعرف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بنسبة </w:t>
      </w:r>
      <w:proofErr w:type="gramStart"/>
      <w:r w:rsidR="00E86515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bidi="ar-DZ"/>
        </w:rPr>
        <w:t>k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812ADD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فقط</w:t>
      </w:r>
      <w:proofErr w:type="gramEnd"/>
      <w:r w:rsidR="007E5280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br/>
      </w:r>
    </w:p>
    <w:p w14:paraId="385E6D32" w14:textId="61C1A0AF" w:rsidR="00EB4854" w:rsidRPr="00AD388E" w:rsidRDefault="00EB4854" w:rsidP="00AD388E">
      <w:pPr>
        <w:bidi/>
        <w:spacing w:after="200" w:line="276" w:lineRule="auto"/>
        <w:ind w:left="-1050" w:right="-1134" w:hanging="142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 xml:space="preserve">التمرين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ال</w:t>
      </w:r>
      <w:r w:rsidR="00925478"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ثاني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14:paraId="198FFB20" w14:textId="274979E5" w:rsidR="00EB4854" w:rsidRPr="00AD388E" w:rsidRDefault="00EB4854" w:rsidP="00AD388E">
      <w:pPr>
        <w:bidi/>
        <w:spacing w:after="200" w:line="360" w:lineRule="auto"/>
        <w:ind w:left="-1050" w:right="-1134" w:hanging="142"/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مستقيمان متقاطعان في نقطة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O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.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 w:bidi="ar-DZ"/>
        </w:rPr>
        <w:t>A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proofErr w:type="gramStart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و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M</w:t>
      </w:r>
      <w:proofErr w:type="gramEnd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نقطتان متمايزتان من 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و تختلفان عن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>O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. 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 xml:space="preserve"> B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و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N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نقطتان متمايزتان من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بحيث 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AB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MN</m:t>
            </m:r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    </w:t>
      </w:r>
    </w:p>
    <w:p w14:paraId="43A1AA94" w14:textId="362C0DF9" w:rsidR="00EB4854" w:rsidRPr="00AD388E" w:rsidRDefault="00EB4854" w:rsidP="00AD388E">
      <w:pPr>
        <w:numPr>
          <w:ilvl w:val="0"/>
          <w:numId w:val="1"/>
        </w:numPr>
        <w:bidi/>
        <w:spacing w:after="200" w:line="360" w:lineRule="auto"/>
        <w:ind w:left="-1050" w:right="-1134" w:hanging="142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انشئ مثلثين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ABC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>MNP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بحيث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B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C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NP</m:t>
            </m:r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 و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AC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MP</m:t>
            </m:r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     </w:t>
      </w:r>
    </w:p>
    <w:p w14:paraId="2C19D332" w14:textId="310748E0" w:rsidR="00EB4854" w:rsidRPr="00AD388E" w:rsidRDefault="00EB4854" w:rsidP="00AD388E">
      <w:pPr>
        <w:numPr>
          <w:ilvl w:val="0"/>
          <w:numId w:val="1"/>
        </w:numPr>
        <w:bidi/>
        <w:spacing w:after="200" w:line="360" w:lineRule="auto"/>
        <w:ind w:left="-1050" w:right="-1134" w:hanging="142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ليكن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h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التحاكي الذي مركزه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>O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 نسبته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bidi="ar-DZ"/>
        </w:rPr>
        <w:t>k</w:t>
      </w:r>
      <w:proofErr w:type="gramStart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,</w:t>
      </w:r>
      <w:proofErr w:type="gramEnd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بين ان النقط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,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C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,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 w:bidi="ar-DZ"/>
        </w:rPr>
        <w:t>P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على استقامة واحدة</w:t>
      </w:r>
    </w:p>
    <w:p w14:paraId="139B5268" w14:textId="3D78122A" w:rsidR="00EB4854" w:rsidRDefault="00EB4854" w:rsidP="00AD388E">
      <w:pPr>
        <w:numPr>
          <w:ilvl w:val="0"/>
          <w:numId w:val="1"/>
        </w:numPr>
        <w:bidi/>
        <w:spacing w:after="200" w:line="360" w:lineRule="auto"/>
        <w:ind w:left="-1050" w:right="-1134" w:hanging="142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إذا كانت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k=2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>AB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=2</w:t>
      </w:r>
      <w:proofErr w:type="gramStart"/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cm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en-US"/>
        </w:rPr>
        <w:t xml:space="preserve">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والارتفاع</w:t>
      </w:r>
      <w:proofErr w:type="gramEnd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H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=0.5cm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 , احسب مساحة كل من المثلثين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ABC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و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MNP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و ماذا تستنتج؟</w:t>
      </w:r>
    </w:p>
    <w:p w14:paraId="425DB205" w14:textId="77777777" w:rsidR="001E3E6E" w:rsidRPr="00AD388E" w:rsidRDefault="001E3E6E" w:rsidP="001E3E6E">
      <w:pPr>
        <w:bidi/>
        <w:spacing w:after="200" w:line="360" w:lineRule="auto"/>
        <w:ind w:left="-1050" w:right="-1134"/>
        <w:contextualSpacing/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</w:pPr>
    </w:p>
    <w:p w14:paraId="32DBF345" w14:textId="2FE1D5EE" w:rsidR="00EB4854" w:rsidRPr="00AD388E" w:rsidRDefault="00EB4854" w:rsidP="00AD388E">
      <w:pPr>
        <w:bidi/>
        <w:spacing w:after="200" w:line="360" w:lineRule="auto"/>
        <w:ind w:left="-1050" w:right="-1134" w:hanging="142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التمرين الثا</w:t>
      </w:r>
      <w:r w:rsidR="00AD388E" w:rsidRPr="00AD388E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  <w:lang w:bidi="ar-DZ"/>
        </w:rPr>
        <w:t>لث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14:paraId="3B10779C" w14:textId="247D5E9A" w:rsidR="00EB4854" w:rsidRPr="00AD388E" w:rsidRDefault="007B0480" w:rsidP="00AD388E">
      <w:pPr>
        <w:bidi/>
        <w:spacing w:after="200" w:line="360" w:lineRule="auto"/>
        <w:ind w:left="-1050" w:right="-1134" w:hanging="142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دائرتان متماستان من الخارج في نقطة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A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ومراكزهما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1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و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O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2</w:t>
      </w:r>
      <w:proofErr w:type="gramEnd"/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على الترتيب و نصفا قطريهما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R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1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و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bidi="ar-DZ"/>
        </w:rPr>
        <w:t>R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bidi="ar-DZ"/>
        </w:rPr>
        <w:t>2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حيث 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</w:rPr>
        <w:t>R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val="en-US"/>
        </w:rPr>
        <w:t>1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</w:rPr>
        <w:t>&lt;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bidi="ar-DZ"/>
        </w:rPr>
        <w:t xml:space="preserve"> R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vertAlign w:val="subscript"/>
          <w:lang w:bidi="ar-DZ"/>
        </w:rPr>
        <w:t>2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.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مستقيم يشمل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A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ويقطع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في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M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في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P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. 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∆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مستقيم يشمل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A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ويقطع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1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في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N</w:t>
      </w:r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theme="majorBid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</m:e>
        </m:d>
      </m:oMath>
      <w:r w:rsidR="00EB4854"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في </w:t>
      </w:r>
      <w:r w:rsidR="00EB4854"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K</w:t>
      </w:r>
    </w:p>
    <w:p w14:paraId="01C9687A" w14:textId="6E4DF85C" w:rsidR="00EB4854" w:rsidRPr="00AD388E" w:rsidRDefault="00EB4854" w:rsidP="00AD388E">
      <w:pPr>
        <w:pStyle w:val="Paragraphedeliste"/>
        <w:numPr>
          <w:ilvl w:val="0"/>
          <w:numId w:val="2"/>
        </w:numPr>
        <w:bidi/>
        <w:spacing w:after="200" w:line="360" w:lineRule="auto"/>
        <w:ind w:left="-1050" w:right="-1134" w:firstLine="0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انشئ الشكل ثم بين ان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MN</m:t>
            </m:r>
          </m:e>
        </m:d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//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PK</m:t>
            </m:r>
          </m:e>
        </m:d>
      </m:oMath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14:paraId="02091E4C" w14:textId="3BA03486" w:rsidR="00EB4854" w:rsidRPr="00C9517B" w:rsidRDefault="00EB4854" w:rsidP="00AD388E">
      <w:pPr>
        <w:pStyle w:val="Paragraphedeliste"/>
        <w:numPr>
          <w:ilvl w:val="0"/>
          <w:numId w:val="2"/>
        </w:numPr>
        <w:bidi/>
        <w:spacing w:after="200" w:line="360" w:lineRule="auto"/>
        <w:ind w:left="-1050" w:right="-1134" w:hanging="283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اذا علمت ان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</w:rPr>
          <m:t>K(-2,-6)</m:t>
        </m:r>
      </m:oMath>
      <w:proofErr w:type="gramStart"/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,</w:t>
      </w:r>
      <w:proofErr w:type="gramEnd"/>
      <w:r w:rsidRPr="00AD388E">
        <w:rPr>
          <w:rFonts w:asciiTheme="majorBidi" w:eastAsia="Calibri" w:hAnsiTheme="majorBidi" w:cstheme="majorBidi"/>
          <w:b/>
          <w:bCs/>
          <w:sz w:val="28"/>
          <w:szCs w:val="28"/>
        </w:rPr>
        <w:t>N(0,-1)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,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</w:rPr>
        <w:t>P(0,-8)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 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</w:rPr>
        <w:t>M(1,-2)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, عين التحاكي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t>H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الذي يحول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M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الى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P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و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N</w:t>
      </w:r>
      <w:r w:rsidRPr="00AD388E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الى </w:t>
      </w:r>
      <w:r w:rsidRPr="00AD388E">
        <w:rPr>
          <w:rFonts w:asciiTheme="majorBidi" w:eastAsia="Calibri" w:hAnsiTheme="majorBidi" w:cstheme="majorBidi"/>
          <w:b/>
          <w:bCs/>
          <w:noProof/>
          <w:sz w:val="28"/>
          <w:szCs w:val="28"/>
          <w:lang w:val="en-US"/>
        </w:rPr>
        <w:t>K</w:t>
      </w:r>
    </w:p>
    <w:p w14:paraId="0C0BCB18" w14:textId="59D6D0B9" w:rsidR="00C9517B" w:rsidRDefault="00C9517B" w:rsidP="00C9517B">
      <w:pPr>
        <w:bidi/>
        <w:spacing w:after="200" w:line="360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14:paraId="1633568C" w14:textId="77777777" w:rsidR="00C9517B" w:rsidRPr="00C9517B" w:rsidRDefault="00C9517B" w:rsidP="00C9517B">
      <w:pPr>
        <w:bidi/>
        <w:spacing w:after="200" w:line="360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14:paraId="66C4DC9F" w14:textId="6824A1A9" w:rsidR="008D4433" w:rsidRPr="008D4433" w:rsidRDefault="008D4433" w:rsidP="00C9517B">
      <w:pPr>
        <w:bidi/>
        <w:spacing w:after="200" w:line="360" w:lineRule="auto"/>
        <w:ind w:left="-1050" w:right="-993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8D4433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 xml:space="preserve">التمرين </w:t>
      </w:r>
      <w:proofErr w:type="gramStart"/>
      <w:r w:rsidRPr="008D4433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</w:rPr>
        <w:t>ال</w:t>
      </w:r>
      <w:r w:rsidR="00C9517B">
        <w:rPr>
          <w:rFonts w:asciiTheme="majorBidi" w:eastAsia="Calibri" w:hAnsiTheme="majorBidi" w:cstheme="majorBidi" w:hint="cs"/>
          <w:b/>
          <w:bCs/>
          <w:sz w:val="28"/>
          <w:szCs w:val="28"/>
          <w:highlight w:val="lightGray"/>
          <w:rtl/>
        </w:rPr>
        <w:t>رابع :</w:t>
      </w:r>
      <w:proofErr w:type="gramEnd"/>
      <w:r w:rsidRPr="008D443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</w:p>
    <w:p w14:paraId="7D9C6C7B" w14:textId="77777777" w:rsidR="00D3130F" w:rsidRPr="00C9517B" w:rsidRDefault="008D4433" w:rsidP="00C9517B">
      <w:pPr>
        <w:bidi/>
        <w:spacing w:after="200" w:line="360" w:lineRule="auto"/>
        <w:ind w:left="-1050" w:right="-993"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ABC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مثلث ارتفاعه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AH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حيث</w:t>
      </w:r>
      <w:r w:rsidR="00D3130F" w:rsidRPr="00C9517B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AH=5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cm    ,    BC=6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cm</m:t>
        </m:r>
      </m:oMath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,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I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منتصف </w:t>
      </w:r>
      <m:oMath>
        <m:d>
          <m:dPr>
            <m:begChr m:val="["/>
            <m:endChr m:val="]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B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C</m:t>
            </m:r>
          </m:e>
        </m:d>
      </m:oMath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.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 w:bidi="ar-DZ"/>
        </w:rPr>
        <w:t>O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نقطة حيث</w:t>
      </w:r>
    </w:p>
    <w:p w14:paraId="2950C057" w14:textId="6E8E9DF0" w:rsidR="008D4433" w:rsidRPr="008D4433" w:rsidRDefault="008D4433" w:rsidP="00C9517B">
      <w:pPr>
        <w:bidi/>
        <w:spacing w:after="200" w:line="360" w:lineRule="auto"/>
        <w:ind w:left="-1050" w:right="-993"/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</w:pP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AO</m:t>
            </m:r>
          </m:e>
        </m:acc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AI</m:t>
            </m:r>
          </m:e>
        </m:acc>
      </m:oMath>
    </w:p>
    <w:p w14:paraId="19EF97C2" w14:textId="17ACDC8C" w:rsidR="008D4433" w:rsidRPr="008D4433" w:rsidRDefault="008D4433" w:rsidP="00C9517B">
      <w:pPr>
        <w:numPr>
          <w:ilvl w:val="0"/>
          <w:numId w:val="3"/>
        </w:numPr>
        <w:bidi/>
        <w:spacing w:after="200" w:line="360" w:lineRule="auto"/>
        <w:ind w:left="-1050" w:right="-993" w:firstLine="0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لتكن النقط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C',  B',  A'</m:t>
        </m:r>
      </m:oMath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صور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C,  B,  A</m:t>
        </m:r>
      </m:oMath>
      <w:r w:rsidR="00AD388E" w:rsidRPr="00812ADD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بالتحاكي الذي مركزه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O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5550B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ونسبته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</w:t>
      </w:r>
      <m:oMath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/>
              </w:rPr>
              <m:t>-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/>
              </w:rPr>
              <m:t>2</m:t>
            </m:r>
          </m:den>
        </m:f>
      </m:oMath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على الترتيب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br/>
      </w:r>
      <w:r w:rsidR="00901109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حسب مساحة كل من المثلثين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ABC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</w:t>
      </w:r>
      <w:proofErr w:type="gramStart"/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و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A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'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B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'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C</w:t>
      </w:r>
      <w:proofErr w:type="gramEnd"/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eastAsia="fr-BE"/>
        </w:rPr>
        <w:t>'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</w:t>
      </w:r>
    </w:p>
    <w:p w14:paraId="179DB243" w14:textId="4EEA5E7E" w:rsidR="008D4433" w:rsidRPr="00C9517B" w:rsidRDefault="008D4433" w:rsidP="00C9517B">
      <w:pPr>
        <w:numPr>
          <w:ilvl w:val="0"/>
          <w:numId w:val="3"/>
        </w:numPr>
        <w:bidi/>
        <w:spacing w:after="200" w:line="360" w:lineRule="auto"/>
        <w:ind w:left="-1050" w:right="-993" w:firstLine="0"/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</w:pP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برهن </w:t>
      </w:r>
      <w:r w:rsidR="00901109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أ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ن</w:t>
      </w:r>
      <m:oMath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IA</m:t>
            </m:r>
          </m:e>
        </m:acc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=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-</m:t>
        </m:r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IA</m:t>
            </m:r>
          </m:e>
        </m:acc>
      </m:oMath>
      <w:r w:rsidR="00D3130F" w:rsidRPr="00C9517B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 xml:space="preserve">  </w:t>
      </w:r>
      <w:proofErr w:type="gramStart"/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8D4433">
        <w:rPr>
          <w:rFonts w:asciiTheme="majorBidi" w:eastAsia="Calibri" w:hAnsiTheme="majorBidi" w:cstheme="majorBidi"/>
          <w:b/>
          <w:bCs/>
          <w:noProof/>
          <w:sz w:val="28"/>
          <w:szCs w:val="28"/>
          <w:rtl/>
          <w:lang w:val="fr-BE" w:eastAsia="fr-BE"/>
        </w:rPr>
        <w:t xml:space="preserve"> 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>,</w:t>
      </w:r>
      <w:proofErr w:type="gramEnd"/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 و ما طبيعة الرباعي </w:t>
      </w:r>
      <w:r w:rsidR="00AD388E" w:rsidRPr="00C9517B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ABA'C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ثم استنتج ان</w:t>
      </w:r>
      <w:r w:rsidR="00D3130F" w:rsidRPr="00C9517B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8D443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A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'B'</m:t>
            </m:r>
          </m:e>
        </m:acc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bidi="ar-DZ"/>
              </w:rPr>
              <m:t>CA</m:t>
            </m:r>
          </m:e>
        </m:acc>
      </m:oMath>
      <w:r w:rsidRPr="008D4433">
        <w:rPr>
          <w:rFonts w:asciiTheme="majorBidi" w:eastAsia="Calibri" w:hAnsiTheme="majorBidi" w:cstheme="majorBidi"/>
          <w:b/>
          <w:bCs/>
          <w:sz w:val="28"/>
          <w:szCs w:val="28"/>
        </w:rPr>
        <w:t>.</w:t>
      </w:r>
    </w:p>
    <w:p w14:paraId="16C17F29" w14:textId="0775573B" w:rsidR="007E5570" w:rsidRPr="007E5570" w:rsidRDefault="007E5570" w:rsidP="00C9517B">
      <w:pPr>
        <w:bidi/>
        <w:spacing w:before="240" w:after="200" w:line="360" w:lineRule="auto"/>
        <w:ind w:left="-908" w:right="-851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E5570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proofErr w:type="gramStart"/>
      <w:r w:rsidRPr="007E5570">
        <w:rPr>
          <w:rFonts w:asciiTheme="majorBidi" w:eastAsia="Calibri" w:hAnsiTheme="majorBidi" w:cstheme="majorBidi"/>
          <w:b/>
          <w:bCs/>
          <w:sz w:val="28"/>
          <w:szCs w:val="28"/>
          <w:highlight w:val="lightGray"/>
          <w:rtl/>
          <w:lang w:bidi="ar-DZ"/>
        </w:rPr>
        <w:t>ال</w:t>
      </w:r>
      <w:r w:rsidR="00C9517B" w:rsidRPr="00C9517B">
        <w:rPr>
          <w:rFonts w:asciiTheme="majorBidi" w:eastAsia="Calibri" w:hAnsiTheme="majorBidi" w:cstheme="majorBidi" w:hint="cs"/>
          <w:b/>
          <w:bCs/>
          <w:sz w:val="28"/>
          <w:szCs w:val="28"/>
          <w:highlight w:val="lightGray"/>
          <w:rtl/>
          <w:lang w:bidi="ar-DZ"/>
        </w:rPr>
        <w:t>خامس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5550B" w:rsidRPr="00C9517B">
        <w:rPr>
          <w:rFonts w:asciiTheme="majorBidi" w:eastAsia="Calibri" w:hAnsiTheme="majorBidi" w:cstheme="majorBidi"/>
          <w:b/>
          <w:bCs/>
          <w:sz w:val="28"/>
          <w:szCs w:val="28"/>
          <w:lang w:bidi="ar-DZ"/>
        </w:rPr>
        <w:t>:</w:t>
      </w:r>
      <w:proofErr w:type="gramEnd"/>
    </w:p>
    <w:p w14:paraId="30560C22" w14:textId="77777777" w:rsidR="007B0480" w:rsidRDefault="007E5570" w:rsidP="00C9517B">
      <w:pPr>
        <w:bidi/>
        <w:spacing w:after="200" w:line="360" w:lineRule="auto"/>
        <w:ind w:left="-908" w:right="-851"/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</w:pP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      ليكن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ABM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مثلث. 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O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نقطة من المستقيم</w:t>
      </w:r>
      <w:r w:rsidR="0041411A" w:rsidRPr="00C9517B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(AB)</m:t>
        </m:r>
      </m:oMath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حيث النقطة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B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منتصف القطعة المستقيمة</w:t>
      </w:r>
      <m:oMath>
        <m:d>
          <m:dPr>
            <m:begChr m:val="["/>
            <m:endChr m:val="]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AO</m:t>
            </m:r>
          </m:e>
        </m:d>
      </m:oMath>
      <w:r w:rsidR="0041411A" w:rsidRPr="00C9517B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</w:p>
    <w:p w14:paraId="183817D9" w14:textId="07978EFF" w:rsidR="007E5570" w:rsidRPr="007E5570" w:rsidRDefault="007E5570" w:rsidP="007B0480">
      <w:pPr>
        <w:bidi/>
        <w:spacing w:after="200" w:line="360" w:lineRule="auto"/>
        <w:ind w:left="-908" w:right="-851"/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</w:pP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bookmarkStart w:id="3" w:name="_GoBack"/>
      <w:bookmarkEnd w:id="3"/>
      <w:r w:rsidR="007B0480" w:rsidRPr="007E557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fr-BE" w:bidi="ar-DZ"/>
        </w:rPr>
        <w:t>والنقطة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C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منتصف القطعة المستقيمة </w:t>
      </w:r>
      <m:oMath>
        <m:d>
          <m:dPr>
            <m:begChr m:val="["/>
            <m:endChr m:val="]"/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B</m:t>
            </m:r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O</m:t>
            </m:r>
          </m:e>
        </m:d>
      </m:oMath>
      <w:r w:rsidR="0041411A" w:rsidRPr="00C9517B">
        <w:rPr>
          <w:rFonts w:asciiTheme="majorBidi" w:eastAsia="Calibri" w:hAnsiTheme="majorBidi" w:cstheme="majorBidi"/>
          <w:b/>
          <w:bCs/>
          <w:sz w:val="28"/>
          <w:szCs w:val="28"/>
          <w:lang w:val="fr-BE" w:bidi="ar-DZ"/>
        </w:rPr>
        <w:t xml:space="preserve"> 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. المستقيم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(D)</m:t>
        </m:r>
      </m:oMath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يشمل النقطة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B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="00F85769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>ويوازي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المستقيم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(A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M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)</m:t>
        </m:r>
      </m:oMath>
      <w:r w:rsidR="0041411A"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r w:rsidR="007B0480" w:rsidRPr="007E557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val="fr-BE" w:bidi="ar-DZ"/>
        </w:rPr>
        <w:t>والمستقيم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m:oMath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∆</m:t>
            </m:r>
          </m:e>
        </m:d>
      </m:oMath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يشمل النقطة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C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w:proofErr w:type="gramStart"/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>و يوازي</w:t>
      </w:r>
      <w:proofErr w:type="gramEnd"/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المستقيم</w:t>
      </w:r>
      <w:r w:rsidR="0041411A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(</m:t>
        </m:r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bidi="ar-DZ"/>
          </w:rPr>
          <m:t>BM)</m:t>
        </m:r>
      </m:oMath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. لتكن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 w:bidi="ar-DZ"/>
        </w:rPr>
        <w:t>N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 w:bidi="ar-DZ"/>
        </w:rPr>
        <w:t xml:space="preserve"> نقطة تقاطع المستقيمين 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>(D)</m:t>
        </m:r>
      </m:oMath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و </w:t>
      </w:r>
      <m:oMath>
        <m:r>
          <m:rPr>
            <m:sty m:val="bi"/>
          </m:rPr>
          <w:rPr>
            <w:rFonts w:ascii="Cambria Math" w:eastAsia="Calibri" w:hAnsi="Cambria Math" w:cstheme="majorBidi"/>
            <w:sz w:val="28"/>
            <w:szCs w:val="28"/>
            <w:lang w:val="fr-BE" w:bidi="ar-DZ"/>
          </w:rPr>
          <m:t xml:space="preserve"> </m:t>
        </m:r>
        <m:d>
          <m:d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 w:bidi="ar-DZ"/>
              </w:rPr>
              <m:t>∆</m:t>
            </m:r>
          </m:e>
        </m:d>
      </m:oMath>
    </w:p>
    <w:p w14:paraId="3AF78C0A" w14:textId="77777777" w:rsidR="007E5570" w:rsidRPr="007E5570" w:rsidRDefault="007E5570" w:rsidP="00C9517B">
      <w:pPr>
        <w:numPr>
          <w:ilvl w:val="0"/>
          <w:numId w:val="5"/>
        </w:numPr>
        <w:bidi/>
        <w:spacing w:after="200" w:line="360" w:lineRule="auto"/>
        <w:ind w:left="-908" w:right="-851" w:firstLine="0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BE"/>
        </w:rPr>
      </w:pP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انشئ الشكل </w:t>
      </w:r>
    </w:p>
    <w:p w14:paraId="45C43BEA" w14:textId="71FBB634" w:rsidR="007E5570" w:rsidRPr="007E5570" w:rsidRDefault="007E5570" w:rsidP="00C9517B">
      <w:pPr>
        <w:numPr>
          <w:ilvl w:val="0"/>
          <w:numId w:val="5"/>
        </w:numPr>
        <w:bidi/>
        <w:spacing w:after="200" w:line="360" w:lineRule="auto"/>
        <w:ind w:left="-908" w:right="-851" w:firstLine="0"/>
        <w:contextualSpacing/>
        <w:rPr>
          <w:rFonts w:asciiTheme="majorBidi" w:eastAsia="Calibri" w:hAnsiTheme="majorBidi" w:cstheme="majorBidi"/>
          <w:b/>
          <w:bCs/>
          <w:sz w:val="28"/>
          <w:szCs w:val="28"/>
          <w:lang w:val="fr-BE"/>
        </w:rPr>
      </w:pP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بين ان النقطة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N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 صورة النقطة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M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 بالتحاكي الذي مركزه </w:t>
      </w:r>
      <w:r w:rsidR="00AD388E" w:rsidRPr="00C9517B">
        <w:rPr>
          <w:rFonts w:asciiTheme="majorBidi" w:eastAsia="Calibri" w:hAnsiTheme="majorBidi" w:cstheme="majorBidi"/>
          <w:b/>
          <w:bCs/>
          <w:noProof/>
          <w:sz w:val="28"/>
          <w:szCs w:val="28"/>
          <w:lang w:val="fr-BE" w:eastAsia="fr-BE"/>
        </w:rPr>
        <w:t>O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 </w:t>
      </w:r>
      <w:proofErr w:type="gramStart"/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و </w:t>
      </w:r>
      <w:r w:rsidR="00AD388E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>نسبته</w:t>
      </w:r>
      <w:proofErr w:type="gramEnd"/>
      <w:r w:rsidR="00AD388E" w:rsidRPr="00C9517B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 </w:t>
      </w:r>
      <w:r w:rsidR="00AD388E" w:rsidRPr="00C9517B">
        <w:rPr>
          <w:rFonts w:asciiTheme="majorBidi" w:eastAsia="Calibri" w:hAnsiTheme="majorBidi" w:cstheme="majorBidi"/>
          <w:b/>
          <w:bCs/>
          <w:sz w:val="28"/>
          <w:szCs w:val="28"/>
          <w:lang w:val="fr-BE"/>
        </w:rPr>
        <w:t xml:space="preserve">   </w:t>
      </w:r>
      <m:oMath>
        <m:f>
          <m:fPr>
            <m:ctrlPr>
              <w:rPr>
                <w:rFonts w:ascii="Cambria Math" w:eastAsia="Calibri" w:hAnsi="Cambria Math" w:cstheme="majorBidi"/>
                <w:b/>
                <w:bCs/>
                <w:i/>
                <w:sz w:val="28"/>
                <w:szCs w:val="28"/>
                <w:lang w:val="fr-BE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theme="majorBidi"/>
                <w:sz w:val="28"/>
                <w:szCs w:val="28"/>
                <w:lang w:val="fr-BE"/>
              </w:rPr>
              <m:t>2</m:t>
            </m:r>
          </m:den>
        </m:f>
      </m:oMath>
      <w:r w:rsidR="00AD388E" w:rsidRPr="00C9517B">
        <w:rPr>
          <w:rFonts w:asciiTheme="majorBidi" w:eastAsia="Calibri" w:hAnsiTheme="majorBidi" w:cstheme="majorBidi"/>
          <w:b/>
          <w:bCs/>
          <w:sz w:val="28"/>
          <w:szCs w:val="28"/>
          <w:lang w:val="fr-BE"/>
        </w:rPr>
        <w:t xml:space="preserve"> </w:t>
      </w:r>
      <w:r w:rsidRPr="007E5570">
        <w:rPr>
          <w:rFonts w:asciiTheme="majorBidi" w:eastAsia="Calibri" w:hAnsiTheme="majorBidi" w:cstheme="majorBidi"/>
          <w:b/>
          <w:bCs/>
          <w:sz w:val="28"/>
          <w:szCs w:val="28"/>
          <w:rtl/>
          <w:lang w:val="fr-BE"/>
        </w:rPr>
        <w:t xml:space="preserve"> .</w:t>
      </w:r>
    </w:p>
    <w:p w14:paraId="17D879C9" w14:textId="77777777" w:rsidR="008D4433" w:rsidRPr="007E5570" w:rsidRDefault="008D4433" w:rsidP="008D4433">
      <w:pPr>
        <w:bidi/>
        <w:rPr>
          <w:lang w:val="fr-BE"/>
        </w:rPr>
      </w:pPr>
    </w:p>
    <w:sectPr w:rsidR="008D4433" w:rsidRPr="007E5570" w:rsidSect="00AD388E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FA3"/>
    <w:multiLevelType w:val="hybridMultilevel"/>
    <w:tmpl w:val="EB5CCA72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90E71"/>
    <w:multiLevelType w:val="hybridMultilevel"/>
    <w:tmpl w:val="66F8B39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81CF4"/>
    <w:multiLevelType w:val="hybridMultilevel"/>
    <w:tmpl w:val="D076BD0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87FE1"/>
    <w:multiLevelType w:val="hybridMultilevel"/>
    <w:tmpl w:val="53FAF84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B3F98"/>
    <w:multiLevelType w:val="hybridMultilevel"/>
    <w:tmpl w:val="807A3B52"/>
    <w:lvl w:ilvl="0" w:tplc="403E18CA">
      <w:start w:val="1"/>
      <w:numFmt w:val="decimal"/>
      <w:lvlText w:val="%1)"/>
      <w:lvlJc w:val="left"/>
      <w:pPr>
        <w:ind w:left="644" w:hanging="360"/>
      </w:pPr>
      <w:rPr>
        <w:rFonts w:asciiTheme="majorBidi" w:eastAsia="Calibri" w:hAnsiTheme="majorBidi" w:cstheme="maj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54"/>
    <w:rsid w:val="00016830"/>
    <w:rsid w:val="001E3E6E"/>
    <w:rsid w:val="002257BB"/>
    <w:rsid w:val="00235E52"/>
    <w:rsid w:val="00343BFC"/>
    <w:rsid w:val="0041411A"/>
    <w:rsid w:val="006A7AA4"/>
    <w:rsid w:val="00742DF7"/>
    <w:rsid w:val="007B0480"/>
    <w:rsid w:val="007E5280"/>
    <w:rsid w:val="007E5570"/>
    <w:rsid w:val="00812ADD"/>
    <w:rsid w:val="008D4433"/>
    <w:rsid w:val="00901109"/>
    <w:rsid w:val="00925478"/>
    <w:rsid w:val="00AD388E"/>
    <w:rsid w:val="00B5550B"/>
    <w:rsid w:val="00BB5256"/>
    <w:rsid w:val="00C9517B"/>
    <w:rsid w:val="00D1400E"/>
    <w:rsid w:val="00D3130F"/>
    <w:rsid w:val="00E86515"/>
    <w:rsid w:val="00EB4854"/>
    <w:rsid w:val="00F27C70"/>
    <w:rsid w:val="00F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945F"/>
  <w15:chartTrackingRefBased/>
  <w15:docId w15:val="{0B88BD6E-10BA-4671-8605-552A5B7A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48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A7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23</cp:revision>
  <dcterms:created xsi:type="dcterms:W3CDTF">2020-03-09T23:06:00Z</dcterms:created>
  <dcterms:modified xsi:type="dcterms:W3CDTF">2020-03-11T14:38:00Z</dcterms:modified>
</cp:coreProperties>
</file>