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0" w:type="auto"/>
        <w:tblInd w:w="107" w:type="dxa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3486"/>
        <w:gridCol w:w="74"/>
        <w:gridCol w:w="3561"/>
        <w:gridCol w:w="94"/>
        <w:gridCol w:w="3467"/>
      </w:tblGrid>
      <w:tr w:rsidR="00DD3E12" w:rsidTr="00FC573C">
        <w:trPr>
          <w:trHeight w:val="1723"/>
        </w:trPr>
        <w:tc>
          <w:tcPr>
            <w:tcW w:w="10682" w:type="dxa"/>
            <w:gridSpan w:val="5"/>
          </w:tcPr>
          <w:p w:rsidR="00DD3E12" w:rsidRPr="006D74A6" w:rsidRDefault="00DD3E12" w:rsidP="00103EC3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DD3E12" w:rsidRPr="006D74A6" w:rsidRDefault="00DD3E12" w:rsidP="00103EC3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وزارة التربية الوطنية</w:t>
            </w:r>
          </w:p>
          <w:p w:rsidR="00DD3E12" w:rsidRDefault="00DD3E12" w:rsidP="00FC247B">
            <w:pPr>
              <w:jc w:val="center"/>
              <w:rPr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اختبار الثلاث</w:t>
            </w:r>
            <w:r w:rsidRPr="006D74A6">
              <w:rPr>
                <w:rFonts w:ascii="ALW Cool Hijon." w:eastAsia="Calibri" w:hAnsi="ALW Cool Hijon." w:cs="MCS Hijon S_U normal." w:hint="eastAsia"/>
                <w:b/>
                <w:bCs/>
                <w:sz w:val="36"/>
                <w:szCs w:val="36"/>
                <w:rtl/>
                <w:lang w:bidi="ar-DZ"/>
              </w:rPr>
              <w:t>ي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="00FC247B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الثاني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 w:rsidRPr="006D74A6"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  <w:t>في مادة الرياضيات</w:t>
            </w:r>
          </w:p>
        </w:tc>
      </w:tr>
      <w:tr w:rsidR="00DD3E12" w:rsidTr="00FC573C">
        <w:trPr>
          <w:trHeight w:val="437"/>
        </w:trPr>
        <w:tc>
          <w:tcPr>
            <w:tcW w:w="10682" w:type="dxa"/>
            <w:gridSpan w:val="5"/>
          </w:tcPr>
          <w:p w:rsidR="00DD3E12" w:rsidRPr="006D74A6" w:rsidRDefault="00DD3E12" w:rsidP="00FF486C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المستوى ال</w:t>
            </w: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رابعة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متوسط     </w:t>
            </w: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   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   المدة</w:t>
            </w:r>
            <w:r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 2" w:char="F089"/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: </w:t>
            </w:r>
            <w:r w:rsidRPr="006D74A6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سا</w:t>
            </w:r>
            <w:proofErr w:type="spellEnd"/>
          </w:p>
        </w:tc>
      </w:tr>
      <w:tr w:rsidR="00DD3E12" w:rsidTr="00FC573C">
        <w:tc>
          <w:tcPr>
            <w:tcW w:w="10682" w:type="dxa"/>
            <w:gridSpan w:val="5"/>
          </w:tcPr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</w:p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  <w:proofErr w:type="gramStart"/>
            <w:r w:rsidRPr="00836E7B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التمر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ي</w:t>
            </w:r>
            <w:r w:rsidRPr="00836E7B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ن</w:t>
            </w:r>
            <w:proofErr w:type="gramEnd"/>
            <w:r w:rsidRPr="00836E7B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ال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أول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 xml:space="preserve"> (3ن)</w:t>
            </w:r>
          </w:p>
          <w:p w:rsidR="00DD3E12" w:rsidRPr="00FD227C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</w:p>
          <w:p w:rsidR="00DD3E12" w:rsidRDefault="00DD3E12" w:rsidP="008836B4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424" w:hanging="284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</w:rPr>
              <w:t>إليك الأعداد التالية:</w:t>
            </w:r>
          </w:p>
          <w:p w:rsidR="00DD3E12" w:rsidRDefault="00DD3E12" w:rsidP="00DD3E12">
            <w:pPr>
              <w:autoSpaceDE w:val="0"/>
              <w:autoSpaceDN w:val="0"/>
              <w:bidi w:val="0"/>
              <w:adjustRightInd w:val="0"/>
              <w:spacing w:line="276" w:lineRule="auto"/>
              <w:ind w:left="360"/>
              <w:rPr>
                <w:rFonts w:asciiTheme="majorBidi" w:eastAsiaTheme="minorEastAsia" w:hAnsiTheme="majorBidi" w:cs="Traditional Arabic"/>
                <w:b/>
                <w:bCs/>
                <w:i/>
                <w:sz w:val="32"/>
                <w:szCs w:val="32"/>
                <w:lang w:val="fr-FR" w:bidi="ar-DZ"/>
              </w:rPr>
            </w:pPr>
            <m:oMathPara>
              <m:oMathParaPr>
                <m:jc m:val="right"/>
              </m:oMathParaPr>
              <m:oMath>
                <m:r>
                  <m:rPr>
                    <m:sty m:val="bi"/>
                  </m:rPr>
                  <w:rPr>
                    <w:rFonts w:ascii="Cambria Math" w:eastAsiaTheme="minorHAnsi" w:hAnsi="Cambria Math" w:cs="Traditional Arabic"/>
                    <w:sz w:val="32"/>
                    <w:szCs w:val="32"/>
                    <w:lang w:val="fr-FR"/>
                  </w:rPr>
                  <m:t>A=</m:t>
                </m:r>
                <m:f>
                  <m:fPr>
                    <m:ctrlPr>
                      <w:rPr>
                        <w:rFonts w:ascii="Cambria Math" w:eastAsiaTheme="minorHAnsi" w:hAnsi="Cambria Math" w:cs="Traditional Arabic"/>
                        <w:b/>
                        <w:bCs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="Traditional Arabic"/>
                    <w:sz w:val="32"/>
                    <w:szCs w:val="32"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eastAsiaTheme="minorHAnsi" w:hAnsi="Cambria Math" w:cs="Traditional Arabic"/>
                        <w:b/>
                        <w:bCs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7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="Traditional Arabic"/>
                    <w:sz w:val="32"/>
                    <w:szCs w:val="32"/>
                    <w:lang w:val="fr-FR"/>
                  </w:rPr>
                  <m:t>×</m:t>
                </m:r>
                <m:f>
                  <m:fPr>
                    <m:ctrlPr>
                      <w:rPr>
                        <w:rFonts w:ascii="Cambria Math" w:eastAsiaTheme="minorHAnsi" w:hAnsi="Cambria Math" w:cs="Traditional Arabic"/>
                        <w:b/>
                        <w:bCs/>
                        <w:i/>
                        <w:sz w:val="32"/>
                        <w:szCs w:val="32"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HAnsi" w:hAnsi="Cambria Math" w:cs="Traditional Arabic"/>
                    <w:sz w:val="32"/>
                    <w:szCs w:val="32"/>
                    <w:lang w:val="fr-FR"/>
                  </w:rPr>
                  <m:t xml:space="preserve">      ;       B=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 w:cs="Traditional Arabic"/>
                        <w:b/>
                        <w:bCs/>
                        <w:i/>
                        <w:sz w:val="32"/>
                        <w:szCs w:val="32"/>
                        <w:lang w:val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50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HAnsi" w:hAnsi="Cambria Math" w:cs="Traditional Arabic"/>
                    <w:sz w:val="32"/>
                    <w:szCs w:val="32"/>
                    <w:lang w:val="fr-FR"/>
                  </w:rPr>
                  <m:t>+3</m:t>
                </m:r>
                <m:rad>
                  <m:radPr>
                    <m:degHide m:val="1"/>
                    <m:ctrlPr>
                      <w:rPr>
                        <w:rFonts w:ascii="Cambria Math" w:eastAsiaTheme="minorHAnsi" w:hAnsi="Cambria Math" w:cs="Traditional Arabic"/>
                        <w:b/>
                        <w:bCs/>
                        <w:i/>
                        <w:sz w:val="32"/>
                        <w:szCs w:val="32"/>
                        <w:lang w:val="fr-F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2</m:t>
                    </m:r>
                  </m:e>
                </m:rad>
                <m:r>
                  <m:rPr>
                    <m:sty m:val="bi"/>
                  </m:rPr>
                  <w:rPr>
                    <w:rFonts w:ascii="Cambria Math" w:eastAsiaTheme="minorHAnsi" w:hAnsi="Cambria Math" w:cs="Traditional Arabic"/>
                    <w:sz w:val="32"/>
                    <w:szCs w:val="32"/>
                    <w:lang w:val="fr-FR"/>
                  </w:rPr>
                  <m:t xml:space="preserve">        ;        C=</m:t>
                </m:r>
                <m:sSup>
                  <m:sSupPr>
                    <m:ctrlPr>
                      <w:rPr>
                        <w:rFonts w:ascii="Cambria Math" w:eastAsiaTheme="minorHAnsi" w:hAnsi="Cambria Math" w:cs="Traditional Arabic"/>
                        <w:b/>
                        <w:bCs/>
                        <w:i/>
                        <w:sz w:val="32"/>
                        <w:szCs w:val="32"/>
                        <w:lang w:val="fr-FR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HAnsi" w:hAnsi="Cambria Math" w:cs="Traditional Arabic"/>
                            <w:b/>
                            <w:bCs/>
                            <w:i/>
                            <w:sz w:val="32"/>
                            <w:szCs w:val="32"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HAnsi" w:hAnsi="Cambria Math" w:cs="Traditional Arabic"/>
                            <w:sz w:val="32"/>
                            <w:szCs w:val="32"/>
                            <w:lang w:val="fr-FR"/>
                          </w:rPr>
                          <m:t>1+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Theme="minorHAnsi" w:hAnsi="Cambria Math" w:cs="Traditional Arabic"/>
                                <w:b/>
                                <w:bCs/>
                                <w:i/>
                                <w:sz w:val="32"/>
                                <w:szCs w:val="32"/>
                                <w:lang w:val="fr-FR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HAnsi" w:hAnsi="Cambria Math" w:cs="Traditional Arabic"/>
                                <w:sz w:val="32"/>
                                <w:szCs w:val="32"/>
                                <w:lang w:val="fr-FR"/>
                              </w:rPr>
                              <m:t>3</m:t>
                            </m:r>
                          </m:e>
                        </m:rad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HAnsi" w:hAnsi="Cambria Math" w:cs="Traditional Arabic"/>
                        <w:sz w:val="32"/>
                        <w:szCs w:val="32"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:rsidR="00DD3E12" w:rsidRPr="00280C25" w:rsidRDefault="00DD3E12" w:rsidP="00AB0370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Bidi" w:eastAsiaTheme="minorEastAsia" w:hAnsiTheme="majorBidi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نتائج حسابات </w:t>
            </w:r>
            <w:r w:rsidR="00AB0370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التلميذ أحمد كانت كالآتي: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A=</m:t>
              </m:r>
              <m:f>
                <m:fPr>
                  <m:ctrlPr>
                    <w:rPr>
                      <w:rFonts w:ascii="Cambria Math" w:eastAsiaTheme="minorHAnsi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7</m:t>
                  </m:r>
                </m:den>
              </m:f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 xml:space="preserve">       ;      B= 8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2</m:t>
                  </m:r>
                </m:e>
              </m:rad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 xml:space="preserve">      ;      C=13+4</m:t>
              </m:r>
              <m:rad>
                <m:radPr>
                  <m:degHide m:val="1"/>
                  <m:ctrlPr>
                    <w:rPr>
                      <w:rFonts w:ascii="Cambria Math" w:eastAsiaTheme="minorHAnsi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3</m:t>
                  </m:r>
                </m:e>
              </m:rad>
            </m:oMath>
          </w:p>
          <w:p w:rsidR="00280C25" w:rsidRPr="00280C25" w:rsidRDefault="00280C25" w:rsidP="008836B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4" w:hanging="284"/>
              <w:rPr>
                <w:rFonts w:asciiTheme="majorBidi" w:eastAsiaTheme="minorEastAsia" w:hAnsiTheme="majorBidi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 w:rsidRPr="00280C25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هل نتائج أحمد صحيحة أم خاطئة ؟  تأكد من ذلك مع تحديد مراحل الحساب</w:t>
            </w:r>
          </w:p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</w:p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rtl/>
                <w:lang w:val="fr-FR" w:bidi="ar-DZ"/>
              </w:rPr>
            </w:pPr>
            <w:proofErr w:type="gramStart"/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التمرين</w:t>
            </w:r>
            <w:proofErr w:type="gramEnd"/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ثاني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(4ن)</w:t>
            </w:r>
          </w:p>
          <w:p w:rsidR="00DD3E12" w:rsidRPr="00FD227C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</w:p>
          <w:p w:rsidR="00DD3E12" w:rsidRDefault="00280C25" w:rsidP="008836B4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424" w:hanging="284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إليك العبارة الجبرية التالية</w:t>
            </w:r>
            <w:r w:rsidRPr="00280C25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:</w:t>
            </w: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D=</m:t>
              </m:r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32"/>
                          <w:szCs w:val="32"/>
                          <w:lang w:bidi="ar-DZ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x+1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="Traditional Arabic"/>
                  <w:sz w:val="32"/>
                  <w:szCs w:val="32"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x-2</m:t>
                  </m:r>
                </m:e>
              </m:d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x+1</m:t>
                  </m:r>
                </m:e>
              </m:d>
            </m:oMath>
          </w:p>
          <w:p w:rsidR="00280C25" w:rsidRDefault="00392AAD" w:rsidP="00392AA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أنشر و بسط العبارة </w:t>
            </w: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  <w:t>D</w:t>
            </w:r>
          </w:p>
          <w:p w:rsidR="00392AAD" w:rsidRDefault="00392AAD" w:rsidP="00392AA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حلل العبارة </w:t>
            </w: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  <w:t>D</w:t>
            </w: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إلى جداء عاملين</w:t>
            </w:r>
          </w:p>
          <w:p w:rsidR="00392AAD" w:rsidRDefault="00392AAD" w:rsidP="00392AA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حل المعادلة:  </w:t>
            </w: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  <w:t>D = 0</w:t>
            </w: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392AAD" w:rsidRPr="00392AAD" w:rsidRDefault="00392AAD" w:rsidP="00392AAD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حل </w:t>
            </w:r>
            <w:proofErr w:type="spellStart"/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المتراجحة</w:t>
            </w:r>
            <w:proofErr w:type="spellEnd"/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: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D≥4</m:t>
              </m:r>
              <m:sSup>
                <m:sSupPr>
                  <m:ctrlPr>
                    <w:rPr>
                      <w:rFonts w:ascii="Cambria Math" w:eastAsiaTheme="minorHAnsi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+12</m:t>
              </m:r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x+5</m:t>
              </m:r>
            </m:oMath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ثم مثل مجموعة حلولها بيانيا</w:t>
            </w:r>
          </w:p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</w:p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 w:bidi="ar-DZ"/>
              </w:rPr>
            </w:pPr>
            <w:proofErr w:type="gramStart"/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التمرين</w:t>
            </w:r>
            <w:proofErr w:type="gramEnd"/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ثالث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(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ن)</w:t>
            </w:r>
          </w:p>
          <w:p w:rsidR="00DD3E12" w:rsidRPr="00FD227C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 w:bidi="ar-DZ"/>
              </w:rPr>
            </w:pPr>
          </w:p>
          <w:p w:rsidR="00DD3E12" w:rsidRDefault="00FC247B" w:rsidP="008836B4">
            <w:pPr>
              <w:pStyle w:val="Paragraphedeliste"/>
              <w:numPr>
                <w:ilvl w:val="0"/>
                <w:numId w:val="2"/>
              </w:numPr>
              <w:ind w:left="424" w:hanging="284"/>
              <w:rPr>
                <w:rFonts w:cs="Traditional Arabic"/>
                <w:sz w:val="32"/>
                <w:szCs w:val="32"/>
                <w:lang w:val="fr-FR" w:bidi="ar-DZ"/>
              </w:rPr>
            </w:pP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[AB]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قطعة مستقيم حيث: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AB = 4cm</w:t>
            </w:r>
          </w:p>
          <w:p w:rsidR="00753709" w:rsidRPr="00753709" w:rsidRDefault="00753709" w:rsidP="00753709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</w:pP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أنشئ النقطة </w:t>
            </w:r>
            <w:r w:rsidRPr="00753709"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  <w:t>C</w:t>
            </w: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صورة </w:t>
            </w:r>
            <w:r w:rsidRPr="00753709"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  <w:t>B</w:t>
            </w: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بالدوران الذي مركزه </w:t>
            </w:r>
            <w:r w:rsidRPr="00753709"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  <w:t>A</w:t>
            </w: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زاو</w:t>
            </w: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>ي</w:t>
            </w: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ته </w:t>
            </w:r>
            <w:r w:rsidRPr="00753709"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  <w:t>60°</w:t>
            </w: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في اتجاه عقارب الساعة.</w:t>
            </w:r>
          </w:p>
          <w:p w:rsidR="00753709" w:rsidRPr="00753709" w:rsidRDefault="00753709" w:rsidP="00753709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</w:pP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ما طبيعة المثلث </w:t>
            </w:r>
            <w:r w:rsidRPr="00753709"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  <w:t>ABC</w:t>
            </w:r>
            <w:r w:rsidRPr="00753709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؟ علل</w:t>
            </w:r>
          </w:p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</w:p>
          <w:p w:rsidR="00DD3E12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rtl/>
                <w:lang w:val="fr-FR" w:bidi="ar-DZ"/>
              </w:rPr>
            </w:pPr>
            <w:proofErr w:type="gramStart"/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التمرين</w:t>
            </w:r>
            <w:proofErr w:type="gramEnd"/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رابع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(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3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ن)</w:t>
            </w:r>
          </w:p>
          <w:p w:rsidR="00DD3E12" w:rsidRPr="00FD227C" w:rsidRDefault="00DD3E12" w:rsidP="00103EC3">
            <w:pPr>
              <w:rPr>
                <w:rFonts w:ascii="ae_AlMateen" w:hAnsi="ae_AlMateen" w:cs="ae_AlMateen"/>
                <w:b/>
                <w:bCs/>
                <w:sz w:val="16"/>
                <w:szCs w:val="16"/>
                <w:rtl/>
                <w:lang w:val="fr-FR" w:bidi="ar-DZ"/>
              </w:rPr>
            </w:pPr>
          </w:p>
          <w:p w:rsidR="00071B16" w:rsidRDefault="00071B16" w:rsidP="008836B4">
            <w:pPr>
              <w:pStyle w:val="Paragraphedeliste"/>
              <w:numPr>
                <w:ilvl w:val="0"/>
                <w:numId w:val="2"/>
              </w:numPr>
              <w:ind w:left="424" w:hanging="284"/>
              <w:rPr>
                <w:rFonts w:cs="Traditional Arabic"/>
                <w:sz w:val="32"/>
                <w:szCs w:val="32"/>
                <w:lang w:val="fr-FR" w:bidi="ar-DZ"/>
              </w:rPr>
            </w:pP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(C)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دائرة مركزها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O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 قطرها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[AB]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حيث: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AB = 5cm</w:t>
            </w:r>
            <w:r>
              <w:rPr>
                <w:rFonts w:cs="Traditional Arabic" w:hint="cs"/>
                <w:sz w:val="32"/>
                <w:szCs w:val="32"/>
                <w:rtl/>
                <w:lang w:val="fr-FR" w:bidi="ar-DZ"/>
              </w:rPr>
              <w:t>.</w:t>
            </w:r>
          </w:p>
          <w:p w:rsidR="00DD3E12" w:rsidRDefault="00071B16" w:rsidP="008836B4">
            <w:pPr>
              <w:autoSpaceDE w:val="0"/>
              <w:autoSpaceDN w:val="0"/>
              <w:adjustRightInd w:val="0"/>
              <w:ind w:left="720" w:hanging="296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bidi="ar-DZ"/>
              </w:rPr>
              <w:t>D</w:t>
            </w: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نقطة من </w:t>
            </w: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  <w:t>(C)</w:t>
            </w: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حيث: </w:t>
            </w: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  <w:t>AD = 3cm</w:t>
            </w:r>
          </w:p>
          <w:p w:rsidR="00071B16" w:rsidRDefault="00071B16" w:rsidP="00071B1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33" w:hanging="413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أنشئ الشكل</w:t>
            </w:r>
          </w:p>
          <w:p w:rsidR="00071B16" w:rsidRDefault="00071B16" w:rsidP="00071B1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33" w:hanging="413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بين أن المثلث </w:t>
            </w: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  <w:t>ABD</w:t>
            </w: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قائم في </w:t>
            </w:r>
            <w:r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  <w:t>D</w:t>
            </w:r>
          </w:p>
          <w:p w:rsidR="00071B16" w:rsidRDefault="00071B16" w:rsidP="00071B16">
            <w:pPr>
              <w:pStyle w:val="Paragraphedeliste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33" w:hanging="413"/>
              <w:rPr>
                <w:rFonts w:asciiTheme="majorBidi" w:eastAsiaTheme="minorHAnsi" w:hAnsiTheme="majorBidi"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أوجد قيس الزاوية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A</m:t>
              </m:r>
              <m:acc>
                <m:accPr>
                  <m:ctrlPr>
                    <w:rPr>
                      <w:rFonts w:ascii="Cambria Math" w:eastAsiaTheme="minorHAnsi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B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D</m:t>
              </m:r>
            </m:oMath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بالتدوير إلى الدرجة. ثم استنتج قيس </w:t>
            </w:r>
            <m:oMath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A</m:t>
              </m:r>
              <m:acc>
                <m:accPr>
                  <m:ctrlPr>
                    <w:rPr>
                      <w:rFonts w:ascii="Cambria Math" w:eastAsiaTheme="minorHAnsi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Theme="minorHAnsi" w:hAnsi="Cambria Math" w:cs="Traditional Arabic"/>
                      <w:sz w:val="32"/>
                      <w:szCs w:val="32"/>
                      <w:lang w:val="fr-FR" w:bidi="ar-DZ"/>
                    </w:rPr>
                    <m:t>O</m:t>
                  </m:r>
                </m:e>
              </m:acc>
              <m:r>
                <m:rPr>
                  <m:sty m:val="bi"/>
                </m:rPr>
                <w:rPr>
                  <w:rFonts w:ascii="Cambria Math" w:eastAsiaTheme="minorHAnsi" w:hAnsi="Cambria Math" w:cs="Traditional Arabic"/>
                  <w:sz w:val="32"/>
                  <w:szCs w:val="32"/>
                  <w:lang w:val="fr-FR" w:bidi="ar-DZ"/>
                </w:rPr>
                <m:t>D</m:t>
              </m:r>
            </m:oMath>
            <w:r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8836B4" w:rsidRDefault="008836B4" w:rsidP="00071B16">
            <w:pPr>
              <w:autoSpaceDE w:val="0"/>
              <w:autoSpaceDN w:val="0"/>
              <w:adjustRightInd w:val="0"/>
              <w:rPr>
                <w:rFonts w:asciiTheme="majorBidi" w:eastAsiaTheme="minorHAnsi" w:hAnsiTheme="majorBidi" w:cs="Traditional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DD3E12" w:rsidRPr="00FD227C" w:rsidRDefault="00DD3E12" w:rsidP="00071B16">
            <w:pPr>
              <w:autoSpaceDE w:val="0"/>
              <w:autoSpaceDN w:val="0"/>
              <w:adjustRightInd w:val="0"/>
              <w:rPr>
                <w:rFonts w:cs="Traditional Arabic"/>
                <w:sz w:val="16"/>
                <w:szCs w:val="16"/>
                <w:rtl/>
                <w:lang w:val="fr-FR" w:bidi="ar-DZ"/>
              </w:rPr>
            </w:pPr>
            <w:r w:rsidRPr="0033525A">
              <w:rPr>
                <w:rFonts w:asciiTheme="majorBidi" w:eastAsiaTheme="minorHAnsi" w:hAnsiTheme="majorBidi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</w:p>
        </w:tc>
      </w:tr>
      <w:tr w:rsidR="00DD3E12" w:rsidTr="00FC573C">
        <w:tc>
          <w:tcPr>
            <w:tcW w:w="3560" w:type="dxa"/>
            <w:gridSpan w:val="2"/>
            <w:vAlign w:val="center"/>
          </w:tcPr>
          <w:p w:rsidR="00DD3E12" w:rsidRPr="006D74A6" w:rsidRDefault="00DD3E12" w:rsidP="00103EC3">
            <w:pPr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561" w:type="dxa"/>
            <w:vAlign w:val="center"/>
          </w:tcPr>
          <w:p w:rsidR="00DD3E12" w:rsidRPr="006D74A6" w:rsidRDefault="00DD3E12" w:rsidP="00103EC3">
            <w:pPr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  <w:r w:rsidRPr="006D74A6">
              <w:rPr>
                <w:rFonts w:ascii="ALW Cool Hijon.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Pr="006D74A6">
              <w:rPr>
                <w:rFonts w:ascii="Bodoni MT Black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1/2</w:t>
            </w:r>
          </w:p>
        </w:tc>
        <w:tc>
          <w:tcPr>
            <w:tcW w:w="3561" w:type="dxa"/>
            <w:gridSpan w:val="2"/>
            <w:vAlign w:val="center"/>
          </w:tcPr>
          <w:p w:rsidR="00DD3E12" w:rsidRPr="006D74A6" w:rsidRDefault="00DD3E12" w:rsidP="00103EC3">
            <w:pPr>
              <w:jc w:val="center"/>
              <w:rPr>
                <w:rFonts w:ascii="ALW Cool Hijon." w:hAnsi="ALW Cool Hijon." w:cs="MCS Hijon S_U normal.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2C4A30" w:rsidRPr="005C3D76" w:rsidTr="00FC573C">
        <w:tblPrEx>
          <w:tblBorders>
            <w:top w:val="thinThickThinLargeGap" w:sz="4" w:space="0" w:color="auto"/>
            <w:left w:val="thinThickThinLargeGap" w:sz="4" w:space="0" w:color="auto"/>
            <w:bottom w:val="thinThickThinLargeGap" w:sz="4" w:space="0" w:color="auto"/>
            <w:right w:val="thinThickThinLargeGap" w:sz="4" w:space="0" w:color="auto"/>
            <w:insideH w:val="thinThickThinLargeGap" w:sz="4" w:space="0" w:color="auto"/>
            <w:insideV w:val="single" w:sz="4" w:space="0" w:color="auto"/>
          </w:tblBorders>
        </w:tblPrEx>
        <w:trPr>
          <w:trHeight w:val="14942"/>
        </w:trPr>
        <w:tc>
          <w:tcPr>
            <w:tcW w:w="10682" w:type="dxa"/>
            <w:gridSpan w:val="5"/>
            <w:tcBorders>
              <w:bottom w:val="thinThickThinLargeGap" w:sz="4" w:space="0" w:color="auto"/>
            </w:tcBorders>
          </w:tcPr>
          <w:p w:rsidR="002C4A30" w:rsidRPr="005C3D76" w:rsidRDefault="002C4A30" w:rsidP="00F708E2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5C3D76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 xml:space="preserve">الجزء </w:t>
            </w:r>
            <w:proofErr w:type="gramStart"/>
            <w:r w:rsidRPr="005C3D76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الثاني :</w:t>
            </w:r>
            <w:proofErr w:type="gramEnd"/>
            <w:r w:rsidRPr="005C3D76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( 08 نقط ) </w:t>
            </w:r>
          </w:p>
          <w:p w:rsidR="002C4A30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  <w:r w:rsidRPr="007126F4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مسألـ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ـــــة</w:t>
            </w:r>
            <w:r w:rsidRPr="007126F4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:</w:t>
            </w:r>
          </w:p>
          <w:p w:rsidR="002C4A30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  <w:r w:rsidRPr="007126F4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</w:t>
            </w:r>
          </w:p>
          <w:p w:rsidR="007C3A0A" w:rsidRDefault="002C4A30" w:rsidP="002C4A30">
            <w:pPr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المستوي مزود بمعلم متعامد و متجانس </w:t>
            </w:r>
            <m:oMath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O ;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val="fr-FR" w:bidi="ar-DZ"/>
                        </w:rPr>
                        <m:t>OI</m:t>
                      </m:r>
                    </m:e>
                  </m:acc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 xml:space="preserve"> ;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32"/>
                          <w:szCs w:val="32"/>
                          <w:lang w:val="fr-FR" w:bidi="ar-DZ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32"/>
                          <w:szCs w:val="32"/>
                          <w:lang w:val="fr-FR" w:bidi="ar-DZ"/>
                        </w:rPr>
                        <m:t>OJ</m:t>
                      </m:r>
                    </m:e>
                  </m:acc>
                </m:e>
              </m:d>
            </m:oMath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</w:p>
          <w:p w:rsidR="002C4A30" w:rsidRPr="007126F4" w:rsidRDefault="002C4A30" w:rsidP="002C4A30">
            <w:pP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حيث: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A( 3 ; 1 ) </w:t>
            </w:r>
            <w:proofErr w:type="gramStart"/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;  B(</w:t>
            </w:r>
            <w:proofErr w:type="gramEnd"/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1 ; -3 )  ;  C( </w:t>
            </w:r>
            <w:r w:rsidR="007C3A0A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-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3 ; 4 )</w:t>
            </w:r>
            <w:r w:rsidR="007C3A0A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</w:t>
            </w:r>
            <w:r w:rsidR="007C3A0A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)</w:t>
            </w:r>
            <w:r w:rsidR="007C3A0A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وحدة الطول هي </w:t>
            </w:r>
            <w:r w:rsidR="007C3A0A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cm</w:t>
            </w:r>
            <w:r w:rsidR="007C3A0A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</w:t>
            </w:r>
            <w:r w:rsidR="007C3A0A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(</w:t>
            </w:r>
          </w:p>
          <w:p w:rsidR="002C4A30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rtl/>
                <w:lang w:val="fr-FR"/>
              </w:rPr>
            </w:pPr>
            <w:r w:rsidRPr="00752313">
              <w:rPr>
                <w:rFonts w:cs="Arabic Transparent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proofErr w:type="gramStart"/>
            <w:r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الجـزء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الأول:</w:t>
            </w:r>
          </w:p>
          <w:p w:rsidR="002C4A30" w:rsidRPr="007126F4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rtl/>
                <w:lang w:val="fr-FR"/>
              </w:rPr>
            </w:pPr>
          </w:p>
          <w:p w:rsidR="002C4A30" w:rsidRPr="007C3A0A" w:rsidRDefault="007C3A0A" w:rsidP="007C3A0A">
            <w:pP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1- علم النقط </w:t>
            </w:r>
            <w:r>
              <w:rPr>
                <w:rFonts w:cs="Traditional Arabic"/>
                <w:b/>
                <w:bCs/>
                <w:sz w:val="32"/>
                <w:szCs w:val="32"/>
                <w:lang w:val="fr-FR"/>
              </w:rPr>
              <w:t>A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B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 xml:space="preserve"> C</w:t>
            </w:r>
          </w:p>
          <w:p w:rsidR="002C4A30" w:rsidRDefault="00FF486C" w:rsidP="00386E8D">
            <w:pPr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cs="Traditional Arabic"/>
                <w:b/>
                <w:bCs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8" type="#_x0000_t32" style="position:absolute;left:0;text-align:left;margin-left:341.25pt;margin-top:14.2pt;width:26.2pt;height:0;z-index:251664384" o:connectortype="straight">
                  <v:stroke endarrow="block"/>
                  <w10:wrap anchorx="page"/>
                </v:shape>
              </w:pict>
            </w:r>
            <w:r w:rsidR="007C3A0A"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2- </w:t>
            </w:r>
            <w:r w:rsidR="00386E8D"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لتكن الدالة التآلفية: </w:t>
            </w:r>
            <w:r w:rsidR="00386E8D" w:rsidRPr="00386E8D">
              <w:rPr>
                <w:rFonts w:cs="Traditional Arabic"/>
                <w:b/>
                <w:bCs/>
                <w:i/>
                <w:iCs/>
                <w:sz w:val="32"/>
                <w:szCs w:val="32"/>
                <w:lang w:val="fr-FR"/>
              </w:rPr>
              <w:t xml:space="preserve">f </w:t>
            </w:r>
            <w:r w:rsidR="00386E8D">
              <w:rPr>
                <w:rFonts w:cs="Traditional Arabic"/>
                <w:b/>
                <w:bCs/>
                <w:sz w:val="32"/>
                <w:szCs w:val="32"/>
                <w:lang w:val="fr-FR"/>
              </w:rPr>
              <w:t xml:space="preserve">: </w:t>
            </w:r>
            <w:r w:rsidR="00386E8D" w:rsidRPr="00386E8D">
              <w:rPr>
                <w:rFonts w:cs="Traditional Arabic"/>
                <w:b/>
                <w:bCs/>
                <w:i/>
                <w:iCs/>
                <w:sz w:val="32"/>
                <w:szCs w:val="32"/>
                <w:lang w:val="fr-FR"/>
              </w:rPr>
              <w:t>x</w:t>
            </w:r>
            <w:r w:rsidR="00386E8D">
              <w:rPr>
                <w:rFonts w:cs="Traditional Arabic"/>
                <w:b/>
                <w:bCs/>
                <w:sz w:val="32"/>
                <w:szCs w:val="32"/>
                <w:lang w:val="fr-FR"/>
              </w:rPr>
              <w:t xml:space="preserve">         </w:t>
            </w:r>
            <w:proofErr w:type="spellStart"/>
            <w:r w:rsidR="00386E8D">
              <w:rPr>
                <w:rFonts w:cs="Traditional Arabic"/>
                <w:b/>
                <w:bCs/>
                <w:sz w:val="32"/>
                <w:szCs w:val="32"/>
                <w:lang w:val="fr-FR"/>
              </w:rPr>
              <w:t>a</w:t>
            </w:r>
            <w:r w:rsidR="00386E8D" w:rsidRPr="00386E8D">
              <w:rPr>
                <w:rFonts w:cs="Traditional Arabic"/>
                <w:b/>
                <w:bCs/>
                <w:i/>
                <w:iCs/>
                <w:sz w:val="32"/>
                <w:szCs w:val="32"/>
                <w:lang w:val="fr-FR"/>
              </w:rPr>
              <w:t>x</w:t>
            </w:r>
            <w:proofErr w:type="spellEnd"/>
            <w:r w:rsidR="00386E8D">
              <w:rPr>
                <w:rFonts w:cs="Traditional Arabic"/>
                <w:b/>
                <w:bCs/>
                <w:sz w:val="32"/>
                <w:szCs w:val="32"/>
                <w:lang w:val="fr-FR"/>
              </w:rPr>
              <w:t xml:space="preserve"> + b</w:t>
            </w:r>
            <w:r w:rsidR="003F45F8"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  تمثيلها البياني هو المستقيم </w:t>
            </w:r>
            <w:r w:rsidR="003F45F8">
              <w:rPr>
                <w:rFonts w:cs="Traditional Arabic"/>
                <w:b/>
                <w:bCs/>
                <w:sz w:val="32"/>
                <w:szCs w:val="32"/>
                <w:lang w:val="fr-FR"/>
              </w:rPr>
              <w:t>(AB)</w:t>
            </w:r>
            <w:r w:rsidR="003F45F8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.</w:t>
            </w:r>
          </w:p>
          <w:p w:rsidR="003F45F8" w:rsidRPr="008836B4" w:rsidRDefault="003F45F8" w:rsidP="008836B4">
            <w:pPr>
              <w:pStyle w:val="Paragraphedeliste"/>
              <w:numPr>
                <w:ilvl w:val="0"/>
                <w:numId w:val="2"/>
              </w:numPr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 w:rsidRPr="008836B4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أوجد بيانيا صورة العدد 1 و العدد 3 بالدالة </w:t>
            </w:r>
            <w:r w:rsidRPr="008836B4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f</w:t>
            </w:r>
            <w:r w:rsidRPr="008836B4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>.</w:t>
            </w:r>
          </w:p>
          <w:p w:rsidR="003F45F8" w:rsidRPr="008836B4" w:rsidRDefault="003F45F8" w:rsidP="008836B4">
            <w:pPr>
              <w:pStyle w:val="Paragraphedeliste"/>
              <w:numPr>
                <w:ilvl w:val="0"/>
                <w:numId w:val="2"/>
              </w:numPr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 w:rsidRPr="008836B4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أحسب المعاملين </w:t>
            </w:r>
            <w:r w:rsidRPr="008836B4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a</w:t>
            </w:r>
            <w:r w:rsidRPr="008836B4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و </w:t>
            </w:r>
            <w:r w:rsidRPr="008836B4"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b</w:t>
            </w:r>
            <w:r w:rsidRPr="008836B4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، ثم استنتج العبارة الجبرية للدالة </w:t>
            </w:r>
            <w:r w:rsidRPr="008836B4">
              <w:rPr>
                <w:rFonts w:cs="Traditional Arabic"/>
                <w:b/>
                <w:bCs/>
                <w:i/>
                <w:iCs/>
                <w:sz w:val="32"/>
                <w:szCs w:val="32"/>
                <w:lang w:val="fr-FR" w:bidi="ar-DZ"/>
              </w:rPr>
              <w:t>f</w:t>
            </w:r>
            <w:r w:rsidRPr="008836B4"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2C4A30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الجـزء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الثاني:</w:t>
            </w:r>
          </w:p>
          <w:p w:rsidR="002C4A30" w:rsidRPr="0093338E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</w:p>
          <w:p w:rsidR="002C4A30" w:rsidRDefault="00D41A0E" w:rsidP="00D41A0E">
            <w:pPr>
              <w:pStyle w:val="Paragraphedeliste"/>
              <w:numPr>
                <w:ilvl w:val="0"/>
                <w:numId w:val="12"/>
              </w:numPr>
              <w:ind w:left="424" w:hanging="424"/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</w:pP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>بين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 أن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/>
                </w:rPr>
                <m:t>AC=3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/>
                    </w:rPr>
                    <m:t>5</m:t>
                  </m:r>
                </m:e>
              </m:rad>
            </m:oMath>
          </w:p>
          <w:p w:rsidR="00D41A0E" w:rsidRPr="00D41A0E" w:rsidRDefault="00D41A0E" w:rsidP="00D41A0E">
            <w:pPr>
              <w:pStyle w:val="Paragraphedeliste"/>
              <w:numPr>
                <w:ilvl w:val="0"/>
                <w:numId w:val="12"/>
              </w:numPr>
              <w:ind w:left="424" w:hanging="424"/>
              <w:rPr>
                <w:rFonts w:cs="Traditional Arabic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إذا علمت أن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/>
                </w:rPr>
                <m:t>BC=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/>
                    </w:rPr>
                    <m:t>65</m:t>
                  </m:r>
                </m:e>
              </m:rad>
            </m:oMath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   و 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val="fr-FR"/>
                </w:rPr>
                <m:t>AB=</m:t>
              </m:r>
              <m:rad>
                <m:radPr>
                  <m:degHide m:val="1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/>
                    </w:rPr>
                    <m:t>20</m:t>
                  </m:r>
                  <w:proofErr w:type="gramStart"/>
                </m:e>
              </m:rad>
            </m:oMath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 .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/>
              </w:rPr>
              <w:t xml:space="preserve"> بين أن المثلث </w:t>
            </w:r>
            <w:r>
              <w:rPr>
                <w:rFonts w:cs="Traditional Arabic"/>
                <w:b/>
                <w:bCs/>
                <w:sz w:val="32"/>
                <w:szCs w:val="32"/>
                <w:lang w:val="fr-FR"/>
              </w:rPr>
              <w:t>ABC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قائم في </w:t>
            </w:r>
            <w:r>
              <w:rPr>
                <w:rFonts w:cs="Traditional Arabic"/>
                <w:b/>
                <w:bCs/>
                <w:sz w:val="32"/>
                <w:szCs w:val="32"/>
                <w:lang w:val="fr-FR" w:bidi="ar-DZ"/>
              </w:rPr>
              <w:t>A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2C4A30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 w:bidi="ar-DZ"/>
              </w:rPr>
            </w:pPr>
            <w:proofErr w:type="gramStart"/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الجـزء</w:t>
            </w:r>
            <w:proofErr w:type="gramEnd"/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 الثالث:</w:t>
            </w:r>
          </w:p>
          <w:p w:rsidR="002C4A30" w:rsidRPr="0093338E" w:rsidRDefault="002C4A30" w:rsidP="00F708E2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 w:bidi="ar-DZ"/>
              </w:rPr>
            </w:pPr>
          </w:p>
          <w:p w:rsidR="002C4A30" w:rsidRDefault="00D41A0E" w:rsidP="00D41A0E">
            <w:pPr>
              <w:pStyle w:val="Paragraphedeliste"/>
              <w:numPr>
                <w:ilvl w:val="0"/>
                <w:numId w:val="13"/>
              </w:numPr>
              <w:ind w:left="424" w:hanging="424"/>
              <w:rPr>
                <w:rFonts w:cs="Traditional Arabic"/>
                <w:b/>
                <w:bCs/>
                <w:i/>
                <w:sz w:val="32"/>
                <w:szCs w:val="32"/>
                <w:lang w:val="fr-FR" w:bidi="ar-DZ"/>
              </w:rPr>
            </w:pP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أحسب إحداثيتي الشعاع  </w:t>
            </w:r>
            <m:oMath>
              <m:acc>
                <m:accPr>
                  <m:chr m:val="⃗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AB</m:t>
                  </m:r>
                </m:e>
              </m:acc>
            </m:oMath>
          </w:p>
          <w:p w:rsidR="002C4A30" w:rsidRDefault="00D41A0E" w:rsidP="00CB4915">
            <w:pPr>
              <w:pStyle w:val="Paragraphedeliste"/>
              <w:numPr>
                <w:ilvl w:val="0"/>
                <w:numId w:val="13"/>
              </w:numPr>
              <w:ind w:left="424" w:hanging="424"/>
              <w:rPr>
                <w:rFonts w:cs="Traditional Arabic"/>
                <w:b/>
                <w:bCs/>
                <w:i/>
                <w:sz w:val="32"/>
                <w:szCs w:val="32"/>
                <w:lang w:val="fr-FR" w:bidi="ar-DZ"/>
              </w:rPr>
            </w:pP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أنشئ النقطة </w:t>
            </w:r>
            <w:r>
              <w:rPr>
                <w:rFonts w:cs="Traditional Arabic"/>
                <w:b/>
                <w:bCs/>
                <w:i/>
                <w:sz w:val="32"/>
                <w:szCs w:val="32"/>
                <w:lang w:val="fr-FR" w:bidi="ar-DZ"/>
              </w:rPr>
              <w:t>D</w:t>
            </w:r>
            <w:r w:rsidR="008836B4"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صور</w:t>
            </w: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ة النقطة </w:t>
            </w:r>
            <w:r>
              <w:rPr>
                <w:rFonts w:cs="Traditional Arabic"/>
                <w:b/>
                <w:bCs/>
                <w:i/>
                <w:sz w:val="32"/>
                <w:szCs w:val="32"/>
                <w:lang w:val="fr-FR" w:bidi="ar-DZ"/>
              </w:rPr>
              <w:t>C</w:t>
            </w: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بالانسحاب الذي شعاعه </w:t>
            </w:r>
            <m:oMath>
              <m:acc>
                <m:accPr>
                  <m:chr m:val="⃗"/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2"/>
                      <w:szCs w:val="32"/>
                      <w:lang w:val="fr-FR"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val="fr-FR" w:bidi="ar-DZ"/>
                    </w:rPr>
                    <m:t>AB</m:t>
                  </m:r>
                </m:e>
              </m:acc>
            </m:oMath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. ثم </w:t>
            </w:r>
            <w:r w:rsidR="00CB4915"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أحسب إحداثيتيها.</w:t>
            </w:r>
          </w:p>
          <w:p w:rsidR="00CB4915" w:rsidRPr="006578DB" w:rsidRDefault="00CB4915" w:rsidP="00CB4915">
            <w:pPr>
              <w:pStyle w:val="Paragraphedeliste"/>
              <w:numPr>
                <w:ilvl w:val="0"/>
                <w:numId w:val="13"/>
              </w:numPr>
              <w:ind w:left="424" w:hanging="424"/>
              <w:rPr>
                <w:rFonts w:cs="Traditional Arabic"/>
                <w:b/>
                <w:bCs/>
                <w:i/>
                <w:sz w:val="32"/>
                <w:szCs w:val="32"/>
                <w:rtl/>
                <w:lang w:val="fr-FR" w:bidi="ar-DZ"/>
              </w:rPr>
            </w:pP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استنتج طبيعة </w:t>
            </w:r>
            <w:proofErr w:type="gramStart"/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>الرباعي</w:t>
            </w:r>
            <w:proofErr w:type="gramEnd"/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</w:t>
            </w:r>
            <w:r>
              <w:rPr>
                <w:rFonts w:cs="Traditional Arabic"/>
                <w:b/>
                <w:bCs/>
                <w:i/>
                <w:sz w:val="32"/>
                <w:szCs w:val="32"/>
                <w:lang w:val="fr-FR" w:bidi="ar-DZ"/>
              </w:rPr>
              <w:t>ABDC</w:t>
            </w:r>
            <w:r>
              <w:rPr>
                <w:rFonts w:cs="Traditional Arabic" w:hint="cs"/>
                <w:b/>
                <w:bCs/>
                <w:i/>
                <w:sz w:val="32"/>
                <w:szCs w:val="32"/>
                <w:rtl/>
                <w:lang w:val="fr-FR" w:bidi="ar-DZ"/>
              </w:rPr>
              <w:t xml:space="preserve"> مع التعليل.</w:t>
            </w:r>
            <w:bookmarkStart w:id="0" w:name="_GoBack"/>
            <w:bookmarkEnd w:id="0"/>
          </w:p>
        </w:tc>
      </w:tr>
      <w:tr w:rsidR="002C4A30" w:rsidRPr="005C3D76" w:rsidTr="00FC573C">
        <w:tblPrEx>
          <w:tblBorders>
            <w:top w:val="thinThickThinLargeGap" w:sz="4" w:space="0" w:color="auto"/>
            <w:left w:val="thinThickThinLargeGap" w:sz="4" w:space="0" w:color="auto"/>
            <w:bottom w:val="thinThickThinLargeGap" w:sz="4" w:space="0" w:color="auto"/>
            <w:right w:val="thinThickThinLargeGap" w:sz="4" w:space="0" w:color="auto"/>
            <w:insideH w:val="thinThickThinLargeGap" w:sz="4" w:space="0" w:color="auto"/>
            <w:insideV w:val="single" w:sz="4" w:space="0" w:color="auto"/>
          </w:tblBorders>
        </w:tblPrEx>
        <w:trPr>
          <w:trHeight w:val="500"/>
        </w:trPr>
        <w:tc>
          <w:tcPr>
            <w:tcW w:w="3486" w:type="dxa"/>
            <w:tcBorders>
              <w:right w:val="thinThickThinLargeGap" w:sz="4" w:space="0" w:color="auto"/>
            </w:tcBorders>
            <w:vAlign w:val="center"/>
          </w:tcPr>
          <w:p w:rsidR="002C4A30" w:rsidRPr="006D74A6" w:rsidRDefault="002C4A30" w:rsidP="00F708E2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>انتهى</w:t>
            </w:r>
          </w:p>
        </w:tc>
        <w:tc>
          <w:tcPr>
            <w:tcW w:w="3729" w:type="dxa"/>
            <w:gridSpan w:val="3"/>
            <w:tcBorders>
              <w:left w:val="thinThickThinLargeGap" w:sz="4" w:space="0" w:color="auto"/>
              <w:right w:val="thinThickThinLargeGap" w:sz="4" w:space="0" w:color="auto"/>
            </w:tcBorders>
            <w:vAlign w:val="center"/>
          </w:tcPr>
          <w:p w:rsidR="002C4A30" w:rsidRPr="006D74A6" w:rsidRDefault="002C4A30" w:rsidP="00FF486C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صفحة </w:t>
            </w:r>
            <w:r w:rsidR="00FF486C">
              <w:rPr>
                <w:rFonts w:ascii="Bodoni MT Black" w:hAnsi="Bodoni MT Black" w:cs="ACS  Almass"/>
                <w:b/>
                <w:bCs/>
                <w:sz w:val="28"/>
                <w:szCs w:val="28"/>
                <w:lang w:bidi="ar-DZ"/>
              </w:rPr>
              <w:t>2</w:t>
            </w:r>
            <w:r w:rsidRPr="006D74A6">
              <w:rPr>
                <w:rFonts w:ascii="Bodoni MT Black" w:eastAsia="Calibri" w:hAnsi="Bodoni MT Black" w:cs="ACS  Almass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FF486C">
              <w:rPr>
                <w:rFonts w:ascii="Bodoni MT Black" w:hAnsi="Bodoni MT Black" w:cs="ACS  Almass"/>
                <w:b/>
                <w:bCs/>
                <w:sz w:val="28"/>
                <w:szCs w:val="28"/>
                <w:lang w:bidi="ar-DZ"/>
              </w:rPr>
              <w:t>2</w:t>
            </w:r>
          </w:p>
        </w:tc>
        <w:tc>
          <w:tcPr>
            <w:tcW w:w="3467" w:type="dxa"/>
            <w:tcBorders>
              <w:left w:val="thinThickThinLargeGap" w:sz="4" w:space="0" w:color="auto"/>
            </w:tcBorders>
            <w:vAlign w:val="center"/>
          </w:tcPr>
          <w:p w:rsidR="002C4A30" w:rsidRPr="006D74A6" w:rsidRDefault="002C4A30" w:rsidP="00F708E2">
            <w:pPr>
              <w:tabs>
                <w:tab w:val="left" w:pos="223"/>
              </w:tabs>
              <w:jc w:val="center"/>
              <w:rPr>
                <w:rFonts w:ascii="Calibri" w:eastAsia="Calibri" w:hAnsi="Calibri" w:cs="Traditional Arabic"/>
                <w:b/>
                <w:bCs/>
                <w:noProof/>
                <w:sz w:val="30"/>
                <w:szCs w:val="30"/>
                <w:rtl/>
              </w:rPr>
            </w:pP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rtl/>
                <w:lang w:bidi="ar-DZ"/>
              </w:rPr>
              <w:t xml:space="preserve"> بالتوفيق و النجاح </w:t>
            </w:r>
            <w:r w:rsidRPr="006D74A6">
              <w:rPr>
                <w:rFonts w:ascii="ALW Cool Hijon." w:eastAsia="Calibri" w:hAnsi="ALW Cool Hijon." w:cs="MCS Hijon S_U normal." w:hint="cs"/>
                <w:b/>
                <w:bCs/>
                <w:sz w:val="36"/>
                <w:szCs w:val="36"/>
                <w:lang w:bidi="ar-DZ"/>
              </w:rPr>
              <w:sym w:font="Wingdings" w:char="F04A"/>
            </w:r>
          </w:p>
        </w:tc>
      </w:tr>
    </w:tbl>
    <w:p w:rsidR="006668D3" w:rsidRDefault="006668D3" w:rsidP="006578DB"/>
    <w:sectPr w:rsidR="006668D3" w:rsidSect="006578DB">
      <w:pgSz w:w="11906" w:h="16838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F80"/>
    <w:multiLevelType w:val="hybridMultilevel"/>
    <w:tmpl w:val="58922E30"/>
    <w:lvl w:ilvl="0" w:tplc="DE923EBE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124E7F"/>
    <w:multiLevelType w:val="hybridMultilevel"/>
    <w:tmpl w:val="4F2817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B363CF"/>
    <w:multiLevelType w:val="hybridMultilevel"/>
    <w:tmpl w:val="5FFCD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54FCB"/>
    <w:multiLevelType w:val="hybridMultilevel"/>
    <w:tmpl w:val="4350B158"/>
    <w:lvl w:ilvl="0" w:tplc="F49CB6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031E98"/>
    <w:multiLevelType w:val="hybridMultilevel"/>
    <w:tmpl w:val="DCA2D784"/>
    <w:lvl w:ilvl="0" w:tplc="2FDEBD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52D09"/>
    <w:multiLevelType w:val="hybridMultilevel"/>
    <w:tmpl w:val="DB50507E"/>
    <w:lvl w:ilvl="0" w:tplc="E8D2465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9175F"/>
    <w:multiLevelType w:val="hybridMultilevel"/>
    <w:tmpl w:val="CEAAF81A"/>
    <w:lvl w:ilvl="0" w:tplc="97041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D45CD1"/>
    <w:multiLevelType w:val="hybridMultilevel"/>
    <w:tmpl w:val="C1D22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009BA"/>
    <w:multiLevelType w:val="hybridMultilevel"/>
    <w:tmpl w:val="8320E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96E68"/>
    <w:multiLevelType w:val="hybridMultilevel"/>
    <w:tmpl w:val="6F081C24"/>
    <w:lvl w:ilvl="0" w:tplc="60A87128">
      <w:start w:val="1"/>
      <w:numFmt w:val="decimal"/>
      <w:lvlText w:val="%1-"/>
      <w:lvlJc w:val="left"/>
      <w:pPr>
        <w:ind w:left="10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7" w:hanging="360"/>
      </w:pPr>
    </w:lvl>
    <w:lvl w:ilvl="2" w:tplc="0409001B" w:tentative="1">
      <w:start w:val="1"/>
      <w:numFmt w:val="lowerRoman"/>
      <w:lvlText w:val="%3."/>
      <w:lvlJc w:val="right"/>
      <w:pPr>
        <w:ind w:left="2147" w:hanging="180"/>
      </w:pPr>
    </w:lvl>
    <w:lvl w:ilvl="3" w:tplc="0409000F" w:tentative="1">
      <w:start w:val="1"/>
      <w:numFmt w:val="decimal"/>
      <w:lvlText w:val="%4."/>
      <w:lvlJc w:val="left"/>
      <w:pPr>
        <w:ind w:left="2867" w:hanging="360"/>
      </w:pPr>
    </w:lvl>
    <w:lvl w:ilvl="4" w:tplc="04090019" w:tentative="1">
      <w:start w:val="1"/>
      <w:numFmt w:val="lowerLetter"/>
      <w:lvlText w:val="%5."/>
      <w:lvlJc w:val="left"/>
      <w:pPr>
        <w:ind w:left="3587" w:hanging="360"/>
      </w:pPr>
    </w:lvl>
    <w:lvl w:ilvl="5" w:tplc="0409001B" w:tentative="1">
      <w:start w:val="1"/>
      <w:numFmt w:val="lowerRoman"/>
      <w:lvlText w:val="%6."/>
      <w:lvlJc w:val="right"/>
      <w:pPr>
        <w:ind w:left="4307" w:hanging="180"/>
      </w:pPr>
    </w:lvl>
    <w:lvl w:ilvl="6" w:tplc="0409000F" w:tentative="1">
      <w:start w:val="1"/>
      <w:numFmt w:val="decimal"/>
      <w:lvlText w:val="%7."/>
      <w:lvlJc w:val="left"/>
      <w:pPr>
        <w:ind w:left="5027" w:hanging="360"/>
      </w:pPr>
    </w:lvl>
    <w:lvl w:ilvl="7" w:tplc="04090019" w:tentative="1">
      <w:start w:val="1"/>
      <w:numFmt w:val="lowerLetter"/>
      <w:lvlText w:val="%8."/>
      <w:lvlJc w:val="left"/>
      <w:pPr>
        <w:ind w:left="5747" w:hanging="360"/>
      </w:pPr>
    </w:lvl>
    <w:lvl w:ilvl="8" w:tplc="040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0">
    <w:nsid w:val="69FA7614"/>
    <w:multiLevelType w:val="hybridMultilevel"/>
    <w:tmpl w:val="FA4011FC"/>
    <w:lvl w:ilvl="0" w:tplc="0B0AF1E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E182F"/>
    <w:multiLevelType w:val="hybridMultilevel"/>
    <w:tmpl w:val="665C691C"/>
    <w:lvl w:ilvl="0" w:tplc="1368F9D0">
      <w:start w:val="1"/>
      <w:numFmt w:val="decimal"/>
      <w:lvlText w:val="%1-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A5729E"/>
    <w:multiLevelType w:val="hybridMultilevel"/>
    <w:tmpl w:val="FD02D1AA"/>
    <w:lvl w:ilvl="0" w:tplc="04090011">
      <w:start w:val="1"/>
      <w:numFmt w:val="decimal"/>
      <w:lvlText w:val="%1)"/>
      <w:lvlJc w:val="left"/>
      <w:pPr>
        <w:ind w:left="797" w:hanging="360"/>
      </w:pPr>
    </w:lvl>
    <w:lvl w:ilvl="1" w:tplc="04090005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D3E12"/>
    <w:rsid w:val="00071B16"/>
    <w:rsid w:val="00117C14"/>
    <w:rsid w:val="00280C25"/>
    <w:rsid w:val="002C4A30"/>
    <w:rsid w:val="00386E8D"/>
    <w:rsid w:val="00392AAD"/>
    <w:rsid w:val="003F45F8"/>
    <w:rsid w:val="006578DB"/>
    <w:rsid w:val="006668D3"/>
    <w:rsid w:val="0075218E"/>
    <w:rsid w:val="00753709"/>
    <w:rsid w:val="007C3A0A"/>
    <w:rsid w:val="00805236"/>
    <w:rsid w:val="008836B4"/>
    <w:rsid w:val="00A13976"/>
    <w:rsid w:val="00AB0370"/>
    <w:rsid w:val="00C86653"/>
    <w:rsid w:val="00CB4915"/>
    <w:rsid w:val="00D41A0E"/>
    <w:rsid w:val="00DD3E12"/>
    <w:rsid w:val="00FB2A8E"/>
    <w:rsid w:val="00FC247B"/>
    <w:rsid w:val="00FC573C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E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D3E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DD3E1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3E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3E12"/>
    <w:rPr>
      <w:rFonts w:ascii="Tahoma" w:eastAsia="Times New Roman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D3E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18</cp:revision>
  <cp:lastPrinted>2013-02-28T09:27:00Z</cp:lastPrinted>
  <dcterms:created xsi:type="dcterms:W3CDTF">2013-02-26T18:12:00Z</dcterms:created>
  <dcterms:modified xsi:type="dcterms:W3CDTF">2013-03-27T16:40:00Z</dcterms:modified>
</cp:coreProperties>
</file>