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AB" w:rsidRPr="005D44C0" w:rsidRDefault="00DB66AB" w:rsidP="00DB66AB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DB66AB" w:rsidRPr="005D44C0" w:rsidRDefault="00DB66AB" w:rsidP="00DB66AB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DB66AB" w:rsidRPr="005D44C0" w:rsidRDefault="00DB66AB" w:rsidP="00DB66AB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مديرية التربية لولاية الجزائر وسط</w:t>
      </w:r>
    </w:p>
    <w:p w:rsidR="00DB66AB" w:rsidRPr="005D44C0" w:rsidRDefault="00DB66AB" w:rsidP="00DB66AB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متوسطة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proofErr w:type="spellStart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الصومام</w:t>
      </w:r>
      <w:proofErr w:type="spellEnd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باب الوادي -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السنة الدراسية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 xml:space="preserve"> :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2021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>/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2022</w:t>
      </w:r>
    </w:p>
    <w:p w:rsidR="00DB66AB" w:rsidRPr="005D44C0" w:rsidRDefault="00DB66AB" w:rsidP="00DB66AB">
      <w:pPr>
        <w:bidi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اختــــــــــــــــــبار 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تجريبي لشهادة التعليم المتوسط</w:t>
      </w: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في مادة الرياضيات</w:t>
      </w:r>
    </w:p>
    <w:p w:rsidR="00DB66AB" w:rsidRPr="005D44C0" w:rsidRDefault="00DB66AB" w:rsidP="00DB66AB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66AB" w:rsidRPr="005D44C0" w:rsidRDefault="00DB66AB" w:rsidP="00DB66AB">
      <w:pPr>
        <w:tabs>
          <w:tab w:val="left" w:pos="8303"/>
        </w:tabs>
        <w:spacing w:after="0" w:line="240" w:lineRule="auto"/>
        <w:jc w:val="right"/>
        <w:rPr>
          <w:b/>
          <w:bCs/>
          <w:rtl/>
          <w:lang w:bidi="ar-DZ"/>
        </w:rPr>
      </w:pPr>
      <w:proofErr w:type="gramStart"/>
      <w:r w:rsidRPr="005D44C0">
        <w:rPr>
          <w:b/>
          <w:bCs/>
          <w:rtl/>
          <w:lang w:bidi="ar-DZ"/>
        </w:rPr>
        <w:t xml:space="preserve">المستوى  </w:t>
      </w:r>
      <w:r w:rsidRPr="005D44C0">
        <w:rPr>
          <w:rFonts w:ascii="Calibri" w:hAnsi="Calibri" w:cs="Calibri" w:hint="cs"/>
          <w:b/>
          <w:bCs/>
          <w:rtl/>
          <w:lang w:bidi="ar-DZ"/>
        </w:rPr>
        <w:t>:</w:t>
      </w:r>
      <w:proofErr w:type="gramEnd"/>
      <w:r w:rsidRPr="005D44C0">
        <w:rPr>
          <w:b/>
          <w:bCs/>
          <w:rtl/>
          <w:lang w:bidi="ar-DZ"/>
        </w:rPr>
        <w:t xml:space="preserve">الرابعة متوسط      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5D44C0">
        <w:rPr>
          <w:b/>
          <w:bCs/>
          <w:rtl/>
          <w:lang w:bidi="ar-DZ"/>
        </w:rPr>
        <w:t xml:space="preserve">      تاريخ الإجراء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>
        <w:rPr>
          <w:rFonts w:hint="cs"/>
          <w:b/>
          <w:bCs/>
          <w:sz w:val="24"/>
          <w:szCs w:val="24"/>
          <w:rtl/>
          <w:lang w:bidi="ar-DZ"/>
        </w:rPr>
        <w:t>16</w:t>
      </w:r>
      <w:r w:rsidRPr="005D44C0">
        <w:rPr>
          <w:b/>
          <w:bCs/>
          <w:sz w:val="24"/>
          <w:szCs w:val="24"/>
          <w:rtl/>
          <w:lang w:bidi="ar-DZ"/>
        </w:rPr>
        <w:t>/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0</w:t>
      </w:r>
      <w:r>
        <w:rPr>
          <w:rFonts w:hint="cs"/>
          <w:b/>
          <w:bCs/>
          <w:sz w:val="24"/>
          <w:szCs w:val="24"/>
          <w:rtl/>
          <w:lang w:bidi="ar-DZ"/>
        </w:rPr>
        <w:t>5</w:t>
      </w:r>
      <w:r w:rsidRPr="005D44C0">
        <w:rPr>
          <w:b/>
          <w:bCs/>
          <w:sz w:val="24"/>
          <w:szCs w:val="24"/>
          <w:rtl/>
          <w:lang w:bidi="ar-DZ"/>
        </w:rPr>
        <w:t>/202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المدة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b/>
          <w:bCs/>
          <w:rtl/>
          <w:lang w:bidi="ar-DZ"/>
        </w:rPr>
        <w:t>ساعتين</w:t>
      </w:r>
    </w:p>
    <w:p w:rsidR="00DB66AB" w:rsidRPr="005D44C0" w:rsidRDefault="00DB66AB" w:rsidP="00DB66AB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66AB" w:rsidRDefault="00DB66AB" w:rsidP="00DB66AB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الجزء  الأول</w:t>
      </w:r>
      <w:proofErr w:type="gramEnd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:( 12 نقطة)</w:t>
      </w:r>
    </w:p>
    <w:p w:rsidR="00DB66AB" w:rsidRDefault="00DB66AB" w:rsidP="00DB66A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  <w:u w:val="thick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الأول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 نقاط)</w:t>
      </w:r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sz w:val="32"/>
          <w:szCs w:val="32"/>
          <w:rtl/>
          <w:lang w:bidi="ar-DZ"/>
        </w:rPr>
        <w:t>A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و 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عددان </w:t>
      </w:r>
      <w:proofErr w:type="gramStart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حيث :</w:t>
      </w:r>
      <w:proofErr w:type="gramEnd"/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Calibri"/>
            <w:sz w:val="32"/>
            <w:szCs w:val="32"/>
            <w:rtl/>
            <w:lang w:bidi="ar-DZ"/>
          </w:rPr>
          <m:t>A</m:t>
        </m:r>
        <m:r>
          <m:rPr>
            <m:sty m:val="p"/>
          </m:rPr>
          <w:rPr>
            <w:rFonts w:ascii="Cambria Math" w:hAnsi="Cambria Math" w:cs="Calibri"/>
            <w:sz w:val="32"/>
            <w:szCs w:val="32"/>
            <w:lang w:bidi="ar-DZ"/>
          </w:rPr>
          <m:t xml:space="preserve">= </m:t>
        </m:r>
        <m:rad>
          <m:radPr>
            <m:degHide m:val="on"/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24</m:t>
            </m:r>
          </m:e>
        </m:rad>
        <m:r>
          <m:rPr>
            <m:sty m:val="p"/>
          </m:rPr>
          <w:rPr>
            <w:rFonts w:ascii="Cambria Math" w:hAnsi="Cambria Math" w:cs="Calibri"/>
            <w:sz w:val="32"/>
            <w:szCs w:val="32"/>
            <w:lang w:bidi="ar-DZ"/>
          </w:rPr>
          <m:t>- 3</m:t>
        </m:r>
        <m:rad>
          <m:radPr>
            <m:degHide m:val="on"/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54</m:t>
            </m:r>
          </m:e>
        </m:rad>
        <m:r>
          <m:rPr>
            <m:sty m:val="p"/>
          </m:rPr>
          <w:rPr>
            <w:rFonts w:ascii="Cambria Math" w:hAnsi="Cambria Math" w:cs="Calibri"/>
            <w:sz w:val="32"/>
            <w:szCs w:val="32"/>
            <w:lang w:bidi="ar-DZ"/>
          </w:rPr>
          <m:t>+2</m:t>
        </m:r>
        <m:rad>
          <m:radPr>
            <m:degHide m:val="on"/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150</m:t>
            </m:r>
          </m:e>
        </m:rad>
      </m:oMath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               </w:t>
      </w:r>
      <m:oMath>
        <m:r>
          <m:rPr>
            <m:sty m:val="p"/>
          </m:rPr>
          <w:rPr>
            <w:rFonts w:ascii="Cambria Math" w:hAnsi="Cambria Math" w:cs="Calibri"/>
            <w:sz w:val="32"/>
            <w:szCs w:val="32"/>
            <w:rtl/>
            <w:lang w:bidi="ar-DZ"/>
          </w:rPr>
          <m:t>B</m:t>
        </m:r>
        <m:r>
          <m:rPr>
            <m:sty m:val="p"/>
          </m:rPr>
          <w:rPr>
            <w:rFonts w:ascii="Cambria Math" w:hAnsi="Cambria Math" w:cs="Calibri"/>
            <w:sz w:val="32"/>
            <w:szCs w:val="32"/>
            <w:lang w:bidi="ar-DZ"/>
          </w:rPr>
          <m:t xml:space="preserve">= </m:t>
        </m:r>
        <m:f>
          <m:f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Calibri"/>
            <w:sz w:val="32"/>
            <w:szCs w:val="32"/>
            <w:lang w:bidi="ar-DZ"/>
          </w:rPr>
          <m:t xml:space="preserve">+ </m:t>
        </m:r>
        <m:f>
          <m:f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Calibri"/>
            <w:sz w:val="32"/>
            <w:szCs w:val="32"/>
            <w:lang w:bidi="ar-DZ"/>
          </w:rPr>
          <m:t xml:space="preserve"> × </m:t>
        </m:r>
        <m:f>
          <m:f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4</m:t>
            </m:r>
          </m:den>
        </m:f>
      </m:oMath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1) أكتب العدد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على الشكل </w:t>
      </w:r>
      <m:oMath>
        <m:r>
          <m:rPr>
            <m:sty m:val="p"/>
          </m:rPr>
          <w:rPr>
            <w:rFonts w:ascii="Cambria Math" w:hAnsi="Cambria Math" w:cs="Calibri"/>
            <w:sz w:val="32"/>
            <w:szCs w:val="32"/>
            <w:rtl/>
            <w:lang w:bidi="ar-DZ"/>
          </w:rPr>
          <m:t>a</m:t>
        </m:r>
        <m:rad>
          <m:radPr>
            <m:degHide m:val="on"/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6</m:t>
            </m:r>
          </m:e>
        </m:rad>
      </m:oMath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حيث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عدد طبيعي</w:t>
      </w:r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2) بيّن </w:t>
      </w:r>
      <w:proofErr w:type="gramStart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أنّ</w:t>
      </w:r>
      <w:proofErr w:type="gramEnd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عدد طبيعي</w:t>
      </w:r>
    </w:p>
    <w:p w:rsidR="00DB66AB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3) أحسب العدد </w:t>
      </w:r>
      <w:r>
        <w:rPr>
          <w:rFonts w:ascii="Calibri" w:hAnsi="Calibri" w:cs="Calibri"/>
          <w:sz w:val="32"/>
          <w:szCs w:val="32"/>
          <w:rtl/>
          <w:lang w:bidi="ar-DZ"/>
        </w:rPr>
        <w:t>C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proofErr w:type="gramStart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حيث :</w:t>
      </w:r>
      <w:proofErr w:type="gramEnd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 (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033E0C">
        <w:rPr>
          <w:rFonts w:ascii="Calibri" w:hAnsi="Calibri" w:cs="Calibri"/>
          <w:sz w:val="32"/>
          <w:szCs w:val="32"/>
          <w:rtl/>
          <w:lang w:bidi="ar-DZ"/>
        </w:rPr>
        <w:t>–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)(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+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) = </w:t>
      </w:r>
      <w:r>
        <w:rPr>
          <w:rFonts w:ascii="Calibri" w:hAnsi="Calibri" w:cs="Calibri"/>
          <w:sz w:val="32"/>
          <w:szCs w:val="32"/>
          <w:rtl/>
          <w:lang w:bidi="ar-DZ"/>
        </w:rPr>
        <w:t>C</w:t>
      </w:r>
    </w:p>
    <w:p w:rsidR="00DB66AB" w:rsidRPr="00033E0C" w:rsidRDefault="00DB66AB" w:rsidP="00DB66AB">
      <w:pPr>
        <w:bidi/>
        <w:spacing w:after="0"/>
        <w:rPr>
          <w:rFonts w:ascii="Calibri" w:hAnsi="Calibri" w:cs="Calibri"/>
          <w:sz w:val="32"/>
          <w:szCs w:val="32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الثاني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 نقاط)</w:t>
      </w:r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إليك العبارة </w:t>
      </w:r>
      <w:r>
        <w:rPr>
          <w:rFonts w:ascii="Calibri" w:hAnsi="Calibri" w:cs="Calibri"/>
          <w:sz w:val="32"/>
          <w:szCs w:val="32"/>
          <w:rtl/>
          <w:lang w:bidi="ar-DZ"/>
        </w:rPr>
        <w:t>E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proofErr w:type="gramStart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حيث :</w:t>
      </w:r>
      <w:proofErr w:type="gramEnd"/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                       (2 </w:t>
      </w:r>
      <w:r w:rsidRPr="00033E0C">
        <w:rPr>
          <w:rFonts w:ascii="Calibri" w:hAnsi="Calibri" w:cs="Calibri"/>
          <w:sz w:val="32"/>
          <w:szCs w:val="32"/>
          <w:rtl/>
          <w:lang w:bidi="ar-DZ"/>
        </w:rPr>
        <w:t>–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3)(4 +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) </w:t>
      </w:r>
      <w:r w:rsidRPr="00033E0C">
        <w:rPr>
          <w:rFonts w:ascii="Calibri" w:hAnsi="Calibri" w:cs="Calibri"/>
          <w:sz w:val="32"/>
          <w:szCs w:val="32"/>
          <w:rtl/>
          <w:lang w:bidi="ar-DZ"/>
        </w:rPr>
        <w:t>–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4 +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12 - </w:t>
      </w:r>
      <w:r w:rsidRPr="00033E0C">
        <w:rPr>
          <w:rFonts w:ascii="Calibri" w:hAnsi="Calibri" w:cs="Calibri" w:hint="cs"/>
          <w:sz w:val="32"/>
          <w:szCs w:val="32"/>
          <w:vertAlign w:val="superscript"/>
          <w:rtl/>
          <w:lang w:bidi="ar-DZ"/>
        </w:rPr>
        <w:t>2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9 = </w:t>
      </w:r>
      <w:r>
        <w:rPr>
          <w:rFonts w:ascii="Calibri" w:hAnsi="Calibri" w:cs="Calibri"/>
          <w:sz w:val="32"/>
          <w:szCs w:val="32"/>
          <w:rtl/>
          <w:lang w:bidi="ar-DZ"/>
        </w:rPr>
        <w:t>E</w:t>
      </w:r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1) أنشر و بسط العبارة </w:t>
      </w:r>
      <w:r>
        <w:rPr>
          <w:rFonts w:ascii="Calibri" w:hAnsi="Calibri" w:cs="Calibri"/>
          <w:sz w:val="32"/>
          <w:szCs w:val="32"/>
          <w:rtl/>
          <w:lang w:bidi="ar-DZ"/>
        </w:rPr>
        <w:t>E</w:t>
      </w:r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2) حلل العبارة </w:t>
      </w:r>
      <w:r>
        <w:rPr>
          <w:rFonts w:ascii="Calibri" w:hAnsi="Calibri" w:cs="Calibri"/>
          <w:sz w:val="32"/>
          <w:szCs w:val="32"/>
          <w:rtl/>
          <w:lang w:bidi="ar-DZ"/>
        </w:rPr>
        <w:t>E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إلى </w:t>
      </w:r>
      <w:proofErr w:type="spellStart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جداء</w:t>
      </w:r>
      <w:proofErr w:type="spellEnd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عاملين من الدرجة الأولى</w:t>
      </w:r>
    </w:p>
    <w:p w:rsidR="00DB66AB" w:rsidRPr="00033E0C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3) حل المعادلة :  0 = (6 </w:t>
      </w:r>
      <w:r w:rsidRPr="00033E0C">
        <w:rPr>
          <w:rFonts w:ascii="Calibri" w:hAnsi="Calibri" w:cs="Calibri"/>
          <w:sz w:val="32"/>
          <w:szCs w:val="32"/>
          <w:rtl/>
          <w:lang w:bidi="ar-DZ"/>
        </w:rPr>
        <w:t>–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2)(2 </w:t>
      </w:r>
      <w:r w:rsidRPr="00033E0C">
        <w:rPr>
          <w:rFonts w:ascii="Calibri" w:hAnsi="Calibri" w:cs="Calibri"/>
          <w:sz w:val="32"/>
          <w:szCs w:val="32"/>
          <w:rtl/>
          <w:lang w:bidi="ar-DZ"/>
        </w:rPr>
        <w:t>–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3)</w:t>
      </w:r>
    </w:p>
    <w:p w:rsidR="00DB66AB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4) حل </w:t>
      </w:r>
      <w:proofErr w:type="spellStart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المتراجحة</w:t>
      </w:r>
      <w:proofErr w:type="spellEnd"/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: 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16 - </w:t>
      </w:r>
      <w:r w:rsidRPr="00DB66AB">
        <w:rPr>
          <w:rFonts w:ascii="Calibri" w:hAnsi="Calibri" w:cs="Calibri" w:hint="cs"/>
          <w:sz w:val="32"/>
          <w:szCs w:val="32"/>
          <w:vertAlign w:val="superscript"/>
          <w:rtl/>
          <w:lang w:bidi="ar-DZ"/>
        </w:rPr>
        <w:t>2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6 </w:t>
      </w:r>
      <m:oMath>
        <m:r>
          <m:rPr>
            <m:sty m:val="p"/>
          </m:rPr>
          <w:rPr>
            <w:rFonts w:ascii="Cambria Math" w:hAnsi="Cambria Math" w:cs="Calibri"/>
            <w:sz w:val="32"/>
            <w:szCs w:val="32"/>
            <w:rtl/>
            <w:lang w:bidi="ar-DZ"/>
          </w:rPr>
          <m:t>≥</m:t>
        </m:r>
      </m:oMath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 12 +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 xml:space="preserve">22 - </w:t>
      </w:r>
      <w:r w:rsidRPr="00033E0C">
        <w:rPr>
          <w:rFonts w:ascii="Calibri" w:hAnsi="Calibri" w:cs="Calibri" w:hint="cs"/>
          <w:sz w:val="32"/>
          <w:szCs w:val="32"/>
          <w:vertAlign w:val="superscript"/>
          <w:rtl/>
          <w:lang w:bidi="ar-DZ"/>
        </w:rPr>
        <w:t>2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 w:rsidRPr="00033E0C">
        <w:rPr>
          <w:rFonts w:ascii="Calibri" w:hAnsi="Calibri" w:cs="Calibri" w:hint="cs"/>
          <w:sz w:val="32"/>
          <w:szCs w:val="32"/>
          <w:rtl/>
          <w:lang w:bidi="ar-DZ"/>
        </w:rPr>
        <w:t>6</w:t>
      </w:r>
    </w:p>
    <w:p w:rsidR="00DB66AB" w:rsidRPr="00033E0C" w:rsidRDefault="00DB66AB" w:rsidP="00DB66AB">
      <w:pPr>
        <w:bidi/>
        <w:spacing w:after="0"/>
        <w:rPr>
          <w:rFonts w:ascii="Calibri" w:hAnsi="Calibri" w:cs="Calibri"/>
          <w:sz w:val="32"/>
          <w:szCs w:val="32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الثالث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 نقاط)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ab/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ab/>
      </w:r>
    </w:p>
    <w:p w:rsidR="00DB66AB" w:rsidRDefault="00DB66AB" w:rsidP="00DB66AB">
      <w:pPr>
        <w:tabs>
          <w:tab w:val="left" w:pos="0"/>
        </w:tabs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sz w:val="32"/>
          <w:szCs w:val="32"/>
          <w:rtl/>
          <w:lang w:bidi="ar-DZ"/>
        </w:rPr>
        <w:t>f</w:t>
      </w:r>
      <w:r>
        <w:rPr>
          <w:rFonts w:hint="cs"/>
          <w:sz w:val="32"/>
          <w:szCs w:val="32"/>
          <w:rtl/>
          <w:lang w:bidi="ar-DZ"/>
        </w:rPr>
        <w:t xml:space="preserve"> دالة خطية حيث :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den>
        </m:f>
      </m:oMath>
      <w:r>
        <w:rPr>
          <w:rFonts w:hint="cs"/>
          <w:sz w:val="32"/>
          <w:szCs w:val="32"/>
          <w:rtl/>
          <w:lang w:bidi="ar-DZ"/>
        </w:rPr>
        <w:t xml:space="preserve"> = (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>)</w:t>
      </w:r>
      <w:r>
        <w:rPr>
          <w:rFonts w:ascii="Calibri" w:hAnsi="Calibri" w:cs="Calibri"/>
          <w:sz w:val="32"/>
          <w:szCs w:val="32"/>
          <w:rtl/>
          <w:lang w:bidi="ar-DZ"/>
        </w:rPr>
        <w:t>f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و </w:t>
      </w:r>
      <w:r>
        <w:rPr>
          <w:rFonts w:ascii="Calibri" w:hAnsi="Calibri" w:cs="Calibri"/>
          <w:sz w:val="32"/>
          <w:szCs w:val="32"/>
          <w:rtl/>
          <w:lang w:bidi="ar-DZ"/>
        </w:rPr>
        <w:t>g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دالة </w:t>
      </w:r>
      <w:proofErr w:type="spellStart"/>
      <w:r>
        <w:rPr>
          <w:rFonts w:ascii="Calibri" w:hAnsi="Calibri" w:cs="Calibri" w:hint="cs"/>
          <w:sz w:val="32"/>
          <w:szCs w:val="32"/>
          <w:rtl/>
          <w:lang w:bidi="ar-DZ"/>
        </w:rPr>
        <w:t>تآلفية</w:t>
      </w:r>
      <w:proofErr w:type="spell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حيث: 7- = (3)</w:t>
      </w:r>
      <w:r>
        <w:rPr>
          <w:rFonts w:ascii="Calibri" w:hAnsi="Calibri" w:cs="Calibri"/>
          <w:sz w:val="32"/>
          <w:szCs w:val="32"/>
          <w:rtl/>
          <w:lang w:bidi="ar-DZ"/>
        </w:rPr>
        <w:t>g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و 9 = (1-)</w:t>
      </w:r>
      <w:r>
        <w:rPr>
          <w:rFonts w:ascii="Calibri" w:hAnsi="Calibri" w:cs="Calibri"/>
          <w:sz w:val="32"/>
          <w:szCs w:val="32"/>
          <w:rtl/>
          <w:lang w:bidi="ar-DZ"/>
        </w:rPr>
        <w:t>g</w:t>
      </w:r>
    </w:p>
    <w:p w:rsidR="00DB66AB" w:rsidRDefault="00DB66AB" w:rsidP="00DB66AB">
      <w:pPr>
        <w:tabs>
          <w:tab w:val="left" w:pos="0"/>
        </w:tabs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1) أوجد عبارة الدالة </w:t>
      </w:r>
      <w:proofErr w:type="spellStart"/>
      <w:r>
        <w:rPr>
          <w:rFonts w:ascii="Calibri" w:hAnsi="Calibri" w:cs="Calibri" w:hint="cs"/>
          <w:sz w:val="32"/>
          <w:szCs w:val="32"/>
          <w:rtl/>
          <w:lang w:bidi="ar-DZ"/>
        </w:rPr>
        <w:t>التآلفية</w:t>
      </w:r>
      <w:proofErr w:type="spell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g</w:t>
      </w:r>
    </w:p>
    <w:p w:rsidR="00DB66AB" w:rsidRDefault="00DB66AB" w:rsidP="00DB66AB">
      <w:pPr>
        <w:tabs>
          <w:tab w:val="left" w:pos="0"/>
        </w:tabs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2) أحسب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فاصلة تقاطع </w:t>
      </w:r>
      <w:proofErr w:type="spellStart"/>
      <w:r>
        <w:rPr>
          <w:rFonts w:ascii="Calibri" w:hAnsi="Calibri" w:cs="Calibri" w:hint="cs"/>
          <w:sz w:val="32"/>
          <w:szCs w:val="32"/>
          <w:rtl/>
          <w:lang w:bidi="ar-DZ"/>
        </w:rPr>
        <w:t>التمثيلين</w:t>
      </w:r>
      <w:proofErr w:type="spell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البيانيين </w:t>
      </w:r>
      <w:proofErr w:type="spellStart"/>
      <w:r>
        <w:rPr>
          <w:rFonts w:ascii="Calibri" w:hAnsi="Calibri" w:cs="Calibri" w:hint="cs"/>
          <w:sz w:val="32"/>
          <w:szCs w:val="32"/>
          <w:rtl/>
          <w:lang w:bidi="ar-DZ"/>
        </w:rPr>
        <w:t>للدالتين</w:t>
      </w:r>
      <w:proofErr w:type="spell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f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و </w:t>
      </w:r>
      <w:r>
        <w:rPr>
          <w:rFonts w:ascii="Calibri" w:hAnsi="Calibri" w:cs="Calibri"/>
          <w:sz w:val="32"/>
          <w:szCs w:val="32"/>
          <w:rtl/>
          <w:lang w:bidi="ar-DZ"/>
        </w:rPr>
        <w:t>g</w:t>
      </w:r>
    </w:p>
    <w:p w:rsidR="00DB66AB" w:rsidRDefault="00DB66AB" w:rsidP="00DB66AB">
      <w:pPr>
        <w:tabs>
          <w:tab w:val="left" w:pos="0"/>
        </w:tabs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3) مثل بيانياً </w:t>
      </w:r>
      <w:proofErr w:type="spellStart"/>
      <w:r>
        <w:rPr>
          <w:rFonts w:ascii="Calibri" w:hAnsi="Calibri" w:cs="Calibri" w:hint="cs"/>
          <w:sz w:val="32"/>
          <w:szCs w:val="32"/>
          <w:rtl/>
          <w:lang w:bidi="ar-DZ"/>
        </w:rPr>
        <w:t>الدالتين</w:t>
      </w:r>
      <w:proofErr w:type="spell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f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و </w:t>
      </w:r>
      <w:r>
        <w:rPr>
          <w:rFonts w:ascii="Calibri" w:hAnsi="Calibri" w:cs="Calibri"/>
          <w:sz w:val="32"/>
          <w:szCs w:val="32"/>
          <w:rtl/>
          <w:lang w:bidi="ar-DZ"/>
        </w:rPr>
        <w:t>g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في نفس المعلم المتعامد و المتجانس</w:t>
      </w:r>
    </w:p>
    <w:p w:rsidR="00DB66AB" w:rsidRDefault="00DB66AB" w:rsidP="00DB66AB">
      <w:pPr>
        <w:tabs>
          <w:tab w:val="left" w:pos="0"/>
        </w:tabs>
        <w:bidi/>
        <w:spacing w:after="0" w:line="240" w:lineRule="auto"/>
        <w:rPr>
          <w:sz w:val="32"/>
          <w:szCs w:val="32"/>
          <w:lang w:bidi="ar-DZ"/>
        </w:rPr>
      </w:pPr>
    </w:p>
    <w:p w:rsidR="00DB66AB" w:rsidRDefault="00DB66AB" w:rsidP="00DB66AB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التمرين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الرابع: ( 3 نقاط) ( وحدة الطول هي السنتيمتر و الشكل مرسوم بأبعاد غير حقيقية )</w:t>
      </w:r>
    </w:p>
    <w:p w:rsidR="00DB66AB" w:rsidRDefault="00DB66AB" w:rsidP="00DB66AB">
      <w:pPr>
        <w:tabs>
          <w:tab w:val="left" w:pos="8285"/>
          <w:tab w:val="left" w:pos="10309"/>
        </w:tabs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961DA6">
        <w:rPr>
          <w:rFonts w:ascii="Calibri" w:hAnsi="Calibri" w:cs="Calibri"/>
          <w:sz w:val="32"/>
          <w:szCs w:val="32"/>
          <w:rtl/>
          <w:lang w:bidi="ar-DZ"/>
        </w:rPr>
        <w:t>ABCD</w:t>
      </w:r>
      <w:r w:rsidRPr="00961DA6">
        <w:rPr>
          <w:rFonts w:ascii="Calibri" w:hAnsi="Calibri" w:cs="Calibri" w:hint="cs"/>
          <w:sz w:val="32"/>
          <w:szCs w:val="32"/>
          <w:rtl/>
          <w:lang w:bidi="ar-DZ"/>
        </w:rPr>
        <w:t xml:space="preserve"> رباعي قطراه متعامدان و متقاطعان في </w:t>
      </w:r>
      <w:r w:rsidRPr="00961DA6">
        <w:rPr>
          <w:rFonts w:ascii="Calibri" w:hAnsi="Calibri" w:cs="Calibri"/>
          <w:sz w:val="32"/>
          <w:szCs w:val="32"/>
          <w:rtl/>
          <w:lang w:bidi="ar-DZ"/>
        </w:rPr>
        <w:t>O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Calibri" w:hAnsi="Calibri" w:cs="Calibri" w:hint="cs"/>
          <w:sz w:val="32"/>
          <w:szCs w:val="32"/>
          <w:rtl/>
          <w:lang w:bidi="ar-DZ"/>
        </w:rPr>
        <w:t>حيث :</w:t>
      </w:r>
      <w:proofErr w:type="gramEnd"/>
      <w:r>
        <w:rPr>
          <w:rFonts w:ascii="Calibri" w:hAnsi="Calibri" w:cs="Calibri"/>
          <w:sz w:val="32"/>
          <w:szCs w:val="32"/>
          <w:rtl/>
          <w:lang w:bidi="ar-DZ"/>
        </w:rPr>
        <w:tab/>
        <w:t>C</w:t>
      </w:r>
      <w:r>
        <w:rPr>
          <w:rFonts w:ascii="Calibri" w:hAnsi="Calibri" w:cs="Calibri"/>
          <w:sz w:val="32"/>
          <w:szCs w:val="32"/>
          <w:rtl/>
          <w:lang w:bidi="ar-DZ"/>
        </w:rPr>
        <w:tab/>
        <w:t>D</w:t>
      </w:r>
    </w:p>
    <w:p w:rsidR="00DB66AB" w:rsidRDefault="00872C15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30.85pt;margin-top:1.9pt;width:82.2pt;height:91.7pt;z-index:251668480" o:connectortype="straight"/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033" type="#_x0000_t32" style="position:absolute;left:0;text-align:left;margin-left:43.9pt;margin-top:1.9pt;width:16.3pt;height:91.7pt;z-index:251667456" o:connectortype="straight"/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029" type="#_x0000_t32" style="position:absolute;left:0;text-align:left;margin-left:60.2pt;margin-top:1.9pt;width:70.65pt;height:91.7pt;flip:x;z-index:251663360" o:connectortype="straight"/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027" type="#_x0000_t32" style="position:absolute;left:0;text-align:left;margin-left:43.9pt;margin-top:1.9pt;width:86.95pt;height:0;z-index:251661312" o:connectortype="straight"/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028" type="#_x0000_t32" style="position:absolute;left:0;text-align:left;margin-left:43.9pt;margin-top:1.9pt;width:169.15pt;height:91.7pt;z-index:251662336" o:connectortype="straight"/>
        </w:pic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 xml:space="preserve">12 = 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>OA</w: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 xml:space="preserve">  ،  18 = 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>OB</w: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 xml:space="preserve">  ،  5 = 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>OC</w: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 xml:space="preserve">  ،  7.5 = 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>OD</w:t>
      </w:r>
    </w:p>
    <w:p w:rsidR="00DB66AB" w:rsidRDefault="00872C15" w:rsidP="00DB66AB">
      <w:pPr>
        <w:tabs>
          <w:tab w:val="left" w:pos="9183"/>
        </w:tabs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55pt;margin-top:7.3pt;width:20.55pt;height:20.6pt;z-index:251660288;mso-width-relative:margin;mso-height-relative:margin" strokecolor="white [3212]">
            <v:textbox>
              <w:txbxContent>
                <w:p w:rsidR="00DB66AB" w:rsidRPr="00717440" w:rsidRDefault="00DB66AB" w:rsidP="00DB66AB">
                  <w:pPr>
                    <w:rPr>
                      <w:sz w:val="28"/>
                      <w:szCs w:val="28"/>
                    </w:rPr>
                  </w:pPr>
                  <w:r w:rsidRPr="00717440">
                    <w:rPr>
                      <w:rFonts w:cstheme="minorHAnsi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032" type="#_x0000_t32" style="position:absolute;left:0;text-align:left;margin-left:107.05pt;margin-top:18.35pt;width:4.75pt;height:9.55pt;flip:y;z-index:251666432" o:connectortype="straight"/>
        </w:pic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>1) برهن أنّ المستقيمين (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>AB</w: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>) و (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>CD</w: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 xml:space="preserve">) </w:t>
      </w:r>
      <w:proofErr w:type="gramStart"/>
      <w:r w:rsidR="00DB66AB">
        <w:rPr>
          <w:rFonts w:ascii="Calibri" w:hAnsi="Calibri" w:cs="Calibri" w:hint="cs"/>
          <w:sz w:val="32"/>
          <w:szCs w:val="32"/>
          <w:rtl/>
          <w:lang w:bidi="ar-DZ"/>
        </w:rPr>
        <w:t>متوازيان</w:t>
      </w:r>
      <w:proofErr w:type="gramEnd"/>
      <w:r w:rsidR="00DB66AB">
        <w:rPr>
          <w:rFonts w:ascii="Calibri" w:hAnsi="Calibri" w:cs="Calibri"/>
          <w:sz w:val="32"/>
          <w:szCs w:val="32"/>
          <w:rtl/>
          <w:lang w:bidi="ar-DZ"/>
        </w:rPr>
        <w:tab/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ab/>
      </w:r>
    </w:p>
    <w:p w:rsidR="00DB66AB" w:rsidRDefault="00872C15" w:rsidP="00DB66AB">
      <w:pPr>
        <w:tabs>
          <w:tab w:val="left" w:pos="9183"/>
        </w:tabs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 id="_x0000_s1031" type="#_x0000_t32" style="position:absolute;left:0;text-align:left;margin-left:99.6pt;margin-top:4.45pt;width:7.45pt;height:3.4pt;z-index:251665408" o:connectortype="straight"/>
        </w:pict>
      </w:r>
      <w:r w:rsidR="00DB66AB">
        <w:rPr>
          <w:rFonts w:ascii="Calibri" w:hAnsi="Calibri" w:cs="Calibri" w:hint="cs"/>
          <w:sz w:val="32"/>
          <w:szCs w:val="32"/>
          <w:rtl/>
          <w:lang w:bidi="ar-DZ"/>
        </w:rPr>
        <w:t xml:space="preserve">2) أحسب الطول 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>AB</w:t>
      </w:r>
      <w:r w:rsidR="00DB66AB">
        <w:rPr>
          <w:rFonts w:ascii="Calibri" w:hAnsi="Calibri" w:cs="Calibri"/>
          <w:sz w:val="32"/>
          <w:szCs w:val="32"/>
          <w:rtl/>
          <w:lang w:bidi="ar-DZ"/>
        </w:rPr>
        <w:tab/>
      </w:r>
    </w:p>
    <w:p w:rsidR="00DB66AB" w:rsidRDefault="00DB66AB" w:rsidP="00DB66AB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3) أحسب قيس الزاوية </w:t>
      </w:r>
      <m:oMath>
        <m:acc>
          <m:acc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BAO</m:t>
            </m:r>
          </m:e>
        </m:acc>
      </m:oMath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</w:p>
    <w:p w:rsidR="00DB66AB" w:rsidRDefault="00872C15" w:rsidP="00DB66AB">
      <w:pPr>
        <w:tabs>
          <w:tab w:val="left" w:pos="6682"/>
          <w:tab w:val="left" w:pos="10037"/>
        </w:tabs>
        <w:bidi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noProof/>
          <w:sz w:val="28"/>
          <w:szCs w:val="28"/>
          <w:rtl/>
        </w:rPr>
        <w:pict>
          <v:shape id="_x0000_s1030" type="#_x0000_t32" style="position:absolute;left:0;text-align:left;margin-left:60.2pt;margin-top:14.4pt;width:152.85pt;height:0;flip:x;z-index:251664384" o:connectortype="straight"/>
        </w:pict>
      </w:r>
      <w:r w:rsidR="00DB66AB">
        <w:rPr>
          <w:rFonts w:ascii="Arial" w:hAnsi="Arial" w:cs="Arial" w:hint="cs"/>
          <w:sz w:val="28"/>
          <w:szCs w:val="28"/>
          <w:rtl/>
          <w:lang w:bidi="ar-DZ"/>
        </w:rPr>
        <w:t xml:space="preserve">(تعطى النتائج بالتدوير إلى الوحدة )                                            </w:t>
      </w:r>
      <w:r w:rsidR="00DB66AB">
        <w:rPr>
          <w:rFonts w:ascii="Arial" w:hAnsi="Arial" w:cs="Arial"/>
          <w:sz w:val="28"/>
          <w:szCs w:val="28"/>
          <w:rtl/>
          <w:lang w:bidi="ar-DZ"/>
        </w:rPr>
        <w:t>B</w:t>
      </w:r>
      <w:r w:rsidR="00DB66AB">
        <w:rPr>
          <w:rFonts w:ascii="Arial" w:hAnsi="Arial" w:cs="Arial"/>
          <w:sz w:val="28"/>
          <w:szCs w:val="28"/>
          <w:rtl/>
          <w:lang w:bidi="ar-DZ"/>
        </w:rPr>
        <w:tab/>
        <w:t>A</w:t>
      </w:r>
    </w:p>
    <w:p w:rsidR="00DB66AB" w:rsidRDefault="00DB66AB" w:rsidP="00DB66AB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</w:p>
    <w:p w:rsidR="00DB66AB" w:rsidRPr="00620B87" w:rsidRDefault="00DB66AB" w:rsidP="00DB66AB">
      <w:pPr>
        <w:bidi/>
        <w:jc w:val="center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 w:rsidRPr="00620B87">
        <w:rPr>
          <w:rFonts w:ascii="Calibri" w:hAnsi="Calibri" w:cs="Calibri"/>
          <w:b/>
          <w:bCs/>
          <w:sz w:val="32"/>
          <w:szCs w:val="32"/>
          <w:rtl/>
          <w:lang w:bidi="ar-DZ"/>
        </w:rPr>
        <w:t xml:space="preserve">الصفحة </w:t>
      </w:r>
      <w:proofErr w:type="gramStart"/>
      <w:r w:rsidRPr="00620B87">
        <w:rPr>
          <w:rFonts w:ascii="Calibri" w:hAnsi="Calibri" w:cs="Calibri"/>
          <w:b/>
          <w:bCs/>
          <w:sz w:val="32"/>
          <w:szCs w:val="32"/>
          <w:rtl/>
          <w:lang w:bidi="ar-DZ"/>
        </w:rPr>
        <w:t>2/1  -</w:t>
      </w:r>
      <w:proofErr w:type="gramEnd"/>
      <w:r w:rsidRPr="00620B87">
        <w:rPr>
          <w:rFonts w:ascii="Calibri" w:hAnsi="Calibri" w:cs="Calibri"/>
          <w:b/>
          <w:bCs/>
          <w:sz w:val="32"/>
          <w:szCs w:val="32"/>
          <w:rtl/>
          <w:lang w:bidi="ar-DZ"/>
        </w:rPr>
        <w:t xml:space="preserve"> أقلب الصفحة –</w:t>
      </w: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rFonts w:ascii="Calibri" w:hAnsi="Calibri" w:cs="Calibri"/>
          <w:sz w:val="32"/>
          <w:szCs w:val="32"/>
          <w:rtl/>
          <w:lang w:val="en-US"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lastRenderedPageBreak/>
        <w:t xml:space="preserve">الجزء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الثاني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( 8 نقاط )</w:t>
      </w:r>
    </w:p>
    <w:p w:rsidR="00DB66AB" w:rsidRPr="00033E0C" w:rsidRDefault="00DB66AB" w:rsidP="00DB66AB">
      <w:pPr>
        <w:tabs>
          <w:tab w:val="left" w:pos="8209"/>
        </w:tabs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الوضعية الإدماجية : </w:t>
      </w:r>
    </w:p>
    <w:p w:rsidR="00DB66AB" w:rsidRDefault="00DB66AB" w:rsidP="00DB66AB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قطعة أرض مستطيلة الشكل تحتوي على ملاعب </w:t>
      </w:r>
      <w:proofErr w:type="spellStart"/>
      <w:r>
        <w:rPr>
          <w:rFonts w:ascii="Calibri" w:hAnsi="Calibri" w:cs="Calibri" w:hint="cs"/>
          <w:sz w:val="32"/>
          <w:szCs w:val="32"/>
          <w:rtl/>
          <w:lang w:bidi="ar-DZ"/>
        </w:rPr>
        <w:t>جوارية</w:t>
      </w:r>
      <w:proofErr w:type="spell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مساحتها </w:t>
      </w:r>
      <w:r>
        <w:rPr>
          <w:rFonts w:ascii="Calibri" w:hAnsi="Calibri" w:cs="Calibri" w:hint="cs"/>
          <w:sz w:val="32"/>
          <w:szCs w:val="32"/>
          <w:vertAlign w:val="superscript"/>
          <w:rtl/>
          <w:lang w:bidi="ar-DZ"/>
        </w:rPr>
        <w:t>2</w:t>
      </w:r>
      <w:r>
        <w:rPr>
          <w:rFonts w:ascii="Calibri" w:hAnsi="Calibri" w:cs="Calibri"/>
          <w:sz w:val="32"/>
          <w:szCs w:val="32"/>
          <w:rtl/>
          <w:lang w:bidi="ar-DZ"/>
        </w:rPr>
        <w:t>m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2400 و عرضها ثلثي (</w:t>
      </w:r>
      <m:oMath>
        <m:f>
          <m:f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3</m:t>
            </m:r>
          </m:den>
        </m:f>
      </m:oMath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) طولها </w:t>
      </w:r>
    </w:p>
    <w:p w:rsidR="00DB66AB" w:rsidRDefault="00DB66AB" w:rsidP="00DB66AB">
      <w:pPr>
        <w:bidi/>
        <w:spacing w:line="36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أرادت البلدية إحاطتها بسياج مع ترك مدخل عرضه </w:t>
      </w:r>
      <w:r>
        <w:rPr>
          <w:rFonts w:ascii="Calibri" w:hAnsi="Calibri" w:cs="Calibri"/>
          <w:sz w:val="32"/>
          <w:szCs w:val="32"/>
          <w:rtl/>
          <w:lang w:bidi="ar-DZ"/>
        </w:rPr>
        <w:t>m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4 كما وضعت أعمدة إنارة على محيط القطعة الأرضية بحيث تكون المسافة بينها متساوية و أكبر ما يمكن و في كل ركن عمود إنارة</w:t>
      </w:r>
    </w:p>
    <w:p w:rsidR="00DB66AB" w:rsidRDefault="00DB66AB" w:rsidP="00404B53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تكلفة وضع السياج هي </w:t>
      </w:r>
      <w:r>
        <w:rPr>
          <w:rFonts w:ascii="Calibri" w:hAnsi="Calibri" w:cs="Calibri"/>
          <w:sz w:val="32"/>
          <w:szCs w:val="32"/>
          <w:rtl/>
          <w:lang w:bidi="ar-DZ"/>
        </w:rPr>
        <w:t>DA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="00404B53">
        <w:rPr>
          <w:rFonts w:ascii="Calibri" w:hAnsi="Calibri" w:cs="Calibri" w:hint="cs"/>
          <w:sz w:val="32"/>
          <w:szCs w:val="32"/>
          <w:rtl/>
          <w:lang w:bidi="ar-DZ"/>
        </w:rPr>
        <w:t>4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00 للمتر الواحد و ثمن عمود الإنارة يتراوح ما بين </w:t>
      </w:r>
      <w:r>
        <w:rPr>
          <w:rFonts w:ascii="Calibri" w:hAnsi="Calibri" w:cs="Calibri"/>
          <w:sz w:val="32"/>
          <w:szCs w:val="32"/>
          <w:rtl/>
          <w:lang w:bidi="ar-DZ"/>
        </w:rPr>
        <w:t>DA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9000 و </w:t>
      </w:r>
      <w:r>
        <w:rPr>
          <w:rFonts w:ascii="Calibri" w:hAnsi="Calibri" w:cs="Calibri"/>
          <w:sz w:val="32"/>
          <w:szCs w:val="32"/>
          <w:rtl/>
          <w:lang w:bidi="ar-DZ"/>
        </w:rPr>
        <w:t>DA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20000</w:t>
      </w:r>
    </w:p>
    <w:p w:rsidR="00DB66AB" w:rsidRDefault="00DB66AB" w:rsidP="00DB66AB">
      <w:pPr>
        <w:bidi/>
        <w:spacing w:line="36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إذا علمت أنّ البلدية خصصت ميزانية قدرها </w:t>
      </w:r>
      <w:r>
        <w:rPr>
          <w:rFonts w:ascii="Calibri" w:hAnsi="Calibri" w:cs="Calibri"/>
          <w:sz w:val="32"/>
          <w:szCs w:val="32"/>
          <w:rtl/>
          <w:lang w:bidi="ar-DZ"/>
        </w:rPr>
        <w:t>DA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188000 لهذا المشروع ، أوجد الثمن الذي لا يمكن أن يتجاوزه ثمن عمود الإنارة حتى تتمكن البلدية من إقامة الأشغال</w:t>
      </w:r>
    </w:p>
    <w:p w:rsidR="00DB66AB" w:rsidRPr="00717440" w:rsidRDefault="00DB66AB" w:rsidP="00DB66AB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rtl/>
          <w:lang w:bidi="ar-DZ"/>
        </w:rPr>
      </w:pP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                              </w:t>
      </w: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DB66AB" w:rsidRPr="00620B87" w:rsidRDefault="00DB66AB" w:rsidP="00DB66AB">
      <w:pPr>
        <w:tabs>
          <w:tab w:val="left" w:pos="8209"/>
        </w:tabs>
        <w:bidi/>
        <w:spacing w:line="240" w:lineRule="auto"/>
        <w:jc w:val="center"/>
        <w:rPr>
          <w:rFonts w:ascii="Calibri" w:hAnsi="Calibri" w:cs="Calibri"/>
          <w:sz w:val="32"/>
          <w:szCs w:val="32"/>
          <w:rtl/>
          <w:lang w:bidi="ar-DZ"/>
        </w:rPr>
      </w:pPr>
      <w:r w:rsidRPr="00620B87">
        <w:rPr>
          <w:rFonts w:ascii="Calibri" w:hAnsi="Calibri" w:cs="Calibri" w:hint="cs"/>
          <w:sz w:val="32"/>
          <w:szCs w:val="32"/>
          <w:rtl/>
          <w:lang w:bidi="ar-DZ"/>
        </w:rPr>
        <w:t xml:space="preserve">أساتذة </w:t>
      </w:r>
      <w:proofErr w:type="gramStart"/>
      <w:r w:rsidRPr="00620B87">
        <w:rPr>
          <w:rFonts w:ascii="Calibri" w:hAnsi="Calibri" w:cs="Calibri" w:hint="cs"/>
          <w:sz w:val="32"/>
          <w:szCs w:val="32"/>
          <w:rtl/>
          <w:lang w:bidi="ar-DZ"/>
        </w:rPr>
        <w:t>الرياضيات</w:t>
      </w:r>
      <w:proofErr w:type="gramEnd"/>
      <w:r w:rsidRPr="00620B87">
        <w:rPr>
          <w:rFonts w:ascii="Calibri" w:hAnsi="Calibri" w:cs="Calibri" w:hint="cs"/>
          <w:sz w:val="32"/>
          <w:szCs w:val="32"/>
          <w:rtl/>
          <w:lang w:bidi="ar-DZ"/>
        </w:rPr>
        <w:t xml:space="preserve"> يتمنون لكم النجاح في شهادة التعليم المتوسط</w:t>
      </w:r>
    </w:p>
    <w:p w:rsidR="00DB66AB" w:rsidRDefault="00DB66AB" w:rsidP="00DB66AB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                                                            </w:t>
      </w:r>
    </w:p>
    <w:p w:rsidR="00DB66AB" w:rsidRDefault="00DB66AB" w:rsidP="00DB66AB">
      <w:pPr>
        <w:bidi/>
        <w:jc w:val="center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proofErr w:type="gramStart"/>
      <w:r w:rsidRPr="00620B87">
        <w:rPr>
          <w:rFonts w:ascii="Calibri" w:hAnsi="Calibri" w:cs="Calibri"/>
          <w:b/>
          <w:bCs/>
          <w:sz w:val="32"/>
          <w:szCs w:val="32"/>
          <w:rtl/>
          <w:lang w:bidi="ar-DZ"/>
        </w:rPr>
        <w:t>الصفحة</w:t>
      </w:r>
      <w:proofErr w:type="gramEnd"/>
      <w:r w:rsidRPr="00620B87">
        <w:rPr>
          <w:rFonts w:ascii="Calibri" w:hAnsi="Calibri" w:cs="Calibri"/>
          <w:b/>
          <w:bCs/>
          <w:sz w:val="32"/>
          <w:szCs w:val="32"/>
          <w:rtl/>
          <w:lang w:bidi="ar-DZ"/>
        </w:rPr>
        <w:t xml:space="preserve"> 2/2 </w:t>
      </w:r>
    </w:p>
    <w:p w:rsidR="00DB66AB" w:rsidRDefault="00DB66AB" w:rsidP="00DB66AB">
      <w:pPr>
        <w:bidi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lastRenderedPageBreak/>
        <w:t>الإجابة النموذجية لموضوع اختبار الفصل ا</w:t>
      </w:r>
      <w:r>
        <w:rPr>
          <w:rFonts w:hint="cs"/>
          <w:b/>
          <w:bCs/>
          <w:sz w:val="36"/>
          <w:szCs w:val="36"/>
          <w:rtl/>
          <w:lang w:bidi="ar-DZ"/>
        </w:rPr>
        <w:t>لثاني</w:t>
      </w:r>
    </w:p>
    <w:tbl>
      <w:tblPr>
        <w:tblStyle w:val="Grilledutableau"/>
        <w:bidiVisual/>
        <w:tblW w:w="0" w:type="auto"/>
        <w:tblLook w:val="04A0"/>
      </w:tblPr>
      <w:tblGrid>
        <w:gridCol w:w="8187"/>
        <w:gridCol w:w="1276"/>
        <w:gridCol w:w="1450"/>
      </w:tblGrid>
      <w:tr w:rsidR="00DB66AB" w:rsidTr="00A27DFF">
        <w:tc>
          <w:tcPr>
            <w:tcW w:w="8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عناصر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الإجابة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</w:p>
        </w:tc>
      </w:tr>
      <w:tr w:rsidR="00DB66AB" w:rsidTr="00A27D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66AB" w:rsidRDefault="00DB66AB" w:rsidP="00A27DFF">
            <w:pPr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مجزأة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</w:p>
        </w:tc>
      </w:tr>
      <w:tr w:rsidR="00DB66AB" w:rsidTr="00A27DFF">
        <w:trPr>
          <w:trHeight w:val="9528"/>
        </w:trPr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الأول :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3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نقاط )</w:t>
            </w:r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1)</w:t>
            </w:r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- 3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+ 2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150</m:t>
                  </m:r>
                </m:e>
              </m:rad>
            </m:oMath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4×6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- 3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9×6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+ 2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25×6</m:t>
                  </m:r>
                </m:e>
              </m:rad>
            </m:oMath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6×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- 3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×3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+ 2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6×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- 9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+ 10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e>
              </m:rad>
            </m:oMath>
          </w:p>
          <w:p w:rsidR="00DB66AB" w:rsidRPr="00F769DC" w:rsidRDefault="00DB66AB" w:rsidP="00A27DFF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e>
              </m:rad>
            </m:oMath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2)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×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</m:oMath>
          </w:p>
          <w:p w:rsidR="00DB66AB" w:rsidRPr="00F769DC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2×4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3×4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</m:oMath>
          </w:p>
          <w:p w:rsidR="00DB66AB" w:rsidRDefault="00DB66AB" w:rsidP="00A27DFF">
            <w:pPr>
              <w:tabs>
                <w:tab w:val="left" w:pos="4683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</m:oMath>
          </w:p>
          <w:p w:rsidR="00DB66AB" w:rsidRDefault="00DB66AB" w:rsidP="00A27DFF">
            <w:pPr>
              <w:tabs>
                <w:tab w:val="left" w:pos="4683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</m:oMath>
          </w:p>
          <w:p w:rsidR="00DB66AB" w:rsidRDefault="00DB66AB" w:rsidP="00A27DFF">
            <w:pPr>
              <w:tabs>
                <w:tab w:val="left" w:pos="505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4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       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6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+ 4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(3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- 4)</m:t>
              </m:r>
            </m:oMath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(3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 xml:space="preserve"> 6</m:t>
                      </m:r>
                    </m:e>
                  </m:ra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</w:p>
          <w:p w:rsidR="00DB66AB" w:rsidRDefault="00DB66AB" w:rsidP="00A27DFF">
            <w:pPr>
              <w:tabs>
                <w:tab w:val="left" w:pos="2972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16 - 6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9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</w:t>
            </w:r>
          </w:p>
          <w:p w:rsidR="00DB66AB" w:rsidRDefault="00DB66AB" w:rsidP="00A27DFF">
            <w:pPr>
              <w:tabs>
                <w:tab w:val="left" w:pos="2972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16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54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38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</w:t>
            </w:r>
          </w:p>
          <w:p w:rsidR="00DB66AB" w:rsidRDefault="00DB66AB" w:rsidP="00A27DF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الثاني: (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نقاط )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النشر :</w:t>
            </w:r>
            <w:proofErr w:type="gramEnd"/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(2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3)(4 +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4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12 -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9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DB66AB" w:rsidRPr="00432EEC" w:rsidRDefault="00DB66AB" w:rsidP="00A27DFF">
            <w:pPr>
              <w:tabs>
                <w:tab w:val="left" w:pos="1097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(8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12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2 -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3)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4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12 -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9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DB66AB" w:rsidRPr="00920424" w:rsidRDefault="00DB66AB" w:rsidP="00A27DFF">
            <w:pPr>
              <w:tabs>
                <w:tab w:val="left" w:pos="1097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8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 +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4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12 -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9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DB66AB" w:rsidRPr="00920424" w:rsidRDefault="00DB66AB" w:rsidP="00A27DFF">
            <w:pPr>
              <w:tabs>
                <w:tab w:val="left" w:pos="1722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12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22 -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6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التحليل :</w:t>
            </w:r>
            <w:proofErr w:type="gramEnd"/>
          </w:p>
          <w:p w:rsidR="00DB66AB" w:rsidRDefault="00DB66AB" w:rsidP="00A27DFF">
            <w:pPr>
              <w:tabs>
                <w:tab w:val="left" w:pos="1423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(2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3)(4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4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12 -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9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DB66AB" w:rsidRPr="00920424" w:rsidRDefault="00DB66AB" w:rsidP="00A27DFF">
            <w:pPr>
              <w:tabs>
                <w:tab w:val="left" w:pos="1423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(2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3)(4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(2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DB66AB" w:rsidRDefault="00DB66AB" w:rsidP="00A27DFF">
            <w:pPr>
              <w:tabs>
                <w:tab w:val="left" w:pos="1899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[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(4 +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(2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3)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]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(2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3) =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A</w:t>
            </w:r>
          </w:p>
          <w:p w:rsidR="00DB66AB" w:rsidRDefault="00DB66AB" w:rsidP="00A27DFF">
            <w:pPr>
              <w:tabs>
                <w:tab w:val="left" w:pos="2619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ab/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( 6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2)(2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3 ) =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A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3)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حل المعادلة </w:t>
            </w:r>
            <w:r>
              <w:rPr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0 =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( 6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2)(2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3 )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إما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0 =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2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أو 0 =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6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2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2=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                      6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A27DFF">
            <w:pPr>
              <w:tabs>
                <w:tab w:val="left" w:pos="2632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3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للمعادلة حليّن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 xml:space="preserve"> 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>3</m:t>
              </m:r>
            </m:oMath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4)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16 -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≥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12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22 -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6 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               12-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≥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16 +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6 -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22 -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6</w:t>
            </w:r>
          </w:p>
          <w:p w:rsidR="00DB66AB" w:rsidRDefault="00DB66AB" w:rsidP="00A27DFF">
            <w:pPr>
              <w:tabs>
                <w:tab w:val="left" w:pos="1206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12 -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≥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6-</w:t>
            </w:r>
          </w:p>
          <w:p w:rsidR="00DB66AB" w:rsidRDefault="00DB66AB" w:rsidP="00A27DFF">
            <w:pPr>
              <w:tabs>
                <w:tab w:val="left" w:pos="1206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-12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-6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 xml:space="preserve"> </m:t>
              </m:r>
            </m:oMath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Pr="00E05FD2" w:rsidRDefault="00DB66AB" w:rsidP="00A27DFF">
            <w:pPr>
              <w:tabs>
                <w:tab w:val="left" w:pos="1206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2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حلول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المتراجحة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هي كل قيم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الأصغر أو تساوي 2</w:t>
            </w:r>
          </w:p>
          <w:p w:rsidR="00DB66AB" w:rsidRDefault="00DB66AB" w:rsidP="00A27DFF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DB66AB" w:rsidRPr="00B55702" w:rsidRDefault="00DB66AB" w:rsidP="00A27DF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الثاالث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: (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نقاط 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 عبارة الدالة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التآلفية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   لدينا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 4-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-7-9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3-(-1)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bidi="ar-DZ"/>
                        </w:rPr>
                        <m:t>x2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-g(x1)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x2- x1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4-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4-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7-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5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ومنه     5+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4-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2)                    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f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5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4 -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:rsidR="00DB66AB" w:rsidRDefault="00DB66AB" w:rsidP="00A27DFF">
            <w:pPr>
              <w:tabs>
                <w:tab w:val="left" w:pos="1179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10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8 -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</w:p>
          <w:p w:rsidR="00DB66AB" w:rsidRDefault="00DB66AB" w:rsidP="00A27DFF">
            <w:pPr>
              <w:tabs>
                <w:tab w:val="left" w:pos="1179"/>
                <w:tab w:val="left" w:pos="17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8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</w:p>
          <w:p w:rsidR="00DB66AB" w:rsidRDefault="00DB66AB" w:rsidP="00A27DFF">
            <w:pPr>
              <w:tabs>
                <w:tab w:val="left" w:pos="1179"/>
                <w:tab w:val="left" w:pos="17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5</w:t>
            </w:r>
          </w:p>
          <w:p w:rsidR="00DB66AB" w:rsidRDefault="00DB66AB" w:rsidP="00A27DFF">
            <w:pPr>
              <w:tabs>
                <w:tab w:val="left" w:pos="17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 w:hint="cs"/>
                      <w:sz w:val="28"/>
                      <w:szCs w:val="28"/>
                      <w:rtl/>
                      <w:lang w:bidi="ar-DZ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A27DFF">
            <w:pPr>
              <w:tabs>
                <w:tab w:val="left" w:pos="17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التمثيل البياني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للدالتين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26"/>
              <w:gridCol w:w="1326"/>
              <w:gridCol w:w="1326"/>
            </w:tblGrid>
            <w:tr w:rsidR="00DB66AB" w:rsidTr="00A27DFF"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</w:p>
              </w:tc>
            </w:tr>
            <w:tr w:rsidR="00DB66AB" w:rsidTr="00A27DFF"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3-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f</w:t>
                  </w:r>
                </w:p>
              </w:tc>
            </w:tr>
            <w:tr w:rsidR="00DB66AB" w:rsidRPr="00D929B8" w:rsidTr="00A27DFF"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(3- ، 2)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(0 ، 0)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النقطة</w:t>
                  </w:r>
                  <w:proofErr w:type="gramEnd"/>
                </w:p>
              </w:tc>
            </w:tr>
          </w:tbl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26"/>
              <w:gridCol w:w="1326"/>
              <w:gridCol w:w="1326"/>
            </w:tblGrid>
            <w:tr w:rsidR="00DB66AB" w:rsidTr="00A27DFF"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</w:p>
              </w:tc>
            </w:tr>
            <w:tr w:rsidR="00DB66AB" w:rsidTr="00A27DFF"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3-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g</w:t>
                  </w:r>
                </w:p>
              </w:tc>
            </w:tr>
            <w:tr w:rsidR="00DB66AB" w:rsidTr="00A27DFF"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(3- ، 2)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(5 ، 0)</w:t>
                  </w:r>
                </w:p>
              </w:tc>
              <w:tc>
                <w:tcPr>
                  <w:tcW w:w="1326" w:type="dxa"/>
                </w:tcPr>
                <w:p w:rsidR="00DB66AB" w:rsidRDefault="00DB66AB" w:rsidP="00A27DFF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النقطة</w:t>
                  </w:r>
                  <w:proofErr w:type="gramEnd"/>
                </w:p>
              </w:tc>
            </w:tr>
          </w:tbl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التمثيل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البياني</w:t>
            </w:r>
          </w:p>
          <w:p w:rsidR="00DB66AB" w:rsidRDefault="00DB66AB" w:rsidP="00A27DF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الرابع: (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نقاط )</w:t>
            </w:r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1)   2.4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7.5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OD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2.4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OC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ومنه :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OD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OC</m:t>
                  </m:r>
                </m:den>
              </m:f>
            </m:oMath>
          </w:p>
          <w:p w:rsidR="00DB66AB" w:rsidRDefault="00DB66AB" w:rsidP="00A27DFF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وبما أن النقط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O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D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على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استقامية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بهذا  الترتيب حسب خاصية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طالس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العكسية فإنّ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) //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CD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)</w:t>
            </w:r>
          </w:p>
          <w:p w:rsidR="00DB66AB" w:rsidRDefault="00DB66AB" w:rsidP="00A27DFF">
            <w:pPr>
              <w:bidi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2) حساب الطول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:</w:t>
            </w:r>
            <w:r w:rsidR="00F170B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F170B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في المثلث القائم </w:t>
            </w:r>
            <w:r w:rsidR="00F170B1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AOB</w:t>
            </w:r>
            <w:r w:rsidR="00F170B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حسب خاصية </w:t>
            </w:r>
            <w:proofErr w:type="spellStart"/>
            <w:r w:rsidR="00F170B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فيثاغورس</w:t>
            </w:r>
            <w:proofErr w:type="spellEnd"/>
            <w:r w:rsidR="00F170B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لدينا </w:t>
            </w:r>
          </w:p>
          <w:p w:rsidR="00DB66AB" w:rsidRDefault="00DB66AB" w:rsidP="00A27DFF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OB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AO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DB66AB" w:rsidRPr="00B25FCE" w:rsidRDefault="00DB66AB" w:rsidP="00A27DFF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18 +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12 =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DB66AB" w:rsidRDefault="00DB66AB" w:rsidP="00A27DFF">
            <w:pPr>
              <w:tabs>
                <w:tab w:val="left" w:pos="2537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324 + 144 =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468 =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bidi="ar-DZ"/>
                    </w:rPr>
                    <m:t>468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22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DB66AB" w:rsidRDefault="00DB66AB" w:rsidP="00A27DFF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المقابل</m:t>
                  </m:r>
                </m:num>
                <m:den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المجاور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BAO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tan</w:t>
            </w:r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lastRenderedPageBreak/>
              <w:t xml:space="preserve">      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OB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OA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BAO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tan</w:t>
            </w:r>
          </w:p>
          <w:p w:rsidR="00DB66AB" w:rsidRDefault="00DB66AB" w:rsidP="00A27DFF">
            <w:pPr>
              <w:tabs>
                <w:tab w:val="left" w:pos="975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BAO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tan</w:t>
            </w:r>
          </w:p>
          <w:p w:rsidR="00DB66AB" w:rsidRDefault="00DB66AB" w:rsidP="00A27DFF">
            <w:pPr>
              <w:tabs>
                <w:tab w:val="left" w:pos="975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1.5 =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BAO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tan</w:t>
            </w:r>
          </w:p>
          <w:p w:rsidR="00DB66AB" w:rsidRDefault="00DB66AB" w:rsidP="00A27DFF">
            <w:pPr>
              <w:tabs>
                <w:tab w:val="left" w:pos="975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56 =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BAO</m:t>
                  </m:r>
                </m:e>
              </m:acc>
            </m:oMath>
          </w:p>
          <w:p w:rsidR="00DB66AB" w:rsidRDefault="00DB66AB" w:rsidP="00A27DFF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الوضعية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الادماجية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: ( 8 نقاط )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084558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Pr="00084558">
              <w:rPr>
                <w:rFonts w:hint="cs"/>
                <w:sz w:val="28"/>
                <w:szCs w:val="28"/>
                <w:rtl/>
                <w:lang w:bidi="ar-DZ"/>
              </w:rPr>
              <w:t xml:space="preserve"> هو الطول و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  <w:proofErr w:type="gramEnd"/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هو العرض</w:t>
            </w:r>
          </w:p>
          <w:p w:rsidR="00DB66AB" w:rsidRDefault="00DB66AB" w:rsidP="00A27DFF">
            <w:pPr>
              <w:tabs>
                <w:tab w:val="left" w:pos="6990"/>
              </w:tabs>
              <w:bidi/>
              <w:rPr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2400 =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</w:p>
          <w:p w:rsidR="00DB66AB" w:rsidRDefault="00DB66AB" w:rsidP="00A27DFF">
            <w:pPr>
              <w:tabs>
                <w:tab w:val="left" w:pos="1698"/>
                <w:tab w:val="left" w:pos="3067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</w:t>
            </w:r>
            <w:r>
              <w:rPr>
                <w:rtl/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 xml:space="preserve">         </w:t>
            </w:r>
            <w:r w:rsidRPr="00084558">
              <w:rPr>
                <w:rFonts w:hint="cs"/>
                <w:sz w:val="28"/>
                <w:szCs w:val="28"/>
                <w:rtl/>
                <w:lang w:bidi="ar-DZ"/>
              </w:rPr>
              <w:t xml:space="preserve">3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2400 =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</w:t>
            </w:r>
          </w:p>
          <w:p w:rsidR="00DB66AB" w:rsidRDefault="00DB66AB" w:rsidP="00A27DFF">
            <w:pPr>
              <w:bidi/>
              <w:ind w:firstLine="708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                     </w:t>
            </w:r>
            <w:r w:rsidRPr="00084558">
              <w:rPr>
                <w:rFonts w:hint="cs"/>
                <w:sz w:val="28"/>
                <w:szCs w:val="28"/>
                <w:rtl/>
                <w:lang w:bidi="ar-DZ"/>
              </w:rPr>
              <w:t>7200</w:t>
            </w:r>
            <w:r w:rsidRPr="00084558">
              <w:rPr>
                <w:rFonts w:hint="cs"/>
                <w:sz w:val="24"/>
                <w:szCs w:val="24"/>
                <w:rtl/>
                <w:lang w:bidi="ar-DZ"/>
              </w:rPr>
              <w:t xml:space="preserve"> = </w:t>
            </w:r>
            <w:r w:rsidRPr="00084558">
              <w:rPr>
                <w:rFonts w:hint="cs"/>
                <w:sz w:val="32"/>
                <w:szCs w:val="32"/>
                <w:vertAlign w:val="superscript"/>
                <w:rtl/>
                <w:lang w:bidi="ar-DZ"/>
              </w:rPr>
              <w:t>2</w:t>
            </w:r>
            <w:r w:rsidRPr="00084558">
              <w:rPr>
                <w:rFonts w:ascii="Calibri" w:hAnsi="Calibri" w:cs="Calibri"/>
                <w:sz w:val="32"/>
                <w:szCs w:val="32"/>
                <w:rtl/>
                <w:lang w:bidi="ar-DZ"/>
              </w:rPr>
              <w:t>x</w:t>
            </w:r>
            <w:r w:rsidRPr="00084558">
              <w:rPr>
                <w:rFonts w:ascii="Calibri" w:hAnsi="Calibri" w:cs="Calibri" w:hint="cs"/>
                <w:sz w:val="32"/>
                <w:szCs w:val="32"/>
                <w:rtl/>
                <w:lang w:bidi="ar-DZ"/>
              </w:rPr>
              <w:t xml:space="preserve"> 2</w:t>
            </w:r>
          </w:p>
          <w:p w:rsidR="00DB66AB" w:rsidRPr="00084558" w:rsidRDefault="00DB66AB" w:rsidP="00A27DFF">
            <w:pPr>
              <w:tabs>
                <w:tab w:val="left" w:pos="3148"/>
              </w:tabs>
              <w:bidi/>
              <w:rPr>
                <w:sz w:val="24"/>
                <w:szCs w:val="24"/>
                <w:lang w:bidi="ar-DZ"/>
              </w:rPr>
            </w:pPr>
            <w:r>
              <w:rPr>
                <w:rtl/>
                <w:lang w:bidi="ar-DZ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7200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084558">
              <w:rPr>
                <w:rFonts w:hint="cs"/>
                <w:sz w:val="24"/>
                <w:szCs w:val="24"/>
                <w:rtl/>
                <w:lang w:bidi="ar-DZ"/>
              </w:rPr>
              <w:t xml:space="preserve"> = </w:t>
            </w:r>
            <w:r w:rsidRPr="00084558">
              <w:rPr>
                <w:rFonts w:hint="cs"/>
                <w:sz w:val="32"/>
                <w:szCs w:val="32"/>
                <w:vertAlign w:val="superscript"/>
                <w:rtl/>
                <w:lang w:bidi="ar-DZ"/>
              </w:rPr>
              <w:t>2</w:t>
            </w:r>
            <w:r w:rsidRPr="00084558">
              <w:rPr>
                <w:rFonts w:ascii="Calibri" w:hAnsi="Calibri" w:cs="Calibri"/>
                <w:sz w:val="32"/>
                <w:szCs w:val="32"/>
                <w:rtl/>
                <w:lang w:bidi="ar-DZ"/>
              </w:rPr>
              <w:t>x</w:t>
            </w:r>
            <w:r w:rsidRPr="00084558">
              <w:rPr>
                <w:rFonts w:ascii="Calibri" w:hAnsi="Calibri" w:cs="Calibri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lang w:bidi="ar-DZ"/>
              </w:rPr>
            </w:pPr>
            <w:r w:rsidRPr="00084558">
              <w:rPr>
                <w:sz w:val="24"/>
                <w:szCs w:val="24"/>
                <w:rtl/>
                <w:lang w:bidi="ar-DZ"/>
              </w:rPr>
              <w:tab/>
            </w:r>
            <w:r w:rsidRPr="00084558">
              <w:rPr>
                <w:rFonts w:hint="cs"/>
                <w:sz w:val="28"/>
                <w:szCs w:val="28"/>
                <w:rtl/>
                <w:lang w:bidi="ar-DZ"/>
              </w:rPr>
              <w:t>3600</w:t>
            </w:r>
            <w:r w:rsidRPr="00084558">
              <w:rPr>
                <w:rFonts w:hint="cs"/>
                <w:sz w:val="24"/>
                <w:szCs w:val="24"/>
                <w:rtl/>
                <w:lang w:bidi="ar-DZ"/>
              </w:rPr>
              <w:t xml:space="preserve"> = </w:t>
            </w:r>
            <w:r w:rsidRPr="00084558">
              <w:rPr>
                <w:rFonts w:hint="cs"/>
                <w:sz w:val="32"/>
                <w:szCs w:val="32"/>
                <w:vertAlign w:val="superscript"/>
                <w:rtl/>
                <w:lang w:bidi="ar-DZ"/>
              </w:rPr>
              <w:t>2</w:t>
            </w:r>
            <w:r w:rsidRPr="00084558">
              <w:rPr>
                <w:rFonts w:ascii="Calibri" w:hAnsi="Calibri" w:cs="Calibri"/>
                <w:sz w:val="32"/>
                <w:szCs w:val="32"/>
                <w:rtl/>
                <w:lang w:bidi="ar-DZ"/>
              </w:rPr>
              <w:t>x</w:t>
            </w:r>
            <w:r w:rsidRPr="00084558">
              <w:rPr>
                <w:rFonts w:ascii="Calibri" w:hAnsi="Calibri" w:cs="Calibri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tl/>
                <w:lang w:bidi="ar-DZ"/>
              </w:rPr>
              <w:tab/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3600</m:t>
                  </m:r>
                </m:e>
              </m:rad>
            </m:oMath>
            <w:r w:rsidRPr="00084558"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w:r w:rsidRPr="00084558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     60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و منه الطول هو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m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60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40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60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العرض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هو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m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40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2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(40 + 60)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P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200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P</w:t>
            </w:r>
          </w:p>
          <w:p w:rsidR="00DB66AB" w:rsidRDefault="00DB66AB" w:rsidP="00A27DFF">
            <w:pPr>
              <w:tabs>
                <w:tab w:val="left" w:pos="3148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محيط الأرض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هو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m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200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tl/>
                <w:lang w:bidi="ar-DZ"/>
              </w:rPr>
              <w:tab/>
            </w:r>
            <w:r w:rsidRPr="000F6730">
              <w:rPr>
                <w:rFonts w:hint="cs"/>
                <w:sz w:val="28"/>
                <w:szCs w:val="28"/>
                <w:rtl/>
                <w:lang w:bidi="ar-DZ"/>
              </w:rPr>
              <w:t xml:space="preserve">196 = 4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 w:rsidRPr="000F6730">
              <w:rPr>
                <w:rFonts w:hint="cs"/>
                <w:sz w:val="28"/>
                <w:szCs w:val="28"/>
                <w:rtl/>
                <w:lang w:bidi="ar-DZ"/>
              </w:rPr>
              <w:t xml:space="preserve"> 200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طول السياج هو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196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20 + 1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40 = 60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</w:t>
            </w: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0 + 2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20 = 40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20 = (40 . 60 )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PGCD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و منه المسافة بين عمودين هي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m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20 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10 = 20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200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عدد الأعمدة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هو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10</w:t>
            </w:r>
          </w:p>
          <w:p w:rsidR="00DB66AB" w:rsidRDefault="00DB66AB" w:rsidP="00872E63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78400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00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196 </w:t>
            </w:r>
          </w:p>
          <w:p w:rsidR="00DB66AB" w:rsidRDefault="00DB66AB" w:rsidP="00872E63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ثمن السياج هو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DA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78400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ثمن العمود هو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872E63">
            <w:pPr>
              <w:tabs>
                <w:tab w:val="left" w:pos="1762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188000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78400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10</w:t>
            </w:r>
          </w:p>
          <w:p w:rsidR="00DB66AB" w:rsidRDefault="00DB66AB" w:rsidP="00872E63">
            <w:pPr>
              <w:tabs>
                <w:tab w:val="left" w:pos="1762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</w:t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78400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188000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10</w:t>
            </w:r>
          </w:p>
          <w:p w:rsidR="00DB66AB" w:rsidRDefault="00DB66AB" w:rsidP="00872E63">
            <w:pPr>
              <w:tabs>
                <w:tab w:val="left" w:pos="2149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109600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10</w:t>
            </w:r>
          </w:p>
          <w:p w:rsidR="00DB66AB" w:rsidRDefault="00DB66AB" w:rsidP="00872E63">
            <w:pPr>
              <w:tabs>
                <w:tab w:val="left" w:pos="2149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109600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10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872E63">
            <w:pPr>
              <w:tabs>
                <w:tab w:val="left" w:pos="2521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</w:t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10960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B66AB" w:rsidRDefault="00DB66AB" w:rsidP="00872E63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الثمن الذي لا يمكن أن يتجاوزه ثمن العمود هو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DA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872E63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10960</w:t>
            </w: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:rsidR="00DB66AB" w:rsidRDefault="00DB66AB" w:rsidP="00A27DFF">
            <w:pPr>
              <w:tabs>
                <w:tab w:val="left" w:pos="2374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:rsidR="00DB66AB" w:rsidRPr="00084558" w:rsidRDefault="00DB66AB" w:rsidP="00A27DFF">
            <w:pPr>
              <w:tabs>
                <w:tab w:val="left" w:pos="2374"/>
              </w:tabs>
              <w:bidi/>
              <w:rPr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.75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1.5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1.25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DB66AB" w:rsidRPr="00084558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84558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DB66AB" w:rsidRDefault="00DB66AB" w:rsidP="00A27DFF">
            <w:pPr>
              <w:bidi/>
              <w:rPr>
                <w:sz w:val="36"/>
                <w:szCs w:val="36"/>
                <w:lang w:bidi="ar-DZ"/>
              </w:rPr>
            </w:pPr>
          </w:p>
          <w:p w:rsidR="00DB66AB" w:rsidRDefault="00DB66AB" w:rsidP="00A27DFF">
            <w:pPr>
              <w:bidi/>
              <w:rPr>
                <w:sz w:val="36"/>
                <w:szCs w:val="36"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DB66AB" w:rsidRPr="00084558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84558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</w:tc>
      </w:tr>
    </w:tbl>
    <w:p w:rsidR="00DB66AB" w:rsidRDefault="00DB66AB" w:rsidP="00DB66AB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lastRenderedPageBreak/>
        <w:t>شبكة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التقويم و التصحيح</w:t>
      </w:r>
    </w:p>
    <w:tbl>
      <w:tblPr>
        <w:tblStyle w:val="Grilledutableau"/>
        <w:bidiVisual/>
        <w:tblW w:w="0" w:type="auto"/>
        <w:tblLook w:val="04A0"/>
      </w:tblPr>
      <w:tblGrid>
        <w:gridCol w:w="1070"/>
        <w:gridCol w:w="1097"/>
        <w:gridCol w:w="5430"/>
        <w:gridCol w:w="2233"/>
        <w:gridCol w:w="1300"/>
      </w:tblGrid>
      <w:tr w:rsidR="00DB66AB" w:rsidTr="00A27D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المعيار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الشرح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المؤشرات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التنقيط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DB66AB" w:rsidTr="00A27D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م1</w:t>
            </w:r>
          </w:p>
          <w:p w:rsidR="00DB66AB" w:rsidRDefault="00DB66AB" w:rsidP="00A27DF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التفسير</w:t>
            </w:r>
            <w:proofErr w:type="gramEnd"/>
          </w:p>
          <w:p w:rsidR="00DB66AB" w:rsidRDefault="00DB66AB" w:rsidP="00A27DF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السليم</w:t>
            </w:r>
            <w:proofErr w:type="gramEnd"/>
          </w:p>
          <w:p w:rsidR="00DB66AB" w:rsidRDefault="00DB66AB" w:rsidP="00A27DFF">
            <w:pPr>
              <w:bidi/>
              <w:jc w:val="center"/>
              <w:rPr>
                <w:sz w:val="36"/>
                <w:szCs w:val="36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للوضعية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ترجمة الوضعية إلى صياغة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سليمة    (اختيار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المجاهيل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المناسبة و العلاقات الناسبة بينهما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اختيار المجهولين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  <w:proofErr w:type="gramEnd"/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للطول و العرض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الكتابة الصحيحة للمعادلة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الطول</w:t>
            </w:r>
          </w:p>
          <w:p w:rsidR="00DB66AB" w:rsidRPr="001078EC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عبارة مناسبة لحساب محيط الأرض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استعمال القاسم المشترك الأكبر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المسافة بين عمودين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كتابة عبارة مناسبة لحساب طول السياج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كتابة عبارة مناسبة لحساب عدد الأعمدة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كتابة عبارة مناسبة لحساب ثمن السياج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كتابة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متراجحة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الثمن الذي يجب أن لا يتجاوزه ثمن العمود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0.25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0.5  </w:t>
            </w:r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ين 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0.75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ثلاثة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مؤشرات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أربعة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1.25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خمس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ستة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فأكثر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DB66AB" w:rsidTr="00A27D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م2</w:t>
            </w:r>
          </w:p>
          <w:p w:rsidR="00DB66AB" w:rsidRDefault="00DB66AB" w:rsidP="00A27DFF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الاستعمال الصحيح للأدوات الرياضية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نتائج العمليات صحيحة حتى و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إن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كانت هذه العمليات لا تناسب الحل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حل المعادلة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الطول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استعمال الطول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العرض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محيط الأرض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حساب القاسم المشترك الأكبر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المسافة بين عمودين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طول السياج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عدد الأعمدة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ثمن السياج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المتراجحة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الثمن الذي يجب أن لا يتجاوزه ثمن العمود</w:t>
            </w:r>
          </w:p>
          <w:p w:rsidR="00DB66AB" w:rsidRDefault="00DB66AB" w:rsidP="00A27DFF">
            <w:pPr>
              <w:bidi/>
              <w:spacing w:line="360" w:lineRule="auto"/>
              <w:rPr>
                <w:sz w:val="36"/>
                <w:szCs w:val="36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0.5 </w:t>
            </w:r>
            <w:r>
              <w:rPr>
                <w:sz w:val="28"/>
                <w:szCs w:val="28"/>
                <w:rtl/>
                <w:lang w:bidi="ar-DZ"/>
              </w:rPr>
              <w:t xml:space="preserve"> مؤ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>شر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  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1.5 </w:t>
            </w:r>
            <w:r>
              <w:rPr>
                <w:sz w:val="28"/>
                <w:szCs w:val="28"/>
                <w:rtl/>
                <w:lang w:bidi="ar-DZ"/>
              </w:rPr>
              <w:t xml:space="preserve"> ثلا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>ثة مؤشرات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أربعة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2.5  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>مس مؤشرات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ستة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فأكثر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DB66AB" w:rsidTr="00A27D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م3</w:t>
            </w:r>
          </w:p>
          <w:p w:rsidR="00DB66AB" w:rsidRDefault="00DB66AB" w:rsidP="00A27DFF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انسجام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الإجابة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تسلسل منطقي للمراحل</w:t>
            </w:r>
          </w:p>
          <w:p w:rsidR="00DB66AB" w:rsidRDefault="00DB66AB" w:rsidP="00A27DFF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و النتائج معقولة و الوحدات محترمة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التسلسل المنطقي للأجوبة</w:t>
            </w:r>
          </w:p>
          <w:p w:rsidR="00DB66AB" w:rsidRDefault="00DB66AB" w:rsidP="00A27DFF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معقولية النتائج</w:t>
            </w:r>
          </w:p>
          <w:p w:rsidR="00DB66AB" w:rsidRDefault="00DB66AB" w:rsidP="00A27DFF">
            <w:pPr>
              <w:bidi/>
              <w:spacing w:line="360" w:lineRule="auto"/>
              <w:ind w:left="360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-  احترام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الوحدات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DB66AB" w:rsidRDefault="00DB66AB" w:rsidP="00A27DFF">
            <w:pPr>
              <w:bidi/>
              <w:spacing w:line="360" w:lineRule="auto"/>
              <w:rPr>
                <w:sz w:val="32"/>
                <w:szCs w:val="32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  <w:tr w:rsidR="00DB66AB" w:rsidTr="00A27D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م4</w:t>
            </w:r>
          </w:p>
          <w:p w:rsidR="00DB66AB" w:rsidRDefault="00DB66AB" w:rsidP="00A27DFF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تنظيم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 تقديم الورقة</w:t>
            </w: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lastRenderedPageBreak/>
              <w:t>الورقة نظيفة و منظمة و مكتوبة بخط واضح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عدم التشطيب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النتائج بارزة</w:t>
            </w:r>
          </w:p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مقروئية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الكتابة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6AB" w:rsidRDefault="00DB66AB" w:rsidP="00A27DFF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DB66AB" w:rsidRDefault="00DB66AB" w:rsidP="00A27DFF">
            <w:pPr>
              <w:bidi/>
              <w:spacing w:line="360" w:lineRule="auto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B66AB" w:rsidRDefault="00DB66AB" w:rsidP="00A27DFF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</w:tbl>
    <w:p w:rsidR="00BA6E4D" w:rsidRDefault="00BA6E4D" w:rsidP="00DB66AB">
      <w:pPr>
        <w:bidi/>
      </w:pPr>
    </w:p>
    <w:sectPr w:rsidR="00BA6E4D" w:rsidSect="00DB66AB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574"/>
    <w:multiLevelType w:val="hybridMultilevel"/>
    <w:tmpl w:val="12BE8AA0"/>
    <w:lvl w:ilvl="0" w:tplc="C22462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F272F"/>
    <w:multiLevelType w:val="hybridMultilevel"/>
    <w:tmpl w:val="8E5C0328"/>
    <w:lvl w:ilvl="0" w:tplc="C332D0BE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B74"/>
    <w:multiLevelType w:val="hybridMultilevel"/>
    <w:tmpl w:val="727C8AB2"/>
    <w:lvl w:ilvl="0" w:tplc="DD8CD40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C34A8"/>
    <w:multiLevelType w:val="hybridMultilevel"/>
    <w:tmpl w:val="07AA5D54"/>
    <w:lvl w:ilvl="0" w:tplc="10889E86">
      <w:start w:val="15"/>
      <w:numFmt w:val="decimal"/>
      <w:lvlText w:val="%1"/>
      <w:lvlJc w:val="left"/>
      <w:pPr>
        <w:ind w:left="3165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3885" w:hanging="360"/>
      </w:pPr>
    </w:lvl>
    <w:lvl w:ilvl="2" w:tplc="040C001B" w:tentative="1">
      <w:start w:val="1"/>
      <w:numFmt w:val="lowerRoman"/>
      <w:lvlText w:val="%3."/>
      <w:lvlJc w:val="right"/>
      <w:pPr>
        <w:ind w:left="4605" w:hanging="180"/>
      </w:pPr>
    </w:lvl>
    <w:lvl w:ilvl="3" w:tplc="040C000F" w:tentative="1">
      <w:start w:val="1"/>
      <w:numFmt w:val="decimal"/>
      <w:lvlText w:val="%4."/>
      <w:lvlJc w:val="left"/>
      <w:pPr>
        <w:ind w:left="5325" w:hanging="360"/>
      </w:pPr>
    </w:lvl>
    <w:lvl w:ilvl="4" w:tplc="040C0019" w:tentative="1">
      <w:start w:val="1"/>
      <w:numFmt w:val="lowerLetter"/>
      <w:lvlText w:val="%5."/>
      <w:lvlJc w:val="left"/>
      <w:pPr>
        <w:ind w:left="6045" w:hanging="360"/>
      </w:pPr>
    </w:lvl>
    <w:lvl w:ilvl="5" w:tplc="040C001B" w:tentative="1">
      <w:start w:val="1"/>
      <w:numFmt w:val="lowerRoman"/>
      <w:lvlText w:val="%6."/>
      <w:lvlJc w:val="right"/>
      <w:pPr>
        <w:ind w:left="6765" w:hanging="180"/>
      </w:pPr>
    </w:lvl>
    <w:lvl w:ilvl="6" w:tplc="040C000F" w:tentative="1">
      <w:start w:val="1"/>
      <w:numFmt w:val="decimal"/>
      <w:lvlText w:val="%7."/>
      <w:lvlJc w:val="left"/>
      <w:pPr>
        <w:ind w:left="7485" w:hanging="360"/>
      </w:pPr>
    </w:lvl>
    <w:lvl w:ilvl="7" w:tplc="040C0019" w:tentative="1">
      <w:start w:val="1"/>
      <w:numFmt w:val="lowerLetter"/>
      <w:lvlText w:val="%8."/>
      <w:lvlJc w:val="left"/>
      <w:pPr>
        <w:ind w:left="8205" w:hanging="360"/>
      </w:pPr>
    </w:lvl>
    <w:lvl w:ilvl="8" w:tplc="040C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>
    <w:nsid w:val="69023B4A"/>
    <w:multiLevelType w:val="hybridMultilevel"/>
    <w:tmpl w:val="49A21DA4"/>
    <w:lvl w:ilvl="0" w:tplc="A19669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D77C2"/>
    <w:multiLevelType w:val="hybridMultilevel"/>
    <w:tmpl w:val="13BC9692"/>
    <w:lvl w:ilvl="0" w:tplc="70FABD62">
      <w:start w:val="1"/>
      <w:numFmt w:val="decimal"/>
      <w:lvlText w:val="%1)"/>
      <w:lvlJc w:val="left"/>
      <w:pPr>
        <w:ind w:left="6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2" w:hanging="360"/>
      </w:pPr>
    </w:lvl>
    <w:lvl w:ilvl="2" w:tplc="040C001B" w:tentative="1">
      <w:start w:val="1"/>
      <w:numFmt w:val="lowerRoman"/>
      <w:lvlText w:val="%3."/>
      <w:lvlJc w:val="right"/>
      <w:pPr>
        <w:ind w:left="2042" w:hanging="180"/>
      </w:pPr>
    </w:lvl>
    <w:lvl w:ilvl="3" w:tplc="040C000F" w:tentative="1">
      <w:start w:val="1"/>
      <w:numFmt w:val="decimal"/>
      <w:lvlText w:val="%4."/>
      <w:lvlJc w:val="left"/>
      <w:pPr>
        <w:ind w:left="2762" w:hanging="360"/>
      </w:pPr>
    </w:lvl>
    <w:lvl w:ilvl="4" w:tplc="040C0019" w:tentative="1">
      <w:start w:val="1"/>
      <w:numFmt w:val="lowerLetter"/>
      <w:lvlText w:val="%5."/>
      <w:lvlJc w:val="left"/>
      <w:pPr>
        <w:ind w:left="3482" w:hanging="360"/>
      </w:pPr>
    </w:lvl>
    <w:lvl w:ilvl="5" w:tplc="040C001B" w:tentative="1">
      <w:start w:val="1"/>
      <w:numFmt w:val="lowerRoman"/>
      <w:lvlText w:val="%6."/>
      <w:lvlJc w:val="right"/>
      <w:pPr>
        <w:ind w:left="4202" w:hanging="180"/>
      </w:pPr>
    </w:lvl>
    <w:lvl w:ilvl="6" w:tplc="040C000F" w:tentative="1">
      <w:start w:val="1"/>
      <w:numFmt w:val="decimal"/>
      <w:lvlText w:val="%7."/>
      <w:lvlJc w:val="left"/>
      <w:pPr>
        <w:ind w:left="4922" w:hanging="360"/>
      </w:pPr>
    </w:lvl>
    <w:lvl w:ilvl="7" w:tplc="040C0019" w:tentative="1">
      <w:start w:val="1"/>
      <w:numFmt w:val="lowerLetter"/>
      <w:lvlText w:val="%8."/>
      <w:lvlJc w:val="left"/>
      <w:pPr>
        <w:ind w:left="5642" w:hanging="360"/>
      </w:pPr>
    </w:lvl>
    <w:lvl w:ilvl="8" w:tplc="040C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>
    <w:useFELayout/>
  </w:compat>
  <w:rsids>
    <w:rsidRoot w:val="00DB66AB"/>
    <w:rsid w:val="00404B53"/>
    <w:rsid w:val="00872C15"/>
    <w:rsid w:val="00872E63"/>
    <w:rsid w:val="00BA6E4D"/>
    <w:rsid w:val="00CC3C44"/>
    <w:rsid w:val="00DB66AB"/>
    <w:rsid w:val="00F1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0"/>
        <o:r id="V:Rule10" type="connector" idref="#_x0000_s1027"/>
        <o:r id="V:Rule11" type="connector" idref="#_x0000_s1033"/>
        <o:r id="V:Rule12" type="connector" idref="#_x0000_s1031"/>
        <o:r id="V:Rule13" type="connector" idref="#_x0000_s1028"/>
        <o:r id="V:Rule14" type="connector" idref="#_x0000_s1032"/>
        <o:r id="V:Rule15" type="connector" idref="#_x0000_s1034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66A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6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66A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6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8</cp:revision>
  <dcterms:created xsi:type="dcterms:W3CDTF">2022-05-19T08:54:00Z</dcterms:created>
  <dcterms:modified xsi:type="dcterms:W3CDTF">2022-05-19T09:15:00Z</dcterms:modified>
</cp:coreProperties>
</file>