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28" w:rsidRPr="00B008B4" w:rsidRDefault="00E20713" w:rsidP="00272868">
      <w:pPr>
        <w:bidi/>
        <w:spacing w:after="0" w:line="360" w:lineRule="auto"/>
        <w:jc w:val="center"/>
        <w:rPr>
          <w:rFonts w:ascii="Calibri" w:eastAsia="Times New Roman" w:hAnsi="Calibri" w:cs="Khalid Art bold"/>
          <w:color w:val="7030A0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الجمهورية الجزائرية الديمقراطية الشعبية</w:t>
      </w:r>
    </w:p>
    <w:p w:rsidR="00E20713" w:rsidRPr="00A70049" w:rsidRDefault="0043523A" w:rsidP="00272868">
      <w:pPr>
        <w:bidi/>
        <w:spacing w:after="0" w:line="360" w:lineRule="auto"/>
        <w:rPr>
          <w:rFonts w:ascii="Calibri" w:eastAsia="Times New Roman" w:hAnsi="Calibri" w:cs="Khalid Art bold"/>
          <w:sz w:val="26"/>
          <w:szCs w:val="26"/>
          <w:rtl/>
          <w:lang w:bidi="ar-DZ"/>
        </w:rPr>
      </w:pP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وزارة ا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لتربية الوطنية      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</w:t>
      </w:r>
      <w:r w:rsidR="007D71D1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      </w:t>
      </w:r>
      <w:r w:rsidR="007D71D1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     </w:t>
      </w:r>
      <w:r w:rsid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</w:t>
      </w:r>
      <w:r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         </w:t>
      </w:r>
      <w:r w:rsidR="00F70C0D" w:rsidRPr="00A70049">
        <w:rPr>
          <w:rFonts w:ascii="Calibri" w:eastAsia="Times New Roman" w:hAnsi="Calibri" w:cs="Khalid Art bold"/>
          <w:sz w:val="26"/>
          <w:szCs w:val="26"/>
          <w:lang w:bidi="ar-DZ"/>
        </w:rPr>
        <w:t xml:space="preserve"> </w:t>
      </w:r>
      <w:r w:rsidR="00E20713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السنة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الدراسية</w:t>
      </w:r>
      <w:r w:rsidR="000259BA">
        <w:rPr>
          <w:rFonts w:ascii="Calibri" w:eastAsia="Times New Roman" w:hAnsi="Calibri" w:cs="Khalid Art bold"/>
          <w:sz w:val="26"/>
          <w:szCs w:val="26"/>
          <w:lang w:bidi="ar-DZ"/>
        </w:rPr>
        <w:t xml:space="preserve">  </w:t>
      </w:r>
      <w:r w:rsidR="002656D2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2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</w:t>
      </w:r>
      <w:r w:rsidR="002656D2" w:rsidRPr="00A70049">
        <w:rPr>
          <w:rFonts w:ascii="Calibri" w:eastAsia="Times New Roman" w:hAnsi="Calibri" w:cs="Khalid Art bold"/>
          <w:sz w:val="26"/>
          <w:szCs w:val="26"/>
          <w:lang w:bidi="ar-DZ"/>
        </w:rPr>
        <w:t>20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  <w:r w:rsidR="00496B3C" w:rsidRPr="00A70049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-</w:t>
      </w:r>
      <w:r w:rsidR="00372034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>2023</w:t>
      </w:r>
      <w:r w:rsidR="000259BA">
        <w:rPr>
          <w:rFonts w:ascii="Calibri" w:eastAsia="Times New Roman" w:hAnsi="Calibri" w:cs="Khalid Art bold" w:hint="cs"/>
          <w:sz w:val="26"/>
          <w:szCs w:val="26"/>
          <w:rtl/>
          <w:lang w:bidi="ar-DZ"/>
        </w:rPr>
        <w:t xml:space="preserve"> </w:t>
      </w:r>
    </w:p>
    <w:p w:rsidR="00E20713" w:rsidRPr="00B008B4" w:rsidRDefault="0043523A" w:rsidP="00272868">
      <w:pPr>
        <w:bidi/>
        <w:spacing w:line="360" w:lineRule="auto"/>
        <w:rPr>
          <w:rFonts w:ascii="Calibri" w:eastAsia="Times New Roman" w:hAnsi="Calibri" w:cs="Khalid Art bold"/>
          <w:color w:val="0D0D0D" w:themeColor="text1" w:themeTint="F2"/>
          <w:sz w:val="26"/>
          <w:szCs w:val="26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مديرية التربية لولاية مستغانم                          </w:t>
      </w:r>
      <w:r w:rsidR="007D71D1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            </w:t>
      </w:r>
      <w:r w:rsidR="00A70049"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</w:t>
      </w:r>
      <w:r w:rsidR="001C67B9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</w:t>
      </w:r>
      <w:r w:rsidR="00C54C80" w:rsidRPr="00B008B4">
        <w:rPr>
          <w:rFonts w:ascii="Calibri" w:eastAsia="Times New Roman" w:hAnsi="Calibri" w:cs="Khalid Art bold"/>
          <w:color w:val="0D0D0D" w:themeColor="text1" w:themeTint="F2"/>
          <w:sz w:val="26"/>
          <w:szCs w:val="26"/>
          <w:lang w:bidi="ar-DZ"/>
        </w:rPr>
        <w:t xml:space="preserve">      </w:t>
      </w:r>
      <w:r w:rsidRPr="00B008B4">
        <w:rPr>
          <w:rFonts w:ascii="Calibri" w:eastAsia="Times New Roman" w:hAnsi="Calibri" w:cs="Khalid Art bold" w:hint="cs"/>
          <w:color w:val="0D0D0D" w:themeColor="text1" w:themeTint="F2"/>
          <w:sz w:val="26"/>
          <w:szCs w:val="26"/>
          <w:rtl/>
          <w:lang w:bidi="ar-DZ"/>
        </w:rPr>
        <w:t xml:space="preserve">     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من إعداد</w:t>
      </w:r>
      <w:r w:rsidR="00B008B4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 xml:space="preserve"> الأستاذ روجان </w:t>
      </w:r>
      <w:r w:rsidR="001C67B9" w:rsidRPr="001C67B9">
        <w:rPr>
          <w:rFonts w:ascii="Calibri" w:eastAsia="Times New Roman" w:hAnsi="Calibri" w:cs="Khalid Art bold" w:hint="cs"/>
          <w:color w:val="0070C0"/>
          <w:sz w:val="26"/>
          <w:szCs w:val="26"/>
          <w:rtl/>
          <w:lang w:bidi="ar-DZ"/>
        </w:rPr>
        <w:t>شارف</w:t>
      </w:r>
    </w:p>
    <w:p w:rsidR="0043523A" w:rsidRPr="007D71D1" w:rsidRDefault="00372034" w:rsidP="0083410F">
      <w:pPr>
        <w:pBdr>
          <w:top w:val="single" w:sz="12" w:space="1" w:color="auto"/>
          <w:bottom w:val="single" w:sz="12" w:space="1" w:color="auto"/>
        </w:pBdr>
        <w:bidi/>
        <w:spacing w:line="360" w:lineRule="auto"/>
        <w:rPr>
          <w:rFonts w:cs="mohammad bold art 1"/>
          <w:b/>
          <w:bCs/>
          <w:sz w:val="28"/>
          <w:szCs w:val="28"/>
          <w:rtl/>
          <w:lang w:bidi="ar-DZ"/>
        </w:rPr>
      </w:pP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نموذج </w:t>
      </w:r>
      <w:r w:rsidR="0083410F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>4</w:t>
      </w:r>
      <w:r w:rsidR="001C67B9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إختبار  الفصل ال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أول</w:t>
      </w:r>
      <w:r w:rsidR="00C54C80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في مادة : الرياضيات                    </w:t>
      </w:r>
      <w:r w:rsidR="00F70C0D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</w:t>
      </w:r>
      <w:r w:rsidR="007C61DB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      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     </w:t>
      </w:r>
      <w:r w:rsidR="00A70049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</w:t>
      </w:r>
      <w:r w:rsidR="004D1E8B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 </w:t>
      </w:r>
      <w:r w:rsidR="007D71D1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 </w:t>
      </w:r>
      <w:r w:rsidR="00C54C80" w:rsidRPr="00B008B4">
        <w:rPr>
          <w:rFonts w:ascii="Calibri" w:eastAsia="Times New Roman" w:hAnsi="Calibri" w:cs="Khalid Art bold"/>
          <w:color w:val="7030A0"/>
          <w:sz w:val="26"/>
          <w:szCs w:val="26"/>
          <w:lang w:bidi="ar-DZ"/>
        </w:rPr>
        <w:t xml:space="preserve">    </w:t>
      </w:r>
      <w:r w:rsidR="0043523A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 xml:space="preserve"> المدة : ساع</w:t>
      </w:r>
      <w:r w:rsidR="004B1C35" w:rsidRPr="00B008B4">
        <w:rPr>
          <w:rFonts w:ascii="Calibri" w:eastAsia="Times New Roman" w:hAnsi="Calibri" w:cs="Khalid Art bold" w:hint="cs"/>
          <w:color w:val="7030A0"/>
          <w:sz w:val="26"/>
          <w:szCs w:val="26"/>
          <w:rtl/>
          <w:lang w:bidi="ar-DZ"/>
        </w:rPr>
        <w:t>تين</w:t>
      </w:r>
    </w:p>
    <w:p w:rsidR="00B3046E" w:rsidRPr="001D1DF1" w:rsidRDefault="00B3046E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الجزء الأول :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( 12 نقطة )</w:t>
      </w:r>
    </w:p>
    <w:p w:rsidR="00B3046E" w:rsidRPr="001740AA" w:rsidRDefault="00B3046E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الأول :</w:t>
      </w:r>
      <w:r w:rsidRPr="00B008B4"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</w:p>
    <w:p w:rsidR="00272868" w:rsidRDefault="00272868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</w:pPr>
      <w:r w:rsidRPr="00272868">
        <w:rPr>
          <w:rFonts w:ascii="Calibri" w:eastAsia="Times New Roman" w:hAnsi="Calibri" w:cs="Khalid Art bold"/>
          <w:b/>
          <w:bCs/>
          <w:noProof/>
          <w:color w:val="0070C0"/>
          <w:sz w:val="26"/>
          <w:szCs w:val="26"/>
          <w:lang w:val="en-US"/>
        </w:rPr>
        <w:drawing>
          <wp:inline distT="0" distB="0" distL="0" distR="0">
            <wp:extent cx="45339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E3" w:rsidRPr="001740AA" w:rsidRDefault="00B3046E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الثاني :</w:t>
      </w:r>
      <w:r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="003D38E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</w:t>
      </w:r>
      <w:r w:rsidR="00CA6963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)</w:t>
      </w:r>
    </w:p>
    <w:p w:rsidR="00272868" w:rsidRDefault="00272868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color w:val="0070C0"/>
          <w:sz w:val="26"/>
          <w:szCs w:val="26"/>
          <w:u w:val="single"/>
          <w:lang w:bidi="ar-DZ"/>
        </w:rPr>
      </w:pPr>
      <w:r w:rsidRPr="00272868">
        <w:rPr>
          <w:rFonts w:ascii="Calibri" w:eastAsia="Times New Roman" w:hAnsi="Calibri" w:cs="Khalid Art bold"/>
          <w:b/>
          <w:bCs/>
          <w:noProof/>
          <w:color w:val="0070C0"/>
          <w:sz w:val="26"/>
          <w:szCs w:val="26"/>
          <w:lang w:val="en-US"/>
        </w:rPr>
        <w:drawing>
          <wp:inline distT="0" distB="0" distL="0" distR="0">
            <wp:extent cx="582930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E3" w:rsidRPr="001740AA" w:rsidRDefault="00422DBA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0070C0"/>
          <w:sz w:val="26"/>
          <w:szCs w:val="26"/>
          <w:u w:val="single"/>
          <w:rtl/>
          <w:lang w:bidi="ar-DZ"/>
        </w:rPr>
        <w:t>التمرين الثالث :</w:t>
      </w:r>
      <w:r w:rsidRPr="001740AA">
        <w:rPr>
          <w:rFonts w:ascii="Calibri" w:eastAsia="Times New Roman" w:hAnsi="Calibri" w:cs="Khalid Art bold"/>
          <w:b/>
          <w:bCs/>
          <w:sz w:val="26"/>
          <w:szCs w:val="26"/>
          <w:u w:val="single"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</w:t>
      </w:r>
      <w:r w:rsidR="00496B3C"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4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نقاط )</w:t>
      </w:r>
      <w:r w:rsid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( مقترح )</w:t>
      </w:r>
    </w:p>
    <w:p w:rsidR="00272868" w:rsidRDefault="00272868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  <w:r>
        <w:rPr>
          <w:rFonts w:ascii="Calibri" w:eastAsia="Times New Roman" w:hAnsi="Calibri" w:cs="Khalid Art bold" w:hint="cs"/>
          <w:noProof/>
          <w:sz w:val="26"/>
          <w:szCs w:val="26"/>
          <w:lang w:val="en-US"/>
        </w:rPr>
        <w:drawing>
          <wp:inline distT="0" distB="0" distL="0" distR="0">
            <wp:extent cx="6410325" cy="1990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68" w:rsidRDefault="00272868" w:rsidP="00272868">
      <w:pPr>
        <w:bidi/>
        <w:spacing w:after="0" w:line="48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272868" w:rsidRDefault="00272868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272868" w:rsidRDefault="00272868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272868" w:rsidRDefault="00272868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272868" w:rsidRDefault="003A56B9" w:rsidP="00272868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صفحة 1 من 2</w:t>
      </w:r>
    </w:p>
    <w:p w:rsidR="00272868" w:rsidRDefault="00272868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272868" w:rsidRDefault="00272868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color w:val="C00000"/>
          <w:sz w:val="26"/>
          <w:szCs w:val="26"/>
          <w:u w:val="single"/>
          <w:lang w:bidi="ar-DZ"/>
        </w:rPr>
      </w:pPr>
    </w:p>
    <w:p w:rsidR="00422DBA" w:rsidRPr="001740AA" w:rsidRDefault="00422DBA" w:rsidP="00272868">
      <w:pPr>
        <w:bidi/>
        <w:spacing w:after="0" w:line="240" w:lineRule="auto"/>
        <w:rPr>
          <w:rFonts w:ascii="Calibri" w:eastAsia="Times New Roman" w:hAnsi="Calibri" w:cs="Khalid Art bold"/>
          <w:b/>
          <w:bCs/>
          <w:sz w:val="26"/>
          <w:szCs w:val="26"/>
          <w:u w:val="single"/>
          <w:rtl/>
          <w:lang w:bidi="ar-DZ"/>
        </w:rPr>
      </w:pPr>
      <w:r w:rsidRPr="00B008B4"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الجزء الثاني :</w:t>
      </w:r>
      <w:r w:rsidRPr="001740AA">
        <w:rPr>
          <w:rFonts w:ascii="Calibri" w:eastAsia="Times New Roman" w:hAnsi="Calibri" w:cs="Khalid Art bold" w:hint="cs"/>
          <w:b/>
          <w:bCs/>
          <w:sz w:val="26"/>
          <w:szCs w:val="26"/>
          <w:u w:val="single"/>
          <w:rtl/>
          <w:lang w:bidi="ar-DZ"/>
        </w:rPr>
        <w:t xml:space="preserve"> </w:t>
      </w:r>
      <w:r w:rsidRPr="00B008B4">
        <w:rPr>
          <w:rFonts w:ascii="Calibri" w:eastAsia="Times New Roman" w:hAnsi="Calibri" w:cs="Khalid Art bold" w:hint="cs"/>
          <w:b/>
          <w:bCs/>
          <w:color w:val="00B050"/>
          <w:sz w:val="26"/>
          <w:szCs w:val="26"/>
          <w:u w:val="single"/>
          <w:rtl/>
          <w:lang w:bidi="ar-DZ"/>
        </w:rPr>
        <w:t>( 08 نقاط )</w:t>
      </w:r>
    </w:p>
    <w:p w:rsidR="00272868" w:rsidRDefault="00272868" w:rsidP="00272868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Jameel Noori Kasheeda" w:hAnsi="Jameel Noori Kasheeda" w:cs="Khalid Art bold"/>
          <w:bCs/>
          <w:noProof/>
          <w:color w:val="7030A0"/>
          <w:sz w:val="26"/>
          <w:szCs w:val="2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>
            <wp:extent cx="6677025" cy="5057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68" w:rsidRPr="00757BFF" w:rsidRDefault="00272868" w:rsidP="00272868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B305AB" w:rsidRPr="00757BFF" w:rsidRDefault="00B305AB" w:rsidP="0036036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B305AB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D159F" w:rsidRDefault="00496B3C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57BFF">
        <w:rPr>
          <w:rFonts w:ascii="Jameel Noori Kasheeda" w:hAnsi="Jameel Noori Kasheeda" w:cs="Khalid Art bold" w:hint="cs"/>
          <w:bCs/>
          <w:color w:val="7030A0"/>
          <w:sz w:val="26"/>
          <w:szCs w:val="26"/>
          <w:rtl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بالتوفيق للجميع </w:t>
      </w:r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lang w:bidi="ar-D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Pr="00362198" w:rsidRDefault="003A56B9" w:rsidP="003A56B9">
      <w:pPr>
        <w:bidi/>
        <w:spacing w:after="0" w:line="360" w:lineRule="auto"/>
        <w:rPr>
          <w:rFonts w:cs="Khalid Art bold"/>
          <w:b/>
          <w:bCs/>
          <w:sz w:val="26"/>
          <w:szCs w:val="26"/>
          <w:rtl/>
        </w:rPr>
      </w:pPr>
      <w:r w:rsidRPr="00362198">
        <w:rPr>
          <w:rFonts w:cs="Khalid Art bold" w:hint="cs"/>
          <w:b/>
          <w:bCs/>
          <w:sz w:val="26"/>
          <w:szCs w:val="26"/>
          <w:rtl/>
        </w:rPr>
        <w:t xml:space="preserve">صفحة الأستاذ روجان شارف                                       </w:t>
      </w:r>
      <w:hyperlink r:id="rId11" w:history="1">
        <w:r w:rsidRPr="00362198">
          <w:rPr>
            <w:rStyle w:val="Hyperlink"/>
            <w:rFonts w:cs="Khalid Art bold"/>
            <w:b/>
            <w:bCs/>
            <w:sz w:val="26"/>
            <w:szCs w:val="26"/>
          </w:rPr>
          <w:t>https://www.facebook.com/roudjane.math.cem</w:t>
        </w:r>
      </w:hyperlink>
    </w:p>
    <w:p w:rsidR="003A56B9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A56B9" w:rsidRDefault="003A56B9" w:rsidP="003A56B9">
      <w:pPr>
        <w:bidi/>
        <w:spacing w:after="0" w:line="240" w:lineRule="auto"/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</w:pP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صفحة </w:t>
      </w:r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2 </w:t>
      </w:r>
      <w:bookmarkStart w:id="0" w:name="_GoBack"/>
      <w:bookmarkEnd w:id="0"/>
      <w:r>
        <w:rPr>
          <w:rFonts w:ascii="Calibri" w:eastAsia="Times New Roman" w:hAnsi="Calibri" w:cs="Khalid Art bold" w:hint="cs"/>
          <w:b/>
          <w:bCs/>
          <w:color w:val="C00000"/>
          <w:sz w:val="26"/>
          <w:szCs w:val="26"/>
          <w:u w:val="single"/>
          <w:rtl/>
          <w:lang w:bidi="ar-DZ"/>
        </w:rPr>
        <w:t>من 2</w:t>
      </w:r>
    </w:p>
    <w:p w:rsidR="003A56B9" w:rsidRPr="00757BFF" w:rsidRDefault="003A56B9" w:rsidP="003A56B9">
      <w:pPr>
        <w:tabs>
          <w:tab w:val="left" w:pos="2651"/>
        </w:tabs>
        <w:bidi/>
        <w:spacing w:after="0" w:line="360" w:lineRule="auto"/>
        <w:jc w:val="center"/>
        <w:rPr>
          <w:rFonts w:ascii="Jameel Noori Kasheeda" w:hAnsi="Jameel Noori Kasheeda" w:cs="Khalid Art bold"/>
          <w:bCs/>
          <w:color w:val="7030A0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A56B9" w:rsidRPr="00757BFF" w:rsidSect="007C61DB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D4" w:rsidRDefault="00D067D4" w:rsidP="00EF272E">
      <w:pPr>
        <w:spacing w:after="0" w:line="240" w:lineRule="auto"/>
      </w:pPr>
      <w:r>
        <w:separator/>
      </w:r>
    </w:p>
  </w:endnote>
  <w:endnote w:type="continuationSeparator" w:id="0">
    <w:p w:rsidR="00D067D4" w:rsidRDefault="00D067D4" w:rsidP="00E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cen Tunisi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meel Noori Kasheed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D4" w:rsidRDefault="00D067D4" w:rsidP="00EF272E">
      <w:pPr>
        <w:spacing w:after="0" w:line="240" w:lineRule="auto"/>
      </w:pPr>
      <w:r>
        <w:separator/>
      </w:r>
    </w:p>
  </w:footnote>
  <w:footnote w:type="continuationSeparator" w:id="0">
    <w:p w:rsidR="00D067D4" w:rsidRDefault="00D067D4" w:rsidP="00EF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255"/>
      </v:shape>
    </w:pict>
  </w:numPicBullet>
  <w:abstractNum w:abstractNumId="0">
    <w:nsid w:val="026E5AD0"/>
    <w:multiLevelType w:val="hybridMultilevel"/>
    <w:tmpl w:val="E5126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35F"/>
    <w:multiLevelType w:val="hybridMultilevel"/>
    <w:tmpl w:val="A8B83B94"/>
    <w:lvl w:ilvl="0" w:tplc="EDFA1402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040A"/>
    <w:multiLevelType w:val="hybridMultilevel"/>
    <w:tmpl w:val="11542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C630A"/>
    <w:multiLevelType w:val="hybridMultilevel"/>
    <w:tmpl w:val="A6E2968A"/>
    <w:lvl w:ilvl="0" w:tplc="07165274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1CBC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0508"/>
    <w:multiLevelType w:val="hybridMultilevel"/>
    <w:tmpl w:val="655280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589E"/>
    <w:multiLevelType w:val="hybridMultilevel"/>
    <w:tmpl w:val="D2D01B8E"/>
    <w:lvl w:ilvl="0" w:tplc="CF86F58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C2E5A"/>
    <w:multiLevelType w:val="hybridMultilevel"/>
    <w:tmpl w:val="F5A2CA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85D4EC1"/>
    <w:multiLevelType w:val="hybridMultilevel"/>
    <w:tmpl w:val="4F12C27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787118"/>
    <w:multiLevelType w:val="hybridMultilevel"/>
    <w:tmpl w:val="6FB02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E6447"/>
    <w:multiLevelType w:val="hybridMultilevel"/>
    <w:tmpl w:val="8AE4A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03880"/>
    <w:multiLevelType w:val="hybridMultilevel"/>
    <w:tmpl w:val="6BAE6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3832"/>
    <w:multiLevelType w:val="hybridMultilevel"/>
    <w:tmpl w:val="705281AE"/>
    <w:lvl w:ilvl="0" w:tplc="4230B684">
      <w:start w:val="3"/>
      <w:numFmt w:val="bullet"/>
      <w:lvlText w:val="-"/>
      <w:lvlJc w:val="left"/>
      <w:pPr>
        <w:ind w:left="720" w:hanging="360"/>
      </w:pPr>
      <w:rPr>
        <w:rFonts w:ascii="Hacen Tunisia" w:eastAsiaTheme="minorHAnsi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D5645"/>
    <w:multiLevelType w:val="hybridMultilevel"/>
    <w:tmpl w:val="441AEF60"/>
    <w:lvl w:ilvl="0" w:tplc="C526D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9698F"/>
    <w:multiLevelType w:val="hybridMultilevel"/>
    <w:tmpl w:val="25FC87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03C6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E09FE"/>
    <w:multiLevelType w:val="hybridMultilevel"/>
    <w:tmpl w:val="179E6C4C"/>
    <w:lvl w:ilvl="0" w:tplc="FDC4DE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1880"/>
    <w:multiLevelType w:val="hybridMultilevel"/>
    <w:tmpl w:val="05A62236"/>
    <w:lvl w:ilvl="0" w:tplc="E4A05876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3FF72522"/>
    <w:multiLevelType w:val="hybridMultilevel"/>
    <w:tmpl w:val="6FB02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F0F7B"/>
    <w:multiLevelType w:val="hybridMultilevel"/>
    <w:tmpl w:val="5490AF10"/>
    <w:lvl w:ilvl="0" w:tplc="A0AA4426">
      <w:start w:val="1"/>
      <w:numFmt w:val="decimal"/>
      <w:lvlText w:val="%1-"/>
      <w:lvlJc w:val="left"/>
      <w:pPr>
        <w:ind w:left="502" w:hanging="360"/>
      </w:pPr>
      <w:rPr>
        <w:rFonts w:ascii="Hacen Tunisia" w:eastAsiaTheme="minorHAnsi" w:hAnsi="Hacen Tunisia" w:cs="mohammad bold art 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3346BB6"/>
    <w:multiLevelType w:val="hybridMultilevel"/>
    <w:tmpl w:val="ACAE2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07859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5EE8"/>
    <w:multiLevelType w:val="hybridMultilevel"/>
    <w:tmpl w:val="34CCD4A4"/>
    <w:lvl w:ilvl="0" w:tplc="D814FE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F75171"/>
    <w:multiLevelType w:val="hybridMultilevel"/>
    <w:tmpl w:val="42CAC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57BDF"/>
    <w:multiLevelType w:val="hybridMultilevel"/>
    <w:tmpl w:val="D8166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A18C0"/>
    <w:multiLevelType w:val="hybridMultilevel"/>
    <w:tmpl w:val="A91AD004"/>
    <w:lvl w:ilvl="0" w:tplc="A03820C4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 w:val="0"/>
        <w:bCs w:val="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57F4B"/>
    <w:multiLevelType w:val="hybridMultilevel"/>
    <w:tmpl w:val="369ED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34EF7"/>
    <w:multiLevelType w:val="hybridMultilevel"/>
    <w:tmpl w:val="B346F9D0"/>
    <w:lvl w:ilvl="0" w:tplc="018A69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77C02"/>
    <w:multiLevelType w:val="hybridMultilevel"/>
    <w:tmpl w:val="83EC5ADC"/>
    <w:lvl w:ilvl="0" w:tplc="D308678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5FDA6DEF"/>
    <w:multiLevelType w:val="hybridMultilevel"/>
    <w:tmpl w:val="5CAC9086"/>
    <w:lvl w:ilvl="0" w:tplc="00CAC0E8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8B"/>
    <w:multiLevelType w:val="hybridMultilevel"/>
    <w:tmpl w:val="E750A7CE"/>
    <w:lvl w:ilvl="0" w:tplc="A20E8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B60DB"/>
    <w:multiLevelType w:val="hybridMultilevel"/>
    <w:tmpl w:val="D3DE8C0C"/>
    <w:lvl w:ilvl="0" w:tplc="8C645F8C">
      <w:start w:val="1"/>
      <w:numFmt w:val="bullet"/>
      <w:lvlText w:val="-"/>
      <w:lvlJc w:val="left"/>
      <w:pPr>
        <w:ind w:left="1080" w:hanging="360"/>
      </w:pPr>
      <w:rPr>
        <w:rFonts w:ascii="Hacen Tunisia" w:eastAsiaTheme="minorEastAsia" w:hAnsi="Hacen Tunisia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CB6634"/>
    <w:multiLevelType w:val="hybridMultilevel"/>
    <w:tmpl w:val="9C563524"/>
    <w:lvl w:ilvl="0" w:tplc="0242E844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479F3"/>
    <w:multiLevelType w:val="hybridMultilevel"/>
    <w:tmpl w:val="4D5C47CE"/>
    <w:lvl w:ilvl="0" w:tplc="3B7A0C5A">
      <w:start w:val="1"/>
      <w:numFmt w:val="decimal"/>
      <w:lvlText w:val="%1)"/>
      <w:lvlJc w:val="left"/>
      <w:pPr>
        <w:ind w:left="720" w:hanging="360"/>
      </w:pPr>
      <w:rPr>
        <w:rFonts w:ascii="Hacen Tunisia" w:eastAsiaTheme="minorHAnsi" w:hAnsi="Hacen Tunisia" w:cs="mohammad bold art 1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8052B"/>
    <w:multiLevelType w:val="hybridMultilevel"/>
    <w:tmpl w:val="B8FAD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549A0"/>
    <w:multiLevelType w:val="hybridMultilevel"/>
    <w:tmpl w:val="5C52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07F48"/>
    <w:multiLevelType w:val="hybridMultilevel"/>
    <w:tmpl w:val="97564032"/>
    <w:lvl w:ilvl="0" w:tplc="24064A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36"/>
  </w:num>
  <w:num w:numId="5">
    <w:abstractNumId w:val="33"/>
  </w:num>
  <w:num w:numId="6">
    <w:abstractNumId w:val="15"/>
  </w:num>
  <w:num w:numId="7">
    <w:abstractNumId w:val="20"/>
  </w:num>
  <w:num w:numId="8">
    <w:abstractNumId w:val="29"/>
  </w:num>
  <w:num w:numId="9">
    <w:abstractNumId w:val="3"/>
  </w:num>
  <w:num w:numId="10">
    <w:abstractNumId w:val="27"/>
  </w:num>
  <w:num w:numId="11">
    <w:abstractNumId w:val="12"/>
  </w:num>
  <w:num w:numId="12">
    <w:abstractNumId w:val="8"/>
  </w:num>
  <w:num w:numId="13">
    <w:abstractNumId w:val="21"/>
  </w:num>
  <w:num w:numId="14">
    <w:abstractNumId w:val="7"/>
  </w:num>
  <w:num w:numId="15">
    <w:abstractNumId w:val="17"/>
  </w:num>
  <w:num w:numId="16">
    <w:abstractNumId w:val="24"/>
  </w:num>
  <w:num w:numId="17">
    <w:abstractNumId w:val="31"/>
  </w:num>
  <w:num w:numId="18">
    <w:abstractNumId w:val="6"/>
  </w:num>
  <w:num w:numId="19">
    <w:abstractNumId w:val="28"/>
  </w:num>
  <w:num w:numId="20">
    <w:abstractNumId w:val="11"/>
  </w:num>
  <w:num w:numId="21">
    <w:abstractNumId w:val="23"/>
  </w:num>
  <w:num w:numId="22">
    <w:abstractNumId w:val="0"/>
  </w:num>
  <w:num w:numId="23">
    <w:abstractNumId w:val="26"/>
  </w:num>
  <w:num w:numId="24">
    <w:abstractNumId w:val="30"/>
  </w:num>
  <w:num w:numId="25">
    <w:abstractNumId w:val="34"/>
  </w:num>
  <w:num w:numId="26">
    <w:abstractNumId w:val="10"/>
  </w:num>
  <w:num w:numId="27">
    <w:abstractNumId w:val="35"/>
  </w:num>
  <w:num w:numId="28">
    <w:abstractNumId w:val="16"/>
  </w:num>
  <w:num w:numId="29">
    <w:abstractNumId w:val="1"/>
  </w:num>
  <w:num w:numId="30">
    <w:abstractNumId w:val="13"/>
  </w:num>
  <w:num w:numId="31">
    <w:abstractNumId w:val="9"/>
  </w:num>
  <w:num w:numId="32">
    <w:abstractNumId w:val="5"/>
  </w:num>
  <w:num w:numId="33">
    <w:abstractNumId w:val="32"/>
  </w:num>
  <w:num w:numId="34">
    <w:abstractNumId w:val="25"/>
  </w:num>
  <w:num w:numId="35">
    <w:abstractNumId w:val="14"/>
  </w:num>
  <w:num w:numId="36">
    <w:abstractNumId w:val="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6E"/>
    <w:rsid w:val="00023CC0"/>
    <w:rsid w:val="000259BA"/>
    <w:rsid w:val="000443D9"/>
    <w:rsid w:val="000709EB"/>
    <w:rsid w:val="000D65E2"/>
    <w:rsid w:val="000E42F8"/>
    <w:rsid w:val="001178C5"/>
    <w:rsid w:val="001740AA"/>
    <w:rsid w:val="001C67B9"/>
    <w:rsid w:val="001D1DF1"/>
    <w:rsid w:val="00206243"/>
    <w:rsid w:val="002656D2"/>
    <w:rsid w:val="00272868"/>
    <w:rsid w:val="00280BC2"/>
    <w:rsid w:val="002C5066"/>
    <w:rsid w:val="002F0241"/>
    <w:rsid w:val="00360369"/>
    <w:rsid w:val="00372034"/>
    <w:rsid w:val="0037709B"/>
    <w:rsid w:val="003A56B9"/>
    <w:rsid w:val="003D38E3"/>
    <w:rsid w:val="003F25CE"/>
    <w:rsid w:val="00422DBA"/>
    <w:rsid w:val="00432E2E"/>
    <w:rsid w:val="0043523A"/>
    <w:rsid w:val="00445D5A"/>
    <w:rsid w:val="00447D59"/>
    <w:rsid w:val="00496B3C"/>
    <w:rsid w:val="004B1C35"/>
    <w:rsid w:val="004C42F1"/>
    <w:rsid w:val="004D1E8B"/>
    <w:rsid w:val="00517E46"/>
    <w:rsid w:val="00596FBE"/>
    <w:rsid w:val="005B4B6C"/>
    <w:rsid w:val="005D159F"/>
    <w:rsid w:val="005E467E"/>
    <w:rsid w:val="006325AA"/>
    <w:rsid w:val="00642230"/>
    <w:rsid w:val="006928BF"/>
    <w:rsid w:val="006A12D5"/>
    <w:rsid w:val="006F46E6"/>
    <w:rsid w:val="00707037"/>
    <w:rsid w:val="00757BFF"/>
    <w:rsid w:val="00786390"/>
    <w:rsid w:val="007C61DB"/>
    <w:rsid w:val="007D71D1"/>
    <w:rsid w:val="00813A49"/>
    <w:rsid w:val="0083410F"/>
    <w:rsid w:val="008A226C"/>
    <w:rsid w:val="008B592D"/>
    <w:rsid w:val="008C605C"/>
    <w:rsid w:val="008D73BC"/>
    <w:rsid w:val="009A1101"/>
    <w:rsid w:val="009D5200"/>
    <w:rsid w:val="009D76A0"/>
    <w:rsid w:val="00A4044A"/>
    <w:rsid w:val="00A70049"/>
    <w:rsid w:val="00A706B0"/>
    <w:rsid w:val="00AC770F"/>
    <w:rsid w:val="00AE1366"/>
    <w:rsid w:val="00AF37B3"/>
    <w:rsid w:val="00B008B4"/>
    <w:rsid w:val="00B2522C"/>
    <w:rsid w:val="00B3046E"/>
    <w:rsid w:val="00B305AB"/>
    <w:rsid w:val="00B620AF"/>
    <w:rsid w:val="00C07AD8"/>
    <w:rsid w:val="00C54C80"/>
    <w:rsid w:val="00C8586B"/>
    <w:rsid w:val="00CA6963"/>
    <w:rsid w:val="00D067D4"/>
    <w:rsid w:val="00D55C70"/>
    <w:rsid w:val="00D7221C"/>
    <w:rsid w:val="00DD2C33"/>
    <w:rsid w:val="00DF3DA1"/>
    <w:rsid w:val="00E20713"/>
    <w:rsid w:val="00E470B5"/>
    <w:rsid w:val="00EA2CBE"/>
    <w:rsid w:val="00EB5FCC"/>
    <w:rsid w:val="00EF272E"/>
    <w:rsid w:val="00F10F87"/>
    <w:rsid w:val="00F30B91"/>
    <w:rsid w:val="00F70B53"/>
    <w:rsid w:val="00F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E8384-0C89-4BED-AC2B-2570E15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6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6F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2E"/>
  </w:style>
  <w:style w:type="paragraph" w:styleId="Footer">
    <w:name w:val="footer"/>
    <w:basedOn w:val="Normal"/>
    <w:link w:val="FooterChar"/>
    <w:uiPriority w:val="99"/>
    <w:unhideWhenUsed/>
    <w:rsid w:val="00E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2E"/>
  </w:style>
  <w:style w:type="table" w:styleId="TableGrid">
    <w:name w:val="Table Grid"/>
    <w:basedOn w:val="TableNormal"/>
    <w:rsid w:val="00A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159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30B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udjane.math.ce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charef</cp:lastModifiedBy>
  <cp:revision>24</cp:revision>
  <cp:lastPrinted>2022-11-29T16:06:00Z</cp:lastPrinted>
  <dcterms:created xsi:type="dcterms:W3CDTF">2021-02-27T15:09:00Z</dcterms:created>
  <dcterms:modified xsi:type="dcterms:W3CDTF">2022-11-29T16:17:00Z</dcterms:modified>
</cp:coreProperties>
</file>